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2F3" w:rsidRPr="002C62F3" w:rsidRDefault="002C62F3" w:rsidP="002C62F3">
      <w:pPr>
        <w:jc w:val="center"/>
        <w:rPr>
          <w:b/>
          <w:bCs/>
        </w:rPr>
      </w:pPr>
      <w:r w:rsidRPr="002C62F3">
        <w:rPr>
          <w:b/>
          <w:bCs/>
        </w:rPr>
        <w:t>REPUBLIKA E SHQIPËRISË</w:t>
      </w:r>
    </w:p>
    <w:p w:rsidR="002C62F3" w:rsidRPr="002C62F3" w:rsidRDefault="002C62F3" w:rsidP="002C62F3">
      <w:pPr>
        <w:jc w:val="center"/>
        <w:rPr>
          <w:rFonts w:eastAsia="Calibri"/>
          <w:bCs/>
          <w:lang w:eastAsia="en-GB"/>
        </w:rPr>
      </w:pPr>
      <w:r w:rsidRPr="002C62F3">
        <w:rPr>
          <w:rFonts w:eastAsia="Calibri"/>
          <w:b/>
          <w:bCs/>
        </w:rPr>
        <w:t>KUVENDI</w:t>
      </w:r>
    </w:p>
    <w:p w:rsidR="0073044A" w:rsidRDefault="0073044A" w:rsidP="000B2E6A">
      <w:pPr>
        <w:jc w:val="center"/>
        <w:rPr>
          <w:b/>
          <w:bCs/>
        </w:rPr>
      </w:pPr>
    </w:p>
    <w:p w:rsidR="00D72885" w:rsidRDefault="00D72885" w:rsidP="000B2E6A">
      <w:pPr>
        <w:jc w:val="center"/>
        <w:rPr>
          <w:b/>
          <w:bCs/>
        </w:rPr>
      </w:pPr>
    </w:p>
    <w:p w:rsidR="00D72885" w:rsidRDefault="00D72885" w:rsidP="000B2E6A">
      <w:pPr>
        <w:jc w:val="center"/>
        <w:rPr>
          <w:b/>
          <w:bCs/>
        </w:rPr>
      </w:pPr>
    </w:p>
    <w:p w:rsidR="007B7B40" w:rsidRDefault="007B7B40" w:rsidP="000B2E6A">
      <w:pPr>
        <w:jc w:val="center"/>
        <w:rPr>
          <w:b/>
        </w:rPr>
      </w:pPr>
      <w:bookmarkStart w:id="0" w:name="_GoBack"/>
      <w:bookmarkEnd w:id="0"/>
    </w:p>
    <w:p w:rsidR="00E6767A" w:rsidRPr="000B2E6A" w:rsidRDefault="00E6767A" w:rsidP="000B2E6A">
      <w:pPr>
        <w:jc w:val="center"/>
        <w:rPr>
          <w:b/>
          <w:lang w:val="it-IT"/>
        </w:rPr>
      </w:pPr>
      <w:r w:rsidRPr="008B1A3F">
        <w:rPr>
          <w:b/>
        </w:rPr>
        <w:t>VENDIM</w:t>
      </w:r>
    </w:p>
    <w:p w:rsidR="000B2E6A" w:rsidRDefault="000B2E6A" w:rsidP="000B2E6A">
      <w:pPr>
        <w:jc w:val="center"/>
        <w:rPr>
          <w:b/>
        </w:rPr>
      </w:pPr>
    </w:p>
    <w:p w:rsidR="000B2E6A" w:rsidRPr="008B1A3F" w:rsidRDefault="00F97442" w:rsidP="000B2E6A">
      <w:pPr>
        <w:jc w:val="center"/>
        <w:rPr>
          <w:b/>
        </w:rPr>
      </w:pPr>
      <w:r>
        <w:rPr>
          <w:b/>
        </w:rPr>
        <w:t xml:space="preserve">Nr. </w:t>
      </w:r>
      <w:r w:rsidR="00D72885">
        <w:rPr>
          <w:b/>
        </w:rPr>
        <w:t>98</w:t>
      </w:r>
      <w:r w:rsidR="000B2E6A">
        <w:rPr>
          <w:b/>
        </w:rPr>
        <w:t>/2018</w:t>
      </w:r>
    </w:p>
    <w:p w:rsidR="00E6767A" w:rsidRPr="008B1A3F" w:rsidRDefault="00E6767A" w:rsidP="000B2E6A">
      <w:pPr>
        <w:rPr>
          <w:b/>
        </w:rPr>
      </w:pPr>
    </w:p>
    <w:p w:rsidR="000B2E6A" w:rsidRDefault="00C87F61" w:rsidP="000B2E6A">
      <w:pPr>
        <w:jc w:val="center"/>
        <w:rPr>
          <w:b/>
        </w:rPr>
      </w:pPr>
      <w:r w:rsidRPr="008B1A3F">
        <w:rPr>
          <w:b/>
        </w:rPr>
        <w:t xml:space="preserve">PËR </w:t>
      </w:r>
      <w:r w:rsidR="00AB20F3">
        <w:rPr>
          <w:b/>
        </w:rPr>
        <w:t xml:space="preserve">MIRATIMIN E </w:t>
      </w:r>
      <w:r w:rsidR="00380EA6">
        <w:rPr>
          <w:b/>
        </w:rPr>
        <w:t xml:space="preserve">KALENDARIT </w:t>
      </w:r>
      <w:r w:rsidR="0067706D">
        <w:rPr>
          <w:b/>
        </w:rPr>
        <w:t xml:space="preserve">3-JAVOR </w:t>
      </w:r>
      <w:r w:rsidR="00380EA6">
        <w:rPr>
          <w:b/>
        </w:rPr>
        <w:t>TË PUNIMEVE T</w:t>
      </w:r>
      <w:r w:rsidR="00AB20F3">
        <w:rPr>
          <w:b/>
        </w:rPr>
        <w:t xml:space="preserve">Ë KUVENDIT </w:t>
      </w:r>
    </w:p>
    <w:p w:rsidR="00E6767A" w:rsidRPr="008B1A3F" w:rsidRDefault="00AB20F3" w:rsidP="000B2E6A">
      <w:pPr>
        <w:jc w:val="center"/>
        <w:rPr>
          <w:b/>
        </w:rPr>
      </w:pPr>
      <w:r>
        <w:rPr>
          <w:b/>
        </w:rPr>
        <w:t xml:space="preserve">PËR PERIUDHËN </w:t>
      </w:r>
      <w:r w:rsidR="00D72885">
        <w:rPr>
          <w:b/>
        </w:rPr>
        <w:t>24</w:t>
      </w:r>
      <w:r w:rsidR="00455666">
        <w:rPr>
          <w:b/>
        </w:rPr>
        <w:t xml:space="preserve"> SHTATOR</w:t>
      </w:r>
      <w:r w:rsidR="00C46172">
        <w:rPr>
          <w:b/>
        </w:rPr>
        <w:t xml:space="preserve"> </w:t>
      </w:r>
      <w:r w:rsidR="00D72885">
        <w:rPr>
          <w:b/>
        </w:rPr>
        <w:t xml:space="preserve">– 12 TETOR </w:t>
      </w:r>
      <w:r w:rsidR="00C46172">
        <w:rPr>
          <w:b/>
        </w:rPr>
        <w:t>2018</w:t>
      </w:r>
    </w:p>
    <w:p w:rsidR="00E6767A" w:rsidRPr="008B1A3F" w:rsidRDefault="00E6767A" w:rsidP="000B2E6A">
      <w:pPr>
        <w:rPr>
          <w:b/>
        </w:rPr>
      </w:pPr>
    </w:p>
    <w:p w:rsidR="00E6767A" w:rsidRDefault="0073044A" w:rsidP="000B2E6A">
      <w:pPr>
        <w:jc w:val="both"/>
      </w:pPr>
      <w:r>
        <w:tab/>
      </w:r>
      <w:r w:rsidR="00E6767A" w:rsidRPr="008B1A3F">
        <w:t>Në mbështetje të</w:t>
      </w:r>
      <w:r w:rsidR="00A03033" w:rsidRPr="008B1A3F">
        <w:t xml:space="preserve"> </w:t>
      </w:r>
      <w:r w:rsidR="00716E2A">
        <w:t>nenit 78, pika 1</w:t>
      </w:r>
      <w:r>
        <w:t>,</w:t>
      </w:r>
      <w:r w:rsidR="00716E2A">
        <w:t xml:space="preserve"> të Kushtetutës</w:t>
      </w:r>
      <w:r w:rsidR="00716E2A" w:rsidRPr="008B1A3F">
        <w:t xml:space="preserve"> </w:t>
      </w:r>
      <w:r w:rsidR="00716E2A">
        <w:t xml:space="preserve">dhe </w:t>
      </w:r>
      <w:r>
        <w:t xml:space="preserve">të </w:t>
      </w:r>
      <w:r w:rsidR="00FC1B1E" w:rsidRPr="008B1A3F">
        <w:t>nen</w:t>
      </w:r>
      <w:r w:rsidR="00716E2A">
        <w:t>eve</w:t>
      </w:r>
      <w:r w:rsidR="00C87F61" w:rsidRPr="008B1A3F">
        <w:t xml:space="preserve"> </w:t>
      </w:r>
      <w:r w:rsidR="00AB20F3">
        <w:t>2</w:t>
      </w:r>
      <w:r w:rsidR="00380EA6">
        <w:t>7</w:t>
      </w:r>
      <w:r w:rsidR="00AB20F3">
        <w:t xml:space="preserve">, pika </w:t>
      </w:r>
      <w:r w:rsidR="00380EA6">
        <w:t>4</w:t>
      </w:r>
      <w:r>
        <w:t>,</w:t>
      </w:r>
      <w:r w:rsidR="00716E2A">
        <w:t xml:space="preserve"> dhe 55, pika 1</w:t>
      </w:r>
      <w:r>
        <w:t>,</w:t>
      </w:r>
      <w:r w:rsidR="00716E2A">
        <w:t xml:space="preserve"> </w:t>
      </w:r>
      <w:r w:rsidR="00E6767A" w:rsidRPr="008B1A3F">
        <w:t xml:space="preserve">të Rregullores së Kuvendit, </w:t>
      </w:r>
      <w:r w:rsidR="00E9591D">
        <w:t>me propozimin e Kryetarit t</w:t>
      </w:r>
      <w:r w:rsidR="00CA1B4B">
        <w:t>ë</w:t>
      </w:r>
      <w:r w:rsidR="00E9591D">
        <w:t xml:space="preserve"> Kuvendit</w:t>
      </w:r>
      <w:r w:rsidR="00E6767A" w:rsidRPr="008B1A3F">
        <w:t>,</w:t>
      </w:r>
      <w:r w:rsidR="00C87F61" w:rsidRPr="008B1A3F">
        <w:t xml:space="preserve"> </w:t>
      </w:r>
    </w:p>
    <w:p w:rsidR="00E6767A" w:rsidRPr="008B1A3F" w:rsidRDefault="00E6767A" w:rsidP="000B2E6A">
      <w:pPr>
        <w:jc w:val="center"/>
        <w:rPr>
          <w:b/>
        </w:rPr>
      </w:pPr>
    </w:p>
    <w:p w:rsidR="00941666" w:rsidRPr="008B1A3F" w:rsidRDefault="00E6767A" w:rsidP="000B2E6A">
      <w:pPr>
        <w:jc w:val="center"/>
      </w:pPr>
      <w:r w:rsidRPr="008B1A3F">
        <w:t>K</w:t>
      </w:r>
      <w:r w:rsidR="000B2E6A">
        <w:t xml:space="preserve"> </w:t>
      </w:r>
      <w:r w:rsidRPr="008B1A3F">
        <w:t>U</w:t>
      </w:r>
      <w:r w:rsidR="000B2E6A">
        <w:t xml:space="preserve"> </w:t>
      </w:r>
      <w:r w:rsidRPr="008B1A3F">
        <w:t>V</w:t>
      </w:r>
      <w:r w:rsidR="000B2E6A">
        <w:t xml:space="preserve"> </w:t>
      </w:r>
      <w:r w:rsidRPr="008B1A3F">
        <w:t>E</w:t>
      </w:r>
      <w:r w:rsidR="000B2E6A">
        <w:t xml:space="preserve"> </w:t>
      </w:r>
      <w:r w:rsidRPr="008B1A3F">
        <w:t>N</w:t>
      </w:r>
      <w:r w:rsidR="000B2E6A">
        <w:t xml:space="preserve"> </w:t>
      </w:r>
      <w:r w:rsidRPr="008B1A3F">
        <w:t>D</w:t>
      </w:r>
      <w:r w:rsidR="000B2E6A">
        <w:t xml:space="preserve"> </w:t>
      </w:r>
      <w:r w:rsidRPr="008B1A3F">
        <w:t>I</w:t>
      </w:r>
    </w:p>
    <w:p w:rsidR="00662A6F" w:rsidRPr="008B1A3F" w:rsidRDefault="00662A6F" w:rsidP="000B2E6A">
      <w:pPr>
        <w:jc w:val="center"/>
      </w:pPr>
    </w:p>
    <w:p w:rsidR="00E6767A" w:rsidRPr="008B1A3F" w:rsidRDefault="00E6767A" w:rsidP="000B2E6A">
      <w:pPr>
        <w:jc w:val="center"/>
      </w:pPr>
      <w:r w:rsidRPr="008B1A3F">
        <w:t>I REPUBLIKËS SË SHQIPËRISË</w:t>
      </w:r>
    </w:p>
    <w:p w:rsidR="00662A6F" w:rsidRPr="008B1A3F" w:rsidRDefault="00662A6F" w:rsidP="000B2E6A">
      <w:pPr>
        <w:jc w:val="center"/>
      </w:pPr>
    </w:p>
    <w:p w:rsidR="00E6767A" w:rsidRPr="008B1A3F" w:rsidRDefault="00E6767A" w:rsidP="000B2E6A">
      <w:pPr>
        <w:jc w:val="center"/>
      </w:pPr>
      <w:r w:rsidRPr="008B1A3F">
        <w:t>V</w:t>
      </w:r>
      <w:r w:rsidR="000B2E6A">
        <w:t xml:space="preserve"> </w:t>
      </w:r>
      <w:r w:rsidRPr="008B1A3F">
        <w:t>E</w:t>
      </w:r>
      <w:r w:rsidR="000B2E6A">
        <w:t xml:space="preserve"> </w:t>
      </w:r>
      <w:r w:rsidRPr="008B1A3F">
        <w:t>N</w:t>
      </w:r>
      <w:r w:rsidR="000B2E6A">
        <w:t xml:space="preserve"> </w:t>
      </w:r>
      <w:r w:rsidRPr="008B1A3F">
        <w:t>D</w:t>
      </w:r>
      <w:r w:rsidR="000B2E6A">
        <w:t xml:space="preserve"> </w:t>
      </w:r>
      <w:r w:rsidRPr="008B1A3F">
        <w:t>O</w:t>
      </w:r>
      <w:r w:rsidR="000B2E6A">
        <w:t xml:space="preserve"> </w:t>
      </w:r>
      <w:r w:rsidRPr="008B1A3F">
        <w:t>S</w:t>
      </w:r>
      <w:r w:rsidR="000B2E6A">
        <w:t xml:space="preserve"> </w:t>
      </w:r>
      <w:r w:rsidRPr="008B1A3F">
        <w:t>I:</w:t>
      </w:r>
    </w:p>
    <w:p w:rsidR="008B1A3F" w:rsidRDefault="008B1A3F" w:rsidP="000B2E6A">
      <w:pPr>
        <w:jc w:val="both"/>
        <w:rPr>
          <w:sz w:val="28"/>
          <w:szCs w:val="28"/>
        </w:rPr>
      </w:pPr>
    </w:p>
    <w:p w:rsidR="00FD788B" w:rsidRPr="008B1A3F" w:rsidRDefault="0073044A" w:rsidP="0073044A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ab/>
        <w:t xml:space="preserve">I. Miratimin e </w:t>
      </w:r>
      <w:r w:rsidR="00380EA6">
        <w:rPr>
          <w:rFonts w:ascii="Times New Roman" w:hAnsi="Times New Roman"/>
          <w:sz w:val="24"/>
          <w:szCs w:val="24"/>
          <w:lang w:val="sq-AL"/>
        </w:rPr>
        <w:t xml:space="preserve">kalendarit </w:t>
      </w:r>
      <w:r w:rsidR="0067706D">
        <w:rPr>
          <w:rFonts w:ascii="Times New Roman" w:hAnsi="Times New Roman"/>
          <w:sz w:val="24"/>
          <w:szCs w:val="24"/>
          <w:lang w:val="sq-AL"/>
        </w:rPr>
        <w:t xml:space="preserve">3-javor </w:t>
      </w:r>
      <w:r w:rsidR="00380EA6">
        <w:rPr>
          <w:rFonts w:ascii="Times New Roman" w:hAnsi="Times New Roman"/>
          <w:sz w:val="24"/>
          <w:szCs w:val="24"/>
          <w:lang w:val="sq-AL"/>
        </w:rPr>
        <w:t>të punimeve t</w:t>
      </w:r>
      <w:r w:rsidR="00AB20F3">
        <w:rPr>
          <w:rFonts w:ascii="Times New Roman" w:hAnsi="Times New Roman"/>
          <w:sz w:val="24"/>
          <w:szCs w:val="24"/>
          <w:lang w:val="sq-AL"/>
        </w:rPr>
        <w:t xml:space="preserve">ë Kuvendit për periudhën </w:t>
      </w:r>
      <w:r w:rsidR="00D72885">
        <w:rPr>
          <w:rFonts w:ascii="Times New Roman" w:hAnsi="Times New Roman"/>
          <w:sz w:val="24"/>
          <w:szCs w:val="24"/>
          <w:lang w:val="sq-AL"/>
        </w:rPr>
        <w:t>24</w:t>
      </w:r>
      <w:r w:rsidR="00455666">
        <w:rPr>
          <w:rFonts w:ascii="Times New Roman" w:hAnsi="Times New Roman"/>
          <w:sz w:val="24"/>
          <w:szCs w:val="24"/>
          <w:lang w:val="sq-AL"/>
        </w:rPr>
        <w:t xml:space="preserve"> shtator</w:t>
      </w:r>
      <w:r w:rsidR="00EF57D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72885">
        <w:rPr>
          <w:rFonts w:ascii="Times New Roman" w:hAnsi="Times New Roman"/>
          <w:sz w:val="24"/>
          <w:szCs w:val="24"/>
          <w:lang w:val="sq-AL"/>
        </w:rPr>
        <w:t xml:space="preserve">– 12 tetor </w:t>
      </w:r>
      <w:r w:rsidR="00EF57D3">
        <w:rPr>
          <w:rFonts w:ascii="Times New Roman" w:hAnsi="Times New Roman"/>
          <w:sz w:val="24"/>
          <w:szCs w:val="24"/>
          <w:lang w:val="sq-AL"/>
        </w:rPr>
        <w:t>201</w:t>
      </w:r>
      <w:r w:rsidR="00C46172">
        <w:rPr>
          <w:rFonts w:ascii="Times New Roman" w:hAnsi="Times New Roman"/>
          <w:sz w:val="24"/>
          <w:szCs w:val="24"/>
          <w:lang w:val="sq-AL"/>
        </w:rPr>
        <w:t>8</w:t>
      </w:r>
      <w:r w:rsidR="00AB20F3">
        <w:rPr>
          <w:rFonts w:ascii="Times New Roman" w:hAnsi="Times New Roman"/>
          <w:sz w:val="24"/>
          <w:szCs w:val="24"/>
          <w:lang w:val="sq-AL"/>
        </w:rPr>
        <w:t>, sipas tekstit bashkëlidhur këtij vendimi.</w:t>
      </w:r>
      <w:r w:rsidR="00FD788B" w:rsidRPr="008B1A3F">
        <w:rPr>
          <w:rFonts w:ascii="Times New Roman" w:hAnsi="Times New Roman"/>
          <w:sz w:val="24"/>
          <w:szCs w:val="24"/>
        </w:rPr>
        <w:t xml:space="preserve"> </w:t>
      </w:r>
    </w:p>
    <w:p w:rsidR="00FD788B" w:rsidRPr="008B1A3F" w:rsidRDefault="00FD788B" w:rsidP="000B2E6A">
      <w:pPr>
        <w:jc w:val="both"/>
      </w:pPr>
    </w:p>
    <w:p w:rsidR="00E6767A" w:rsidRPr="008B1A3F" w:rsidRDefault="0073044A" w:rsidP="0073044A">
      <w:pPr>
        <w:jc w:val="both"/>
      </w:pPr>
      <w:r>
        <w:tab/>
        <w:t xml:space="preserve">II. </w:t>
      </w:r>
      <w:r w:rsidR="00E6767A" w:rsidRPr="008B1A3F">
        <w:t>Ky vendim hyn në fuqi menjëherë.</w:t>
      </w:r>
    </w:p>
    <w:p w:rsidR="0087256A" w:rsidRPr="008B1A3F" w:rsidRDefault="0087256A" w:rsidP="000B2E6A">
      <w:pPr>
        <w:jc w:val="both"/>
      </w:pPr>
    </w:p>
    <w:p w:rsidR="00A03033" w:rsidRPr="008B1A3F" w:rsidRDefault="00A03033" w:rsidP="000B2E6A">
      <w:pPr>
        <w:jc w:val="both"/>
      </w:pPr>
    </w:p>
    <w:p w:rsidR="00E6767A" w:rsidRPr="008B1A3F" w:rsidRDefault="0073044A" w:rsidP="0073044A">
      <w:pPr>
        <w:jc w:val="both"/>
      </w:pPr>
      <w:r>
        <w:t xml:space="preserve">                                                                                                           </w:t>
      </w:r>
      <w:r w:rsidR="008B1A3F">
        <w:t>K</w:t>
      </w:r>
      <w:r>
        <w:t xml:space="preserve"> </w:t>
      </w:r>
      <w:r w:rsidR="008B1A3F">
        <w:t>R</w:t>
      </w:r>
      <w:r>
        <w:t xml:space="preserve"> </w:t>
      </w:r>
      <w:r w:rsidR="008B1A3F">
        <w:t>Y</w:t>
      </w:r>
      <w:r>
        <w:t xml:space="preserve"> </w:t>
      </w:r>
      <w:r w:rsidR="008B1A3F">
        <w:t>E</w:t>
      </w:r>
      <w:r>
        <w:t xml:space="preserve"> </w:t>
      </w:r>
      <w:r w:rsidR="008B1A3F">
        <w:t>T</w:t>
      </w:r>
      <w:r>
        <w:t xml:space="preserve"> </w:t>
      </w:r>
      <w:r w:rsidR="008B1A3F">
        <w:t>A</w:t>
      </w:r>
      <w:r>
        <w:t xml:space="preserve"> </w:t>
      </w:r>
      <w:r w:rsidR="008B1A3F">
        <w:t>R</w:t>
      </w:r>
      <w:r>
        <w:t xml:space="preserve"> </w:t>
      </w:r>
      <w:r w:rsidR="00C93E5C">
        <w:t>I</w:t>
      </w:r>
    </w:p>
    <w:p w:rsidR="00C87F61" w:rsidRPr="008B1A3F" w:rsidRDefault="00C87F61" w:rsidP="0073044A">
      <w:pPr>
        <w:jc w:val="both"/>
        <w:rPr>
          <w:b/>
        </w:rPr>
      </w:pPr>
    </w:p>
    <w:p w:rsidR="00E6767A" w:rsidRPr="008B1A3F" w:rsidRDefault="0073044A" w:rsidP="0073044A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  <w:proofErr w:type="spellStart"/>
      <w:r w:rsidR="00EF57D3">
        <w:rPr>
          <w:b/>
        </w:rPr>
        <w:t>Gramoz</w:t>
      </w:r>
      <w:proofErr w:type="spellEnd"/>
      <w:r w:rsidR="00EF57D3">
        <w:rPr>
          <w:b/>
        </w:rPr>
        <w:t xml:space="preserve"> RUÇI</w:t>
      </w:r>
    </w:p>
    <w:p w:rsidR="00934B6A" w:rsidRDefault="00934B6A" w:rsidP="000B2E6A">
      <w:pPr>
        <w:jc w:val="right"/>
        <w:rPr>
          <w:b/>
          <w:sz w:val="28"/>
          <w:szCs w:val="28"/>
        </w:rPr>
      </w:pPr>
    </w:p>
    <w:p w:rsidR="00E9591D" w:rsidRDefault="00F97442" w:rsidP="000B2E6A">
      <w:pPr>
        <w:jc w:val="both"/>
      </w:pPr>
      <w:r>
        <w:t xml:space="preserve">Miratuar në datën </w:t>
      </w:r>
      <w:r w:rsidR="00D72885">
        <w:t>20.9.</w:t>
      </w:r>
      <w:r w:rsidR="0073044A">
        <w:t>2018</w:t>
      </w:r>
    </w:p>
    <w:p w:rsidR="0073044A" w:rsidRDefault="0073044A" w:rsidP="000B2E6A">
      <w:pPr>
        <w:jc w:val="both"/>
      </w:pPr>
    </w:p>
    <w:p w:rsidR="00BB743D" w:rsidRDefault="00BB743D" w:rsidP="00BB743D">
      <w:pPr>
        <w:rPr>
          <w:sz w:val="20"/>
          <w:szCs w:val="20"/>
        </w:rPr>
      </w:pPr>
    </w:p>
    <w:p w:rsidR="00BB743D" w:rsidRDefault="00BB743D" w:rsidP="00BB743D">
      <w:pPr>
        <w:rPr>
          <w:sz w:val="20"/>
          <w:szCs w:val="20"/>
        </w:rPr>
      </w:pPr>
    </w:p>
    <w:p w:rsidR="00BB743D" w:rsidRDefault="00BB743D" w:rsidP="00BB743D">
      <w:pPr>
        <w:rPr>
          <w:sz w:val="20"/>
          <w:szCs w:val="20"/>
        </w:rPr>
      </w:pPr>
    </w:p>
    <w:p w:rsidR="003046EB" w:rsidRDefault="003046EB" w:rsidP="00BB743D">
      <w:pPr>
        <w:rPr>
          <w:sz w:val="20"/>
          <w:szCs w:val="20"/>
        </w:rPr>
      </w:pPr>
    </w:p>
    <w:p w:rsidR="003046EB" w:rsidRDefault="003046EB" w:rsidP="00BB743D">
      <w:pPr>
        <w:rPr>
          <w:sz w:val="20"/>
          <w:szCs w:val="20"/>
        </w:rPr>
      </w:pPr>
    </w:p>
    <w:p w:rsidR="0073044A" w:rsidRPr="00E9591D" w:rsidRDefault="0073044A" w:rsidP="000B2E6A">
      <w:pPr>
        <w:jc w:val="both"/>
      </w:pPr>
    </w:p>
    <w:sectPr w:rsidR="0073044A" w:rsidRPr="00E9591D" w:rsidSect="0073044A">
      <w:footerReference w:type="even" r:id="rId7"/>
      <w:footerReference w:type="default" r:id="rId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F7A" w:rsidRDefault="00A43F7A">
      <w:r>
        <w:separator/>
      </w:r>
    </w:p>
  </w:endnote>
  <w:endnote w:type="continuationSeparator" w:id="0">
    <w:p w:rsidR="00A43F7A" w:rsidRDefault="00A4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56A" w:rsidRDefault="0087256A" w:rsidP="005B4B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256A" w:rsidRDefault="0087256A" w:rsidP="00E6767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56A" w:rsidRDefault="0087256A" w:rsidP="00E6767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F7A" w:rsidRDefault="00A43F7A">
      <w:r>
        <w:separator/>
      </w:r>
    </w:p>
  </w:footnote>
  <w:footnote w:type="continuationSeparator" w:id="0">
    <w:p w:rsidR="00A43F7A" w:rsidRDefault="00A43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676E"/>
    <w:multiLevelType w:val="hybridMultilevel"/>
    <w:tmpl w:val="94A04476"/>
    <w:lvl w:ilvl="0" w:tplc="F89C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8256B"/>
    <w:multiLevelType w:val="hybridMultilevel"/>
    <w:tmpl w:val="D012BB0A"/>
    <w:lvl w:ilvl="0" w:tplc="F89C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43F75"/>
    <w:multiLevelType w:val="hybridMultilevel"/>
    <w:tmpl w:val="64E2BD36"/>
    <w:lvl w:ilvl="0" w:tplc="041C0013">
      <w:start w:val="1"/>
      <w:numFmt w:val="upp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A592C"/>
    <w:multiLevelType w:val="hybridMultilevel"/>
    <w:tmpl w:val="64E2BD36"/>
    <w:lvl w:ilvl="0" w:tplc="041C0013">
      <w:start w:val="1"/>
      <w:numFmt w:val="upp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72DC"/>
    <w:multiLevelType w:val="hybridMultilevel"/>
    <w:tmpl w:val="B98A6016"/>
    <w:lvl w:ilvl="0" w:tplc="F89C3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67A"/>
    <w:rsid w:val="00004EDF"/>
    <w:rsid w:val="000176B5"/>
    <w:rsid w:val="00060B09"/>
    <w:rsid w:val="000B2E6A"/>
    <w:rsid w:val="000C3462"/>
    <w:rsid w:val="000D085A"/>
    <w:rsid w:val="000D3539"/>
    <w:rsid w:val="0011510D"/>
    <w:rsid w:val="00152801"/>
    <w:rsid w:val="0017106E"/>
    <w:rsid w:val="001A4C00"/>
    <w:rsid w:val="001C456D"/>
    <w:rsid w:val="00201A14"/>
    <w:rsid w:val="002070C1"/>
    <w:rsid w:val="002242AC"/>
    <w:rsid w:val="002339B4"/>
    <w:rsid w:val="00235DC3"/>
    <w:rsid w:val="00264957"/>
    <w:rsid w:val="0027482F"/>
    <w:rsid w:val="00283965"/>
    <w:rsid w:val="002925A0"/>
    <w:rsid w:val="00294950"/>
    <w:rsid w:val="002C24D9"/>
    <w:rsid w:val="002C62F3"/>
    <w:rsid w:val="003046EB"/>
    <w:rsid w:val="0031534E"/>
    <w:rsid w:val="003500D9"/>
    <w:rsid w:val="00363185"/>
    <w:rsid w:val="00380EA6"/>
    <w:rsid w:val="004066A2"/>
    <w:rsid w:val="004067C5"/>
    <w:rsid w:val="004068BA"/>
    <w:rsid w:val="004171D9"/>
    <w:rsid w:val="004369B1"/>
    <w:rsid w:val="00455666"/>
    <w:rsid w:val="004575AF"/>
    <w:rsid w:val="00496D95"/>
    <w:rsid w:val="004A195D"/>
    <w:rsid w:val="004C4C12"/>
    <w:rsid w:val="00512D57"/>
    <w:rsid w:val="005247A4"/>
    <w:rsid w:val="005437F7"/>
    <w:rsid w:val="00584F58"/>
    <w:rsid w:val="005965B9"/>
    <w:rsid w:val="005B4BE8"/>
    <w:rsid w:val="005F68CC"/>
    <w:rsid w:val="00601F3D"/>
    <w:rsid w:val="00626BAE"/>
    <w:rsid w:val="006311BA"/>
    <w:rsid w:val="00662A6F"/>
    <w:rsid w:val="0067706D"/>
    <w:rsid w:val="00685A4E"/>
    <w:rsid w:val="006C217C"/>
    <w:rsid w:val="006C3962"/>
    <w:rsid w:val="006C3F61"/>
    <w:rsid w:val="007100A9"/>
    <w:rsid w:val="00716E2A"/>
    <w:rsid w:val="0073044A"/>
    <w:rsid w:val="007346C0"/>
    <w:rsid w:val="007717AC"/>
    <w:rsid w:val="00794047"/>
    <w:rsid w:val="007B6174"/>
    <w:rsid w:val="007B7B40"/>
    <w:rsid w:val="007E2DA6"/>
    <w:rsid w:val="00803141"/>
    <w:rsid w:val="00804295"/>
    <w:rsid w:val="00820A2E"/>
    <w:rsid w:val="00853E34"/>
    <w:rsid w:val="00870B55"/>
    <w:rsid w:val="0087256A"/>
    <w:rsid w:val="008859B2"/>
    <w:rsid w:val="00890E40"/>
    <w:rsid w:val="00896A7C"/>
    <w:rsid w:val="008B1A3F"/>
    <w:rsid w:val="0091481E"/>
    <w:rsid w:val="009158C7"/>
    <w:rsid w:val="00934B6A"/>
    <w:rsid w:val="00936470"/>
    <w:rsid w:val="00941666"/>
    <w:rsid w:val="00982931"/>
    <w:rsid w:val="00997B9D"/>
    <w:rsid w:val="009D0BF8"/>
    <w:rsid w:val="00A03033"/>
    <w:rsid w:val="00A43F7A"/>
    <w:rsid w:val="00A66874"/>
    <w:rsid w:val="00AB20F3"/>
    <w:rsid w:val="00AE0584"/>
    <w:rsid w:val="00AF05D1"/>
    <w:rsid w:val="00AF3732"/>
    <w:rsid w:val="00B55EE3"/>
    <w:rsid w:val="00B604CD"/>
    <w:rsid w:val="00B64A43"/>
    <w:rsid w:val="00B72672"/>
    <w:rsid w:val="00B823E1"/>
    <w:rsid w:val="00B93B9C"/>
    <w:rsid w:val="00BA4EBD"/>
    <w:rsid w:val="00BB743D"/>
    <w:rsid w:val="00BC4D1D"/>
    <w:rsid w:val="00BD6871"/>
    <w:rsid w:val="00C0587E"/>
    <w:rsid w:val="00C46172"/>
    <w:rsid w:val="00C87F61"/>
    <w:rsid w:val="00C93E5C"/>
    <w:rsid w:val="00CA1B4B"/>
    <w:rsid w:val="00CD430C"/>
    <w:rsid w:val="00D13952"/>
    <w:rsid w:val="00D72885"/>
    <w:rsid w:val="00DB3381"/>
    <w:rsid w:val="00DD5BF2"/>
    <w:rsid w:val="00E02A96"/>
    <w:rsid w:val="00E564F5"/>
    <w:rsid w:val="00E6767A"/>
    <w:rsid w:val="00E8384C"/>
    <w:rsid w:val="00E83990"/>
    <w:rsid w:val="00E9591D"/>
    <w:rsid w:val="00E974F7"/>
    <w:rsid w:val="00EA4846"/>
    <w:rsid w:val="00EA5A22"/>
    <w:rsid w:val="00EB0129"/>
    <w:rsid w:val="00EB0C62"/>
    <w:rsid w:val="00EB2124"/>
    <w:rsid w:val="00ED0598"/>
    <w:rsid w:val="00EF57D3"/>
    <w:rsid w:val="00EF75E4"/>
    <w:rsid w:val="00F06D6B"/>
    <w:rsid w:val="00F14496"/>
    <w:rsid w:val="00F94DC9"/>
    <w:rsid w:val="00F97442"/>
    <w:rsid w:val="00FC1B1E"/>
    <w:rsid w:val="00FD0226"/>
    <w:rsid w:val="00FD788B"/>
    <w:rsid w:val="00FE2DD1"/>
    <w:rsid w:val="00FF60F7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F83A0-11A6-4349-A6FB-D89FC54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67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6767A"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6767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6767A"/>
  </w:style>
  <w:style w:type="paragraph" w:styleId="BalloonText">
    <w:name w:val="Balloon Text"/>
    <w:basedOn w:val="Normal"/>
    <w:semiHidden/>
    <w:rsid w:val="00C87F6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1A3F"/>
    <w:rPr>
      <w:rFonts w:ascii="Calibri" w:eastAsia="Calibri" w:hAnsi="Calibri"/>
      <w:sz w:val="22"/>
      <w:szCs w:val="22"/>
      <w:lang w:val="en-US" w:eastAsia="en-US"/>
    </w:rPr>
  </w:style>
  <w:style w:type="character" w:styleId="Strong">
    <w:name w:val="Strong"/>
    <w:uiPriority w:val="22"/>
    <w:qFormat/>
    <w:rsid w:val="008B1A3F"/>
    <w:rPr>
      <w:b/>
      <w:bCs/>
    </w:rPr>
  </w:style>
  <w:style w:type="character" w:customStyle="1" w:styleId="apple-converted-space">
    <w:name w:val="apple-converted-space"/>
    <w:rsid w:val="008B1A3F"/>
  </w:style>
  <w:style w:type="paragraph" w:styleId="Header">
    <w:name w:val="header"/>
    <w:basedOn w:val="Normal"/>
    <w:link w:val="HeaderChar"/>
    <w:rsid w:val="00AB20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B20F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User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Aida</dc:creator>
  <cp:keywords/>
  <dc:description/>
  <cp:lastModifiedBy>Gazmend Hanku</cp:lastModifiedBy>
  <cp:revision>33</cp:revision>
  <cp:lastPrinted>2018-09-21T08:50:00Z</cp:lastPrinted>
  <dcterms:created xsi:type="dcterms:W3CDTF">2018-04-06T06:25:00Z</dcterms:created>
  <dcterms:modified xsi:type="dcterms:W3CDTF">2018-09-24T06:22:00Z</dcterms:modified>
</cp:coreProperties>
</file>