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C3" w:rsidRPr="00FD710B" w:rsidRDefault="00970F15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70F15">
        <w:rPr>
          <w:rFonts w:ascii="Times New Roman" w:eastAsia="Times New Roman" w:hAnsi="Times New Roman" w:cs="Times New Roman"/>
          <w:sz w:val="24"/>
          <w:szCs w:val="24"/>
          <w:highlight w:val="yellow"/>
          <w:lang w:val="it-IT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-248369</wp:posOffset>
            </wp:positionH>
            <wp:positionV relativeFrom="page">
              <wp:posOffset>457200</wp:posOffset>
            </wp:positionV>
            <wp:extent cx="5618816" cy="1216325"/>
            <wp:effectExtent l="19050" t="0" r="934" b="0"/>
            <wp:wrapTight wrapText="bothSides">
              <wp:wrapPolygon edited="0">
                <wp:start x="-73" y="0"/>
                <wp:lineTo x="-73" y="21313"/>
                <wp:lineTo x="21604" y="21313"/>
                <wp:lineTo x="21604" y="0"/>
                <wp:lineTo x="-7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16" cy="12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2C3F" w:rsidRDefault="00970F15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  <w:t>KUVENDI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970F15" w:rsidRDefault="00970F15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970F15" w:rsidRDefault="00970F15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970F15" w:rsidRDefault="00970F15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  <w:t>VENDIM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pacing w:val="-5"/>
          <w:sz w:val="24"/>
          <w:szCs w:val="24"/>
          <w:lang w:val="it-IT"/>
        </w:rPr>
        <w:t>Nr. 102</w:t>
      </w:r>
      <w:r w:rsidRPr="00FD710B">
        <w:rPr>
          <w:rFonts w:ascii="Times New Roman" w:eastAsia="Times New Roman" w:hAnsi="Times New Roman" w:cs="Times New Roman"/>
          <w:b/>
          <w:bCs/>
          <w:noProof/>
          <w:spacing w:val="-5"/>
          <w:sz w:val="24"/>
          <w:szCs w:val="24"/>
          <w:lang w:val="it-IT"/>
        </w:rPr>
        <w:t>/2018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it-IT"/>
        </w:rPr>
        <w:t>PËR DISA SHTESA DHE NDRYSHIME NË VEN</w:t>
      </w:r>
      <w:r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it-IT"/>
        </w:rPr>
        <w:t>DIMIN E KUVENDIT NR. 94/2017 “</w:t>
      </w:r>
      <w:r w:rsidRPr="00FD710B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it-IT"/>
        </w:rPr>
        <w:t xml:space="preserve">PËR MIRATIMIN E STRUKTURËS ORGANIZATIVE, ORGANIKËS DHE </w:t>
      </w:r>
      <w:r w:rsidRPr="00FD710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KLASIFIKIMIT TË PAGAVE T</w:t>
      </w:r>
      <w:r w:rsidRPr="00FD710B"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  <w:t>Ë PERSONELIT TË KOMISIONERËVE PUBLIKË”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Në mbështetje të nenit 78 dhe nenit C të Kushtetutës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si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dhe të nenit 18, pika 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të ligjit nr. 84/2016, </w:t>
      </w:r>
      <w:r w:rsidRPr="00FD710B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it-IT"/>
        </w:rPr>
        <w:t xml:space="preserve">“Për </w:t>
      </w:r>
      <w:r w:rsidRPr="00FD710B">
        <w:rPr>
          <w:rFonts w:ascii="Times New Roman" w:eastAsia="Times New Roman" w:hAnsi="Times New Roman" w:cs="Times New Roman"/>
          <w:sz w:val="24"/>
          <w:szCs w:val="20"/>
          <w:lang w:val="it-IT"/>
        </w:rPr>
        <w:t>rivlerësimin kalimtar të gjyqtarëve dhe prokurorëve në Republikën e Shqipërisë</w:t>
      </w:r>
      <w:r w:rsidRPr="00FD710B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 xml:space="preserve">”, me propozimin e </w:t>
      </w:r>
      <w:r w:rsidRPr="00FD710B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it-IT"/>
        </w:rPr>
        <w:t>Komisionerëve Publikë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K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V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D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</w:t>
      </w:r>
    </w:p>
    <w:p w:rsidR="008F2C3F" w:rsidRPr="00FD710B" w:rsidRDefault="008F2C3F" w:rsidP="008F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it-IT"/>
        </w:rPr>
        <w:t>I REPUBLIKËS SË SHQIPËRISË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V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N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D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O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S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I: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-8"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ab/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I. </w:t>
      </w:r>
      <w:r w:rsidRPr="00970F15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Lidhja nr. 1, “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Organika dhe klasifikimi i pagave të Komisionerëve Publikë”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e vendimit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t</w:t>
      </w:r>
      <w:r w:rsidRPr="005967A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Kuvendit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nr.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9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4/2017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 ndryshohet sipas l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idhjes nr. 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970F15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“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Organika dhe klasifikimi i pagave të Komisionerëve Publikë”, që është pjesë përbërëse dhe i bashkëlidhet këtij vendimi.</w:t>
      </w:r>
    </w:p>
    <w:p w:rsidR="008F2C3F" w:rsidRPr="00970F15" w:rsidRDefault="008F2C3F" w:rsidP="008F2C3F">
      <w:pPr>
        <w:shd w:val="clear" w:color="auto" w:fill="FFFFFF"/>
        <w:tabs>
          <w:tab w:val="left" w:pos="725"/>
          <w:tab w:val="left" w:pos="1949"/>
          <w:tab w:val="left" w:pos="3144"/>
          <w:tab w:val="left" w:pos="4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II. Lidhja nr. 2, “Struktura organizative e Komisionerëve Publikë”, e vendimit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t</w:t>
      </w:r>
      <w:r w:rsidRPr="005967A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Kuvendit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nr.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94/2017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ndryshohet sipas lidhjes nr. 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“Struktura organizative e Komisionerëve Publikë”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që është pjesë përbërëse dhe i bashkëlidhet këtij vendimi.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FD710B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III. Ky vendim hyn në fuqi menjëherë.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F2C3F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</w:pP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                                                                                                                                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K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R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Y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T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A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R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FD710B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I</w:t>
      </w:r>
    </w:p>
    <w:p w:rsidR="008F2C3F" w:rsidRPr="00FD710B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F2C3F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</w:t>
      </w:r>
      <w:r w:rsidRPr="00FD710B"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  <w:t>Gramoz RUÇI</w:t>
      </w:r>
    </w:p>
    <w:p w:rsidR="008F2C3F" w:rsidRDefault="008F2C3F" w:rsidP="008F2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</w:pPr>
    </w:p>
    <w:p w:rsidR="00F219C3" w:rsidRPr="00970F15" w:rsidRDefault="008F2C3F" w:rsidP="00970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Miratuar n</w:t>
      </w:r>
      <w:r w:rsidRPr="005967A3"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 xml:space="preserve"> dat</w:t>
      </w:r>
      <w:r w:rsidRPr="005967A3"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n 4.10.2018</w:t>
      </w:r>
    </w:p>
    <w:p w:rsidR="008F2C3F" w:rsidRDefault="008F2C3F" w:rsidP="00F219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0"/>
          <w:sz w:val="24"/>
          <w:szCs w:val="24"/>
          <w:lang w:val="it-IT"/>
        </w:rPr>
      </w:pPr>
    </w:p>
    <w:p w:rsidR="008F2C3F" w:rsidRDefault="008F2C3F" w:rsidP="00F219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0"/>
          <w:sz w:val="24"/>
          <w:szCs w:val="24"/>
          <w:lang w:val="it-IT"/>
        </w:rPr>
      </w:pPr>
    </w:p>
    <w:p w:rsidR="00F219C3" w:rsidRDefault="00F219C3" w:rsidP="00F219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0"/>
          <w:sz w:val="24"/>
          <w:szCs w:val="24"/>
          <w:lang w:val="it-IT"/>
        </w:rPr>
      </w:pPr>
      <w:bookmarkStart w:id="0" w:name="_GoBack"/>
      <w:bookmarkEnd w:id="0"/>
    </w:p>
    <w:p w:rsidR="00970F15" w:rsidRPr="00FD710B" w:rsidRDefault="00970F15" w:rsidP="00F219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0"/>
          <w:sz w:val="24"/>
          <w:szCs w:val="24"/>
          <w:lang w:val="it-IT"/>
        </w:rPr>
      </w:pPr>
    </w:p>
    <w:p w:rsidR="00F219C3" w:rsidRPr="00FD710B" w:rsidRDefault="00F219C3" w:rsidP="00F21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</w:p>
    <w:p w:rsidR="00D55638" w:rsidRDefault="00D55638" w:rsidP="00F219C3">
      <w:pPr>
        <w:shd w:val="clear" w:color="auto" w:fill="FFFFFF"/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i/>
          <w:iCs/>
          <w:noProof/>
          <w:spacing w:val="-12"/>
          <w:sz w:val="24"/>
          <w:szCs w:val="24"/>
          <w:lang w:val="it-IT"/>
        </w:rPr>
      </w:pPr>
    </w:p>
    <w:p w:rsidR="00F219C3" w:rsidRPr="00FD710B" w:rsidRDefault="00F219C3" w:rsidP="00F219C3">
      <w:pPr>
        <w:shd w:val="clear" w:color="auto" w:fill="FFFFFF"/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  <w:r w:rsidRPr="00FD710B">
        <w:rPr>
          <w:rFonts w:ascii="Times New Roman" w:eastAsia="Times New Roman" w:hAnsi="Times New Roman" w:cs="Times New Roman"/>
          <w:i/>
          <w:iCs/>
          <w:noProof/>
          <w:spacing w:val="-12"/>
          <w:sz w:val="24"/>
          <w:szCs w:val="24"/>
          <w:lang w:val="it-IT"/>
        </w:rPr>
        <w:lastRenderedPageBreak/>
        <w:t>Lidhja nr. 1</w:t>
      </w:r>
    </w:p>
    <w:p w:rsidR="00D55638" w:rsidRDefault="00D55638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it-IT"/>
        </w:rPr>
      </w:pPr>
    </w:p>
    <w:p w:rsidR="00F219C3" w:rsidRPr="00FD710B" w:rsidRDefault="00F219C3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  <w:r w:rsidRPr="00FD710B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it-IT"/>
        </w:rPr>
        <w:t xml:space="preserve">ORGANIKA DHE KLASIFIKIMI I PAGAVE TË KOMISIONERËVE PUBLIKË  </w:t>
      </w:r>
    </w:p>
    <w:p w:rsidR="00F219C3" w:rsidRPr="00FD710B" w:rsidRDefault="00F219C3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64"/>
        <w:gridCol w:w="862"/>
        <w:gridCol w:w="2128"/>
        <w:gridCol w:w="2664"/>
        <w:gridCol w:w="862"/>
      </w:tblGrid>
      <w:tr w:rsidR="00F219C3" w:rsidRPr="00FD710B" w:rsidTr="00F219C3">
        <w:trPr>
          <w:trHeight w:hRule="exact" w:val="254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t>FUNKSIONI ORGANIK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pacing w:val="-7"/>
                <w:sz w:val="20"/>
                <w:szCs w:val="20"/>
                <w:lang w:val="en-US"/>
              </w:rPr>
              <w:t>Klasifikimi i pagës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0"/>
                <w:szCs w:val="20"/>
                <w:lang w:val="en-US"/>
              </w:rPr>
              <w:t>Numri</w:t>
            </w:r>
          </w:p>
        </w:tc>
      </w:tr>
      <w:tr w:rsidR="00F219C3" w:rsidRPr="00FD710B" w:rsidTr="00F219C3">
        <w:trPr>
          <w:trHeight w:hRule="exact" w:val="274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KRYETARI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I. KOMISIONERI PUBLIK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(4)</w:t>
            </w:r>
          </w:p>
        </w:tc>
      </w:tr>
      <w:tr w:rsidR="00F219C3" w:rsidRPr="00FD710B" w:rsidTr="00F219C3">
        <w:trPr>
          <w:trHeight w:hRule="exact" w:val="842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DE"/>
              </w:rPr>
              <w:t>Komisionerë Publikë</w:t>
            </w:r>
          </w:p>
          <w:p w:rsidR="00F219C3" w:rsidRPr="00FD710B" w:rsidRDefault="00F219C3" w:rsidP="00F21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Sekretarë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G3* </w:t>
            </w: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Sekretar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në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kabinetin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ministrit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**            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</w:p>
          <w:p w:rsidR="00F219C3" w:rsidRPr="00FD710B" w:rsidRDefault="00F219C3" w:rsidP="00F21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II. KANCELAR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 xml:space="preserve">    (1)</w:t>
            </w:r>
          </w:p>
        </w:tc>
      </w:tr>
      <w:tr w:rsidR="00F219C3" w:rsidRPr="00FD710B" w:rsidTr="00F219C3">
        <w:trPr>
          <w:trHeight w:hRule="exact" w:val="305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III. NJËSIA E SHËRBIMIT LIGJOR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(10)</w:t>
            </w: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Këshilltarë juristë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80% e pagës G3*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6</w:t>
            </w:r>
          </w:p>
        </w:tc>
      </w:tr>
      <w:tr w:rsidR="00F219C3" w:rsidRPr="00FD710B" w:rsidTr="00F219C3">
        <w:trPr>
          <w:trHeight w:hRule="exact" w:val="451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pacing w:val="-10"/>
                <w:sz w:val="20"/>
                <w:szCs w:val="20"/>
                <w:lang w:val="en-US"/>
              </w:rPr>
              <w:t xml:space="preserve">Këshilltarë ekonomistë 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80% e pagës G3*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 4</w:t>
            </w:r>
          </w:p>
        </w:tc>
      </w:tr>
      <w:tr w:rsidR="00F219C3" w:rsidRPr="00FD710B" w:rsidTr="00F219C3">
        <w:trPr>
          <w:trHeight w:hRule="exact" w:val="156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D710B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F219C3" w:rsidRPr="00FD710B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  <w:t>V. DREJTORIA E MENAXHIMIT TË ÇËSHTJEVE</w:t>
            </w: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/>
              </w:rPr>
              <w:t xml:space="preserve">  DHE MARDHNIEVE ME MEDIAN DHE PUBLIKUN  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DHE MARRËDHËNIEVE ME MEDIAN DHE PUBLIKUN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(7)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Drejtor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1</w:t>
            </w:r>
          </w:p>
        </w:tc>
      </w:tr>
      <w:tr w:rsidR="00F219C3" w:rsidRPr="00FD710B" w:rsidTr="00F219C3">
        <w:trPr>
          <w:trHeight w:hRule="exact" w:val="274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sekretarie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redaktor gjuhësor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Përkthyes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Koordinator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për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median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marrëdhëniet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jashtë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1</w:t>
            </w:r>
          </w:p>
        </w:tc>
      </w:tr>
      <w:tr w:rsidR="00F219C3" w:rsidRPr="00FD710B" w:rsidTr="00F219C3">
        <w:trPr>
          <w:trHeight w:hRule="exact" w:val="502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pritje me popullin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D710B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  <w:t>V</w:t>
            </w:r>
            <w:r w:rsidR="00F219C3" w:rsidRPr="00FD7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  <w:t>. DREJTORIA EKONOMIKE DHE E SHËRBIMEVE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MBËSHTETËSE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(8)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Drejtor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F219C3" w:rsidRPr="00FD710B" w:rsidTr="00F219C3">
        <w:trPr>
          <w:trHeight w:hRule="exact" w:val="227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Specialist financë/buxhet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    1  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Specialist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burimeve</w:t>
            </w:r>
            <w:proofErr w:type="spellEnd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njerëzore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>Specialist IT***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>Specialist protokoll/a</w:t>
            </w:r>
            <w:r w:rsidRPr="00FD710B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it-IT"/>
              </w:rPr>
              <w:t>rkivë****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 xml:space="preserve">     </w:t>
            </w:r>
            <w:r w:rsidRPr="00FD710B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219C3" w:rsidRPr="00FD710B" w:rsidTr="00F219C3">
        <w:trPr>
          <w:trHeight w:hRule="exact" w:val="274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bCs/>
                <w:noProof/>
                <w:spacing w:val="-5"/>
                <w:sz w:val="20"/>
                <w:szCs w:val="20"/>
                <w:lang w:val="it-IT"/>
              </w:rPr>
              <w:t>Magazinier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    1</w:t>
            </w: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Punonjës pastrimi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III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    1</w:t>
            </w:r>
          </w:p>
        </w:tc>
      </w:tr>
      <w:tr w:rsidR="00F219C3" w:rsidRPr="00FD710B" w:rsidTr="00F219C3">
        <w:trPr>
          <w:trHeight w:hRule="exact" w:val="397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  <w:lang w:val="en-US"/>
              </w:rPr>
              <w:t>Shofer/Korrier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1</w:t>
            </w:r>
          </w:p>
        </w:tc>
      </w:tr>
      <w:tr w:rsidR="00F219C3" w:rsidRPr="00FD710B" w:rsidTr="00F219C3">
        <w:trPr>
          <w:trHeight w:hRule="exact" w:val="269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D7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30</w:t>
            </w:r>
          </w:p>
        </w:tc>
      </w:tr>
      <w:tr w:rsidR="00F219C3" w:rsidRPr="00FD710B" w:rsidTr="00F219C3">
        <w:trPr>
          <w:trHeight w:hRule="exact" w:val="274"/>
        </w:trPr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219C3" w:rsidRPr="00FD710B" w:rsidTr="00F219C3">
        <w:trPr>
          <w:gridAfter w:val="3"/>
          <w:wAfter w:w="5654" w:type="dxa"/>
          <w:trHeight w:hRule="exact" w:val="299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D710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Shënim:</w:t>
            </w:r>
          </w:p>
          <w:p w:rsidR="00F219C3" w:rsidRPr="00FD710B" w:rsidRDefault="00F219C3" w:rsidP="00F219C3">
            <w:pPr>
              <w:shd w:val="clear" w:color="auto" w:fill="FFFFFF"/>
              <w:spacing w:before="154" w:line="269" w:lineRule="exact"/>
              <w:jc w:val="both"/>
              <w:rPr>
                <w:rFonts w:asciiTheme="majorBidi" w:hAnsiTheme="majorBidi" w:cstheme="majorBidi"/>
                <w:i/>
                <w:sz w:val="20"/>
              </w:rPr>
            </w:pPr>
            <w:r w:rsidRPr="00FD710B">
              <w:rPr>
                <w:rFonts w:asciiTheme="majorBidi" w:hAnsiTheme="majorBidi" w:cstheme="majorBidi"/>
                <w:i/>
                <w:sz w:val="20"/>
              </w:rPr>
              <w:t>sipas ligjit “Për statusin e gjyqtarëve dhe prokurorëve në Republikën e Shqipërisë” dhe ligjit “Për organizimin dhe funksionimin e Gjykatës Kushtetuese të Republikës së Shqipërisë”.</w:t>
            </w:r>
          </w:p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219C3" w:rsidRPr="00FD710B" w:rsidRDefault="00F219C3" w:rsidP="00F21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219C3" w:rsidRPr="00FD710B" w:rsidRDefault="00F219C3" w:rsidP="00F219C3">
      <w:pPr>
        <w:shd w:val="clear" w:color="auto" w:fill="FFFFFF"/>
        <w:spacing w:before="154" w:line="269" w:lineRule="exact"/>
        <w:jc w:val="both"/>
        <w:rPr>
          <w:rFonts w:asciiTheme="majorBidi" w:hAnsiTheme="majorBidi" w:cstheme="majorBidi"/>
          <w:i/>
          <w:sz w:val="20"/>
        </w:rPr>
      </w:pP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>* S</w:t>
      </w:r>
      <w:r w:rsidRPr="00FD710B">
        <w:rPr>
          <w:rFonts w:asciiTheme="majorBidi" w:hAnsiTheme="majorBidi" w:cstheme="majorBidi"/>
          <w:i/>
          <w:sz w:val="20"/>
        </w:rPr>
        <w:t>ipas ligjit “Për statusin e gjyqtarëve dhe prokurorëve në Republikën e Shqipërisë”.</w:t>
      </w:r>
    </w:p>
    <w:p w:rsidR="00F219C3" w:rsidRPr="00970F15" w:rsidRDefault="00F219C3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70F15">
        <w:rPr>
          <w:rFonts w:ascii="Times New Roman" w:eastAsia="Times New Roman" w:hAnsi="Times New Roman" w:cs="Times New Roman"/>
          <w:i/>
          <w:sz w:val="20"/>
          <w:szCs w:val="20"/>
        </w:rPr>
        <w:t xml:space="preserve">** Kategoria e pagës për pozicionin e sekretarit është sipas vendimit përkatës të Këshillit të Ministrave për pagat e nëpunësve civilë </w:t>
      </w:r>
      <w:r w:rsidR="0025370C">
        <w:rPr>
          <w:rFonts w:ascii="Times New Roman" w:eastAsia="Times New Roman" w:hAnsi="Times New Roman" w:cs="Times New Roman"/>
          <w:i/>
          <w:sz w:val="20"/>
          <w:szCs w:val="20"/>
        </w:rPr>
        <w:t>në administratën</w:t>
      </w: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</w:t>
      </w:r>
      <w:r w:rsidRPr="00970F15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F219C3" w:rsidRPr="00970F15" w:rsidRDefault="00F219C3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70F15">
        <w:rPr>
          <w:rFonts w:ascii="Times New Roman" w:eastAsia="Times New Roman" w:hAnsi="Times New Roman" w:cs="Times New Roman"/>
          <w:i/>
          <w:sz w:val="20"/>
          <w:szCs w:val="20"/>
        </w:rPr>
        <w:t xml:space="preserve">*** Punonjësit në pozicionin e specialistëve të teknologjisë së informacionit përfitojnë shtesën për natyrë të veçantë pune në masën dhe sipas kushteve të përcaktuara në vendimin përkatës të Këshillit të Ministrave për pagat e nëpunësve civilë </w:t>
      </w:r>
      <w:r w:rsidR="0025370C">
        <w:rPr>
          <w:rFonts w:ascii="Times New Roman" w:eastAsia="Times New Roman" w:hAnsi="Times New Roman" w:cs="Times New Roman"/>
          <w:i/>
          <w:sz w:val="20"/>
          <w:szCs w:val="20"/>
        </w:rPr>
        <w:t>në administratën</w:t>
      </w: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</w:t>
      </w:r>
      <w:r w:rsidRPr="00970F15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F219C3" w:rsidRPr="00FD710B" w:rsidRDefault="00F219C3" w:rsidP="00F21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70F15">
        <w:rPr>
          <w:rFonts w:ascii="Times New Roman" w:eastAsia="Times New Roman" w:hAnsi="Times New Roman" w:cs="Times New Roman"/>
          <w:i/>
          <w:sz w:val="20"/>
          <w:szCs w:val="20"/>
        </w:rPr>
        <w:t>****</w:t>
      </w:r>
      <w:r w:rsidRPr="00FD710B">
        <w:t xml:space="preserve"> </w:t>
      </w: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>Punonjësit në pozicionet specialist arkivi, përfitojnë shtesë për kushte të vështira e të dëmshme për shëndetin sipas kushteve dhe masës së përcaktuar në vendimin përkatës të Këshillit të Ministrave për pagat e n</w:t>
      </w:r>
      <w:r w:rsidR="0025370C">
        <w:rPr>
          <w:rFonts w:ascii="Times New Roman" w:eastAsia="Times New Roman" w:hAnsi="Times New Roman" w:cs="Times New Roman"/>
          <w:i/>
          <w:sz w:val="20"/>
          <w:szCs w:val="20"/>
        </w:rPr>
        <w:t>ëpunësve civilë në administratën</w:t>
      </w: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pavarura.    </w:t>
      </w:r>
    </w:p>
    <w:p w:rsidR="00A97542" w:rsidRDefault="00F219C3" w:rsidP="00F219C3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***** </w:t>
      </w:r>
      <w:r w:rsidR="00FD710B">
        <w:rPr>
          <w:rFonts w:ascii="Times New Roman" w:eastAsia="Times New Roman" w:hAnsi="Times New Roman" w:cs="Times New Roman"/>
          <w:i/>
          <w:sz w:val="20"/>
          <w:szCs w:val="20"/>
        </w:rPr>
        <w:t>Përfitimet për kushtet e vësht</w:t>
      </w:r>
      <w:r w:rsidRPr="00FD710B">
        <w:rPr>
          <w:rFonts w:ascii="Times New Roman" w:eastAsia="Times New Roman" w:hAnsi="Times New Roman" w:cs="Times New Roman"/>
          <w:i/>
          <w:sz w:val="20"/>
          <w:szCs w:val="20"/>
        </w:rPr>
        <w:t>ira e të dëmshme të shëndetit për punonjësit mbështetës janë sipas përcaktimeve në vendimin përkatës të Këshillit të Ministrave për pagat e punonjësve të institucioneve buxhetore.</w:t>
      </w:r>
    </w:p>
    <w:p w:rsidR="00A97542" w:rsidRDefault="00A97542" w:rsidP="00F219C3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D55638" w:rsidRPr="00FD710B" w:rsidRDefault="00D55638" w:rsidP="00D55638">
      <w:pPr>
        <w:shd w:val="clear" w:color="auto" w:fill="FFFFFF"/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  <w:r>
        <w:rPr>
          <w:rFonts w:ascii="Times New Roman" w:eastAsia="Times New Roman" w:hAnsi="Times New Roman" w:cs="Times New Roman"/>
          <w:i/>
          <w:iCs/>
          <w:noProof/>
          <w:spacing w:val="-12"/>
          <w:sz w:val="24"/>
          <w:szCs w:val="24"/>
          <w:lang w:val="it-IT"/>
        </w:rPr>
        <w:lastRenderedPageBreak/>
        <w:t>Lidhja nr. 2</w:t>
      </w:r>
    </w:p>
    <w:p w:rsidR="00A97542" w:rsidRDefault="00A97542" w:rsidP="00F219C3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7542" w:rsidRPr="00D55638" w:rsidRDefault="00D55638" w:rsidP="00F219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D55638">
        <w:rPr>
          <w:rFonts w:ascii="Times New Roman" w:eastAsia="Times New Roman" w:hAnsi="Times New Roman" w:cs="Times New Roman"/>
          <w:b/>
          <w:sz w:val="24"/>
          <w:szCs w:val="24"/>
        </w:rPr>
        <w:t>STRUKTURA ORGANIZATIVE E KOMISIONER</w:t>
      </w:r>
      <w:r w:rsidR="00B55F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D55638">
        <w:rPr>
          <w:rFonts w:ascii="Times New Roman" w:eastAsia="Times New Roman" w:hAnsi="Times New Roman" w:cs="Times New Roman"/>
          <w:b/>
          <w:sz w:val="24"/>
          <w:szCs w:val="24"/>
        </w:rPr>
        <w:t>VE PUBLIK</w:t>
      </w:r>
      <w:r w:rsidR="00B55F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</w:p>
    <w:p w:rsidR="00A97542" w:rsidRDefault="00A97542" w:rsidP="00F219C3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97542" w:rsidRPr="00651AF5" w:rsidRDefault="002613BB" w:rsidP="00A97542">
      <w:r>
        <w:rPr>
          <w:noProof/>
          <w:lang w:eastAsia="sq-A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95" o:spid="_x0000_s1026" type="#_x0000_t32" style="position:absolute;margin-left:340.5pt;margin-top:338.1pt;width:101.8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RfJQIAAE0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" strokeweight="1.5pt"/>
        </w:pict>
      </w:r>
      <w:r w:rsidR="00A97542">
        <w:tab/>
      </w:r>
      <w:r w:rsidR="00A97542">
        <w:tab/>
      </w:r>
      <w:r w:rsidR="00A97542">
        <w:tab/>
      </w:r>
    </w:p>
    <w:p w:rsidR="00A97542" w:rsidRDefault="002613BB" w:rsidP="00F219C3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13BB">
        <w:rPr>
          <w:noProof/>
          <w:lang w:eastAsia="sq-AL"/>
        </w:rPr>
        <w:pict>
          <v:shape id="Straight Arrow Connector 102" o:spid="_x0000_s1037" type="#_x0000_t32" style="position:absolute;left:0;text-align:left;margin-left:223.4pt;margin-top:263.4pt;width:3.6pt;height:54.35pt;flip:x;z-index:2516715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" strokeweight="1.5pt">
            <w10:wrap anchorx="margin"/>
          </v:shape>
        </w:pict>
      </w:r>
      <w:r w:rsidRPr="002613BB">
        <w:rPr>
          <w:noProof/>
          <w:lang w:eastAsia="sq-AL"/>
        </w:rPr>
        <w:pict>
          <v:rect id="Rectangle 99" o:spid="_x0000_s1036" style="position:absolute;left:0;text-align:left;margin-left:0;margin-top:229.25pt;width:193.05pt;height:34.35pt;z-index:25166438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" strokeweight="2.25pt">
            <v:textbox>
              <w:txbxContent>
                <w:p w:rsidR="00A97542" w:rsidRPr="008D2883" w:rsidRDefault="00A97542" w:rsidP="00A97542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8D2883">
                    <w:rPr>
                      <w:b/>
                      <w:sz w:val="40"/>
                      <w:szCs w:val="40"/>
                    </w:rPr>
                    <w:t>Kancelar</w:t>
                  </w:r>
                </w:p>
              </w:txbxContent>
            </v:textbox>
            <w10:wrap anchorx="margin"/>
          </v:rect>
        </w:pict>
      </w:r>
      <w:r w:rsidRPr="002613BB">
        <w:rPr>
          <w:noProof/>
          <w:lang w:eastAsia="sq-AL"/>
        </w:rPr>
        <w:pict>
          <v:rect id="Rectangle 104" o:spid="_x0000_s1027" style="position:absolute;left:0;text-align:left;margin-left:224.8pt;margin-top:24.95pt;width:123.3pt;height: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" strokeweight="3pt">
            <v:textbox>
              <w:txbxContent>
                <w:p w:rsidR="00A97542" w:rsidRPr="00E4163D" w:rsidRDefault="00A97542" w:rsidP="00A9754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4163D">
                    <w:rPr>
                      <w:b/>
                      <w:sz w:val="28"/>
                      <w:szCs w:val="28"/>
                    </w:rPr>
                    <w:t>KOMISIONER</w:t>
                  </w:r>
                </w:p>
                <w:p w:rsidR="00A97542" w:rsidRPr="00E4163D" w:rsidRDefault="00A97542" w:rsidP="00A9754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</w:t>
                  </w:r>
                  <w:r w:rsidRPr="00E4163D">
                    <w:rPr>
                      <w:b/>
                      <w:sz w:val="28"/>
                      <w:szCs w:val="28"/>
                    </w:rPr>
                    <w:t>PUBLIK</w:t>
                  </w:r>
                  <w:r>
                    <w:rPr>
                      <w:b/>
                      <w:sz w:val="28"/>
                      <w:szCs w:val="28"/>
                    </w:rPr>
                    <w:t xml:space="preserve"> (1)</w:t>
                  </w:r>
                </w:p>
              </w:txbxContent>
            </v:textbox>
          </v:rect>
        </w:pict>
      </w:r>
      <w:r w:rsidRPr="002613BB">
        <w:rPr>
          <w:noProof/>
          <w:lang w:eastAsia="sq-AL"/>
        </w:rPr>
        <w:pict>
          <v:rect id="Rectangle 97" o:spid="_x0000_s1028" style="position:absolute;left:0;text-align:left;margin-left:102.25pt;margin-top:24.7pt;width:120.75pt;height:5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" strokeweight="3pt">
            <v:textbox>
              <w:txbxContent>
                <w:p w:rsidR="00A97542" w:rsidRPr="00E4163D" w:rsidRDefault="00A97542" w:rsidP="00A9754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4163D">
                    <w:rPr>
                      <w:b/>
                      <w:sz w:val="28"/>
                      <w:szCs w:val="28"/>
                    </w:rPr>
                    <w:t>KOMISIONER</w:t>
                  </w:r>
                </w:p>
                <w:p w:rsidR="00A97542" w:rsidRPr="00E4163D" w:rsidRDefault="00A97542" w:rsidP="00A9754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</w:t>
                  </w:r>
                  <w:r w:rsidRPr="00E4163D">
                    <w:rPr>
                      <w:b/>
                      <w:sz w:val="28"/>
                      <w:szCs w:val="28"/>
                    </w:rPr>
                    <w:t>PUBLIK</w:t>
                  </w:r>
                  <w:r>
                    <w:rPr>
                      <w:b/>
                      <w:sz w:val="28"/>
                      <w:szCs w:val="28"/>
                    </w:rPr>
                    <w:t xml:space="preserve"> (1)</w:t>
                  </w:r>
                </w:p>
              </w:txbxContent>
            </v:textbox>
          </v:rect>
        </w:pict>
      </w:r>
      <w:r w:rsidRPr="002613BB">
        <w:rPr>
          <w:noProof/>
          <w:lang w:eastAsia="sq-AL"/>
        </w:rPr>
        <w:pict>
          <v:shape id="Straight Arrow Connector 98" o:spid="_x0000_s1035" type="#_x0000_t32" style="position:absolute;left:0;text-align:left;margin-left:223.4pt;margin-top:81.55pt;width:2.25pt;height:145.1pt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">
            <w10:wrap anchorx="margin"/>
          </v:shape>
        </w:pict>
      </w:r>
      <w:r w:rsidRPr="002613BB">
        <w:rPr>
          <w:noProof/>
          <w:lang w:eastAsia="sq-AL"/>
        </w:rPr>
        <w:pict>
          <v:rect id="Rectangle 103" o:spid="_x0000_s1029" style="position:absolute;left:0;text-align:left;margin-left:373.9pt;margin-top:148.75pt;width:201pt;height:61.5pt;z-index:2516623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" strokeweight="3pt">
            <v:textbox>
              <w:txbxContent>
                <w:p w:rsidR="00A97542" w:rsidRPr="008544E9" w:rsidRDefault="00A97542" w:rsidP="00A97542">
                  <w:pPr>
                    <w:rPr>
                      <w:b/>
                    </w:rPr>
                  </w:pPr>
                  <w:r w:rsidRPr="00500D21">
                    <w:rPr>
                      <w:b/>
                      <w:sz w:val="24"/>
                      <w:szCs w:val="24"/>
                    </w:rPr>
                    <w:t>NJËSIA E SHËRBIMIT LIGJOR</w:t>
                  </w:r>
                  <w:r>
                    <w:rPr>
                      <w:b/>
                    </w:rPr>
                    <w:t xml:space="preserve">    (10)</w:t>
                  </w:r>
                </w:p>
                <w:p w:rsidR="00A97542" w:rsidRPr="008D2883" w:rsidRDefault="00A97542" w:rsidP="00A97542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</w:rPr>
                  </w:pPr>
                  <w:r w:rsidRPr="008D2883">
                    <w:rPr>
                      <w:b/>
                    </w:rPr>
                    <w:t>Këshilltarë Ligjorë (</w:t>
                  </w:r>
                  <w:r>
                    <w:rPr>
                      <w:b/>
                    </w:rPr>
                    <w:t>6</w:t>
                  </w:r>
                  <w:r w:rsidRPr="008D2883">
                    <w:rPr>
                      <w:b/>
                    </w:rPr>
                    <w:t>)</w:t>
                  </w:r>
                </w:p>
                <w:p w:rsidR="00A97542" w:rsidRPr="008D2883" w:rsidRDefault="00A97542" w:rsidP="00A97542">
                  <w:pPr>
                    <w:numPr>
                      <w:ilvl w:val="0"/>
                      <w:numId w:val="7"/>
                    </w:numPr>
                    <w:spacing w:after="0" w:line="240" w:lineRule="auto"/>
                    <w:rPr>
                      <w:b/>
                    </w:rPr>
                  </w:pPr>
                  <w:r w:rsidRPr="008D2883">
                    <w:rPr>
                      <w:b/>
                    </w:rPr>
                    <w:t>Këshilltarë Ekonomikë  (</w:t>
                  </w:r>
                  <w:r>
                    <w:rPr>
                      <w:b/>
                    </w:rPr>
                    <w:t>4</w:t>
                  </w:r>
                  <w:r w:rsidRPr="008D2883">
                    <w:rPr>
                      <w:b/>
                    </w:rPr>
                    <w:t>)</w:t>
                  </w:r>
                </w:p>
                <w:p w:rsidR="00A97542" w:rsidRPr="00E4163D" w:rsidRDefault="00A97542" w:rsidP="00A9754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A97542" w:rsidRDefault="00A97542" w:rsidP="00A97542"/>
              </w:txbxContent>
            </v:textbox>
            <w10:wrap anchorx="page"/>
          </v:rect>
        </w:pict>
      </w:r>
      <w:r w:rsidRPr="002613BB">
        <w:rPr>
          <w:noProof/>
          <w:lang w:eastAsia="sq-AL"/>
        </w:rPr>
        <w:pict>
          <v:rect id="Rectangle 96" o:spid="_x0000_s1030" style="position:absolute;left:0;text-align:left;margin-left:0;margin-top:136.35pt;width:148.6pt;height:34pt;z-index:25166131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" strokeweight="3pt">
            <v:textbox>
              <w:txbxContent>
                <w:p w:rsidR="00A97542" w:rsidRPr="008D2883" w:rsidRDefault="00A97542" w:rsidP="00A97542">
                  <w:pPr>
                    <w:rPr>
                      <w:sz w:val="36"/>
                      <w:szCs w:val="36"/>
                    </w:rPr>
                  </w:pPr>
                  <w:r w:rsidRPr="00651AF5"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Pr="008D2883">
                    <w:rPr>
                      <w:b/>
                      <w:sz w:val="36"/>
                      <w:szCs w:val="36"/>
                    </w:rPr>
                    <w:t xml:space="preserve">Sekretar (2)                 </w:t>
                  </w:r>
                </w:p>
              </w:txbxContent>
            </v:textbox>
            <w10:wrap anchorx="margin"/>
          </v:rect>
        </w:pict>
      </w:r>
      <w:r w:rsidRPr="002613BB">
        <w:rPr>
          <w:noProof/>
          <w:lang w:eastAsia="sq-AL"/>
        </w:rPr>
        <w:pict>
          <v:shape id="Straight Arrow Connector 93" o:spid="_x0000_s1034" type="#_x0000_t32" style="position:absolute;left:0;text-align:left;margin-left:176.15pt;margin-top:316.85pt;width:133.4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" strokeweight="1.75pt"/>
        </w:pict>
      </w:r>
      <w:r w:rsidRPr="002613BB">
        <w:rPr>
          <w:noProof/>
          <w:lang w:eastAsia="sq-AL"/>
        </w:rPr>
        <w:pict>
          <v:rect id="Rectangle 100" o:spid="_x0000_s1031" style="position:absolute;left:0;text-align:left;margin-left:278.2pt;margin-top:315.55pt;width:211.05pt;height:96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" strokeweight="2.25pt">
            <v:textbox>
              <w:txbxContent>
                <w:p w:rsidR="00A97542" w:rsidRPr="008D2883" w:rsidRDefault="00A97542" w:rsidP="00A97542">
                  <w:pPr>
                    <w:rPr>
                      <w:b/>
                    </w:rPr>
                  </w:pPr>
                  <w:r w:rsidRPr="008D2883">
                    <w:rPr>
                      <w:b/>
                      <w:sz w:val="32"/>
                      <w:szCs w:val="32"/>
                    </w:rPr>
                    <w:t xml:space="preserve">Drejtoria </w:t>
                  </w:r>
                  <w:r>
                    <w:rPr>
                      <w:b/>
                      <w:sz w:val="32"/>
                      <w:szCs w:val="32"/>
                    </w:rPr>
                    <w:t>E</w:t>
                  </w:r>
                  <w:r w:rsidRPr="008D2883">
                    <w:rPr>
                      <w:b/>
                      <w:sz w:val="32"/>
                      <w:szCs w:val="32"/>
                    </w:rPr>
                    <w:t>konomike dhe e Shërb</w:t>
                  </w:r>
                  <w:r>
                    <w:rPr>
                      <w:b/>
                      <w:sz w:val="32"/>
                      <w:szCs w:val="32"/>
                    </w:rPr>
                    <w:t>imeve M</w:t>
                  </w:r>
                  <w:r w:rsidRPr="008D2883">
                    <w:rPr>
                      <w:b/>
                      <w:sz w:val="32"/>
                      <w:szCs w:val="32"/>
                    </w:rPr>
                    <w:t>bështetëse</w:t>
                  </w:r>
                  <w:r w:rsidRPr="008D2883">
                    <w:rPr>
                      <w:b/>
                    </w:rPr>
                    <w:t xml:space="preserve">  </w:t>
                  </w:r>
                  <w:r w:rsidRPr="008D2883">
                    <w:rPr>
                      <w:b/>
                      <w:sz w:val="28"/>
                      <w:szCs w:val="28"/>
                    </w:rPr>
                    <w:t xml:space="preserve">(8)  </w:t>
                  </w:r>
                  <w:r w:rsidRPr="008D2883">
                    <w:rPr>
                      <w:b/>
                    </w:rPr>
                    <w:t xml:space="preserve">                                  </w:t>
                  </w:r>
                </w:p>
                <w:p w:rsidR="00A97542" w:rsidRPr="007E3ED4" w:rsidRDefault="00A97542" w:rsidP="00A97542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A97542" w:rsidRDefault="00A97542" w:rsidP="00A97542"/>
              </w:txbxContent>
            </v:textbox>
          </v:rect>
        </w:pict>
      </w:r>
      <w:r w:rsidRPr="002613BB">
        <w:rPr>
          <w:noProof/>
          <w:lang w:eastAsia="sq-AL"/>
        </w:rPr>
        <w:pict>
          <v:rect id="Rectangle 101" o:spid="_x0000_s1032" style="position:absolute;left:0;text-align:left;margin-left:-21.45pt;margin-top:315.75pt;width:200.25pt;height:95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" strokeweight="2.25pt">
            <v:textbox>
              <w:txbxContent>
                <w:p w:rsidR="00A97542" w:rsidRPr="008D2883" w:rsidRDefault="00A97542" w:rsidP="00A97542">
                  <w:pPr>
                    <w:rPr>
                      <w:b/>
                      <w:sz w:val="32"/>
                      <w:szCs w:val="32"/>
                    </w:rPr>
                  </w:pPr>
                  <w:r w:rsidRPr="008D2883">
                    <w:rPr>
                      <w:b/>
                      <w:sz w:val="32"/>
                      <w:szCs w:val="32"/>
                    </w:rPr>
                    <w:t xml:space="preserve">Drejtoria e </w:t>
                  </w:r>
                  <w:r>
                    <w:rPr>
                      <w:b/>
                      <w:sz w:val="32"/>
                      <w:szCs w:val="32"/>
                    </w:rPr>
                    <w:t>M</w:t>
                  </w:r>
                  <w:r w:rsidRPr="008D2883">
                    <w:rPr>
                      <w:b/>
                      <w:sz w:val="32"/>
                      <w:szCs w:val="32"/>
                    </w:rPr>
                    <w:t>enaxhim</w:t>
                  </w:r>
                  <w:r>
                    <w:rPr>
                      <w:b/>
                      <w:sz w:val="32"/>
                      <w:szCs w:val="32"/>
                    </w:rPr>
                    <w:t>it të Çështjeve dhe M</w:t>
                  </w:r>
                  <w:r w:rsidRPr="008D2883">
                    <w:rPr>
                      <w:b/>
                      <w:sz w:val="32"/>
                      <w:szCs w:val="32"/>
                    </w:rPr>
                    <w:t>arrëdhënieve</w:t>
                  </w:r>
                  <w:r>
                    <w:rPr>
                      <w:b/>
                      <w:sz w:val="32"/>
                      <w:szCs w:val="32"/>
                    </w:rPr>
                    <w:t xml:space="preserve"> me Median dhe P</w:t>
                  </w:r>
                  <w:r w:rsidRPr="008D2883">
                    <w:rPr>
                      <w:b/>
                      <w:sz w:val="32"/>
                      <w:szCs w:val="32"/>
                    </w:rPr>
                    <w:t>ublikun (7)</w:t>
                  </w:r>
                </w:p>
                <w:p w:rsidR="00A97542" w:rsidRPr="008544E9" w:rsidRDefault="00A97542" w:rsidP="00A97542">
                  <w:pPr>
                    <w:ind w:left="720"/>
                    <w:rPr>
                      <w:b/>
                    </w:rPr>
                  </w:pPr>
                </w:p>
              </w:txbxContent>
            </v:textbox>
          </v:rect>
        </w:pict>
      </w:r>
      <w:r w:rsidRPr="002613BB">
        <w:rPr>
          <w:noProof/>
          <w:lang w:eastAsia="sq-AL"/>
        </w:rPr>
        <w:pict>
          <v:shape id="Straight Arrow Connector 94" o:spid="_x0000_s1033" type="#_x0000_t32" style="position:absolute;left:0;text-align:left;margin-left:0;margin-top:162.7pt;width:154.3pt;height:.05pt;z-index:251667456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" strokeweight="1.75pt">
            <w10:wrap anchorx="margin"/>
          </v:shape>
        </w:pict>
      </w:r>
    </w:p>
    <w:sectPr w:rsidR="00A97542" w:rsidSect="002613B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B32" w:rsidRDefault="00CD1B32">
      <w:pPr>
        <w:spacing w:after="0" w:line="240" w:lineRule="auto"/>
      </w:pPr>
      <w:r>
        <w:separator/>
      </w:r>
    </w:p>
  </w:endnote>
  <w:endnote w:type="continuationSeparator" w:id="0">
    <w:p w:rsidR="00CD1B32" w:rsidRDefault="00CD1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9C3" w:rsidRPr="0004506C" w:rsidRDefault="00F219C3">
    <w:pPr>
      <w:pStyle w:val="Footer"/>
      <w:jc w:val="center"/>
      <w:rPr>
        <w:b/>
        <w:i/>
      </w:rPr>
    </w:pPr>
  </w:p>
  <w:p w:rsidR="00F219C3" w:rsidRDefault="00F21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B32" w:rsidRDefault="00CD1B32">
      <w:pPr>
        <w:spacing w:after="0" w:line="240" w:lineRule="auto"/>
      </w:pPr>
      <w:r>
        <w:separator/>
      </w:r>
    </w:p>
  </w:footnote>
  <w:footnote w:type="continuationSeparator" w:id="0">
    <w:p w:rsidR="00CD1B32" w:rsidRDefault="00CD1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F535B"/>
    <w:multiLevelType w:val="hybridMultilevel"/>
    <w:tmpl w:val="4AF4EE40"/>
    <w:lvl w:ilvl="0" w:tplc="B588B68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23EEA"/>
    <w:multiLevelType w:val="hybridMultilevel"/>
    <w:tmpl w:val="9F423C28"/>
    <w:lvl w:ilvl="0" w:tplc="478C3EE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CC3E51"/>
    <w:multiLevelType w:val="hybridMultilevel"/>
    <w:tmpl w:val="B74C5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14B6C"/>
    <w:multiLevelType w:val="hybridMultilevel"/>
    <w:tmpl w:val="1250E55E"/>
    <w:lvl w:ilvl="0" w:tplc="75FA862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15B6E"/>
    <w:multiLevelType w:val="hybridMultilevel"/>
    <w:tmpl w:val="A5008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B47B4"/>
    <w:multiLevelType w:val="hybridMultilevel"/>
    <w:tmpl w:val="55A657EE"/>
    <w:lvl w:ilvl="0" w:tplc="05F86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6644D"/>
    <w:multiLevelType w:val="hybridMultilevel"/>
    <w:tmpl w:val="34B08CE4"/>
    <w:lvl w:ilvl="0" w:tplc="918635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192F"/>
    <w:rsid w:val="0022222A"/>
    <w:rsid w:val="00231E5C"/>
    <w:rsid w:val="0025370C"/>
    <w:rsid w:val="002613BB"/>
    <w:rsid w:val="002B2361"/>
    <w:rsid w:val="0045192F"/>
    <w:rsid w:val="004E22A0"/>
    <w:rsid w:val="00511FB6"/>
    <w:rsid w:val="00603C7C"/>
    <w:rsid w:val="006A3EFE"/>
    <w:rsid w:val="006D5610"/>
    <w:rsid w:val="006E268A"/>
    <w:rsid w:val="007418BE"/>
    <w:rsid w:val="00776B1C"/>
    <w:rsid w:val="008D60B0"/>
    <w:rsid w:val="008F2C3F"/>
    <w:rsid w:val="00907BC0"/>
    <w:rsid w:val="00970F15"/>
    <w:rsid w:val="009E7537"/>
    <w:rsid w:val="00A44DD4"/>
    <w:rsid w:val="00A97542"/>
    <w:rsid w:val="00B07AB3"/>
    <w:rsid w:val="00B55F60"/>
    <w:rsid w:val="00C638E4"/>
    <w:rsid w:val="00CD1B32"/>
    <w:rsid w:val="00D15051"/>
    <w:rsid w:val="00D55638"/>
    <w:rsid w:val="00DA66B1"/>
    <w:rsid w:val="00E9425F"/>
    <w:rsid w:val="00EE3E6F"/>
    <w:rsid w:val="00F219C3"/>
    <w:rsid w:val="00FD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95"/>
        <o:r id="V:Rule2" type="connector" idref="#Straight Arrow Connector 102"/>
        <o:r id="V:Rule3" type="connector" idref="#Straight Arrow Connector 98"/>
        <o:r id="V:Rule4" type="connector" idref="#Straight Arrow Connector 93"/>
        <o:r id="V:Rule5" type="connector" idref="#Straight Arrow Connector 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1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92F"/>
  </w:style>
  <w:style w:type="paragraph" w:styleId="ListParagraph">
    <w:name w:val="List Paragraph"/>
    <w:basedOn w:val="Normal"/>
    <w:uiPriority w:val="34"/>
    <w:qFormat/>
    <w:rsid w:val="00231E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5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Isida Koka</dc:creator>
  <cp:lastModifiedBy>Rezarta Nina</cp:lastModifiedBy>
  <cp:revision>2</cp:revision>
  <cp:lastPrinted>2018-10-02T14:01:00Z</cp:lastPrinted>
  <dcterms:created xsi:type="dcterms:W3CDTF">2018-10-10T10:49:00Z</dcterms:created>
  <dcterms:modified xsi:type="dcterms:W3CDTF">2018-10-10T10:49:00Z</dcterms:modified>
</cp:coreProperties>
</file>