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D6088F" w14:textId="77777777" w:rsidR="000B0540" w:rsidRPr="00377D9C" w:rsidRDefault="00150A35" w:rsidP="00E40E1C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377D9C">
        <w:rPr>
          <w:rFonts w:ascii="Times New Roman" w:hAnsi="Times New Roman" w:cs="Times New Roman"/>
          <w:i/>
          <w:sz w:val="24"/>
          <w:szCs w:val="24"/>
        </w:rPr>
        <w:t>Këshilli i Evropës</w:t>
      </w:r>
    </w:p>
    <w:p w14:paraId="6BD60890" w14:textId="77777777" w:rsidR="00CF4734" w:rsidRPr="00377D9C" w:rsidRDefault="00D979D6" w:rsidP="00E40E1C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7D9C">
        <w:rPr>
          <w:rFonts w:ascii="Times New Roman" w:hAnsi="Times New Roman" w:cs="Times New Roman"/>
          <w:i/>
          <w:sz w:val="24"/>
          <w:szCs w:val="24"/>
        </w:rPr>
        <w:t>Seria e Traktateve t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i/>
          <w:sz w:val="24"/>
          <w:szCs w:val="24"/>
        </w:rPr>
        <w:t>ë</w:t>
      </w:r>
      <w:r w:rsidRPr="00377D9C">
        <w:rPr>
          <w:rFonts w:ascii="Times New Roman" w:hAnsi="Times New Roman" w:cs="Times New Roman"/>
          <w:i/>
          <w:sz w:val="24"/>
          <w:szCs w:val="24"/>
        </w:rPr>
        <w:t xml:space="preserve">s – </w:t>
      </w:r>
      <w:r w:rsidR="00150A35" w:rsidRPr="00377D9C">
        <w:rPr>
          <w:rFonts w:ascii="Times New Roman" w:hAnsi="Times New Roman" w:cs="Times New Roman"/>
          <w:i/>
          <w:sz w:val="24"/>
          <w:szCs w:val="24"/>
        </w:rPr>
        <w:t>nr</w:t>
      </w:r>
      <w:r w:rsidRPr="00377D9C">
        <w:rPr>
          <w:rFonts w:ascii="Times New Roman" w:hAnsi="Times New Roman" w:cs="Times New Roman"/>
          <w:i/>
          <w:sz w:val="24"/>
          <w:szCs w:val="24"/>
        </w:rPr>
        <w:t>. 205</w:t>
      </w:r>
    </w:p>
    <w:p w14:paraId="6BD60891" w14:textId="77777777" w:rsidR="00D979D6" w:rsidRPr="00377D9C" w:rsidRDefault="00D979D6">
      <w:pPr>
        <w:rPr>
          <w:rFonts w:ascii="Times New Roman" w:hAnsi="Times New Roman" w:cs="Times New Roman"/>
          <w:sz w:val="24"/>
          <w:szCs w:val="24"/>
        </w:rPr>
      </w:pPr>
    </w:p>
    <w:p w14:paraId="6BD60892" w14:textId="77777777" w:rsidR="00D979D6" w:rsidRPr="00377D9C" w:rsidRDefault="00D979D6">
      <w:pPr>
        <w:rPr>
          <w:rFonts w:ascii="Times New Roman" w:hAnsi="Times New Roman" w:cs="Times New Roman"/>
          <w:sz w:val="24"/>
          <w:szCs w:val="24"/>
        </w:rPr>
      </w:pPr>
    </w:p>
    <w:p w14:paraId="6BD60893" w14:textId="77777777" w:rsidR="00D979D6" w:rsidRPr="00377D9C" w:rsidRDefault="00D979D6">
      <w:pPr>
        <w:rPr>
          <w:rFonts w:ascii="Times New Roman" w:hAnsi="Times New Roman" w:cs="Times New Roman"/>
          <w:sz w:val="24"/>
          <w:szCs w:val="24"/>
        </w:rPr>
      </w:pPr>
    </w:p>
    <w:p w14:paraId="6BD60894" w14:textId="77777777" w:rsidR="00D979D6" w:rsidRPr="00377D9C" w:rsidRDefault="00D979D6" w:rsidP="00F3581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Konventa e K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80334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244" w:rsidRPr="00377D9C">
        <w:rPr>
          <w:rFonts w:ascii="Times New Roman" w:hAnsi="Times New Roman" w:cs="Times New Roman"/>
          <w:b/>
          <w:bCs/>
          <w:sz w:val="24"/>
          <w:szCs w:val="24"/>
        </w:rPr>
        <w:t>për</w:t>
      </w:r>
      <w:r w:rsidR="00EB1BA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Akses</w:t>
      </w:r>
      <w:r w:rsidR="00F80334" w:rsidRPr="00377D9C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95" w14:textId="77777777" w:rsidR="00D979D6" w:rsidRPr="00377D9C" w:rsidRDefault="00D979D6" w:rsidP="00F35810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Tromsø, 18. </w:t>
      </w:r>
      <w:r w:rsidR="00150A35" w:rsidRPr="00377D9C">
        <w:rPr>
          <w:rFonts w:ascii="Times New Roman" w:hAnsi="Times New Roman" w:cs="Times New Roman"/>
          <w:sz w:val="24"/>
          <w:szCs w:val="24"/>
        </w:rPr>
        <w:t>VI</w:t>
      </w:r>
      <w:r w:rsidRPr="00377D9C">
        <w:rPr>
          <w:rFonts w:ascii="Times New Roman" w:hAnsi="Times New Roman" w:cs="Times New Roman"/>
          <w:sz w:val="24"/>
          <w:szCs w:val="24"/>
        </w:rPr>
        <w:t>. 2009</w:t>
      </w:r>
    </w:p>
    <w:p w14:paraId="6BD60896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7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8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9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A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B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C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D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E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9F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0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1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2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3" w14:textId="77777777" w:rsidR="00D979D6" w:rsidRPr="00377D9C" w:rsidRDefault="00D979D6" w:rsidP="00D979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D608A4" w14:textId="77777777" w:rsidR="00EB1BA0" w:rsidRPr="00377D9C" w:rsidRDefault="00EB1BA0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br w:type="page"/>
      </w:r>
    </w:p>
    <w:p w14:paraId="6BD608A5" w14:textId="77777777" w:rsidR="00D979D6" w:rsidRPr="00377D9C" w:rsidRDefault="00D979D6" w:rsidP="00D979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lastRenderedPageBreak/>
        <w:t>Hyrje</w:t>
      </w:r>
    </w:p>
    <w:p w14:paraId="6BD608A6" w14:textId="77777777" w:rsidR="00D979D6" w:rsidRPr="00377D9C" w:rsidRDefault="00D979D6" w:rsidP="00D979D6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Shtetet 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dhe nënshkruesit e tjer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</w:t>
      </w:r>
      <w:r w:rsidR="00150A35" w:rsidRPr="00377D9C">
        <w:rPr>
          <w:rFonts w:ascii="Times New Roman" w:hAnsi="Times New Roman" w:cs="Times New Roman"/>
          <w:sz w:val="24"/>
          <w:szCs w:val="24"/>
        </w:rPr>
        <w:t>saj Konvente</w:t>
      </w:r>
      <w:r w:rsidRPr="00377D9C">
        <w:rPr>
          <w:rFonts w:ascii="Times New Roman" w:hAnsi="Times New Roman" w:cs="Times New Roman"/>
          <w:sz w:val="24"/>
          <w:szCs w:val="24"/>
        </w:rPr>
        <w:t>,</w:t>
      </w:r>
    </w:p>
    <w:p w14:paraId="6BD608A7" w14:textId="77777777" w:rsidR="00D979D6" w:rsidRPr="00377D9C" w:rsidRDefault="00144F1A" w:rsidP="0093272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932722" w:rsidRPr="00377D9C">
        <w:rPr>
          <w:rFonts w:ascii="Times New Roman" w:hAnsi="Times New Roman" w:cs="Times New Roman"/>
          <w:sz w:val="24"/>
          <w:szCs w:val="24"/>
        </w:rPr>
        <w:t>pasur parasysh se synimi i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s 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sht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B1BA0" w:rsidRPr="00377D9C">
        <w:rPr>
          <w:rFonts w:ascii="Times New Roman" w:hAnsi="Times New Roman" w:cs="Times New Roman"/>
          <w:sz w:val="24"/>
          <w:szCs w:val="24"/>
        </w:rPr>
        <w:t>arritja e një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unitet</w:t>
      </w:r>
      <w:r w:rsidR="00EB1BA0" w:rsidRPr="00377D9C">
        <w:rPr>
          <w:rFonts w:ascii="Times New Roman" w:hAnsi="Times New Roman" w:cs="Times New Roman"/>
          <w:sz w:val="24"/>
          <w:szCs w:val="24"/>
        </w:rPr>
        <w:t>i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madh </w:t>
      </w:r>
      <w:r w:rsidR="00932722" w:rsidRPr="00377D9C">
        <w:rPr>
          <w:rFonts w:ascii="Times New Roman" w:hAnsi="Times New Roman" w:cs="Times New Roman"/>
          <w:sz w:val="24"/>
          <w:szCs w:val="24"/>
        </w:rPr>
        <w:t>ndërmjet 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tar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tij, me </w:t>
      </w:r>
      <w:r w:rsidR="00A4453A" w:rsidRPr="00377D9C">
        <w:rPr>
          <w:rFonts w:ascii="Times New Roman" w:hAnsi="Times New Roman" w:cs="Times New Roman"/>
          <w:sz w:val="24"/>
          <w:szCs w:val="24"/>
        </w:rPr>
        <w:t>qëllim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mbrojtjen dhe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realizimin </w:t>
      </w:r>
      <w:r w:rsidR="00932722" w:rsidRPr="00377D9C">
        <w:rPr>
          <w:rFonts w:ascii="Times New Roman" w:hAnsi="Times New Roman" w:cs="Times New Roman"/>
          <w:sz w:val="24"/>
          <w:szCs w:val="24"/>
        </w:rPr>
        <w:t>e idealeve dhe parimeve</w:t>
      </w:r>
      <w:r w:rsidR="00A4453A" w:rsidRPr="00377D9C">
        <w:rPr>
          <w:rFonts w:ascii="Times New Roman" w:hAnsi="Times New Roman" w:cs="Times New Roman"/>
          <w:sz w:val="24"/>
          <w:szCs w:val="24"/>
        </w:rPr>
        <w:t>,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cilat jan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 xml:space="preserve"> trashëgimia e tyre e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rbashk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32722" w:rsidRPr="00377D9C">
        <w:rPr>
          <w:rFonts w:ascii="Times New Roman" w:hAnsi="Times New Roman" w:cs="Times New Roman"/>
          <w:sz w:val="24"/>
          <w:szCs w:val="24"/>
        </w:rPr>
        <w:t>t;</w:t>
      </w:r>
    </w:p>
    <w:p w14:paraId="6BD608A8" w14:textId="77777777" w:rsidR="00932722" w:rsidRPr="00377D9C" w:rsidRDefault="00932722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A4453A" w:rsidRPr="00377D9C">
        <w:rPr>
          <w:rFonts w:ascii="Times New Roman" w:hAnsi="Times New Roman" w:cs="Times New Roman"/>
          <w:sz w:val="24"/>
          <w:szCs w:val="24"/>
        </w:rPr>
        <w:t>marrë në konsideratë</w:t>
      </w:r>
      <w:r w:rsidR="00150A35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veçanti</w:t>
      </w:r>
      <w:r w:rsidR="00150A35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Nenin </w:t>
      </w:r>
      <w:r w:rsidRPr="00377D9C">
        <w:rPr>
          <w:rFonts w:ascii="Times New Roman" w:hAnsi="Times New Roman" w:cs="Times New Roman"/>
          <w:sz w:val="24"/>
          <w:szCs w:val="24"/>
        </w:rPr>
        <w:t>19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Universale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Njeriut,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Nenet </w:t>
      </w:r>
      <w:r w:rsidRPr="00377D9C">
        <w:rPr>
          <w:rFonts w:ascii="Times New Roman" w:hAnsi="Times New Roman" w:cs="Times New Roman"/>
          <w:sz w:val="24"/>
          <w:szCs w:val="24"/>
        </w:rPr>
        <w:t>6, 8 dhe 10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Mbrojtjen 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Njeriut dhe Lirive Themelore,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Kombeve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Bashkuara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Informacion, Pjes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marrjen e Publikut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Vendimmarrje dhe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si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Ç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shtjet Mjedisore (Aarhus, 25 qershor 1998) dhe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n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r Mbrojtjen e Individ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në lidhje me </w:t>
      </w:r>
      <w:r w:rsidR="00E630E2" w:rsidRPr="00377D9C">
        <w:rPr>
          <w:rFonts w:ascii="Times New Roman" w:hAnsi="Times New Roman" w:cs="Times New Roman"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rpunimi</w:t>
      </w:r>
      <w:r w:rsidR="00150A35" w:rsidRPr="00377D9C">
        <w:rPr>
          <w:rFonts w:ascii="Times New Roman" w:hAnsi="Times New Roman" w:cs="Times New Roman"/>
          <w:sz w:val="24"/>
          <w:szCs w:val="24"/>
        </w:rPr>
        <w:t>n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Automatik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E630E2"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>nave Personale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E630E2" w:rsidRPr="00377D9C">
        <w:rPr>
          <w:rFonts w:ascii="Times New Roman" w:hAnsi="Times New Roman" w:cs="Times New Roman"/>
          <w:sz w:val="24"/>
          <w:szCs w:val="24"/>
        </w:rPr>
        <w:t xml:space="preserve"> 28 janarit 1981 (ETS nr. 108);</w:t>
      </w:r>
    </w:p>
    <w:p w14:paraId="6BD608A9" w14:textId="77777777" w:rsidR="00E630E2" w:rsidRPr="00377D9C" w:rsidRDefault="008921AE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A4453A" w:rsidRPr="00377D9C">
        <w:rPr>
          <w:rFonts w:ascii="Times New Roman" w:hAnsi="Times New Roman" w:cs="Times New Roman"/>
          <w:sz w:val="24"/>
          <w:szCs w:val="24"/>
        </w:rPr>
        <w:t>marrë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gjithashtu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4453A" w:rsidRPr="00377D9C">
        <w:rPr>
          <w:rFonts w:ascii="Times New Roman" w:hAnsi="Times New Roman" w:cs="Times New Roman"/>
          <w:sz w:val="24"/>
          <w:szCs w:val="24"/>
        </w:rPr>
        <w:t>në konsideratë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Komitetit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Ministrave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lirin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shprehjes dhe informacionit,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Pr="00377D9C">
        <w:rPr>
          <w:rFonts w:ascii="Times New Roman" w:hAnsi="Times New Roman" w:cs="Times New Roman"/>
          <w:sz w:val="24"/>
          <w:szCs w:val="24"/>
        </w:rPr>
        <w:t>miratuar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29 prill 1982, si edhe rekomandimet e Komitetit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Ministrave </w:t>
      </w:r>
      <w:r w:rsidR="00150A35" w:rsidRPr="00377D9C">
        <w:rPr>
          <w:rFonts w:ascii="Times New Roman" w:hAnsi="Times New Roman" w:cs="Times New Roman"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150A35" w:rsidRPr="00377D9C">
        <w:rPr>
          <w:rFonts w:ascii="Times New Roman" w:hAnsi="Times New Roman" w:cs="Times New Roman"/>
          <w:sz w:val="24"/>
          <w:szCs w:val="24"/>
        </w:rPr>
        <w:t>r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Shtete</w:t>
      </w:r>
      <w:r w:rsidR="00150A35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anëtare nr. R (81) 19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aksesin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informacionin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disponohet nga autoritetet publike, nr. R (91) 10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 xml:space="preserve">komunikimin tek </w:t>
      </w:r>
      <w:r w:rsidR="00B840AF" w:rsidRPr="00377D9C">
        <w:rPr>
          <w:rFonts w:ascii="Times New Roman" w:hAnsi="Times New Roman" w:cs="Times New Roman"/>
          <w:sz w:val="24"/>
          <w:szCs w:val="24"/>
        </w:rPr>
        <w:t>palët e</w:t>
      </w:r>
      <w:r w:rsidR="00060244" w:rsidRPr="00377D9C">
        <w:rPr>
          <w:rFonts w:ascii="Times New Roman" w:hAnsi="Times New Roman" w:cs="Times New Roman"/>
          <w:sz w:val="24"/>
          <w:szCs w:val="24"/>
        </w:rPr>
        <w:t xml:space="preserve"> treta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nave personale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disponohen nga </w:t>
      </w:r>
      <w:r w:rsidR="00A10FDB" w:rsidRPr="00377D9C">
        <w:rPr>
          <w:rFonts w:ascii="Times New Roman" w:hAnsi="Times New Roman" w:cs="Times New Roman"/>
          <w:sz w:val="24"/>
          <w:szCs w:val="24"/>
        </w:rPr>
        <w:t>autoritetet publike, nr. R (97) 18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lidhje me mbrojtjen 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>nave personale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mbledhura dhe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përpunuara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r qëllime statistikore, nr. R (2000) 13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një </w:t>
      </w:r>
      <w:r w:rsidR="00A10FDB" w:rsidRPr="00377D9C">
        <w:rPr>
          <w:rFonts w:ascii="Times New Roman" w:hAnsi="Times New Roman" w:cs="Times New Roman"/>
          <w:sz w:val="24"/>
          <w:szCs w:val="24"/>
        </w:rPr>
        <w:t>politik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evropiane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mbi </w:t>
      </w:r>
      <w:r w:rsidR="00A10FDB" w:rsidRPr="00377D9C">
        <w:rPr>
          <w:rFonts w:ascii="Times New Roman" w:hAnsi="Times New Roman" w:cs="Times New Roman"/>
          <w:sz w:val="24"/>
          <w:szCs w:val="24"/>
        </w:rPr>
        <w:t>aksesi</w:t>
      </w:r>
      <w:r w:rsidR="00150A35" w:rsidRPr="00377D9C">
        <w:rPr>
          <w:rFonts w:ascii="Times New Roman" w:hAnsi="Times New Roman" w:cs="Times New Roman"/>
          <w:sz w:val="24"/>
          <w:szCs w:val="24"/>
        </w:rPr>
        <w:t>n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arkiva dhe Rek. (2002) 2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="00A10FDB" w:rsidRPr="00377D9C">
        <w:rPr>
          <w:rFonts w:ascii="Times New Roman" w:hAnsi="Times New Roman" w:cs="Times New Roman"/>
          <w:sz w:val="24"/>
          <w:szCs w:val="24"/>
        </w:rPr>
        <w:t>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10FDB" w:rsidRPr="00377D9C">
        <w:rPr>
          <w:rFonts w:ascii="Times New Roman" w:hAnsi="Times New Roman" w:cs="Times New Roman"/>
          <w:sz w:val="24"/>
          <w:szCs w:val="24"/>
        </w:rPr>
        <w:t xml:space="preserve"> dokumentet zyrtare;</w:t>
      </w:r>
    </w:p>
    <w:p w14:paraId="6BD608AA" w14:textId="77777777" w:rsidR="00A10FDB" w:rsidRPr="00377D9C" w:rsidRDefault="00A10FDB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Duke pasur parasysh 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shoqëri pluraliste</w:t>
      </w:r>
      <w:r w:rsidR="005623C6" w:rsidRPr="00377D9C">
        <w:rPr>
          <w:rFonts w:ascii="Times New Roman" w:hAnsi="Times New Roman" w:cs="Times New Roman"/>
          <w:sz w:val="24"/>
          <w:szCs w:val="24"/>
        </w:rPr>
        <w:t xml:space="preserve"> dhe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demokratike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transparencës nga ana e autoriteteve publike;</w:t>
      </w:r>
    </w:p>
    <w:p w14:paraId="6BD608AB" w14:textId="77777777" w:rsidR="00A10FDB" w:rsidRPr="00377D9C" w:rsidRDefault="008002A0" w:rsidP="00E630E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="00BA7A62" w:rsidRPr="00377D9C">
        <w:rPr>
          <w:rFonts w:ascii="Times New Roman" w:hAnsi="Times New Roman" w:cs="Times New Roman"/>
          <w:sz w:val="24"/>
          <w:szCs w:val="24"/>
        </w:rPr>
        <w:t xml:space="preserve">pasur parasysh </w:t>
      </w:r>
      <w:r w:rsidRPr="00377D9C">
        <w:rPr>
          <w:rFonts w:ascii="Times New Roman" w:hAnsi="Times New Roman" w:cs="Times New Roman"/>
          <w:sz w:val="24"/>
          <w:szCs w:val="24"/>
        </w:rPr>
        <w:t>se ushtrimi i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dokumentet zyrtare:</w:t>
      </w:r>
    </w:p>
    <w:p w14:paraId="6BD608AC" w14:textId="77777777" w:rsidR="008002A0" w:rsidRPr="00377D9C" w:rsidRDefault="00BA7A62" w:rsidP="007A03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ofron </w:t>
      </w:r>
      <w:r w:rsidR="007A033F" w:rsidRPr="00377D9C">
        <w:rPr>
          <w:rFonts w:ascii="Times New Roman" w:hAnsi="Times New Roman" w:cs="Times New Roman"/>
          <w:sz w:val="24"/>
          <w:szCs w:val="24"/>
        </w:rPr>
        <w:t>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burim informacioni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 publikun;</w:t>
      </w:r>
    </w:p>
    <w:p w14:paraId="6BD608AD" w14:textId="77777777" w:rsidR="007A033F" w:rsidRPr="00377D9C" w:rsidRDefault="00BA7A62" w:rsidP="007A03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ndihmon </w:t>
      </w:r>
      <w:r w:rsidR="007A033F" w:rsidRPr="00377D9C">
        <w:rPr>
          <w:rFonts w:ascii="Times New Roman" w:hAnsi="Times New Roman" w:cs="Times New Roman"/>
          <w:sz w:val="24"/>
          <w:szCs w:val="24"/>
        </w:rPr>
        <w:t>publikun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formimin e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opinioni </w:t>
      </w:r>
      <w:r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="007A033F" w:rsidRPr="00377D9C">
        <w:rPr>
          <w:rFonts w:ascii="Times New Roman" w:hAnsi="Times New Roman" w:cs="Times New Roman"/>
          <w:sz w:val="24"/>
          <w:szCs w:val="24"/>
        </w:rPr>
        <w:t>gjendjen e shoq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dhe autoritetet publike;</w:t>
      </w:r>
    </w:p>
    <w:p w14:paraId="6BD608AE" w14:textId="77777777" w:rsidR="007A033F" w:rsidRPr="00377D9C" w:rsidRDefault="00D35D03" w:rsidP="007A033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nxit 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integritetin, </w:t>
      </w:r>
      <w:r w:rsidRPr="00377D9C">
        <w:rPr>
          <w:rFonts w:ascii="Times New Roman" w:hAnsi="Times New Roman" w:cs="Times New Roman"/>
          <w:sz w:val="24"/>
          <w:szCs w:val="24"/>
        </w:rPr>
        <w:t>efektshmërinë</w:t>
      </w:r>
      <w:r w:rsidR="007A033F" w:rsidRPr="00377D9C">
        <w:rPr>
          <w:rFonts w:ascii="Times New Roman" w:hAnsi="Times New Roman" w:cs="Times New Roman"/>
          <w:sz w:val="24"/>
          <w:szCs w:val="24"/>
        </w:rPr>
        <w:t>, efikasitetin dhe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rgjegjshm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>rin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e autoriteteve publike, duke i ndihmuar </w:t>
      </w:r>
      <w:r w:rsidRPr="00377D9C">
        <w:rPr>
          <w:rFonts w:ascii="Times New Roman" w:hAnsi="Times New Roman" w:cs="Times New Roman"/>
          <w:sz w:val="24"/>
          <w:szCs w:val="24"/>
        </w:rPr>
        <w:t xml:space="preserve">në këtë mënyrë </w:t>
      </w:r>
      <w:r w:rsidR="00150A35" w:rsidRPr="00377D9C">
        <w:rPr>
          <w:rFonts w:ascii="Times New Roman" w:hAnsi="Times New Roman" w:cs="Times New Roman"/>
          <w:sz w:val="24"/>
          <w:szCs w:val="24"/>
        </w:rPr>
        <w:t xml:space="preserve">që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konfirmojnë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legjitimiteti</w:t>
      </w:r>
      <w:r w:rsidRPr="00377D9C">
        <w:rPr>
          <w:rFonts w:ascii="Times New Roman" w:hAnsi="Times New Roman" w:cs="Times New Roman"/>
          <w:sz w:val="24"/>
          <w:szCs w:val="24"/>
        </w:rPr>
        <w:t>n e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tyre;</w:t>
      </w:r>
    </w:p>
    <w:p w14:paraId="6BD608AF" w14:textId="77777777" w:rsidR="007A033F" w:rsidRPr="00377D9C" w:rsidRDefault="00EB1BA0" w:rsidP="007A033F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Si rrjedhojë, d</w:t>
      </w:r>
      <w:r w:rsidR="007A033F" w:rsidRPr="00377D9C">
        <w:rPr>
          <w:rFonts w:ascii="Times New Roman" w:hAnsi="Times New Roman" w:cs="Times New Roman"/>
          <w:sz w:val="24"/>
          <w:szCs w:val="24"/>
        </w:rPr>
        <w:t>uke pasur parasysh se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A033F" w:rsidRPr="00377D9C">
        <w:rPr>
          <w:rFonts w:ascii="Times New Roman" w:hAnsi="Times New Roman" w:cs="Times New Roman"/>
          <w:sz w:val="24"/>
          <w:szCs w:val="24"/>
        </w:rPr>
        <w:t xml:space="preserve"> gjitha dokumentet zyrtare jan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0431E" w:rsidRPr="00377D9C">
        <w:rPr>
          <w:rFonts w:ascii="Times New Roman" w:hAnsi="Times New Roman" w:cs="Times New Roman"/>
          <w:sz w:val="24"/>
          <w:szCs w:val="24"/>
        </w:rPr>
        <w:t xml:space="preserve">, në parim, </w:t>
      </w:r>
      <w:proofErr w:type="gramStart"/>
      <w:r w:rsidR="007A033F" w:rsidRPr="00377D9C">
        <w:rPr>
          <w:rFonts w:ascii="Times New Roman" w:hAnsi="Times New Roman" w:cs="Times New Roman"/>
          <w:sz w:val="24"/>
          <w:szCs w:val="24"/>
        </w:rPr>
        <w:t xml:space="preserve">publike </w:t>
      </w:r>
      <w:r w:rsidR="0090431E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A033F" w:rsidRPr="00377D9C">
        <w:rPr>
          <w:rFonts w:ascii="Times New Roman" w:hAnsi="Times New Roman" w:cs="Times New Roman"/>
          <w:sz w:val="24"/>
          <w:szCs w:val="24"/>
        </w:rPr>
        <w:t>dhe</w:t>
      </w:r>
      <w:proofErr w:type="gramEnd"/>
      <w:r w:rsidR="007A033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="005623C6" w:rsidRPr="00377D9C">
        <w:rPr>
          <w:rFonts w:ascii="Times New Roman" w:hAnsi="Times New Roman" w:cs="Times New Roman"/>
          <w:sz w:val="24"/>
          <w:szCs w:val="24"/>
        </w:rPr>
        <w:t>të mos bëhen publike</w:t>
      </w:r>
      <w:r w:rsidR="00FA3E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00566" w:rsidRPr="00377D9C">
        <w:rPr>
          <w:rFonts w:ascii="Times New Roman" w:hAnsi="Times New Roman" w:cs="Times New Roman"/>
          <w:sz w:val="24"/>
          <w:szCs w:val="24"/>
        </w:rPr>
        <w:t>vetëm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D35D03" w:rsidRPr="00377D9C">
        <w:rPr>
          <w:rFonts w:ascii="Times New Roman" w:hAnsi="Times New Roman" w:cs="Times New Roman"/>
          <w:sz w:val="24"/>
          <w:szCs w:val="24"/>
        </w:rPr>
        <w:t>mbrojtjen e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drejta</w:t>
      </w:r>
      <w:r w:rsidR="00D35D03" w:rsidRPr="00377D9C">
        <w:rPr>
          <w:rFonts w:ascii="Times New Roman" w:hAnsi="Times New Roman" w:cs="Times New Roman"/>
          <w:sz w:val="24"/>
          <w:szCs w:val="24"/>
        </w:rPr>
        <w:t>ve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tjera dhe interesa</w:t>
      </w:r>
      <w:r w:rsidR="00D35D03" w:rsidRPr="00377D9C">
        <w:rPr>
          <w:rFonts w:ascii="Times New Roman" w:hAnsi="Times New Roman" w:cs="Times New Roman"/>
          <w:sz w:val="24"/>
          <w:szCs w:val="24"/>
        </w:rPr>
        <w:t>ve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legjitime,</w:t>
      </w:r>
    </w:p>
    <w:p w14:paraId="6BD608B0" w14:textId="77777777" w:rsidR="00600566" w:rsidRPr="00377D9C" w:rsidRDefault="00FA3ED6" w:rsidP="007A033F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Kanë rë</w:t>
      </w:r>
      <w:r w:rsidR="00600566" w:rsidRPr="00377D9C">
        <w:rPr>
          <w:rFonts w:ascii="Times New Roman" w:hAnsi="Times New Roman" w:cs="Times New Roman"/>
          <w:sz w:val="24"/>
          <w:szCs w:val="24"/>
        </w:rPr>
        <w:t>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sz w:val="24"/>
          <w:szCs w:val="24"/>
        </w:rPr>
        <w:t xml:space="preserve"> dakord </w:t>
      </w:r>
      <w:r w:rsidR="00EB1BA0" w:rsidRPr="00377D9C">
        <w:rPr>
          <w:rFonts w:ascii="Times New Roman" w:hAnsi="Times New Roman" w:cs="Times New Roman"/>
          <w:sz w:val="24"/>
          <w:szCs w:val="24"/>
        </w:rPr>
        <w:t>si më poshtë</w:t>
      </w:r>
      <w:r w:rsidR="00600566"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B1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2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3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4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5" w14:textId="77777777" w:rsidR="00742E88" w:rsidRPr="00377D9C" w:rsidRDefault="00742E88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8B6" w14:textId="77777777" w:rsidR="00600566" w:rsidRPr="00377D9C" w:rsidRDefault="00A640EC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Seksioni </w:t>
      </w:r>
      <w:r w:rsidR="00600566" w:rsidRPr="00377D9C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p w14:paraId="6BD608B7" w14:textId="77777777" w:rsidR="00600566" w:rsidRPr="00377D9C" w:rsidRDefault="00B840AF" w:rsidP="007A033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600566" w:rsidRPr="00377D9C">
        <w:rPr>
          <w:rFonts w:ascii="Times New Roman" w:hAnsi="Times New Roman" w:cs="Times New Roman"/>
          <w:b/>
          <w:bCs/>
          <w:sz w:val="24"/>
          <w:szCs w:val="24"/>
        </w:rPr>
        <w:t>Neni 1 – Dispozita t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600566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përgjithshme</w:t>
      </w:r>
    </w:p>
    <w:p w14:paraId="6BD608B8" w14:textId="77777777" w:rsidR="00742E88" w:rsidRPr="00377D9C" w:rsidRDefault="00600566" w:rsidP="00742E8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Parimet e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përcaktuara </w:t>
      </w:r>
      <w:r w:rsidR="00D64620" w:rsidRPr="00377D9C">
        <w:rPr>
          <w:rFonts w:ascii="Times New Roman" w:hAnsi="Times New Roman" w:cs="Times New Roman"/>
          <w:sz w:val="24"/>
          <w:szCs w:val="24"/>
        </w:rPr>
        <w:t>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vijim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konsiderohen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623C6" w:rsidRPr="00377D9C">
        <w:rPr>
          <w:rFonts w:ascii="Times New Roman" w:hAnsi="Times New Roman" w:cs="Times New Roman"/>
          <w:sz w:val="24"/>
          <w:szCs w:val="24"/>
        </w:rPr>
        <w:t>a</w:t>
      </w:r>
      <w:r w:rsidR="00D64620" w:rsidRPr="00377D9C">
        <w:rPr>
          <w:rFonts w:ascii="Times New Roman" w:hAnsi="Times New Roman" w:cs="Times New Roman"/>
          <w:sz w:val="24"/>
          <w:szCs w:val="24"/>
        </w:rPr>
        <w:t>tilla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nuk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cenojnë 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ligje </w:t>
      </w:r>
      <w:r w:rsidR="00A640EC" w:rsidRPr="00377D9C">
        <w:rPr>
          <w:rFonts w:ascii="Times New Roman" w:hAnsi="Times New Roman" w:cs="Times New Roman"/>
          <w:sz w:val="24"/>
          <w:szCs w:val="24"/>
        </w:rPr>
        <w:t>dh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e rregullore </w:t>
      </w:r>
      <w:r w:rsidR="00D64620" w:rsidRPr="00377D9C">
        <w:rPr>
          <w:rFonts w:ascii="Times New Roman" w:hAnsi="Times New Roman" w:cs="Times New Roman"/>
          <w:sz w:val="24"/>
          <w:szCs w:val="24"/>
        </w:rPr>
        <w:t>kombëtare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dhe traktate nd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>rkomb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>tare,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cilat njohin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një </w:t>
      </w:r>
      <w:r w:rsidR="00A274D6"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drejtë </w:t>
      </w:r>
      <w:r w:rsidR="00A274D6" w:rsidRPr="00377D9C">
        <w:rPr>
          <w:rFonts w:ascii="Times New Roman" w:hAnsi="Times New Roman" w:cs="Times New Roman"/>
          <w:sz w:val="24"/>
          <w:szCs w:val="24"/>
        </w:rPr>
        <w:t>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zgjeruar </w:t>
      </w:r>
      <w:r w:rsidR="00A274D6"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aksesit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274D6" w:rsidRPr="00377D9C">
        <w:rPr>
          <w:rFonts w:ascii="Times New Roman" w:hAnsi="Times New Roman" w:cs="Times New Roman"/>
          <w:sz w:val="24"/>
          <w:szCs w:val="24"/>
        </w:rPr>
        <w:t xml:space="preserve"> dokumente zyrtare.</w:t>
      </w:r>
      <w:r w:rsidR="00D64620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B9" w14:textId="77777777" w:rsidR="00742E88" w:rsidRPr="00377D9C" w:rsidRDefault="00742E88" w:rsidP="00742E8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BD608BA" w14:textId="77777777" w:rsidR="00A274D6" w:rsidRPr="00377D9C" w:rsidRDefault="00A274D6" w:rsidP="00E40E1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qëllime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Konvente:</w:t>
      </w:r>
    </w:p>
    <w:p w14:paraId="6BD608BB" w14:textId="77777777" w:rsidR="00084A36" w:rsidRPr="00377D9C" w:rsidRDefault="00A274D6" w:rsidP="00E40E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i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“autoritete </w:t>
      </w:r>
      <w:r w:rsidR="00F80334" w:rsidRPr="00377D9C">
        <w:rPr>
          <w:rFonts w:ascii="Times New Roman" w:hAnsi="Times New Roman" w:cs="Times New Roman"/>
          <w:sz w:val="24"/>
          <w:szCs w:val="24"/>
        </w:rPr>
        <w:t>publike” nënkupton</w:t>
      </w:r>
      <w:r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BC" w14:textId="77777777" w:rsidR="00A274D6" w:rsidRPr="00377D9C" w:rsidRDefault="00084A36" w:rsidP="00A274D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ab/>
      </w:r>
      <w:r w:rsidRPr="00377D9C">
        <w:rPr>
          <w:rFonts w:ascii="Times New Roman" w:hAnsi="Times New Roman" w:cs="Times New Roman"/>
          <w:sz w:val="24"/>
          <w:szCs w:val="24"/>
        </w:rPr>
        <w:tab/>
        <w:t>1</w:t>
      </w:r>
      <w:r w:rsidRPr="00377D9C">
        <w:rPr>
          <w:rFonts w:ascii="Times New Roman" w:hAnsi="Times New Roman" w:cs="Times New Roman"/>
          <w:sz w:val="24"/>
          <w:szCs w:val="24"/>
        </w:rPr>
        <w:tab/>
        <w:t>qeveri dhe administrat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nivel 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tar, rajonal dhe lokal;</w:t>
      </w:r>
    </w:p>
    <w:p w14:paraId="6BD608BD" w14:textId="77777777" w:rsidR="007B7A0D" w:rsidRPr="00377D9C" w:rsidRDefault="00941D96" w:rsidP="007B7A0D">
      <w:pPr>
        <w:pStyle w:val="ListParagraph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ab/>
      </w:r>
      <w:r w:rsidRPr="00377D9C">
        <w:rPr>
          <w:rFonts w:ascii="Times New Roman" w:hAnsi="Times New Roman" w:cs="Times New Roman"/>
          <w:sz w:val="24"/>
          <w:szCs w:val="24"/>
        </w:rPr>
        <w:tab/>
        <w:t>2</w:t>
      </w:r>
      <w:r w:rsidRPr="00377D9C">
        <w:rPr>
          <w:rFonts w:ascii="Times New Roman" w:hAnsi="Times New Roman" w:cs="Times New Roman"/>
          <w:sz w:val="24"/>
          <w:szCs w:val="24"/>
        </w:rPr>
        <w:tab/>
        <w:t>organe</w:t>
      </w:r>
      <w:r w:rsidR="00084A36" w:rsidRPr="00377D9C">
        <w:rPr>
          <w:rFonts w:ascii="Times New Roman" w:hAnsi="Times New Roman" w:cs="Times New Roman"/>
          <w:sz w:val="24"/>
          <w:szCs w:val="24"/>
        </w:rPr>
        <w:t xml:space="preserve"> legjislative dhe autoritete gjyqësore, </w:t>
      </w:r>
      <w:r w:rsidR="00EB1BA0" w:rsidRPr="00377D9C">
        <w:rPr>
          <w:rFonts w:ascii="Times New Roman" w:hAnsi="Times New Roman" w:cs="Times New Roman"/>
          <w:sz w:val="24"/>
          <w:szCs w:val="24"/>
        </w:rPr>
        <w:t>në masën që</w:t>
      </w:r>
      <w:r w:rsidR="003A3E1B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BE" w14:textId="77777777" w:rsidR="00084A36" w:rsidRPr="00377D9C" w:rsidRDefault="002C7CE7" w:rsidP="007B7A0D">
      <w:pPr>
        <w:pStyle w:val="ListParagraph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kryejnë </w:t>
      </w:r>
      <w:r w:rsidR="00084A36" w:rsidRPr="00377D9C">
        <w:rPr>
          <w:rFonts w:ascii="Times New Roman" w:hAnsi="Times New Roman" w:cs="Times New Roman"/>
          <w:sz w:val="24"/>
          <w:szCs w:val="24"/>
        </w:rPr>
        <w:t xml:space="preserve">funksione administrative </w:t>
      </w:r>
      <w:r w:rsidRPr="00377D9C">
        <w:rPr>
          <w:rFonts w:ascii="Times New Roman" w:hAnsi="Times New Roman" w:cs="Times New Roman"/>
          <w:sz w:val="24"/>
          <w:szCs w:val="24"/>
        </w:rPr>
        <w:t>sipas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</w:t>
      </w:r>
      <w:r w:rsidR="00084A36" w:rsidRPr="00377D9C">
        <w:rPr>
          <w:rFonts w:ascii="Times New Roman" w:hAnsi="Times New Roman" w:cs="Times New Roman"/>
          <w:sz w:val="24"/>
          <w:szCs w:val="24"/>
        </w:rPr>
        <w:t xml:space="preserve"> 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084A36" w:rsidRPr="00377D9C">
        <w:rPr>
          <w:rFonts w:ascii="Times New Roman" w:hAnsi="Times New Roman" w:cs="Times New Roman"/>
          <w:sz w:val="24"/>
          <w:szCs w:val="24"/>
        </w:rPr>
        <w:t>tar</w:t>
      </w:r>
      <w:r w:rsidR="0081078B" w:rsidRPr="00377D9C">
        <w:rPr>
          <w:rFonts w:ascii="Times New Roman" w:hAnsi="Times New Roman" w:cs="Times New Roman"/>
          <w:sz w:val="24"/>
          <w:szCs w:val="24"/>
        </w:rPr>
        <w:t>e</w:t>
      </w:r>
      <w:r w:rsidR="00084A36"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BF" w14:textId="77777777" w:rsidR="00084A36" w:rsidRPr="00377D9C" w:rsidRDefault="00084A36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3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4D3638" w:rsidRPr="00377D9C">
        <w:rPr>
          <w:rFonts w:ascii="Times New Roman" w:hAnsi="Times New Roman" w:cs="Times New Roman"/>
          <w:sz w:val="24"/>
          <w:szCs w:val="24"/>
        </w:rPr>
        <w:t>persona fizi</w:t>
      </w:r>
      <w:r w:rsidR="0081078B" w:rsidRPr="00377D9C">
        <w:rPr>
          <w:rFonts w:ascii="Times New Roman" w:hAnsi="Times New Roman" w:cs="Times New Roman"/>
          <w:sz w:val="24"/>
          <w:szCs w:val="24"/>
        </w:rPr>
        <w:t>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 apo juridik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1078B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EB1BA0" w:rsidRPr="00377D9C">
        <w:rPr>
          <w:rFonts w:ascii="Times New Roman" w:hAnsi="Times New Roman" w:cs="Times New Roman"/>
          <w:sz w:val="24"/>
          <w:szCs w:val="24"/>
        </w:rPr>
        <w:t>në masën që</w:t>
      </w:r>
      <w:r w:rsidR="003A3E1B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4D3638" w:rsidRPr="00377D9C">
        <w:rPr>
          <w:rFonts w:ascii="Times New Roman" w:hAnsi="Times New Roman" w:cs="Times New Roman"/>
          <w:sz w:val="24"/>
          <w:szCs w:val="24"/>
        </w:rPr>
        <w:t>ushtrojnë autoritet administrativ.</w:t>
      </w:r>
    </w:p>
    <w:p w14:paraId="6BD608C0" w14:textId="77777777" w:rsidR="00941D96" w:rsidRPr="00377D9C" w:rsidRDefault="004D3638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</w:t>
      </w:r>
      <w:r w:rsidRPr="00377D9C">
        <w:rPr>
          <w:rFonts w:ascii="Times New Roman" w:hAnsi="Times New Roman" w:cs="Times New Roman"/>
          <w:sz w:val="24"/>
          <w:szCs w:val="24"/>
        </w:rPr>
        <w:tab/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2C7CE7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momentin e nënshkrimit ose </w:t>
      </w:r>
      <w:r w:rsidR="00C60A7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83A56" w:rsidRPr="00377D9C">
        <w:rPr>
          <w:rFonts w:ascii="Times New Roman" w:hAnsi="Times New Roman" w:cs="Times New Roman"/>
          <w:sz w:val="24"/>
          <w:szCs w:val="24"/>
        </w:rPr>
        <w:t>depozitimit 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83A56" w:rsidRPr="00377D9C">
        <w:rPr>
          <w:rFonts w:ascii="Times New Roman" w:hAnsi="Times New Roman" w:cs="Times New Roman"/>
          <w:sz w:val="24"/>
          <w:szCs w:val="24"/>
        </w:rPr>
        <w:t>instrumentit të</w:t>
      </w:r>
      <w:r w:rsidR="00C60A7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saj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</w:t>
      </w:r>
      <w:r w:rsidR="00C60A7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2C7CE7" w:rsidRPr="00377D9C">
        <w:rPr>
          <w:rFonts w:ascii="Times New Roman" w:hAnsi="Times New Roman" w:cs="Times New Roman"/>
          <w:sz w:val="24"/>
          <w:szCs w:val="24"/>
        </w:rPr>
        <w:t>pranimit</w:t>
      </w:r>
      <w:r w:rsidRPr="00377D9C">
        <w:rPr>
          <w:rFonts w:ascii="Times New Roman" w:hAnsi="Times New Roman" w:cs="Times New Roman"/>
          <w:sz w:val="24"/>
          <w:szCs w:val="24"/>
        </w:rPr>
        <w:t xml:space="preserve">, miratimit apo </w:t>
      </w:r>
      <w:r w:rsidR="00941D96" w:rsidRPr="00377D9C">
        <w:rPr>
          <w:rFonts w:ascii="Times New Roman" w:hAnsi="Times New Roman" w:cs="Times New Roman"/>
          <w:sz w:val="24"/>
          <w:szCs w:val="24"/>
        </w:rPr>
        <w:t>aderimit, me an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deklarate drejtuar Sekretarit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rgjithsh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m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shillit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F25B8" w:rsidRPr="00377D9C">
        <w:rPr>
          <w:rFonts w:ascii="Times New Roman" w:hAnsi="Times New Roman" w:cs="Times New Roman"/>
          <w:sz w:val="24"/>
          <w:szCs w:val="24"/>
        </w:rPr>
        <w:t>Evropës</w:t>
      </w:r>
      <w:r w:rsidR="00941D96" w:rsidRPr="00377D9C">
        <w:rPr>
          <w:rFonts w:ascii="Times New Roman" w:hAnsi="Times New Roman" w:cs="Times New Roman"/>
          <w:sz w:val="24"/>
          <w:szCs w:val="24"/>
        </w:rPr>
        <w:t>,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mund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deklaroj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se përkufizimi i “autoriteteve publike” përfshin 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edhe </w:t>
      </w:r>
      <w:r w:rsidR="00941D96" w:rsidRPr="00377D9C">
        <w:rPr>
          <w:rFonts w:ascii="Times New Roman" w:hAnsi="Times New Roman" w:cs="Times New Roman"/>
          <w:sz w:val="24"/>
          <w:szCs w:val="24"/>
        </w:rPr>
        <w:t>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apo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shum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 xml:space="preserve"> nga 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sa më </w:t>
      </w:r>
      <w:r w:rsidR="00941D96" w:rsidRPr="00377D9C">
        <w:rPr>
          <w:rFonts w:ascii="Times New Roman" w:hAnsi="Times New Roman" w:cs="Times New Roman"/>
          <w:sz w:val="24"/>
          <w:szCs w:val="24"/>
        </w:rPr>
        <w:t>posht</w:t>
      </w:r>
      <w:r w:rsidR="000D4A95" w:rsidRPr="00377D9C">
        <w:rPr>
          <w:rFonts w:ascii="Times New Roman" w:hAnsi="Times New Roman" w:cs="Times New Roman"/>
          <w:sz w:val="24"/>
          <w:szCs w:val="24"/>
        </w:rPr>
        <w:t>ë</w:t>
      </w:r>
      <w:r w:rsidR="00941D96"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C1" w14:textId="77777777" w:rsidR="007B7A0D" w:rsidRPr="00377D9C" w:rsidRDefault="007B7A0D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</w:p>
    <w:p w14:paraId="6BD608C2" w14:textId="77777777" w:rsidR="00941D96" w:rsidRPr="00377D9C" w:rsidRDefault="00941D96" w:rsidP="00941D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organe legjislative </w:t>
      </w:r>
      <w:r w:rsidR="000D4A95" w:rsidRPr="00377D9C">
        <w:rPr>
          <w:rFonts w:ascii="Times New Roman" w:hAnsi="Times New Roman" w:cs="Times New Roman"/>
          <w:sz w:val="24"/>
          <w:szCs w:val="24"/>
        </w:rPr>
        <w:t>në lidhje me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aktivitete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tjera;</w:t>
      </w:r>
    </w:p>
    <w:p w14:paraId="6BD608C3" w14:textId="77777777" w:rsidR="00941D96" w:rsidRPr="00377D9C" w:rsidRDefault="00941D96" w:rsidP="00941D9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autoritete gjyqësore </w:t>
      </w:r>
      <w:r w:rsidR="000D4A95" w:rsidRPr="00377D9C">
        <w:rPr>
          <w:rFonts w:ascii="Times New Roman" w:hAnsi="Times New Roman" w:cs="Times New Roman"/>
          <w:sz w:val="24"/>
          <w:szCs w:val="24"/>
        </w:rPr>
        <w:t>në lidhje me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aktivitete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tjera;</w:t>
      </w:r>
    </w:p>
    <w:p w14:paraId="6BD608C4" w14:textId="77777777" w:rsidR="001619DB" w:rsidRPr="00377D9C" w:rsidRDefault="0081078B" w:rsidP="00E40E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persona fizik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juridik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0D4A95" w:rsidRPr="00377D9C">
        <w:rPr>
          <w:rFonts w:ascii="Times New Roman" w:hAnsi="Times New Roman" w:cs="Times New Roman"/>
          <w:sz w:val="24"/>
          <w:szCs w:val="24"/>
        </w:rPr>
        <w:t>në masën që</w:t>
      </w:r>
      <w:r w:rsidR="002C7CE7" w:rsidRPr="00377D9C">
        <w:rPr>
          <w:rFonts w:ascii="Times New Roman" w:hAnsi="Times New Roman" w:cs="Times New Roman"/>
          <w:sz w:val="24"/>
          <w:szCs w:val="24"/>
        </w:rPr>
        <w:t xml:space="preserve"> kryejnë </w:t>
      </w:r>
      <w:r w:rsidRPr="00377D9C">
        <w:rPr>
          <w:rFonts w:ascii="Times New Roman" w:hAnsi="Times New Roman" w:cs="Times New Roman"/>
          <w:sz w:val="24"/>
          <w:szCs w:val="24"/>
        </w:rPr>
        <w:t xml:space="preserve">funksione publike apo </w:t>
      </w:r>
      <w:r w:rsidR="008E6241" w:rsidRPr="00377D9C">
        <w:rPr>
          <w:rFonts w:ascii="Times New Roman" w:hAnsi="Times New Roman" w:cs="Times New Roman"/>
          <w:sz w:val="24"/>
          <w:szCs w:val="24"/>
        </w:rPr>
        <w:t>ushtrojnë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aktivitetin me fonde publike, </w:t>
      </w:r>
      <w:r w:rsidR="00505ED6" w:rsidRPr="00377D9C">
        <w:rPr>
          <w:rFonts w:ascii="Times New Roman" w:hAnsi="Times New Roman" w:cs="Times New Roman"/>
          <w:sz w:val="24"/>
          <w:szCs w:val="24"/>
        </w:rPr>
        <w:t>sipas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drejtës </w:t>
      </w:r>
      <w:r w:rsidRPr="00377D9C">
        <w:rPr>
          <w:rFonts w:ascii="Times New Roman" w:hAnsi="Times New Roman" w:cs="Times New Roman"/>
          <w:sz w:val="24"/>
          <w:szCs w:val="24"/>
        </w:rPr>
        <w:t xml:space="preserve">kombëtare. </w:t>
      </w:r>
    </w:p>
    <w:p w14:paraId="6BD608C5" w14:textId="77777777" w:rsidR="007C2A67" w:rsidRPr="00377D9C" w:rsidRDefault="001619DB" w:rsidP="007B7A0D">
      <w:pPr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“dokumente zyrtare” </w:t>
      </w:r>
      <w:r w:rsidR="00505ED6" w:rsidRPr="00377D9C">
        <w:rPr>
          <w:rFonts w:ascii="Times New Roman" w:hAnsi="Times New Roman" w:cs="Times New Roman"/>
          <w:sz w:val="24"/>
          <w:szCs w:val="24"/>
        </w:rPr>
        <w:t>nënkupton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informacion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Pr="00377D9C">
        <w:rPr>
          <w:rFonts w:ascii="Times New Roman" w:hAnsi="Times New Roman" w:cs="Times New Roman"/>
          <w:sz w:val="24"/>
          <w:szCs w:val="24"/>
        </w:rPr>
        <w:t>regjistruar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lloj forme, </w:t>
      </w:r>
      <w:r w:rsidR="007C2A67" w:rsidRPr="00377D9C">
        <w:rPr>
          <w:rFonts w:ascii="Times New Roman" w:hAnsi="Times New Roman" w:cs="Times New Roman"/>
          <w:sz w:val="24"/>
          <w:szCs w:val="24"/>
        </w:rPr>
        <w:t xml:space="preserve">i hartuar </w:t>
      </w:r>
      <w:r w:rsidR="00F80334" w:rsidRPr="00377D9C">
        <w:rPr>
          <w:rFonts w:ascii="Times New Roman" w:hAnsi="Times New Roman" w:cs="Times New Roman"/>
          <w:sz w:val="24"/>
          <w:szCs w:val="24"/>
        </w:rPr>
        <w:t>apo që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A771B" w:rsidRPr="00377D9C">
        <w:rPr>
          <w:rFonts w:ascii="Times New Roman" w:hAnsi="Times New Roman" w:cs="Times New Roman"/>
          <w:sz w:val="24"/>
          <w:szCs w:val="24"/>
        </w:rPr>
        <w:t xml:space="preserve">është </w:t>
      </w:r>
      <w:r w:rsidR="00505ED6" w:rsidRPr="00377D9C">
        <w:rPr>
          <w:rFonts w:ascii="Times New Roman" w:hAnsi="Times New Roman" w:cs="Times New Roman"/>
          <w:sz w:val="24"/>
          <w:szCs w:val="24"/>
        </w:rPr>
        <w:t>m</w:t>
      </w:r>
      <w:r w:rsidR="00AA771B" w:rsidRPr="00377D9C">
        <w:rPr>
          <w:rFonts w:ascii="Times New Roman" w:hAnsi="Times New Roman" w:cs="Times New Roman"/>
          <w:sz w:val="24"/>
          <w:szCs w:val="24"/>
        </w:rPr>
        <w:t>a</w:t>
      </w:r>
      <w:r w:rsidR="00505ED6" w:rsidRPr="00377D9C">
        <w:rPr>
          <w:rFonts w:ascii="Times New Roman" w:hAnsi="Times New Roman" w:cs="Times New Roman"/>
          <w:sz w:val="24"/>
          <w:szCs w:val="24"/>
        </w:rPr>
        <w:t>rr</w:t>
      </w:r>
      <w:r w:rsidR="00AA771B" w:rsidRPr="00377D9C">
        <w:rPr>
          <w:rFonts w:ascii="Times New Roman" w:hAnsi="Times New Roman" w:cs="Times New Roman"/>
          <w:sz w:val="24"/>
          <w:szCs w:val="24"/>
        </w:rPr>
        <w:t>ë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 dhe</w:t>
      </w:r>
      <w:r w:rsidR="008E6241" w:rsidRPr="00377D9C">
        <w:rPr>
          <w:rFonts w:ascii="Times New Roman" w:hAnsi="Times New Roman" w:cs="Times New Roman"/>
          <w:sz w:val="24"/>
          <w:szCs w:val="24"/>
        </w:rPr>
        <w:t xml:space="preserve"> mbahet </w:t>
      </w:r>
      <w:r w:rsidR="007C2A67" w:rsidRPr="00377D9C">
        <w:rPr>
          <w:rFonts w:ascii="Times New Roman" w:hAnsi="Times New Roman" w:cs="Times New Roman"/>
          <w:sz w:val="24"/>
          <w:szCs w:val="24"/>
        </w:rPr>
        <w:t>nga autoritetet publike.</w:t>
      </w:r>
    </w:p>
    <w:p w14:paraId="6BD608C6" w14:textId="77777777" w:rsidR="007C2A67" w:rsidRPr="00377D9C" w:rsidRDefault="00B840AF" w:rsidP="001619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2 – E </w:t>
      </w:r>
      <w:r w:rsidR="000D4A95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drejta 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7C2A67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C7" w14:textId="77777777" w:rsidR="007522A5" w:rsidRPr="00377D9C" w:rsidRDefault="007C2A67" w:rsidP="00E40E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lastRenderedPageBreak/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garantoj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n e </w:t>
      </w:r>
      <w:r w:rsidR="00AC5403" w:rsidRPr="00377D9C">
        <w:rPr>
          <w:rFonts w:ascii="Times New Roman" w:hAnsi="Times New Roman" w:cs="Times New Roman"/>
          <w:sz w:val="24"/>
          <w:szCs w:val="24"/>
        </w:rPr>
        <w:t>çdo personi</w:t>
      </w:r>
      <w:r w:rsidRPr="00377D9C">
        <w:rPr>
          <w:rFonts w:ascii="Times New Roman" w:hAnsi="Times New Roman" w:cs="Times New Roman"/>
          <w:sz w:val="24"/>
          <w:szCs w:val="24"/>
        </w:rPr>
        <w:t>, pa</w:t>
      </w:r>
      <w:r w:rsidR="00AA771B" w:rsidRPr="00377D9C">
        <w:rPr>
          <w:rFonts w:ascii="Times New Roman" w:hAnsi="Times New Roman" w:cs="Times New Roman"/>
          <w:sz w:val="24"/>
          <w:szCs w:val="24"/>
        </w:rPr>
        <w:t xml:space="preserve"> u diskriminuar për ndonjë shkak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0D4A95" w:rsidRPr="00377D9C">
        <w:rPr>
          <w:rFonts w:ascii="Times New Roman" w:hAnsi="Times New Roman" w:cs="Times New Roman"/>
          <w:sz w:val="24"/>
          <w:szCs w:val="24"/>
        </w:rPr>
        <w:t>për të pasur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 akses, </w:t>
      </w:r>
      <w:r w:rsidR="00AA771B" w:rsidRPr="00377D9C">
        <w:rPr>
          <w:rFonts w:ascii="Times New Roman" w:hAnsi="Times New Roman" w:cs="Times New Roman"/>
          <w:sz w:val="24"/>
          <w:szCs w:val="24"/>
        </w:rPr>
        <w:t xml:space="preserve">me </w:t>
      </w:r>
      <w:r w:rsidR="00860EDA" w:rsidRPr="00377D9C">
        <w:rPr>
          <w:rFonts w:ascii="Times New Roman" w:hAnsi="Times New Roman" w:cs="Times New Roman"/>
          <w:sz w:val="24"/>
          <w:szCs w:val="24"/>
        </w:rPr>
        <w:t>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860EDA" w:rsidRPr="00377D9C">
        <w:rPr>
          <w:rFonts w:ascii="Times New Roman" w:hAnsi="Times New Roman" w:cs="Times New Roman"/>
          <w:sz w:val="24"/>
          <w:szCs w:val="24"/>
        </w:rPr>
        <w:t>rkes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C5403" w:rsidRPr="00377D9C">
        <w:rPr>
          <w:rFonts w:ascii="Times New Roman" w:hAnsi="Times New Roman" w:cs="Times New Roman"/>
          <w:sz w:val="24"/>
          <w:szCs w:val="24"/>
        </w:rPr>
        <w:t>,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 dokumente zyrtare q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AC5403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mbahen </w:t>
      </w:r>
      <w:r w:rsidR="00AC5403" w:rsidRPr="00377D9C">
        <w:rPr>
          <w:rFonts w:ascii="Times New Roman" w:hAnsi="Times New Roman" w:cs="Times New Roman"/>
          <w:sz w:val="24"/>
          <w:szCs w:val="24"/>
        </w:rPr>
        <w:t>nga autoritetet publike.</w:t>
      </w:r>
    </w:p>
    <w:p w14:paraId="6BD608C8" w14:textId="77777777" w:rsidR="007522A5" w:rsidRPr="00377D9C" w:rsidRDefault="004E6AFD" w:rsidP="00E40E1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masat e nevojshme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05ED6" w:rsidRPr="00377D9C">
        <w:rPr>
          <w:rFonts w:ascii="Times New Roman" w:hAnsi="Times New Roman" w:cs="Times New Roman"/>
          <w:sz w:val="24"/>
          <w:szCs w:val="24"/>
        </w:rPr>
        <w:t xml:space="preserve">të drejtën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e vet </w:t>
      </w:r>
      <w:r w:rsidRPr="00377D9C">
        <w:rPr>
          <w:rFonts w:ascii="Times New Roman" w:hAnsi="Times New Roman" w:cs="Times New Roman"/>
          <w:sz w:val="24"/>
          <w:szCs w:val="24"/>
        </w:rPr>
        <w:t>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505ED6" w:rsidRPr="00377D9C">
        <w:rPr>
          <w:rFonts w:ascii="Times New Roman" w:hAnsi="Times New Roman" w:cs="Times New Roman"/>
          <w:sz w:val="24"/>
          <w:szCs w:val="24"/>
        </w:rPr>
        <w:t>e</w:t>
      </w:r>
      <w:r w:rsidRPr="00377D9C">
        <w:rPr>
          <w:rFonts w:ascii="Times New Roman" w:hAnsi="Times New Roman" w:cs="Times New Roman"/>
          <w:sz w:val="24"/>
          <w:szCs w:val="24"/>
        </w:rPr>
        <w:t>,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zbatimin e dispozitave p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përcaktuara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.</w:t>
      </w:r>
      <w:r w:rsidR="00860EDA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D608C9" w14:textId="77777777" w:rsidR="007522A5" w:rsidRPr="00377D9C" w:rsidRDefault="00A15F6B" w:rsidP="007522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to masa duhe</w:t>
      </w:r>
      <w:r w:rsidR="007522A5" w:rsidRPr="00377D9C">
        <w:rPr>
          <w:rFonts w:ascii="Times New Roman" w:hAnsi="Times New Roman" w:cs="Times New Roman"/>
          <w:sz w:val="24"/>
          <w:szCs w:val="24"/>
        </w:rPr>
        <w:t>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me</w:t>
      </w:r>
      <w:r w:rsidRPr="00377D9C">
        <w:rPr>
          <w:rFonts w:ascii="Times New Roman" w:hAnsi="Times New Roman" w:cs="Times New Roman"/>
          <w:sz w:val="24"/>
          <w:szCs w:val="24"/>
        </w:rPr>
        <w:t>rr</w:t>
      </w:r>
      <w:r w:rsidR="007522A5" w:rsidRPr="00377D9C">
        <w:rPr>
          <w:rFonts w:ascii="Times New Roman" w:hAnsi="Times New Roman" w:cs="Times New Roman"/>
          <w:sz w:val="24"/>
          <w:szCs w:val="24"/>
        </w:rPr>
        <w:t>en jo m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von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se </w:t>
      </w:r>
      <w:r w:rsidR="00594446" w:rsidRPr="00377D9C">
        <w:rPr>
          <w:rFonts w:ascii="Times New Roman" w:hAnsi="Times New Roman" w:cs="Times New Roman"/>
          <w:sz w:val="24"/>
          <w:szCs w:val="24"/>
        </w:rPr>
        <w:t xml:space="preserve">në momentin </w:t>
      </w:r>
      <w:r w:rsidR="007522A5" w:rsidRPr="00377D9C">
        <w:rPr>
          <w:rFonts w:ascii="Times New Roman" w:hAnsi="Times New Roman" w:cs="Times New Roman"/>
          <w:sz w:val="24"/>
          <w:szCs w:val="24"/>
        </w:rPr>
        <w:t>e hyrjes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fuqi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522A5" w:rsidRPr="00377D9C">
        <w:rPr>
          <w:rFonts w:ascii="Times New Roman" w:hAnsi="Times New Roman" w:cs="Times New Roman"/>
          <w:sz w:val="24"/>
          <w:szCs w:val="24"/>
        </w:rPr>
        <w:t xml:space="preserve"> kësaj Konvente</w:t>
      </w:r>
      <w:r w:rsidR="009F2F83" w:rsidRPr="00377D9C">
        <w:rPr>
          <w:rFonts w:ascii="Times New Roman" w:hAnsi="Times New Roman" w:cs="Times New Roman"/>
          <w:sz w:val="24"/>
          <w:szCs w:val="24"/>
        </w:rPr>
        <w:t>, në lidhje me atë Palë</w:t>
      </w:r>
      <w:r w:rsidR="007522A5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8CA" w14:textId="77777777" w:rsidR="003258DE" w:rsidRPr="00377D9C" w:rsidRDefault="00B840AF" w:rsidP="003258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3 – Kufizimet e mundshme </w:t>
      </w:r>
      <w:r w:rsidR="00594446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në 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>aksesi</w:t>
      </w:r>
      <w:r w:rsidR="00594446" w:rsidRPr="00377D9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n</w:t>
      </w:r>
      <w:r w:rsidR="003F25B8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3258DE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CB" w14:textId="77777777" w:rsidR="003258DE" w:rsidRPr="00377D9C" w:rsidRDefault="00755977" w:rsidP="00755977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kufizoj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aksesit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zyrtare. Kufizimet duhet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përcaktohen saktësisht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ligj,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nevojshme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shoqëri demokratike dhe proporcionale</w:t>
      </w:r>
      <w:r w:rsidR="009F2F83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me </w:t>
      </w:r>
      <w:r w:rsidR="00594446" w:rsidRPr="00377D9C">
        <w:rPr>
          <w:rFonts w:ascii="Times New Roman" w:hAnsi="Times New Roman" w:cs="Times New Roman"/>
          <w:sz w:val="24"/>
          <w:szCs w:val="24"/>
        </w:rPr>
        <w:t xml:space="preserve">synim </w:t>
      </w:r>
      <w:r w:rsidR="009F2F83" w:rsidRPr="00377D9C">
        <w:rPr>
          <w:rFonts w:ascii="Times New Roman" w:hAnsi="Times New Roman" w:cs="Times New Roman"/>
          <w:sz w:val="24"/>
          <w:szCs w:val="24"/>
        </w:rPr>
        <w:t>mbrojtjen e</w:t>
      </w:r>
      <w:r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8CC" w14:textId="77777777" w:rsidR="00755977" w:rsidRPr="00377D9C" w:rsidRDefault="00755977" w:rsidP="007559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CD" w14:textId="77777777" w:rsidR="00755977" w:rsidRPr="00377D9C" w:rsidRDefault="00755977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siguris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kombëtare, mbrojtjes dhe marr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dh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nieve nd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rkomb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tare;</w:t>
      </w:r>
    </w:p>
    <w:p w14:paraId="6BD608CE" w14:textId="77777777" w:rsidR="00755977" w:rsidRPr="00377D9C" w:rsidRDefault="00755977" w:rsidP="007559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siguris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publike;</w:t>
      </w:r>
    </w:p>
    <w:p w14:paraId="6BD608CF" w14:textId="77777777" w:rsidR="00D511AE" w:rsidRPr="00377D9C" w:rsidRDefault="00755977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  <w:t>parandalimit, hetimit dhe ndjekjes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 penale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E66B9" w:rsidRPr="00377D9C">
        <w:rPr>
          <w:rFonts w:ascii="Times New Roman" w:hAnsi="Times New Roman" w:cs="Times New Roman"/>
          <w:sz w:val="24"/>
          <w:szCs w:val="24"/>
        </w:rPr>
        <w:t xml:space="preserve">veprimtarisë </w:t>
      </w:r>
      <w:r w:rsidRPr="00377D9C">
        <w:rPr>
          <w:rFonts w:ascii="Times New Roman" w:hAnsi="Times New Roman" w:cs="Times New Roman"/>
          <w:sz w:val="24"/>
          <w:szCs w:val="24"/>
        </w:rPr>
        <w:t>kriminale;</w:t>
      </w:r>
    </w:p>
    <w:p w14:paraId="6BD608D0" w14:textId="77777777" w:rsidR="00D511AE" w:rsidRPr="00377D9C" w:rsidRDefault="00356861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  <w:t>hetimeve disiplinore;</w:t>
      </w:r>
    </w:p>
    <w:p w14:paraId="6BD608D1" w14:textId="77777777" w:rsidR="002D5BDE" w:rsidRPr="00377D9C" w:rsidRDefault="00D511AE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e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356861" w:rsidRPr="00377D9C">
        <w:rPr>
          <w:rFonts w:ascii="Times New Roman" w:hAnsi="Times New Roman" w:cs="Times New Roman"/>
          <w:sz w:val="24"/>
          <w:szCs w:val="24"/>
        </w:rPr>
        <w:t xml:space="preserve">inspektimit, kontrollit dhe mbikëqyrjes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nga autoritetet </w:t>
      </w:r>
      <w:r w:rsidR="00356861" w:rsidRPr="00377D9C">
        <w:rPr>
          <w:rFonts w:ascii="Times New Roman" w:hAnsi="Times New Roman" w:cs="Times New Roman"/>
          <w:sz w:val="24"/>
          <w:szCs w:val="24"/>
        </w:rPr>
        <w:t>publike;</w:t>
      </w:r>
    </w:p>
    <w:p w14:paraId="6BD608D2" w14:textId="77777777" w:rsidR="002D5BDE" w:rsidRPr="00377D9C" w:rsidRDefault="00D511AE" w:rsidP="007B7A0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f</w:t>
      </w:r>
      <w:r w:rsidRPr="00377D9C">
        <w:rPr>
          <w:rFonts w:ascii="Times New Roman" w:hAnsi="Times New Roman" w:cs="Times New Roman"/>
          <w:sz w:val="24"/>
          <w:szCs w:val="24"/>
        </w:rPr>
        <w:tab/>
        <w:t>privat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dhe interesave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 </w:t>
      </w:r>
      <w:r w:rsidR="009F2F83" w:rsidRPr="00377D9C">
        <w:rPr>
          <w:rFonts w:ascii="Times New Roman" w:hAnsi="Times New Roman" w:cs="Times New Roman"/>
          <w:sz w:val="24"/>
          <w:szCs w:val="24"/>
        </w:rPr>
        <w:t>legjitime</w:t>
      </w:r>
      <w:r w:rsidR="00594446" w:rsidRPr="00377D9C">
        <w:rPr>
          <w:rFonts w:ascii="Times New Roman" w:hAnsi="Times New Roman" w:cs="Times New Roman"/>
          <w:sz w:val="24"/>
          <w:szCs w:val="24"/>
        </w:rPr>
        <w:t xml:space="preserve"> private</w:t>
      </w:r>
      <w:r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D3" w14:textId="77777777" w:rsidR="002D5BDE" w:rsidRPr="00377D9C" w:rsidRDefault="00D511AE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</w:t>
      </w:r>
      <w:r w:rsidRPr="00377D9C">
        <w:rPr>
          <w:rFonts w:ascii="Times New Roman" w:hAnsi="Times New Roman" w:cs="Times New Roman"/>
          <w:sz w:val="24"/>
          <w:szCs w:val="24"/>
        </w:rPr>
        <w:tab/>
        <w:t>interesave tregtare dhe interesave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D4A95" w:rsidRPr="00377D9C">
        <w:rPr>
          <w:rFonts w:ascii="Times New Roman" w:hAnsi="Times New Roman" w:cs="Times New Roman"/>
          <w:sz w:val="24"/>
          <w:szCs w:val="24"/>
        </w:rPr>
        <w:t>ekonomikë</w:t>
      </w:r>
      <w:r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D4" w14:textId="77777777" w:rsidR="002D5BDE" w:rsidRPr="00377D9C" w:rsidRDefault="00D511AE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h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politikave ekonomike, monetare dhe </w:t>
      </w:r>
      <w:r w:rsidR="000D4A95" w:rsidRPr="00377D9C">
        <w:rPr>
          <w:rFonts w:ascii="Times New Roman" w:hAnsi="Times New Roman" w:cs="Times New Roman"/>
          <w:sz w:val="24"/>
          <w:szCs w:val="24"/>
        </w:rPr>
        <w:t>valutore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Shtetit;</w:t>
      </w:r>
    </w:p>
    <w:p w14:paraId="6BD608D5" w14:textId="77777777" w:rsidR="007138E6" w:rsidRPr="00377D9C" w:rsidRDefault="00D511AE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</w:t>
      </w:r>
      <w:r w:rsidR="002D5BDE" w:rsidRPr="00377D9C">
        <w:rPr>
          <w:rFonts w:ascii="Times New Roman" w:hAnsi="Times New Roman" w:cs="Times New Roman"/>
          <w:sz w:val="24"/>
          <w:szCs w:val="24"/>
        </w:rPr>
        <w:tab/>
      </w:r>
      <w:r w:rsidR="007138E6" w:rsidRPr="00377D9C">
        <w:rPr>
          <w:rFonts w:ascii="Times New Roman" w:hAnsi="Times New Roman" w:cs="Times New Roman"/>
          <w:sz w:val="24"/>
          <w:szCs w:val="24"/>
        </w:rPr>
        <w:t>barazis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ve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procedimet gjyqësore dhe administrimit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efektsh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m 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sis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7138E6"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8D6" w14:textId="77777777" w:rsidR="000F2FB7" w:rsidRPr="00377D9C" w:rsidRDefault="007138E6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j</w:t>
      </w:r>
      <w:r w:rsidRPr="00377D9C">
        <w:rPr>
          <w:rFonts w:ascii="Times New Roman" w:hAnsi="Times New Roman" w:cs="Times New Roman"/>
          <w:sz w:val="24"/>
          <w:szCs w:val="24"/>
        </w:rPr>
        <w:tab/>
        <w:t>mjedisit</w:t>
      </w:r>
      <w:r w:rsidR="007E66B9" w:rsidRPr="00377D9C">
        <w:rPr>
          <w:rFonts w:ascii="Times New Roman" w:hAnsi="Times New Roman" w:cs="Times New Roman"/>
          <w:sz w:val="24"/>
          <w:szCs w:val="24"/>
        </w:rPr>
        <w:t>;</w:t>
      </w:r>
      <w:r w:rsidRPr="00377D9C">
        <w:rPr>
          <w:rFonts w:ascii="Times New Roman" w:hAnsi="Times New Roman" w:cs="Times New Roman"/>
          <w:sz w:val="24"/>
          <w:szCs w:val="24"/>
        </w:rPr>
        <w:t xml:space="preserve"> ose</w:t>
      </w:r>
    </w:p>
    <w:p w14:paraId="6BD608D7" w14:textId="77777777" w:rsidR="00D511AE" w:rsidRPr="00377D9C" w:rsidRDefault="007138E6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0F2FB7" w:rsidRPr="00377D9C">
        <w:rPr>
          <w:rFonts w:ascii="Times New Roman" w:hAnsi="Times New Roman" w:cs="Times New Roman"/>
          <w:sz w:val="24"/>
          <w:szCs w:val="24"/>
        </w:rPr>
        <w:t>diskutimeve brenda apo ndërmjet autoriteteve publike n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0F2FB7" w:rsidRPr="00377D9C">
        <w:rPr>
          <w:rFonts w:ascii="Times New Roman" w:hAnsi="Times New Roman" w:cs="Times New Roman"/>
          <w:sz w:val="24"/>
          <w:szCs w:val="24"/>
        </w:rPr>
        <w:t xml:space="preserve"> lidhje me shqyrtimin e nj</w:t>
      </w:r>
      <w:r w:rsidR="003F25B8" w:rsidRPr="00377D9C">
        <w:rPr>
          <w:rFonts w:ascii="Times New Roman" w:hAnsi="Times New Roman" w:cs="Times New Roman"/>
          <w:sz w:val="24"/>
          <w:szCs w:val="24"/>
        </w:rPr>
        <w:t>ë</w:t>
      </w:r>
      <w:r w:rsidR="000F2FB7" w:rsidRPr="00377D9C">
        <w:rPr>
          <w:rFonts w:ascii="Times New Roman" w:hAnsi="Times New Roman" w:cs="Times New Roman"/>
          <w:sz w:val="24"/>
          <w:szCs w:val="24"/>
        </w:rPr>
        <w:t xml:space="preserve"> çështjeje.</w:t>
      </w:r>
      <w:r w:rsidR="00D511AE" w:rsidRPr="00377D9C">
        <w:rPr>
          <w:rFonts w:ascii="Times New Roman" w:hAnsi="Times New Roman" w:cs="Times New Roman"/>
          <w:sz w:val="24"/>
          <w:szCs w:val="24"/>
        </w:rPr>
        <w:tab/>
      </w:r>
    </w:p>
    <w:p w14:paraId="6BD608D8" w14:textId="77777777" w:rsidR="00A44DF2" w:rsidRPr="00377D9C" w:rsidRDefault="00D97C72" w:rsidP="00D97C72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Shtete</w:t>
      </w:r>
      <w:r w:rsidR="009F2F83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</w:t>
      </w:r>
      <w:r w:rsidR="00F954C0" w:rsidRPr="00377D9C">
        <w:rPr>
          <w:rFonts w:ascii="Times New Roman" w:hAnsi="Times New Roman" w:cs="Times New Roman"/>
          <w:sz w:val="24"/>
          <w:szCs w:val="24"/>
        </w:rPr>
        <w:t>interesuara</w:t>
      </w:r>
      <w:r w:rsidRPr="00377D9C">
        <w:rPr>
          <w:rFonts w:ascii="Times New Roman" w:hAnsi="Times New Roman" w:cs="Times New Roman"/>
          <w:sz w:val="24"/>
          <w:szCs w:val="24"/>
        </w:rPr>
        <w:t xml:space="preserve">, në momentin e nënshkrimit ose </w:t>
      </w:r>
      <w:r w:rsidR="00783A56" w:rsidRPr="00377D9C">
        <w:rPr>
          <w:rFonts w:ascii="Times New Roman" w:hAnsi="Times New Roman" w:cs="Times New Roman"/>
          <w:sz w:val="24"/>
          <w:szCs w:val="24"/>
        </w:rPr>
        <w:t>depozitimit të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83A56" w:rsidRPr="00377D9C">
        <w:rPr>
          <w:rFonts w:ascii="Times New Roman" w:hAnsi="Times New Roman" w:cs="Times New Roman"/>
          <w:sz w:val="24"/>
          <w:szCs w:val="24"/>
        </w:rPr>
        <w:t>instrumentit 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tyre </w:t>
      </w:r>
      <w:r w:rsidRPr="00377D9C">
        <w:rPr>
          <w:rFonts w:ascii="Times New Roman" w:hAnsi="Times New Roman" w:cs="Times New Roman"/>
          <w:sz w:val="24"/>
          <w:szCs w:val="24"/>
        </w:rPr>
        <w:t xml:space="preserve">të ratifikimit, </w:t>
      </w:r>
      <w:r w:rsidR="009F2F83" w:rsidRPr="00377D9C">
        <w:rPr>
          <w:rFonts w:ascii="Times New Roman" w:hAnsi="Times New Roman" w:cs="Times New Roman"/>
          <w:sz w:val="24"/>
          <w:szCs w:val="24"/>
        </w:rPr>
        <w:t>pranimit</w:t>
      </w:r>
      <w:r w:rsidRPr="00377D9C">
        <w:rPr>
          <w:rFonts w:ascii="Times New Roman" w:hAnsi="Times New Roman" w:cs="Times New Roman"/>
          <w:sz w:val="24"/>
          <w:szCs w:val="24"/>
        </w:rPr>
        <w:t xml:space="preserve">, miratimit apo aderimit, me anë të një deklarate drejtuar Sekretarit të Përgjithshëm të Këshillit të Evropës, 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Pr="00377D9C">
        <w:rPr>
          <w:rFonts w:ascii="Times New Roman" w:hAnsi="Times New Roman" w:cs="Times New Roman"/>
          <w:sz w:val="24"/>
          <w:szCs w:val="24"/>
        </w:rPr>
        <w:t xml:space="preserve">të deklarojnë se </w:t>
      </w:r>
      <w:r w:rsidR="001571BE" w:rsidRPr="00377D9C">
        <w:rPr>
          <w:rFonts w:ascii="Times New Roman" w:hAnsi="Times New Roman" w:cs="Times New Roman"/>
          <w:sz w:val="24"/>
          <w:szCs w:val="24"/>
        </w:rPr>
        <w:t>komunikim</w:t>
      </w:r>
      <w:r w:rsidR="009F2F83" w:rsidRPr="00377D9C">
        <w:rPr>
          <w:rFonts w:ascii="Times New Roman" w:hAnsi="Times New Roman" w:cs="Times New Roman"/>
          <w:sz w:val="24"/>
          <w:szCs w:val="24"/>
        </w:rPr>
        <w:t>i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F2F83" w:rsidRPr="00377D9C">
        <w:rPr>
          <w:rFonts w:ascii="Times New Roman" w:hAnsi="Times New Roman" w:cs="Times New Roman"/>
          <w:sz w:val="24"/>
          <w:szCs w:val="24"/>
        </w:rPr>
        <w:t>m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e </w:t>
      </w:r>
      <w:r w:rsidR="009F2F83" w:rsidRPr="00377D9C">
        <w:rPr>
          <w:rFonts w:ascii="Times New Roman" w:hAnsi="Times New Roman" w:cs="Times New Roman"/>
          <w:sz w:val="24"/>
          <w:szCs w:val="24"/>
        </w:rPr>
        <w:t xml:space="preserve">Familjen 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mbretërore dhe </w:t>
      </w:r>
      <w:r w:rsidR="009F2F83" w:rsidRPr="00377D9C">
        <w:rPr>
          <w:rFonts w:ascii="Times New Roman" w:hAnsi="Times New Roman" w:cs="Times New Roman"/>
          <w:sz w:val="24"/>
          <w:szCs w:val="24"/>
        </w:rPr>
        <w:t>Oborrin e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saj ose </w:t>
      </w:r>
      <w:r w:rsidR="00F954C0" w:rsidRPr="00377D9C">
        <w:rPr>
          <w:rFonts w:ascii="Times New Roman" w:hAnsi="Times New Roman" w:cs="Times New Roman"/>
          <w:sz w:val="24"/>
          <w:szCs w:val="24"/>
        </w:rPr>
        <w:t>Kreun e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Shtetit, duhet gjithashtu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657E4" w:rsidRPr="00377D9C">
        <w:rPr>
          <w:rFonts w:ascii="Times New Roman" w:hAnsi="Times New Roman" w:cs="Times New Roman"/>
          <w:sz w:val="24"/>
          <w:szCs w:val="24"/>
        </w:rPr>
        <w:t xml:space="preserve">përfshihet </w:t>
      </w:r>
      <w:r w:rsidR="00F954C0" w:rsidRPr="00377D9C">
        <w:rPr>
          <w:rFonts w:ascii="Times New Roman" w:hAnsi="Times New Roman" w:cs="Times New Roman"/>
          <w:sz w:val="24"/>
          <w:szCs w:val="24"/>
        </w:rPr>
        <w:t xml:space="preserve">midis </w:t>
      </w:r>
      <w:r w:rsidR="001571BE" w:rsidRPr="00377D9C">
        <w:rPr>
          <w:rFonts w:ascii="Times New Roman" w:hAnsi="Times New Roman" w:cs="Times New Roman"/>
          <w:sz w:val="24"/>
          <w:szCs w:val="24"/>
        </w:rPr>
        <w:t>kufizimeve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1571BE" w:rsidRPr="00377D9C">
        <w:rPr>
          <w:rFonts w:ascii="Times New Roman" w:hAnsi="Times New Roman" w:cs="Times New Roman"/>
          <w:sz w:val="24"/>
          <w:szCs w:val="24"/>
        </w:rPr>
        <w:t xml:space="preserve"> mundshme. </w:t>
      </w:r>
    </w:p>
    <w:p w14:paraId="6BD608D9" w14:textId="77777777" w:rsidR="00251132" w:rsidRPr="00377D9C" w:rsidRDefault="00346499" w:rsidP="00E40E1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Aksesi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informacionin </w:t>
      </w:r>
      <w:r w:rsidR="00165D41" w:rsidRPr="00377D9C">
        <w:rPr>
          <w:rFonts w:ascii="Times New Roman" w:hAnsi="Times New Roman" w:cs="Times New Roman"/>
          <w:sz w:val="24"/>
          <w:szCs w:val="24"/>
        </w:rPr>
        <w:t xml:space="preserve">në përmbajtje të </w:t>
      </w: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</w:t>
      </w:r>
      <w:r w:rsidR="00165D41" w:rsidRPr="00377D9C">
        <w:rPr>
          <w:rFonts w:ascii="Times New Roman" w:hAnsi="Times New Roman" w:cs="Times New Roman"/>
          <w:sz w:val="24"/>
          <w:szCs w:val="24"/>
        </w:rPr>
        <w:t>i</w:t>
      </w:r>
      <w:r w:rsidRPr="00377D9C">
        <w:rPr>
          <w:rFonts w:ascii="Times New Roman" w:hAnsi="Times New Roman" w:cs="Times New Roman"/>
          <w:sz w:val="24"/>
          <w:szCs w:val="24"/>
        </w:rPr>
        <w:t xml:space="preserve"> zyrtar mund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refuzohet,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se </w:t>
      </w:r>
      <w:r w:rsidR="00165D41" w:rsidRPr="00377D9C">
        <w:rPr>
          <w:rFonts w:ascii="Times New Roman" w:hAnsi="Times New Roman" w:cs="Times New Roman"/>
          <w:sz w:val="24"/>
          <w:szCs w:val="24"/>
        </w:rPr>
        <w:t xml:space="preserve">zbulimi </w:t>
      </w:r>
      <w:r w:rsidRPr="00377D9C">
        <w:rPr>
          <w:rFonts w:ascii="Times New Roman" w:hAnsi="Times New Roman" w:cs="Times New Roman"/>
          <w:sz w:val="24"/>
          <w:szCs w:val="24"/>
        </w:rPr>
        <w:t>i tij mund ose ka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ngjar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mtoj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interesat e përmendura </w:t>
      </w:r>
      <w:r w:rsidR="00251132" w:rsidRPr="00377D9C">
        <w:rPr>
          <w:rFonts w:ascii="Times New Roman" w:hAnsi="Times New Roman" w:cs="Times New Roman"/>
          <w:sz w:val="24"/>
          <w:szCs w:val="24"/>
        </w:rPr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D3F66" w:rsidRPr="00377D9C">
        <w:rPr>
          <w:rFonts w:ascii="Times New Roman" w:hAnsi="Times New Roman" w:cs="Times New Roman"/>
          <w:sz w:val="24"/>
          <w:szCs w:val="24"/>
        </w:rPr>
        <w:t>paragrafin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1,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se </w:t>
      </w:r>
      <w:r w:rsidR="00165D41" w:rsidRPr="00377D9C">
        <w:rPr>
          <w:rFonts w:ascii="Times New Roman" w:hAnsi="Times New Roman" w:cs="Times New Roman"/>
          <w:sz w:val="24"/>
          <w:szCs w:val="24"/>
        </w:rPr>
        <w:t xml:space="preserve">nuk </w:t>
      </w:r>
      <w:r w:rsidR="00251132" w:rsidRPr="00377D9C">
        <w:rPr>
          <w:rFonts w:ascii="Times New Roman" w:hAnsi="Times New Roman" w:cs="Times New Roman"/>
          <w:sz w:val="24"/>
          <w:szCs w:val="24"/>
        </w:rPr>
        <w:t>ka 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interes </w:t>
      </w:r>
      <w:r w:rsidR="005B28CB" w:rsidRPr="00377D9C">
        <w:rPr>
          <w:rFonts w:ascii="Times New Roman" w:hAnsi="Times New Roman" w:cs="Times New Roman"/>
          <w:sz w:val="24"/>
          <w:szCs w:val="24"/>
        </w:rPr>
        <w:t>publik më të lartë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 lidhje me </w:t>
      </w:r>
      <w:r w:rsidR="00165D41" w:rsidRPr="00377D9C">
        <w:rPr>
          <w:rFonts w:ascii="Times New Roman" w:hAnsi="Times New Roman" w:cs="Times New Roman"/>
          <w:sz w:val="24"/>
          <w:szCs w:val="24"/>
        </w:rPr>
        <w:t>zbulimin e tij</w:t>
      </w:r>
      <w:r w:rsidR="00251132" w:rsidRPr="00377D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608DA" w14:textId="77777777" w:rsidR="009B2144" w:rsidRPr="00377D9C" w:rsidRDefault="009B2144" w:rsidP="009B214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DB" w14:textId="77777777" w:rsidR="00251132" w:rsidRPr="00377D9C" w:rsidRDefault="00251132" w:rsidP="000F018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Pal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marrin </w:t>
      </w:r>
      <w:r w:rsidR="00D601AA" w:rsidRPr="00377D9C">
        <w:rPr>
          <w:rFonts w:ascii="Times New Roman" w:hAnsi="Times New Roman" w:cs="Times New Roman"/>
          <w:sz w:val="24"/>
          <w:szCs w:val="24"/>
        </w:rPr>
        <w:t>parasysh</w:t>
      </w:r>
      <w:r w:rsidRPr="00377D9C">
        <w:rPr>
          <w:rFonts w:ascii="Times New Roman" w:hAnsi="Times New Roman" w:cs="Times New Roman"/>
          <w:sz w:val="24"/>
          <w:szCs w:val="24"/>
        </w:rPr>
        <w:t xml:space="preserve"> caktimin e afate</w:t>
      </w:r>
      <w:r w:rsidR="001E146E" w:rsidRPr="00377D9C">
        <w:rPr>
          <w:rFonts w:ascii="Times New Roman" w:hAnsi="Times New Roman" w:cs="Times New Roman"/>
          <w:sz w:val="24"/>
          <w:szCs w:val="24"/>
        </w:rPr>
        <w:t>ve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kohore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pas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cilave kufizimet e përmendura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paragrafin 1 nuk </w:t>
      </w:r>
      <w:r w:rsidR="000D4A95" w:rsidRPr="00377D9C">
        <w:rPr>
          <w:rFonts w:ascii="Times New Roman" w:hAnsi="Times New Roman" w:cs="Times New Roman"/>
          <w:sz w:val="24"/>
          <w:szCs w:val="24"/>
        </w:rPr>
        <w:t>zbatohen më</w:t>
      </w:r>
      <w:r w:rsidRPr="00377D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608DC" w14:textId="77777777" w:rsidR="00F51F80" w:rsidRPr="00377D9C" w:rsidRDefault="00B840AF" w:rsidP="000F0180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4 – </w:t>
      </w:r>
      <w:r w:rsidR="000D3F66" w:rsidRPr="00377D9C">
        <w:rPr>
          <w:rFonts w:ascii="Times New Roman" w:hAnsi="Times New Roman" w:cs="Times New Roman"/>
          <w:b/>
          <w:bCs/>
          <w:sz w:val="24"/>
          <w:szCs w:val="24"/>
        </w:rPr>
        <w:t>Kërkesat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0F018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DD" w14:textId="77777777" w:rsidR="00F51F80" w:rsidRPr="00377D9C" w:rsidRDefault="00421F8E" w:rsidP="00F51F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Kërkuesi i </w:t>
      </w:r>
      <w:r w:rsidR="00F51F80" w:rsidRPr="00377D9C">
        <w:rPr>
          <w:rFonts w:ascii="Times New Roman" w:hAnsi="Times New Roman" w:cs="Times New Roman"/>
          <w:sz w:val="24"/>
          <w:szCs w:val="24"/>
        </w:rPr>
        <w:t>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dokument</w:t>
      </w:r>
      <w:r w:rsidRPr="00377D9C">
        <w:rPr>
          <w:rFonts w:ascii="Times New Roman" w:hAnsi="Times New Roman" w:cs="Times New Roman"/>
          <w:sz w:val="24"/>
          <w:szCs w:val="24"/>
        </w:rPr>
        <w:t>i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zyrtar nuk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i detyruar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40B9" w:rsidRPr="00377D9C">
        <w:rPr>
          <w:rFonts w:ascii="Times New Roman" w:hAnsi="Times New Roman" w:cs="Times New Roman"/>
          <w:sz w:val="24"/>
          <w:szCs w:val="24"/>
        </w:rPr>
        <w:t xml:space="preserve">japë </w:t>
      </w:r>
      <w:r w:rsidR="00F51F80" w:rsidRPr="00377D9C">
        <w:rPr>
          <w:rFonts w:ascii="Times New Roman" w:hAnsi="Times New Roman" w:cs="Times New Roman"/>
          <w:sz w:val="24"/>
          <w:szCs w:val="24"/>
        </w:rPr>
        <w:t>arsye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>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pasur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F51F80" w:rsidRPr="00377D9C">
        <w:rPr>
          <w:rFonts w:ascii="Times New Roman" w:hAnsi="Times New Roman" w:cs="Times New Roman"/>
          <w:sz w:val="24"/>
          <w:szCs w:val="24"/>
        </w:rPr>
        <w:t xml:space="preserve"> dokumentin zyrtar. </w:t>
      </w:r>
    </w:p>
    <w:p w14:paraId="6BD608DE" w14:textId="77777777" w:rsidR="003107DC" w:rsidRPr="00377D9C" w:rsidRDefault="003107DC" w:rsidP="003107D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DF" w14:textId="77777777" w:rsidR="00F51F80" w:rsidRPr="00377D9C" w:rsidRDefault="00F51F80" w:rsidP="00F51F8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Pal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t mund t’i japin </w:t>
      </w:r>
      <w:r w:rsidR="00421F8E" w:rsidRPr="00377D9C">
        <w:rPr>
          <w:rFonts w:ascii="Times New Roman" w:hAnsi="Times New Roman" w:cs="Times New Roman"/>
          <w:sz w:val="24"/>
          <w:szCs w:val="24"/>
        </w:rPr>
        <w:t xml:space="preserve">kërkuesve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mbetur anonim</w:t>
      </w:r>
      <w:r w:rsidR="00D601AA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0D4A95" w:rsidRPr="00377D9C">
        <w:rPr>
          <w:rFonts w:ascii="Times New Roman" w:hAnsi="Times New Roman" w:cs="Times New Roman"/>
          <w:sz w:val="24"/>
          <w:szCs w:val="24"/>
        </w:rPr>
        <w:t>me përjashtim të rastit</w:t>
      </w:r>
      <w:r w:rsidRPr="00377D9C">
        <w:rPr>
          <w:rFonts w:ascii="Times New Roman" w:hAnsi="Times New Roman" w:cs="Times New Roman"/>
          <w:sz w:val="24"/>
          <w:szCs w:val="24"/>
        </w:rPr>
        <w:t xml:space="preserve"> kur </w:t>
      </w:r>
      <w:r w:rsidR="00D601AA" w:rsidRPr="00377D9C">
        <w:rPr>
          <w:rFonts w:ascii="Times New Roman" w:hAnsi="Times New Roman" w:cs="Times New Roman"/>
          <w:sz w:val="24"/>
          <w:szCs w:val="24"/>
        </w:rPr>
        <w:t>zbulimi 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identitetit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thelbësor, me </w:t>
      </w:r>
      <w:r w:rsidR="00E40E1C" w:rsidRPr="00377D9C">
        <w:rPr>
          <w:rFonts w:ascii="Times New Roman" w:hAnsi="Times New Roman" w:cs="Times New Roman"/>
          <w:sz w:val="24"/>
          <w:szCs w:val="24"/>
        </w:rPr>
        <w:t>qëllim përpunimin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rkes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6BD608E0" w14:textId="77777777" w:rsidR="000D16C7" w:rsidRPr="00377D9C" w:rsidRDefault="000D16C7" w:rsidP="000D16C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1" w14:textId="77777777" w:rsidR="00D77892" w:rsidRPr="00377D9C" w:rsidRDefault="007408DF" w:rsidP="00335F8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Procedura administrative që duhet të përmbushet për kërkesat nuk duhet të tejkalojnë atë që është e nevojshme, me qëllim përpunimin e kërkesës. </w:t>
      </w:r>
    </w:p>
    <w:p w14:paraId="6BD608E2" w14:textId="77777777" w:rsidR="00D77892" w:rsidRPr="00377D9C" w:rsidRDefault="00B840AF" w:rsidP="00D778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>Neni 5 – P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>rpunimi i kërkesave p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E3" w14:textId="77777777" w:rsidR="00D77892" w:rsidRPr="00377D9C" w:rsidRDefault="00D77892" w:rsidP="00D7789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Autoriteti publik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ndihmoj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62285" w:rsidRPr="00377D9C">
        <w:rPr>
          <w:rFonts w:ascii="Times New Roman" w:hAnsi="Times New Roman" w:cs="Times New Roman"/>
          <w:sz w:val="24"/>
          <w:szCs w:val="24"/>
        </w:rPr>
        <w:t>kërkuesin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962285" w:rsidRPr="00377D9C">
        <w:rPr>
          <w:rFonts w:ascii="Times New Roman" w:hAnsi="Times New Roman" w:cs="Times New Roman"/>
          <w:sz w:val="24"/>
          <w:szCs w:val="24"/>
        </w:rPr>
        <w:t>për aq sa është e mundur</w:t>
      </w:r>
      <w:r w:rsidRPr="00377D9C">
        <w:rPr>
          <w:rFonts w:ascii="Times New Roman" w:hAnsi="Times New Roman" w:cs="Times New Roman"/>
          <w:sz w:val="24"/>
          <w:szCs w:val="24"/>
        </w:rPr>
        <w:t>,</w:t>
      </w:r>
      <w:r w:rsidR="000D4A9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9554E" w:rsidRPr="00377D9C">
        <w:rPr>
          <w:rFonts w:ascii="Times New Roman" w:hAnsi="Times New Roman" w:cs="Times New Roman"/>
          <w:sz w:val="24"/>
          <w:szCs w:val="24"/>
        </w:rPr>
        <w:t xml:space="preserve">që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identifikoj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dokumentin </w:t>
      </w:r>
      <w:r w:rsidR="0069554E" w:rsidRPr="00377D9C">
        <w:rPr>
          <w:rFonts w:ascii="Times New Roman" w:hAnsi="Times New Roman" w:cs="Times New Roman"/>
          <w:sz w:val="24"/>
          <w:szCs w:val="24"/>
        </w:rPr>
        <w:t xml:space="preserve">e kërkuar </w:t>
      </w:r>
      <w:r w:rsidRPr="00377D9C">
        <w:rPr>
          <w:rFonts w:ascii="Times New Roman" w:hAnsi="Times New Roman" w:cs="Times New Roman"/>
          <w:sz w:val="24"/>
          <w:szCs w:val="24"/>
        </w:rPr>
        <w:t>zyrtar.</w:t>
      </w:r>
    </w:p>
    <w:p w14:paraId="6BD608E4" w14:textId="77777777" w:rsidR="008A5347" w:rsidRPr="00377D9C" w:rsidRDefault="008A5347" w:rsidP="008A534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E5" w14:textId="77777777" w:rsidR="00D77892" w:rsidRPr="00377D9C" w:rsidRDefault="0069554E" w:rsidP="008A5347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Një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>rkes</w:t>
      </w:r>
      <w:r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dokument zyrtar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trajtohet nga çdo autoritet publik q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D77892" w:rsidRPr="00377D9C">
        <w:rPr>
          <w:rFonts w:ascii="Times New Roman" w:hAnsi="Times New Roman" w:cs="Times New Roman"/>
          <w:sz w:val="24"/>
          <w:szCs w:val="24"/>
        </w:rPr>
        <w:t xml:space="preserve"> disponon dokumentin. </w:t>
      </w:r>
      <w:r w:rsidR="008A5347" w:rsidRPr="00377D9C">
        <w:rPr>
          <w:rFonts w:ascii="Times New Roman" w:hAnsi="Times New Roman" w:cs="Times New Roman"/>
          <w:sz w:val="24"/>
          <w:szCs w:val="24"/>
        </w:rPr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se autoriteti publik nuk e disponon dokumentin zyrtar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kërkuar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 o</w:t>
      </w:r>
      <w:r w:rsidR="008A5347" w:rsidRPr="00377D9C">
        <w:rPr>
          <w:rFonts w:ascii="Times New Roman" w:hAnsi="Times New Roman" w:cs="Times New Roman"/>
          <w:sz w:val="24"/>
          <w:szCs w:val="24"/>
        </w:rPr>
        <w:t>se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se ai nuk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i autorizuar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rpunoj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at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rkes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F345FC" w:rsidRPr="00377D9C">
        <w:rPr>
          <w:rFonts w:ascii="Times New Roman" w:hAnsi="Times New Roman" w:cs="Times New Roman"/>
          <w:sz w:val="24"/>
          <w:szCs w:val="24"/>
        </w:rPr>
        <w:t xml:space="preserve">kurdoherë që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e mundur, 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ai duhet </w:t>
      </w:r>
      <w:r w:rsidR="008A5347" w:rsidRPr="00377D9C">
        <w:rPr>
          <w:rFonts w:ascii="Times New Roman" w:hAnsi="Times New Roman" w:cs="Times New Roman"/>
          <w:sz w:val="24"/>
          <w:szCs w:val="24"/>
        </w:rPr>
        <w:t>t’ia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>rcjell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kërkesën 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ose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kërkuesin </w:t>
      </w:r>
      <w:r w:rsidR="008A5347" w:rsidRPr="00377D9C">
        <w:rPr>
          <w:rFonts w:ascii="Times New Roman" w:hAnsi="Times New Roman" w:cs="Times New Roman"/>
          <w:sz w:val="24"/>
          <w:szCs w:val="24"/>
        </w:rPr>
        <w:t xml:space="preserve">autoritetit publik kompetent. </w:t>
      </w:r>
    </w:p>
    <w:p w14:paraId="6BD608E6" w14:textId="77777777" w:rsidR="008A5347" w:rsidRPr="00377D9C" w:rsidRDefault="008A5347" w:rsidP="008A53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7" w14:textId="77777777" w:rsidR="004C6CBD" w:rsidRPr="00377D9C" w:rsidRDefault="008A5347" w:rsidP="006A221D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rkesat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trajtohen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nyr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A221D" w:rsidRPr="00377D9C">
        <w:rPr>
          <w:rFonts w:ascii="Times New Roman" w:hAnsi="Times New Roman" w:cs="Times New Roman"/>
          <w:sz w:val="24"/>
          <w:szCs w:val="24"/>
        </w:rPr>
        <w:t>barabart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4C6CBD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8E8" w14:textId="77777777" w:rsidR="004C6CBD" w:rsidRPr="00377D9C" w:rsidRDefault="004C6CBD" w:rsidP="004C6CB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9" w14:textId="77777777" w:rsidR="004568F9" w:rsidRPr="00377D9C" w:rsidRDefault="00A170E1" w:rsidP="008B528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rkesa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 duhet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7D9C">
        <w:rPr>
          <w:rFonts w:ascii="Times New Roman" w:hAnsi="Times New Roman" w:cs="Times New Roman"/>
          <w:sz w:val="24"/>
          <w:szCs w:val="24"/>
        </w:rPr>
        <w:t xml:space="preserve">trajtohet </w:t>
      </w:r>
      <w:r w:rsidR="007D745D" w:rsidRPr="00377D9C">
        <w:rPr>
          <w:rFonts w:ascii="Times New Roman" w:hAnsi="Times New Roman" w:cs="Times New Roman"/>
          <w:sz w:val="24"/>
          <w:szCs w:val="24"/>
        </w:rPr>
        <w:t xml:space="preserve"> menjëher</w:t>
      </w:r>
      <w:r w:rsidR="009E57A1" w:rsidRPr="00377D9C">
        <w:rPr>
          <w:rFonts w:ascii="Times New Roman" w:hAnsi="Times New Roman" w:cs="Times New Roman"/>
          <w:sz w:val="24"/>
          <w:szCs w:val="24"/>
        </w:rPr>
        <w:t>ë</w:t>
      </w:r>
      <w:proofErr w:type="gramEnd"/>
      <w:r w:rsidRPr="00377D9C">
        <w:rPr>
          <w:rFonts w:ascii="Times New Roman" w:hAnsi="Times New Roman" w:cs="Times New Roman"/>
          <w:sz w:val="24"/>
          <w:szCs w:val="24"/>
        </w:rPr>
        <w:t>.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Vendimi duhet marr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>, komunikuar dhe ekzekutuar sa m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shpejt 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që </w:t>
      </w:r>
      <w:r w:rsidR="008B5289" w:rsidRPr="00377D9C">
        <w:rPr>
          <w:rFonts w:ascii="Times New Roman" w:hAnsi="Times New Roman" w:cs="Times New Roman"/>
          <w:sz w:val="24"/>
          <w:szCs w:val="24"/>
        </w:rPr>
        <w:t>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e mundur ose brenda 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afati kohor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arsyeshëm, i cili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përcaktuar </w:t>
      </w:r>
      <w:r w:rsidR="008B5289" w:rsidRPr="00377D9C">
        <w:rPr>
          <w:rFonts w:ascii="Times New Roman" w:hAnsi="Times New Roman" w:cs="Times New Roman"/>
          <w:sz w:val="24"/>
          <w:szCs w:val="24"/>
        </w:rPr>
        <w:t xml:space="preserve">paraprakisht. </w:t>
      </w:r>
    </w:p>
    <w:p w14:paraId="6BD608EA" w14:textId="77777777" w:rsidR="004568F9" w:rsidRPr="00377D9C" w:rsidRDefault="004568F9" w:rsidP="004568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B" w14:textId="77777777" w:rsidR="004568F9" w:rsidRPr="00377D9C" w:rsidRDefault="004568F9" w:rsidP="008B528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D3F66" w:rsidRPr="00377D9C">
        <w:rPr>
          <w:rFonts w:ascii="Times New Roman" w:hAnsi="Times New Roman" w:cs="Times New Roman"/>
          <w:sz w:val="24"/>
          <w:szCs w:val="24"/>
        </w:rPr>
        <w:t>kërkesë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mund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refuzohet:</w:t>
      </w:r>
    </w:p>
    <w:p w14:paraId="6BD608EC" w14:textId="77777777" w:rsidR="004568F9" w:rsidRPr="00377D9C" w:rsidRDefault="004568F9" w:rsidP="004568F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ED" w14:textId="77777777" w:rsidR="004568F9" w:rsidRPr="00377D9C" w:rsidRDefault="004568F9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</w:t>
      </w:r>
      <w:r w:rsidRPr="00377D9C">
        <w:rPr>
          <w:rFonts w:ascii="Times New Roman" w:hAnsi="Times New Roman" w:cs="Times New Roman"/>
          <w:sz w:val="24"/>
          <w:szCs w:val="24"/>
        </w:rPr>
        <w:tab/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se, megjith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ndihm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n nga autoriteti publik, kërkesa nuk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mjaftueshëm </w:t>
      </w:r>
      <w:r w:rsidRPr="00377D9C">
        <w:rPr>
          <w:rFonts w:ascii="Times New Roman" w:hAnsi="Times New Roman" w:cs="Times New Roman"/>
          <w:sz w:val="24"/>
          <w:szCs w:val="24"/>
        </w:rPr>
        <w:t>e qart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sa 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soj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identifikimin e dokumentit zyrtar</w:t>
      </w:r>
      <w:r w:rsidR="007D745D" w:rsidRPr="00377D9C">
        <w:rPr>
          <w:rFonts w:ascii="Times New Roman" w:hAnsi="Times New Roman" w:cs="Times New Roman"/>
          <w:sz w:val="24"/>
          <w:szCs w:val="24"/>
        </w:rPr>
        <w:t>;</w:t>
      </w:r>
      <w:r w:rsidRPr="00377D9C">
        <w:rPr>
          <w:rFonts w:ascii="Times New Roman" w:hAnsi="Times New Roman" w:cs="Times New Roman"/>
          <w:sz w:val="24"/>
          <w:szCs w:val="24"/>
        </w:rPr>
        <w:t xml:space="preserve"> ose</w:t>
      </w:r>
    </w:p>
    <w:p w14:paraId="6BD608EE" w14:textId="77777777" w:rsidR="009B2144" w:rsidRPr="00377D9C" w:rsidRDefault="009B2144" w:rsidP="004568F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EF" w14:textId="77777777" w:rsidR="00BB038D" w:rsidRPr="00377D9C" w:rsidRDefault="004568F9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</w:t>
      </w:r>
      <w:r w:rsidRPr="00377D9C">
        <w:rPr>
          <w:rFonts w:ascii="Times New Roman" w:hAnsi="Times New Roman" w:cs="Times New Roman"/>
          <w:sz w:val="24"/>
          <w:szCs w:val="24"/>
        </w:rPr>
        <w:tab/>
        <w:t>n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se kërkesa 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E57A1" w:rsidRPr="00377D9C">
        <w:rPr>
          <w:rFonts w:ascii="Times New Roman" w:hAnsi="Times New Roman" w:cs="Times New Roman"/>
          <w:sz w:val="24"/>
          <w:szCs w:val="24"/>
        </w:rPr>
        <w:t xml:space="preserve">haptazi </w:t>
      </w:r>
      <w:r w:rsidRPr="00377D9C">
        <w:rPr>
          <w:rFonts w:ascii="Times New Roman" w:hAnsi="Times New Roman" w:cs="Times New Roman"/>
          <w:sz w:val="24"/>
          <w:szCs w:val="24"/>
        </w:rPr>
        <w:t>e paarsyeshme.</w:t>
      </w:r>
    </w:p>
    <w:p w14:paraId="6BD608F0" w14:textId="77777777" w:rsidR="009B2144" w:rsidRPr="00377D9C" w:rsidRDefault="009B2144" w:rsidP="00E40E1C">
      <w:pPr>
        <w:pStyle w:val="ListParagraph"/>
        <w:ind w:left="1080"/>
        <w:jc w:val="both"/>
      </w:pPr>
    </w:p>
    <w:p w14:paraId="6BD608F1" w14:textId="77777777" w:rsidR="00424EB1" w:rsidRPr="00377D9C" w:rsidRDefault="00335F85" w:rsidP="00424EB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Autoriteti publik që refuzon</w:t>
      </w:r>
      <w:r w:rsidR="00350337" w:rsidRPr="00377D9C">
        <w:rPr>
          <w:rFonts w:ascii="Times New Roman" w:hAnsi="Times New Roman" w:cs="Times New Roman"/>
          <w:sz w:val="24"/>
          <w:szCs w:val="24"/>
        </w:rPr>
        <w:t>, plotësisht ose pjesërisht,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aksesin në një dokument zyrtar</w:t>
      </w:r>
      <w:r w:rsidR="002D27CD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duhet të parashtrojë arsyet për refuzimin. </w:t>
      </w:r>
      <w:r w:rsidR="00350337" w:rsidRPr="00377D9C">
        <w:rPr>
          <w:rFonts w:ascii="Times New Roman" w:hAnsi="Times New Roman" w:cs="Times New Roman"/>
          <w:sz w:val="24"/>
          <w:szCs w:val="24"/>
        </w:rPr>
        <w:t xml:space="preserve">Kërkuesi </w:t>
      </w:r>
      <w:r w:rsidR="00AE310B" w:rsidRPr="00377D9C">
        <w:rPr>
          <w:rFonts w:ascii="Times New Roman" w:hAnsi="Times New Roman" w:cs="Times New Roman"/>
          <w:sz w:val="24"/>
          <w:szCs w:val="24"/>
        </w:rPr>
        <w:t>ka të drejtë të marrë</w:t>
      </w:r>
      <w:r w:rsidR="00424EB1" w:rsidRPr="00377D9C">
        <w:rPr>
          <w:rFonts w:ascii="Times New Roman" w:hAnsi="Times New Roman" w:cs="Times New Roman"/>
          <w:sz w:val="24"/>
          <w:szCs w:val="24"/>
        </w:rPr>
        <w:t>, me k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424EB1" w:rsidRPr="00377D9C">
        <w:rPr>
          <w:rFonts w:ascii="Times New Roman" w:hAnsi="Times New Roman" w:cs="Times New Roman"/>
          <w:sz w:val="24"/>
          <w:szCs w:val="24"/>
        </w:rPr>
        <w:t>rkes</w:t>
      </w:r>
      <w:r w:rsidR="00922330" w:rsidRPr="00377D9C">
        <w:rPr>
          <w:rFonts w:ascii="Times New Roman" w:hAnsi="Times New Roman" w:cs="Times New Roman"/>
          <w:sz w:val="24"/>
          <w:szCs w:val="24"/>
        </w:rPr>
        <w:t>ë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një </w:t>
      </w:r>
      <w:r w:rsidR="007D745D" w:rsidRPr="00377D9C">
        <w:rPr>
          <w:rFonts w:ascii="Times New Roman" w:hAnsi="Times New Roman" w:cs="Times New Roman"/>
          <w:sz w:val="24"/>
          <w:szCs w:val="24"/>
        </w:rPr>
        <w:t xml:space="preserve">arsyetim </w:t>
      </w:r>
      <w:r w:rsidR="00424EB1" w:rsidRPr="00377D9C">
        <w:rPr>
          <w:rFonts w:ascii="Times New Roman" w:hAnsi="Times New Roman" w:cs="Times New Roman"/>
          <w:sz w:val="24"/>
          <w:szCs w:val="24"/>
        </w:rPr>
        <w:t>me shkrim nga ana e autoriteti</w:t>
      </w:r>
      <w:r w:rsidR="00350337" w:rsidRPr="00377D9C">
        <w:rPr>
          <w:rFonts w:ascii="Times New Roman" w:hAnsi="Times New Roman" w:cs="Times New Roman"/>
          <w:sz w:val="24"/>
          <w:szCs w:val="24"/>
        </w:rPr>
        <w:t>t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 publik, </w:t>
      </w:r>
      <w:r w:rsidR="00716C22" w:rsidRPr="00377D9C">
        <w:rPr>
          <w:rFonts w:ascii="Times New Roman" w:hAnsi="Times New Roman" w:cs="Times New Roman"/>
          <w:sz w:val="24"/>
          <w:szCs w:val="24"/>
        </w:rPr>
        <w:t>për shkqet e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 refuzimi</w:t>
      </w:r>
      <w:r w:rsidR="00716C22" w:rsidRPr="00377D9C">
        <w:rPr>
          <w:rFonts w:ascii="Times New Roman" w:hAnsi="Times New Roman" w:cs="Times New Roman"/>
          <w:sz w:val="24"/>
          <w:szCs w:val="24"/>
        </w:rPr>
        <w:t>t</w:t>
      </w:r>
      <w:r w:rsidR="00424EB1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BB038D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F2" w14:textId="77777777" w:rsidR="008C1539" w:rsidRPr="00377D9C" w:rsidRDefault="00B840AF" w:rsidP="00424EB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</w:t>
      </w:r>
      <w:r w:rsidR="00424EB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6 – </w:t>
      </w:r>
      <w:r w:rsidR="007D745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Format </w:t>
      </w:r>
      <w:r w:rsidR="00424EB1" w:rsidRPr="00377D9C">
        <w:rPr>
          <w:rFonts w:ascii="Times New Roman" w:hAnsi="Times New Roman" w:cs="Times New Roman"/>
          <w:b/>
          <w:bCs/>
          <w:sz w:val="24"/>
          <w:szCs w:val="24"/>
        </w:rPr>
        <w:t>e aksesit n</w:t>
      </w:r>
      <w:r w:rsidR="0092233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424EB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  <w:r w:rsidR="00A170E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D608F3" w14:textId="77777777" w:rsidR="00B96B7C" w:rsidRPr="00377D9C" w:rsidRDefault="008C1539" w:rsidP="0022036D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Kur jepet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zyrtar, </w:t>
      </w:r>
      <w:r w:rsidR="00716C22" w:rsidRPr="00377D9C">
        <w:rPr>
          <w:rFonts w:ascii="Times New Roman" w:hAnsi="Times New Roman" w:cs="Times New Roman"/>
          <w:sz w:val="24"/>
          <w:szCs w:val="24"/>
        </w:rPr>
        <w:t xml:space="preserve">kërkuesi </w:t>
      </w:r>
      <w:r w:rsidRPr="00377D9C">
        <w:rPr>
          <w:rFonts w:ascii="Times New Roman" w:hAnsi="Times New Roman" w:cs="Times New Roman"/>
          <w:sz w:val="24"/>
          <w:szCs w:val="24"/>
        </w:rPr>
        <w:t>ka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drejtën për </w:t>
      </w:r>
      <w:r w:rsidR="00543A0F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43A0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zgjedhur </w:t>
      </w:r>
      <w:r w:rsidR="00543A0F"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43A0F" w:rsidRPr="00377D9C">
        <w:rPr>
          <w:rFonts w:ascii="Times New Roman" w:hAnsi="Times New Roman" w:cs="Times New Roman"/>
          <w:sz w:val="24"/>
          <w:szCs w:val="24"/>
        </w:rPr>
        <w:t>se do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43A0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96E10" w:rsidRPr="00377D9C">
        <w:rPr>
          <w:rFonts w:ascii="Times New Roman" w:hAnsi="Times New Roman" w:cs="Times New Roman"/>
          <w:sz w:val="24"/>
          <w:szCs w:val="24"/>
        </w:rPr>
        <w:t>shqyrtoj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origjinalin apo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tij, ose </w:t>
      </w:r>
      <w:r w:rsidR="00CA7A8C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="00596E10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marrë </w:t>
      </w:r>
      <w:r w:rsidR="00596E10"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tij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çdo lloj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forme </w:t>
      </w:r>
      <w:r w:rsidR="00596E10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E310B" w:rsidRPr="00377D9C">
        <w:rPr>
          <w:rFonts w:ascii="Times New Roman" w:hAnsi="Times New Roman" w:cs="Times New Roman"/>
          <w:sz w:val="24"/>
          <w:szCs w:val="24"/>
        </w:rPr>
        <w:t>disponueshme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ose formati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përzgjedhur nga ai ose ajo,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se preferenca </w:t>
      </w:r>
      <w:r w:rsidR="00AE310B" w:rsidRPr="00377D9C">
        <w:rPr>
          <w:rFonts w:ascii="Times New Roman" w:hAnsi="Times New Roman" w:cs="Times New Roman"/>
          <w:sz w:val="24"/>
          <w:szCs w:val="24"/>
        </w:rPr>
        <w:t xml:space="preserve">e shprehur </w:t>
      </w:r>
      <w:r w:rsidR="00CA7A8C" w:rsidRPr="00377D9C">
        <w:rPr>
          <w:rFonts w:ascii="Times New Roman" w:hAnsi="Times New Roman" w:cs="Times New Roman"/>
          <w:sz w:val="24"/>
          <w:szCs w:val="24"/>
        </w:rPr>
        <w:t xml:space="preserve">nuk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96E10" w:rsidRPr="00377D9C">
        <w:rPr>
          <w:rFonts w:ascii="Times New Roman" w:hAnsi="Times New Roman" w:cs="Times New Roman"/>
          <w:sz w:val="24"/>
          <w:szCs w:val="24"/>
        </w:rPr>
        <w:t xml:space="preserve"> e paarsyeshme. </w:t>
      </w:r>
    </w:p>
    <w:p w14:paraId="6BD608F4" w14:textId="77777777" w:rsidR="008C1539" w:rsidRPr="00377D9C" w:rsidRDefault="00596E10" w:rsidP="00B96B7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8F5" w14:textId="77777777" w:rsidR="00E40E1C" w:rsidRPr="00377D9C" w:rsidRDefault="00AE310B" w:rsidP="00E40E1C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>se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 xml:space="preserve"> dokument zyrtar</w:t>
      </w:r>
      <w:r w:rsidR="00403F6A" w:rsidRPr="00377D9C">
        <w:rPr>
          <w:rFonts w:ascii="Times New Roman" w:hAnsi="Times New Roman" w:cs="Times New Roman"/>
          <w:sz w:val="24"/>
          <w:szCs w:val="24"/>
        </w:rPr>
        <w:t xml:space="preserve"> zbatohet kufizim</w:t>
      </w:r>
      <w:r w:rsidR="0022036D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22036D" w:rsidRPr="00377D9C">
        <w:rPr>
          <w:rFonts w:ascii="Times New Roman" w:hAnsi="Times New Roman" w:cs="Times New Roman"/>
          <w:sz w:val="24"/>
          <w:szCs w:val="24"/>
        </w:rPr>
        <w:t>r disa nga informacionet e tij,</w:t>
      </w:r>
      <w:r w:rsidR="00E7144E" w:rsidRPr="00377D9C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autoriteti </w:t>
      </w:r>
      <w:r w:rsidR="009043FC" w:rsidRPr="00377D9C">
        <w:rPr>
          <w:rFonts w:ascii="Times New Roman" w:hAnsi="Times New Roman" w:cs="Times New Roman"/>
          <w:sz w:val="24"/>
          <w:szCs w:val="24"/>
        </w:rPr>
        <w:t>publik sidoqoftë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jap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informacionin </w:t>
      </w:r>
      <w:r w:rsidR="00716C22" w:rsidRPr="00377D9C">
        <w:rPr>
          <w:rFonts w:ascii="Times New Roman" w:hAnsi="Times New Roman" w:cs="Times New Roman"/>
          <w:sz w:val="24"/>
          <w:szCs w:val="24"/>
        </w:rPr>
        <w:t>tjetër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përmban dokumenti. Çdo pjes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e hequr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përcaktohet</w:t>
      </w:r>
      <w:r w:rsidR="00BC72C0" w:rsidRPr="00377D9C">
        <w:rPr>
          <w:rFonts w:ascii="Times New Roman" w:hAnsi="Times New Roman" w:cs="Times New Roman"/>
          <w:sz w:val="24"/>
          <w:szCs w:val="24"/>
        </w:rPr>
        <w:t xml:space="preserve"> qartë</w:t>
      </w:r>
      <w:r w:rsidR="00E101D0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BC72C0" w:rsidRPr="00377D9C">
        <w:rPr>
          <w:rFonts w:ascii="Times New Roman" w:hAnsi="Times New Roman" w:cs="Times New Roman"/>
          <w:sz w:val="24"/>
          <w:szCs w:val="24"/>
        </w:rPr>
        <w:t>Megjithatë</w:t>
      </w:r>
      <w:r w:rsidR="00044796" w:rsidRPr="00377D9C">
        <w:rPr>
          <w:rFonts w:ascii="Times New Roman" w:hAnsi="Times New Roman" w:cs="Times New Roman"/>
          <w:sz w:val="24"/>
          <w:szCs w:val="24"/>
        </w:rPr>
        <w:t>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044796" w:rsidRPr="00377D9C">
        <w:rPr>
          <w:rFonts w:ascii="Times New Roman" w:hAnsi="Times New Roman" w:cs="Times New Roman"/>
          <w:sz w:val="24"/>
          <w:szCs w:val="24"/>
        </w:rPr>
        <w:t xml:space="preserve">se </w:t>
      </w:r>
      <w:r w:rsidR="00403F6A" w:rsidRPr="00377D9C">
        <w:rPr>
          <w:rFonts w:ascii="Times New Roman" w:hAnsi="Times New Roman" w:cs="Times New Roman"/>
          <w:sz w:val="24"/>
          <w:szCs w:val="24"/>
        </w:rPr>
        <w:t xml:space="preserve">versioni </w:t>
      </w:r>
      <w:r w:rsidR="00044796" w:rsidRPr="00377D9C">
        <w:rPr>
          <w:rFonts w:ascii="Times New Roman" w:hAnsi="Times New Roman" w:cs="Times New Roman"/>
          <w:sz w:val="24"/>
          <w:szCs w:val="24"/>
        </w:rPr>
        <w:t xml:space="preserve">i pjesshëm i dokumentit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044796"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044796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i gabuar </w:t>
      </w:r>
      <w:r w:rsidR="00A52AE5" w:rsidRPr="00377D9C">
        <w:rPr>
          <w:rFonts w:ascii="Times New Roman" w:hAnsi="Times New Roman" w:cs="Times New Roman"/>
          <w:sz w:val="24"/>
          <w:szCs w:val="24"/>
        </w:rPr>
        <w:t>ose i pakuptimt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ose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se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rb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n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D39B2" w:rsidRPr="00377D9C">
        <w:rPr>
          <w:rFonts w:ascii="Times New Roman" w:hAnsi="Times New Roman" w:cs="Times New Roman"/>
          <w:sz w:val="24"/>
          <w:szCs w:val="24"/>
        </w:rPr>
        <w:t xml:space="preserve">barrë </w:t>
      </w:r>
      <w:r w:rsidR="00E64599" w:rsidRPr="00377D9C">
        <w:rPr>
          <w:rFonts w:ascii="Times New Roman" w:hAnsi="Times New Roman" w:cs="Times New Roman"/>
          <w:sz w:val="24"/>
          <w:szCs w:val="24"/>
        </w:rPr>
        <w:t>haptazi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paarsyeshme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r autoritetin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r v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>nien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dispozicion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pjesës 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mbetur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dokumentit, aksesi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A52AE5" w:rsidRPr="00377D9C">
        <w:rPr>
          <w:rFonts w:ascii="Times New Roman" w:hAnsi="Times New Roman" w:cs="Times New Roman"/>
          <w:sz w:val="24"/>
          <w:szCs w:val="24"/>
        </w:rPr>
        <w:t xml:space="preserve"> refuzohet.</w:t>
      </w:r>
    </w:p>
    <w:p w14:paraId="6BD608F6" w14:textId="77777777" w:rsidR="00E40E1C" w:rsidRPr="00377D9C" w:rsidRDefault="00E40E1C" w:rsidP="00E40E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8F7" w14:textId="77777777" w:rsidR="00A52AE5" w:rsidRPr="00377D9C" w:rsidRDefault="00A52AE5" w:rsidP="00A52AE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Autoriteti publik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jap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</w:t>
      </w:r>
      <w:r w:rsidR="00A67873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duke </w:t>
      </w:r>
      <w:r w:rsidR="00E7144E" w:rsidRPr="00377D9C">
        <w:rPr>
          <w:rFonts w:ascii="Times New Roman" w:hAnsi="Times New Roman" w:cs="Times New Roman"/>
          <w:sz w:val="24"/>
          <w:szCs w:val="24"/>
        </w:rPr>
        <w:t>e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840AF" w:rsidRPr="00377D9C">
        <w:rPr>
          <w:rFonts w:ascii="Times New Roman" w:hAnsi="Times New Roman" w:cs="Times New Roman"/>
          <w:sz w:val="24"/>
          <w:szCs w:val="24"/>
        </w:rPr>
        <w:t xml:space="preserve">referuar </w:t>
      </w:r>
      <w:r w:rsidR="00E7144E" w:rsidRPr="00377D9C">
        <w:rPr>
          <w:rFonts w:ascii="Times New Roman" w:hAnsi="Times New Roman" w:cs="Times New Roman"/>
          <w:sz w:val="24"/>
          <w:szCs w:val="24"/>
        </w:rPr>
        <w:t xml:space="preserve">kërkuesin në </w:t>
      </w:r>
      <w:r w:rsidRPr="00377D9C">
        <w:rPr>
          <w:rFonts w:ascii="Times New Roman" w:hAnsi="Times New Roman" w:cs="Times New Roman"/>
          <w:sz w:val="24"/>
          <w:szCs w:val="24"/>
        </w:rPr>
        <w:t>burime alternative lehtësisht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aksesueshme. </w:t>
      </w:r>
    </w:p>
    <w:p w14:paraId="6BD608F8" w14:textId="77777777" w:rsidR="00B96B7C" w:rsidRPr="00377D9C" w:rsidRDefault="00B96B7C" w:rsidP="00B96B7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F9" w14:textId="77777777" w:rsidR="00B96B7C" w:rsidRPr="00377D9C" w:rsidRDefault="00B96B7C" w:rsidP="00E40E1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7 – Tarifat p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 zyrtare</w:t>
      </w:r>
    </w:p>
    <w:p w14:paraId="6BD608FA" w14:textId="77777777" w:rsidR="00B840AF" w:rsidRPr="00377D9C" w:rsidRDefault="00B840AF" w:rsidP="00E40E1C">
      <w:pPr>
        <w:pStyle w:val="ListParagraph"/>
        <w:ind w:left="1080"/>
        <w:jc w:val="both"/>
      </w:pPr>
    </w:p>
    <w:p w14:paraId="6BD608FB" w14:textId="77777777" w:rsidR="00B96B7C" w:rsidRPr="00377D9C" w:rsidRDefault="00A67873" w:rsidP="00B96B7C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Shqyrtimi i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dokumenteve zyrtare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ambientet e </w:t>
      </w:r>
      <w:r w:rsidR="00B840AF" w:rsidRPr="00377D9C">
        <w:rPr>
          <w:rFonts w:ascii="Times New Roman" w:hAnsi="Times New Roman" w:cs="Times New Roman"/>
          <w:sz w:val="24"/>
          <w:szCs w:val="24"/>
        </w:rPr>
        <w:t xml:space="preserve">një 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autoriteti publik </w:t>
      </w:r>
      <w:r w:rsidR="004B6894" w:rsidRPr="00377D9C">
        <w:rPr>
          <w:rFonts w:ascii="Times New Roman" w:hAnsi="Times New Roman" w:cs="Times New Roman"/>
          <w:sz w:val="24"/>
          <w:szCs w:val="24"/>
        </w:rPr>
        <w:t xml:space="preserve">është </w:t>
      </w:r>
      <w:r w:rsidR="00B96B7C" w:rsidRPr="00377D9C">
        <w:rPr>
          <w:rFonts w:ascii="Times New Roman" w:hAnsi="Times New Roman" w:cs="Times New Roman"/>
          <w:sz w:val="24"/>
          <w:szCs w:val="24"/>
        </w:rPr>
        <w:t>pa pages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Pr="00377D9C">
        <w:rPr>
          <w:rFonts w:ascii="Times New Roman" w:hAnsi="Times New Roman" w:cs="Times New Roman"/>
          <w:sz w:val="24"/>
          <w:szCs w:val="24"/>
        </w:rPr>
        <w:t>Kjo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nuk i pengon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>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caktojn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tarifa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>r k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>to shërbime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96B7C" w:rsidRPr="00377D9C">
        <w:rPr>
          <w:rFonts w:ascii="Times New Roman" w:hAnsi="Times New Roman" w:cs="Times New Roman"/>
          <w:sz w:val="24"/>
          <w:szCs w:val="24"/>
        </w:rPr>
        <w:t xml:space="preserve"> ofruara nga arkivat dhe muzetë.</w:t>
      </w:r>
    </w:p>
    <w:p w14:paraId="6BD608FC" w14:textId="77777777" w:rsidR="00E40E1C" w:rsidRPr="00377D9C" w:rsidRDefault="003C765D" w:rsidP="007B7A0D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tarif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caktohet </w:t>
      </w:r>
      <w:r w:rsidR="00A67873" w:rsidRPr="00377D9C">
        <w:rPr>
          <w:rFonts w:ascii="Times New Roman" w:hAnsi="Times New Roman" w:cs="Times New Roman"/>
          <w:sz w:val="24"/>
          <w:szCs w:val="24"/>
        </w:rPr>
        <w:t xml:space="preserve">ndaj </w:t>
      </w:r>
      <w:r w:rsidR="00E7144E" w:rsidRPr="00377D9C">
        <w:rPr>
          <w:rFonts w:ascii="Times New Roman" w:hAnsi="Times New Roman" w:cs="Times New Roman"/>
          <w:sz w:val="24"/>
          <w:szCs w:val="24"/>
        </w:rPr>
        <w:t xml:space="preserve">kërkuesit </w:t>
      </w:r>
      <w:r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dokumentit zyrtar, e cila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arsyeshme dhe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mos </w:t>
      </w:r>
      <w:r w:rsidR="00B840AF" w:rsidRPr="00377D9C">
        <w:rPr>
          <w:rFonts w:ascii="Times New Roman" w:hAnsi="Times New Roman" w:cs="Times New Roman"/>
          <w:sz w:val="24"/>
          <w:szCs w:val="24"/>
        </w:rPr>
        <w:t>tej</w:t>
      </w:r>
      <w:r w:rsidRPr="00377D9C">
        <w:rPr>
          <w:rFonts w:ascii="Times New Roman" w:hAnsi="Times New Roman" w:cs="Times New Roman"/>
          <w:sz w:val="24"/>
          <w:szCs w:val="24"/>
        </w:rPr>
        <w:t>kaloj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kostot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aktuale të </w:t>
      </w:r>
      <w:r w:rsidRPr="00377D9C">
        <w:rPr>
          <w:rFonts w:ascii="Times New Roman" w:hAnsi="Times New Roman" w:cs="Times New Roman"/>
          <w:sz w:val="24"/>
          <w:szCs w:val="24"/>
        </w:rPr>
        <w:t>riprodhimit dhe dor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zimit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dokumentit. Tarifat e pagesave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publikohen.</w:t>
      </w:r>
    </w:p>
    <w:p w14:paraId="6BD608FD" w14:textId="77777777" w:rsidR="003C765D" w:rsidRPr="00377D9C" w:rsidRDefault="003C765D" w:rsidP="003C765D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8FE" w14:textId="77777777" w:rsidR="003C765D" w:rsidRPr="00377D9C" w:rsidRDefault="00B840AF" w:rsidP="003C765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3C765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8 – Procedura e </w:t>
      </w:r>
      <w:r w:rsidR="00E64599" w:rsidRPr="00377D9C">
        <w:rPr>
          <w:rFonts w:ascii="Times New Roman" w:hAnsi="Times New Roman" w:cs="Times New Roman"/>
          <w:b/>
          <w:bCs/>
          <w:sz w:val="24"/>
          <w:szCs w:val="24"/>
        </w:rPr>
        <w:t>rishikimit</w:t>
      </w:r>
    </w:p>
    <w:p w14:paraId="6BD608FF" w14:textId="77777777" w:rsidR="003C765D" w:rsidRPr="00377D9C" w:rsidRDefault="003C765D" w:rsidP="003C765D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00" w14:textId="77777777" w:rsidR="003C765D" w:rsidRPr="00377D9C" w:rsidRDefault="003C765D" w:rsidP="00314C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7144E" w:rsidRPr="00377D9C">
        <w:rPr>
          <w:rFonts w:ascii="Times New Roman" w:hAnsi="Times New Roman" w:cs="Times New Roman"/>
          <w:sz w:val="24"/>
          <w:szCs w:val="24"/>
        </w:rPr>
        <w:t>kërkues</w:t>
      </w:r>
      <w:r w:rsidRPr="00377D9C">
        <w:rPr>
          <w:rFonts w:ascii="Times New Roman" w:hAnsi="Times New Roman" w:cs="Times New Roman"/>
          <w:sz w:val="24"/>
          <w:szCs w:val="24"/>
        </w:rPr>
        <w:t>, kërkesa 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cilit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 zyrtar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refuzuar, shprehimisht apo tërthorazi, </w:t>
      </w:r>
      <w:r w:rsidR="00314C9A" w:rsidRPr="00377D9C">
        <w:rPr>
          <w:rFonts w:ascii="Times New Roman" w:hAnsi="Times New Roman" w:cs="Times New Roman"/>
          <w:sz w:val="24"/>
          <w:szCs w:val="24"/>
        </w:rPr>
        <w:t>qoft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pjesërisht apo plotësisht,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ketë </w:t>
      </w:r>
      <w:r w:rsidR="00E64599" w:rsidRPr="00377D9C">
        <w:rPr>
          <w:rFonts w:ascii="Times New Roman" w:hAnsi="Times New Roman" w:cs="Times New Roman"/>
          <w:sz w:val="24"/>
          <w:szCs w:val="24"/>
        </w:rPr>
        <w:t>akses në një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procedur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rishikimi para </w:t>
      </w:r>
      <w:r w:rsidR="00314C9A"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gjykate apo organi tjetër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pavarur dhe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paanshëm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krijuar </w:t>
      </w:r>
      <w:r w:rsidR="00314C9A" w:rsidRPr="00377D9C">
        <w:rPr>
          <w:rFonts w:ascii="Times New Roman" w:hAnsi="Times New Roman" w:cs="Times New Roman"/>
          <w:sz w:val="24"/>
          <w:szCs w:val="24"/>
        </w:rPr>
        <w:t xml:space="preserve">me ligj. </w:t>
      </w:r>
    </w:p>
    <w:p w14:paraId="6BD60901" w14:textId="77777777" w:rsidR="00FA3EA0" w:rsidRPr="00377D9C" w:rsidRDefault="00FA3EA0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02" w14:textId="77777777" w:rsidR="00314C9A" w:rsidRPr="00377D9C" w:rsidRDefault="00314C9A" w:rsidP="00314C9A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7144E" w:rsidRPr="00377D9C">
        <w:rPr>
          <w:rFonts w:ascii="Times New Roman" w:hAnsi="Times New Roman" w:cs="Times New Roman"/>
          <w:sz w:val="24"/>
          <w:szCs w:val="24"/>
        </w:rPr>
        <w:t xml:space="preserve">kërkues </w:t>
      </w:r>
      <w:r w:rsidRPr="00377D9C">
        <w:rPr>
          <w:rFonts w:ascii="Times New Roman" w:hAnsi="Times New Roman" w:cs="Times New Roman"/>
          <w:sz w:val="24"/>
          <w:szCs w:val="24"/>
        </w:rPr>
        <w:t>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ketë </w:t>
      </w:r>
      <w:r w:rsidR="00E64599" w:rsidRPr="00377D9C">
        <w:rPr>
          <w:rFonts w:ascii="Times New Roman" w:hAnsi="Times New Roman" w:cs="Times New Roman"/>
          <w:sz w:val="24"/>
          <w:szCs w:val="24"/>
        </w:rPr>
        <w:t>gjithmonë akses në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procedur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shpejt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dhe jo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kushtueshme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rishikimi </w:t>
      </w:r>
      <w:r w:rsidR="006C362F" w:rsidRPr="00377D9C">
        <w:rPr>
          <w:rFonts w:ascii="Times New Roman" w:hAnsi="Times New Roman" w:cs="Times New Roman"/>
          <w:sz w:val="24"/>
          <w:szCs w:val="24"/>
        </w:rPr>
        <w:t>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përfshin qoft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rishqyrtim nga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autoritet publik ose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rishikim </w:t>
      </w:r>
      <w:r w:rsidR="006C362F"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6C362F" w:rsidRPr="00377D9C">
        <w:rPr>
          <w:rFonts w:ascii="Times New Roman" w:hAnsi="Times New Roman" w:cs="Times New Roman"/>
          <w:sz w:val="24"/>
          <w:szCs w:val="24"/>
        </w:rPr>
        <w:t xml:space="preserve"> përputhje me paragrafin 1. </w:t>
      </w:r>
    </w:p>
    <w:p w14:paraId="6BD60903" w14:textId="77777777" w:rsidR="00FA3EA0" w:rsidRPr="00377D9C" w:rsidRDefault="00FA3EA0" w:rsidP="00FA3E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904" w14:textId="77777777" w:rsidR="00FA3EA0" w:rsidRPr="00377D9C" w:rsidRDefault="00FA3EA0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9 – Masat plotësuese</w:t>
      </w:r>
    </w:p>
    <w:p w14:paraId="6BD60905" w14:textId="77777777" w:rsidR="00FA3EA0" w:rsidRPr="00377D9C" w:rsidRDefault="00FA3EA0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06" w14:textId="77777777" w:rsidR="00FA3EA0" w:rsidRPr="00377D9C" w:rsidRDefault="009D4E51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informojnë publikun </w:t>
      </w:r>
      <w:r w:rsidR="00E64599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87C08" w:rsidRPr="00377D9C">
        <w:rPr>
          <w:rFonts w:ascii="Times New Roman" w:hAnsi="Times New Roman" w:cs="Times New Roman"/>
          <w:sz w:val="24"/>
          <w:szCs w:val="24"/>
        </w:rPr>
        <w:t xml:space="preserve">drejtën </w:t>
      </w:r>
      <w:r w:rsidRPr="00377D9C">
        <w:rPr>
          <w:rFonts w:ascii="Times New Roman" w:hAnsi="Times New Roman" w:cs="Times New Roman"/>
          <w:sz w:val="24"/>
          <w:szCs w:val="24"/>
        </w:rPr>
        <w:t>e tij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dhe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mënyrën </w:t>
      </w:r>
      <w:r w:rsidRPr="00377D9C">
        <w:rPr>
          <w:rFonts w:ascii="Times New Roman" w:hAnsi="Times New Roman" w:cs="Times New Roman"/>
          <w:sz w:val="24"/>
          <w:szCs w:val="24"/>
        </w:rPr>
        <w:t>sesi mund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ushtrohet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 ajo e drejtë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Gjithashtu, ato </w:t>
      </w:r>
      <w:r w:rsidR="002254E5" w:rsidRPr="00377D9C">
        <w:rPr>
          <w:rFonts w:ascii="Times New Roman" w:hAnsi="Times New Roman" w:cs="Times New Roman"/>
          <w:sz w:val="24"/>
          <w:szCs w:val="24"/>
        </w:rPr>
        <w:t>duhet të</w:t>
      </w:r>
      <w:r w:rsidR="003E4464" w:rsidRPr="00377D9C">
        <w:rPr>
          <w:rFonts w:ascii="Times New Roman" w:hAnsi="Times New Roman" w:cs="Times New Roman"/>
          <w:sz w:val="24"/>
          <w:szCs w:val="24"/>
        </w:rPr>
        <w:t xml:space="preserve"> marrin masat e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përshtatshme </w:t>
      </w:r>
      <w:r w:rsidR="003E4464"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3E4464" w:rsidRPr="00377D9C">
        <w:rPr>
          <w:rFonts w:ascii="Times New Roman" w:hAnsi="Times New Roman" w:cs="Times New Roman"/>
          <w:sz w:val="24"/>
          <w:szCs w:val="24"/>
        </w:rPr>
        <w:t>r:</w:t>
      </w:r>
    </w:p>
    <w:p w14:paraId="6BD60907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08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edukuar autoritetet publike mbi detyrimet dhe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rgjegj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tyre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 zbatimin e kësaj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drejte;</w:t>
      </w:r>
    </w:p>
    <w:p w14:paraId="6BD60909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 </w:t>
      </w:r>
      <w:r w:rsidR="00760BDF" w:rsidRPr="00377D9C">
        <w:rPr>
          <w:rFonts w:ascii="Times New Roman" w:hAnsi="Times New Roman" w:cs="Times New Roman"/>
          <w:sz w:val="24"/>
          <w:szCs w:val="24"/>
        </w:rPr>
        <w:t>mbi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B66DD" w:rsidRPr="00377D9C">
        <w:rPr>
          <w:rFonts w:ascii="Times New Roman" w:hAnsi="Times New Roman" w:cs="Times New Roman"/>
          <w:sz w:val="24"/>
          <w:szCs w:val="24"/>
        </w:rPr>
        <w:t xml:space="preserve">çështjet ose </w:t>
      </w:r>
      <w:r w:rsidRPr="00377D9C">
        <w:rPr>
          <w:rFonts w:ascii="Times New Roman" w:hAnsi="Times New Roman" w:cs="Times New Roman"/>
          <w:sz w:val="24"/>
          <w:szCs w:val="24"/>
        </w:rPr>
        <w:t>aktivitetet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cilat jan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rgjegj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se;</w:t>
      </w:r>
    </w:p>
    <w:p w14:paraId="6BD6090A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AB66DD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Pr="00377D9C">
        <w:rPr>
          <w:rFonts w:ascii="Times New Roman" w:hAnsi="Times New Roman" w:cs="Times New Roman"/>
          <w:sz w:val="24"/>
          <w:szCs w:val="24"/>
        </w:rPr>
        <w:t>menaxhuar dokumentet e tyre me efikasitet,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nyr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lehtësisht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aksesueshme dhe</w:t>
      </w:r>
    </w:p>
    <w:p w14:paraId="6BD6090B" w14:textId="77777777" w:rsidR="003E4464" w:rsidRPr="00377D9C" w:rsidRDefault="003E4464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zbatuar rregulla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qarta dhe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përcaktuara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ruajtjen dhe shkatërrimin e dokumenteve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tyre.</w:t>
      </w:r>
    </w:p>
    <w:p w14:paraId="6BD6090C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0D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10 – Dokumentet 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ra publike me 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>nism</w:t>
      </w:r>
      <w:r w:rsidR="00AB66D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ën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e autoriteteve publike</w:t>
      </w:r>
    </w:p>
    <w:p w14:paraId="6BD6090E" w14:textId="77777777" w:rsidR="003E4464" w:rsidRPr="00377D9C" w:rsidRDefault="003E4464" w:rsidP="00FA3EA0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0F" w14:textId="77777777" w:rsidR="005B2436" w:rsidRPr="00377D9C" w:rsidRDefault="00027383" w:rsidP="00E40E1C">
      <w:pPr>
        <w:pStyle w:val="ListParagraph"/>
        <w:ind w:left="1440"/>
        <w:jc w:val="both"/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autoritet publik, me </w:t>
      </w:r>
      <w:r w:rsidR="0017400F" w:rsidRPr="00377D9C">
        <w:rPr>
          <w:rFonts w:ascii="Times New Roman" w:hAnsi="Times New Roman" w:cs="Times New Roman"/>
          <w:sz w:val="24"/>
          <w:szCs w:val="24"/>
        </w:rPr>
        <w:t>nismë</w:t>
      </w:r>
      <w:r w:rsidR="00760BDF" w:rsidRPr="00377D9C">
        <w:rPr>
          <w:rFonts w:ascii="Times New Roman" w:hAnsi="Times New Roman" w:cs="Times New Roman"/>
          <w:sz w:val="24"/>
          <w:szCs w:val="24"/>
        </w:rPr>
        <w:t>n e vet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2029E2" w:rsidRPr="00377D9C">
        <w:rPr>
          <w:rFonts w:ascii="Times New Roman" w:hAnsi="Times New Roman" w:cs="Times New Roman"/>
          <w:sz w:val="24"/>
          <w:szCs w:val="24"/>
        </w:rPr>
        <w:t xml:space="preserve">dhe </w:t>
      </w:r>
      <w:r w:rsidRPr="00377D9C">
        <w:rPr>
          <w:rFonts w:ascii="Times New Roman" w:hAnsi="Times New Roman" w:cs="Times New Roman"/>
          <w:sz w:val="24"/>
          <w:szCs w:val="24"/>
        </w:rPr>
        <w:t xml:space="preserve">kur 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</w:t>
      </w:r>
      <w:r w:rsidR="00760BDF" w:rsidRPr="00377D9C">
        <w:rPr>
          <w:rFonts w:ascii="Times New Roman" w:hAnsi="Times New Roman" w:cs="Times New Roman"/>
          <w:sz w:val="24"/>
          <w:szCs w:val="24"/>
        </w:rPr>
        <w:t>nevojshme</w:t>
      </w:r>
      <w:r w:rsidRPr="00377D9C">
        <w:rPr>
          <w:rFonts w:ascii="Times New Roman" w:hAnsi="Times New Roman" w:cs="Times New Roman"/>
          <w:sz w:val="24"/>
          <w:szCs w:val="24"/>
        </w:rPr>
        <w:t>,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masat e nevojshme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publike dokumentet zyrtare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ai </w:t>
      </w:r>
      <w:r w:rsidR="00783A56" w:rsidRPr="00377D9C">
        <w:rPr>
          <w:rFonts w:ascii="Times New Roman" w:hAnsi="Times New Roman" w:cs="Times New Roman"/>
          <w:sz w:val="24"/>
          <w:szCs w:val="24"/>
        </w:rPr>
        <w:t xml:space="preserve"> disponon</w:t>
      </w:r>
      <w:r w:rsidRPr="00377D9C">
        <w:rPr>
          <w:rFonts w:ascii="Times New Roman" w:hAnsi="Times New Roman" w:cs="Times New Roman"/>
          <w:sz w:val="24"/>
          <w:szCs w:val="24"/>
        </w:rPr>
        <w:t>,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interes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7400F" w:rsidRPr="00377D9C">
        <w:rPr>
          <w:rFonts w:ascii="Times New Roman" w:hAnsi="Times New Roman" w:cs="Times New Roman"/>
          <w:sz w:val="24"/>
          <w:szCs w:val="24"/>
        </w:rPr>
        <w:t>nxitjes së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transparencës dhe </w:t>
      </w:r>
      <w:r w:rsidR="002029E2" w:rsidRPr="00377D9C">
        <w:rPr>
          <w:rFonts w:ascii="Times New Roman" w:hAnsi="Times New Roman" w:cs="Times New Roman"/>
          <w:sz w:val="24"/>
          <w:szCs w:val="24"/>
        </w:rPr>
        <w:t>efektshmërisë s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administratës publike 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dhe </w:t>
      </w:r>
      <w:r w:rsidR="00760BDF" w:rsidRPr="00377D9C">
        <w:rPr>
          <w:rFonts w:ascii="Times New Roman" w:hAnsi="Times New Roman" w:cs="Times New Roman"/>
          <w:sz w:val="24"/>
          <w:szCs w:val="24"/>
        </w:rPr>
        <w:t xml:space="preserve">inkurajimit të </w:t>
      </w:r>
      <w:r w:rsidR="0017400F" w:rsidRPr="00377D9C">
        <w:rPr>
          <w:rFonts w:ascii="Times New Roman" w:hAnsi="Times New Roman" w:cs="Times New Roman"/>
          <w:sz w:val="24"/>
          <w:szCs w:val="24"/>
        </w:rPr>
        <w:t>pjesëmarrjes së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 informuar nga ana e publikut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>r ç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shtje </w:t>
      </w:r>
      <w:r w:rsidR="002029E2" w:rsidRPr="00377D9C">
        <w:rPr>
          <w:rFonts w:ascii="Times New Roman" w:hAnsi="Times New Roman" w:cs="Times New Roman"/>
          <w:sz w:val="24"/>
          <w:szCs w:val="24"/>
        </w:rPr>
        <w:t>me interes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>rgjithsh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5B2436" w:rsidRPr="00377D9C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BD60910" w14:textId="77777777" w:rsidR="005B2436" w:rsidRPr="00377D9C" w:rsidRDefault="005B2436" w:rsidP="005B24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Seksioni II</w:t>
      </w:r>
    </w:p>
    <w:p w14:paraId="6BD60911" w14:textId="77777777" w:rsidR="005B2436" w:rsidRPr="00377D9C" w:rsidRDefault="005B2436" w:rsidP="005B243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>Neni 11 – Grup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>i i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Specialist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17400F" w:rsidRPr="00377D9C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2C5181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Dokumentet Zyrtare</w:t>
      </w:r>
    </w:p>
    <w:p w14:paraId="6BD60912" w14:textId="77777777" w:rsidR="002C5181" w:rsidRPr="00377D9C" w:rsidRDefault="002C5181" w:rsidP="002C5181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Grup Specialist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Akses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Dokumente Zyrtare duhet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zhvilloj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takime,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pakt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 nj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her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vit, me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synim </w:t>
      </w:r>
      <w:r w:rsidRPr="00377D9C">
        <w:rPr>
          <w:rFonts w:ascii="Times New Roman" w:hAnsi="Times New Roman" w:cs="Times New Roman"/>
          <w:sz w:val="24"/>
          <w:szCs w:val="24"/>
        </w:rPr>
        <w:t>monitorimin e zbatimit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 nga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t, veçanërisht:</w:t>
      </w:r>
    </w:p>
    <w:p w14:paraId="6BD60913" w14:textId="77777777" w:rsidR="004E19B4" w:rsidRPr="00377D9C" w:rsidRDefault="004E19B4" w:rsidP="004E19B4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4" w14:textId="77777777" w:rsidR="002C5181" w:rsidRPr="00377D9C" w:rsidRDefault="002C5181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4D195F"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raportuar mbi mjaftueshm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rin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e masave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marra nga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t, </w:t>
      </w:r>
      <w:r w:rsidR="00050D00" w:rsidRPr="00377D9C">
        <w:rPr>
          <w:rFonts w:ascii="Times New Roman" w:hAnsi="Times New Roman" w:cs="Times New Roman"/>
          <w:sz w:val="24"/>
          <w:szCs w:val="24"/>
        </w:rPr>
        <w:t xml:space="preserve">sipas </w:t>
      </w:r>
      <w:r w:rsidR="004D195F" w:rsidRPr="00377D9C">
        <w:rPr>
          <w:rFonts w:ascii="Times New Roman" w:hAnsi="Times New Roman" w:cs="Times New Roman"/>
          <w:sz w:val="24"/>
          <w:szCs w:val="24"/>
        </w:rPr>
        <w:t>ligj</w:t>
      </w:r>
      <w:r w:rsidR="00050D00" w:rsidRPr="00377D9C">
        <w:rPr>
          <w:rFonts w:ascii="Times New Roman" w:hAnsi="Times New Roman" w:cs="Times New Roman"/>
          <w:sz w:val="24"/>
          <w:szCs w:val="24"/>
        </w:rPr>
        <w:t>it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dhe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praktik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, me </w:t>
      </w:r>
      <w:r w:rsidR="0017400F" w:rsidRPr="00377D9C">
        <w:rPr>
          <w:rFonts w:ascii="Times New Roman" w:hAnsi="Times New Roman" w:cs="Times New Roman"/>
          <w:sz w:val="24"/>
          <w:szCs w:val="24"/>
        </w:rPr>
        <w:t>synim zbatimin e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dispozitave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përcaktuara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4D195F"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915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6" w14:textId="77777777" w:rsidR="007B7A0D" w:rsidRPr="00377D9C" w:rsidRDefault="004D195F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i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shprehur opinione </w:t>
      </w:r>
      <w:r w:rsidR="005D59A8" w:rsidRPr="00377D9C">
        <w:rPr>
          <w:rFonts w:ascii="Times New Roman" w:hAnsi="Times New Roman" w:cs="Times New Roman"/>
          <w:sz w:val="24"/>
          <w:szCs w:val="24"/>
        </w:rPr>
        <w:t>për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ç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shtje q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7400F" w:rsidRPr="00377D9C">
        <w:rPr>
          <w:rFonts w:ascii="Times New Roman" w:hAnsi="Times New Roman" w:cs="Times New Roman"/>
          <w:sz w:val="24"/>
          <w:szCs w:val="24"/>
        </w:rPr>
        <w:t>lidhet</w:t>
      </w:r>
      <w:r w:rsidRPr="00377D9C">
        <w:rPr>
          <w:rFonts w:ascii="Times New Roman" w:hAnsi="Times New Roman" w:cs="Times New Roman"/>
          <w:sz w:val="24"/>
          <w:szCs w:val="24"/>
        </w:rPr>
        <w:t xml:space="preserve"> me zbatimin </w:t>
      </w:r>
    </w:p>
    <w:p w14:paraId="6BD60917" w14:textId="77777777" w:rsidR="004D195F" w:rsidRPr="00377D9C" w:rsidRDefault="004D195F" w:rsidP="007B7A0D">
      <w:pPr>
        <w:pStyle w:val="ListParagraph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e kësaj Konvente;</w:t>
      </w:r>
    </w:p>
    <w:p w14:paraId="6BD60918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9" w14:textId="77777777" w:rsidR="004D195F" w:rsidRPr="00377D9C" w:rsidRDefault="004D195F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ii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050D00" w:rsidRPr="00377D9C">
        <w:rPr>
          <w:rFonts w:ascii="Times New Roman" w:hAnsi="Times New Roman" w:cs="Times New Roman"/>
          <w:sz w:val="24"/>
          <w:szCs w:val="24"/>
        </w:rPr>
        <w:t xml:space="preserve">bërë </w:t>
      </w:r>
      <w:r w:rsidRPr="00377D9C">
        <w:rPr>
          <w:rFonts w:ascii="Times New Roman" w:hAnsi="Times New Roman" w:cs="Times New Roman"/>
          <w:sz w:val="24"/>
          <w:szCs w:val="24"/>
        </w:rPr>
        <w:t>propozime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lehtësimin ose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rmir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simin e përdorimit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efektshëm dhe zbatimi</w:t>
      </w:r>
      <w:r w:rsidR="00050D00" w:rsidRPr="00377D9C">
        <w:rPr>
          <w:rFonts w:ascii="Times New Roman" w:hAnsi="Times New Roman" w:cs="Times New Roman"/>
          <w:sz w:val="24"/>
          <w:szCs w:val="24"/>
        </w:rPr>
        <w:t>n 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</w:t>
      </w:r>
      <w:r w:rsidR="0017400F" w:rsidRPr="00377D9C">
        <w:rPr>
          <w:rFonts w:ascii="Times New Roman" w:hAnsi="Times New Roman" w:cs="Times New Roman"/>
          <w:sz w:val="24"/>
          <w:szCs w:val="24"/>
        </w:rPr>
        <w:t xml:space="preserve">duke </w:t>
      </w:r>
      <w:r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rfshir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identifikimin e </w:t>
      </w:r>
      <w:r w:rsidR="005D59A8" w:rsidRPr="00377D9C">
        <w:rPr>
          <w:rFonts w:ascii="Times New Roman" w:hAnsi="Times New Roman" w:cs="Times New Roman"/>
          <w:sz w:val="24"/>
          <w:szCs w:val="24"/>
        </w:rPr>
        <w:t>problemeve</w:t>
      </w:r>
      <w:r w:rsidRPr="00377D9C">
        <w:rPr>
          <w:rFonts w:ascii="Times New Roman" w:hAnsi="Times New Roman" w:cs="Times New Roman"/>
          <w:sz w:val="24"/>
          <w:szCs w:val="24"/>
        </w:rPr>
        <w:t>;</w:t>
      </w:r>
    </w:p>
    <w:p w14:paraId="6BD6091A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B" w14:textId="77777777" w:rsidR="004D195F" w:rsidRPr="00377D9C" w:rsidRDefault="004D195F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lastRenderedPageBreak/>
        <w:t>iii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shkëmbyer informacion dhe raportuar mbi zhvillimet e 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nd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sishme ligjore,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politikave ose teknologjike;</w:t>
      </w:r>
    </w:p>
    <w:p w14:paraId="6BD6091C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D" w14:textId="77777777" w:rsidR="004D195F" w:rsidRPr="00377D9C" w:rsidRDefault="004D195F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iv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B2367D" w:rsidRPr="00377D9C">
        <w:rPr>
          <w:rFonts w:ascii="Times New Roman" w:hAnsi="Times New Roman" w:cs="Times New Roman"/>
          <w:sz w:val="24"/>
          <w:szCs w:val="24"/>
        </w:rPr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r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 xml:space="preserve"> propozime tek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Këshilli </w:t>
      </w:r>
      <w:r w:rsidR="00B2367D" w:rsidRPr="00377D9C">
        <w:rPr>
          <w:rFonts w:ascii="Times New Roman" w:hAnsi="Times New Roman" w:cs="Times New Roman"/>
          <w:sz w:val="24"/>
          <w:szCs w:val="24"/>
        </w:rPr>
        <w:t>i Pal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ve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="00B2367D" w:rsidRPr="00377D9C">
        <w:rPr>
          <w:rFonts w:ascii="Times New Roman" w:hAnsi="Times New Roman" w:cs="Times New Roman"/>
          <w:sz w:val="24"/>
          <w:szCs w:val="24"/>
        </w:rPr>
        <w:t>r amendimin e kësaj Konvente;</w:t>
      </w:r>
    </w:p>
    <w:p w14:paraId="6BD6091E" w14:textId="77777777" w:rsidR="004E19B4" w:rsidRPr="00377D9C" w:rsidRDefault="004E19B4" w:rsidP="002C5181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1F" w14:textId="77777777" w:rsidR="00B2367D" w:rsidRPr="00377D9C" w:rsidRDefault="00B2367D" w:rsidP="007B7A0D">
      <w:pPr>
        <w:pStyle w:val="ListParagraph"/>
        <w:ind w:left="288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v</w:t>
      </w:r>
      <w:r w:rsidRPr="00377D9C">
        <w:rPr>
          <w:rFonts w:ascii="Times New Roman" w:hAnsi="Times New Roman" w:cs="Times New Roman"/>
          <w:sz w:val="24"/>
          <w:szCs w:val="24"/>
        </w:rPr>
        <w:tab/>
        <w:t>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formuluar </w:t>
      </w:r>
      <w:r w:rsidRPr="00377D9C">
        <w:rPr>
          <w:rFonts w:ascii="Times New Roman" w:hAnsi="Times New Roman" w:cs="Times New Roman"/>
          <w:sz w:val="24"/>
          <w:szCs w:val="24"/>
        </w:rPr>
        <w:t xml:space="preserve">opinionin e </w:t>
      </w:r>
      <w:r w:rsidR="00050D00" w:rsidRPr="00377D9C">
        <w:rPr>
          <w:rFonts w:ascii="Times New Roman" w:hAnsi="Times New Roman" w:cs="Times New Roman"/>
          <w:sz w:val="24"/>
          <w:szCs w:val="24"/>
        </w:rPr>
        <w:t xml:space="preserve">tij 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 çdo propozim p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amendim</w:t>
      </w:r>
      <w:r w:rsidR="00050D00" w:rsidRPr="00377D9C">
        <w:rPr>
          <w:rFonts w:ascii="Times New Roman" w:hAnsi="Times New Roman" w:cs="Times New Roman"/>
          <w:sz w:val="24"/>
          <w:szCs w:val="24"/>
        </w:rPr>
        <w:t>in 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t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4770C2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3C66C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Nenin 19.</w:t>
      </w:r>
    </w:p>
    <w:p w14:paraId="6BD60920" w14:textId="77777777" w:rsidR="00B91464" w:rsidRPr="00377D9C" w:rsidRDefault="00B91464" w:rsidP="003C66C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1" w14:textId="77777777" w:rsidR="00B91464" w:rsidRPr="00377D9C" w:rsidRDefault="00B91464" w:rsidP="00B9146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mund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informacion </w:t>
      </w:r>
      <w:r w:rsidR="005D59A8" w:rsidRPr="00377D9C">
        <w:rPr>
          <w:rFonts w:ascii="Times New Roman" w:hAnsi="Times New Roman" w:cs="Times New Roman"/>
          <w:sz w:val="24"/>
          <w:szCs w:val="24"/>
        </w:rPr>
        <w:t>dhe opinione</w:t>
      </w:r>
      <w:r w:rsidR="004770C2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nga shoqëria </w:t>
      </w:r>
      <w:r w:rsidRPr="00377D9C">
        <w:rPr>
          <w:rFonts w:ascii="Times New Roman" w:hAnsi="Times New Roman" w:cs="Times New Roman"/>
          <w:sz w:val="24"/>
          <w:szCs w:val="24"/>
        </w:rPr>
        <w:t>civile.</w:t>
      </w:r>
    </w:p>
    <w:p w14:paraId="6BD60922" w14:textId="77777777" w:rsidR="00DE3998" w:rsidRPr="00377D9C" w:rsidRDefault="00DE3998" w:rsidP="00DE39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3" w14:textId="77777777" w:rsidR="00DE3998" w:rsidRPr="00377D9C" w:rsidRDefault="00B91464" w:rsidP="007B7A0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het nga </w:t>
      </w:r>
      <w:r w:rsidR="004770C2" w:rsidRPr="00377D9C">
        <w:rPr>
          <w:rFonts w:ascii="Times New Roman" w:hAnsi="Times New Roman" w:cs="Times New Roman"/>
          <w:sz w:val="24"/>
          <w:szCs w:val="24"/>
        </w:rPr>
        <w:t>të paktën</w:t>
      </w:r>
      <w:r w:rsidRPr="00377D9C">
        <w:rPr>
          <w:rFonts w:ascii="Times New Roman" w:hAnsi="Times New Roman" w:cs="Times New Roman"/>
          <w:sz w:val="24"/>
          <w:szCs w:val="24"/>
        </w:rPr>
        <w:t xml:space="preserve"> 10 dhe </w:t>
      </w:r>
      <w:r w:rsidR="004770C2" w:rsidRPr="00377D9C">
        <w:rPr>
          <w:rFonts w:ascii="Times New Roman" w:hAnsi="Times New Roman" w:cs="Times New Roman"/>
          <w:sz w:val="24"/>
          <w:szCs w:val="24"/>
        </w:rPr>
        <w:t>maksimumi</w:t>
      </w:r>
      <w:r w:rsidRPr="00377D9C">
        <w:rPr>
          <w:rFonts w:ascii="Times New Roman" w:hAnsi="Times New Roman" w:cs="Times New Roman"/>
          <w:sz w:val="24"/>
          <w:szCs w:val="24"/>
        </w:rPr>
        <w:t xml:space="preserve"> 15 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. 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t zgjidhen nga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Këshilli </w:t>
      </w:r>
      <w:r w:rsidRPr="00377D9C">
        <w:rPr>
          <w:rFonts w:ascii="Times New Roman" w:hAnsi="Times New Roman" w:cs="Times New Roman"/>
          <w:sz w:val="24"/>
          <w:szCs w:val="24"/>
        </w:rPr>
        <w:t>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afat prej kat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vitesh, me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drejt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vetëm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rizgjedhjeje</w:t>
      </w:r>
      <w:r w:rsidR="009407EC" w:rsidRPr="00377D9C">
        <w:rPr>
          <w:rFonts w:ascii="Times New Roman" w:hAnsi="Times New Roman" w:cs="Times New Roman"/>
          <w:sz w:val="24"/>
          <w:szCs w:val="24"/>
        </w:rPr>
        <w:t>,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1F2473" w:rsidRPr="00377D9C">
        <w:rPr>
          <w:rFonts w:ascii="Times New Roman" w:hAnsi="Times New Roman" w:cs="Times New Roman"/>
          <w:sz w:val="24"/>
          <w:szCs w:val="24"/>
        </w:rPr>
        <w:t>nga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ekspert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sh, ku secila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propozon dy ekspert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. Ata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përzgjidhen prej personave </w:t>
      </w:r>
      <w:r w:rsidR="004770C2" w:rsidRPr="00377D9C">
        <w:rPr>
          <w:rFonts w:ascii="Times New Roman" w:hAnsi="Times New Roman" w:cs="Times New Roman"/>
          <w:sz w:val="24"/>
          <w:szCs w:val="24"/>
        </w:rPr>
        <w:t>me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integritetin m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lart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,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njohur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kompetencën </w:t>
      </w:r>
      <w:r w:rsidR="001F2473" w:rsidRPr="00377D9C">
        <w:rPr>
          <w:rFonts w:ascii="Times New Roman" w:hAnsi="Times New Roman" w:cs="Times New Roman"/>
          <w:sz w:val="24"/>
          <w:szCs w:val="24"/>
        </w:rPr>
        <w:t>e tyre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fush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>n e aksesit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dokumente zyrtare. Vetëm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maksimumi </w:t>
      </w:r>
      <w:r w:rsidR="001F2473" w:rsidRPr="00377D9C">
        <w:rPr>
          <w:rFonts w:ascii="Times New Roman" w:hAnsi="Times New Roman" w:cs="Times New Roman"/>
          <w:sz w:val="24"/>
          <w:szCs w:val="24"/>
        </w:rPr>
        <w:t>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anëtar mund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 zgjidhet nga lista e propozuar nga secila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F2473" w:rsidRPr="00377D9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BD60924" w14:textId="77777777" w:rsidR="007B7A0D" w:rsidRPr="00377D9C" w:rsidRDefault="007B7A0D" w:rsidP="007B7A0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5" w14:textId="77777777" w:rsidR="001F2473" w:rsidRPr="00377D9C" w:rsidRDefault="001F2473" w:rsidP="00B9146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e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mblidhen 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cilësinë </w:t>
      </w:r>
      <w:r w:rsidRPr="00377D9C">
        <w:rPr>
          <w:rFonts w:ascii="Times New Roman" w:hAnsi="Times New Roman" w:cs="Times New Roman"/>
          <w:sz w:val="24"/>
          <w:szCs w:val="24"/>
        </w:rPr>
        <w:t>e tyre individuale,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jen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pavarur dhe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paanshëm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ushtrimin e funksioneve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tyre dhe nuk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9407EC" w:rsidRPr="00377D9C">
        <w:rPr>
          <w:rFonts w:ascii="Times New Roman" w:hAnsi="Times New Roman" w:cs="Times New Roman"/>
          <w:sz w:val="24"/>
          <w:szCs w:val="24"/>
        </w:rPr>
        <w:t xml:space="preserve">marrin udhëzime </w:t>
      </w:r>
      <w:r w:rsidRPr="00377D9C">
        <w:rPr>
          <w:rFonts w:ascii="Times New Roman" w:hAnsi="Times New Roman" w:cs="Times New Roman"/>
          <w:sz w:val="24"/>
          <w:szCs w:val="24"/>
        </w:rPr>
        <w:t xml:space="preserve">nga qeveritë. </w:t>
      </w:r>
    </w:p>
    <w:p w14:paraId="6BD60926" w14:textId="77777777" w:rsidR="00DE3998" w:rsidRPr="00377D9C" w:rsidRDefault="00DE3998" w:rsidP="00DE39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27" w14:textId="77777777" w:rsidR="00E40E1C" w:rsidRPr="00377D9C" w:rsidRDefault="001F2473" w:rsidP="007B7A0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Procedura e zgjedhjes 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F02EFC" w:rsidRPr="00377D9C">
        <w:rPr>
          <w:rFonts w:ascii="Times New Roman" w:hAnsi="Times New Roman" w:cs="Times New Roman"/>
          <w:sz w:val="24"/>
          <w:szCs w:val="24"/>
        </w:rPr>
        <w:t>Specialistëve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përcaktohet nga Komiteti i Ministrave, pas konsultimit me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dhe pas marrjes 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miratimit unanim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5D59A8" w:rsidRPr="00377D9C">
        <w:rPr>
          <w:rFonts w:ascii="Times New Roman" w:hAnsi="Times New Roman" w:cs="Times New Roman"/>
          <w:sz w:val="24"/>
          <w:szCs w:val="24"/>
        </w:rPr>
        <w:t>ës</w:t>
      </w:r>
      <w:r w:rsidR="007F7C50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Pr="00377D9C">
        <w:rPr>
          <w:rFonts w:ascii="Times New Roman" w:hAnsi="Times New Roman" w:cs="Times New Roman"/>
          <w:sz w:val="24"/>
          <w:szCs w:val="24"/>
        </w:rPr>
        <w:t>brenda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C5855" w:rsidRPr="00377D9C">
        <w:rPr>
          <w:rFonts w:ascii="Times New Roman" w:hAnsi="Times New Roman" w:cs="Times New Roman"/>
          <w:sz w:val="24"/>
          <w:szCs w:val="24"/>
        </w:rPr>
        <w:t xml:space="preserve">periudhe një vjeçare </w:t>
      </w:r>
      <w:r w:rsidRPr="00377D9C">
        <w:rPr>
          <w:rFonts w:ascii="Times New Roman" w:hAnsi="Times New Roman" w:cs="Times New Roman"/>
          <w:sz w:val="24"/>
          <w:szCs w:val="24"/>
        </w:rPr>
        <w:t>nga hyrja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e kësaj Konvente. 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rregullat e veta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procedurës. </w:t>
      </w:r>
    </w:p>
    <w:p w14:paraId="6BD60928" w14:textId="77777777" w:rsidR="00442706" w:rsidRPr="00377D9C" w:rsidRDefault="00442706" w:rsidP="0044270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BD60929" w14:textId="77777777" w:rsidR="00442706" w:rsidRPr="00377D9C" w:rsidRDefault="00442706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12 – </w:t>
      </w:r>
      <w:r w:rsidR="00CB06D7" w:rsidRPr="00377D9C">
        <w:rPr>
          <w:rFonts w:ascii="Times New Roman" w:hAnsi="Times New Roman" w:cs="Times New Roman"/>
          <w:b/>
          <w:sz w:val="24"/>
          <w:szCs w:val="24"/>
        </w:rPr>
        <w:t>Këshilli</w:t>
      </w:r>
      <w:r w:rsidR="00CB06D7" w:rsidRPr="00377D9C" w:rsidDel="00CB06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i Pal</w:t>
      </w:r>
      <w:r w:rsidR="00A41C84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ve</w:t>
      </w:r>
    </w:p>
    <w:p w14:paraId="6BD6092A" w14:textId="77777777" w:rsidR="00E40E1C" w:rsidRPr="00377D9C" w:rsidRDefault="00E40E1C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2B" w14:textId="77777777" w:rsidR="00442706" w:rsidRPr="00377D9C" w:rsidRDefault="00CB06D7" w:rsidP="0044270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ve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rb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het nga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rfaq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sues </w:t>
      </w:r>
      <w:r w:rsidR="006C5855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442706" w:rsidRPr="00377D9C">
        <w:rPr>
          <w:rFonts w:ascii="Times New Roman" w:hAnsi="Times New Roman" w:cs="Times New Roman"/>
          <w:sz w:val="24"/>
          <w:szCs w:val="24"/>
        </w:rPr>
        <w:t>secilës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2C" w14:textId="77777777" w:rsidR="00442706" w:rsidRPr="00377D9C" w:rsidRDefault="00CB06D7" w:rsidP="0044270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 xml:space="preserve">ve duhet </w:t>
      </w:r>
      <w:r w:rsidR="006C5855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442706" w:rsidRPr="00377D9C">
        <w:rPr>
          <w:rFonts w:ascii="Times New Roman" w:hAnsi="Times New Roman" w:cs="Times New Roman"/>
          <w:sz w:val="24"/>
          <w:szCs w:val="24"/>
        </w:rPr>
        <w:t>zhvillohet me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llim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442706" w:rsidRPr="00377D9C">
        <w:rPr>
          <w:rFonts w:ascii="Times New Roman" w:hAnsi="Times New Roman" w:cs="Times New Roman"/>
          <w:sz w:val="24"/>
          <w:szCs w:val="24"/>
        </w:rPr>
        <w:t>:</w:t>
      </w:r>
    </w:p>
    <w:p w14:paraId="6BD6092D" w14:textId="77777777" w:rsidR="00442706" w:rsidRPr="00377D9C" w:rsidRDefault="00442706" w:rsidP="0044270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shqyrtoj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raportet, opinionet dhe propozimet e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ve;</w:t>
      </w:r>
    </w:p>
    <w:p w14:paraId="6BD6092E" w14:textId="77777777" w:rsidR="00442706" w:rsidRPr="00377D9C" w:rsidRDefault="00F71F53" w:rsidP="00442706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paraqes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propozime dhe rekomandime tek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t;</w:t>
      </w:r>
    </w:p>
    <w:p w14:paraId="6BD6092F" w14:textId="77777777" w:rsidR="00F71F53" w:rsidRPr="00377D9C" w:rsidRDefault="00F71F53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propozime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6C5855" w:rsidRPr="00377D9C">
        <w:rPr>
          <w:rFonts w:ascii="Times New Roman" w:hAnsi="Times New Roman" w:cs="Times New Roman"/>
          <w:sz w:val="24"/>
          <w:szCs w:val="24"/>
        </w:rPr>
        <w:t>amendimin e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Nenin 19;</w:t>
      </w:r>
    </w:p>
    <w:p w14:paraId="6BD60930" w14:textId="77777777" w:rsidR="00F71F53" w:rsidRPr="00377D9C" w:rsidRDefault="00F71F53" w:rsidP="007B7A0D">
      <w:pPr>
        <w:pStyle w:val="ListParagraph"/>
        <w:ind w:left="1440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formulojë </w:t>
      </w:r>
      <w:r w:rsidRPr="00377D9C">
        <w:rPr>
          <w:rFonts w:ascii="Times New Roman" w:hAnsi="Times New Roman" w:cs="Times New Roman"/>
          <w:sz w:val="24"/>
          <w:szCs w:val="24"/>
        </w:rPr>
        <w:t>opinionin e vet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 çdo propozim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amendim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Nenin 19. </w:t>
      </w:r>
    </w:p>
    <w:p w14:paraId="6BD60931" w14:textId="77777777" w:rsidR="00E40E1C" w:rsidRPr="00377D9C" w:rsidRDefault="00E40E1C" w:rsidP="00E40E1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32" w14:textId="77777777" w:rsidR="00F71F53" w:rsidRPr="00377D9C" w:rsidRDefault="00CB06D7" w:rsidP="00935F6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340BE1" w:rsidRPr="00377D9C">
        <w:rPr>
          <w:rFonts w:ascii="Times New Roman" w:hAnsi="Times New Roman" w:cs="Times New Roman"/>
          <w:sz w:val="24"/>
          <w:szCs w:val="24"/>
        </w:rPr>
        <w:t>mblidhet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nga Sekretari i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rgjithsh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m i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shillit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s brenda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viti nga hyrja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fuqi e kësaj Konvente, me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llim </w:t>
      </w:r>
      <w:r w:rsidR="00BC3179" w:rsidRPr="00377D9C">
        <w:rPr>
          <w:rFonts w:ascii="Times New Roman" w:hAnsi="Times New Roman" w:cs="Times New Roman"/>
          <w:sz w:val="24"/>
          <w:szCs w:val="24"/>
        </w:rPr>
        <w:t>zgjedhjen e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F5C9F" w:rsidRPr="00377D9C">
        <w:rPr>
          <w:rFonts w:ascii="Times New Roman" w:hAnsi="Times New Roman" w:cs="Times New Roman"/>
          <w:sz w:val="24"/>
          <w:szCs w:val="24"/>
        </w:rPr>
        <w:t>an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tar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BC3179" w:rsidRPr="00377D9C">
        <w:rPr>
          <w:rFonts w:ascii="Times New Roman" w:hAnsi="Times New Roman" w:cs="Times New Roman"/>
          <w:sz w:val="24"/>
          <w:szCs w:val="24"/>
        </w:rPr>
        <w:t>ve të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ve.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vijim, ai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mblidhet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pakt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n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her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çdo 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4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vjet </w:t>
      </w:r>
      <w:r w:rsidR="006F5C9F" w:rsidRPr="00377D9C">
        <w:rPr>
          <w:rFonts w:ascii="Times New Roman" w:hAnsi="Times New Roman" w:cs="Times New Roman"/>
          <w:sz w:val="24"/>
          <w:szCs w:val="24"/>
        </w:rPr>
        <w:t>dhe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çdo rast, kur shumica e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ve, Komiteti i Ministrave ose Sekretari i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>rgjithsh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m i 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Këshillit të </w:t>
      </w:r>
      <w:r w:rsidR="006F5C9F" w:rsidRPr="00377D9C">
        <w:rPr>
          <w:rFonts w:ascii="Times New Roman" w:hAnsi="Times New Roman" w:cs="Times New Roman"/>
          <w:sz w:val="24"/>
          <w:szCs w:val="24"/>
        </w:rPr>
        <w:t>Evrop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s </w:t>
      </w:r>
      <w:r w:rsidR="00935F66" w:rsidRPr="00377D9C">
        <w:rPr>
          <w:rFonts w:ascii="Times New Roman" w:hAnsi="Times New Roman" w:cs="Times New Roman"/>
          <w:sz w:val="24"/>
          <w:szCs w:val="24"/>
        </w:rPr>
        <w:t>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>rkon</w:t>
      </w:r>
      <w:r w:rsidR="006F5C9F" w:rsidRPr="00377D9C">
        <w:rPr>
          <w:rFonts w:ascii="Times New Roman" w:hAnsi="Times New Roman" w:cs="Times New Roman"/>
          <w:sz w:val="24"/>
          <w:szCs w:val="24"/>
        </w:rPr>
        <w:t xml:space="preserve"> mbledhjen e tij. </w:t>
      </w: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miratoj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rregullat e veta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935F66" w:rsidRPr="00377D9C">
        <w:rPr>
          <w:rFonts w:ascii="Times New Roman" w:hAnsi="Times New Roman" w:cs="Times New Roman"/>
          <w:sz w:val="24"/>
          <w:szCs w:val="24"/>
        </w:rPr>
        <w:t xml:space="preserve"> procedurës. </w:t>
      </w:r>
    </w:p>
    <w:p w14:paraId="6BD60933" w14:textId="77777777" w:rsidR="00935F66" w:rsidRPr="00377D9C" w:rsidRDefault="00935F66" w:rsidP="00935F66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Pas çdo mbledhjeje,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t’i paraqes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Komitetit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Ministrave raportin e aktivitetit. </w:t>
      </w:r>
    </w:p>
    <w:p w14:paraId="6BD60934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35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13 – Sekretariati </w:t>
      </w:r>
    </w:p>
    <w:p w14:paraId="6BD60936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37" w14:textId="77777777" w:rsidR="0008614F" w:rsidRPr="00377D9C" w:rsidRDefault="00CB06D7" w:rsidP="0008614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 w:rsidDel="00CB06D7">
        <w:rPr>
          <w:rFonts w:ascii="Times New Roman" w:hAnsi="Times New Roman" w:cs="Times New Roman"/>
          <w:sz w:val="24"/>
          <w:szCs w:val="24"/>
        </w:rPr>
        <w:t xml:space="preserve"> </w:t>
      </w:r>
      <w:r w:rsidR="0008614F" w:rsidRPr="00377D9C">
        <w:rPr>
          <w:rFonts w:ascii="Times New Roman" w:hAnsi="Times New Roman" w:cs="Times New Roman"/>
          <w:sz w:val="24"/>
          <w:szCs w:val="24"/>
        </w:rPr>
        <w:t>i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ve dhe 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7F7C50" w:rsidRPr="00377D9C">
        <w:rPr>
          <w:rFonts w:ascii="Times New Roman" w:hAnsi="Times New Roman" w:cs="Times New Roman"/>
          <w:sz w:val="24"/>
          <w:szCs w:val="24"/>
        </w:rPr>
        <w:t xml:space="preserve">asistohet </w:t>
      </w:r>
      <w:r w:rsidR="0008614F" w:rsidRPr="00377D9C">
        <w:rPr>
          <w:rFonts w:ascii="Times New Roman" w:hAnsi="Times New Roman" w:cs="Times New Roman"/>
          <w:sz w:val="24"/>
          <w:szCs w:val="24"/>
        </w:rPr>
        <w:t>nga Sekretariati i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shillit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s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>r përmbushjen e funksioneve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tyre,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zbatim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08614F" w:rsidRPr="00377D9C">
        <w:rPr>
          <w:rFonts w:ascii="Times New Roman" w:hAnsi="Times New Roman" w:cs="Times New Roman"/>
          <w:sz w:val="24"/>
          <w:szCs w:val="24"/>
        </w:rPr>
        <w:t xml:space="preserve">tij Seksioni. </w:t>
      </w:r>
    </w:p>
    <w:p w14:paraId="6BD60938" w14:textId="77777777" w:rsidR="0008614F" w:rsidRPr="00377D9C" w:rsidRDefault="0008614F" w:rsidP="0008614F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39" w14:textId="77777777" w:rsidR="0008614F" w:rsidRPr="00377D9C" w:rsidRDefault="0008614F" w:rsidP="00E40E1C">
      <w:pPr>
        <w:pStyle w:val="ListParagraph"/>
        <w:tabs>
          <w:tab w:val="center" w:pos="5053"/>
        </w:tabs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14 – Raportimi</w:t>
      </w:r>
      <w:r w:rsidR="00CB06D7"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BD6093A" w14:textId="77777777" w:rsidR="00E40E1C" w:rsidRPr="00377D9C" w:rsidRDefault="00E40E1C" w:rsidP="00E40E1C">
      <w:pPr>
        <w:pStyle w:val="ListParagraph"/>
        <w:tabs>
          <w:tab w:val="center" w:pos="5053"/>
        </w:tabs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3B" w14:textId="77777777" w:rsidR="0008614F" w:rsidRPr="00377D9C" w:rsidRDefault="0008614F" w:rsidP="0008614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Brenda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F03E51" w:rsidRPr="00377D9C">
        <w:rPr>
          <w:rFonts w:ascii="Times New Roman" w:hAnsi="Times New Roman" w:cs="Times New Roman"/>
          <w:sz w:val="24"/>
          <w:szCs w:val="24"/>
        </w:rPr>
        <w:t xml:space="preserve">periudhe një vjeçare </w:t>
      </w:r>
      <w:r w:rsidRPr="00377D9C">
        <w:rPr>
          <w:rFonts w:ascii="Times New Roman" w:hAnsi="Times New Roman" w:cs="Times New Roman"/>
          <w:sz w:val="24"/>
          <w:szCs w:val="24"/>
        </w:rPr>
        <w:t>nga hyrja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e kësaj Konvente,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sa i takon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Pale Kontraktuese, kjo e fundit duhet t’i transmetoj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raport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përmban </w:t>
      </w:r>
      <w:r w:rsidRPr="00377D9C">
        <w:rPr>
          <w:rFonts w:ascii="Times New Roman" w:hAnsi="Times New Roman" w:cs="Times New Roman"/>
          <w:sz w:val="24"/>
          <w:szCs w:val="24"/>
        </w:rPr>
        <w:t>informacion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 të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plot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 xml:space="preserve">masat legjislative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dhe masa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tjera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ndërmarra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zbatimin e dispozitave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Konvente.</w:t>
      </w:r>
    </w:p>
    <w:p w14:paraId="6BD6093C" w14:textId="77777777" w:rsidR="0008614F" w:rsidRPr="00377D9C" w:rsidRDefault="005D59A8" w:rsidP="0008614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Në vijim</w:t>
      </w:r>
      <w:r w:rsidR="0019696C" w:rsidRPr="00377D9C">
        <w:rPr>
          <w:rFonts w:ascii="Times New Roman" w:hAnsi="Times New Roman" w:cs="Times New Roman"/>
          <w:sz w:val="24"/>
          <w:szCs w:val="24"/>
        </w:rPr>
        <w:t>, secila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duhet t’i transmetoj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ve, përpara çdo mbledhjeje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Këshillit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ve, nj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rdit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sim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informacionit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përmendur n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paragrafin 1. </w:t>
      </w:r>
    </w:p>
    <w:p w14:paraId="6BD6093D" w14:textId="77777777" w:rsidR="0019696C" w:rsidRPr="00377D9C" w:rsidRDefault="00BC3179" w:rsidP="0008614F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Gjithashtu, s</w:t>
      </w:r>
      <w:r w:rsidR="0019696C" w:rsidRPr="00377D9C">
        <w:rPr>
          <w:rFonts w:ascii="Times New Roman" w:hAnsi="Times New Roman" w:cs="Times New Roman"/>
          <w:sz w:val="24"/>
          <w:szCs w:val="24"/>
        </w:rPr>
        <w:t>ecila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 i transmeton </w:t>
      </w:r>
      <w:r w:rsidR="0019696C" w:rsidRPr="00377D9C">
        <w:rPr>
          <w:rFonts w:ascii="Times New Roman" w:hAnsi="Times New Roman" w:cs="Times New Roman"/>
          <w:sz w:val="24"/>
          <w:szCs w:val="24"/>
        </w:rPr>
        <w:t>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A41C84" w:rsidRPr="00377D9C">
        <w:rPr>
          <w:rFonts w:ascii="Times New Roman" w:hAnsi="Times New Roman" w:cs="Times New Roman"/>
          <w:sz w:val="24"/>
          <w:szCs w:val="24"/>
        </w:rPr>
        <w:t>ç</w:t>
      </w:r>
      <w:r w:rsidR="0019696C" w:rsidRPr="00377D9C">
        <w:rPr>
          <w:rFonts w:ascii="Times New Roman" w:hAnsi="Times New Roman" w:cs="Times New Roman"/>
          <w:sz w:val="24"/>
          <w:szCs w:val="24"/>
        </w:rPr>
        <w:t>do informacion q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ai kërkon, p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>r përmbushjen e detyrave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="0019696C" w:rsidRPr="00377D9C">
        <w:rPr>
          <w:rFonts w:ascii="Times New Roman" w:hAnsi="Times New Roman" w:cs="Times New Roman"/>
          <w:sz w:val="24"/>
          <w:szCs w:val="24"/>
        </w:rPr>
        <w:t xml:space="preserve"> tij. </w:t>
      </w:r>
    </w:p>
    <w:p w14:paraId="6BD6093E" w14:textId="77777777" w:rsidR="00E40E1C" w:rsidRPr="00377D9C" w:rsidRDefault="00E40E1C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br w:type="page"/>
      </w:r>
    </w:p>
    <w:p w14:paraId="6BD6093F" w14:textId="77777777" w:rsidR="0019696C" w:rsidRPr="00377D9C" w:rsidRDefault="0019696C" w:rsidP="0019696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40" w14:textId="77777777" w:rsidR="0019696C" w:rsidRPr="00377D9C" w:rsidRDefault="0019696C" w:rsidP="0019696C">
      <w:pPr>
        <w:pStyle w:val="ListParagraph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15 – Publikimi</w:t>
      </w:r>
    </w:p>
    <w:p w14:paraId="6BD60941" w14:textId="77777777" w:rsidR="0019696C" w:rsidRPr="00377D9C" w:rsidRDefault="0019696C" w:rsidP="0019696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BD60942" w14:textId="77777777" w:rsidR="0019696C" w:rsidRPr="00377D9C" w:rsidRDefault="0019696C" w:rsidP="00F35810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Raportet e paraqitura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nga Palët </w:t>
      </w:r>
      <w:r w:rsidRPr="00377D9C">
        <w:rPr>
          <w:rFonts w:ascii="Times New Roman" w:hAnsi="Times New Roman" w:cs="Times New Roman"/>
          <w:sz w:val="24"/>
          <w:szCs w:val="24"/>
        </w:rPr>
        <w:t>tek Grupi i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ve, raportet, propozimet dhe opinionet e Grupit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Specialist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dhe raportet e aktivitetit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Këshillit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duhet t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A41C84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hen publike. </w:t>
      </w:r>
    </w:p>
    <w:p w14:paraId="6BD60943" w14:textId="77777777" w:rsidR="00A41C84" w:rsidRPr="00377D9C" w:rsidRDefault="00A41C84" w:rsidP="001969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Seksioni III</w:t>
      </w:r>
    </w:p>
    <w:p w14:paraId="6BD60944" w14:textId="77777777" w:rsidR="00A41C84" w:rsidRPr="00377D9C" w:rsidRDefault="00A41C84" w:rsidP="0019696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ab/>
        <w:t>Neni 16 – Nënshkrimi dhe hyrja në fuqi e Konventës</w:t>
      </w:r>
    </w:p>
    <w:p w14:paraId="6BD60945" w14:textId="77777777" w:rsidR="00A41C84" w:rsidRPr="00377D9C" w:rsidRDefault="00A41C84" w:rsidP="005F3FC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Kjo Konventë duhet të jetë e hapur për nënshkrim nga Shtetet anëtare të Këshillit të Evropës. </w:t>
      </w:r>
    </w:p>
    <w:p w14:paraId="6BD60946" w14:textId="77777777" w:rsidR="005F3FCB" w:rsidRPr="00377D9C" w:rsidRDefault="005F3FCB" w:rsidP="005F3FCB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Kjo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5A5AC1" w:rsidRPr="00377D9C">
        <w:rPr>
          <w:rFonts w:ascii="Times New Roman" w:hAnsi="Times New Roman" w:cs="Times New Roman"/>
          <w:sz w:val="24"/>
          <w:szCs w:val="24"/>
        </w:rPr>
        <w:t xml:space="preserve"> i nënshtrohet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>ratifikimi</w:t>
      </w:r>
      <w:r w:rsidR="005A5AC1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>, pranimi</w:t>
      </w:r>
      <w:r w:rsidR="005A5AC1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miratimi</w:t>
      </w:r>
      <w:r w:rsidR="005A5AC1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>. Instrumentet e ratifikimit, pranimit apo miratimit duhet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depozitohen pran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Sekretarit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s.</w:t>
      </w:r>
    </w:p>
    <w:p w14:paraId="6BD60947" w14:textId="77777777" w:rsidR="005F3FCB" w:rsidRPr="00377D9C" w:rsidRDefault="005F3FCB" w:rsidP="00A13E0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Kjo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duhet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par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muajit 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pas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përfundimit të </w:t>
      </w:r>
      <w:r w:rsidR="00A13E09" w:rsidRPr="00377D9C">
        <w:rPr>
          <w:rFonts w:ascii="Times New Roman" w:hAnsi="Times New Roman" w:cs="Times New Roman"/>
          <w:sz w:val="24"/>
          <w:szCs w:val="24"/>
        </w:rPr>
        <w:t>periudhës prej tre muajsh, pas datës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cil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n 10 Shtete anëtare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s kan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shprehur miratimin e tyre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kjo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e detyrueshme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>r ta,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 përputhje me dispozitat e paragrafit 2.</w:t>
      </w:r>
    </w:p>
    <w:p w14:paraId="6BD60948" w14:textId="77777777" w:rsidR="0070110D" w:rsidRPr="00377D9C" w:rsidRDefault="00BC3179" w:rsidP="00A13E0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Për sa 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i takon çdo Shteti </w:t>
      </w:r>
      <w:r w:rsidR="00F02EFC" w:rsidRPr="00377D9C">
        <w:rPr>
          <w:rFonts w:ascii="Times New Roman" w:hAnsi="Times New Roman" w:cs="Times New Roman"/>
          <w:sz w:val="24"/>
          <w:szCs w:val="24"/>
        </w:rPr>
        <w:t>Nënshkrues</w:t>
      </w:r>
      <w:r w:rsidR="00A13E09" w:rsidRPr="00377D9C">
        <w:rPr>
          <w:rFonts w:ascii="Times New Roman" w:hAnsi="Times New Roman" w:cs="Times New Roman"/>
          <w:sz w:val="24"/>
          <w:szCs w:val="24"/>
        </w:rPr>
        <w:t xml:space="preserve">, i cili shpreh </w:t>
      </w:r>
      <w:r w:rsidR="00C92EF4" w:rsidRPr="00377D9C">
        <w:rPr>
          <w:rFonts w:ascii="Times New Roman" w:hAnsi="Times New Roman" w:cs="Times New Roman"/>
          <w:sz w:val="24"/>
          <w:szCs w:val="24"/>
        </w:rPr>
        <w:t>më pas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miratimin e tij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Konventa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e detyrueshme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r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, ajo do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n e par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periudhe prej tre muajsh, pas datës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shprehjes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miratimit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Konventa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jet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e detyrueshme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r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>,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70110D" w:rsidRPr="00377D9C">
        <w:rPr>
          <w:rFonts w:ascii="Times New Roman" w:hAnsi="Times New Roman" w:cs="Times New Roman"/>
          <w:sz w:val="24"/>
          <w:szCs w:val="24"/>
        </w:rPr>
        <w:t xml:space="preserve"> përputhje me dispozitat e paragrafit 2. </w:t>
      </w:r>
    </w:p>
    <w:p w14:paraId="6BD60949" w14:textId="77777777" w:rsidR="0070110D" w:rsidRPr="00377D9C" w:rsidRDefault="0070110D" w:rsidP="0070110D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4A" w14:textId="77777777" w:rsidR="00CF4690" w:rsidRPr="00377D9C" w:rsidRDefault="0070110D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17 </w:t>
      </w:r>
      <w:r w:rsidR="00CF4690" w:rsidRPr="00377D9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4690" w:rsidRPr="00377D9C">
        <w:rPr>
          <w:rFonts w:ascii="Times New Roman" w:hAnsi="Times New Roman" w:cs="Times New Roman"/>
          <w:b/>
          <w:bCs/>
          <w:sz w:val="24"/>
          <w:szCs w:val="24"/>
        </w:rPr>
        <w:t>Aderimi n</w:t>
      </w:r>
      <w:r w:rsidR="004A5D56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CF4690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Konvent</w:t>
      </w:r>
      <w:r w:rsidR="004A5D56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</w:p>
    <w:p w14:paraId="6BD6094B" w14:textId="77777777" w:rsidR="00E40E1C" w:rsidRPr="00377D9C" w:rsidRDefault="00E40E1C" w:rsidP="00E40E1C">
      <w:pPr>
        <w:pStyle w:val="ListParagraph"/>
        <w:ind w:left="1440"/>
        <w:jc w:val="both"/>
      </w:pPr>
    </w:p>
    <w:p w14:paraId="6BD6094C" w14:textId="77777777" w:rsidR="00CD1545" w:rsidRPr="00377D9C" w:rsidRDefault="00CF4690" w:rsidP="00CD1545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Pas hyrjes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Komiteti i Ministrave 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Pr="00377D9C">
        <w:rPr>
          <w:rFonts w:ascii="Times New Roman" w:hAnsi="Times New Roman" w:cs="Times New Roman"/>
          <w:sz w:val="24"/>
          <w:szCs w:val="24"/>
        </w:rPr>
        <w:t>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mund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ftoj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B45A3" w:rsidRPr="00377D9C">
        <w:rPr>
          <w:rFonts w:ascii="Times New Roman" w:hAnsi="Times New Roman" w:cs="Times New Roman"/>
          <w:sz w:val="24"/>
          <w:szCs w:val="24"/>
        </w:rPr>
        <w:t>çdo Shtet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nuk 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sht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anëtar i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s apo 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çdo </w:t>
      </w:r>
      <w:r w:rsidR="00BB45A3" w:rsidRPr="00377D9C">
        <w:rPr>
          <w:rFonts w:ascii="Times New Roman" w:hAnsi="Times New Roman" w:cs="Times New Roman"/>
          <w:sz w:val="24"/>
          <w:szCs w:val="24"/>
        </w:rPr>
        <w:t>organizat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nd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rkomb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tare 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aderoj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, pas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 konsultimit </w:t>
      </w:r>
      <w:r w:rsidR="00BB45A3" w:rsidRPr="00377D9C">
        <w:rPr>
          <w:rFonts w:ascii="Times New Roman" w:hAnsi="Times New Roman" w:cs="Times New Roman"/>
          <w:sz w:val="24"/>
          <w:szCs w:val="24"/>
        </w:rPr>
        <w:t>me Pal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t </w:t>
      </w:r>
      <w:r w:rsidR="00060244" w:rsidRPr="00377D9C">
        <w:rPr>
          <w:rFonts w:ascii="Times New Roman" w:hAnsi="Times New Roman" w:cs="Times New Roman"/>
          <w:sz w:val="24"/>
          <w:szCs w:val="24"/>
        </w:rPr>
        <w:t xml:space="preserve">e </w:t>
      </w:r>
      <w:r w:rsidR="00BB45A3" w:rsidRPr="00377D9C">
        <w:rPr>
          <w:rFonts w:ascii="Times New Roman" w:hAnsi="Times New Roman" w:cs="Times New Roman"/>
          <w:sz w:val="24"/>
          <w:szCs w:val="24"/>
        </w:rPr>
        <w:t>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060244" w:rsidRPr="00377D9C">
        <w:rPr>
          <w:rFonts w:ascii="Times New Roman" w:hAnsi="Times New Roman" w:cs="Times New Roman"/>
          <w:sz w:val="24"/>
          <w:szCs w:val="24"/>
        </w:rPr>
        <w:t>s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dhe </w:t>
      </w:r>
      <w:r w:rsidR="005A28B9" w:rsidRPr="00377D9C">
        <w:rPr>
          <w:rFonts w:ascii="Times New Roman" w:hAnsi="Times New Roman" w:cs="Times New Roman"/>
          <w:sz w:val="24"/>
          <w:szCs w:val="24"/>
        </w:rPr>
        <w:t>marrjes së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pëlqimit të </w:t>
      </w:r>
      <w:r w:rsidR="00BB45A3" w:rsidRPr="00377D9C">
        <w:rPr>
          <w:rFonts w:ascii="Times New Roman" w:hAnsi="Times New Roman" w:cs="Times New Roman"/>
          <w:sz w:val="24"/>
          <w:szCs w:val="24"/>
        </w:rPr>
        <w:t>tyre unanim. Vendimi merret nga shumica e parashikuar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Nenin 20.d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Statutit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s dhe me </w:t>
      </w:r>
      <w:r w:rsidR="005A28B9" w:rsidRPr="00377D9C">
        <w:rPr>
          <w:rFonts w:ascii="Times New Roman" w:hAnsi="Times New Roman" w:cs="Times New Roman"/>
          <w:sz w:val="24"/>
          <w:szCs w:val="24"/>
        </w:rPr>
        <w:t xml:space="preserve">votë </w:t>
      </w:r>
      <w:r w:rsidR="00BB45A3" w:rsidRPr="00377D9C">
        <w:rPr>
          <w:rFonts w:ascii="Times New Roman" w:hAnsi="Times New Roman" w:cs="Times New Roman"/>
          <w:sz w:val="24"/>
          <w:szCs w:val="24"/>
        </w:rPr>
        <w:t>unanim</w:t>
      </w:r>
      <w:r w:rsidR="005A28B9" w:rsidRPr="00377D9C">
        <w:rPr>
          <w:rFonts w:ascii="Times New Roman" w:hAnsi="Times New Roman" w:cs="Times New Roman"/>
          <w:sz w:val="24"/>
          <w:szCs w:val="24"/>
        </w:rPr>
        <w:t>e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rfaq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>suesve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BB45A3" w:rsidRPr="00377D9C">
        <w:rPr>
          <w:rFonts w:ascii="Times New Roman" w:hAnsi="Times New Roman" w:cs="Times New Roman"/>
          <w:sz w:val="24"/>
          <w:szCs w:val="24"/>
        </w:rPr>
        <w:t xml:space="preserve">ve </w:t>
      </w:r>
      <w:r w:rsidR="00CD1545" w:rsidRPr="00377D9C">
        <w:rPr>
          <w:rFonts w:ascii="Times New Roman" w:hAnsi="Times New Roman" w:cs="Times New Roman"/>
          <w:sz w:val="24"/>
          <w:szCs w:val="24"/>
        </w:rPr>
        <w:t>anëtare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 Komitetit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 Ministrave.</w:t>
      </w:r>
    </w:p>
    <w:p w14:paraId="6BD6094D" w14:textId="77777777" w:rsidR="00FA2D80" w:rsidRPr="00377D9C" w:rsidRDefault="00BC3179" w:rsidP="006C4FAC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Për sa </w:t>
      </w:r>
      <w:r w:rsidR="00CD1545" w:rsidRPr="00377D9C">
        <w:rPr>
          <w:rFonts w:ascii="Times New Roman" w:hAnsi="Times New Roman" w:cs="Times New Roman"/>
          <w:sz w:val="24"/>
          <w:szCs w:val="24"/>
        </w:rPr>
        <w:t>i takon çdo Shteti apo organizate nd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>rkomb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CD1545" w:rsidRPr="00377D9C">
        <w:rPr>
          <w:rFonts w:ascii="Times New Roman" w:hAnsi="Times New Roman" w:cs="Times New Roman"/>
          <w:sz w:val="24"/>
          <w:szCs w:val="24"/>
        </w:rPr>
        <w:t xml:space="preserve">tare </w:t>
      </w:r>
      <w:r w:rsidR="00FA2D80" w:rsidRPr="00377D9C">
        <w:rPr>
          <w:rFonts w:ascii="Times New Roman" w:hAnsi="Times New Roman" w:cs="Times New Roman"/>
          <w:sz w:val="24"/>
          <w:szCs w:val="24"/>
        </w:rPr>
        <w:t>q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aderon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, s</w:t>
      </w:r>
      <w:r w:rsidR="006C4FAC" w:rsidRPr="00377D9C">
        <w:rPr>
          <w:rFonts w:ascii="Times New Roman" w:hAnsi="Times New Roman" w:cs="Times New Roman"/>
          <w:sz w:val="24"/>
          <w:szCs w:val="24"/>
        </w:rPr>
        <w:t>i</w:t>
      </w:r>
      <w:r w:rsidR="00FA2D80" w:rsidRPr="00377D9C">
        <w:rPr>
          <w:rFonts w:ascii="Times New Roman" w:hAnsi="Times New Roman" w:cs="Times New Roman"/>
          <w:sz w:val="24"/>
          <w:szCs w:val="24"/>
        </w:rPr>
        <w:t>pas paragrafit 1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sip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rm, Konventa do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n e par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periudhës prej tre muajsh, pas datës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depozitimit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instrumentit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aderimit pran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Sekretarit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rgjithsh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m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FA2D80" w:rsidRPr="00377D9C">
        <w:rPr>
          <w:rFonts w:ascii="Times New Roman" w:hAnsi="Times New Roman" w:cs="Times New Roman"/>
          <w:sz w:val="24"/>
          <w:szCs w:val="24"/>
        </w:rPr>
        <w:t xml:space="preserve">s. </w:t>
      </w:r>
    </w:p>
    <w:p w14:paraId="6BD6094E" w14:textId="77777777" w:rsidR="00E40E1C" w:rsidRPr="00377D9C" w:rsidRDefault="00E40E1C">
      <w:pPr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br w:type="page"/>
      </w:r>
    </w:p>
    <w:p w14:paraId="6BD6094F" w14:textId="77777777" w:rsidR="00FA2D80" w:rsidRPr="00377D9C" w:rsidRDefault="00FA2D80" w:rsidP="00FA2D8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50" w14:textId="77777777" w:rsidR="00B2367D" w:rsidRPr="00377D9C" w:rsidRDefault="00FA2D80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18 – </w:t>
      </w:r>
      <w:r w:rsidR="00C06F3E" w:rsidRPr="00377D9C">
        <w:rPr>
          <w:rFonts w:ascii="Times New Roman" w:hAnsi="Times New Roman" w:cs="Times New Roman"/>
          <w:b/>
          <w:bCs/>
          <w:sz w:val="24"/>
          <w:szCs w:val="24"/>
        </w:rPr>
        <w:t>Zbatimi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territorial</w:t>
      </w:r>
      <w:r w:rsidR="00CD1545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B45A3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110D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3E09"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D60951" w14:textId="77777777" w:rsidR="00E40E1C" w:rsidRPr="00377D9C" w:rsidRDefault="00E40E1C" w:rsidP="00E40E1C">
      <w:pPr>
        <w:pStyle w:val="ListParagraph"/>
        <w:ind w:left="1440"/>
        <w:jc w:val="both"/>
      </w:pPr>
    </w:p>
    <w:p w14:paraId="6BD60952" w14:textId="77777777" w:rsidR="00C06F3E" w:rsidRPr="00377D9C" w:rsidRDefault="00C06F3E" w:rsidP="00EF42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Shtet,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momentin e nënshkrimit apo depozitimit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instrumentit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pranimit, miratimit apo aderimit,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="00EF42F5"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>rcaktoj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territorin apo territoret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cilat do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BC3179" w:rsidRPr="00377D9C">
        <w:rPr>
          <w:rFonts w:ascii="Times New Roman" w:hAnsi="Times New Roman" w:cs="Times New Roman"/>
          <w:sz w:val="24"/>
          <w:szCs w:val="24"/>
        </w:rPr>
        <w:t>zbatohet</w:t>
      </w:r>
      <w:r w:rsidR="00EF42F5" w:rsidRPr="00377D9C">
        <w:rPr>
          <w:rFonts w:ascii="Times New Roman" w:hAnsi="Times New Roman" w:cs="Times New Roman"/>
          <w:sz w:val="24"/>
          <w:szCs w:val="24"/>
        </w:rPr>
        <w:t xml:space="preserve"> Konventa. </w:t>
      </w:r>
    </w:p>
    <w:p w14:paraId="6BD60953" w14:textId="77777777" w:rsidR="00EF42F5" w:rsidRPr="00377D9C" w:rsidRDefault="00EF42F5" w:rsidP="00EF42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Çdo Shtet, </w:t>
      </w:r>
      <w:r w:rsidR="00A4453A" w:rsidRPr="00377D9C">
        <w:rPr>
          <w:rFonts w:ascii="Times New Roman" w:hAnsi="Times New Roman" w:cs="Times New Roman"/>
          <w:sz w:val="24"/>
          <w:szCs w:val="24"/>
        </w:rPr>
        <w:t>në ndonjë datë të mëvonshme</w:t>
      </w:r>
      <w:r w:rsidRPr="00377D9C">
        <w:rPr>
          <w:rFonts w:ascii="Times New Roman" w:hAnsi="Times New Roman" w:cs="Times New Roman"/>
          <w:sz w:val="24"/>
          <w:szCs w:val="24"/>
        </w:rPr>
        <w:t>, me an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deklarate drejtuar Sekretarit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s, </w:t>
      </w:r>
      <w:r w:rsidR="00A4453A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shtrij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zbatimin e kësaj Konvente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çdo territor tjetër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përcaktuar n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,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 marr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dh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niet </w:t>
      </w:r>
      <w:r w:rsidR="004A5D56" w:rsidRPr="00377D9C">
        <w:rPr>
          <w:rFonts w:ascii="Times New Roman" w:hAnsi="Times New Roman" w:cs="Times New Roman"/>
          <w:sz w:val="24"/>
          <w:szCs w:val="24"/>
        </w:rPr>
        <w:t>ndërkombëtare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cilit 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sht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rgjegj</w:t>
      </w:r>
      <w:r w:rsidR="004A5D56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s. </w:t>
      </w:r>
      <w:r w:rsidR="00BC3179" w:rsidRPr="00377D9C">
        <w:rPr>
          <w:rFonts w:ascii="Times New Roman" w:hAnsi="Times New Roman" w:cs="Times New Roman"/>
          <w:sz w:val="24"/>
          <w:szCs w:val="24"/>
        </w:rPr>
        <w:t xml:space="preserve">Për sa </w:t>
      </w:r>
      <w:r w:rsidR="004A5D56" w:rsidRPr="00377D9C">
        <w:rPr>
          <w:rFonts w:ascii="Times New Roman" w:hAnsi="Times New Roman" w:cs="Times New Roman"/>
          <w:sz w:val="24"/>
          <w:szCs w:val="24"/>
        </w:rPr>
        <w:t xml:space="preserve">i takon këtij territori, Konventa do të hyjë në fuqi ditën e parë të muajit pas përfundimit të periudhës prej tre muajsh, pas datës së marrjes së kësaj deklarate nga ana e Sekretarit të Përgjithshëm. </w:t>
      </w:r>
    </w:p>
    <w:p w14:paraId="6BD60954" w14:textId="77777777" w:rsidR="00032585" w:rsidRPr="00377D9C" w:rsidRDefault="00F50972" w:rsidP="00EF42F5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deklarat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b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sipas dy paragrafëve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sip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rm, </w:t>
      </w:r>
      <w:r w:rsidR="00032585" w:rsidRPr="00377D9C">
        <w:rPr>
          <w:rFonts w:ascii="Times New Roman" w:hAnsi="Times New Roman" w:cs="Times New Roman"/>
          <w:sz w:val="24"/>
          <w:szCs w:val="24"/>
        </w:rPr>
        <w:t>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lidhje me çdo territor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përcaktuar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D036EF" w:rsidRPr="00377D9C">
        <w:rPr>
          <w:rFonts w:ascii="Times New Roman" w:hAnsi="Times New Roman" w:cs="Times New Roman"/>
          <w:sz w:val="24"/>
          <w:szCs w:val="24"/>
        </w:rPr>
        <w:t>kë</w:t>
      </w:r>
      <w:r w:rsidR="00032585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D036EF" w:rsidRPr="00377D9C">
        <w:rPr>
          <w:rFonts w:ascii="Times New Roman" w:hAnsi="Times New Roman" w:cs="Times New Roman"/>
          <w:sz w:val="24"/>
          <w:szCs w:val="24"/>
        </w:rPr>
        <w:t xml:space="preserve"> deklaratë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Pr="00377D9C">
        <w:rPr>
          <w:rFonts w:ascii="Times New Roman" w:hAnsi="Times New Roman" w:cs="Times New Roman"/>
          <w:sz w:val="24"/>
          <w:szCs w:val="24"/>
        </w:rPr>
        <w:t>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5D59A8" w:rsidRPr="00377D9C">
        <w:rPr>
          <w:rFonts w:ascii="Times New Roman" w:hAnsi="Times New Roman" w:cs="Times New Roman"/>
          <w:sz w:val="24"/>
          <w:szCs w:val="24"/>
        </w:rPr>
        <w:t>tërhiqe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t </w:t>
      </w:r>
      <w:r w:rsidRPr="00377D9C">
        <w:rPr>
          <w:rFonts w:ascii="Times New Roman" w:hAnsi="Times New Roman" w:cs="Times New Roman"/>
          <w:sz w:val="24"/>
          <w:szCs w:val="24"/>
        </w:rPr>
        <w:t>me 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njoftimi drejtuar Sekretarit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.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Tërheqja </w:t>
      </w:r>
      <w:r w:rsidR="00032585" w:rsidRPr="00377D9C">
        <w:rPr>
          <w:rFonts w:ascii="Times New Roman" w:hAnsi="Times New Roman" w:cs="Times New Roman"/>
          <w:sz w:val="24"/>
          <w:szCs w:val="24"/>
        </w:rPr>
        <w:t>do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>n e par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periudhës </w:t>
      </w:r>
      <w:r w:rsidR="00D036EF" w:rsidRPr="00377D9C">
        <w:rPr>
          <w:rFonts w:ascii="Times New Roman" w:hAnsi="Times New Roman" w:cs="Times New Roman"/>
          <w:sz w:val="24"/>
          <w:szCs w:val="24"/>
        </w:rPr>
        <w:t xml:space="preserve">prej tre muajsh </w:t>
      </w:r>
      <w:r w:rsidR="00032585" w:rsidRPr="00377D9C">
        <w:rPr>
          <w:rFonts w:ascii="Times New Roman" w:hAnsi="Times New Roman" w:cs="Times New Roman"/>
          <w:sz w:val="24"/>
          <w:szCs w:val="24"/>
        </w:rPr>
        <w:t>pas datës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marrjes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 këtij njoftimi nga 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032585" w:rsidRPr="00377D9C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BD60955" w14:textId="77777777" w:rsidR="00032585" w:rsidRPr="00377D9C" w:rsidRDefault="00032585" w:rsidP="0003258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56" w14:textId="77777777" w:rsidR="00032585" w:rsidRPr="00377D9C" w:rsidRDefault="00032585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19 – Amendimet e Konvent</w:t>
      </w:r>
      <w:r w:rsidR="00494B5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6BD60957" w14:textId="77777777" w:rsidR="00E40E1C" w:rsidRPr="00377D9C" w:rsidRDefault="00E40E1C" w:rsidP="00E40E1C">
      <w:pPr>
        <w:pStyle w:val="ListParagraph"/>
        <w:ind w:left="1440"/>
        <w:jc w:val="both"/>
      </w:pPr>
    </w:p>
    <w:p w14:paraId="6BD60958" w14:textId="77777777" w:rsidR="00032585" w:rsidRPr="00377D9C" w:rsidRDefault="00032585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Amendimet e kësaj Konvente 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propozohen nga çdo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, Komiteti i Ministrave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s, Grupi i Specialist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ve ose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ve. </w:t>
      </w:r>
    </w:p>
    <w:p w14:paraId="6BD60959" w14:textId="77777777" w:rsidR="00032585" w:rsidRPr="00377D9C" w:rsidRDefault="00032585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propozim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amendim </w:t>
      </w:r>
      <w:r w:rsidR="001E146E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Pr="00377D9C">
        <w:rPr>
          <w:rFonts w:ascii="Times New Roman" w:hAnsi="Times New Roman" w:cs="Times New Roman"/>
          <w:sz w:val="24"/>
          <w:szCs w:val="24"/>
        </w:rPr>
        <w:t>komunikohet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nga 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</w:t>
      </w:r>
      <w:r w:rsidR="008D17B5" w:rsidRPr="00377D9C">
        <w:rPr>
          <w:rFonts w:ascii="Times New Roman" w:hAnsi="Times New Roman" w:cs="Times New Roman"/>
          <w:sz w:val="24"/>
          <w:szCs w:val="24"/>
        </w:rPr>
        <w:t>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s.</w:t>
      </w:r>
    </w:p>
    <w:p w14:paraId="6BD6095A" w14:textId="77777777" w:rsidR="00F50972" w:rsidRPr="00377D9C" w:rsidRDefault="00032585" w:rsidP="00AB061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Çdo amendim </w:t>
      </w:r>
      <w:r w:rsidR="001E146E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Pr="00377D9C">
        <w:rPr>
          <w:rFonts w:ascii="Times New Roman" w:hAnsi="Times New Roman" w:cs="Times New Roman"/>
          <w:sz w:val="24"/>
          <w:szCs w:val="24"/>
        </w:rPr>
        <w:t xml:space="preserve">komunikohet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Këshillit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ve, i cili, </w:t>
      </w:r>
      <w:r w:rsidR="005D59A8" w:rsidRPr="00377D9C">
        <w:rPr>
          <w:rFonts w:ascii="Times New Roman" w:hAnsi="Times New Roman" w:cs="Times New Roman"/>
          <w:sz w:val="24"/>
          <w:szCs w:val="24"/>
        </w:rPr>
        <w:t xml:space="preserve">pas konsultimit me </w:t>
      </w:r>
      <w:r w:rsidRPr="00377D9C">
        <w:rPr>
          <w:rFonts w:ascii="Times New Roman" w:hAnsi="Times New Roman" w:cs="Times New Roman"/>
          <w:sz w:val="24"/>
          <w:szCs w:val="24"/>
        </w:rPr>
        <w:t>Grupin e Specialist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ve, duhet t’i paraqes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Komitetit të Ministrave </w:t>
      </w:r>
      <w:r w:rsidRPr="00377D9C">
        <w:rPr>
          <w:rFonts w:ascii="Times New Roman" w:hAnsi="Times New Roman" w:cs="Times New Roman"/>
          <w:sz w:val="24"/>
          <w:szCs w:val="24"/>
        </w:rPr>
        <w:t xml:space="preserve">opinionin e tij </w:t>
      </w:r>
      <w:r w:rsidR="008D17B5" w:rsidRPr="00377D9C">
        <w:rPr>
          <w:rFonts w:ascii="Times New Roman" w:hAnsi="Times New Roman" w:cs="Times New Roman"/>
          <w:sz w:val="24"/>
          <w:szCs w:val="24"/>
        </w:rPr>
        <w:t xml:space="preserve">për </w:t>
      </w:r>
      <w:r w:rsidRPr="00377D9C">
        <w:rPr>
          <w:rFonts w:ascii="Times New Roman" w:hAnsi="Times New Roman" w:cs="Times New Roman"/>
          <w:sz w:val="24"/>
          <w:szCs w:val="24"/>
        </w:rPr>
        <w:t>a</w:t>
      </w:r>
      <w:r w:rsidR="00AB0615" w:rsidRPr="00377D9C">
        <w:rPr>
          <w:rFonts w:ascii="Times New Roman" w:hAnsi="Times New Roman" w:cs="Times New Roman"/>
          <w:sz w:val="24"/>
          <w:szCs w:val="24"/>
        </w:rPr>
        <w:t>mendimin</w:t>
      </w:r>
      <w:r w:rsidRPr="00377D9C">
        <w:rPr>
          <w:rFonts w:ascii="Times New Roman" w:hAnsi="Times New Roman" w:cs="Times New Roman"/>
          <w:sz w:val="24"/>
          <w:szCs w:val="24"/>
        </w:rPr>
        <w:t xml:space="preserve"> e propozuar. </w:t>
      </w:r>
      <w:r w:rsidR="00F50972" w:rsidRPr="00377D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D6095B" w14:textId="77777777" w:rsidR="00AB0615" w:rsidRPr="00377D9C" w:rsidRDefault="00AB0615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Komiteti i Ministrave </w:t>
      </w:r>
      <w:r w:rsidR="00727378" w:rsidRPr="00377D9C">
        <w:rPr>
          <w:rFonts w:ascii="Times New Roman" w:hAnsi="Times New Roman" w:cs="Times New Roman"/>
          <w:sz w:val="24"/>
          <w:szCs w:val="24"/>
        </w:rPr>
        <w:t xml:space="preserve">shqyrton </w:t>
      </w:r>
      <w:r w:rsidRPr="00377D9C">
        <w:rPr>
          <w:rFonts w:ascii="Times New Roman" w:hAnsi="Times New Roman" w:cs="Times New Roman"/>
          <w:sz w:val="24"/>
          <w:szCs w:val="24"/>
        </w:rPr>
        <w:t>amendimin e propozuar dhe çdo opinion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paraqitur nga </w:t>
      </w:r>
      <w:r w:rsidR="00CB06D7" w:rsidRPr="00377D9C">
        <w:rPr>
          <w:rFonts w:ascii="Times New Roman" w:hAnsi="Times New Roman" w:cs="Times New Roman"/>
          <w:sz w:val="24"/>
          <w:szCs w:val="24"/>
        </w:rPr>
        <w:t>Këshilli</w:t>
      </w:r>
      <w:r w:rsidRPr="00377D9C">
        <w:rPr>
          <w:rFonts w:ascii="Times New Roman" w:hAnsi="Times New Roman" w:cs="Times New Roman"/>
          <w:sz w:val="24"/>
          <w:szCs w:val="24"/>
        </w:rPr>
        <w:t xml:space="preserve"> i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dhe 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miratoj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727378" w:rsidRPr="00377D9C">
        <w:rPr>
          <w:rFonts w:ascii="Times New Roman" w:hAnsi="Times New Roman" w:cs="Times New Roman"/>
          <w:sz w:val="24"/>
          <w:szCs w:val="24"/>
        </w:rPr>
        <w:t xml:space="preserve"> amendimin.</w:t>
      </w:r>
    </w:p>
    <w:p w14:paraId="6BD6095C" w14:textId="77777777" w:rsidR="0077700B" w:rsidRPr="00377D9C" w:rsidRDefault="0077700B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Teksti i çdo amendimi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miratuar nga Komiteti i Ministrave,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paragrafin 4, duhet t’i përcillet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ve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pranim. </w:t>
      </w:r>
    </w:p>
    <w:p w14:paraId="6BD6095D" w14:textId="77777777" w:rsidR="00A56F1C" w:rsidRPr="00377D9C" w:rsidRDefault="00A56F1C" w:rsidP="00032585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Çdo amendim i miratuar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paragrafin 4 duhet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par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periudhës prej 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muaji, pas datës </w:t>
      </w:r>
      <w:r w:rsidR="008D17B5" w:rsidRPr="00377D9C">
        <w:rPr>
          <w:rFonts w:ascii="Times New Roman" w:hAnsi="Times New Roman" w:cs="Times New Roman"/>
          <w:sz w:val="24"/>
          <w:szCs w:val="24"/>
        </w:rPr>
        <w:t>kur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gjitha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 kan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informuar Sekretarin e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r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pranimin </w:t>
      </w:r>
      <w:r w:rsidR="00D036EF" w:rsidRPr="00377D9C">
        <w:rPr>
          <w:rFonts w:ascii="Times New Roman" w:hAnsi="Times New Roman" w:cs="Times New Roman"/>
          <w:sz w:val="24"/>
          <w:szCs w:val="24"/>
        </w:rPr>
        <w:t xml:space="preserve"> nga ana e tyre</w:t>
      </w:r>
      <w:r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5E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5F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20 – Deklaratat</w:t>
      </w:r>
    </w:p>
    <w:p w14:paraId="6BD60960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1" w14:textId="77777777" w:rsidR="00A56F1C" w:rsidRPr="00377D9C" w:rsidRDefault="00A56F1C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lastRenderedPageBreak/>
        <w:t>Secila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momentin e nënshkrimit apo depozitimit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instrumentit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saj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pranimit, miratimi</w:t>
      </w:r>
      <w:r w:rsidR="008D17B5" w:rsidRPr="00377D9C">
        <w:rPr>
          <w:rFonts w:ascii="Times New Roman" w:hAnsi="Times New Roman" w:cs="Times New Roman"/>
          <w:sz w:val="24"/>
          <w:szCs w:val="24"/>
        </w:rPr>
        <w:t>t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aderimit, 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mund 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bëjë </w:t>
      </w:r>
      <w:r w:rsidRPr="00377D9C">
        <w:rPr>
          <w:rFonts w:ascii="Times New Roman" w:hAnsi="Times New Roman" w:cs="Times New Roman"/>
          <w:sz w:val="24"/>
          <w:szCs w:val="24"/>
        </w:rPr>
        <w:t>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apo m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shum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deklarata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parashikuara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Nenet 1.2, 3.1 dhe 18. </w:t>
      </w:r>
      <w:r w:rsidR="00D62687" w:rsidRPr="00377D9C">
        <w:rPr>
          <w:rFonts w:ascii="Times New Roman" w:hAnsi="Times New Roman" w:cs="Times New Roman"/>
          <w:sz w:val="24"/>
          <w:szCs w:val="24"/>
        </w:rPr>
        <w:t>Ajo duhet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D62687" w:rsidRPr="00377D9C">
        <w:rPr>
          <w:rFonts w:ascii="Times New Roman" w:hAnsi="Times New Roman" w:cs="Times New Roman"/>
          <w:sz w:val="24"/>
          <w:szCs w:val="24"/>
        </w:rPr>
        <w:t xml:space="preserve"> njoftoj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D62687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Sekretarin e Përgjithshëm të Këshillit të Evropës për </w:t>
      </w:r>
      <w:r w:rsidR="00D62687" w:rsidRPr="00377D9C">
        <w:rPr>
          <w:rFonts w:ascii="Times New Roman" w:hAnsi="Times New Roman" w:cs="Times New Roman"/>
          <w:sz w:val="24"/>
          <w:szCs w:val="24"/>
        </w:rPr>
        <w:t>çdo ndryshim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4B6894" w:rsidRPr="00377D9C">
        <w:rPr>
          <w:rFonts w:ascii="Times New Roman" w:hAnsi="Times New Roman" w:cs="Times New Roman"/>
          <w:sz w:val="24"/>
          <w:szCs w:val="24"/>
        </w:rPr>
        <w:t xml:space="preserve"> këtij </w:t>
      </w:r>
      <w:r w:rsidR="002254E5" w:rsidRPr="00377D9C">
        <w:rPr>
          <w:rFonts w:ascii="Times New Roman" w:hAnsi="Times New Roman" w:cs="Times New Roman"/>
          <w:sz w:val="24"/>
          <w:szCs w:val="24"/>
        </w:rPr>
        <w:t>informacioni.</w:t>
      </w:r>
    </w:p>
    <w:p w14:paraId="6BD60962" w14:textId="77777777" w:rsidR="00D62687" w:rsidRPr="00377D9C" w:rsidRDefault="00D62687" w:rsidP="00A56F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3" w14:textId="77777777" w:rsidR="00F2340B" w:rsidRPr="00377D9C" w:rsidRDefault="00D62687" w:rsidP="00E40E1C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Neni 21 </w:t>
      </w:r>
      <w:r w:rsidR="00F2340B" w:rsidRPr="00377D9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377D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340B" w:rsidRPr="00377D9C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b/>
          <w:bCs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b/>
          <w:bCs/>
          <w:sz w:val="24"/>
          <w:szCs w:val="24"/>
        </w:rPr>
        <w:t>rheqja</w:t>
      </w:r>
    </w:p>
    <w:p w14:paraId="6BD60964" w14:textId="77777777" w:rsidR="00E40E1C" w:rsidRPr="00377D9C" w:rsidRDefault="00E40E1C" w:rsidP="00E40E1C">
      <w:pPr>
        <w:pStyle w:val="ListParagraph"/>
        <w:ind w:left="1440"/>
        <w:jc w:val="both"/>
      </w:pPr>
    </w:p>
    <w:p w14:paraId="6BD60965" w14:textId="77777777" w:rsidR="00F2340B" w:rsidRPr="00377D9C" w:rsidRDefault="00F2340B" w:rsidP="00F2340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Secila Pal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mund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tërhiqet nga kjo 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AA7FB6" w:rsidRPr="00377D9C">
        <w:rPr>
          <w:rFonts w:ascii="Times New Roman" w:hAnsi="Times New Roman" w:cs="Times New Roman"/>
          <w:sz w:val="24"/>
          <w:szCs w:val="24"/>
        </w:rPr>
        <w:t xml:space="preserve"> në çdo </w:t>
      </w:r>
      <w:r w:rsidR="007D5E7C" w:rsidRPr="00377D9C">
        <w:rPr>
          <w:rFonts w:ascii="Times New Roman" w:hAnsi="Times New Roman" w:cs="Times New Roman"/>
          <w:sz w:val="24"/>
          <w:szCs w:val="24"/>
        </w:rPr>
        <w:t>kohë</w:t>
      </w:r>
      <w:r w:rsidRPr="00377D9C">
        <w:rPr>
          <w:rFonts w:ascii="Times New Roman" w:hAnsi="Times New Roman" w:cs="Times New Roman"/>
          <w:sz w:val="24"/>
          <w:szCs w:val="24"/>
        </w:rPr>
        <w:t xml:space="preserve">, </w:t>
      </w:r>
      <w:r w:rsidR="00CB06D7" w:rsidRPr="00377D9C">
        <w:rPr>
          <w:rFonts w:ascii="Times New Roman" w:hAnsi="Times New Roman" w:cs="Times New Roman"/>
          <w:sz w:val="24"/>
          <w:szCs w:val="24"/>
        </w:rPr>
        <w:t>me anë të një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njoftim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i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të </w:t>
      </w:r>
      <w:r w:rsidR="00CB06D7" w:rsidRPr="00377D9C">
        <w:rPr>
          <w:rFonts w:ascii="Times New Roman" w:hAnsi="Times New Roman" w:cs="Times New Roman"/>
          <w:sz w:val="24"/>
          <w:szCs w:val="24"/>
        </w:rPr>
        <w:t>drejtuar</w:t>
      </w:r>
      <w:r w:rsidRPr="00377D9C">
        <w:rPr>
          <w:rFonts w:ascii="Times New Roman" w:hAnsi="Times New Roman" w:cs="Times New Roman"/>
          <w:sz w:val="24"/>
          <w:szCs w:val="24"/>
        </w:rPr>
        <w:t xml:space="preserve"> Sekretarit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s.</w:t>
      </w:r>
    </w:p>
    <w:p w14:paraId="6BD60966" w14:textId="77777777" w:rsidR="00F2340B" w:rsidRPr="00377D9C" w:rsidRDefault="00F2340B" w:rsidP="00F2340B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rheqja do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dit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 e par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muajit pas përfundimit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periudhës prej gjasht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muajsh, pas datës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marrjes s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njoftimit nga Sekretari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 i</w:t>
      </w:r>
      <w:r w:rsidRPr="00377D9C">
        <w:rPr>
          <w:rFonts w:ascii="Times New Roman" w:hAnsi="Times New Roman" w:cs="Times New Roman"/>
          <w:sz w:val="24"/>
          <w:szCs w:val="24"/>
        </w:rPr>
        <w:t xml:space="preserve">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m. </w:t>
      </w:r>
    </w:p>
    <w:p w14:paraId="6BD60967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8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7D9C">
        <w:rPr>
          <w:rFonts w:ascii="Times New Roman" w:hAnsi="Times New Roman" w:cs="Times New Roman"/>
          <w:b/>
          <w:bCs/>
          <w:sz w:val="24"/>
          <w:szCs w:val="24"/>
        </w:rPr>
        <w:t>Neni 22 – Njoftimi</w:t>
      </w:r>
    </w:p>
    <w:p w14:paraId="6BD60969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A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m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duhet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njoftoj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Shtetet anëtare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s dhe çdo Shtet dhe organizat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nd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rkomb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tare q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ka aderuar apo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është </w:t>
      </w:r>
      <w:r w:rsidRPr="00377D9C">
        <w:rPr>
          <w:rFonts w:ascii="Times New Roman" w:hAnsi="Times New Roman" w:cs="Times New Roman"/>
          <w:sz w:val="24"/>
          <w:szCs w:val="24"/>
        </w:rPr>
        <w:t>ftuar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aderojë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lidhje me:</w:t>
      </w:r>
    </w:p>
    <w:p w14:paraId="6BD6096B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6C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a</w:t>
      </w:r>
      <w:r w:rsidRPr="00377D9C">
        <w:rPr>
          <w:rFonts w:ascii="Times New Roman" w:hAnsi="Times New Roman" w:cs="Times New Roman"/>
          <w:sz w:val="24"/>
          <w:szCs w:val="24"/>
        </w:rPr>
        <w:tab/>
        <w:t>çdo nënshkrim;</w:t>
      </w:r>
    </w:p>
    <w:p w14:paraId="6BD6096D" w14:textId="77777777" w:rsidR="00F2340B" w:rsidRPr="00377D9C" w:rsidRDefault="00F2340B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b</w:t>
      </w:r>
      <w:r w:rsidRPr="00377D9C">
        <w:rPr>
          <w:rFonts w:ascii="Times New Roman" w:hAnsi="Times New Roman" w:cs="Times New Roman"/>
          <w:sz w:val="24"/>
          <w:szCs w:val="24"/>
        </w:rPr>
        <w:tab/>
        <w:t>depozitimin e çdo instrumenti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ratifikimit, pranimit, miratimit apo aderimit;</w:t>
      </w:r>
    </w:p>
    <w:p w14:paraId="6BD6096E" w14:textId="77777777" w:rsidR="00F2340B" w:rsidRPr="00377D9C" w:rsidRDefault="00F2340B" w:rsidP="007B7A0D">
      <w:pPr>
        <w:pStyle w:val="ListParagraph"/>
        <w:ind w:left="216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c</w:t>
      </w:r>
      <w:r w:rsidRPr="00377D9C">
        <w:rPr>
          <w:rFonts w:ascii="Times New Roman" w:hAnsi="Times New Roman" w:cs="Times New Roman"/>
          <w:sz w:val="24"/>
          <w:szCs w:val="24"/>
        </w:rPr>
        <w:tab/>
        <w:t xml:space="preserve"> çdo dat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hyrjes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fuqi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kësaj Konvente,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 xml:space="preserve"> përputhje me Nenet 16 dhe 17;</w:t>
      </w:r>
    </w:p>
    <w:p w14:paraId="6BD6096F" w14:textId="77777777" w:rsidR="00F2340B" w:rsidRPr="00377D9C" w:rsidRDefault="00CB06D7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d          </w:t>
      </w:r>
      <w:r w:rsidR="00F2340B" w:rsidRPr="00377D9C">
        <w:rPr>
          <w:rFonts w:ascii="Times New Roman" w:hAnsi="Times New Roman" w:cs="Times New Roman"/>
          <w:sz w:val="24"/>
          <w:szCs w:val="24"/>
        </w:rPr>
        <w:t>çdo deklarat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 xml:space="preserve">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 xml:space="preserve"> b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>r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F2340B" w:rsidRPr="00377D9C">
        <w:rPr>
          <w:rFonts w:ascii="Times New Roman" w:hAnsi="Times New Roman" w:cs="Times New Roman"/>
          <w:sz w:val="24"/>
          <w:szCs w:val="24"/>
        </w:rPr>
        <w:t xml:space="preserve"> sipas Neneve 1.2, 3.1 dhe 18;</w:t>
      </w:r>
    </w:p>
    <w:p w14:paraId="6BD60970" w14:textId="77777777" w:rsidR="00F2340B" w:rsidRPr="00377D9C" w:rsidRDefault="00F2340B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d</w:t>
      </w:r>
      <w:r w:rsidRPr="00377D9C">
        <w:rPr>
          <w:rFonts w:ascii="Times New Roman" w:hAnsi="Times New Roman" w:cs="Times New Roman"/>
          <w:sz w:val="24"/>
          <w:szCs w:val="24"/>
        </w:rPr>
        <w:tab/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çdo akt, njoftim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ose </w:t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komunikim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në </w:t>
      </w:r>
      <w:r w:rsidR="00AA7FB6" w:rsidRPr="00377D9C">
        <w:rPr>
          <w:rFonts w:ascii="Times New Roman" w:hAnsi="Times New Roman" w:cs="Times New Roman"/>
          <w:sz w:val="24"/>
          <w:szCs w:val="24"/>
        </w:rPr>
        <w:t>lidh</w:t>
      </w:r>
      <w:r w:rsidR="007D5E7C" w:rsidRPr="00377D9C">
        <w:rPr>
          <w:rFonts w:ascii="Times New Roman" w:hAnsi="Times New Roman" w:cs="Times New Roman"/>
          <w:sz w:val="24"/>
          <w:szCs w:val="24"/>
        </w:rPr>
        <w:t>je</w:t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 me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B90361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B90361" w:rsidRPr="00377D9C">
        <w:rPr>
          <w:rFonts w:ascii="Times New Roman" w:hAnsi="Times New Roman" w:cs="Times New Roman"/>
          <w:sz w:val="24"/>
          <w:szCs w:val="24"/>
        </w:rPr>
        <w:t xml:space="preserve"> 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B90361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71" w14:textId="77777777" w:rsidR="00B90361" w:rsidRPr="00377D9C" w:rsidRDefault="00B90361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72" w14:textId="77777777" w:rsidR="00B90361" w:rsidRPr="00377D9C" w:rsidRDefault="00B90361" w:rsidP="00F2340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73" w14:textId="77777777" w:rsidR="00B96B7C" w:rsidRPr="00377D9C" w:rsidRDefault="00CB06D7" w:rsidP="006A0D3E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>Në dëshmi të kësaj</w:t>
      </w:r>
      <w:r w:rsidR="006F6198" w:rsidRPr="00377D9C">
        <w:rPr>
          <w:rFonts w:ascii="Times New Roman" w:hAnsi="Times New Roman" w:cs="Times New Roman"/>
          <w:sz w:val="24"/>
          <w:szCs w:val="24"/>
        </w:rPr>
        <w:t>,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nënshkruarit,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autorizuar </w:t>
      </w:r>
      <w:r w:rsidRPr="00377D9C">
        <w:rPr>
          <w:rFonts w:ascii="Times New Roman" w:hAnsi="Times New Roman" w:cs="Times New Roman"/>
          <w:sz w:val="24"/>
          <w:szCs w:val="24"/>
        </w:rPr>
        <w:t xml:space="preserve">sipas rregullave </w:t>
      </w:r>
      <w:r w:rsidR="006F6198" w:rsidRPr="00377D9C">
        <w:rPr>
          <w:rFonts w:ascii="Times New Roman" w:hAnsi="Times New Roman" w:cs="Times New Roman"/>
          <w:sz w:val="24"/>
          <w:szCs w:val="24"/>
        </w:rPr>
        <w:t>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r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, kan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nënshkruar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6A0D3E" w:rsidRPr="00377D9C">
        <w:rPr>
          <w:rFonts w:ascii="Times New Roman" w:hAnsi="Times New Roman" w:cs="Times New Roman"/>
          <w:sz w:val="24"/>
          <w:szCs w:val="24"/>
        </w:rPr>
        <w:t>Konvent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>.</w:t>
      </w:r>
    </w:p>
    <w:p w14:paraId="6BD60974" w14:textId="77777777" w:rsidR="006F6198" w:rsidRPr="00377D9C" w:rsidRDefault="006F6198" w:rsidP="006F61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BD60975" w14:textId="77777777" w:rsidR="006F6198" w:rsidRPr="00377D9C" w:rsidRDefault="008D17B5" w:rsidP="006F6198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 xml:space="preserve">Bërë </w:t>
      </w:r>
      <w:r w:rsidR="006F6198" w:rsidRPr="00377D9C">
        <w:rPr>
          <w:rFonts w:ascii="Times New Roman" w:hAnsi="Times New Roman" w:cs="Times New Roman"/>
          <w:sz w:val="24"/>
          <w:szCs w:val="24"/>
        </w:rPr>
        <w:t>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6F6198" w:rsidRPr="00377D9C">
        <w:rPr>
          <w:rFonts w:ascii="Times New Roman" w:hAnsi="Times New Roman" w:cs="Times New Roman"/>
          <w:sz w:val="24"/>
          <w:szCs w:val="24"/>
        </w:rPr>
        <w:t xml:space="preserve"> Tromsø</w:t>
      </w:r>
      <w:r w:rsidRPr="00377D9C">
        <w:rPr>
          <w:rFonts w:ascii="Times New Roman" w:hAnsi="Times New Roman" w:cs="Times New Roman"/>
          <w:sz w:val="24"/>
          <w:szCs w:val="24"/>
        </w:rPr>
        <w:t xml:space="preserve"> në </w:t>
      </w:r>
      <w:r w:rsidR="001B7D6B" w:rsidRPr="00377D9C">
        <w:rPr>
          <w:rFonts w:ascii="Times New Roman" w:hAnsi="Times New Roman" w:cs="Times New Roman"/>
          <w:sz w:val="24"/>
          <w:szCs w:val="24"/>
        </w:rPr>
        <w:t>dat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Pr="00377D9C">
        <w:rPr>
          <w:rFonts w:ascii="Times New Roman" w:hAnsi="Times New Roman" w:cs="Times New Roman"/>
          <w:sz w:val="24"/>
          <w:szCs w:val="24"/>
        </w:rPr>
        <w:t>n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18 qershor 2009,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gjuh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t angleze dhe </w:t>
      </w:r>
      <w:r w:rsidRPr="00377D9C">
        <w:rPr>
          <w:rFonts w:ascii="Times New Roman" w:hAnsi="Times New Roman" w:cs="Times New Roman"/>
          <w:sz w:val="24"/>
          <w:szCs w:val="24"/>
        </w:rPr>
        <w:t>frënge</w:t>
      </w:r>
      <w:r w:rsidR="001B7D6B" w:rsidRPr="00377D9C">
        <w:rPr>
          <w:rFonts w:ascii="Times New Roman" w:hAnsi="Times New Roman" w:cs="Times New Roman"/>
          <w:sz w:val="24"/>
          <w:szCs w:val="24"/>
        </w:rPr>
        <w:t>,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dy tekstet 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cilave jan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Pr="00377D9C">
        <w:rPr>
          <w:rFonts w:ascii="Times New Roman" w:hAnsi="Times New Roman" w:cs="Times New Roman"/>
          <w:sz w:val="24"/>
          <w:szCs w:val="24"/>
        </w:rPr>
        <w:t xml:space="preserve">njëlloj </w:t>
      </w:r>
      <w:r w:rsidR="001B7D6B" w:rsidRPr="00377D9C">
        <w:rPr>
          <w:rFonts w:ascii="Times New Roman" w:hAnsi="Times New Roman" w:cs="Times New Roman"/>
          <w:sz w:val="24"/>
          <w:szCs w:val="24"/>
        </w:rPr>
        <w:t>autentik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,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nj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kopje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vetme </w:t>
      </w:r>
      <w:r w:rsidRPr="00377D9C">
        <w:rPr>
          <w:rFonts w:ascii="Times New Roman" w:hAnsi="Times New Roman" w:cs="Times New Roman"/>
          <w:sz w:val="24"/>
          <w:szCs w:val="24"/>
        </w:rPr>
        <w:t>që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do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depozitohet 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arkivat e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s. Sekretari i 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rgjithsh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m i K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shillit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Evrop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s do t’i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transmetojë </w:t>
      </w:r>
      <w:r w:rsidR="001B7D6B" w:rsidRPr="00377D9C">
        <w:rPr>
          <w:rFonts w:ascii="Times New Roman" w:hAnsi="Times New Roman" w:cs="Times New Roman"/>
          <w:sz w:val="24"/>
          <w:szCs w:val="24"/>
        </w:rPr>
        <w:t>kopje t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vërtetuara </w:t>
      </w:r>
      <w:r w:rsidR="001B7D6B" w:rsidRPr="00377D9C">
        <w:rPr>
          <w:rFonts w:ascii="Times New Roman" w:hAnsi="Times New Roman" w:cs="Times New Roman"/>
          <w:sz w:val="24"/>
          <w:szCs w:val="24"/>
        </w:rPr>
        <w:t>secili</w:t>
      </w:r>
      <w:r w:rsidR="00EB1BA0" w:rsidRPr="00377D9C">
        <w:rPr>
          <w:rFonts w:ascii="Times New Roman" w:hAnsi="Times New Roman" w:cs="Times New Roman"/>
          <w:sz w:val="24"/>
          <w:szCs w:val="24"/>
        </w:rPr>
        <w:t>t</w:t>
      </w:r>
      <w:r w:rsidR="001B7D6B" w:rsidRPr="00377D9C">
        <w:rPr>
          <w:rFonts w:ascii="Times New Roman" w:hAnsi="Times New Roman" w:cs="Times New Roman"/>
          <w:sz w:val="24"/>
          <w:szCs w:val="24"/>
        </w:rPr>
        <w:t xml:space="preserve"> Shtet An</w:t>
      </w:r>
      <w:r w:rsidR="00494B50" w:rsidRPr="00377D9C">
        <w:rPr>
          <w:rFonts w:ascii="Times New Roman" w:hAnsi="Times New Roman" w:cs="Times New Roman"/>
          <w:sz w:val="24"/>
          <w:szCs w:val="24"/>
        </w:rPr>
        <w:t>ë</w:t>
      </w:r>
      <w:r w:rsidR="001B7D6B" w:rsidRPr="00377D9C">
        <w:rPr>
          <w:rFonts w:ascii="Times New Roman" w:hAnsi="Times New Roman" w:cs="Times New Roman"/>
          <w:sz w:val="24"/>
          <w:szCs w:val="24"/>
        </w:rPr>
        <w:t>tar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të Këshillit të Evropës dhe secili</w:t>
      </w:r>
      <w:r w:rsidR="00EB1BA0" w:rsidRPr="00377D9C">
        <w:rPr>
          <w:rFonts w:ascii="Times New Roman" w:hAnsi="Times New Roman" w:cs="Times New Roman"/>
          <w:sz w:val="24"/>
          <w:szCs w:val="24"/>
        </w:rPr>
        <w:t>t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Shtet </w:t>
      </w:r>
      <w:r w:rsidR="00CB06D7" w:rsidRPr="00377D9C">
        <w:rPr>
          <w:rFonts w:ascii="Times New Roman" w:hAnsi="Times New Roman" w:cs="Times New Roman"/>
          <w:sz w:val="24"/>
          <w:szCs w:val="24"/>
        </w:rPr>
        <w:t xml:space="preserve">dhe 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</w:t>
      </w:r>
      <w:r w:rsidR="007D5E7C" w:rsidRPr="00377D9C">
        <w:rPr>
          <w:rFonts w:ascii="Times New Roman" w:hAnsi="Times New Roman" w:cs="Times New Roman"/>
          <w:sz w:val="24"/>
          <w:szCs w:val="24"/>
        </w:rPr>
        <w:t xml:space="preserve">organizate </w:t>
      </w:r>
      <w:r w:rsidR="00494B50" w:rsidRPr="00377D9C">
        <w:rPr>
          <w:rFonts w:ascii="Times New Roman" w:hAnsi="Times New Roman" w:cs="Times New Roman"/>
          <w:sz w:val="24"/>
          <w:szCs w:val="24"/>
        </w:rPr>
        <w:t>ndërkombëtare</w:t>
      </w:r>
      <w:r w:rsidR="00EB1BA0" w:rsidRPr="00377D9C">
        <w:rPr>
          <w:rFonts w:ascii="Times New Roman" w:hAnsi="Times New Roman" w:cs="Times New Roman"/>
          <w:sz w:val="24"/>
          <w:szCs w:val="24"/>
        </w:rPr>
        <w:t xml:space="preserve"> të</w:t>
      </w:r>
      <w:r w:rsidR="00494B50" w:rsidRPr="00377D9C">
        <w:rPr>
          <w:rFonts w:ascii="Times New Roman" w:hAnsi="Times New Roman" w:cs="Times New Roman"/>
          <w:sz w:val="24"/>
          <w:szCs w:val="24"/>
        </w:rPr>
        <w:t xml:space="preserve"> ftuar për të aderuar në këtë Konventë.  </w:t>
      </w:r>
    </w:p>
    <w:p w14:paraId="6BD60976" w14:textId="77777777" w:rsidR="000F0180" w:rsidRPr="00377D9C" w:rsidRDefault="000F0180" w:rsidP="000F01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60977" w14:textId="77777777" w:rsidR="004D3638" w:rsidRPr="00377D9C" w:rsidRDefault="004D3638" w:rsidP="007522A5">
      <w:pPr>
        <w:jc w:val="both"/>
        <w:rPr>
          <w:rFonts w:ascii="Times New Roman" w:hAnsi="Times New Roman" w:cs="Times New Roman"/>
          <w:sz w:val="24"/>
          <w:szCs w:val="24"/>
        </w:rPr>
      </w:pPr>
      <w:r w:rsidRPr="00377D9C">
        <w:rPr>
          <w:rFonts w:ascii="Times New Roman" w:hAnsi="Times New Roman" w:cs="Times New Roman"/>
          <w:sz w:val="24"/>
          <w:szCs w:val="24"/>
        </w:rPr>
        <w:tab/>
      </w:r>
    </w:p>
    <w:sectPr w:rsidR="004D3638" w:rsidRPr="00377D9C" w:rsidSect="00CF4734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6097A" w14:textId="77777777" w:rsidR="0044250A" w:rsidRDefault="0044250A" w:rsidP="00A56F1C">
      <w:pPr>
        <w:spacing w:after="0" w:line="240" w:lineRule="auto"/>
      </w:pPr>
      <w:r>
        <w:separator/>
      </w:r>
    </w:p>
  </w:endnote>
  <w:endnote w:type="continuationSeparator" w:id="0">
    <w:p w14:paraId="6BD6097B" w14:textId="77777777" w:rsidR="0044250A" w:rsidRDefault="0044250A" w:rsidP="00A5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097F" w14:textId="77777777" w:rsidR="00E40E1C" w:rsidRPr="00BC5382" w:rsidRDefault="00E40E1C" w:rsidP="00E40E1C">
    <w:pPr>
      <w:pBdr>
        <w:top w:val="single" w:sz="4" w:space="0" w:color="auto"/>
      </w:pBd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 w:cs="Times New Roman"/>
        <w:b/>
        <w:i/>
        <w:color w:val="000080"/>
      </w:rPr>
    </w:pPr>
    <w:r w:rsidRPr="00BC5382">
      <w:rPr>
        <w:rFonts w:ascii="Times New Roman" w:hAnsi="Times New Roman" w:cs="Times New Roman"/>
        <w:b/>
        <w:i/>
        <w:color w:val="000080"/>
      </w:rPr>
      <w:t>Shërbimi i Përkthimit Zyrtar, Ministria e Drejtësisë, Republika e Shqipërisë</w:t>
    </w:r>
  </w:p>
  <w:p w14:paraId="6BD60980" w14:textId="77777777" w:rsidR="00E40E1C" w:rsidRPr="00BC5382" w:rsidRDefault="00E40E1C" w:rsidP="00E40E1C">
    <w:pPr>
      <w:tabs>
        <w:tab w:val="center" w:pos="4320"/>
        <w:tab w:val="right" w:pos="8640"/>
      </w:tabs>
      <w:spacing w:after="0" w:line="240" w:lineRule="auto"/>
      <w:jc w:val="center"/>
      <w:rPr>
        <w:rFonts w:ascii="Times New Roman" w:hAnsi="Times New Roman" w:cs="Times New Roman"/>
        <w:b/>
        <w:i/>
        <w:color w:val="000080"/>
      </w:rPr>
    </w:pPr>
    <w:r w:rsidRPr="00BC5382">
      <w:rPr>
        <w:rFonts w:ascii="Times New Roman" w:hAnsi="Times New Roman" w:cs="Times New Roman"/>
        <w:b/>
        <w:i/>
        <w:color w:val="000080"/>
      </w:rPr>
      <w:t>Service des Traductions Officielles du Ministére de la Justice de la République d’Albanie</w:t>
    </w:r>
  </w:p>
  <w:p w14:paraId="6BD60981" w14:textId="77777777" w:rsidR="00E40E1C" w:rsidRDefault="00E40E1C" w:rsidP="00E40E1C">
    <w:pPr>
      <w:pStyle w:val="Footer"/>
    </w:pPr>
    <w:r w:rsidRPr="00BC5382">
      <w:rPr>
        <w:rFonts w:ascii="Times New Roman" w:hAnsi="Times New Roman" w:cs="Times New Roman"/>
        <w:b/>
        <w:i/>
        <w:color w:val="000080"/>
      </w:rPr>
      <w:tab/>
      <w:t>Republic of Albania, Ministry of Justice, Official Translations Service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D60978" w14:textId="77777777" w:rsidR="0044250A" w:rsidRDefault="0044250A" w:rsidP="00A56F1C">
      <w:pPr>
        <w:spacing w:after="0" w:line="240" w:lineRule="auto"/>
      </w:pPr>
      <w:r>
        <w:separator/>
      </w:r>
    </w:p>
  </w:footnote>
  <w:footnote w:type="continuationSeparator" w:id="0">
    <w:p w14:paraId="6BD60979" w14:textId="77777777" w:rsidR="0044250A" w:rsidRDefault="0044250A" w:rsidP="00A5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6097C" w14:textId="77777777" w:rsidR="00E40E1C" w:rsidRPr="00BC5382" w:rsidRDefault="00E40E1C" w:rsidP="00E40E1C">
    <w:pPr>
      <w:pStyle w:val="Header"/>
      <w:pBdr>
        <w:bottom w:val="single" w:sz="4" w:space="0" w:color="auto"/>
      </w:pBdr>
      <w:jc w:val="center"/>
      <w:rPr>
        <w:rFonts w:ascii="Times New Roman" w:hAnsi="Times New Roman" w:cs="Times New Roman"/>
        <w:b/>
        <w:color w:val="000080"/>
        <w:sz w:val="18"/>
      </w:rPr>
    </w:pPr>
    <w:r w:rsidRPr="00BC5382">
      <w:rPr>
        <w:rFonts w:ascii="Times New Roman" w:hAnsi="Times New Roman" w:cs="Times New Roman"/>
        <w:b/>
        <w:color w:val="000080"/>
        <w:sz w:val="18"/>
      </w:rPr>
      <w:t>PERKTHIM ZYRTAR                    TRADUCTION OFFICIELLE                  OFFICIAL TRANSLATION</w:t>
    </w:r>
  </w:p>
  <w:p w14:paraId="6BD6097D" w14:textId="77777777" w:rsidR="00E40E1C" w:rsidRDefault="00E40E1C">
    <w:pPr>
      <w:pStyle w:val="Header"/>
    </w:pPr>
  </w:p>
  <w:p w14:paraId="6BD6097E" w14:textId="77777777" w:rsidR="00E40E1C" w:rsidRDefault="00E40E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E73DB"/>
    <w:multiLevelType w:val="hybridMultilevel"/>
    <w:tmpl w:val="48401816"/>
    <w:lvl w:ilvl="0" w:tplc="C368DF1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E57F3"/>
    <w:multiLevelType w:val="hybridMultilevel"/>
    <w:tmpl w:val="FCAA9E90"/>
    <w:lvl w:ilvl="0" w:tplc="3708903E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E63ED"/>
    <w:multiLevelType w:val="hybridMultilevel"/>
    <w:tmpl w:val="7C8C71D0"/>
    <w:lvl w:ilvl="0" w:tplc="A704D1C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77049"/>
    <w:multiLevelType w:val="hybridMultilevel"/>
    <w:tmpl w:val="1F3CBCB0"/>
    <w:lvl w:ilvl="0" w:tplc="5AB66E0C">
      <w:start w:val="1"/>
      <w:numFmt w:val="decimal"/>
      <w:lvlText w:val="%1"/>
      <w:lvlJc w:val="left"/>
      <w:pPr>
        <w:ind w:left="1080" w:hanging="720"/>
      </w:pPr>
      <w:rPr>
        <w:rFonts w:hint="default"/>
        <w:strike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D1064"/>
    <w:multiLevelType w:val="hybridMultilevel"/>
    <w:tmpl w:val="07E67084"/>
    <w:lvl w:ilvl="0" w:tplc="FE465C7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E2BAE"/>
    <w:multiLevelType w:val="hybridMultilevel"/>
    <w:tmpl w:val="A344E7B4"/>
    <w:lvl w:ilvl="0" w:tplc="414C6D90">
      <w:start w:val="1"/>
      <w:numFmt w:val="decimal"/>
      <w:lvlText w:val="%1"/>
      <w:lvlJc w:val="left"/>
      <w:pPr>
        <w:ind w:left="16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980" w:hanging="360"/>
      </w:pPr>
    </w:lvl>
    <w:lvl w:ilvl="2" w:tplc="041C001B" w:tentative="1">
      <w:start w:val="1"/>
      <w:numFmt w:val="lowerRoman"/>
      <w:lvlText w:val="%3."/>
      <w:lvlJc w:val="right"/>
      <w:pPr>
        <w:ind w:left="2700" w:hanging="180"/>
      </w:pPr>
    </w:lvl>
    <w:lvl w:ilvl="3" w:tplc="041C000F" w:tentative="1">
      <w:start w:val="1"/>
      <w:numFmt w:val="decimal"/>
      <w:lvlText w:val="%4."/>
      <w:lvlJc w:val="left"/>
      <w:pPr>
        <w:ind w:left="3420" w:hanging="360"/>
      </w:pPr>
    </w:lvl>
    <w:lvl w:ilvl="4" w:tplc="041C0019" w:tentative="1">
      <w:start w:val="1"/>
      <w:numFmt w:val="lowerLetter"/>
      <w:lvlText w:val="%5."/>
      <w:lvlJc w:val="left"/>
      <w:pPr>
        <w:ind w:left="4140" w:hanging="360"/>
      </w:pPr>
    </w:lvl>
    <w:lvl w:ilvl="5" w:tplc="041C001B" w:tentative="1">
      <w:start w:val="1"/>
      <w:numFmt w:val="lowerRoman"/>
      <w:lvlText w:val="%6."/>
      <w:lvlJc w:val="right"/>
      <w:pPr>
        <w:ind w:left="4860" w:hanging="180"/>
      </w:pPr>
    </w:lvl>
    <w:lvl w:ilvl="6" w:tplc="041C000F" w:tentative="1">
      <w:start w:val="1"/>
      <w:numFmt w:val="decimal"/>
      <w:lvlText w:val="%7."/>
      <w:lvlJc w:val="left"/>
      <w:pPr>
        <w:ind w:left="5580" w:hanging="360"/>
      </w:pPr>
    </w:lvl>
    <w:lvl w:ilvl="7" w:tplc="041C0019" w:tentative="1">
      <w:start w:val="1"/>
      <w:numFmt w:val="lowerLetter"/>
      <w:lvlText w:val="%8."/>
      <w:lvlJc w:val="left"/>
      <w:pPr>
        <w:ind w:left="6300" w:hanging="360"/>
      </w:pPr>
    </w:lvl>
    <w:lvl w:ilvl="8" w:tplc="041C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28C72325"/>
    <w:multiLevelType w:val="hybridMultilevel"/>
    <w:tmpl w:val="0AB40434"/>
    <w:lvl w:ilvl="0" w:tplc="2EC8006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468F3"/>
    <w:multiLevelType w:val="hybridMultilevel"/>
    <w:tmpl w:val="EB9E9090"/>
    <w:lvl w:ilvl="0" w:tplc="693695A2">
      <w:start w:val="1"/>
      <w:numFmt w:val="decimal"/>
      <w:lvlText w:val="%1"/>
      <w:lvlJc w:val="left"/>
      <w:pPr>
        <w:ind w:left="28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3240" w:hanging="360"/>
      </w:pPr>
    </w:lvl>
    <w:lvl w:ilvl="2" w:tplc="041C001B" w:tentative="1">
      <w:start w:val="1"/>
      <w:numFmt w:val="lowerRoman"/>
      <w:lvlText w:val="%3."/>
      <w:lvlJc w:val="right"/>
      <w:pPr>
        <w:ind w:left="3960" w:hanging="180"/>
      </w:pPr>
    </w:lvl>
    <w:lvl w:ilvl="3" w:tplc="041C000F" w:tentative="1">
      <w:start w:val="1"/>
      <w:numFmt w:val="decimal"/>
      <w:lvlText w:val="%4."/>
      <w:lvlJc w:val="left"/>
      <w:pPr>
        <w:ind w:left="4680" w:hanging="360"/>
      </w:pPr>
    </w:lvl>
    <w:lvl w:ilvl="4" w:tplc="041C0019" w:tentative="1">
      <w:start w:val="1"/>
      <w:numFmt w:val="lowerLetter"/>
      <w:lvlText w:val="%5."/>
      <w:lvlJc w:val="left"/>
      <w:pPr>
        <w:ind w:left="5400" w:hanging="360"/>
      </w:pPr>
    </w:lvl>
    <w:lvl w:ilvl="5" w:tplc="041C001B" w:tentative="1">
      <w:start w:val="1"/>
      <w:numFmt w:val="lowerRoman"/>
      <w:lvlText w:val="%6."/>
      <w:lvlJc w:val="right"/>
      <w:pPr>
        <w:ind w:left="6120" w:hanging="180"/>
      </w:pPr>
    </w:lvl>
    <w:lvl w:ilvl="6" w:tplc="041C000F" w:tentative="1">
      <w:start w:val="1"/>
      <w:numFmt w:val="decimal"/>
      <w:lvlText w:val="%7."/>
      <w:lvlJc w:val="left"/>
      <w:pPr>
        <w:ind w:left="6840" w:hanging="360"/>
      </w:pPr>
    </w:lvl>
    <w:lvl w:ilvl="7" w:tplc="041C0019" w:tentative="1">
      <w:start w:val="1"/>
      <w:numFmt w:val="lowerLetter"/>
      <w:lvlText w:val="%8."/>
      <w:lvlJc w:val="left"/>
      <w:pPr>
        <w:ind w:left="7560" w:hanging="360"/>
      </w:pPr>
    </w:lvl>
    <w:lvl w:ilvl="8" w:tplc="041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30892FCE"/>
    <w:multiLevelType w:val="hybridMultilevel"/>
    <w:tmpl w:val="19842C1A"/>
    <w:lvl w:ilvl="0" w:tplc="9DBA886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A3523"/>
    <w:multiLevelType w:val="hybridMultilevel"/>
    <w:tmpl w:val="96FE30C4"/>
    <w:lvl w:ilvl="0" w:tplc="D51C4B1A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9B2629"/>
    <w:multiLevelType w:val="hybridMultilevel"/>
    <w:tmpl w:val="65947ABA"/>
    <w:lvl w:ilvl="0" w:tplc="D3587C3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6F7B8A"/>
    <w:multiLevelType w:val="hybridMultilevel"/>
    <w:tmpl w:val="E6E6A902"/>
    <w:lvl w:ilvl="0" w:tplc="0C3CB81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71AEA"/>
    <w:multiLevelType w:val="hybridMultilevel"/>
    <w:tmpl w:val="43D0F76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AC4C4C"/>
    <w:multiLevelType w:val="hybridMultilevel"/>
    <w:tmpl w:val="9CCE0B0A"/>
    <w:lvl w:ilvl="0" w:tplc="9434FB4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3314FF"/>
    <w:multiLevelType w:val="hybridMultilevel"/>
    <w:tmpl w:val="AFD610AA"/>
    <w:lvl w:ilvl="0" w:tplc="B50E7B82">
      <w:start w:val="1"/>
      <w:numFmt w:val="decimal"/>
      <w:lvlText w:val="%1"/>
      <w:lvlJc w:val="left"/>
      <w:pPr>
        <w:ind w:left="1080" w:hanging="720"/>
      </w:pPr>
      <w:rPr>
        <w:rFonts w:hint="default"/>
        <w:b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06EA6"/>
    <w:multiLevelType w:val="hybridMultilevel"/>
    <w:tmpl w:val="84A2BA7E"/>
    <w:lvl w:ilvl="0" w:tplc="57F0085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95290F"/>
    <w:multiLevelType w:val="hybridMultilevel"/>
    <w:tmpl w:val="B270FB22"/>
    <w:lvl w:ilvl="0" w:tplc="3C760622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C650FDE"/>
    <w:multiLevelType w:val="hybridMultilevel"/>
    <w:tmpl w:val="8A489368"/>
    <w:lvl w:ilvl="0" w:tplc="B58EA62C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4"/>
  </w:num>
  <w:num w:numId="5">
    <w:abstractNumId w:val="0"/>
  </w:num>
  <w:num w:numId="6">
    <w:abstractNumId w:val="3"/>
  </w:num>
  <w:num w:numId="7">
    <w:abstractNumId w:val="10"/>
  </w:num>
  <w:num w:numId="8">
    <w:abstractNumId w:val="2"/>
  </w:num>
  <w:num w:numId="9">
    <w:abstractNumId w:val="8"/>
  </w:num>
  <w:num w:numId="10">
    <w:abstractNumId w:val="13"/>
  </w:num>
  <w:num w:numId="11">
    <w:abstractNumId w:val="17"/>
  </w:num>
  <w:num w:numId="12">
    <w:abstractNumId w:val="5"/>
  </w:num>
  <w:num w:numId="13">
    <w:abstractNumId w:val="6"/>
  </w:num>
  <w:num w:numId="14">
    <w:abstractNumId w:val="1"/>
  </w:num>
  <w:num w:numId="15">
    <w:abstractNumId w:val="9"/>
  </w:num>
  <w:num w:numId="16">
    <w:abstractNumId w:val="16"/>
  </w:num>
  <w:num w:numId="17">
    <w:abstractNumId w:val="1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9D6"/>
    <w:rsid w:val="00000A40"/>
    <w:rsid w:val="00001D53"/>
    <w:rsid w:val="000024E7"/>
    <w:rsid w:val="00005476"/>
    <w:rsid w:val="000057B1"/>
    <w:rsid w:val="000062E8"/>
    <w:rsid w:val="000074C1"/>
    <w:rsid w:val="00007ACF"/>
    <w:rsid w:val="00010C80"/>
    <w:rsid w:val="00011CBF"/>
    <w:rsid w:val="000156FF"/>
    <w:rsid w:val="000163EB"/>
    <w:rsid w:val="0001683E"/>
    <w:rsid w:val="000176BC"/>
    <w:rsid w:val="00020654"/>
    <w:rsid w:val="0002162C"/>
    <w:rsid w:val="00021925"/>
    <w:rsid w:val="00025590"/>
    <w:rsid w:val="00026419"/>
    <w:rsid w:val="00026575"/>
    <w:rsid w:val="0002698F"/>
    <w:rsid w:val="00027276"/>
    <w:rsid w:val="00027383"/>
    <w:rsid w:val="00032585"/>
    <w:rsid w:val="000333EB"/>
    <w:rsid w:val="00034EAC"/>
    <w:rsid w:val="00034F0E"/>
    <w:rsid w:val="000366BD"/>
    <w:rsid w:val="00040376"/>
    <w:rsid w:val="00041F62"/>
    <w:rsid w:val="00042B5A"/>
    <w:rsid w:val="00044796"/>
    <w:rsid w:val="000463B4"/>
    <w:rsid w:val="00050A63"/>
    <w:rsid w:val="00050BBF"/>
    <w:rsid w:val="00050D00"/>
    <w:rsid w:val="00053015"/>
    <w:rsid w:val="0005339A"/>
    <w:rsid w:val="00055BE5"/>
    <w:rsid w:val="00057891"/>
    <w:rsid w:val="00060244"/>
    <w:rsid w:val="0006131D"/>
    <w:rsid w:val="00061489"/>
    <w:rsid w:val="00061A2F"/>
    <w:rsid w:val="00062EFD"/>
    <w:rsid w:val="00066750"/>
    <w:rsid w:val="00067231"/>
    <w:rsid w:val="000701FB"/>
    <w:rsid w:val="00070E9A"/>
    <w:rsid w:val="00072C0B"/>
    <w:rsid w:val="000734FA"/>
    <w:rsid w:val="00073BCF"/>
    <w:rsid w:val="00073F26"/>
    <w:rsid w:val="00074FAB"/>
    <w:rsid w:val="00075B7E"/>
    <w:rsid w:val="00075EB1"/>
    <w:rsid w:val="000761BF"/>
    <w:rsid w:val="000763ED"/>
    <w:rsid w:val="000767C3"/>
    <w:rsid w:val="0007686C"/>
    <w:rsid w:val="00080C3B"/>
    <w:rsid w:val="00081A2D"/>
    <w:rsid w:val="00081E3A"/>
    <w:rsid w:val="000821B5"/>
    <w:rsid w:val="00082BED"/>
    <w:rsid w:val="00083453"/>
    <w:rsid w:val="00084073"/>
    <w:rsid w:val="0008425C"/>
    <w:rsid w:val="000842DD"/>
    <w:rsid w:val="00084A36"/>
    <w:rsid w:val="00084F46"/>
    <w:rsid w:val="00085AC4"/>
    <w:rsid w:val="0008614F"/>
    <w:rsid w:val="0008634C"/>
    <w:rsid w:val="000867FB"/>
    <w:rsid w:val="00086A37"/>
    <w:rsid w:val="0008791D"/>
    <w:rsid w:val="00087CF4"/>
    <w:rsid w:val="00090C98"/>
    <w:rsid w:val="000919F4"/>
    <w:rsid w:val="0009653A"/>
    <w:rsid w:val="000973A6"/>
    <w:rsid w:val="000A1752"/>
    <w:rsid w:val="000A4CAF"/>
    <w:rsid w:val="000A645A"/>
    <w:rsid w:val="000A652C"/>
    <w:rsid w:val="000A66E2"/>
    <w:rsid w:val="000A73C2"/>
    <w:rsid w:val="000A7842"/>
    <w:rsid w:val="000B0540"/>
    <w:rsid w:val="000B4F8B"/>
    <w:rsid w:val="000B51FE"/>
    <w:rsid w:val="000B570C"/>
    <w:rsid w:val="000B6006"/>
    <w:rsid w:val="000B7F5C"/>
    <w:rsid w:val="000C059B"/>
    <w:rsid w:val="000C1018"/>
    <w:rsid w:val="000C2CEC"/>
    <w:rsid w:val="000C351F"/>
    <w:rsid w:val="000C3803"/>
    <w:rsid w:val="000C3D4E"/>
    <w:rsid w:val="000C4A37"/>
    <w:rsid w:val="000C5066"/>
    <w:rsid w:val="000C534F"/>
    <w:rsid w:val="000C69FE"/>
    <w:rsid w:val="000C6AEF"/>
    <w:rsid w:val="000C7558"/>
    <w:rsid w:val="000C7E33"/>
    <w:rsid w:val="000D00EB"/>
    <w:rsid w:val="000D0869"/>
    <w:rsid w:val="000D09FC"/>
    <w:rsid w:val="000D15B3"/>
    <w:rsid w:val="000D16C7"/>
    <w:rsid w:val="000D3EA4"/>
    <w:rsid w:val="000D3F66"/>
    <w:rsid w:val="000D4A95"/>
    <w:rsid w:val="000D504F"/>
    <w:rsid w:val="000D7579"/>
    <w:rsid w:val="000E0F00"/>
    <w:rsid w:val="000E15C7"/>
    <w:rsid w:val="000E3D4D"/>
    <w:rsid w:val="000E544D"/>
    <w:rsid w:val="000E5DF1"/>
    <w:rsid w:val="000F0180"/>
    <w:rsid w:val="000F1234"/>
    <w:rsid w:val="000F2534"/>
    <w:rsid w:val="000F2B3C"/>
    <w:rsid w:val="000F2EA3"/>
    <w:rsid w:val="000F2FB7"/>
    <w:rsid w:val="000F3A82"/>
    <w:rsid w:val="000F43EA"/>
    <w:rsid w:val="000F6869"/>
    <w:rsid w:val="000F742F"/>
    <w:rsid w:val="000F7A3B"/>
    <w:rsid w:val="000F7EA8"/>
    <w:rsid w:val="0010016C"/>
    <w:rsid w:val="0010206A"/>
    <w:rsid w:val="00102358"/>
    <w:rsid w:val="00102DF1"/>
    <w:rsid w:val="001100FB"/>
    <w:rsid w:val="001145CB"/>
    <w:rsid w:val="00115012"/>
    <w:rsid w:val="00115044"/>
    <w:rsid w:val="00115457"/>
    <w:rsid w:val="00115FBC"/>
    <w:rsid w:val="00117686"/>
    <w:rsid w:val="001220D6"/>
    <w:rsid w:val="0012229C"/>
    <w:rsid w:val="00122D8C"/>
    <w:rsid w:val="00123D20"/>
    <w:rsid w:val="00124543"/>
    <w:rsid w:val="00124579"/>
    <w:rsid w:val="00126956"/>
    <w:rsid w:val="00127895"/>
    <w:rsid w:val="00127FBC"/>
    <w:rsid w:val="00131A8A"/>
    <w:rsid w:val="00132768"/>
    <w:rsid w:val="001332FC"/>
    <w:rsid w:val="001340CB"/>
    <w:rsid w:val="00134581"/>
    <w:rsid w:val="001350E6"/>
    <w:rsid w:val="0013617D"/>
    <w:rsid w:val="00137C62"/>
    <w:rsid w:val="00144F1A"/>
    <w:rsid w:val="0014634F"/>
    <w:rsid w:val="001469F9"/>
    <w:rsid w:val="001474B6"/>
    <w:rsid w:val="00150A35"/>
    <w:rsid w:val="00150BF9"/>
    <w:rsid w:val="0015110D"/>
    <w:rsid w:val="00151245"/>
    <w:rsid w:val="0015294D"/>
    <w:rsid w:val="00156342"/>
    <w:rsid w:val="00156836"/>
    <w:rsid w:val="00156CDD"/>
    <w:rsid w:val="001571BE"/>
    <w:rsid w:val="001601FE"/>
    <w:rsid w:val="001614F1"/>
    <w:rsid w:val="00161934"/>
    <w:rsid w:val="001619DB"/>
    <w:rsid w:val="001647CB"/>
    <w:rsid w:val="0016544A"/>
    <w:rsid w:val="001656A7"/>
    <w:rsid w:val="00165D41"/>
    <w:rsid w:val="00166372"/>
    <w:rsid w:val="00166AD1"/>
    <w:rsid w:val="00167A10"/>
    <w:rsid w:val="001709BA"/>
    <w:rsid w:val="001715C8"/>
    <w:rsid w:val="00171A35"/>
    <w:rsid w:val="00173A40"/>
    <w:rsid w:val="00173E6D"/>
    <w:rsid w:val="0017400F"/>
    <w:rsid w:val="0017426A"/>
    <w:rsid w:val="00174F58"/>
    <w:rsid w:val="001751C1"/>
    <w:rsid w:val="00176EED"/>
    <w:rsid w:val="0018028C"/>
    <w:rsid w:val="00180446"/>
    <w:rsid w:val="0018089A"/>
    <w:rsid w:val="00180C2A"/>
    <w:rsid w:val="00181E78"/>
    <w:rsid w:val="00181ECC"/>
    <w:rsid w:val="00183404"/>
    <w:rsid w:val="00183C2A"/>
    <w:rsid w:val="001844E1"/>
    <w:rsid w:val="00184948"/>
    <w:rsid w:val="00186220"/>
    <w:rsid w:val="00187149"/>
    <w:rsid w:val="00190AFA"/>
    <w:rsid w:val="00191AE8"/>
    <w:rsid w:val="00191FDB"/>
    <w:rsid w:val="00192502"/>
    <w:rsid w:val="001934A1"/>
    <w:rsid w:val="00194444"/>
    <w:rsid w:val="0019446C"/>
    <w:rsid w:val="0019690B"/>
    <w:rsid w:val="0019696C"/>
    <w:rsid w:val="00197044"/>
    <w:rsid w:val="001977D9"/>
    <w:rsid w:val="001A0C7E"/>
    <w:rsid w:val="001A1800"/>
    <w:rsid w:val="001A1F68"/>
    <w:rsid w:val="001A24A1"/>
    <w:rsid w:val="001A44AA"/>
    <w:rsid w:val="001A5B6C"/>
    <w:rsid w:val="001A6759"/>
    <w:rsid w:val="001A68F4"/>
    <w:rsid w:val="001B05B7"/>
    <w:rsid w:val="001B06EF"/>
    <w:rsid w:val="001B2740"/>
    <w:rsid w:val="001B4098"/>
    <w:rsid w:val="001B4601"/>
    <w:rsid w:val="001B5296"/>
    <w:rsid w:val="001B7169"/>
    <w:rsid w:val="001B7D6B"/>
    <w:rsid w:val="001C0A12"/>
    <w:rsid w:val="001C0BE0"/>
    <w:rsid w:val="001C0C42"/>
    <w:rsid w:val="001C1D13"/>
    <w:rsid w:val="001C1F82"/>
    <w:rsid w:val="001C4408"/>
    <w:rsid w:val="001C664F"/>
    <w:rsid w:val="001D0FFA"/>
    <w:rsid w:val="001D209B"/>
    <w:rsid w:val="001D29F3"/>
    <w:rsid w:val="001D32B5"/>
    <w:rsid w:val="001D492D"/>
    <w:rsid w:val="001D5806"/>
    <w:rsid w:val="001D5865"/>
    <w:rsid w:val="001D5FA6"/>
    <w:rsid w:val="001D6369"/>
    <w:rsid w:val="001D69D4"/>
    <w:rsid w:val="001E0471"/>
    <w:rsid w:val="001E054E"/>
    <w:rsid w:val="001E146E"/>
    <w:rsid w:val="001E1A2C"/>
    <w:rsid w:val="001E1F65"/>
    <w:rsid w:val="001E30D1"/>
    <w:rsid w:val="001E32DA"/>
    <w:rsid w:val="001E3388"/>
    <w:rsid w:val="001E369A"/>
    <w:rsid w:val="001E481B"/>
    <w:rsid w:val="001E5656"/>
    <w:rsid w:val="001E5AE7"/>
    <w:rsid w:val="001E6DEB"/>
    <w:rsid w:val="001F1898"/>
    <w:rsid w:val="001F18F5"/>
    <w:rsid w:val="001F2473"/>
    <w:rsid w:val="001F24AF"/>
    <w:rsid w:val="001F2A3C"/>
    <w:rsid w:val="001F3760"/>
    <w:rsid w:val="001F4FB4"/>
    <w:rsid w:val="001F6309"/>
    <w:rsid w:val="001F792C"/>
    <w:rsid w:val="002001B8"/>
    <w:rsid w:val="00200ED2"/>
    <w:rsid w:val="00201433"/>
    <w:rsid w:val="00201930"/>
    <w:rsid w:val="002029E2"/>
    <w:rsid w:val="00202C56"/>
    <w:rsid w:val="00202DB9"/>
    <w:rsid w:val="002034C7"/>
    <w:rsid w:val="00204A8B"/>
    <w:rsid w:val="002054C3"/>
    <w:rsid w:val="00205773"/>
    <w:rsid w:val="0020790A"/>
    <w:rsid w:val="00207BA5"/>
    <w:rsid w:val="00210B0A"/>
    <w:rsid w:val="00211B9F"/>
    <w:rsid w:val="00211BC0"/>
    <w:rsid w:val="00212B4A"/>
    <w:rsid w:val="002130D4"/>
    <w:rsid w:val="00214A6E"/>
    <w:rsid w:val="00215634"/>
    <w:rsid w:val="002166E4"/>
    <w:rsid w:val="00217896"/>
    <w:rsid w:val="0022036D"/>
    <w:rsid w:val="00221521"/>
    <w:rsid w:val="00221D80"/>
    <w:rsid w:val="0022241F"/>
    <w:rsid w:val="00222A87"/>
    <w:rsid w:val="002245E8"/>
    <w:rsid w:val="002254E5"/>
    <w:rsid w:val="0022650A"/>
    <w:rsid w:val="002268E1"/>
    <w:rsid w:val="002270DD"/>
    <w:rsid w:val="00227F75"/>
    <w:rsid w:val="0023036D"/>
    <w:rsid w:val="002311E2"/>
    <w:rsid w:val="0023124E"/>
    <w:rsid w:val="0023347B"/>
    <w:rsid w:val="00235240"/>
    <w:rsid w:val="00236D29"/>
    <w:rsid w:val="002375CB"/>
    <w:rsid w:val="00242D63"/>
    <w:rsid w:val="00245931"/>
    <w:rsid w:val="002504AB"/>
    <w:rsid w:val="00251132"/>
    <w:rsid w:val="00251B32"/>
    <w:rsid w:val="00252378"/>
    <w:rsid w:val="00252877"/>
    <w:rsid w:val="00252B4D"/>
    <w:rsid w:val="00253073"/>
    <w:rsid w:val="00253899"/>
    <w:rsid w:val="00254395"/>
    <w:rsid w:val="00254537"/>
    <w:rsid w:val="00254B87"/>
    <w:rsid w:val="00254F47"/>
    <w:rsid w:val="002559C4"/>
    <w:rsid w:val="00256815"/>
    <w:rsid w:val="00257F82"/>
    <w:rsid w:val="00257F99"/>
    <w:rsid w:val="0026060B"/>
    <w:rsid w:val="00261314"/>
    <w:rsid w:val="00262E6C"/>
    <w:rsid w:val="00265182"/>
    <w:rsid w:val="00265209"/>
    <w:rsid w:val="00265667"/>
    <w:rsid w:val="00266841"/>
    <w:rsid w:val="00270EFD"/>
    <w:rsid w:val="00271831"/>
    <w:rsid w:val="00271845"/>
    <w:rsid w:val="00272491"/>
    <w:rsid w:val="00273CEE"/>
    <w:rsid w:val="0027462C"/>
    <w:rsid w:val="00274FFD"/>
    <w:rsid w:val="0027604A"/>
    <w:rsid w:val="00280C96"/>
    <w:rsid w:val="0028312E"/>
    <w:rsid w:val="00284ED7"/>
    <w:rsid w:val="00285DFF"/>
    <w:rsid w:val="002860F6"/>
    <w:rsid w:val="00286D74"/>
    <w:rsid w:val="00287475"/>
    <w:rsid w:val="0029109F"/>
    <w:rsid w:val="00291D4F"/>
    <w:rsid w:val="0029353A"/>
    <w:rsid w:val="00293D5D"/>
    <w:rsid w:val="00293E92"/>
    <w:rsid w:val="00293F76"/>
    <w:rsid w:val="002947CF"/>
    <w:rsid w:val="0029517B"/>
    <w:rsid w:val="00295CC1"/>
    <w:rsid w:val="00296B56"/>
    <w:rsid w:val="00297DDE"/>
    <w:rsid w:val="002A310B"/>
    <w:rsid w:val="002A31B0"/>
    <w:rsid w:val="002A3869"/>
    <w:rsid w:val="002A4514"/>
    <w:rsid w:val="002A7AF3"/>
    <w:rsid w:val="002B2ABE"/>
    <w:rsid w:val="002B3819"/>
    <w:rsid w:val="002B3B31"/>
    <w:rsid w:val="002B477C"/>
    <w:rsid w:val="002B4F23"/>
    <w:rsid w:val="002B5666"/>
    <w:rsid w:val="002B5AA0"/>
    <w:rsid w:val="002B5B46"/>
    <w:rsid w:val="002C0A3F"/>
    <w:rsid w:val="002C0ABC"/>
    <w:rsid w:val="002C0AE0"/>
    <w:rsid w:val="002C1533"/>
    <w:rsid w:val="002C22D9"/>
    <w:rsid w:val="002C2516"/>
    <w:rsid w:val="002C2647"/>
    <w:rsid w:val="002C2650"/>
    <w:rsid w:val="002C26CC"/>
    <w:rsid w:val="002C29D6"/>
    <w:rsid w:val="002C5181"/>
    <w:rsid w:val="002C728A"/>
    <w:rsid w:val="002C7CE7"/>
    <w:rsid w:val="002D01E7"/>
    <w:rsid w:val="002D02B9"/>
    <w:rsid w:val="002D27CD"/>
    <w:rsid w:val="002D348E"/>
    <w:rsid w:val="002D5BDE"/>
    <w:rsid w:val="002D6D0F"/>
    <w:rsid w:val="002E0338"/>
    <w:rsid w:val="002E06A4"/>
    <w:rsid w:val="002E0A5E"/>
    <w:rsid w:val="002E0E56"/>
    <w:rsid w:val="002E43A4"/>
    <w:rsid w:val="002E4AB5"/>
    <w:rsid w:val="002E5391"/>
    <w:rsid w:val="002E55CD"/>
    <w:rsid w:val="002E62A9"/>
    <w:rsid w:val="002E7396"/>
    <w:rsid w:val="002F1055"/>
    <w:rsid w:val="002F1B77"/>
    <w:rsid w:val="002F2727"/>
    <w:rsid w:val="002F36E7"/>
    <w:rsid w:val="002F3B95"/>
    <w:rsid w:val="002F3DEA"/>
    <w:rsid w:val="002F4FD1"/>
    <w:rsid w:val="002F647B"/>
    <w:rsid w:val="002F7EDE"/>
    <w:rsid w:val="00301207"/>
    <w:rsid w:val="00301443"/>
    <w:rsid w:val="00301CA7"/>
    <w:rsid w:val="00303595"/>
    <w:rsid w:val="00303BA0"/>
    <w:rsid w:val="00307375"/>
    <w:rsid w:val="00307A94"/>
    <w:rsid w:val="00307DD7"/>
    <w:rsid w:val="0031045C"/>
    <w:rsid w:val="0031068B"/>
    <w:rsid w:val="003107DC"/>
    <w:rsid w:val="00310C20"/>
    <w:rsid w:val="00310E8C"/>
    <w:rsid w:val="00311185"/>
    <w:rsid w:val="00311375"/>
    <w:rsid w:val="00311A62"/>
    <w:rsid w:val="003121CC"/>
    <w:rsid w:val="00312BD2"/>
    <w:rsid w:val="003137C8"/>
    <w:rsid w:val="00313B44"/>
    <w:rsid w:val="00314C9A"/>
    <w:rsid w:val="00315329"/>
    <w:rsid w:val="00315445"/>
    <w:rsid w:val="00315C46"/>
    <w:rsid w:val="00316DC9"/>
    <w:rsid w:val="0031758E"/>
    <w:rsid w:val="003201ED"/>
    <w:rsid w:val="0032080E"/>
    <w:rsid w:val="003208D1"/>
    <w:rsid w:val="00321006"/>
    <w:rsid w:val="00322272"/>
    <w:rsid w:val="003238D5"/>
    <w:rsid w:val="00324140"/>
    <w:rsid w:val="00324B28"/>
    <w:rsid w:val="00325843"/>
    <w:rsid w:val="003258DE"/>
    <w:rsid w:val="00325F8E"/>
    <w:rsid w:val="003306A3"/>
    <w:rsid w:val="003308E1"/>
    <w:rsid w:val="003317C2"/>
    <w:rsid w:val="00331B45"/>
    <w:rsid w:val="00331CE7"/>
    <w:rsid w:val="00332039"/>
    <w:rsid w:val="00332700"/>
    <w:rsid w:val="0033331C"/>
    <w:rsid w:val="0033339C"/>
    <w:rsid w:val="0033369B"/>
    <w:rsid w:val="00333902"/>
    <w:rsid w:val="00335F85"/>
    <w:rsid w:val="00336434"/>
    <w:rsid w:val="00336E21"/>
    <w:rsid w:val="00340107"/>
    <w:rsid w:val="003404E3"/>
    <w:rsid w:val="0034063D"/>
    <w:rsid w:val="00340BE1"/>
    <w:rsid w:val="00340DBA"/>
    <w:rsid w:val="00340FEC"/>
    <w:rsid w:val="0034385F"/>
    <w:rsid w:val="00344CD0"/>
    <w:rsid w:val="003453E3"/>
    <w:rsid w:val="00346499"/>
    <w:rsid w:val="0034744A"/>
    <w:rsid w:val="00347DF4"/>
    <w:rsid w:val="00350337"/>
    <w:rsid w:val="00350F33"/>
    <w:rsid w:val="003517C8"/>
    <w:rsid w:val="00352242"/>
    <w:rsid w:val="003535EC"/>
    <w:rsid w:val="003544C9"/>
    <w:rsid w:val="003556BB"/>
    <w:rsid w:val="00356861"/>
    <w:rsid w:val="00360844"/>
    <w:rsid w:val="00360FDF"/>
    <w:rsid w:val="00361CB5"/>
    <w:rsid w:val="00362E12"/>
    <w:rsid w:val="00363153"/>
    <w:rsid w:val="0036453D"/>
    <w:rsid w:val="0036477F"/>
    <w:rsid w:val="003647AF"/>
    <w:rsid w:val="00364B76"/>
    <w:rsid w:val="003657E4"/>
    <w:rsid w:val="00365F61"/>
    <w:rsid w:val="003663DC"/>
    <w:rsid w:val="003678E4"/>
    <w:rsid w:val="00370454"/>
    <w:rsid w:val="0037145B"/>
    <w:rsid w:val="00372C46"/>
    <w:rsid w:val="0037345C"/>
    <w:rsid w:val="00373A51"/>
    <w:rsid w:val="00376DED"/>
    <w:rsid w:val="00377494"/>
    <w:rsid w:val="00377D9C"/>
    <w:rsid w:val="003817DE"/>
    <w:rsid w:val="00381A1A"/>
    <w:rsid w:val="00382C16"/>
    <w:rsid w:val="00383AC4"/>
    <w:rsid w:val="003843F5"/>
    <w:rsid w:val="00387172"/>
    <w:rsid w:val="003879E8"/>
    <w:rsid w:val="0039020B"/>
    <w:rsid w:val="0039052A"/>
    <w:rsid w:val="00391865"/>
    <w:rsid w:val="0039271E"/>
    <w:rsid w:val="00392DF7"/>
    <w:rsid w:val="0039464B"/>
    <w:rsid w:val="0039554C"/>
    <w:rsid w:val="003957E0"/>
    <w:rsid w:val="0039585D"/>
    <w:rsid w:val="0039694F"/>
    <w:rsid w:val="00397611"/>
    <w:rsid w:val="003A00A7"/>
    <w:rsid w:val="003A2918"/>
    <w:rsid w:val="003A3E1B"/>
    <w:rsid w:val="003A40A8"/>
    <w:rsid w:val="003A472F"/>
    <w:rsid w:val="003A4F3B"/>
    <w:rsid w:val="003A7EDE"/>
    <w:rsid w:val="003B0041"/>
    <w:rsid w:val="003B180A"/>
    <w:rsid w:val="003B3BB2"/>
    <w:rsid w:val="003B49C1"/>
    <w:rsid w:val="003B4B1E"/>
    <w:rsid w:val="003B61FA"/>
    <w:rsid w:val="003C0183"/>
    <w:rsid w:val="003C2428"/>
    <w:rsid w:val="003C30E6"/>
    <w:rsid w:val="003C321A"/>
    <w:rsid w:val="003C6203"/>
    <w:rsid w:val="003C66C0"/>
    <w:rsid w:val="003C6AAD"/>
    <w:rsid w:val="003C6D22"/>
    <w:rsid w:val="003C765D"/>
    <w:rsid w:val="003C7C25"/>
    <w:rsid w:val="003C7C27"/>
    <w:rsid w:val="003D1A8E"/>
    <w:rsid w:val="003D501B"/>
    <w:rsid w:val="003E2BA1"/>
    <w:rsid w:val="003E4464"/>
    <w:rsid w:val="003E540F"/>
    <w:rsid w:val="003E5AE6"/>
    <w:rsid w:val="003E6C32"/>
    <w:rsid w:val="003E747E"/>
    <w:rsid w:val="003E7814"/>
    <w:rsid w:val="003F06DB"/>
    <w:rsid w:val="003F06F0"/>
    <w:rsid w:val="003F25B8"/>
    <w:rsid w:val="003F5027"/>
    <w:rsid w:val="003F54BC"/>
    <w:rsid w:val="003F63F2"/>
    <w:rsid w:val="003F6AE3"/>
    <w:rsid w:val="003F71EC"/>
    <w:rsid w:val="003F778A"/>
    <w:rsid w:val="00403F6A"/>
    <w:rsid w:val="00404893"/>
    <w:rsid w:val="004049B2"/>
    <w:rsid w:val="00404A30"/>
    <w:rsid w:val="0040502A"/>
    <w:rsid w:val="00406211"/>
    <w:rsid w:val="00407BD4"/>
    <w:rsid w:val="00412296"/>
    <w:rsid w:val="004122CC"/>
    <w:rsid w:val="0041262D"/>
    <w:rsid w:val="004140C6"/>
    <w:rsid w:val="00415366"/>
    <w:rsid w:val="00415ECD"/>
    <w:rsid w:val="00415F17"/>
    <w:rsid w:val="00417B34"/>
    <w:rsid w:val="00421F8E"/>
    <w:rsid w:val="00423E5B"/>
    <w:rsid w:val="00424EB1"/>
    <w:rsid w:val="00424EE5"/>
    <w:rsid w:val="00425331"/>
    <w:rsid w:val="00425DC8"/>
    <w:rsid w:val="004267E8"/>
    <w:rsid w:val="004304E3"/>
    <w:rsid w:val="004331D7"/>
    <w:rsid w:val="0043372E"/>
    <w:rsid w:val="00435B22"/>
    <w:rsid w:val="004370D6"/>
    <w:rsid w:val="0044055C"/>
    <w:rsid w:val="004411E0"/>
    <w:rsid w:val="0044250A"/>
    <w:rsid w:val="00442691"/>
    <w:rsid w:val="00442706"/>
    <w:rsid w:val="004427B1"/>
    <w:rsid w:val="00442EE7"/>
    <w:rsid w:val="00444F90"/>
    <w:rsid w:val="00447267"/>
    <w:rsid w:val="00447D89"/>
    <w:rsid w:val="00450947"/>
    <w:rsid w:val="00450A66"/>
    <w:rsid w:val="004510AD"/>
    <w:rsid w:val="004517FB"/>
    <w:rsid w:val="004531DB"/>
    <w:rsid w:val="004549D3"/>
    <w:rsid w:val="004556F1"/>
    <w:rsid w:val="00455FDE"/>
    <w:rsid w:val="004568F9"/>
    <w:rsid w:val="00456923"/>
    <w:rsid w:val="00460CF3"/>
    <w:rsid w:val="00462372"/>
    <w:rsid w:val="0046386E"/>
    <w:rsid w:val="00463CE3"/>
    <w:rsid w:val="004656C4"/>
    <w:rsid w:val="00465FBE"/>
    <w:rsid w:val="00466B7C"/>
    <w:rsid w:val="0046720B"/>
    <w:rsid w:val="00467F3F"/>
    <w:rsid w:val="00471343"/>
    <w:rsid w:val="0047354D"/>
    <w:rsid w:val="00473DBD"/>
    <w:rsid w:val="00475382"/>
    <w:rsid w:val="00475A32"/>
    <w:rsid w:val="004770C2"/>
    <w:rsid w:val="0047791D"/>
    <w:rsid w:val="004807B5"/>
    <w:rsid w:val="0048220E"/>
    <w:rsid w:val="00482215"/>
    <w:rsid w:val="00482352"/>
    <w:rsid w:val="00482C25"/>
    <w:rsid w:val="00483AEE"/>
    <w:rsid w:val="00484D33"/>
    <w:rsid w:val="00484F8D"/>
    <w:rsid w:val="0048766E"/>
    <w:rsid w:val="00487C2D"/>
    <w:rsid w:val="00490618"/>
    <w:rsid w:val="00490DAB"/>
    <w:rsid w:val="00492506"/>
    <w:rsid w:val="00492D7A"/>
    <w:rsid w:val="00492EEE"/>
    <w:rsid w:val="00494B50"/>
    <w:rsid w:val="00494FC5"/>
    <w:rsid w:val="00495501"/>
    <w:rsid w:val="00495B36"/>
    <w:rsid w:val="00496130"/>
    <w:rsid w:val="00496BAF"/>
    <w:rsid w:val="004A011D"/>
    <w:rsid w:val="004A0338"/>
    <w:rsid w:val="004A161A"/>
    <w:rsid w:val="004A1F65"/>
    <w:rsid w:val="004A28D9"/>
    <w:rsid w:val="004A446D"/>
    <w:rsid w:val="004A5481"/>
    <w:rsid w:val="004A57C8"/>
    <w:rsid w:val="004A5D56"/>
    <w:rsid w:val="004B0529"/>
    <w:rsid w:val="004B1D73"/>
    <w:rsid w:val="004B36FA"/>
    <w:rsid w:val="004B3E32"/>
    <w:rsid w:val="004B4131"/>
    <w:rsid w:val="004B4463"/>
    <w:rsid w:val="004B4CD6"/>
    <w:rsid w:val="004B4F4E"/>
    <w:rsid w:val="004B67B6"/>
    <w:rsid w:val="004B6894"/>
    <w:rsid w:val="004B75D3"/>
    <w:rsid w:val="004B7D29"/>
    <w:rsid w:val="004C07B6"/>
    <w:rsid w:val="004C086A"/>
    <w:rsid w:val="004C196B"/>
    <w:rsid w:val="004C4A23"/>
    <w:rsid w:val="004C4C97"/>
    <w:rsid w:val="004C507F"/>
    <w:rsid w:val="004C52E6"/>
    <w:rsid w:val="004C6C50"/>
    <w:rsid w:val="004C6CBD"/>
    <w:rsid w:val="004C6F65"/>
    <w:rsid w:val="004D064D"/>
    <w:rsid w:val="004D1873"/>
    <w:rsid w:val="004D195F"/>
    <w:rsid w:val="004D1FC1"/>
    <w:rsid w:val="004D26B6"/>
    <w:rsid w:val="004D298F"/>
    <w:rsid w:val="004D3638"/>
    <w:rsid w:val="004D459A"/>
    <w:rsid w:val="004D4BC0"/>
    <w:rsid w:val="004D4F68"/>
    <w:rsid w:val="004D5ACA"/>
    <w:rsid w:val="004D6183"/>
    <w:rsid w:val="004E0338"/>
    <w:rsid w:val="004E1686"/>
    <w:rsid w:val="004E19B4"/>
    <w:rsid w:val="004E4E56"/>
    <w:rsid w:val="004E52CC"/>
    <w:rsid w:val="004E5911"/>
    <w:rsid w:val="004E6AFD"/>
    <w:rsid w:val="004F108E"/>
    <w:rsid w:val="004F134F"/>
    <w:rsid w:val="004F1F0A"/>
    <w:rsid w:val="004F24F3"/>
    <w:rsid w:val="004F258E"/>
    <w:rsid w:val="004F3430"/>
    <w:rsid w:val="004F36D4"/>
    <w:rsid w:val="004F36F6"/>
    <w:rsid w:val="004F58C0"/>
    <w:rsid w:val="00500F9E"/>
    <w:rsid w:val="005012D1"/>
    <w:rsid w:val="005013AF"/>
    <w:rsid w:val="0050221C"/>
    <w:rsid w:val="005031F4"/>
    <w:rsid w:val="00503D93"/>
    <w:rsid w:val="005055FD"/>
    <w:rsid w:val="0050581F"/>
    <w:rsid w:val="00505ED6"/>
    <w:rsid w:val="0050775F"/>
    <w:rsid w:val="00507E9F"/>
    <w:rsid w:val="00512480"/>
    <w:rsid w:val="00513309"/>
    <w:rsid w:val="005146AA"/>
    <w:rsid w:val="00515705"/>
    <w:rsid w:val="00517D9B"/>
    <w:rsid w:val="005207B9"/>
    <w:rsid w:val="00520C76"/>
    <w:rsid w:val="005211A3"/>
    <w:rsid w:val="0052379D"/>
    <w:rsid w:val="00526253"/>
    <w:rsid w:val="00527594"/>
    <w:rsid w:val="005316D0"/>
    <w:rsid w:val="00534F2C"/>
    <w:rsid w:val="00542050"/>
    <w:rsid w:val="00543A0F"/>
    <w:rsid w:val="00544174"/>
    <w:rsid w:val="0054419A"/>
    <w:rsid w:val="00544653"/>
    <w:rsid w:val="005455B0"/>
    <w:rsid w:val="00546437"/>
    <w:rsid w:val="005476DF"/>
    <w:rsid w:val="0055099E"/>
    <w:rsid w:val="00551BF1"/>
    <w:rsid w:val="00553FBF"/>
    <w:rsid w:val="00554F7F"/>
    <w:rsid w:val="0055586F"/>
    <w:rsid w:val="00556327"/>
    <w:rsid w:val="0055659B"/>
    <w:rsid w:val="0055782E"/>
    <w:rsid w:val="00557D10"/>
    <w:rsid w:val="0056079A"/>
    <w:rsid w:val="0056115D"/>
    <w:rsid w:val="005611F1"/>
    <w:rsid w:val="005623C6"/>
    <w:rsid w:val="005632A2"/>
    <w:rsid w:val="00564D49"/>
    <w:rsid w:val="005665B4"/>
    <w:rsid w:val="00566D30"/>
    <w:rsid w:val="00567E7C"/>
    <w:rsid w:val="00570C5E"/>
    <w:rsid w:val="00572111"/>
    <w:rsid w:val="00573675"/>
    <w:rsid w:val="00574B95"/>
    <w:rsid w:val="00575DDC"/>
    <w:rsid w:val="00577088"/>
    <w:rsid w:val="00577B9B"/>
    <w:rsid w:val="005806F5"/>
    <w:rsid w:val="00581868"/>
    <w:rsid w:val="005821B3"/>
    <w:rsid w:val="00582805"/>
    <w:rsid w:val="00583276"/>
    <w:rsid w:val="005833D9"/>
    <w:rsid w:val="00584FFE"/>
    <w:rsid w:val="00586F94"/>
    <w:rsid w:val="00591185"/>
    <w:rsid w:val="0059184B"/>
    <w:rsid w:val="00593498"/>
    <w:rsid w:val="00593C1E"/>
    <w:rsid w:val="00594446"/>
    <w:rsid w:val="00594991"/>
    <w:rsid w:val="005956B5"/>
    <w:rsid w:val="00595E3D"/>
    <w:rsid w:val="00596E10"/>
    <w:rsid w:val="005A0236"/>
    <w:rsid w:val="005A02F5"/>
    <w:rsid w:val="005A08CC"/>
    <w:rsid w:val="005A0BCD"/>
    <w:rsid w:val="005A0DE5"/>
    <w:rsid w:val="005A11F0"/>
    <w:rsid w:val="005A28B9"/>
    <w:rsid w:val="005A2A44"/>
    <w:rsid w:val="005A2CF8"/>
    <w:rsid w:val="005A559F"/>
    <w:rsid w:val="005A5AC1"/>
    <w:rsid w:val="005B1487"/>
    <w:rsid w:val="005B2436"/>
    <w:rsid w:val="005B28CB"/>
    <w:rsid w:val="005B2903"/>
    <w:rsid w:val="005B61E9"/>
    <w:rsid w:val="005B62D1"/>
    <w:rsid w:val="005B63BC"/>
    <w:rsid w:val="005B7449"/>
    <w:rsid w:val="005B7C21"/>
    <w:rsid w:val="005C070F"/>
    <w:rsid w:val="005C0E54"/>
    <w:rsid w:val="005C1585"/>
    <w:rsid w:val="005C1A5D"/>
    <w:rsid w:val="005C3D4E"/>
    <w:rsid w:val="005C497C"/>
    <w:rsid w:val="005C70C8"/>
    <w:rsid w:val="005C76FE"/>
    <w:rsid w:val="005C7834"/>
    <w:rsid w:val="005D40B9"/>
    <w:rsid w:val="005D534E"/>
    <w:rsid w:val="005D59A8"/>
    <w:rsid w:val="005D5C13"/>
    <w:rsid w:val="005D71C9"/>
    <w:rsid w:val="005E0623"/>
    <w:rsid w:val="005E207E"/>
    <w:rsid w:val="005E24BF"/>
    <w:rsid w:val="005E2B3B"/>
    <w:rsid w:val="005E3782"/>
    <w:rsid w:val="005E38C5"/>
    <w:rsid w:val="005E39D0"/>
    <w:rsid w:val="005E4BCE"/>
    <w:rsid w:val="005E4CF7"/>
    <w:rsid w:val="005E7341"/>
    <w:rsid w:val="005E7454"/>
    <w:rsid w:val="005F3DA0"/>
    <w:rsid w:val="005F3FCB"/>
    <w:rsid w:val="005F4802"/>
    <w:rsid w:val="005F4E83"/>
    <w:rsid w:val="005F556E"/>
    <w:rsid w:val="005F56B1"/>
    <w:rsid w:val="005F60B2"/>
    <w:rsid w:val="005F622B"/>
    <w:rsid w:val="005F7047"/>
    <w:rsid w:val="005F73A5"/>
    <w:rsid w:val="00600566"/>
    <w:rsid w:val="00600999"/>
    <w:rsid w:val="00600A82"/>
    <w:rsid w:val="00601948"/>
    <w:rsid w:val="00602647"/>
    <w:rsid w:val="00604376"/>
    <w:rsid w:val="00604E94"/>
    <w:rsid w:val="00610653"/>
    <w:rsid w:val="00610FE2"/>
    <w:rsid w:val="00614438"/>
    <w:rsid w:val="00614519"/>
    <w:rsid w:val="00614592"/>
    <w:rsid w:val="00614B57"/>
    <w:rsid w:val="0061683B"/>
    <w:rsid w:val="0061713D"/>
    <w:rsid w:val="00617A1D"/>
    <w:rsid w:val="006214D3"/>
    <w:rsid w:val="00621850"/>
    <w:rsid w:val="00622EE3"/>
    <w:rsid w:val="00623242"/>
    <w:rsid w:val="006239D1"/>
    <w:rsid w:val="00627037"/>
    <w:rsid w:val="0062745A"/>
    <w:rsid w:val="0062771A"/>
    <w:rsid w:val="0063295B"/>
    <w:rsid w:val="00632C83"/>
    <w:rsid w:val="006347BC"/>
    <w:rsid w:val="00635C90"/>
    <w:rsid w:val="00636328"/>
    <w:rsid w:val="00636C36"/>
    <w:rsid w:val="006372C2"/>
    <w:rsid w:val="00641199"/>
    <w:rsid w:val="00641543"/>
    <w:rsid w:val="0064216D"/>
    <w:rsid w:val="00642375"/>
    <w:rsid w:val="00643CF5"/>
    <w:rsid w:val="00644410"/>
    <w:rsid w:val="00644511"/>
    <w:rsid w:val="00646FA2"/>
    <w:rsid w:val="006478D1"/>
    <w:rsid w:val="006479D2"/>
    <w:rsid w:val="0065301F"/>
    <w:rsid w:val="00653E91"/>
    <w:rsid w:val="006543C1"/>
    <w:rsid w:val="00655589"/>
    <w:rsid w:val="006570F6"/>
    <w:rsid w:val="00657AEC"/>
    <w:rsid w:val="00657C21"/>
    <w:rsid w:val="006624F8"/>
    <w:rsid w:val="00663DF7"/>
    <w:rsid w:val="006656B0"/>
    <w:rsid w:val="00667980"/>
    <w:rsid w:val="0067328F"/>
    <w:rsid w:val="006734A8"/>
    <w:rsid w:val="006737C5"/>
    <w:rsid w:val="00674809"/>
    <w:rsid w:val="00674B52"/>
    <w:rsid w:val="0067595C"/>
    <w:rsid w:val="00675D0F"/>
    <w:rsid w:val="0067672D"/>
    <w:rsid w:val="006775C9"/>
    <w:rsid w:val="00677639"/>
    <w:rsid w:val="00677994"/>
    <w:rsid w:val="006848AA"/>
    <w:rsid w:val="00686461"/>
    <w:rsid w:val="006865D3"/>
    <w:rsid w:val="00686A03"/>
    <w:rsid w:val="006875D0"/>
    <w:rsid w:val="006876F7"/>
    <w:rsid w:val="00690535"/>
    <w:rsid w:val="00691B46"/>
    <w:rsid w:val="006936E8"/>
    <w:rsid w:val="00693F44"/>
    <w:rsid w:val="00693FE3"/>
    <w:rsid w:val="006945A7"/>
    <w:rsid w:val="0069554E"/>
    <w:rsid w:val="00696673"/>
    <w:rsid w:val="0069738A"/>
    <w:rsid w:val="006977EA"/>
    <w:rsid w:val="006A0D3E"/>
    <w:rsid w:val="006A221D"/>
    <w:rsid w:val="006A4346"/>
    <w:rsid w:val="006A611F"/>
    <w:rsid w:val="006A629D"/>
    <w:rsid w:val="006A73EC"/>
    <w:rsid w:val="006A7EF2"/>
    <w:rsid w:val="006B0D38"/>
    <w:rsid w:val="006B11CC"/>
    <w:rsid w:val="006B1FCD"/>
    <w:rsid w:val="006B4885"/>
    <w:rsid w:val="006B6EDD"/>
    <w:rsid w:val="006B7560"/>
    <w:rsid w:val="006C0408"/>
    <w:rsid w:val="006C161C"/>
    <w:rsid w:val="006C1885"/>
    <w:rsid w:val="006C2517"/>
    <w:rsid w:val="006C362F"/>
    <w:rsid w:val="006C4740"/>
    <w:rsid w:val="006C4FAC"/>
    <w:rsid w:val="006C5855"/>
    <w:rsid w:val="006C5CE8"/>
    <w:rsid w:val="006C628A"/>
    <w:rsid w:val="006C6FC3"/>
    <w:rsid w:val="006D04B9"/>
    <w:rsid w:val="006D0603"/>
    <w:rsid w:val="006D17E2"/>
    <w:rsid w:val="006D1804"/>
    <w:rsid w:val="006D23D0"/>
    <w:rsid w:val="006D3C52"/>
    <w:rsid w:val="006D484B"/>
    <w:rsid w:val="006D60CC"/>
    <w:rsid w:val="006E091C"/>
    <w:rsid w:val="006E0999"/>
    <w:rsid w:val="006E23D7"/>
    <w:rsid w:val="006E4EFC"/>
    <w:rsid w:val="006E53E4"/>
    <w:rsid w:val="006E60A9"/>
    <w:rsid w:val="006E7069"/>
    <w:rsid w:val="006F1AF6"/>
    <w:rsid w:val="006F2157"/>
    <w:rsid w:val="006F4BFD"/>
    <w:rsid w:val="006F5C9F"/>
    <w:rsid w:val="006F6198"/>
    <w:rsid w:val="006F643F"/>
    <w:rsid w:val="006F690A"/>
    <w:rsid w:val="006F7EF8"/>
    <w:rsid w:val="0070110D"/>
    <w:rsid w:val="0070226D"/>
    <w:rsid w:val="007022D6"/>
    <w:rsid w:val="007023B6"/>
    <w:rsid w:val="00702B5E"/>
    <w:rsid w:val="00707C95"/>
    <w:rsid w:val="00713712"/>
    <w:rsid w:val="007138E6"/>
    <w:rsid w:val="00713939"/>
    <w:rsid w:val="00713B52"/>
    <w:rsid w:val="0071597D"/>
    <w:rsid w:val="0071608C"/>
    <w:rsid w:val="00716C22"/>
    <w:rsid w:val="00716CA2"/>
    <w:rsid w:val="007173C1"/>
    <w:rsid w:val="00717B5C"/>
    <w:rsid w:val="00722748"/>
    <w:rsid w:val="007228F3"/>
    <w:rsid w:val="00722E6F"/>
    <w:rsid w:val="00722E71"/>
    <w:rsid w:val="00723D22"/>
    <w:rsid w:val="00724EEF"/>
    <w:rsid w:val="0072515A"/>
    <w:rsid w:val="00725621"/>
    <w:rsid w:val="00725722"/>
    <w:rsid w:val="0072573E"/>
    <w:rsid w:val="007271AE"/>
    <w:rsid w:val="00727378"/>
    <w:rsid w:val="007303B2"/>
    <w:rsid w:val="00730D17"/>
    <w:rsid w:val="00731ACA"/>
    <w:rsid w:val="0073280E"/>
    <w:rsid w:val="00732E68"/>
    <w:rsid w:val="0073319E"/>
    <w:rsid w:val="007350F7"/>
    <w:rsid w:val="00735272"/>
    <w:rsid w:val="007363C0"/>
    <w:rsid w:val="00736E11"/>
    <w:rsid w:val="00737848"/>
    <w:rsid w:val="00737CC9"/>
    <w:rsid w:val="00737EA2"/>
    <w:rsid w:val="007408DF"/>
    <w:rsid w:val="00740BC4"/>
    <w:rsid w:val="00742698"/>
    <w:rsid w:val="00742E88"/>
    <w:rsid w:val="007435F3"/>
    <w:rsid w:val="00745844"/>
    <w:rsid w:val="007475F1"/>
    <w:rsid w:val="00747E9A"/>
    <w:rsid w:val="00751D76"/>
    <w:rsid w:val="007522A5"/>
    <w:rsid w:val="00753311"/>
    <w:rsid w:val="00753694"/>
    <w:rsid w:val="00754594"/>
    <w:rsid w:val="007553AD"/>
    <w:rsid w:val="00755977"/>
    <w:rsid w:val="00755B9E"/>
    <w:rsid w:val="00755E6F"/>
    <w:rsid w:val="0075757C"/>
    <w:rsid w:val="007606C8"/>
    <w:rsid w:val="00760BDF"/>
    <w:rsid w:val="00760E7F"/>
    <w:rsid w:val="00761CA9"/>
    <w:rsid w:val="00761E69"/>
    <w:rsid w:val="00762D26"/>
    <w:rsid w:val="00762EA6"/>
    <w:rsid w:val="007663DB"/>
    <w:rsid w:val="00770A56"/>
    <w:rsid w:val="0077237F"/>
    <w:rsid w:val="00776453"/>
    <w:rsid w:val="0077700B"/>
    <w:rsid w:val="0077752F"/>
    <w:rsid w:val="00777920"/>
    <w:rsid w:val="00780AC2"/>
    <w:rsid w:val="0078352D"/>
    <w:rsid w:val="00783A56"/>
    <w:rsid w:val="00783A58"/>
    <w:rsid w:val="00783A89"/>
    <w:rsid w:val="00783C6B"/>
    <w:rsid w:val="00785B7D"/>
    <w:rsid w:val="00785E97"/>
    <w:rsid w:val="007866A7"/>
    <w:rsid w:val="0078700E"/>
    <w:rsid w:val="00787A71"/>
    <w:rsid w:val="0079044D"/>
    <w:rsid w:val="00792B13"/>
    <w:rsid w:val="00795929"/>
    <w:rsid w:val="00796361"/>
    <w:rsid w:val="0079783E"/>
    <w:rsid w:val="0079796A"/>
    <w:rsid w:val="007A0308"/>
    <w:rsid w:val="007A033F"/>
    <w:rsid w:val="007A0A49"/>
    <w:rsid w:val="007A1BC9"/>
    <w:rsid w:val="007A2017"/>
    <w:rsid w:val="007A3652"/>
    <w:rsid w:val="007A6439"/>
    <w:rsid w:val="007A6445"/>
    <w:rsid w:val="007A7D5F"/>
    <w:rsid w:val="007B1DA7"/>
    <w:rsid w:val="007B24CF"/>
    <w:rsid w:val="007B2CFA"/>
    <w:rsid w:val="007B301C"/>
    <w:rsid w:val="007B3A20"/>
    <w:rsid w:val="007B4051"/>
    <w:rsid w:val="007B4450"/>
    <w:rsid w:val="007B464D"/>
    <w:rsid w:val="007B5359"/>
    <w:rsid w:val="007B6039"/>
    <w:rsid w:val="007B779E"/>
    <w:rsid w:val="007B7A0D"/>
    <w:rsid w:val="007C2A67"/>
    <w:rsid w:val="007C4409"/>
    <w:rsid w:val="007D2137"/>
    <w:rsid w:val="007D232C"/>
    <w:rsid w:val="007D2A9E"/>
    <w:rsid w:val="007D38F2"/>
    <w:rsid w:val="007D4DF2"/>
    <w:rsid w:val="007D5261"/>
    <w:rsid w:val="007D5E7C"/>
    <w:rsid w:val="007D660D"/>
    <w:rsid w:val="007D6F8B"/>
    <w:rsid w:val="007D745D"/>
    <w:rsid w:val="007E0005"/>
    <w:rsid w:val="007E11D0"/>
    <w:rsid w:val="007E266F"/>
    <w:rsid w:val="007E2694"/>
    <w:rsid w:val="007E26D5"/>
    <w:rsid w:val="007E2AE2"/>
    <w:rsid w:val="007E35CB"/>
    <w:rsid w:val="007E38EB"/>
    <w:rsid w:val="007E43F2"/>
    <w:rsid w:val="007E4AD8"/>
    <w:rsid w:val="007E5CF2"/>
    <w:rsid w:val="007E66B9"/>
    <w:rsid w:val="007E6928"/>
    <w:rsid w:val="007E741B"/>
    <w:rsid w:val="007F0B29"/>
    <w:rsid w:val="007F1E59"/>
    <w:rsid w:val="007F30C1"/>
    <w:rsid w:val="007F3A25"/>
    <w:rsid w:val="007F4207"/>
    <w:rsid w:val="007F469F"/>
    <w:rsid w:val="007F4AB6"/>
    <w:rsid w:val="007F5269"/>
    <w:rsid w:val="007F659A"/>
    <w:rsid w:val="007F7C50"/>
    <w:rsid w:val="00800016"/>
    <w:rsid w:val="008002A0"/>
    <w:rsid w:val="008033FB"/>
    <w:rsid w:val="00803DC1"/>
    <w:rsid w:val="0080428B"/>
    <w:rsid w:val="00804AB5"/>
    <w:rsid w:val="00804CFE"/>
    <w:rsid w:val="00805200"/>
    <w:rsid w:val="00805E7A"/>
    <w:rsid w:val="0080610C"/>
    <w:rsid w:val="0080656A"/>
    <w:rsid w:val="00806C3F"/>
    <w:rsid w:val="00807802"/>
    <w:rsid w:val="0081078B"/>
    <w:rsid w:val="00810CF4"/>
    <w:rsid w:val="0081533C"/>
    <w:rsid w:val="00815C8B"/>
    <w:rsid w:val="00816D33"/>
    <w:rsid w:val="008207FC"/>
    <w:rsid w:val="00820E80"/>
    <w:rsid w:val="00821134"/>
    <w:rsid w:val="0082252B"/>
    <w:rsid w:val="00822744"/>
    <w:rsid w:val="00822EF6"/>
    <w:rsid w:val="00824C59"/>
    <w:rsid w:val="00825438"/>
    <w:rsid w:val="00825643"/>
    <w:rsid w:val="0082601F"/>
    <w:rsid w:val="00827552"/>
    <w:rsid w:val="008356FF"/>
    <w:rsid w:val="008357D8"/>
    <w:rsid w:val="008407B9"/>
    <w:rsid w:val="00840B9D"/>
    <w:rsid w:val="008412FB"/>
    <w:rsid w:val="00841ABF"/>
    <w:rsid w:val="008426B2"/>
    <w:rsid w:val="008429D6"/>
    <w:rsid w:val="00842DDF"/>
    <w:rsid w:val="00843D34"/>
    <w:rsid w:val="0084431E"/>
    <w:rsid w:val="00844F66"/>
    <w:rsid w:val="00846B15"/>
    <w:rsid w:val="008478CB"/>
    <w:rsid w:val="008504C5"/>
    <w:rsid w:val="00850AC9"/>
    <w:rsid w:val="00851B38"/>
    <w:rsid w:val="00854191"/>
    <w:rsid w:val="008541C4"/>
    <w:rsid w:val="00854736"/>
    <w:rsid w:val="00854FF2"/>
    <w:rsid w:val="00855D7E"/>
    <w:rsid w:val="00857753"/>
    <w:rsid w:val="00857832"/>
    <w:rsid w:val="008605CA"/>
    <w:rsid w:val="00860EDA"/>
    <w:rsid w:val="00861135"/>
    <w:rsid w:val="00863C9C"/>
    <w:rsid w:val="00864DB9"/>
    <w:rsid w:val="00865615"/>
    <w:rsid w:val="008723D6"/>
    <w:rsid w:val="00872F3F"/>
    <w:rsid w:val="00873099"/>
    <w:rsid w:val="00874448"/>
    <w:rsid w:val="00874FC8"/>
    <w:rsid w:val="00876075"/>
    <w:rsid w:val="00877E42"/>
    <w:rsid w:val="00883919"/>
    <w:rsid w:val="00883AAD"/>
    <w:rsid w:val="00884140"/>
    <w:rsid w:val="008841DC"/>
    <w:rsid w:val="0088597E"/>
    <w:rsid w:val="00885D2A"/>
    <w:rsid w:val="00886D5A"/>
    <w:rsid w:val="00887398"/>
    <w:rsid w:val="00890987"/>
    <w:rsid w:val="00890F2E"/>
    <w:rsid w:val="008921AE"/>
    <w:rsid w:val="00893ADF"/>
    <w:rsid w:val="0089406F"/>
    <w:rsid w:val="00894DCF"/>
    <w:rsid w:val="00894ECF"/>
    <w:rsid w:val="00895B56"/>
    <w:rsid w:val="00896025"/>
    <w:rsid w:val="00896518"/>
    <w:rsid w:val="0089729D"/>
    <w:rsid w:val="008A0591"/>
    <w:rsid w:val="008A1661"/>
    <w:rsid w:val="008A2004"/>
    <w:rsid w:val="008A2904"/>
    <w:rsid w:val="008A3483"/>
    <w:rsid w:val="008A4A64"/>
    <w:rsid w:val="008A5347"/>
    <w:rsid w:val="008A6FA5"/>
    <w:rsid w:val="008A7A95"/>
    <w:rsid w:val="008B0257"/>
    <w:rsid w:val="008B046A"/>
    <w:rsid w:val="008B28A4"/>
    <w:rsid w:val="008B47C4"/>
    <w:rsid w:val="008B493E"/>
    <w:rsid w:val="008B5289"/>
    <w:rsid w:val="008B583A"/>
    <w:rsid w:val="008B5943"/>
    <w:rsid w:val="008B64E2"/>
    <w:rsid w:val="008B659F"/>
    <w:rsid w:val="008B6AD9"/>
    <w:rsid w:val="008C03F8"/>
    <w:rsid w:val="008C1394"/>
    <w:rsid w:val="008C14BD"/>
    <w:rsid w:val="008C1539"/>
    <w:rsid w:val="008C1FB2"/>
    <w:rsid w:val="008C3779"/>
    <w:rsid w:val="008C462D"/>
    <w:rsid w:val="008C5481"/>
    <w:rsid w:val="008C639A"/>
    <w:rsid w:val="008D096B"/>
    <w:rsid w:val="008D17B5"/>
    <w:rsid w:val="008D32D0"/>
    <w:rsid w:val="008D33DD"/>
    <w:rsid w:val="008D38F6"/>
    <w:rsid w:val="008D3AFE"/>
    <w:rsid w:val="008D5191"/>
    <w:rsid w:val="008D5553"/>
    <w:rsid w:val="008D76CE"/>
    <w:rsid w:val="008D7FBA"/>
    <w:rsid w:val="008E0382"/>
    <w:rsid w:val="008E0714"/>
    <w:rsid w:val="008E20FA"/>
    <w:rsid w:val="008E35CF"/>
    <w:rsid w:val="008E5C30"/>
    <w:rsid w:val="008E6241"/>
    <w:rsid w:val="008E65AC"/>
    <w:rsid w:val="008E684E"/>
    <w:rsid w:val="008F1EE1"/>
    <w:rsid w:val="008F2206"/>
    <w:rsid w:val="008F2864"/>
    <w:rsid w:val="008F38A3"/>
    <w:rsid w:val="008F38F2"/>
    <w:rsid w:val="008F392D"/>
    <w:rsid w:val="008F4E96"/>
    <w:rsid w:val="0090090D"/>
    <w:rsid w:val="00900F37"/>
    <w:rsid w:val="00901896"/>
    <w:rsid w:val="0090206C"/>
    <w:rsid w:val="009036D8"/>
    <w:rsid w:val="00903B64"/>
    <w:rsid w:val="00903E16"/>
    <w:rsid w:val="0090431E"/>
    <w:rsid w:val="009043FC"/>
    <w:rsid w:val="0090477A"/>
    <w:rsid w:val="00904A94"/>
    <w:rsid w:val="0090526C"/>
    <w:rsid w:val="009065A6"/>
    <w:rsid w:val="009075E1"/>
    <w:rsid w:val="009077CD"/>
    <w:rsid w:val="0091034D"/>
    <w:rsid w:val="00912205"/>
    <w:rsid w:val="00913CD9"/>
    <w:rsid w:val="009145CF"/>
    <w:rsid w:val="009152A5"/>
    <w:rsid w:val="00915794"/>
    <w:rsid w:val="009166AC"/>
    <w:rsid w:val="00916E61"/>
    <w:rsid w:val="009178F4"/>
    <w:rsid w:val="00921C6C"/>
    <w:rsid w:val="00922127"/>
    <w:rsid w:val="00922330"/>
    <w:rsid w:val="00922D88"/>
    <w:rsid w:val="00922FF3"/>
    <w:rsid w:val="009234DF"/>
    <w:rsid w:val="009236F4"/>
    <w:rsid w:val="0092558F"/>
    <w:rsid w:val="0092688B"/>
    <w:rsid w:val="00931B95"/>
    <w:rsid w:val="00932722"/>
    <w:rsid w:val="00935F66"/>
    <w:rsid w:val="00936B90"/>
    <w:rsid w:val="009407EC"/>
    <w:rsid w:val="00941D96"/>
    <w:rsid w:val="00942D39"/>
    <w:rsid w:val="00943072"/>
    <w:rsid w:val="00943B12"/>
    <w:rsid w:val="00943BEB"/>
    <w:rsid w:val="009443E4"/>
    <w:rsid w:val="00947705"/>
    <w:rsid w:val="00947905"/>
    <w:rsid w:val="0095114E"/>
    <w:rsid w:val="009551EA"/>
    <w:rsid w:val="00956AC2"/>
    <w:rsid w:val="00957306"/>
    <w:rsid w:val="00957337"/>
    <w:rsid w:val="00957E81"/>
    <w:rsid w:val="009606A1"/>
    <w:rsid w:val="00960AE4"/>
    <w:rsid w:val="00961695"/>
    <w:rsid w:val="00962285"/>
    <w:rsid w:val="0096376E"/>
    <w:rsid w:val="00963933"/>
    <w:rsid w:val="00963D73"/>
    <w:rsid w:val="00964E78"/>
    <w:rsid w:val="00967BC8"/>
    <w:rsid w:val="00970F6E"/>
    <w:rsid w:val="00971AE3"/>
    <w:rsid w:val="00973371"/>
    <w:rsid w:val="00973FAC"/>
    <w:rsid w:val="00977A3D"/>
    <w:rsid w:val="009809BC"/>
    <w:rsid w:val="00983282"/>
    <w:rsid w:val="009836DA"/>
    <w:rsid w:val="00983B73"/>
    <w:rsid w:val="00984383"/>
    <w:rsid w:val="00985FAA"/>
    <w:rsid w:val="00987F17"/>
    <w:rsid w:val="0099073F"/>
    <w:rsid w:val="00994129"/>
    <w:rsid w:val="0099448F"/>
    <w:rsid w:val="00996595"/>
    <w:rsid w:val="00997B4D"/>
    <w:rsid w:val="009A1BE6"/>
    <w:rsid w:val="009A375A"/>
    <w:rsid w:val="009A3A6F"/>
    <w:rsid w:val="009A44C5"/>
    <w:rsid w:val="009A6B70"/>
    <w:rsid w:val="009A6CCB"/>
    <w:rsid w:val="009A7971"/>
    <w:rsid w:val="009B1A44"/>
    <w:rsid w:val="009B2144"/>
    <w:rsid w:val="009B3103"/>
    <w:rsid w:val="009B335C"/>
    <w:rsid w:val="009B363B"/>
    <w:rsid w:val="009B3782"/>
    <w:rsid w:val="009B57DE"/>
    <w:rsid w:val="009B72D1"/>
    <w:rsid w:val="009C0798"/>
    <w:rsid w:val="009C0806"/>
    <w:rsid w:val="009C12E7"/>
    <w:rsid w:val="009C27B7"/>
    <w:rsid w:val="009C4DD6"/>
    <w:rsid w:val="009D1A60"/>
    <w:rsid w:val="009D1F8F"/>
    <w:rsid w:val="009D2047"/>
    <w:rsid w:val="009D2EB5"/>
    <w:rsid w:val="009D32C3"/>
    <w:rsid w:val="009D32D2"/>
    <w:rsid w:val="009D4610"/>
    <w:rsid w:val="009D4E51"/>
    <w:rsid w:val="009D4FDD"/>
    <w:rsid w:val="009D557F"/>
    <w:rsid w:val="009D5EC0"/>
    <w:rsid w:val="009E0041"/>
    <w:rsid w:val="009E0BE2"/>
    <w:rsid w:val="009E1728"/>
    <w:rsid w:val="009E1CAA"/>
    <w:rsid w:val="009E1E2D"/>
    <w:rsid w:val="009E2051"/>
    <w:rsid w:val="009E2486"/>
    <w:rsid w:val="009E50A6"/>
    <w:rsid w:val="009E526B"/>
    <w:rsid w:val="009E52F7"/>
    <w:rsid w:val="009E57A1"/>
    <w:rsid w:val="009E7540"/>
    <w:rsid w:val="009F2F83"/>
    <w:rsid w:val="009F3E77"/>
    <w:rsid w:val="009F4B31"/>
    <w:rsid w:val="009F4FD1"/>
    <w:rsid w:val="009F56A7"/>
    <w:rsid w:val="009F5BDD"/>
    <w:rsid w:val="009F6B73"/>
    <w:rsid w:val="009F70E5"/>
    <w:rsid w:val="00A00675"/>
    <w:rsid w:val="00A014CD"/>
    <w:rsid w:val="00A0300F"/>
    <w:rsid w:val="00A03C7D"/>
    <w:rsid w:val="00A04792"/>
    <w:rsid w:val="00A06644"/>
    <w:rsid w:val="00A075BC"/>
    <w:rsid w:val="00A101BB"/>
    <w:rsid w:val="00A10FDB"/>
    <w:rsid w:val="00A127DD"/>
    <w:rsid w:val="00A135CC"/>
    <w:rsid w:val="00A138F3"/>
    <w:rsid w:val="00A13E09"/>
    <w:rsid w:val="00A13F98"/>
    <w:rsid w:val="00A14514"/>
    <w:rsid w:val="00A15456"/>
    <w:rsid w:val="00A15A62"/>
    <w:rsid w:val="00A15F6B"/>
    <w:rsid w:val="00A170E1"/>
    <w:rsid w:val="00A200B8"/>
    <w:rsid w:val="00A205D8"/>
    <w:rsid w:val="00A21688"/>
    <w:rsid w:val="00A21D93"/>
    <w:rsid w:val="00A21E50"/>
    <w:rsid w:val="00A221F1"/>
    <w:rsid w:val="00A22935"/>
    <w:rsid w:val="00A2402B"/>
    <w:rsid w:val="00A24B04"/>
    <w:rsid w:val="00A24F16"/>
    <w:rsid w:val="00A253B6"/>
    <w:rsid w:val="00A262FE"/>
    <w:rsid w:val="00A26F1A"/>
    <w:rsid w:val="00A274D6"/>
    <w:rsid w:val="00A27B5E"/>
    <w:rsid w:val="00A301A4"/>
    <w:rsid w:val="00A31273"/>
    <w:rsid w:val="00A32361"/>
    <w:rsid w:val="00A32B7D"/>
    <w:rsid w:val="00A35E94"/>
    <w:rsid w:val="00A40BB6"/>
    <w:rsid w:val="00A41C84"/>
    <w:rsid w:val="00A427F3"/>
    <w:rsid w:val="00A4453A"/>
    <w:rsid w:val="00A44782"/>
    <w:rsid w:val="00A44DF2"/>
    <w:rsid w:val="00A46D23"/>
    <w:rsid w:val="00A47C69"/>
    <w:rsid w:val="00A5203C"/>
    <w:rsid w:val="00A52AE5"/>
    <w:rsid w:val="00A53B64"/>
    <w:rsid w:val="00A53CDD"/>
    <w:rsid w:val="00A56E0B"/>
    <w:rsid w:val="00A56F1C"/>
    <w:rsid w:val="00A60002"/>
    <w:rsid w:val="00A60ACE"/>
    <w:rsid w:val="00A60CEF"/>
    <w:rsid w:val="00A63139"/>
    <w:rsid w:val="00A6344E"/>
    <w:rsid w:val="00A63515"/>
    <w:rsid w:val="00A640EC"/>
    <w:rsid w:val="00A64445"/>
    <w:rsid w:val="00A652A9"/>
    <w:rsid w:val="00A65B14"/>
    <w:rsid w:val="00A65BD8"/>
    <w:rsid w:val="00A6636A"/>
    <w:rsid w:val="00A669FB"/>
    <w:rsid w:val="00A67873"/>
    <w:rsid w:val="00A71084"/>
    <w:rsid w:val="00A71BDF"/>
    <w:rsid w:val="00A71FCC"/>
    <w:rsid w:val="00A73AD4"/>
    <w:rsid w:val="00A73D7D"/>
    <w:rsid w:val="00A75705"/>
    <w:rsid w:val="00A76591"/>
    <w:rsid w:val="00A77599"/>
    <w:rsid w:val="00A80D58"/>
    <w:rsid w:val="00A8119E"/>
    <w:rsid w:val="00A8324B"/>
    <w:rsid w:val="00A836A5"/>
    <w:rsid w:val="00A90327"/>
    <w:rsid w:val="00A912B3"/>
    <w:rsid w:val="00A92244"/>
    <w:rsid w:val="00A923CD"/>
    <w:rsid w:val="00A9251C"/>
    <w:rsid w:val="00A93BAF"/>
    <w:rsid w:val="00A94289"/>
    <w:rsid w:val="00AA112E"/>
    <w:rsid w:val="00AA468E"/>
    <w:rsid w:val="00AA4AA0"/>
    <w:rsid w:val="00AA5019"/>
    <w:rsid w:val="00AA576B"/>
    <w:rsid w:val="00AA771B"/>
    <w:rsid w:val="00AA7FB6"/>
    <w:rsid w:val="00AB0615"/>
    <w:rsid w:val="00AB0BD9"/>
    <w:rsid w:val="00AB157A"/>
    <w:rsid w:val="00AB250D"/>
    <w:rsid w:val="00AB3B77"/>
    <w:rsid w:val="00AB409E"/>
    <w:rsid w:val="00AB5B20"/>
    <w:rsid w:val="00AB62CD"/>
    <w:rsid w:val="00AB66DD"/>
    <w:rsid w:val="00AB6ACB"/>
    <w:rsid w:val="00AC0391"/>
    <w:rsid w:val="00AC1936"/>
    <w:rsid w:val="00AC197D"/>
    <w:rsid w:val="00AC218A"/>
    <w:rsid w:val="00AC3047"/>
    <w:rsid w:val="00AC3248"/>
    <w:rsid w:val="00AC415C"/>
    <w:rsid w:val="00AC52E6"/>
    <w:rsid w:val="00AC5403"/>
    <w:rsid w:val="00AC6504"/>
    <w:rsid w:val="00AC6733"/>
    <w:rsid w:val="00AD0139"/>
    <w:rsid w:val="00AD02CB"/>
    <w:rsid w:val="00AD0D01"/>
    <w:rsid w:val="00AD1621"/>
    <w:rsid w:val="00AD192F"/>
    <w:rsid w:val="00AD1AC7"/>
    <w:rsid w:val="00AD3742"/>
    <w:rsid w:val="00AD3997"/>
    <w:rsid w:val="00AD3EC5"/>
    <w:rsid w:val="00AD4FB6"/>
    <w:rsid w:val="00AD523A"/>
    <w:rsid w:val="00AD5EC4"/>
    <w:rsid w:val="00AD5F72"/>
    <w:rsid w:val="00AD63A7"/>
    <w:rsid w:val="00AD6FA2"/>
    <w:rsid w:val="00AD70EF"/>
    <w:rsid w:val="00AD791D"/>
    <w:rsid w:val="00AE310B"/>
    <w:rsid w:val="00AE678B"/>
    <w:rsid w:val="00AF09D1"/>
    <w:rsid w:val="00AF0C52"/>
    <w:rsid w:val="00AF187F"/>
    <w:rsid w:val="00AF2817"/>
    <w:rsid w:val="00AF31B0"/>
    <w:rsid w:val="00AF44D5"/>
    <w:rsid w:val="00AF6A32"/>
    <w:rsid w:val="00AF730B"/>
    <w:rsid w:val="00AF732E"/>
    <w:rsid w:val="00AF7465"/>
    <w:rsid w:val="00AF76FB"/>
    <w:rsid w:val="00B010CF"/>
    <w:rsid w:val="00B01F37"/>
    <w:rsid w:val="00B04018"/>
    <w:rsid w:val="00B04D35"/>
    <w:rsid w:val="00B07223"/>
    <w:rsid w:val="00B10C1A"/>
    <w:rsid w:val="00B111D4"/>
    <w:rsid w:val="00B12DA2"/>
    <w:rsid w:val="00B133FD"/>
    <w:rsid w:val="00B14828"/>
    <w:rsid w:val="00B14986"/>
    <w:rsid w:val="00B156D5"/>
    <w:rsid w:val="00B15993"/>
    <w:rsid w:val="00B15C89"/>
    <w:rsid w:val="00B17EFD"/>
    <w:rsid w:val="00B20D66"/>
    <w:rsid w:val="00B22D20"/>
    <w:rsid w:val="00B23007"/>
    <w:rsid w:val="00B233FB"/>
    <w:rsid w:val="00B2367D"/>
    <w:rsid w:val="00B241EE"/>
    <w:rsid w:val="00B245C5"/>
    <w:rsid w:val="00B31582"/>
    <w:rsid w:val="00B335C3"/>
    <w:rsid w:val="00B336D5"/>
    <w:rsid w:val="00B34201"/>
    <w:rsid w:val="00B34511"/>
    <w:rsid w:val="00B34DD4"/>
    <w:rsid w:val="00B35EF0"/>
    <w:rsid w:val="00B36045"/>
    <w:rsid w:val="00B361F8"/>
    <w:rsid w:val="00B36840"/>
    <w:rsid w:val="00B369A9"/>
    <w:rsid w:val="00B3751D"/>
    <w:rsid w:val="00B37CAA"/>
    <w:rsid w:val="00B41B06"/>
    <w:rsid w:val="00B422BF"/>
    <w:rsid w:val="00B44213"/>
    <w:rsid w:val="00B456EC"/>
    <w:rsid w:val="00B4577B"/>
    <w:rsid w:val="00B46296"/>
    <w:rsid w:val="00B46728"/>
    <w:rsid w:val="00B468DF"/>
    <w:rsid w:val="00B469F2"/>
    <w:rsid w:val="00B47027"/>
    <w:rsid w:val="00B4765C"/>
    <w:rsid w:val="00B47F1C"/>
    <w:rsid w:val="00B47F53"/>
    <w:rsid w:val="00B5284F"/>
    <w:rsid w:val="00B53303"/>
    <w:rsid w:val="00B559A4"/>
    <w:rsid w:val="00B55ED6"/>
    <w:rsid w:val="00B561F0"/>
    <w:rsid w:val="00B56FC6"/>
    <w:rsid w:val="00B60F77"/>
    <w:rsid w:val="00B627CD"/>
    <w:rsid w:val="00B62B56"/>
    <w:rsid w:val="00B63B4C"/>
    <w:rsid w:val="00B64803"/>
    <w:rsid w:val="00B67DE1"/>
    <w:rsid w:val="00B71409"/>
    <w:rsid w:val="00B71571"/>
    <w:rsid w:val="00B72429"/>
    <w:rsid w:val="00B732DF"/>
    <w:rsid w:val="00B74C8D"/>
    <w:rsid w:val="00B74ED3"/>
    <w:rsid w:val="00B758AE"/>
    <w:rsid w:val="00B75C92"/>
    <w:rsid w:val="00B76862"/>
    <w:rsid w:val="00B806D9"/>
    <w:rsid w:val="00B82159"/>
    <w:rsid w:val="00B82B81"/>
    <w:rsid w:val="00B82DD9"/>
    <w:rsid w:val="00B838C6"/>
    <w:rsid w:val="00B840AF"/>
    <w:rsid w:val="00B84854"/>
    <w:rsid w:val="00B84F17"/>
    <w:rsid w:val="00B85712"/>
    <w:rsid w:val="00B869DA"/>
    <w:rsid w:val="00B86F14"/>
    <w:rsid w:val="00B87C08"/>
    <w:rsid w:val="00B90361"/>
    <w:rsid w:val="00B90EC0"/>
    <w:rsid w:val="00B91464"/>
    <w:rsid w:val="00B92304"/>
    <w:rsid w:val="00B92563"/>
    <w:rsid w:val="00B92FA5"/>
    <w:rsid w:val="00B939F3"/>
    <w:rsid w:val="00B94BFA"/>
    <w:rsid w:val="00B950A5"/>
    <w:rsid w:val="00B95A88"/>
    <w:rsid w:val="00B95CDA"/>
    <w:rsid w:val="00B96B7C"/>
    <w:rsid w:val="00BA0121"/>
    <w:rsid w:val="00BA1020"/>
    <w:rsid w:val="00BA10A8"/>
    <w:rsid w:val="00BA34B3"/>
    <w:rsid w:val="00BA3683"/>
    <w:rsid w:val="00BA4166"/>
    <w:rsid w:val="00BA5255"/>
    <w:rsid w:val="00BA5709"/>
    <w:rsid w:val="00BA5F58"/>
    <w:rsid w:val="00BA7A62"/>
    <w:rsid w:val="00BB038D"/>
    <w:rsid w:val="00BB0691"/>
    <w:rsid w:val="00BB0EB8"/>
    <w:rsid w:val="00BB2EFB"/>
    <w:rsid w:val="00BB45A3"/>
    <w:rsid w:val="00BC12E0"/>
    <w:rsid w:val="00BC1F2A"/>
    <w:rsid w:val="00BC2F87"/>
    <w:rsid w:val="00BC3179"/>
    <w:rsid w:val="00BC5AE3"/>
    <w:rsid w:val="00BC693C"/>
    <w:rsid w:val="00BC72C0"/>
    <w:rsid w:val="00BC776A"/>
    <w:rsid w:val="00BC799E"/>
    <w:rsid w:val="00BD253B"/>
    <w:rsid w:val="00BD2CE8"/>
    <w:rsid w:val="00BD32F2"/>
    <w:rsid w:val="00BD39B2"/>
    <w:rsid w:val="00BD5F0B"/>
    <w:rsid w:val="00BD62D9"/>
    <w:rsid w:val="00BD70D9"/>
    <w:rsid w:val="00BE0551"/>
    <w:rsid w:val="00BE08B0"/>
    <w:rsid w:val="00BE0972"/>
    <w:rsid w:val="00BE0CFB"/>
    <w:rsid w:val="00BE23FB"/>
    <w:rsid w:val="00BE36DC"/>
    <w:rsid w:val="00BE49DC"/>
    <w:rsid w:val="00BF1B5C"/>
    <w:rsid w:val="00BF1DEE"/>
    <w:rsid w:val="00BF20E5"/>
    <w:rsid w:val="00BF2350"/>
    <w:rsid w:val="00BF5E8A"/>
    <w:rsid w:val="00C02272"/>
    <w:rsid w:val="00C02273"/>
    <w:rsid w:val="00C031C7"/>
    <w:rsid w:val="00C0364D"/>
    <w:rsid w:val="00C0451A"/>
    <w:rsid w:val="00C05CAB"/>
    <w:rsid w:val="00C06F3E"/>
    <w:rsid w:val="00C07DA7"/>
    <w:rsid w:val="00C07F03"/>
    <w:rsid w:val="00C10E7A"/>
    <w:rsid w:val="00C12B1A"/>
    <w:rsid w:val="00C13F15"/>
    <w:rsid w:val="00C14242"/>
    <w:rsid w:val="00C14BE6"/>
    <w:rsid w:val="00C171F2"/>
    <w:rsid w:val="00C20585"/>
    <w:rsid w:val="00C21C6B"/>
    <w:rsid w:val="00C2208E"/>
    <w:rsid w:val="00C22752"/>
    <w:rsid w:val="00C23AA1"/>
    <w:rsid w:val="00C23EF6"/>
    <w:rsid w:val="00C243CB"/>
    <w:rsid w:val="00C26420"/>
    <w:rsid w:val="00C26DC0"/>
    <w:rsid w:val="00C27681"/>
    <w:rsid w:val="00C303FE"/>
    <w:rsid w:val="00C30EEC"/>
    <w:rsid w:val="00C313F9"/>
    <w:rsid w:val="00C31CC4"/>
    <w:rsid w:val="00C32046"/>
    <w:rsid w:val="00C33479"/>
    <w:rsid w:val="00C35A9F"/>
    <w:rsid w:val="00C35C49"/>
    <w:rsid w:val="00C364CD"/>
    <w:rsid w:val="00C409B0"/>
    <w:rsid w:val="00C40F91"/>
    <w:rsid w:val="00C41333"/>
    <w:rsid w:val="00C44088"/>
    <w:rsid w:val="00C44819"/>
    <w:rsid w:val="00C44A7F"/>
    <w:rsid w:val="00C45621"/>
    <w:rsid w:val="00C46871"/>
    <w:rsid w:val="00C47662"/>
    <w:rsid w:val="00C47B78"/>
    <w:rsid w:val="00C5135A"/>
    <w:rsid w:val="00C52F74"/>
    <w:rsid w:val="00C54C79"/>
    <w:rsid w:val="00C5706D"/>
    <w:rsid w:val="00C5792A"/>
    <w:rsid w:val="00C5793F"/>
    <w:rsid w:val="00C6049F"/>
    <w:rsid w:val="00C60925"/>
    <w:rsid w:val="00C60A77"/>
    <w:rsid w:val="00C62533"/>
    <w:rsid w:val="00C62733"/>
    <w:rsid w:val="00C6338F"/>
    <w:rsid w:val="00C646E8"/>
    <w:rsid w:val="00C6608D"/>
    <w:rsid w:val="00C666E9"/>
    <w:rsid w:val="00C73AFF"/>
    <w:rsid w:val="00C741AC"/>
    <w:rsid w:val="00C759AC"/>
    <w:rsid w:val="00C778FB"/>
    <w:rsid w:val="00C80A5D"/>
    <w:rsid w:val="00C821A8"/>
    <w:rsid w:val="00C82859"/>
    <w:rsid w:val="00C83832"/>
    <w:rsid w:val="00C859EA"/>
    <w:rsid w:val="00C85C2F"/>
    <w:rsid w:val="00C86470"/>
    <w:rsid w:val="00C8726F"/>
    <w:rsid w:val="00C872EC"/>
    <w:rsid w:val="00C87E33"/>
    <w:rsid w:val="00C9048E"/>
    <w:rsid w:val="00C917F3"/>
    <w:rsid w:val="00C91A92"/>
    <w:rsid w:val="00C922D9"/>
    <w:rsid w:val="00C92890"/>
    <w:rsid w:val="00C92EF4"/>
    <w:rsid w:val="00C95500"/>
    <w:rsid w:val="00C96020"/>
    <w:rsid w:val="00C9710A"/>
    <w:rsid w:val="00CA040C"/>
    <w:rsid w:val="00CA0943"/>
    <w:rsid w:val="00CA4E9A"/>
    <w:rsid w:val="00CA5CC8"/>
    <w:rsid w:val="00CA7A8C"/>
    <w:rsid w:val="00CB0658"/>
    <w:rsid w:val="00CB06D7"/>
    <w:rsid w:val="00CB3CA9"/>
    <w:rsid w:val="00CB5D17"/>
    <w:rsid w:val="00CB6B41"/>
    <w:rsid w:val="00CB719F"/>
    <w:rsid w:val="00CC04D2"/>
    <w:rsid w:val="00CC0858"/>
    <w:rsid w:val="00CC19DF"/>
    <w:rsid w:val="00CC2416"/>
    <w:rsid w:val="00CC24CD"/>
    <w:rsid w:val="00CC275B"/>
    <w:rsid w:val="00CC2C2F"/>
    <w:rsid w:val="00CC3BB3"/>
    <w:rsid w:val="00CC3CE1"/>
    <w:rsid w:val="00CC6264"/>
    <w:rsid w:val="00CC6353"/>
    <w:rsid w:val="00CC6A4E"/>
    <w:rsid w:val="00CC6E01"/>
    <w:rsid w:val="00CD1545"/>
    <w:rsid w:val="00CD182D"/>
    <w:rsid w:val="00CD2A48"/>
    <w:rsid w:val="00CD381A"/>
    <w:rsid w:val="00CD43A4"/>
    <w:rsid w:val="00CD6379"/>
    <w:rsid w:val="00CD6549"/>
    <w:rsid w:val="00CD6BD7"/>
    <w:rsid w:val="00CD6EDA"/>
    <w:rsid w:val="00CE0339"/>
    <w:rsid w:val="00CE232B"/>
    <w:rsid w:val="00CE2B12"/>
    <w:rsid w:val="00CE37C9"/>
    <w:rsid w:val="00CE3CAA"/>
    <w:rsid w:val="00CE3D1D"/>
    <w:rsid w:val="00CE7530"/>
    <w:rsid w:val="00CE7A5E"/>
    <w:rsid w:val="00CF0BD8"/>
    <w:rsid w:val="00CF0FDF"/>
    <w:rsid w:val="00CF12FB"/>
    <w:rsid w:val="00CF3F12"/>
    <w:rsid w:val="00CF4690"/>
    <w:rsid w:val="00CF4734"/>
    <w:rsid w:val="00CF7C43"/>
    <w:rsid w:val="00CF7C8C"/>
    <w:rsid w:val="00CF7E79"/>
    <w:rsid w:val="00D00974"/>
    <w:rsid w:val="00D01E10"/>
    <w:rsid w:val="00D02221"/>
    <w:rsid w:val="00D03151"/>
    <w:rsid w:val="00D036EF"/>
    <w:rsid w:val="00D03F8B"/>
    <w:rsid w:val="00D0609C"/>
    <w:rsid w:val="00D061C7"/>
    <w:rsid w:val="00D07E70"/>
    <w:rsid w:val="00D10ADB"/>
    <w:rsid w:val="00D10D82"/>
    <w:rsid w:val="00D111CC"/>
    <w:rsid w:val="00D121D9"/>
    <w:rsid w:val="00D14E3F"/>
    <w:rsid w:val="00D15958"/>
    <w:rsid w:val="00D165A2"/>
    <w:rsid w:val="00D169B8"/>
    <w:rsid w:val="00D21696"/>
    <w:rsid w:val="00D21924"/>
    <w:rsid w:val="00D22134"/>
    <w:rsid w:val="00D2260C"/>
    <w:rsid w:val="00D22F87"/>
    <w:rsid w:val="00D2351B"/>
    <w:rsid w:val="00D2373C"/>
    <w:rsid w:val="00D2527E"/>
    <w:rsid w:val="00D25E89"/>
    <w:rsid w:val="00D2604F"/>
    <w:rsid w:val="00D263CC"/>
    <w:rsid w:val="00D26753"/>
    <w:rsid w:val="00D2776D"/>
    <w:rsid w:val="00D27CC0"/>
    <w:rsid w:val="00D304B9"/>
    <w:rsid w:val="00D32937"/>
    <w:rsid w:val="00D3315A"/>
    <w:rsid w:val="00D34C03"/>
    <w:rsid w:val="00D34D89"/>
    <w:rsid w:val="00D34E6D"/>
    <w:rsid w:val="00D34EB4"/>
    <w:rsid w:val="00D35D03"/>
    <w:rsid w:val="00D37073"/>
    <w:rsid w:val="00D41B0F"/>
    <w:rsid w:val="00D426F0"/>
    <w:rsid w:val="00D44664"/>
    <w:rsid w:val="00D44801"/>
    <w:rsid w:val="00D45CDB"/>
    <w:rsid w:val="00D466B3"/>
    <w:rsid w:val="00D46706"/>
    <w:rsid w:val="00D46ECB"/>
    <w:rsid w:val="00D511AE"/>
    <w:rsid w:val="00D529B4"/>
    <w:rsid w:val="00D53E23"/>
    <w:rsid w:val="00D5413A"/>
    <w:rsid w:val="00D55C46"/>
    <w:rsid w:val="00D57A8F"/>
    <w:rsid w:val="00D601AA"/>
    <w:rsid w:val="00D615EF"/>
    <w:rsid w:val="00D62687"/>
    <w:rsid w:val="00D62A0B"/>
    <w:rsid w:val="00D62D90"/>
    <w:rsid w:val="00D63AA4"/>
    <w:rsid w:val="00D63B10"/>
    <w:rsid w:val="00D63DBC"/>
    <w:rsid w:val="00D64620"/>
    <w:rsid w:val="00D65853"/>
    <w:rsid w:val="00D66FA8"/>
    <w:rsid w:val="00D67A0F"/>
    <w:rsid w:val="00D67F1F"/>
    <w:rsid w:val="00D70150"/>
    <w:rsid w:val="00D70EFC"/>
    <w:rsid w:val="00D719C9"/>
    <w:rsid w:val="00D73084"/>
    <w:rsid w:val="00D736C0"/>
    <w:rsid w:val="00D741AE"/>
    <w:rsid w:val="00D74C77"/>
    <w:rsid w:val="00D761A2"/>
    <w:rsid w:val="00D76270"/>
    <w:rsid w:val="00D7669C"/>
    <w:rsid w:val="00D76E10"/>
    <w:rsid w:val="00D77892"/>
    <w:rsid w:val="00D77ACD"/>
    <w:rsid w:val="00D8008A"/>
    <w:rsid w:val="00D81982"/>
    <w:rsid w:val="00D8439B"/>
    <w:rsid w:val="00D84DB0"/>
    <w:rsid w:val="00D8569D"/>
    <w:rsid w:val="00D867E6"/>
    <w:rsid w:val="00D879A9"/>
    <w:rsid w:val="00D905F9"/>
    <w:rsid w:val="00D913F0"/>
    <w:rsid w:val="00D91712"/>
    <w:rsid w:val="00D93B70"/>
    <w:rsid w:val="00D948DA"/>
    <w:rsid w:val="00D97895"/>
    <w:rsid w:val="00D979D6"/>
    <w:rsid w:val="00D97C72"/>
    <w:rsid w:val="00DA3FA8"/>
    <w:rsid w:val="00DA445C"/>
    <w:rsid w:val="00DA4624"/>
    <w:rsid w:val="00DA4E45"/>
    <w:rsid w:val="00DA6B3D"/>
    <w:rsid w:val="00DA70D8"/>
    <w:rsid w:val="00DB2828"/>
    <w:rsid w:val="00DB3054"/>
    <w:rsid w:val="00DB374C"/>
    <w:rsid w:val="00DB40C5"/>
    <w:rsid w:val="00DB4663"/>
    <w:rsid w:val="00DB542C"/>
    <w:rsid w:val="00DB5858"/>
    <w:rsid w:val="00DB5A34"/>
    <w:rsid w:val="00DB6939"/>
    <w:rsid w:val="00DB78A2"/>
    <w:rsid w:val="00DC01FC"/>
    <w:rsid w:val="00DC0500"/>
    <w:rsid w:val="00DC05FC"/>
    <w:rsid w:val="00DC0A3F"/>
    <w:rsid w:val="00DC1364"/>
    <w:rsid w:val="00DC2A3B"/>
    <w:rsid w:val="00DC7928"/>
    <w:rsid w:val="00DD0987"/>
    <w:rsid w:val="00DD12A1"/>
    <w:rsid w:val="00DD22E0"/>
    <w:rsid w:val="00DD2B0B"/>
    <w:rsid w:val="00DD2B5F"/>
    <w:rsid w:val="00DD2D68"/>
    <w:rsid w:val="00DD42DA"/>
    <w:rsid w:val="00DD5831"/>
    <w:rsid w:val="00DD621B"/>
    <w:rsid w:val="00DD6B72"/>
    <w:rsid w:val="00DD7984"/>
    <w:rsid w:val="00DE0B28"/>
    <w:rsid w:val="00DE1273"/>
    <w:rsid w:val="00DE1F36"/>
    <w:rsid w:val="00DE3998"/>
    <w:rsid w:val="00DE4184"/>
    <w:rsid w:val="00DE41E1"/>
    <w:rsid w:val="00DE46FA"/>
    <w:rsid w:val="00DE5F45"/>
    <w:rsid w:val="00DE64D4"/>
    <w:rsid w:val="00DE65E6"/>
    <w:rsid w:val="00DE6A56"/>
    <w:rsid w:val="00DE762E"/>
    <w:rsid w:val="00DF0224"/>
    <w:rsid w:val="00DF1057"/>
    <w:rsid w:val="00DF52E5"/>
    <w:rsid w:val="00DF6747"/>
    <w:rsid w:val="00DF75E7"/>
    <w:rsid w:val="00E00135"/>
    <w:rsid w:val="00E004CC"/>
    <w:rsid w:val="00E01207"/>
    <w:rsid w:val="00E024A1"/>
    <w:rsid w:val="00E02D96"/>
    <w:rsid w:val="00E04F52"/>
    <w:rsid w:val="00E05B49"/>
    <w:rsid w:val="00E06CEF"/>
    <w:rsid w:val="00E101D0"/>
    <w:rsid w:val="00E10DAB"/>
    <w:rsid w:val="00E115F1"/>
    <w:rsid w:val="00E11DFE"/>
    <w:rsid w:val="00E134DC"/>
    <w:rsid w:val="00E163F9"/>
    <w:rsid w:val="00E16CFA"/>
    <w:rsid w:val="00E17851"/>
    <w:rsid w:val="00E179AD"/>
    <w:rsid w:val="00E208BF"/>
    <w:rsid w:val="00E213D5"/>
    <w:rsid w:val="00E22BDA"/>
    <w:rsid w:val="00E27EC0"/>
    <w:rsid w:val="00E30507"/>
    <w:rsid w:val="00E309F4"/>
    <w:rsid w:val="00E31506"/>
    <w:rsid w:val="00E32927"/>
    <w:rsid w:val="00E33CFA"/>
    <w:rsid w:val="00E33F80"/>
    <w:rsid w:val="00E35678"/>
    <w:rsid w:val="00E35A53"/>
    <w:rsid w:val="00E36133"/>
    <w:rsid w:val="00E361AD"/>
    <w:rsid w:val="00E378B6"/>
    <w:rsid w:val="00E40E1C"/>
    <w:rsid w:val="00E43364"/>
    <w:rsid w:val="00E43643"/>
    <w:rsid w:val="00E453AD"/>
    <w:rsid w:val="00E464B8"/>
    <w:rsid w:val="00E46649"/>
    <w:rsid w:val="00E54F27"/>
    <w:rsid w:val="00E56AB0"/>
    <w:rsid w:val="00E60F60"/>
    <w:rsid w:val="00E61101"/>
    <w:rsid w:val="00E614A1"/>
    <w:rsid w:val="00E61709"/>
    <w:rsid w:val="00E61D60"/>
    <w:rsid w:val="00E630E2"/>
    <w:rsid w:val="00E64599"/>
    <w:rsid w:val="00E64F6E"/>
    <w:rsid w:val="00E67620"/>
    <w:rsid w:val="00E70ECD"/>
    <w:rsid w:val="00E712E1"/>
    <w:rsid w:val="00E71314"/>
    <w:rsid w:val="00E7144E"/>
    <w:rsid w:val="00E716FC"/>
    <w:rsid w:val="00E71914"/>
    <w:rsid w:val="00E72C5B"/>
    <w:rsid w:val="00E72D87"/>
    <w:rsid w:val="00E72D97"/>
    <w:rsid w:val="00E73EB5"/>
    <w:rsid w:val="00E747F3"/>
    <w:rsid w:val="00E76499"/>
    <w:rsid w:val="00E76EA2"/>
    <w:rsid w:val="00E77716"/>
    <w:rsid w:val="00E806B2"/>
    <w:rsid w:val="00E81CDD"/>
    <w:rsid w:val="00E831DE"/>
    <w:rsid w:val="00E83DAF"/>
    <w:rsid w:val="00E84005"/>
    <w:rsid w:val="00E864AC"/>
    <w:rsid w:val="00E867E3"/>
    <w:rsid w:val="00E87BFE"/>
    <w:rsid w:val="00E919A7"/>
    <w:rsid w:val="00E93187"/>
    <w:rsid w:val="00E95815"/>
    <w:rsid w:val="00E962CC"/>
    <w:rsid w:val="00EA039F"/>
    <w:rsid w:val="00EA04A6"/>
    <w:rsid w:val="00EA0B8A"/>
    <w:rsid w:val="00EA2084"/>
    <w:rsid w:val="00EA2F9C"/>
    <w:rsid w:val="00EA31D7"/>
    <w:rsid w:val="00EA4609"/>
    <w:rsid w:val="00EA57FA"/>
    <w:rsid w:val="00EA591F"/>
    <w:rsid w:val="00EA5A9E"/>
    <w:rsid w:val="00EA701F"/>
    <w:rsid w:val="00EB0111"/>
    <w:rsid w:val="00EB1BA0"/>
    <w:rsid w:val="00EB3315"/>
    <w:rsid w:val="00EB4D46"/>
    <w:rsid w:val="00EB4DED"/>
    <w:rsid w:val="00EB64C5"/>
    <w:rsid w:val="00EB67A9"/>
    <w:rsid w:val="00EC028F"/>
    <w:rsid w:val="00EC0628"/>
    <w:rsid w:val="00EC2600"/>
    <w:rsid w:val="00EC2D35"/>
    <w:rsid w:val="00EC30AB"/>
    <w:rsid w:val="00EC3F8F"/>
    <w:rsid w:val="00EC44AE"/>
    <w:rsid w:val="00EC4740"/>
    <w:rsid w:val="00EC5FA9"/>
    <w:rsid w:val="00EC60FB"/>
    <w:rsid w:val="00EC6255"/>
    <w:rsid w:val="00EC7749"/>
    <w:rsid w:val="00EC7E25"/>
    <w:rsid w:val="00ED035C"/>
    <w:rsid w:val="00ED0608"/>
    <w:rsid w:val="00ED0DC0"/>
    <w:rsid w:val="00ED1986"/>
    <w:rsid w:val="00ED19A9"/>
    <w:rsid w:val="00ED4A95"/>
    <w:rsid w:val="00ED6495"/>
    <w:rsid w:val="00ED6D58"/>
    <w:rsid w:val="00ED751E"/>
    <w:rsid w:val="00EE0C5A"/>
    <w:rsid w:val="00EE1086"/>
    <w:rsid w:val="00EE1537"/>
    <w:rsid w:val="00EE1A6D"/>
    <w:rsid w:val="00EE1C0A"/>
    <w:rsid w:val="00EE1C2E"/>
    <w:rsid w:val="00EE3038"/>
    <w:rsid w:val="00EE324D"/>
    <w:rsid w:val="00EE4E4C"/>
    <w:rsid w:val="00EE554C"/>
    <w:rsid w:val="00EE78D9"/>
    <w:rsid w:val="00EF0AAB"/>
    <w:rsid w:val="00EF2A6F"/>
    <w:rsid w:val="00EF36C2"/>
    <w:rsid w:val="00EF38EB"/>
    <w:rsid w:val="00EF42F5"/>
    <w:rsid w:val="00EF559A"/>
    <w:rsid w:val="00EF7B8E"/>
    <w:rsid w:val="00F000B0"/>
    <w:rsid w:val="00F00384"/>
    <w:rsid w:val="00F0162D"/>
    <w:rsid w:val="00F01646"/>
    <w:rsid w:val="00F01783"/>
    <w:rsid w:val="00F025F5"/>
    <w:rsid w:val="00F02E06"/>
    <w:rsid w:val="00F02E44"/>
    <w:rsid w:val="00F02EFC"/>
    <w:rsid w:val="00F036AD"/>
    <w:rsid w:val="00F03E51"/>
    <w:rsid w:val="00F07395"/>
    <w:rsid w:val="00F073F5"/>
    <w:rsid w:val="00F07F41"/>
    <w:rsid w:val="00F115F0"/>
    <w:rsid w:val="00F118D9"/>
    <w:rsid w:val="00F122BF"/>
    <w:rsid w:val="00F1238C"/>
    <w:rsid w:val="00F12733"/>
    <w:rsid w:val="00F129C2"/>
    <w:rsid w:val="00F12BE8"/>
    <w:rsid w:val="00F12FD9"/>
    <w:rsid w:val="00F130AF"/>
    <w:rsid w:val="00F1333E"/>
    <w:rsid w:val="00F13A4D"/>
    <w:rsid w:val="00F1657C"/>
    <w:rsid w:val="00F1705E"/>
    <w:rsid w:val="00F21AB7"/>
    <w:rsid w:val="00F21D46"/>
    <w:rsid w:val="00F231BB"/>
    <w:rsid w:val="00F2340B"/>
    <w:rsid w:val="00F24766"/>
    <w:rsid w:val="00F2598B"/>
    <w:rsid w:val="00F25C0B"/>
    <w:rsid w:val="00F26320"/>
    <w:rsid w:val="00F26980"/>
    <w:rsid w:val="00F2746B"/>
    <w:rsid w:val="00F27765"/>
    <w:rsid w:val="00F30636"/>
    <w:rsid w:val="00F30EFD"/>
    <w:rsid w:val="00F31508"/>
    <w:rsid w:val="00F345FC"/>
    <w:rsid w:val="00F3548B"/>
    <w:rsid w:val="00F35810"/>
    <w:rsid w:val="00F3769C"/>
    <w:rsid w:val="00F37F7E"/>
    <w:rsid w:val="00F40ACF"/>
    <w:rsid w:val="00F4240B"/>
    <w:rsid w:val="00F44E80"/>
    <w:rsid w:val="00F4612A"/>
    <w:rsid w:val="00F4682F"/>
    <w:rsid w:val="00F5054C"/>
    <w:rsid w:val="00F50972"/>
    <w:rsid w:val="00F51631"/>
    <w:rsid w:val="00F51F80"/>
    <w:rsid w:val="00F524A2"/>
    <w:rsid w:val="00F52EED"/>
    <w:rsid w:val="00F53DAF"/>
    <w:rsid w:val="00F53F42"/>
    <w:rsid w:val="00F54536"/>
    <w:rsid w:val="00F557EA"/>
    <w:rsid w:val="00F5630C"/>
    <w:rsid w:val="00F56909"/>
    <w:rsid w:val="00F6102E"/>
    <w:rsid w:val="00F63485"/>
    <w:rsid w:val="00F63FDB"/>
    <w:rsid w:val="00F71F53"/>
    <w:rsid w:val="00F73971"/>
    <w:rsid w:val="00F744C9"/>
    <w:rsid w:val="00F772C8"/>
    <w:rsid w:val="00F77FC0"/>
    <w:rsid w:val="00F80334"/>
    <w:rsid w:val="00F82AFE"/>
    <w:rsid w:val="00F8415A"/>
    <w:rsid w:val="00F845DE"/>
    <w:rsid w:val="00F84B97"/>
    <w:rsid w:val="00F8581E"/>
    <w:rsid w:val="00F861F1"/>
    <w:rsid w:val="00F87123"/>
    <w:rsid w:val="00F9021F"/>
    <w:rsid w:val="00F903D5"/>
    <w:rsid w:val="00F905C6"/>
    <w:rsid w:val="00F90E5B"/>
    <w:rsid w:val="00F915B1"/>
    <w:rsid w:val="00F928FE"/>
    <w:rsid w:val="00F92BA9"/>
    <w:rsid w:val="00F94CD4"/>
    <w:rsid w:val="00F954C0"/>
    <w:rsid w:val="00F963E3"/>
    <w:rsid w:val="00F964DC"/>
    <w:rsid w:val="00F968E8"/>
    <w:rsid w:val="00FA09C5"/>
    <w:rsid w:val="00FA0E7F"/>
    <w:rsid w:val="00FA1204"/>
    <w:rsid w:val="00FA27C7"/>
    <w:rsid w:val="00FA2D80"/>
    <w:rsid w:val="00FA3EA0"/>
    <w:rsid w:val="00FA3ED6"/>
    <w:rsid w:val="00FA6736"/>
    <w:rsid w:val="00FA6F47"/>
    <w:rsid w:val="00FA70E4"/>
    <w:rsid w:val="00FA7619"/>
    <w:rsid w:val="00FB12E9"/>
    <w:rsid w:val="00FB1740"/>
    <w:rsid w:val="00FB2399"/>
    <w:rsid w:val="00FB30F6"/>
    <w:rsid w:val="00FB3280"/>
    <w:rsid w:val="00FB39F5"/>
    <w:rsid w:val="00FB3CBD"/>
    <w:rsid w:val="00FB3CFA"/>
    <w:rsid w:val="00FB3F92"/>
    <w:rsid w:val="00FB422C"/>
    <w:rsid w:val="00FB6F67"/>
    <w:rsid w:val="00FB7160"/>
    <w:rsid w:val="00FC04B4"/>
    <w:rsid w:val="00FC063A"/>
    <w:rsid w:val="00FC1971"/>
    <w:rsid w:val="00FC3A84"/>
    <w:rsid w:val="00FC6063"/>
    <w:rsid w:val="00FC6D39"/>
    <w:rsid w:val="00FC6F1D"/>
    <w:rsid w:val="00FD004D"/>
    <w:rsid w:val="00FD05EB"/>
    <w:rsid w:val="00FD0A16"/>
    <w:rsid w:val="00FD1430"/>
    <w:rsid w:val="00FD18EF"/>
    <w:rsid w:val="00FD1FA2"/>
    <w:rsid w:val="00FD20DB"/>
    <w:rsid w:val="00FD46E7"/>
    <w:rsid w:val="00FD4D33"/>
    <w:rsid w:val="00FD7BB2"/>
    <w:rsid w:val="00FD7FE4"/>
    <w:rsid w:val="00FE211C"/>
    <w:rsid w:val="00FE3595"/>
    <w:rsid w:val="00FE4DE1"/>
    <w:rsid w:val="00FE5BEF"/>
    <w:rsid w:val="00FE62FB"/>
    <w:rsid w:val="00FE7C41"/>
    <w:rsid w:val="00FF217D"/>
    <w:rsid w:val="00FF55C3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6088F"/>
  <w15:docId w15:val="{45E2FF1A-919E-40C3-B780-8E16851B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033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6F1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56F1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56F1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B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40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E1C"/>
  </w:style>
  <w:style w:type="paragraph" w:styleId="Footer">
    <w:name w:val="footer"/>
    <w:basedOn w:val="Normal"/>
    <w:link w:val="FooterChar"/>
    <w:uiPriority w:val="99"/>
    <w:unhideWhenUsed/>
    <w:rsid w:val="00E40E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0x00EB90050BF725834BAB02DDFECF708E4C</ContentTypeId>
    <TemplateUrl xmlns="http://schemas.microsoft.com/sharepoint/v3" xsi:nil="true"/>
    <ProtocolNumberIn xmlns="http://schemas.microsoft.com/sharepoint/v3" xsi:nil="true"/>
    <DocumentTypeId xmlns="http://schemas.microsoft.com/sharepoint/v3">3</DocumentTypeId>
    <ProtocolNumberOut xmlns="http://schemas.microsoft.com/sharepoint/v3">1052/5</ProtocolNumberOut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s" ma:contentTypeID="0x0050CE19DF87AAE740AE6F40FB77A2764E" ma:contentTypeVersion="" ma:contentTypeDescription="" ma:contentTypeScope="" ma:versionID="d6fe0ffc99eaa9db65bd67f59bbf57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8b2cf56787c63537583ebf0465db89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1:DocumentTypeId" minOccurs="0"/>
                <xsd:element ref="ns1:ProtocolNumberIn" minOccurs="0"/>
                <xsd:element ref="ns1:ProtocolNumberOu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" ma:internalName="ID" ma:readOnly="true">
      <xsd:simpleType>
        <xsd:restriction base="dms:Unknown"/>
      </xsd:simpleType>
    </xsd:element>
    <xsd:element name="ContentTypeId" ma:index="1" nillable="true" ma:displayName="Content Type ID" ma:hidden="true" ma:internalName="ContentTypeId" ma:readOnly="true">
      <xsd:simpleType>
        <xsd:restriction base="dms:Unknown"/>
      </xsd:simpleType>
    </xsd:element>
    <xsd:element name="Author" ma:index="4" nillable="true" ma:displayName="Created By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Modified By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Has Copy Destinations" ma:hidden="true" ma:internalName="_HasCopyDestinations" ma:readOnly="true">
      <xsd:simpleType>
        <xsd:restriction base="dms:Boolean"/>
      </xsd:simpleType>
    </xsd:element>
    <xsd:element name="_CopySource" ma:index="8" nillable="true" ma:displayName="Copy Source" ma:internalName="_CopySource" ma:readOnly="true">
      <xsd:simpleType>
        <xsd:restriction base="dms:Text"/>
      </xsd:simpleType>
    </xsd:element>
    <xsd:element name="_ModerationStatus" ma:index="9" nillable="true" ma:displayName="Approval Status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Approver Comments" ma:hidden="true" ma:internalName="_ModerationComments" ma:readOnly="true">
      <xsd:simpleType>
        <xsd:restriction base="dms:Note"/>
      </xsd:simpleType>
    </xsd:element>
    <xsd:element name="FileRef" ma:index="11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Path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Modified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Created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File Size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Sort Type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 of the User who has the item Checked Ou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Is Checked out to local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Checked Out T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que Id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Client Id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Virus Status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Checked Out T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Check In Comment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34" nillable="true" ma:displayName="HTML File Type" ma:hidden="true" ma:internalName="HTML_x0020_File_x0020_Type" ma:readOnly="true">
      <xsd:simpleType>
        <xsd:restriction base="dms:Text"/>
      </xsd:simpleType>
    </xsd:element>
    <xsd:element name="_SourceUrl" ma:index="35" nillable="true" ma:displayName="Source URL" ma:hidden="true" ma:internalName="_SourceUrl">
      <xsd:simpleType>
        <xsd:restriction base="dms:Text"/>
      </xsd:simpleType>
    </xsd:element>
    <xsd:element name="_SharedFileIndex" ma:index="36" nillable="true" ma:displayName="Shared File Index" ma:hidden="true" ma:internalName="_SharedFileIndex">
      <xsd:simpleType>
        <xsd:restriction base="dms:Text"/>
      </xsd:simpleType>
    </xsd:element>
    <xsd:element name="MetaInfo" ma:index="48" nillable="true" ma:displayName="Property Bag" ma:hidden="true" ma:list="Docs" ma:internalName="MetaInfo" ma:showField="MetaInfo">
      <xsd:simpleType>
        <xsd:restriction base="dms:Lookup"/>
      </xsd:simpleType>
    </xsd:element>
    <xsd:element name="_Level" ma:index="49" nillable="true" ma:displayName="Level" ma:hidden="true" ma:internalName="_Level" ma:readOnly="true">
      <xsd:simpleType>
        <xsd:restriction base="dms:Unknown"/>
      </xsd:simpleType>
    </xsd:element>
    <xsd:element name="_IsCurrentVersion" ma:index="50" nillable="true" ma:displayName="Is Current Version" ma:hidden="true" ma:internalName="_IsCurrentVersion" ma:readOnly="true">
      <xsd:simpleType>
        <xsd:restriction base="dms:Boolean"/>
      </xsd:simpleType>
    </xsd:element>
    <xsd:element name="ItemChildCount" ma:index="51" nillable="true" ma:displayName="Item Child Coun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Folder Child Count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UI Version" ma:hidden="true" ma:internalName="_UIVersion" ma:readOnly="true">
      <xsd:simpleType>
        <xsd:restriction base="dms:Unknown"/>
      </xsd:simpleType>
    </xsd:element>
    <xsd:element name="_UIVersionString" ma:index="58" nillable="true" ma:displayName="Version" ma:internalName="_UIVersionString" ma:readOnly="true">
      <xsd:simpleType>
        <xsd:restriction base="dms:Text"/>
      </xsd:simpleType>
    </xsd:element>
    <xsd:element name="InstanceID" ma:index="59" nillable="true" ma:displayName="Instance ID" ma:hidden="true" ma:internalName="InstanceID" ma:readOnly="true">
      <xsd:simpleType>
        <xsd:restriction base="dms:Unknown"/>
      </xsd:simpleType>
    </xsd:element>
    <xsd:element name="Order" ma:index="60" nillable="true" ma:displayName="Order" ma:hidden="true" ma:internalName="Order">
      <xsd:simpleType>
        <xsd:restriction base="dms:Number"/>
      </xsd:simpleType>
    </xsd:element>
    <xsd:element name="GUID" ma:index="61" nillable="true" ma:displayName="GUID" ma:hidden="true" ma:internalName="GUID" ma:readOnly="true">
      <xsd:simpleType>
        <xsd:restriction base="dms:Unknown"/>
      </xsd:simpleType>
    </xsd:element>
    <xsd:element name="WorkflowVersion" ma:index="62" nillable="true" ma:displayName="Workflow Version" ma:hidden="true" ma:internalName="WorkflowVersion" ma:readOnly="true">
      <xsd:simpleType>
        <xsd:restriction base="dms:Unknown"/>
      </xsd:simpleType>
    </xsd:element>
    <xsd:element name="WorkflowInstanceID" ma:index="63" nillable="true" ma:displayName="Workflow Instance ID" ma:hidden="true" ma:internalName="WorkflowInstanceID" ma:readOnly="true">
      <xsd:simpleType>
        <xsd:restriction base="dms:Unknown"/>
      </xsd:simpleType>
    </xsd:element>
    <xsd:element name="ParentVersionString" ma:index="64" nillable="true" ma:displayName="Source Version (Converted Doc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Source Name (Converted Doc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Document Concurrency Number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Template Link" ma:hidden="true" ma:internalName="TemplateUrl">
      <xsd:simpleType>
        <xsd:restriction base="dms:Text"/>
      </xsd:simpleType>
    </xsd:element>
    <xsd:element name="xd_ProgID" ma:index="69" nillable="true" ma:displayName="HTML File Link" ma:hidden="true" ma:internalName="xd_ProgID">
      <xsd:simpleType>
        <xsd:restriction base="dms:Text"/>
      </xsd:simpleType>
    </xsd:element>
    <xsd:element name="xd_Signature" ma:index="70" nillable="true" ma:displayName="Is Signed" ma:hidden="true" ma:internalName="xd_Signature" ma:readOnly="true">
      <xsd:simpleType>
        <xsd:restriction base="dms:Boolean"/>
      </xsd:simpleType>
    </xsd:element>
    <xsd:element name="DocumentTypeId" ma:index="73" nillable="true" ma:displayName="DocumentTypeId" ma:hidden="true" ma:internalName="DocumentTypeId">
      <xsd:simpleType>
        <xsd:restriction base="dms:Text">
          <xsd:maxLength value="255"/>
        </xsd:restriction>
      </xsd:simpleType>
    </xsd:element>
    <xsd:element name="ProtocolNumberIn" ma:index="74" nillable="true" ma:displayName="ProtocolNumberIn" ma:hidden="true" ma:internalName="ProtocolNumberIn">
      <xsd:simpleType>
        <xsd:restriction base="dms:Text">
          <xsd:maxLength value="255"/>
        </xsd:restriction>
      </xsd:simpleType>
    </xsd:element>
    <xsd:element name="ProtocolNumberOut" ma:index="75" nillable="true" ma:displayName="ProtocolNumberOut" ma:hidden="true" ma:internalName="ProtocolNumberOu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Content Type"/>
        <xsd:element ref="dc:title" minOccurs="0" maxOccurs="1" ma:index="6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6121F5-D6D2-4CF8-AC3D-4C96665016F9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9AAFDC-563C-4286-891B-ED3C380F8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5F58DD-3BE7-4B95-82AE-763FC9A3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3069</Words>
  <Characters>17497</Characters>
  <Application>Microsoft Office Word</Application>
  <DocSecurity>4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KONVENTA NE GJUHEN SHQIPE E CERTIFIKUAR</vt:lpstr>
    </vt:vector>
  </TitlesOfParts>
  <Company/>
  <LinksUpToDate>false</LinksUpToDate>
  <CharactersWithSpaces>20525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KONVENTA NE GJUHEN SHQIPE E CERTIFIKUAR</dc:title>
  <dc:creator>Eldor</dc:creator>
  <cp:lastModifiedBy>Sara Kosova</cp:lastModifiedBy>
  <cp:revision>2</cp:revision>
  <cp:lastPrinted>2022-03-30T12:15:00Z</cp:lastPrinted>
  <dcterms:created xsi:type="dcterms:W3CDTF">2022-03-30T12:15:00Z</dcterms:created>
  <dcterms:modified xsi:type="dcterms:W3CDTF">2022-03-30T12:15:00Z</dcterms:modified>
</cp:coreProperties>
</file>