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8A5B0" w14:textId="77777777" w:rsidR="009274F4" w:rsidRPr="0051653D" w:rsidRDefault="009274F4" w:rsidP="002440B2">
      <w:pPr>
        <w:pStyle w:val="Title5"/>
        <w:spacing w:after="0" w:line="276" w:lineRule="auto"/>
        <w:rPr>
          <w:b/>
        </w:rPr>
      </w:pPr>
      <w:bookmarkStart w:id="0" w:name="_GoBack"/>
      <w:bookmarkEnd w:id="0"/>
    </w:p>
    <w:p w14:paraId="72FB1179" w14:textId="77777777" w:rsidR="009274F4" w:rsidRPr="0051653D" w:rsidRDefault="009274F4" w:rsidP="002440B2">
      <w:pPr>
        <w:pStyle w:val="Title5"/>
        <w:spacing w:after="0" w:line="276" w:lineRule="auto"/>
        <w:rPr>
          <w:b/>
        </w:rPr>
      </w:pPr>
    </w:p>
    <w:p w14:paraId="6383A770" w14:textId="77777777" w:rsidR="009274F4" w:rsidRPr="0051653D" w:rsidRDefault="009274F4" w:rsidP="002440B2">
      <w:pPr>
        <w:pStyle w:val="Title5"/>
        <w:spacing w:after="0" w:line="276" w:lineRule="auto"/>
        <w:rPr>
          <w:b/>
        </w:rPr>
      </w:pPr>
    </w:p>
    <w:p w14:paraId="4D377090" w14:textId="77777777" w:rsidR="009274F4" w:rsidRPr="0051653D" w:rsidRDefault="009274F4" w:rsidP="002440B2">
      <w:pPr>
        <w:pStyle w:val="Title5"/>
        <w:spacing w:after="0" w:line="276" w:lineRule="auto"/>
        <w:rPr>
          <w:b/>
        </w:rPr>
      </w:pPr>
    </w:p>
    <w:p w14:paraId="3030FA93" w14:textId="77777777" w:rsidR="009274F4" w:rsidRPr="0051653D" w:rsidRDefault="009274F4" w:rsidP="002440B2">
      <w:pPr>
        <w:pStyle w:val="Title5"/>
        <w:spacing w:after="0" w:line="276" w:lineRule="auto"/>
        <w:rPr>
          <w:b/>
        </w:rPr>
      </w:pPr>
    </w:p>
    <w:p w14:paraId="28A14989" w14:textId="5747D0EB" w:rsidR="009274F4" w:rsidRPr="0051653D" w:rsidRDefault="00636B68" w:rsidP="00636B68">
      <w:pPr>
        <w:pStyle w:val="Title5"/>
        <w:tabs>
          <w:tab w:val="left" w:pos="6371"/>
        </w:tabs>
        <w:spacing w:after="0" w:line="276" w:lineRule="auto"/>
        <w:jc w:val="left"/>
        <w:rPr>
          <w:b/>
        </w:rPr>
      </w:pPr>
      <w:r>
        <w:rPr>
          <w:b/>
        </w:rPr>
        <w:tab/>
      </w:r>
    </w:p>
    <w:p w14:paraId="56E4D1E0" w14:textId="59D39D01" w:rsidR="009274F4" w:rsidRPr="0051653D" w:rsidRDefault="009274F4" w:rsidP="002440B2">
      <w:pPr>
        <w:pStyle w:val="Title5"/>
        <w:spacing w:after="0" w:line="276" w:lineRule="auto"/>
        <w:rPr>
          <w:b/>
        </w:rPr>
      </w:pPr>
    </w:p>
    <w:p w14:paraId="76899EFC" w14:textId="77777777" w:rsidR="009274F4" w:rsidRPr="0051653D" w:rsidRDefault="009274F4" w:rsidP="002440B2">
      <w:pPr>
        <w:pStyle w:val="Title5"/>
        <w:spacing w:after="0" w:line="276" w:lineRule="auto"/>
        <w:rPr>
          <w:b/>
        </w:rPr>
      </w:pPr>
    </w:p>
    <w:p w14:paraId="120BEA43" w14:textId="318E75BC" w:rsidR="009274F4" w:rsidRPr="00D322BF" w:rsidRDefault="00D322BF" w:rsidP="002440B2">
      <w:pPr>
        <w:pStyle w:val="Title5"/>
        <w:spacing w:after="0" w:line="276" w:lineRule="auto"/>
        <w:rPr>
          <w:b/>
          <w:u w:val="single"/>
        </w:rPr>
      </w:pPr>
      <w:r w:rsidRPr="00D322BF">
        <w:rPr>
          <w:b/>
          <w:u w:val="single"/>
        </w:rPr>
        <w:t>SHTOJCA 8</w:t>
      </w:r>
    </w:p>
    <w:p w14:paraId="625F86A7" w14:textId="77777777" w:rsidR="009274F4" w:rsidRPr="0051653D" w:rsidRDefault="009274F4" w:rsidP="002440B2">
      <w:pPr>
        <w:pStyle w:val="Title5"/>
        <w:spacing w:after="0" w:line="276" w:lineRule="auto"/>
        <w:rPr>
          <w:b/>
        </w:rPr>
      </w:pPr>
    </w:p>
    <w:p w14:paraId="56B184A3" w14:textId="77777777" w:rsidR="009274F4" w:rsidRPr="0051653D" w:rsidRDefault="009274F4" w:rsidP="002440B2">
      <w:pPr>
        <w:pStyle w:val="Title5"/>
        <w:spacing w:after="0" w:line="276" w:lineRule="auto"/>
        <w:rPr>
          <w:b/>
        </w:rPr>
      </w:pPr>
    </w:p>
    <w:p w14:paraId="1B1DE397" w14:textId="77777777" w:rsidR="009274F4" w:rsidRPr="0051653D" w:rsidRDefault="009274F4" w:rsidP="002440B2">
      <w:pPr>
        <w:pStyle w:val="Title5"/>
        <w:spacing w:after="0" w:line="276" w:lineRule="auto"/>
        <w:rPr>
          <w:b/>
        </w:rPr>
      </w:pPr>
    </w:p>
    <w:p w14:paraId="6E5B4334" w14:textId="77777777" w:rsidR="009274F4" w:rsidRPr="0051653D" w:rsidRDefault="009274F4" w:rsidP="002440B2">
      <w:pPr>
        <w:pStyle w:val="Title5"/>
        <w:spacing w:after="0" w:line="276" w:lineRule="auto"/>
        <w:rPr>
          <w:b/>
        </w:rPr>
      </w:pPr>
    </w:p>
    <w:p w14:paraId="0EFF1253" w14:textId="6C41727D" w:rsidR="009274F4" w:rsidRPr="0051653D" w:rsidRDefault="000A2715" w:rsidP="002440B2">
      <w:pPr>
        <w:pStyle w:val="Title5"/>
        <w:spacing w:after="0" w:line="276" w:lineRule="auto"/>
        <w:rPr>
          <w:b/>
        </w:rPr>
      </w:pPr>
      <w:r>
        <w:rPr>
          <w:b/>
          <w:lang w:bidi="sq-AL"/>
        </w:rPr>
        <w:t xml:space="preserve">AKTI I THEMELIMIT DHE </w:t>
      </w:r>
      <w:r w:rsidR="009274F4" w:rsidRPr="0051653D">
        <w:rPr>
          <w:b/>
          <w:lang w:bidi="sq-AL"/>
        </w:rPr>
        <w:t>STATUT</w:t>
      </w:r>
      <w:r>
        <w:rPr>
          <w:b/>
          <w:lang w:bidi="sq-AL"/>
        </w:rPr>
        <w:t>I</w:t>
      </w:r>
      <w:r w:rsidR="009274F4" w:rsidRPr="0051653D">
        <w:rPr>
          <w:b/>
          <w:lang w:bidi="sq-AL"/>
        </w:rPr>
        <w:t xml:space="preserve"> I SHOQËRISË AKSIONARE ME OFERTË PRIVATE</w:t>
      </w:r>
    </w:p>
    <w:p w14:paraId="6A6EC1C9" w14:textId="77777777" w:rsidR="009274F4" w:rsidRPr="0051653D" w:rsidRDefault="009274F4" w:rsidP="002440B2">
      <w:pPr>
        <w:pStyle w:val="BodyTextFirstIndent"/>
        <w:spacing w:line="276" w:lineRule="auto"/>
        <w:ind w:firstLine="0"/>
        <w:jc w:val="center"/>
      </w:pPr>
    </w:p>
    <w:p w14:paraId="4843FD13" w14:textId="29504670" w:rsidR="00DC1957" w:rsidRPr="0051653D" w:rsidRDefault="00DC1957" w:rsidP="002440B2">
      <w:pPr>
        <w:pStyle w:val="BodyTextFirstIndent"/>
        <w:spacing w:line="276" w:lineRule="auto"/>
        <w:ind w:firstLine="0"/>
        <w:jc w:val="center"/>
      </w:pPr>
      <w:r w:rsidRPr="0051653D">
        <w:rPr>
          <w:lang w:bidi="sq-AL"/>
        </w:rPr>
        <w:t>të</w:t>
      </w:r>
    </w:p>
    <w:p w14:paraId="4C5799C3" w14:textId="77777777" w:rsidR="00DC1957" w:rsidRPr="0051653D" w:rsidRDefault="00DC1957" w:rsidP="002440B2">
      <w:pPr>
        <w:pStyle w:val="BodyTextFirstIndent"/>
        <w:spacing w:line="276" w:lineRule="auto"/>
        <w:ind w:firstLine="0"/>
        <w:jc w:val="center"/>
      </w:pPr>
    </w:p>
    <w:p w14:paraId="360D1F60" w14:textId="2C824184" w:rsidR="009274F4" w:rsidRPr="0051653D" w:rsidRDefault="00474DA9" w:rsidP="002440B2">
      <w:pPr>
        <w:pStyle w:val="BodyTextFirstIndent"/>
        <w:spacing w:line="276" w:lineRule="auto"/>
        <w:ind w:firstLine="0"/>
        <w:jc w:val="center"/>
        <w:rPr>
          <w:b/>
          <w:bCs/>
        </w:rPr>
      </w:pPr>
      <w:r>
        <w:rPr>
          <w:b/>
          <w:lang w:bidi="sq-AL"/>
        </w:rPr>
        <w:t>DURR</w:t>
      </w:r>
      <w:r w:rsidR="00B41E3B">
        <w:rPr>
          <w:b/>
          <w:lang w:bidi="sq-AL"/>
        </w:rPr>
        <w:t>Ë</w:t>
      </w:r>
      <w:r>
        <w:rPr>
          <w:b/>
          <w:lang w:bidi="sq-AL"/>
        </w:rPr>
        <w:t>S MARINA SH.A</w:t>
      </w:r>
    </w:p>
    <w:p w14:paraId="4446F32F" w14:textId="77777777" w:rsidR="00B52099" w:rsidRDefault="00B52099">
      <w:pPr>
        <w:rPr>
          <w:b/>
          <w:lang w:bidi="sq-AL"/>
        </w:rPr>
      </w:pPr>
      <w:r>
        <w:rPr>
          <w:b/>
          <w:lang w:bidi="sq-AL"/>
        </w:rPr>
        <w:br w:type="page"/>
      </w:r>
    </w:p>
    <w:p w14:paraId="1DA5E23E" w14:textId="77777777" w:rsidR="0020447B" w:rsidRPr="0051653D" w:rsidRDefault="0020447B" w:rsidP="00B52099">
      <w:pPr>
        <w:pStyle w:val="BodyTextFirstIndent"/>
        <w:spacing w:line="276" w:lineRule="auto"/>
        <w:ind w:firstLine="0"/>
        <w:jc w:val="center"/>
      </w:pPr>
      <w:r w:rsidRPr="0051653D">
        <w:rPr>
          <w:lang w:bidi="sq-AL"/>
        </w:rPr>
        <w:lastRenderedPageBreak/>
        <w:t>TABELA E PËRMBAJTJES</w:t>
      </w:r>
    </w:p>
    <w:p w14:paraId="7FE51B98" w14:textId="77777777" w:rsidR="0020447B" w:rsidRPr="0051653D" w:rsidRDefault="0020447B" w:rsidP="002440B2">
      <w:pPr>
        <w:pStyle w:val="BodyTextNoIndent"/>
        <w:spacing w:line="276" w:lineRule="auto"/>
        <w:jc w:val="right"/>
        <w:rPr>
          <w:u w:val="single"/>
        </w:rPr>
      </w:pPr>
      <w:r w:rsidRPr="0051653D">
        <w:rPr>
          <w:u w:val="single"/>
          <w:lang w:bidi="sq-AL"/>
        </w:rPr>
        <w:t>Faqe</w:t>
      </w:r>
    </w:p>
    <w:p w14:paraId="33AC6040" w14:textId="4158DE59" w:rsidR="001F6C74" w:rsidRPr="00D322BF" w:rsidRDefault="00BF22EF">
      <w:pPr>
        <w:pStyle w:val="TOC1"/>
        <w:rPr>
          <w:rFonts w:asciiTheme="minorHAnsi" w:eastAsiaTheme="minorEastAsia" w:hAnsiTheme="minorHAnsi" w:cstheme="minorBidi"/>
          <w:noProof/>
          <w:sz w:val="22"/>
          <w:szCs w:val="22"/>
        </w:rPr>
      </w:pPr>
      <w:r w:rsidRPr="0051653D">
        <w:rPr>
          <w:lang w:bidi="sq-AL"/>
        </w:rPr>
        <w:fldChar w:fldCharType="begin"/>
      </w:r>
      <w:r w:rsidR="0047713E" w:rsidRPr="0051653D">
        <w:rPr>
          <w:lang w:bidi="sq-AL"/>
        </w:rPr>
        <w:instrText xml:space="preserve"> TOC \t "Heading 1,1, Heading 2,2" \* MERGEFORMAT </w:instrText>
      </w:r>
      <w:r w:rsidRPr="0051653D">
        <w:rPr>
          <w:lang w:bidi="sq-AL"/>
        </w:rPr>
        <w:fldChar w:fldCharType="separate"/>
      </w:r>
      <w:r w:rsidR="001F6C74">
        <w:rPr>
          <w:noProof/>
          <w:lang w:bidi="sq-AL"/>
        </w:rPr>
        <w:t>HYRJE</w:t>
      </w:r>
      <w:r w:rsidR="001F6C74">
        <w:rPr>
          <w:noProof/>
        </w:rPr>
        <w:tab/>
      </w:r>
      <w:r w:rsidR="001F6C74">
        <w:rPr>
          <w:noProof/>
        </w:rPr>
        <w:fldChar w:fldCharType="begin"/>
      </w:r>
      <w:r w:rsidR="001F6C74">
        <w:rPr>
          <w:noProof/>
        </w:rPr>
        <w:instrText xml:space="preserve"> PAGEREF _Toc118275692 \h </w:instrText>
      </w:r>
      <w:r w:rsidR="001F6C74">
        <w:rPr>
          <w:noProof/>
        </w:rPr>
      </w:r>
      <w:r w:rsidR="001F6C74">
        <w:rPr>
          <w:noProof/>
        </w:rPr>
        <w:fldChar w:fldCharType="separate"/>
      </w:r>
      <w:r w:rsidR="001F6C74">
        <w:rPr>
          <w:noProof/>
        </w:rPr>
        <w:t>5</w:t>
      </w:r>
      <w:r w:rsidR="001F6C74">
        <w:rPr>
          <w:noProof/>
        </w:rPr>
        <w:fldChar w:fldCharType="end"/>
      </w:r>
    </w:p>
    <w:p w14:paraId="76F537AF" w14:textId="60A4F4F9" w:rsidR="001F6C74" w:rsidRPr="00D322BF" w:rsidRDefault="001F6C74">
      <w:pPr>
        <w:pStyle w:val="TOC1"/>
        <w:rPr>
          <w:rFonts w:asciiTheme="minorHAnsi" w:eastAsiaTheme="minorEastAsia" w:hAnsiTheme="minorHAnsi" w:cstheme="minorBidi"/>
          <w:noProof/>
          <w:sz w:val="22"/>
          <w:szCs w:val="22"/>
        </w:rPr>
      </w:pPr>
      <w:r w:rsidRPr="00640E2C">
        <w:rPr>
          <w:noProof/>
          <w:color w:val="000000"/>
        </w:rPr>
        <w:t>KREU I.</w:t>
      </w:r>
      <w:r>
        <w:rPr>
          <w:noProof/>
          <w:lang w:bidi="sq-AL"/>
        </w:rPr>
        <w:t xml:space="preserve"> PËRKUFIZIMET DHE PËRDORIMI</w:t>
      </w:r>
      <w:r>
        <w:rPr>
          <w:noProof/>
        </w:rPr>
        <w:tab/>
      </w:r>
      <w:r>
        <w:rPr>
          <w:noProof/>
        </w:rPr>
        <w:fldChar w:fldCharType="begin"/>
      </w:r>
      <w:r>
        <w:rPr>
          <w:noProof/>
        </w:rPr>
        <w:instrText xml:space="preserve"> PAGEREF _Toc118275693 \h </w:instrText>
      </w:r>
      <w:r>
        <w:rPr>
          <w:noProof/>
        </w:rPr>
      </w:r>
      <w:r>
        <w:rPr>
          <w:noProof/>
        </w:rPr>
        <w:fldChar w:fldCharType="separate"/>
      </w:r>
      <w:r>
        <w:rPr>
          <w:noProof/>
        </w:rPr>
        <w:t>5</w:t>
      </w:r>
      <w:r>
        <w:rPr>
          <w:noProof/>
        </w:rPr>
        <w:fldChar w:fldCharType="end"/>
      </w:r>
    </w:p>
    <w:p w14:paraId="38663CDF" w14:textId="4146AF51" w:rsidR="001F6C74" w:rsidRDefault="001F6C74">
      <w:pPr>
        <w:pStyle w:val="TOC2"/>
        <w:rPr>
          <w:rFonts w:asciiTheme="minorHAnsi" w:eastAsiaTheme="minorEastAsia" w:hAnsiTheme="minorHAnsi" w:cstheme="minorBidi"/>
          <w:noProof/>
          <w:sz w:val="22"/>
          <w:szCs w:val="22"/>
          <w:lang w:val="en-US"/>
        </w:rPr>
      </w:pPr>
      <w:r>
        <w:rPr>
          <w:noProof/>
        </w:rPr>
        <w:t>Neni 1.01</w:t>
      </w:r>
      <w:r>
        <w:rPr>
          <w:noProof/>
          <w:lang w:bidi="sq-AL"/>
        </w:rPr>
        <w:t xml:space="preserve"> Përkufizime</w:t>
      </w:r>
      <w:r>
        <w:rPr>
          <w:noProof/>
        </w:rPr>
        <w:tab/>
      </w:r>
      <w:r>
        <w:rPr>
          <w:noProof/>
        </w:rPr>
        <w:fldChar w:fldCharType="begin"/>
      </w:r>
      <w:r>
        <w:rPr>
          <w:noProof/>
        </w:rPr>
        <w:instrText xml:space="preserve"> PAGEREF _Toc118275694 \h </w:instrText>
      </w:r>
      <w:r>
        <w:rPr>
          <w:noProof/>
        </w:rPr>
      </w:r>
      <w:r>
        <w:rPr>
          <w:noProof/>
        </w:rPr>
        <w:fldChar w:fldCharType="separate"/>
      </w:r>
      <w:r>
        <w:rPr>
          <w:noProof/>
        </w:rPr>
        <w:t>5</w:t>
      </w:r>
      <w:r>
        <w:rPr>
          <w:noProof/>
        </w:rPr>
        <w:fldChar w:fldCharType="end"/>
      </w:r>
    </w:p>
    <w:p w14:paraId="4539FA13" w14:textId="6036610B" w:rsidR="001F6C74" w:rsidRDefault="001F6C74">
      <w:pPr>
        <w:pStyle w:val="TOC2"/>
        <w:rPr>
          <w:rFonts w:asciiTheme="minorHAnsi" w:eastAsiaTheme="minorEastAsia" w:hAnsiTheme="minorHAnsi" w:cstheme="minorBidi"/>
          <w:noProof/>
          <w:sz w:val="22"/>
          <w:szCs w:val="22"/>
          <w:lang w:val="en-US"/>
        </w:rPr>
      </w:pPr>
      <w:r>
        <w:rPr>
          <w:noProof/>
        </w:rPr>
        <w:t>Neni 1.02</w:t>
      </w:r>
      <w:r>
        <w:rPr>
          <w:noProof/>
          <w:lang w:bidi="sq-AL"/>
        </w:rPr>
        <w:t xml:space="preserve"> Përdorimi i Përgjithshëm; Interpretimi</w:t>
      </w:r>
      <w:r>
        <w:rPr>
          <w:noProof/>
        </w:rPr>
        <w:tab/>
      </w:r>
      <w:r>
        <w:rPr>
          <w:noProof/>
        </w:rPr>
        <w:fldChar w:fldCharType="begin"/>
      </w:r>
      <w:r>
        <w:rPr>
          <w:noProof/>
        </w:rPr>
        <w:instrText xml:space="preserve"> PAGEREF _Toc118275695 \h </w:instrText>
      </w:r>
      <w:r>
        <w:rPr>
          <w:noProof/>
        </w:rPr>
      </w:r>
      <w:r>
        <w:rPr>
          <w:noProof/>
        </w:rPr>
        <w:fldChar w:fldCharType="separate"/>
      </w:r>
      <w:r>
        <w:rPr>
          <w:noProof/>
        </w:rPr>
        <w:t>9</w:t>
      </w:r>
      <w:r>
        <w:rPr>
          <w:noProof/>
        </w:rPr>
        <w:fldChar w:fldCharType="end"/>
      </w:r>
    </w:p>
    <w:p w14:paraId="5C3B742E" w14:textId="66073FC2"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II.</w:t>
      </w:r>
      <w:r>
        <w:rPr>
          <w:noProof/>
          <w:lang w:bidi="sq-AL"/>
        </w:rPr>
        <w:t xml:space="preserve"> ORGANIZIMI I SHOQËRISË DHE ÇËSHTJET PËRKATËSE</w:t>
      </w:r>
      <w:r>
        <w:rPr>
          <w:noProof/>
        </w:rPr>
        <w:tab/>
      </w:r>
      <w:r>
        <w:rPr>
          <w:noProof/>
        </w:rPr>
        <w:fldChar w:fldCharType="begin"/>
      </w:r>
      <w:r>
        <w:rPr>
          <w:noProof/>
        </w:rPr>
        <w:instrText xml:space="preserve"> PAGEREF _Toc118275696 \h </w:instrText>
      </w:r>
      <w:r>
        <w:rPr>
          <w:noProof/>
        </w:rPr>
      </w:r>
      <w:r>
        <w:rPr>
          <w:noProof/>
        </w:rPr>
        <w:fldChar w:fldCharType="separate"/>
      </w:r>
      <w:r>
        <w:rPr>
          <w:noProof/>
        </w:rPr>
        <w:t>10</w:t>
      </w:r>
      <w:r>
        <w:rPr>
          <w:noProof/>
        </w:rPr>
        <w:fldChar w:fldCharType="end"/>
      </w:r>
    </w:p>
    <w:p w14:paraId="6FE4FB46" w14:textId="0D0337BA" w:rsidR="001F6C74" w:rsidRDefault="001F6C74">
      <w:pPr>
        <w:pStyle w:val="TOC2"/>
        <w:rPr>
          <w:rFonts w:asciiTheme="minorHAnsi" w:eastAsiaTheme="minorEastAsia" w:hAnsiTheme="minorHAnsi" w:cstheme="minorBidi"/>
          <w:noProof/>
          <w:sz w:val="22"/>
          <w:szCs w:val="22"/>
          <w:lang w:val="en-US"/>
        </w:rPr>
      </w:pPr>
      <w:r>
        <w:rPr>
          <w:noProof/>
        </w:rPr>
        <w:t>Neni 2.01</w:t>
      </w:r>
      <w:r>
        <w:rPr>
          <w:noProof/>
          <w:lang w:bidi="sq-AL"/>
        </w:rPr>
        <w:t xml:space="preserve"> Organizimi</w:t>
      </w:r>
      <w:r>
        <w:rPr>
          <w:noProof/>
        </w:rPr>
        <w:tab/>
      </w:r>
      <w:r>
        <w:rPr>
          <w:noProof/>
        </w:rPr>
        <w:fldChar w:fldCharType="begin"/>
      </w:r>
      <w:r>
        <w:rPr>
          <w:noProof/>
        </w:rPr>
        <w:instrText xml:space="preserve"> PAGEREF _Toc118275697 \h </w:instrText>
      </w:r>
      <w:r>
        <w:rPr>
          <w:noProof/>
        </w:rPr>
      </w:r>
      <w:r>
        <w:rPr>
          <w:noProof/>
        </w:rPr>
        <w:fldChar w:fldCharType="separate"/>
      </w:r>
      <w:r>
        <w:rPr>
          <w:noProof/>
        </w:rPr>
        <w:t>10</w:t>
      </w:r>
      <w:r>
        <w:rPr>
          <w:noProof/>
        </w:rPr>
        <w:fldChar w:fldCharType="end"/>
      </w:r>
    </w:p>
    <w:p w14:paraId="3E88A238" w14:textId="319F4782" w:rsidR="001F6C74" w:rsidRDefault="001F6C74">
      <w:pPr>
        <w:pStyle w:val="TOC2"/>
        <w:rPr>
          <w:rFonts w:asciiTheme="minorHAnsi" w:eastAsiaTheme="minorEastAsia" w:hAnsiTheme="minorHAnsi" w:cstheme="minorBidi"/>
          <w:noProof/>
          <w:sz w:val="22"/>
          <w:szCs w:val="22"/>
          <w:lang w:val="en-US"/>
        </w:rPr>
      </w:pPr>
      <w:r>
        <w:rPr>
          <w:noProof/>
        </w:rPr>
        <w:t>Neni 2.02</w:t>
      </w:r>
      <w:r>
        <w:rPr>
          <w:noProof/>
          <w:lang w:bidi="sq-AL"/>
        </w:rPr>
        <w:t xml:space="preserve"> Struktura e Shoqërisë</w:t>
      </w:r>
      <w:r>
        <w:rPr>
          <w:noProof/>
        </w:rPr>
        <w:tab/>
      </w:r>
      <w:r>
        <w:rPr>
          <w:noProof/>
        </w:rPr>
        <w:fldChar w:fldCharType="begin"/>
      </w:r>
      <w:r>
        <w:rPr>
          <w:noProof/>
        </w:rPr>
        <w:instrText xml:space="preserve"> PAGEREF _Toc118275698 \h </w:instrText>
      </w:r>
      <w:r>
        <w:rPr>
          <w:noProof/>
        </w:rPr>
      </w:r>
      <w:r>
        <w:rPr>
          <w:noProof/>
        </w:rPr>
        <w:fldChar w:fldCharType="separate"/>
      </w:r>
      <w:r>
        <w:rPr>
          <w:noProof/>
        </w:rPr>
        <w:t>10</w:t>
      </w:r>
      <w:r>
        <w:rPr>
          <w:noProof/>
        </w:rPr>
        <w:fldChar w:fldCharType="end"/>
      </w:r>
    </w:p>
    <w:p w14:paraId="1AC40681" w14:textId="0AEF4E32" w:rsidR="001F6C74" w:rsidRDefault="001F6C74">
      <w:pPr>
        <w:pStyle w:val="TOC2"/>
        <w:rPr>
          <w:rFonts w:asciiTheme="minorHAnsi" w:eastAsiaTheme="minorEastAsia" w:hAnsiTheme="minorHAnsi" w:cstheme="minorBidi"/>
          <w:noProof/>
          <w:sz w:val="22"/>
          <w:szCs w:val="22"/>
          <w:lang w:val="en-US"/>
        </w:rPr>
      </w:pPr>
      <w:r>
        <w:rPr>
          <w:noProof/>
        </w:rPr>
        <w:t>Neni 2.03</w:t>
      </w:r>
      <w:r>
        <w:rPr>
          <w:noProof/>
          <w:lang w:bidi="sq-AL"/>
        </w:rPr>
        <w:t xml:space="preserve"> Emri i shoqërisë</w:t>
      </w:r>
      <w:r>
        <w:rPr>
          <w:noProof/>
        </w:rPr>
        <w:tab/>
      </w:r>
      <w:r>
        <w:rPr>
          <w:noProof/>
        </w:rPr>
        <w:fldChar w:fldCharType="begin"/>
      </w:r>
      <w:r>
        <w:rPr>
          <w:noProof/>
        </w:rPr>
        <w:instrText xml:space="preserve"> PAGEREF _Toc118275699 \h </w:instrText>
      </w:r>
      <w:r>
        <w:rPr>
          <w:noProof/>
        </w:rPr>
      </w:r>
      <w:r>
        <w:rPr>
          <w:noProof/>
        </w:rPr>
        <w:fldChar w:fldCharType="separate"/>
      </w:r>
      <w:r>
        <w:rPr>
          <w:noProof/>
        </w:rPr>
        <w:t>10</w:t>
      </w:r>
      <w:r>
        <w:rPr>
          <w:noProof/>
        </w:rPr>
        <w:fldChar w:fldCharType="end"/>
      </w:r>
    </w:p>
    <w:p w14:paraId="6D3A3344" w14:textId="02EF2671" w:rsidR="001F6C74" w:rsidRDefault="001F6C74">
      <w:pPr>
        <w:pStyle w:val="TOC2"/>
        <w:rPr>
          <w:rFonts w:asciiTheme="minorHAnsi" w:eastAsiaTheme="minorEastAsia" w:hAnsiTheme="minorHAnsi" w:cstheme="minorBidi"/>
          <w:noProof/>
          <w:sz w:val="22"/>
          <w:szCs w:val="22"/>
          <w:lang w:val="en-US"/>
        </w:rPr>
      </w:pPr>
      <w:r>
        <w:rPr>
          <w:noProof/>
        </w:rPr>
        <w:t>Neni 2.04</w:t>
      </w:r>
      <w:r>
        <w:rPr>
          <w:noProof/>
          <w:lang w:bidi="sq-AL"/>
        </w:rPr>
        <w:t xml:space="preserve"> Qëllimi/Funksionimi i Biznesit</w:t>
      </w:r>
      <w:r>
        <w:rPr>
          <w:noProof/>
        </w:rPr>
        <w:tab/>
      </w:r>
      <w:r>
        <w:rPr>
          <w:noProof/>
        </w:rPr>
        <w:fldChar w:fldCharType="begin"/>
      </w:r>
      <w:r>
        <w:rPr>
          <w:noProof/>
        </w:rPr>
        <w:instrText xml:space="preserve"> PAGEREF _Toc118275700 \h </w:instrText>
      </w:r>
      <w:r>
        <w:rPr>
          <w:noProof/>
        </w:rPr>
      </w:r>
      <w:r>
        <w:rPr>
          <w:noProof/>
        </w:rPr>
        <w:fldChar w:fldCharType="separate"/>
      </w:r>
      <w:r>
        <w:rPr>
          <w:noProof/>
        </w:rPr>
        <w:t>10</w:t>
      </w:r>
      <w:r>
        <w:rPr>
          <w:noProof/>
        </w:rPr>
        <w:fldChar w:fldCharType="end"/>
      </w:r>
    </w:p>
    <w:p w14:paraId="6CCD9E94" w14:textId="61AEA8D1" w:rsidR="001F6C74" w:rsidRDefault="001F6C74">
      <w:pPr>
        <w:pStyle w:val="TOC2"/>
        <w:rPr>
          <w:rFonts w:asciiTheme="minorHAnsi" w:eastAsiaTheme="minorEastAsia" w:hAnsiTheme="minorHAnsi" w:cstheme="minorBidi"/>
          <w:noProof/>
          <w:sz w:val="22"/>
          <w:szCs w:val="22"/>
          <w:lang w:val="en-US"/>
        </w:rPr>
      </w:pPr>
      <w:r>
        <w:rPr>
          <w:noProof/>
        </w:rPr>
        <w:t>Neni 2.05</w:t>
      </w:r>
      <w:r>
        <w:rPr>
          <w:noProof/>
          <w:lang w:bidi="sq-AL"/>
        </w:rPr>
        <w:t xml:space="preserve"> Selia e Biznesit</w:t>
      </w:r>
      <w:r>
        <w:rPr>
          <w:noProof/>
        </w:rPr>
        <w:tab/>
      </w:r>
      <w:r>
        <w:rPr>
          <w:noProof/>
        </w:rPr>
        <w:fldChar w:fldCharType="begin"/>
      </w:r>
      <w:r>
        <w:rPr>
          <w:noProof/>
        </w:rPr>
        <w:instrText xml:space="preserve"> PAGEREF _Toc118275701 \h </w:instrText>
      </w:r>
      <w:r>
        <w:rPr>
          <w:noProof/>
        </w:rPr>
      </w:r>
      <w:r>
        <w:rPr>
          <w:noProof/>
        </w:rPr>
        <w:fldChar w:fldCharType="separate"/>
      </w:r>
      <w:r>
        <w:rPr>
          <w:noProof/>
        </w:rPr>
        <w:t>10</w:t>
      </w:r>
      <w:r>
        <w:rPr>
          <w:noProof/>
        </w:rPr>
        <w:fldChar w:fldCharType="end"/>
      </w:r>
    </w:p>
    <w:p w14:paraId="27497CBE" w14:textId="7C88F3A6" w:rsidR="001F6C74" w:rsidRDefault="001F6C74">
      <w:pPr>
        <w:pStyle w:val="TOC2"/>
        <w:rPr>
          <w:rFonts w:asciiTheme="minorHAnsi" w:eastAsiaTheme="minorEastAsia" w:hAnsiTheme="minorHAnsi" w:cstheme="minorBidi"/>
          <w:noProof/>
          <w:sz w:val="22"/>
          <w:szCs w:val="22"/>
          <w:lang w:val="en-US"/>
        </w:rPr>
      </w:pPr>
      <w:r>
        <w:rPr>
          <w:noProof/>
        </w:rPr>
        <w:t>Neni 2.06</w:t>
      </w:r>
      <w:r>
        <w:rPr>
          <w:noProof/>
          <w:lang w:bidi="sq-AL"/>
        </w:rPr>
        <w:t xml:space="preserve"> Kohëzgjatja</w:t>
      </w:r>
      <w:r>
        <w:rPr>
          <w:noProof/>
        </w:rPr>
        <w:tab/>
      </w:r>
      <w:r>
        <w:rPr>
          <w:noProof/>
        </w:rPr>
        <w:fldChar w:fldCharType="begin"/>
      </w:r>
      <w:r>
        <w:rPr>
          <w:noProof/>
        </w:rPr>
        <w:instrText xml:space="preserve"> PAGEREF _Toc118275702 \h </w:instrText>
      </w:r>
      <w:r>
        <w:rPr>
          <w:noProof/>
        </w:rPr>
      </w:r>
      <w:r>
        <w:rPr>
          <w:noProof/>
        </w:rPr>
        <w:fldChar w:fldCharType="separate"/>
      </w:r>
      <w:r>
        <w:rPr>
          <w:noProof/>
        </w:rPr>
        <w:t>11</w:t>
      </w:r>
      <w:r>
        <w:rPr>
          <w:noProof/>
        </w:rPr>
        <w:fldChar w:fldCharType="end"/>
      </w:r>
    </w:p>
    <w:p w14:paraId="49434AEE" w14:textId="6FCC5C44" w:rsidR="001F6C74" w:rsidRDefault="001F6C74">
      <w:pPr>
        <w:pStyle w:val="TOC2"/>
        <w:rPr>
          <w:rFonts w:asciiTheme="minorHAnsi" w:eastAsiaTheme="minorEastAsia" w:hAnsiTheme="minorHAnsi" w:cstheme="minorBidi"/>
          <w:noProof/>
          <w:sz w:val="22"/>
          <w:szCs w:val="22"/>
          <w:lang w:val="en-US"/>
        </w:rPr>
      </w:pPr>
      <w:r>
        <w:rPr>
          <w:noProof/>
        </w:rPr>
        <w:t>Neni 2.07</w:t>
      </w:r>
      <w:r>
        <w:rPr>
          <w:noProof/>
          <w:lang w:bidi="sq-AL"/>
        </w:rPr>
        <w:t xml:space="preserve"> Bashkëpunimi i Aksionerëve/Shpenzimet e Themelimit</w:t>
      </w:r>
      <w:r>
        <w:rPr>
          <w:noProof/>
        </w:rPr>
        <w:tab/>
      </w:r>
      <w:r>
        <w:rPr>
          <w:noProof/>
        </w:rPr>
        <w:fldChar w:fldCharType="begin"/>
      </w:r>
      <w:r>
        <w:rPr>
          <w:noProof/>
        </w:rPr>
        <w:instrText xml:space="preserve"> PAGEREF _Toc118275703 \h </w:instrText>
      </w:r>
      <w:r>
        <w:rPr>
          <w:noProof/>
        </w:rPr>
      </w:r>
      <w:r>
        <w:rPr>
          <w:noProof/>
        </w:rPr>
        <w:fldChar w:fldCharType="separate"/>
      </w:r>
      <w:r>
        <w:rPr>
          <w:noProof/>
        </w:rPr>
        <w:t>11</w:t>
      </w:r>
      <w:r>
        <w:rPr>
          <w:noProof/>
        </w:rPr>
        <w:fldChar w:fldCharType="end"/>
      </w:r>
    </w:p>
    <w:p w14:paraId="359E785C" w14:textId="0C26A37D"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III.</w:t>
      </w:r>
      <w:r>
        <w:rPr>
          <w:noProof/>
          <w:lang w:bidi="sq-AL"/>
        </w:rPr>
        <w:t xml:space="preserve"> AKSIONERËT</w:t>
      </w:r>
      <w:r>
        <w:rPr>
          <w:noProof/>
        </w:rPr>
        <w:tab/>
      </w:r>
      <w:r>
        <w:rPr>
          <w:noProof/>
        </w:rPr>
        <w:fldChar w:fldCharType="begin"/>
      </w:r>
      <w:r>
        <w:rPr>
          <w:noProof/>
        </w:rPr>
        <w:instrText xml:space="preserve"> PAGEREF _Toc118275704 \h </w:instrText>
      </w:r>
      <w:r>
        <w:rPr>
          <w:noProof/>
        </w:rPr>
      </w:r>
      <w:r>
        <w:rPr>
          <w:noProof/>
        </w:rPr>
        <w:fldChar w:fldCharType="separate"/>
      </w:r>
      <w:r>
        <w:rPr>
          <w:noProof/>
        </w:rPr>
        <w:t>11</w:t>
      </w:r>
      <w:r>
        <w:rPr>
          <w:noProof/>
        </w:rPr>
        <w:fldChar w:fldCharType="end"/>
      </w:r>
    </w:p>
    <w:p w14:paraId="1B7C2A7B" w14:textId="20BA8D0A" w:rsidR="001F6C74" w:rsidRDefault="001F6C74">
      <w:pPr>
        <w:pStyle w:val="TOC2"/>
        <w:rPr>
          <w:rFonts w:asciiTheme="minorHAnsi" w:eastAsiaTheme="minorEastAsia" w:hAnsiTheme="minorHAnsi" w:cstheme="minorBidi"/>
          <w:noProof/>
          <w:sz w:val="22"/>
          <w:szCs w:val="22"/>
          <w:lang w:val="en-US"/>
        </w:rPr>
      </w:pPr>
      <w:r>
        <w:rPr>
          <w:noProof/>
        </w:rPr>
        <w:t>Neni 3.01</w:t>
      </w:r>
      <w:r>
        <w:rPr>
          <w:noProof/>
          <w:lang w:bidi="sq-AL"/>
        </w:rPr>
        <w:t xml:space="preserve"> Aksionerët</w:t>
      </w:r>
      <w:r>
        <w:rPr>
          <w:noProof/>
        </w:rPr>
        <w:tab/>
      </w:r>
      <w:r>
        <w:rPr>
          <w:noProof/>
        </w:rPr>
        <w:fldChar w:fldCharType="begin"/>
      </w:r>
      <w:r>
        <w:rPr>
          <w:noProof/>
        </w:rPr>
        <w:instrText xml:space="preserve"> PAGEREF _Toc118275705 \h </w:instrText>
      </w:r>
      <w:r>
        <w:rPr>
          <w:noProof/>
        </w:rPr>
      </w:r>
      <w:r>
        <w:rPr>
          <w:noProof/>
        </w:rPr>
        <w:fldChar w:fldCharType="separate"/>
      </w:r>
      <w:r>
        <w:rPr>
          <w:noProof/>
        </w:rPr>
        <w:t>11</w:t>
      </w:r>
      <w:r>
        <w:rPr>
          <w:noProof/>
        </w:rPr>
        <w:fldChar w:fldCharType="end"/>
      </w:r>
    </w:p>
    <w:p w14:paraId="057667FC" w14:textId="71E15F7F" w:rsidR="001F6C74" w:rsidRDefault="001F6C74">
      <w:pPr>
        <w:pStyle w:val="TOC2"/>
        <w:rPr>
          <w:rFonts w:asciiTheme="minorHAnsi" w:eastAsiaTheme="minorEastAsia" w:hAnsiTheme="minorHAnsi" w:cstheme="minorBidi"/>
          <w:noProof/>
          <w:sz w:val="22"/>
          <w:szCs w:val="22"/>
          <w:lang w:val="en-US"/>
        </w:rPr>
      </w:pPr>
      <w:r>
        <w:rPr>
          <w:noProof/>
        </w:rPr>
        <w:t>Neni 3.02</w:t>
      </w:r>
      <w:r>
        <w:rPr>
          <w:noProof/>
          <w:lang w:bidi="sq-AL"/>
        </w:rPr>
        <w:t xml:space="preserve"> Ndërprerja e të qenurit Aksionar</w:t>
      </w:r>
      <w:r>
        <w:rPr>
          <w:noProof/>
        </w:rPr>
        <w:tab/>
      </w:r>
      <w:r>
        <w:rPr>
          <w:noProof/>
        </w:rPr>
        <w:fldChar w:fldCharType="begin"/>
      </w:r>
      <w:r>
        <w:rPr>
          <w:noProof/>
        </w:rPr>
        <w:instrText xml:space="preserve"> PAGEREF _Toc118275706 \h </w:instrText>
      </w:r>
      <w:r>
        <w:rPr>
          <w:noProof/>
        </w:rPr>
      </w:r>
      <w:r>
        <w:rPr>
          <w:noProof/>
        </w:rPr>
        <w:fldChar w:fldCharType="separate"/>
      </w:r>
      <w:r>
        <w:rPr>
          <w:noProof/>
        </w:rPr>
        <w:t>11</w:t>
      </w:r>
      <w:r>
        <w:rPr>
          <w:noProof/>
        </w:rPr>
        <w:fldChar w:fldCharType="end"/>
      </w:r>
    </w:p>
    <w:p w14:paraId="2A7FE3F9" w14:textId="116F494A"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IV.</w:t>
      </w:r>
      <w:r>
        <w:rPr>
          <w:noProof/>
          <w:lang w:bidi="sq-AL"/>
        </w:rPr>
        <w:t xml:space="preserve"> MBLEDHJA E ASAMBLESË</w:t>
      </w:r>
      <w:r>
        <w:rPr>
          <w:noProof/>
        </w:rPr>
        <w:tab/>
      </w:r>
      <w:r>
        <w:rPr>
          <w:noProof/>
        </w:rPr>
        <w:fldChar w:fldCharType="begin"/>
      </w:r>
      <w:r>
        <w:rPr>
          <w:noProof/>
        </w:rPr>
        <w:instrText xml:space="preserve"> PAGEREF _Toc118275707 \h </w:instrText>
      </w:r>
      <w:r>
        <w:rPr>
          <w:noProof/>
        </w:rPr>
      </w:r>
      <w:r>
        <w:rPr>
          <w:noProof/>
        </w:rPr>
        <w:fldChar w:fldCharType="separate"/>
      </w:r>
      <w:r>
        <w:rPr>
          <w:noProof/>
        </w:rPr>
        <w:t>12</w:t>
      </w:r>
      <w:r>
        <w:rPr>
          <w:noProof/>
        </w:rPr>
        <w:fldChar w:fldCharType="end"/>
      </w:r>
    </w:p>
    <w:p w14:paraId="07598E7E" w14:textId="575885C6" w:rsidR="001F6C74" w:rsidRDefault="001F6C74">
      <w:pPr>
        <w:pStyle w:val="TOC2"/>
        <w:rPr>
          <w:rFonts w:asciiTheme="minorHAnsi" w:eastAsiaTheme="minorEastAsia" w:hAnsiTheme="minorHAnsi" w:cstheme="minorBidi"/>
          <w:noProof/>
          <w:sz w:val="22"/>
          <w:szCs w:val="22"/>
          <w:lang w:val="en-US"/>
        </w:rPr>
      </w:pPr>
      <w:r>
        <w:rPr>
          <w:noProof/>
        </w:rPr>
        <w:t>Neni 4.01</w:t>
      </w:r>
      <w:r>
        <w:rPr>
          <w:noProof/>
          <w:lang w:bidi="sq-AL"/>
        </w:rPr>
        <w:t xml:space="preserve"> Mbledhja e Asamblesë</w:t>
      </w:r>
      <w:r>
        <w:rPr>
          <w:noProof/>
        </w:rPr>
        <w:tab/>
      </w:r>
      <w:r>
        <w:rPr>
          <w:noProof/>
        </w:rPr>
        <w:fldChar w:fldCharType="begin"/>
      </w:r>
      <w:r>
        <w:rPr>
          <w:noProof/>
        </w:rPr>
        <w:instrText xml:space="preserve"> PAGEREF _Toc118275708 \h </w:instrText>
      </w:r>
      <w:r>
        <w:rPr>
          <w:noProof/>
        </w:rPr>
      </w:r>
      <w:r>
        <w:rPr>
          <w:noProof/>
        </w:rPr>
        <w:fldChar w:fldCharType="separate"/>
      </w:r>
      <w:r>
        <w:rPr>
          <w:noProof/>
        </w:rPr>
        <w:t>12</w:t>
      </w:r>
      <w:r>
        <w:rPr>
          <w:noProof/>
        </w:rPr>
        <w:fldChar w:fldCharType="end"/>
      </w:r>
    </w:p>
    <w:p w14:paraId="11BC32BF" w14:textId="0E05554D" w:rsidR="001F6C74" w:rsidRDefault="001F6C74">
      <w:pPr>
        <w:pStyle w:val="TOC2"/>
        <w:rPr>
          <w:rFonts w:asciiTheme="minorHAnsi" w:eastAsiaTheme="minorEastAsia" w:hAnsiTheme="minorHAnsi" w:cstheme="minorBidi"/>
          <w:noProof/>
          <w:sz w:val="22"/>
          <w:szCs w:val="22"/>
          <w:lang w:val="en-US"/>
        </w:rPr>
      </w:pPr>
      <w:r>
        <w:rPr>
          <w:noProof/>
        </w:rPr>
        <w:t>Neni 4.02</w:t>
      </w:r>
      <w:r>
        <w:rPr>
          <w:noProof/>
          <w:lang w:bidi="sq-AL"/>
        </w:rPr>
        <w:t xml:space="preserve"> Njoftimet dhe Vendi</w:t>
      </w:r>
      <w:r>
        <w:rPr>
          <w:noProof/>
        </w:rPr>
        <w:tab/>
      </w:r>
      <w:r>
        <w:rPr>
          <w:noProof/>
        </w:rPr>
        <w:fldChar w:fldCharType="begin"/>
      </w:r>
      <w:r>
        <w:rPr>
          <w:noProof/>
        </w:rPr>
        <w:instrText xml:space="preserve"> PAGEREF _Toc118275709 \h </w:instrText>
      </w:r>
      <w:r>
        <w:rPr>
          <w:noProof/>
        </w:rPr>
      </w:r>
      <w:r>
        <w:rPr>
          <w:noProof/>
        </w:rPr>
        <w:fldChar w:fldCharType="separate"/>
      </w:r>
      <w:r>
        <w:rPr>
          <w:noProof/>
        </w:rPr>
        <w:t>12</w:t>
      </w:r>
      <w:r>
        <w:rPr>
          <w:noProof/>
        </w:rPr>
        <w:fldChar w:fldCharType="end"/>
      </w:r>
    </w:p>
    <w:p w14:paraId="7BF37AFC" w14:textId="1FE7B236" w:rsidR="001F6C74" w:rsidRDefault="001F6C74">
      <w:pPr>
        <w:pStyle w:val="TOC2"/>
        <w:rPr>
          <w:rFonts w:asciiTheme="minorHAnsi" w:eastAsiaTheme="minorEastAsia" w:hAnsiTheme="minorHAnsi" w:cstheme="minorBidi"/>
          <w:noProof/>
          <w:sz w:val="22"/>
          <w:szCs w:val="22"/>
          <w:lang w:val="en-US"/>
        </w:rPr>
      </w:pPr>
      <w:r>
        <w:rPr>
          <w:noProof/>
        </w:rPr>
        <w:t>Neni 4.03</w:t>
      </w:r>
      <w:r>
        <w:rPr>
          <w:noProof/>
          <w:lang w:bidi="sq-AL"/>
        </w:rPr>
        <w:t xml:space="preserve"> Përfaqësimi përmes autorizimit</w:t>
      </w:r>
      <w:r>
        <w:rPr>
          <w:noProof/>
        </w:rPr>
        <w:tab/>
      </w:r>
      <w:r>
        <w:rPr>
          <w:noProof/>
        </w:rPr>
        <w:fldChar w:fldCharType="begin"/>
      </w:r>
      <w:r>
        <w:rPr>
          <w:noProof/>
        </w:rPr>
        <w:instrText xml:space="preserve"> PAGEREF _Toc118275710 \h </w:instrText>
      </w:r>
      <w:r>
        <w:rPr>
          <w:noProof/>
        </w:rPr>
      </w:r>
      <w:r>
        <w:rPr>
          <w:noProof/>
        </w:rPr>
        <w:fldChar w:fldCharType="separate"/>
      </w:r>
      <w:r>
        <w:rPr>
          <w:noProof/>
        </w:rPr>
        <w:t>13</w:t>
      </w:r>
      <w:r>
        <w:rPr>
          <w:noProof/>
        </w:rPr>
        <w:fldChar w:fldCharType="end"/>
      </w:r>
    </w:p>
    <w:p w14:paraId="46C21F31" w14:textId="7F669FB9" w:rsidR="001F6C74" w:rsidRDefault="001F6C74">
      <w:pPr>
        <w:pStyle w:val="TOC2"/>
        <w:rPr>
          <w:rFonts w:asciiTheme="minorHAnsi" w:eastAsiaTheme="minorEastAsia" w:hAnsiTheme="minorHAnsi" w:cstheme="minorBidi"/>
          <w:noProof/>
          <w:sz w:val="22"/>
          <w:szCs w:val="22"/>
          <w:lang w:val="en-US"/>
        </w:rPr>
      </w:pPr>
      <w:r>
        <w:rPr>
          <w:noProof/>
        </w:rPr>
        <w:t>Neni 4.04</w:t>
      </w:r>
      <w:r>
        <w:rPr>
          <w:noProof/>
          <w:lang w:bidi="sq-AL"/>
        </w:rPr>
        <w:t xml:space="preserve"> Kuorumi</w:t>
      </w:r>
      <w:r>
        <w:rPr>
          <w:noProof/>
        </w:rPr>
        <w:tab/>
      </w:r>
      <w:r>
        <w:rPr>
          <w:noProof/>
        </w:rPr>
        <w:fldChar w:fldCharType="begin"/>
      </w:r>
      <w:r>
        <w:rPr>
          <w:noProof/>
        </w:rPr>
        <w:instrText xml:space="preserve"> PAGEREF _Toc118275711 \h </w:instrText>
      </w:r>
      <w:r>
        <w:rPr>
          <w:noProof/>
        </w:rPr>
      </w:r>
      <w:r>
        <w:rPr>
          <w:noProof/>
        </w:rPr>
        <w:fldChar w:fldCharType="separate"/>
      </w:r>
      <w:r>
        <w:rPr>
          <w:noProof/>
        </w:rPr>
        <w:t>13</w:t>
      </w:r>
      <w:r>
        <w:rPr>
          <w:noProof/>
        </w:rPr>
        <w:fldChar w:fldCharType="end"/>
      </w:r>
    </w:p>
    <w:p w14:paraId="20336834" w14:textId="6A4D7405" w:rsidR="001F6C74" w:rsidRDefault="001F6C74">
      <w:pPr>
        <w:pStyle w:val="TOC2"/>
        <w:rPr>
          <w:rFonts w:asciiTheme="minorHAnsi" w:eastAsiaTheme="minorEastAsia" w:hAnsiTheme="minorHAnsi" w:cstheme="minorBidi"/>
          <w:noProof/>
          <w:sz w:val="22"/>
          <w:szCs w:val="22"/>
          <w:lang w:val="en-US"/>
        </w:rPr>
      </w:pPr>
      <w:r>
        <w:rPr>
          <w:noProof/>
        </w:rPr>
        <w:t>Neni 4.05</w:t>
      </w:r>
      <w:r>
        <w:rPr>
          <w:noProof/>
          <w:lang w:bidi="sq-AL"/>
        </w:rPr>
        <w:t xml:space="preserve"> Vendimmarrja në përgjithësi</w:t>
      </w:r>
      <w:r>
        <w:rPr>
          <w:noProof/>
        </w:rPr>
        <w:tab/>
      </w:r>
      <w:r>
        <w:rPr>
          <w:noProof/>
        </w:rPr>
        <w:fldChar w:fldCharType="begin"/>
      </w:r>
      <w:r>
        <w:rPr>
          <w:noProof/>
        </w:rPr>
        <w:instrText xml:space="preserve"> PAGEREF _Toc118275712 \h </w:instrText>
      </w:r>
      <w:r>
        <w:rPr>
          <w:noProof/>
        </w:rPr>
      </w:r>
      <w:r>
        <w:rPr>
          <w:noProof/>
        </w:rPr>
        <w:fldChar w:fldCharType="separate"/>
      </w:r>
      <w:r>
        <w:rPr>
          <w:noProof/>
        </w:rPr>
        <w:t>13</w:t>
      </w:r>
      <w:r>
        <w:rPr>
          <w:noProof/>
        </w:rPr>
        <w:fldChar w:fldCharType="end"/>
      </w:r>
    </w:p>
    <w:p w14:paraId="6F315EB7" w14:textId="65581BFA" w:rsidR="001F6C74" w:rsidRDefault="001F6C74">
      <w:pPr>
        <w:pStyle w:val="TOC2"/>
        <w:rPr>
          <w:rFonts w:asciiTheme="minorHAnsi" w:eastAsiaTheme="minorEastAsia" w:hAnsiTheme="minorHAnsi" w:cstheme="minorBidi"/>
          <w:noProof/>
          <w:sz w:val="22"/>
          <w:szCs w:val="22"/>
          <w:lang w:val="en-US"/>
        </w:rPr>
      </w:pPr>
      <w:r>
        <w:rPr>
          <w:noProof/>
        </w:rPr>
        <w:t>Neni 4.06</w:t>
      </w:r>
      <w:r>
        <w:rPr>
          <w:noProof/>
          <w:lang w:bidi="sq-AL"/>
        </w:rPr>
        <w:t xml:space="preserve"> Vendimet e Rendësishme</w:t>
      </w:r>
      <w:r>
        <w:rPr>
          <w:noProof/>
        </w:rPr>
        <w:tab/>
      </w:r>
      <w:r>
        <w:rPr>
          <w:noProof/>
        </w:rPr>
        <w:fldChar w:fldCharType="begin"/>
      </w:r>
      <w:r>
        <w:rPr>
          <w:noProof/>
        </w:rPr>
        <w:instrText xml:space="preserve"> PAGEREF _Toc118275713 \h </w:instrText>
      </w:r>
      <w:r>
        <w:rPr>
          <w:noProof/>
        </w:rPr>
      </w:r>
      <w:r>
        <w:rPr>
          <w:noProof/>
        </w:rPr>
        <w:fldChar w:fldCharType="separate"/>
      </w:r>
      <w:r>
        <w:rPr>
          <w:noProof/>
        </w:rPr>
        <w:t>13</w:t>
      </w:r>
      <w:r>
        <w:rPr>
          <w:noProof/>
        </w:rPr>
        <w:fldChar w:fldCharType="end"/>
      </w:r>
    </w:p>
    <w:p w14:paraId="540B8BCA" w14:textId="50109775" w:rsidR="001F6C74" w:rsidRDefault="001F6C74">
      <w:pPr>
        <w:pStyle w:val="TOC2"/>
        <w:rPr>
          <w:rFonts w:asciiTheme="minorHAnsi" w:eastAsiaTheme="minorEastAsia" w:hAnsiTheme="minorHAnsi" w:cstheme="minorBidi"/>
          <w:noProof/>
          <w:sz w:val="22"/>
          <w:szCs w:val="22"/>
          <w:lang w:val="en-US"/>
        </w:rPr>
      </w:pPr>
      <w:r>
        <w:rPr>
          <w:noProof/>
        </w:rPr>
        <w:t>Neni 4.07</w:t>
      </w:r>
      <w:r>
        <w:rPr>
          <w:noProof/>
          <w:lang w:bidi="sq-AL"/>
        </w:rPr>
        <w:t xml:space="preserve"> Procesverbali i Mbledhjes</w:t>
      </w:r>
      <w:r>
        <w:rPr>
          <w:noProof/>
        </w:rPr>
        <w:tab/>
      </w:r>
      <w:r>
        <w:rPr>
          <w:noProof/>
        </w:rPr>
        <w:fldChar w:fldCharType="begin"/>
      </w:r>
      <w:r>
        <w:rPr>
          <w:noProof/>
        </w:rPr>
        <w:instrText xml:space="preserve"> PAGEREF _Toc118275714 \h </w:instrText>
      </w:r>
      <w:r>
        <w:rPr>
          <w:noProof/>
        </w:rPr>
      </w:r>
      <w:r>
        <w:rPr>
          <w:noProof/>
        </w:rPr>
        <w:fldChar w:fldCharType="separate"/>
      </w:r>
      <w:r>
        <w:rPr>
          <w:noProof/>
        </w:rPr>
        <w:t>16</w:t>
      </w:r>
      <w:r>
        <w:rPr>
          <w:noProof/>
        </w:rPr>
        <w:fldChar w:fldCharType="end"/>
      </w:r>
    </w:p>
    <w:p w14:paraId="59FEA138" w14:textId="39CB0E60" w:rsidR="001F6C74" w:rsidRDefault="001F6C74">
      <w:pPr>
        <w:pStyle w:val="TOC2"/>
        <w:rPr>
          <w:rFonts w:asciiTheme="minorHAnsi" w:eastAsiaTheme="minorEastAsia" w:hAnsiTheme="minorHAnsi" w:cstheme="minorBidi"/>
          <w:noProof/>
          <w:sz w:val="22"/>
          <w:szCs w:val="22"/>
          <w:lang w:val="en-US"/>
        </w:rPr>
      </w:pPr>
      <w:r>
        <w:rPr>
          <w:noProof/>
        </w:rPr>
        <w:t>Neni 4.08</w:t>
      </w:r>
      <w:r>
        <w:rPr>
          <w:noProof/>
          <w:lang w:bidi="sq-AL"/>
        </w:rPr>
        <w:t xml:space="preserve"> Mekanizmi i Zhbllokimit</w:t>
      </w:r>
      <w:r>
        <w:rPr>
          <w:noProof/>
        </w:rPr>
        <w:tab/>
      </w:r>
      <w:r>
        <w:rPr>
          <w:noProof/>
        </w:rPr>
        <w:fldChar w:fldCharType="begin"/>
      </w:r>
      <w:r>
        <w:rPr>
          <w:noProof/>
        </w:rPr>
        <w:instrText xml:space="preserve"> PAGEREF _Toc118275715 \h </w:instrText>
      </w:r>
      <w:r>
        <w:rPr>
          <w:noProof/>
        </w:rPr>
      </w:r>
      <w:r>
        <w:rPr>
          <w:noProof/>
        </w:rPr>
        <w:fldChar w:fldCharType="separate"/>
      </w:r>
      <w:r>
        <w:rPr>
          <w:noProof/>
        </w:rPr>
        <w:t>16</w:t>
      </w:r>
      <w:r>
        <w:rPr>
          <w:noProof/>
        </w:rPr>
        <w:fldChar w:fldCharType="end"/>
      </w:r>
    </w:p>
    <w:p w14:paraId="187BBD35" w14:textId="189B598C"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V.</w:t>
      </w:r>
      <w:r>
        <w:rPr>
          <w:noProof/>
          <w:lang w:bidi="sq-AL"/>
        </w:rPr>
        <w:t xml:space="preserve"> KËSHILLI MBIKËQYRËS</w:t>
      </w:r>
      <w:r>
        <w:rPr>
          <w:noProof/>
        </w:rPr>
        <w:tab/>
      </w:r>
      <w:r>
        <w:rPr>
          <w:noProof/>
        </w:rPr>
        <w:fldChar w:fldCharType="begin"/>
      </w:r>
      <w:r>
        <w:rPr>
          <w:noProof/>
        </w:rPr>
        <w:instrText xml:space="preserve"> PAGEREF _Toc118275716 \h </w:instrText>
      </w:r>
      <w:r>
        <w:rPr>
          <w:noProof/>
        </w:rPr>
      </w:r>
      <w:r>
        <w:rPr>
          <w:noProof/>
        </w:rPr>
        <w:fldChar w:fldCharType="separate"/>
      </w:r>
      <w:r>
        <w:rPr>
          <w:noProof/>
        </w:rPr>
        <w:t>18</w:t>
      </w:r>
      <w:r>
        <w:rPr>
          <w:noProof/>
        </w:rPr>
        <w:fldChar w:fldCharType="end"/>
      </w:r>
    </w:p>
    <w:p w14:paraId="5E166841" w14:textId="25B84C47" w:rsidR="001F6C74" w:rsidRDefault="001F6C74">
      <w:pPr>
        <w:pStyle w:val="TOC2"/>
        <w:rPr>
          <w:rFonts w:asciiTheme="minorHAnsi" w:eastAsiaTheme="minorEastAsia" w:hAnsiTheme="minorHAnsi" w:cstheme="minorBidi"/>
          <w:noProof/>
          <w:sz w:val="22"/>
          <w:szCs w:val="22"/>
          <w:lang w:val="en-US"/>
        </w:rPr>
      </w:pPr>
      <w:r>
        <w:rPr>
          <w:noProof/>
        </w:rPr>
        <w:t>Neni 5.01</w:t>
      </w:r>
      <w:r>
        <w:rPr>
          <w:noProof/>
          <w:lang w:bidi="sq-AL"/>
        </w:rPr>
        <w:t xml:space="preserve"> Anëtarësia dhe autoriteti i Këshillit Mbikëqyrës</w:t>
      </w:r>
      <w:r>
        <w:rPr>
          <w:noProof/>
        </w:rPr>
        <w:tab/>
      </w:r>
      <w:r>
        <w:rPr>
          <w:noProof/>
        </w:rPr>
        <w:fldChar w:fldCharType="begin"/>
      </w:r>
      <w:r>
        <w:rPr>
          <w:noProof/>
        </w:rPr>
        <w:instrText xml:space="preserve"> PAGEREF _Toc118275717 \h </w:instrText>
      </w:r>
      <w:r>
        <w:rPr>
          <w:noProof/>
        </w:rPr>
      </w:r>
      <w:r>
        <w:rPr>
          <w:noProof/>
        </w:rPr>
        <w:fldChar w:fldCharType="separate"/>
      </w:r>
      <w:r>
        <w:rPr>
          <w:noProof/>
        </w:rPr>
        <w:t>18</w:t>
      </w:r>
      <w:r>
        <w:rPr>
          <w:noProof/>
        </w:rPr>
        <w:fldChar w:fldCharType="end"/>
      </w:r>
    </w:p>
    <w:p w14:paraId="1CAA62D4" w14:textId="58709065" w:rsidR="001F6C74" w:rsidRDefault="001F6C74">
      <w:pPr>
        <w:pStyle w:val="TOC2"/>
        <w:rPr>
          <w:rFonts w:asciiTheme="minorHAnsi" w:eastAsiaTheme="minorEastAsia" w:hAnsiTheme="minorHAnsi" w:cstheme="minorBidi"/>
          <w:noProof/>
          <w:sz w:val="22"/>
          <w:szCs w:val="22"/>
          <w:lang w:val="en-US"/>
        </w:rPr>
      </w:pPr>
      <w:r>
        <w:rPr>
          <w:noProof/>
        </w:rPr>
        <w:t>Neni 5.02</w:t>
      </w:r>
      <w:r>
        <w:rPr>
          <w:noProof/>
          <w:lang w:bidi="sq-AL"/>
        </w:rPr>
        <w:t xml:space="preserve"> Emërimi i Anëtarëve të Këshillit Mbikëqyrës</w:t>
      </w:r>
      <w:r>
        <w:rPr>
          <w:noProof/>
        </w:rPr>
        <w:tab/>
      </w:r>
      <w:r>
        <w:rPr>
          <w:noProof/>
        </w:rPr>
        <w:fldChar w:fldCharType="begin"/>
      </w:r>
      <w:r>
        <w:rPr>
          <w:noProof/>
        </w:rPr>
        <w:instrText xml:space="preserve"> PAGEREF _Toc118275718 \h </w:instrText>
      </w:r>
      <w:r>
        <w:rPr>
          <w:noProof/>
        </w:rPr>
      </w:r>
      <w:r>
        <w:rPr>
          <w:noProof/>
        </w:rPr>
        <w:fldChar w:fldCharType="separate"/>
      </w:r>
      <w:r>
        <w:rPr>
          <w:noProof/>
        </w:rPr>
        <w:t>18</w:t>
      </w:r>
      <w:r>
        <w:rPr>
          <w:noProof/>
        </w:rPr>
        <w:fldChar w:fldCharType="end"/>
      </w:r>
    </w:p>
    <w:p w14:paraId="4F9E10FE" w14:textId="2E762540" w:rsidR="001F6C74" w:rsidRDefault="001F6C74">
      <w:pPr>
        <w:pStyle w:val="TOC2"/>
        <w:rPr>
          <w:rFonts w:asciiTheme="minorHAnsi" w:eastAsiaTheme="minorEastAsia" w:hAnsiTheme="minorHAnsi" w:cstheme="minorBidi"/>
          <w:noProof/>
          <w:sz w:val="22"/>
          <w:szCs w:val="22"/>
          <w:lang w:val="en-US"/>
        </w:rPr>
      </w:pPr>
      <w:r>
        <w:rPr>
          <w:noProof/>
        </w:rPr>
        <w:t>Neni 5.03</w:t>
      </w:r>
      <w:r>
        <w:rPr>
          <w:noProof/>
          <w:lang w:bidi="sq-AL"/>
        </w:rPr>
        <w:t xml:space="preserve"> Largimi i Anëtarëve</w:t>
      </w:r>
      <w:r>
        <w:rPr>
          <w:noProof/>
        </w:rPr>
        <w:tab/>
      </w:r>
      <w:r>
        <w:rPr>
          <w:noProof/>
        </w:rPr>
        <w:fldChar w:fldCharType="begin"/>
      </w:r>
      <w:r>
        <w:rPr>
          <w:noProof/>
        </w:rPr>
        <w:instrText xml:space="preserve"> PAGEREF _Toc118275719 \h </w:instrText>
      </w:r>
      <w:r>
        <w:rPr>
          <w:noProof/>
        </w:rPr>
      </w:r>
      <w:r>
        <w:rPr>
          <w:noProof/>
        </w:rPr>
        <w:fldChar w:fldCharType="separate"/>
      </w:r>
      <w:r>
        <w:rPr>
          <w:noProof/>
        </w:rPr>
        <w:t>19</w:t>
      </w:r>
      <w:r>
        <w:rPr>
          <w:noProof/>
        </w:rPr>
        <w:fldChar w:fldCharType="end"/>
      </w:r>
    </w:p>
    <w:p w14:paraId="7DFEC007" w14:textId="50F06EDA" w:rsidR="001F6C74" w:rsidRDefault="001F6C74">
      <w:pPr>
        <w:pStyle w:val="TOC2"/>
        <w:rPr>
          <w:rFonts w:asciiTheme="minorHAnsi" w:eastAsiaTheme="minorEastAsia" w:hAnsiTheme="minorHAnsi" w:cstheme="minorBidi"/>
          <w:noProof/>
          <w:sz w:val="22"/>
          <w:szCs w:val="22"/>
          <w:lang w:val="en-US"/>
        </w:rPr>
      </w:pPr>
      <w:r>
        <w:rPr>
          <w:noProof/>
        </w:rPr>
        <w:t>Neni 5.04</w:t>
      </w:r>
      <w:r>
        <w:rPr>
          <w:noProof/>
          <w:lang w:bidi="sq-AL"/>
        </w:rPr>
        <w:t xml:space="preserve"> Dorëheqja dhe shkaqe të tjera</w:t>
      </w:r>
      <w:r>
        <w:rPr>
          <w:noProof/>
        </w:rPr>
        <w:tab/>
      </w:r>
      <w:r>
        <w:rPr>
          <w:noProof/>
        </w:rPr>
        <w:fldChar w:fldCharType="begin"/>
      </w:r>
      <w:r>
        <w:rPr>
          <w:noProof/>
        </w:rPr>
        <w:instrText xml:space="preserve"> PAGEREF _Toc118275720 \h </w:instrText>
      </w:r>
      <w:r>
        <w:rPr>
          <w:noProof/>
        </w:rPr>
      </w:r>
      <w:r>
        <w:rPr>
          <w:noProof/>
        </w:rPr>
        <w:fldChar w:fldCharType="separate"/>
      </w:r>
      <w:r>
        <w:rPr>
          <w:noProof/>
        </w:rPr>
        <w:t>19</w:t>
      </w:r>
      <w:r>
        <w:rPr>
          <w:noProof/>
        </w:rPr>
        <w:fldChar w:fldCharType="end"/>
      </w:r>
    </w:p>
    <w:p w14:paraId="3119D1FE" w14:textId="27716582" w:rsidR="001F6C74" w:rsidRDefault="001F6C74">
      <w:pPr>
        <w:pStyle w:val="TOC2"/>
        <w:rPr>
          <w:rFonts w:asciiTheme="minorHAnsi" w:eastAsiaTheme="minorEastAsia" w:hAnsiTheme="minorHAnsi" w:cstheme="minorBidi"/>
          <w:noProof/>
          <w:sz w:val="22"/>
          <w:szCs w:val="22"/>
          <w:lang w:val="en-US"/>
        </w:rPr>
      </w:pPr>
      <w:r>
        <w:rPr>
          <w:noProof/>
        </w:rPr>
        <w:t>Neni 5.05</w:t>
      </w:r>
      <w:r>
        <w:rPr>
          <w:noProof/>
          <w:lang w:bidi="sq-AL"/>
        </w:rPr>
        <w:t xml:space="preserve"> Thirrja e Mbledhjes së Këshillit Mbikëqyrës</w:t>
      </w:r>
      <w:r>
        <w:rPr>
          <w:noProof/>
        </w:rPr>
        <w:tab/>
      </w:r>
      <w:r>
        <w:rPr>
          <w:noProof/>
        </w:rPr>
        <w:fldChar w:fldCharType="begin"/>
      </w:r>
      <w:r>
        <w:rPr>
          <w:noProof/>
        </w:rPr>
        <w:instrText xml:space="preserve"> PAGEREF _Toc118275721 \h </w:instrText>
      </w:r>
      <w:r>
        <w:rPr>
          <w:noProof/>
        </w:rPr>
      </w:r>
      <w:r>
        <w:rPr>
          <w:noProof/>
        </w:rPr>
        <w:fldChar w:fldCharType="separate"/>
      </w:r>
      <w:r>
        <w:rPr>
          <w:noProof/>
        </w:rPr>
        <w:t>20</w:t>
      </w:r>
      <w:r>
        <w:rPr>
          <w:noProof/>
        </w:rPr>
        <w:fldChar w:fldCharType="end"/>
      </w:r>
    </w:p>
    <w:p w14:paraId="4699C415" w14:textId="64E5F7FC" w:rsidR="001F6C74" w:rsidRDefault="001F6C74">
      <w:pPr>
        <w:pStyle w:val="TOC2"/>
        <w:rPr>
          <w:rFonts w:asciiTheme="minorHAnsi" w:eastAsiaTheme="minorEastAsia" w:hAnsiTheme="minorHAnsi" w:cstheme="minorBidi"/>
          <w:noProof/>
          <w:sz w:val="22"/>
          <w:szCs w:val="22"/>
          <w:lang w:val="en-US"/>
        </w:rPr>
      </w:pPr>
      <w:r>
        <w:rPr>
          <w:noProof/>
        </w:rPr>
        <w:t>Neni 5.06</w:t>
      </w:r>
      <w:r>
        <w:rPr>
          <w:noProof/>
          <w:lang w:bidi="sq-AL"/>
        </w:rPr>
        <w:t xml:space="preserve"> Kuorumi dhe Votimi</w:t>
      </w:r>
      <w:r>
        <w:rPr>
          <w:noProof/>
        </w:rPr>
        <w:tab/>
      </w:r>
      <w:r>
        <w:rPr>
          <w:noProof/>
        </w:rPr>
        <w:fldChar w:fldCharType="begin"/>
      </w:r>
      <w:r>
        <w:rPr>
          <w:noProof/>
        </w:rPr>
        <w:instrText xml:space="preserve"> PAGEREF _Toc118275722 \h </w:instrText>
      </w:r>
      <w:r>
        <w:rPr>
          <w:noProof/>
        </w:rPr>
      </w:r>
      <w:r>
        <w:rPr>
          <w:noProof/>
        </w:rPr>
        <w:fldChar w:fldCharType="separate"/>
      </w:r>
      <w:r>
        <w:rPr>
          <w:noProof/>
        </w:rPr>
        <w:t>20</w:t>
      </w:r>
      <w:r>
        <w:rPr>
          <w:noProof/>
        </w:rPr>
        <w:fldChar w:fldCharType="end"/>
      </w:r>
    </w:p>
    <w:p w14:paraId="1404260F" w14:textId="55A83A66" w:rsidR="001F6C74" w:rsidRDefault="001F6C74">
      <w:pPr>
        <w:pStyle w:val="TOC2"/>
        <w:rPr>
          <w:rFonts w:asciiTheme="minorHAnsi" w:eastAsiaTheme="minorEastAsia" w:hAnsiTheme="minorHAnsi" w:cstheme="minorBidi"/>
          <w:noProof/>
          <w:sz w:val="22"/>
          <w:szCs w:val="22"/>
          <w:lang w:val="en-US"/>
        </w:rPr>
      </w:pPr>
      <w:r>
        <w:rPr>
          <w:noProof/>
        </w:rPr>
        <w:t>Neni 5.07</w:t>
      </w:r>
      <w:r>
        <w:rPr>
          <w:noProof/>
          <w:lang w:bidi="sq-AL"/>
        </w:rPr>
        <w:t xml:space="preserve"> Vendimmarrja e Këshillit Mbikëqyrës</w:t>
      </w:r>
      <w:r>
        <w:rPr>
          <w:noProof/>
        </w:rPr>
        <w:tab/>
      </w:r>
      <w:r>
        <w:rPr>
          <w:noProof/>
        </w:rPr>
        <w:fldChar w:fldCharType="begin"/>
      </w:r>
      <w:r>
        <w:rPr>
          <w:noProof/>
        </w:rPr>
        <w:instrText xml:space="preserve"> PAGEREF _Toc118275723 \h </w:instrText>
      </w:r>
      <w:r>
        <w:rPr>
          <w:noProof/>
        </w:rPr>
      </w:r>
      <w:r>
        <w:rPr>
          <w:noProof/>
        </w:rPr>
        <w:fldChar w:fldCharType="separate"/>
      </w:r>
      <w:r>
        <w:rPr>
          <w:noProof/>
        </w:rPr>
        <w:t>20</w:t>
      </w:r>
      <w:r>
        <w:rPr>
          <w:noProof/>
        </w:rPr>
        <w:fldChar w:fldCharType="end"/>
      </w:r>
    </w:p>
    <w:p w14:paraId="7E34CB69" w14:textId="69DBA487" w:rsidR="001F6C74" w:rsidRDefault="001F6C74">
      <w:pPr>
        <w:pStyle w:val="TOC2"/>
        <w:rPr>
          <w:rFonts w:asciiTheme="minorHAnsi" w:eastAsiaTheme="minorEastAsia" w:hAnsiTheme="minorHAnsi" w:cstheme="minorBidi"/>
          <w:noProof/>
          <w:sz w:val="22"/>
          <w:szCs w:val="22"/>
          <w:lang w:val="en-US"/>
        </w:rPr>
      </w:pPr>
      <w:r>
        <w:rPr>
          <w:noProof/>
        </w:rPr>
        <w:lastRenderedPageBreak/>
        <w:t>Neni 5.08</w:t>
      </w:r>
      <w:r>
        <w:rPr>
          <w:noProof/>
          <w:lang w:bidi="sq-AL"/>
        </w:rPr>
        <w:t xml:space="preserve"> Procesverbali i Mbledhjes</w:t>
      </w:r>
      <w:r>
        <w:rPr>
          <w:noProof/>
        </w:rPr>
        <w:tab/>
      </w:r>
      <w:r>
        <w:rPr>
          <w:noProof/>
        </w:rPr>
        <w:fldChar w:fldCharType="begin"/>
      </w:r>
      <w:r>
        <w:rPr>
          <w:noProof/>
        </w:rPr>
        <w:instrText xml:space="preserve"> PAGEREF _Toc118275724 \h </w:instrText>
      </w:r>
      <w:r>
        <w:rPr>
          <w:noProof/>
        </w:rPr>
      </w:r>
      <w:r>
        <w:rPr>
          <w:noProof/>
        </w:rPr>
        <w:fldChar w:fldCharType="separate"/>
      </w:r>
      <w:r>
        <w:rPr>
          <w:noProof/>
        </w:rPr>
        <w:t>22</w:t>
      </w:r>
      <w:r>
        <w:rPr>
          <w:noProof/>
        </w:rPr>
        <w:fldChar w:fldCharType="end"/>
      </w:r>
    </w:p>
    <w:p w14:paraId="4A6C83AA" w14:textId="42E0ED96" w:rsidR="001F6C74" w:rsidRDefault="001F6C74">
      <w:pPr>
        <w:pStyle w:val="TOC2"/>
        <w:rPr>
          <w:rFonts w:asciiTheme="minorHAnsi" w:eastAsiaTheme="minorEastAsia" w:hAnsiTheme="minorHAnsi" w:cstheme="minorBidi"/>
          <w:noProof/>
          <w:sz w:val="22"/>
          <w:szCs w:val="22"/>
          <w:lang w:val="en-US"/>
        </w:rPr>
      </w:pPr>
      <w:r>
        <w:rPr>
          <w:noProof/>
        </w:rPr>
        <w:t>Neni 5.09</w:t>
      </w:r>
      <w:r>
        <w:rPr>
          <w:noProof/>
          <w:lang w:bidi="sq-AL"/>
        </w:rPr>
        <w:t xml:space="preserve"> Mbledhjet Telefonike</w:t>
      </w:r>
      <w:r>
        <w:rPr>
          <w:noProof/>
        </w:rPr>
        <w:tab/>
      </w:r>
      <w:r>
        <w:rPr>
          <w:noProof/>
        </w:rPr>
        <w:fldChar w:fldCharType="begin"/>
      </w:r>
      <w:r>
        <w:rPr>
          <w:noProof/>
        </w:rPr>
        <w:instrText xml:space="preserve"> PAGEREF _Toc118275725 \h </w:instrText>
      </w:r>
      <w:r>
        <w:rPr>
          <w:noProof/>
        </w:rPr>
      </w:r>
      <w:r>
        <w:rPr>
          <w:noProof/>
        </w:rPr>
        <w:fldChar w:fldCharType="separate"/>
      </w:r>
      <w:r>
        <w:rPr>
          <w:noProof/>
        </w:rPr>
        <w:t>22</w:t>
      </w:r>
      <w:r>
        <w:rPr>
          <w:noProof/>
        </w:rPr>
        <w:fldChar w:fldCharType="end"/>
      </w:r>
    </w:p>
    <w:p w14:paraId="4003E8CD" w14:textId="12FA8AD3" w:rsidR="001F6C74" w:rsidRDefault="001F6C74">
      <w:pPr>
        <w:pStyle w:val="TOC2"/>
        <w:rPr>
          <w:rFonts w:asciiTheme="minorHAnsi" w:eastAsiaTheme="minorEastAsia" w:hAnsiTheme="minorHAnsi" w:cstheme="minorBidi"/>
          <w:noProof/>
          <w:sz w:val="22"/>
          <w:szCs w:val="22"/>
          <w:lang w:val="en-US"/>
        </w:rPr>
      </w:pPr>
      <w:r>
        <w:rPr>
          <w:noProof/>
        </w:rPr>
        <w:t>Neni 5.10</w:t>
      </w:r>
      <w:r>
        <w:rPr>
          <w:noProof/>
          <w:lang w:bidi="sq-AL"/>
        </w:rPr>
        <w:t xml:space="preserve"> Rregullat Procedurale</w:t>
      </w:r>
      <w:r>
        <w:rPr>
          <w:noProof/>
        </w:rPr>
        <w:tab/>
      </w:r>
      <w:r>
        <w:rPr>
          <w:noProof/>
        </w:rPr>
        <w:fldChar w:fldCharType="begin"/>
      </w:r>
      <w:r>
        <w:rPr>
          <w:noProof/>
        </w:rPr>
        <w:instrText xml:space="preserve"> PAGEREF _Toc118275726 \h </w:instrText>
      </w:r>
      <w:r>
        <w:rPr>
          <w:noProof/>
        </w:rPr>
      </w:r>
      <w:r>
        <w:rPr>
          <w:noProof/>
        </w:rPr>
        <w:fldChar w:fldCharType="separate"/>
      </w:r>
      <w:r>
        <w:rPr>
          <w:noProof/>
        </w:rPr>
        <w:t>23</w:t>
      </w:r>
      <w:r>
        <w:rPr>
          <w:noProof/>
        </w:rPr>
        <w:fldChar w:fldCharType="end"/>
      </w:r>
    </w:p>
    <w:p w14:paraId="7106C45B" w14:textId="56092CC0" w:rsidR="001F6C74" w:rsidRDefault="001F6C74">
      <w:pPr>
        <w:pStyle w:val="TOC2"/>
        <w:rPr>
          <w:rFonts w:asciiTheme="minorHAnsi" w:eastAsiaTheme="minorEastAsia" w:hAnsiTheme="minorHAnsi" w:cstheme="minorBidi"/>
          <w:noProof/>
          <w:sz w:val="22"/>
          <w:szCs w:val="22"/>
          <w:lang w:val="en-US"/>
        </w:rPr>
      </w:pPr>
      <w:r>
        <w:rPr>
          <w:noProof/>
        </w:rPr>
        <w:t>Neni 5.11</w:t>
      </w:r>
      <w:r>
        <w:rPr>
          <w:noProof/>
          <w:lang w:bidi="sq-AL"/>
        </w:rPr>
        <w:t xml:space="preserve"> Komitetet</w:t>
      </w:r>
      <w:r>
        <w:rPr>
          <w:noProof/>
        </w:rPr>
        <w:tab/>
      </w:r>
      <w:r>
        <w:rPr>
          <w:noProof/>
        </w:rPr>
        <w:fldChar w:fldCharType="begin"/>
      </w:r>
      <w:r>
        <w:rPr>
          <w:noProof/>
        </w:rPr>
        <w:instrText xml:space="preserve"> PAGEREF _Toc118275727 \h </w:instrText>
      </w:r>
      <w:r>
        <w:rPr>
          <w:noProof/>
        </w:rPr>
      </w:r>
      <w:r>
        <w:rPr>
          <w:noProof/>
        </w:rPr>
        <w:fldChar w:fldCharType="separate"/>
      </w:r>
      <w:r>
        <w:rPr>
          <w:noProof/>
        </w:rPr>
        <w:t>23</w:t>
      </w:r>
      <w:r>
        <w:rPr>
          <w:noProof/>
        </w:rPr>
        <w:fldChar w:fldCharType="end"/>
      </w:r>
    </w:p>
    <w:p w14:paraId="2BA7C6A1" w14:textId="30F8453B"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VI.</w:t>
      </w:r>
      <w:r>
        <w:rPr>
          <w:noProof/>
          <w:lang w:bidi="sq-AL"/>
        </w:rPr>
        <w:t xml:space="preserve"> DREJTORI DHE PUNONJËS TË TJERË KYÇ</w:t>
      </w:r>
      <w:r>
        <w:rPr>
          <w:noProof/>
        </w:rPr>
        <w:tab/>
      </w:r>
      <w:r>
        <w:rPr>
          <w:noProof/>
        </w:rPr>
        <w:fldChar w:fldCharType="begin"/>
      </w:r>
      <w:r>
        <w:rPr>
          <w:noProof/>
        </w:rPr>
        <w:instrText xml:space="preserve"> PAGEREF _Toc118275728 \h </w:instrText>
      </w:r>
      <w:r>
        <w:rPr>
          <w:noProof/>
        </w:rPr>
      </w:r>
      <w:r>
        <w:rPr>
          <w:noProof/>
        </w:rPr>
        <w:fldChar w:fldCharType="separate"/>
      </w:r>
      <w:r>
        <w:rPr>
          <w:noProof/>
        </w:rPr>
        <w:t>23</w:t>
      </w:r>
      <w:r>
        <w:rPr>
          <w:noProof/>
        </w:rPr>
        <w:fldChar w:fldCharType="end"/>
      </w:r>
    </w:p>
    <w:p w14:paraId="5E7BD3CC" w14:textId="1D3309C2" w:rsidR="001F6C74" w:rsidRDefault="001F6C74">
      <w:pPr>
        <w:pStyle w:val="TOC2"/>
        <w:rPr>
          <w:rFonts w:asciiTheme="minorHAnsi" w:eastAsiaTheme="minorEastAsia" w:hAnsiTheme="minorHAnsi" w:cstheme="minorBidi"/>
          <w:noProof/>
          <w:sz w:val="22"/>
          <w:szCs w:val="22"/>
          <w:lang w:val="en-US"/>
        </w:rPr>
      </w:pPr>
      <w:r>
        <w:rPr>
          <w:noProof/>
        </w:rPr>
        <w:t>Neni 6.01</w:t>
      </w:r>
      <w:r>
        <w:rPr>
          <w:noProof/>
          <w:lang w:bidi="sq-AL"/>
        </w:rPr>
        <w:t xml:space="preserve"> Emërimi</w:t>
      </w:r>
      <w:r>
        <w:rPr>
          <w:noProof/>
        </w:rPr>
        <w:tab/>
      </w:r>
      <w:r>
        <w:rPr>
          <w:noProof/>
        </w:rPr>
        <w:fldChar w:fldCharType="begin"/>
      </w:r>
      <w:r>
        <w:rPr>
          <w:noProof/>
        </w:rPr>
        <w:instrText xml:space="preserve"> PAGEREF _Toc118275729 \h </w:instrText>
      </w:r>
      <w:r>
        <w:rPr>
          <w:noProof/>
        </w:rPr>
      </w:r>
      <w:r>
        <w:rPr>
          <w:noProof/>
        </w:rPr>
        <w:fldChar w:fldCharType="separate"/>
      </w:r>
      <w:r>
        <w:rPr>
          <w:noProof/>
        </w:rPr>
        <w:t>23</w:t>
      </w:r>
      <w:r>
        <w:rPr>
          <w:noProof/>
        </w:rPr>
        <w:fldChar w:fldCharType="end"/>
      </w:r>
    </w:p>
    <w:p w14:paraId="4F79139F" w14:textId="33BD731B" w:rsidR="001F6C74" w:rsidRDefault="001F6C74">
      <w:pPr>
        <w:pStyle w:val="TOC2"/>
        <w:rPr>
          <w:rFonts w:asciiTheme="minorHAnsi" w:eastAsiaTheme="minorEastAsia" w:hAnsiTheme="minorHAnsi" w:cstheme="minorBidi"/>
          <w:noProof/>
          <w:sz w:val="22"/>
          <w:szCs w:val="22"/>
          <w:lang w:val="en-US"/>
        </w:rPr>
      </w:pPr>
      <w:r>
        <w:rPr>
          <w:noProof/>
        </w:rPr>
        <w:t>Neni 6.02</w:t>
      </w:r>
      <w:r>
        <w:rPr>
          <w:noProof/>
          <w:lang w:bidi="sq-AL"/>
        </w:rPr>
        <w:t xml:space="preserve"> Zëvendësimi dhe Largimi</w:t>
      </w:r>
      <w:r>
        <w:rPr>
          <w:noProof/>
        </w:rPr>
        <w:tab/>
      </w:r>
      <w:r>
        <w:rPr>
          <w:noProof/>
        </w:rPr>
        <w:fldChar w:fldCharType="begin"/>
      </w:r>
      <w:r>
        <w:rPr>
          <w:noProof/>
        </w:rPr>
        <w:instrText xml:space="preserve"> PAGEREF _Toc118275730 \h </w:instrText>
      </w:r>
      <w:r>
        <w:rPr>
          <w:noProof/>
        </w:rPr>
      </w:r>
      <w:r>
        <w:rPr>
          <w:noProof/>
        </w:rPr>
        <w:fldChar w:fldCharType="separate"/>
      </w:r>
      <w:r>
        <w:rPr>
          <w:noProof/>
        </w:rPr>
        <w:t>23</w:t>
      </w:r>
      <w:r>
        <w:rPr>
          <w:noProof/>
        </w:rPr>
        <w:fldChar w:fldCharType="end"/>
      </w:r>
    </w:p>
    <w:p w14:paraId="72F2A4C8" w14:textId="73D377A7" w:rsidR="001F6C74" w:rsidRDefault="001F6C74">
      <w:pPr>
        <w:pStyle w:val="TOC2"/>
        <w:rPr>
          <w:rFonts w:asciiTheme="minorHAnsi" w:eastAsiaTheme="minorEastAsia" w:hAnsiTheme="minorHAnsi" w:cstheme="minorBidi"/>
          <w:noProof/>
          <w:sz w:val="22"/>
          <w:szCs w:val="22"/>
          <w:lang w:val="en-US"/>
        </w:rPr>
      </w:pPr>
      <w:r>
        <w:rPr>
          <w:noProof/>
        </w:rPr>
        <w:t>Neni 6.03</w:t>
      </w:r>
      <w:r>
        <w:rPr>
          <w:noProof/>
          <w:lang w:bidi="sq-AL"/>
        </w:rPr>
        <w:t xml:space="preserve"> Detyrat; Kompetencat e Drejtorit</w:t>
      </w:r>
      <w:r>
        <w:rPr>
          <w:noProof/>
        </w:rPr>
        <w:tab/>
      </w:r>
      <w:r>
        <w:rPr>
          <w:noProof/>
        </w:rPr>
        <w:fldChar w:fldCharType="begin"/>
      </w:r>
      <w:r>
        <w:rPr>
          <w:noProof/>
        </w:rPr>
        <w:instrText xml:space="preserve"> PAGEREF _Toc118275731 \h </w:instrText>
      </w:r>
      <w:r>
        <w:rPr>
          <w:noProof/>
        </w:rPr>
      </w:r>
      <w:r>
        <w:rPr>
          <w:noProof/>
        </w:rPr>
        <w:fldChar w:fldCharType="separate"/>
      </w:r>
      <w:r>
        <w:rPr>
          <w:noProof/>
        </w:rPr>
        <w:t>24</w:t>
      </w:r>
      <w:r>
        <w:rPr>
          <w:noProof/>
        </w:rPr>
        <w:fldChar w:fldCharType="end"/>
      </w:r>
    </w:p>
    <w:p w14:paraId="61A88DAE" w14:textId="4C00765E"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VII.</w:t>
      </w:r>
      <w:r>
        <w:rPr>
          <w:noProof/>
          <w:lang w:bidi="sq-AL"/>
        </w:rPr>
        <w:t xml:space="preserve"> KONTRIBUTET NË KAPITAL</w:t>
      </w:r>
      <w:r>
        <w:rPr>
          <w:noProof/>
        </w:rPr>
        <w:tab/>
      </w:r>
      <w:r>
        <w:rPr>
          <w:noProof/>
        </w:rPr>
        <w:fldChar w:fldCharType="begin"/>
      </w:r>
      <w:r>
        <w:rPr>
          <w:noProof/>
        </w:rPr>
        <w:instrText xml:space="preserve"> PAGEREF _Toc118275732 \h </w:instrText>
      </w:r>
      <w:r>
        <w:rPr>
          <w:noProof/>
        </w:rPr>
      </w:r>
      <w:r>
        <w:rPr>
          <w:noProof/>
        </w:rPr>
        <w:fldChar w:fldCharType="separate"/>
      </w:r>
      <w:r>
        <w:rPr>
          <w:noProof/>
        </w:rPr>
        <w:t>25</w:t>
      </w:r>
      <w:r>
        <w:rPr>
          <w:noProof/>
        </w:rPr>
        <w:fldChar w:fldCharType="end"/>
      </w:r>
    </w:p>
    <w:p w14:paraId="1A504453" w14:textId="551E9D25" w:rsidR="001F6C74" w:rsidRDefault="001F6C74">
      <w:pPr>
        <w:pStyle w:val="TOC2"/>
        <w:rPr>
          <w:rFonts w:asciiTheme="minorHAnsi" w:eastAsiaTheme="minorEastAsia" w:hAnsiTheme="minorHAnsi" w:cstheme="minorBidi"/>
          <w:noProof/>
          <w:sz w:val="22"/>
          <w:szCs w:val="22"/>
          <w:lang w:val="en-US"/>
        </w:rPr>
      </w:pPr>
      <w:r>
        <w:rPr>
          <w:noProof/>
        </w:rPr>
        <w:t>Neni 7.01</w:t>
      </w:r>
      <w:r>
        <w:rPr>
          <w:noProof/>
          <w:lang w:bidi="sq-AL"/>
        </w:rPr>
        <w:t xml:space="preserve"> Kontributi Fillestar në Kapital</w:t>
      </w:r>
      <w:r>
        <w:rPr>
          <w:noProof/>
        </w:rPr>
        <w:tab/>
      </w:r>
      <w:r>
        <w:rPr>
          <w:noProof/>
        </w:rPr>
        <w:fldChar w:fldCharType="begin"/>
      </w:r>
      <w:r>
        <w:rPr>
          <w:noProof/>
        </w:rPr>
        <w:instrText xml:space="preserve"> PAGEREF _Toc118275733 \h </w:instrText>
      </w:r>
      <w:r>
        <w:rPr>
          <w:noProof/>
        </w:rPr>
      </w:r>
      <w:r>
        <w:rPr>
          <w:noProof/>
        </w:rPr>
        <w:fldChar w:fldCharType="separate"/>
      </w:r>
      <w:r>
        <w:rPr>
          <w:noProof/>
        </w:rPr>
        <w:t>25</w:t>
      </w:r>
      <w:r>
        <w:rPr>
          <w:noProof/>
        </w:rPr>
        <w:fldChar w:fldCharType="end"/>
      </w:r>
    </w:p>
    <w:p w14:paraId="1459DE26" w14:textId="041DB4B4" w:rsidR="001F6C74" w:rsidRDefault="001F6C74">
      <w:pPr>
        <w:pStyle w:val="TOC2"/>
        <w:rPr>
          <w:rFonts w:asciiTheme="minorHAnsi" w:eastAsiaTheme="minorEastAsia" w:hAnsiTheme="minorHAnsi" w:cstheme="minorBidi"/>
          <w:noProof/>
          <w:sz w:val="22"/>
          <w:szCs w:val="22"/>
          <w:lang w:val="en-US"/>
        </w:rPr>
      </w:pPr>
      <w:r>
        <w:rPr>
          <w:noProof/>
        </w:rPr>
        <w:t>Neni 7.02</w:t>
      </w:r>
      <w:r>
        <w:rPr>
          <w:noProof/>
          <w:lang w:bidi="sq-AL"/>
        </w:rPr>
        <w:t xml:space="preserve"> Shlyerja e Kontributit Fillestar në Kapital</w:t>
      </w:r>
      <w:r>
        <w:rPr>
          <w:noProof/>
        </w:rPr>
        <w:tab/>
      </w:r>
      <w:r>
        <w:rPr>
          <w:noProof/>
        </w:rPr>
        <w:fldChar w:fldCharType="begin"/>
      </w:r>
      <w:r>
        <w:rPr>
          <w:noProof/>
        </w:rPr>
        <w:instrText xml:space="preserve"> PAGEREF _Toc118275734 \h </w:instrText>
      </w:r>
      <w:r>
        <w:rPr>
          <w:noProof/>
        </w:rPr>
      </w:r>
      <w:r>
        <w:rPr>
          <w:noProof/>
        </w:rPr>
        <w:fldChar w:fldCharType="separate"/>
      </w:r>
      <w:r>
        <w:rPr>
          <w:noProof/>
        </w:rPr>
        <w:t>25</w:t>
      </w:r>
      <w:r>
        <w:rPr>
          <w:noProof/>
        </w:rPr>
        <w:fldChar w:fldCharType="end"/>
      </w:r>
    </w:p>
    <w:p w14:paraId="56AC21E8" w14:textId="7F5C67E8" w:rsidR="001F6C74" w:rsidRDefault="001F6C74">
      <w:pPr>
        <w:pStyle w:val="TOC2"/>
        <w:rPr>
          <w:rFonts w:asciiTheme="minorHAnsi" w:eastAsiaTheme="minorEastAsia" w:hAnsiTheme="minorHAnsi" w:cstheme="minorBidi"/>
          <w:noProof/>
          <w:sz w:val="22"/>
          <w:szCs w:val="22"/>
          <w:lang w:val="en-US"/>
        </w:rPr>
      </w:pPr>
      <w:r>
        <w:rPr>
          <w:noProof/>
        </w:rPr>
        <w:t>Neni 7.03</w:t>
      </w:r>
      <w:r>
        <w:rPr>
          <w:noProof/>
          <w:lang w:bidi="sq-AL"/>
        </w:rPr>
        <w:t xml:space="preserve"> Kontributet Shtesë</w:t>
      </w:r>
      <w:r>
        <w:rPr>
          <w:noProof/>
        </w:rPr>
        <w:tab/>
      </w:r>
      <w:r>
        <w:rPr>
          <w:noProof/>
        </w:rPr>
        <w:fldChar w:fldCharType="begin"/>
      </w:r>
      <w:r>
        <w:rPr>
          <w:noProof/>
        </w:rPr>
        <w:instrText xml:space="preserve"> PAGEREF _Toc118275735 \h </w:instrText>
      </w:r>
      <w:r>
        <w:rPr>
          <w:noProof/>
        </w:rPr>
      </w:r>
      <w:r>
        <w:rPr>
          <w:noProof/>
        </w:rPr>
        <w:fldChar w:fldCharType="separate"/>
      </w:r>
      <w:r>
        <w:rPr>
          <w:noProof/>
        </w:rPr>
        <w:t>25</w:t>
      </w:r>
      <w:r>
        <w:rPr>
          <w:noProof/>
        </w:rPr>
        <w:fldChar w:fldCharType="end"/>
      </w:r>
    </w:p>
    <w:p w14:paraId="249DB3C6" w14:textId="076D5A05" w:rsidR="001F6C74" w:rsidRDefault="001F6C74">
      <w:pPr>
        <w:pStyle w:val="TOC2"/>
        <w:rPr>
          <w:rFonts w:asciiTheme="minorHAnsi" w:eastAsiaTheme="minorEastAsia" w:hAnsiTheme="minorHAnsi" w:cstheme="minorBidi"/>
          <w:noProof/>
          <w:sz w:val="22"/>
          <w:szCs w:val="22"/>
          <w:lang w:val="en-US"/>
        </w:rPr>
      </w:pPr>
      <w:r>
        <w:rPr>
          <w:noProof/>
        </w:rPr>
        <w:t>Neni 7.04</w:t>
      </w:r>
      <w:r>
        <w:rPr>
          <w:noProof/>
          <w:lang w:bidi="sq-AL"/>
        </w:rPr>
        <w:t xml:space="preserve"> Kontributet në Natyrë</w:t>
      </w:r>
      <w:r>
        <w:rPr>
          <w:noProof/>
        </w:rPr>
        <w:tab/>
      </w:r>
      <w:r>
        <w:rPr>
          <w:noProof/>
        </w:rPr>
        <w:fldChar w:fldCharType="begin"/>
      </w:r>
      <w:r>
        <w:rPr>
          <w:noProof/>
        </w:rPr>
        <w:instrText xml:space="preserve"> PAGEREF _Toc118275736 \h </w:instrText>
      </w:r>
      <w:r>
        <w:rPr>
          <w:noProof/>
        </w:rPr>
      </w:r>
      <w:r>
        <w:rPr>
          <w:noProof/>
        </w:rPr>
        <w:fldChar w:fldCharType="separate"/>
      </w:r>
      <w:r>
        <w:rPr>
          <w:noProof/>
        </w:rPr>
        <w:t>26</w:t>
      </w:r>
      <w:r>
        <w:rPr>
          <w:noProof/>
        </w:rPr>
        <w:fldChar w:fldCharType="end"/>
      </w:r>
    </w:p>
    <w:p w14:paraId="51067B62" w14:textId="28C743FE" w:rsidR="001F6C74" w:rsidRDefault="001F6C74">
      <w:pPr>
        <w:pStyle w:val="TOC2"/>
        <w:rPr>
          <w:rFonts w:asciiTheme="minorHAnsi" w:eastAsiaTheme="minorEastAsia" w:hAnsiTheme="minorHAnsi" w:cstheme="minorBidi"/>
          <w:noProof/>
          <w:sz w:val="22"/>
          <w:szCs w:val="22"/>
          <w:lang w:val="en-US"/>
        </w:rPr>
      </w:pPr>
      <w:r>
        <w:rPr>
          <w:noProof/>
        </w:rPr>
        <w:t>Neni 7.05</w:t>
      </w:r>
      <w:r>
        <w:rPr>
          <w:noProof/>
          <w:lang w:bidi="sq-AL"/>
        </w:rPr>
        <w:t xml:space="preserve"> Nuk ka pjesëmarrje të ASDC-së</w:t>
      </w:r>
      <w:r>
        <w:rPr>
          <w:noProof/>
        </w:rPr>
        <w:tab/>
      </w:r>
      <w:r>
        <w:rPr>
          <w:noProof/>
        </w:rPr>
        <w:fldChar w:fldCharType="begin"/>
      </w:r>
      <w:r>
        <w:rPr>
          <w:noProof/>
        </w:rPr>
        <w:instrText xml:space="preserve"> PAGEREF _Toc118275737 \h </w:instrText>
      </w:r>
      <w:r>
        <w:rPr>
          <w:noProof/>
        </w:rPr>
      </w:r>
      <w:r>
        <w:rPr>
          <w:noProof/>
        </w:rPr>
        <w:fldChar w:fldCharType="separate"/>
      </w:r>
      <w:r>
        <w:rPr>
          <w:noProof/>
        </w:rPr>
        <w:t>26</w:t>
      </w:r>
      <w:r>
        <w:rPr>
          <w:noProof/>
        </w:rPr>
        <w:fldChar w:fldCharType="end"/>
      </w:r>
    </w:p>
    <w:p w14:paraId="00B8513F" w14:textId="5BB8F1BF" w:rsidR="001F6C74" w:rsidRDefault="001F6C74">
      <w:pPr>
        <w:pStyle w:val="TOC2"/>
        <w:rPr>
          <w:rFonts w:asciiTheme="minorHAnsi" w:eastAsiaTheme="minorEastAsia" w:hAnsiTheme="minorHAnsi" w:cstheme="minorBidi"/>
          <w:noProof/>
          <w:sz w:val="22"/>
          <w:szCs w:val="22"/>
          <w:lang w:val="en-US"/>
        </w:rPr>
      </w:pPr>
      <w:r>
        <w:rPr>
          <w:noProof/>
        </w:rPr>
        <w:t>Neni 7.06</w:t>
      </w:r>
      <w:r>
        <w:rPr>
          <w:noProof/>
          <w:lang w:bidi="sq-AL"/>
        </w:rPr>
        <w:t xml:space="preserve"> Mbrojtja e ASDC-së kundër reduktimit të përqindjes së pronësisë</w:t>
      </w:r>
      <w:r>
        <w:rPr>
          <w:noProof/>
        </w:rPr>
        <w:tab/>
      </w:r>
      <w:r>
        <w:rPr>
          <w:noProof/>
        </w:rPr>
        <w:fldChar w:fldCharType="begin"/>
      </w:r>
      <w:r>
        <w:rPr>
          <w:noProof/>
        </w:rPr>
        <w:instrText xml:space="preserve"> PAGEREF _Toc118275738 \h </w:instrText>
      </w:r>
      <w:r>
        <w:rPr>
          <w:noProof/>
        </w:rPr>
      </w:r>
      <w:r>
        <w:rPr>
          <w:noProof/>
        </w:rPr>
        <w:fldChar w:fldCharType="separate"/>
      </w:r>
      <w:r>
        <w:rPr>
          <w:noProof/>
        </w:rPr>
        <w:t>26</w:t>
      </w:r>
      <w:r>
        <w:rPr>
          <w:noProof/>
        </w:rPr>
        <w:fldChar w:fldCharType="end"/>
      </w:r>
    </w:p>
    <w:p w14:paraId="3A118DEB" w14:textId="1027D172"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VIII.</w:t>
      </w:r>
      <w:r>
        <w:rPr>
          <w:noProof/>
          <w:lang w:bidi="sq-AL"/>
        </w:rPr>
        <w:t xml:space="preserve"> SHPËRNDARJA E DIVIDENDËVE</w:t>
      </w:r>
      <w:r>
        <w:rPr>
          <w:noProof/>
        </w:rPr>
        <w:tab/>
      </w:r>
      <w:r>
        <w:rPr>
          <w:noProof/>
        </w:rPr>
        <w:fldChar w:fldCharType="begin"/>
      </w:r>
      <w:r>
        <w:rPr>
          <w:noProof/>
        </w:rPr>
        <w:instrText xml:space="preserve"> PAGEREF _Toc118275739 \h </w:instrText>
      </w:r>
      <w:r>
        <w:rPr>
          <w:noProof/>
        </w:rPr>
      </w:r>
      <w:r>
        <w:rPr>
          <w:noProof/>
        </w:rPr>
        <w:fldChar w:fldCharType="separate"/>
      </w:r>
      <w:r>
        <w:rPr>
          <w:noProof/>
        </w:rPr>
        <w:t>27</w:t>
      </w:r>
      <w:r>
        <w:rPr>
          <w:noProof/>
        </w:rPr>
        <w:fldChar w:fldCharType="end"/>
      </w:r>
    </w:p>
    <w:p w14:paraId="4E7E3468" w14:textId="2D827F3B" w:rsidR="001F6C74" w:rsidRDefault="001F6C74">
      <w:pPr>
        <w:pStyle w:val="TOC2"/>
        <w:rPr>
          <w:rFonts w:asciiTheme="minorHAnsi" w:eastAsiaTheme="minorEastAsia" w:hAnsiTheme="minorHAnsi" w:cstheme="minorBidi"/>
          <w:noProof/>
          <w:sz w:val="22"/>
          <w:szCs w:val="22"/>
          <w:lang w:val="en-US"/>
        </w:rPr>
      </w:pPr>
      <w:r>
        <w:rPr>
          <w:noProof/>
        </w:rPr>
        <w:t>Neni 8.01</w:t>
      </w:r>
      <w:r>
        <w:rPr>
          <w:noProof/>
          <w:lang w:bidi="sq-AL"/>
        </w:rPr>
        <w:t xml:space="preserve"> Politika e Shpërndarjes</w:t>
      </w:r>
      <w:r>
        <w:rPr>
          <w:noProof/>
        </w:rPr>
        <w:tab/>
      </w:r>
      <w:r>
        <w:rPr>
          <w:noProof/>
        </w:rPr>
        <w:fldChar w:fldCharType="begin"/>
      </w:r>
      <w:r>
        <w:rPr>
          <w:noProof/>
        </w:rPr>
        <w:instrText xml:space="preserve"> PAGEREF _Toc118275740 \h </w:instrText>
      </w:r>
      <w:r>
        <w:rPr>
          <w:noProof/>
        </w:rPr>
      </w:r>
      <w:r>
        <w:rPr>
          <w:noProof/>
        </w:rPr>
        <w:fldChar w:fldCharType="separate"/>
      </w:r>
      <w:r>
        <w:rPr>
          <w:noProof/>
        </w:rPr>
        <w:t>27</w:t>
      </w:r>
      <w:r>
        <w:rPr>
          <w:noProof/>
        </w:rPr>
        <w:fldChar w:fldCharType="end"/>
      </w:r>
    </w:p>
    <w:p w14:paraId="5AAD5C63" w14:textId="3977ABBB" w:rsidR="001F6C74" w:rsidRDefault="001F6C74">
      <w:pPr>
        <w:pStyle w:val="TOC2"/>
        <w:rPr>
          <w:rFonts w:asciiTheme="minorHAnsi" w:eastAsiaTheme="minorEastAsia" w:hAnsiTheme="minorHAnsi" w:cstheme="minorBidi"/>
          <w:noProof/>
          <w:sz w:val="22"/>
          <w:szCs w:val="22"/>
          <w:lang w:val="en-US"/>
        </w:rPr>
      </w:pPr>
      <w:r>
        <w:rPr>
          <w:noProof/>
          <w:lang w:bidi="en-US"/>
        </w:rPr>
        <w:t>Neni 8.02</w:t>
      </w:r>
      <w:r>
        <w:rPr>
          <w:noProof/>
          <w:lang w:bidi="sq-AL"/>
        </w:rPr>
        <w:t xml:space="preserve"> Rimbursimi i Kostove të Pastrimit të Territorit të Shoqërisë</w:t>
      </w:r>
      <w:r>
        <w:rPr>
          <w:noProof/>
        </w:rPr>
        <w:tab/>
      </w:r>
      <w:r>
        <w:rPr>
          <w:noProof/>
        </w:rPr>
        <w:fldChar w:fldCharType="begin"/>
      </w:r>
      <w:r>
        <w:rPr>
          <w:noProof/>
        </w:rPr>
        <w:instrText xml:space="preserve"> PAGEREF _Toc118275741 \h </w:instrText>
      </w:r>
      <w:r>
        <w:rPr>
          <w:noProof/>
        </w:rPr>
      </w:r>
      <w:r>
        <w:rPr>
          <w:noProof/>
        </w:rPr>
        <w:fldChar w:fldCharType="separate"/>
      </w:r>
      <w:r>
        <w:rPr>
          <w:noProof/>
        </w:rPr>
        <w:t>27</w:t>
      </w:r>
      <w:r>
        <w:rPr>
          <w:noProof/>
        </w:rPr>
        <w:fldChar w:fldCharType="end"/>
      </w:r>
    </w:p>
    <w:p w14:paraId="47BE1D4D" w14:textId="28BED93F" w:rsidR="001F6C74" w:rsidRDefault="001F6C74">
      <w:pPr>
        <w:pStyle w:val="TOC2"/>
        <w:rPr>
          <w:rFonts w:asciiTheme="minorHAnsi" w:eastAsiaTheme="minorEastAsia" w:hAnsiTheme="minorHAnsi" w:cstheme="minorBidi"/>
          <w:noProof/>
          <w:sz w:val="22"/>
          <w:szCs w:val="22"/>
          <w:lang w:val="en-US"/>
        </w:rPr>
      </w:pPr>
      <w:r>
        <w:rPr>
          <w:noProof/>
        </w:rPr>
        <w:t>Neni 8.03</w:t>
      </w:r>
      <w:r>
        <w:rPr>
          <w:noProof/>
          <w:lang w:bidi="sq-AL"/>
        </w:rPr>
        <w:t xml:space="preserve"> Rendi i Pagesave</w:t>
      </w:r>
      <w:r>
        <w:rPr>
          <w:noProof/>
        </w:rPr>
        <w:tab/>
      </w:r>
      <w:r>
        <w:rPr>
          <w:noProof/>
        </w:rPr>
        <w:fldChar w:fldCharType="begin"/>
      </w:r>
      <w:r>
        <w:rPr>
          <w:noProof/>
        </w:rPr>
        <w:instrText xml:space="preserve"> PAGEREF _Toc118275742 \h </w:instrText>
      </w:r>
      <w:r>
        <w:rPr>
          <w:noProof/>
        </w:rPr>
      </w:r>
      <w:r>
        <w:rPr>
          <w:noProof/>
        </w:rPr>
        <w:fldChar w:fldCharType="separate"/>
      </w:r>
      <w:r>
        <w:rPr>
          <w:noProof/>
        </w:rPr>
        <w:t>28</w:t>
      </w:r>
      <w:r>
        <w:rPr>
          <w:noProof/>
        </w:rPr>
        <w:fldChar w:fldCharType="end"/>
      </w:r>
    </w:p>
    <w:p w14:paraId="6376FCEB" w14:textId="1ADC4B67" w:rsidR="001F6C74" w:rsidRPr="00D322BF" w:rsidRDefault="001F6C74">
      <w:pPr>
        <w:pStyle w:val="TOC1"/>
        <w:rPr>
          <w:rFonts w:asciiTheme="minorHAnsi" w:eastAsiaTheme="minorEastAsia" w:hAnsiTheme="minorHAnsi" w:cstheme="minorBidi"/>
          <w:noProof/>
          <w:sz w:val="22"/>
          <w:szCs w:val="22"/>
        </w:rPr>
      </w:pPr>
      <w:r w:rsidRPr="00640E2C">
        <w:rPr>
          <w:noProof/>
          <w:color w:val="000000"/>
        </w:rPr>
        <w:t>KREU IX.</w:t>
      </w:r>
      <w:r>
        <w:rPr>
          <w:noProof/>
          <w:lang w:bidi="sq-AL"/>
        </w:rPr>
        <w:t xml:space="preserve"> BUXHETI; KONTABILITETI; ÇËSHTJET TATIMORE</w:t>
      </w:r>
      <w:r>
        <w:rPr>
          <w:noProof/>
        </w:rPr>
        <w:tab/>
      </w:r>
      <w:r>
        <w:rPr>
          <w:noProof/>
        </w:rPr>
        <w:fldChar w:fldCharType="begin"/>
      </w:r>
      <w:r>
        <w:rPr>
          <w:noProof/>
        </w:rPr>
        <w:instrText xml:space="preserve"> PAGEREF _Toc118275743 \h </w:instrText>
      </w:r>
      <w:r>
        <w:rPr>
          <w:noProof/>
        </w:rPr>
      </w:r>
      <w:r>
        <w:rPr>
          <w:noProof/>
        </w:rPr>
        <w:fldChar w:fldCharType="separate"/>
      </w:r>
      <w:r>
        <w:rPr>
          <w:noProof/>
        </w:rPr>
        <w:t>28</w:t>
      </w:r>
      <w:r>
        <w:rPr>
          <w:noProof/>
        </w:rPr>
        <w:fldChar w:fldCharType="end"/>
      </w:r>
    </w:p>
    <w:p w14:paraId="66D1BD6D" w14:textId="1D6EEF0D" w:rsidR="001F6C74" w:rsidRPr="00D322BF" w:rsidRDefault="001F6C74">
      <w:pPr>
        <w:pStyle w:val="TOC2"/>
        <w:rPr>
          <w:rFonts w:asciiTheme="minorHAnsi" w:eastAsiaTheme="minorEastAsia" w:hAnsiTheme="minorHAnsi" w:cstheme="minorBidi"/>
          <w:noProof/>
          <w:sz w:val="22"/>
          <w:szCs w:val="22"/>
        </w:rPr>
      </w:pPr>
      <w:r>
        <w:rPr>
          <w:noProof/>
        </w:rPr>
        <w:t>Neni 9.01</w:t>
      </w:r>
      <w:r>
        <w:rPr>
          <w:noProof/>
          <w:lang w:bidi="sq-AL"/>
        </w:rPr>
        <w:t xml:space="preserve"> Buxheti</w:t>
      </w:r>
      <w:r>
        <w:rPr>
          <w:noProof/>
        </w:rPr>
        <w:tab/>
      </w:r>
      <w:r>
        <w:rPr>
          <w:noProof/>
        </w:rPr>
        <w:fldChar w:fldCharType="begin"/>
      </w:r>
      <w:r>
        <w:rPr>
          <w:noProof/>
        </w:rPr>
        <w:instrText xml:space="preserve"> PAGEREF _Toc118275744 \h </w:instrText>
      </w:r>
      <w:r>
        <w:rPr>
          <w:noProof/>
        </w:rPr>
      </w:r>
      <w:r>
        <w:rPr>
          <w:noProof/>
        </w:rPr>
        <w:fldChar w:fldCharType="separate"/>
      </w:r>
      <w:r>
        <w:rPr>
          <w:noProof/>
        </w:rPr>
        <w:t>28</w:t>
      </w:r>
      <w:r>
        <w:rPr>
          <w:noProof/>
        </w:rPr>
        <w:fldChar w:fldCharType="end"/>
      </w:r>
    </w:p>
    <w:p w14:paraId="175CFAAF" w14:textId="40274DC0" w:rsidR="001F6C74" w:rsidRDefault="001F6C74">
      <w:pPr>
        <w:pStyle w:val="TOC2"/>
        <w:rPr>
          <w:rFonts w:asciiTheme="minorHAnsi" w:eastAsiaTheme="minorEastAsia" w:hAnsiTheme="minorHAnsi" w:cstheme="minorBidi"/>
          <w:noProof/>
          <w:sz w:val="22"/>
          <w:szCs w:val="22"/>
          <w:lang w:val="en-US"/>
        </w:rPr>
      </w:pPr>
      <w:r>
        <w:rPr>
          <w:noProof/>
        </w:rPr>
        <w:t>Neni 9.02</w:t>
      </w:r>
      <w:r>
        <w:rPr>
          <w:noProof/>
          <w:lang w:bidi="sq-AL"/>
        </w:rPr>
        <w:t xml:space="preserve"> Raportet Periodike</w:t>
      </w:r>
      <w:r>
        <w:rPr>
          <w:noProof/>
        </w:rPr>
        <w:tab/>
      </w:r>
      <w:r>
        <w:rPr>
          <w:noProof/>
        </w:rPr>
        <w:fldChar w:fldCharType="begin"/>
      </w:r>
      <w:r>
        <w:rPr>
          <w:noProof/>
        </w:rPr>
        <w:instrText xml:space="preserve"> PAGEREF _Toc118275745 \h </w:instrText>
      </w:r>
      <w:r>
        <w:rPr>
          <w:noProof/>
        </w:rPr>
      </w:r>
      <w:r>
        <w:rPr>
          <w:noProof/>
        </w:rPr>
        <w:fldChar w:fldCharType="separate"/>
      </w:r>
      <w:r>
        <w:rPr>
          <w:noProof/>
        </w:rPr>
        <w:t>29</w:t>
      </w:r>
      <w:r>
        <w:rPr>
          <w:noProof/>
        </w:rPr>
        <w:fldChar w:fldCharType="end"/>
      </w:r>
    </w:p>
    <w:p w14:paraId="6509B741" w14:textId="05EC7951" w:rsidR="001F6C74" w:rsidRDefault="001F6C74">
      <w:pPr>
        <w:pStyle w:val="TOC2"/>
        <w:rPr>
          <w:rFonts w:asciiTheme="minorHAnsi" w:eastAsiaTheme="minorEastAsia" w:hAnsiTheme="minorHAnsi" w:cstheme="minorBidi"/>
          <w:noProof/>
          <w:sz w:val="22"/>
          <w:szCs w:val="22"/>
          <w:lang w:val="en-US"/>
        </w:rPr>
      </w:pPr>
      <w:r>
        <w:rPr>
          <w:noProof/>
        </w:rPr>
        <w:t>Neni 9.03</w:t>
      </w:r>
      <w:r>
        <w:rPr>
          <w:noProof/>
          <w:lang w:bidi="sq-AL"/>
        </w:rPr>
        <w:t xml:space="preserve"> Librat dhe Regjistrat, Përputhshmëria</w:t>
      </w:r>
      <w:r>
        <w:rPr>
          <w:noProof/>
        </w:rPr>
        <w:tab/>
      </w:r>
      <w:r>
        <w:rPr>
          <w:noProof/>
        </w:rPr>
        <w:fldChar w:fldCharType="begin"/>
      </w:r>
      <w:r>
        <w:rPr>
          <w:noProof/>
        </w:rPr>
        <w:instrText xml:space="preserve"> PAGEREF _Toc118275746 \h </w:instrText>
      </w:r>
      <w:r>
        <w:rPr>
          <w:noProof/>
        </w:rPr>
      </w:r>
      <w:r>
        <w:rPr>
          <w:noProof/>
        </w:rPr>
        <w:fldChar w:fldCharType="separate"/>
      </w:r>
      <w:r>
        <w:rPr>
          <w:noProof/>
        </w:rPr>
        <w:t>29</w:t>
      </w:r>
      <w:r>
        <w:rPr>
          <w:noProof/>
        </w:rPr>
        <w:fldChar w:fldCharType="end"/>
      </w:r>
    </w:p>
    <w:p w14:paraId="40C834D8" w14:textId="7555E375" w:rsidR="001F6C74" w:rsidRDefault="001F6C74">
      <w:pPr>
        <w:pStyle w:val="TOC2"/>
        <w:rPr>
          <w:rFonts w:asciiTheme="minorHAnsi" w:eastAsiaTheme="minorEastAsia" w:hAnsiTheme="minorHAnsi" w:cstheme="minorBidi"/>
          <w:noProof/>
          <w:sz w:val="22"/>
          <w:szCs w:val="22"/>
          <w:lang w:val="en-US"/>
        </w:rPr>
      </w:pPr>
      <w:r>
        <w:rPr>
          <w:noProof/>
        </w:rPr>
        <w:t>Neni 9.04</w:t>
      </w:r>
      <w:r>
        <w:rPr>
          <w:noProof/>
          <w:lang w:bidi="sq-AL"/>
        </w:rPr>
        <w:t xml:space="preserve"> Audituesit e Shoqërisë</w:t>
      </w:r>
      <w:r>
        <w:rPr>
          <w:noProof/>
        </w:rPr>
        <w:tab/>
      </w:r>
      <w:r>
        <w:rPr>
          <w:noProof/>
        </w:rPr>
        <w:fldChar w:fldCharType="begin"/>
      </w:r>
      <w:r>
        <w:rPr>
          <w:noProof/>
        </w:rPr>
        <w:instrText xml:space="preserve"> PAGEREF _Toc118275747 \h </w:instrText>
      </w:r>
      <w:r>
        <w:rPr>
          <w:noProof/>
        </w:rPr>
      </w:r>
      <w:r>
        <w:rPr>
          <w:noProof/>
        </w:rPr>
        <w:fldChar w:fldCharType="separate"/>
      </w:r>
      <w:r>
        <w:rPr>
          <w:noProof/>
        </w:rPr>
        <w:t>30</w:t>
      </w:r>
      <w:r>
        <w:rPr>
          <w:noProof/>
        </w:rPr>
        <w:fldChar w:fldCharType="end"/>
      </w:r>
    </w:p>
    <w:p w14:paraId="5BA02273" w14:textId="523EDDDA" w:rsidR="001F6C74" w:rsidRDefault="001F6C74">
      <w:pPr>
        <w:pStyle w:val="TOC2"/>
        <w:rPr>
          <w:rFonts w:asciiTheme="minorHAnsi" w:eastAsiaTheme="minorEastAsia" w:hAnsiTheme="minorHAnsi" w:cstheme="minorBidi"/>
          <w:noProof/>
          <w:sz w:val="22"/>
          <w:szCs w:val="22"/>
          <w:lang w:val="en-US"/>
        </w:rPr>
      </w:pPr>
      <w:r>
        <w:rPr>
          <w:noProof/>
        </w:rPr>
        <w:t>Neni 9.05</w:t>
      </w:r>
      <w:r>
        <w:rPr>
          <w:noProof/>
          <w:lang w:bidi="sq-AL"/>
        </w:rPr>
        <w:t xml:space="preserve"> Të Drejtat e Auditimit dhe Inspektimit të ASDC-së</w:t>
      </w:r>
      <w:r>
        <w:rPr>
          <w:noProof/>
        </w:rPr>
        <w:tab/>
      </w:r>
      <w:r>
        <w:rPr>
          <w:noProof/>
        </w:rPr>
        <w:fldChar w:fldCharType="begin"/>
      </w:r>
      <w:r>
        <w:rPr>
          <w:noProof/>
        </w:rPr>
        <w:instrText xml:space="preserve"> PAGEREF _Toc118275748 \h </w:instrText>
      </w:r>
      <w:r>
        <w:rPr>
          <w:noProof/>
        </w:rPr>
      </w:r>
      <w:r>
        <w:rPr>
          <w:noProof/>
        </w:rPr>
        <w:fldChar w:fldCharType="separate"/>
      </w:r>
      <w:r>
        <w:rPr>
          <w:noProof/>
        </w:rPr>
        <w:t>30</w:t>
      </w:r>
      <w:r>
        <w:rPr>
          <w:noProof/>
        </w:rPr>
        <w:fldChar w:fldCharType="end"/>
      </w:r>
    </w:p>
    <w:p w14:paraId="295689C5" w14:textId="2535A8FD"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X.</w:t>
      </w:r>
      <w:r>
        <w:rPr>
          <w:noProof/>
          <w:lang w:bidi="sq-AL"/>
        </w:rPr>
        <w:t xml:space="preserve"> TRANSFERIMI I AKSIONEVE</w:t>
      </w:r>
      <w:r>
        <w:rPr>
          <w:noProof/>
        </w:rPr>
        <w:tab/>
      </w:r>
      <w:r>
        <w:rPr>
          <w:noProof/>
        </w:rPr>
        <w:fldChar w:fldCharType="begin"/>
      </w:r>
      <w:r>
        <w:rPr>
          <w:noProof/>
        </w:rPr>
        <w:instrText xml:space="preserve"> PAGEREF _Toc118275749 \h </w:instrText>
      </w:r>
      <w:r>
        <w:rPr>
          <w:noProof/>
        </w:rPr>
      </w:r>
      <w:r>
        <w:rPr>
          <w:noProof/>
        </w:rPr>
        <w:fldChar w:fldCharType="separate"/>
      </w:r>
      <w:r>
        <w:rPr>
          <w:noProof/>
        </w:rPr>
        <w:t>31</w:t>
      </w:r>
      <w:r>
        <w:rPr>
          <w:noProof/>
        </w:rPr>
        <w:fldChar w:fldCharType="end"/>
      </w:r>
    </w:p>
    <w:p w14:paraId="77F004EF" w14:textId="1F3CA3CD" w:rsidR="001F6C74" w:rsidRDefault="001F6C74">
      <w:pPr>
        <w:pStyle w:val="TOC2"/>
        <w:rPr>
          <w:rFonts w:asciiTheme="minorHAnsi" w:eastAsiaTheme="minorEastAsia" w:hAnsiTheme="minorHAnsi" w:cstheme="minorBidi"/>
          <w:noProof/>
          <w:sz w:val="22"/>
          <w:szCs w:val="22"/>
          <w:lang w:val="en-US"/>
        </w:rPr>
      </w:pPr>
      <w:r>
        <w:rPr>
          <w:noProof/>
        </w:rPr>
        <w:t>Neni 10.01</w:t>
      </w:r>
      <w:r>
        <w:rPr>
          <w:noProof/>
          <w:lang w:bidi="sq-AL"/>
        </w:rPr>
        <w:t xml:space="preserve"> Kufizimet e Përgjithshme të Transferimeve</w:t>
      </w:r>
      <w:r>
        <w:rPr>
          <w:noProof/>
        </w:rPr>
        <w:tab/>
      </w:r>
      <w:r>
        <w:rPr>
          <w:noProof/>
        </w:rPr>
        <w:fldChar w:fldCharType="begin"/>
      </w:r>
      <w:r>
        <w:rPr>
          <w:noProof/>
        </w:rPr>
        <w:instrText xml:space="preserve"> PAGEREF _Toc118275750 \h </w:instrText>
      </w:r>
      <w:r>
        <w:rPr>
          <w:noProof/>
        </w:rPr>
      </w:r>
      <w:r>
        <w:rPr>
          <w:noProof/>
        </w:rPr>
        <w:fldChar w:fldCharType="separate"/>
      </w:r>
      <w:r>
        <w:rPr>
          <w:noProof/>
        </w:rPr>
        <w:t>31</w:t>
      </w:r>
      <w:r>
        <w:rPr>
          <w:noProof/>
        </w:rPr>
        <w:fldChar w:fldCharType="end"/>
      </w:r>
    </w:p>
    <w:p w14:paraId="4DFA31C5" w14:textId="7A88B9A3" w:rsidR="001F6C74" w:rsidRDefault="001F6C74">
      <w:pPr>
        <w:pStyle w:val="TOC2"/>
        <w:rPr>
          <w:rFonts w:asciiTheme="minorHAnsi" w:eastAsiaTheme="minorEastAsia" w:hAnsiTheme="minorHAnsi" w:cstheme="minorBidi"/>
          <w:noProof/>
          <w:sz w:val="22"/>
          <w:szCs w:val="22"/>
          <w:lang w:val="en-US"/>
        </w:rPr>
      </w:pPr>
      <w:r>
        <w:rPr>
          <w:noProof/>
        </w:rPr>
        <w:t>Neni 10.02</w:t>
      </w:r>
      <w:r>
        <w:rPr>
          <w:noProof/>
          <w:lang w:bidi="sq-AL"/>
        </w:rPr>
        <w:t xml:space="preserve"> Kufizimet e Transferimit për Eagle Hills-in</w:t>
      </w:r>
      <w:r>
        <w:rPr>
          <w:noProof/>
        </w:rPr>
        <w:tab/>
      </w:r>
      <w:r>
        <w:rPr>
          <w:noProof/>
        </w:rPr>
        <w:fldChar w:fldCharType="begin"/>
      </w:r>
      <w:r>
        <w:rPr>
          <w:noProof/>
        </w:rPr>
        <w:instrText xml:space="preserve"> PAGEREF _Toc118275751 \h </w:instrText>
      </w:r>
      <w:r>
        <w:rPr>
          <w:noProof/>
        </w:rPr>
      </w:r>
      <w:r>
        <w:rPr>
          <w:noProof/>
        </w:rPr>
        <w:fldChar w:fldCharType="separate"/>
      </w:r>
      <w:r>
        <w:rPr>
          <w:noProof/>
        </w:rPr>
        <w:t>31</w:t>
      </w:r>
      <w:r>
        <w:rPr>
          <w:noProof/>
        </w:rPr>
        <w:fldChar w:fldCharType="end"/>
      </w:r>
    </w:p>
    <w:p w14:paraId="1254309B" w14:textId="12C5C4DC" w:rsidR="001F6C74" w:rsidRDefault="001F6C74">
      <w:pPr>
        <w:pStyle w:val="TOC2"/>
        <w:rPr>
          <w:rFonts w:asciiTheme="minorHAnsi" w:eastAsiaTheme="minorEastAsia" w:hAnsiTheme="minorHAnsi" w:cstheme="minorBidi"/>
          <w:noProof/>
          <w:sz w:val="22"/>
          <w:szCs w:val="22"/>
          <w:lang w:val="en-US"/>
        </w:rPr>
      </w:pPr>
      <w:r>
        <w:rPr>
          <w:noProof/>
        </w:rPr>
        <w:t>Neni 10.03</w:t>
      </w:r>
      <w:r>
        <w:rPr>
          <w:noProof/>
          <w:lang w:bidi="sq-AL"/>
        </w:rPr>
        <w:t xml:space="preserve"> Transferimet e Pakushtëzuara.</w:t>
      </w:r>
      <w:r>
        <w:rPr>
          <w:noProof/>
        </w:rPr>
        <w:tab/>
      </w:r>
      <w:r>
        <w:rPr>
          <w:noProof/>
        </w:rPr>
        <w:fldChar w:fldCharType="begin"/>
      </w:r>
      <w:r>
        <w:rPr>
          <w:noProof/>
        </w:rPr>
        <w:instrText xml:space="preserve"> PAGEREF _Toc118275752 \h </w:instrText>
      </w:r>
      <w:r>
        <w:rPr>
          <w:noProof/>
        </w:rPr>
      </w:r>
      <w:r>
        <w:rPr>
          <w:noProof/>
        </w:rPr>
        <w:fldChar w:fldCharType="separate"/>
      </w:r>
      <w:r>
        <w:rPr>
          <w:noProof/>
        </w:rPr>
        <w:t>31</w:t>
      </w:r>
      <w:r>
        <w:rPr>
          <w:noProof/>
        </w:rPr>
        <w:fldChar w:fldCharType="end"/>
      </w:r>
    </w:p>
    <w:p w14:paraId="42D95C36" w14:textId="04ACF520" w:rsidR="001F6C74" w:rsidRDefault="001F6C74">
      <w:pPr>
        <w:pStyle w:val="TOC2"/>
        <w:rPr>
          <w:rFonts w:asciiTheme="minorHAnsi" w:eastAsiaTheme="minorEastAsia" w:hAnsiTheme="minorHAnsi" w:cstheme="minorBidi"/>
          <w:noProof/>
          <w:sz w:val="22"/>
          <w:szCs w:val="22"/>
          <w:lang w:val="en-US"/>
        </w:rPr>
      </w:pPr>
      <w:r>
        <w:rPr>
          <w:noProof/>
        </w:rPr>
        <w:t>Neni 10.04</w:t>
      </w:r>
      <w:r>
        <w:rPr>
          <w:noProof/>
          <w:lang w:bidi="sq-AL"/>
        </w:rPr>
        <w:t xml:space="preserve"> Jo Transferime Palëve të Treta gjatë Bllokimit</w:t>
      </w:r>
      <w:r>
        <w:rPr>
          <w:noProof/>
        </w:rPr>
        <w:tab/>
      </w:r>
      <w:r>
        <w:rPr>
          <w:noProof/>
        </w:rPr>
        <w:fldChar w:fldCharType="begin"/>
      </w:r>
      <w:r>
        <w:rPr>
          <w:noProof/>
        </w:rPr>
        <w:instrText xml:space="preserve"> PAGEREF _Toc118275753 \h </w:instrText>
      </w:r>
      <w:r>
        <w:rPr>
          <w:noProof/>
        </w:rPr>
      </w:r>
      <w:r>
        <w:rPr>
          <w:noProof/>
        </w:rPr>
        <w:fldChar w:fldCharType="separate"/>
      </w:r>
      <w:r>
        <w:rPr>
          <w:noProof/>
        </w:rPr>
        <w:t>32</w:t>
      </w:r>
      <w:r>
        <w:rPr>
          <w:noProof/>
        </w:rPr>
        <w:fldChar w:fldCharType="end"/>
      </w:r>
    </w:p>
    <w:p w14:paraId="27B35C69" w14:textId="5BEAEE1A" w:rsidR="001F6C74" w:rsidRDefault="001F6C74">
      <w:pPr>
        <w:pStyle w:val="TOC2"/>
        <w:rPr>
          <w:rFonts w:asciiTheme="minorHAnsi" w:eastAsiaTheme="minorEastAsia" w:hAnsiTheme="minorHAnsi" w:cstheme="minorBidi"/>
          <w:noProof/>
          <w:sz w:val="22"/>
          <w:szCs w:val="22"/>
          <w:lang w:val="en-US"/>
        </w:rPr>
      </w:pPr>
      <w:r>
        <w:rPr>
          <w:noProof/>
        </w:rPr>
        <w:t>Neni 10.05</w:t>
      </w:r>
      <w:r>
        <w:rPr>
          <w:noProof/>
          <w:lang w:bidi="sq-AL"/>
        </w:rPr>
        <w:t xml:space="preserve"> Procedura e Transferimit</w:t>
      </w:r>
      <w:r>
        <w:rPr>
          <w:noProof/>
        </w:rPr>
        <w:tab/>
      </w:r>
      <w:r>
        <w:rPr>
          <w:noProof/>
        </w:rPr>
        <w:fldChar w:fldCharType="begin"/>
      </w:r>
      <w:r>
        <w:rPr>
          <w:noProof/>
        </w:rPr>
        <w:instrText xml:space="preserve"> PAGEREF _Toc118275754 \h </w:instrText>
      </w:r>
      <w:r>
        <w:rPr>
          <w:noProof/>
        </w:rPr>
      </w:r>
      <w:r>
        <w:rPr>
          <w:noProof/>
        </w:rPr>
        <w:fldChar w:fldCharType="separate"/>
      </w:r>
      <w:r>
        <w:rPr>
          <w:noProof/>
        </w:rPr>
        <w:t>32</w:t>
      </w:r>
      <w:r>
        <w:rPr>
          <w:noProof/>
        </w:rPr>
        <w:fldChar w:fldCharType="end"/>
      </w:r>
    </w:p>
    <w:p w14:paraId="26ECE4FD" w14:textId="2CF6E0A5" w:rsidR="001F6C74" w:rsidRDefault="001F6C74">
      <w:pPr>
        <w:pStyle w:val="TOC2"/>
        <w:rPr>
          <w:rFonts w:asciiTheme="minorHAnsi" w:eastAsiaTheme="minorEastAsia" w:hAnsiTheme="minorHAnsi" w:cstheme="minorBidi"/>
          <w:noProof/>
          <w:sz w:val="22"/>
          <w:szCs w:val="22"/>
          <w:lang w:val="en-US"/>
        </w:rPr>
      </w:pPr>
      <w:r>
        <w:rPr>
          <w:noProof/>
        </w:rPr>
        <w:t>Neni 10.06</w:t>
      </w:r>
      <w:r>
        <w:rPr>
          <w:noProof/>
          <w:lang w:bidi="sq-AL"/>
        </w:rPr>
        <w:t xml:space="preserve"> E drejta e Parablerjes e Aksionarit Jo-Shitës në Transferimet e Kufizuara</w:t>
      </w:r>
      <w:r>
        <w:rPr>
          <w:noProof/>
        </w:rPr>
        <w:tab/>
      </w:r>
      <w:r>
        <w:rPr>
          <w:noProof/>
        </w:rPr>
        <w:fldChar w:fldCharType="begin"/>
      </w:r>
      <w:r>
        <w:rPr>
          <w:noProof/>
        </w:rPr>
        <w:instrText xml:space="preserve"> PAGEREF _Toc118275755 \h </w:instrText>
      </w:r>
      <w:r>
        <w:rPr>
          <w:noProof/>
        </w:rPr>
      </w:r>
      <w:r>
        <w:rPr>
          <w:noProof/>
        </w:rPr>
        <w:fldChar w:fldCharType="separate"/>
      </w:r>
      <w:r>
        <w:rPr>
          <w:noProof/>
        </w:rPr>
        <w:t>33</w:t>
      </w:r>
      <w:r>
        <w:rPr>
          <w:noProof/>
        </w:rPr>
        <w:fldChar w:fldCharType="end"/>
      </w:r>
    </w:p>
    <w:p w14:paraId="69198444" w14:textId="16B47A1C" w:rsidR="001F6C74" w:rsidRDefault="001F6C74">
      <w:pPr>
        <w:pStyle w:val="TOC2"/>
        <w:rPr>
          <w:rFonts w:asciiTheme="minorHAnsi" w:eastAsiaTheme="minorEastAsia" w:hAnsiTheme="minorHAnsi" w:cstheme="minorBidi"/>
          <w:noProof/>
          <w:sz w:val="22"/>
          <w:szCs w:val="22"/>
          <w:lang w:val="en-US"/>
        </w:rPr>
      </w:pPr>
      <w:r w:rsidRPr="00640E2C">
        <w:rPr>
          <w:noProof/>
          <w:color w:val="000000"/>
        </w:rPr>
        <w:t>Neni 10.07</w:t>
      </w:r>
      <w:r>
        <w:rPr>
          <w:noProof/>
          <w:lang w:bidi="sq-AL"/>
        </w:rPr>
        <w:t xml:space="preserve"> E drejta e bashkëshitjes në Transferimet e Kufizuara</w:t>
      </w:r>
      <w:r>
        <w:rPr>
          <w:noProof/>
        </w:rPr>
        <w:tab/>
      </w:r>
      <w:r>
        <w:rPr>
          <w:noProof/>
        </w:rPr>
        <w:fldChar w:fldCharType="begin"/>
      </w:r>
      <w:r>
        <w:rPr>
          <w:noProof/>
        </w:rPr>
        <w:instrText xml:space="preserve"> PAGEREF _Toc118275756 \h </w:instrText>
      </w:r>
      <w:r>
        <w:rPr>
          <w:noProof/>
        </w:rPr>
      </w:r>
      <w:r>
        <w:rPr>
          <w:noProof/>
        </w:rPr>
        <w:fldChar w:fldCharType="separate"/>
      </w:r>
      <w:r>
        <w:rPr>
          <w:noProof/>
        </w:rPr>
        <w:t>34</w:t>
      </w:r>
      <w:r>
        <w:rPr>
          <w:noProof/>
        </w:rPr>
        <w:fldChar w:fldCharType="end"/>
      </w:r>
    </w:p>
    <w:p w14:paraId="12F4140D" w14:textId="67F6E943" w:rsidR="001F6C74" w:rsidRDefault="001F6C74">
      <w:pPr>
        <w:pStyle w:val="TOC2"/>
        <w:rPr>
          <w:rFonts w:asciiTheme="minorHAnsi" w:eastAsiaTheme="minorEastAsia" w:hAnsiTheme="minorHAnsi" w:cstheme="minorBidi"/>
          <w:noProof/>
          <w:sz w:val="22"/>
          <w:szCs w:val="22"/>
          <w:lang w:val="en-US"/>
        </w:rPr>
      </w:pPr>
      <w:r w:rsidRPr="00640E2C">
        <w:rPr>
          <w:noProof/>
          <w:color w:val="000000"/>
        </w:rPr>
        <w:t>Neni 10.08</w:t>
      </w:r>
      <w:r w:rsidRPr="00640E2C">
        <w:rPr>
          <w:noProof/>
          <w:color w:val="000000"/>
          <w:lang w:bidi="sq-AL"/>
        </w:rPr>
        <w:t xml:space="preserve"> Transferimet e Papajtueshme</w:t>
      </w:r>
      <w:r>
        <w:rPr>
          <w:noProof/>
        </w:rPr>
        <w:tab/>
      </w:r>
      <w:r>
        <w:rPr>
          <w:noProof/>
        </w:rPr>
        <w:fldChar w:fldCharType="begin"/>
      </w:r>
      <w:r>
        <w:rPr>
          <w:noProof/>
        </w:rPr>
        <w:instrText xml:space="preserve"> PAGEREF _Toc118275757 \h </w:instrText>
      </w:r>
      <w:r>
        <w:rPr>
          <w:noProof/>
        </w:rPr>
      </w:r>
      <w:r>
        <w:rPr>
          <w:noProof/>
        </w:rPr>
        <w:fldChar w:fldCharType="separate"/>
      </w:r>
      <w:r>
        <w:rPr>
          <w:noProof/>
        </w:rPr>
        <w:t>35</w:t>
      </w:r>
      <w:r>
        <w:rPr>
          <w:noProof/>
        </w:rPr>
        <w:fldChar w:fldCharType="end"/>
      </w:r>
    </w:p>
    <w:p w14:paraId="38B1E70D" w14:textId="2424E42F" w:rsidR="001F6C74" w:rsidRDefault="001F6C74">
      <w:pPr>
        <w:pStyle w:val="TOC1"/>
        <w:rPr>
          <w:rFonts w:asciiTheme="minorHAnsi" w:eastAsiaTheme="minorEastAsia" w:hAnsiTheme="minorHAnsi" w:cstheme="minorBidi"/>
          <w:noProof/>
          <w:sz w:val="22"/>
          <w:szCs w:val="22"/>
          <w:lang w:val="en-US"/>
        </w:rPr>
      </w:pPr>
      <w:r w:rsidRPr="00640E2C">
        <w:rPr>
          <w:noProof/>
          <w:color w:val="000000"/>
        </w:rPr>
        <w:lastRenderedPageBreak/>
        <w:t>KREU XI.</w:t>
      </w:r>
      <w:r>
        <w:rPr>
          <w:noProof/>
          <w:lang w:bidi="sq-AL"/>
        </w:rPr>
        <w:t xml:space="preserve"> DALJA</w:t>
      </w:r>
      <w:r>
        <w:rPr>
          <w:noProof/>
        </w:rPr>
        <w:tab/>
      </w:r>
      <w:r>
        <w:rPr>
          <w:noProof/>
        </w:rPr>
        <w:fldChar w:fldCharType="begin"/>
      </w:r>
      <w:r>
        <w:rPr>
          <w:noProof/>
        </w:rPr>
        <w:instrText xml:space="preserve"> PAGEREF _Toc118275758 \h </w:instrText>
      </w:r>
      <w:r>
        <w:rPr>
          <w:noProof/>
        </w:rPr>
      </w:r>
      <w:r>
        <w:rPr>
          <w:noProof/>
        </w:rPr>
        <w:fldChar w:fldCharType="separate"/>
      </w:r>
      <w:r>
        <w:rPr>
          <w:noProof/>
        </w:rPr>
        <w:t>35</w:t>
      </w:r>
      <w:r>
        <w:rPr>
          <w:noProof/>
        </w:rPr>
        <w:fldChar w:fldCharType="end"/>
      </w:r>
    </w:p>
    <w:p w14:paraId="1BF9BDA2" w14:textId="62F3F67C" w:rsidR="001F6C74" w:rsidRDefault="001F6C74">
      <w:pPr>
        <w:pStyle w:val="TOC2"/>
        <w:rPr>
          <w:rFonts w:asciiTheme="minorHAnsi" w:eastAsiaTheme="minorEastAsia" w:hAnsiTheme="minorHAnsi" w:cstheme="minorBidi"/>
          <w:noProof/>
          <w:sz w:val="22"/>
          <w:szCs w:val="22"/>
          <w:lang w:val="en-US"/>
        </w:rPr>
      </w:pPr>
      <w:r>
        <w:rPr>
          <w:noProof/>
        </w:rPr>
        <w:t>Neni 11.01</w:t>
      </w:r>
      <w:r>
        <w:rPr>
          <w:noProof/>
          <w:lang w:bidi="sq-AL"/>
        </w:rPr>
        <w:t xml:space="preserve"> Dispozitat e Shitblerjes</w:t>
      </w:r>
      <w:r>
        <w:rPr>
          <w:noProof/>
        </w:rPr>
        <w:tab/>
      </w:r>
      <w:r>
        <w:rPr>
          <w:noProof/>
        </w:rPr>
        <w:fldChar w:fldCharType="begin"/>
      </w:r>
      <w:r>
        <w:rPr>
          <w:noProof/>
        </w:rPr>
        <w:instrText xml:space="preserve"> PAGEREF _Toc118275759 \h </w:instrText>
      </w:r>
      <w:r>
        <w:rPr>
          <w:noProof/>
        </w:rPr>
      </w:r>
      <w:r>
        <w:rPr>
          <w:noProof/>
        </w:rPr>
        <w:fldChar w:fldCharType="separate"/>
      </w:r>
      <w:r>
        <w:rPr>
          <w:noProof/>
        </w:rPr>
        <w:t>35</w:t>
      </w:r>
      <w:r>
        <w:rPr>
          <w:noProof/>
        </w:rPr>
        <w:fldChar w:fldCharType="end"/>
      </w:r>
    </w:p>
    <w:p w14:paraId="56ECB682" w14:textId="160DCC86" w:rsidR="001F6C74" w:rsidRDefault="001F6C74">
      <w:pPr>
        <w:pStyle w:val="TOC2"/>
        <w:rPr>
          <w:rFonts w:asciiTheme="minorHAnsi" w:eastAsiaTheme="minorEastAsia" w:hAnsiTheme="minorHAnsi" w:cstheme="minorBidi"/>
          <w:noProof/>
          <w:sz w:val="22"/>
          <w:szCs w:val="22"/>
          <w:lang w:val="en-US"/>
        </w:rPr>
      </w:pPr>
      <w:r w:rsidRPr="00640E2C">
        <w:rPr>
          <w:noProof/>
          <w:color w:val="000000"/>
        </w:rPr>
        <w:t>Neni 11.02</w:t>
      </w:r>
      <w:r w:rsidRPr="00640E2C">
        <w:rPr>
          <w:noProof/>
          <w:color w:val="000000"/>
          <w:lang w:bidi="sq-AL"/>
        </w:rPr>
        <w:t xml:space="preserve"> Vlera e Drejtë e Tregut të Aksioneve</w:t>
      </w:r>
      <w:r>
        <w:rPr>
          <w:noProof/>
        </w:rPr>
        <w:tab/>
      </w:r>
      <w:r>
        <w:rPr>
          <w:noProof/>
        </w:rPr>
        <w:fldChar w:fldCharType="begin"/>
      </w:r>
      <w:r>
        <w:rPr>
          <w:noProof/>
        </w:rPr>
        <w:instrText xml:space="preserve"> PAGEREF _Toc118275760 \h </w:instrText>
      </w:r>
      <w:r>
        <w:rPr>
          <w:noProof/>
        </w:rPr>
      </w:r>
      <w:r>
        <w:rPr>
          <w:noProof/>
        </w:rPr>
        <w:fldChar w:fldCharType="separate"/>
      </w:r>
      <w:r>
        <w:rPr>
          <w:noProof/>
        </w:rPr>
        <w:t>36</w:t>
      </w:r>
      <w:r>
        <w:rPr>
          <w:noProof/>
        </w:rPr>
        <w:fldChar w:fldCharType="end"/>
      </w:r>
    </w:p>
    <w:p w14:paraId="52227E14" w14:textId="5BA0E927"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XII.</w:t>
      </w:r>
      <w:r>
        <w:rPr>
          <w:noProof/>
          <w:lang w:bidi="sq-AL"/>
        </w:rPr>
        <w:t xml:space="preserve"> KONFIDENCIALITETI</w:t>
      </w:r>
      <w:r>
        <w:rPr>
          <w:noProof/>
        </w:rPr>
        <w:tab/>
      </w:r>
      <w:r>
        <w:rPr>
          <w:noProof/>
        </w:rPr>
        <w:fldChar w:fldCharType="begin"/>
      </w:r>
      <w:r>
        <w:rPr>
          <w:noProof/>
        </w:rPr>
        <w:instrText xml:space="preserve"> PAGEREF _Toc118275761 \h </w:instrText>
      </w:r>
      <w:r>
        <w:rPr>
          <w:noProof/>
        </w:rPr>
      </w:r>
      <w:r>
        <w:rPr>
          <w:noProof/>
        </w:rPr>
        <w:fldChar w:fldCharType="separate"/>
      </w:r>
      <w:r>
        <w:rPr>
          <w:noProof/>
        </w:rPr>
        <w:t>36</w:t>
      </w:r>
      <w:r>
        <w:rPr>
          <w:noProof/>
        </w:rPr>
        <w:fldChar w:fldCharType="end"/>
      </w:r>
    </w:p>
    <w:p w14:paraId="104BB1D7" w14:textId="56C976C9" w:rsidR="001F6C74" w:rsidRDefault="001F6C74">
      <w:pPr>
        <w:pStyle w:val="TOC2"/>
        <w:rPr>
          <w:rFonts w:asciiTheme="minorHAnsi" w:eastAsiaTheme="minorEastAsia" w:hAnsiTheme="minorHAnsi" w:cstheme="minorBidi"/>
          <w:noProof/>
          <w:sz w:val="22"/>
          <w:szCs w:val="22"/>
          <w:lang w:val="en-US"/>
        </w:rPr>
      </w:pPr>
      <w:r>
        <w:rPr>
          <w:noProof/>
        </w:rPr>
        <w:t>Neni 12.01</w:t>
      </w:r>
      <w:r>
        <w:rPr>
          <w:noProof/>
          <w:lang w:bidi="sq-AL"/>
        </w:rPr>
        <w:t xml:space="preserve"> Informacioni konfidencial</w:t>
      </w:r>
      <w:r>
        <w:rPr>
          <w:noProof/>
        </w:rPr>
        <w:tab/>
      </w:r>
      <w:r>
        <w:rPr>
          <w:noProof/>
        </w:rPr>
        <w:fldChar w:fldCharType="begin"/>
      </w:r>
      <w:r>
        <w:rPr>
          <w:noProof/>
        </w:rPr>
        <w:instrText xml:space="preserve"> PAGEREF _Toc118275762 \h </w:instrText>
      </w:r>
      <w:r>
        <w:rPr>
          <w:noProof/>
        </w:rPr>
      </w:r>
      <w:r>
        <w:rPr>
          <w:noProof/>
        </w:rPr>
        <w:fldChar w:fldCharType="separate"/>
      </w:r>
      <w:r>
        <w:rPr>
          <w:noProof/>
        </w:rPr>
        <w:t>36</w:t>
      </w:r>
      <w:r>
        <w:rPr>
          <w:noProof/>
        </w:rPr>
        <w:fldChar w:fldCharType="end"/>
      </w:r>
    </w:p>
    <w:p w14:paraId="42F24026" w14:textId="0B67D334" w:rsidR="001F6C74" w:rsidRDefault="001F6C74">
      <w:pPr>
        <w:pStyle w:val="TOC2"/>
        <w:rPr>
          <w:rFonts w:asciiTheme="minorHAnsi" w:eastAsiaTheme="minorEastAsia" w:hAnsiTheme="minorHAnsi" w:cstheme="minorBidi"/>
          <w:noProof/>
          <w:sz w:val="22"/>
          <w:szCs w:val="22"/>
          <w:lang w:val="en-US"/>
        </w:rPr>
      </w:pPr>
      <w:r>
        <w:rPr>
          <w:noProof/>
        </w:rPr>
        <w:t>Neni 12.02</w:t>
      </w:r>
      <w:r>
        <w:rPr>
          <w:noProof/>
          <w:lang w:bidi="sq-AL"/>
        </w:rPr>
        <w:t xml:space="preserve"> Kufizimet</w:t>
      </w:r>
      <w:r>
        <w:rPr>
          <w:noProof/>
        </w:rPr>
        <w:tab/>
      </w:r>
      <w:r>
        <w:rPr>
          <w:noProof/>
        </w:rPr>
        <w:fldChar w:fldCharType="begin"/>
      </w:r>
      <w:r>
        <w:rPr>
          <w:noProof/>
        </w:rPr>
        <w:instrText xml:space="preserve"> PAGEREF _Toc118275763 \h </w:instrText>
      </w:r>
      <w:r>
        <w:rPr>
          <w:noProof/>
        </w:rPr>
      </w:r>
      <w:r>
        <w:rPr>
          <w:noProof/>
        </w:rPr>
        <w:fldChar w:fldCharType="separate"/>
      </w:r>
      <w:r>
        <w:rPr>
          <w:noProof/>
        </w:rPr>
        <w:t>36</w:t>
      </w:r>
      <w:r>
        <w:rPr>
          <w:noProof/>
        </w:rPr>
        <w:fldChar w:fldCharType="end"/>
      </w:r>
    </w:p>
    <w:p w14:paraId="6293D0BD" w14:textId="11A2BA99" w:rsidR="001F6C74" w:rsidRDefault="001F6C74">
      <w:pPr>
        <w:pStyle w:val="TOC1"/>
        <w:rPr>
          <w:rFonts w:asciiTheme="minorHAnsi" w:eastAsiaTheme="minorEastAsia" w:hAnsiTheme="minorHAnsi" w:cstheme="minorBidi"/>
          <w:noProof/>
          <w:sz w:val="22"/>
          <w:szCs w:val="22"/>
          <w:lang w:val="en-US"/>
        </w:rPr>
      </w:pPr>
      <w:r w:rsidRPr="00640E2C">
        <w:rPr>
          <w:noProof/>
          <w:color w:val="000000"/>
        </w:rPr>
        <w:t>KREU XIII.</w:t>
      </w:r>
      <w:r>
        <w:rPr>
          <w:noProof/>
          <w:lang w:bidi="sq-AL"/>
        </w:rPr>
        <w:t xml:space="preserve"> TË NDRYSHME</w:t>
      </w:r>
      <w:r>
        <w:rPr>
          <w:noProof/>
        </w:rPr>
        <w:tab/>
      </w:r>
      <w:r>
        <w:rPr>
          <w:noProof/>
        </w:rPr>
        <w:fldChar w:fldCharType="begin"/>
      </w:r>
      <w:r>
        <w:rPr>
          <w:noProof/>
        </w:rPr>
        <w:instrText xml:space="preserve"> PAGEREF _Toc118275764 \h </w:instrText>
      </w:r>
      <w:r>
        <w:rPr>
          <w:noProof/>
        </w:rPr>
      </w:r>
      <w:r>
        <w:rPr>
          <w:noProof/>
        </w:rPr>
        <w:fldChar w:fldCharType="separate"/>
      </w:r>
      <w:r>
        <w:rPr>
          <w:noProof/>
        </w:rPr>
        <w:t>38</w:t>
      </w:r>
      <w:r>
        <w:rPr>
          <w:noProof/>
        </w:rPr>
        <w:fldChar w:fldCharType="end"/>
      </w:r>
    </w:p>
    <w:p w14:paraId="5BBBC1D1" w14:textId="6BF0D682" w:rsidR="001F6C74" w:rsidRDefault="001F6C74">
      <w:pPr>
        <w:pStyle w:val="TOC2"/>
        <w:rPr>
          <w:rFonts w:asciiTheme="minorHAnsi" w:eastAsiaTheme="minorEastAsia" w:hAnsiTheme="minorHAnsi" w:cstheme="minorBidi"/>
          <w:noProof/>
          <w:sz w:val="22"/>
          <w:szCs w:val="22"/>
          <w:lang w:val="en-US"/>
        </w:rPr>
      </w:pPr>
      <w:r>
        <w:rPr>
          <w:noProof/>
        </w:rPr>
        <w:t>Neni 13.01</w:t>
      </w:r>
      <w:r>
        <w:rPr>
          <w:noProof/>
          <w:lang w:bidi="sq-AL"/>
        </w:rPr>
        <w:t xml:space="preserve"> Deklaratat dhe Garancitë</w:t>
      </w:r>
      <w:r>
        <w:rPr>
          <w:noProof/>
        </w:rPr>
        <w:tab/>
      </w:r>
      <w:r>
        <w:rPr>
          <w:noProof/>
        </w:rPr>
        <w:fldChar w:fldCharType="begin"/>
      </w:r>
      <w:r>
        <w:rPr>
          <w:noProof/>
        </w:rPr>
        <w:instrText xml:space="preserve"> PAGEREF _Toc118275765 \h </w:instrText>
      </w:r>
      <w:r>
        <w:rPr>
          <w:noProof/>
        </w:rPr>
      </w:r>
      <w:r>
        <w:rPr>
          <w:noProof/>
        </w:rPr>
        <w:fldChar w:fldCharType="separate"/>
      </w:r>
      <w:r>
        <w:rPr>
          <w:noProof/>
        </w:rPr>
        <w:t>38</w:t>
      </w:r>
      <w:r>
        <w:rPr>
          <w:noProof/>
        </w:rPr>
        <w:fldChar w:fldCharType="end"/>
      </w:r>
    </w:p>
    <w:p w14:paraId="4D0762FD" w14:textId="18C30819" w:rsidR="001F6C74" w:rsidRDefault="001F6C74">
      <w:pPr>
        <w:pStyle w:val="TOC2"/>
        <w:rPr>
          <w:rFonts w:asciiTheme="minorHAnsi" w:eastAsiaTheme="minorEastAsia" w:hAnsiTheme="minorHAnsi" w:cstheme="minorBidi"/>
          <w:noProof/>
          <w:sz w:val="22"/>
          <w:szCs w:val="22"/>
          <w:lang w:val="en-US"/>
        </w:rPr>
      </w:pPr>
      <w:r w:rsidRPr="00640E2C">
        <w:rPr>
          <w:noProof/>
          <w:color w:val="000000"/>
        </w:rPr>
        <w:t>Neni 13.02</w:t>
      </w:r>
      <w:r w:rsidRPr="00640E2C">
        <w:rPr>
          <w:noProof/>
          <w:color w:val="000000"/>
          <w:lang w:bidi="sq-AL"/>
        </w:rPr>
        <w:t xml:space="preserve"> Transaksioni me Personat e Lidhur</w:t>
      </w:r>
      <w:r>
        <w:rPr>
          <w:noProof/>
        </w:rPr>
        <w:tab/>
      </w:r>
      <w:r>
        <w:rPr>
          <w:noProof/>
        </w:rPr>
        <w:fldChar w:fldCharType="begin"/>
      </w:r>
      <w:r>
        <w:rPr>
          <w:noProof/>
        </w:rPr>
        <w:instrText xml:space="preserve"> PAGEREF _Toc118275766 \h </w:instrText>
      </w:r>
      <w:r>
        <w:rPr>
          <w:noProof/>
        </w:rPr>
      </w:r>
      <w:r>
        <w:rPr>
          <w:noProof/>
        </w:rPr>
        <w:fldChar w:fldCharType="separate"/>
      </w:r>
      <w:r>
        <w:rPr>
          <w:noProof/>
        </w:rPr>
        <w:t>39</w:t>
      </w:r>
      <w:r>
        <w:rPr>
          <w:noProof/>
        </w:rPr>
        <w:fldChar w:fldCharType="end"/>
      </w:r>
    </w:p>
    <w:p w14:paraId="2F6D6B9D" w14:textId="6F95C5B9" w:rsidR="001F6C74" w:rsidRDefault="001F6C74">
      <w:pPr>
        <w:pStyle w:val="TOC2"/>
        <w:rPr>
          <w:rFonts w:asciiTheme="minorHAnsi" w:eastAsiaTheme="minorEastAsia" w:hAnsiTheme="minorHAnsi" w:cstheme="minorBidi"/>
          <w:noProof/>
          <w:sz w:val="22"/>
          <w:szCs w:val="22"/>
          <w:lang w:val="en-US"/>
        </w:rPr>
      </w:pPr>
      <w:r>
        <w:rPr>
          <w:noProof/>
        </w:rPr>
        <w:t>Neni 13.03</w:t>
      </w:r>
      <w:r w:rsidRPr="00640E2C">
        <w:rPr>
          <w:noProof/>
          <w:color w:val="000000"/>
          <w:lang w:bidi="sq-AL"/>
        </w:rPr>
        <w:t xml:space="preserve"> Politika e Përgjegjësisë Sociale të Shoqërisë</w:t>
      </w:r>
      <w:r>
        <w:rPr>
          <w:noProof/>
        </w:rPr>
        <w:tab/>
      </w:r>
      <w:r>
        <w:rPr>
          <w:noProof/>
        </w:rPr>
        <w:fldChar w:fldCharType="begin"/>
      </w:r>
      <w:r>
        <w:rPr>
          <w:noProof/>
        </w:rPr>
        <w:instrText xml:space="preserve"> PAGEREF _Toc118275767 \h </w:instrText>
      </w:r>
      <w:r>
        <w:rPr>
          <w:noProof/>
        </w:rPr>
      </w:r>
      <w:r>
        <w:rPr>
          <w:noProof/>
        </w:rPr>
        <w:fldChar w:fldCharType="separate"/>
      </w:r>
      <w:r>
        <w:rPr>
          <w:noProof/>
        </w:rPr>
        <w:t>39</w:t>
      </w:r>
      <w:r>
        <w:rPr>
          <w:noProof/>
        </w:rPr>
        <w:fldChar w:fldCharType="end"/>
      </w:r>
    </w:p>
    <w:p w14:paraId="13C62880" w14:textId="3D50C311" w:rsidR="001F6C74" w:rsidRDefault="001F6C74">
      <w:pPr>
        <w:pStyle w:val="TOC2"/>
        <w:rPr>
          <w:rFonts w:asciiTheme="minorHAnsi" w:eastAsiaTheme="minorEastAsia" w:hAnsiTheme="minorHAnsi" w:cstheme="minorBidi"/>
          <w:noProof/>
          <w:sz w:val="22"/>
          <w:szCs w:val="22"/>
          <w:lang w:val="en-US"/>
        </w:rPr>
      </w:pPr>
      <w:r>
        <w:rPr>
          <w:noProof/>
        </w:rPr>
        <w:t>Neni 13.04</w:t>
      </w:r>
      <w:r>
        <w:rPr>
          <w:noProof/>
          <w:lang w:bidi="sq-AL"/>
        </w:rPr>
        <w:t xml:space="preserve"> Veçueshmëria</w:t>
      </w:r>
      <w:r>
        <w:rPr>
          <w:noProof/>
        </w:rPr>
        <w:tab/>
      </w:r>
      <w:r>
        <w:rPr>
          <w:noProof/>
        </w:rPr>
        <w:fldChar w:fldCharType="begin"/>
      </w:r>
      <w:r>
        <w:rPr>
          <w:noProof/>
        </w:rPr>
        <w:instrText xml:space="preserve"> PAGEREF _Toc118275768 \h </w:instrText>
      </w:r>
      <w:r>
        <w:rPr>
          <w:noProof/>
        </w:rPr>
      </w:r>
      <w:r>
        <w:rPr>
          <w:noProof/>
        </w:rPr>
        <w:fldChar w:fldCharType="separate"/>
      </w:r>
      <w:r>
        <w:rPr>
          <w:noProof/>
        </w:rPr>
        <w:t>39</w:t>
      </w:r>
      <w:r>
        <w:rPr>
          <w:noProof/>
        </w:rPr>
        <w:fldChar w:fldCharType="end"/>
      </w:r>
    </w:p>
    <w:p w14:paraId="340C6E66" w14:textId="7316C3CA" w:rsidR="001F6C74" w:rsidRDefault="001F6C74">
      <w:pPr>
        <w:pStyle w:val="TOC2"/>
        <w:rPr>
          <w:rFonts w:asciiTheme="minorHAnsi" w:eastAsiaTheme="minorEastAsia" w:hAnsiTheme="minorHAnsi" w:cstheme="minorBidi"/>
          <w:noProof/>
          <w:sz w:val="22"/>
          <w:szCs w:val="22"/>
          <w:lang w:val="en-US"/>
        </w:rPr>
      </w:pPr>
      <w:r>
        <w:rPr>
          <w:noProof/>
        </w:rPr>
        <w:t>Neni 13.05</w:t>
      </w:r>
      <w:r>
        <w:rPr>
          <w:noProof/>
          <w:lang w:bidi="sq-AL"/>
        </w:rPr>
        <w:t xml:space="preserve"> Titujt</w:t>
      </w:r>
      <w:r>
        <w:rPr>
          <w:noProof/>
        </w:rPr>
        <w:tab/>
      </w:r>
      <w:r>
        <w:rPr>
          <w:noProof/>
        </w:rPr>
        <w:fldChar w:fldCharType="begin"/>
      </w:r>
      <w:r>
        <w:rPr>
          <w:noProof/>
        </w:rPr>
        <w:instrText xml:space="preserve"> PAGEREF _Toc118275769 \h </w:instrText>
      </w:r>
      <w:r>
        <w:rPr>
          <w:noProof/>
        </w:rPr>
      </w:r>
      <w:r>
        <w:rPr>
          <w:noProof/>
        </w:rPr>
        <w:fldChar w:fldCharType="separate"/>
      </w:r>
      <w:r>
        <w:rPr>
          <w:noProof/>
        </w:rPr>
        <w:t>40</w:t>
      </w:r>
      <w:r>
        <w:rPr>
          <w:noProof/>
        </w:rPr>
        <w:fldChar w:fldCharType="end"/>
      </w:r>
    </w:p>
    <w:p w14:paraId="5BF405DC" w14:textId="64187745" w:rsidR="001F6C74" w:rsidRDefault="001F6C74">
      <w:pPr>
        <w:pStyle w:val="TOC2"/>
        <w:rPr>
          <w:rFonts w:asciiTheme="minorHAnsi" w:eastAsiaTheme="minorEastAsia" w:hAnsiTheme="minorHAnsi" w:cstheme="minorBidi"/>
          <w:noProof/>
          <w:sz w:val="22"/>
          <w:szCs w:val="22"/>
          <w:lang w:val="en-US"/>
        </w:rPr>
      </w:pPr>
      <w:r>
        <w:rPr>
          <w:noProof/>
        </w:rPr>
        <w:t>Neni 13.06</w:t>
      </w:r>
      <w:r>
        <w:rPr>
          <w:noProof/>
          <w:lang w:bidi="sq-AL"/>
        </w:rPr>
        <w:t xml:space="preserve"> Statuti si i Tërë</w:t>
      </w:r>
      <w:r>
        <w:rPr>
          <w:noProof/>
        </w:rPr>
        <w:tab/>
      </w:r>
      <w:r>
        <w:rPr>
          <w:noProof/>
        </w:rPr>
        <w:fldChar w:fldCharType="begin"/>
      </w:r>
      <w:r>
        <w:rPr>
          <w:noProof/>
        </w:rPr>
        <w:instrText xml:space="preserve"> PAGEREF _Toc118275770 \h </w:instrText>
      </w:r>
      <w:r>
        <w:rPr>
          <w:noProof/>
        </w:rPr>
      </w:r>
      <w:r>
        <w:rPr>
          <w:noProof/>
        </w:rPr>
        <w:fldChar w:fldCharType="separate"/>
      </w:r>
      <w:r>
        <w:rPr>
          <w:noProof/>
        </w:rPr>
        <w:t>40</w:t>
      </w:r>
      <w:r>
        <w:rPr>
          <w:noProof/>
        </w:rPr>
        <w:fldChar w:fldCharType="end"/>
      </w:r>
    </w:p>
    <w:p w14:paraId="3B91BBB6" w14:textId="51EFF6C0" w:rsidR="001F6C74" w:rsidRDefault="001F6C74">
      <w:pPr>
        <w:pStyle w:val="TOC2"/>
        <w:rPr>
          <w:rFonts w:asciiTheme="minorHAnsi" w:eastAsiaTheme="minorEastAsia" w:hAnsiTheme="minorHAnsi" w:cstheme="minorBidi"/>
          <w:noProof/>
          <w:sz w:val="22"/>
          <w:szCs w:val="22"/>
          <w:lang w:val="en-US"/>
        </w:rPr>
      </w:pPr>
      <w:r>
        <w:rPr>
          <w:noProof/>
        </w:rPr>
        <w:t>Neni 13.07</w:t>
      </w:r>
      <w:r>
        <w:rPr>
          <w:noProof/>
          <w:lang w:bidi="sq-AL"/>
        </w:rPr>
        <w:t xml:space="preserve"> Ndryshimet; Heqja dorë.</w:t>
      </w:r>
      <w:r>
        <w:rPr>
          <w:noProof/>
        </w:rPr>
        <w:tab/>
      </w:r>
      <w:r>
        <w:rPr>
          <w:noProof/>
        </w:rPr>
        <w:fldChar w:fldCharType="begin"/>
      </w:r>
      <w:r>
        <w:rPr>
          <w:noProof/>
        </w:rPr>
        <w:instrText xml:space="preserve"> PAGEREF _Toc118275771 \h </w:instrText>
      </w:r>
      <w:r>
        <w:rPr>
          <w:noProof/>
        </w:rPr>
      </w:r>
      <w:r>
        <w:rPr>
          <w:noProof/>
        </w:rPr>
        <w:fldChar w:fldCharType="separate"/>
      </w:r>
      <w:r>
        <w:rPr>
          <w:noProof/>
        </w:rPr>
        <w:t>40</w:t>
      </w:r>
      <w:r>
        <w:rPr>
          <w:noProof/>
        </w:rPr>
        <w:fldChar w:fldCharType="end"/>
      </w:r>
    </w:p>
    <w:p w14:paraId="60DB1972" w14:textId="157E120F" w:rsidR="001F6C74" w:rsidRDefault="001F6C74">
      <w:pPr>
        <w:pStyle w:val="TOC2"/>
        <w:rPr>
          <w:rFonts w:asciiTheme="minorHAnsi" w:eastAsiaTheme="minorEastAsia" w:hAnsiTheme="minorHAnsi" w:cstheme="minorBidi"/>
          <w:noProof/>
          <w:sz w:val="22"/>
          <w:szCs w:val="22"/>
          <w:lang w:val="en-US"/>
        </w:rPr>
      </w:pPr>
      <w:r>
        <w:rPr>
          <w:noProof/>
        </w:rPr>
        <w:t>Neni 13.08</w:t>
      </w:r>
      <w:r>
        <w:rPr>
          <w:noProof/>
          <w:lang w:bidi="sq-AL"/>
        </w:rPr>
        <w:t xml:space="preserve"> Garanci të mëtejshme</w:t>
      </w:r>
      <w:r>
        <w:rPr>
          <w:noProof/>
        </w:rPr>
        <w:tab/>
      </w:r>
      <w:r>
        <w:rPr>
          <w:noProof/>
        </w:rPr>
        <w:fldChar w:fldCharType="begin"/>
      </w:r>
      <w:r>
        <w:rPr>
          <w:noProof/>
        </w:rPr>
        <w:instrText xml:space="preserve"> PAGEREF _Toc118275772 \h </w:instrText>
      </w:r>
      <w:r>
        <w:rPr>
          <w:noProof/>
        </w:rPr>
      </w:r>
      <w:r>
        <w:rPr>
          <w:noProof/>
        </w:rPr>
        <w:fldChar w:fldCharType="separate"/>
      </w:r>
      <w:r>
        <w:rPr>
          <w:noProof/>
        </w:rPr>
        <w:t>40</w:t>
      </w:r>
      <w:r>
        <w:rPr>
          <w:noProof/>
        </w:rPr>
        <w:fldChar w:fldCharType="end"/>
      </w:r>
    </w:p>
    <w:p w14:paraId="506C0C92" w14:textId="43559F78" w:rsidR="001F6C74" w:rsidRDefault="001F6C74">
      <w:pPr>
        <w:pStyle w:val="TOC2"/>
        <w:rPr>
          <w:rFonts w:asciiTheme="minorHAnsi" w:eastAsiaTheme="minorEastAsia" w:hAnsiTheme="minorHAnsi" w:cstheme="minorBidi"/>
          <w:noProof/>
          <w:sz w:val="22"/>
          <w:szCs w:val="22"/>
          <w:lang w:val="en-US"/>
        </w:rPr>
      </w:pPr>
      <w:r>
        <w:rPr>
          <w:noProof/>
        </w:rPr>
        <w:t>Neni 13.09</w:t>
      </w:r>
      <w:r>
        <w:rPr>
          <w:noProof/>
          <w:lang w:bidi="sq-AL"/>
        </w:rPr>
        <w:t xml:space="preserve"> Pasuesit dhe të Caktuarit.</w:t>
      </w:r>
      <w:r>
        <w:rPr>
          <w:noProof/>
        </w:rPr>
        <w:tab/>
      </w:r>
      <w:r>
        <w:rPr>
          <w:noProof/>
        </w:rPr>
        <w:fldChar w:fldCharType="begin"/>
      </w:r>
      <w:r>
        <w:rPr>
          <w:noProof/>
        </w:rPr>
        <w:instrText xml:space="preserve"> PAGEREF _Toc118275773 \h </w:instrText>
      </w:r>
      <w:r>
        <w:rPr>
          <w:noProof/>
        </w:rPr>
      </w:r>
      <w:r>
        <w:rPr>
          <w:noProof/>
        </w:rPr>
        <w:fldChar w:fldCharType="separate"/>
      </w:r>
      <w:r>
        <w:rPr>
          <w:noProof/>
        </w:rPr>
        <w:t>41</w:t>
      </w:r>
      <w:r>
        <w:rPr>
          <w:noProof/>
        </w:rPr>
        <w:fldChar w:fldCharType="end"/>
      </w:r>
    </w:p>
    <w:p w14:paraId="5C2B14EE" w14:textId="75DDEB8D" w:rsidR="001F6C74" w:rsidRDefault="001F6C74">
      <w:pPr>
        <w:pStyle w:val="TOC2"/>
        <w:rPr>
          <w:rFonts w:asciiTheme="minorHAnsi" w:eastAsiaTheme="minorEastAsia" w:hAnsiTheme="minorHAnsi" w:cstheme="minorBidi"/>
          <w:noProof/>
          <w:sz w:val="22"/>
          <w:szCs w:val="22"/>
          <w:lang w:val="en-US"/>
        </w:rPr>
      </w:pPr>
      <w:r>
        <w:rPr>
          <w:noProof/>
        </w:rPr>
        <w:t>Neni 13.10</w:t>
      </w:r>
      <w:r>
        <w:rPr>
          <w:noProof/>
          <w:lang w:bidi="sq-AL"/>
        </w:rPr>
        <w:t xml:space="preserve"> Shpërbërja dhe Likuidimi</w:t>
      </w:r>
      <w:r>
        <w:rPr>
          <w:noProof/>
        </w:rPr>
        <w:tab/>
      </w:r>
      <w:r>
        <w:rPr>
          <w:noProof/>
        </w:rPr>
        <w:fldChar w:fldCharType="begin"/>
      </w:r>
      <w:r>
        <w:rPr>
          <w:noProof/>
        </w:rPr>
        <w:instrText xml:space="preserve"> PAGEREF _Toc118275774 \h </w:instrText>
      </w:r>
      <w:r>
        <w:rPr>
          <w:noProof/>
        </w:rPr>
      </w:r>
      <w:r>
        <w:rPr>
          <w:noProof/>
        </w:rPr>
        <w:fldChar w:fldCharType="separate"/>
      </w:r>
      <w:r>
        <w:rPr>
          <w:noProof/>
        </w:rPr>
        <w:t>41</w:t>
      </w:r>
      <w:r>
        <w:rPr>
          <w:noProof/>
        </w:rPr>
        <w:fldChar w:fldCharType="end"/>
      </w:r>
    </w:p>
    <w:p w14:paraId="7BCECAC5" w14:textId="0E80F4CF" w:rsidR="001F6C74" w:rsidRDefault="001F6C74">
      <w:pPr>
        <w:pStyle w:val="TOC2"/>
        <w:rPr>
          <w:rFonts w:asciiTheme="minorHAnsi" w:eastAsiaTheme="minorEastAsia" w:hAnsiTheme="minorHAnsi" w:cstheme="minorBidi"/>
          <w:noProof/>
          <w:sz w:val="22"/>
          <w:szCs w:val="22"/>
          <w:lang w:val="en-US"/>
        </w:rPr>
      </w:pPr>
      <w:r>
        <w:rPr>
          <w:noProof/>
        </w:rPr>
        <w:t>Neni 13.11</w:t>
      </w:r>
      <w:r>
        <w:rPr>
          <w:noProof/>
          <w:lang w:bidi="sq-AL"/>
        </w:rPr>
        <w:t xml:space="preserve"> Legjislacioni i Zbatueshëm</w:t>
      </w:r>
      <w:r>
        <w:rPr>
          <w:noProof/>
        </w:rPr>
        <w:tab/>
      </w:r>
      <w:r>
        <w:rPr>
          <w:noProof/>
        </w:rPr>
        <w:fldChar w:fldCharType="begin"/>
      </w:r>
      <w:r>
        <w:rPr>
          <w:noProof/>
        </w:rPr>
        <w:instrText xml:space="preserve"> PAGEREF _Toc118275775 \h </w:instrText>
      </w:r>
      <w:r>
        <w:rPr>
          <w:noProof/>
        </w:rPr>
      </w:r>
      <w:r>
        <w:rPr>
          <w:noProof/>
        </w:rPr>
        <w:fldChar w:fldCharType="separate"/>
      </w:r>
      <w:r>
        <w:rPr>
          <w:noProof/>
        </w:rPr>
        <w:t>41</w:t>
      </w:r>
      <w:r>
        <w:rPr>
          <w:noProof/>
        </w:rPr>
        <w:fldChar w:fldCharType="end"/>
      </w:r>
    </w:p>
    <w:p w14:paraId="4745DF60" w14:textId="1245F4BE" w:rsidR="001F6C74" w:rsidRDefault="001F6C74">
      <w:pPr>
        <w:pStyle w:val="TOC2"/>
        <w:rPr>
          <w:rFonts w:asciiTheme="minorHAnsi" w:eastAsiaTheme="minorEastAsia" w:hAnsiTheme="minorHAnsi" w:cstheme="minorBidi"/>
          <w:noProof/>
          <w:sz w:val="22"/>
          <w:szCs w:val="22"/>
          <w:lang w:val="en-US"/>
        </w:rPr>
      </w:pPr>
      <w:r>
        <w:rPr>
          <w:noProof/>
        </w:rPr>
        <w:t>Neni 13.12</w:t>
      </w:r>
      <w:r>
        <w:rPr>
          <w:noProof/>
          <w:lang w:bidi="sq-AL"/>
        </w:rPr>
        <w:t xml:space="preserve"> Zgjidhja e mosmarrëveshjeve</w:t>
      </w:r>
      <w:r>
        <w:rPr>
          <w:noProof/>
        </w:rPr>
        <w:tab/>
      </w:r>
      <w:r>
        <w:rPr>
          <w:noProof/>
        </w:rPr>
        <w:fldChar w:fldCharType="begin"/>
      </w:r>
      <w:r>
        <w:rPr>
          <w:noProof/>
        </w:rPr>
        <w:instrText xml:space="preserve"> PAGEREF _Toc118275776 \h </w:instrText>
      </w:r>
      <w:r>
        <w:rPr>
          <w:noProof/>
        </w:rPr>
      </w:r>
      <w:r>
        <w:rPr>
          <w:noProof/>
        </w:rPr>
        <w:fldChar w:fldCharType="separate"/>
      </w:r>
      <w:r>
        <w:rPr>
          <w:noProof/>
        </w:rPr>
        <w:t>41</w:t>
      </w:r>
      <w:r>
        <w:rPr>
          <w:noProof/>
        </w:rPr>
        <w:fldChar w:fldCharType="end"/>
      </w:r>
    </w:p>
    <w:p w14:paraId="5E9750CC" w14:textId="38A43B7E" w:rsidR="001F6C74" w:rsidRDefault="001F6C74">
      <w:pPr>
        <w:pStyle w:val="TOC2"/>
        <w:rPr>
          <w:rFonts w:asciiTheme="minorHAnsi" w:eastAsiaTheme="minorEastAsia" w:hAnsiTheme="minorHAnsi" w:cstheme="minorBidi"/>
          <w:noProof/>
          <w:sz w:val="22"/>
          <w:szCs w:val="22"/>
          <w:lang w:val="en-US"/>
        </w:rPr>
      </w:pPr>
      <w:r>
        <w:rPr>
          <w:noProof/>
        </w:rPr>
        <w:t>Neni 13.13</w:t>
      </w:r>
      <w:r>
        <w:rPr>
          <w:noProof/>
          <w:lang w:bidi="sq-AL"/>
        </w:rPr>
        <w:t xml:space="preserve"> Njoftimet</w:t>
      </w:r>
      <w:r>
        <w:rPr>
          <w:noProof/>
        </w:rPr>
        <w:tab/>
      </w:r>
      <w:r>
        <w:rPr>
          <w:noProof/>
        </w:rPr>
        <w:fldChar w:fldCharType="begin"/>
      </w:r>
      <w:r>
        <w:rPr>
          <w:noProof/>
        </w:rPr>
        <w:instrText xml:space="preserve"> PAGEREF _Toc118275777 \h </w:instrText>
      </w:r>
      <w:r>
        <w:rPr>
          <w:noProof/>
        </w:rPr>
      </w:r>
      <w:r>
        <w:rPr>
          <w:noProof/>
        </w:rPr>
        <w:fldChar w:fldCharType="separate"/>
      </w:r>
      <w:r>
        <w:rPr>
          <w:noProof/>
        </w:rPr>
        <w:t>41</w:t>
      </w:r>
      <w:r>
        <w:rPr>
          <w:noProof/>
        </w:rPr>
        <w:fldChar w:fldCharType="end"/>
      </w:r>
    </w:p>
    <w:p w14:paraId="6E0383AA" w14:textId="7F19A0A5" w:rsidR="001F6C74" w:rsidRDefault="001F6C74">
      <w:pPr>
        <w:pStyle w:val="TOC2"/>
        <w:rPr>
          <w:rFonts w:asciiTheme="minorHAnsi" w:eastAsiaTheme="minorEastAsia" w:hAnsiTheme="minorHAnsi" w:cstheme="minorBidi"/>
          <w:noProof/>
          <w:sz w:val="22"/>
          <w:szCs w:val="22"/>
          <w:lang w:val="en-US"/>
        </w:rPr>
      </w:pPr>
      <w:r>
        <w:rPr>
          <w:noProof/>
        </w:rPr>
        <w:t>Neni 13.14</w:t>
      </w:r>
      <w:r>
        <w:rPr>
          <w:noProof/>
          <w:lang w:bidi="sq-AL"/>
        </w:rPr>
        <w:t xml:space="preserve"> Shpenzimet për tarifa</w:t>
      </w:r>
      <w:r>
        <w:rPr>
          <w:noProof/>
        </w:rPr>
        <w:tab/>
      </w:r>
      <w:r>
        <w:rPr>
          <w:noProof/>
        </w:rPr>
        <w:fldChar w:fldCharType="begin"/>
      </w:r>
      <w:r>
        <w:rPr>
          <w:noProof/>
        </w:rPr>
        <w:instrText xml:space="preserve"> PAGEREF _Toc118275778 \h </w:instrText>
      </w:r>
      <w:r>
        <w:rPr>
          <w:noProof/>
        </w:rPr>
      </w:r>
      <w:r>
        <w:rPr>
          <w:noProof/>
        </w:rPr>
        <w:fldChar w:fldCharType="separate"/>
      </w:r>
      <w:r>
        <w:rPr>
          <w:noProof/>
        </w:rPr>
        <w:t>42</w:t>
      </w:r>
      <w:r>
        <w:rPr>
          <w:noProof/>
        </w:rPr>
        <w:fldChar w:fldCharType="end"/>
      </w:r>
    </w:p>
    <w:p w14:paraId="17DEFDA2" w14:textId="6E8CCB5E" w:rsidR="001F6C74" w:rsidRDefault="001F6C74">
      <w:pPr>
        <w:pStyle w:val="TOC2"/>
        <w:rPr>
          <w:rFonts w:asciiTheme="minorHAnsi" w:eastAsiaTheme="minorEastAsia" w:hAnsiTheme="minorHAnsi" w:cstheme="minorBidi"/>
          <w:noProof/>
          <w:sz w:val="22"/>
          <w:szCs w:val="22"/>
          <w:lang w:val="en-US"/>
        </w:rPr>
      </w:pPr>
      <w:r>
        <w:rPr>
          <w:noProof/>
        </w:rPr>
        <w:t>Neni 13.15</w:t>
      </w:r>
      <w:r>
        <w:rPr>
          <w:noProof/>
          <w:lang w:bidi="sq-AL"/>
        </w:rPr>
        <w:t xml:space="preserve"> Gjuha</w:t>
      </w:r>
      <w:r>
        <w:rPr>
          <w:noProof/>
        </w:rPr>
        <w:tab/>
      </w:r>
      <w:r>
        <w:rPr>
          <w:noProof/>
        </w:rPr>
        <w:fldChar w:fldCharType="begin"/>
      </w:r>
      <w:r>
        <w:rPr>
          <w:noProof/>
        </w:rPr>
        <w:instrText xml:space="preserve"> PAGEREF _Toc118275779 \h </w:instrText>
      </w:r>
      <w:r>
        <w:rPr>
          <w:noProof/>
        </w:rPr>
      </w:r>
      <w:r>
        <w:rPr>
          <w:noProof/>
        </w:rPr>
        <w:fldChar w:fldCharType="separate"/>
      </w:r>
      <w:r>
        <w:rPr>
          <w:noProof/>
        </w:rPr>
        <w:t>42</w:t>
      </w:r>
      <w:r>
        <w:rPr>
          <w:noProof/>
        </w:rPr>
        <w:fldChar w:fldCharType="end"/>
      </w:r>
    </w:p>
    <w:p w14:paraId="60B4E07A" w14:textId="16F315A1" w:rsidR="001F6C74" w:rsidRDefault="001F6C74">
      <w:pPr>
        <w:pStyle w:val="TOC2"/>
        <w:rPr>
          <w:rFonts w:asciiTheme="minorHAnsi" w:eastAsiaTheme="minorEastAsia" w:hAnsiTheme="minorHAnsi" w:cstheme="minorBidi"/>
          <w:noProof/>
          <w:sz w:val="22"/>
          <w:szCs w:val="22"/>
          <w:lang w:val="en-US"/>
        </w:rPr>
      </w:pPr>
      <w:r>
        <w:rPr>
          <w:noProof/>
          <w:lang w:bidi="sq-AL"/>
        </w:rPr>
        <w:t>Neni 13.16 Asnjë Interpretim kundër Hartuesit</w:t>
      </w:r>
      <w:r>
        <w:rPr>
          <w:noProof/>
        </w:rPr>
        <w:tab/>
      </w:r>
      <w:r>
        <w:rPr>
          <w:noProof/>
        </w:rPr>
        <w:fldChar w:fldCharType="begin"/>
      </w:r>
      <w:r>
        <w:rPr>
          <w:noProof/>
        </w:rPr>
        <w:instrText xml:space="preserve"> PAGEREF _Toc118275780 \h </w:instrText>
      </w:r>
      <w:r>
        <w:rPr>
          <w:noProof/>
        </w:rPr>
      </w:r>
      <w:r>
        <w:rPr>
          <w:noProof/>
        </w:rPr>
        <w:fldChar w:fldCharType="separate"/>
      </w:r>
      <w:r>
        <w:rPr>
          <w:noProof/>
        </w:rPr>
        <w:t>43</w:t>
      </w:r>
      <w:r>
        <w:rPr>
          <w:noProof/>
        </w:rPr>
        <w:fldChar w:fldCharType="end"/>
      </w:r>
    </w:p>
    <w:p w14:paraId="1614A41B" w14:textId="68F928DE" w:rsidR="001F6C74" w:rsidRDefault="001F6C74">
      <w:pPr>
        <w:pStyle w:val="TOC2"/>
        <w:rPr>
          <w:rFonts w:asciiTheme="minorHAnsi" w:eastAsiaTheme="minorEastAsia" w:hAnsiTheme="minorHAnsi" w:cstheme="minorBidi"/>
          <w:noProof/>
          <w:sz w:val="22"/>
          <w:szCs w:val="22"/>
          <w:lang w:val="en-US"/>
        </w:rPr>
      </w:pPr>
      <w:r>
        <w:rPr>
          <w:noProof/>
          <w:lang w:bidi="sq-AL"/>
        </w:rPr>
        <w:t>Neni 13.17 Të kuptuarit e dokumenteve dhe dispozitave</w:t>
      </w:r>
      <w:r>
        <w:rPr>
          <w:noProof/>
        </w:rPr>
        <w:tab/>
      </w:r>
      <w:r>
        <w:rPr>
          <w:noProof/>
        </w:rPr>
        <w:fldChar w:fldCharType="begin"/>
      </w:r>
      <w:r>
        <w:rPr>
          <w:noProof/>
        </w:rPr>
        <w:instrText xml:space="preserve"> PAGEREF _Toc118275781 \h </w:instrText>
      </w:r>
      <w:r>
        <w:rPr>
          <w:noProof/>
        </w:rPr>
      </w:r>
      <w:r>
        <w:rPr>
          <w:noProof/>
        </w:rPr>
        <w:fldChar w:fldCharType="separate"/>
      </w:r>
      <w:r>
        <w:rPr>
          <w:noProof/>
        </w:rPr>
        <w:t>43</w:t>
      </w:r>
      <w:r>
        <w:rPr>
          <w:noProof/>
        </w:rPr>
        <w:fldChar w:fldCharType="end"/>
      </w:r>
    </w:p>
    <w:p w14:paraId="30E855FC" w14:textId="0F9D504C" w:rsidR="001F6C74" w:rsidRDefault="001F6C74">
      <w:pPr>
        <w:pStyle w:val="TOC1"/>
        <w:rPr>
          <w:rFonts w:asciiTheme="minorHAnsi" w:eastAsiaTheme="minorEastAsia" w:hAnsiTheme="minorHAnsi" w:cstheme="minorBidi"/>
          <w:noProof/>
          <w:sz w:val="22"/>
          <w:szCs w:val="22"/>
          <w:lang w:val="en-US"/>
        </w:rPr>
      </w:pPr>
      <w:r>
        <w:rPr>
          <w:noProof/>
          <w:lang w:bidi="sq-AL"/>
        </w:rPr>
        <w:t>LISTA E SHTOJCAVE</w:t>
      </w:r>
      <w:r>
        <w:rPr>
          <w:noProof/>
        </w:rPr>
        <w:tab/>
      </w:r>
      <w:r>
        <w:rPr>
          <w:noProof/>
        </w:rPr>
        <w:fldChar w:fldCharType="begin"/>
      </w:r>
      <w:r>
        <w:rPr>
          <w:noProof/>
        </w:rPr>
        <w:instrText xml:space="preserve"> PAGEREF _Toc118275782 \h </w:instrText>
      </w:r>
      <w:r>
        <w:rPr>
          <w:noProof/>
        </w:rPr>
      </w:r>
      <w:r>
        <w:rPr>
          <w:noProof/>
        </w:rPr>
        <w:fldChar w:fldCharType="separate"/>
      </w:r>
      <w:r>
        <w:rPr>
          <w:noProof/>
        </w:rPr>
        <w:t>45</w:t>
      </w:r>
      <w:r>
        <w:rPr>
          <w:noProof/>
        </w:rPr>
        <w:fldChar w:fldCharType="end"/>
      </w:r>
    </w:p>
    <w:p w14:paraId="5C376489" w14:textId="32EB996D" w:rsidR="001F6C74" w:rsidRDefault="001F6C74">
      <w:pPr>
        <w:pStyle w:val="TOC2"/>
        <w:rPr>
          <w:rFonts w:asciiTheme="minorHAnsi" w:eastAsiaTheme="minorEastAsia" w:hAnsiTheme="minorHAnsi" w:cstheme="minorBidi"/>
          <w:noProof/>
          <w:sz w:val="22"/>
          <w:szCs w:val="22"/>
          <w:lang w:val="en-US"/>
        </w:rPr>
      </w:pPr>
      <w:r w:rsidRPr="00640E2C">
        <w:rPr>
          <w:noProof/>
          <w:u w:val="single"/>
          <w:lang w:bidi="sq-AL"/>
        </w:rPr>
        <w:t>Shtojca 5.01</w:t>
      </w:r>
      <w:r>
        <w:rPr>
          <w:noProof/>
          <w:lang w:bidi="sq-AL"/>
        </w:rPr>
        <w:t>.     Përbërja e Këshillit</w:t>
      </w:r>
      <w:r>
        <w:rPr>
          <w:noProof/>
        </w:rPr>
        <w:tab/>
      </w:r>
      <w:r>
        <w:rPr>
          <w:noProof/>
        </w:rPr>
        <w:fldChar w:fldCharType="begin"/>
      </w:r>
      <w:r>
        <w:rPr>
          <w:noProof/>
        </w:rPr>
        <w:instrText xml:space="preserve"> PAGEREF _Toc118275783 \h </w:instrText>
      </w:r>
      <w:r>
        <w:rPr>
          <w:noProof/>
        </w:rPr>
      </w:r>
      <w:r>
        <w:rPr>
          <w:noProof/>
        </w:rPr>
        <w:fldChar w:fldCharType="separate"/>
      </w:r>
      <w:r>
        <w:rPr>
          <w:noProof/>
        </w:rPr>
        <w:t>45</w:t>
      </w:r>
      <w:r>
        <w:rPr>
          <w:noProof/>
        </w:rPr>
        <w:fldChar w:fldCharType="end"/>
      </w:r>
    </w:p>
    <w:p w14:paraId="5418BA41" w14:textId="3C61BB2B" w:rsidR="001F6C74" w:rsidRDefault="001F6C74">
      <w:pPr>
        <w:pStyle w:val="TOC2"/>
        <w:rPr>
          <w:rFonts w:asciiTheme="minorHAnsi" w:eastAsiaTheme="minorEastAsia" w:hAnsiTheme="minorHAnsi" w:cstheme="minorBidi"/>
          <w:noProof/>
          <w:sz w:val="22"/>
          <w:szCs w:val="22"/>
          <w:lang w:val="en-US"/>
        </w:rPr>
      </w:pPr>
      <w:r w:rsidRPr="00640E2C">
        <w:rPr>
          <w:bCs/>
          <w:noProof/>
          <w:u w:val="single"/>
          <w:lang w:bidi="sq-AL"/>
        </w:rPr>
        <w:t>Shtojca 6.01</w:t>
      </w:r>
      <w:r w:rsidRPr="00640E2C">
        <w:rPr>
          <w:bCs/>
          <w:noProof/>
          <w:lang w:bidi="sq-AL"/>
        </w:rPr>
        <w:t xml:space="preserve">.     </w:t>
      </w:r>
      <w:r>
        <w:rPr>
          <w:noProof/>
          <w:lang w:bidi="sq-AL"/>
        </w:rPr>
        <w:t>Drejtori dhe Zëvendësdrejtori</w:t>
      </w:r>
      <w:r>
        <w:rPr>
          <w:noProof/>
        </w:rPr>
        <w:tab/>
      </w:r>
      <w:r>
        <w:rPr>
          <w:noProof/>
        </w:rPr>
        <w:fldChar w:fldCharType="begin"/>
      </w:r>
      <w:r>
        <w:rPr>
          <w:noProof/>
        </w:rPr>
        <w:instrText xml:space="preserve"> PAGEREF _Toc118275784 \h </w:instrText>
      </w:r>
      <w:r>
        <w:rPr>
          <w:noProof/>
        </w:rPr>
      </w:r>
      <w:r>
        <w:rPr>
          <w:noProof/>
        </w:rPr>
        <w:fldChar w:fldCharType="separate"/>
      </w:r>
      <w:r>
        <w:rPr>
          <w:noProof/>
        </w:rPr>
        <w:t>46</w:t>
      </w:r>
      <w:r>
        <w:rPr>
          <w:noProof/>
        </w:rPr>
        <w:fldChar w:fldCharType="end"/>
      </w:r>
    </w:p>
    <w:p w14:paraId="53AE2B53" w14:textId="01858845" w:rsidR="001F6C74" w:rsidRDefault="001F6C74">
      <w:pPr>
        <w:pStyle w:val="TOC2"/>
        <w:rPr>
          <w:rFonts w:asciiTheme="minorHAnsi" w:eastAsiaTheme="minorEastAsia" w:hAnsiTheme="minorHAnsi" w:cstheme="minorBidi"/>
          <w:noProof/>
          <w:sz w:val="22"/>
          <w:szCs w:val="22"/>
          <w:lang w:val="en-US"/>
        </w:rPr>
      </w:pPr>
      <w:r w:rsidRPr="00640E2C">
        <w:rPr>
          <w:noProof/>
          <w:u w:val="single"/>
          <w:lang w:bidi="sq-AL"/>
        </w:rPr>
        <w:t>Shtojca 7.01</w:t>
      </w:r>
      <w:r>
        <w:rPr>
          <w:noProof/>
          <w:lang w:bidi="sq-AL"/>
        </w:rPr>
        <w:t>.     Kontributet fillestare në kapital – Përqindja e kapitalit</w:t>
      </w:r>
      <w:r>
        <w:rPr>
          <w:noProof/>
        </w:rPr>
        <w:tab/>
      </w:r>
      <w:r>
        <w:rPr>
          <w:noProof/>
        </w:rPr>
        <w:fldChar w:fldCharType="begin"/>
      </w:r>
      <w:r>
        <w:rPr>
          <w:noProof/>
        </w:rPr>
        <w:instrText xml:space="preserve"> PAGEREF _Toc118275785 \h </w:instrText>
      </w:r>
      <w:r>
        <w:rPr>
          <w:noProof/>
        </w:rPr>
      </w:r>
      <w:r>
        <w:rPr>
          <w:noProof/>
        </w:rPr>
        <w:fldChar w:fldCharType="separate"/>
      </w:r>
      <w:r>
        <w:rPr>
          <w:noProof/>
        </w:rPr>
        <w:t>47</w:t>
      </w:r>
      <w:r>
        <w:rPr>
          <w:noProof/>
        </w:rPr>
        <w:fldChar w:fldCharType="end"/>
      </w:r>
    </w:p>
    <w:p w14:paraId="5BC0F594" w14:textId="7B3C6B51" w:rsidR="001F6C74" w:rsidRDefault="001F6C74">
      <w:pPr>
        <w:pStyle w:val="TOC1"/>
        <w:rPr>
          <w:rFonts w:asciiTheme="minorHAnsi" w:eastAsiaTheme="minorEastAsia" w:hAnsiTheme="minorHAnsi" w:cstheme="minorBidi"/>
          <w:noProof/>
          <w:sz w:val="22"/>
          <w:szCs w:val="22"/>
          <w:lang w:val="en-US"/>
        </w:rPr>
      </w:pPr>
      <w:r>
        <w:rPr>
          <w:noProof/>
          <w:lang w:bidi="sq-AL"/>
        </w:rPr>
        <w:t>LISTA E ANEKSEVE</w:t>
      </w:r>
      <w:r>
        <w:rPr>
          <w:noProof/>
        </w:rPr>
        <w:tab/>
      </w:r>
      <w:r>
        <w:rPr>
          <w:noProof/>
        </w:rPr>
        <w:fldChar w:fldCharType="begin"/>
      </w:r>
      <w:r>
        <w:rPr>
          <w:noProof/>
        </w:rPr>
        <w:instrText xml:space="preserve"> PAGEREF _Toc118275786 \h </w:instrText>
      </w:r>
      <w:r>
        <w:rPr>
          <w:noProof/>
        </w:rPr>
      </w:r>
      <w:r>
        <w:rPr>
          <w:noProof/>
        </w:rPr>
        <w:fldChar w:fldCharType="separate"/>
      </w:r>
      <w:r>
        <w:rPr>
          <w:noProof/>
        </w:rPr>
        <w:t>48</w:t>
      </w:r>
      <w:r>
        <w:rPr>
          <w:noProof/>
        </w:rPr>
        <w:fldChar w:fldCharType="end"/>
      </w:r>
    </w:p>
    <w:p w14:paraId="149A1439" w14:textId="4258F21E" w:rsidR="001F6C74" w:rsidRDefault="001F6C74">
      <w:pPr>
        <w:pStyle w:val="TOC2"/>
        <w:rPr>
          <w:rFonts w:asciiTheme="minorHAnsi" w:eastAsiaTheme="minorEastAsia" w:hAnsiTheme="minorHAnsi" w:cstheme="minorBidi"/>
          <w:noProof/>
          <w:sz w:val="22"/>
          <w:szCs w:val="22"/>
          <w:lang w:val="en-US"/>
        </w:rPr>
      </w:pPr>
      <w:r w:rsidRPr="00640E2C">
        <w:rPr>
          <w:noProof/>
          <w:u w:val="single"/>
          <w:lang w:bidi="sq-AL"/>
        </w:rPr>
        <w:t>Aneksi 1</w:t>
      </w:r>
      <w:r>
        <w:rPr>
          <w:noProof/>
          <w:lang w:bidi="sq-AL"/>
        </w:rPr>
        <w:t>.     Marrëveshja Kuadër</w:t>
      </w:r>
      <w:r>
        <w:rPr>
          <w:noProof/>
        </w:rPr>
        <w:tab/>
      </w:r>
      <w:r>
        <w:rPr>
          <w:noProof/>
        </w:rPr>
        <w:fldChar w:fldCharType="begin"/>
      </w:r>
      <w:r>
        <w:rPr>
          <w:noProof/>
        </w:rPr>
        <w:instrText xml:space="preserve"> PAGEREF _Toc118275787 \h </w:instrText>
      </w:r>
      <w:r>
        <w:rPr>
          <w:noProof/>
        </w:rPr>
      </w:r>
      <w:r>
        <w:rPr>
          <w:noProof/>
        </w:rPr>
        <w:fldChar w:fldCharType="separate"/>
      </w:r>
      <w:r>
        <w:rPr>
          <w:noProof/>
        </w:rPr>
        <w:t>48</w:t>
      </w:r>
      <w:r>
        <w:rPr>
          <w:noProof/>
        </w:rPr>
        <w:fldChar w:fldCharType="end"/>
      </w:r>
    </w:p>
    <w:p w14:paraId="34F4EA5E" w14:textId="76067FEF" w:rsidR="00A913DE" w:rsidRDefault="00BF22EF" w:rsidP="00F81283">
      <w:pPr>
        <w:spacing w:line="276" w:lineRule="auto"/>
        <w:rPr>
          <w:b/>
          <w:lang w:bidi="sq-AL"/>
        </w:rPr>
      </w:pPr>
      <w:r w:rsidRPr="0051653D">
        <w:rPr>
          <w:b/>
          <w:lang w:bidi="sq-AL"/>
        </w:rPr>
        <w:fldChar w:fldCharType="end"/>
      </w:r>
    </w:p>
    <w:p w14:paraId="19851652" w14:textId="77777777" w:rsidR="00F81283" w:rsidRDefault="00F81283" w:rsidP="00F81283">
      <w:pPr>
        <w:spacing w:line="276" w:lineRule="auto"/>
        <w:rPr>
          <w:lang w:bidi="sq-AL"/>
        </w:rPr>
      </w:pPr>
    </w:p>
    <w:p w14:paraId="0397C544" w14:textId="651021BC" w:rsidR="0012396F" w:rsidRPr="0051653D" w:rsidRDefault="00466065" w:rsidP="00B81BAD">
      <w:pPr>
        <w:pStyle w:val="Heading1"/>
        <w:numPr>
          <w:ilvl w:val="0"/>
          <w:numId w:val="0"/>
        </w:numPr>
      </w:pPr>
      <w:bookmarkStart w:id="1" w:name="_Toc118275692"/>
      <w:r>
        <w:rPr>
          <w:lang w:bidi="sq-AL"/>
        </w:rPr>
        <w:t>HYRJE</w:t>
      </w:r>
      <w:bookmarkEnd w:id="1"/>
    </w:p>
    <w:p w14:paraId="0BB5D793" w14:textId="7F6E6AE0" w:rsidR="0085119C" w:rsidRPr="0051653D" w:rsidRDefault="0085119C" w:rsidP="002440B2">
      <w:pPr>
        <w:spacing w:after="120" w:line="276" w:lineRule="auto"/>
        <w:ind w:firstLine="720"/>
        <w:jc w:val="both"/>
      </w:pPr>
      <w:r w:rsidRPr="0051653D">
        <w:rPr>
          <w:lang w:bidi="sq-AL"/>
        </w:rPr>
        <w:t xml:space="preserve">Ky </w:t>
      </w:r>
      <w:r w:rsidR="00D9590D">
        <w:rPr>
          <w:lang w:bidi="sq-AL"/>
        </w:rPr>
        <w:t xml:space="preserve">Akt Themelimi dhe </w:t>
      </w:r>
      <w:r w:rsidRPr="0051653D">
        <w:rPr>
          <w:lang w:bidi="sq-AL"/>
        </w:rPr>
        <w:t>Statut (“</w:t>
      </w:r>
      <w:r w:rsidRPr="0051653D">
        <w:rPr>
          <w:b/>
          <w:lang w:bidi="sq-AL"/>
        </w:rPr>
        <w:t>Statuti</w:t>
      </w:r>
      <w:r w:rsidRPr="0051653D">
        <w:rPr>
          <w:lang w:bidi="sq-AL"/>
        </w:rPr>
        <w:t xml:space="preserve">”) nënshkruhet dhe </w:t>
      </w:r>
      <w:r w:rsidR="00434E1C" w:rsidRPr="0051653D">
        <w:rPr>
          <w:lang w:bidi="sq-AL"/>
        </w:rPr>
        <w:t xml:space="preserve">miratohet </w:t>
      </w:r>
      <w:r w:rsidRPr="0051653D">
        <w:rPr>
          <w:lang w:bidi="sq-AL"/>
        </w:rPr>
        <w:t>më [●] 2022 (“</w:t>
      </w:r>
      <w:r w:rsidRPr="0051653D">
        <w:rPr>
          <w:b/>
          <w:lang w:bidi="sq-AL"/>
        </w:rPr>
        <w:t>Data e Themelimit</w:t>
      </w:r>
      <w:r w:rsidRPr="0051653D">
        <w:rPr>
          <w:lang w:bidi="sq-AL"/>
        </w:rPr>
        <w:t>”) nga dhe ndërmjet:</w:t>
      </w:r>
    </w:p>
    <w:p w14:paraId="780E743C" w14:textId="2F12731A" w:rsidR="0085119C" w:rsidRPr="0051653D" w:rsidRDefault="00895E6D" w:rsidP="002440B2">
      <w:pPr>
        <w:pStyle w:val="ListParagraph"/>
        <w:widowControl w:val="0"/>
        <w:numPr>
          <w:ilvl w:val="0"/>
          <w:numId w:val="8"/>
        </w:numPr>
        <w:tabs>
          <w:tab w:val="left" w:pos="1019"/>
        </w:tabs>
        <w:autoSpaceDE w:val="0"/>
        <w:autoSpaceDN w:val="0"/>
        <w:spacing w:before="141" w:line="276" w:lineRule="auto"/>
        <w:ind w:right="312"/>
        <w:jc w:val="both"/>
      </w:pPr>
      <w:r w:rsidRPr="0051653D">
        <w:rPr>
          <w:b/>
          <w:lang w:bidi="sq-AL"/>
        </w:rPr>
        <w:lastRenderedPageBreak/>
        <w:t>“</w:t>
      </w:r>
      <w:r w:rsidR="0085119C" w:rsidRPr="0051653D">
        <w:rPr>
          <w:b/>
          <w:lang w:bidi="sq-AL"/>
        </w:rPr>
        <w:t>EAGLE HILLS REAL ESTATE DEVELOPMENT</w:t>
      </w:r>
      <w:r w:rsidRPr="0051653D">
        <w:rPr>
          <w:b/>
          <w:lang w:bidi="sq-AL"/>
        </w:rPr>
        <w:t>”</w:t>
      </w:r>
      <w:r w:rsidR="0085119C" w:rsidRPr="0051653D">
        <w:rPr>
          <w:b/>
          <w:lang w:bidi="sq-AL"/>
        </w:rPr>
        <w:t xml:space="preserve"> </w:t>
      </w:r>
      <w:r w:rsidR="00D9590D">
        <w:rPr>
          <w:b/>
          <w:lang w:bidi="sq-AL"/>
        </w:rPr>
        <w:t>sh.p.k</w:t>
      </w:r>
      <w:r w:rsidR="0085119C" w:rsidRPr="0051653D">
        <w:rPr>
          <w:lang w:bidi="sq-AL"/>
        </w:rPr>
        <w:t xml:space="preserve">, shoqëri me përgjegjësi të kufizuar me seli në Administrata 8 - Porti i Durrësit, Rruga Tregtare, Lagjia Nr. 1, Durrës, Shqipëri, me numër identifikimi NUIS M11726006H, përfaqësuar për efekt të </w:t>
      </w:r>
      <w:r w:rsidR="00B84212">
        <w:rPr>
          <w:lang w:bidi="sq-AL"/>
        </w:rPr>
        <w:t>këtij Statuti</w:t>
      </w:r>
      <w:r w:rsidR="0085119C" w:rsidRPr="0051653D">
        <w:rPr>
          <w:lang w:bidi="sq-AL"/>
        </w:rPr>
        <w:t xml:space="preserve"> nga Z. Mohamed Ali Rashed Alabbar, në cilësinë e përfaqësuesit </w:t>
      </w:r>
      <w:r w:rsidR="003542AC">
        <w:rPr>
          <w:lang w:bidi="sq-AL"/>
        </w:rPr>
        <w:t>ligjor</w:t>
      </w:r>
      <w:r w:rsidR="0085119C" w:rsidRPr="0051653D">
        <w:rPr>
          <w:lang w:bidi="sq-AL"/>
        </w:rPr>
        <w:t xml:space="preserve"> (më poshtë “</w:t>
      </w:r>
      <w:r w:rsidR="0085119C" w:rsidRPr="0051653D">
        <w:rPr>
          <w:b/>
          <w:lang w:bidi="sq-AL"/>
        </w:rPr>
        <w:t>Eagle Hills</w:t>
      </w:r>
      <w:r w:rsidR="0085119C" w:rsidRPr="0051653D">
        <w:rPr>
          <w:lang w:bidi="sq-AL"/>
        </w:rPr>
        <w:t>”); dhe</w:t>
      </w:r>
    </w:p>
    <w:p w14:paraId="1315E358" w14:textId="3A8920FD" w:rsidR="00EF7E69" w:rsidRPr="0051653D" w:rsidRDefault="0085119C" w:rsidP="002440B2">
      <w:pPr>
        <w:pStyle w:val="ListParagraph"/>
        <w:widowControl w:val="0"/>
        <w:numPr>
          <w:ilvl w:val="0"/>
          <w:numId w:val="8"/>
        </w:numPr>
        <w:tabs>
          <w:tab w:val="left" w:pos="1019"/>
        </w:tabs>
        <w:autoSpaceDE w:val="0"/>
        <w:autoSpaceDN w:val="0"/>
        <w:spacing w:before="141" w:after="240" w:line="276" w:lineRule="auto"/>
        <w:ind w:right="309"/>
        <w:jc w:val="both"/>
      </w:pPr>
      <w:r w:rsidRPr="0051653D">
        <w:rPr>
          <w:b/>
          <w:lang w:bidi="sq-AL"/>
        </w:rPr>
        <w:t>“ALBANIAN SEAPORTS DEVELOPMENT COMPANY”</w:t>
      </w:r>
      <w:r w:rsidR="00D9590D">
        <w:rPr>
          <w:b/>
          <w:lang w:bidi="sq-AL"/>
        </w:rPr>
        <w:t xml:space="preserve"> sha</w:t>
      </w:r>
      <w:r w:rsidRPr="0051653D">
        <w:rPr>
          <w:lang w:bidi="sq-AL"/>
        </w:rPr>
        <w:t xml:space="preserve">, shoqëri aksionare, e themeluar në Republikën e Shqipërisë, me </w:t>
      </w:r>
      <w:r w:rsidR="00C32878">
        <w:rPr>
          <w:lang w:bidi="sq-AL"/>
        </w:rPr>
        <w:t>adresë</w:t>
      </w:r>
      <w:r w:rsidRPr="0051653D">
        <w:rPr>
          <w:lang w:bidi="sq-AL"/>
        </w:rPr>
        <w:t xml:space="preserve"> në Durrës, Rruga Tregtare, Lagja Nr. 1, Republika e Shqipërisë, me numër </w:t>
      </w:r>
      <w:r w:rsidR="00DE64B0">
        <w:rPr>
          <w:lang w:bidi="sq-AL"/>
        </w:rPr>
        <w:t>NUIS</w:t>
      </w:r>
      <w:r w:rsidRPr="0051653D">
        <w:rPr>
          <w:lang w:bidi="sq-AL"/>
        </w:rPr>
        <w:t xml:space="preserve"> M21929501T, përfaqësuar </w:t>
      </w:r>
      <w:r w:rsidR="001528DF">
        <w:rPr>
          <w:lang w:bidi="sq-AL"/>
        </w:rPr>
        <w:t>n</w:t>
      </w:r>
      <w:r w:rsidRPr="0051653D">
        <w:rPr>
          <w:lang w:bidi="sq-AL"/>
        </w:rPr>
        <w:t>ë kë</w:t>
      </w:r>
      <w:r w:rsidR="001528DF">
        <w:rPr>
          <w:lang w:bidi="sq-AL"/>
        </w:rPr>
        <w:t>të</w:t>
      </w:r>
      <w:r w:rsidRPr="0051653D">
        <w:rPr>
          <w:lang w:bidi="sq-AL"/>
        </w:rPr>
        <w:t xml:space="preserve"> Marrëveshjeje nga Z. Erlis Hereni, në cilësinë e përfaqësuesit </w:t>
      </w:r>
      <w:r w:rsidR="008F1D54">
        <w:rPr>
          <w:lang w:bidi="sq-AL"/>
        </w:rPr>
        <w:t>ligjor</w:t>
      </w:r>
      <w:r w:rsidRPr="0051653D">
        <w:rPr>
          <w:lang w:bidi="sq-AL"/>
        </w:rPr>
        <w:t xml:space="preserve"> (</w:t>
      </w:r>
      <w:r w:rsidR="003542AC">
        <w:rPr>
          <w:lang w:bidi="sq-AL"/>
        </w:rPr>
        <w:t>në vijim</w:t>
      </w:r>
      <w:r w:rsidRPr="0051653D">
        <w:rPr>
          <w:lang w:bidi="sq-AL"/>
        </w:rPr>
        <w:t>“</w:t>
      </w:r>
      <w:r w:rsidRPr="0051653D">
        <w:rPr>
          <w:b/>
          <w:lang w:bidi="sq-AL"/>
        </w:rPr>
        <w:t>ASDC</w:t>
      </w:r>
      <w:r w:rsidRPr="0051653D">
        <w:rPr>
          <w:lang w:bidi="sq-AL"/>
        </w:rPr>
        <w:t>”);</w:t>
      </w:r>
    </w:p>
    <w:p w14:paraId="2FC235B6" w14:textId="7647802C" w:rsidR="0085119C" w:rsidRPr="0051653D" w:rsidRDefault="0085119C" w:rsidP="002440B2">
      <w:pPr>
        <w:spacing w:after="240" w:line="276" w:lineRule="auto"/>
        <w:ind w:firstLine="720"/>
        <w:jc w:val="both"/>
      </w:pPr>
      <w:r w:rsidRPr="0051653D">
        <w:rPr>
          <w:lang w:bidi="sq-AL"/>
        </w:rPr>
        <w:t>Eagle Hills dhe ASDC</w:t>
      </w:r>
      <w:r w:rsidR="00895E6D" w:rsidRPr="0051653D">
        <w:rPr>
          <w:lang w:bidi="sq-AL"/>
        </w:rPr>
        <w:t>,</w:t>
      </w:r>
      <w:r w:rsidRPr="0051653D">
        <w:rPr>
          <w:lang w:bidi="sq-AL"/>
        </w:rPr>
        <w:t xml:space="preserve"> quhen secil</w:t>
      </w:r>
      <w:r w:rsidR="000403D6">
        <w:rPr>
          <w:lang w:bidi="sq-AL"/>
        </w:rPr>
        <w:t>i veçmas</w:t>
      </w:r>
      <w:r w:rsidRPr="0051653D">
        <w:rPr>
          <w:lang w:bidi="sq-AL"/>
        </w:rPr>
        <w:t xml:space="preserve"> si “</w:t>
      </w:r>
      <w:r w:rsidRPr="0051653D">
        <w:rPr>
          <w:b/>
          <w:lang w:bidi="sq-AL"/>
        </w:rPr>
        <w:t>Aksionar</w:t>
      </w:r>
      <w:r w:rsidRPr="0051653D">
        <w:rPr>
          <w:lang w:bidi="sq-AL"/>
        </w:rPr>
        <w:t>” dhe së bashku referohen si “</w:t>
      </w:r>
      <w:r w:rsidR="000655EC">
        <w:rPr>
          <w:b/>
          <w:lang w:bidi="sq-AL"/>
        </w:rPr>
        <w:t>Aksionerët</w:t>
      </w:r>
      <w:r w:rsidRPr="0051653D">
        <w:rPr>
          <w:lang w:bidi="sq-AL"/>
        </w:rPr>
        <w:t>”.</w:t>
      </w:r>
    </w:p>
    <w:p w14:paraId="5590CF01" w14:textId="64E7808F" w:rsidR="0020447B" w:rsidRPr="0051653D" w:rsidRDefault="00906513" w:rsidP="00B81BAD">
      <w:pPr>
        <w:pStyle w:val="Heading1"/>
      </w:pPr>
      <w:r w:rsidRPr="0051653D">
        <w:rPr>
          <w:lang w:bidi="sq-AL"/>
        </w:rPr>
        <w:br/>
      </w:r>
      <w:bookmarkStart w:id="2" w:name="_Ref471463300"/>
      <w:bookmarkStart w:id="3" w:name="_Toc118275693"/>
      <w:r w:rsidRPr="0051653D">
        <w:rPr>
          <w:lang w:bidi="sq-AL"/>
        </w:rPr>
        <w:t>PËRKUFIZIMET DHE PËRDORIMI</w:t>
      </w:r>
      <w:bookmarkEnd w:id="2"/>
      <w:bookmarkEnd w:id="3"/>
    </w:p>
    <w:p w14:paraId="2F623AC5" w14:textId="347AFFCC" w:rsidR="00797883" w:rsidRPr="0051653D" w:rsidRDefault="00906513" w:rsidP="009134E8">
      <w:pPr>
        <w:pStyle w:val="Heading2"/>
      </w:pPr>
      <w:bookmarkStart w:id="4" w:name="_Ref473808939"/>
      <w:bookmarkStart w:id="5" w:name="_Toc118275694"/>
      <w:r w:rsidRPr="0051653D">
        <w:rPr>
          <w:lang w:bidi="sq-AL"/>
        </w:rPr>
        <w:t>Përkufizime</w:t>
      </w:r>
      <w:bookmarkEnd w:id="4"/>
      <w:bookmarkEnd w:id="5"/>
    </w:p>
    <w:p w14:paraId="4DEC83C5" w14:textId="67023B53" w:rsidR="009737F0" w:rsidRPr="0051653D" w:rsidRDefault="009737F0" w:rsidP="002440B2">
      <w:pPr>
        <w:spacing w:after="120" w:line="276" w:lineRule="auto"/>
        <w:ind w:firstLine="720"/>
        <w:jc w:val="both"/>
      </w:pPr>
      <w:r w:rsidRPr="0051653D">
        <w:rPr>
          <w:lang w:bidi="sq-AL"/>
        </w:rPr>
        <w:t>Fjalët me germa të mëdha në këtë Statut, që nuk janë përkufizuar në vijim, kanë kuptimin e përcaktuar në Marrëveshjen Kuadër.</w:t>
      </w:r>
    </w:p>
    <w:p w14:paraId="434FEBA9" w14:textId="377CE867" w:rsidR="00D2439D" w:rsidRPr="0051653D" w:rsidRDefault="00906513" w:rsidP="002440B2">
      <w:pPr>
        <w:spacing w:after="120" w:line="276" w:lineRule="auto"/>
        <w:ind w:firstLine="720"/>
        <w:jc w:val="both"/>
      </w:pPr>
      <w:r w:rsidRPr="0051653D">
        <w:rPr>
          <w:lang w:bidi="sq-AL"/>
        </w:rPr>
        <w:t>Termat e mëposhtëm, për efekt të këtij Statuti dhe Shtojcave të këtij Statuti, kanë kuptimet e mëposhtme:</w:t>
      </w:r>
    </w:p>
    <w:p w14:paraId="77C06472" w14:textId="167FE5D4" w:rsidR="00721C64" w:rsidRPr="0051653D" w:rsidRDefault="00721C64" w:rsidP="002440B2">
      <w:pPr>
        <w:spacing w:after="240" w:line="276" w:lineRule="auto"/>
        <w:ind w:firstLine="720"/>
        <w:jc w:val="both"/>
      </w:pPr>
      <w:r w:rsidRPr="0051653D">
        <w:rPr>
          <w:lang w:bidi="sq-AL"/>
        </w:rPr>
        <w:t>“</w:t>
      </w:r>
      <w:r w:rsidRPr="0051653D">
        <w:rPr>
          <w:b/>
          <w:lang w:bidi="sq-AL"/>
        </w:rPr>
        <w:t>ASDC</w:t>
      </w:r>
      <w:r w:rsidRPr="0051653D">
        <w:rPr>
          <w:lang w:bidi="sq-AL"/>
        </w:rPr>
        <w:t xml:space="preserve">” ka kuptimin që i është dhënë në </w:t>
      </w:r>
      <w:r w:rsidR="00BA78D8">
        <w:rPr>
          <w:lang w:bidi="sq-AL"/>
        </w:rPr>
        <w:t>Hyrjen</w:t>
      </w:r>
      <w:r w:rsidRPr="0051653D">
        <w:rPr>
          <w:lang w:bidi="sq-AL"/>
        </w:rPr>
        <w:t xml:space="preserve"> e këtij Statuti.</w:t>
      </w:r>
    </w:p>
    <w:p w14:paraId="2ADA5E01" w14:textId="51C17874" w:rsidR="00721C64" w:rsidRPr="0051653D" w:rsidRDefault="00721C64" w:rsidP="002440B2">
      <w:pPr>
        <w:spacing w:after="240" w:line="276" w:lineRule="auto"/>
        <w:ind w:firstLine="720"/>
        <w:jc w:val="both"/>
      </w:pPr>
      <w:r w:rsidRPr="0051653D">
        <w:rPr>
          <w:lang w:bidi="sq-AL"/>
        </w:rPr>
        <w:t>“</w:t>
      </w:r>
      <w:r w:rsidRPr="0051653D">
        <w:rPr>
          <w:b/>
          <w:lang w:bidi="sq-AL"/>
        </w:rPr>
        <w:t>Buxhet</w:t>
      </w:r>
      <w:r w:rsidRPr="0051653D">
        <w:rPr>
          <w:lang w:bidi="sq-AL"/>
        </w:rPr>
        <w:t xml:space="preserve">” nënkupton buxhetin aktual të shpenzimeve kapitale dhe buxhetin operativ të miratuar në Mbledhjen e </w:t>
      </w:r>
      <w:r w:rsidR="00C53FFB">
        <w:rPr>
          <w:lang w:bidi="sq-AL"/>
        </w:rPr>
        <w:t>Aksionerëve</w:t>
      </w:r>
      <w:r w:rsidRPr="0051653D">
        <w:rPr>
          <w:lang w:bidi="sq-AL"/>
        </w:rPr>
        <w:t xml:space="preserve"> në përputhje me propozimin e </w:t>
      </w:r>
      <w:r w:rsidR="00117F2B">
        <w:rPr>
          <w:lang w:bidi="sq-AL"/>
        </w:rPr>
        <w:t>Këshillit</w:t>
      </w:r>
      <w:r w:rsidR="00117F2B" w:rsidRPr="0051653D">
        <w:rPr>
          <w:lang w:bidi="sq-AL"/>
        </w:rPr>
        <w:t xml:space="preserve"> </w:t>
      </w:r>
      <w:r w:rsidRPr="0051653D">
        <w:rPr>
          <w:lang w:bidi="sq-AL"/>
        </w:rPr>
        <w:t xml:space="preserve">Mbikëqyrës, </w:t>
      </w:r>
      <w:r w:rsidR="00FF6E57">
        <w:rPr>
          <w:lang w:bidi="sq-AL"/>
        </w:rPr>
        <w:t>siç mund të</w:t>
      </w:r>
      <w:r w:rsidRPr="0051653D">
        <w:rPr>
          <w:lang w:bidi="sq-AL"/>
        </w:rPr>
        <w:t xml:space="preserve"> ndrysh</w:t>
      </w:r>
      <w:r w:rsidR="00FF6E57">
        <w:rPr>
          <w:lang w:bidi="sq-AL"/>
        </w:rPr>
        <w:t>ohet h</w:t>
      </w:r>
      <w:r w:rsidRPr="0051653D">
        <w:rPr>
          <w:lang w:bidi="sq-AL"/>
        </w:rPr>
        <w:t>erë pas here në përputhje me Marrëveshjen Kuadër</w:t>
      </w:r>
      <w:r w:rsidR="008952EF">
        <w:rPr>
          <w:lang w:bidi="sq-AL"/>
        </w:rPr>
        <w:t>,</w:t>
      </w:r>
      <w:r w:rsidRPr="0051653D">
        <w:rPr>
          <w:lang w:bidi="sq-AL"/>
        </w:rPr>
        <w:t xml:space="preserve"> </w:t>
      </w:r>
      <w:r w:rsidR="00095C2C">
        <w:rPr>
          <w:lang w:bidi="sq-AL"/>
        </w:rPr>
        <w:t xml:space="preserve">i </w:t>
      </w:r>
      <w:r w:rsidRPr="0051653D">
        <w:rPr>
          <w:lang w:bidi="sq-AL"/>
        </w:rPr>
        <w:t xml:space="preserve"> paraqitur nga Drejtori dhe miratuar në Mbledhjen e </w:t>
      </w:r>
      <w:r w:rsidR="00E04031">
        <w:rPr>
          <w:lang w:bidi="sq-AL"/>
        </w:rPr>
        <w:t>Asamblesë</w:t>
      </w:r>
      <w:r w:rsidRPr="0051653D">
        <w:rPr>
          <w:lang w:bidi="sq-AL"/>
        </w:rPr>
        <w:t>/</w:t>
      </w:r>
      <w:r w:rsidR="00E04031">
        <w:rPr>
          <w:lang w:bidi="sq-AL"/>
        </w:rPr>
        <w:t>Këshillin</w:t>
      </w:r>
      <w:r w:rsidR="00E04031" w:rsidRPr="0051653D">
        <w:rPr>
          <w:lang w:bidi="sq-AL"/>
        </w:rPr>
        <w:t xml:space="preserve"> </w:t>
      </w:r>
      <w:r w:rsidRPr="0051653D">
        <w:rPr>
          <w:lang w:bidi="sq-AL"/>
        </w:rPr>
        <w:t xml:space="preserve">Mbikëqyrës në përputhje me </w:t>
      </w:r>
      <w:r w:rsidR="00E8622A">
        <w:rPr>
          <w:lang w:bidi="sq-AL"/>
        </w:rPr>
        <w:fldChar w:fldCharType="begin"/>
      </w:r>
      <w:r w:rsidR="00E8622A">
        <w:rPr>
          <w:lang w:bidi="sq-AL"/>
        </w:rPr>
        <w:instrText xml:space="preserve"> REF _Ref118236267 \r \h </w:instrText>
      </w:r>
      <w:r w:rsidR="00E8622A">
        <w:rPr>
          <w:lang w:bidi="sq-AL"/>
        </w:rPr>
      </w:r>
      <w:r w:rsidR="00E8622A">
        <w:rPr>
          <w:lang w:bidi="sq-AL"/>
        </w:rPr>
        <w:fldChar w:fldCharType="separate"/>
      </w:r>
      <w:r w:rsidR="001F6C74">
        <w:rPr>
          <w:lang w:bidi="sq-AL"/>
        </w:rPr>
        <w:t xml:space="preserve">Neni 4.06  </w:t>
      </w:r>
      <w:r w:rsidR="00E8622A">
        <w:rPr>
          <w:lang w:bidi="sq-AL"/>
        </w:rPr>
        <w:fldChar w:fldCharType="end"/>
      </w:r>
      <w:r w:rsidRPr="0051653D">
        <w:rPr>
          <w:lang w:bidi="sq-AL"/>
        </w:rPr>
        <w:t>(</w:t>
      </w:r>
      <w:r w:rsidR="005F0D91">
        <w:rPr>
          <w:i/>
          <w:lang w:bidi="sq-AL"/>
        </w:rPr>
        <w:t>Vendimet e Rendësishme</w:t>
      </w:r>
      <w:r w:rsidRPr="0051653D">
        <w:rPr>
          <w:lang w:bidi="sq-AL"/>
        </w:rPr>
        <w:t>).</w:t>
      </w:r>
    </w:p>
    <w:p w14:paraId="44FA2C42" w14:textId="5691E626" w:rsidR="00721C64" w:rsidRPr="0051653D" w:rsidRDefault="00F105F4" w:rsidP="00F105F4">
      <w:pPr>
        <w:spacing w:after="240" w:line="276" w:lineRule="auto"/>
        <w:ind w:firstLine="720"/>
        <w:jc w:val="both"/>
      </w:pPr>
      <w:r w:rsidRPr="0051653D">
        <w:rPr>
          <w:lang w:bidi="sq-AL"/>
        </w:rPr>
        <w:t>“</w:t>
      </w:r>
      <w:r w:rsidRPr="0051653D">
        <w:rPr>
          <w:b/>
          <w:lang w:bidi="sq-AL"/>
        </w:rPr>
        <w:t>Biznes</w:t>
      </w:r>
      <w:r w:rsidRPr="0051653D">
        <w:rPr>
          <w:lang w:bidi="sq-AL"/>
        </w:rPr>
        <w:t>” nënkupton zhvillimi</w:t>
      </w:r>
      <w:r>
        <w:rPr>
          <w:lang w:bidi="sq-AL"/>
        </w:rPr>
        <w:t xml:space="preserve">n </w:t>
      </w:r>
      <w:r w:rsidR="00900676">
        <w:rPr>
          <w:lang w:bidi="sq-AL"/>
        </w:rPr>
        <w:t xml:space="preserve">e </w:t>
      </w:r>
      <w:r w:rsidR="00EE15B5">
        <w:rPr>
          <w:lang w:bidi="sq-AL"/>
        </w:rPr>
        <w:t xml:space="preserve">një niveli të  klasit botëror të </w:t>
      </w:r>
      <w:r w:rsidR="00900676">
        <w:rPr>
          <w:lang w:bidi="sq-AL"/>
        </w:rPr>
        <w:t>nj</w:t>
      </w:r>
      <w:r w:rsidR="00831EB9">
        <w:rPr>
          <w:lang w:bidi="sq-AL"/>
        </w:rPr>
        <w:t>ë</w:t>
      </w:r>
      <w:r w:rsidR="00900676">
        <w:rPr>
          <w:lang w:bidi="sq-AL"/>
        </w:rPr>
        <w:t xml:space="preserve"> </w:t>
      </w:r>
      <w:r w:rsidR="00631AAC">
        <w:rPr>
          <w:lang w:bidi="sq-AL"/>
        </w:rPr>
        <w:t>rezorti</w:t>
      </w:r>
      <w:r w:rsidR="00900676">
        <w:rPr>
          <w:lang w:bidi="sq-AL"/>
        </w:rPr>
        <w:t xml:space="preserve"> </w:t>
      </w:r>
      <w:r>
        <w:rPr>
          <w:lang w:bidi="sq-AL"/>
        </w:rPr>
        <w:t xml:space="preserve">të </w:t>
      </w:r>
      <w:r w:rsidRPr="0051653D">
        <w:rPr>
          <w:lang w:bidi="sq-AL"/>
        </w:rPr>
        <w:t>p</w:t>
      </w:r>
      <w:r w:rsidR="00900676">
        <w:rPr>
          <w:lang w:bidi="sq-AL"/>
        </w:rPr>
        <w:t>asurive</w:t>
      </w:r>
      <w:r>
        <w:rPr>
          <w:lang w:bidi="sq-AL"/>
        </w:rPr>
        <w:t xml:space="preserve"> </w:t>
      </w:r>
      <w:r w:rsidRPr="0051653D">
        <w:rPr>
          <w:lang w:bidi="sq-AL"/>
        </w:rPr>
        <w:t xml:space="preserve">të paluajtshme </w:t>
      </w:r>
      <w:r w:rsidR="00900676">
        <w:rPr>
          <w:lang w:bidi="sq-AL"/>
        </w:rPr>
        <w:t>p</w:t>
      </w:r>
      <w:r w:rsidR="00831EB9">
        <w:rPr>
          <w:lang w:bidi="sq-AL"/>
        </w:rPr>
        <w:t>ë</w:t>
      </w:r>
      <w:r w:rsidR="00900676">
        <w:rPr>
          <w:lang w:bidi="sq-AL"/>
        </w:rPr>
        <w:t xml:space="preserve">r </w:t>
      </w:r>
      <w:r w:rsidRPr="0051653D">
        <w:rPr>
          <w:lang w:bidi="sq-AL"/>
        </w:rPr>
        <w:t xml:space="preserve">përdorime të ndryshme </w:t>
      </w:r>
      <w:r>
        <w:rPr>
          <w:lang w:bidi="sq-AL"/>
        </w:rPr>
        <w:t xml:space="preserve">si </w:t>
      </w:r>
      <w:r w:rsidR="00900676">
        <w:rPr>
          <w:lang w:bidi="sq-AL"/>
        </w:rPr>
        <w:t>e</w:t>
      </w:r>
      <w:r>
        <w:rPr>
          <w:lang w:bidi="sq-AL"/>
        </w:rPr>
        <w:t>dhe të marin</w:t>
      </w:r>
      <w:r w:rsidR="00831EB9">
        <w:rPr>
          <w:lang w:bidi="sq-AL"/>
        </w:rPr>
        <w:t>ë</w:t>
      </w:r>
      <w:r w:rsidR="00900676">
        <w:rPr>
          <w:lang w:bidi="sq-AL"/>
        </w:rPr>
        <w:t>s n</w:t>
      </w:r>
      <w:r w:rsidR="00831EB9">
        <w:rPr>
          <w:lang w:bidi="sq-AL"/>
        </w:rPr>
        <w:t>ë</w:t>
      </w:r>
      <w:r w:rsidR="00900676">
        <w:rPr>
          <w:lang w:bidi="sq-AL"/>
        </w:rPr>
        <w:t xml:space="preserve"> Territorin e Projektit</w:t>
      </w:r>
      <w:r>
        <w:rPr>
          <w:lang w:bidi="sq-AL"/>
        </w:rPr>
        <w:t>, n</w:t>
      </w:r>
      <w:r w:rsidRPr="0051653D">
        <w:rPr>
          <w:lang w:bidi="sq-AL"/>
        </w:rPr>
        <w:t xml:space="preserve">ë përputhje me Master Planin dhe Master Planin e </w:t>
      </w:r>
      <w:r>
        <w:rPr>
          <w:lang w:bidi="sq-AL"/>
        </w:rPr>
        <w:t>Marinës</w:t>
      </w:r>
      <w:r w:rsidRPr="0051653D">
        <w:rPr>
          <w:lang w:bidi="sq-AL"/>
        </w:rPr>
        <w:t xml:space="preserve">, si dhe operimin dhe </w:t>
      </w:r>
      <w:r>
        <w:rPr>
          <w:lang w:bidi="sq-AL"/>
        </w:rPr>
        <w:t>menazh</w:t>
      </w:r>
      <w:r w:rsidRPr="0051653D">
        <w:rPr>
          <w:lang w:bidi="sq-AL"/>
        </w:rPr>
        <w:t>imin e veprimtarive të ndryshme të biznesit në p</w:t>
      </w:r>
      <w:r w:rsidR="00831EB9">
        <w:rPr>
          <w:lang w:bidi="sq-AL"/>
        </w:rPr>
        <w:t>ë</w:t>
      </w:r>
      <w:r w:rsidR="00900676">
        <w:rPr>
          <w:lang w:bidi="sq-AL"/>
        </w:rPr>
        <w:t xml:space="preserve">rputhje </w:t>
      </w:r>
      <w:r w:rsidRPr="0051653D">
        <w:rPr>
          <w:lang w:bidi="sq-AL"/>
        </w:rPr>
        <w:t xml:space="preserve">me Planin e Biznesit dhe Planin e Biznesit për </w:t>
      </w:r>
      <w:r>
        <w:rPr>
          <w:lang w:bidi="sq-AL"/>
        </w:rPr>
        <w:t>Marinën</w:t>
      </w:r>
      <w:r w:rsidR="00721C64" w:rsidRPr="0051653D">
        <w:rPr>
          <w:lang w:bidi="sq-AL"/>
        </w:rPr>
        <w:t>.</w:t>
      </w:r>
    </w:p>
    <w:p w14:paraId="4C80B47F" w14:textId="4FAABEE0" w:rsidR="00721C64" w:rsidRPr="0051653D" w:rsidRDefault="00721C64" w:rsidP="002440B2">
      <w:pPr>
        <w:spacing w:after="240" w:line="276" w:lineRule="auto"/>
        <w:ind w:firstLine="720"/>
        <w:jc w:val="both"/>
      </w:pPr>
      <w:r w:rsidRPr="0051653D">
        <w:rPr>
          <w:lang w:bidi="sq-AL"/>
        </w:rPr>
        <w:t>“</w:t>
      </w:r>
      <w:r w:rsidR="003D2806">
        <w:rPr>
          <w:b/>
          <w:lang w:bidi="sq-AL"/>
        </w:rPr>
        <w:t>Thirrje për</w:t>
      </w:r>
      <w:r w:rsidRPr="0051653D">
        <w:rPr>
          <w:b/>
          <w:lang w:bidi="sq-AL"/>
        </w:rPr>
        <w:t xml:space="preserve"> Kapital</w:t>
      </w:r>
      <w:r w:rsidRPr="0051653D">
        <w:rPr>
          <w:lang w:bidi="sq-AL"/>
        </w:rPr>
        <w:t xml:space="preserve">” ka kuptimin e përcaktuar </w:t>
      </w:r>
      <w:r w:rsidR="00760EC8">
        <w:rPr>
          <w:lang w:bidi="sq-AL"/>
        </w:rPr>
        <w:t>te</w:t>
      </w:r>
      <w:r w:rsidRPr="0051653D">
        <w:rPr>
          <w:lang w:bidi="sq-AL"/>
        </w:rPr>
        <w:t xml:space="preserve"> </w:t>
      </w:r>
      <w:r w:rsidRPr="0051653D">
        <w:rPr>
          <w:lang w:bidi="sq-AL"/>
        </w:rPr>
        <w:fldChar w:fldCharType="begin"/>
      </w:r>
      <w:r w:rsidRPr="0051653D">
        <w:rPr>
          <w:lang w:bidi="sq-AL"/>
        </w:rPr>
        <w:instrText xml:space="preserve"> REF _Ref111541477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7.03  (b)  </w:t>
      </w:r>
      <w:r w:rsidRPr="0051653D">
        <w:rPr>
          <w:lang w:bidi="sq-AL"/>
        </w:rPr>
        <w:fldChar w:fldCharType="end"/>
      </w:r>
      <w:r w:rsidRPr="0051653D">
        <w:rPr>
          <w:lang w:bidi="sq-AL"/>
        </w:rPr>
        <w:t>(</w:t>
      </w:r>
      <w:r w:rsidRPr="0051653D">
        <w:rPr>
          <w:i/>
          <w:lang w:bidi="sq-AL"/>
        </w:rPr>
        <w:t xml:space="preserve">Kontribute Shtesë; </w:t>
      </w:r>
      <w:r w:rsidR="00BD420F">
        <w:rPr>
          <w:i/>
          <w:lang w:bidi="sq-AL"/>
        </w:rPr>
        <w:t>Thirrje për Kontribut në Kapital</w:t>
      </w:r>
      <w:r w:rsidRPr="0051653D">
        <w:rPr>
          <w:lang w:bidi="sq-AL"/>
        </w:rPr>
        <w:t>) të këtij Statuti.</w:t>
      </w:r>
    </w:p>
    <w:p w14:paraId="009941C9" w14:textId="3E008771" w:rsidR="00721C64" w:rsidRPr="0051653D" w:rsidRDefault="00721C64" w:rsidP="002440B2">
      <w:pPr>
        <w:spacing w:after="240" w:line="276" w:lineRule="auto"/>
        <w:ind w:firstLine="720"/>
        <w:jc w:val="both"/>
      </w:pPr>
      <w:r w:rsidRPr="0051653D">
        <w:rPr>
          <w:lang w:bidi="sq-AL"/>
        </w:rPr>
        <w:lastRenderedPageBreak/>
        <w:t>“</w:t>
      </w:r>
      <w:r w:rsidRPr="0051653D">
        <w:rPr>
          <w:b/>
          <w:lang w:bidi="sq-AL"/>
        </w:rPr>
        <w:t>Kryetar</w:t>
      </w:r>
      <w:r w:rsidRPr="0051653D">
        <w:rPr>
          <w:lang w:bidi="sq-AL"/>
        </w:rPr>
        <w:t xml:space="preserve">” ka kuptimin e përcaktuar </w:t>
      </w:r>
      <w:r w:rsidR="00760EC8">
        <w:rPr>
          <w:lang w:bidi="sq-AL"/>
        </w:rPr>
        <w:t>te</w:t>
      </w:r>
      <w:r w:rsidRPr="0051653D">
        <w:rPr>
          <w:lang w:bidi="sq-AL"/>
        </w:rPr>
        <w:t xml:space="preserve"> </w:t>
      </w:r>
      <w:r w:rsidRPr="0051653D">
        <w:rPr>
          <w:lang w:bidi="sq-AL"/>
        </w:rPr>
        <w:fldChar w:fldCharType="begin"/>
      </w:r>
      <w:r w:rsidRPr="0051653D">
        <w:rPr>
          <w:lang w:bidi="sq-AL"/>
        </w:rPr>
        <w:instrText xml:space="preserve"> REF _Ref111553144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5.01  (a)  </w:t>
      </w:r>
      <w:r w:rsidRPr="0051653D">
        <w:rPr>
          <w:lang w:bidi="sq-AL"/>
        </w:rPr>
        <w:fldChar w:fldCharType="end"/>
      </w:r>
      <w:r w:rsidRPr="0051653D">
        <w:rPr>
          <w:lang w:bidi="sq-AL"/>
        </w:rPr>
        <w:t>(</w:t>
      </w:r>
      <w:r w:rsidRPr="0051653D">
        <w:rPr>
          <w:i/>
          <w:lang w:bidi="sq-AL"/>
        </w:rPr>
        <w:t xml:space="preserve">Anëtarët dhe Autoriteti i </w:t>
      </w:r>
      <w:r w:rsidR="00E04031">
        <w:rPr>
          <w:i/>
          <w:lang w:bidi="sq-AL"/>
        </w:rPr>
        <w:t xml:space="preserve">Këshillit </w:t>
      </w:r>
      <w:r w:rsidRPr="0051653D">
        <w:rPr>
          <w:i/>
          <w:lang w:bidi="sq-AL"/>
        </w:rPr>
        <w:t>Mbikëqyrës; Numri i Anëtarëve</w:t>
      </w:r>
      <w:r w:rsidRPr="0051653D">
        <w:rPr>
          <w:lang w:bidi="sq-AL"/>
        </w:rPr>
        <w:t>) në këtë Statut.</w:t>
      </w:r>
    </w:p>
    <w:p w14:paraId="6EF4E649" w14:textId="0E030595" w:rsidR="00721C64" w:rsidRPr="0051653D" w:rsidRDefault="00721C64" w:rsidP="002440B2">
      <w:pPr>
        <w:spacing w:after="240" w:line="276" w:lineRule="auto"/>
        <w:ind w:firstLine="720"/>
        <w:jc w:val="both"/>
      </w:pPr>
      <w:r w:rsidRPr="0051653D">
        <w:rPr>
          <w:lang w:bidi="sq-AL"/>
        </w:rPr>
        <w:t>“</w:t>
      </w:r>
      <w:r w:rsidR="00E03F8E">
        <w:rPr>
          <w:b/>
          <w:lang w:bidi="sq-AL"/>
        </w:rPr>
        <w:t>Komitet</w:t>
      </w:r>
      <w:r w:rsidRPr="0051653D">
        <w:rPr>
          <w:lang w:bidi="sq-AL"/>
        </w:rPr>
        <w:t xml:space="preserve">” </w:t>
      </w:r>
      <w:bookmarkStart w:id="6" w:name="_Hlk111552040"/>
      <w:r w:rsidRPr="0051653D">
        <w:rPr>
          <w:lang w:bidi="sq-AL"/>
        </w:rPr>
        <w:t xml:space="preserve">ka kuptimin që i është dhënë </w:t>
      </w:r>
      <w:r w:rsidR="000234CE">
        <w:rPr>
          <w:lang w:bidi="sq-AL"/>
        </w:rPr>
        <w:t>te</w:t>
      </w:r>
      <w:r w:rsidRPr="0051653D">
        <w:rPr>
          <w:lang w:bidi="sq-AL"/>
        </w:rPr>
        <w:t xml:space="preserve"> </w:t>
      </w:r>
      <w:bookmarkEnd w:id="6"/>
      <w:r w:rsidRPr="0051653D">
        <w:rPr>
          <w:lang w:bidi="sq-AL"/>
        </w:rPr>
        <w:fldChar w:fldCharType="begin"/>
      </w:r>
      <w:r w:rsidRPr="0051653D">
        <w:rPr>
          <w:lang w:bidi="sq-AL"/>
        </w:rPr>
        <w:instrText xml:space="preserve"> REF _Ref106966355 \w \h  \* MERGEFORMAT </w:instrText>
      </w:r>
      <w:r w:rsidRPr="0051653D">
        <w:rPr>
          <w:lang w:bidi="sq-AL"/>
        </w:rPr>
      </w:r>
      <w:r w:rsidRPr="0051653D">
        <w:rPr>
          <w:lang w:bidi="sq-AL"/>
        </w:rPr>
        <w:fldChar w:fldCharType="separate"/>
      </w:r>
      <w:r w:rsidR="001F6C74">
        <w:rPr>
          <w:b/>
          <w:bCs/>
          <w:lang w:val="en-US" w:bidi="sq-AL"/>
        </w:rPr>
        <w:t>Error! Reference source not found.</w:t>
      </w:r>
      <w:r w:rsidRPr="0051653D">
        <w:rPr>
          <w:lang w:bidi="sq-AL"/>
        </w:rPr>
        <w:fldChar w:fldCharType="end"/>
      </w:r>
      <w:r w:rsidRPr="0051653D">
        <w:rPr>
          <w:lang w:bidi="sq-AL"/>
        </w:rPr>
        <w:t>(</w:t>
      </w:r>
      <w:r w:rsidR="00E03F8E">
        <w:rPr>
          <w:i/>
          <w:lang w:bidi="sq-AL"/>
        </w:rPr>
        <w:t>Komitet</w:t>
      </w:r>
      <w:r w:rsidR="00B30114">
        <w:rPr>
          <w:i/>
          <w:lang w:bidi="sq-AL"/>
        </w:rPr>
        <w:t>et</w:t>
      </w:r>
      <w:r w:rsidRPr="0051653D">
        <w:rPr>
          <w:lang w:bidi="sq-AL"/>
        </w:rPr>
        <w:t>) të këtij Statuti.</w:t>
      </w:r>
    </w:p>
    <w:p w14:paraId="443369A1" w14:textId="2111374F" w:rsidR="00721C64" w:rsidRPr="0051653D" w:rsidRDefault="00721C64" w:rsidP="002440B2">
      <w:pPr>
        <w:spacing w:after="240" w:line="276" w:lineRule="auto"/>
        <w:ind w:firstLine="720"/>
        <w:jc w:val="both"/>
      </w:pPr>
      <w:r w:rsidRPr="0051653D">
        <w:rPr>
          <w:lang w:bidi="sq-AL"/>
        </w:rPr>
        <w:t>“</w:t>
      </w:r>
      <w:r w:rsidRPr="0051653D">
        <w:rPr>
          <w:b/>
          <w:lang w:bidi="sq-AL"/>
        </w:rPr>
        <w:t xml:space="preserve">Kostot e </w:t>
      </w:r>
      <w:r w:rsidR="00EA2719">
        <w:rPr>
          <w:b/>
          <w:lang w:bidi="sq-AL"/>
        </w:rPr>
        <w:t>Pastrimit të Territorit</w:t>
      </w:r>
      <w:r w:rsidRPr="0051653D">
        <w:rPr>
          <w:b/>
          <w:lang w:bidi="sq-AL"/>
        </w:rPr>
        <w:t xml:space="preserve"> për Shoqërinë</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00900676">
        <w:rPr>
          <w:lang w:bidi="sq-AL"/>
        </w:rPr>
        <w:t xml:space="preserve"> </w:t>
      </w:r>
      <w:r w:rsidR="00E03F8E">
        <w:rPr>
          <w:lang w:bidi="sq-AL"/>
        </w:rPr>
        <w:t xml:space="preserve">te </w:t>
      </w:r>
      <w:r w:rsidR="00E03F8E">
        <w:rPr>
          <w:lang w:bidi="sq-AL"/>
        </w:rPr>
        <w:fldChar w:fldCharType="begin"/>
      </w:r>
      <w:r w:rsidR="00E03F8E">
        <w:rPr>
          <w:lang w:bidi="sq-AL"/>
        </w:rPr>
        <w:instrText xml:space="preserve"> REF _Ref118236265 \r \h </w:instrText>
      </w:r>
      <w:r w:rsidR="00E03F8E">
        <w:rPr>
          <w:lang w:bidi="sq-AL"/>
        </w:rPr>
      </w:r>
      <w:r w:rsidR="00E03F8E">
        <w:rPr>
          <w:lang w:bidi="sq-AL"/>
        </w:rPr>
        <w:fldChar w:fldCharType="separate"/>
      </w:r>
      <w:r w:rsidR="001F6C74">
        <w:rPr>
          <w:lang w:bidi="sq-AL"/>
        </w:rPr>
        <w:t xml:space="preserve">Neni 8.02  </w:t>
      </w:r>
      <w:r w:rsidR="00E03F8E">
        <w:rPr>
          <w:lang w:bidi="sq-AL"/>
        </w:rPr>
        <w:fldChar w:fldCharType="end"/>
      </w:r>
      <w:r w:rsidRPr="0051653D">
        <w:rPr>
          <w:lang w:bidi="sq-AL"/>
        </w:rPr>
        <w:t>(</w:t>
      </w:r>
      <w:r w:rsidR="008E7925">
        <w:rPr>
          <w:i/>
          <w:lang w:bidi="sq-AL"/>
        </w:rPr>
        <w:t>Rimbursimi i Kostove t</w:t>
      </w:r>
      <w:r w:rsidR="007068E1">
        <w:rPr>
          <w:i/>
          <w:lang w:bidi="sq-AL"/>
        </w:rPr>
        <w:t>ë</w:t>
      </w:r>
      <w:r w:rsidR="008E7925">
        <w:rPr>
          <w:i/>
          <w:lang w:bidi="sq-AL"/>
        </w:rPr>
        <w:t xml:space="preserve"> </w:t>
      </w:r>
      <w:r w:rsidR="005A09EC">
        <w:rPr>
          <w:i/>
          <w:lang w:bidi="sq-AL"/>
        </w:rPr>
        <w:t>Pastrimit të Territorit</w:t>
      </w:r>
      <w:r w:rsidR="0088456E" w:rsidRPr="0088456E">
        <w:rPr>
          <w:lang w:bidi="sq-AL"/>
        </w:rPr>
        <w:t xml:space="preserve"> </w:t>
      </w:r>
      <w:r w:rsidR="0088456E" w:rsidRPr="0088456E">
        <w:rPr>
          <w:i/>
          <w:lang w:bidi="sq-AL"/>
        </w:rPr>
        <w:t>të Shoqërisë</w:t>
      </w:r>
      <w:r w:rsidR="0088456E">
        <w:rPr>
          <w:i/>
          <w:lang w:bidi="sq-AL"/>
        </w:rPr>
        <w:t xml:space="preserve"> </w:t>
      </w:r>
      <w:r w:rsidRPr="0051653D">
        <w:rPr>
          <w:lang w:bidi="sq-AL"/>
        </w:rPr>
        <w:t>) në këtë Statut.</w:t>
      </w:r>
    </w:p>
    <w:p w14:paraId="03682553" w14:textId="0FA46284" w:rsidR="00721C64" w:rsidRPr="0051653D" w:rsidRDefault="00721C64" w:rsidP="002440B2">
      <w:pPr>
        <w:spacing w:after="240" w:line="276" w:lineRule="auto"/>
        <w:ind w:firstLine="720"/>
        <w:jc w:val="both"/>
      </w:pPr>
      <w:r w:rsidRPr="0051653D">
        <w:rPr>
          <w:lang w:bidi="sq-AL"/>
        </w:rPr>
        <w:t>“</w:t>
      </w:r>
      <w:r w:rsidRPr="0051653D">
        <w:rPr>
          <w:b/>
          <w:lang w:bidi="sq-AL"/>
        </w:rPr>
        <w:t>Ligji për Shoqëritë Tregtare</w:t>
      </w:r>
      <w:r w:rsidRPr="0051653D">
        <w:rPr>
          <w:lang w:bidi="sq-AL"/>
        </w:rPr>
        <w:t xml:space="preserve">” nënkupton </w:t>
      </w:r>
      <w:r w:rsidR="002D351E">
        <w:rPr>
          <w:lang w:bidi="sq-AL"/>
        </w:rPr>
        <w:t>ligjin shqiptar</w:t>
      </w:r>
      <w:r w:rsidRPr="0051653D">
        <w:rPr>
          <w:lang w:bidi="sq-AL"/>
        </w:rPr>
        <w:t xml:space="preserve"> për Shoqëritë Tregtare (Ligji Nr. 9901/2008, i ndryshuar herë pas here).</w:t>
      </w:r>
    </w:p>
    <w:p w14:paraId="4D6CA0D7" w14:textId="1CC47559" w:rsidR="00721C64" w:rsidRPr="0051653D" w:rsidRDefault="00721C64" w:rsidP="002440B2">
      <w:pPr>
        <w:spacing w:after="240" w:line="276" w:lineRule="auto"/>
        <w:ind w:firstLine="720"/>
        <w:jc w:val="both"/>
      </w:pPr>
      <w:r w:rsidRPr="0051653D">
        <w:rPr>
          <w:lang w:bidi="sq-AL"/>
        </w:rPr>
        <w:t>“</w:t>
      </w:r>
      <w:r w:rsidRPr="0051653D">
        <w:rPr>
          <w:b/>
          <w:lang w:bidi="sq-AL"/>
        </w:rPr>
        <w:t>Shoqëri</w:t>
      </w:r>
      <w:r w:rsidRPr="0051653D">
        <w:rPr>
          <w:lang w:bidi="sq-AL"/>
        </w:rPr>
        <w:t xml:space="preserve">” nënkupton </w:t>
      </w:r>
      <w:r w:rsidR="00840AB0">
        <w:rPr>
          <w:lang w:bidi="sq-AL"/>
        </w:rPr>
        <w:t>Durr</w:t>
      </w:r>
      <w:r w:rsidR="007068E1">
        <w:rPr>
          <w:lang w:bidi="sq-AL"/>
        </w:rPr>
        <w:t>ë</w:t>
      </w:r>
      <w:r w:rsidR="00840AB0">
        <w:rPr>
          <w:lang w:bidi="sq-AL"/>
        </w:rPr>
        <w:t>s Marina sh.a</w:t>
      </w:r>
      <w:r w:rsidRPr="0051653D">
        <w:rPr>
          <w:lang w:bidi="sq-AL"/>
        </w:rPr>
        <w:t xml:space="preserve">, një shoqëri aksionare </w:t>
      </w:r>
      <w:r w:rsidR="00895E6D" w:rsidRPr="0051653D">
        <w:rPr>
          <w:lang w:bidi="sq-AL"/>
        </w:rPr>
        <w:t>të</w:t>
      </w:r>
      <w:r w:rsidRPr="0051653D">
        <w:rPr>
          <w:lang w:bidi="sq-AL"/>
        </w:rPr>
        <w:t xml:space="preserve"> themeluar sipas këtij Statuti nga ASDC</w:t>
      </w:r>
      <w:r w:rsidR="00524EBD" w:rsidRPr="0051653D">
        <w:rPr>
          <w:lang w:bidi="sq-AL"/>
        </w:rPr>
        <w:t>-ja</w:t>
      </w:r>
      <w:r w:rsidRPr="0051653D">
        <w:rPr>
          <w:lang w:bidi="sq-AL"/>
        </w:rPr>
        <w:t xml:space="preserve"> dhe Eagle Hills</w:t>
      </w:r>
      <w:r w:rsidR="00524EBD" w:rsidRPr="0051653D">
        <w:rPr>
          <w:lang w:bidi="sq-AL"/>
        </w:rPr>
        <w:t>-i</w:t>
      </w:r>
      <w:r w:rsidR="00E03F8E" w:rsidRPr="00E03F8E">
        <w:rPr>
          <w:lang w:bidi="sq-AL"/>
        </w:rPr>
        <w:t xml:space="preserve"> </w:t>
      </w:r>
      <w:r w:rsidR="00E03F8E">
        <w:rPr>
          <w:lang w:bidi="sq-AL"/>
        </w:rPr>
        <w:t>dhe</w:t>
      </w:r>
      <w:r w:rsidR="00E03F8E" w:rsidRPr="0051653D">
        <w:rPr>
          <w:lang w:bidi="sq-AL"/>
        </w:rPr>
        <w:t xml:space="preserve"> e regjistruar në Regjistrin Tregtar</w:t>
      </w:r>
      <w:r w:rsidR="00895E6D" w:rsidRPr="0051653D">
        <w:rPr>
          <w:lang w:bidi="sq-AL"/>
        </w:rPr>
        <w:t>,</w:t>
      </w:r>
      <w:r w:rsidRPr="0051653D">
        <w:rPr>
          <w:lang w:bidi="sq-AL"/>
        </w:rPr>
        <w:t xml:space="preserve"> </w:t>
      </w:r>
      <w:r w:rsidR="00900676">
        <w:rPr>
          <w:lang w:bidi="sq-AL"/>
        </w:rPr>
        <w:t>me</w:t>
      </w:r>
      <w:r w:rsidRPr="0051653D">
        <w:rPr>
          <w:lang w:bidi="sq-AL"/>
        </w:rPr>
        <w:t xml:space="preserve"> qëllim</w:t>
      </w:r>
      <w:r w:rsidR="00900676">
        <w:rPr>
          <w:lang w:bidi="sq-AL"/>
        </w:rPr>
        <w:t xml:space="preserve"> t</w:t>
      </w:r>
      <w:r w:rsidR="00831EB9">
        <w:rPr>
          <w:lang w:bidi="sq-AL"/>
        </w:rPr>
        <w:t>ë</w:t>
      </w:r>
      <w:r w:rsidRPr="0051653D">
        <w:rPr>
          <w:lang w:bidi="sq-AL"/>
        </w:rPr>
        <w:t xml:space="preserve"> vetëm zhvill</w:t>
      </w:r>
      <w:r w:rsidR="00900676">
        <w:rPr>
          <w:lang w:bidi="sq-AL"/>
        </w:rPr>
        <w:t xml:space="preserve">imin </w:t>
      </w:r>
      <w:r w:rsidRPr="0051653D">
        <w:rPr>
          <w:lang w:bidi="sq-AL"/>
        </w:rPr>
        <w:t>dhe</w:t>
      </w:r>
      <w:r w:rsidR="00900676">
        <w:rPr>
          <w:lang w:bidi="sq-AL"/>
        </w:rPr>
        <w:t xml:space="preserve"> </w:t>
      </w:r>
      <w:r w:rsidRPr="0051653D">
        <w:rPr>
          <w:lang w:bidi="sq-AL"/>
        </w:rPr>
        <w:t>oper</w:t>
      </w:r>
      <w:r w:rsidR="00900676">
        <w:rPr>
          <w:lang w:bidi="sq-AL"/>
        </w:rPr>
        <w:t xml:space="preserve">imin e </w:t>
      </w:r>
      <w:r w:rsidRPr="0051653D">
        <w:rPr>
          <w:lang w:bidi="sq-AL"/>
        </w:rPr>
        <w:t>Biznesi</w:t>
      </w:r>
      <w:r w:rsidR="00900676">
        <w:rPr>
          <w:lang w:bidi="sq-AL"/>
        </w:rPr>
        <w:t>t</w:t>
      </w:r>
      <w:r w:rsidRPr="0051653D">
        <w:rPr>
          <w:lang w:bidi="sq-AL"/>
        </w:rPr>
        <w:t>.</w:t>
      </w:r>
    </w:p>
    <w:p w14:paraId="53B3FBCB" w14:textId="4F3F427F" w:rsidR="00721C64" w:rsidRPr="0051653D" w:rsidRDefault="00721C64" w:rsidP="002440B2">
      <w:pPr>
        <w:spacing w:after="240" w:line="276" w:lineRule="auto"/>
        <w:ind w:firstLine="720"/>
        <w:jc w:val="both"/>
      </w:pPr>
      <w:r w:rsidRPr="0051653D">
        <w:rPr>
          <w:lang w:bidi="sq-AL"/>
        </w:rPr>
        <w:t>“</w:t>
      </w:r>
      <w:r w:rsidRPr="0051653D">
        <w:rPr>
          <w:b/>
          <w:lang w:bidi="sq-AL"/>
        </w:rPr>
        <w:t xml:space="preserve">Informacion </w:t>
      </w:r>
      <w:r w:rsidR="00E03F8E">
        <w:rPr>
          <w:b/>
          <w:lang w:bidi="sq-AL"/>
        </w:rPr>
        <w:t>K</w:t>
      </w:r>
      <w:r w:rsidRPr="0051653D">
        <w:rPr>
          <w:b/>
          <w:lang w:bidi="sq-AL"/>
        </w:rPr>
        <w:t>onfidencial</w:t>
      </w:r>
      <w:r w:rsidRPr="0051653D">
        <w:rPr>
          <w:lang w:bidi="sq-AL"/>
        </w:rPr>
        <w:t xml:space="preserve">” ka kuptimin që i është dhënë </w:t>
      </w:r>
      <w:r w:rsidR="00E03F8E">
        <w:rPr>
          <w:lang w:bidi="sq-AL"/>
        </w:rPr>
        <w:t>te</w:t>
      </w:r>
      <w:r w:rsidRPr="0051653D">
        <w:rPr>
          <w:lang w:bidi="sq-AL"/>
        </w:rPr>
        <w:t xml:space="preserve"> </w:t>
      </w:r>
      <w:r w:rsidRPr="0051653D">
        <w:rPr>
          <w:lang w:bidi="sq-AL"/>
        </w:rPr>
        <w:fldChar w:fldCharType="begin"/>
      </w:r>
      <w:r w:rsidRPr="0051653D">
        <w:rPr>
          <w:lang w:bidi="sq-AL"/>
        </w:rPr>
        <w:instrText xml:space="preserve"> REF _Ref111552088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12.01  </w:t>
      </w:r>
      <w:r w:rsidRPr="0051653D">
        <w:rPr>
          <w:lang w:bidi="sq-AL"/>
        </w:rPr>
        <w:fldChar w:fldCharType="end"/>
      </w:r>
      <w:r w:rsidRPr="0051653D">
        <w:rPr>
          <w:iCs/>
          <w:lang w:bidi="sq-AL"/>
        </w:rPr>
        <w:t>(</w:t>
      </w:r>
      <w:r w:rsidRPr="0051653D">
        <w:rPr>
          <w:i/>
          <w:lang w:bidi="sq-AL"/>
        </w:rPr>
        <w:t>Informacion Konfidencial</w:t>
      </w:r>
      <w:r w:rsidRPr="0051653D">
        <w:rPr>
          <w:iCs/>
          <w:lang w:bidi="sq-AL"/>
        </w:rPr>
        <w:t>)</w:t>
      </w:r>
      <w:r w:rsidRPr="0051653D">
        <w:rPr>
          <w:i/>
          <w:lang w:bidi="sq-AL"/>
        </w:rPr>
        <w:t xml:space="preserve"> </w:t>
      </w:r>
      <w:r w:rsidRPr="0051653D">
        <w:rPr>
          <w:lang w:bidi="sq-AL"/>
        </w:rPr>
        <w:t>të këtij Statuti.</w:t>
      </w:r>
    </w:p>
    <w:p w14:paraId="3ACF8E49" w14:textId="5F3AED55" w:rsidR="00721C64" w:rsidRPr="0051653D" w:rsidRDefault="00721C64" w:rsidP="002440B2">
      <w:pPr>
        <w:spacing w:after="240" w:line="276" w:lineRule="auto"/>
        <w:ind w:firstLine="720"/>
        <w:jc w:val="both"/>
      </w:pPr>
      <w:r w:rsidRPr="0051653D">
        <w:rPr>
          <w:lang w:bidi="sq-AL"/>
        </w:rPr>
        <w:t>“</w:t>
      </w:r>
      <w:r w:rsidRPr="0051653D">
        <w:rPr>
          <w:b/>
          <w:lang w:bidi="sq-AL"/>
        </w:rPr>
        <w:t>Kontribut në Natyrë</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Pr="0051653D">
        <w:rPr>
          <w:lang w:bidi="sq-AL"/>
        </w:rPr>
        <w:t xml:space="preserve"> </w:t>
      </w:r>
      <w:r w:rsidR="00E03F8E">
        <w:rPr>
          <w:lang w:bidi="sq-AL"/>
        </w:rPr>
        <w:t>te</w:t>
      </w:r>
      <w:r w:rsidRPr="0051653D">
        <w:rPr>
          <w:lang w:bidi="sq-AL"/>
        </w:rPr>
        <w:t xml:space="preserve"> </w:t>
      </w:r>
      <w:r w:rsidRPr="0051653D">
        <w:rPr>
          <w:lang w:bidi="sq-AL"/>
        </w:rPr>
        <w:fldChar w:fldCharType="begin"/>
      </w:r>
      <w:r w:rsidRPr="0051653D">
        <w:rPr>
          <w:lang w:bidi="sq-AL"/>
        </w:rPr>
        <w:instrText xml:space="preserve"> REF _Ref111553040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7.04  </w:t>
      </w:r>
      <w:r w:rsidRPr="0051653D">
        <w:rPr>
          <w:lang w:bidi="sq-AL"/>
        </w:rPr>
        <w:fldChar w:fldCharType="end"/>
      </w:r>
      <w:r w:rsidRPr="0051653D">
        <w:rPr>
          <w:lang w:bidi="sq-AL"/>
        </w:rPr>
        <w:t>(</w:t>
      </w:r>
      <w:r w:rsidRPr="0051653D">
        <w:rPr>
          <w:i/>
          <w:lang w:bidi="sq-AL"/>
        </w:rPr>
        <w:t>Kontribute në Natyrë</w:t>
      </w:r>
      <w:r w:rsidRPr="0051653D">
        <w:rPr>
          <w:lang w:bidi="sq-AL"/>
        </w:rPr>
        <w:t>) të këtij Statuti.</w:t>
      </w:r>
    </w:p>
    <w:p w14:paraId="560BB525" w14:textId="58C6F995" w:rsidR="00721C64" w:rsidRPr="0051653D" w:rsidRDefault="00721C64" w:rsidP="002440B2">
      <w:pPr>
        <w:spacing w:after="240" w:line="276" w:lineRule="auto"/>
        <w:ind w:firstLine="720"/>
        <w:jc w:val="both"/>
      </w:pPr>
      <w:r w:rsidRPr="0051653D">
        <w:rPr>
          <w:lang w:bidi="sq-AL"/>
        </w:rPr>
        <w:t>“</w:t>
      </w:r>
      <w:r w:rsidRPr="0051653D">
        <w:rPr>
          <w:b/>
          <w:lang w:bidi="sq-AL"/>
        </w:rPr>
        <w:t>Njoftim</w:t>
      </w:r>
      <w:r w:rsidR="009D639E">
        <w:rPr>
          <w:b/>
          <w:lang w:bidi="sq-AL"/>
        </w:rPr>
        <w:t>i</w:t>
      </w:r>
      <w:r w:rsidRPr="0051653D">
        <w:rPr>
          <w:b/>
          <w:lang w:bidi="sq-AL"/>
        </w:rPr>
        <w:t xml:space="preserve"> për</w:t>
      </w:r>
      <w:r w:rsidR="0088456E">
        <w:rPr>
          <w:b/>
          <w:lang w:bidi="sq-AL"/>
        </w:rPr>
        <w:t xml:space="preserve"> </w:t>
      </w:r>
      <w:r w:rsidR="00EF5328">
        <w:rPr>
          <w:b/>
          <w:lang w:bidi="sq-AL"/>
        </w:rPr>
        <w:t>Bllokim</w:t>
      </w:r>
      <w:r w:rsidRPr="0051653D">
        <w:rPr>
          <w:b/>
          <w:lang w:bidi="sq-AL"/>
        </w:rPr>
        <w:t>in</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Pr="0051653D">
        <w:rPr>
          <w:lang w:bidi="sq-AL"/>
        </w:rPr>
        <w:t xml:space="preserve"> </w:t>
      </w:r>
      <w:r w:rsidR="00E03F8E">
        <w:rPr>
          <w:lang w:bidi="sq-AL"/>
        </w:rPr>
        <w:t>te</w:t>
      </w:r>
      <w:r w:rsidRPr="0051653D">
        <w:rPr>
          <w:lang w:bidi="sq-AL"/>
        </w:rPr>
        <w:t xml:space="preserve"> </w:t>
      </w:r>
      <w:r w:rsidRPr="0051653D">
        <w:rPr>
          <w:lang w:bidi="sq-AL"/>
        </w:rPr>
        <w:fldChar w:fldCharType="begin"/>
      </w:r>
      <w:r w:rsidRPr="0051653D">
        <w:rPr>
          <w:lang w:bidi="sq-AL"/>
        </w:rPr>
        <w:instrText xml:space="preserve"> REF _Ref111553507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4.08  (d)  </w:t>
      </w:r>
      <w:r w:rsidRPr="0051653D">
        <w:rPr>
          <w:lang w:bidi="sq-AL"/>
        </w:rPr>
        <w:fldChar w:fldCharType="end"/>
      </w:r>
      <w:r w:rsidRPr="0051653D">
        <w:rPr>
          <w:lang w:bidi="sq-AL"/>
        </w:rPr>
        <w:t>(</w:t>
      </w:r>
      <w:r w:rsidRPr="0051653D">
        <w:rPr>
          <w:i/>
          <w:lang w:bidi="sq-AL"/>
        </w:rPr>
        <w:t xml:space="preserve">Mekanizmi i </w:t>
      </w:r>
      <w:r w:rsidR="009D639E">
        <w:rPr>
          <w:i/>
          <w:lang w:bidi="sq-AL"/>
        </w:rPr>
        <w:t>Zhb</w:t>
      </w:r>
      <w:r w:rsidR="00EF5328">
        <w:rPr>
          <w:i/>
          <w:lang w:bidi="sq-AL"/>
        </w:rPr>
        <w:t>llokim</w:t>
      </w:r>
      <w:r w:rsidRPr="0051653D">
        <w:rPr>
          <w:i/>
          <w:lang w:bidi="sq-AL"/>
        </w:rPr>
        <w:t>it; Njoftim</w:t>
      </w:r>
      <w:r w:rsidR="009D639E">
        <w:rPr>
          <w:i/>
          <w:lang w:bidi="sq-AL"/>
        </w:rPr>
        <w:t>i</w:t>
      </w:r>
      <w:r w:rsidRPr="0051653D">
        <w:rPr>
          <w:i/>
          <w:lang w:bidi="sq-AL"/>
        </w:rPr>
        <w:t xml:space="preserve"> për </w:t>
      </w:r>
      <w:r w:rsidR="00EF5328">
        <w:rPr>
          <w:i/>
          <w:lang w:bidi="sq-AL"/>
        </w:rPr>
        <w:t>Bllokim</w:t>
      </w:r>
      <w:r w:rsidRPr="0051653D">
        <w:rPr>
          <w:i/>
          <w:lang w:bidi="sq-AL"/>
        </w:rPr>
        <w:t>i</w:t>
      </w:r>
      <w:r w:rsidR="00AE168E" w:rsidRPr="0051653D">
        <w:rPr>
          <w:i/>
          <w:lang w:bidi="sq-AL"/>
        </w:rPr>
        <w:t>n</w:t>
      </w:r>
      <w:r w:rsidRPr="0051653D">
        <w:rPr>
          <w:lang w:bidi="sq-AL"/>
        </w:rPr>
        <w:t>) të këtij Statuti.</w:t>
      </w:r>
    </w:p>
    <w:p w14:paraId="1A312815" w14:textId="14CC26B2" w:rsidR="00721C64" w:rsidRPr="0051653D" w:rsidRDefault="00721C64" w:rsidP="002440B2">
      <w:pPr>
        <w:spacing w:after="240" w:line="276" w:lineRule="auto"/>
        <w:ind w:firstLine="720"/>
        <w:jc w:val="both"/>
      </w:pPr>
      <w:r w:rsidRPr="0051653D">
        <w:rPr>
          <w:lang w:bidi="sq-AL"/>
        </w:rPr>
        <w:t>“</w:t>
      </w:r>
      <w:r w:rsidRPr="0051653D">
        <w:rPr>
          <w:b/>
          <w:lang w:bidi="sq-AL"/>
        </w:rPr>
        <w:t xml:space="preserve">Njoftim për Zgjidhjen e </w:t>
      </w:r>
      <w:r w:rsidR="00EF5328">
        <w:rPr>
          <w:b/>
          <w:lang w:bidi="sq-AL"/>
        </w:rPr>
        <w:t>Bllokim</w:t>
      </w:r>
      <w:r w:rsidRPr="0051653D">
        <w:rPr>
          <w:b/>
          <w:lang w:bidi="sq-AL"/>
        </w:rPr>
        <w:t>it</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Pr="0051653D">
        <w:rPr>
          <w:lang w:bidi="sq-AL"/>
        </w:rPr>
        <w:t xml:space="preserve"> </w:t>
      </w:r>
      <w:r w:rsidR="00E03F8E">
        <w:rPr>
          <w:lang w:bidi="sq-AL"/>
        </w:rPr>
        <w:t>te</w:t>
      </w:r>
      <w:r w:rsidRPr="0051653D">
        <w:rPr>
          <w:lang w:bidi="sq-AL"/>
        </w:rPr>
        <w:t xml:space="preserve"> </w:t>
      </w:r>
      <w:r w:rsidRPr="0051653D">
        <w:rPr>
          <w:lang w:bidi="sq-AL"/>
        </w:rPr>
        <w:fldChar w:fldCharType="begin"/>
      </w:r>
      <w:r w:rsidRPr="0051653D">
        <w:rPr>
          <w:lang w:bidi="sq-AL"/>
        </w:rPr>
        <w:instrText xml:space="preserve"> REF _Ref99452023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4.08  (f)  </w:t>
      </w:r>
      <w:r w:rsidRPr="0051653D">
        <w:rPr>
          <w:lang w:bidi="sq-AL"/>
        </w:rPr>
        <w:fldChar w:fldCharType="end"/>
      </w:r>
      <w:r w:rsidRPr="0051653D">
        <w:rPr>
          <w:lang w:bidi="sq-AL"/>
        </w:rPr>
        <w:t>(</w:t>
      </w:r>
      <w:r w:rsidR="00D86D67">
        <w:rPr>
          <w:i/>
          <w:lang w:bidi="sq-AL"/>
        </w:rPr>
        <w:t>Mekanizmi i Zhbllokimit</w:t>
      </w:r>
      <w:r w:rsidRPr="0051653D">
        <w:rPr>
          <w:i/>
          <w:lang w:bidi="sq-AL"/>
        </w:rPr>
        <w:t>; Ushtrimi i Shitjes/Blerjes</w:t>
      </w:r>
      <w:r w:rsidRPr="0051653D">
        <w:rPr>
          <w:lang w:bidi="sq-AL"/>
        </w:rPr>
        <w:t>) të këtij Statuti.</w:t>
      </w:r>
    </w:p>
    <w:p w14:paraId="6ADB66B9" w14:textId="36513440" w:rsidR="00721C64" w:rsidRPr="0051653D" w:rsidRDefault="00721C64" w:rsidP="002440B2">
      <w:pPr>
        <w:spacing w:after="240" w:line="276" w:lineRule="auto"/>
        <w:ind w:firstLine="720"/>
        <w:jc w:val="both"/>
      </w:pPr>
      <w:r w:rsidRPr="0051653D">
        <w:rPr>
          <w:lang w:bidi="sq-AL"/>
        </w:rPr>
        <w:t>“</w:t>
      </w:r>
      <w:r w:rsidRPr="0051653D">
        <w:rPr>
          <w:b/>
          <w:lang w:bidi="sq-AL"/>
        </w:rPr>
        <w:t xml:space="preserve">Periudha e Zgjidhjes së </w:t>
      </w:r>
      <w:r w:rsidR="00EF5328">
        <w:rPr>
          <w:b/>
          <w:lang w:bidi="sq-AL"/>
        </w:rPr>
        <w:t>Bllokim</w:t>
      </w:r>
      <w:r w:rsidRPr="0051653D">
        <w:rPr>
          <w:b/>
          <w:lang w:bidi="sq-AL"/>
        </w:rPr>
        <w:t>it</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00900676">
        <w:rPr>
          <w:lang w:bidi="sq-AL"/>
        </w:rPr>
        <w:t xml:space="preserve"> </w:t>
      </w:r>
      <w:r w:rsidR="00E03F8E">
        <w:rPr>
          <w:lang w:bidi="sq-AL"/>
        </w:rPr>
        <w:t>te</w:t>
      </w:r>
      <w:r w:rsidRPr="0051653D">
        <w:rPr>
          <w:lang w:bidi="sq-AL"/>
        </w:rPr>
        <w:t xml:space="preserve"> </w:t>
      </w:r>
      <w:r w:rsidRPr="0051653D">
        <w:rPr>
          <w:lang w:bidi="sq-AL"/>
        </w:rPr>
        <w:fldChar w:fldCharType="begin"/>
      </w:r>
      <w:r w:rsidRPr="0051653D">
        <w:rPr>
          <w:lang w:bidi="sq-AL"/>
        </w:rPr>
        <w:instrText xml:space="preserve"> REF _Ref99452023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4.08  (f)  </w:t>
      </w:r>
      <w:r w:rsidRPr="0051653D">
        <w:rPr>
          <w:lang w:bidi="sq-AL"/>
        </w:rPr>
        <w:fldChar w:fldCharType="end"/>
      </w:r>
      <w:r w:rsidRPr="0051653D">
        <w:rPr>
          <w:lang w:bidi="sq-AL"/>
        </w:rPr>
        <w:t>(</w:t>
      </w:r>
      <w:r w:rsidRPr="0051653D">
        <w:rPr>
          <w:i/>
          <w:lang w:bidi="sq-AL"/>
        </w:rPr>
        <w:t xml:space="preserve">Mekanizmi i </w:t>
      </w:r>
      <w:r w:rsidR="009E00A9">
        <w:rPr>
          <w:i/>
          <w:lang w:bidi="sq-AL"/>
        </w:rPr>
        <w:t>Zhb</w:t>
      </w:r>
      <w:r w:rsidR="00EF5328">
        <w:rPr>
          <w:i/>
          <w:lang w:bidi="sq-AL"/>
        </w:rPr>
        <w:t>llokim</w:t>
      </w:r>
      <w:r w:rsidRPr="0051653D">
        <w:rPr>
          <w:i/>
          <w:lang w:bidi="sq-AL"/>
        </w:rPr>
        <w:t>it; Ushtrimi i Shitjes/Blerjes</w:t>
      </w:r>
      <w:r w:rsidRPr="0051653D">
        <w:rPr>
          <w:lang w:bidi="sq-AL"/>
        </w:rPr>
        <w:t>) të këtij Statuti.</w:t>
      </w:r>
    </w:p>
    <w:p w14:paraId="7E00B0C7" w14:textId="2586F3C3" w:rsidR="00721C64" w:rsidRPr="0051653D" w:rsidRDefault="00721C64" w:rsidP="002440B2">
      <w:pPr>
        <w:spacing w:after="240" w:line="276" w:lineRule="auto"/>
        <w:ind w:firstLine="720"/>
        <w:jc w:val="both"/>
      </w:pPr>
      <w:r w:rsidRPr="0051653D">
        <w:rPr>
          <w:lang w:bidi="sq-AL"/>
        </w:rPr>
        <w:t>“</w:t>
      </w:r>
      <w:r w:rsidR="00EF5328">
        <w:rPr>
          <w:b/>
          <w:lang w:bidi="sq-AL"/>
        </w:rPr>
        <w:t>Bllokim</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00900676">
        <w:rPr>
          <w:lang w:bidi="sq-AL"/>
        </w:rPr>
        <w:t xml:space="preserve"> </w:t>
      </w:r>
      <w:r w:rsidR="00E03F8E">
        <w:rPr>
          <w:lang w:bidi="sq-AL"/>
        </w:rPr>
        <w:t>te</w:t>
      </w:r>
      <w:r w:rsidRPr="0051653D">
        <w:rPr>
          <w:lang w:bidi="sq-AL"/>
        </w:rPr>
        <w:t xml:space="preserve"> </w:t>
      </w:r>
      <w:r w:rsidRPr="0051653D">
        <w:rPr>
          <w:lang w:bidi="sq-AL"/>
        </w:rPr>
        <w:fldChar w:fldCharType="begin"/>
      </w:r>
      <w:r w:rsidRPr="0051653D">
        <w:rPr>
          <w:lang w:bidi="sq-AL"/>
        </w:rPr>
        <w:instrText xml:space="preserve"> REF _Ref99452011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4.08  (b)  </w:t>
      </w:r>
      <w:r w:rsidRPr="0051653D">
        <w:rPr>
          <w:lang w:bidi="sq-AL"/>
        </w:rPr>
        <w:fldChar w:fldCharType="end"/>
      </w:r>
      <w:r w:rsidRPr="0051653D">
        <w:rPr>
          <w:lang w:bidi="sq-AL"/>
        </w:rPr>
        <w:t>(</w:t>
      </w:r>
      <w:r w:rsidR="00E03F8E">
        <w:rPr>
          <w:i/>
          <w:lang w:bidi="sq-AL"/>
        </w:rPr>
        <w:t>Mekanizmi i Zhbllokimit; Bllokimi</w:t>
      </w:r>
      <w:r w:rsidRPr="0051653D">
        <w:rPr>
          <w:lang w:bidi="sq-AL"/>
        </w:rPr>
        <w:t>) të këtij Statuti.</w:t>
      </w:r>
    </w:p>
    <w:p w14:paraId="12F298C2" w14:textId="19BCE4D2" w:rsidR="00B71F8E" w:rsidRPr="0051653D" w:rsidRDefault="00B71F8E" w:rsidP="002440B2">
      <w:pPr>
        <w:spacing w:after="240" w:line="276" w:lineRule="auto"/>
        <w:ind w:firstLine="720"/>
        <w:jc w:val="both"/>
      </w:pPr>
      <w:r w:rsidRPr="0051653D">
        <w:rPr>
          <w:lang w:bidi="sq-AL"/>
        </w:rPr>
        <w:t>“</w:t>
      </w:r>
      <w:r w:rsidRPr="0051653D">
        <w:rPr>
          <w:b/>
          <w:lang w:bidi="sq-AL"/>
        </w:rPr>
        <w:t>Zëvendësdrejtor</w:t>
      </w:r>
      <w:r w:rsidRPr="0051653D">
        <w:rPr>
          <w:lang w:bidi="sq-AL"/>
        </w:rPr>
        <w:t>” është zëvendësdrejtori i Shoqërisë, i emëruar sipas</w:t>
      </w:r>
      <w:r w:rsidR="00E03F8E">
        <w:rPr>
          <w:lang w:bidi="sq-AL"/>
        </w:rPr>
        <w:t xml:space="preserve"> dispozitave te</w:t>
      </w:r>
      <w:r w:rsidRPr="0051653D">
        <w:rPr>
          <w:lang w:bidi="sq-AL"/>
        </w:rPr>
        <w:t xml:space="preserve"> </w:t>
      </w:r>
      <w:r w:rsidRPr="0051653D">
        <w:rPr>
          <w:lang w:bidi="sq-AL"/>
        </w:rPr>
        <w:fldChar w:fldCharType="begin"/>
      </w:r>
      <w:r w:rsidRPr="0051653D">
        <w:rPr>
          <w:lang w:bidi="sq-AL"/>
        </w:rPr>
        <w:instrText xml:space="preserve"> REF _Ref105492893 \n \h  \* MERGEFORMAT </w:instrText>
      </w:r>
      <w:r w:rsidRPr="0051653D">
        <w:rPr>
          <w:lang w:bidi="sq-AL"/>
        </w:rPr>
      </w:r>
      <w:r w:rsidRPr="0051653D">
        <w:rPr>
          <w:lang w:bidi="sq-AL"/>
        </w:rPr>
        <w:fldChar w:fldCharType="separate"/>
      </w:r>
      <w:r w:rsidR="001F6C74">
        <w:rPr>
          <w:lang w:bidi="sq-AL"/>
        </w:rPr>
        <w:t xml:space="preserve">Neni 6.01  </w:t>
      </w:r>
      <w:r w:rsidRPr="0051653D">
        <w:rPr>
          <w:lang w:bidi="sq-AL"/>
        </w:rPr>
        <w:fldChar w:fldCharType="end"/>
      </w:r>
      <w:r w:rsidRPr="0051653D">
        <w:rPr>
          <w:iCs/>
          <w:lang w:bidi="sq-AL"/>
        </w:rPr>
        <w:t>(</w:t>
      </w:r>
      <w:r w:rsidRPr="0051653D">
        <w:rPr>
          <w:i/>
          <w:lang w:bidi="sq-AL"/>
        </w:rPr>
        <w:t>Emërim</w:t>
      </w:r>
      <w:r w:rsidR="00E03F8E">
        <w:rPr>
          <w:i/>
          <w:lang w:bidi="sq-AL"/>
        </w:rPr>
        <w:t>i</w:t>
      </w:r>
      <w:r w:rsidRPr="0051653D">
        <w:rPr>
          <w:iCs/>
          <w:lang w:bidi="sq-AL"/>
        </w:rPr>
        <w:t>)</w:t>
      </w:r>
      <w:r w:rsidRPr="0051653D">
        <w:rPr>
          <w:lang w:bidi="sq-AL"/>
        </w:rPr>
        <w:t xml:space="preserve"> </w:t>
      </w:r>
      <w:r w:rsidR="00E03F8E">
        <w:rPr>
          <w:lang w:bidi="sq-AL"/>
        </w:rPr>
        <w:t xml:space="preserve">i </w:t>
      </w:r>
      <w:r w:rsidRPr="0051653D">
        <w:rPr>
          <w:lang w:bidi="sq-AL"/>
        </w:rPr>
        <w:t>këtij Statuti.</w:t>
      </w:r>
    </w:p>
    <w:p w14:paraId="7B8ABFF2" w14:textId="1E45301A" w:rsidR="00721C64" w:rsidRPr="0051653D" w:rsidRDefault="00721C64" w:rsidP="002440B2">
      <w:pPr>
        <w:spacing w:after="240" w:line="276" w:lineRule="auto"/>
        <w:ind w:firstLine="720"/>
        <w:jc w:val="both"/>
      </w:pPr>
      <w:r w:rsidRPr="0051653D">
        <w:rPr>
          <w:lang w:bidi="sq-AL"/>
        </w:rPr>
        <w:t>“</w:t>
      </w:r>
      <w:r w:rsidRPr="0051653D">
        <w:rPr>
          <w:b/>
          <w:lang w:bidi="sq-AL"/>
        </w:rPr>
        <w:t>Plane të Detajuara Biznesi</w:t>
      </w:r>
      <w:r w:rsidRPr="0051653D">
        <w:rPr>
          <w:lang w:bidi="sq-AL"/>
        </w:rPr>
        <w:t>” nënkupton secil</w:t>
      </w:r>
      <w:r w:rsidR="00AE168E" w:rsidRPr="0051653D">
        <w:rPr>
          <w:lang w:bidi="sq-AL"/>
        </w:rPr>
        <w:t>i</w:t>
      </w:r>
      <w:r w:rsidRPr="0051653D">
        <w:rPr>
          <w:lang w:bidi="sq-AL"/>
        </w:rPr>
        <w:t xml:space="preserve">n Plan </w:t>
      </w:r>
      <w:r w:rsidR="00900676">
        <w:rPr>
          <w:lang w:bidi="sq-AL"/>
        </w:rPr>
        <w:t>t</w:t>
      </w:r>
      <w:r w:rsidR="00831EB9">
        <w:rPr>
          <w:lang w:bidi="sq-AL"/>
        </w:rPr>
        <w:t>ë</w:t>
      </w:r>
      <w:r w:rsidRPr="0051653D">
        <w:rPr>
          <w:lang w:bidi="sq-AL"/>
        </w:rPr>
        <w:t xml:space="preserve"> Detajuar të Biznesit </w:t>
      </w:r>
      <w:r w:rsidR="00AE168E" w:rsidRPr="0051653D">
        <w:rPr>
          <w:lang w:bidi="sq-AL"/>
        </w:rPr>
        <w:t xml:space="preserve">të Fazës 1 </w:t>
      </w:r>
      <w:r w:rsidRPr="0051653D">
        <w:rPr>
          <w:lang w:bidi="sq-AL"/>
        </w:rPr>
        <w:t>ose Plan të Detajuar të Biznesit</w:t>
      </w:r>
      <w:r w:rsidR="00AE168E" w:rsidRPr="0051653D">
        <w:rPr>
          <w:lang w:bidi="sq-AL"/>
        </w:rPr>
        <w:t xml:space="preserve"> të Fazës 2</w:t>
      </w:r>
      <w:r w:rsidRPr="0051653D">
        <w:rPr>
          <w:lang w:bidi="sq-AL"/>
        </w:rPr>
        <w:t>, sipas kontekstit.</w:t>
      </w:r>
    </w:p>
    <w:p w14:paraId="14F29849" w14:textId="51FAE8AE" w:rsidR="00721C64" w:rsidRPr="0051653D" w:rsidRDefault="00721C64" w:rsidP="002440B2">
      <w:pPr>
        <w:spacing w:after="240" w:line="276" w:lineRule="auto"/>
        <w:ind w:firstLine="720"/>
        <w:jc w:val="both"/>
      </w:pPr>
      <w:r w:rsidRPr="0051653D">
        <w:rPr>
          <w:lang w:bidi="sq-AL"/>
        </w:rPr>
        <w:t>“</w:t>
      </w:r>
      <w:r w:rsidRPr="0051653D">
        <w:rPr>
          <w:b/>
          <w:lang w:bidi="sq-AL"/>
        </w:rPr>
        <w:t>Drejtor</w:t>
      </w:r>
      <w:r w:rsidRPr="0051653D">
        <w:rPr>
          <w:lang w:bidi="sq-AL"/>
        </w:rPr>
        <w:t xml:space="preserve">” është </w:t>
      </w:r>
      <w:r w:rsidR="00C53FFB">
        <w:rPr>
          <w:lang w:bidi="sq-AL"/>
        </w:rPr>
        <w:t>administrator</w:t>
      </w:r>
      <w:r w:rsidRPr="0051653D">
        <w:rPr>
          <w:lang w:bidi="sq-AL"/>
        </w:rPr>
        <w:t>i i Shoqërisë, i emëruar sipas</w:t>
      </w:r>
      <w:r w:rsidR="00E03F8E">
        <w:rPr>
          <w:lang w:bidi="sq-AL"/>
        </w:rPr>
        <w:t xml:space="preserve"> dispozitave te</w:t>
      </w:r>
      <w:r w:rsidRPr="0051653D">
        <w:rPr>
          <w:lang w:bidi="sq-AL"/>
        </w:rPr>
        <w:t xml:space="preserve"> </w:t>
      </w:r>
      <w:r w:rsidRPr="0051653D">
        <w:rPr>
          <w:lang w:bidi="sq-AL"/>
        </w:rPr>
        <w:fldChar w:fldCharType="begin"/>
      </w:r>
      <w:r w:rsidRPr="0051653D">
        <w:rPr>
          <w:lang w:bidi="sq-AL"/>
        </w:rPr>
        <w:instrText xml:space="preserve"> REF _Ref105492893 \n \h  \* MERGEFORMAT </w:instrText>
      </w:r>
      <w:r w:rsidRPr="0051653D">
        <w:rPr>
          <w:lang w:bidi="sq-AL"/>
        </w:rPr>
      </w:r>
      <w:r w:rsidRPr="0051653D">
        <w:rPr>
          <w:lang w:bidi="sq-AL"/>
        </w:rPr>
        <w:fldChar w:fldCharType="separate"/>
      </w:r>
      <w:r w:rsidR="001F6C74">
        <w:rPr>
          <w:lang w:bidi="sq-AL"/>
        </w:rPr>
        <w:t xml:space="preserve">Neni 6.01  </w:t>
      </w:r>
      <w:r w:rsidRPr="0051653D">
        <w:rPr>
          <w:lang w:bidi="sq-AL"/>
        </w:rPr>
        <w:fldChar w:fldCharType="end"/>
      </w:r>
      <w:r w:rsidRPr="0051653D">
        <w:rPr>
          <w:iCs/>
          <w:lang w:bidi="sq-AL"/>
        </w:rPr>
        <w:t>(</w:t>
      </w:r>
      <w:r w:rsidRPr="0051653D">
        <w:rPr>
          <w:i/>
          <w:lang w:bidi="sq-AL"/>
        </w:rPr>
        <w:t>Emërim</w:t>
      </w:r>
      <w:r w:rsidR="00E03F8E">
        <w:rPr>
          <w:i/>
          <w:lang w:bidi="sq-AL"/>
        </w:rPr>
        <w:t>i</w:t>
      </w:r>
      <w:r w:rsidRPr="0051653D">
        <w:rPr>
          <w:iCs/>
          <w:lang w:bidi="sq-AL"/>
        </w:rPr>
        <w:t>)</w:t>
      </w:r>
      <w:r w:rsidRPr="0051653D">
        <w:rPr>
          <w:i/>
          <w:lang w:bidi="sq-AL"/>
        </w:rPr>
        <w:t xml:space="preserve"> </w:t>
      </w:r>
      <w:r w:rsidR="00E03F8E">
        <w:rPr>
          <w:lang w:bidi="sq-AL"/>
        </w:rPr>
        <w:t>i</w:t>
      </w:r>
      <w:r w:rsidRPr="0051653D">
        <w:rPr>
          <w:lang w:bidi="sq-AL"/>
        </w:rPr>
        <w:t xml:space="preserve"> këtij Statuti.</w:t>
      </w:r>
    </w:p>
    <w:p w14:paraId="39C8D541" w14:textId="779B1D0B" w:rsidR="00721C64" w:rsidRPr="0051653D" w:rsidRDefault="00721C64" w:rsidP="002440B2">
      <w:pPr>
        <w:spacing w:after="240" w:line="276" w:lineRule="auto"/>
        <w:ind w:firstLine="720"/>
        <w:jc w:val="both"/>
      </w:pPr>
      <w:r w:rsidRPr="0051653D">
        <w:rPr>
          <w:lang w:bidi="sq-AL"/>
        </w:rPr>
        <w:t>“</w:t>
      </w:r>
      <w:r w:rsidRPr="0051653D">
        <w:rPr>
          <w:b/>
          <w:lang w:bidi="sq-AL"/>
        </w:rPr>
        <w:t>Eagle Hills</w:t>
      </w:r>
      <w:r w:rsidRPr="0051653D">
        <w:rPr>
          <w:lang w:bidi="sq-AL"/>
        </w:rPr>
        <w:t xml:space="preserve">” ka kuptimin që i është dhënë në </w:t>
      </w:r>
      <w:r w:rsidR="00900676">
        <w:rPr>
          <w:lang w:bidi="sq-AL"/>
        </w:rPr>
        <w:t>H</w:t>
      </w:r>
      <w:r w:rsidR="00C813E9">
        <w:rPr>
          <w:lang w:bidi="sq-AL"/>
        </w:rPr>
        <w:t>yrjen</w:t>
      </w:r>
      <w:r w:rsidRPr="0051653D">
        <w:rPr>
          <w:lang w:bidi="sq-AL"/>
        </w:rPr>
        <w:t xml:space="preserve"> e kë</w:t>
      </w:r>
      <w:r w:rsidR="00C813E9">
        <w:rPr>
          <w:lang w:bidi="sq-AL"/>
        </w:rPr>
        <w:t>tij Statuti</w:t>
      </w:r>
      <w:r w:rsidRPr="0051653D">
        <w:rPr>
          <w:lang w:bidi="sq-AL"/>
        </w:rPr>
        <w:t>.</w:t>
      </w:r>
    </w:p>
    <w:p w14:paraId="01518D56" w14:textId="7349FE26" w:rsidR="00721C64" w:rsidRPr="0051653D" w:rsidRDefault="00721C64" w:rsidP="002440B2">
      <w:pPr>
        <w:spacing w:after="240" w:line="276" w:lineRule="auto"/>
        <w:ind w:firstLine="720"/>
        <w:jc w:val="both"/>
      </w:pPr>
      <w:r w:rsidRPr="0051653D">
        <w:rPr>
          <w:lang w:bidi="sq-AL"/>
        </w:rPr>
        <w:lastRenderedPageBreak/>
        <w:t>“</w:t>
      </w:r>
      <w:r w:rsidRPr="0051653D">
        <w:rPr>
          <w:b/>
          <w:lang w:bidi="sq-AL"/>
        </w:rPr>
        <w:t>Institucion Financiar</w:t>
      </w:r>
      <w:r w:rsidRPr="0051653D">
        <w:rPr>
          <w:lang w:bidi="sq-AL"/>
        </w:rPr>
        <w:t xml:space="preserve">” është çdo ent ligjor, i zgjedhur nga </w:t>
      </w:r>
      <w:r w:rsidR="000655EC">
        <w:rPr>
          <w:lang w:bidi="sq-AL"/>
        </w:rPr>
        <w:t>Aksionerët</w:t>
      </w:r>
      <w:r w:rsidRPr="0051653D">
        <w:rPr>
          <w:lang w:bidi="sq-AL"/>
        </w:rPr>
        <w:t xml:space="preserve"> sipas </w:t>
      </w:r>
      <w:r w:rsidR="000234CE">
        <w:rPr>
          <w:lang w:bidi="sq-AL"/>
        </w:rPr>
        <w:t xml:space="preserve">parashikimeve </w:t>
      </w:r>
      <w:r w:rsidRPr="0051653D">
        <w:rPr>
          <w:lang w:bidi="sq-AL"/>
        </w:rPr>
        <w:t>t</w:t>
      </w:r>
      <w:r w:rsidR="00E03F8E">
        <w:rPr>
          <w:lang w:bidi="sq-AL"/>
        </w:rPr>
        <w:t>e</w:t>
      </w:r>
      <w:r w:rsidRPr="0051653D">
        <w:rPr>
          <w:lang w:bidi="sq-AL"/>
        </w:rPr>
        <w:t xml:space="preserve"> </w:t>
      </w:r>
      <w:r w:rsidRPr="0051653D">
        <w:rPr>
          <w:lang w:bidi="sq-AL"/>
        </w:rPr>
        <w:fldChar w:fldCharType="begin"/>
      </w:r>
      <w:r w:rsidRPr="0051653D">
        <w:rPr>
          <w:lang w:bidi="sq-AL"/>
        </w:rPr>
        <w:instrText xml:space="preserve"> REF _Ref111384208 \r \h  \* MERGEFORMAT </w:instrText>
      </w:r>
      <w:r w:rsidRPr="0051653D">
        <w:rPr>
          <w:lang w:bidi="sq-AL"/>
        </w:rPr>
      </w:r>
      <w:r w:rsidRPr="0051653D">
        <w:rPr>
          <w:lang w:bidi="sq-AL"/>
        </w:rPr>
        <w:fldChar w:fldCharType="separate"/>
      </w:r>
      <w:r w:rsidR="001F6C74">
        <w:rPr>
          <w:lang w:bidi="sq-AL"/>
        </w:rPr>
        <w:t xml:space="preserve">Neni 4.06  (a)  (21)  </w:t>
      </w:r>
      <w:r w:rsidRPr="0051653D">
        <w:rPr>
          <w:lang w:bidi="sq-AL"/>
        </w:rPr>
        <w:fldChar w:fldCharType="end"/>
      </w:r>
      <w:r w:rsidRPr="0051653D">
        <w:rPr>
          <w:iCs/>
          <w:lang w:bidi="sq-AL"/>
        </w:rPr>
        <w:t>(</w:t>
      </w:r>
      <w:r w:rsidR="005F0D91">
        <w:rPr>
          <w:i/>
          <w:lang w:bidi="sq-AL"/>
        </w:rPr>
        <w:t>Vendime të Rendësishme</w:t>
      </w:r>
      <w:r w:rsidRPr="0051653D">
        <w:rPr>
          <w:iCs/>
          <w:lang w:bidi="sq-AL"/>
        </w:rPr>
        <w:t>)</w:t>
      </w:r>
      <w:r w:rsidRPr="0051653D">
        <w:rPr>
          <w:lang w:bidi="sq-AL"/>
        </w:rPr>
        <w:t xml:space="preserve">, që financon borxhin e Shoqërisë ose rifinancon Shoqërinë në kuadër të Projektit, si dhe pasardhësit e </w:t>
      </w:r>
      <w:r w:rsidR="0007311B">
        <w:rPr>
          <w:lang w:bidi="sq-AL"/>
        </w:rPr>
        <w:t>tyre të</w:t>
      </w:r>
      <w:r w:rsidRPr="0051653D">
        <w:rPr>
          <w:lang w:bidi="sq-AL"/>
        </w:rPr>
        <w:t xml:space="preserve"> autorizuar sipas rregullave, duke përfshirë agjentin ose administratorin e </w:t>
      </w:r>
      <w:r w:rsidR="00E03F8E">
        <w:rPr>
          <w:lang w:bidi="sq-AL"/>
        </w:rPr>
        <w:t>këtij</w:t>
      </w:r>
      <w:r w:rsidRPr="0051653D">
        <w:rPr>
          <w:lang w:bidi="sq-AL"/>
        </w:rPr>
        <w:t xml:space="preserve"> </w:t>
      </w:r>
      <w:r w:rsidR="00AC29DB">
        <w:rPr>
          <w:lang w:bidi="sq-AL"/>
        </w:rPr>
        <w:t>subjekti</w:t>
      </w:r>
      <w:r w:rsidRPr="0051653D">
        <w:rPr>
          <w:lang w:bidi="sq-AL"/>
        </w:rPr>
        <w:t xml:space="preserve"> ose </w:t>
      </w:r>
      <w:r w:rsidR="001C2970">
        <w:rPr>
          <w:lang w:bidi="sq-AL"/>
        </w:rPr>
        <w:t>subjekteve</w:t>
      </w:r>
      <w:r w:rsidRPr="0051653D">
        <w:rPr>
          <w:lang w:bidi="sq-AL"/>
        </w:rPr>
        <w:t xml:space="preserve">, dhe duke përfshirë </w:t>
      </w:r>
      <w:r w:rsidR="00E03F8E">
        <w:rPr>
          <w:lang w:bidi="sq-AL"/>
        </w:rPr>
        <w:t xml:space="preserve">edhe </w:t>
      </w:r>
      <w:r w:rsidRPr="0051653D">
        <w:rPr>
          <w:lang w:bidi="sq-AL"/>
        </w:rPr>
        <w:t xml:space="preserve">një aksionar ose filial të një aksionari, në përputhje me marrëveshjen(t) </w:t>
      </w:r>
      <w:r w:rsidR="000234CE">
        <w:rPr>
          <w:lang w:bidi="sq-AL"/>
        </w:rPr>
        <w:t>e financimit</w:t>
      </w:r>
      <w:r w:rsidRPr="0051653D">
        <w:rPr>
          <w:lang w:bidi="sq-AL"/>
        </w:rPr>
        <w:t xml:space="preserve"> që do të nënshkruhen nga Shoqëria.</w:t>
      </w:r>
    </w:p>
    <w:p w14:paraId="30A7CBAC" w14:textId="2D9679C2" w:rsidR="00721C64" w:rsidRPr="0051653D" w:rsidRDefault="00721C64" w:rsidP="002440B2">
      <w:pPr>
        <w:spacing w:after="240" w:line="276" w:lineRule="auto"/>
        <w:ind w:firstLine="720"/>
        <w:jc w:val="both"/>
      </w:pPr>
      <w:r w:rsidRPr="0051653D">
        <w:rPr>
          <w:lang w:bidi="sq-AL"/>
        </w:rPr>
        <w:t>“</w:t>
      </w:r>
      <w:r w:rsidRPr="0051653D">
        <w:rPr>
          <w:b/>
          <w:lang w:bidi="sq-AL"/>
        </w:rPr>
        <w:t xml:space="preserve">Vit </w:t>
      </w:r>
      <w:r w:rsidR="00900676">
        <w:rPr>
          <w:b/>
          <w:lang w:bidi="sq-AL"/>
        </w:rPr>
        <w:t>F</w:t>
      </w:r>
      <w:r w:rsidRPr="0051653D">
        <w:rPr>
          <w:b/>
          <w:lang w:bidi="sq-AL"/>
        </w:rPr>
        <w:t>iskal</w:t>
      </w:r>
      <w:r w:rsidRPr="0051653D">
        <w:rPr>
          <w:lang w:bidi="sq-AL"/>
        </w:rPr>
        <w:t xml:space="preserve">” i Shoqërisë (i) lidhur me vitin e parë fiskal, është periudha nga </w:t>
      </w:r>
      <w:r w:rsidR="003A2FB0">
        <w:rPr>
          <w:lang w:bidi="sq-AL"/>
        </w:rPr>
        <w:t>D</w:t>
      </w:r>
      <w:r w:rsidRPr="0051653D">
        <w:rPr>
          <w:lang w:bidi="sq-AL"/>
        </w:rPr>
        <w:t xml:space="preserve">ata e </w:t>
      </w:r>
      <w:r w:rsidR="003A2FB0">
        <w:rPr>
          <w:lang w:bidi="sq-AL"/>
        </w:rPr>
        <w:t>T</w:t>
      </w:r>
      <w:r w:rsidR="00AD0AD8">
        <w:rPr>
          <w:lang w:bidi="sq-AL"/>
        </w:rPr>
        <w:t>hemelimit</w:t>
      </w:r>
      <w:r w:rsidRPr="0051653D">
        <w:rPr>
          <w:lang w:bidi="sq-AL"/>
        </w:rPr>
        <w:t xml:space="preserve"> të Shoqërisë deri më 31 dhjetor 2022, dhe (ii) lidhur me vitin e dytë fiskal dhe çdo vit të mëvonshëm fiskal, është çdo periudhë dymbëdhjetë (12) mujore që përfundon më 31 dhjetor.</w:t>
      </w:r>
    </w:p>
    <w:p w14:paraId="3D5F31C0" w14:textId="307E942A" w:rsidR="00721C64" w:rsidRPr="0051653D" w:rsidRDefault="00721C64" w:rsidP="002440B2">
      <w:pPr>
        <w:spacing w:after="240" w:line="276" w:lineRule="auto"/>
        <w:ind w:firstLine="720"/>
        <w:jc w:val="both"/>
      </w:pPr>
      <w:r w:rsidRPr="0051653D">
        <w:rPr>
          <w:lang w:bidi="sq-AL"/>
        </w:rPr>
        <w:t>“</w:t>
      </w:r>
      <w:r w:rsidRPr="0051653D">
        <w:rPr>
          <w:b/>
          <w:lang w:bidi="sq-AL"/>
        </w:rPr>
        <w:t>Data e Themelimit</w:t>
      </w:r>
      <w:r w:rsidRPr="0051653D">
        <w:rPr>
          <w:lang w:bidi="sq-AL"/>
        </w:rPr>
        <w:t xml:space="preserve">” ka kuptimin që i është dhënë në </w:t>
      </w:r>
      <w:r w:rsidR="00077056">
        <w:rPr>
          <w:lang w:bidi="sq-AL"/>
        </w:rPr>
        <w:t>Hyrje</w:t>
      </w:r>
      <w:r w:rsidRPr="0051653D">
        <w:rPr>
          <w:lang w:bidi="sq-AL"/>
        </w:rPr>
        <w:t>.</w:t>
      </w:r>
    </w:p>
    <w:p w14:paraId="08045B66" w14:textId="23DB997B" w:rsidR="00721C64" w:rsidRPr="0051653D" w:rsidRDefault="00721C64" w:rsidP="002440B2">
      <w:pPr>
        <w:spacing w:after="240" w:line="276" w:lineRule="auto"/>
        <w:ind w:firstLine="720"/>
        <w:jc w:val="both"/>
      </w:pPr>
      <w:r w:rsidRPr="0051653D">
        <w:rPr>
          <w:lang w:bidi="sq-AL"/>
        </w:rPr>
        <w:t>“</w:t>
      </w:r>
      <w:r w:rsidRPr="0051653D">
        <w:rPr>
          <w:b/>
          <w:lang w:bidi="sq-AL"/>
        </w:rPr>
        <w:t>Marrëveshje Kuadër</w:t>
      </w:r>
      <w:r w:rsidRPr="0051653D">
        <w:rPr>
          <w:lang w:bidi="sq-AL"/>
        </w:rPr>
        <w:t>” është Marrëveshja Kuadër midis Qeverisë së Shqipërisë, Eagle Hills Real Estate Development, ASDC</w:t>
      </w:r>
      <w:r w:rsidR="00524EBD" w:rsidRPr="0051653D">
        <w:rPr>
          <w:lang w:bidi="sq-AL"/>
        </w:rPr>
        <w:t>-së</w:t>
      </w:r>
      <w:r w:rsidRPr="0051653D">
        <w:rPr>
          <w:lang w:bidi="sq-AL"/>
        </w:rPr>
        <w:t xml:space="preserve"> dhe NSHMI Development L.L.C, si dhe ndryshimet dhe shtojcat e saj, të miratuar</w:t>
      </w:r>
      <w:r w:rsidR="00E1327A" w:rsidRPr="0051653D">
        <w:rPr>
          <w:lang w:bidi="sq-AL"/>
        </w:rPr>
        <w:t>a</w:t>
      </w:r>
      <w:r w:rsidRPr="0051653D">
        <w:rPr>
          <w:lang w:bidi="sq-AL"/>
        </w:rPr>
        <w:t xml:space="preserve"> nga Kuvendi i Republikës së Shqipërisë me Ligjin Nr. [●], datë [●], përfshirë si </w:t>
      </w:r>
      <w:r w:rsidR="00A913DE">
        <w:rPr>
          <w:u w:val="single"/>
          <w:lang w:bidi="sq-AL"/>
        </w:rPr>
        <w:t>Aneksi</w:t>
      </w:r>
      <w:r w:rsidR="00515CBE">
        <w:rPr>
          <w:u w:val="single"/>
          <w:lang w:bidi="sq-AL"/>
        </w:rPr>
        <w:t xml:space="preserve"> </w:t>
      </w:r>
      <w:r w:rsidR="00A913DE">
        <w:rPr>
          <w:u w:val="single"/>
          <w:lang w:bidi="sq-AL"/>
        </w:rPr>
        <w:t>1</w:t>
      </w:r>
      <w:r w:rsidRPr="0051653D">
        <w:rPr>
          <w:u w:val="single"/>
          <w:lang w:bidi="sq-AL"/>
        </w:rPr>
        <w:t xml:space="preserve"> </w:t>
      </w:r>
      <w:r w:rsidRPr="0051653D">
        <w:rPr>
          <w:lang w:bidi="sq-AL"/>
        </w:rPr>
        <w:t>i këtij Statuti.</w:t>
      </w:r>
    </w:p>
    <w:p w14:paraId="43D80596" w14:textId="7C71E90E" w:rsidR="00721C64" w:rsidRPr="0051653D" w:rsidRDefault="00721C64" w:rsidP="002440B2">
      <w:pPr>
        <w:spacing w:after="240" w:line="276" w:lineRule="auto"/>
        <w:jc w:val="both"/>
      </w:pPr>
      <w:r w:rsidRPr="0051653D">
        <w:rPr>
          <w:lang w:bidi="sq-AL"/>
        </w:rPr>
        <w:tab/>
        <w:t>“</w:t>
      </w:r>
      <w:r w:rsidRPr="790714EC">
        <w:rPr>
          <w:b/>
          <w:bCs/>
          <w:lang w:bidi="sq-AL"/>
        </w:rPr>
        <w:t xml:space="preserve">Plani i Biznesit për </w:t>
      </w:r>
      <w:r w:rsidR="790714EC" w:rsidRPr="790714EC">
        <w:rPr>
          <w:b/>
          <w:bCs/>
          <w:lang w:bidi="sq-AL"/>
        </w:rPr>
        <w:t>Marinën</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Pr="0051653D">
        <w:rPr>
          <w:lang w:bidi="sq-AL"/>
        </w:rPr>
        <w:t xml:space="preserve"> në Marrëveshjen për Marin</w:t>
      </w:r>
      <w:r w:rsidR="00EF5328">
        <w:rPr>
          <w:lang w:bidi="sq-AL"/>
        </w:rPr>
        <w:t>ë</w:t>
      </w:r>
      <w:r w:rsidRPr="0051653D">
        <w:rPr>
          <w:lang w:bidi="sq-AL"/>
        </w:rPr>
        <w:t>n.</w:t>
      </w:r>
    </w:p>
    <w:p w14:paraId="515B2A33" w14:textId="0C0366F8" w:rsidR="00721C64" w:rsidRPr="0051653D" w:rsidRDefault="790714EC" w:rsidP="002440B2">
      <w:pPr>
        <w:spacing w:after="240" w:line="276" w:lineRule="auto"/>
        <w:ind w:firstLine="720"/>
        <w:jc w:val="both"/>
      </w:pPr>
      <w:r w:rsidRPr="790714EC">
        <w:rPr>
          <w:lang w:bidi="sq-AL"/>
        </w:rPr>
        <w:t>“</w:t>
      </w:r>
      <w:r w:rsidRPr="790714EC">
        <w:rPr>
          <w:b/>
          <w:bCs/>
          <w:lang w:bidi="sq-AL"/>
        </w:rPr>
        <w:t>Master Plani për Marinën</w:t>
      </w:r>
      <w:r w:rsidRPr="790714EC">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Pr="790714EC">
        <w:rPr>
          <w:lang w:bidi="sq-AL"/>
        </w:rPr>
        <w:t xml:space="preserve"> në Marrëveshjen për Marin</w:t>
      </w:r>
      <w:r w:rsidR="00EF5328">
        <w:rPr>
          <w:lang w:bidi="sq-AL"/>
        </w:rPr>
        <w:t>ë</w:t>
      </w:r>
      <w:r w:rsidRPr="790714EC">
        <w:rPr>
          <w:lang w:bidi="sq-AL"/>
        </w:rPr>
        <w:t>n.</w:t>
      </w:r>
    </w:p>
    <w:p w14:paraId="04408082" w14:textId="5EB9F848" w:rsidR="00721C64" w:rsidRPr="0051653D" w:rsidRDefault="00721C64" w:rsidP="002440B2">
      <w:pPr>
        <w:spacing w:after="240" w:line="276" w:lineRule="auto"/>
        <w:ind w:firstLine="720"/>
        <w:jc w:val="both"/>
      </w:pPr>
      <w:r w:rsidRPr="0051653D">
        <w:rPr>
          <w:lang w:bidi="sq-AL"/>
        </w:rPr>
        <w:t>“</w:t>
      </w:r>
      <w:r w:rsidRPr="0051653D">
        <w:rPr>
          <w:b/>
          <w:lang w:bidi="sq-AL"/>
        </w:rPr>
        <w:t>Anëtarë</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_Ref111553144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5.01  (a)  </w:t>
      </w:r>
      <w:r w:rsidRPr="0051653D">
        <w:rPr>
          <w:lang w:bidi="sq-AL"/>
        </w:rPr>
        <w:fldChar w:fldCharType="end"/>
      </w:r>
      <w:r w:rsidRPr="0051653D">
        <w:rPr>
          <w:lang w:bidi="sq-AL"/>
        </w:rPr>
        <w:t>(</w:t>
      </w:r>
      <w:r w:rsidRPr="0051653D">
        <w:rPr>
          <w:i/>
          <w:lang w:bidi="sq-AL"/>
        </w:rPr>
        <w:t xml:space="preserve">Anëtarët dhe Autoriteti i </w:t>
      </w:r>
      <w:r w:rsidR="00E04031">
        <w:rPr>
          <w:i/>
          <w:lang w:bidi="sq-AL"/>
        </w:rPr>
        <w:t>Këshillit</w:t>
      </w:r>
      <w:r w:rsidR="00E04031" w:rsidRPr="0051653D">
        <w:rPr>
          <w:i/>
          <w:lang w:bidi="sq-AL"/>
        </w:rPr>
        <w:t xml:space="preserve"> </w:t>
      </w:r>
      <w:r w:rsidRPr="0051653D">
        <w:rPr>
          <w:i/>
          <w:lang w:bidi="sq-AL"/>
        </w:rPr>
        <w:t>Mbikëqyrës; Numri i Anëtarëve</w:t>
      </w:r>
      <w:r w:rsidRPr="0051653D">
        <w:rPr>
          <w:lang w:bidi="sq-AL"/>
        </w:rPr>
        <w:t>) në këtë Statut.</w:t>
      </w:r>
    </w:p>
    <w:p w14:paraId="33B9AB14" w14:textId="2CF98A90" w:rsidR="00721C64" w:rsidRPr="0051653D" w:rsidRDefault="00721C64" w:rsidP="002440B2">
      <w:pPr>
        <w:spacing w:after="240" w:line="276" w:lineRule="auto"/>
        <w:ind w:firstLine="720"/>
        <w:jc w:val="both"/>
      </w:pPr>
      <w:r w:rsidRPr="0051653D">
        <w:rPr>
          <w:lang w:bidi="sq-AL"/>
        </w:rPr>
        <w:t>“</w:t>
      </w:r>
      <w:r w:rsidRPr="0051653D">
        <w:rPr>
          <w:b/>
          <w:lang w:bidi="sq-AL"/>
        </w:rPr>
        <w:t>Njoftim Shitjeje</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00900676">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_Ref111552716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10.05  (a)  </w:t>
      </w:r>
      <w:r w:rsidRPr="0051653D">
        <w:rPr>
          <w:lang w:bidi="sq-AL"/>
        </w:rPr>
        <w:fldChar w:fldCharType="end"/>
      </w:r>
      <w:r w:rsidRPr="0051653D">
        <w:rPr>
          <w:i/>
          <w:lang w:bidi="sq-AL"/>
        </w:rPr>
        <w:t>(Procedurat e Transferimit; Njoftim</w:t>
      </w:r>
      <w:r w:rsidR="00A12013">
        <w:rPr>
          <w:i/>
          <w:lang w:bidi="sq-AL"/>
        </w:rPr>
        <w:t>i i</w:t>
      </w:r>
      <w:r w:rsidRPr="0051653D">
        <w:rPr>
          <w:i/>
          <w:lang w:bidi="sq-AL"/>
        </w:rPr>
        <w:t xml:space="preserve"> Shitjeje</w:t>
      </w:r>
      <w:r w:rsidR="00A12013">
        <w:rPr>
          <w:i/>
          <w:lang w:bidi="sq-AL"/>
        </w:rPr>
        <w:t>ve</w:t>
      </w:r>
      <w:r w:rsidRPr="0051653D">
        <w:rPr>
          <w:i/>
          <w:lang w:bidi="sq-AL"/>
        </w:rPr>
        <w:t>)</w:t>
      </w:r>
      <w:r w:rsidRPr="0051653D">
        <w:rPr>
          <w:lang w:bidi="sq-AL"/>
        </w:rPr>
        <w:t xml:space="preserve"> në këtë Statut.</w:t>
      </w:r>
    </w:p>
    <w:p w14:paraId="74E4ED9D" w14:textId="12AF85BE" w:rsidR="00721C64" w:rsidRDefault="00721C64" w:rsidP="002440B2">
      <w:pPr>
        <w:spacing w:after="240" w:line="276" w:lineRule="auto"/>
        <w:ind w:firstLine="720"/>
        <w:jc w:val="both"/>
        <w:rPr>
          <w:lang w:bidi="sq-AL"/>
        </w:rPr>
      </w:pPr>
      <w:r w:rsidRPr="0051653D">
        <w:rPr>
          <w:lang w:bidi="sq-AL"/>
        </w:rPr>
        <w:t>“</w:t>
      </w:r>
      <w:r w:rsidRPr="0051653D">
        <w:rPr>
          <w:b/>
          <w:lang w:bidi="sq-AL"/>
        </w:rPr>
        <w:t>Konsideratë Oferte</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_Ref111552716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10.05  (a)  </w:t>
      </w:r>
      <w:r w:rsidRPr="0051653D">
        <w:rPr>
          <w:lang w:bidi="sq-AL"/>
        </w:rPr>
        <w:fldChar w:fldCharType="end"/>
      </w:r>
      <w:r w:rsidRPr="0051653D">
        <w:rPr>
          <w:i/>
          <w:lang w:bidi="sq-AL"/>
        </w:rPr>
        <w:t>(Procedurat e Transferimit; Njoftim</w:t>
      </w:r>
      <w:r w:rsidR="00A12013">
        <w:rPr>
          <w:i/>
          <w:lang w:bidi="sq-AL"/>
        </w:rPr>
        <w:t>i i</w:t>
      </w:r>
      <w:r w:rsidRPr="0051653D">
        <w:rPr>
          <w:i/>
          <w:lang w:bidi="sq-AL"/>
        </w:rPr>
        <w:t xml:space="preserve"> Shitjeje</w:t>
      </w:r>
      <w:r w:rsidR="00A12013">
        <w:rPr>
          <w:i/>
          <w:lang w:bidi="sq-AL"/>
        </w:rPr>
        <w:t>ve</w:t>
      </w:r>
      <w:r w:rsidRPr="0051653D">
        <w:rPr>
          <w:i/>
          <w:lang w:bidi="sq-AL"/>
        </w:rPr>
        <w:t>)</w:t>
      </w:r>
      <w:r w:rsidRPr="0051653D">
        <w:rPr>
          <w:lang w:bidi="sq-AL"/>
        </w:rPr>
        <w:t xml:space="preserve"> në këtë Statut.</w:t>
      </w:r>
    </w:p>
    <w:p w14:paraId="2CFD7808" w14:textId="10E57174" w:rsidR="00EF5070" w:rsidRPr="0051653D" w:rsidRDefault="00EF5070" w:rsidP="00EF5070">
      <w:pPr>
        <w:spacing w:after="240" w:line="276" w:lineRule="auto"/>
        <w:ind w:firstLine="720"/>
        <w:jc w:val="both"/>
      </w:pPr>
      <w:r w:rsidRPr="0051653D">
        <w:rPr>
          <w:lang w:bidi="sq-AL"/>
        </w:rPr>
        <w:t>“</w:t>
      </w:r>
      <w:r>
        <w:rPr>
          <w:b/>
          <w:lang w:bidi="sq-AL"/>
        </w:rPr>
        <w:t>Kushtet</w:t>
      </w:r>
      <w:r w:rsidRPr="0051653D">
        <w:rPr>
          <w:b/>
          <w:lang w:bidi="sq-AL"/>
        </w:rPr>
        <w:t xml:space="preserve"> </w:t>
      </w:r>
      <w:r>
        <w:rPr>
          <w:b/>
          <w:lang w:bidi="sq-AL"/>
        </w:rPr>
        <w:t>e</w:t>
      </w:r>
      <w:r w:rsidRPr="0051653D">
        <w:rPr>
          <w:b/>
          <w:lang w:bidi="sq-AL"/>
        </w:rPr>
        <w:t xml:space="preserve"> Of</w:t>
      </w:r>
      <w:r>
        <w:rPr>
          <w:b/>
          <w:lang w:bidi="sq-AL"/>
        </w:rPr>
        <w:t>ertës</w:t>
      </w:r>
      <w:r w:rsidRPr="0051653D">
        <w:rPr>
          <w:lang w:bidi="sq-AL"/>
        </w:rPr>
        <w:t xml:space="preserve">” ka kuptimin </w:t>
      </w:r>
      <w:r>
        <w:rPr>
          <w:lang w:bidi="sq-AL"/>
        </w:rPr>
        <w:t>që i është dhënë</w:t>
      </w:r>
      <w:r w:rsidRPr="0051653D">
        <w:rPr>
          <w:lang w:bidi="sq-AL"/>
        </w:rPr>
        <w:t xml:space="preserve"> </w:t>
      </w:r>
      <w:r>
        <w:rPr>
          <w:lang w:bidi="sq-AL"/>
        </w:rPr>
        <w:t>te</w:t>
      </w:r>
      <w:r w:rsidRPr="0051653D">
        <w:rPr>
          <w:lang w:bidi="sq-AL"/>
        </w:rPr>
        <w:t xml:space="preserve"> </w:t>
      </w:r>
      <w:r w:rsidRPr="0051653D">
        <w:rPr>
          <w:lang w:bidi="sq-AL"/>
        </w:rPr>
        <w:fldChar w:fldCharType="begin"/>
      </w:r>
      <w:r w:rsidRPr="0051653D">
        <w:rPr>
          <w:lang w:bidi="sq-AL"/>
        </w:rPr>
        <w:instrText xml:space="preserve"> REF _Ref111552716 \r \h  \* MERGEFORMAT </w:instrText>
      </w:r>
      <w:r w:rsidRPr="0051653D">
        <w:rPr>
          <w:lang w:bidi="sq-AL"/>
        </w:rPr>
      </w:r>
      <w:r w:rsidRPr="0051653D">
        <w:rPr>
          <w:lang w:bidi="sq-AL"/>
        </w:rPr>
        <w:fldChar w:fldCharType="separate"/>
      </w:r>
      <w:r w:rsidR="001F6C74">
        <w:rPr>
          <w:lang w:bidi="sq-AL"/>
        </w:rPr>
        <w:t xml:space="preserve">Neni 10.05  (a)  </w:t>
      </w:r>
      <w:r w:rsidRPr="0051653D">
        <w:rPr>
          <w:lang w:bidi="sq-AL"/>
        </w:rPr>
        <w:fldChar w:fldCharType="end"/>
      </w:r>
      <w:r w:rsidRPr="0051653D">
        <w:rPr>
          <w:i/>
          <w:lang w:bidi="sq-AL"/>
        </w:rPr>
        <w:t>(Procedurat e Transferimit; Njoftim</w:t>
      </w:r>
      <w:r>
        <w:rPr>
          <w:i/>
          <w:lang w:bidi="sq-AL"/>
        </w:rPr>
        <w:t>i i</w:t>
      </w:r>
      <w:r w:rsidRPr="0051653D">
        <w:rPr>
          <w:i/>
          <w:lang w:bidi="sq-AL"/>
        </w:rPr>
        <w:t xml:space="preserve"> Shitjeje</w:t>
      </w:r>
      <w:r>
        <w:rPr>
          <w:i/>
          <w:lang w:bidi="sq-AL"/>
        </w:rPr>
        <w:t>ve</w:t>
      </w:r>
      <w:r w:rsidRPr="0051653D">
        <w:rPr>
          <w:i/>
          <w:lang w:bidi="sq-AL"/>
        </w:rPr>
        <w:t>)</w:t>
      </w:r>
      <w:r w:rsidRPr="0051653D">
        <w:rPr>
          <w:lang w:bidi="sq-AL"/>
        </w:rPr>
        <w:t xml:space="preserve"> në këtë Statut.</w:t>
      </w:r>
    </w:p>
    <w:p w14:paraId="0D7C8797" w14:textId="62FF61DD" w:rsidR="00721C64" w:rsidRPr="0051653D" w:rsidRDefault="00721C64" w:rsidP="002440B2">
      <w:pPr>
        <w:spacing w:after="240" w:line="276" w:lineRule="auto"/>
        <w:ind w:firstLine="720"/>
        <w:jc w:val="both"/>
      </w:pPr>
      <w:r w:rsidRPr="0051653D">
        <w:rPr>
          <w:lang w:bidi="sq-AL"/>
        </w:rPr>
        <w:t>“</w:t>
      </w:r>
      <w:r w:rsidRPr="0051653D">
        <w:rPr>
          <w:b/>
          <w:lang w:bidi="sq-AL"/>
        </w:rPr>
        <w:t>Aksion i Ofruar</w:t>
      </w:r>
      <w:r w:rsidRPr="0051653D">
        <w:rPr>
          <w:lang w:bidi="sq-AL"/>
        </w:rPr>
        <w:t xml:space="preserve">” ka kuptimin </w:t>
      </w:r>
      <w:r w:rsidR="00900676">
        <w:rPr>
          <w:lang w:bidi="sq-AL"/>
        </w:rPr>
        <w:t>q</w:t>
      </w:r>
      <w:r w:rsidR="00831EB9">
        <w:rPr>
          <w:lang w:bidi="sq-AL"/>
        </w:rPr>
        <w:t>ë</w:t>
      </w:r>
      <w:r w:rsidR="00900676">
        <w:rPr>
          <w:lang w:bidi="sq-AL"/>
        </w:rPr>
        <w:t xml:space="preserve"> i </w:t>
      </w:r>
      <w:r w:rsidR="00831EB9">
        <w:rPr>
          <w:lang w:bidi="sq-AL"/>
        </w:rPr>
        <w:t>ë</w:t>
      </w:r>
      <w:r w:rsidR="00900676">
        <w:rPr>
          <w:lang w:bidi="sq-AL"/>
        </w:rPr>
        <w:t>sht</w:t>
      </w:r>
      <w:r w:rsidR="00831EB9">
        <w:rPr>
          <w:lang w:bidi="sq-AL"/>
        </w:rPr>
        <w:t>ë</w:t>
      </w:r>
      <w:r w:rsidR="00900676">
        <w:rPr>
          <w:lang w:bidi="sq-AL"/>
        </w:rPr>
        <w:t xml:space="preserve"> dh</w:t>
      </w:r>
      <w:r w:rsidR="00831EB9">
        <w:rPr>
          <w:lang w:bidi="sq-AL"/>
        </w:rPr>
        <w:t>ë</w:t>
      </w:r>
      <w:r w:rsidR="00900676">
        <w:rPr>
          <w:lang w:bidi="sq-AL"/>
        </w:rPr>
        <w:t>n</w:t>
      </w:r>
      <w:r w:rsidR="00831EB9">
        <w:rPr>
          <w:lang w:bidi="sq-AL"/>
        </w:rPr>
        <w:t>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_Ref111552716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10.05  (a)  </w:t>
      </w:r>
      <w:r w:rsidRPr="0051653D">
        <w:rPr>
          <w:lang w:bidi="sq-AL"/>
        </w:rPr>
        <w:fldChar w:fldCharType="end"/>
      </w:r>
      <w:r w:rsidRPr="0051653D">
        <w:rPr>
          <w:i/>
          <w:lang w:bidi="sq-AL"/>
        </w:rPr>
        <w:t>(Procedurat e Transferimit; Njoftim</w:t>
      </w:r>
      <w:r w:rsidR="00A12013">
        <w:rPr>
          <w:i/>
          <w:lang w:bidi="sq-AL"/>
        </w:rPr>
        <w:t>i i</w:t>
      </w:r>
      <w:r w:rsidRPr="0051653D">
        <w:rPr>
          <w:i/>
          <w:lang w:bidi="sq-AL"/>
        </w:rPr>
        <w:t xml:space="preserve"> Shitjeje</w:t>
      </w:r>
      <w:r w:rsidR="00A12013">
        <w:rPr>
          <w:i/>
          <w:lang w:bidi="sq-AL"/>
        </w:rPr>
        <w:t>ve</w:t>
      </w:r>
      <w:r w:rsidRPr="0051653D">
        <w:rPr>
          <w:i/>
          <w:lang w:bidi="sq-AL"/>
        </w:rPr>
        <w:t>)</w:t>
      </w:r>
      <w:r w:rsidRPr="0051653D">
        <w:rPr>
          <w:lang w:bidi="sq-AL"/>
        </w:rPr>
        <w:t xml:space="preserve"> në këtë Statut.</w:t>
      </w:r>
    </w:p>
    <w:p w14:paraId="7D6A6087" w14:textId="665DF318" w:rsidR="00721C64" w:rsidRPr="0051653D" w:rsidRDefault="00721C64" w:rsidP="002440B2">
      <w:pPr>
        <w:spacing w:after="240" w:line="276" w:lineRule="auto"/>
        <w:ind w:firstLine="720"/>
        <w:jc w:val="both"/>
      </w:pPr>
      <w:r w:rsidRPr="0051653D">
        <w:rPr>
          <w:lang w:bidi="sq-AL"/>
        </w:rPr>
        <w:t>“</w:t>
      </w:r>
      <w:r w:rsidRPr="0051653D">
        <w:rPr>
          <w:b/>
          <w:lang w:bidi="sq-AL"/>
        </w:rPr>
        <w:t>Person</w:t>
      </w:r>
      <w:r w:rsidRPr="0051653D">
        <w:rPr>
          <w:lang w:bidi="sq-AL"/>
        </w:rPr>
        <w:t>” nënkupton çdo individ, firmë, shoqëri, ent ligjor, fond, fondacion, trust ose ent tjetër i ngjashëm, Ent Qeveritar ose sipërmarrje tjetër e përbashkët, shoqatë apo partneritet (pavarësisht nëse kanë ose jo personalitet juridik të veçantë).</w:t>
      </w:r>
    </w:p>
    <w:p w14:paraId="058F5125" w14:textId="6B8843B6" w:rsidR="00721C64" w:rsidRPr="0051653D" w:rsidRDefault="00721C64" w:rsidP="002440B2">
      <w:pPr>
        <w:spacing w:after="240" w:line="276" w:lineRule="auto"/>
        <w:ind w:firstLine="720"/>
        <w:jc w:val="both"/>
      </w:pPr>
      <w:r w:rsidRPr="0051653D">
        <w:rPr>
          <w:lang w:bidi="sq-AL"/>
        </w:rPr>
        <w:lastRenderedPageBreak/>
        <w:t>“</w:t>
      </w:r>
      <w:r w:rsidRPr="0051653D">
        <w:rPr>
          <w:b/>
          <w:lang w:bidi="sq-AL"/>
        </w:rPr>
        <w:t>Transfer</w:t>
      </w:r>
      <w:r w:rsidR="008E4357">
        <w:rPr>
          <w:b/>
          <w:lang w:bidi="sq-AL"/>
        </w:rPr>
        <w:t>im</w:t>
      </w:r>
      <w:r w:rsidRPr="0051653D">
        <w:rPr>
          <w:b/>
          <w:lang w:bidi="sq-AL"/>
        </w:rPr>
        <w:t xml:space="preserve"> </w:t>
      </w:r>
      <w:r w:rsidR="008E4357">
        <w:rPr>
          <w:b/>
          <w:lang w:bidi="sq-AL"/>
        </w:rPr>
        <w:t>i</w:t>
      </w:r>
      <w:r w:rsidRPr="0051653D">
        <w:rPr>
          <w:b/>
          <w:lang w:bidi="sq-AL"/>
        </w:rPr>
        <w:t xml:space="preserve"> Ndaluar</w:t>
      </w:r>
      <w:r w:rsidRPr="0051653D">
        <w:rPr>
          <w:lang w:bidi="sq-AL"/>
        </w:rPr>
        <w:t xml:space="preserve">” ka kuptimin </w:t>
      </w:r>
      <w:r w:rsidR="00831EB9">
        <w:rPr>
          <w:lang w:bidi="sq-AL"/>
        </w:rPr>
        <w:t>që i është dhënë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_Ref111552349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10.06  (e)  </w:t>
      </w:r>
      <w:r w:rsidRPr="0051653D">
        <w:rPr>
          <w:lang w:bidi="sq-AL"/>
        </w:rPr>
        <w:fldChar w:fldCharType="end"/>
      </w:r>
      <w:r w:rsidRPr="0051653D">
        <w:rPr>
          <w:i/>
          <w:lang w:bidi="sq-AL"/>
        </w:rPr>
        <w:t xml:space="preserve">(E drejta e parablerjes e Aksionarit </w:t>
      </w:r>
      <w:r w:rsidR="0051653D" w:rsidRPr="0051653D">
        <w:rPr>
          <w:i/>
          <w:lang w:bidi="sq-AL"/>
        </w:rPr>
        <w:t>J</w:t>
      </w:r>
      <w:r w:rsidRPr="0051653D">
        <w:rPr>
          <w:i/>
          <w:lang w:bidi="sq-AL"/>
        </w:rPr>
        <w:t>o</w:t>
      </w:r>
      <w:r w:rsidR="000234CE">
        <w:rPr>
          <w:i/>
          <w:lang w:bidi="sq-AL"/>
        </w:rPr>
        <w:t>-</w:t>
      </w:r>
      <w:r w:rsidRPr="0051653D">
        <w:rPr>
          <w:i/>
          <w:lang w:bidi="sq-AL"/>
        </w:rPr>
        <w:t>shitës</w:t>
      </w:r>
      <w:r w:rsidR="00E57464">
        <w:rPr>
          <w:i/>
          <w:lang w:bidi="sq-AL"/>
        </w:rPr>
        <w:t xml:space="preserve"> në Transfer</w:t>
      </w:r>
      <w:r w:rsidR="00957C4D">
        <w:rPr>
          <w:i/>
          <w:lang w:bidi="sq-AL"/>
        </w:rPr>
        <w:t>ime</w:t>
      </w:r>
      <w:r w:rsidR="00E57464">
        <w:rPr>
          <w:i/>
          <w:lang w:bidi="sq-AL"/>
        </w:rPr>
        <w:t>t e Kufizuara</w:t>
      </w:r>
      <w:r w:rsidRPr="0051653D">
        <w:rPr>
          <w:i/>
          <w:lang w:bidi="sq-AL"/>
        </w:rPr>
        <w:t>; Mos</w:t>
      </w:r>
      <w:r w:rsidR="00BC3179">
        <w:rPr>
          <w:i/>
          <w:lang w:bidi="sq-AL"/>
        </w:rPr>
        <w:t>pajtim</w:t>
      </w:r>
      <w:r w:rsidR="000234CE">
        <w:rPr>
          <w:i/>
          <w:lang w:bidi="sq-AL"/>
        </w:rPr>
        <w:t>i</w:t>
      </w:r>
      <w:r w:rsidRPr="0051653D">
        <w:rPr>
          <w:i/>
          <w:lang w:bidi="sq-AL"/>
        </w:rPr>
        <w:t xml:space="preserve">) </w:t>
      </w:r>
      <w:r w:rsidRPr="0051653D">
        <w:rPr>
          <w:lang w:bidi="sq-AL"/>
        </w:rPr>
        <w:t>të këtij Statuti.</w:t>
      </w:r>
    </w:p>
    <w:p w14:paraId="4666BBB8" w14:textId="1B64BF0F" w:rsidR="00721C64" w:rsidRPr="0051653D" w:rsidRDefault="00721C64" w:rsidP="002440B2">
      <w:pPr>
        <w:spacing w:after="240" w:line="276" w:lineRule="auto"/>
        <w:ind w:firstLine="720"/>
        <w:jc w:val="both"/>
      </w:pPr>
      <w:r w:rsidRPr="0051653D">
        <w:rPr>
          <w:lang w:bidi="sq-AL"/>
        </w:rPr>
        <w:t>“</w:t>
      </w:r>
      <w:r w:rsidRPr="0051653D">
        <w:rPr>
          <w:b/>
          <w:lang w:bidi="sq-AL"/>
        </w:rPr>
        <w:t>Transaksion i Propozuar</w:t>
      </w:r>
      <w:r w:rsidRPr="0051653D">
        <w:rPr>
          <w:lang w:bidi="sq-AL"/>
        </w:rPr>
        <w:t xml:space="preserve">” ka kuptimin </w:t>
      </w:r>
      <w:r w:rsidR="00831EB9">
        <w:rPr>
          <w:lang w:bidi="sq-AL"/>
        </w:rPr>
        <w:t xml:space="preserve">që i është dhënë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_Ref111552583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10.05  (b)  </w:t>
      </w:r>
      <w:r w:rsidRPr="0051653D">
        <w:rPr>
          <w:lang w:bidi="sq-AL"/>
        </w:rPr>
        <w:fldChar w:fldCharType="end"/>
      </w:r>
      <w:r w:rsidRPr="0051653D">
        <w:rPr>
          <w:i/>
          <w:lang w:bidi="sq-AL"/>
        </w:rPr>
        <w:t>(</w:t>
      </w:r>
      <w:r w:rsidR="00E57464">
        <w:rPr>
          <w:i/>
          <w:lang w:bidi="sq-AL"/>
        </w:rPr>
        <w:t>Procedurat e Transferimit</w:t>
      </w:r>
      <w:r w:rsidRPr="0051653D">
        <w:rPr>
          <w:i/>
          <w:lang w:bidi="sq-AL"/>
        </w:rPr>
        <w:t>; Kushtet për Transfer</w:t>
      </w:r>
      <w:r w:rsidR="00754B44">
        <w:rPr>
          <w:i/>
          <w:lang w:bidi="sq-AL"/>
        </w:rPr>
        <w:t>imin</w:t>
      </w:r>
      <w:r w:rsidRPr="0051653D">
        <w:rPr>
          <w:i/>
          <w:lang w:bidi="sq-AL"/>
        </w:rPr>
        <w:t xml:space="preserve">) </w:t>
      </w:r>
      <w:r w:rsidRPr="0051653D">
        <w:rPr>
          <w:lang w:bidi="sq-AL"/>
        </w:rPr>
        <w:t>të këtij Statuti.</w:t>
      </w:r>
    </w:p>
    <w:p w14:paraId="6E3C5889" w14:textId="0B1A5D1C" w:rsidR="00721C64" w:rsidRPr="0051653D" w:rsidRDefault="00721C64" w:rsidP="002440B2">
      <w:pPr>
        <w:spacing w:after="240" w:line="276" w:lineRule="auto"/>
        <w:ind w:firstLine="720"/>
        <w:jc w:val="both"/>
      </w:pPr>
      <w:r w:rsidRPr="0051653D">
        <w:rPr>
          <w:lang w:bidi="sq-AL"/>
        </w:rPr>
        <w:t>“</w:t>
      </w:r>
      <w:r w:rsidRPr="0051653D">
        <w:rPr>
          <w:b/>
          <w:lang w:bidi="sq-AL"/>
        </w:rPr>
        <w:t>Blerës</w:t>
      </w:r>
      <w:r w:rsidRPr="0051653D">
        <w:rPr>
          <w:lang w:bidi="sq-AL"/>
        </w:rPr>
        <w:t xml:space="preserve">” ka kuptimin </w:t>
      </w:r>
      <w:r w:rsidR="00831EB9">
        <w:rPr>
          <w:lang w:bidi="sq-AL"/>
        </w:rPr>
        <w:t xml:space="preserve">që i është dhënë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_Ref111552583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10.05  (b)  </w:t>
      </w:r>
      <w:r w:rsidRPr="0051653D">
        <w:rPr>
          <w:lang w:bidi="sq-AL"/>
        </w:rPr>
        <w:fldChar w:fldCharType="end"/>
      </w:r>
      <w:r w:rsidRPr="0051653D">
        <w:rPr>
          <w:i/>
          <w:lang w:bidi="sq-AL"/>
        </w:rPr>
        <w:t>(</w:t>
      </w:r>
      <w:r w:rsidR="00E57464">
        <w:rPr>
          <w:i/>
          <w:lang w:bidi="sq-AL"/>
        </w:rPr>
        <w:t>Procedurat e Transferimit</w:t>
      </w:r>
      <w:r w:rsidRPr="0051653D">
        <w:rPr>
          <w:i/>
          <w:lang w:bidi="sq-AL"/>
        </w:rPr>
        <w:t>; Kushtet për Transfer</w:t>
      </w:r>
      <w:r w:rsidR="00E04A35">
        <w:rPr>
          <w:i/>
          <w:lang w:bidi="sq-AL"/>
        </w:rPr>
        <w:t>imin</w:t>
      </w:r>
      <w:r w:rsidRPr="0051653D">
        <w:rPr>
          <w:i/>
          <w:lang w:bidi="sq-AL"/>
        </w:rPr>
        <w:t xml:space="preserve">) </w:t>
      </w:r>
      <w:r w:rsidRPr="0051653D">
        <w:rPr>
          <w:lang w:bidi="sq-AL"/>
        </w:rPr>
        <w:t>të këtij Statuti.</w:t>
      </w:r>
    </w:p>
    <w:p w14:paraId="1C1D5FAE" w14:textId="0515CE4B" w:rsidR="00721C64" w:rsidRPr="0051653D" w:rsidRDefault="00721C64" w:rsidP="002440B2">
      <w:pPr>
        <w:spacing w:after="240" w:line="276" w:lineRule="auto"/>
        <w:ind w:firstLine="720"/>
        <w:jc w:val="both"/>
      </w:pPr>
      <w:r w:rsidRPr="0051653D">
        <w:rPr>
          <w:lang w:bidi="sq-AL"/>
        </w:rPr>
        <w:t>“</w:t>
      </w:r>
      <w:r w:rsidRPr="0051653D">
        <w:rPr>
          <w:b/>
          <w:lang w:bidi="sq-AL"/>
        </w:rPr>
        <w:t>Kthim Përgjigjeje</w:t>
      </w:r>
      <w:r w:rsidRPr="0051653D">
        <w:rPr>
          <w:lang w:bidi="sq-AL"/>
        </w:rPr>
        <w:t xml:space="preserve">” ka kuptimin </w:t>
      </w:r>
      <w:r w:rsidR="00831EB9">
        <w:rPr>
          <w:lang w:bidi="sq-AL"/>
        </w:rPr>
        <w:t>që i është dhënë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_Ref111552416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10.06  (a)  </w:t>
      </w:r>
      <w:r w:rsidRPr="0051653D">
        <w:rPr>
          <w:lang w:bidi="sq-AL"/>
        </w:rPr>
        <w:fldChar w:fldCharType="end"/>
      </w:r>
      <w:r w:rsidRPr="0051653D">
        <w:rPr>
          <w:i/>
          <w:lang w:bidi="sq-AL"/>
        </w:rPr>
        <w:t xml:space="preserve">(E drejta e parablerjes e Aksionarit </w:t>
      </w:r>
      <w:r w:rsidR="000234CE">
        <w:rPr>
          <w:i/>
          <w:lang w:bidi="sq-AL"/>
        </w:rPr>
        <w:t>J</w:t>
      </w:r>
      <w:r w:rsidRPr="0051653D">
        <w:rPr>
          <w:i/>
          <w:lang w:bidi="sq-AL"/>
        </w:rPr>
        <w:t>o</w:t>
      </w:r>
      <w:r w:rsidR="000234CE">
        <w:rPr>
          <w:i/>
          <w:lang w:bidi="sq-AL"/>
        </w:rPr>
        <w:t>-</w:t>
      </w:r>
      <w:r w:rsidRPr="0051653D">
        <w:rPr>
          <w:i/>
          <w:lang w:bidi="sq-AL"/>
        </w:rPr>
        <w:t>shitës</w:t>
      </w:r>
      <w:r w:rsidR="00E57464">
        <w:rPr>
          <w:i/>
          <w:lang w:bidi="sq-AL"/>
        </w:rPr>
        <w:t xml:space="preserve"> në </w:t>
      </w:r>
      <w:r w:rsidR="00142862">
        <w:rPr>
          <w:i/>
          <w:lang w:bidi="sq-AL"/>
        </w:rPr>
        <w:t>Transferimet</w:t>
      </w:r>
      <w:r w:rsidR="00E57464">
        <w:rPr>
          <w:i/>
          <w:lang w:bidi="sq-AL"/>
        </w:rPr>
        <w:t xml:space="preserve"> e Kufizuara</w:t>
      </w:r>
      <w:r w:rsidRPr="0051653D">
        <w:rPr>
          <w:i/>
          <w:lang w:bidi="sq-AL"/>
        </w:rPr>
        <w:t xml:space="preserve">; Kthim Përgjigjeje për Njoftimin e Shitjes) </w:t>
      </w:r>
      <w:r w:rsidRPr="0051653D">
        <w:rPr>
          <w:lang w:bidi="sq-AL"/>
        </w:rPr>
        <w:t>të këtij Statuti.</w:t>
      </w:r>
    </w:p>
    <w:p w14:paraId="2DEC5CDF" w14:textId="46CB4A2E" w:rsidR="00721C64" w:rsidRPr="0051653D" w:rsidRDefault="00721C64" w:rsidP="002440B2">
      <w:pPr>
        <w:spacing w:after="240" w:line="276" w:lineRule="auto"/>
        <w:ind w:firstLine="720"/>
        <w:jc w:val="both"/>
      </w:pPr>
      <w:r w:rsidRPr="0051653D">
        <w:rPr>
          <w:lang w:bidi="sq-AL"/>
        </w:rPr>
        <w:t>“</w:t>
      </w:r>
      <w:r w:rsidRPr="0051653D">
        <w:rPr>
          <w:b/>
          <w:lang w:bidi="sq-AL"/>
        </w:rPr>
        <w:t>Aksionar Shitës</w:t>
      </w:r>
      <w:r w:rsidRPr="0051653D">
        <w:rPr>
          <w:lang w:bidi="sq-AL"/>
        </w:rPr>
        <w:t xml:space="preserve">” ka kuptimin </w:t>
      </w:r>
      <w:r w:rsidR="00831EB9">
        <w:rPr>
          <w:lang w:bidi="sq-AL"/>
        </w:rPr>
        <w:t>që i është dhënë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_Ref111552583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10.05  (b)  </w:t>
      </w:r>
      <w:r w:rsidRPr="0051653D">
        <w:rPr>
          <w:lang w:bidi="sq-AL"/>
        </w:rPr>
        <w:fldChar w:fldCharType="end"/>
      </w:r>
      <w:r w:rsidRPr="0051653D">
        <w:rPr>
          <w:i/>
          <w:lang w:bidi="sq-AL"/>
        </w:rPr>
        <w:t>(</w:t>
      </w:r>
      <w:r w:rsidR="00E57464">
        <w:rPr>
          <w:i/>
          <w:lang w:bidi="sq-AL"/>
        </w:rPr>
        <w:t>Procedurat e Transferimit</w:t>
      </w:r>
      <w:r w:rsidRPr="0051653D">
        <w:rPr>
          <w:i/>
          <w:lang w:bidi="sq-AL"/>
        </w:rPr>
        <w:t>; Kushtet për Transfer</w:t>
      </w:r>
      <w:r w:rsidR="00D85EA0">
        <w:rPr>
          <w:i/>
          <w:lang w:bidi="sq-AL"/>
        </w:rPr>
        <w:t>imin</w:t>
      </w:r>
      <w:r w:rsidRPr="0051653D">
        <w:rPr>
          <w:i/>
          <w:lang w:bidi="sq-AL"/>
        </w:rPr>
        <w:t xml:space="preserve">) </w:t>
      </w:r>
      <w:r w:rsidRPr="0051653D">
        <w:rPr>
          <w:lang w:bidi="sq-AL"/>
        </w:rPr>
        <w:t>të këtij Statuti.</w:t>
      </w:r>
    </w:p>
    <w:p w14:paraId="077B3C13" w14:textId="419CF8F7" w:rsidR="00721C64" w:rsidRPr="0051653D" w:rsidRDefault="00721C64" w:rsidP="002440B2">
      <w:pPr>
        <w:spacing w:after="240" w:line="276" w:lineRule="auto"/>
        <w:ind w:firstLine="720"/>
        <w:jc w:val="both"/>
      </w:pPr>
      <w:r w:rsidRPr="0051653D">
        <w:rPr>
          <w:lang w:bidi="sq-AL"/>
        </w:rPr>
        <w:t>“</w:t>
      </w:r>
      <w:r w:rsidRPr="0051653D">
        <w:rPr>
          <w:b/>
          <w:lang w:bidi="sq-AL"/>
        </w:rPr>
        <w:t>Bord</w:t>
      </w:r>
      <w:r w:rsidR="000234CE">
        <w:rPr>
          <w:b/>
          <w:lang w:bidi="sq-AL"/>
        </w:rPr>
        <w:t>i</w:t>
      </w:r>
      <w:r w:rsidRPr="0051653D">
        <w:rPr>
          <w:b/>
          <w:lang w:bidi="sq-AL"/>
        </w:rPr>
        <w:t xml:space="preserve"> i Zgjidhjes së </w:t>
      </w:r>
      <w:r w:rsidR="00C53FFB">
        <w:rPr>
          <w:b/>
          <w:lang w:bidi="sq-AL"/>
        </w:rPr>
        <w:t>Aksionerëve</w:t>
      </w:r>
      <w:r w:rsidRPr="0051653D">
        <w:rPr>
          <w:lang w:bidi="sq-AL"/>
        </w:rPr>
        <w:t xml:space="preserve">” ka kuptimin e përcaktuar </w:t>
      </w:r>
      <w:r w:rsidR="000234CE">
        <w:rPr>
          <w:lang w:bidi="sq-AL"/>
        </w:rPr>
        <w:t xml:space="preserve">te </w:t>
      </w:r>
      <w:r w:rsidR="000234CE">
        <w:rPr>
          <w:lang w:bidi="sq-AL"/>
        </w:rPr>
        <w:fldChar w:fldCharType="begin"/>
      </w:r>
      <w:r w:rsidR="000234CE">
        <w:rPr>
          <w:lang w:bidi="sq-AL"/>
        </w:rPr>
        <w:instrText xml:space="preserve"> REF _Ref118268086 \r \h </w:instrText>
      </w:r>
      <w:r w:rsidR="000234CE">
        <w:rPr>
          <w:lang w:bidi="sq-AL"/>
        </w:rPr>
      </w:r>
      <w:r w:rsidR="000234CE">
        <w:rPr>
          <w:lang w:bidi="sq-AL"/>
        </w:rPr>
        <w:fldChar w:fldCharType="separate"/>
      </w:r>
      <w:r w:rsidR="001F6C74">
        <w:rPr>
          <w:lang w:bidi="sq-AL"/>
        </w:rPr>
        <w:t xml:space="preserve">Neni 4.08  (e)  </w:t>
      </w:r>
      <w:r w:rsidR="000234CE">
        <w:rPr>
          <w:lang w:bidi="sq-AL"/>
        </w:rPr>
        <w:fldChar w:fldCharType="end"/>
      </w:r>
      <w:r w:rsidR="00831EB9">
        <w:rPr>
          <w:lang w:bidi="sq-AL"/>
        </w:rPr>
        <w:t xml:space="preserve"> </w:t>
      </w:r>
      <w:r w:rsidRPr="0051653D">
        <w:rPr>
          <w:i/>
          <w:lang w:bidi="sq-AL"/>
        </w:rPr>
        <w:t>(</w:t>
      </w:r>
      <w:r w:rsidR="00D86D67">
        <w:rPr>
          <w:i/>
          <w:lang w:bidi="sq-AL"/>
        </w:rPr>
        <w:t>Mekanizmi i Zhbllokimit</w:t>
      </w:r>
      <w:r w:rsidRPr="0051653D">
        <w:rPr>
          <w:i/>
          <w:lang w:bidi="sq-AL"/>
        </w:rPr>
        <w:t xml:space="preserve">; </w:t>
      </w:r>
      <w:r w:rsidR="005C1BC8">
        <w:rPr>
          <w:i/>
          <w:lang w:bidi="sq-AL"/>
        </w:rPr>
        <w:t xml:space="preserve">Bordi i Zgjidhjes së Mosmarrëveshjeve të </w:t>
      </w:r>
      <w:r w:rsidR="00C53FFB">
        <w:rPr>
          <w:i/>
          <w:lang w:bidi="sq-AL"/>
        </w:rPr>
        <w:t>Aksionerëve</w:t>
      </w:r>
      <w:r w:rsidRPr="0051653D">
        <w:rPr>
          <w:i/>
          <w:lang w:bidi="sq-AL"/>
        </w:rPr>
        <w:t xml:space="preserve">) </w:t>
      </w:r>
      <w:r w:rsidRPr="0051653D">
        <w:rPr>
          <w:lang w:bidi="sq-AL"/>
        </w:rPr>
        <w:t>të këtij Statuti.</w:t>
      </w:r>
    </w:p>
    <w:p w14:paraId="1DBC5FF3" w14:textId="7E873E4E" w:rsidR="00721C64" w:rsidRPr="0051653D" w:rsidRDefault="00721C64" w:rsidP="002440B2">
      <w:pPr>
        <w:spacing w:after="240" w:line="276" w:lineRule="auto"/>
        <w:ind w:firstLine="720"/>
        <w:jc w:val="both"/>
      </w:pPr>
      <w:r w:rsidRPr="0051653D">
        <w:rPr>
          <w:lang w:bidi="sq-AL"/>
        </w:rPr>
        <w:t>“</w:t>
      </w:r>
      <w:r w:rsidRPr="0051653D">
        <w:rPr>
          <w:b/>
          <w:lang w:bidi="sq-AL"/>
        </w:rPr>
        <w:t>Aksionar</w:t>
      </w:r>
      <w:r w:rsidRPr="0051653D">
        <w:rPr>
          <w:lang w:bidi="sq-AL"/>
        </w:rPr>
        <w:t xml:space="preserve">” ka kuptimin që i është dhënë në </w:t>
      </w:r>
      <w:r w:rsidR="00077056">
        <w:rPr>
          <w:lang w:bidi="sq-AL"/>
        </w:rPr>
        <w:t>Hyrje</w:t>
      </w:r>
      <w:r w:rsidR="000234CE">
        <w:rPr>
          <w:lang w:bidi="sq-AL"/>
        </w:rPr>
        <w:t xml:space="preserve"> të këtij Statuti</w:t>
      </w:r>
      <w:r w:rsidR="00077056">
        <w:rPr>
          <w:lang w:bidi="sq-AL"/>
        </w:rPr>
        <w:t>.</w:t>
      </w:r>
      <w:r w:rsidRPr="0051653D">
        <w:rPr>
          <w:lang w:bidi="sq-AL"/>
        </w:rPr>
        <w:t xml:space="preserve"> </w:t>
      </w:r>
    </w:p>
    <w:p w14:paraId="5EB9A5D9" w14:textId="03A20FA3" w:rsidR="00721C64" w:rsidRPr="0051653D" w:rsidRDefault="00721C64" w:rsidP="002440B2">
      <w:pPr>
        <w:spacing w:after="240" w:line="276" w:lineRule="auto"/>
        <w:ind w:firstLine="720"/>
        <w:jc w:val="both"/>
      </w:pPr>
      <w:r w:rsidRPr="0051653D">
        <w:rPr>
          <w:lang w:bidi="sq-AL"/>
        </w:rPr>
        <w:t>“</w:t>
      </w:r>
      <w:r w:rsidRPr="0051653D">
        <w:rPr>
          <w:b/>
          <w:lang w:bidi="sq-AL"/>
        </w:rPr>
        <w:t>Mbledhje e A</w:t>
      </w:r>
      <w:r w:rsidR="00650215">
        <w:rPr>
          <w:b/>
          <w:lang w:bidi="sq-AL"/>
        </w:rPr>
        <w:t>sambles</w:t>
      </w:r>
      <w:r w:rsidRPr="0051653D">
        <w:rPr>
          <w:b/>
          <w:lang w:bidi="sq-AL"/>
        </w:rPr>
        <w:t>ë</w:t>
      </w:r>
      <w:r w:rsidRPr="0051653D">
        <w:rPr>
          <w:lang w:bidi="sq-AL"/>
        </w:rPr>
        <w:t xml:space="preserve">” nënkupton mbledhjen e përgjithshme të </w:t>
      </w:r>
      <w:r w:rsidR="00C53FFB">
        <w:rPr>
          <w:lang w:bidi="sq-AL"/>
        </w:rPr>
        <w:t>Aksionerëve</w:t>
      </w:r>
      <w:r w:rsidRPr="0051653D">
        <w:rPr>
          <w:lang w:bidi="sq-AL"/>
        </w:rPr>
        <w:t xml:space="preserve"> të Shoqërisë.</w:t>
      </w:r>
    </w:p>
    <w:p w14:paraId="131C54FE" w14:textId="77777777" w:rsidR="00721C64" w:rsidRPr="0051653D" w:rsidRDefault="00721C64" w:rsidP="002440B2">
      <w:pPr>
        <w:spacing w:after="240" w:line="276" w:lineRule="auto"/>
        <w:ind w:firstLine="720"/>
        <w:jc w:val="both"/>
      </w:pPr>
      <w:r w:rsidRPr="0051653D">
        <w:rPr>
          <w:lang w:bidi="sq-AL"/>
        </w:rPr>
        <w:t>“</w:t>
      </w:r>
      <w:r w:rsidRPr="0051653D">
        <w:rPr>
          <w:b/>
          <w:lang w:bidi="sq-AL"/>
        </w:rPr>
        <w:t>Statut</w:t>
      </w:r>
      <w:r w:rsidRPr="0051653D">
        <w:rPr>
          <w:lang w:bidi="sq-AL"/>
        </w:rPr>
        <w:t>” nënkupton këtë Statut.</w:t>
      </w:r>
    </w:p>
    <w:p w14:paraId="40F561F9" w14:textId="5EAB02FD" w:rsidR="00721C64" w:rsidRPr="0051653D" w:rsidRDefault="00721C64" w:rsidP="002440B2">
      <w:pPr>
        <w:spacing w:after="240" w:line="276" w:lineRule="auto"/>
        <w:ind w:firstLine="720"/>
        <w:jc w:val="both"/>
      </w:pPr>
      <w:r w:rsidRPr="0051653D">
        <w:rPr>
          <w:lang w:bidi="sq-AL"/>
        </w:rPr>
        <w:t>“</w:t>
      </w:r>
      <w:r w:rsidR="007E5FF1">
        <w:rPr>
          <w:b/>
          <w:lang w:bidi="sq-AL"/>
        </w:rPr>
        <w:t>Këshill</w:t>
      </w:r>
      <w:r w:rsidR="007E5FF1" w:rsidRPr="0051653D">
        <w:rPr>
          <w:b/>
          <w:lang w:bidi="sq-AL"/>
        </w:rPr>
        <w:t xml:space="preserve"> </w:t>
      </w:r>
      <w:r w:rsidRPr="0051653D">
        <w:rPr>
          <w:b/>
          <w:lang w:bidi="sq-AL"/>
        </w:rPr>
        <w:t>Mbikëqyrës</w:t>
      </w:r>
      <w:r w:rsidRPr="0051653D">
        <w:rPr>
          <w:lang w:bidi="sq-AL"/>
        </w:rPr>
        <w:t xml:space="preserve">” nënkupton </w:t>
      </w:r>
      <w:r w:rsidR="007E5FF1">
        <w:rPr>
          <w:lang w:bidi="sq-AL"/>
        </w:rPr>
        <w:t>këshill</w:t>
      </w:r>
      <w:r w:rsidR="007E5FF1" w:rsidRPr="0051653D">
        <w:rPr>
          <w:lang w:bidi="sq-AL"/>
        </w:rPr>
        <w:t xml:space="preserve"> </w:t>
      </w:r>
      <w:r w:rsidRPr="0051653D">
        <w:rPr>
          <w:lang w:bidi="sq-AL"/>
        </w:rPr>
        <w:t>mbikëqyrës të Shoqërisë.</w:t>
      </w:r>
    </w:p>
    <w:p w14:paraId="20BC7529" w14:textId="45AF8A2C" w:rsidR="00721C64" w:rsidRPr="0051653D" w:rsidRDefault="00721C64" w:rsidP="002440B2">
      <w:pPr>
        <w:spacing w:after="240" w:line="276" w:lineRule="auto"/>
        <w:ind w:firstLine="720"/>
        <w:jc w:val="both"/>
      </w:pPr>
      <w:r w:rsidRPr="0051653D">
        <w:rPr>
          <w:lang w:bidi="sq-AL"/>
        </w:rPr>
        <w:t>“</w:t>
      </w:r>
      <w:r w:rsidRPr="0051653D">
        <w:rPr>
          <w:b/>
          <w:lang w:bidi="sq-AL"/>
        </w:rPr>
        <w:t>Njoftim për Bashkëshitje</w:t>
      </w:r>
      <w:r w:rsidRPr="0051653D">
        <w:rPr>
          <w:lang w:bidi="sq-AL"/>
        </w:rPr>
        <w:t xml:space="preserve">” ka kuptimin </w:t>
      </w:r>
      <w:r w:rsidR="00831EB9">
        <w:rPr>
          <w:lang w:bidi="sq-AL"/>
        </w:rPr>
        <w:t>që i është dhënë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_Ref111552158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10.07  (d)  </w:t>
      </w:r>
      <w:r w:rsidRPr="0051653D">
        <w:rPr>
          <w:lang w:bidi="sq-AL"/>
        </w:rPr>
        <w:fldChar w:fldCharType="end"/>
      </w:r>
      <w:r w:rsidRPr="0051653D">
        <w:rPr>
          <w:i/>
          <w:lang w:bidi="sq-AL"/>
        </w:rPr>
        <w:t xml:space="preserve">(E drejta e Bashkëshitjes; Njoftim për Bashkëshitje) </w:t>
      </w:r>
      <w:r w:rsidRPr="0051653D">
        <w:rPr>
          <w:lang w:bidi="sq-AL"/>
        </w:rPr>
        <w:t>të këtij Statuti.</w:t>
      </w:r>
    </w:p>
    <w:p w14:paraId="78E7685A" w14:textId="1A7E2E67" w:rsidR="00721C64" w:rsidRPr="0051653D" w:rsidRDefault="00721C64" w:rsidP="002440B2">
      <w:pPr>
        <w:spacing w:after="240" w:line="276" w:lineRule="auto"/>
        <w:ind w:firstLine="720"/>
        <w:jc w:val="both"/>
      </w:pPr>
      <w:r w:rsidRPr="0051653D">
        <w:rPr>
          <w:lang w:bidi="sq-AL"/>
        </w:rPr>
        <w:t>“</w:t>
      </w:r>
      <w:r w:rsidRPr="0051653D">
        <w:rPr>
          <w:b/>
          <w:lang w:bidi="sq-AL"/>
        </w:rPr>
        <w:t>Ofertë për Bashkëshitje</w:t>
      </w:r>
      <w:r w:rsidRPr="0051653D">
        <w:rPr>
          <w:lang w:bidi="sq-AL"/>
        </w:rPr>
        <w:t xml:space="preserve">” ka kuptimin </w:t>
      </w:r>
      <w:r w:rsidR="00831EB9">
        <w:rPr>
          <w:lang w:bidi="sq-AL"/>
        </w:rPr>
        <w:t>që i është dhënë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_Ref111552219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10.07  (b)  </w:t>
      </w:r>
      <w:r w:rsidRPr="0051653D">
        <w:rPr>
          <w:lang w:bidi="sq-AL"/>
        </w:rPr>
        <w:fldChar w:fldCharType="end"/>
      </w:r>
      <w:r w:rsidRPr="0051653D">
        <w:rPr>
          <w:i/>
          <w:lang w:bidi="sq-AL"/>
        </w:rPr>
        <w:t xml:space="preserve">(E drejta e Bashkëshitjes; Detyrim </w:t>
      </w:r>
      <w:r w:rsidR="000234CE">
        <w:rPr>
          <w:i/>
          <w:lang w:bidi="sq-AL"/>
        </w:rPr>
        <w:t>për</w:t>
      </w:r>
      <w:r w:rsidRPr="0051653D">
        <w:rPr>
          <w:i/>
          <w:lang w:bidi="sq-AL"/>
        </w:rPr>
        <w:t xml:space="preserve"> Blerje) </w:t>
      </w:r>
      <w:r w:rsidRPr="0051653D">
        <w:rPr>
          <w:lang w:bidi="sq-AL"/>
        </w:rPr>
        <w:t>të këtij Statuti.</w:t>
      </w:r>
    </w:p>
    <w:p w14:paraId="405895BF" w14:textId="6BCE7495" w:rsidR="00721C64" w:rsidRPr="0051653D" w:rsidRDefault="00721C64" w:rsidP="002440B2">
      <w:pPr>
        <w:spacing w:after="240" w:line="276" w:lineRule="auto"/>
        <w:ind w:firstLine="720"/>
        <w:jc w:val="both"/>
      </w:pPr>
      <w:r w:rsidRPr="0051653D">
        <w:rPr>
          <w:lang w:bidi="sq-AL"/>
        </w:rPr>
        <w:t>“</w:t>
      </w:r>
      <w:r w:rsidRPr="0051653D">
        <w:rPr>
          <w:b/>
          <w:lang w:bidi="sq-AL"/>
        </w:rPr>
        <w:t>E drejtë për Bashkëshitje</w:t>
      </w:r>
      <w:r w:rsidRPr="0051653D">
        <w:rPr>
          <w:lang w:bidi="sq-AL"/>
        </w:rPr>
        <w:t xml:space="preserve">” ka kuptimin </w:t>
      </w:r>
      <w:r w:rsidR="00831EB9">
        <w:rPr>
          <w:lang w:bidi="sq-AL"/>
        </w:rPr>
        <w:t xml:space="preserve">që i është dhënë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_Ref111552277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10.07  (a)  </w:t>
      </w:r>
      <w:r w:rsidRPr="0051653D">
        <w:rPr>
          <w:lang w:bidi="sq-AL"/>
        </w:rPr>
        <w:fldChar w:fldCharType="end"/>
      </w:r>
      <w:r w:rsidRPr="0051653D">
        <w:rPr>
          <w:i/>
          <w:lang w:bidi="sq-AL"/>
        </w:rPr>
        <w:t xml:space="preserve">(E drejta e Bashkëshitjes; E drejtë për Bashkëshitje) </w:t>
      </w:r>
      <w:r w:rsidRPr="0051653D">
        <w:rPr>
          <w:lang w:bidi="sq-AL"/>
        </w:rPr>
        <w:t>të këtij Statuti.</w:t>
      </w:r>
    </w:p>
    <w:p w14:paraId="21759AC1" w14:textId="4D83DBE8" w:rsidR="00721C64" w:rsidRPr="0051653D" w:rsidRDefault="00721C64" w:rsidP="002440B2">
      <w:pPr>
        <w:spacing w:after="240" w:line="276" w:lineRule="auto"/>
        <w:ind w:firstLine="720"/>
        <w:jc w:val="both"/>
      </w:pPr>
      <w:r w:rsidRPr="0051653D">
        <w:rPr>
          <w:lang w:bidi="sq-AL"/>
        </w:rPr>
        <w:t>“</w:t>
      </w:r>
      <w:r w:rsidR="00C76DC1">
        <w:rPr>
          <w:b/>
          <w:lang w:bidi="sq-AL"/>
        </w:rPr>
        <w:t xml:space="preserve">Zotimi për </w:t>
      </w:r>
      <w:r w:rsidR="00C76DC1" w:rsidRPr="0051653D">
        <w:rPr>
          <w:b/>
          <w:lang w:bidi="sq-AL"/>
        </w:rPr>
        <w:t>Kapital</w:t>
      </w:r>
      <w:r w:rsidR="00C76DC1">
        <w:rPr>
          <w:b/>
          <w:lang w:bidi="sq-AL"/>
        </w:rPr>
        <w:t xml:space="preserve"> në të Holla</w:t>
      </w:r>
      <w:r w:rsidRPr="0051653D">
        <w:rPr>
          <w:lang w:bidi="sq-AL"/>
        </w:rPr>
        <w:t>” ka kuptimin</w:t>
      </w:r>
      <w:r w:rsidR="00831EB9">
        <w:rPr>
          <w:lang w:bidi="sq-AL"/>
        </w:rPr>
        <w:t xml:space="preserve"> që i është dhënë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_Ref111445341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7.03  </w:t>
      </w:r>
      <w:r w:rsidRPr="0051653D">
        <w:rPr>
          <w:lang w:bidi="sq-AL"/>
        </w:rPr>
        <w:fldChar w:fldCharType="end"/>
      </w:r>
      <w:r w:rsidRPr="0051653D">
        <w:rPr>
          <w:i/>
          <w:lang w:bidi="sq-AL"/>
        </w:rPr>
        <w:t xml:space="preserve">(Kontribute Shtesë; </w:t>
      </w:r>
      <w:r w:rsidR="000234CE">
        <w:rPr>
          <w:i/>
          <w:lang w:bidi="sq-AL"/>
        </w:rPr>
        <w:t>Kontributi</w:t>
      </w:r>
      <w:r w:rsidRPr="0051653D">
        <w:rPr>
          <w:i/>
          <w:lang w:bidi="sq-AL"/>
        </w:rPr>
        <w:t xml:space="preserve"> Shtesë</w:t>
      </w:r>
      <w:r w:rsidR="00FE06B1">
        <w:rPr>
          <w:i/>
          <w:lang w:bidi="sq-AL"/>
        </w:rPr>
        <w:t xml:space="preserve"> në </w:t>
      </w:r>
      <w:r w:rsidR="00FE06B1" w:rsidRPr="0051653D">
        <w:rPr>
          <w:i/>
          <w:lang w:bidi="sq-AL"/>
        </w:rPr>
        <w:t>Kapita</w:t>
      </w:r>
      <w:r w:rsidR="00FE06B1">
        <w:rPr>
          <w:i/>
          <w:lang w:bidi="sq-AL"/>
        </w:rPr>
        <w:t>l</w:t>
      </w:r>
      <w:r w:rsidRPr="0051653D">
        <w:rPr>
          <w:i/>
          <w:lang w:bidi="sq-AL"/>
        </w:rPr>
        <w:t xml:space="preserve"> i Eagle Hill</w:t>
      </w:r>
      <w:r w:rsidR="00524EBD" w:rsidRPr="0051653D">
        <w:rPr>
          <w:i/>
          <w:lang w:bidi="sq-AL"/>
        </w:rPr>
        <w:t>s-it</w:t>
      </w:r>
      <w:r w:rsidRPr="0051653D">
        <w:rPr>
          <w:i/>
          <w:lang w:bidi="sq-AL"/>
        </w:rPr>
        <w:t xml:space="preserve">) </w:t>
      </w:r>
      <w:r w:rsidRPr="0051653D">
        <w:rPr>
          <w:lang w:bidi="sq-AL"/>
        </w:rPr>
        <w:t>të këtij Statuti.</w:t>
      </w:r>
    </w:p>
    <w:p w14:paraId="37BE93D6" w14:textId="297D539D" w:rsidR="00721C64" w:rsidRPr="0051653D" w:rsidRDefault="00721C64" w:rsidP="002440B2">
      <w:pPr>
        <w:spacing w:after="240" w:line="276" w:lineRule="auto"/>
        <w:ind w:firstLine="720"/>
        <w:jc w:val="both"/>
      </w:pPr>
      <w:r w:rsidRPr="0051653D">
        <w:rPr>
          <w:lang w:bidi="sq-AL"/>
        </w:rPr>
        <w:t>“</w:t>
      </w:r>
      <w:r w:rsidRPr="0051653D">
        <w:rPr>
          <w:b/>
          <w:lang w:bidi="sq-AL"/>
        </w:rPr>
        <w:t>Transfer</w:t>
      </w:r>
      <w:r w:rsidR="00EC134B">
        <w:rPr>
          <w:b/>
          <w:lang w:bidi="sq-AL"/>
        </w:rPr>
        <w:t>im</w:t>
      </w:r>
      <w:r w:rsidRPr="0051653D">
        <w:rPr>
          <w:lang w:bidi="sq-AL"/>
        </w:rPr>
        <w:t xml:space="preserve">” ka kuptimin </w:t>
      </w:r>
      <w:r w:rsidR="00831EB9">
        <w:rPr>
          <w:lang w:bidi="sq-AL"/>
        </w:rPr>
        <w:t xml:space="preserve">që i është dhënë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_Ref111453139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10.01  </w:t>
      </w:r>
      <w:r w:rsidRPr="0051653D">
        <w:rPr>
          <w:lang w:bidi="sq-AL"/>
        </w:rPr>
        <w:fldChar w:fldCharType="end"/>
      </w:r>
      <w:r w:rsidRPr="0051653D">
        <w:rPr>
          <w:i/>
          <w:lang w:bidi="sq-AL"/>
        </w:rPr>
        <w:t xml:space="preserve">(Kufizime të Përgjithshme </w:t>
      </w:r>
      <w:r w:rsidR="0009245F">
        <w:rPr>
          <w:i/>
          <w:lang w:bidi="sq-AL"/>
        </w:rPr>
        <w:t>Transferime</w:t>
      </w:r>
      <w:r w:rsidRPr="0051653D">
        <w:rPr>
          <w:i/>
          <w:lang w:bidi="sq-AL"/>
        </w:rPr>
        <w:t xml:space="preserve">sh) </w:t>
      </w:r>
      <w:r w:rsidRPr="0051653D">
        <w:rPr>
          <w:lang w:bidi="sq-AL"/>
        </w:rPr>
        <w:t>të këtij Statuti.</w:t>
      </w:r>
    </w:p>
    <w:p w14:paraId="253A5BA6" w14:textId="613BF19C" w:rsidR="00721C64" w:rsidRPr="0051653D" w:rsidRDefault="00721C64" w:rsidP="002440B2">
      <w:pPr>
        <w:spacing w:after="240" w:line="276" w:lineRule="auto"/>
        <w:ind w:firstLine="720"/>
        <w:jc w:val="both"/>
      </w:pPr>
      <w:r w:rsidRPr="0051653D">
        <w:rPr>
          <w:lang w:bidi="sq-AL"/>
        </w:rPr>
        <w:lastRenderedPageBreak/>
        <w:t>“</w:t>
      </w:r>
      <w:r w:rsidR="000659BF">
        <w:rPr>
          <w:b/>
          <w:lang w:bidi="sq-AL"/>
        </w:rPr>
        <w:t>Transf</w:t>
      </w:r>
      <w:r w:rsidR="00F34D7B">
        <w:rPr>
          <w:b/>
          <w:lang w:bidi="sq-AL"/>
        </w:rPr>
        <w:t>erime</w:t>
      </w:r>
      <w:r w:rsidR="000659BF">
        <w:rPr>
          <w:b/>
          <w:lang w:bidi="sq-AL"/>
        </w:rPr>
        <w:t xml:space="preserve"> të Pakushtëzuara</w:t>
      </w:r>
      <w:r w:rsidRPr="0051653D">
        <w:rPr>
          <w:lang w:bidi="sq-AL"/>
        </w:rPr>
        <w:t xml:space="preserve">” ka kuptimin </w:t>
      </w:r>
      <w:r w:rsidR="00831EB9">
        <w:rPr>
          <w:lang w:bidi="sq-AL"/>
        </w:rPr>
        <w:t>që i është dhënë</w:t>
      </w:r>
      <w:r w:rsidRPr="0051653D">
        <w:rPr>
          <w:lang w:bidi="sq-AL"/>
        </w:rPr>
        <w:t xml:space="preserve">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_Ref111552814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10.03  (a)  </w:t>
      </w:r>
      <w:r w:rsidRPr="0051653D">
        <w:rPr>
          <w:lang w:bidi="sq-AL"/>
        </w:rPr>
        <w:fldChar w:fldCharType="end"/>
      </w:r>
      <w:r w:rsidRPr="0051653D">
        <w:rPr>
          <w:i/>
          <w:lang w:bidi="sq-AL"/>
        </w:rPr>
        <w:t>(</w:t>
      </w:r>
      <w:r w:rsidR="000659BF">
        <w:rPr>
          <w:i/>
          <w:lang w:bidi="sq-AL"/>
        </w:rPr>
        <w:t>Transf</w:t>
      </w:r>
      <w:r w:rsidR="00F34D7B">
        <w:rPr>
          <w:i/>
          <w:lang w:bidi="sq-AL"/>
        </w:rPr>
        <w:t>erime</w:t>
      </w:r>
      <w:r w:rsidR="000659BF">
        <w:rPr>
          <w:i/>
          <w:lang w:bidi="sq-AL"/>
        </w:rPr>
        <w:t xml:space="preserve"> të Pakushtëzuara</w:t>
      </w:r>
      <w:r w:rsidRPr="0051653D">
        <w:rPr>
          <w:i/>
          <w:lang w:bidi="sq-AL"/>
        </w:rPr>
        <w:t xml:space="preserve">; </w:t>
      </w:r>
      <w:r w:rsidR="000659BF">
        <w:rPr>
          <w:i/>
          <w:lang w:bidi="sq-AL"/>
        </w:rPr>
        <w:t>Transfer</w:t>
      </w:r>
      <w:r w:rsidR="00F34D7B">
        <w:rPr>
          <w:i/>
          <w:lang w:bidi="sq-AL"/>
        </w:rPr>
        <w:t>ime</w:t>
      </w:r>
      <w:r w:rsidR="000659BF">
        <w:rPr>
          <w:i/>
          <w:lang w:bidi="sq-AL"/>
        </w:rPr>
        <w:t xml:space="preserve"> të Pakushtëzuara</w:t>
      </w:r>
      <w:r w:rsidRPr="0051653D">
        <w:rPr>
          <w:i/>
          <w:lang w:bidi="sq-AL"/>
        </w:rPr>
        <w:t xml:space="preserve">) </w:t>
      </w:r>
      <w:r w:rsidRPr="0051653D">
        <w:rPr>
          <w:lang w:bidi="sq-AL"/>
        </w:rPr>
        <w:t>të këtij Statuti.</w:t>
      </w:r>
    </w:p>
    <w:p w14:paraId="4ADAC027" w14:textId="42EDBB37" w:rsidR="00721C64" w:rsidRPr="0051653D" w:rsidRDefault="00721C64" w:rsidP="002440B2">
      <w:pPr>
        <w:spacing w:after="240" w:line="276" w:lineRule="auto"/>
        <w:ind w:firstLine="720"/>
        <w:jc w:val="both"/>
      </w:pPr>
      <w:r w:rsidRPr="0051653D">
        <w:rPr>
          <w:lang w:bidi="sq-AL"/>
        </w:rPr>
        <w:t>“</w:t>
      </w:r>
      <w:r w:rsidR="00EC134B">
        <w:rPr>
          <w:b/>
          <w:lang w:bidi="sq-AL"/>
        </w:rPr>
        <w:t>Heqje Dorë</w:t>
      </w:r>
      <w:r w:rsidRPr="0051653D">
        <w:rPr>
          <w:lang w:bidi="sq-AL"/>
        </w:rPr>
        <w:t xml:space="preserve">” ka kuptimin që i është dhënë </w:t>
      </w:r>
      <w:r w:rsidR="000234CE">
        <w:rPr>
          <w:lang w:bidi="sq-AL"/>
        </w:rPr>
        <w:t>te</w:t>
      </w:r>
      <w:r w:rsidRPr="0051653D">
        <w:rPr>
          <w:lang w:bidi="sq-AL"/>
        </w:rPr>
        <w:t xml:space="preserve"> </w:t>
      </w:r>
      <w:r w:rsidRPr="0051653D">
        <w:rPr>
          <w:lang w:bidi="sq-AL"/>
        </w:rPr>
        <w:fldChar w:fldCharType="begin"/>
      </w:r>
      <w:r w:rsidRPr="0051653D">
        <w:rPr>
          <w:lang w:bidi="sq-AL"/>
        </w:rPr>
        <w:instrText xml:space="preserve"> REF _Ref473802640 \r \h </w:instrText>
      </w:r>
      <w:r w:rsidR="002440B2"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Neni 13.07  </w:t>
      </w:r>
      <w:r w:rsidRPr="0051653D">
        <w:rPr>
          <w:lang w:bidi="sq-AL"/>
        </w:rPr>
        <w:fldChar w:fldCharType="end"/>
      </w:r>
      <w:r w:rsidRPr="0051653D">
        <w:rPr>
          <w:lang w:bidi="sq-AL"/>
        </w:rPr>
        <w:t>(</w:t>
      </w:r>
      <w:r w:rsidRPr="0051653D">
        <w:rPr>
          <w:i/>
          <w:lang w:bidi="sq-AL"/>
        </w:rPr>
        <w:t xml:space="preserve">Ndryshime; </w:t>
      </w:r>
      <w:r w:rsidR="003A2F97">
        <w:rPr>
          <w:i/>
          <w:lang w:bidi="sq-AL"/>
        </w:rPr>
        <w:t>Heqja Dorë</w:t>
      </w:r>
      <w:r w:rsidRPr="0051653D">
        <w:rPr>
          <w:lang w:bidi="sq-AL"/>
        </w:rPr>
        <w:t>) të këtij Statuti.</w:t>
      </w:r>
    </w:p>
    <w:p w14:paraId="211D9012" w14:textId="14D40390" w:rsidR="00797883" w:rsidRPr="0051653D" w:rsidRDefault="00906513" w:rsidP="009134E8">
      <w:pPr>
        <w:pStyle w:val="Heading2"/>
      </w:pPr>
      <w:bookmarkStart w:id="7" w:name="_Ref471462983"/>
      <w:bookmarkStart w:id="8" w:name="_Ref471462984"/>
      <w:bookmarkStart w:id="9" w:name="_Ref471463027"/>
      <w:bookmarkStart w:id="10" w:name="_Ref471463537"/>
      <w:bookmarkStart w:id="11" w:name="_Toc118275695"/>
      <w:r w:rsidRPr="0051653D">
        <w:rPr>
          <w:lang w:bidi="sq-AL"/>
        </w:rPr>
        <w:t>Përdorimi i Përgjithshëm; Interpretimi</w:t>
      </w:r>
      <w:bookmarkEnd w:id="7"/>
      <w:bookmarkEnd w:id="8"/>
      <w:bookmarkEnd w:id="9"/>
      <w:bookmarkEnd w:id="10"/>
      <w:bookmarkEnd w:id="11"/>
    </w:p>
    <w:p w14:paraId="18873D2B" w14:textId="6AB03199" w:rsidR="00655516" w:rsidRPr="0051653D" w:rsidRDefault="00906513" w:rsidP="002440B2">
      <w:pPr>
        <w:pStyle w:val="Heading3"/>
        <w:spacing w:line="276" w:lineRule="auto"/>
        <w:ind w:left="0" w:firstLine="720"/>
      </w:pPr>
      <w:r w:rsidRPr="0051653D">
        <w:rPr>
          <w:lang w:bidi="sq-AL"/>
        </w:rPr>
        <w:t>Kurdo që kërkohet nga konteksti, çdo përemër përfshin format përkatëse të gjinisë mashkullore, femërore, dhe asnjanëse.</w:t>
      </w:r>
    </w:p>
    <w:p w14:paraId="75929DBA" w14:textId="046BA31C" w:rsidR="00655516" w:rsidRPr="0051653D" w:rsidRDefault="00906513" w:rsidP="002440B2">
      <w:pPr>
        <w:pStyle w:val="Heading3"/>
        <w:spacing w:line="276" w:lineRule="auto"/>
        <w:ind w:left="0" w:firstLine="720"/>
      </w:pPr>
      <w:r w:rsidRPr="0051653D">
        <w:rPr>
          <w:lang w:bidi="sq-AL"/>
        </w:rPr>
        <w:t xml:space="preserve"> Fjalët në numrin njëjës ose shumës përfshijnë shumësin ose njëjësin, sipas rastit.</w:t>
      </w:r>
    </w:p>
    <w:p w14:paraId="1E988FAE" w14:textId="55C4B985" w:rsidR="00655516" w:rsidRPr="0051653D" w:rsidRDefault="00906513" w:rsidP="002440B2">
      <w:pPr>
        <w:pStyle w:val="Heading3"/>
        <w:spacing w:line="276" w:lineRule="auto"/>
        <w:ind w:left="0" w:firstLine="720"/>
      </w:pPr>
      <w:r w:rsidRPr="0051653D">
        <w:rPr>
          <w:lang w:bidi="sq-AL"/>
        </w:rPr>
        <w:t xml:space="preserve">Të gjitha referencat </w:t>
      </w:r>
      <w:r w:rsidR="00A469BD">
        <w:rPr>
          <w:lang w:bidi="sq-AL"/>
        </w:rPr>
        <w:t>në lidhje me një Kre, Nen, Paragraf</w:t>
      </w:r>
      <w:r w:rsidRPr="0051653D">
        <w:rPr>
          <w:lang w:bidi="sq-AL"/>
        </w:rPr>
        <w:t>, Shtojc</w:t>
      </w:r>
      <w:r w:rsidR="00A469BD">
        <w:rPr>
          <w:lang w:bidi="sq-AL"/>
        </w:rPr>
        <w:t>ë</w:t>
      </w:r>
      <w:r w:rsidRPr="0051653D">
        <w:rPr>
          <w:lang w:bidi="sq-AL"/>
        </w:rPr>
        <w:t xml:space="preserve"> dhe Aneks konsiderohen referenca të</w:t>
      </w:r>
      <w:r w:rsidR="00A469BD">
        <w:rPr>
          <w:lang w:bidi="sq-AL"/>
        </w:rPr>
        <w:t xml:space="preserve"> Kreve,</w:t>
      </w:r>
      <w:r w:rsidRPr="0051653D">
        <w:rPr>
          <w:lang w:bidi="sq-AL"/>
        </w:rPr>
        <w:t xml:space="preserve"> Neneve, </w:t>
      </w:r>
      <w:r w:rsidR="00C411A2">
        <w:rPr>
          <w:lang w:bidi="sq-AL"/>
        </w:rPr>
        <w:t>Paragrafëve</w:t>
      </w:r>
      <w:r w:rsidRPr="0051653D">
        <w:rPr>
          <w:lang w:bidi="sq-AL"/>
        </w:rPr>
        <w:t>, Shtojcave dhe Anekseve të këtij Statuti, përveç rasteve kur konteksti e kërkon ndryshe.</w:t>
      </w:r>
    </w:p>
    <w:p w14:paraId="4D1D2B31" w14:textId="11D5BD1A" w:rsidR="00655516" w:rsidRPr="0051653D" w:rsidRDefault="00906513" w:rsidP="002440B2">
      <w:pPr>
        <w:pStyle w:val="Heading3"/>
        <w:spacing w:line="276" w:lineRule="auto"/>
        <w:ind w:left="0" w:firstLine="720"/>
      </w:pPr>
      <w:r w:rsidRPr="0051653D">
        <w:rPr>
          <w:lang w:bidi="sq-AL"/>
        </w:rPr>
        <w:t>Fjalët “përfshij”, “përfshin”, dhe “duke përfshirë”</w:t>
      </w:r>
      <w:r w:rsidR="00AE3EF1" w:rsidRPr="0051653D">
        <w:rPr>
          <w:lang w:bidi="sq-AL"/>
        </w:rPr>
        <w:t>,</w:t>
      </w:r>
      <w:r w:rsidR="00A469BD">
        <w:rPr>
          <w:lang w:bidi="sq-AL"/>
        </w:rPr>
        <w:t xml:space="preserve"> do të interpretohen sikur</w:t>
      </w:r>
      <w:r w:rsidRPr="0051653D">
        <w:rPr>
          <w:lang w:bidi="sq-AL"/>
        </w:rPr>
        <w:t xml:space="preserve"> ndiqen nga togfjalëshi “pa u kufizuar”.</w:t>
      </w:r>
      <w:r w:rsidR="00831EB9">
        <w:rPr>
          <w:lang w:bidi="sq-AL"/>
        </w:rPr>
        <w:t xml:space="preserve"> </w:t>
      </w:r>
      <w:r w:rsidRPr="0051653D">
        <w:rPr>
          <w:lang w:bidi="sq-AL"/>
        </w:rPr>
        <w:t xml:space="preserve">Fjalët “të këtij dokumenti”, “në këtë </w:t>
      </w:r>
      <w:r w:rsidR="00D73994">
        <w:rPr>
          <w:lang w:bidi="sq-AL"/>
        </w:rPr>
        <w:t>d</w:t>
      </w:r>
      <w:r w:rsidRPr="0051653D">
        <w:rPr>
          <w:lang w:bidi="sq-AL"/>
        </w:rPr>
        <w:t>okument”, dhe “në kuadër të këtij dokumenti”, si dhe fjalë me ngjyrime të ngjashme kur përdoren në këtë Statut</w:t>
      </w:r>
      <w:r w:rsidR="00AE3EF1" w:rsidRPr="0051653D">
        <w:rPr>
          <w:lang w:bidi="sq-AL"/>
        </w:rPr>
        <w:t>,</w:t>
      </w:r>
      <w:r w:rsidRPr="0051653D">
        <w:rPr>
          <w:lang w:bidi="sq-AL"/>
        </w:rPr>
        <w:t xml:space="preserve"> i referohen Statutit si një </w:t>
      </w:r>
      <w:r w:rsidR="00A469BD">
        <w:rPr>
          <w:lang w:bidi="sq-AL"/>
        </w:rPr>
        <w:t xml:space="preserve">i </w:t>
      </w:r>
      <w:r w:rsidRPr="0051653D">
        <w:rPr>
          <w:lang w:bidi="sq-AL"/>
        </w:rPr>
        <w:t>tërë, dhe jo dispozitave të veçanta në Statut.</w:t>
      </w:r>
    </w:p>
    <w:p w14:paraId="062CCA83" w14:textId="4060AA93" w:rsidR="0020447B" w:rsidRPr="0051653D" w:rsidRDefault="00906513" w:rsidP="002440B2">
      <w:pPr>
        <w:pStyle w:val="Heading3"/>
        <w:spacing w:line="276" w:lineRule="auto"/>
        <w:ind w:left="0" w:firstLine="720"/>
      </w:pPr>
      <w:r w:rsidRPr="0051653D">
        <w:rPr>
          <w:lang w:bidi="sq-AL"/>
        </w:rPr>
        <w:t xml:space="preserve"> Përveç rasteve kur parashikohet shprehimisht ndryshe në këtë dokument, çdo ligj, akt normativ ose rregullore që përcaktohet ose përmendet në këtë dokument</w:t>
      </w:r>
      <w:r w:rsidR="00AE3EF1" w:rsidRPr="0051653D">
        <w:rPr>
          <w:lang w:bidi="sq-AL"/>
        </w:rPr>
        <w:t>,</w:t>
      </w:r>
      <w:r w:rsidRPr="0051653D">
        <w:rPr>
          <w:lang w:bidi="sq-AL"/>
        </w:rPr>
        <w:t xml:space="preserve"> nënkupton atë statut ose ligj, akt normativ ose rregullore sipas ndryshimeve, modifikimeve ose shtesave të herëpashershme, duke përfshirë edhe pasimin nga ligje, akte normative ose rregullore të mëvonshme.</w:t>
      </w:r>
    </w:p>
    <w:p w14:paraId="3B55EC13" w14:textId="0069C740" w:rsidR="00E4194E" w:rsidRDefault="00E4194E" w:rsidP="002440B2">
      <w:pPr>
        <w:pStyle w:val="Heading3"/>
        <w:spacing w:line="276" w:lineRule="auto"/>
        <w:ind w:left="0" w:firstLine="720"/>
      </w:pPr>
      <w:r w:rsidRPr="00E4194E">
        <w:t xml:space="preserve">Nëse ndonjë dispozitë në këtë </w:t>
      </w:r>
      <w:r w:rsidR="00DE10CB">
        <w:t>dokument</w:t>
      </w:r>
      <w:r w:rsidRPr="00E4194E">
        <w:t xml:space="preserve"> parashikon që një Aksionar do të sigurohet që diçka është bërë ose nuk është bërë, ky term “siguroj” ose “shkakton që të ndodhë”, do të interpretohet si një premtim detyrues i palës që e bën këtë premtim.</w:t>
      </w:r>
    </w:p>
    <w:p w14:paraId="43BC8556" w14:textId="2F2BB89B" w:rsidR="00655516" w:rsidRPr="0051653D" w:rsidRDefault="00655516" w:rsidP="002440B2">
      <w:pPr>
        <w:pStyle w:val="Heading3"/>
        <w:spacing w:line="276" w:lineRule="auto"/>
        <w:ind w:left="0" w:firstLine="720"/>
      </w:pPr>
      <w:r w:rsidRPr="0051653D">
        <w:rPr>
          <w:lang w:bidi="sq-AL"/>
        </w:rPr>
        <w:t>Referencat ndaj një “personi” interpretohen si përfshirje e çdo individi, firme, shoqërie, enti ligjor, fondi, fondacioni, trusti ose enti tjetër të ngjashëm, institucioni publik ose sipërmarrjeje tjetër të përbashkët, shoqate apo partneriteti (pavarësisht nëse kanë ose jo personalitet juridik të veçantë).</w:t>
      </w:r>
    </w:p>
    <w:p w14:paraId="7F61B5C0" w14:textId="5B2BF5DF" w:rsidR="0020447B" w:rsidRPr="0051653D" w:rsidRDefault="00945CAE" w:rsidP="00B81BAD">
      <w:pPr>
        <w:pStyle w:val="Heading1"/>
      </w:pPr>
      <w:r w:rsidRPr="0051653D">
        <w:rPr>
          <w:lang w:bidi="sq-AL"/>
        </w:rPr>
        <w:br/>
      </w:r>
      <w:bookmarkStart w:id="12" w:name="_Toc118275696"/>
      <w:r w:rsidRPr="0051653D">
        <w:rPr>
          <w:lang w:bidi="sq-AL"/>
        </w:rPr>
        <w:t>ORGANIZIMI I SHOQËRISË DHE ÇËSHTJET PËRKATËSE</w:t>
      </w:r>
      <w:bookmarkEnd w:id="12"/>
    </w:p>
    <w:p w14:paraId="62868B1C" w14:textId="6D5407E4" w:rsidR="00797883" w:rsidRPr="0051653D" w:rsidRDefault="00906513" w:rsidP="009134E8">
      <w:pPr>
        <w:pStyle w:val="Heading2"/>
      </w:pPr>
      <w:bookmarkStart w:id="13" w:name="_Ref473802761"/>
      <w:bookmarkStart w:id="14" w:name="_Toc118275697"/>
      <w:r w:rsidRPr="0051653D">
        <w:rPr>
          <w:lang w:bidi="sq-AL"/>
        </w:rPr>
        <w:t>Organizimi</w:t>
      </w:r>
      <w:bookmarkEnd w:id="13"/>
      <w:bookmarkEnd w:id="14"/>
    </w:p>
    <w:p w14:paraId="5E93993F" w14:textId="763D2CBA" w:rsidR="0020447B" w:rsidRPr="0051653D" w:rsidRDefault="005E02B7" w:rsidP="002440B2">
      <w:pPr>
        <w:spacing w:line="276" w:lineRule="auto"/>
        <w:ind w:firstLine="720"/>
        <w:jc w:val="both"/>
      </w:pPr>
      <w:r>
        <w:rPr>
          <w:lang w:bidi="sq-AL"/>
        </w:rPr>
        <w:lastRenderedPageBreak/>
        <w:t>Përmes</w:t>
      </w:r>
      <w:r w:rsidR="006A041E" w:rsidRPr="0051653D">
        <w:rPr>
          <w:lang w:bidi="sq-AL"/>
        </w:rPr>
        <w:t xml:space="preserve"> këtij dokumenti, ASDC</w:t>
      </w:r>
      <w:r w:rsidR="00524EBD" w:rsidRPr="0051653D">
        <w:rPr>
          <w:lang w:bidi="sq-AL"/>
        </w:rPr>
        <w:t>-ja</w:t>
      </w:r>
      <w:r w:rsidR="006A041E" w:rsidRPr="0051653D">
        <w:rPr>
          <w:lang w:bidi="sq-AL"/>
        </w:rPr>
        <w:t xml:space="preserve"> dhe Eagle Hills</w:t>
      </w:r>
      <w:r w:rsidR="00524EBD" w:rsidRPr="0051653D">
        <w:rPr>
          <w:lang w:bidi="sq-AL"/>
        </w:rPr>
        <w:t>-i</w:t>
      </w:r>
      <w:r w:rsidR="006A041E" w:rsidRPr="0051653D">
        <w:rPr>
          <w:lang w:bidi="sq-AL"/>
        </w:rPr>
        <w:t xml:space="preserve"> bien dakord të </w:t>
      </w:r>
      <w:r w:rsidR="481BDD83" w:rsidRPr="481BDD83">
        <w:rPr>
          <w:lang w:bidi="sq-AL"/>
        </w:rPr>
        <w:t>themelojnë</w:t>
      </w:r>
      <w:r w:rsidR="006A041E" w:rsidRPr="0051653D">
        <w:rPr>
          <w:lang w:bidi="sq-AL"/>
        </w:rPr>
        <w:t xml:space="preserve"> bashkërisht një shoqëri aksionare me ofertë private, në zbatim të Ligjit për Shoqëritë Tregtare</w:t>
      </w:r>
      <w:r w:rsidR="00831EB9">
        <w:rPr>
          <w:lang w:bidi="sq-AL"/>
        </w:rPr>
        <w:t xml:space="preserve">, </w:t>
      </w:r>
      <w:r w:rsidR="006A041E" w:rsidRPr="0051653D">
        <w:rPr>
          <w:lang w:bidi="sq-AL"/>
        </w:rPr>
        <w:t xml:space="preserve">për </w:t>
      </w:r>
      <w:r w:rsidR="008D7CB8">
        <w:rPr>
          <w:lang w:bidi="sq-AL"/>
        </w:rPr>
        <w:t>q</w:t>
      </w:r>
      <w:r w:rsidR="004310D9">
        <w:rPr>
          <w:lang w:bidi="sq-AL"/>
        </w:rPr>
        <w:t>ë</w:t>
      </w:r>
      <w:r w:rsidR="008D7CB8">
        <w:rPr>
          <w:lang w:bidi="sq-AL"/>
        </w:rPr>
        <w:t>llime</w:t>
      </w:r>
      <w:r w:rsidR="00831EB9">
        <w:rPr>
          <w:lang w:bidi="sq-AL"/>
        </w:rPr>
        <w:t>t</w:t>
      </w:r>
      <w:r w:rsidR="006A041E" w:rsidRPr="0051653D">
        <w:rPr>
          <w:lang w:bidi="sq-AL"/>
        </w:rPr>
        <w:t xml:space="preserve"> dhe </w:t>
      </w:r>
      <w:r w:rsidR="008D7CB8">
        <w:rPr>
          <w:lang w:bidi="sq-AL"/>
        </w:rPr>
        <w:t>p</w:t>
      </w:r>
      <w:r w:rsidR="004310D9">
        <w:rPr>
          <w:lang w:bidi="sq-AL"/>
        </w:rPr>
        <w:t>ë</w:t>
      </w:r>
      <w:r w:rsidR="008D7CB8">
        <w:rPr>
          <w:lang w:bidi="sq-AL"/>
        </w:rPr>
        <w:t>r</w:t>
      </w:r>
      <w:r w:rsidR="006A041E" w:rsidRPr="0051653D">
        <w:rPr>
          <w:lang w:bidi="sq-AL"/>
        </w:rPr>
        <w:t xml:space="preserve"> objektin e parashikuar në këtë Statut. </w:t>
      </w:r>
      <w:r w:rsidR="000655EC">
        <w:rPr>
          <w:lang w:bidi="sq-AL"/>
        </w:rPr>
        <w:t>Aksionerët</w:t>
      </w:r>
      <w:r w:rsidR="006A041E" w:rsidRPr="0051653D">
        <w:rPr>
          <w:lang w:bidi="sq-AL"/>
        </w:rPr>
        <w:t xml:space="preserve"> </w:t>
      </w:r>
      <w:r w:rsidR="00A469BD">
        <w:rPr>
          <w:lang w:bidi="sq-AL"/>
        </w:rPr>
        <w:t xml:space="preserve">do të </w:t>
      </w:r>
      <w:r w:rsidR="006A041E" w:rsidRPr="0051653D">
        <w:rPr>
          <w:lang w:bidi="sq-AL"/>
        </w:rPr>
        <w:t xml:space="preserve">paraqesin pa vonesa dokumentet e nevojshme pranë Regjistrit Tregtar, </w:t>
      </w:r>
      <w:r w:rsidR="00831EB9">
        <w:rPr>
          <w:lang w:bidi="sq-AL"/>
        </w:rPr>
        <w:t xml:space="preserve">me qellim </w:t>
      </w:r>
      <w:r w:rsidR="00994323">
        <w:rPr>
          <w:lang w:bidi="sq-AL"/>
        </w:rPr>
        <w:t>themelimin</w:t>
      </w:r>
      <w:r w:rsidR="006A041E" w:rsidRPr="0051653D">
        <w:rPr>
          <w:lang w:bidi="sq-AL"/>
        </w:rPr>
        <w:t xml:space="preserve"> dhe </w:t>
      </w:r>
      <w:r w:rsidR="00A469BD">
        <w:rPr>
          <w:lang w:bidi="sq-AL"/>
        </w:rPr>
        <w:t>administrimin</w:t>
      </w:r>
      <w:r w:rsidR="006A041E" w:rsidRPr="0051653D">
        <w:rPr>
          <w:lang w:bidi="sq-AL"/>
        </w:rPr>
        <w:t xml:space="preserve"> e Shoqërisë si</w:t>
      </w:r>
      <w:r w:rsidR="004310D9">
        <w:rPr>
          <w:lang w:bidi="sq-AL"/>
        </w:rPr>
        <w:t>ç mund të jetë e nevojshme ose e kërkueshme sipas</w:t>
      </w:r>
      <w:r w:rsidR="006A041E" w:rsidRPr="0051653D">
        <w:rPr>
          <w:lang w:bidi="sq-AL"/>
        </w:rPr>
        <w:t xml:space="preserve"> </w:t>
      </w:r>
      <w:r w:rsidR="00BA43E2">
        <w:rPr>
          <w:lang w:bidi="sq-AL"/>
        </w:rPr>
        <w:t>Legjislacionit të Zbatueshëm</w:t>
      </w:r>
      <w:r w:rsidR="006A041E" w:rsidRPr="0051653D">
        <w:rPr>
          <w:lang w:bidi="sq-AL"/>
        </w:rPr>
        <w:t>.</w:t>
      </w:r>
    </w:p>
    <w:p w14:paraId="5B2E0EBA" w14:textId="77777777" w:rsidR="00E826B7" w:rsidRPr="0051653D" w:rsidRDefault="00E826B7" w:rsidP="002440B2">
      <w:pPr>
        <w:spacing w:line="276" w:lineRule="auto"/>
        <w:ind w:firstLine="720"/>
        <w:jc w:val="both"/>
      </w:pPr>
    </w:p>
    <w:p w14:paraId="1F00B07D" w14:textId="38FE915C" w:rsidR="00E826B7" w:rsidRPr="0051653D" w:rsidRDefault="00E826B7" w:rsidP="009134E8">
      <w:pPr>
        <w:pStyle w:val="Heading2"/>
      </w:pPr>
      <w:bookmarkStart w:id="15" w:name="_Toc118275698"/>
      <w:r w:rsidRPr="0051653D">
        <w:rPr>
          <w:lang w:bidi="sq-AL"/>
        </w:rPr>
        <w:t>Struktura e Shoqërisë</w:t>
      </w:r>
      <w:bookmarkEnd w:id="15"/>
    </w:p>
    <w:p w14:paraId="5F6AEB30" w14:textId="5680CD79" w:rsidR="00BF4999" w:rsidRPr="0051653D" w:rsidRDefault="00E826B7" w:rsidP="002440B2">
      <w:pPr>
        <w:pStyle w:val="Heading3"/>
        <w:numPr>
          <w:ilvl w:val="0"/>
          <w:numId w:val="0"/>
        </w:numPr>
        <w:spacing w:line="276" w:lineRule="auto"/>
        <w:ind w:firstLine="720"/>
      </w:pPr>
      <w:r w:rsidRPr="0051653D">
        <w:rPr>
          <w:lang w:bidi="sq-AL"/>
        </w:rPr>
        <w:t xml:space="preserve">Struktura </w:t>
      </w:r>
      <w:r w:rsidR="00831EB9">
        <w:rPr>
          <w:lang w:bidi="sq-AL"/>
        </w:rPr>
        <w:t>organizative</w:t>
      </w:r>
      <w:r w:rsidRPr="0051653D">
        <w:rPr>
          <w:lang w:bidi="sq-AL"/>
        </w:rPr>
        <w:t xml:space="preserve"> e </w:t>
      </w:r>
      <w:r w:rsidR="00D15ACA">
        <w:rPr>
          <w:lang w:bidi="sq-AL"/>
        </w:rPr>
        <w:t>shoqërisë</w:t>
      </w:r>
      <w:r w:rsidRPr="0051653D">
        <w:rPr>
          <w:lang w:bidi="sq-AL"/>
        </w:rPr>
        <w:t xml:space="preserve"> </w:t>
      </w:r>
      <w:r w:rsidR="00BC55C9">
        <w:rPr>
          <w:lang w:bidi="sq-AL"/>
        </w:rPr>
        <w:t>do t</w:t>
      </w:r>
      <w:r w:rsidR="005765EB">
        <w:rPr>
          <w:lang w:bidi="sq-AL"/>
        </w:rPr>
        <w:t>ë</w:t>
      </w:r>
      <w:r w:rsidR="00BC55C9">
        <w:rPr>
          <w:lang w:bidi="sq-AL"/>
        </w:rPr>
        <w:t xml:space="preserve"> </w:t>
      </w:r>
      <w:r w:rsidRPr="0051653D">
        <w:rPr>
          <w:lang w:bidi="sq-AL"/>
        </w:rPr>
        <w:t>përmbush</w:t>
      </w:r>
      <w:r w:rsidR="00BC55C9">
        <w:rPr>
          <w:lang w:bidi="sq-AL"/>
        </w:rPr>
        <w:t>i</w:t>
      </w:r>
      <w:r w:rsidRPr="0051653D">
        <w:rPr>
          <w:lang w:bidi="sq-AL"/>
        </w:rPr>
        <w:t xml:space="preserve"> kërkesat e sistemit </w:t>
      </w:r>
      <w:r w:rsidR="009228D6">
        <w:rPr>
          <w:lang w:bidi="sq-AL"/>
        </w:rPr>
        <w:t xml:space="preserve">me </w:t>
      </w:r>
      <w:r w:rsidRPr="0051653D">
        <w:rPr>
          <w:lang w:bidi="sq-AL"/>
        </w:rPr>
        <w:t>dy</w:t>
      </w:r>
      <w:r w:rsidR="009228D6">
        <w:rPr>
          <w:lang w:bidi="sq-AL"/>
        </w:rPr>
        <w:t xml:space="preserve"> </w:t>
      </w:r>
      <w:r w:rsidRPr="0051653D">
        <w:rPr>
          <w:lang w:bidi="sq-AL"/>
        </w:rPr>
        <w:t>nivel</w:t>
      </w:r>
      <w:r w:rsidR="009228D6">
        <w:rPr>
          <w:lang w:bidi="sq-AL"/>
        </w:rPr>
        <w:t>e</w:t>
      </w:r>
      <w:r w:rsidRPr="0051653D">
        <w:rPr>
          <w:lang w:bidi="sq-AL"/>
        </w:rPr>
        <w:t xml:space="preserve"> të administrimit, në zbatim të Ligjit për Shoqëritë Tregtare. Organet e Shoqërisë përbëhen nga Mbledhja e </w:t>
      </w:r>
      <w:r w:rsidR="00117F2B">
        <w:rPr>
          <w:lang w:bidi="sq-AL"/>
        </w:rPr>
        <w:t>Asamblesë</w:t>
      </w:r>
      <w:r w:rsidRPr="0051653D">
        <w:rPr>
          <w:lang w:bidi="sq-AL"/>
        </w:rPr>
        <w:t xml:space="preserve">, </w:t>
      </w:r>
      <w:r w:rsidR="00117F2B">
        <w:rPr>
          <w:lang w:bidi="sq-AL"/>
        </w:rPr>
        <w:t>Këshilli</w:t>
      </w:r>
      <w:r w:rsidR="00117F2B" w:rsidRPr="0051653D">
        <w:rPr>
          <w:lang w:bidi="sq-AL"/>
        </w:rPr>
        <w:t xml:space="preserve"> </w:t>
      </w:r>
      <w:r w:rsidRPr="0051653D">
        <w:rPr>
          <w:lang w:bidi="sq-AL"/>
        </w:rPr>
        <w:t>Mbikëqyrës dhe Drejtori.</w:t>
      </w:r>
    </w:p>
    <w:p w14:paraId="23CD8075" w14:textId="696583E6" w:rsidR="00797883" w:rsidRPr="0051653D" w:rsidRDefault="00FD2AAA" w:rsidP="009134E8">
      <w:pPr>
        <w:pStyle w:val="Heading2"/>
      </w:pPr>
      <w:bookmarkStart w:id="16" w:name="_Toc118275699"/>
      <w:r w:rsidRPr="0051653D">
        <w:rPr>
          <w:lang w:bidi="sq-AL"/>
        </w:rPr>
        <w:t>Emri i shoqërisë</w:t>
      </w:r>
      <w:bookmarkEnd w:id="16"/>
    </w:p>
    <w:p w14:paraId="1DC5D130" w14:textId="13B6A5A2" w:rsidR="0020447B" w:rsidRPr="0051653D" w:rsidRDefault="00906513" w:rsidP="002440B2">
      <w:pPr>
        <w:spacing w:line="276" w:lineRule="auto"/>
        <w:ind w:firstLine="720"/>
        <w:jc w:val="both"/>
      </w:pPr>
      <w:r w:rsidRPr="0051653D">
        <w:rPr>
          <w:lang w:bidi="sq-AL"/>
        </w:rPr>
        <w:t xml:space="preserve">Shoqëria </w:t>
      </w:r>
      <w:r w:rsidR="00EE17C6">
        <w:rPr>
          <w:lang w:bidi="sq-AL"/>
        </w:rPr>
        <w:t>do të</w:t>
      </w:r>
      <w:r w:rsidRPr="0051653D">
        <w:rPr>
          <w:lang w:bidi="sq-AL"/>
        </w:rPr>
        <w:t xml:space="preserve"> ushtro</w:t>
      </w:r>
      <w:r w:rsidR="00EE17C6">
        <w:rPr>
          <w:lang w:bidi="sq-AL"/>
        </w:rPr>
        <w:t>jë</w:t>
      </w:r>
      <w:r w:rsidR="00D81AAD">
        <w:rPr>
          <w:lang w:bidi="sq-AL"/>
        </w:rPr>
        <w:t xml:space="preserve"> Biznesin</w:t>
      </w:r>
      <w:r w:rsidRPr="0051653D">
        <w:rPr>
          <w:lang w:bidi="sq-AL"/>
        </w:rPr>
        <w:t xml:space="preserve"> me emrin </w:t>
      </w:r>
      <w:r w:rsidR="00A26ACA">
        <w:rPr>
          <w:lang w:bidi="sq-AL"/>
        </w:rPr>
        <w:t>Durr</w:t>
      </w:r>
      <w:r w:rsidR="007068E1">
        <w:rPr>
          <w:lang w:bidi="sq-AL"/>
        </w:rPr>
        <w:t>ë</w:t>
      </w:r>
      <w:r w:rsidR="00A26ACA">
        <w:rPr>
          <w:lang w:bidi="sq-AL"/>
        </w:rPr>
        <w:t>s Marina</w:t>
      </w:r>
      <w:r w:rsidR="00A469BD">
        <w:rPr>
          <w:lang w:bidi="sq-AL"/>
        </w:rPr>
        <w:t xml:space="preserve"> Sh.A</w:t>
      </w:r>
      <w:r w:rsidRPr="0051653D">
        <w:rPr>
          <w:lang w:bidi="sq-AL"/>
        </w:rPr>
        <w:t xml:space="preserve">. Shoqëria </w:t>
      </w:r>
      <w:r w:rsidR="00A469BD">
        <w:rPr>
          <w:lang w:bidi="sq-AL"/>
        </w:rPr>
        <w:t xml:space="preserve">gjithashtu </w:t>
      </w:r>
      <w:r w:rsidRPr="0051653D">
        <w:rPr>
          <w:lang w:bidi="sq-AL"/>
        </w:rPr>
        <w:t xml:space="preserve">mund ta ushtrojë </w:t>
      </w:r>
      <w:r w:rsidR="00D81AAD">
        <w:rPr>
          <w:lang w:bidi="sq-AL"/>
        </w:rPr>
        <w:t>Biznesin</w:t>
      </w:r>
      <w:r w:rsidRPr="0051653D">
        <w:rPr>
          <w:lang w:bidi="sq-AL"/>
        </w:rPr>
        <w:t xml:space="preserve"> me çdo emër tjetër të dakordësuar në Mbledhjen e </w:t>
      </w:r>
      <w:r w:rsidR="00A2062E">
        <w:rPr>
          <w:lang w:bidi="sq-AL"/>
        </w:rPr>
        <w:t>Asamblesë</w:t>
      </w:r>
      <w:r w:rsidRPr="0051653D">
        <w:rPr>
          <w:lang w:bidi="sq-AL"/>
        </w:rPr>
        <w:t>.</w:t>
      </w:r>
    </w:p>
    <w:p w14:paraId="48F6D942" w14:textId="77777777" w:rsidR="00797883" w:rsidRPr="0051653D" w:rsidRDefault="00797883" w:rsidP="002440B2">
      <w:pPr>
        <w:spacing w:line="276" w:lineRule="auto"/>
      </w:pPr>
    </w:p>
    <w:p w14:paraId="40F98302" w14:textId="06C525FB" w:rsidR="0020447B" w:rsidRPr="0051653D" w:rsidRDefault="00906513" w:rsidP="009134E8">
      <w:pPr>
        <w:pStyle w:val="Heading2"/>
      </w:pPr>
      <w:bookmarkStart w:id="17" w:name="_Ref473802842"/>
      <w:bookmarkStart w:id="18" w:name="_Ref473808508"/>
      <w:bookmarkStart w:id="19" w:name="_Toc118275700"/>
      <w:r w:rsidRPr="0051653D">
        <w:rPr>
          <w:lang w:bidi="sq-AL"/>
        </w:rPr>
        <w:t>Qëllimi/Funksionimi i Biznesit</w:t>
      </w:r>
      <w:bookmarkEnd w:id="17"/>
      <w:bookmarkEnd w:id="18"/>
      <w:bookmarkEnd w:id="19"/>
    </w:p>
    <w:p w14:paraId="0473E98C" w14:textId="609D2555" w:rsidR="00EA6856" w:rsidRPr="0051653D" w:rsidRDefault="00E5643C" w:rsidP="002440B2">
      <w:pPr>
        <w:pStyle w:val="Heading3"/>
        <w:spacing w:line="276" w:lineRule="auto"/>
        <w:ind w:left="0" w:firstLine="720"/>
      </w:pPr>
      <w:r w:rsidRPr="0051653D">
        <w:rPr>
          <w:u w:val="single"/>
          <w:lang w:bidi="sq-AL"/>
        </w:rPr>
        <w:t>Qëllimi.</w:t>
      </w:r>
      <w:r w:rsidRPr="0051653D">
        <w:rPr>
          <w:lang w:bidi="sq-AL"/>
        </w:rPr>
        <w:t xml:space="preserve"> Qëllimi i vetëm i Shoqërisë është të ushtrojë Biznesin.</w:t>
      </w:r>
    </w:p>
    <w:p w14:paraId="7AFF373B" w14:textId="1A2A2278" w:rsidR="00143873" w:rsidRPr="0051653D" w:rsidRDefault="00FF34A3" w:rsidP="002440B2">
      <w:pPr>
        <w:pStyle w:val="Heading3"/>
        <w:spacing w:line="276" w:lineRule="auto"/>
        <w:ind w:left="0" w:firstLine="720"/>
      </w:pPr>
      <w:r w:rsidRPr="0051653D">
        <w:rPr>
          <w:u w:val="single"/>
          <w:lang w:bidi="sq-AL"/>
        </w:rPr>
        <w:t>Asnjë veprimtari jashtë Biznesit.</w:t>
      </w:r>
      <w:r w:rsidRPr="0051653D">
        <w:rPr>
          <w:lang w:bidi="sq-AL"/>
        </w:rPr>
        <w:t xml:space="preserve"> Shoqëria </w:t>
      </w:r>
      <w:r w:rsidR="009F7C76">
        <w:rPr>
          <w:lang w:bidi="sq-AL"/>
        </w:rPr>
        <w:t>do</w:t>
      </w:r>
      <w:r w:rsidRPr="0051653D">
        <w:rPr>
          <w:lang w:bidi="sq-AL"/>
        </w:rPr>
        <w:t xml:space="preserve"> të </w:t>
      </w:r>
      <w:r w:rsidR="009F7C76">
        <w:rPr>
          <w:lang w:bidi="sq-AL"/>
        </w:rPr>
        <w:t xml:space="preserve">ketë të </w:t>
      </w:r>
      <w:r w:rsidRPr="0051653D">
        <w:rPr>
          <w:lang w:bidi="sq-AL"/>
        </w:rPr>
        <w:t>gjith</w:t>
      </w:r>
      <w:r w:rsidR="009F7C76">
        <w:rPr>
          <w:lang w:bidi="sq-AL"/>
        </w:rPr>
        <w:t>ë</w:t>
      </w:r>
      <w:r w:rsidRPr="0051653D">
        <w:rPr>
          <w:lang w:bidi="sq-AL"/>
        </w:rPr>
        <w:t xml:space="preserve"> autoritet</w:t>
      </w:r>
      <w:r w:rsidR="00830E6D">
        <w:rPr>
          <w:lang w:bidi="sq-AL"/>
        </w:rPr>
        <w:t xml:space="preserve">in </w:t>
      </w:r>
      <w:r w:rsidR="009F7C76">
        <w:rPr>
          <w:lang w:bidi="sq-AL"/>
        </w:rPr>
        <w:t xml:space="preserve">e duhur që </w:t>
      </w:r>
      <w:r w:rsidR="00147A4C">
        <w:rPr>
          <w:lang w:bidi="sq-AL"/>
        </w:rPr>
        <w:t>gjykohet i</w:t>
      </w:r>
      <w:r w:rsidRPr="0051653D">
        <w:rPr>
          <w:lang w:bidi="sq-AL"/>
        </w:rPr>
        <w:t xml:space="preserve"> arsyeshëm</w:t>
      </w:r>
      <w:r w:rsidR="00147A4C">
        <w:rPr>
          <w:lang w:bidi="sq-AL"/>
        </w:rPr>
        <w:t>,</w:t>
      </w:r>
      <w:r w:rsidRPr="0051653D">
        <w:rPr>
          <w:lang w:bidi="sq-AL"/>
        </w:rPr>
        <w:t xml:space="preserve"> </w:t>
      </w:r>
      <w:r w:rsidR="00237FFB">
        <w:rPr>
          <w:lang w:bidi="sq-AL"/>
        </w:rPr>
        <w:t xml:space="preserve"> i </w:t>
      </w:r>
      <w:r w:rsidRPr="0051653D">
        <w:rPr>
          <w:lang w:bidi="sq-AL"/>
        </w:rPr>
        <w:t>përshtatsh</w:t>
      </w:r>
      <w:r w:rsidR="00147A4C">
        <w:rPr>
          <w:lang w:bidi="sq-AL"/>
        </w:rPr>
        <w:t>ë</w:t>
      </w:r>
      <w:r w:rsidRPr="0051653D">
        <w:rPr>
          <w:lang w:bidi="sq-AL"/>
        </w:rPr>
        <w:t xml:space="preserve">m ose </w:t>
      </w:r>
      <w:r w:rsidR="00237FFB">
        <w:rPr>
          <w:lang w:bidi="sq-AL"/>
        </w:rPr>
        <w:t xml:space="preserve">i </w:t>
      </w:r>
      <w:r w:rsidRPr="0051653D">
        <w:rPr>
          <w:lang w:bidi="sq-AL"/>
        </w:rPr>
        <w:t>dobish</w:t>
      </w:r>
      <w:r w:rsidR="00147A4C">
        <w:rPr>
          <w:lang w:bidi="sq-AL"/>
        </w:rPr>
        <w:t>ë</w:t>
      </w:r>
      <w:r w:rsidRPr="0051653D">
        <w:rPr>
          <w:lang w:bidi="sq-AL"/>
        </w:rPr>
        <w:t>m për u</w:t>
      </w:r>
      <w:r w:rsidR="00237FFB">
        <w:rPr>
          <w:lang w:bidi="sq-AL"/>
        </w:rPr>
        <w:t>s</w:t>
      </w:r>
      <w:r w:rsidRPr="0051653D">
        <w:rPr>
          <w:lang w:bidi="sq-AL"/>
        </w:rPr>
        <w:t xml:space="preserve">htrimin dhe </w:t>
      </w:r>
      <w:r w:rsidR="00A469BD">
        <w:rPr>
          <w:lang w:bidi="sq-AL"/>
        </w:rPr>
        <w:t>administrimin</w:t>
      </w:r>
      <w:r w:rsidRPr="0051653D">
        <w:rPr>
          <w:lang w:bidi="sq-AL"/>
        </w:rPr>
        <w:t xml:space="preserve"> e Biznesit dhe çështjeve përkatëse, sipas termave dhe kushteve të këtij Statuti. Shoqëria nuk</w:t>
      </w:r>
      <w:r w:rsidR="00831EB9">
        <w:rPr>
          <w:lang w:bidi="sq-AL"/>
        </w:rPr>
        <w:t xml:space="preserve"> do të</w:t>
      </w:r>
      <w:r w:rsidRPr="0051653D">
        <w:rPr>
          <w:lang w:bidi="sq-AL"/>
        </w:rPr>
        <w:t xml:space="preserve"> përfshihet në asnjë veprimtari jashtë </w:t>
      </w:r>
      <w:r w:rsidR="00FB1CC0">
        <w:rPr>
          <w:lang w:bidi="sq-AL"/>
        </w:rPr>
        <w:t>objektit t</w:t>
      </w:r>
      <w:r w:rsidRPr="0051653D">
        <w:rPr>
          <w:lang w:bidi="sq-AL"/>
        </w:rPr>
        <w:t xml:space="preserve">ë Biznesit </w:t>
      </w:r>
      <w:r w:rsidR="00866512">
        <w:rPr>
          <w:lang w:bidi="sq-AL"/>
        </w:rPr>
        <w:t>p</w:t>
      </w:r>
      <w:r w:rsidR="007068E1">
        <w:rPr>
          <w:lang w:bidi="sq-AL"/>
        </w:rPr>
        <w:t>ë</w:t>
      </w:r>
      <w:r w:rsidR="00866512">
        <w:rPr>
          <w:lang w:bidi="sq-AL"/>
        </w:rPr>
        <w:t>rveçse n</w:t>
      </w:r>
      <w:r w:rsidR="007068E1">
        <w:rPr>
          <w:lang w:bidi="sq-AL"/>
        </w:rPr>
        <w:t>ë</w:t>
      </w:r>
      <w:r w:rsidR="00866512">
        <w:rPr>
          <w:lang w:bidi="sq-AL"/>
        </w:rPr>
        <w:t xml:space="preserve">se </w:t>
      </w:r>
      <w:r w:rsidR="00A0017A">
        <w:rPr>
          <w:lang w:bidi="sq-AL"/>
        </w:rPr>
        <w:t>vendoset</w:t>
      </w:r>
      <w:r w:rsidRPr="0051653D">
        <w:rPr>
          <w:lang w:bidi="sq-AL"/>
        </w:rPr>
        <w:t xml:space="preserve"> ndryshe nga Mbledhja e </w:t>
      </w:r>
      <w:r w:rsidR="00117F2B">
        <w:rPr>
          <w:lang w:bidi="sq-AL"/>
        </w:rPr>
        <w:t>Asamblesë</w:t>
      </w:r>
      <w:r w:rsidRPr="0051653D">
        <w:rPr>
          <w:lang w:bidi="sq-AL"/>
        </w:rPr>
        <w:t>.</w:t>
      </w:r>
    </w:p>
    <w:p w14:paraId="2BF6CE24" w14:textId="25FD218F" w:rsidR="00D71BBB" w:rsidRPr="0051653D" w:rsidRDefault="00C916B5" w:rsidP="002440B2">
      <w:pPr>
        <w:pStyle w:val="Heading3"/>
        <w:spacing w:line="276" w:lineRule="auto"/>
        <w:ind w:left="0" w:firstLine="720"/>
      </w:pPr>
      <w:r w:rsidRPr="0051653D">
        <w:rPr>
          <w:u w:val="single"/>
          <w:lang w:bidi="sq-AL"/>
        </w:rPr>
        <w:t>Përputhshmëria me Statutin dhe Planet e Detajuara të Biznesit.</w:t>
      </w:r>
      <w:r w:rsidRPr="0051653D">
        <w:rPr>
          <w:lang w:bidi="sq-AL"/>
        </w:rPr>
        <w:t xml:space="preserve"> Shoqëria </w:t>
      </w:r>
      <w:r w:rsidR="00831EB9">
        <w:rPr>
          <w:lang w:bidi="sq-AL"/>
        </w:rPr>
        <w:t xml:space="preserve">do të </w:t>
      </w:r>
      <w:r w:rsidRPr="0051653D">
        <w:rPr>
          <w:lang w:bidi="sq-AL"/>
        </w:rPr>
        <w:t>ushtro</w:t>
      </w:r>
      <w:r w:rsidR="00831EB9">
        <w:rPr>
          <w:lang w:bidi="sq-AL"/>
        </w:rPr>
        <w:t>jë</w:t>
      </w:r>
      <w:r w:rsidRPr="0051653D">
        <w:rPr>
          <w:lang w:bidi="sq-AL"/>
        </w:rPr>
        <w:t xml:space="preserve"> Biznesin në përputhje me termat dhe kushtet e këtij Statuti dhe, për sa nuk bie ndesh me termat dhe kushtet e këtij Statuti, me parashikimet më aktual</w:t>
      </w:r>
      <w:r w:rsidR="00F11B1F">
        <w:rPr>
          <w:lang w:bidi="sq-AL"/>
        </w:rPr>
        <w:t>e</w:t>
      </w:r>
      <w:r w:rsidRPr="0051653D">
        <w:rPr>
          <w:lang w:bidi="sq-AL"/>
        </w:rPr>
        <w:t xml:space="preserve"> </w:t>
      </w:r>
      <w:r w:rsidR="00F11B1F">
        <w:rPr>
          <w:lang w:bidi="sq-AL"/>
        </w:rPr>
        <w:t xml:space="preserve">dhe relevante të </w:t>
      </w:r>
      <w:r w:rsidRPr="0051653D">
        <w:rPr>
          <w:lang w:bidi="sq-AL"/>
        </w:rPr>
        <w:t>Planit të Detajuar të Biznesit.</w:t>
      </w:r>
    </w:p>
    <w:p w14:paraId="1241544A" w14:textId="5F7FA89B" w:rsidR="005745C1" w:rsidRPr="0051653D" w:rsidRDefault="00B4699B" w:rsidP="009134E8">
      <w:pPr>
        <w:pStyle w:val="Heading2"/>
      </w:pPr>
      <w:bookmarkStart w:id="20" w:name="_Toc118275701"/>
      <w:r>
        <w:rPr>
          <w:lang w:bidi="sq-AL"/>
        </w:rPr>
        <w:t>Selia e</w:t>
      </w:r>
      <w:r w:rsidR="00026518" w:rsidRPr="0051653D">
        <w:rPr>
          <w:lang w:bidi="sq-AL"/>
        </w:rPr>
        <w:t xml:space="preserve"> Biznesit</w:t>
      </w:r>
      <w:bookmarkEnd w:id="20"/>
      <w:r w:rsidR="00026518" w:rsidRPr="0051653D">
        <w:rPr>
          <w:lang w:bidi="sq-AL"/>
        </w:rPr>
        <w:t xml:space="preserve"> </w:t>
      </w:r>
    </w:p>
    <w:p w14:paraId="6F4B4E81" w14:textId="1F9C86C8" w:rsidR="0020447B" w:rsidRPr="0051653D" w:rsidRDefault="00C916B5" w:rsidP="002440B2">
      <w:pPr>
        <w:pStyle w:val="Heading3"/>
        <w:spacing w:line="276" w:lineRule="auto"/>
        <w:ind w:left="0" w:firstLine="720"/>
      </w:pPr>
      <w:r w:rsidRPr="0051653D">
        <w:rPr>
          <w:u w:val="single"/>
          <w:lang w:bidi="sq-AL"/>
        </w:rPr>
        <w:t>Selia.</w:t>
      </w:r>
      <w:r w:rsidRPr="0051653D">
        <w:rPr>
          <w:lang w:bidi="sq-AL"/>
        </w:rPr>
        <w:t xml:space="preserve"> Vendndodhja kryesore e Biznesit të Shoqërisë është [●]. Shoqëria mund të ketë zyra të tjera</w:t>
      </w:r>
      <w:r w:rsidR="00831EB9">
        <w:rPr>
          <w:lang w:bidi="sq-AL"/>
        </w:rPr>
        <w:t>,</w:t>
      </w:r>
      <w:r w:rsidRPr="0051653D">
        <w:rPr>
          <w:lang w:bidi="sq-AL"/>
        </w:rPr>
        <w:t xml:space="preserve"> në vende të tjera që mund të përcaktohen rast pas rasti nga Mbledhja e </w:t>
      </w:r>
      <w:r w:rsidR="00117F2B">
        <w:rPr>
          <w:lang w:bidi="sq-AL"/>
        </w:rPr>
        <w:t>Asamblesë</w:t>
      </w:r>
      <w:r w:rsidRPr="0051653D">
        <w:rPr>
          <w:lang w:bidi="sq-AL"/>
        </w:rPr>
        <w:t>.</w:t>
      </w:r>
    </w:p>
    <w:p w14:paraId="370FB0D6" w14:textId="08D1EE96" w:rsidR="005745C1" w:rsidRPr="0051653D" w:rsidRDefault="00C916B5" w:rsidP="002440B2">
      <w:pPr>
        <w:pStyle w:val="Heading3"/>
        <w:spacing w:line="276" w:lineRule="auto"/>
        <w:ind w:left="0" w:firstLine="720"/>
      </w:pPr>
      <w:r w:rsidRPr="0051653D">
        <w:rPr>
          <w:u w:val="single"/>
          <w:lang w:bidi="sq-AL"/>
        </w:rPr>
        <w:t>Email</w:t>
      </w:r>
      <w:r w:rsidRPr="0051653D">
        <w:rPr>
          <w:lang w:bidi="sq-AL"/>
        </w:rPr>
        <w:t>. Adresa e Shoqërisë për qëllime të komunikimit elektronik është: [●].</w:t>
      </w:r>
    </w:p>
    <w:p w14:paraId="10C67756" w14:textId="5334783B" w:rsidR="00EB3924" w:rsidRPr="0051653D" w:rsidRDefault="00C916B5" w:rsidP="002440B2">
      <w:pPr>
        <w:pStyle w:val="Heading3"/>
        <w:spacing w:line="276" w:lineRule="auto"/>
        <w:ind w:left="0" w:firstLine="720"/>
      </w:pPr>
      <w:r w:rsidRPr="0051653D">
        <w:rPr>
          <w:u w:val="single"/>
          <w:lang w:bidi="sq-AL"/>
        </w:rPr>
        <w:t>Faqja e internetit.</w:t>
      </w:r>
      <w:r w:rsidRPr="0051653D">
        <w:rPr>
          <w:lang w:bidi="sq-AL"/>
        </w:rPr>
        <w:t xml:space="preserve"> Faqja e internetit e Shoqërisë është: [●].</w:t>
      </w:r>
    </w:p>
    <w:p w14:paraId="6FFFD2E3" w14:textId="3F06C314" w:rsidR="005745C1" w:rsidRPr="0051653D" w:rsidRDefault="00055BF1" w:rsidP="009134E8">
      <w:pPr>
        <w:pStyle w:val="Heading2"/>
      </w:pPr>
      <w:bookmarkStart w:id="21" w:name="_Toc118275702"/>
      <w:r w:rsidRPr="0051653D">
        <w:rPr>
          <w:lang w:bidi="sq-AL"/>
        </w:rPr>
        <w:lastRenderedPageBreak/>
        <w:t>Kohëzgjatja</w:t>
      </w:r>
      <w:bookmarkEnd w:id="21"/>
    </w:p>
    <w:p w14:paraId="640D9C2F" w14:textId="2741601C" w:rsidR="005A5FFB" w:rsidRPr="0051653D" w:rsidRDefault="00C916B5" w:rsidP="002440B2">
      <w:pPr>
        <w:pStyle w:val="Heading3"/>
        <w:spacing w:line="276" w:lineRule="auto"/>
        <w:ind w:left="0" w:firstLine="720"/>
      </w:pPr>
      <w:r w:rsidRPr="0051653D">
        <w:rPr>
          <w:u w:val="single"/>
          <w:lang w:bidi="sq-AL"/>
        </w:rPr>
        <w:t>Fillimi.</w:t>
      </w:r>
      <w:r w:rsidRPr="0051653D">
        <w:rPr>
          <w:lang w:bidi="sq-AL"/>
        </w:rPr>
        <w:t xml:space="preserve"> Shoqëria </w:t>
      </w:r>
      <w:r w:rsidR="00A469BD">
        <w:rPr>
          <w:lang w:bidi="sq-AL"/>
        </w:rPr>
        <w:t xml:space="preserve">do ta </w:t>
      </w:r>
      <w:r w:rsidRPr="0051653D">
        <w:rPr>
          <w:lang w:bidi="sq-AL"/>
        </w:rPr>
        <w:t>fillo</w:t>
      </w:r>
      <w:r w:rsidR="00A469BD">
        <w:rPr>
          <w:lang w:bidi="sq-AL"/>
        </w:rPr>
        <w:t>jë</w:t>
      </w:r>
      <w:r w:rsidRPr="0051653D">
        <w:rPr>
          <w:lang w:bidi="sq-AL"/>
        </w:rPr>
        <w:t xml:space="preserve"> veprimtarinë në datën e regjistrimit të saj në Regjistrin Tregtar të Qendrës Kombëtare të Biznesit të Shqipërisë, në varësi të përmbushjes së kërkesave të themelimit të parashikuara </w:t>
      </w:r>
      <w:r w:rsidR="00A469BD">
        <w:rPr>
          <w:lang w:bidi="sq-AL"/>
        </w:rPr>
        <w:t>te</w:t>
      </w:r>
      <w:r w:rsidRPr="0051653D">
        <w:rPr>
          <w:lang w:bidi="sq-AL"/>
        </w:rPr>
        <w:t xml:space="preserve"> </w:t>
      </w:r>
      <w:r w:rsidR="00D943B7" w:rsidRPr="0051653D">
        <w:rPr>
          <w:lang w:bidi="sq-AL"/>
        </w:rPr>
        <w:fldChar w:fldCharType="begin"/>
      </w:r>
      <w:r w:rsidR="00D943B7" w:rsidRPr="0051653D">
        <w:rPr>
          <w:lang w:bidi="sq-AL"/>
        </w:rPr>
        <w:instrText xml:space="preserve"> REF _Ref473802761 \n \h </w:instrText>
      </w:r>
      <w:r w:rsidR="007203D3" w:rsidRPr="0051653D">
        <w:rPr>
          <w:lang w:bidi="sq-AL"/>
        </w:rPr>
        <w:instrText xml:space="preserve"> \* MERGEFORMAT </w:instrText>
      </w:r>
      <w:r w:rsidR="00D943B7" w:rsidRPr="0051653D">
        <w:rPr>
          <w:lang w:bidi="sq-AL"/>
        </w:rPr>
      </w:r>
      <w:r w:rsidR="00D943B7" w:rsidRPr="0051653D">
        <w:rPr>
          <w:lang w:bidi="sq-AL"/>
        </w:rPr>
        <w:fldChar w:fldCharType="separate"/>
      </w:r>
      <w:r w:rsidR="001F6C74">
        <w:rPr>
          <w:lang w:bidi="sq-AL"/>
        </w:rPr>
        <w:t xml:space="preserve">Neni 2.01  </w:t>
      </w:r>
      <w:r w:rsidR="00D943B7" w:rsidRPr="0051653D">
        <w:rPr>
          <w:lang w:bidi="sq-AL"/>
        </w:rPr>
        <w:fldChar w:fldCharType="end"/>
      </w:r>
      <w:r w:rsidRPr="0051653D">
        <w:rPr>
          <w:i/>
          <w:lang w:bidi="sq-AL"/>
        </w:rPr>
        <w:t>(Organizimi</w:t>
      </w:r>
      <w:r w:rsidRPr="0051653D">
        <w:rPr>
          <w:lang w:bidi="sq-AL"/>
        </w:rPr>
        <w:t>) të këtij Statuti.</w:t>
      </w:r>
    </w:p>
    <w:p w14:paraId="7017FAB1" w14:textId="7687904C" w:rsidR="00434688" w:rsidRPr="0051653D" w:rsidRDefault="00C916B5" w:rsidP="002440B2">
      <w:pPr>
        <w:pStyle w:val="Heading3"/>
        <w:spacing w:line="276" w:lineRule="auto"/>
        <w:ind w:left="0" w:firstLine="720"/>
      </w:pPr>
      <w:r w:rsidRPr="0051653D">
        <w:rPr>
          <w:u w:val="single"/>
          <w:lang w:bidi="sq-AL"/>
        </w:rPr>
        <w:t>Kohëzgjatja.</w:t>
      </w:r>
      <w:r w:rsidRPr="0051653D">
        <w:rPr>
          <w:lang w:bidi="sq-AL"/>
        </w:rPr>
        <w:t xml:space="preserve"> Kohëzgjatja e Shoqërisë vijon për një periudhë të pacaktuar, ose deri në </w:t>
      </w:r>
      <w:r w:rsidR="00831EB9">
        <w:rPr>
          <w:lang w:bidi="sq-AL"/>
        </w:rPr>
        <w:t>mb</w:t>
      </w:r>
      <w:r w:rsidR="00A469BD">
        <w:rPr>
          <w:lang w:bidi="sq-AL"/>
        </w:rPr>
        <w:t>ylljen</w:t>
      </w:r>
      <w:r w:rsidR="002373F1">
        <w:rPr>
          <w:lang w:bidi="sq-AL"/>
        </w:rPr>
        <w:t xml:space="preserve"> e </w:t>
      </w:r>
      <w:r w:rsidRPr="0051653D">
        <w:rPr>
          <w:lang w:bidi="sq-AL"/>
        </w:rPr>
        <w:t xml:space="preserve">Shoqërisë sipas parashikimeve në këtë Statut, akteve </w:t>
      </w:r>
      <w:r w:rsidR="00476762">
        <w:rPr>
          <w:lang w:bidi="sq-AL"/>
        </w:rPr>
        <w:t>t</w:t>
      </w:r>
      <w:r w:rsidR="005765EB">
        <w:rPr>
          <w:lang w:bidi="sq-AL"/>
        </w:rPr>
        <w:t>ë</w:t>
      </w:r>
      <w:r w:rsidR="00476762">
        <w:rPr>
          <w:lang w:bidi="sq-AL"/>
        </w:rPr>
        <w:t xml:space="preserve"> nxjerra n</w:t>
      </w:r>
      <w:r w:rsidR="005765EB">
        <w:rPr>
          <w:lang w:bidi="sq-AL"/>
        </w:rPr>
        <w:t>ë</w:t>
      </w:r>
      <w:r w:rsidR="00476762">
        <w:rPr>
          <w:lang w:bidi="sq-AL"/>
        </w:rPr>
        <w:t xml:space="preserve"> baz</w:t>
      </w:r>
      <w:r w:rsidR="005765EB">
        <w:rPr>
          <w:lang w:bidi="sq-AL"/>
        </w:rPr>
        <w:t>ë</w:t>
      </w:r>
      <w:r w:rsidR="00476762">
        <w:rPr>
          <w:lang w:bidi="sq-AL"/>
        </w:rPr>
        <w:t xml:space="preserve"> t</w:t>
      </w:r>
      <w:r w:rsidR="005765EB">
        <w:rPr>
          <w:lang w:bidi="sq-AL"/>
        </w:rPr>
        <w:t>ë</w:t>
      </w:r>
      <w:r w:rsidR="00476762">
        <w:rPr>
          <w:lang w:bidi="sq-AL"/>
        </w:rPr>
        <w:t xml:space="preserve"> tij</w:t>
      </w:r>
      <w:r w:rsidR="00583B65" w:rsidRPr="0051653D">
        <w:rPr>
          <w:lang w:bidi="sq-AL"/>
        </w:rPr>
        <w:t>,</w:t>
      </w:r>
      <w:r w:rsidRPr="0051653D">
        <w:rPr>
          <w:lang w:bidi="sq-AL"/>
        </w:rPr>
        <w:t xml:space="preserve"> ose siç parashikohet ndryshe nga Legjislacioni i Zbatueshëm.</w:t>
      </w:r>
    </w:p>
    <w:p w14:paraId="62F955BB" w14:textId="283C5B6D" w:rsidR="00434688" w:rsidRPr="0051653D" w:rsidRDefault="00A8305D" w:rsidP="009134E8">
      <w:pPr>
        <w:pStyle w:val="Heading2"/>
      </w:pPr>
      <w:bookmarkStart w:id="22" w:name="_Toc118275703"/>
      <w:r w:rsidRPr="0051653D">
        <w:rPr>
          <w:lang w:bidi="sq-AL"/>
        </w:rPr>
        <w:t xml:space="preserve">Bashkëpunimi i </w:t>
      </w:r>
      <w:r w:rsidR="00C53FFB">
        <w:rPr>
          <w:lang w:bidi="sq-AL"/>
        </w:rPr>
        <w:t>Aksionerëve</w:t>
      </w:r>
      <w:r w:rsidRPr="0051653D">
        <w:rPr>
          <w:lang w:bidi="sq-AL"/>
        </w:rPr>
        <w:t xml:space="preserve">/Shpenzimet </w:t>
      </w:r>
      <w:r w:rsidR="00831EB9">
        <w:rPr>
          <w:lang w:bidi="sq-AL"/>
        </w:rPr>
        <w:t>e Themelimit</w:t>
      </w:r>
      <w:bookmarkEnd w:id="22"/>
    </w:p>
    <w:p w14:paraId="125AC379" w14:textId="6F973CB5" w:rsidR="00CD192D" w:rsidRPr="0051653D" w:rsidRDefault="00C916B5" w:rsidP="002440B2">
      <w:pPr>
        <w:pStyle w:val="Heading3"/>
        <w:spacing w:line="276" w:lineRule="auto"/>
        <w:ind w:left="0" w:firstLine="720"/>
      </w:pPr>
      <w:r w:rsidRPr="0051653D">
        <w:rPr>
          <w:u w:val="single"/>
          <w:lang w:bidi="sq-AL"/>
        </w:rPr>
        <w:t>Bashkëpunimi për formimin e Shoqërisë.</w:t>
      </w:r>
      <w:r w:rsidRPr="0051653D">
        <w:rPr>
          <w:lang w:bidi="sq-AL"/>
        </w:rPr>
        <w:t xml:space="preserve"> </w:t>
      </w:r>
      <w:r w:rsidR="000655EC">
        <w:rPr>
          <w:lang w:bidi="sq-AL"/>
        </w:rPr>
        <w:t>Aksionerët</w:t>
      </w:r>
      <w:r w:rsidRPr="0051653D">
        <w:rPr>
          <w:lang w:bidi="sq-AL"/>
        </w:rPr>
        <w:t xml:space="preserve"> bien dakord se do të bashkëpunojnë me njëri-tjetrin për të organizuar, krijuar, regjistruar dhe licensuar Shoqërinë, në mënyrë që </w:t>
      </w:r>
      <w:r w:rsidR="00831EB9">
        <w:rPr>
          <w:lang w:bidi="sq-AL"/>
        </w:rPr>
        <w:t>Shoqëria</w:t>
      </w:r>
      <w:r w:rsidR="00583B65" w:rsidRPr="0051653D">
        <w:rPr>
          <w:lang w:bidi="sq-AL"/>
        </w:rPr>
        <w:t xml:space="preserve"> </w:t>
      </w:r>
      <w:r w:rsidRPr="0051653D">
        <w:rPr>
          <w:lang w:bidi="sq-AL"/>
        </w:rPr>
        <w:t xml:space="preserve">të mund të arrijë qëllimin e vet të </w:t>
      </w:r>
      <w:r w:rsidR="00A469BD">
        <w:rPr>
          <w:lang w:bidi="sq-AL"/>
        </w:rPr>
        <w:t>B</w:t>
      </w:r>
      <w:r w:rsidRPr="0051653D">
        <w:rPr>
          <w:lang w:bidi="sq-AL"/>
        </w:rPr>
        <w:t xml:space="preserve">iznesit. </w:t>
      </w:r>
      <w:r w:rsidR="000655EC">
        <w:rPr>
          <w:lang w:bidi="sq-AL"/>
        </w:rPr>
        <w:t>Aksionerët</w:t>
      </w:r>
      <w:r w:rsidRPr="0051653D">
        <w:rPr>
          <w:lang w:bidi="sq-AL"/>
        </w:rPr>
        <w:t xml:space="preserve"> </w:t>
      </w:r>
      <w:r w:rsidR="00357A15">
        <w:rPr>
          <w:lang w:bidi="sq-AL"/>
        </w:rPr>
        <w:t>do të nënshkruajnë</w:t>
      </w:r>
      <w:r w:rsidRPr="0051653D">
        <w:rPr>
          <w:lang w:bidi="sq-AL"/>
        </w:rPr>
        <w:t xml:space="preserve"> dokumente të tjera dhe të mëtejshme</w:t>
      </w:r>
      <w:r w:rsidR="00583B65" w:rsidRPr="0051653D">
        <w:rPr>
          <w:lang w:bidi="sq-AL"/>
        </w:rPr>
        <w:t>,</w:t>
      </w:r>
      <w:r w:rsidRPr="0051653D">
        <w:rPr>
          <w:lang w:bidi="sq-AL"/>
        </w:rPr>
        <w:t xml:space="preserve"> dhe ndërmarrin veprime të tjera dhe të mëtejshme </w:t>
      </w:r>
      <w:r w:rsidR="00FE3A89">
        <w:rPr>
          <w:lang w:bidi="sq-AL"/>
        </w:rPr>
        <w:t xml:space="preserve">që mund të jenë </w:t>
      </w:r>
      <w:r w:rsidRPr="0051653D">
        <w:rPr>
          <w:lang w:bidi="sq-AL"/>
        </w:rPr>
        <w:t xml:space="preserve">të nevojshme ose </w:t>
      </w:r>
      <w:r w:rsidR="00DA14EE">
        <w:rPr>
          <w:lang w:bidi="sq-AL"/>
        </w:rPr>
        <w:t>t</w:t>
      </w:r>
      <w:r w:rsidR="005765EB">
        <w:rPr>
          <w:lang w:bidi="sq-AL"/>
        </w:rPr>
        <w:t>ë</w:t>
      </w:r>
      <w:r w:rsidR="00DA14EE">
        <w:rPr>
          <w:lang w:bidi="sq-AL"/>
        </w:rPr>
        <w:t xml:space="preserve"> dobishme</w:t>
      </w:r>
      <w:r w:rsidRPr="0051653D">
        <w:rPr>
          <w:lang w:bidi="sq-AL"/>
        </w:rPr>
        <w:t xml:space="preserve"> për të zbatuar </w:t>
      </w:r>
      <w:r w:rsidR="00A469BD">
        <w:rPr>
          <w:lang w:bidi="sq-AL"/>
        </w:rPr>
        <w:t>veprimet</w:t>
      </w:r>
      <w:r w:rsidRPr="0051653D">
        <w:rPr>
          <w:lang w:bidi="sq-AL"/>
        </w:rPr>
        <w:t xml:space="preserve"> e parashikuar</w:t>
      </w:r>
      <w:r w:rsidR="00A469BD">
        <w:rPr>
          <w:lang w:bidi="sq-AL"/>
        </w:rPr>
        <w:t>a</w:t>
      </w:r>
      <w:r w:rsidRPr="0051653D">
        <w:rPr>
          <w:lang w:bidi="sq-AL"/>
        </w:rPr>
        <w:t xml:space="preserve"> në këtë dokument. Secili Aksionar bie dakord të bëjë përpjekje</w:t>
      </w:r>
      <w:r w:rsidR="002A73A6">
        <w:rPr>
          <w:lang w:bidi="sq-AL"/>
        </w:rPr>
        <w:t>t m</w:t>
      </w:r>
      <w:r w:rsidR="007068E1">
        <w:rPr>
          <w:lang w:bidi="sq-AL"/>
        </w:rPr>
        <w:t>ë</w:t>
      </w:r>
      <w:r w:rsidR="002A73A6">
        <w:rPr>
          <w:lang w:bidi="sq-AL"/>
        </w:rPr>
        <w:t xml:space="preserve"> t</w:t>
      </w:r>
      <w:r w:rsidR="007068E1">
        <w:rPr>
          <w:lang w:bidi="sq-AL"/>
        </w:rPr>
        <w:t>ë</w:t>
      </w:r>
      <w:r w:rsidR="002A73A6">
        <w:rPr>
          <w:lang w:bidi="sq-AL"/>
        </w:rPr>
        <w:t xml:space="preserve"> mira t</w:t>
      </w:r>
      <w:r w:rsidR="007068E1">
        <w:rPr>
          <w:lang w:bidi="sq-AL"/>
        </w:rPr>
        <w:t>ë</w:t>
      </w:r>
      <w:r w:rsidRPr="0051653D">
        <w:rPr>
          <w:lang w:bidi="sq-AL"/>
        </w:rPr>
        <w:t xml:space="preserve"> arsyeshme për promovimin e Biznesit të Shoqërisë dhe</w:t>
      </w:r>
      <w:r w:rsidR="00831EB9">
        <w:rPr>
          <w:lang w:bidi="sq-AL"/>
        </w:rPr>
        <w:t xml:space="preserve"> bie dakord që</w:t>
      </w:r>
      <w:r w:rsidRPr="0051653D">
        <w:rPr>
          <w:lang w:bidi="sq-AL"/>
        </w:rPr>
        <w:t xml:space="preserve"> të veprojë nën frymën e bashkëpunimit, besimit dhe sigurisë reciproke.</w:t>
      </w:r>
    </w:p>
    <w:p w14:paraId="3F09B8F2" w14:textId="685DEDCC" w:rsidR="00CD192D" w:rsidRPr="0051653D" w:rsidRDefault="00C916B5" w:rsidP="0052608E">
      <w:pPr>
        <w:pStyle w:val="Heading3"/>
        <w:tabs>
          <w:tab w:val="left" w:pos="8370"/>
        </w:tabs>
        <w:spacing w:line="276" w:lineRule="auto"/>
        <w:ind w:left="0" w:firstLine="720"/>
      </w:pPr>
      <w:bookmarkStart w:id="23" w:name="_Ref474366044"/>
      <w:r w:rsidRPr="0051653D">
        <w:rPr>
          <w:u w:val="single"/>
          <w:lang w:bidi="sq-AL"/>
        </w:rPr>
        <w:t>Shpenzimet</w:t>
      </w:r>
      <w:r w:rsidRPr="0051653D">
        <w:rPr>
          <w:lang w:bidi="sq-AL"/>
        </w:rPr>
        <w:t xml:space="preserve">. </w:t>
      </w:r>
      <w:r w:rsidR="000655EC">
        <w:rPr>
          <w:lang w:bidi="sq-AL"/>
        </w:rPr>
        <w:t>Aksionerët</w:t>
      </w:r>
      <w:r w:rsidRPr="0051653D">
        <w:rPr>
          <w:lang w:bidi="sq-AL"/>
        </w:rPr>
        <w:t xml:space="preserve"> bien dakord që, duke filluar nga Data e Themelimit, do të </w:t>
      </w:r>
      <w:r w:rsidR="00831EB9">
        <w:rPr>
          <w:lang w:bidi="sq-AL"/>
        </w:rPr>
        <w:t>mundësoj</w:t>
      </w:r>
      <w:r w:rsidRPr="0051653D">
        <w:rPr>
          <w:lang w:bidi="sq-AL"/>
        </w:rPr>
        <w:t xml:space="preserve">në të gjitha shpenzimet e nevojshme për </w:t>
      </w:r>
      <w:r w:rsidR="00353BC4">
        <w:rPr>
          <w:lang w:bidi="sq-AL"/>
        </w:rPr>
        <w:t>krijimin dhe</w:t>
      </w:r>
      <w:r w:rsidR="005122F6">
        <w:rPr>
          <w:lang w:bidi="sq-AL"/>
        </w:rPr>
        <w:t xml:space="preserve"> regjistrimin e</w:t>
      </w:r>
      <w:r w:rsidRPr="0051653D">
        <w:rPr>
          <w:lang w:bidi="sq-AL"/>
        </w:rPr>
        <w:t xml:space="preserve"> Shoqërinë në proporcion me </w:t>
      </w:r>
      <w:bookmarkEnd w:id="23"/>
      <w:r w:rsidR="005765EB">
        <w:rPr>
          <w:lang w:bidi="sq-AL"/>
        </w:rPr>
        <w:t>pjesën përkatëse të aksioneve që zotërojnë</w:t>
      </w:r>
      <w:r w:rsidRPr="0051653D">
        <w:rPr>
          <w:lang w:bidi="sq-AL"/>
        </w:rPr>
        <w:t>.</w:t>
      </w:r>
    </w:p>
    <w:p w14:paraId="7308FA65" w14:textId="26630BD5" w:rsidR="00045FD9" w:rsidRPr="0051653D" w:rsidRDefault="00045FD9" w:rsidP="00B81BAD">
      <w:pPr>
        <w:pStyle w:val="Heading1"/>
      </w:pPr>
      <w:r w:rsidRPr="0051653D">
        <w:rPr>
          <w:lang w:bidi="sq-AL"/>
        </w:rPr>
        <w:br/>
      </w:r>
      <w:bookmarkStart w:id="24" w:name="_Toc118275704"/>
      <w:r w:rsidR="000655EC">
        <w:rPr>
          <w:lang w:bidi="sq-AL"/>
        </w:rPr>
        <w:t>AKSIONERËT</w:t>
      </w:r>
      <w:bookmarkEnd w:id="24"/>
    </w:p>
    <w:p w14:paraId="3A7AF6C5" w14:textId="0CFD9B04" w:rsidR="008D68DF" w:rsidRPr="0051653D" w:rsidRDefault="000655EC" w:rsidP="009134E8">
      <w:pPr>
        <w:pStyle w:val="Heading2"/>
      </w:pPr>
      <w:bookmarkStart w:id="25" w:name="_Toc118275705"/>
      <w:r>
        <w:rPr>
          <w:lang w:bidi="sq-AL"/>
        </w:rPr>
        <w:t>Aksionerët</w:t>
      </w:r>
      <w:bookmarkEnd w:id="25"/>
    </w:p>
    <w:p w14:paraId="1A59A3A2" w14:textId="177786EA" w:rsidR="0020447B" w:rsidRPr="0051653D" w:rsidRDefault="00DA039E" w:rsidP="002440B2">
      <w:pPr>
        <w:spacing w:after="240" w:line="276" w:lineRule="auto"/>
        <w:ind w:firstLine="720"/>
      </w:pPr>
      <w:r>
        <w:rPr>
          <w:lang w:bidi="sq-AL"/>
        </w:rPr>
        <w:t>D</w:t>
      </w:r>
      <w:r w:rsidRPr="0051653D">
        <w:rPr>
          <w:lang w:bidi="sq-AL"/>
        </w:rPr>
        <w:t xml:space="preserve">uke nisur nga </w:t>
      </w:r>
      <w:r>
        <w:rPr>
          <w:lang w:bidi="sq-AL"/>
        </w:rPr>
        <w:t>D</w:t>
      </w:r>
      <w:r w:rsidRPr="0051653D">
        <w:rPr>
          <w:lang w:bidi="sq-AL"/>
        </w:rPr>
        <w:t xml:space="preserve">ata e </w:t>
      </w:r>
      <w:r>
        <w:rPr>
          <w:lang w:bidi="sq-AL"/>
        </w:rPr>
        <w:t>Themelimit,</w:t>
      </w:r>
      <w:r w:rsidRPr="0051653D">
        <w:rPr>
          <w:lang w:bidi="sq-AL"/>
        </w:rPr>
        <w:t xml:space="preserve"> </w:t>
      </w:r>
      <w:r w:rsidR="00026518" w:rsidRPr="0051653D">
        <w:rPr>
          <w:lang w:bidi="sq-AL"/>
        </w:rPr>
        <w:t>ASDC-ja dhe Eagle Hills</w:t>
      </w:r>
      <w:r w:rsidR="00524EBD" w:rsidRPr="0051653D">
        <w:rPr>
          <w:lang w:bidi="sq-AL"/>
        </w:rPr>
        <w:t>-i</w:t>
      </w:r>
      <w:r w:rsidR="00026518" w:rsidRPr="0051653D">
        <w:rPr>
          <w:lang w:bidi="sq-AL"/>
        </w:rPr>
        <w:t xml:space="preserve"> </w:t>
      </w:r>
      <w:r w:rsidR="00266DA5">
        <w:rPr>
          <w:lang w:bidi="sq-AL"/>
        </w:rPr>
        <w:t>do t</w:t>
      </w:r>
      <w:r w:rsidR="00300A50">
        <w:rPr>
          <w:lang w:bidi="sq-AL"/>
        </w:rPr>
        <w:t>ë</w:t>
      </w:r>
      <w:r w:rsidR="00266DA5">
        <w:rPr>
          <w:lang w:bidi="sq-AL"/>
        </w:rPr>
        <w:t xml:space="preserve"> jen</w:t>
      </w:r>
      <w:r w:rsidR="00300A50">
        <w:rPr>
          <w:lang w:bidi="sq-AL"/>
        </w:rPr>
        <w:t>ë</w:t>
      </w:r>
      <w:r w:rsidR="00026518" w:rsidRPr="0051653D">
        <w:rPr>
          <w:lang w:bidi="sq-AL"/>
        </w:rPr>
        <w:t xml:space="preserve"> </w:t>
      </w:r>
      <w:r w:rsidR="000655EC">
        <w:rPr>
          <w:lang w:bidi="sq-AL"/>
        </w:rPr>
        <w:t>Aksionerët</w:t>
      </w:r>
      <w:r w:rsidR="00026518" w:rsidRPr="0051653D">
        <w:rPr>
          <w:lang w:bidi="sq-AL"/>
        </w:rPr>
        <w:t xml:space="preserve"> e Shoqërisë</w:t>
      </w:r>
      <w:r w:rsidR="00565F7B">
        <w:rPr>
          <w:lang w:bidi="sq-AL"/>
        </w:rPr>
        <w:t>.</w:t>
      </w:r>
      <w:r w:rsidR="006B5E46">
        <w:rPr>
          <w:lang w:bidi="sq-AL"/>
        </w:rPr>
        <w:t xml:space="preserve"> </w:t>
      </w:r>
      <w:r w:rsidR="00026518" w:rsidRPr="0051653D">
        <w:rPr>
          <w:lang w:bidi="sq-AL"/>
        </w:rPr>
        <w:t xml:space="preserve">Në varësi të kushteve të këtij Statuti, sipas rastit, një Person i ri mund të pranohet si Aksionar, por me kusht që secili Aksionar i ri të </w:t>
      </w:r>
      <w:r w:rsidR="00677A3E">
        <w:rPr>
          <w:lang w:bidi="sq-AL"/>
        </w:rPr>
        <w:t>nënshkrua</w:t>
      </w:r>
      <w:r w:rsidR="00026518" w:rsidRPr="0051653D">
        <w:rPr>
          <w:lang w:bidi="sq-AL"/>
        </w:rPr>
        <w:t xml:space="preserve">jë një </w:t>
      </w:r>
      <w:r>
        <w:rPr>
          <w:lang w:bidi="sq-AL"/>
        </w:rPr>
        <w:t>dokument</w:t>
      </w:r>
      <w:r w:rsidR="00026518" w:rsidRPr="0051653D">
        <w:rPr>
          <w:lang w:bidi="sq-AL"/>
        </w:rPr>
        <w:t xml:space="preserve"> të përshtatshëm sipas </w:t>
      </w:r>
      <w:r w:rsidR="00583B65" w:rsidRPr="0051653D">
        <w:rPr>
          <w:lang w:bidi="sq-AL"/>
        </w:rPr>
        <w:t>s</w:t>
      </w:r>
      <w:r w:rsidR="00026518" w:rsidRPr="0051653D">
        <w:rPr>
          <w:lang w:bidi="sq-AL"/>
        </w:rPr>
        <w:t>ë cilit Aksionari i ri bie dakord të zbatojë termat dhe kushtet e këtij Statuti, siç mund të ndryshohe</w:t>
      </w:r>
      <w:r w:rsidR="00463758">
        <w:rPr>
          <w:lang w:bidi="sq-AL"/>
        </w:rPr>
        <w:t>t</w:t>
      </w:r>
      <w:r w:rsidR="00026518" w:rsidRPr="0051653D">
        <w:rPr>
          <w:lang w:bidi="sq-AL"/>
        </w:rPr>
        <w:t xml:space="preserve"> </w:t>
      </w:r>
      <w:r w:rsidR="00300A50">
        <w:rPr>
          <w:lang w:bidi="sq-AL"/>
        </w:rPr>
        <w:t>kohë pas kohe</w:t>
      </w:r>
      <w:r w:rsidR="00026518" w:rsidRPr="0051653D">
        <w:rPr>
          <w:lang w:bidi="sq-AL"/>
        </w:rPr>
        <w:t xml:space="preserve">. </w:t>
      </w:r>
    </w:p>
    <w:p w14:paraId="6754805E" w14:textId="08EEE350" w:rsidR="00E65D37" w:rsidRPr="0051653D" w:rsidRDefault="00E65D37" w:rsidP="009134E8">
      <w:pPr>
        <w:pStyle w:val="Heading2"/>
      </w:pPr>
      <w:bookmarkStart w:id="26" w:name="_Toc118275706"/>
      <w:r w:rsidRPr="0051653D">
        <w:rPr>
          <w:lang w:bidi="sq-AL"/>
        </w:rPr>
        <w:t>Ndërprerja e të qen</w:t>
      </w:r>
      <w:r w:rsidR="00831EB9">
        <w:rPr>
          <w:lang w:bidi="sq-AL"/>
        </w:rPr>
        <w:t>urit</w:t>
      </w:r>
      <w:r w:rsidRPr="0051653D">
        <w:rPr>
          <w:lang w:bidi="sq-AL"/>
        </w:rPr>
        <w:t xml:space="preserve"> Aksionar</w:t>
      </w:r>
      <w:bookmarkEnd w:id="26"/>
    </w:p>
    <w:p w14:paraId="4385741A" w14:textId="7BA6929E" w:rsidR="00E65D37" w:rsidRPr="0051653D" w:rsidRDefault="00C916B5" w:rsidP="002440B2">
      <w:pPr>
        <w:pStyle w:val="Heading3"/>
        <w:spacing w:line="276" w:lineRule="auto"/>
        <w:ind w:left="0" w:firstLine="720"/>
      </w:pPr>
      <w:r w:rsidRPr="0051653D">
        <w:rPr>
          <w:u w:val="single"/>
          <w:lang w:bidi="sq-AL"/>
        </w:rPr>
        <w:lastRenderedPageBreak/>
        <w:t xml:space="preserve">Dorëheqja e personave </w:t>
      </w:r>
      <w:r w:rsidR="00831EB9">
        <w:rPr>
          <w:u w:val="single"/>
          <w:lang w:bidi="sq-AL"/>
        </w:rPr>
        <w:t xml:space="preserve">përkatës </w:t>
      </w:r>
      <w:r w:rsidRPr="0051653D">
        <w:rPr>
          <w:u w:val="single"/>
          <w:lang w:bidi="sq-AL"/>
        </w:rPr>
        <w:t>të emëruar.</w:t>
      </w:r>
      <w:r w:rsidRPr="0051653D">
        <w:rPr>
          <w:lang w:bidi="sq-AL"/>
        </w:rPr>
        <w:t xml:space="preserve"> Nëse një Aksionar ndalon së qen</w:t>
      </w:r>
      <w:r w:rsidR="00831EB9">
        <w:rPr>
          <w:lang w:bidi="sq-AL"/>
        </w:rPr>
        <w:t xml:space="preserve">uri </w:t>
      </w:r>
      <w:r w:rsidRPr="0051653D">
        <w:rPr>
          <w:lang w:bidi="sq-AL"/>
        </w:rPr>
        <w:t xml:space="preserve">Aksionar, atëherë, pas Transferimit të përqindjes përkatëse të aksioneve, </w:t>
      </w:r>
      <w:r w:rsidR="00DA039E">
        <w:rPr>
          <w:lang w:bidi="sq-AL"/>
        </w:rPr>
        <w:t xml:space="preserve">ai </w:t>
      </w:r>
      <w:r w:rsidR="0011151C">
        <w:rPr>
          <w:lang w:bidi="sq-AL"/>
        </w:rPr>
        <w:t>do t</w:t>
      </w:r>
      <w:r w:rsidR="00854A47">
        <w:rPr>
          <w:lang w:bidi="sq-AL"/>
        </w:rPr>
        <w:t>ë</w:t>
      </w:r>
      <w:r w:rsidR="0011151C">
        <w:rPr>
          <w:lang w:bidi="sq-AL"/>
        </w:rPr>
        <w:t xml:space="preserve"> </w:t>
      </w:r>
      <w:r w:rsidRPr="0051653D">
        <w:rPr>
          <w:lang w:bidi="sq-AL"/>
        </w:rPr>
        <w:t>siguro</w:t>
      </w:r>
      <w:r w:rsidR="0011151C">
        <w:rPr>
          <w:lang w:bidi="sq-AL"/>
        </w:rPr>
        <w:t>j</w:t>
      </w:r>
      <w:r w:rsidR="00854A47">
        <w:rPr>
          <w:lang w:bidi="sq-AL"/>
        </w:rPr>
        <w:t>ë</w:t>
      </w:r>
      <w:r w:rsidRPr="0051653D">
        <w:rPr>
          <w:lang w:bidi="sq-AL"/>
        </w:rPr>
        <w:t xml:space="preserve"> dorëheqjen e të gjithë personave </w:t>
      </w:r>
      <w:r w:rsidR="00583B65" w:rsidRPr="0051653D">
        <w:rPr>
          <w:lang w:bidi="sq-AL"/>
        </w:rPr>
        <w:t xml:space="preserve">përkatës </w:t>
      </w:r>
      <w:r w:rsidRPr="0051653D">
        <w:rPr>
          <w:lang w:bidi="sq-AL"/>
        </w:rPr>
        <w:t>të emëruar</w:t>
      </w:r>
      <w:r w:rsidR="00DA039E">
        <w:rPr>
          <w:lang w:bidi="sq-AL"/>
        </w:rPr>
        <w:t xml:space="preserve"> nga ai</w:t>
      </w:r>
      <w:r w:rsidRPr="0051653D">
        <w:rPr>
          <w:lang w:bidi="sq-AL"/>
        </w:rPr>
        <w:t>, duke përfshirë, sipas rastit, Drejtorin dhe të emëruarit në po</w:t>
      </w:r>
      <w:r w:rsidR="00826139">
        <w:rPr>
          <w:lang w:bidi="sq-AL"/>
        </w:rPr>
        <w:t>zicionet e</w:t>
      </w:r>
      <w:r w:rsidRPr="0051653D">
        <w:rPr>
          <w:lang w:bidi="sq-AL"/>
        </w:rPr>
        <w:t xml:space="preserve"> </w:t>
      </w:r>
      <w:r w:rsidR="007E5FF1">
        <w:rPr>
          <w:lang w:bidi="sq-AL"/>
        </w:rPr>
        <w:t>Këshillit</w:t>
      </w:r>
      <w:r w:rsidRPr="0051653D">
        <w:rPr>
          <w:lang w:bidi="sq-AL"/>
        </w:rPr>
        <w:t xml:space="preserve"> Mbikëqyrës. Nëse kërkohet nga Aksionari</w:t>
      </w:r>
      <w:r w:rsidR="00DA039E">
        <w:rPr>
          <w:lang w:bidi="sq-AL"/>
        </w:rPr>
        <w:t xml:space="preserve"> </w:t>
      </w:r>
      <w:r w:rsidRPr="0051653D">
        <w:rPr>
          <w:lang w:bidi="sq-AL"/>
        </w:rPr>
        <w:t xml:space="preserve">që vazhdon të jetë i tillë, </w:t>
      </w:r>
      <w:r w:rsidR="00DA039E">
        <w:rPr>
          <w:lang w:bidi="sq-AL"/>
        </w:rPr>
        <w:t>Aksionari që largohet</w:t>
      </w:r>
      <w:r w:rsidR="00831EB9">
        <w:rPr>
          <w:lang w:bidi="sq-AL"/>
        </w:rPr>
        <w:t xml:space="preserve"> do të </w:t>
      </w:r>
      <w:r w:rsidRPr="0051653D">
        <w:rPr>
          <w:lang w:bidi="sq-AL"/>
        </w:rPr>
        <w:t>krye</w:t>
      </w:r>
      <w:r w:rsidR="00831EB9">
        <w:rPr>
          <w:lang w:bidi="sq-AL"/>
        </w:rPr>
        <w:t>jë</w:t>
      </w:r>
      <w:r w:rsidRPr="0051653D">
        <w:rPr>
          <w:lang w:bidi="sq-AL"/>
        </w:rPr>
        <w:t xml:space="preserve"> të gjitha veprimet dhe</w:t>
      </w:r>
      <w:r w:rsidR="00831EB9">
        <w:rPr>
          <w:lang w:bidi="sq-AL"/>
        </w:rPr>
        <w:t xml:space="preserve"> do të</w:t>
      </w:r>
      <w:r w:rsidRPr="0051653D">
        <w:rPr>
          <w:lang w:bidi="sq-AL"/>
        </w:rPr>
        <w:t xml:space="preserve"> nënshkrua</w:t>
      </w:r>
      <w:r w:rsidR="00831EB9">
        <w:rPr>
          <w:lang w:bidi="sq-AL"/>
        </w:rPr>
        <w:t>jë</w:t>
      </w:r>
      <w:r w:rsidRPr="0051653D">
        <w:rPr>
          <w:lang w:bidi="sq-AL"/>
        </w:rPr>
        <w:t xml:space="preserve"> të gjitha dokumentet që mund të nevojiten për të siguruar dorëheqjen ose largimin e personave nga po</w:t>
      </w:r>
      <w:r w:rsidR="006C256B">
        <w:rPr>
          <w:lang w:bidi="sq-AL"/>
        </w:rPr>
        <w:t xml:space="preserve">zicionet </w:t>
      </w:r>
      <w:r w:rsidRPr="0051653D">
        <w:rPr>
          <w:lang w:bidi="sq-AL"/>
        </w:rPr>
        <w:t>përkatëse në kohën e duhur.</w:t>
      </w:r>
    </w:p>
    <w:p w14:paraId="7F524E55" w14:textId="4053B80D" w:rsidR="00E65D37" w:rsidRPr="0051653D" w:rsidRDefault="00C916B5" w:rsidP="002440B2">
      <w:pPr>
        <w:pStyle w:val="Heading3"/>
        <w:spacing w:line="276" w:lineRule="auto"/>
        <w:ind w:left="0" w:firstLine="720"/>
      </w:pPr>
      <w:r w:rsidRPr="0051653D">
        <w:rPr>
          <w:u w:val="single"/>
          <w:lang w:bidi="sq-AL"/>
        </w:rPr>
        <w:t>Mosmbajtja e përgjegjësisë nga Shoqëria.</w:t>
      </w:r>
      <w:r w:rsidRPr="0051653D">
        <w:rPr>
          <w:lang w:bidi="sq-AL"/>
        </w:rPr>
        <w:t xml:space="preserve"> </w:t>
      </w:r>
      <w:r w:rsidR="00831EB9">
        <w:rPr>
          <w:lang w:bidi="sq-AL"/>
        </w:rPr>
        <w:t>Këto d</w:t>
      </w:r>
      <w:r w:rsidRPr="0051653D">
        <w:rPr>
          <w:lang w:bidi="sq-AL"/>
        </w:rPr>
        <w:t>orëheqje</w:t>
      </w:r>
      <w:r w:rsidR="00831EB9">
        <w:rPr>
          <w:lang w:bidi="sq-AL"/>
        </w:rPr>
        <w:t xml:space="preserve"> do të</w:t>
      </w:r>
      <w:r w:rsidRPr="0051653D">
        <w:rPr>
          <w:lang w:bidi="sq-AL"/>
        </w:rPr>
        <w:t xml:space="preserve"> hyjnë në fuqi pa asnjë përgjegjësi </w:t>
      </w:r>
      <w:r w:rsidR="00831EB9">
        <w:rPr>
          <w:lang w:bidi="sq-AL"/>
        </w:rPr>
        <w:t>për</w:t>
      </w:r>
      <w:r w:rsidRPr="0051653D">
        <w:rPr>
          <w:lang w:bidi="sq-AL"/>
        </w:rPr>
        <w:t xml:space="preserve"> Shoqëri</w:t>
      </w:r>
      <w:r w:rsidR="00831EB9">
        <w:rPr>
          <w:lang w:bidi="sq-AL"/>
        </w:rPr>
        <w:t>në,</w:t>
      </w:r>
      <w:r w:rsidRPr="0051653D">
        <w:rPr>
          <w:lang w:bidi="sq-AL"/>
        </w:rPr>
        <w:t xml:space="preserve"> për </w:t>
      </w:r>
      <w:r w:rsidR="00831EB9">
        <w:rPr>
          <w:lang w:bidi="sq-AL"/>
        </w:rPr>
        <w:t>kompensim</w:t>
      </w:r>
      <w:r w:rsidRPr="0051653D">
        <w:rPr>
          <w:lang w:bidi="sq-AL"/>
        </w:rPr>
        <w:t xml:space="preserve"> për humbjen e po</w:t>
      </w:r>
      <w:r w:rsidR="000976B9">
        <w:rPr>
          <w:lang w:bidi="sq-AL"/>
        </w:rPr>
        <w:t xml:space="preserve">zicionit </w:t>
      </w:r>
      <w:r w:rsidRPr="0051653D">
        <w:rPr>
          <w:lang w:bidi="sq-AL"/>
        </w:rPr>
        <w:t xml:space="preserve">ose për arsye të tjera. Me </w:t>
      </w:r>
      <w:r w:rsidR="00CD0E0C">
        <w:rPr>
          <w:lang w:bidi="sq-AL"/>
        </w:rPr>
        <w:t>largimin</w:t>
      </w:r>
      <w:r w:rsidRPr="0051653D">
        <w:rPr>
          <w:lang w:bidi="sq-AL"/>
        </w:rPr>
        <w:t xml:space="preserve"> e personave të emëruar, Aksionari që kryen </w:t>
      </w:r>
      <w:r w:rsidR="001B324A">
        <w:rPr>
          <w:lang w:bidi="sq-AL"/>
        </w:rPr>
        <w:t>largimin</w:t>
      </w:r>
      <w:r w:rsidR="00583B65" w:rsidRPr="0051653D">
        <w:rPr>
          <w:lang w:bidi="sq-AL"/>
        </w:rPr>
        <w:t>,</w:t>
      </w:r>
      <w:r w:rsidRPr="0051653D">
        <w:rPr>
          <w:lang w:bidi="sq-AL"/>
        </w:rPr>
        <w:t xml:space="preserve"> dëmshpërblen plotësisht dhe mbron Aksionarin tjetër dhe Shoqërinë nga të gjitha pretendimet e personit të </w:t>
      </w:r>
      <w:r w:rsidR="00BA5F4C">
        <w:rPr>
          <w:lang w:bidi="sq-AL"/>
        </w:rPr>
        <w:t>shkarkuar</w:t>
      </w:r>
      <w:r w:rsidRPr="0051653D">
        <w:rPr>
          <w:lang w:bidi="sq-AL"/>
        </w:rPr>
        <w:t xml:space="preserve"> ose të larguar nga </w:t>
      </w:r>
      <w:r w:rsidR="00BA5F4C">
        <w:rPr>
          <w:lang w:bidi="sq-AL"/>
        </w:rPr>
        <w:t xml:space="preserve">pozicioni </w:t>
      </w:r>
      <w:r w:rsidRPr="0051653D">
        <w:rPr>
          <w:lang w:bidi="sq-AL"/>
        </w:rPr>
        <w:t>për largim të padrejtë ose të gabuar</w:t>
      </w:r>
      <w:r w:rsidR="00583B65" w:rsidRPr="0051653D">
        <w:rPr>
          <w:lang w:bidi="sq-AL"/>
        </w:rPr>
        <w:t>,</w:t>
      </w:r>
      <w:r w:rsidRPr="0051653D">
        <w:rPr>
          <w:lang w:bidi="sq-AL"/>
        </w:rPr>
        <w:t xml:space="preserve"> që mund të vij</w:t>
      </w:r>
      <w:r w:rsidR="00DA039E">
        <w:rPr>
          <w:lang w:bidi="sq-AL"/>
        </w:rPr>
        <w:t>n</w:t>
      </w:r>
      <w:r w:rsidRPr="0051653D">
        <w:rPr>
          <w:lang w:bidi="sq-AL"/>
        </w:rPr>
        <w:t>ë si pasojë e largimit në fjalë.</w:t>
      </w:r>
    </w:p>
    <w:p w14:paraId="5AA47912" w14:textId="7A180C33" w:rsidR="0016351F" w:rsidRPr="0051653D" w:rsidRDefault="00945CAE" w:rsidP="00B81BAD">
      <w:pPr>
        <w:pStyle w:val="Heading1"/>
      </w:pPr>
      <w:r w:rsidRPr="0051653D">
        <w:rPr>
          <w:lang w:bidi="sq-AL"/>
        </w:rPr>
        <w:t xml:space="preserve"> </w:t>
      </w:r>
      <w:r w:rsidR="00743558">
        <w:rPr>
          <w:lang w:bidi="sq-AL"/>
        </w:rPr>
        <w:br/>
      </w:r>
      <w:bookmarkStart w:id="27" w:name="_Toc118275707"/>
      <w:r w:rsidRPr="0051653D">
        <w:rPr>
          <w:lang w:bidi="sq-AL"/>
        </w:rPr>
        <w:t xml:space="preserve">MBLEDHJA E </w:t>
      </w:r>
      <w:r w:rsidR="00117F2B">
        <w:rPr>
          <w:lang w:bidi="sq-AL"/>
        </w:rPr>
        <w:t>ASAMBLESË</w:t>
      </w:r>
      <w:bookmarkEnd w:id="27"/>
    </w:p>
    <w:p w14:paraId="7318103B" w14:textId="5191C7FD" w:rsidR="005745C1" w:rsidRPr="0051653D" w:rsidRDefault="00BC45DC" w:rsidP="009134E8">
      <w:pPr>
        <w:pStyle w:val="Heading2"/>
      </w:pPr>
      <w:bookmarkStart w:id="28" w:name="_Ref473806868"/>
      <w:bookmarkStart w:id="29" w:name="_Ref473806955"/>
      <w:bookmarkStart w:id="30" w:name="_Ref473806965"/>
      <w:bookmarkStart w:id="31" w:name="_Ref473807606"/>
      <w:bookmarkStart w:id="32" w:name="_Ref473807616"/>
      <w:bookmarkStart w:id="33" w:name="_Toc118275708"/>
      <w:r w:rsidRPr="0051653D">
        <w:rPr>
          <w:lang w:bidi="sq-AL"/>
        </w:rPr>
        <w:t xml:space="preserve">Mbledhja e </w:t>
      </w:r>
      <w:bookmarkEnd w:id="28"/>
      <w:bookmarkEnd w:id="29"/>
      <w:bookmarkEnd w:id="30"/>
      <w:bookmarkEnd w:id="31"/>
      <w:bookmarkEnd w:id="32"/>
      <w:r w:rsidR="00117F2B">
        <w:rPr>
          <w:lang w:bidi="sq-AL"/>
        </w:rPr>
        <w:t>Asamblesë</w:t>
      </w:r>
      <w:bookmarkEnd w:id="33"/>
    </w:p>
    <w:p w14:paraId="44C9DE77" w14:textId="7AC2891F" w:rsidR="004B692A" w:rsidRPr="0051653D" w:rsidRDefault="004B692A" w:rsidP="002440B2">
      <w:pPr>
        <w:pStyle w:val="Heading3"/>
        <w:numPr>
          <w:ilvl w:val="0"/>
          <w:numId w:val="0"/>
        </w:numPr>
        <w:spacing w:line="276" w:lineRule="auto"/>
        <w:ind w:firstLine="1080"/>
      </w:pPr>
      <w:r w:rsidRPr="0051653D">
        <w:rPr>
          <w:lang w:bidi="sq-AL"/>
        </w:rPr>
        <w:t xml:space="preserve">Mbledhja e </w:t>
      </w:r>
      <w:r w:rsidR="00117F2B">
        <w:rPr>
          <w:lang w:bidi="sq-AL"/>
        </w:rPr>
        <w:t>Asamblesë</w:t>
      </w:r>
      <w:r w:rsidR="00117F2B" w:rsidRPr="0051653D">
        <w:rPr>
          <w:lang w:bidi="sq-AL"/>
        </w:rPr>
        <w:t xml:space="preserve"> </w:t>
      </w:r>
      <w:r w:rsidRPr="0051653D">
        <w:rPr>
          <w:lang w:bidi="sq-AL"/>
        </w:rPr>
        <w:t xml:space="preserve">është autoriteti më i lartë </w:t>
      </w:r>
      <w:r w:rsidR="009557D3">
        <w:rPr>
          <w:lang w:bidi="sq-AL"/>
        </w:rPr>
        <w:t>vendimmarr</w:t>
      </w:r>
      <w:r w:rsidR="007068E1">
        <w:rPr>
          <w:lang w:bidi="sq-AL"/>
        </w:rPr>
        <w:t>ë</w:t>
      </w:r>
      <w:r w:rsidR="009557D3">
        <w:rPr>
          <w:lang w:bidi="sq-AL"/>
        </w:rPr>
        <w:t xml:space="preserve">s </w:t>
      </w:r>
      <w:r w:rsidRPr="0051653D">
        <w:rPr>
          <w:lang w:bidi="sq-AL"/>
        </w:rPr>
        <w:t xml:space="preserve">i Shoqërisë. Mbledhja e </w:t>
      </w:r>
      <w:r w:rsidR="00117F2B">
        <w:rPr>
          <w:lang w:bidi="sq-AL"/>
        </w:rPr>
        <w:t xml:space="preserve">Asamblesë </w:t>
      </w:r>
      <w:r w:rsidRPr="0051653D">
        <w:rPr>
          <w:lang w:bidi="sq-AL"/>
        </w:rPr>
        <w:t xml:space="preserve">drejtohet nga kryetari i Mbledhjes së </w:t>
      </w:r>
      <w:r w:rsidR="00117F2B">
        <w:rPr>
          <w:lang w:bidi="sq-AL"/>
        </w:rPr>
        <w:t>Asamblesë</w:t>
      </w:r>
      <w:r w:rsidRPr="0051653D">
        <w:rPr>
          <w:lang w:bidi="sq-AL"/>
        </w:rPr>
        <w:t>, i cili caktohet në çdo mbledhje në përputhje me L</w:t>
      </w:r>
      <w:r w:rsidR="0070077C">
        <w:rPr>
          <w:lang w:bidi="sq-AL"/>
        </w:rPr>
        <w:t>igjin për Shoqëritë Tregtare</w:t>
      </w:r>
    </w:p>
    <w:p w14:paraId="2BAD0912" w14:textId="2BF527F0" w:rsidR="00413112" w:rsidRPr="0051653D" w:rsidRDefault="00E27D16" w:rsidP="009134E8">
      <w:pPr>
        <w:pStyle w:val="Heading2"/>
      </w:pPr>
      <w:bookmarkStart w:id="34" w:name="_Toc118275709"/>
      <w:r w:rsidRPr="0051653D">
        <w:rPr>
          <w:lang w:bidi="sq-AL"/>
        </w:rPr>
        <w:t>Njoftimet dhe Vendi</w:t>
      </w:r>
      <w:bookmarkEnd w:id="34"/>
    </w:p>
    <w:p w14:paraId="183C5A15" w14:textId="27BE3A66" w:rsidR="00D943B7" w:rsidRPr="0051653D" w:rsidRDefault="00C916B5" w:rsidP="002440B2">
      <w:pPr>
        <w:pStyle w:val="Heading3"/>
        <w:spacing w:line="276" w:lineRule="auto"/>
        <w:ind w:left="0" w:firstLine="720"/>
      </w:pPr>
      <w:r w:rsidRPr="0051653D">
        <w:rPr>
          <w:u w:val="single"/>
          <w:lang w:bidi="sq-AL"/>
        </w:rPr>
        <w:t>Thirrja e mbledhjes.</w:t>
      </w:r>
      <w:r w:rsidRPr="0051653D">
        <w:rPr>
          <w:lang w:bidi="sq-AL"/>
        </w:rPr>
        <w:t xml:space="preserve"> </w:t>
      </w:r>
      <w:r w:rsidR="00371FFD">
        <w:rPr>
          <w:lang w:bidi="sq-AL"/>
        </w:rPr>
        <w:t>Mbledhj</w:t>
      </w:r>
      <w:r w:rsidR="00831EB9">
        <w:rPr>
          <w:lang w:bidi="sq-AL"/>
        </w:rPr>
        <w:t>a</w:t>
      </w:r>
      <w:r w:rsidR="00371FFD">
        <w:rPr>
          <w:lang w:bidi="sq-AL"/>
        </w:rPr>
        <w:t xml:space="preserve"> e Asamblesë</w:t>
      </w:r>
      <w:r w:rsidRPr="0051653D">
        <w:rPr>
          <w:lang w:bidi="sq-AL"/>
        </w:rPr>
        <w:t xml:space="preserve"> mund të thirre</w:t>
      </w:r>
      <w:r w:rsidR="00831EB9">
        <w:rPr>
          <w:lang w:bidi="sq-AL"/>
        </w:rPr>
        <w:t>t</w:t>
      </w:r>
      <w:r w:rsidRPr="0051653D">
        <w:rPr>
          <w:lang w:bidi="sq-AL"/>
        </w:rPr>
        <w:t xml:space="preserve"> nga </w:t>
      </w:r>
      <w:r w:rsidR="00E04031">
        <w:rPr>
          <w:lang w:bidi="sq-AL"/>
        </w:rPr>
        <w:t>Këshilli</w:t>
      </w:r>
      <w:r w:rsidR="00E04031" w:rsidRPr="0051653D">
        <w:rPr>
          <w:lang w:bidi="sq-AL"/>
        </w:rPr>
        <w:t xml:space="preserve"> </w:t>
      </w:r>
      <w:r w:rsidRPr="0051653D">
        <w:rPr>
          <w:lang w:bidi="sq-AL"/>
        </w:rPr>
        <w:t xml:space="preserve">Mbikëqyrës, Drejtori ose nga çdo Aksionar që zotëron përqindjen e nevojshme sipas </w:t>
      </w:r>
      <w:r w:rsidR="003E7813">
        <w:rPr>
          <w:lang w:bidi="sq-AL"/>
        </w:rPr>
        <w:t>Ligjit për Shoqëritë Tregtare</w:t>
      </w:r>
      <w:r w:rsidRPr="0051653D">
        <w:rPr>
          <w:lang w:bidi="sq-AL"/>
        </w:rPr>
        <w:t xml:space="preserve">. </w:t>
      </w:r>
    </w:p>
    <w:p w14:paraId="708B69CD" w14:textId="54FB78A9" w:rsidR="004B692A" w:rsidRPr="0051653D" w:rsidRDefault="00C916B5" w:rsidP="002440B2">
      <w:pPr>
        <w:pStyle w:val="Heading3"/>
        <w:spacing w:line="276" w:lineRule="auto"/>
        <w:ind w:left="0" w:firstLine="720"/>
      </w:pPr>
      <w:r w:rsidRPr="0051653D">
        <w:rPr>
          <w:u w:val="single"/>
          <w:lang w:bidi="sq-AL"/>
        </w:rPr>
        <w:t>Njoftimi për mbledhje.</w:t>
      </w:r>
      <w:r w:rsidRPr="0051653D">
        <w:rPr>
          <w:lang w:bidi="sq-AL"/>
        </w:rPr>
        <w:t xml:space="preserve"> Të gjitha njoftimet për thirrjen e Mbledhjeve të A</w:t>
      </w:r>
      <w:r w:rsidR="008F1663">
        <w:rPr>
          <w:lang w:bidi="sq-AL"/>
        </w:rPr>
        <w:t>samblesë</w:t>
      </w:r>
      <w:r w:rsidRPr="0051653D">
        <w:rPr>
          <w:lang w:bidi="sq-AL"/>
        </w:rPr>
        <w:t xml:space="preserve"> kryhen sipas parashikimeve të L</w:t>
      </w:r>
      <w:r w:rsidR="002A6FD1">
        <w:rPr>
          <w:lang w:bidi="sq-AL"/>
        </w:rPr>
        <w:t>igjit për Shoqëritë Tregtare</w:t>
      </w:r>
      <w:r w:rsidRPr="0051653D">
        <w:rPr>
          <w:lang w:bidi="sq-AL"/>
        </w:rPr>
        <w:t xml:space="preserve">, përmes </w:t>
      </w:r>
      <w:r w:rsidR="00701958">
        <w:rPr>
          <w:lang w:bidi="sq-AL"/>
        </w:rPr>
        <w:t xml:space="preserve">njoftimit të </w:t>
      </w:r>
      <w:r w:rsidR="00A75171">
        <w:rPr>
          <w:lang w:bidi="sq-AL"/>
        </w:rPr>
        <w:t xml:space="preserve">dërguar me </w:t>
      </w:r>
      <w:r w:rsidR="00DB64BF">
        <w:rPr>
          <w:lang w:bidi="sq-AL"/>
        </w:rPr>
        <w:t>letër</w:t>
      </w:r>
      <w:r w:rsidR="00A75171">
        <w:rPr>
          <w:lang w:bidi="sq-AL"/>
        </w:rPr>
        <w:t xml:space="preserve"> rekomande (</w:t>
      </w:r>
      <w:r w:rsidR="00793F2A">
        <w:rPr>
          <w:lang w:bidi="sq-AL"/>
        </w:rPr>
        <w:t>postë të gjurmueshme)</w:t>
      </w:r>
      <w:r w:rsidRPr="0051653D">
        <w:rPr>
          <w:lang w:bidi="sq-AL"/>
        </w:rPr>
        <w:t xml:space="preserve"> </w:t>
      </w:r>
      <w:r w:rsidR="00DB64BF">
        <w:rPr>
          <w:lang w:bidi="sq-AL"/>
        </w:rPr>
        <w:t>dhe njëkohësisht</w:t>
      </w:r>
      <w:r w:rsidRPr="0051653D">
        <w:rPr>
          <w:lang w:bidi="sq-AL"/>
        </w:rPr>
        <w:t xml:space="preserve"> të dërguar me faks ose email, me kërkesë konfirmimi. Njoftimi përcakton orën, vendin, programin, </w:t>
      </w:r>
      <w:r w:rsidR="00DA039E">
        <w:rPr>
          <w:lang w:bidi="sq-AL"/>
        </w:rPr>
        <w:t>vendime</w:t>
      </w:r>
      <w:r w:rsidRPr="0051653D">
        <w:rPr>
          <w:lang w:bidi="sq-AL"/>
        </w:rPr>
        <w:t>t e propozuara me material</w:t>
      </w:r>
      <w:r w:rsidR="00DA039E">
        <w:rPr>
          <w:lang w:bidi="sq-AL"/>
        </w:rPr>
        <w:t>in</w:t>
      </w:r>
      <w:r w:rsidRPr="0051653D">
        <w:rPr>
          <w:lang w:bidi="sq-AL"/>
        </w:rPr>
        <w:t xml:space="preserve"> mbështetës</w:t>
      </w:r>
      <w:r w:rsidR="00DA039E">
        <w:rPr>
          <w:lang w:bidi="sq-AL"/>
        </w:rPr>
        <w:t xml:space="preserve"> përkatës,</w:t>
      </w:r>
      <w:r w:rsidRPr="0051653D">
        <w:rPr>
          <w:lang w:bidi="sq-AL"/>
        </w:rPr>
        <w:t xml:space="preserve"> kërkesat për </w:t>
      </w:r>
      <w:r w:rsidR="00DA039E">
        <w:rPr>
          <w:lang w:bidi="sq-AL"/>
        </w:rPr>
        <w:t>kuorimin e nevojshëm</w:t>
      </w:r>
      <w:r w:rsidRPr="0051653D">
        <w:rPr>
          <w:lang w:bidi="sq-AL"/>
        </w:rPr>
        <w:t xml:space="preserve"> për mbledhjen e propozuar si dhe çdo kërkesë tjetër të </w:t>
      </w:r>
      <w:r w:rsidR="0070077C">
        <w:rPr>
          <w:lang w:bidi="sq-AL"/>
        </w:rPr>
        <w:t>Ligjit për Shoqëritë Tregtare</w:t>
      </w:r>
      <w:r w:rsidRPr="0051653D">
        <w:rPr>
          <w:lang w:bidi="sq-AL"/>
        </w:rPr>
        <w:t>.</w:t>
      </w:r>
    </w:p>
    <w:p w14:paraId="0963CBB0" w14:textId="1161DDD4" w:rsidR="00E826B7" w:rsidRPr="0051653D" w:rsidRDefault="00C916B5" w:rsidP="002440B2">
      <w:pPr>
        <w:pStyle w:val="Heading3"/>
        <w:spacing w:line="276" w:lineRule="auto"/>
        <w:ind w:left="0" w:firstLine="720"/>
      </w:pPr>
      <w:r w:rsidRPr="0051653D">
        <w:rPr>
          <w:u w:val="single"/>
          <w:lang w:bidi="sq-AL"/>
        </w:rPr>
        <w:t>Shpeshtësia e mbledhjeve.</w:t>
      </w:r>
      <w:r w:rsidRPr="0051653D">
        <w:rPr>
          <w:lang w:bidi="sq-AL"/>
        </w:rPr>
        <w:t xml:space="preserve"> Mbledhja e </w:t>
      </w:r>
      <w:r w:rsidR="00117F2B">
        <w:rPr>
          <w:lang w:bidi="sq-AL"/>
        </w:rPr>
        <w:t>Asamblesë</w:t>
      </w:r>
      <w:r w:rsidR="00117F2B" w:rsidRPr="0051653D">
        <w:rPr>
          <w:lang w:bidi="sq-AL"/>
        </w:rPr>
        <w:t xml:space="preserve"> </w:t>
      </w:r>
      <w:r w:rsidRPr="0051653D">
        <w:rPr>
          <w:lang w:bidi="sq-AL"/>
        </w:rPr>
        <w:t xml:space="preserve">mbahet të paktën një herë në vit. </w:t>
      </w:r>
    </w:p>
    <w:p w14:paraId="23C4FDC8" w14:textId="7B418AF9" w:rsidR="00E91579" w:rsidRDefault="00C916B5" w:rsidP="002440B2">
      <w:pPr>
        <w:pStyle w:val="Heading3"/>
        <w:spacing w:after="120" w:line="276" w:lineRule="auto"/>
        <w:ind w:left="0" w:firstLine="720"/>
      </w:pPr>
      <w:r w:rsidRPr="0051653D">
        <w:rPr>
          <w:u w:val="single"/>
          <w:lang w:bidi="sq-AL"/>
        </w:rPr>
        <w:lastRenderedPageBreak/>
        <w:t>Vendi.</w:t>
      </w:r>
      <w:r w:rsidRPr="0051653D">
        <w:rPr>
          <w:lang w:bidi="sq-AL"/>
        </w:rPr>
        <w:t xml:space="preserve"> Mbledhjet e </w:t>
      </w:r>
      <w:r w:rsidR="00117F2B">
        <w:rPr>
          <w:lang w:bidi="sq-AL"/>
        </w:rPr>
        <w:t>Asamblesë</w:t>
      </w:r>
      <w:r w:rsidR="00117F2B" w:rsidRPr="0051653D">
        <w:rPr>
          <w:lang w:bidi="sq-AL"/>
        </w:rPr>
        <w:t xml:space="preserve"> </w:t>
      </w:r>
      <w:r w:rsidRPr="0051653D">
        <w:rPr>
          <w:lang w:bidi="sq-AL"/>
        </w:rPr>
        <w:t>mbahen në selinë e Shoqërisë</w:t>
      </w:r>
      <w:r w:rsidR="003E3B55">
        <w:rPr>
          <w:lang w:bidi="sq-AL"/>
        </w:rPr>
        <w:t xml:space="preserve">, ose </w:t>
      </w:r>
      <w:r w:rsidR="002B259A" w:rsidRPr="002B259A">
        <w:rPr>
          <w:lang w:bidi="sq-AL"/>
        </w:rPr>
        <w:t xml:space="preserve">virtualisht nëpërmjet mjeteve telefonike/elektronike </w:t>
      </w:r>
      <w:r w:rsidRPr="0051653D">
        <w:rPr>
          <w:lang w:bidi="sq-AL"/>
        </w:rPr>
        <w:t xml:space="preserve">ose në çdo vend tjetër të propozuar dhe të dakordësuar </w:t>
      </w:r>
      <w:r w:rsidR="004F2CD7">
        <w:rPr>
          <w:lang w:bidi="sq-AL"/>
        </w:rPr>
        <w:t xml:space="preserve">bashkërisht </w:t>
      </w:r>
      <w:r w:rsidRPr="0051653D">
        <w:rPr>
          <w:lang w:bidi="sq-AL"/>
        </w:rPr>
        <w:t xml:space="preserve">nga </w:t>
      </w:r>
      <w:r w:rsidR="000655EC">
        <w:rPr>
          <w:lang w:bidi="sq-AL"/>
        </w:rPr>
        <w:t>Aksionerët</w:t>
      </w:r>
      <w:r w:rsidRPr="0051653D">
        <w:rPr>
          <w:lang w:bidi="sq-AL"/>
        </w:rPr>
        <w:t>.</w:t>
      </w:r>
    </w:p>
    <w:p w14:paraId="622FBFD2" w14:textId="2CD3B0EE" w:rsidR="00183B28" w:rsidRPr="00183B28" w:rsidRDefault="00183B28" w:rsidP="004B7F62">
      <w:pPr>
        <w:pStyle w:val="Heading3"/>
        <w:spacing w:after="120" w:line="276" w:lineRule="auto"/>
        <w:ind w:left="0" w:firstLine="720"/>
      </w:pPr>
      <w:r w:rsidRPr="00D65EF1">
        <w:rPr>
          <w:u w:val="single"/>
        </w:rPr>
        <w:t>Mbledhjet telefonike</w:t>
      </w:r>
      <w:r w:rsidRPr="00183B28">
        <w:t xml:space="preserve">. </w:t>
      </w:r>
      <w:r w:rsidR="00371FFD">
        <w:t>Mbledhjet e Asamblesë</w:t>
      </w:r>
      <w:r w:rsidRPr="00183B28">
        <w:t xml:space="preserve"> mund të zhvillohen me anë të konferencave telefonike, platformave video ose mjeteve të ngjashme të komunikimit për aq kohë sa të gjithë Personat pjesëmarrës në mbledhje të tilla e dëgjojnë njëri-tjetrin</w:t>
      </w:r>
      <w:r w:rsidR="00DA039E">
        <w:t xml:space="preserve"> gjatë</w:t>
      </w:r>
      <w:r w:rsidRPr="00183B28">
        <w:t xml:space="preserve"> mbledhjeve. Pjesëmarrja në Mbledhjen e </w:t>
      </w:r>
      <w:r w:rsidRPr="00183B28">
        <w:rPr>
          <w:lang w:bidi="sq-AL"/>
        </w:rPr>
        <w:t>A</w:t>
      </w:r>
      <w:r w:rsidR="00371FFD">
        <w:rPr>
          <w:lang w:bidi="sq-AL"/>
        </w:rPr>
        <w:t>sambles</w:t>
      </w:r>
      <w:r w:rsidRPr="00183B28">
        <w:rPr>
          <w:lang w:bidi="sq-AL"/>
        </w:rPr>
        <w:t>ë</w:t>
      </w:r>
      <w:r w:rsidRPr="00183B28">
        <w:t xml:space="preserve"> nëpërmjet konferencave telefonike, platformave video ose mjeteve të ngjashme të komunikimit, në përputhje me fjalinë pararendës</w:t>
      </w:r>
      <w:r w:rsidR="003E29FC">
        <w:t>e</w:t>
      </w:r>
      <w:r w:rsidRPr="00183B28">
        <w:t xml:space="preserve">, </w:t>
      </w:r>
      <w:r w:rsidR="00DA039E">
        <w:t xml:space="preserve">do të konsiderohet si </w:t>
      </w:r>
      <w:r w:rsidRPr="00183B28">
        <w:t xml:space="preserve">prani fizike në këto </w:t>
      </w:r>
      <w:r w:rsidR="00371FFD">
        <w:t>m</w:t>
      </w:r>
      <w:r w:rsidRPr="00183B28">
        <w:t>bledhje. Kërkesat për kuorum</w:t>
      </w:r>
      <w:r w:rsidR="003E29FC">
        <w:t>in</w:t>
      </w:r>
      <w:r w:rsidRPr="00183B28">
        <w:t xml:space="preserve"> t</w:t>
      </w:r>
      <w:r w:rsidR="00DA039E">
        <w:t>e</w:t>
      </w:r>
      <w:r w:rsidRPr="00183B28">
        <w:t xml:space="preserve"> </w:t>
      </w:r>
      <w:r w:rsidR="00DA039E">
        <w:fldChar w:fldCharType="begin"/>
      </w:r>
      <w:r w:rsidR="00DA039E">
        <w:instrText xml:space="preserve"> REF _Ref118269537 \r \h </w:instrText>
      </w:r>
      <w:r w:rsidR="00DA039E">
        <w:fldChar w:fldCharType="separate"/>
      </w:r>
      <w:r w:rsidR="001F6C74">
        <w:t xml:space="preserve">Neni 4.04  </w:t>
      </w:r>
      <w:r w:rsidR="00DA039E">
        <w:fldChar w:fldCharType="end"/>
      </w:r>
      <w:r w:rsidRPr="00183B28">
        <w:t>(</w:t>
      </w:r>
      <w:r w:rsidRPr="00DA039E">
        <w:rPr>
          <w:i/>
          <w:iCs/>
        </w:rPr>
        <w:t>Kuorumi</w:t>
      </w:r>
      <w:r w:rsidRPr="00183B28">
        <w:t xml:space="preserve">) </w:t>
      </w:r>
      <w:r w:rsidR="00E83FCF">
        <w:t>do të aplikohen përkatësisht.</w:t>
      </w:r>
    </w:p>
    <w:p w14:paraId="41FDC5B5" w14:textId="4F5E5108" w:rsidR="009A6E3D" w:rsidRPr="0051653D" w:rsidRDefault="009A6E3D" w:rsidP="009134E8">
      <w:pPr>
        <w:pStyle w:val="Heading2"/>
      </w:pPr>
      <w:bookmarkStart w:id="35" w:name="_Toc118275710"/>
      <w:r w:rsidRPr="0051653D">
        <w:rPr>
          <w:lang w:bidi="sq-AL"/>
        </w:rPr>
        <w:t>Përfaqësimi përmes autorizimit</w:t>
      </w:r>
      <w:bookmarkEnd w:id="35"/>
    </w:p>
    <w:p w14:paraId="70578AC0" w14:textId="4F67661C" w:rsidR="009A6E3D" w:rsidRPr="0051653D" w:rsidRDefault="009A6E3D" w:rsidP="002440B2">
      <w:pPr>
        <w:pStyle w:val="Heading3"/>
        <w:numPr>
          <w:ilvl w:val="0"/>
          <w:numId w:val="0"/>
        </w:numPr>
        <w:spacing w:line="276" w:lineRule="auto"/>
        <w:ind w:firstLine="1080"/>
      </w:pPr>
      <w:r w:rsidRPr="0051653D">
        <w:rPr>
          <w:lang w:bidi="sq-AL"/>
        </w:rPr>
        <w:t xml:space="preserve">Një Aksionar mund të përfaqësohet </w:t>
      </w:r>
      <w:r w:rsidR="00F64D3D" w:rsidRPr="00F64D3D">
        <w:rPr>
          <w:lang w:bidi="sq-AL"/>
        </w:rPr>
        <w:t>në Mbledhjen e Asamblesë</w:t>
      </w:r>
      <w:r w:rsidR="00F64D3D">
        <w:rPr>
          <w:lang w:bidi="sq-AL"/>
        </w:rPr>
        <w:t xml:space="preserve"> </w:t>
      </w:r>
      <w:r w:rsidRPr="0051653D">
        <w:rPr>
          <w:lang w:bidi="sq-AL"/>
        </w:rPr>
        <w:t>nga një person tjetër i autorizuar</w:t>
      </w:r>
      <w:r w:rsidR="00EE3D7B">
        <w:rPr>
          <w:lang w:bidi="sq-AL"/>
        </w:rPr>
        <w:t>.</w:t>
      </w:r>
      <w:r w:rsidRPr="0051653D">
        <w:rPr>
          <w:lang w:bidi="sq-AL"/>
        </w:rPr>
        <w:t xml:space="preserve"> Autorizimi jepet me shkrim vetëm për një Mbledhje A</w:t>
      </w:r>
      <w:r w:rsidR="00412535">
        <w:rPr>
          <w:lang w:bidi="sq-AL"/>
        </w:rPr>
        <w:t>sambleje</w:t>
      </w:r>
      <w:r w:rsidR="005E69CF">
        <w:rPr>
          <w:lang w:bidi="sq-AL"/>
        </w:rPr>
        <w:t xml:space="preserve"> dhe do t</w:t>
      </w:r>
      <w:r w:rsidR="00536A2C">
        <w:rPr>
          <w:lang w:bidi="sq-AL"/>
        </w:rPr>
        <w:t>ë</w:t>
      </w:r>
      <w:r w:rsidR="005E69CF">
        <w:rPr>
          <w:lang w:bidi="sq-AL"/>
        </w:rPr>
        <w:t xml:space="preserve"> konsiderohet </w:t>
      </w:r>
      <w:r w:rsidRPr="0051653D">
        <w:rPr>
          <w:lang w:bidi="sq-AL"/>
        </w:rPr>
        <w:t xml:space="preserve">se përfshin edhe mbledhjet e mëtejshme </w:t>
      </w:r>
      <w:r w:rsidR="00536A2C">
        <w:rPr>
          <w:lang w:bidi="sq-AL"/>
        </w:rPr>
        <w:t>me të njëjtin rend dite.</w:t>
      </w:r>
    </w:p>
    <w:p w14:paraId="30788564" w14:textId="1742D74B" w:rsidR="00E27D16" w:rsidRPr="0051653D" w:rsidRDefault="00E27D16" w:rsidP="009134E8">
      <w:pPr>
        <w:pStyle w:val="Heading2"/>
      </w:pPr>
      <w:bookmarkStart w:id="36" w:name="_Ref118269537"/>
      <w:bookmarkStart w:id="37" w:name="_Toc118275711"/>
      <w:r w:rsidRPr="0051653D">
        <w:rPr>
          <w:lang w:bidi="sq-AL"/>
        </w:rPr>
        <w:t>Kuorumi</w:t>
      </w:r>
      <w:bookmarkEnd w:id="36"/>
      <w:bookmarkEnd w:id="37"/>
    </w:p>
    <w:p w14:paraId="1656A53D" w14:textId="1F3972D1" w:rsidR="00E27D16" w:rsidRPr="0051653D" w:rsidRDefault="00C916B5" w:rsidP="002440B2">
      <w:pPr>
        <w:pStyle w:val="Heading3"/>
        <w:spacing w:line="276" w:lineRule="auto"/>
        <w:ind w:left="0" w:firstLine="720"/>
      </w:pPr>
      <w:r w:rsidRPr="0051653D">
        <w:rPr>
          <w:u w:val="single"/>
          <w:lang w:bidi="sq-AL"/>
        </w:rPr>
        <w:t>Kuorumi fillestar.</w:t>
      </w:r>
      <w:r w:rsidRPr="0051653D">
        <w:rPr>
          <w:lang w:bidi="sq-AL"/>
        </w:rPr>
        <w:t xml:space="preserve"> </w:t>
      </w:r>
      <w:r w:rsidR="007B702A">
        <w:rPr>
          <w:lang w:bidi="sq-AL"/>
        </w:rPr>
        <w:t xml:space="preserve">Pjesëmarrja e Aksionerëve që përfaqësojnë </w:t>
      </w:r>
      <w:r w:rsidRPr="0051653D">
        <w:rPr>
          <w:lang w:bidi="sq-AL"/>
        </w:rPr>
        <w:t xml:space="preserve">pesëdhjetë për qind plus një (50% + 1) </w:t>
      </w:r>
      <w:r w:rsidR="007B702A">
        <w:rPr>
          <w:lang w:bidi="sq-AL"/>
        </w:rPr>
        <w:t>të</w:t>
      </w:r>
      <w:r w:rsidRPr="0051653D">
        <w:rPr>
          <w:lang w:bidi="sq-AL"/>
        </w:rPr>
        <w:t xml:space="preserve"> t</w:t>
      </w:r>
      <w:r w:rsidR="0041524F">
        <w:rPr>
          <w:lang w:bidi="sq-AL"/>
        </w:rPr>
        <w:t>otalit të të</w:t>
      </w:r>
      <w:r w:rsidRPr="0051653D">
        <w:rPr>
          <w:lang w:bidi="sq-AL"/>
        </w:rPr>
        <w:t xml:space="preserve"> drejtave të votimit të të gjithë </w:t>
      </w:r>
      <w:r w:rsidR="00C53FFB">
        <w:rPr>
          <w:lang w:bidi="sq-AL"/>
        </w:rPr>
        <w:t>Aksionerëve</w:t>
      </w:r>
      <w:r w:rsidRPr="0051653D">
        <w:rPr>
          <w:lang w:bidi="sq-AL"/>
        </w:rPr>
        <w:t xml:space="preserve"> të Shoqërisë me të drejt</w:t>
      </w:r>
      <w:r w:rsidR="007E1677">
        <w:rPr>
          <w:lang w:bidi="sq-AL"/>
        </w:rPr>
        <w:t>ë</w:t>
      </w:r>
      <w:r w:rsidRPr="0051653D">
        <w:rPr>
          <w:lang w:bidi="sq-AL"/>
        </w:rPr>
        <w:t xml:space="preserve"> vot</w:t>
      </w:r>
      <w:r w:rsidR="007E1677">
        <w:rPr>
          <w:lang w:bidi="sq-AL"/>
        </w:rPr>
        <w:t>e</w:t>
      </w:r>
      <w:r w:rsidR="007B702A">
        <w:rPr>
          <w:lang w:bidi="sq-AL"/>
        </w:rPr>
        <w:t xml:space="preserve"> është e nevojshme</w:t>
      </w:r>
      <w:r w:rsidRPr="0051653D">
        <w:rPr>
          <w:lang w:bidi="sq-AL"/>
        </w:rPr>
        <w:t xml:space="preserve"> për të përbërë kuorumin.</w:t>
      </w:r>
    </w:p>
    <w:p w14:paraId="0E9B3779" w14:textId="3D5CDDFF" w:rsidR="00413112" w:rsidRPr="0051653D" w:rsidRDefault="00C916B5" w:rsidP="002440B2">
      <w:pPr>
        <w:pStyle w:val="Heading3"/>
        <w:spacing w:line="276" w:lineRule="auto"/>
        <w:ind w:left="0" w:firstLine="720"/>
      </w:pPr>
      <w:r w:rsidRPr="0051653D">
        <w:rPr>
          <w:u w:val="single"/>
          <w:lang w:bidi="sq-AL"/>
        </w:rPr>
        <w:t>Kuorumi i përsëritur.</w:t>
      </w:r>
      <w:r w:rsidRPr="0051653D">
        <w:rPr>
          <w:lang w:bidi="sq-AL"/>
        </w:rPr>
        <w:t xml:space="preserve"> Në rast se Mbledhja </w:t>
      </w:r>
      <w:r w:rsidR="007B702A" w:rsidRPr="0051653D">
        <w:rPr>
          <w:lang w:bidi="sq-AL"/>
        </w:rPr>
        <w:t xml:space="preserve">fillestare </w:t>
      </w:r>
      <w:r w:rsidRPr="0051653D">
        <w:rPr>
          <w:lang w:bidi="sq-AL"/>
        </w:rPr>
        <w:t xml:space="preserve">e </w:t>
      </w:r>
      <w:r w:rsidR="00117F2B">
        <w:rPr>
          <w:lang w:bidi="sq-AL"/>
        </w:rPr>
        <w:t>Asamblesë</w:t>
      </w:r>
      <w:r w:rsidR="00117F2B" w:rsidRPr="0051653D">
        <w:rPr>
          <w:lang w:bidi="sq-AL"/>
        </w:rPr>
        <w:t xml:space="preserve"> </w:t>
      </w:r>
      <w:r w:rsidRPr="0051653D">
        <w:rPr>
          <w:lang w:bidi="sq-AL"/>
        </w:rPr>
        <w:t xml:space="preserve">nuk arrin të krijojë kuorumin, </w:t>
      </w:r>
      <w:r w:rsidR="00EE3D7B">
        <w:rPr>
          <w:lang w:bidi="sq-AL"/>
        </w:rPr>
        <w:t xml:space="preserve">mbledhja </w:t>
      </w:r>
      <w:r w:rsidRPr="0051653D">
        <w:rPr>
          <w:lang w:bidi="sq-AL"/>
        </w:rPr>
        <w:t xml:space="preserve">e radhës e Mbledhjes së </w:t>
      </w:r>
      <w:r w:rsidR="00117F2B">
        <w:rPr>
          <w:lang w:bidi="sq-AL"/>
        </w:rPr>
        <w:t>Asamblesë</w:t>
      </w:r>
      <w:r w:rsidR="00117F2B" w:rsidRPr="0051653D">
        <w:rPr>
          <w:lang w:bidi="sq-AL"/>
        </w:rPr>
        <w:t xml:space="preserve"> </w:t>
      </w:r>
      <w:r w:rsidR="007B702A">
        <w:rPr>
          <w:lang w:bidi="sq-AL"/>
        </w:rPr>
        <w:t xml:space="preserve">do të </w:t>
      </w:r>
      <w:r w:rsidRPr="0051653D">
        <w:rPr>
          <w:lang w:bidi="sq-AL"/>
        </w:rPr>
        <w:t>mbahet jo më herët se dhjetë (10) ditë kalendarike dhe jo më vonë se tridhjetë (30) ditë kalendarike nga data në të cilën duhe</w:t>
      </w:r>
      <w:r w:rsidR="002B703B" w:rsidRPr="0051653D">
        <w:rPr>
          <w:lang w:bidi="sq-AL"/>
        </w:rPr>
        <w:t>j</w:t>
      </w:r>
      <w:r w:rsidRPr="0051653D">
        <w:rPr>
          <w:lang w:bidi="sq-AL"/>
        </w:rPr>
        <w:t xml:space="preserve"> të ishte mbajtur Mbledhja fillestare e </w:t>
      </w:r>
      <w:r w:rsidR="00117F2B">
        <w:rPr>
          <w:lang w:bidi="sq-AL"/>
        </w:rPr>
        <w:t>Asamblesë</w:t>
      </w:r>
      <w:r w:rsidRPr="0051653D">
        <w:rPr>
          <w:lang w:bidi="sq-AL"/>
        </w:rPr>
        <w:t xml:space="preserve">. Në Mbledhjet e përsëritura të </w:t>
      </w:r>
      <w:r w:rsidR="00117F2B">
        <w:rPr>
          <w:lang w:bidi="sq-AL"/>
        </w:rPr>
        <w:t>Asamblesë</w:t>
      </w:r>
      <w:r w:rsidRPr="0051653D">
        <w:rPr>
          <w:lang w:bidi="sq-AL"/>
        </w:rPr>
        <w:t xml:space="preserve">, prania e </w:t>
      </w:r>
      <w:r w:rsidR="007B702A">
        <w:rPr>
          <w:lang w:bidi="sq-AL"/>
        </w:rPr>
        <w:t xml:space="preserve">Aksionerëve që përfaqësojnë </w:t>
      </w:r>
      <w:r w:rsidRPr="0051653D">
        <w:rPr>
          <w:lang w:bidi="sq-AL"/>
        </w:rPr>
        <w:t xml:space="preserve">33% (tridhjetë e tre për qind) </w:t>
      </w:r>
      <w:r w:rsidR="007B702A">
        <w:rPr>
          <w:lang w:bidi="sq-AL"/>
        </w:rPr>
        <w:t>të</w:t>
      </w:r>
      <w:r w:rsidR="00DB5825">
        <w:rPr>
          <w:lang w:bidi="sq-AL"/>
        </w:rPr>
        <w:t xml:space="preserve"> totalit t</w:t>
      </w:r>
      <w:r w:rsidR="008F7453">
        <w:rPr>
          <w:lang w:bidi="sq-AL"/>
        </w:rPr>
        <w:t>ë</w:t>
      </w:r>
      <w:r w:rsidR="00DB5825">
        <w:rPr>
          <w:lang w:bidi="sq-AL"/>
        </w:rPr>
        <w:t xml:space="preserve"> </w:t>
      </w:r>
      <w:r w:rsidRPr="0051653D">
        <w:rPr>
          <w:lang w:bidi="sq-AL"/>
        </w:rPr>
        <w:t xml:space="preserve">të drejtave të votimit të të gjithë </w:t>
      </w:r>
      <w:r w:rsidR="00C53FFB">
        <w:rPr>
          <w:lang w:bidi="sq-AL"/>
        </w:rPr>
        <w:t>Aksionerëve</w:t>
      </w:r>
      <w:r w:rsidRPr="0051653D">
        <w:rPr>
          <w:lang w:bidi="sq-AL"/>
        </w:rPr>
        <w:t xml:space="preserve"> të Shoqërisë</w:t>
      </w:r>
      <w:r w:rsidR="002B703B" w:rsidRPr="0051653D">
        <w:rPr>
          <w:lang w:bidi="sq-AL"/>
        </w:rPr>
        <w:t>,</w:t>
      </w:r>
      <w:r w:rsidRPr="0051653D">
        <w:rPr>
          <w:lang w:bidi="sq-AL"/>
        </w:rPr>
        <w:t xml:space="preserve"> përbën kuorumin.</w:t>
      </w:r>
      <w:r w:rsidR="007B702A">
        <w:rPr>
          <w:lang w:bidi="sq-AL"/>
        </w:rPr>
        <w:t xml:space="preserve"> </w:t>
      </w:r>
    </w:p>
    <w:p w14:paraId="2328AB7F" w14:textId="4F1E262C" w:rsidR="00E27D16" w:rsidRPr="0051653D" w:rsidRDefault="00E27D16" w:rsidP="009134E8">
      <w:pPr>
        <w:pStyle w:val="Heading2"/>
      </w:pPr>
      <w:bookmarkStart w:id="38" w:name="_Ref105497686"/>
      <w:bookmarkStart w:id="39" w:name="_Ref105497822"/>
      <w:bookmarkStart w:id="40" w:name="_Ref105497826"/>
      <w:bookmarkStart w:id="41" w:name="_Ref105498023"/>
      <w:bookmarkStart w:id="42" w:name="_Ref105498027"/>
      <w:bookmarkStart w:id="43" w:name="_Toc118275712"/>
      <w:r w:rsidRPr="0051653D">
        <w:rPr>
          <w:lang w:bidi="sq-AL"/>
        </w:rPr>
        <w:t>Vendimmarrja</w:t>
      </w:r>
      <w:bookmarkEnd w:id="38"/>
      <w:bookmarkEnd w:id="39"/>
      <w:bookmarkEnd w:id="40"/>
      <w:bookmarkEnd w:id="41"/>
      <w:bookmarkEnd w:id="42"/>
      <w:r w:rsidRPr="0051653D">
        <w:rPr>
          <w:lang w:bidi="sq-AL"/>
        </w:rPr>
        <w:t xml:space="preserve"> në përgjithësi</w:t>
      </w:r>
      <w:bookmarkEnd w:id="43"/>
    </w:p>
    <w:p w14:paraId="63943374" w14:textId="577B4325" w:rsidR="00E27D16" w:rsidRPr="0051653D" w:rsidRDefault="00413112" w:rsidP="002440B2">
      <w:pPr>
        <w:pStyle w:val="Heading3"/>
        <w:numPr>
          <w:ilvl w:val="0"/>
          <w:numId w:val="0"/>
        </w:numPr>
        <w:spacing w:line="276" w:lineRule="auto"/>
        <w:ind w:firstLine="1080"/>
      </w:pPr>
      <w:r w:rsidRPr="0051653D">
        <w:rPr>
          <w:lang w:bidi="sq-AL"/>
        </w:rPr>
        <w:t xml:space="preserve">Në përgjithësi, të gjitha </w:t>
      </w:r>
      <w:r w:rsidR="00D73709">
        <w:rPr>
          <w:lang w:bidi="sq-AL"/>
        </w:rPr>
        <w:t>vendimet</w:t>
      </w:r>
      <w:r w:rsidRPr="0051653D">
        <w:rPr>
          <w:lang w:bidi="sq-AL"/>
        </w:rPr>
        <w:t xml:space="preserve"> e Mbledhjes së A</w:t>
      </w:r>
      <w:r w:rsidR="00412535">
        <w:rPr>
          <w:lang w:bidi="sq-AL"/>
        </w:rPr>
        <w:t>samblesë</w:t>
      </w:r>
      <w:r w:rsidR="007B702A">
        <w:rPr>
          <w:lang w:bidi="sq-AL"/>
        </w:rPr>
        <w:t xml:space="preserve"> miratohen</w:t>
      </w:r>
      <w:r w:rsidRPr="0051653D">
        <w:rPr>
          <w:lang w:bidi="sq-AL"/>
        </w:rPr>
        <w:t xml:space="preserve"> me pesëdhjetë për qind plus një votë (50% + 1) të votave në </w:t>
      </w:r>
      <w:r w:rsidR="00371FFD">
        <w:rPr>
          <w:lang w:bidi="sq-AL"/>
        </w:rPr>
        <w:t>Mbledhjen e Asamblesë</w:t>
      </w:r>
      <w:r w:rsidRPr="0051653D">
        <w:rPr>
          <w:lang w:bidi="sq-AL"/>
        </w:rPr>
        <w:t xml:space="preserve">. </w:t>
      </w:r>
    </w:p>
    <w:p w14:paraId="311FAB1C" w14:textId="0B92BA24" w:rsidR="004F00E2" w:rsidRPr="0051653D" w:rsidRDefault="005F0D91" w:rsidP="009134E8">
      <w:pPr>
        <w:pStyle w:val="Heading2"/>
      </w:pPr>
      <w:bookmarkStart w:id="44" w:name="_Ref118236267"/>
      <w:bookmarkStart w:id="45" w:name="_Toc118275713"/>
      <w:r>
        <w:rPr>
          <w:lang w:bidi="sq-AL"/>
        </w:rPr>
        <w:t>Vendimet e Rendësishme</w:t>
      </w:r>
      <w:bookmarkEnd w:id="44"/>
      <w:bookmarkEnd w:id="45"/>
    </w:p>
    <w:p w14:paraId="354C67C0" w14:textId="28E09506" w:rsidR="00DD51A8" w:rsidRPr="0051653D" w:rsidRDefault="007B702A" w:rsidP="002440B2">
      <w:pPr>
        <w:pStyle w:val="Heading3"/>
        <w:spacing w:line="276" w:lineRule="auto"/>
        <w:ind w:left="0" w:firstLine="720"/>
      </w:pPr>
      <w:bookmarkStart w:id="46" w:name="_Ref111410906"/>
      <w:r>
        <w:rPr>
          <w:u w:val="single"/>
          <w:lang w:bidi="sq-AL"/>
        </w:rPr>
        <w:lastRenderedPageBreak/>
        <w:t>Miratimet</w:t>
      </w:r>
      <w:r w:rsidR="00BE6900" w:rsidRPr="0051653D">
        <w:rPr>
          <w:u w:val="single"/>
          <w:lang w:bidi="sq-AL"/>
        </w:rPr>
        <w:t xml:space="preserve"> </w:t>
      </w:r>
      <w:r>
        <w:rPr>
          <w:u w:val="single"/>
          <w:lang w:bidi="sq-AL"/>
        </w:rPr>
        <w:t>e</w:t>
      </w:r>
      <w:r w:rsidR="00BE6900" w:rsidRPr="0051653D">
        <w:rPr>
          <w:u w:val="single"/>
          <w:lang w:bidi="sq-AL"/>
        </w:rPr>
        <w:t xml:space="preserve"> </w:t>
      </w:r>
      <w:r>
        <w:rPr>
          <w:u w:val="single"/>
          <w:lang w:bidi="sq-AL"/>
        </w:rPr>
        <w:t>N</w:t>
      </w:r>
      <w:r w:rsidR="00BE6900" w:rsidRPr="0051653D">
        <w:rPr>
          <w:u w:val="single"/>
          <w:lang w:bidi="sq-AL"/>
        </w:rPr>
        <w:t>evojshm</w:t>
      </w:r>
      <w:r>
        <w:rPr>
          <w:u w:val="single"/>
          <w:lang w:bidi="sq-AL"/>
        </w:rPr>
        <w:t>e</w:t>
      </w:r>
      <w:r w:rsidR="00BE6900" w:rsidRPr="0051653D">
        <w:rPr>
          <w:u w:val="single"/>
          <w:lang w:bidi="sq-AL"/>
        </w:rPr>
        <w:t xml:space="preserve"> për </w:t>
      </w:r>
      <w:r w:rsidR="005F0D91">
        <w:rPr>
          <w:u w:val="single"/>
          <w:lang w:bidi="sq-AL"/>
        </w:rPr>
        <w:t>Vendimet e Rendësishme</w:t>
      </w:r>
      <w:r w:rsidR="00BE6900" w:rsidRPr="0051653D">
        <w:rPr>
          <w:u w:val="single"/>
          <w:lang w:bidi="sq-AL"/>
        </w:rPr>
        <w:t>.</w:t>
      </w:r>
      <w:r w:rsidR="00BE6900" w:rsidRPr="0051653D">
        <w:rPr>
          <w:lang w:bidi="sq-AL"/>
        </w:rPr>
        <w:t xml:space="preserve"> Pavarësisht</w:t>
      </w:r>
      <w:r>
        <w:rPr>
          <w:lang w:bidi="sq-AL"/>
        </w:rPr>
        <w:t xml:space="preserve"> çdo</w:t>
      </w:r>
      <w:r w:rsidR="00BE6900" w:rsidRPr="0051653D">
        <w:rPr>
          <w:lang w:bidi="sq-AL"/>
        </w:rPr>
        <w:t xml:space="preserve"> parashikimi ndryshe në këtë Statut, </w:t>
      </w:r>
      <w:r w:rsidR="00566034">
        <w:rPr>
          <w:lang w:bidi="sq-AL"/>
        </w:rPr>
        <w:t>vendimet</w:t>
      </w:r>
      <w:r w:rsidR="00BE6900" w:rsidRPr="0051653D">
        <w:rPr>
          <w:lang w:bidi="sq-AL"/>
        </w:rPr>
        <w:t xml:space="preserve"> e mëposhtme kalojnë vetëm nëse marrin </w:t>
      </w:r>
      <w:r>
        <w:rPr>
          <w:lang w:bidi="sq-AL"/>
        </w:rPr>
        <w:t>miratimin</w:t>
      </w:r>
      <w:r w:rsidR="00BE6900" w:rsidRPr="0051653D">
        <w:rPr>
          <w:lang w:bidi="sq-AL"/>
        </w:rPr>
        <w:t xml:space="preserve"> e 75% (shtatëdhjetë e pesë për qind) të votave me të drejtë votimi:</w:t>
      </w:r>
      <w:bookmarkEnd w:id="46"/>
    </w:p>
    <w:p w14:paraId="764D883B" w14:textId="77777777" w:rsidR="001057E9" w:rsidRPr="0051653D" w:rsidRDefault="00E91579" w:rsidP="002440B2">
      <w:pPr>
        <w:pStyle w:val="Heading4"/>
        <w:spacing w:line="276" w:lineRule="auto"/>
      </w:pPr>
      <w:r w:rsidRPr="0051653D">
        <w:rPr>
          <w:lang w:bidi="sq-AL"/>
        </w:rPr>
        <w:t>Vendimi për të braktisur, reduktuar ose zgjeruar objektin e Projektit;</w:t>
      </w:r>
    </w:p>
    <w:p w14:paraId="5B6345BB" w14:textId="543D46E1" w:rsidR="005B7356" w:rsidRPr="0051653D" w:rsidRDefault="001057E9" w:rsidP="002440B2">
      <w:pPr>
        <w:pStyle w:val="Heading4"/>
        <w:spacing w:line="276" w:lineRule="auto"/>
      </w:pPr>
      <w:r w:rsidRPr="0051653D">
        <w:rPr>
          <w:lang w:bidi="sq-AL"/>
        </w:rPr>
        <w:t>Vendimi për të braktisur, reduktuar ose zgjeruar objektin e Biznesit;</w:t>
      </w:r>
    </w:p>
    <w:p w14:paraId="0A7708FA" w14:textId="771A064F" w:rsidR="005B7356" w:rsidRPr="0051653D" w:rsidRDefault="00E91579" w:rsidP="002440B2">
      <w:pPr>
        <w:pStyle w:val="Heading4"/>
        <w:spacing w:line="276" w:lineRule="auto"/>
      </w:pPr>
      <w:r w:rsidRPr="0051653D">
        <w:rPr>
          <w:lang w:bidi="sq-AL"/>
        </w:rPr>
        <w:t>Miratimi ose ndryshimi i Buxhetit, sipas</w:t>
      </w:r>
      <w:r w:rsidR="007B702A">
        <w:rPr>
          <w:lang w:bidi="sq-AL"/>
        </w:rPr>
        <w:t xml:space="preserve"> parashikimeve të bëra te</w:t>
      </w:r>
      <w:r w:rsidRPr="0051653D">
        <w:rPr>
          <w:lang w:bidi="sq-AL"/>
        </w:rPr>
        <w:t xml:space="preserve"> </w:t>
      </w:r>
      <w:r w:rsidR="00924FDC" w:rsidRPr="0051653D">
        <w:rPr>
          <w:lang w:bidi="sq-AL"/>
        </w:rPr>
        <w:fldChar w:fldCharType="begin"/>
      </w:r>
      <w:r w:rsidR="00924FDC" w:rsidRPr="0051653D">
        <w:rPr>
          <w:lang w:bidi="sq-AL"/>
        </w:rPr>
        <w:instrText xml:space="preserve"> REF _Ref105497387 \n \h  \* MERGEFORMAT </w:instrText>
      </w:r>
      <w:r w:rsidR="00924FDC" w:rsidRPr="0051653D">
        <w:rPr>
          <w:lang w:bidi="sq-AL"/>
        </w:rPr>
      </w:r>
      <w:r w:rsidR="00924FDC" w:rsidRPr="0051653D">
        <w:rPr>
          <w:lang w:bidi="sq-AL"/>
        </w:rPr>
        <w:fldChar w:fldCharType="separate"/>
      </w:r>
      <w:r w:rsidR="001F6C74">
        <w:rPr>
          <w:lang w:bidi="sq-AL"/>
        </w:rPr>
        <w:t>Neni 4.08</w:t>
      </w:r>
      <w:r w:rsidR="001F6C74" w:rsidRPr="001F6C74">
        <w:rPr>
          <w:i/>
          <w:lang w:bidi="sq-AL"/>
        </w:rPr>
        <w:t xml:space="preserve">  </w:t>
      </w:r>
      <w:r w:rsidR="00924FDC" w:rsidRPr="0051653D">
        <w:rPr>
          <w:lang w:bidi="sq-AL"/>
        </w:rPr>
        <w:fldChar w:fldCharType="end"/>
      </w:r>
      <w:r w:rsidRPr="0051653D">
        <w:rPr>
          <w:i/>
          <w:lang w:bidi="sq-AL"/>
        </w:rPr>
        <w:t>(</w:t>
      </w:r>
      <w:r w:rsidR="00D86D67">
        <w:rPr>
          <w:i/>
          <w:lang w:bidi="sq-AL"/>
        </w:rPr>
        <w:t>Mekanizmi i Zhbllokimit</w:t>
      </w:r>
      <w:r w:rsidRPr="0051653D">
        <w:rPr>
          <w:i/>
          <w:lang w:bidi="sq-AL"/>
        </w:rPr>
        <w:t>)</w:t>
      </w:r>
      <w:r w:rsidR="007B702A">
        <w:rPr>
          <w:i/>
          <w:lang w:bidi="sq-AL"/>
        </w:rPr>
        <w:t xml:space="preserve"> </w:t>
      </w:r>
      <w:r w:rsidR="007B702A">
        <w:rPr>
          <w:iCs w:val="0"/>
          <w:lang w:bidi="sq-AL"/>
        </w:rPr>
        <w:t>i</w:t>
      </w:r>
      <w:r w:rsidRPr="0051653D">
        <w:rPr>
          <w:lang w:bidi="sq-AL"/>
        </w:rPr>
        <w:t xml:space="preserve"> këtij Statuti;</w:t>
      </w:r>
    </w:p>
    <w:p w14:paraId="40066C0B" w14:textId="4BFDB7C7" w:rsidR="006C1628" w:rsidRPr="0051653D" w:rsidRDefault="00E91579" w:rsidP="002440B2">
      <w:pPr>
        <w:pStyle w:val="Heading4"/>
        <w:spacing w:line="276" w:lineRule="auto"/>
      </w:pPr>
      <w:bookmarkStart w:id="47" w:name="_Ref105497614"/>
      <w:r w:rsidRPr="0051653D">
        <w:rPr>
          <w:lang w:bidi="sq-AL"/>
        </w:rPr>
        <w:t xml:space="preserve">Miratimi ose </w:t>
      </w:r>
      <w:r w:rsidR="007B702A">
        <w:rPr>
          <w:lang w:bidi="sq-AL"/>
        </w:rPr>
        <w:t>n</w:t>
      </w:r>
      <w:r w:rsidRPr="0051653D">
        <w:rPr>
          <w:lang w:bidi="sq-AL"/>
        </w:rPr>
        <w:t>dryshimi i Master Planit të Detajuar të Fazës 1, Planit të Biznesit të Fazës 1, Master Planit të Detajuar të Fazës 2, Planit të Biznesit të Fazës 2, Master Planit të Marinës dhe/ose Planit të Biznesit të Marinës;</w:t>
      </w:r>
      <w:bookmarkEnd w:id="47"/>
    </w:p>
    <w:p w14:paraId="13A023D5" w14:textId="71D5229B" w:rsidR="005B7356" w:rsidRPr="0051653D" w:rsidRDefault="00E91579" w:rsidP="002440B2">
      <w:pPr>
        <w:pStyle w:val="Heading4"/>
        <w:spacing w:line="276" w:lineRule="auto"/>
      </w:pPr>
      <w:r w:rsidRPr="0051653D">
        <w:rPr>
          <w:lang w:bidi="sq-AL"/>
        </w:rPr>
        <w:t xml:space="preserve">Miratimi i ndryshimit të </w:t>
      </w:r>
      <w:r w:rsidR="005C4CDD">
        <w:rPr>
          <w:lang w:bidi="sq-AL"/>
        </w:rPr>
        <w:t>objektit</w:t>
      </w:r>
      <w:r w:rsidRPr="0051653D">
        <w:rPr>
          <w:lang w:bidi="sq-AL"/>
        </w:rPr>
        <w:t>, selisë</w:t>
      </w:r>
      <w:r w:rsidR="005C63DA">
        <w:rPr>
          <w:lang w:bidi="sq-AL"/>
        </w:rPr>
        <w:t xml:space="preserve"> s</w:t>
      </w:r>
      <w:r w:rsidR="00210562">
        <w:rPr>
          <w:lang w:bidi="sq-AL"/>
        </w:rPr>
        <w:t>ë</w:t>
      </w:r>
      <w:r w:rsidR="005C63DA">
        <w:rPr>
          <w:lang w:bidi="sq-AL"/>
        </w:rPr>
        <w:t xml:space="preserve"> regjistruar</w:t>
      </w:r>
      <w:r w:rsidRPr="0051653D">
        <w:rPr>
          <w:lang w:bidi="sq-AL"/>
        </w:rPr>
        <w:t xml:space="preserve">, </w:t>
      </w:r>
      <w:r w:rsidR="002D5B0F">
        <w:rPr>
          <w:lang w:bidi="sq-AL"/>
        </w:rPr>
        <w:t>objektit t</w:t>
      </w:r>
      <w:r w:rsidR="00210562">
        <w:rPr>
          <w:lang w:bidi="sq-AL"/>
        </w:rPr>
        <w:t>ë</w:t>
      </w:r>
      <w:r w:rsidR="002D5B0F">
        <w:rPr>
          <w:lang w:bidi="sq-AL"/>
        </w:rPr>
        <w:t xml:space="preserve"> veprimtaris</w:t>
      </w:r>
      <w:r w:rsidR="00210562">
        <w:rPr>
          <w:lang w:bidi="sq-AL"/>
        </w:rPr>
        <w:t>ë</w:t>
      </w:r>
      <w:r w:rsidRPr="0051653D">
        <w:rPr>
          <w:lang w:bidi="sq-AL"/>
        </w:rPr>
        <w:t xml:space="preserve"> ose formës ligjore të Shoqërisë;</w:t>
      </w:r>
    </w:p>
    <w:p w14:paraId="018B6106" w14:textId="18149BD2" w:rsidR="005B7356" w:rsidRPr="0051653D" w:rsidRDefault="00E91579" w:rsidP="002440B2">
      <w:pPr>
        <w:pStyle w:val="Heading4"/>
        <w:spacing w:line="276" w:lineRule="auto"/>
      </w:pPr>
      <w:r w:rsidRPr="0051653D">
        <w:rPr>
          <w:lang w:bidi="sq-AL"/>
        </w:rPr>
        <w:t xml:space="preserve">Miratimi për </w:t>
      </w:r>
      <w:r w:rsidR="00EE3D7B">
        <w:rPr>
          <w:lang w:bidi="sq-AL"/>
        </w:rPr>
        <w:t>zmadhimin ose zvogëlimin</w:t>
      </w:r>
      <w:r w:rsidRPr="0051653D">
        <w:rPr>
          <w:lang w:bidi="sq-AL"/>
        </w:rPr>
        <w:t xml:space="preserve"> e kapitalit të Shoqërisë ose elementeve të tjera që mund të ndikojnë negativisht përqindjen e aksioneve të zotëruara nga ASDC-ja;</w:t>
      </w:r>
    </w:p>
    <w:p w14:paraId="5B15D0F6" w14:textId="1D594CE0" w:rsidR="005B7356" w:rsidRPr="0051653D" w:rsidRDefault="00E91579" w:rsidP="002440B2">
      <w:pPr>
        <w:pStyle w:val="Heading4"/>
        <w:spacing w:line="276" w:lineRule="auto"/>
      </w:pPr>
      <w:r w:rsidRPr="0051653D">
        <w:rPr>
          <w:lang w:bidi="sq-AL"/>
        </w:rPr>
        <w:t>Miratimi i pagesave të shpërndarjes së fitimeve dhe/ose dividendëve, mbulimit të humbjeve ose i ndryshimeve të politikave lidhur me shpërndarjet;</w:t>
      </w:r>
    </w:p>
    <w:p w14:paraId="6EFE4688" w14:textId="66DCDD9C" w:rsidR="005B7356" w:rsidRPr="0051653D" w:rsidRDefault="007B702A" w:rsidP="002440B2">
      <w:pPr>
        <w:pStyle w:val="Heading4"/>
        <w:spacing w:line="276" w:lineRule="auto"/>
      </w:pPr>
      <w:r>
        <w:rPr>
          <w:lang w:bidi="sq-AL"/>
        </w:rPr>
        <w:t>Emetimi i</w:t>
      </w:r>
      <w:r w:rsidR="00E91579" w:rsidRPr="0051653D">
        <w:rPr>
          <w:lang w:bidi="sq-AL"/>
        </w:rPr>
        <w:t xml:space="preserve"> </w:t>
      </w:r>
      <w:r>
        <w:rPr>
          <w:lang w:bidi="sq-AL"/>
        </w:rPr>
        <w:t>instrumenteve</w:t>
      </w:r>
      <w:r w:rsidR="00E91579" w:rsidRPr="0051653D">
        <w:rPr>
          <w:lang w:bidi="sq-AL"/>
        </w:rPr>
        <w:t xml:space="preserve"> shtesë në Shoqëri (duke përfshirë opsionet, garancitë dhe të drejta të tjera për t</w:t>
      </w:r>
      <w:r w:rsidR="00EE3D7B">
        <w:rPr>
          <w:lang w:bidi="sq-AL"/>
        </w:rPr>
        <w:t>ë marrë</w:t>
      </w:r>
      <w:r w:rsidR="00E91579" w:rsidRPr="0051653D">
        <w:rPr>
          <w:lang w:bidi="sq-AL"/>
        </w:rPr>
        <w:t xml:space="preserve"> pjesë</w:t>
      </w:r>
      <w:r w:rsidR="00EE3D7B">
        <w:rPr>
          <w:lang w:bidi="sq-AL"/>
        </w:rPr>
        <w:t xml:space="preserve"> në </w:t>
      </w:r>
      <w:r w:rsidR="00E91579" w:rsidRPr="0051653D">
        <w:rPr>
          <w:lang w:bidi="sq-AL"/>
        </w:rPr>
        <w:t>letra</w:t>
      </w:r>
      <w:r w:rsidR="00EE3D7B">
        <w:rPr>
          <w:lang w:bidi="sq-AL"/>
        </w:rPr>
        <w:t>t</w:t>
      </w:r>
      <w:r w:rsidR="00E91579" w:rsidRPr="0051653D">
        <w:rPr>
          <w:lang w:bidi="sq-AL"/>
        </w:rPr>
        <w:t xml:space="preserve"> me vlerë të Shoqërisë), qoftë</w:t>
      </w:r>
      <w:r>
        <w:rPr>
          <w:lang w:bidi="sq-AL"/>
        </w:rPr>
        <w:t xml:space="preserve"> i natyrës së aksioneve, </w:t>
      </w:r>
      <w:r w:rsidR="00E91579" w:rsidRPr="0051653D">
        <w:rPr>
          <w:lang w:bidi="sq-AL"/>
        </w:rPr>
        <w:t>borxh</w:t>
      </w:r>
      <w:r>
        <w:rPr>
          <w:lang w:bidi="sq-AL"/>
        </w:rPr>
        <w:t>it</w:t>
      </w:r>
      <w:r w:rsidR="00E91579" w:rsidRPr="0051653D">
        <w:rPr>
          <w:lang w:bidi="sq-AL"/>
        </w:rPr>
        <w:t xml:space="preserve"> ose një hibrid i të dyve;</w:t>
      </w:r>
    </w:p>
    <w:p w14:paraId="2BE4BA8E" w14:textId="3EB7EF93" w:rsidR="005B7356" w:rsidRPr="0051653D" w:rsidRDefault="00E91579" w:rsidP="002440B2">
      <w:pPr>
        <w:pStyle w:val="Heading4"/>
        <w:spacing w:line="276" w:lineRule="auto"/>
      </w:pPr>
      <w:r w:rsidRPr="0051653D">
        <w:rPr>
          <w:lang w:bidi="sq-AL"/>
        </w:rPr>
        <w:t xml:space="preserve">Pranimi i </w:t>
      </w:r>
      <w:r w:rsidR="00C53FFB">
        <w:rPr>
          <w:lang w:bidi="sq-AL"/>
        </w:rPr>
        <w:t>Aksionerëve</w:t>
      </w:r>
      <w:r w:rsidRPr="0051653D">
        <w:rPr>
          <w:lang w:bidi="sq-AL"/>
        </w:rPr>
        <w:t xml:space="preserve"> shtesë, përveçse siç parashikohet </w:t>
      </w:r>
      <w:r w:rsidR="007B702A">
        <w:rPr>
          <w:lang w:bidi="sq-AL"/>
        </w:rPr>
        <w:t>specifikisht</w:t>
      </w:r>
      <w:r w:rsidRPr="0051653D">
        <w:rPr>
          <w:lang w:bidi="sq-AL"/>
        </w:rPr>
        <w:t xml:space="preserve"> në këtë Statut;</w:t>
      </w:r>
    </w:p>
    <w:p w14:paraId="1FE13ED3" w14:textId="5773FCA0" w:rsidR="005B7356" w:rsidRPr="0051653D" w:rsidRDefault="00E91579" w:rsidP="002440B2">
      <w:pPr>
        <w:pStyle w:val="Heading4"/>
        <w:spacing w:line="276" w:lineRule="auto"/>
      </w:pPr>
      <w:r w:rsidRPr="0051653D">
        <w:rPr>
          <w:lang w:bidi="sq-AL"/>
        </w:rPr>
        <w:t>Transferimi i aksioneve sipas</w:t>
      </w:r>
      <w:r w:rsidR="007B702A">
        <w:rPr>
          <w:lang w:bidi="sq-AL"/>
        </w:rPr>
        <w:t xml:space="preserve"> dispozitave të parashikuara te</w:t>
      </w:r>
      <w:r w:rsidRPr="0051653D">
        <w:rPr>
          <w:lang w:bidi="sq-AL"/>
        </w:rPr>
        <w:t xml:space="preserve"> </w:t>
      </w:r>
      <w:r w:rsidR="00372E31">
        <w:rPr>
          <w:lang w:bidi="sq-AL"/>
        </w:rPr>
        <w:fldChar w:fldCharType="begin"/>
      </w:r>
      <w:r w:rsidR="00372E31">
        <w:rPr>
          <w:lang w:bidi="sq-AL"/>
        </w:rPr>
        <w:instrText xml:space="preserve"> REF _Ref111386789 \r \h </w:instrText>
      </w:r>
      <w:r w:rsidR="00372E31">
        <w:rPr>
          <w:lang w:bidi="sq-AL"/>
        </w:rPr>
      </w:r>
      <w:r w:rsidR="00372E31">
        <w:rPr>
          <w:lang w:bidi="sq-AL"/>
        </w:rPr>
        <w:fldChar w:fldCharType="separate"/>
      </w:r>
      <w:r w:rsidR="001F6C74">
        <w:rPr>
          <w:lang w:bidi="sq-AL"/>
        </w:rPr>
        <w:t>KREU X</w:t>
      </w:r>
      <w:r w:rsidR="00372E31">
        <w:rPr>
          <w:lang w:bidi="sq-AL"/>
        </w:rPr>
        <w:fldChar w:fldCharType="end"/>
      </w:r>
      <w:r w:rsidR="00372E31">
        <w:rPr>
          <w:lang w:bidi="sq-AL"/>
        </w:rPr>
        <w:t xml:space="preserve"> </w:t>
      </w:r>
      <w:r w:rsidRPr="0051653D">
        <w:rPr>
          <w:lang w:bidi="sq-AL"/>
        </w:rPr>
        <w:t>(</w:t>
      </w:r>
      <w:r w:rsidRPr="0051653D">
        <w:rPr>
          <w:i/>
          <w:lang w:bidi="sq-AL"/>
        </w:rPr>
        <w:t>Transferimi i Aksioneve</w:t>
      </w:r>
      <w:r w:rsidRPr="0051653D">
        <w:rPr>
          <w:lang w:bidi="sq-AL"/>
        </w:rPr>
        <w:t>) dhe termave dhe kushteve të investimit nga një aksionar i ri;</w:t>
      </w:r>
    </w:p>
    <w:p w14:paraId="2735D647" w14:textId="61905D5C" w:rsidR="005B7356" w:rsidRPr="0051653D" w:rsidRDefault="00E91579" w:rsidP="002440B2">
      <w:pPr>
        <w:pStyle w:val="Heading4"/>
        <w:spacing w:line="276" w:lineRule="auto"/>
      </w:pPr>
      <w:r w:rsidRPr="0051653D">
        <w:rPr>
          <w:lang w:bidi="sq-AL"/>
        </w:rPr>
        <w:t xml:space="preserve">Emërimi dhe largimi i anëtarëve të </w:t>
      </w:r>
      <w:r w:rsidR="007E5FF1">
        <w:rPr>
          <w:lang w:bidi="sq-AL"/>
        </w:rPr>
        <w:t>Këshillit</w:t>
      </w:r>
      <w:r w:rsidRPr="0051653D">
        <w:rPr>
          <w:lang w:bidi="sq-AL"/>
        </w:rPr>
        <w:t xml:space="preserve"> Mbikëqyrës, me kusht që secili Aksionar </w:t>
      </w:r>
      <w:r w:rsidR="007B702A">
        <w:rPr>
          <w:lang w:bidi="sq-AL"/>
        </w:rPr>
        <w:t xml:space="preserve">do </w:t>
      </w:r>
      <w:r w:rsidRPr="0051653D">
        <w:rPr>
          <w:lang w:bidi="sq-AL"/>
        </w:rPr>
        <w:t xml:space="preserve">të mbështesë emërimin e anëtarit të ri të </w:t>
      </w:r>
      <w:r w:rsidR="007E5FF1">
        <w:rPr>
          <w:lang w:bidi="sq-AL"/>
        </w:rPr>
        <w:t>Këshillit</w:t>
      </w:r>
      <w:r w:rsidRPr="0051653D">
        <w:rPr>
          <w:lang w:bidi="sq-AL"/>
        </w:rPr>
        <w:t xml:space="preserve"> Mbikëqyrës të propozuar nga Aksionari tjetër</w:t>
      </w:r>
      <w:r w:rsidR="00434E1C" w:rsidRPr="0051653D">
        <w:rPr>
          <w:lang w:bidi="sq-AL"/>
        </w:rPr>
        <w:t>;</w:t>
      </w:r>
    </w:p>
    <w:p w14:paraId="576A329A" w14:textId="6E1F4E3F" w:rsidR="005B7356" w:rsidRPr="0051653D" w:rsidRDefault="00E91579" w:rsidP="002440B2">
      <w:pPr>
        <w:pStyle w:val="Heading4"/>
        <w:spacing w:line="276" w:lineRule="auto"/>
      </w:pPr>
      <w:r w:rsidRPr="0051653D">
        <w:rPr>
          <w:lang w:bidi="sq-AL"/>
        </w:rPr>
        <w:t>Kuotimi ose heqja e Shoqërisë nga bursa</w:t>
      </w:r>
      <w:r w:rsidR="00434E1C" w:rsidRPr="0051653D">
        <w:rPr>
          <w:lang w:bidi="sq-AL"/>
        </w:rPr>
        <w:t>;</w:t>
      </w:r>
    </w:p>
    <w:p w14:paraId="2024271C" w14:textId="564C402C" w:rsidR="005B7356" w:rsidRPr="0051653D" w:rsidRDefault="00D943B7" w:rsidP="002440B2">
      <w:pPr>
        <w:pStyle w:val="Heading4"/>
        <w:spacing w:line="276" w:lineRule="auto"/>
      </w:pPr>
      <w:r w:rsidRPr="0051653D">
        <w:rPr>
          <w:lang w:bidi="sq-AL"/>
        </w:rPr>
        <w:lastRenderedPageBreak/>
        <w:t>Vendime lidhur me bashkimin</w:t>
      </w:r>
      <w:r w:rsidR="007B702A">
        <w:rPr>
          <w:lang w:bidi="sq-AL"/>
        </w:rPr>
        <w:t xml:space="preserve"> me përthithje</w:t>
      </w:r>
      <w:r w:rsidRPr="0051653D">
        <w:rPr>
          <w:lang w:bidi="sq-AL"/>
        </w:rPr>
        <w:t>, shkëputjen, ndarjen, veçimin, zgjidhjen, shitjen, blerjen ose ristrukturimin e Shoqërisë, ose me shitjen e të gjitha</w:t>
      </w:r>
      <w:r w:rsidR="00434E1C" w:rsidRPr="0051653D">
        <w:rPr>
          <w:lang w:bidi="sq-AL"/>
        </w:rPr>
        <w:t>,</w:t>
      </w:r>
      <w:r w:rsidRPr="0051653D">
        <w:rPr>
          <w:lang w:bidi="sq-AL"/>
        </w:rPr>
        <w:t xml:space="preserve"> ose thuajse të gjitha</w:t>
      </w:r>
      <w:r w:rsidR="00434E1C" w:rsidRPr="0051653D">
        <w:rPr>
          <w:lang w:bidi="sq-AL"/>
        </w:rPr>
        <w:t>,</w:t>
      </w:r>
      <w:r w:rsidRPr="0051653D">
        <w:rPr>
          <w:lang w:bidi="sq-AL"/>
        </w:rPr>
        <w:t xml:space="preserve"> aktiveve të veta ose shitj</w:t>
      </w:r>
      <w:r w:rsidR="00EE3D7B">
        <w:rPr>
          <w:lang w:bidi="sq-AL"/>
        </w:rPr>
        <w:t>a</w:t>
      </w:r>
      <w:r w:rsidRPr="0051653D">
        <w:rPr>
          <w:lang w:bidi="sq-AL"/>
        </w:rPr>
        <w:t xml:space="preserve"> </w:t>
      </w:r>
      <w:r w:rsidR="00434E1C" w:rsidRPr="0051653D">
        <w:rPr>
          <w:lang w:bidi="sq-AL"/>
        </w:rPr>
        <w:t>ap</w:t>
      </w:r>
      <w:r w:rsidRPr="0051653D">
        <w:rPr>
          <w:lang w:bidi="sq-AL"/>
        </w:rPr>
        <w:t xml:space="preserve">o </w:t>
      </w:r>
      <w:r w:rsidR="00EE3D7B">
        <w:rPr>
          <w:lang w:bidi="sq-AL"/>
        </w:rPr>
        <w:t xml:space="preserve">përthithja </w:t>
      </w:r>
      <w:r w:rsidRPr="0051653D">
        <w:rPr>
          <w:lang w:bidi="sq-AL"/>
        </w:rPr>
        <w:t>(</w:t>
      </w:r>
      <w:r w:rsidR="00F20072">
        <w:rPr>
          <w:lang w:bidi="sq-AL"/>
        </w:rPr>
        <w:t>përmes</w:t>
      </w:r>
      <w:r w:rsidRPr="0051653D">
        <w:rPr>
          <w:lang w:bidi="sq-AL"/>
        </w:rPr>
        <w:t xml:space="preserve"> një ose disa transaksione</w:t>
      </w:r>
      <w:r w:rsidR="00F20072">
        <w:rPr>
          <w:lang w:bidi="sq-AL"/>
        </w:rPr>
        <w:t>ve</w:t>
      </w:r>
      <w:r w:rsidRPr="0051653D">
        <w:rPr>
          <w:lang w:bidi="sq-AL"/>
        </w:rPr>
        <w:t>) e aktiveve ose bizneseve të tjera</w:t>
      </w:r>
      <w:r w:rsidR="00434E1C" w:rsidRPr="0051653D">
        <w:rPr>
          <w:lang w:bidi="sq-AL"/>
        </w:rPr>
        <w:t>,</w:t>
      </w:r>
      <w:r w:rsidRPr="0051653D">
        <w:rPr>
          <w:lang w:bidi="sq-AL"/>
        </w:rPr>
        <w:t xml:space="preserve"> përveçse siç parashikohet në Planet e Detajuara të Biznesit;</w:t>
      </w:r>
    </w:p>
    <w:p w14:paraId="25FD2135" w14:textId="1C6DCF11" w:rsidR="005B7356" w:rsidRPr="0051653D" w:rsidRDefault="00D943B7" w:rsidP="002440B2">
      <w:pPr>
        <w:pStyle w:val="Heading4"/>
        <w:spacing w:line="276" w:lineRule="auto"/>
      </w:pPr>
      <w:r w:rsidRPr="0051653D">
        <w:rPr>
          <w:lang w:bidi="sq-AL"/>
        </w:rPr>
        <w:t xml:space="preserve">Vendime lidhur me përfshirjen në sipërmarrje të përbashkëta ose partneritete të çdolloj forme, duke përfshirë partneritetet e heshtura ose </w:t>
      </w:r>
      <w:r w:rsidR="00EE3D7B">
        <w:rPr>
          <w:lang w:bidi="sq-AL"/>
        </w:rPr>
        <w:t xml:space="preserve">çdo </w:t>
      </w:r>
      <w:r w:rsidRPr="0051653D">
        <w:rPr>
          <w:lang w:bidi="sq-AL"/>
        </w:rPr>
        <w:t>marrëveshje</w:t>
      </w:r>
      <w:r w:rsidR="00EE3D7B">
        <w:rPr>
          <w:lang w:bidi="sq-AL"/>
        </w:rPr>
        <w:t xml:space="preserve"> </w:t>
      </w:r>
      <w:r w:rsidRPr="0051653D">
        <w:rPr>
          <w:lang w:bidi="sq-AL"/>
        </w:rPr>
        <w:t>që i j</w:t>
      </w:r>
      <w:r w:rsidR="00EE3D7B">
        <w:rPr>
          <w:lang w:bidi="sq-AL"/>
        </w:rPr>
        <w:t>ep</w:t>
      </w:r>
      <w:r w:rsidRPr="0051653D">
        <w:rPr>
          <w:lang w:bidi="sq-AL"/>
        </w:rPr>
        <w:t xml:space="preserve"> palës tjetër pjesë në fitimin e Shoqërisë</w:t>
      </w:r>
      <w:r w:rsidR="00434E1C" w:rsidRPr="0051653D">
        <w:rPr>
          <w:lang w:bidi="sq-AL"/>
        </w:rPr>
        <w:t>,</w:t>
      </w:r>
      <w:r w:rsidRPr="0051653D">
        <w:rPr>
          <w:lang w:bidi="sq-AL"/>
        </w:rPr>
        <w:t xml:space="preserve"> ose të drejtën e shpërblimit në varësi të shumës së fitimit;</w:t>
      </w:r>
    </w:p>
    <w:p w14:paraId="7AEFC564" w14:textId="667403AB" w:rsidR="005B7356" w:rsidRPr="0051653D" w:rsidRDefault="00EE3D7B" w:rsidP="002440B2">
      <w:pPr>
        <w:pStyle w:val="Heading4"/>
        <w:spacing w:line="276" w:lineRule="auto"/>
      </w:pPr>
      <w:r>
        <w:rPr>
          <w:lang w:bidi="sq-AL"/>
        </w:rPr>
        <w:t>Vendimet</w:t>
      </w:r>
      <w:r w:rsidR="00D943B7" w:rsidRPr="0051653D">
        <w:rPr>
          <w:lang w:bidi="sq-AL"/>
        </w:rPr>
        <w:t xml:space="preserve"> për likuidimin, mbylljen dhe aplikimin për </w:t>
      </w:r>
      <w:r>
        <w:rPr>
          <w:lang w:bidi="sq-AL"/>
        </w:rPr>
        <w:t xml:space="preserve">hapjen e procedurës së </w:t>
      </w:r>
      <w:r w:rsidR="00D943B7" w:rsidRPr="0051653D">
        <w:rPr>
          <w:lang w:bidi="sq-AL"/>
        </w:rPr>
        <w:t>falimentimi</w:t>
      </w:r>
      <w:r>
        <w:rPr>
          <w:lang w:bidi="sq-AL"/>
        </w:rPr>
        <w:t>t të S</w:t>
      </w:r>
      <w:r w:rsidR="00D943B7" w:rsidRPr="0051653D">
        <w:rPr>
          <w:lang w:bidi="sq-AL"/>
        </w:rPr>
        <w:t>hoqërisë;</w:t>
      </w:r>
    </w:p>
    <w:p w14:paraId="5B74970C" w14:textId="301E80B9" w:rsidR="005B7356" w:rsidRPr="0051653D" w:rsidRDefault="00D943B7" w:rsidP="002440B2">
      <w:pPr>
        <w:pStyle w:val="Heading4"/>
        <w:spacing w:line="276" w:lineRule="auto"/>
      </w:pPr>
      <w:r w:rsidRPr="0051653D">
        <w:rPr>
          <w:lang w:bidi="sq-AL"/>
        </w:rPr>
        <w:t xml:space="preserve">Miratimi i </w:t>
      </w:r>
      <w:r w:rsidR="00EE3D7B">
        <w:rPr>
          <w:lang w:bidi="sq-AL"/>
        </w:rPr>
        <w:t>emërimit</w:t>
      </w:r>
      <w:r w:rsidRPr="0051653D">
        <w:rPr>
          <w:lang w:bidi="sq-AL"/>
        </w:rPr>
        <w:t xml:space="preserve"> dhe largimit të audituesve të Shoqërisë sipas </w:t>
      </w:r>
      <w:r w:rsidR="003515D0">
        <w:rPr>
          <w:lang w:bidi="sq-AL"/>
        </w:rPr>
        <w:t>propozimit</w:t>
      </w:r>
      <w:r w:rsidRPr="0051653D">
        <w:rPr>
          <w:lang w:bidi="sq-AL"/>
        </w:rPr>
        <w:t xml:space="preserve"> të </w:t>
      </w:r>
      <w:r w:rsidR="007E5FF1">
        <w:rPr>
          <w:lang w:bidi="sq-AL"/>
        </w:rPr>
        <w:t>Këshillit</w:t>
      </w:r>
      <w:r w:rsidRPr="0051653D">
        <w:rPr>
          <w:lang w:bidi="sq-AL"/>
        </w:rPr>
        <w:t xml:space="preserve"> Mbikëqyrës;</w:t>
      </w:r>
    </w:p>
    <w:p w14:paraId="22D37BCE" w14:textId="287A94A0" w:rsidR="005B7356" w:rsidRPr="0051653D" w:rsidRDefault="00D943B7" w:rsidP="002440B2">
      <w:pPr>
        <w:pStyle w:val="Heading4"/>
        <w:spacing w:line="276" w:lineRule="auto"/>
      </w:pPr>
      <w:r w:rsidRPr="0051653D">
        <w:rPr>
          <w:lang w:bidi="sq-AL"/>
        </w:rPr>
        <w:t xml:space="preserve">Ndryshimet e Statutit ose dokumenteve të tjera </w:t>
      </w:r>
      <w:r w:rsidR="00EA5341">
        <w:rPr>
          <w:lang w:bidi="sq-AL"/>
        </w:rPr>
        <w:t>qeverisëse</w:t>
      </w:r>
      <w:r w:rsidRPr="0051653D">
        <w:rPr>
          <w:lang w:bidi="sq-AL"/>
        </w:rPr>
        <w:t xml:space="preserve"> të Shoqërisë;</w:t>
      </w:r>
    </w:p>
    <w:p w14:paraId="26415C83" w14:textId="364BA8B1" w:rsidR="005B7356" w:rsidRPr="006773CC" w:rsidRDefault="00D943B7" w:rsidP="002440B2">
      <w:pPr>
        <w:pStyle w:val="Heading4"/>
        <w:spacing w:line="276" w:lineRule="auto"/>
      </w:pPr>
      <w:r w:rsidRPr="006773CC">
        <w:rPr>
          <w:lang w:bidi="sq-AL"/>
        </w:rPr>
        <w:t xml:space="preserve">Miratimet e </w:t>
      </w:r>
      <w:r w:rsidR="00DC0490" w:rsidRPr="006773CC">
        <w:rPr>
          <w:lang w:bidi="sq-AL"/>
        </w:rPr>
        <w:t>“</w:t>
      </w:r>
      <w:r w:rsidRPr="006773CC">
        <w:rPr>
          <w:lang w:bidi="sq-AL"/>
        </w:rPr>
        <w:t>Ne</w:t>
      </w:r>
      <w:r w:rsidR="007B702A">
        <w:rPr>
          <w:lang w:bidi="sq-AL"/>
        </w:rPr>
        <w:t>w</w:t>
      </w:r>
      <w:r w:rsidRPr="006773CC">
        <w:rPr>
          <w:lang w:bidi="sq-AL"/>
        </w:rPr>
        <w:t>Cos</w:t>
      </w:r>
      <w:r w:rsidR="00DC0490" w:rsidRPr="006773CC">
        <w:rPr>
          <w:lang w:bidi="sq-AL"/>
        </w:rPr>
        <w:t>”</w:t>
      </w:r>
      <w:r w:rsidRPr="006773CC">
        <w:rPr>
          <w:lang w:bidi="sq-AL"/>
        </w:rPr>
        <w:t xml:space="preserve"> ose themelimit të </w:t>
      </w:r>
      <w:r w:rsidR="00EE3D7B">
        <w:rPr>
          <w:lang w:bidi="sq-AL"/>
        </w:rPr>
        <w:t>shoqërive bija</w:t>
      </w:r>
      <w:r w:rsidRPr="006773CC">
        <w:rPr>
          <w:lang w:bidi="sq-AL"/>
        </w:rPr>
        <w:t xml:space="preserve"> të tjera </w:t>
      </w:r>
      <w:r w:rsidR="00DC0490" w:rsidRPr="006773CC">
        <w:rPr>
          <w:lang w:bidi="sq-AL"/>
        </w:rPr>
        <w:t xml:space="preserve">si </w:t>
      </w:r>
      <w:r w:rsidRPr="006773CC">
        <w:rPr>
          <w:lang w:bidi="sq-AL"/>
        </w:rPr>
        <w:t>dhe dokumenteve përkatës</w:t>
      </w:r>
      <w:r w:rsidR="00DC0490" w:rsidRPr="006773CC">
        <w:rPr>
          <w:lang w:bidi="sq-AL"/>
        </w:rPr>
        <w:t xml:space="preserve"> për themelimin dhe </w:t>
      </w:r>
      <w:r w:rsidR="00EE3D7B">
        <w:rPr>
          <w:lang w:bidi="sq-AL"/>
        </w:rPr>
        <w:t>regjistrimin</w:t>
      </w:r>
      <w:r w:rsidR="00DC0490" w:rsidRPr="006773CC">
        <w:rPr>
          <w:lang w:bidi="sq-AL"/>
        </w:rPr>
        <w:t xml:space="preserve"> e tyre</w:t>
      </w:r>
      <w:r w:rsidRPr="006773CC">
        <w:rPr>
          <w:lang w:bidi="sq-AL"/>
        </w:rPr>
        <w:t xml:space="preserve"> (përfshirë </w:t>
      </w:r>
      <w:r w:rsidR="00DC0490" w:rsidRPr="006773CC">
        <w:rPr>
          <w:lang w:bidi="sq-AL"/>
        </w:rPr>
        <w:t>ndryshimet që mund të pësojnë</w:t>
      </w:r>
      <w:r w:rsidRPr="006773CC">
        <w:rPr>
          <w:lang w:bidi="sq-AL"/>
        </w:rPr>
        <w:t xml:space="preserve">) si dhe kontributet në natyrë ose ndarjet më vete të një pjese të Biznesit, </w:t>
      </w:r>
      <w:r w:rsidR="008203A5">
        <w:rPr>
          <w:lang w:bidi="sq-AL"/>
        </w:rPr>
        <w:t xml:space="preserve">Territorit </w:t>
      </w:r>
      <w:r w:rsidRPr="006773CC">
        <w:rPr>
          <w:lang w:bidi="sq-AL"/>
        </w:rPr>
        <w:t xml:space="preserve">të Projektit ose aktiveve të tjera të Shoqërisë në </w:t>
      </w:r>
      <w:r w:rsidR="006773CC" w:rsidRPr="006773CC">
        <w:rPr>
          <w:lang w:bidi="sq-AL"/>
        </w:rPr>
        <w:t>“</w:t>
      </w:r>
      <w:r w:rsidRPr="006773CC">
        <w:rPr>
          <w:lang w:bidi="sq-AL"/>
        </w:rPr>
        <w:t>N</w:t>
      </w:r>
      <w:r w:rsidR="008203A5">
        <w:rPr>
          <w:lang w:bidi="sq-AL"/>
        </w:rPr>
        <w:t>e</w:t>
      </w:r>
      <w:r w:rsidR="00665AB8">
        <w:rPr>
          <w:lang w:bidi="sq-AL"/>
        </w:rPr>
        <w:t>w</w:t>
      </w:r>
      <w:r w:rsidRPr="006773CC">
        <w:rPr>
          <w:lang w:bidi="sq-AL"/>
        </w:rPr>
        <w:t>Cos</w:t>
      </w:r>
      <w:r w:rsidR="006773CC" w:rsidRPr="006773CC">
        <w:rPr>
          <w:lang w:bidi="sq-AL"/>
        </w:rPr>
        <w:t>”</w:t>
      </w:r>
      <w:r w:rsidRPr="006773CC">
        <w:rPr>
          <w:lang w:bidi="sq-AL"/>
        </w:rPr>
        <w:t>;</w:t>
      </w:r>
    </w:p>
    <w:p w14:paraId="4CBF9865" w14:textId="25B5720A" w:rsidR="005B7356" w:rsidRPr="0051653D" w:rsidRDefault="00C55BCB" w:rsidP="002440B2">
      <w:pPr>
        <w:pStyle w:val="Heading4"/>
        <w:spacing w:line="276" w:lineRule="auto"/>
      </w:pPr>
      <w:r w:rsidRPr="0051653D">
        <w:rPr>
          <w:lang w:bidi="sq-AL"/>
        </w:rPr>
        <w:t xml:space="preserve">Miratimi i një pengu ose Barrësimi tjetër të aksioneve ose </w:t>
      </w:r>
      <w:r w:rsidR="00665AB8">
        <w:rPr>
          <w:lang w:bidi="sq-AL"/>
        </w:rPr>
        <w:t xml:space="preserve">një </w:t>
      </w:r>
      <w:r w:rsidRPr="0051653D">
        <w:rPr>
          <w:lang w:bidi="sq-AL"/>
        </w:rPr>
        <w:t>pjese të aksioneve të një Aksionari;</w:t>
      </w:r>
    </w:p>
    <w:p w14:paraId="1C31C95C" w14:textId="021CBB08" w:rsidR="006C1628" w:rsidRPr="0051653D" w:rsidRDefault="00C55BCB" w:rsidP="002440B2">
      <w:pPr>
        <w:pStyle w:val="Heading4"/>
        <w:spacing w:line="276" w:lineRule="auto"/>
      </w:pPr>
      <w:r w:rsidRPr="0051653D">
        <w:rPr>
          <w:lang w:bidi="sq-AL"/>
        </w:rPr>
        <w:t>Miratimi i ndryshimit në periudhën kontabël dhe politikën e kontabilitetit të Shoqërisë;</w:t>
      </w:r>
    </w:p>
    <w:p w14:paraId="09D9892D" w14:textId="3F81BB0E" w:rsidR="006C1628" w:rsidRPr="0051653D" w:rsidRDefault="00F85B7F" w:rsidP="002440B2">
      <w:pPr>
        <w:pStyle w:val="Heading4"/>
        <w:spacing w:line="276" w:lineRule="auto"/>
      </w:pPr>
      <w:bookmarkStart w:id="48" w:name="_Ref111384208"/>
      <w:r w:rsidRPr="0051653D">
        <w:rPr>
          <w:lang w:bidi="sq-AL"/>
        </w:rPr>
        <w:t xml:space="preserve">Me përjashtim të parashikimit dhe përcaktimit konkretisht në Buxhet, dhënia e huave, mbartja ose miratimi i dispozitave për Borxh ose marrëveshje </w:t>
      </w:r>
      <w:r w:rsidR="00665AB8">
        <w:rPr>
          <w:lang w:bidi="sq-AL"/>
        </w:rPr>
        <w:t>të lidhura më të</w:t>
      </w:r>
      <w:r w:rsidRPr="0051653D">
        <w:rPr>
          <w:lang w:bidi="sq-AL"/>
        </w:rPr>
        <w:t xml:space="preserve">, ose </w:t>
      </w:r>
      <w:r w:rsidR="00665AB8">
        <w:rPr>
          <w:lang w:bidi="sq-AL"/>
        </w:rPr>
        <w:t>pagesat</w:t>
      </w:r>
      <w:r w:rsidRPr="0051653D">
        <w:rPr>
          <w:lang w:bidi="sq-AL"/>
        </w:rPr>
        <w:t xml:space="preserve"> paraprake për, ose garantimet e detyrimeve të</w:t>
      </w:r>
      <w:r w:rsidR="00665AB8">
        <w:rPr>
          <w:lang w:bidi="sq-AL"/>
        </w:rPr>
        <w:t>,</w:t>
      </w:r>
      <w:r w:rsidRPr="0051653D">
        <w:rPr>
          <w:lang w:bidi="sq-AL"/>
        </w:rPr>
        <w:t xml:space="preserve"> ndonjë Personi nga Shoqëria (</w:t>
      </w:r>
      <w:r w:rsidR="00665AB8">
        <w:rPr>
          <w:lang w:bidi="sq-AL"/>
        </w:rPr>
        <w:t>me përjashtim të</w:t>
      </w:r>
      <w:r w:rsidRPr="0051653D">
        <w:rPr>
          <w:lang w:bidi="sq-AL"/>
        </w:rPr>
        <w:t xml:space="preserve"> filialeve në pronësi të plotë</w:t>
      </w:r>
      <w:r w:rsidR="00665AB8">
        <w:rPr>
          <w:lang w:bidi="sq-AL"/>
        </w:rPr>
        <w:t xml:space="preserve"> të Shoqërisë</w:t>
      </w:r>
      <w:r w:rsidRPr="0051653D">
        <w:rPr>
          <w:lang w:bidi="sq-AL"/>
        </w:rPr>
        <w:t>);</w:t>
      </w:r>
      <w:bookmarkEnd w:id="48"/>
    </w:p>
    <w:p w14:paraId="1B14E625" w14:textId="017E1E6A" w:rsidR="006C1628" w:rsidRPr="0051653D" w:rsidRDefault="00C55BCB" w:rsidP="002440B2">
      <w:pPr>
        <w:pStyle w:val="Heading4"/>
        <w:spacing w:line="276" w:lineRule="auto"/>
      </w:pPr>
      <w:r w:rsidRPr="0051653D">
        <w:rPr>
          <w:lang w:bidi="sq-AL"/>
        </w:rPr>
        <w:t>Shlyerja e parakohshme e Borxhit;</w:t>
      </w:r>
    </w:p>
    <w:p w14:paraId="55D6D65C" w14:textId="71889349" w:rsidR="008930D0" w:rsidRPr="0051653D" w:rsidRDefault="00C55BCB" w:rsidP="002440B2">
      <w:pPr>
        <w:pStyle w:val="Heading4"/>
        <w:spacing w:line="276" w:lineRule="auto"/>
      </w:pPr>
      <w:r w:rsidRPr="0051653D">
        <w:rPr>
          <w:lang w:bidi="sq-AL"/>
        </w:rPr>
        <w:t xml:space="preserve">Fillimi </w:t>
      </w:r>
      <w:r w:rsidR="008B70C6">
        <w:rPr>
          <w:lang w:bidi="sq-AL"/>
        </w:rPr>
        <w:t>i</w:t>
      </w:r>
      <w:r w:rsidRPr="0051653D">
        <w:rPr>
          <w:lang w:bidi="sq-AL"/>
        </w:rPr>
        <w:t xml:space="preserve"> proceseve gjyqësore </w:t>
      </w:r>
      <w:r w:rsidR="008B70C6">
        <w:rPr>
          <w:lang w:bidi="sq-AL"/>
        </w:rPr>
        <w:t xml:space="preserve">apo zgjidhja me mirëkuptim e </w:t>
      </w:r>
      <w:r w:rsidR="009E4C03">
        <w:rPr>
          <w:lang w:bidi="sq-AL"/>
        </w:rPr>
        <w:t>çësh</w:t>
      </w:r>
      <w:r w:rsidR="00344BEA">
        <w:rPr>
          <w:lang w:bidi="sq-AL"/>
        </w:rPr>
        <w:t>t</w:t>
      </w:r>
      <w:r w:rsidR="009E4C03">
        <w:rPr>
          <w:lang w:bidi="sq-AL"/>
        </w:rPr>
        <w:t>jeve</w:t>
      </w:r>
      <w:r w:rsidRPr="0051653D">
        <w:rPr>
          <w:lang w:bidi="sq-AL"/>
        </w:rPr>
        <w:t xml:space="preserve"> </w:t>
      </w:r>
      <w:r w:rsidR="00B214EB">
        <w:rPr>
          <w:lang w:bidi="sq-AL"/>
        </w:rPr>
        <w:t xml:space="preserve">apo </w:t>
      </w:r>
      <w:r w:rsidR="00C26E20">
        <w:rPr>
          <w:lang w:bidi="sq-AL"/>
        </w:rPr>
        <w:t>mosmarrëveshjeve</w:t>
      </w:r>
      <w:r w:rsidRPr="0051653D">
        <w:rPr>
          <w:lang w:bidi="sq-AL"/>
        </w:rPr>
        <w:t xml:space="preserve"> </w:t>
      </w:r>
      <w:r w:rsidR="008C1196">
        <w:rPr>
          <w:lang w:bidi="sq-AL"/>
        </w:rPr>
        <w:t>th</w:t>
      </w:r>
      <w:r w:rsidRPr="0051653D">
        <w:rPr>
          <w:lang w:bidi="sq-AL"/>
        </w:rPr>
        <w:t>e</w:t>
      </w:r>
      <w:r w:rsidR="008C1196">
        <w:rPr>
          <w:lang w:bidi="sq-AL"/>
        </w:rPr>
        <w:t>lbësore</w:t>
      </w:r>
      <w:r w:rsidR="00BD4ECD">
        <w:rPr>
          <w:lang w:bidi="sq-AL"/>
        </w:rPr>
        <w:t>,</w:t>
      </w:r>
      <w:r w:rsidRPr="0051653D">
        <w:rPr>
          <w:lang w:bidi="sq-AL"/>
        </w:rPr>
        <w:t xml:space="preserve"> jashtë veprimtarisë së zakonshme të </w:t>
      </w:r>
      <w:r w:rsidR="00BD4ECD">
        <w:rPr>
          <w:lang w:bidi="sq-AL"/>
        </w:rPr>
        <w:t>B</w:t>
      </w:r>
      <w:r w:rsidRPr="0051653D">
        <w:rPr>
          <w:lang w:bidi="sq-AL"/>
        </w:rPr>
        <w:t>iznesit;</w:t>
      </w:r>
    </w:p>
    <w:p w14:paraId="7A3454B0" w14:textId="3849BDDD" w:rsidR="00942C24" w:rsidRPr="0051653D" w:rsidRDefault="00C55BCB" w:rsidP="002440B2">
      <w:pPr>
        <w:pStyle w:val="Heading4"/>
        <w:spacing w:line="276" w:lineRule="auto"/>
      </w:pPr>
      <w:r w:rsidRPr="0051653D">
        <w:rPr>
          <w:lang w:bidi="sq-AL"/>
        </w:rPr>
        <w:lastRenderedPageBreak/>
        <w:t>Blerja,</w:t>
      </w:r>
      <w:r w:rsidR="00665AB8">
        <w:rPr>
          <w:lang w:bidi="sq-AL"/>
        </w:rPr>
        <w:t xml:space="preserve"> shitja</w:t>
      </w:r>
      <w:r w:rsidRPr="0051653D">
        <w:rPr>
          <w:lang w:bidi="sq-AL"/>
        </w:rPr>
        <w:t xml:space="preserve"> ose Barrësimi i pronës së paluajtshme ose aktiveve të tjera të Shoqërisë, nëse blerja, </w:t>
      </w:r>
      <w:r w:rsidR="00665AB8">
        <w:rPr>
          <w:lang w:bidi="sq-AL"/>
        </w:rPr>
        <w:t>shitja</w:t>
      </w:r>
      <w:r w:rsidRPr="0051653D">
        <w:rPr>
          <w:lang w:bidi="sq-AL"/>
        </w:rPr>
        <w:t xml:space="preserve"> ose Barrësimi në fjalë nuk kryhet në përputhje me Planet e Detajuara të Biznesit të miratuara;</w:t>
      </w:r>
    </w:p>
    <w:p w14:paraId="2F5B1637" w14:textId="21B16F28" w:rsidR="00942C24" w:rsidRPr="0051653D" w:rsidRDefault="00942C24" w:rsidP="002440B2">
      <w:pPr>
        <w:pStyle w:val="Heading4"/>
        <w:spacing w:line="276" w:lineRule="auto"/>
      </w:pPr>
      <w:r w:rsidRPr="0051653D">
        <w:rPr>
          <w:lang w:bidi="sq-AL"/>
        </w:rPr>
        <w:t>Punësimi, largimi nga puna ose zëvendësimi i Supervizorit të Pavarur në kuadër të Marrëveshjes së Marinës;</w:t>
      </w:r>
    </w:p>
    <w:p w14:paraId="629EAF08" w14:textId="00058B06" w:rsidR="008B4F68" w:rsidRDefault="007767C5" w:rsidP="00CC588D">
      <w:pPr>
        <w:pStyle w:val="Heading4"/>
      </w:pPr>
      <w:r w:rsidRPr="007767C5">
        <w:t xml:space="preserve">Përveçse kur parashikohet dhe identifikohet specifikisht nga Buxheti, </w:t>
      </w:r>
      <w:r w:rsidR="00EB0651">
        <w:t xml:space="preserve">kryerja e </w:t>
      </w:r>
      <w:r w:rsidRPr="007767C5">
        <w:t>shpenzime</w:t>
      </w:r>
      <w:r w:rsidR="00EB0651">
        <w:t>ve</w:t>
      </w:r>
      <w:r w:rsidRPr="007767C5">
        <w:t xml:space="preserve"> kapitale përtej shumës maksimale prej dy (2) milionë eurosh në ndonjë Vit Fiskal</w:t>
      </w:r>
      <w:r w:rsidR="00177230">
        <w:t>;</w:t>
      </w:r>
    </w:p>
    <w:p w14:paraId="7434EC37" w14:textId="3456D927" w:rsidR="00D63AB9" w:rsidRPr="0051653D" w:rsidRDefault="00FD3EE0" w:rsidP="007B509E">
      <w:pPr>
        <w:pStyle w:val="Heading4"/>
        <w:spacing w:line="276" w:lineRule="auto"/>
      </w:pPr>
      <w:r w:rsidRPr="0051653D">
        <w:rPr>
          <w:lang w:bidi="sq-AL"/>
        </w:rPr>
        <w:t xml:space="preserve">Lidhja e marrëveshjeve që kanë të bëjnë me, ose që </w:t>
      </w:r>
      <w:r w:rsidR="00665AB8" w:rsidRPr="0051653D">
        <w:rPr>
          <w:lang w:bidi="sq-AL"/>
        </w:rPr>
        <w:t xml:space="preserve">faktikisht </w:t>
      </w:r>
      <w:r w:rsidRPr="0051653D">
        <w:rPr>
          <w:lang w:bidi="sq-AL"/>
        </w:rPr>
        <w:t xml:space="preserve">kufizojnë veprimtaritë që mund të kryhen nga një Aksionar ose </w:t>
      </w:r>
      <w:r w:rsidR="00D728A8">
        <w:rPr>
          <w:lang w:bidi="sq-AL"/>
        </w:rPr>
        <w:t>Personat e Lidhur</w:t>
      </w:r>
      <w:r w:rsidR="00D728A8" w:rsidRPr="0051653D">
        <w:rPr>
          <w:lang w:bidi="sq-AL"/>
        </w:rPr>
        <w:t xml:space="preserve"> </w:t>
      </w:r>
      <w:r w:rsidR="00EE3D7B">
        <w:rPr>
          <w:lang w:bidi="sq-AL"/>
        </w:rPr>
        <w:t>me t</w:t>
      </w:r>
      <w:r w:rsidR="00665AB8">
        <w:rPr>
          <w:lang w:bidi="sq-AL"/>
        </w:rPr>
        <w:t>ë.</w:t>
      </w:r>
    </w:p>
    <w:p w14:paraId="63FDB125" w14:textId="68D33173" w:rsidR="00BE6900" w:rsidRPr="0051653D" w:rsidRDefault="00BE6900" w:rsidP="002440B2">
      <w:pPr>
        <w:pStyle w:val="Heading3"/>
        <w:spacing w:line="276" w:lineRule="auto"/>
        <w:ind w:left="0" w:firstLine="720"/>
      </w:pPr>
      <w:r w:rsidRPr="0051653D">
        <w:rPr>
          <w:u w:val="single"/>
          <w:lang w:bidi="sq-AL"/>
        </w:rPr>
        <w:t xml:space="preserve">Kuorumi i nevojshëm për </w:t>
      </w:r>
      <w:r w:rsidR="005F0D91">
        <w:rPr>
          <w:u w:val="single"/>
          <w:lang w:bidi="sq-AL"/>
        </w:rPr>
        <w:t>Vendimet e Rendësishme</w:t>
      </w:r>
      <w:r w:rsidRPr="0051653D">
        <w:rPr>
          <w:u w:val="single"/>
          <w:lang w:bidi="sq-AL"/>
        </w:rPr>
        <w:t>.</w:t>
      </w:r>
      <w:r w:rsidRPr="0051653D">
        <w:rPr>
          <w:lang w:bidi="sq-AL"/>
        </w:rPr>
        <w:t xml:space="preserve"> Me qëllim shmangien e </w:t>
      </w:r>
      <w:r w:rsidR="00EE3D7B">
        <w:rPr>
          <w:lang w:bidi="sq-AL"/>
        </w:rPr>
        <w:t xml:space="preserve">çdo </w:t>
      </w:r>
      <w:r w:rsidRPr="0051653D">
        <w:rPr>
          <w:lang w:bidi="sq-AL"/>
        </w:rPr>
        <w:t xml:space="preserve">dyshimi, </w:t>
      </w:r>
      <w:r w:rsidR="00EF596A">
        <w:rPr>
          <w:lang w:bidi="sq-AL"/>
        </w:rPr>
        <w:t xml:space="preserve">në </w:t>
      </w:r>
      <w:r w:rsidRPr="0051653D">
        <w:rPr>
          <w:lang w:bidi="sq-AL"/>
        </w:rPr>
        <w:t>Mbledhj</w:t>
      </w:r>
      <w:r w:rsidR="00EF596A">
        <w:rPr>
          <w:lang w:bidi="sq-AL"/>
        </w:rPr>
        <w:t>et</w:t>
      </w:r>
      <w:r w:rsidRPr="0051653D">
        <w:rPr>
          <w:lang w:bidi="sq-AL"/>
        </w:rPr>
        <w:t xml:space="preserve"> e </w:t>
      </w:r>
      <w:r w:rsidR="00117F2B">
        <w:rPr>
          <w:lang w:bidi="sq-AL"/>
        </w:rPr>
        <w:t>Asamblesë</w:t>
      </w:r>
      <w:r w:rsidR="00117F2B" w:rsidRPr="0051653D">
        <w:rPr>
          <w:lang w:bidi="sq-AL"/>
        </w:rPr>
        <w:t xml:space="preserve"> </w:t>
      </w:r>
      <w:r w:rsidRPr="0051653D">
        <w:rPr>
          <w:lang w:bidi="sq-AL"/>
        </w:rPr>
        <w:t>ku</w:t>
      </w:r>
      <w:r w:rsidR="00EF596A">
        <w:rPr>
          <w:lang w:bidi="sq-AL"/>
        </w:rPr>
        <w:t xml:space="preserve"> shqyrtohet</w:t>
      </w:r>
      <w:r w:rsidRPr="0051653D">
        <w:rPr>
          <w:lang w:bidi="sq-AL"/>
        </w:rPr>
        <w:t xml:space="preserve"> dhe votohet për </w:t>
      </w:r>
      <w:r w:rsidR="000B1DDB">
        <w:rPr>
          <w:lang w:bidi="sq-AL"/>
        </w:rPr>
        <w:t>vendime</w:t>
      </w:r>
      <w:r w:rsidRPr="0051653D">
        <w:rPr>
          <w:lang w:bidi="sq-AL"/>
        </w:rPr>
        <w:t xml:space="preserve"> lidhur me çështjet e renditura në </w:t>
      </w:r>
      <w:r w:rsidR="00C411A2">
        <w:rPr>
          <w:lang w:bidi="sq-AL"/>
        </w:rPr>
        <w:t>paragrafin</w:t>
      </w:r>
      <w:r w:rsidR="00C411A2" w:rsidRPr="0051653D">
        <w:rPr>
          <w:lang w:bidi="sq-AL"/>
        </w:rPr>
        <w:t xml:space="preserve"> </w:t>
      </w:r>
      <w:r w:rsidRPr="0051653D">
        <w:rPr>
          <w:lang w:bidi="sq-AL"/>
        </w:rPr>
        <w:fldChar w:fldCharType="begin"/>
      </w:r>
      <w:r w:rsidRPr="0051653D">
        <w:rPr>
          <w:lang w:bidi="sq-AL"/>
        </w:rPr>
        <w:instrText xml:space="preserve"> REF _Ref111410906 \r \h </w:instrText>
      </w:r>
      <w:r w:rsidR="00CF6006" w:rsidRPr="0051653D">
        <w:rPr>
          <w:lang w:bidi="sq-AL"/>
        </w:rPr>
        <w:instrText xml:space="preserve"> \* MERGEFORMAT </w:instrText>
      </w:r>
      <w:r w:rsidRPr="0051653D">
        <w:rPr>
          <w:lang w:bidi="sq-AL"/>
        </w:rPr>
      </w:r>
      <w:r w:rsidRPr="0051653D">
        <w:rPr>
          <w:lang w:bidi="sq-AL"/>
        </w:rPr>
        <w:fldChar w:fldCharType="separate"/>
      </w:r>
      <w:r w:rsidR="001F6C74">
        <w:rPr>
          <w:lang w:bidi="sq-AL"/>
        </w:rPr>
        <w:t xml:space="preserve">(a)  </w:t>
      </w:r>
      <w:r w:rsidRPr="0051653D">
        <w:rPr>
          <w:lang w:bidi="sq-AL"/>
        </w:rPr>
        <w:fldChar w:fldCharType="end"/>
      </w:r>
      <w:r w:rsidR="00665AB8">
        <w:rPr>
          <w:lang w:bidi="sq-AL"/>
        </w:rPr>
        <w:t xml:space="preserve">të këtij </w:t>
      </w:r>
      <w:r w:rsidR="00665AB8">
        <w:rPr>
          <w:lang w:bidi="sq-AL"/>
        </w:rPr>
        <w:fldChar w:fldCharType="begin"/>
      </w:r>
      <w:r w:rsidR="00665AB8">
        <w:rPr>
          <w:lang w:bidi="sq-AL"/>
        </w:rPr>
        <w:instrText xml:space="preserve"> REF _Ref118236267 \r \h </w:instrText>
      </w:r>
      <w:r w:rsidR="00665AB8">
        <w:rPr>
          <w:lang w:bidi="sq-AL"/>
        </w:rPr>
      </w:r>
      <w:r w:rsidR="00665AB8">
        <w:rPr>
          <w:lang w:bidi="sq-AL"/>
        </w:rPr>
        <w:fldChar w:fldCharType="separate"/>
      </w:r>
      <w:r w:rsidR="001F6C74">
        <w:rPr>
          <w:lang w:bidi="sq-AL"/>
        </w:rPr>
        <w:t xml:space="preserve">Neni 4.06  </w:t>
      </w:r>
      <w:r w:rsidR="00665AB8">
        <w:rPr>
          <w:lang w:bidi="sq-AL"/>
        </w:rPr>
        <w:fldChar w:fldCharType="end"/>
      </w:r>
      <w:r w:rsidR="00665AB8">
        <w:rPr>
          <w:lang w:bidi="sq-AL"/>
        </w:rPr>
        <w:t>(</w:t>
      </w:r>
      <w:r w:rsidR="00665AB8">
        <w:rPr>
          <w:i/>
          <w:iCs/>
          <w:lang w:bidi="sq-AL"/>
        </w:rPr>
        <w:t xml:space="preserve">Vendimet e </w:t>
      </w:r>
      <w:r w:rsidR="00665AB8" w:rsidRPr="00665AB8">
        <w:rPr>
          <w:i/>
          <w:iCs/>
          <w:lang w:bidi="sq-AL"/>
        </w:rPr>
        <w:t>Rëndësishme</w:t>
      </w:r>
      <w:r w:rsidR="00665AB8">
        <w:rPr>
          <w:lang w:bidi="sq-AL"/>
        </w:rPr>
        <w:t xml:space="preserve">) </w:t>
      </w:r>
      <w:r w:rsidRPr="00665AB8">
        <w:rPr>
          <w:lang w:bidi="sq-AL"/>
        </w:rPr>
        <w:t>duhet</w:t>
      </w:r>
      <w:r w:rsidRPr="0051653D">
        <w:rPr>
          <w:lang w:bidi="sq-AL"/>
        </w:rPr>
        <w:t xml:space="preserve"> të </w:t>
      </w:r>
      <w:r w:rsidR="00EF596A">
        <w:rPr>
          <w:lang w:bidi="sq-AL"/>
        </w:rPr>
        <w:t>ekzistojë</w:t>
      </w:r>
      <w:r w:rsidRPr="0051653D">
        <w:rPr>
          <w:lang w:bidi="sq-AL"/>
        </w:rPr>
        <w:t xml:space="preserve"> një kuorum prej të paktën 75% (shtatëdhjetë e pesë për qind) të votave me të drejtë votimi.</w:t>
      </w:r>
    </w:p>
    <w:p w14:paraId="6B0B63C8" w14:textId="54D0C9FD" w:rsidR="00C956ED" w:rsidRPr="0051653D" w:rsidRDefault="00C956ED" w:rsidP="009134E8">
      <w:pPr>
        <w:pStyle w:val="Heading2"/>
      </w:pPr>
      <w:bookmarkStart w:id="49" w:name="_Toc118275714"/>
      <w:r w:rsidRPr="0051653D">
        <w:rPr>
          <w:lang w:bidi="sq-AL"/>
        </w:rPr>
        <w:t>Procesverbali i Mbledhjes</w:t>
      </w:r>
      <w:bookmarkEnd w:id="49"/>
    </w:p>
    <w:p w14:paraId="3CF0C713" w14:textId="3D74601D" w:rsidR="00F25F15" w:rsidRPr="0051653D" w:rsidRDefault="00BE6900" w:rsidP="002440B2">
      <w:pPr>
        <w:pStyle w:val="Heading3"/>
        <w:spacing w:line="276" w:lineRule="auto"/>
        <w:ind w:left="0" w:firstLine="720"/>
      </w:pPr>
      <w:r w:rsidRPr="0051653D">
        <w:rPr>
          <w:u w:val="single"/>
          <w:lang w:bidi="sq-AL"/>
        </w:rPr>
        <w:t>Përmbajtja e kërkuar e procesverbalit të Mbledhjes.</w:t>
      </w:r>
      <w:r w:rsidRPr="0051653D">
        <w:rPr>
          <w:lang w:bidi="sq-AL"/>
        </w:rPr>
        <w:t xml:space="preserve"> </w:t>
      </w:r>
      <w:r w:rsidR="000655EC">
        <w:rPr>
          <w:lang w:bidi="sq-AL"/>
        </w:rPr>
        <w:t>Aksionerët</w:t>
      </w:r>
      <w:r w:rsidRPr="0051653D">
        <w:rPr>
          <w:lang w:bidi="sq-AL"/>
        </w:rPr>
        <w:t xml:space="preserve"> </w:t>
      </w:r>
      <w:r w:rsidR="00EF596A">
        <w:rPr>
          <w:lang w:bidi="sq-AL"/>
        </w:rPr>
        <w:t xml:space="preserve">do të </w:t>
      </w:r>
      <w:r w:rsidRPr="0051653D">
        <w:rPr>
          <w:lang w:bidi="sq-AL"/>
        </w:rPr>
        <w:t>sigurojnë mbajtjen e procesverbalit të Mbledhjes së A</w:t>
      </w:r>
      <w:r w:rsidR="00C62558">
        <w:rPr>
          <w:lang w:bidi="sq-AL"/>
        </w:rPr>
        <w:t>samblesë</w:t>
      </w:r>
      <w:r w:rsidRPr="0051653D">
        <w:rPr>
          <w:lang w:bidi="sq-AL"/>
        </w:rPr>
        <w:t>.  Procesverbali</w:t>
      </w:r>
      <w:r w:rsidR="00EF596A">
        <w:rPr>
          <w:lang w:bidi="sq-AL"/>
        </w:rPr>
        <w:t xml:space="preserve"> do të</w:t>
      </w:r>
      <w:r w:rsidRPr="0051653D">
        <w:rPr>
          <w:lang w:bidi="sq-AL"/>
        </w:rPr>
        <w:t xml:space="preserve"> përmba</w:t>
      </w:r>
      <w:r w:rsidR="00EF596A">
        <w:rPr>
          <w:lang w:bidi="sq-AL"/>
        </w:rPr>
        <w:t>jë</w:t>
      </w:r>
      <w:r w:rsidRPr="0051653D">
        <w:rPr>
          <w:lang w:bidi="sq-AL"/>
        </w:rPr>
        <w:t xml:space="preserve"> </w:t>
      </w:r>
      <w:r w:rsidR="00A23BF5">
        <w:rPr>
          <w:lang w:bidi="sq-AL"/>
        </w:rPr>
        <w:t>të paktën</w:t>
      </w:r>
      <w:r w:rsidRPr="0051653D">
        <w:rPr>
          <w:lang w:bidi="sq-AL"/>
        </w:rPr>
        <w:t xml:space="preserve"> emrin e regjistruar të Shoqërisë, vendin dhe orën, emrin e kryetarit të Mbledhjes së A</w:t>
      </w:r>
      <w:r w:rsidR="00C62558">
        <w:rPr>
          <w:lang w:bidi="sq-AL"/>
        </w:rPr>
        <w:t>samblesë</w:t>
      </w:r>
      <w:r w:rsidRPr="0051653D">
        <w:rPr>
          <w:lang w:bidi="sq-AL"/>
        </w:rPr>
        <w:t xml:space="preserve"> dhe personin që mban procesverbalin, përshkrimin e shkurtër të çdo </w:t>
      </w:r>
      <w:r w:rsidR="00C1703D">
        <w:rPr>
          <w:lang w:bidi="sq-AL"/>
        </w:rPr>
        <w:t>ç</w:t>
      </w:r>
      <w:r w:rsidR="007068E1">
        <w:rPr>
          <w:lang w:bidi="sq-AL"/>
        </w:rPr>
        <w:t>ë</w:t>
      </w:r>
      <w:r w:rsidR="00C1703D">
        <w:rPr>
          <w:lang w:bidi="sq-AL"/>
        </w:rPr>
        <w:t>shtje</w:t>
      </w:r>
      <w:r w:rsidR="00EF596A">
        <w:rPr>
          <w:lang w:bidi="sq-AL"/>
        </w:rPr>
        <w:t>je</w:t>
      </w:r>
      <w:r w:rsidRPr="0051653D">
        <w:rPr>
          <w:lang w:bidi="sq-AL"/>
        </w:rPr>
        <w:t xml:space="preserve"> në program, rezultatet e votimit për secilën pikë të programit, numrin e votave pro, kundër dhe abstenimet për </w:t>
      </w:r>
      <w:r w:rsidR="00665AB8">
        <w:rPr>
          <w:lang w:bidi="sq-AL"/>
        </w:rPr>
        <w:t>vendimin përkatës</w:t>
      </w:r>
      <w:r w:rsidRPr="0051653D">
        <w:rPr>
          <w:lang w:bidi="sq-AL"/>
        </w:rPr>
        <w:t xml:space="preserve">, kundërshtimet e </w:t>
      </w:r>
      <w:r w:rsidR="00C53FFB">
        <w:rPr>
          <w:lang w:bidi="sq-AL"/>
        </w:rPr>
        <w:t>Aksionerëve</w:t>
      </w:r>
      <w:r w:rsidRPr="0051653D">
        <w:rPr>
          <w:lang w:bidi="sq-AL"/>
        </w:rPr>
        <w:t xml:space="preserve">, ose qëndrimet e kundërta të </w:t>
      </w:r>
      <w:r w:rsidR="00C53FFB">
        <w:rPr>
          <w:lang w:bidi="sq-AL"/>
        </w:rPr>
        <w:t>Aksionerëve</w:t>
      </w:r>
      <w:r w:rsidRPr="0051653D">
        <w:rPr>
          <w:lang w:bidi="sq-AL"/>
        </w:rPr>
        <w:t xml:space="preserve"> dhe kundërshtimet e Drejtorit ose Zëvendës</w:t>
      </w:r>
      <w:r w:rsidR="00434E1C" w:rsidRPr="0051653D">
        <w:rPr>
          <w:lang w:bidi="sq-AL"/>
        </w:rPr>
        <w:t>d</w:t>
      </w:r>
      <w:r w:rsidRPr="0051653D">
        <w:rPr>
          <w:lang w:bidi="sq-AL"/>
        </w:rPr>
        <w:t xml:space="preserve">rejtorit, </w:t>
      </w:r>
      <w:r w:rsidR="00665AB8">
        <w:rPr>
          <w:lang w:bidi="sq-AL"/>
        </w:rPr>
        <w:t xml:space="preserve">si dhe </w:t>
      </w:r>
      <w:r w:rsidRPr="0051653D">
        <w:rPr>
          <w:lang w:bidi="sq-AL"/>
        </w:rPr>
        <w:t xml:space="preserve">listën e </w:t>
      </w:r>
      <w:r w:rsidR="00C53FFB">
        <w:rPr>
          <w:lang w:bidi="sq-AL"/>
        </w:rPr>
        <w:t>Aksionerëve</w:t>
      </w:r>
      <w:r w:rsidRPr="0051653D">
        <w:rPr>
          <w:lang w:bidi="sq-AL"/>
        </w:rPr>
        <w:t xml:space="preserve"> dhe personave të tjerë pjesëmarrës në seancën e </w:t>
      </w:r>
      <w:r w:rsidR="006F13DC">
        <w:rPr>
          <w:lang w:bidi="sq-AL"/>
        </w:rPr>
        <w:t>Mbledhjes së Asamblesë</w:t>
      </w:r>
      <w:r w:rsidRPr="0051653D">
        <w:rPr>
          <w:lang w:bidi="sq-AL"/>
        </w:rPr>
        <w:t xml:space="preserve">. </w:t>
      </w:r>
    </w:p>
    <w:p w14:paraId="4D1B6194" w14:textId="764EAAC2" w:rsidR="004B692A" w:rsidRPr="0051653D" w:rsidRDefault="00BE6900" w:rsidP="002440B2">
      <w:pPr>
        <w:pStyle w:val="Heading3"/>
        <w:spacing w:line="276" w:lineRule="auto"/>
        <w:ind w:left="0" w:firstLine="720"/>
        <w:rPr>
          <w:u w:val="single"/>
        </w:rPr>
      </w:pPr>
      <w:r w:rsidRPr="0051653D">
        <w:rPr>
          <w:u w:val="single"/>
          <w:lang w:bidi="sq-AL"/>
        </w:rPr>
        <w:t xml:space="preserve">Dërgimi i procesverbalit tek </w:t>
      </w:r>
      <w:r w:rsidR="000655EC">
        <w:rPr>
          <w:u w:val="single"/>
          <w:lang w:bidi="sq-AL"/>
        </w:rPr>
        <w:t>Aksionerët</w:t>
      </w:r>
      <w:r w:rsidRPr="0051653D">
        <w:rPr>
          <w:u w:val="single"/>
          <w:lang w:bidi="sq-AL"/>
        </w:rPr>
        <w:t>.</w:t>
      </w:r>
      <w:r w:rsidRPr="0051653D">
        <w:rPr>
          <w:lang w:bidi="sq-AL"/>
        </w:rPr>
        <w:t xml:space="preserve"> Procesverbali </w:t>
      </w:r>
      <w:r w:rsidR="00EF596A">
        <w:rPr>
          <w:lang w:bidi="sq-AL"/>
        </w:rPr>
        <w:t xml:space="preserve">do të </w:t>
      </w:r>
      <w:r w:rsidRPr="0051653D">
        <w:rPr>
          <w:lang w:bidi="sq-AL"/>
        </w:rPr>
        <w:t xml:space="preserve">nënshkruhet nga kryetari i seancës së </w:t>
      </w:r>
      <w:r w:rsidR="006F13DC">
        <w:rPr>
          <w:lang w:bidi="sq-AL"/>
        </w:rPr>
        <w:t>Mbledhjes së Asamblesë</w:t>
      </w:r>
      <w:r w:rsidR="006B46D7">
        <w:rPr>
          <w:lang w:bidi="sq-AL"/>
        </w:rPr>
        <w:t xml:space="preserve"> dhe</w:t>
      </w:r>
      <w:r w:rsidRPr="0051653D">
        <w:rPr>
          <w:lang w:bidi="sq-AL"/>
        </w:rPr>
        <w:t xml:space="preserve"> mbajtësi i procesverbalit dhe </w:t>
      </w:r>
      <w:r w:rsidR="00EF596A">
        <w:rPr>
          <w:lang w:bidi="sq-AL"/>
        </w:rPr>
        <w:t>do t’u</w:t>
      </w:r>
      <w:r w:rsidRPr="0051653D">
        <w:rPr>
          <w:lang w:bidi="sq-AL"/>
        </w:rPr>
        <w:t xml:space="preserve"> dërgohet të gjithë </w:t>
      </w:r>
      <w:r w:rsidR="00C53FFB">
        <w:rPr>
          <w:lang w:bidi="sq-AL"/>
        </w:rPr>
        <w:t>Aksionerëve</w:t>
      </w:r>
      <w:r w:rsidRPr="0051653D">
        <w:rPr>
          <w:lang w:bidi="sq-AL"/>
        </w:rPr>
        <w:t xml:space="preserve"> brenda</w:t>
      </w:r>
      <w:r w:rsidR="00EF596A">
        <w:rPr>
          <w:lang w:bidi="sq-AL"/>
        </w:rPr>
        <w:t xml:space="preserve"> një afati të arsyeshëm</w:t>
      </w:r>
      <w:r w:rsidRPr="0051653D">
        <w:rPr>
          <w:lang w:bidi="sq-AL"/>
        </w:rPr>
        <w:t xml:space="preserve"> pas </w:t>
      </w:r>
      <w:r w:rsidR="00EF596A">
        <w:rPr>
          <w:lang w:bidi="sq-AL"/>
        </w:rPr>
        <w:t xml:space="preserve">mbajtjes së </w:t>
      </w:r>
      <w:r w:rsidRPr="0051653D">
        <w:rPr>
          <w:lang w:bidi="sq-AL"/>
        </w:rPr>
        <w:t>Mbledhjes së A</w:t>
      </w:r>
      <w:r w:rsidR="004820B2">
        <w:rPr>
          <w:lang w:bidi="sq-AL"/>
        </w:rPr>
        <w:t>samblesë</w:t>
      </w:r>
      <w:r w:rsidRPr="0051653D">
        <w:rPr>
          <w:lang w:bidi="sq-AL"/>
        </w:rPr>
        <w:t xml:space="preserve"> përmes postës, faksit ose email-it.</w:t>
      </w:r>
    </w:p>
    <w:p w14:paraId="561C7A19" w14:textId="1A17F603" w:rsidR="00E27D16" w:rsidRPr="0051653D" w:rsidRDefault="00BE6900" w:rsidP="002440B2">
      <w:pPr>
        <w:pStyle w:val="Heading3"/>
        <w:spacing w:line="276" w:lineRule="auto"/>
        <w:ind w:left="0" w:firstLine="720"/>
      </w:pPr>
      <w:r w:rsidRPr="0051653D">
        <w:rPr>
          <w:u w:val="single"/>
          <w:lang w:bidi="sq-AL"/>
        </w:rPr>
        <w:t>Gjuha e hartimit të procesverbalit.</w:t>
      </w:r>
      <w:r w:rsidRPr="0051653D">
        <w:rPr>
          <w:lang w:bidi="sq-AL"/>
        </w:rPr>
        <w:t xml:space="preserve"> Procesverbali i Mbledhjes së A</w:t>
      </w:r>
      <w:r w:rsidR="004820B2">
        <w:rPr>
          <w:lang w:bidi="sq-AL"/>
        </w:rPr>
        <w:t>samblesë</w:t>
      </w:r>
      <w:r w:rsidR="00EF596A">
        <w:rPr>
          <w:lang w:bidi="sq-AL"/>
        </w:rPr>
        <w:t xml:space="preserve"> do të hartohet</w:t>
      </w:r>
      <w:r w:rsidRPr="0051653D">
        <w:rPr>
          <w:lang w:bidi="sq-AL"/>
        </w:rPr>
        <w:t xml:space="preserve"> zyrtarisht në dy gjuhë: shqip dhe anglisht. Në rast mospërputhjeje ndërmjet versionit në shqip dhe anglisht</w:t>
      </w:r>
      <w:r w:rsidR="00EF596A">
        <w:rPr>
          <w:lang w:bidi="sq-AL"/>
        </w:rPr>
        <w:t xml:space="preserve"> do të</w:t>
      </w:r>
      <w:r w:rsidRPr="0051653D">
        <w:rPr>
          <w:lang w:bidi="sq-AL"/>
        </w:rPr>
        <w:t xml:space="preserve"> mbizotëro</w:t>
      </w:r>
      <w:r w:rsidR="00EF596A">
        <w:rPr>
          <w:lang w:bidi="sq-AL"/>
        </w:rPr>
        <w:t xml:space="preserve">jë </w:t>
      </w:r>
      <w:r w:rsidRPr="0051653D">
        <w:rPr>
          <w:lang w:bidi="sq-AL"/>
        </w:rPr>
        <w:t>versioni në gjuhën angleze.</w:t>
      </w:r>
    </w:p>
    <w:p w14:paraId="06293765" w14:textId="79E9D83F" w:rsidR="000C7F1B" w:rsidRPr="0051653D" w:rsidRDefault="000C7F1B" w:rsidP="009134E8">
      <w:pPr>
        <w:pStyle w:val="Heading2"/>
      </w:pPr>
      <w:bookmarkStart w:id="50" w:name="_Ref105497387"/>
      <w:bookmarkStart w:id="51" w:name="_Toc118275715"/>
      <w:r w:rsidRPr="0051653D">
        <w:rPr>
          <w:lang w:bidi="sq-AL"/>
        </w:rPr>
        <w:t xml:space="preserve">Mekanizmi i </w:t>
      </w:r>
      <w:r w:rsidR="002D3845">
        <w:rPr>
          <w:lang w:bidi="sq-AL"/>
        </w:rPr>
        <w:t>Zhb</w:t>
      </w:r>
      <w:r w:rsidR="00EF5328">
        <w:rPr>
          <w:lang w:bidi="sq-AL"/>
        </w:rPr>
        <w:t>llokim</w:t>
      </w:r>
      <w:r w:rsidRPr="0051653D">
        <w:rPr>
          <w:lang w:bidi="sq-AL"/>
        </w:rPr>
        <w:t>it</w:t>
      </w:r>
      <w:bookmarkEnd w:id="50"/>
      <w:bookmarkEnd w:id="51"/>
    </w:p>
    <w:p w14:paraId="6315A3AA" w14:textId="034D20F6" w:rsidR="000C7F1B" w:rsidRPr="0051653D" w:rsidRDefault="006C59BF" w:rsidP="002440B2">
      <w:pPr>
        <w:pStyle w:val="Heading3"/>
        <w:numPr>
          <w:ilvl w:val="2"/>
          <w:numId w:val="7"/>
        </w:numPr>
        <w:spacing w:line="276" w:lineRule="auto"/>
        <w:ind w:left="0" w:firstLine="720"/>
      </w:pPr>
      <w:r w:rsidRPr="0051653D">
        <w:rPr>
          <w:u w:val="single"/>
          <w:lang w:bidi="sq-AL"/>
        </w:rPr>
        <w:lastRenderedPageBreak/>
        <w:t>Përpjekjet në mirëbesim.</w:t>
      </w:r>
      <w:r w:rsidRPr="0051653D">
        <w:rPr>
          <w:lang w:bidi="sq-AL"/>
        </w:rPr>
        <w:t xml:space="preserve"> </w:t>
      </w:r>
      <w:r w:rsidR="000655EC">
        <w:rPr>
          <w:lang w:bidi="sq-AL"/>
        </w:rPr>
        <w:t>Aksionerët</w:t>
      </w:r>
      <w:r w:rsidRPr="0051653D">
        <w:rPr>
          <w:lang w:bidi="sq-AL"/>
        </w:rPr>
        <w:t xml:space="preserve"> bien dakord të bëjnë </w:t>
      </w:r>
      <w:r w:rsidR="00EF596A">
        <w:rPr>
          <w:lang w:bidi="sq-AL"/>
        </w:rPr>
        <w:t>përpjekjet e tyre më të mira</w:t>
      </w:r>
      <w:r w:rsidRPr="0051653D">
        <w:rPr>
          <w:lang w:bidi="sq-AL"/>
        </w:rPr>
        <w:t xml:space="preserve"> për të zgjidhur mosmarrëveshjet në mirëbesim dhe në një mënyrë që nuk bllokon apo cenon bashkëpunimin e </w:t>
      </w:r>
      <w:r w:rsidR="00C53FFB">
        <w:rPr>
          <w:lang w:bidi="sq-AL"/>
        </w:rPr>
        <w:t>Aksionerëve</w:t>
      </w:r>
      <w:r w:rsidRPr="0051653D">
        <w:rPr>
          <w:lang w:bidi="sq-AL"/>
        </w:rPr>
        <w:t xml:space="preserve"> në organet </w:t>
      </w:r>
      <w:r w:rsidR="00DD20D7">
        <w:rPr>
          <w:lang w:bidi="sq-AL"/>
        </w:rPr>
        <w:t>drejtuese</w:t>
      </w:r>
      <w:r w:rsidRPr="0051653D">
        <w:rPr>
          <w:lang w:bidi="sq-AL"/>
        </w:rPr>
        <w:t xml:space="preserve"> </w:t>
      </w:r>
      <w:r w:rsidR="00DD20D7">
        <w:rPr>
          <w:lang w:bidi="sq-AL"/>
        </w:rPr>
        <w:t>të</w:t>
      </w:r>
      <w:r w:rsidRPr="0051653D">
        <w:rPr>
          <w:lang w:bidi="sq-AL"/>
        </w:rPr>
        <w:t xml:space="preserve"> Shoqërisë. </w:t>
      </w:r>
      <w:r w:rsidR="000655EC">
        <w:rPr>
          <w:lang w:bidi="sq-AL"/>
        </w:rPr>
        <w:t>Aksionerët</w:t>
      </w:r>
      <w:r w:rsidRPr="0051653D">
        <w:rPr>
          <w:lang w:bidi="sq-AL"/>
        </w:rPr>
        <w:t xml:space="preserve"> bien dakord t’i zgjidhin mosmarrëveshjet lidhur me vendimet e biznesit në nivel Shoqërie, sipas parashikimeve </w:t>
      </w:r>
      <w:r w:rsidR="00EF596A">
        <w:rPr>
          <w:lang w:bidi="sq-AL"/>
        </w:rPr>
        <w:t>të këtij Neni.</w:t>
      </w:r>
    </w:p>
    <w:p w14:paraId="73FC2E78" w14:textId="1B1023AA" w:rsidR="002D416D" w:rsidRPr="007849B1" w:rsidRDefault="002D416D" w:rsidP="002D416D">
      <w:pPr>
        <w:pStyle w:val="Heading3"/>
        <w:numPr>
          <w:ilvl w:val="2"/>
          <w:numId w:val="7"/>
        </w:numPr>
        <w:spacing w:line="276" w:lineRule="auto"/>
        <w:ind w:left="0" w:firstLine="720"/>
      </w:pPr>
      <w:bookmarkStart w:id="52" w:name="_Ref99452011"/>
      <w:r w:rsidRPr="007849B1">
        <w:rPr>
          <w:u w:val="single"/>
          <w:lang w:bidi="sq-AL"/>
        </w:rPr>
        <w:t>Mosmarrëveshje lidhur me Buxhetin.</w:t>
      </w:r>
      <w:r w:rsidRPr="007849B1">
        <w:t xml:space="preserve"> Nëse arsyeja për </w:t>
      </w:r>
      <w:r w:rsidR="00EF5328">
        <w:t>Bllokim</w:t>
      </w:r>
      <w:r w:rsidRPr="007849B1">
        <w:t xml:space="preserve">in </w:t>
      </w:r>
      <w:r w:rsidR="00EF596A">
        <w:t>do të jetë</w:t>
      </w:r>
      <w:r w:rsidRPr="007849B1">
        <w:t xml:space="preserve"> mosmarrëveshja e </w:t>
      </w:r>
      <w:r w:rsidR="00C53FFB">
        <w:t>Aksionerëve</w:t>
      </w:r>
      <w:r w:rsidRPr="007849B1">
        <w:t xml:space="preserve"> lidhur me Buxhetin, Palët</w:t>
      </w:r>
      <w:r w:rsidR="00EF596A">
        <w:t xml:space="preserve"> </w:t>
      </w:r>
      <w:r w:rsidRPr="007849B1">
        <w:t xml:space="preserve"> bien dakord se </w:t>
      </w:r>
      <w:r w:rsidR="00EF596A">
        <w:t>ndërsa</w:t>
      </w:r>
      <w:r w:rsidRPr="007849B1">
        <w:t xml:space="preserve"> </w:t>
      </w:r>
      <w:r w:rsidR="000655EC">
        <w:t>Aksionerët</w:t>
      </w:r>
      <w:r w:rsidRPr="007849B1">
        <w:t xml:space="preserve"> </w:t>
      </w:r>
      <w:r w:rsidR="00EF596A">
        <w:t xml:space="preserve">do të </w:t>
      </w:r>
      <w:r w:rsidRPr="007849B1">
        <w:t>përpiqen t</w:t>
      </w:r>
      <w:r w:rsidR="00EF596A">
        <w:t>ë</w:t>
      </w:r>
      <w:r w:rsidRPr="007849B1">
        <w:t xml:space="preserve"> zgjidhin mosmarrëveshjen, Shoqëria </w:t>
      </w:r>
      <w:r w:rsidR="00E613F4">
        <w:t xml:space="preserve">do të </w:t>
      </w:r>
      <w:r w:rsidRPr="007849B1">
        <w:t>vazhdo</w:t>
      </w:r>
      <w:r w:rsidR="00E613F4">
        <w:t>jë</w:t>
      </w:r>
      <w:r w:rsidRPr="007849B1">
        <w:t xml:space="preserve"> të </w:t>
      </w:r>
      <w:r w:rsidR="00EF596A">
        <w:t>ushtrojë aktivitetin</w:t>
      </w:r>
      <w:r w:rsidRPr="007849B1">
        <w:t xml:space="preserve"> duke përdorur (i) </w:t>
      </w:r>
      <w:r w:rsidR="00275F23">
        <w:t>për aq sa</w:t>
      </w:r>
      <w:r w:rsidRPr="007849B1">
        <w:t xml:space="preserve"> </w:t>
      </w:r>
      <w:r w:rsidR="000655EC">
        <w:t>Aksionerët</w:t>
      </w:r>
      <w:r w:rsidRPr="007849B1">
        <w:t xml:space="preserve"> </w:t>
      </w:r>
      <w:r w:rsidR="00A65B7F">
        <w:t>kanë qenë</w:t>
      </w:r>
      <w:r w:rsidRPr="007849B1">
        <w:t xml:space="preserve"> në gjendje të arrijnë një marrëveshje lidhur me ndonjë pjesë të buxhetit të ri, atë pjesë për të cilën ka marrëveshje, dhe (ii) për </w:t>
      </w:r>
      <w:r w:rsidR="00665AB8">
        <w:t xml:space="preserve">ato </w:t>
      </w:r>
      <w:r w:rsidRPr="007849B1">
        <w:t>zëra</w:t>
      </w:r>
      <w:r w:rsidR="00EF596A">
        <w:t xml:space="preserve"> buxhetorë</w:t>
      </w:r>
      <w:r w:rsidRPr="007849B1">
        <w:t xml:space="preserve"> për të cilët nuk ka marrëveshje, Buxhetin e miratuar më parë nga </w:t>
      </w:r>
      <w:r w:rsidR="000655EC">
        <w:t>Aksionerët</w:t>
      </w:r>
      <w:r w:rsidRPr="007849B1">
        <w:t xml:space="preserve"> si bazë, duke lejuar </w:t>
      </w:r>
      <w:r w:rsidR="002F3D75">
        <w:t xml:space="preserve">një </w:t>
      </w:r>
      <w:r w:rsidR="002F3D75" w:rsidRPr="007849B1">
        <w:t xml:space="preserve">devijim </w:t>
      </w:r>
      <w:r w:rsidR="002F3D75">
        <w:t xml:space="preserve">deri në </w:t>
      </w:r>
      <w:r w:rsidRPr="007849B1">
        <w:t xml:space="preserve">dhjetë për qind (10%) nga zërat </w:t>
      </w:r>
      <w:r w:rsidR="00E8469C">
        <w:t xml:space="preserve">buxhetor të </w:t>
      </w:r>
      <w:r w:rsidRPr="007849B1">
        <w:t>miratuar më parë.</w:t>
      </w:r>
    </w:p>
    <w:p w14:paraId="503495C3" w14:textId="2D65168B" w:rsidR="000C7F1B" w:rsidRPr="0051653D" w:rsidRDefault="00EF5328" w:rsidP="002440B2">
      <w:pPr>
        <w:pStyle w:val="Heading3"/>
        <w:spacing w:line="276" w:lineRule="auto"/>
        <w:ind w:left="0" w:firstLine="720"/>
      </w:pPr>
      <w:r>
        <w:rPr>
          <w:u w:val="single"/>
          <w:lang w:bidi="sq-AL"/>
        </w:rPr>
        <w:t>Bllokim</w:t>
      </w:r>
      <w:r w:rsidR="00E03F8E">
        <w:rPr>
          <w:u w:val="single"/>
          <w:lang w:bidi="sq-AL"/>
        </w:rPr>
        <w:t>i</w:t>
      </w:r>
      <w:r w:rsidR="00E15AA6" w:rsidRPr="00E15AA6">
        <w:rPr>
          <w:lang w:bidi="sq-AL"/>
        </w:rPr>
        <w:t xml:space="preserve">. </w:t>
      </w:r>
      <w:r w:rsidR="00EF596A">
        <w:rPr>
          <w:lang w:bidi="sq-AL"/>
        </w:rPr>
        <w:t>Do të konsiderohet që ndodh n</w:t>
      </w:r>
      <w:r w:rsidR="006C59BF" w:rsidRPr="0051653D">
        <w:rPr>
          <w:lang w:bidi="sq-AL"/>
        </w:rPr>
        <w:t xml:space="preserve">jë </w:t>
      </w:r>
      <w:r>
        <w:rPr>
          <w:lang w:bidi="sq-AL"/>
        </w:rPr>
        <w:t>Bllokim</w:t>
      </w:r>
      <w:r w:rsidR="006C59BF" w:rsidRPr="0051653D">
        <w:rPr>
          <w:lang w:bidi="sq-AL"/>
        </w:rPr>
        <w:t xml:space="preserve"> nëse Mbledhja e </w:t>
      </w:r>
      <w:r w:rsidR="00117F2B">
        <w:rPr>
          <w:lang w:bidi="sq-AL"/>
        </w:rPr>
        <w:t>Asamblesë</w:t>
      </w:r>
      <w:r w:rsidR="00117F2B" w:rsidRPr="0051653D">
        <w:rPr>
          <w:lang w:bidi="sq-AL"/>
        </w:rPr>
        <w:t xml:space="preserve"> </w:t>
      </w:r>
      <w:r w:rsidR="006C59BF" w:rsidRPr="0051653D">
        <w:rPr>
          <w:lang w:bidi="sq-AL"/>
        </w:rPr>
        <w:t xml:space="preserve">nuk mund të miratojë </w:t>
      </w:r>
      <w:r w:rsidR="00EF596A">
        <w:rPr>
          <w:lang w:bidi="sq-AL"/>
        </w:rPr>
        <w:t xml:space="preserve">vendime </w:t>
      </w:r>
      <w:r w:rsidR="006C59BF" w:rsidRPr="0051653D">
        <w:rPr>
          <w:lang w:bidi="sq-AL"/>
        </w:rPr>
        <w:t xml:space="preserve">lidhur me çështjet e përcaktuara </w:t>
      </w:r>
      <w:r w:rsidR="00E03F8E">
        <w:rPr>
          <w:lang w:bidi="sq-AL"/>
        </w:rPr>
        <w:t xml:space="preserve">te </w:t>
      </w:r>
      <w:r w:rsidR="00FF11C0">
        <w:rPr>
          <w:lang w:bidi="sq-AL"/>
        </w:rPr>
        <w:fldChar w:fldCharType="begin"/>
      </w:r>
      <w:r w:rsidR="00FF11C0">
        <w:rPr>
          <w:lang w:bidi="sq-AL"/>
        </w:rPr>
        <w:instrText xml:space="preserve"> REF _Ref118236267 \r \h </w:instrText>
      </w:r>
      <w:r w:rsidR="00FF11C0">
        <w:rPr>
          <w:lang w:bidi="sq-AL"/>
        </w:rPr>
      </w:r>
      <w:r w:rsidR="00FF11C0">
        <w:rPr>
          <w:lang w:bidi="sq-AL"/>
        </w:rPr>
        <w:fldChar w:fldCharType="separate"/>
      </w:r>
      <w:r w:rsidR="001F6C74">
        <w:rPr>
          <w:lang w:bidi="sq-AL"/>
        </w:rPr>
        <w:t xml:space="preserve">Neni 4.06  </w:t>
      </w:r>
      <w:r w:rsidR="00FF11C0">
        <w:rPr>
          <w:lang w:bidi="sq-AL"/>
        </w:rPr>
        <w:fldChar w:fldCharType="end"/>
      </w:r>
      <w:r w:rsidR="006C59BF" w:rsidRPr="0051653D">
        <w:rPr>
          <w:lang w:bidi="sq-AL"/>
        </w:rPr>
        <w:t>(</w:t>
      </w:r>
      <w:r w:rsidR="005F0D91">
        <w:rPr>
          <w:i/>
          <w:lang w:bidi="sq-AL"/>
        </w:rPr>
        <w:t>Vendimet e Rendësishme</w:t>
      </w:r>
      <w:r w:rsidR="006C59BF" w:rsidRPr="0051653D">
        <w:rPr>
          <w:lang w:bidi="sq-AL"/>
        </w:rPr>
        <w:t xml:space="preserve">), pasi </w:t>
      </w:r>
      <w:r w:rsidR="00EF596A">
        <w:rPr>
          <w:lang w:bidi="sq-AL"/>
        </w:rPr>
        <w:t>më parë është</w:t>
      </w:r>
      <w:r w:rsidR="006C59BF" w:rsidRPr="0051653D">
        <w:rPr>
          <w:lang w:bidi="sq-AL"/>
        </w:rPr>
        <w:t xml:space="preserve"> mbledhur dy herë të tjera për të njëjtën çështje</w:t>
      </w:r>
      <w:r w:rsidR="00995DCF">
        <w:rPr>
          <w:lang w:bidi="sq-AL"/>
        </w:rPr>
        <w:t xml:space="preserve"> (“</w:t>
      </w:r>
      <w:r w:rsidRPr="007A3FFA">
        <w:rPr>
          <w:b/>
          <w:lang w:bidi="sq-AL"/>
        </w:rPr>
        <w:t>Bllokim</w:t>
      </w:r>
      <w:r w:rsidR="009033BB" w:rsidRPr="007A3FFA">
        <w:rPr>
          <w:b/>
          <w:lang w:bidi="sq-AL"/>
        </w:rPr>
        <w:t>i</w:t>
      </w:r>
      <w:r w:rsidR="009033BB">
        <w:rPr>
          <w:lang w:bidi="sq-AL"/>
        </w:rPr>
        <w:t>”)</w:t>
      </w:r>
      <w:r w:rsidR="006C59BF" w:rsidRPr="0051653D">
        <w:rPr>
          <w:lang w:bidi="sq-AL"/>
        </w:rPr>
        <w:t>.</w:t>
      </w:r>
      <w:bookmarkEnd w:id="52"/>
    </w:p>
    <w:p w14:paraId="2D8AF5B7" w14:textId="556346EC" w:rsidR="000C7F1B" w:rsidRPr="0051653D" w:rsidRDefault="00D93E3E" w:rsidP="002440B2">
      <w:pPr>
        <w:pStyle w:val="Heading3"/>
        <w:spacing w:line="276" w:lineRule="auto"/>
        <w:ind w:left="0" w:firstLine="720"/>
      </w:pPr>
      <w:bookmarkStart w:id="53" w:name="_Ref99452042"/>
      <w:bookmarkStart w:id="54" w:name="_Ref111553507"/>
      <w:r w:rsidRPr="0051653D">
        <w:rPr>
          <w:u w:val="single"/>
          <w:lang w:bidi="sq-AL"/>
        </w:rPr>
        <w:t xml:space="preserve">Njoftimi i </w:t>
      </w:r>
      <w:r w:rsidR="00EF5328">
        <w:rPr>
          <w:u w:val="single"/>
          <w:lang w:bidi="sq-AL"/>
        </w:rPr>
        <w:t>Bllokim</w:t>
      </w:r>
      <w:r w:rsidRPr="0051653D">
        <w:rPr>
          <w:u w:val="single"/>
          <w:lang w:bidi="sq-AL"/>
        </w:rPr>
        <w:t>it</w:t>
      </w:r>
      <w:r w:rsidRPr="0051653D">
        <w:rPr>
          <w:lang w:bidi="sq-AL"/>
        </w:rPr>
        <w:t xml:space="preserve">. Nëse ka ndodhur </w:t>
      </w:r>
      <w:r w:rsidR="00EF5328">
        <w:rPr>
          <w:lang w:bidi="sq-AL"/>
        </w:rPr>
        <w:t>Bllokim</w:t>
      </w:r>
      <w:r w:rsidR="00317359">
        <w:rPr>
          <w:lang w:bidi="sq-AL"/>
        </w:rPr>
        <w:t>i</w:t>
      </w:r>
      <w:r w:rsidRPr="0051653D">
        <w:rPr>
          <w:lang w:bidi="sq-AL"/>
        </w:rPr>
        <w:t xml:space="preserve">, </w:t>
      </w:r>
      <w:r w:rsidR="00EF596A">
        <w:rPr>
          <w:lang w:bidi="sq-AL"/>
        </w:rPr>
        <w:t xml:space="preserve"> secili </w:t>
      </w:r>
      <w:r w:rsidRPr="0051653D">
        <w:rPr>
          <w:lang w:bidi="sq-AL"/>
        </w:rPr>
        <w:t>Aksionar, pa vonesë pas n</w:t>
      </w:r>
      <w:r w:rsidR="00FF11C0">
        <w:rPr>
          <w:lang w:bidi="sq-AL"/>
        </w:rPr>
        <w:t xml:space="preserve">dodhjes </w:t>
      </w:r>
      <w:r w:rsidRPr="0051653D">
        <w:rPr>
          <w:lang w:bidi="sq-AL"/>
        </w:rPr>
        <w:t xml:space="preserve">së </w:t>
      </w:r>
      <w:r w:rsidR="00EF5328">
        <w:rPr>
          <w:lang w:bidi="sq-AL"/>
        </w:rPr>
        <w:t>Bllokim</w:t>
      </w:r>
      <w:r w:rsidRPr="0051653D">
        <w:rPr>
          <w:lang w:bidi="sq-AL"/>
        </w:rPr>
        <w:t xml:space="preserve">it, </w:t>
      </w:r>
      <w:r w:rsidR="00EF596A">
        <w:rPr>
          <w:lang w:bidi="sq-AL"/>
        </w:rPr>
        <w:t xml:space="preserve"> do të </w:t>
      </w:r>
      <w:r w:rsidRPr="0051653D">
        <w:rPr>
          <w:lang w:bidi="sq-AL"/>
        </w:rPr>
        <w:t xml:space="preserve">njoftojë Aksionarin tjetër se ka ndodhur </w:t>
      </w:r>
      <w:r w:rsidR="00EF5328">
        <w:rPr>
          <w:lang w:bidi="sq-AL"/>
        </w:rPr>
        <w:t>Bllokim</w:t>
      </w:r>
      <w:r w:rsidR="00317359">
        <w:rPr>
          <w:lang w:bidi="sq-AL"/>
        </w:rPr>
        <w:t>i</w:t>
      </w:r>
      <w:r w:rsidRPr="0051653D">
        <w:rPr>
          <w:lang w:bidi="sq-AL"/>
        </w:rPr>
        <w:t xml:space="preserve"> duke e përshkruar </w:t>
      </w:r>
      <w:r w:rsidR="00EF596A">
        <w:rPr>
          <w:lang w:bidi="sq-AL"/>
        </w:rPr>
        <w:t>Bllokimin</w:t>
      </w:r>
      <w:r w:rsidRPr="0051653D">
        <w:rPr>
          <w:lang w:bidi="sq-AL"/>
        </w:rPr>
        <w:t xml:space="preserve"> dhe duke përcaktuar </w:t>
      </w:r>
      <w:r w:rsidR="00EF596A">
        <w:rPr>
          <w:lang w:bidi="sq-AL"/>
        </w:rPr>
        <w:t>shkaqet</w:t>
      </w:r>
      <w:r w:rsidRPr="0051653D">
        <w:rPr>
          <w:lang w:bidi="sq-AL"/>
        </w:rPr>
        <w:t xml:space="preserve"> </w:t>
      </w:r>
      <w:r w:rsidR="00EF596A">
        <w:rPr>
          <w:lang w:bidi="sq-AL"/>
        </w:rPr>
        <w:t>e</w:t>
      </w:r>
      <w:r w:rsidRPr="0051653D">
        <w:rPr>
          <w:lang w:bidi="sq-AL"/>
        </w:rPr>
        <w:t xml:space="preserve"> </w:t>
      </w:r>
      <w:r w:rsidR="00EF5328">
        <w:rPr>
          <w:lang w:bidi="sq-AL"/>
        </w:rPr>
        <w:t>Bllokim</w:t>
      </w:r>
      <w:r w:rsidRPr="0051653D">
        <w:rPr>
          <w:lang w:bidi="sq-AL"/>
        </w:rPr>
        <w:t>i</w:t>
      </w:r>
      <w:r w:rsidR="00EF596A">
        <w:rPr>
          <w:lang w:bidi="sq-AL"/>
        </w:rPr>
        <w:t>t</w:t>
      </w:r>
      <w:r w:rsidRPr="0051653D">
        <w:rPr>
          <w:lang w:bidi="sq-AL"/>
        </w:rPr>
        <w:t xml:space="preserve"> (“</w:t>
      </w:r>
      <w:r w:rsidRPr="0051653D">
        <w:rPr>
          <w:b/>
          <w:lang w:bidi="sq-AL"/>
        </w:rPr>
        <w:t xml:space="preserve">Njoftimi i </w:t>
      </w:r>
      <w:r w:rsidR="00EF5328">
        <w:rPr>
          <w:b/>
          <w:lang w:bidi="sq-AL"/>
        </w:rPr>
        <w:t>Bllokim</w:t>
      </w:r>
      <w:r w:rsidRPr="0051653D">
        <w:rPr>
          <w:b/>
          <w:lang w:bidi="sq-AL"/>
        </w:rPr>
        <w:t>it</w:t>
      </w:r>
      <w:r w:rsidRPr="0051653D">
        <w:rPr>
          <w:lang w:bidi="sq-AL"/>
        </w:rPr>
        <w:t>”).</w:t>
      </w:r>
      <w:bookmarkEnd w:id="53"/>
      <w:bookmarkEnd w:id="54"/>
    </w:p>
    <w:p w14:paraId="470126CD" w14:textId="30EECB59" w:rsidR="000C7F1B" w:rsidRPr="0051653D" w:rsidRDefault="00D93E3E" w:rsidP="002440B2">
      <w:pPr>
        <w:pStyle w:val="Heading3"/>
        <w:spacing w:line="276" w:lineRule="auto"/>
        <w:ind w:left="0" w:firstLine="720"/>
      </w:pPr>
      <w:bookmarkStart w:id="55" w:name="_Ref118268086"/>
      <w:r w:rsidRPr="0051653D">
        <w:rPr>
          <w:u w:val="single"/>
          <w:lang w:bidi="sq-AL"/>
        </w:rPr>
        <w:t xml:space="preserve">Bordi i Zgjidhjes </w:t>
      </w:r>
      <w:r w:rsidR="00C77B9D">
        <w:rPr>
          <w:u w:val="single"/>
          <w:lang w:bidi="sq-AL"/>
        </w:rPr>
        <w:t>së Mosmarrëveshjeve të</w:t>
      </w:r>
      <w:r w:rsidRPr="0051653D">
        <w:rPr>
          <w:u w:val="single"/>
          <w:lang w:bidi="sq-AL"/>
        </w:rPr>
        <w:t xml:space="preserve"> </w:t>
      </w:r>
      <w:r w:rsidR="00C53FFB">
        <w:rPr>
          <w:u w:val="single"/>
          <w:lang w:bidi="sq-AL"/>
        </w:rPr>
        <w:t>Aksionerëve</w:t>
      </w:r>
      <w:r w:rsidR="00265756">
        <w:rPr>
          <w:lang w:bidi="sq-AL"/>
        </w:rPr>
        <w:t>.</w:t>
      </w:r>
      <w:r w:rsidRPr="0051653D">
        <w:rPr>
          <w:lang w:bidi="sq-AL"/>
        </w:rPr>
        <w:t xml:space="preserve"> Brenda dhjetë (10) Ditë</w:t>
      </w:r>
      <w:r w:rsidR="00EF596A">
        <w:rPr>
          <w:lang w:bidi="sq-AL"/>
        </w:rPr>
        <w:t>ve</w:t>
      </w:r>
      <w:r w:rsidRPr="0051653D">
        <w:rPr>
          <w:lang w:bidi="sq-AL"/>
        </w:rPr>
        <w:t xml:space="preserve"> Pune nga marrja e Njoftimit të </w:t>
      </w:r>
      <w:r w:rsidR="00EF5328">
        <w:rPr>
          <w:lang w:bidi="sq-AL"/>
        </w:rPr>
        <w:t>Bllokim</w:t>
      </w:r>
      <w:r w:rsidRPr="0051653D">
        <w:rPr>
          <w:lang w:bidi="sq-AL"/>
        </w:rPr>
        <w:t>it, çështja</w:t>
      </w:r>
      <w:r w:rsidR="00EF596A">
        <w:rPr>
          <w:lang w:bidi="sq-AL"/>
        </w:rPr>
        <w:t xml:space="preserve"> do t</w:t>
      </w:r>
      <w:r w:rsidR="00EA2E0B">
        <w:rPr>
          <w:lang w:bidi="sq-AL"/>
        </w:rPr>
        <w:t>ë</w:t>
      </w:r>
      <w:r w:rsidR="00EF596A">
        <w:rPr>
          <w:lang w:bidi="sq-AL"/>
        </w:rPr>
        <w:t xml:space="preserve"> </w:t>
      </w:r>
      <w:r w:rsidRPr="0051653D">
        <w:rPr>
          <w:lang w:bidi="sq-AL"/>
        </w:rPr>
        <w:t xml:space="preserve"> referohet nga njoftuesi i </w:t>
      </w:r>
      <w:r w:rsidR="00EF5328">
        <w:rPr>
          <w:lang w:bidi="sq-AL"/>
        </w:rPr>
        <w:t>Bllokim</w:t>
      </w:r>
      <w:r w:rsidRPr="0051653D">
        <w:rPr>
          <w:lang w:bidi="sq-AL"/>
        </w:rPr>
        <w:t xml:space="preserve">it </w:t>
      </w:r>
      <w:r w:rsidR="00FF11C0" w:rsidRPr="0051653D">
        <w:rPr>
          <w:lang w:bidi="sq-AL"/>
        </w:rPr>
        <w:t xml:space="preserve">për zgjidhje </w:t>
      </w:r>
      <w:r w:rsidRPr="0051653D">
        <w:rPr>
          <w:lang w:bidi="sq-AL"/>
        </w:rPr>
        <w:t xml:space="preserve">tek administratori i Eagle Hills-it dhe </w:t>
      </w:r>
      <w:r w:rsidR="00EF596A">
        <w:rPr>
          <w:lang w:bidi="sq-AL"/>
        </w:rPr>
        <w:t xml:space="preserve">individi </w:t>
      </w:r>
      <w:r w:rsidRPr="0051653D">
        <w:rPr>
          <w:lang w:bidi="sq-AL"/>
        </w:rPr>
        <w:t xml:space="preserve">i caktuar </w:t>
      </w:r>
      <w:r w:rsidR="00FF11C0">
        <w:rPr>
          <w:lang w:bidi="sq-AL"/>
        </w:rPr>
        <w:t xml:space="preserve">për këtë qëllim </w:t>
      </w:r>
      <w:r w:rsidRPr="0051653D">
        <w:rPr>
          <w:lang w:bidi="sq-AL"/>
        </w:rPr>
        <w:t>nga Qeveria e Shqipërisë (“</w:t>
      </w:r>
      <w:r w:rsidRPr="0051653D">
        <w:rPr>
          <w:b/>
          <w:lang w:bidi="sq-AL"/>
        </w:rPr>
        <w:t xml:space="preserve">Bordi i Zgjidhjes </w:t>
      </w:r>
      <w:r w:rsidR="00C77B9D">
        <w:rPr>
          <w:b/>
          <w:lang w:bidi="sq-AL"/>
        </w:rPr>
        <w:t>së Mosmarrëveshjeve të</w:t>
      </w:r>
      <w:r w:rsidRPr="0051653D">
        <w:rPr>
          <w:b/>
          <w:lang w:bidi="sq-AL"/>
        </w:rPr>
        <w:t xml:space="preserve"> </w:t>
      </w:r>
      <w:r w:rsidR="00C53FFB">
        <w:rPr>
          <w:b/>
          <w:lang w:bidi="sq-AL"/>
        </w:rPr>
        <w:t>Aksionerëve</w:t>
      </w:r>
      <w:r w:rsidRPr="0051653D">
        <w:rPr>
          <w:lang w:bidi="sq-AL"/>
        </w:rPr>
        <w:t xml:space="preserve">”). Bordi i Zgjidhjes </w:t>
      </w:r>
      <w:r w:rsidR="00C77B9D" w:rsidRPr="00C77B9D">
        <w:rPr>
          <w:bCs/>
          <w:lang w:bidi="sq-AL"/>
        </w:rPr>
        <w:t>së Mosmarrëveshjeve të</w:t>
      </w:r>
      <w:r w:rsidRPr="0051653D">
        <w:rPr>
          <w:lang w:bidi="sq-AL"/>
        </w:rPr>
        <w:t xml:space="preserve"> </w:t>
      </w:r>
      <w:r w:rsidR="00C53FFB">
        <w:rPr>
          <w:lang w:bidi="sq-AL"/>
        </w:rPr>
        <w:t>Aksionerëve</w:t>
      </w:r>
      <w:r w:rsidRPr="0051653D">
        <w:rPr>
          <w:lang w:bidi="sq-AL"/>
        </w:rPr>
        <w:t xml:space="preserve"> </w:t>
      </w:r>
      <w:r w:rsidR="00EF596A">
        <w:rPr>
          <w:lang w:bidi="sq-AL"/>
        </w:rPr>
        <w:t>do t</w:t>
      </w:r>
      <w:r w:rsidR="00EA2E0B">
        <w:rPr>
          <w:lang w:bidi="sq-AL"/>
        </w:rPr>
        <w:t>ë</w:t>
      </w:r>
      <w:r w:rsidR="00EF596A">
        <w:rPr>
          <w:lang w:bidi="sq-AL"/>
        </w:rPr>
        <w:t xml:space="preserve"> b</w:t>
      </w:r>
      <w:r w:rsidR="00EA2E0B">
        <w:rPr>
          <w:lang w:bidi="sq-AL"/>
        </w:rPr>
        <w:t>ë</w:t>
      </w:r>
      <w:r w:rsidR="00EF596A">
        <w:rPr>
          <w:lang w:bidi="sq-AL"/>
        </w:rPr>
        <w:t>j</w:t>
      </w:r>
      <w:r w:rsidR="00EA2E0B">
        <w:rPr>
          <w:lang w:bidi="sq-AL"/>
        </w:rPr>
        <w:t>ë</w:t>
      </w:r>
      <w:r w:rsidR="00EF596A">
        <w:rPr>
          <w:lang w:bidi="sq-AL"/>
        </w:rPr>
        <w:t xml:space="preserve"> p</w:t>
      </w:r>
      <w:r w:rsidR="00EA2E0B">
        <w:rPr>
          <w:lang w:bidi="sq-AL"/>
        </w:rPr>
        <w:t>ë</w:t>
      </w:r>
      <w:r w:rsidR="00EF596A">
        <w:rPr>
          <w:lang w:bidi="sq-AL"/>
        </w:rPr>
        <w:t>rpjekjet m</w:t>
      </w:r>
      <w:r w:rsidR="00EA2E0B">
        <w:rPr>
          <w:lang w:bidi="sq-AL"/>
        </w:rPr>
        <w:t>ë</w:t>
      </w:r>
      <w:r w:rsidR="00EF596A">
        <w:rPr>
          <w:lang w:bidi="sq-AL"/>
        </w:rPr>
        <w:t xml:space="preserve"> t</w:t>
      </w:r>
      <w:r w:rsidR="00EA2E0B">
        <w:rPr>
          <w:lang w:bidi="sq-AL"/>
        </w:rPr>
        <w:t>ë</w:t>
      </w:r>
      <w:r w:rsidR="00EF596A">
        <w:rPr>
          <w:lang w:bidi="sq-AL"/>
        </w:rPr>
        <w:t xml:space="preserve"> mira</w:t>
      </w:r>
      <w:r w:rsidRPr="0051653D">
        <w:rPr>
          <w:lang w:bidi="sq-AL"/>
        </w:rPr>
        <w:t xml:space="preserve"> dhe</w:t>
      </w:r>
      <w:r w:rsidR="00EF596A">
        <w:rPr>
          <w:lang w:bidi="sq-AL"/>
        </w:rPr>
        <w:t xml:space="preserve"> pa vonesa t</w:t>
      </w:r>
      <w:r w:rsidR="00EA2E0B">
        <w:rPr>
          <w:lang w:bidi="sq-AL"/>
        </w:rPr>
        <w:t>ë</w:t>
      </w:r>
      <w:r w:rsidR="00EF596A">
        <w:rPr>
          <w:lang w:bidi="sq-AL"/>
        </w:rPr>
        <w:t xml:space="preserve"> arsyeshm</w:t>
      </w:r>
      <w:r w:rsidR="00EA2E0B">
        <w:rPr>
          <w:lang w:bidi="sq-AL"/>
        </w:rPr>
        <w:t>ë</w:t>
      </w:r>
      <w:r w:rsidR="00EF596A">
        <w:rPr>
          <w:lang w:bidi="sq-AL"/>
        </w:rPr>
        <w:t xml:space="preserve"> do t</w:t>
      </w:r>
      <w:r w:rsidR="00EA2E0B">
        <w:rPr>
          <w:lang w:bidi="sq-AL"/>
        </w:rPr>
        <w:t>ë</w:t>
      </w:r>
      <w:r w:rsidR="00EF596A">
        <w:rPr>
          <w:lang w:bidi="sq-AL"/>
        </w:rPr>
        <w:t xml:space="preserve"> </w:t>
      </w:r>
      <w:r w:rsidRPr="0051653D">
        <w:rPr>
          <w:lang w:bidi="sq-AL"/>
        </w:rPr>
        <w:t>negocio</w:t>
      </w:r>
      <w:r w:rsidR="00EF596A">
        <w:rPr>
          <w:lang w:bidi="sq-AL"/>
        </w:rPr>
        <w:t>j</w:t>
      </w:r>
      <w:r w:rsidR="00EA2E0B">
        <w:rPr>
          <w:lang w:bidi="sq-AL"/>
        </w:rPr>
        <w:t>ë</w:t>
      </w:r>
      <w:r w:rsidRPr="0051653D">
        <w:rPr>
          <w:lang w:bidi="sq-AL"/>
        </w:rPr>
        <w:t xml:space="preserve"> në mirëbesim</w:t>
      </w:r>
      <w:r w:rsidR="00EF596A">
        <w:rPr>
          <w:lang w:bidi="sq-AL"/>
        </w:rPr>
        <w:t xml:space="preserve"> nj</w:t>
      </w:r>
      <w:r w:rsidR="00EA2E0B">
        <w:rPr>
          <w:lang w:bidi="sq-AL"/>
        </w:rPr>
        <w:t>ë</w:t>
      </w:r>
      <w:r w:rsidRPr="0051653D">
        <w:rPr>
          <w:lang w:bidi="sq-AL"/>
        </w:rPr>
        <w:t xml:space="preserve"> zgjidhje</w:t>
      </w:r>
      <w:r w:rsidR="00EF596A">
        <w:rPr>
          <w:lang w:bidi="sq-AL"/>
        </w:rPr>
        <w:t xml:space="preserve"> p</w:t>
      </w:r>
      <w:r w:rsidR="00EA2E0B">
        <w:rPr>
          <w:lang w:bidi="sq-AL"/>
        </w:rPr>
        <w:t>ë</w:t>
      </w:r>
      <w:r w:rsidR="00EF596A">
        <w:rPr>
          <w:lang w:bidi="sq-AL"/>
        </w:rPr>
        <w:t xml:space="preserve">r </w:t>
      </w:r>
      <w:r w:rsidR="00EF5328">
        <w:rPr>
          <w:lang w:bidi="sq-AL"/>
        </w:rPr>
        <w:t>Bllokim</w:t>
      </w:r>
      <w:r w:rsidRPr="0051653D">
        <w:rPr>
          <w:lang w:bidi="sq-AL"/>
        </w:rPr>
        <w:t>i</w:t>
      </w:r>
      <w:r w:rsidR="00EF596A">
        <w:rPr>
          <w:lang w:bidi="sq-AL"/>
        </w:rPr>
        <w:t>n</w:t>
      </w:r>
      <w:r w:rsidRPr="0051653D">
        <w:rPr>
          <w:lang w:bidi="sq-AL"/>
        </w:rPr>
        <w:t xml:space="preserve"> me qëllim shmangien e konfliktit. Bordi i Zgjidhjes </w:t>
      </w:r>
      <w:r w:rsidR="00C77B9D" w:rsidRPr="00C77B9D">
        <w:rPr>
          <w:bCs/>
          <w:lang w:bidi="sq-AL"/>
        </w:rPr>
        <w:t>së Mosmarrëveshjeve të</w:t>
      </w:r>
      <w:r w:rsidRPr="0051653D">
        <w:rPr>
          <w:lang w:bidi="sq-AL"/>
        </w:rPr>
        <w:t xml:space="preserve"> </w:t>
      </w:r>
      <w:r w:rsidR="00C53FFB">
        <w:rPr>
          <w:lang w:bidi="sq-AL"/>
        </w:rPr>
        <w:t>Aksionerëve</w:t>
      </w:r>
      <w:r w:rsidRPr="0051653D">
        <w:rPr>
          <w:lang w:bidi="sq-AL"/>
        </w:rPr>
        <w:t xml:space="preserve"> mund të thërrasë ekspertë të mirënjohur për çështjet që </w:t>
      </w:r>
      <w:r w:rsidR="00707F43">
        <w:rPr>
          <w:lang w:bidi="sq-AL"/>
        </w:rPr>
        <w:t>kanë shkaktuar</w:t>
      </w:r>
      <w:r w:rsidRPr="0051653D">
        <w:rPr>
          <w:lang w:bidi="sq-AL"/>
        </w:rPr>
        <w:t xml:space="preserve"> </w:t>
      </w:r>
      <w:r w:rsidR="00EF5328">
        <w:rPr>
          <w:lang w:bidi="sq-AL"/>
        </w:rPr>
        <w:t>Bllokim</w:t>
      </w:r>
      <w:r w:rsidRPr="0051653D">
        <w:rPr>
          <w:lang w:bidi="sq-AL"/>
        </w:rPr>
        <w:t xml:space="preserve">in, me qëllim që këta ekspertë të ofrojnë këshillim për zgjidhjen e </w:t>
      </w:r>
      <w:r w:rsidR="00EF5328">
        <w:rPr>
          <w:lang w:bidi="sq-AL"/>
        </w:rPr>
        <w:t>Bllokim</w:t>
      </w:r>
      <w:r w:rsidRPr="0051653D">
        <w:rPr>
          <w:lang w:bidi="sq-AL"/>
        </w:rPr>
        <w:t xml:space="preserve">it. Nëse Bordi i Zgjidhjes </w:t>
      </w:r>
      <w:r w:rsidR="00C77B9D" w:rsidRPr="00C77B9D">
        <w:rPr>
          <w:bCs/>
          <w:lang w:bidi="sq-AL"/>
        </w:rPr>
        <w:t xml:space="preserve">së Mosmarrëveshjeve të </w:t>
      </w:r>
      <w:r w:rsidR="00C53FFB">
        <w:rPr>
          <w:bCs/>
          <w:lang w:bidi="sq-AL"/>
        </w:rPr>
        <w:t>Aksionerëve</w:t>
      </w:r>
      <w:r w:rsidR="00EA2E0B">
        <w:rPr>
          <w:lang w:bidi="sq-AL"/>
        </w:rPr>
        <w:t xml:space="preserve"> do të</w:t>
      </w:r>
      <w:r w:rsidRPr="0051653D">
        <w:rPr>
          <w:lang w:bidi="sq-AL"/>
        </w:rPr>
        <w:t xml:space="preserve"> arri</w:t>
      </w:r>
      <w:r w:rsidR="00EA2E0B">
        <w:rPr>
          <w:lang w:bidi="sq-AL"/>
        </w:rPr>
        <w:t>jë</w:t>
      </w:r>
      <w:r w:rsidRPr="0051653D">
        <w:rPr>
          <w:lang w:bidi="sq-AL"/>
        </w:rPr>
        <w:t xml:space="preserve"> një marrëveshje, </w:t>
      </w:r>
      <w:r w:rsidR="000655EC">
        <w:rPr>
          <w:lang w:bidi="sq-AL"/>
        </w:rPr>
        <w:t>Aksionerët</w:t>
      </w:r>
      <w:r w:rsidR="00EA2E0B">
        <w:rPr>
          <w:lang w:bidi="sq-AL"/>
        </w:rPr>
        <w:t xml:space="preserve"> do të</w:t>
      </w:r>
      <w:r w:rsidRPr="0051653D">
        <w:rPr>
          <w:lang w:bidi="sq-AL"/>
        </w:rPr>
        <w:t xml:space="preserve"> sigurojnë që Mbledhja e </w:t>
      </w:r>
      <w:r w:rsidR="00117F2B">
        <w:rPr>
          <w:lang w:bidi="sq-AL"/>
        </w:rPr>
        <w:t>Asamblesë</w:t>
      </w:r>
      <w:r w:rsidR="00117F2B" w:rsidRPr="0051653D">
        <w:rPr>
          <w:lang w:bidi="sq-AL"/>
        </w:rPr>
        <w:t xml:space="preserve"> </w:t>
      </w:r>
      <w:r w:rsidR="00FF11C0">
        <w:rPr>
          <w:lang w:bidi="sq-AL"/>
        </w:rPr>
        <w:t xml:space="preserve">do </w:t>
      </w:r>
      <w:r w:rsidRPr="0051653D">
        <w:rPr>
          <w:lang w:bidi="sq-AL"/>
        </w:rPr>
        <w:t xml:space="preserve">të </w:t>
      </w:r>
      <w:r w:rsidR="00EA2E0B">
        <w:rPr>
          <w:lang w:bidi="sq-AL"/>
        </w:rPr>
        <w:t>miratojë vendimin</w:t>
      </w:r>
      <w:r w:rsidRPr="0051653D">
        <w:rPr>
          <w:lang w:bidi="sq-AL"/>
        </w:rPr>
        <w:t xml:space="preserve"> si</w:t>
      </w:r>
      <w:r w:rsidR="00EA2E0B">
        <w:rPr>
          <w:lang w:bidi="sq-AL"/>
        </w:rPr>
        <w:t>ç është dakordësuar nga</w:t>
      </w:r>
      <w:r w:rsidRPr="0051653D">
        <w:rPr>
          <w:lang w:bidi="sq-AL"/>
        </w:rPr>
        <w:t xml:space="preserve"> </w:t>
      </w:r>
      <w:r w:rsidR="0070077C">
        <w:rPr>
          <w:lang w:bidi="sq-AL"/>
        </w:rPr>
        <w:t xml:space="preserve">Bordit </w:t>
      </w:r>
      <w:r w:rsidR="00EA2E0B">
        <w:rPr>
          <w:lang w:bidi="sq-AL"/>
        </w:rPr>
        <w:t xml:space="preserve">i </w:t>
      </w:r>
      <w:r w:rsidR="0070077C">
        <w:rPr>
          <w:lang w:bidi="sq-AL"/>
        </w:rPr>
        <w:t xml:space="preserve">Zgjidhjes së Mosmarrëveshjeve të </w:t>
      </w:r>
      <w:r w:rsidR="00C53FFB">
        <w:rPr>
          <w:lang w:bidi="sq-AL"/>
        </w:rPr>
        <w:t>Aksionerëve</w:t>
      </w:r>
      <w:r w:rsidRPr="0051653D">
        <w:rPr>
          <w:lang w:bidi="sq-AL"/>
        </w:rPr>
        <w:t>.</w:t>
      </w:r>
      <w:bookmarkEnd w:id="55"/>
    </w:p>
    <w:p w14:paraId="123A5E97" w14:textId="772F723F" w:rsidR="000C7F1B" w:rsidRPr="0051653D" w:rsidRDefault="00454D0E" w:rsidP="002440B2">
      <w:pPr>
        <w:pStyle w:val="Heading3"/>
        <w:spacing w:line="276" w:lineRule="auto"/>
        <w:ind w:left="0" w:firstLine="720"/>
      </w:pPr>
      <w:bookmarkStart w:id="56" w:name="_Ref99452023"/>
      <w:r w:rsidRPr="0051653D">
        <w:rPr>
          <w:u w:val="single"/>
          <w:lang w:bidi="sq-AL"/>
        </w:rPr>
        <w:t>Ushtrimi i shitjes/blerjes.</w:t>
      </w:r>
      <w:r w:rsidRPr="0051653D">
        <w:rPr>
          <w:lang w:bidi="sq-AL"/>
        </w:rPr>
        <w:t xml:space="preserve"> Nëse Bordi i Zgjidhjes </w:t>
      </w:r>
      <w:r w:rsidR="00C77B9D" w:rsidRPr="00C77B9D">
        <w:rPr>
          <w:bCs/>
          <w:lang w:bidi="sq-AL"/>
        </w:rPr>
        <w:t>së Mosmarrëveshjeve të</w:t>
      </w:r>
      <w:r w:rsidRPr="0051653D">
        <w:rPr>
          <w:lang w:bidi="sq-AL"/>
        </w:rPr>
        <w:t xml:space="preserve"> </w:t>
      </w:r>
      <w:r w:rsidR="00C53FFB">
        <w:rPr>
          <w:lang w:bidi="sq-AL"/>
        </w:rPr>
        <w:t>Aksionerëve</w:t>
      </w:r>
      <w:r w:rsidRPr="0051653D">
        <w:rPr>
          <w:lang w:bidi="sq-AL"/>
        </w:rPr>
        <w:t xml:space="preserve"> nuk arrin ta zgjidhë </w:t>
      </w:r>
      <w:r w:rsidR="00EF5328">
        <w:rPr>
          <w:lang w:bidi="sq-AL"/>
        </w:rPr>
        <w:t>Bllokim</w:t>
      </w:r>
      <w:r w:rsidRPr="0051653D">
        <w:rPr>
          <w:lang w:bidi="sq-AL"/>
        </w:rPr>
        <w:t xml:space="preserve">in brenda gjashtëdhjetë (60) ditësh nga data e referimit të çështjes te </w:t>
      </w:r>
      <w:r w:rsidR="005C1BC8">
        <w:rPr>
          <w:lang w:bidi="sq-AL"/>
        </w:rPr>
        <w:t xml:space="preserve">Bordi i Zgjidhjes së Mosmarrëveshjeve të </w:t>
      </w:r>
      <w:r w:rsidR="00C53FFB">
        <w:rPr>
          <w:lang w:bidi="sq-AL"/>
        </w:rPr>
        <w:t>Aksionerëve</w:t>
      </w:r>
      <w:r w:rsidRPr="0051653D">
        <w:rPr>
          <w:lang w:bidi="sq-AL"/>
        </w:rPr>
        <w:t xml:space="preserve"> </w:t>
      </w:r>
      <w:r w:rsidRPr="0051653D">
        <w:rPr>
          <w:lang w:bidi="sq-AL"/>
        </w:rPr>
        <w:lastRenderedPageBreak/>
        <w:t xml:space="preserve">sipas </w:t>
      </w:r>
      <w:r w:rsidR="00C411A2">
        <w:rPr>
          <w:lang w:bidi="sq-AL"/>
        </w:rPr>
        <w:t>Paragrafit</w:t>
      </w:r>
      <w:r w:rsidR="00C411A2" w:rsidRPr="0051653D">
        <w:rPr>
          <w:lang w:bidi="sq-AL"/>
        </w:rPr>
        <w:t xml:space="preserve"> </w:t>
      </w:r>
      <w:r w:rsidR="0068644E">
        <w:rPr>
          <w:lang w:bidi="sq-AL"/>
        </w:rPr>
        <w:t xml:space="preserve">(e) </w:t>
      </w:r>
      <w:r w:rsidRPr="0051653D">
        <w:rPr>
          <w:lang w:bidi="sq-AL"/>
        </w:rPr>
        <w:t>(“</w:t>
      </w:r>
      <w:r w:rsidRPr="0051653D">
        <w:rPr>
          <w:b/>
          <w:lang w:bidi="sq-AL"/>
        </w:rPr>
        <w:t xml:space="preserve">Periudha e Zgjidhjes së </w:t>
      </w:r>
      <w:r w:rsidR="00EF5328">
        <w:rPr>
          <w:b/>
          <w:lang w:bidi="sq-AL"/>
        </w:rPr>
        <w:t>Bllokim</w:t>
      </w:r>
      <w:r w:rsidRPr="0051653D">
        <w:rPr>
          <w:b/>
          <w:lang w:bidi="sq-AL"/>
        </w:rPr>
        <w:t>it</w:t>
      </w:r>
      <w:r w:rsidRPr="0051653D">
        <w:rPr>
          <w:lang w:bidi="sq-AL"/>
        </w:rPr>
        <w:t xml:space="preserve">”), Bordi i Zgjidhjes </w:t>
      </w:r>
      <w:r w:rsidR="00C77B9D" w:rsidRPr="00C77B9D">
        <w:rPr>
          <w:bCs/>
          <w:lang w:bidi="sq-AL"/>
        </w:rPr>
        <w:t>së Mosmarrëveshjeve të</w:t>
      </w:r>
      <w:r w:rsidRPr="0051653D">
        <w:rPr>
          <w:lang w:bidi="sq-AL"/>
        </w:rPr>
        <w:t xml:space="preserve"> </w:t>
      </w:r>
      <w:r w:rsidR="00C53FFB">
        <w:rPr>
          <w:lang w:bidi="sq-AL"/>
        </w:rPr>
        <w:t>Aksionerëve</w:t>
      </w:r>
      <w:r w:rsidRPr="0051653D">
        <w:rPr>
          <w:lang w:bidi="sq-AL"/>
        </w:rPr>
        <w:t xml:space="preserve"> </w:t>
      </w:r>
      <w:r w:rsidR="00EA2E0B">
        <w:rPr>
          <w:lang w:bidi="sq-AL"/>
        </w:rPr>
        <w:t xml:space="preserve">do të </w:t>
      </w:r>
      <w:r w:rsidRPr="0051653D">
        <w:rPr>
          <w:lang w:bidi="sq-AL"/>
        </w:rPr>
        <w:t>njofto</w:t>
      </w:r>
      <w:r w:rsidR="00EA2E0B">
        <w:rPr>
          <w:lang w:bidi="sq-AL"/>
        </w:rPr>
        <w:t>jë</w:t>
      </w:r>
      <w:r w:rsidRPr="0051653D">
        <w:rPr>
          <w:lang w:bidi="sq-AL"/>
        </w:rPr>
        <w:t xml:space="preserve"> </w:t>
      </w:r>
      <w:r w:rsidR="000655EC">
        <w:rPr>
          <w:lang w:bidi="sq-AL"/>
        </w:rPr>
        <w:t>Aksionerët</w:t>
      </w:r>
      <w:r w:rsidRPr="0051653D">
        <w:rPr>
          <w:lang w:bidi="sq-AL"/>
        </w:rPr>
        <w:t xml:space="preserve"> dhe Shoqërinë për moszgjidhjen e </w:t>
      </w:r>
      <w:r w:rsidR="00EF5328">
        <w:rPr>
          <w:lang w:bidi="sq-AL"/>
        </w:rPr>
        <w:t>Bllokim</w:t>
      </w:r>
      <w:r w:rsidRPr="0051653D">
        <w:rPr>
          <w:lang w:bidi="sq-AL"/>
        </w:rPr>
        <w:t>it (“</w:t>
      </w:r>
      <w:r w:rsidRPr="0051653D">
        <w:rPr>
          <w:b/>
          <w:lang w:bidi="sq-AL"/>
        </w:rPr>
        <w:t xml:space="preserve">Njoftimi i Konfirmimit të </w:t>
      </w:r>
      <w:r w:rsidR="00EF5328">
        <w:rPr>
          <w:b/>
          <w:lang w:bidi="sq-AL"/>
        </w:rPr>
        <w:t>Bllokim</w:t>
      </w:r>
      <w:r w:rsidRPr="0051653D">
        <w:rPr>
          <w:b/>
          <w:lang w:bidi="sq-AL"/>
        </w:rPr>
        <w:t>it</w:t>
      </w:r>
      <w:r w:rsidRPr="0051653D">
        <w:rPr>
          <w:lang w:bidi="sq-AL"/>
        </w:rPr>
        <w:t xml:space="preserve">”). Brenda gjashtëdhjetë (60) ditësh kalendarike nga, cilado të ndodhë më parë, (i) marrja e Njoftimit të Konfirmimit të </w:t>
      </w:r>
      <w:r w:rsidR="00EF5328">
        <w:rPr>
          <w:lang w:bidi="sq-AL"/>
        </w:rPr>
        <w:t>Bllokim</w:t>
      </w:r>
      <w:r w:rsidRPr="0051653D">
        <w:rPr>
          <w:lang w:bidi="sq-AL"/>
        </w:rPr>
        <w:t>it</w:t>
      </w:r>
      <w:r w:rsidR="00F842AA" w:rsidRPr="0051653D">
        <w:rPr>
          <w:lang w:bidi="sq-AL"/>
        </w:rPr>
        <w:t>,</w:t>
      </w:r>
      <w:r w:rsidRPr="0051653D">
        <w:rPr>
          <w:lang w:bidi="sq-AL"/>
        </w:rPr>
        <w:t xml:space="preserve"> ose (ii) përfundimit të Periudhës së Zgjidhjes së </w:t>
      </w:r>
      <w:r w:rsidR="00EF5328">
        <w:rPr>
          <w:lang w:bidi="sq-AL"/>
        </w:rPr>
        <w:t>Bllokim</w:t>
      </w:r>
      <w:r w:rsidRPr="0051653D">
        <w:rPr>
          <w:lang w:bidi="sq-AL"/>
        </w:rPr>
        <w:t>it:</w:t>
      </w:r>
      <w:bookmarkEnd w:id="56"/>
    </w:p>
    <w:p w14:paraId="644B91B5" w14:textId="2B12673E" w:rsidR="000C7F1B" w:rsidRPr="0051653D" w:rsidRDefault="006A041E" w:rsidP="002440B2">
      <w:pPr>
        <w:pStyle w:val="Heading4"/>
        <w:spacing w:line="276" w:lineRule="auto"/>
      </w:pPr>
      <w:r w:rsidRPr="0051653D">
        <w:rPr>
          <w:lang w:bidi="sq-AL"/>
        </w:rPr>
        <w:t>Eagle Hills</w:t>
      </w:r>
      <w:r w:rsidR="00524EBD" w:rsidRPr="0051653D">
        <w:rPr>
          <w:lang w:bidi="sq-AL"/>
        </w:rPr>
        <w:t>-i</w:t>
      </w:r>
      <w:r w:rsidRPr="0051653D">
        <w:rPr>
          <w:lang w:bidi="sq-AL"/>
        </w:rPr>
        <w:t xml:space="preserve"> mund t’ia shesë përqindjen e aksioneve të veta në Shoqëri ASDC-së, ku në këtë rast</w:t>
      </w:r>
      <w:r w:rsidR="00F842AA" w:rsidRPr="0051653D">
        <w:rPr>
          <w:lang w:bidi="sq-AL"/>
        </w:rPr>
        <w:t>,</w:t>
      </w:r>
      <w:r w:rsidRPr="0051653D">
        <w:rPr>
          <w:lang w:bidi="sq-AL"/>
        </w:rPr>
        <w:t xml:space="preserve"> rregullat e </w:t>
      </w:r>
      <w:r w:rsidR="00991288">
        <w:rPr>
          <w:lang w:bidi="sq-AL"/>
        </w:rPr>
        <w:t xml:space="preserve">Ushtrimit të </w:t>
      </w:r>
      <w:r w:rsidRPr="0051653D">
        <w:rPr>
          <w:lang w:bidi="sq-AL"/>
        </w:rPr>
        <w:t>Opsioni</w:t>
      </w:r>
      <w:r w:rsidR="00991288">
        <w:rPr>
          <w:lang w:bidi="sq-AL"/>
        </w:rPr>
        <w:t>t</w:t>
      </w:r>
      <w:r w:rsidRPr="0051653D">
        <w:rPr>
          <w:lang w:bidi="sq-AL"/>
        </w:rPr>
        <w:t xml:space="preserve"> për Shitje</w:t>
      </w:r>
      <w:r w:rsidR="00302B2C" w:rsidRPr="0051653D">
        <w:rPr>
          <w:lang w:bidi="sq-AL"/>
        </w:rPr>
        <w:t>,</w:t>
      </w:r>
      <w:r w:rsidRPr="0051653D">
        <w:rPr>
          <w:lang w:bidi="sq-AL"/>
        </w:rPr>
        <w:t xml:space="preserve"> zbatohen </w:t>
      </w:r>
      <w:r w:rsidRPr="0051653D">
        <w:rPr>
          <w:i/>
          <w:lang w:bidi="sq-AL"/>
        </w:rPr>
        <w:t xml:space="preserve">mutatis mutandis; </w:t>
      </w:r>
      <w:r w:rsidRPr="0051653D">
        <w:rPr>
          <w:lang w:bidi="sq-AL"/>
        </w:rPr>
        <w:t>dhe</w:t>
      </w:r>
    </w:p>
    <w:p w14:paraId="4221B834" w14:textId="78DF7847" w:rsidR="000C7F1B" w:rsidRPr="0051653D" w:rsidRDefault="006A041E" w:rsidP="002440B2">
      <w:pPr>
        <w:pStyle w:val="Heading4"/>
        <w:spacing w:line="276" w:lineRule="auto"/>
      </w:pPr>
      <w:r w:rsidRPr="0051653D">
        <w:rPr>
          <w:lang w:bidi="sq-AL"/>
        </w:rPr>
        <w:t>ASDC-ja mund të blejë përqindjen e aksioneve të Eagle Hills-it në Shoqëri, ku në këtë rast</w:t>
      </w:r>
      <w:r w:rsidR="00302B2C" w:rsidRPr="0051653D">
        <w:rPr>
          <w:lang w:bidi="sq-AL"/>
        </w:rPr>
        <w:t>,</w:t>
      </w:r>
      <w:r w:rsidRPr="0051653D">
        <w:rPr>
          <w:lang w:bidi="sq-AL"/>
        </w:rPr>
        <w:t xml:space="preserve"> rregullat e </w:t>
      </w:r>
      <w:r w:rsidR="00991288">
        <w:rPr>
          <w:lang w:bidi="sq-AL"/>
        </w:rPr>
        <w:t>Ushtrimit të</w:t>
      </w:r>
      <w:r w:rsidRPr="0051653D">
        <w:rPr>
          <w:lang w:bidi="sq-AL"/>
        </w:rPr>
        <w:t xml:space="preserve"> Opsioni</w:t>
      </w:r>
      <w:r w:rsidR="00991288">
        <w:rPr>
          <w:lang w:bidi="sq-AL"/>
        </w:rPr>
        <w:t>t</w:t>
      </w:r>
      <w:r w:rsidRPr="0051653D">
        <w:rPr>
          <w:lang w:bidi="sq-AL"/>
        </w:rPr>
        <w:t xml:space="preserve"> për Blerje</w:t>
      </w:r>
      <w:r w:rsidR="00302B2C" w:rsidRPr="0051653D">
        <w:rPr>
          <w:lang w:bidi="sq-AL"/>
        </w:rPr>
        <w:t>,</w:t>
      </w:r>
      <w:r w:rsidRPr="0051653D">
        <w:rPr>
          <w:lang w:bidi="sq-AL"/>
        </w:rPr>
        <w:t xml:space="preserve"> zbatohen </w:t>
      </w:r>
      <w:r w:rsidRPr="0051653D">
        <w:rPr>
          <w:i/>
          <w:lang w:bidi="sq-AL"/>
        </w:rPr>
        <w:t>mutatis mutandis.</w:t>
      </w:r>
    </w:p>
    <w:p w14:paraId="22A46880" w14:textId="38C0846F" w:rsidR="000C7F1B" w:rsidRPr="0051653D" w:rsidRDefault="00555083" w:rsidP="002440B2">
      <w:pPr>
        <w:pStyle w:val="Heading3"/>
        <w:spacing w:line="276" w:lineRule="auto"/>
        <w:ind w:left="0" w:firstLine="720"/>
      </w:pPr>
      <w:r w:rsidRPr="0051653D">
        <w:rPr>
          <w:u w:val="single"/>
          <w:lang w:bidi="sq-AL"/>
        </w:rPr>
        <w:t xml:space="preserve">Përfundimi i </w:t>
      </w:r>
      <w:r w:rsidR="00302B2C" w:rsidRPr="0051653D">
        <w:rPr>
          <w:u w:val="single"/>
          <w:lang w:bidi="sq-AL"/>
        </w:rPr>
        <w:t>t</w:t>
      </w:r>
      <w:r w:rsidRPr="0051653D">
        <w:rPr>
          <w:u w:val="single"/>
          <w:lang w:bidi="sq-AL"/>
        </w:rPr>
        <w:t>ë drejtës për të ushtruar shitjen/blerjen.</w:t>
      </w:r>
      <w:r w:rsidRPr="0051653D">
        <w:rPr>
          <w:lang w:bidi="sq-AL"/>
        </w:rPr>
        <w:t xml:space="preserve"> Nëse </w:t>
      </w:r>
      <w:r w:rsidR="000655EC">
        <w:rPr>
          <w:lang w:bidi="sq-AL"/>
        </w:rPr>
        <w:t>Aksionerët</w:t>
      </w:r>
      <w:r w:rsidRPr="0051653D">
        <w:rPr>
          <w:lang w:bidi="sq-AL"/>
        </w:rPr>
        <w:t xml:space="preserve"> nuk </w:t>
      </w:r>
      <w:r w:rsidR="00EA2E0B">
        <w:rPr>
          <w:lang w:bidi="sq-AL"/>
        </w:rPr>
        <w:t xml:space="preserve">do të </w:t>
      </w:r>
      <w:r w:rsidRPr="0051653D">
        <w:rPr>
          <w:lang w:bidi="sq-AL"/>
        </w:rPr>
        <w:t>njoftojnë synimin e tyre për të ushtruar të drejtën përkatëse për të shitur/blerë brenda periudhës prej gjashtëdhjetë (60) ditësh kalendarike, të drejtat e tyre për të shitur/blerë sipas</w:t>
      </w:r>
      <w:r w:rsidR="00FF11C0">
        <w:rPr>
          <w:lang w:bidi="sq-AL"/>
        </w:rPr>
        <w:t xml:space="preserve"> parashikimeve te</w:t>
      </w:r>
      <w:r w:rsidRPr="0051653D">
        <w:rPr>
          <w:lang w:bidi="sq-AL"/>
        </w:rPr>
        <w:t xml:space="preserve"> </w:t>
      </w:r>
      <w:r w:rsidR="0029776D" w:rsidRPr="0051653D">
        <w:rPr>
          <w:lang w:bidi="sq-AL"/>
        </w:rPr>
        <w:fldChar w:fldCharType="begin"/>
      </w:r>
      <w:r w:rsidR="0029776D" w:rsidRPr="0051653D">
        <w:rPr>
          <w:lang w:bidi="sq-AL"/>
        </w:rPr>
        <w:instrText xml:space="preserve"> REF _Ref105497387 \n \h  \* MERGEFORMAT </w:instrText>
      </w:r>
      <w:r w:rsidR="0029776D" w:rsidRPr="0051653D">
        <w:rPr>
          <w:lang w:bidi="sq-AL"/>
        </w:rPr>
      </w:r>
      <w:r w:rsidR="0029776D" w:rsidRPr="0051653D">
        <w:rPr>
          <w:lang w:bidi="sq-AL"/>
        </w:rPr>
        <w:fldChar w:fldCharType="separate"/>
      </w:r>
      <w:r w:rsidR="001F6C74">
        <w:rPr>
          <w:lang w:bidi="sq-AL"/>
        </w:rPr>
        <w:t xml:space="preserve">Neni 4.08  </w:t>
      </w:r>
      <w:r w:rsidR="0029776D" w:rsidRPr="0051653D">
        <w:rPr>
          <w:lang w:bidi="sq-AL"/>
        </w:rPr>
        <w:fldChar w:fldCharType="end"/>
      </w:r>
      <w:r w:rsidRPr="0051653D">
        <w:rPr>
          <w:lang w:bidi="sq-AL"/>
        </w:rPr>
        <w:t xml:space="preserve"> </w:t>
      </w:r>
      <w:r w:rsidR="00F14652" w:rsidRPr="00F14652">
        <w:rPr>
          <w:i/>
          <w:lang w:bidi="sq-AL"/>
        </w:rPr>
        <w:t>(</w:t>
      </w:r>
      <w:r w:rsidR="00D86D67">
        <w:rPr>
          <w:i/>
          <w:lang w:bidi="sq-AL"/>
        </w:rPr>
        <w:t>Mekanizmi i Zhbllokimit</w:t>
      </w:r>
      <w:r w:rsidR="00F14652" w:rsidRPr="00F14652">
        <w:rPr>
          <w:i/>
          <w:lang w:bidi="sq-AL"/>
        </w:rPr>
        <w:t>)</w:t>
      </w:r>
      <w:r w:rsidR="00F14652">
        <w:rPr>
          <w:lang w:bidi="sq-AL"/>
        </w:rPr>
        <w:t xml:space="preserve"> </w:t>
      </w:r>
      <w:r w:rsidR="00EA2E0B">
        <w:rPr>
          <w:lang w:bidi="sq-AL"/>
        </w:rPr>
        <w:t xml:space="preserve">do të </w:t>
      </w:r>
      <w:r w:rsidRPr="0051653D">
        <w:rPr>
          <w:lang w:bidi="sq-AL"/>
        </w:rPr>
        <w:t>shuhen, përveçse kur</w:t>
      </w:r>
      <w:r w:rsidR="00EA2E0B">
        <w:rPr>
          <w:lang w:bidi="sq-AL"/>
        </w:rPr>
        <w:t xml:space="preserve"> do të</w:t>
      </w:r>
      <w:r w:rsidRPr="0051653D">
        <w:rPr>
          <w:lang w:bidi="sq-AL"/>
        </w:rPr>
        <w:t xml:space="preserve"> dakordësohet ndryshe nga </w:t>
      </w:r>
      <w:r w:rsidR="000655EC">
        <w:rPr>
          <w:lang w:bidi="sq-AL"/>
        </w:rPr>
        <w:t>Aksionerët</w:t>
      </w:r>
      <w:r w:rsidRPr="0051653D">
        <w:rPr>
          <w:lang w:bidi="sq-AL"/>
        </w:rPr>
        <w:t>.</w:t>
      </w:r>
    </w:p>
    <w:p w14:paraId="1849C687" w14:textId="17EC8176" w:rsidR="000C7F1B" w:rsidRPr="0051653D" w:rsidRDefault="00555083" w:rsidP="002440B2">
      <w:pPr>
        <w:pStyle w:val="Heading3"/>
        <w:spacing w:line="276" w:lineRule="auto"/>
        <w:ind w:left="0" w:firstLine="720"/>
      </w:pPr>
      <w:r w:rsidRPr="0051653D">
        <w:rPr>
          <w:u w:val="single"/>
          <w:lang w:bidi="sq-AL"/>
        </w:rPr>
        <w:t xml:space="preserve">Moskrijimi i </w:t>
      </w:r>
      <w:r w:rsidR="00EF5328">
        <w:rPr>
          <w:u w:val="single"/>
          <w:lang w:bidi="sq-AL"/>
        </w:rPr>
        <w:t>Bllokim</w:t>
      </w:r>
      <w:r w:rsidRPr="0051653D">
        <w:rPr>
          <w:u w:val="single"/>
          <w:lang w:bidi="sq-AL"/>
        </w:rPr>
        <w:t>it artificial.</w:t>
      </w:r>
      <w:r w:rsidRPr="0051653D">
        <w:rPr>
          <w:lang w:bidi="sq-AL"/>
        </w:rPr>
        <w:t xml:space="preserve"> </w:t>
      </w:r>
      <w:r w:rsidR="000655EC">
        <w:rPr>
          <w:lang w:bidi="sq-AL"/>
        </w:rPr>
        <w:t>Aksionerët</w:t>
      </w:r>
      <w:r w:rsidRPr="0051653D">
        <w:rPr>
          <w:lang w:bidi="sq-AL"/>
        </w:rPr>
        <w:t xml:space="preserve"> nuk </w:t>
      </w:r>
      <w:r w:rsidR="00EA2E0B">
        <w:rPr>
          <w:lang w:bidi="sq-AL"/>
        </w:rPr>
        <w:t xml:space="preserve">do të </w:t>
      </w:r>
      <w:r w:rsidRPr="0051653D">
        <w:rPr>
          <w:lang w:bidi="sq-AL"/>
        </w:rPr>
        <w:t xml:space="preserve">krijojnë në asnjë rrethanë </w:t>
      </w:r>
      <w:r w:rsidR="00EF5328">
        <w:rPr>
          <w:lang w:bidi="sq-AL"/>
        </w:rPr>
        <w:t>Bllokim</w:t>
      </w:r>
      <w:r w:rsidRPr="0051653D">
        <w:rPr>
          <w:lang w:bidi="sq-AL"/>
        </w:rPr>
        <w:t xml:space="preserve"> artificial, dhe as </w:t>
      </w:r>
      <w:r w:rsidR="00EA2E0B">
        <w:rPr>
          <w:lang w:bidi="sq-AL"/>
        </w:rPr>
        <w:t xml:space="preserve">do të </w:t>
      </w:r>
      <w:r w:rsidRPr="0051653D">
        <w:rPr>
          <w:lang w:bidi="sq-AL"/>
        </w:rPr>
        <w:t xml:space="preserve">ushtrojnë, apo synojnë të ushtrojnë, të drejtat e veta në këtë </w:t>
      </w:r>
      <w:r w:rsidR="00EA2E0B">
        <w:rPr>
          <w:lang w:bidi="sq-AL"/>
        </w:rPr>
        <w:t>Nen</w:t>
      </w:r>
      <w:r w:rsidRPr="0051653D">
        <w:rPr>
          <w:lang w:bidi="sq-AL"/>
        </w:rPr>
        <w:t xml:space="preserve">, kur një </w:t>
      </w:r>
      <w:r w:rsidR="00EF5328">
        <w:rPr>
          <w:lang w:bidi="sq-AL"/>
        </w:rPr>
        <w:t>Bllokim</w:t>
      </w:r>
      <w:r w:rsidRPr="0051653D">
        <w:rPr>
          <w:lang w:bidi="sq-AL"/>
        </w:rPr>
        <w:t xml:space="preserve"> </w:t>
      </w:r>
      <w:r w:rsidR="00EA2E0B">
        <w:rPr>
          <w:lang w:bidi="sq-AL"/>
        </w:rPr>
        <w:t>do të jetë</w:t>
      </w:r>
      <w:r w:rsidRPr="0051653D">
        <w:rPr>
          <w:lang w:bidi="sq-AL"/>
        </w:rPr>
        <w:t xml:space="preserve"> apo </w:t>
      </w:r>
      <w:r w:rsidR="00EA2E0B">
        <w:rPr>
          <w:lang w:bidi="sq-AL"/>
        </w:rPr>
        <w:t xml:space="preserve">do të </w:t>
      </w:r>
      <w:r w:rsidRPr="0051653D">
        <w:rPr>
          <w:lang w:bidi="sq-AL"/>
        </w:rPr>
        <w:t xml:space="preserve">bëhet artificial. Për </w:t>
      </w:r>
      <w:r w:rsidR="00EA2E0B">
        <w:rPr>
          <w:lang w:bidi="sq-AL"/>
        </w:rPr>
        <w:t>qëllime të këtij paragrafi</w:t>
      </w:r>
      <w:r w:rsidRPr="0051653D">
        <w:rPr>
          <w:lang w:bidi="sq-AL"/>
        </w:rPr>
        <w:t xml:space="preserve">, një </w:t>
      </w:r>
      <w:r w:rsidR="00EF5328">
        <w:rPr>
          <w:lang w:bidi="sq-AL"/>
        </w:rPr>
        <w:t>Bllokim</w:t>
      </w:r>
      <w:r w:rsidRPr="0051653D">
        <w:rPr>
          <w:lang w:bidi="sq-AL"/>
        </w:rPr>
        <w:t xml:space="preserve"> </w:t>
      </w:r>
      <w:r w:rsidR="00EA2E0B">
        <w:rPr>
          <w:lang w:bidi="sq-AL"/>
        </w:rPr>
        <w:t xml:space="preserve">do të konsiderohet si </w:t>
      </w:r>
      <w:r w:rsidRPr="0051653D">
        <w:rPr>
          <w:lang w:bidi="sq-AL"/>
        </w:rPr>
        <w:t>artificial nëse shkaktohet nga një Aksionar që voton kundër ose i qëndron kundërshtimit të vet ndaj një propozimi (</w:t>
      </w:r>
      <w:r w:rsidR="00EA2E0B">
        <w:rPr>
          <w:lang w:bidi="sq-AL"/>
        </w:rPr>
        <w:t>edhe pse</w:t>
      </w:r>
      <w:r w:rsidRPr="0051653D">
        <w:rPr>
          <w:lang w:bidi="sq-AL"/>
        </w:rPr>
        <w:t xml:space="preserve"> interesat e këtij Aksionari nuk </w:t>
      </w:r>
      <w:r w:rsidR="00EA2E0B">
        <w:rPr>
          <w:lang w:bidi="sq-AL"/>
        </w:rPr>
        <w:t>preken negativisht</w:t>
      </w:r>
      <w:r w:rsidRPr="0051653D">
        <w:rPr>
          <w:lang w:bidi="sq-AL"/>
        </w:rPr>
        <w:t>):</w:t>
      </w:r>
    </w:p>
    <w:p w14:paraId="6151DC38" w14:textId="77777777" w:rsidR="000C7F1B" w:rsidRPr="0051653D" w:rsidRDefault="000C7F1B" w:rsidP="002440B2">
      <w:pPr>
        <w:pStyle w:val="Heading4"/>
        <w:spacing w:line="276" w:lineRule="auto"/>
      </w:pPr>
      <w:r w:rsidRPr="0051653D">
        <w:rPr>
          <w:lang w:bidi="sq-AL"/>
        </w:rPr>
        <w:t>kryesisht ose thelbësisht me synimin për të penguar ose vonuar ushtrimin e duhur dhe eficient të biznesit të Shoqërisë; ose</w:t>
      </w:r>
    </w:p>
    <w:p w14:paraId="1C7A2C82" w14:textId="1508B837" w:rsidR="000C7F1B" w:rsidRPr="0051653D" w:rsidRDefault="000C7F1B" w:rsidP="002440B2">
      <w:pPr>
        <w:pStyle w:val="Heading4"/>
        <w:spacing w:line="276" w:lineRule="auto"/>
      </w:pPr>
      <w:r w:rsidRPr="0051653D">
        <w:rPr>
          <w:lang w:bidi="sq-AL"/>
        </w:rPr>
        <w:t xml:space="preserve">në rastin kur kalimi ose miratimi i propozimit </w:t>
      </w:r>
      <w:r w:rsidR="00366140">
        <w:rPr>
          <w:lang w:bidi="sq-AL"/>
        </w:rPr>
        <w:t>kërkohe</w:t>
      </w:r>
      <w:r w:rsidRPr="0051653D">
        <w:rPr>
          <w:lang w:bidi="sq-AL"/>
        </w:rPr>
        <w:t>t për t’i mundësuar Shoqërisë ushtrimin e biznesit në mënyrë të përshtatshme dhe efi</w:t>
      </w:r>
      <w:r w:rsidR="00302B2C" w:rsidRPr="0051653D">
        <w:rPr>
          <w:lang w:bidi="sq-AL"/>
        </w:rPr>
        <w:t>kas</w:t>
      </w:r>
      <w:r w:rsidRPr="0051653D">
        <w:rPr>
          <w:lang w:bidi="sq-AL"/>
        </w:rPr>
        <w:t>e me qëllim zhvillimin dhe komercializimin e Projektit.</w:t>
      </w:r>
    </w:p>
    <w:p w14:paraId="160A3ABD" w14:textId="2DB4F434" w:rsidR="000C7F1B" w:rsidRPr="0051653D" w:rsidRDefault="00EA2E0B" w:rsidP="002440B2">
      <w:pPr>
        <w:pStyle w:val="Heading3"/>
        <w:spacing w:line="276" w:lineRule="auto"/>
        <w:ind w:left="0" w:firstLine="720"/>
      </w:pPr>
      <w:r>
        <w:rPr>
          <w:u w:val="single"/>
          <w:lang w:bidi="sq-AL"/>
        </w:rPr>
        <w:t>Mitigimi i Veprimeve</w:t>
      </w:r>
      <w:r w:rsidR="0088480E" w:rsidRPr="0051653D">
        <w:rPr>
          <w:u w:val="single"/>
          <w:lang w:bidi="sq-AL"/>
        </w:rPr>
        <w:t xml:space="preserve"> në rast </w:t>
      </w:r>
      <w:r w:rsidR="00EF5328">
        <w:rPr>
          <w:u w:val="single"/>
          <w:lang w:bidi="sq-AL"/>
        </w:rPr>
        <w:t>Bllokim</w:t>
      </w:r>
      <w:r w:rsidR="0088480E" w:rsidRPr="0051653D">
        <w:rPr>
          <w:u w:val="single"/>
          <w:lang w:bidi="sq-AL"/>
        </w:rPr>
        <w:t>i.</w:t>
      </w:r>
      <w:r w:rsidR="0088480E" w:rsidRPr="0051653D">
        <w:rPr>
          <w:lang w:bidi="sq-AL"/>
        </w:rPr>
        <w:t xml:space="preserve"> Kur ndodh një </w:t>
      </w:r>
      <w:r w:rsidR="00EF5328">
        <w:rPr>
          <w:lang w:bidi="sq-AL"/>
        </w:rPr>
        <w:t>Bllokim</w:t>
      </w:r>
      <w:r w:rsidR="0088480E" w:rsidRPr="0051653D">
        <w:rPr>
          <w:lang w:bidi="sq-AL"/>
        </w:rPr>
        <w:t xml:space="preserve"> dhe për sa kohë mbetet i pazgjidhur, secili Aksionar </w:t>
      </w:r>
      <w:r>
        <w:rPr>
          <w:lang w:bidi="sq-AL"/>
        </w:rPr>
        <w:t xml:space="preserve">do të </w:t>
      </w:r>
      <w:r w:rsidR="0088480E" w:rsidRPr="0051653D">
        <w:rPr>
          <w:lang w:bidi="sq-AL"/>
        </w:rPr>
        <w:t>ndërm</w:t>
      </w:r>
      <w:r>
        <w:rPr>
          <w:lang w:bidi="sq-AL"/>
        </w:rPr>
        <w:t>arri</w:t>
      </w:r>
      <w:r w:rsidR="0088480E" w:rsidRPr="0051653D">
        <w:rPr>
          <w:lang w:bidi="sq-AL"/>
        </w:rPr>
        <w:t xml:space="preserve"> veprimet e nevojshme për të:</w:t>
      </w:r>
    </w:p>
    <w:p w14:paraId="217C3164" w14:textId="77777777" w:rsidR="000C7F1B" w:rsidRPr="0051653D" w:rsidRDefault="000C7F1B" w:rsidP="002440B2">
      <w:pPr>
        <w:pStyle w:val="Heading4"/>
        <w:spacing w:line="276" w:lineRule="auto"/>
      </w:pPr>
      <w:r w:rsidRPr="0051653D">
        <w:rPr>
          <w:lang w:bidi="sq-AL"/>
        </w:rPr>
        <w:t>mos kryer veprime apo marrë vendime lidhur me çështjet në fjalë;</w:t>
      </w:r>
    </w:p>
    <w:p w14:paraId="347F7CCE" w14:textId="0740F63E" w:rsidR="000C7F1B" w:rsidRPr="0051653D" w:rsidRDefault="00E65CEE" w:rsidP="002440B2">
      <w:pPr>
        <w:pStyle w:val="Heading4"/>
        <w:spacing w:line="276" w:lineRule="auto"/>
      </w:pPr>
      <w:r w:rsidRPr="0051653D">
        <w:rPr>
          <w:lang w:bidi="sq-AL"/>
        </w:rPr>
        <w:lastRenderedPageBreak/>
        <w:t xml:space="preserve">minimizuar pasojat negative të </w:t>
      </w:r>
      <w:r w:rsidR="00EF5328">
        <w:rPr>
          <w:lang w:bidi="sq-AL"/>
        </w:rPr>
        <w:t>Bllokim</w:t>
      </w:r>
      <w:r w:rsidRPr="0051653D">
        <w:rPr>
          <w:lang w:bidi="sq-AL"/>
        </w:rPr>
        <w:t>it për Shoqërinë dhe për të siguruar se</w:t>
      </w:r>
      <w:r w:rsidR="00302B2C" w:rsidRPr="0051653D">
        <w:rPr>
          <w:lang w:bidi="sq-AL"/>
        </w:rPr>
        <w:t>,</w:t>
      </w:r>
      <w:r w:rsidRPr="0051653D">
        <w:rPr>
          <w:lang w:bidi="sq-AL"/>
        </w:rPr>
        <w:t xml:space="preserve"> qeverisja korporative e Shoqërisë</w:t>
      </w:r>
      <w:r w:rsidR="00302B2C" w:rsidRPr="0051653D">
        <w:rPr>
          <w:lang w:bidi="sq-AL"/>
        </w:rPr>
        <w:t>,</w:t>
      </w:r>
      <w:r w:rsidRPr="0051653D">
        <w:rPr>
          <w:lang w:bidi="sq-AL"/>
        </w:rPr>
        <w:t xml:space="preserve"> nuk cenohet </w:t>
      </w:r>
      <w:r w:rsidR="00EA2E0B">
        <w:rPr>
          <w:lang w:bidi="sq-AL"/>
        </w:rPr>
        <w:t>thelbësisht</w:t>
      </w:r>
      <w:r w:rsidRPr="0051653D">
        <w:rPr>
          <w:lang w:bidi="sq-AL"/>
        </w:rPr>
        <w:t xml:space="preserve"> nga </w:t>
      </w:r>
      <w:r w:rsidR="00EF5328">
        <w:rPr>
          <w:lang w:bidi="sq-AL"/>
        </w:rPr>
        <w:t>Bllokim</w:t>
      </w:r>
      <w:r w:rsidRPr="0051653D">
        <w:rPr>
          <w:lang w:bidi="sq-AL"/>
        </w:rPr>
        <w:t>i; dhe</w:t>
      </w:r>
    </w:p>
    <w:p w14:paraId="268709CD" w14:textId="70004D25" w:rsidR="000C7F1B" w:rsidRPr="0051653D" w:rsidRDefault="000C7F1B" w:rsidP="002440B2">
      <w:pPr>
        <w:pStyle w:val="Heading4"/>
        <w:spacing w:line="276" w:lineRule="auto"/>
      </w:pPr>
      <w:r w:rsidRPr="0051653D">
        <w:rPr>
          <w:lang w:bidi="sq-AL"/>
        </w:rPr>
        <w:t xml:space="preserve">siguruar se biznesi, asetet dhe përgjegjësitë e Shoqërisë do të </w:t>
      </w:r>
      <w:r w:rsidR="006869C5">
        <w:rPr>
          <w:lang w:bidi="sq-AL"/>
        </w:rPr>
        <w:t>menazh</w:t>
      </w:r>
      <w:r w:rsidRPr="0051653D">
        <w:rPr>
          <w:lang w:bidi="sq-AL"/>
        </w:rPr>
        <w:t>ohen në përputhje me Legjislacionin e Zbatueshëm dhe Marrëveshjen Kuadër, dhe njëkohësisht duke maksimizuar fitimin e Shoqërisë.</w:t>
      </w:r>
    </w:p>
    <w:p w14:paraId="3D9C9909" w14:textId="5EC9EBC7" w:rsidR="004842B7" w:rsidRPr="0051653D" w:rsidRDefault="00686445" w:rsidP="00B81BAD">
      <w:pPr>
        <w:pStyle w:val="Heading1"/>
      </w:pPr>
      <w:r w:rsidRPr="0051653D">
        <w:rPr>
          <w:lang w:bidi="sq-AL"/>
        </w:rPr>
        <w:br/>
      </w:r>
      <w:bookmarkStart w:id="57" w:name="_Ref105492391"/>
      <w:bookmarkStart w:id="58" w:name="_Toc118275716"/>
      <w:r w:rsidR="00E04031">
        <w:rPr>
          <w:lang w:bidi="sq-AL"/>
        </w:rPr>
        <w:t>KËSHILLI</w:t>
      </w:r>
      <w:r w:rsidR="00E04031" w:rsidRPr="0051653D">
        <w:rPr>
          <w:lang w:bidi="sq-AL"/>
        </w:rPr>
        <w:t xml:space="preserve"> </w:t>
      </w:r>
      <w:r w:rsidRPr="0051653D">
        <w:rPr>
          <w:lang w:bidi="sq-AL"/>
        </w:rPr>
        <w:t>MBIKËQYRËS</w:t>
      </w:r>
      <w:bookmarkEnd w:id="57"/>
      <w:bookmarkEnd w:id="58"/>
    </w:p>
    <w:p w14:paraId="3BA7D299" w14:textId="4FCB59FB" w:rsidR="00CB4F41" w:rsidRPr="0051653D" w:rsidRDefault="003E5BBC" w:rsidP="009134E8">
      <w:pPr>
        <w:pStyle w:val="Heading2"/>
      </w:pPr>
      <w:bookmarkStart w:id="59" w:name="_Toc118275717"/>
      <w:r w:rsidRPr="0051653D">
        <w:rPr>
          <w:lang w:bidi="sq-AL"/>
        </w:rPr>
        <w:t xml:space="preserve">Anëtarësia dhe autoriteti i </w:t>
      </w:r>
      <w:r w:rsidR="00E04031">
        <w:rPr>
          <w:lang w:bidi="sq-AL"/>
        </w:rPr>
        <w:t>Këshillit</w:t>
      </w:r>
      <w:r w:rsidR="00E04031" w:rsidRPr="0051653D">
        <w:rPr>
          <w:lang w:bidi="sq-AL"/>
        </w:rPr>
        <w:t xml:space="preserve"> </w:t>
      </w:r>
      <w:r w:rsidRPr="0051653D">
        <w:rPr>
          <w:lang w:bidi="sq-AL"/>
        </w:rPr>
        <w:t>Mbikëqyrës</w:t>
      </w:r>
      <w:bookmarkEnd w:id="59"/>
    </w:p>
    <w:p w14:paraId="304719BD" w14:textId="49630EC8" w:rsidR="0020447B" w:rsidRPr="0051653D" w:rsidRDefault="000F5130" w:rsidP="002440B2">
      <w:pPr>
        <w:pStyle w:val="Heading3"/>
        <w:spacing w:line="276" w:lineRule="auto"/>
        <w:ind w:left="0" w:firstLine="720"/>
      </w:pPr>
      <w:bookmarkStart w:id="60" w:name="_Ref111553144"/>
      <w:r w:rsidRPr="0051653D">
        <w:rPr>
          <w:u w:val="single"/>
          <w:lang w:bidi="sq-AL"/>
        </w:rPr>
        <w:t>Numri i anëtarëve</w:t>
      </w:r>
      <w:r w:rsidRPr="0051653D">
        <w:rPr>
          <w:lang w:bidi="sq-AL"/>
        </w:rPr>
        <w:t xml:space="preserve">. Në përputhje me Nenin 166 dhe </w:t>
      </w:r>
      <w:r w:rsidR="006F4D58">
        <w:rPr>
          <w:lang w:bidi="sq-AL"/>
        </w:rPr>
        <w:t>vijues</w:t>
      </w:r>
      <w:r w:rsidRPr="0051653D">
        <w:rPr>
          <w:lang w:bidi="sq-AL"/>
        </w:rPr>
        <w:t xml:space="preserve"> të </w:t>
      </w:r>
      <w:r w:rsidR="007D0653">
        <w:rPr>
          <w:lang w:bidi="sq-AL"/>
        </w:rPr>
        <w:t>Ligjit për Shoqëritë Tregtare</w:t>
      </w:r>
      <w:r w:rsidRPr="0051653D">
        <w:rPr>
          <w:lang w:bidi="sq-AL"/>
        </w:rPr>
        <w:t xml:space="preserve">, </w:t>
      </w:r>
      <w:r w:rsidR="006869C5">
        <w:rPr>
          <w:lang w:bidi="sq-AL"/>
        </w:rPr>
        <w:t>menazh</w:t>
      </w:r>
      <w:r w:rsidRPr="0051653D">
        <w:rPr>
          <w:lang w:bidi="sq-AL"/>
        </w:rPr>
        <w:t>imi i Biznesit, pasurisë dhe punëve të Shoqërisë</w:t>
      </w:r>
      <w:r w:rsidR="006B26C6" w:rsidRPr="0051653D">
        <w:rPr>
          <w:lang w:bidi="sq-AL"/>
        </w:rPr>
        <w:t>,</w:t>
      </w:r>
      <w:r w:rsidRPr="0051653D">
        <w:rPr>
          <w:lang w:bidi="sq-AL"/>
        </w:rPr>
        <w:t xml:space="preserve"> </w:t>
      </w:r>
      <w:r w:rsidR="00EA2E0B">
        <w:rPr>
          <w:lang w:bidi="sq-AL"/>
        </w:rPr>
        <w:t xml:space="preserve">do të </w:t>
      </w:r>
      <w:r w:rsidRPr="0051653D">
        <w:rPr>
          <w:lang w:bidi="sq-AL"/>
        </w:rPr>
        <w:t xml:space="preserve">mbikëqyret nga </w:t>
      </w:r>
      <w:r w:rsidR="00E04031">
        <w:rPr>
          <w:lang w:bidi="sq-AL"/>
        </w:rPr>
        <w:t>Këshilli</w:t>
      </w:r>
      <w:r w:rsidR="00E04031" w:rsidRPr="0051653D">
        <w:rPr>
          <w:lang w:bidi="sq-AL"/>
        </w:rPr>
        <w:t xml:space="preserve"> </w:t>
      </w:r>
      <w:r w:rsidRPr="0051653D">
        <w:rPr>
          <w:lang w:bidi="sq-AL"/>
        </w:rPr>
        <w:t>Mbikëqyrës i Shoqërisë, i përbërë nga pesë (5) anëtarë (“</w:t>
      </w:r>
      <w:r w:rsidRPr="0051653D">
        <w:rPr>
          <w:b/>
          <w:lang w:bidi="sq-AL"/>
        </w:rPr>
        <w:t>Anëtarët</w:t>
      </w:r>
      <w:r w:rsidRPr="0051653D">
        <w:rPr>
          <w:lang w:bidi="sq-AL"/>
        </w:rPr>
        <w:t xml:space="preserve">”), njëri prej të cilëve shërben si Kryetari i </w:t>
      </w:r>
      <w:r w:rsidR="007E5FF1">
        <w:rPr>
          <w:lang w:bidi="sq-AL"/>
        </w:rPr>
        <w:t>Këshillit</w:t>
      </w:r>
      <w:r w:rsidRPr="0051653D">
        <w:rPr>
          <w:lang w:bidi="sq-AL"/>
        </w:rPr>
        <w:t xml:space="preserve"> (“</w:t>
      </w:r>
      <w:r w:rsidRPr="0051653D">
        <w:rPr>
          <w:b/>
          <w:lang w:bidi="sq-AL"/>
        </w:rPr>
        <w:t>Kryetari</w:t>
      </w:r>
      <w:r w:rsidRPr="0051653D">
        <w:rPr>
          <w:lang w:bidi="sq-AL"/>
        </w:rPr>
        <w:t>”).</w:t>
      </w:r>
      <w:bookmarkEnd w:id="60"/>
    </w:p>
    <w:p w14:paraId="082D8A86" w14:textId="03569B37" w:rsidR="00BF628F" w:rsidRPr="0051653D" w:rsidRDefault="00670627" w:rsidP="002440B2">
      <w:pPr>
        <w:pStyle w:val="Heading3"/>
        <w:spacing w:line="276" w:lineRule="auto"/>
        <w:ind w:left="0" w:firstLine="720"/>
      </w:pPr>
      <w:r w:rsidRPr="0051653D">
        <w:rPr>
          <w:u w:val="single"/>
          <w:lang w:bidi="sq-AL"/>
        </w:rPr>
        <w:t>Autoriteti.</w:t>
      </w:r>
      <w:r w:rsidRPr="0051653D">
        <w:rPr>
          <w:lang w:bidi="sq-AL"/>
        </w:rPr>
        <w:t xml:space="preserve"> Anëtarët </w:t>
      </w:r>
      <w:r w:rsidR="00EA2E0B">
        <w:rPr>
          <w:lang w:bidi="sq-AL"/>
        </w:rPr>
        <w:t>do të kenë</w:t>
      </w:r>
      <w:r w:rsidRPr="0051653D">
        <w:rPr>
          <w:lang w:bidi="sq-AL"/>
        </w:rPr>
        <w:t xml:space="preserve"> autoritetin e përgjithshëm të mbikëqyrin dhe </w:t>
      </w:r>
      <w:r w:rsidR="006869C5">
        <w:rPr>
          <w:lang w:bidi="sq-AL"/>
        </w:rPr>
        <w:t>menazh</w:t>
      </w:r>
      <w:r w:rsidRPr="0051653D">
        <w:rPr>
          <w:lang w:bidi="sq-AL"/>
        </w:rPr>
        <w:t xml:space="preserve">ojnë ose </w:t>
      </w:r>
      <w:r w:rsidR="00EA2E0B">
        <w:rPr>
          <w:lang w:bidi="sq-AL"/>
        </w:rPr>
        <w:t xml:space="preserve">të </w:t>
      </w:r>
      <w:r w:rsidRPr="0051653D">
        <w:rPr>
          <w:lang w:bidi="sq-AL"/>
        </w:rPr>
        <w:t xml:space="preserve">kryejnë </w:t>
      </w:r>
      <w:r w:rsidR="006869C5">
        <w:rPr>
          <w:lang w:bidi="sq-AL"/>
        </w:rPr>
        <w:t>menazh</w:t>
      </w:r>
      <w:r w:rsidRPr="0051653D">
        <w:rPr>
          <w:lang w:bidi="sq-AL"/>
        </w:rPr>
        <w:t xml:space="preserve">imin e Shoqërisë, brenda </w:t>
      </w:r>
      <w:r w:rsidR="00EA2E0B">
        <w:rPr>
          <w:lang w:bidi="sq-AL"/>
        </w:rPr>
        <w:t xml:space="preserve">objektit </w:t>
      </w:r>
      <w:r w:rsidRPr="0051653D">
        <w:rPr>
          <w:lang w:bidi="sq-AL"/>
        </w:rPr>
        <w:t xml:space="preserve">të Biznesit të përcaktuar në </w:t>
      </w:r>
      <w:r w:rsidR="0029776D" w:rsidRPr="0051653D">
        <w:rPr>
          <w:lang w:bidi="sq-AL"/>
        </w:rPr>
        <w:fldChar w:fldCharType="begin"/>
      </w:r>
      <w:r w:rsidR="0029776D" w:rsidRPr="0051653D">
        <w:rPr>
          <w:lang w:bidi="sq-AL"/>
        </w:rPr>
        <w:instrText xml:space="preserve"> REF _Ref473802842 \n \h  \* MERGEFORMAT </w:instrText>
      </w:r>
      <w:r w:rsidR="0029776D" w:rsidRPr="0051653D">
        <w:rPr>
          <w:lang w:bidi="sq-AL"/>
        </w:rPr>
      </w:r>
      <w:r w:rsidR="0029776D" w:rsidRPr="0051653D">
        <w:rPr>
          <w:lang w:bidi="sq-AL"/>
        </w:rPr>
        <w:fldChar w:fldCharType="separate"/>
      </w:r>
      <w:r w:rsidR="001F6C74">
        <w:rPr>
          <w:lang w:bidi="sq-AL"/>
        </w:rPr>
        <w:t xml:space="preserve">Neni 2.04  </w:t>
      </w:r>
      <w:r w:rsidR="0029776D" w:rsidRPr="0051653D">
        <w:rPr>
          <w:lang w:bidi="sq-AL"/>
        </w:rPr>
        <w:fldChar w:fldCharType="end"/>
      </w:r>
      <w:r w:rsidRPr="0051653D">
        <w:rPr>
          <w:i/>
          <w:lang w:bidi="sq-AL"/>
        </w:rPr>
        <w:t>(Qëllimi/Funksionimi i Biznesit)</w:t>
      </w:r>
      <w:r w:rsidRPr="0051653D">
        <w:rPr>
          <w:lang w:bidi="sq-AL"/>
        </w:rPr>
        <w:t xml:space="preserve"> të këtij Statuti.</w:t>
      </w:r>
    </w:p>
    <w:p w14:paraId="2199E089" w14:textId="375EDCFF" w:rsidR="00DE691D" w:rsidRPr="0051653D" w:rsidRDefault="003E5BBC" w:rsidP="009134E8">
      <w:pPr>
        <w:pStyle w:val="Heading2"/>
      </w:pPr>
      <w:bookmarkStart w:id="61" w:name="_Ref111444393"/>
      <w:bookmarkStart w:id="62" w:name="_Toc118275718"/>
      <w:r w:rsidRPr="0051653D">
        <w:rPr>
          <w:lang w:bidi="sq-AL"/>
        </w:rPr>
        <w:t>Emërimi i</w:t>
      </w:r>
      <w:bookmarkEnd w:id="61"/>
      <w:r w:rsidRPr="0051653D">
        <w:rPr>
          <w:lang w:bidi="sq-AL"/>
        </w:rPr>
        <w:t xml:space="preserve"> Anëtarëve të </w:t>
      </w:r>
      <w:r w:rsidR="007E5FF1">
        <w:rPr>
          <w:lang w:bidi="sq-AL"/>
        </w:rPr>
        <w:t>Këshillit</w:t>
      </w:r>
      <w:r w:rsidRPr="0051653D">
        <w:rPr>
          <w:lang w:bidi="sq-AL"/>
        </w:rPr>
        <w:t xml:space="preserve"> Mbikëqyrës</w:t>
      </w:r>
      <w:bookmarkEnd w:id="62"/>
    </w:p>
    <w:p w14:paraId="71D9E136" w14:textId="64A33BAC" w:rsidR="00CF2277" w:rsidRPr="0051653D" w:rsidRDefault="00A4488D" w:rsidP="002440B2">
      <w:pPr>
        <w:spacing w:line="276" w:lineRule="auto"/>
        <w:ind w:firstLine="720"/>
      </w:pPr>
      <w:r w:rsidRPr="0051653D">
        <w:rPr>
          <w:lang w:bidi="sq-AL"/>
        </w:rPr>
        <w:t xml:space="preserve"> </w:t>
      </w:r>
      <w:r w:rsidR="00BF22EF" w:rsidRPr="0051653D">
        <w:rPr>
          <w:rStyle w:val="Heading3Char"/>
          <w:lang w:bidi="sq-AL"/>
        </w:rPr>
        <w:fldChar w:fldCharType="begin"/>
      </w:r>
      <w:bookmarkStart w:id="63" w:name="_Ref473711469"/>
      <w:bookmarkEnd w:id="63"/>
      <w:r w:rsidRPr="0051653D">
        <w:rPr>
          <w:rStyle w:val="Heading3Char"/>
          <w:lang w:bidi="sq-AL"/>
        </w:rPr>
        <w:instrText xml:space="preserve"> LISTNUM  \l 3 </w:instrText>
      </w:r>
      <w:r w:rsidR="00BF22EF" w:rsidRPr="0051653D">
        <w:rPr>
          <w:rStyle w:val="Heading3Char"/>
          <w:lang w:bidi="sq-AL"/>
        </w:rPr>
        <w:fldChar w:fldCharType="end">
          <w:numberingChange w:id="64" w:author="Ardita Hoxha" w:date="2022-10-31T14:42:00Z" w:original="(a)  "/>
        </w:fldChar>
      </w:r>
      <w:r w:rsidR="00561505" w:rsidRPr="0051653D">
        <w:rPr>
          <w:rStyle w:val="Heading3Char"/>
          <w:lang w:bidi="sq-AL"/>
        </w:rPr>
        <w:t xml:space="preserve"> </w:t>
      </w:r>
      <w:r w:rsidR="00CC1DAE" w:rsidRPr="0051653D">
        <w:rPr>
          <w:rStyle w:val="Heading3Char"/>
          <w:u w:val="single"/>
          <w:lang w:bidi="sq-AL"/>
        </w:rPr>
        <w:t>Anëtarësia e përcaktuar</w:t>
      </w:r>
      <w:r w:rsidR="00CC1DAE" w:rsidRPr="0051653D">
        <w:rPr>
          <w:rStyle w:val="Heading3Char"/>
          <w:lang w:bidi="sq-AL"/>
        </w:rPr>
        <w:t xml:space="preserve">. </w:t>
      </w:r>
      <w:r w:rsidRPr="0051653D">
        <w:rPr>
          <w:lang w:bidi="sq-AL"/>
        </w:rPr>
        <w:t xml:space="preserve">Mbledhja e </w:t>
      </w:r>
      <w:r w:rsidR="00117F2B">
        <w:rPr>
          <w:lang w:bidi="sq-AL"/>
        </w:rPr>
        <w:t>Asamblesë</w:t>
      </w:r>
      <w:r w:rsidR="00117F2B" w:rsidRPr="0051653D">
        <w:rPr>
          <w:lang w:bidi="sq-AL"/>
        </w:rPr>
        <w:t xml:space="preserve"> </w:t>
      </w:r>
      <w:r w:rsidR="00EA2E0B">
        <w:rPr>
          <w:lang w:bidi="sq-AL"/>
        </w:rPr>
        <w:t xml:space="preserve">do të ketë </w:t>
      </w:r>
      <w:r w:rsidRPr="0051653D">
        <w:rPr>
          <w:lang w:bidi="sq-AL"/>
        </w:rPr>
        <w:t xml:space="preserve">të drejtë të emërojë Anëtarët, tre (3) prej të cilëve </w:t>
      </w:r>
      <w:r w:rsidR="00EA2E0B">
        <w:rPr>
          <w:lang w:bidi="sq-AL"/>
        </w:rPr>
        <w:t xml:space="preserve">do të </w:t>
      </w:r>
      <w:r w:rsidRPr="0051653D">
        <w:rPr>
          <w:lang w:bidi="sq-AL"/>
        </w:rPr>
        <w:t xml:space="preserve">caktohen me propozimin e Eagle Hills-it dhe dy (2) </w:t>
      </w:r>
      <w:r w:rsidR="00EA2E0B">
        <w:rPr>
          <w:lang w:bidi="sq-AL"/>
        </w:rPr>
        <w:t xml:space="preserve">do të </w:t>
      </w:r>
      <w:r w:rsidRPr="0051653D">
        <w:rPr>
          <w:lang w:bidi="sq-AL"/>
        </w:rPr>
        <w:t>caktohen me propozimin e ASDC-së.</w:t>
      </w:r>
    </w:p>
    <w:p w14:paraId="06170283" w14:textId="77777777" w:rsidR="00444150" w:rsidRPr="0051653D" w:rsidRDefault="00444150" w:rsidP="002440B2">
      <w:pPr>
        <w:spacing w:line="276" w:lineRule="auto"/>
        <w:ind w:firstLine="720"/>
      </w:pPr>
    </w:p>
    <w:p w14:paraId="01839F8C" w14:textId="38C45DE2" w:rsidR="00E23A47" w:rsidRPr="0051653D" w:rsidRDefault="00EA2E0B" w:rsidP="002440B2">
      <w:pPr>
        <w:pStyle w:val="Heading3"/>
        <w:spacing w:line="276" w:lineRule="auto"/>
        <w:ind w:left="0" w:firstLine="720"/>
      </w:pPr>
      <w:r>
        <w:rPr>
          <w:u w:val="single"/>
          <w:lang w:bidi="sq-AL"/>
        </w:rPr>
        <w:t>Kryes</w:t>
      </w:r>
      <w:r w:rsidR="00CC1DAE" w:rsidRPr="0051653D">
        <w:rPr>
          <w:u w:val="single"/>
          <w:lang w:bidi="sq-AL"/>
        </w:rPr>
        <w:t>imi i përcakt</w:t>
      </w:r>
      <w:r>
        <w:rPr>
          <w:u w:val="single"/>
          <w:lang w:bidi="sq-AL"/>
        </w:rPr>
        <w:t>uar</w:t>
      </w:r>
      <w:r w:rsidR="00CC1DAE" w:rsidRPr="0051653D">
        <w:rPr>
          <w:u w:val="single"/>
          <w:lang w:bidi="sq-AL"/>
        </w:rPr>
        <w:t>.</w:t>
      </w:r>
      <w:r w:rsidR="00CC1DAE" w:rsidRPr="0051653D">
        <w:rPr>
          <w:lang w:bidi="sq-AL"/>
        </w:rPr>
        <w:t xml:space="preserve"> Kryetari i </w:t>
      </w:r>
      <w:r w:rsidR="007E5FF1">
        <w:rPr>
          <w:lang w:bidi="sq-AL"/>
        </w:rPr>
        <w:t>Këshillit</w:t>
      </w:r>
      <w:r w:rsidR="00CC1DAE" w:rsidRPr="0051653D">
        <w:rPr>
          <w:lang w:bidi="sq-AL"/>
        </w:rPr>
        <w:t xml:space="preserve"> Mbikëqyrës </w:t>
      </w:r>
      <w:r>
        <w:rPr>
          <w:lang w:bidi="sq-AL"/>
        </w:rPr>
        <w:t xml:space="preserve">do të </w:t>
      </w:r>
      <w:r w:rsidR="00CC1DAE" w:rsidRPr="0051653D">
        <w:rPr>
          <w:lang w:bidi="sq-AL"/>
        </w:rPr>
        <w:t>emërohet me propozimin e Eagle Hills-it. Zëvendës</w:t>
      </w:r>
      <w:r w:rsidR="006B26C6" w:rsidRPr="0051653D">
        <w:rPr>
          <w:lang w:bidi="sq-AL"/>
        </w:rPr>
        <w:t>k</w:t>
      </w:r>
      <w:r w:rsidR="00CC1DAE" w:rsidRPr="0051653D">
        <w:rPr>
          <w:lang w:bidi="sq-AL"/>
        </w:rPr>
        <w:t xml:space="preserve">ryetari </w:t>
      </w:r>
      <w:r>
        <w:rPr>
          <w:lang w:bidi="sq-AL"/>
        </w:rPr>
        <w:t xml:space="preserve">do të </w:t>
      </w:r>
      <w:r w:rsidR="00CC1DAE" w:rsidRPr="0051653D">
        <w:rPr>
          <w:lang w:bidi="sq-AL"/>
        </w:rPr>
        <w:t>emërohet me propozimin e ASDC-së.</w:t>
      </w:r>
    </w:p>
    <w:p w14:paraId="05995DD5" w14:textId="437E2833" w:rsidR="00DE691D" w:rsidRPr="0051653D" w:rsidRDefault="003C5C0A" w:rsidP="002440B2">
      <w:pPr>
        <w:pStyle w:val="Heading3"/>
        <w:spacing w:line="276" w:lineRule="auto"/>
        <w:ind w:left="0" w:firstLine="720"/>
      </w:pPr>
      <w:r w:rsidRPr="0051653D">
        <w:rPr>
          <w:u w:val="single"/>
          <w:lang w:bidi="sq-AL"/>
        </w:rPr>
        <w:t>Sigurimi i zgjedhjes së personave të përcaktuar.</w:t>
      </w:r>
      <w:r w:rsidRPr="0051653D">
        <w:rPr>
          <w:lang w:bidi="sq-AL"/>
        </w:rPr>
        <w:t xml:space="preserve"> Secili Aksionar bie dakord të ndërmarrë të gjitha veprimet e nevojshme për zgjedhjen e personave të përcaktuar sipas parashikimi</w:t>
      </w:r>
      <w:r w:rsidR="00FF11C0">
        <w:rPr>
          <w:lang w:bidi="sq-AL"/>
        </w:rPr>
        <w:t>ve te</w:t>
      </w:r>
      <w:r w:rsidRPr="0051653D">
        <w:rPr>
          <w:lang w:bidi="sq-AL"/>
        </w:rPr>
        <w:t xml:space="preserve"> </w:t>
      </w:r>
      <w:r w:rsidR="00CC1DAE" w:rsidRPr="0051653D">
        <w:rPr>
          <w:lang w:bidi="sq-AL"/>
        </w:rPr>
        <w:fldChar w:fldCharType="begin"/>
      </w:r>
      <w:r w:rsidR="00CC1DAE" w:rsidRPr="0051653D">
        <w:rPr>
          <w:lang w:bidi="sq-AL"/>
        </w:rPr>
        <w:instrText xml:space="preserve"> REF _Ref111444393 \r \h </w:instrText>
      </w:r>
      <w:r w:rsidR="00CF6006" w:rsidRPr="0051653D">
        <w:rPr>
          <w:lang w:bidi="sq-AL"/>
        </w:rPr>
        <w:instrText xml:space="preserve"> \* MERGEFORMAT </w:instrText>
      </w:r>
      <w:r w:rsidR="00CC1DAE" w:rsidRPr="0051653D">
        <w:rPr>
          <w:lang w:bidi="sq-AL"/>
        </w:rPr>
      </w:r>
      <w:r w:rsidR="00CC1DAE" w:rsidRPr="0051653D">
        <w:rPr>
          <w:lang w:bidi="sq-AL"/>
        </w:rPr>
        <w:fldChar w:fldCharType="separate"/>
      </w:r>
      <w:r w:rsidR="001F6C74">
        <w:rPr>
          <w:lang w:bidi="sq-AL"/>
        </w:rPr>
        <w:t xml:space="preserve">Neni 5.02  </w:t>
      </w:r>
      <w:r w:rsidR="00CC1DAE" w:rsidRPr="0051653D">
        <w:rPr>
          <w:lang w:bidi="sq-AL"/>
        </w:rPr>
        <w:fldChar w:fldCharType="end"/>
      </w:r>
      <w:r w:rsidRPr="0051653D">
        <w:rPr>
          <w:lang w:bidi="sq-AL"/>
        </w:rPr>
        <w:t>(</w:t>
      </w:r>
      <w:r w:rsidRPr="0051653D">
        <w:rPr>
          <w:i/>
          <w:lang w:bidi="sq-AL"/>
        </w:rPr>
        <w:t>Emërimi</w:t>
      </w:r>
      <w:r w:rsidR="00B1364E">
        <w:rPr>
          <w:i/>
          <w:lang w:bidi="sq-AL"/>
        </w:rPr>
        <w:t xml:space="preserve"> i An</w:t>
      </w:r>
      <w:r w:rsidR="007068E1">
        <w:rPr>
          <w:i/>
          <w:lang w:bidi="sq-AL"/>
        </w:rPr>
        <w:t>ë</w:t>
      </w:r>
      <w:r w:rsidR="00B1364E">
        <w:rPr>
          <w:i/>
          <w:lang w:bidi="sq-AL"/>
        </w:rPr>
        <w:t>tar</w:t>
      </w:r>
      <w:r w:rsidR="007068E1">
        <w:rPr>
          <w:i/>
          <w:lang w:bidi="sq-AL"/>
        </w:rPr>
        <w:t>ë</w:t>
      </w:r>
      <w:r w:rsidR="00B1364E">
        <w:rPr>
          <w:i/>
          <w:lang w:bidi="sq-AL"/>
        </w:rPr>
        <w:t>ve t</w:t>
      </w:r>
      <w:r w:rsidR="007068E1">
        <w:rPr>
          <w:i/>
          <w:lang w:bidi="sq-AL"/>
        </w:rPr>
        <w:t>ë</w:t>
      </w:r>
      <w:r w:rsidR="00B1364E">
        <w:rPr>
          <w:i/>
          <w:lang w:bidi="sq-AL"/>
        </w:rPr>
        <w:t xml:space="preserve"> K</w:t>
      </w:r>
      <w:r w:rsidR="007068E1">
        <w:rPr>
          <w:i/>
          <w:lang w:bidi="sq-AL"/>
        </w:rPr>
        <w:t>ë</w:t>
      </w:r>
      <w:r w:rsidR="00B1364E">
        <w:rPr>
          <w:i/>
          <w:lang w:bidi="sq-AL"/>
        </w:rPr>
        <w:t>shillit Mbik</w:t>
      </w:r>
      <w:r w:rsidR="007068E1">
        <w:rPr>
          <w:i/>
          <w:lang w:bidi="sq-AL"/>
        </w:rPr>
        <w:t>ë</w:t>
      </w:r>
      <w:r w:rsidR="00B1364E">
        <w:rPr>
          <w:i/>
          <w:lang w:bidi="sq-AL"/>
        </w:rPr>
        <w:t>qyr</w:t>
      </w:r>
      <w:r w:rsidR="007068E1">
        <w:rPr>
          <w:i/>
          <w:lang w:bidi="sq-AL"/>
        </w:rPr>
        <w:t>ë</w:t>
      </w:r>
      <w:r w:rsidR="00B1364E">
        <w:rPr>
          <w:i/>
          <w:lang w:bidi="sq-AL"/>
        </w:rPr>
        <w:t>s</w:t>
      </w:r>
      <w:r w:rsidRPr="0051653D">
        <w:rPr>
          <w:lang w:bidi="sq-AL"/>
        </w:rPr>
        <w:t>).</w:t>
      </w:r>
    </w:p>
    <w:p w14:paraId="4BF0E9BB" w14:textId="1FED43D7" w:rsidR="00D715BC" w:rsidRPr="0051653D" w:rsidRDefault="00BF22EF" w:rsidP="002440B2">
      <w:pPr>
        <w:spacing w:line="276" w:lineRule="auto"/>
        <w:ind w:firstLine="720"/>
      </w:pPr>
      <w:r w:rsidRPr="0051653D">
        <w:rPr>
          <w:rStyle w:val="Heading3Char"/>
          <w:lang w:bidi="sq-AL"/>
        </w:rPr>
        <w:fldChar w:fldCharType="begin"/>
      </w:r>
      <w:r w:rsidR="00DE691D" w:rsidRPr="0051653D">
        <w:rPr>
          <w:rStyle w:val="Heading3Char"/>
          <w:lang w:bidi="sq-AL"/>
        </w:rPr>
        <w:instrText xml:space="preserve"> LISTNUM  \l 3 </w:instrText>
      </w:r>
      <w:r w:rsidRPr="0051653D">
        <w:rPr>
          <w:rStyle w:val="Heading3Char"/>
          <w:lang w:bidi="sq-AL"/>
        </w:rPr>
        <w:fldChar w:fldCharType="end">
          <w:numberingChange w:id="65" w:author="Ardita Hoxha" w:date="2022-10-31T14:42:00Z" w:original="(d)  "/>
        </w:fldChar>
      </w:r>
      <w:r w:rsidR="003C5C0A" w:rsidRPr="0051653D">
        <w:rPr>
          <w:rStyle w:val="Heading3Char"/>
          <w:u w:val="single"/>
          <w:lang w:bidi="sq-AL"/>
        </w:rPr>
        <w:t>Kohëzgjatja</w:t>
      </w:r>
      <w:r w:rsidR="003C5C0A" w:rsidRPr="0051653D">
        <w:rPr>
          <w:rStyle w:val="Heading3Char"/>
          <w:lang w:bidi="sq-AL"/>
        </w:rPr>
        <w:t xml:space="preserve">. </w:t>
      </w:r>
      <w:r w:rsidR="00BF628F" w:rsidRPr="0051653D">
        <w:rPr>
          <w:lang w:bidi="sq-AL"/>
        </w:rPr>
        <w:t xml:space="preserve">Secili Anëtar </w:t>
      </w:r>
      <w:r w:rsidR="00EA2E0B">
        <w:rPr>
          <w:lang w:bidi="sq-AL"/>
        </w:rPr>
        <w:t xml:space="preserve">do të </w:t>
      </w:r>
      <w:r w:rsidR="00BF628F" w:rsidRPr="0051653D">
        <w:rPr>
          <w:lang w:bidi="sq-AL"/>
        </w:rPr>
        <w:t xml:space="preserve">përzgjidhet për një kohëzgjatje prej </w:t>
      </w:r>
      <w:r w:rsidR="00C220B0">
        <w:rPr>
          <w:lang w:bidi="sq-AL"/>
        </w:rPr>
        <w:t>3 (tre)</w:t>
      </w:r>
      <w:r w:rsidR="00BF628F" w:rsidRPr="0051653D">
        <w:rPr>
          <w:lang w:bidi="sq-AL"/>
        </w:rPr>
        <w:t xml:space="preserve"> vitesh</w:t>
      </w:r>
      <w:r w:rsidR="00B5575F">
        <w:rPr>
          <w:lang w:bidi="sq-AL"/>
        </w:rPr>
        <w:t xml:space="preserve"> </w:t>
      </w:r>
      <w:r w:rsidR="00C220B0">
        <w:rPr>
          <w:lang w:bidi="sq-AL"/>
        </w:rPr>
        <w:t>me t</w:t>
      </w:r>
      <w:r w:rsidR="007068E1">
        <w:rPr>
          <w:lang w:bidi="sq-AL"/>
        </w:rPr>
        <w:t>ë</w:t>
      </w:r>
      <w:r w:rsidR="00C220B0">
        <w:rPr>
          <w:lang w:bidi="sq-AL"/>
        </w:rPr>
        <w:t xml:space="preserve"> drejt</w:t>
      </w:r>
      <w:r w:rsidR="007068E1">
        <w:rPr>
          <w:lang w:bidi="sq-AL"/>
        </w:rPr>
        <w:t>ë</w:t>
      </w:r>
      <w:r w:rsidR="00C220B0">
        <w:rPr>
          <w:lang w:bidi="sq-AL"/>
        </w:rPr>
        <w:t xml:space="preserve"> rizgjedhje</w:t>
      </w:r>
      <w:r w:rsidR="00BF628F" w:rsidRPr="0051653D">
        <w:rPr>
          <w:lang w:bidi="sq-AL"/>
        </w:rPr>
        <w:t>.  Secili Anëtar</w:t>
      </w:r>
      <w:r w:rsidR="00EA2E0B">
        <w:rPr>
          <w:lang w:bidi="sq-AL"/>
        </w:rPr>
        <w:t xml:space="preserve"> do të</w:t>
      </w:r>
      <w:r w:rsidR="00BF628F" w:rsidRPr="0051653D">
        <w:rPr>
          <w:lang w:bidi="sq-AL"/>
        </w:rPr>
        <w:t xml:space="preserve"> shërbe</w:t>
      </w:r>
      <w:r w:rsidR="00EA2E0B">
        <w:rPr>
          <w:lang w:bidi="sq-AL"/>
        </w:rPr>
        <w:t>jë</w:t>
      </w:r>
      <w:r w:rsidR="00BF628F" w:rsidRPr="0051653D">
        <w:rPr>
          <w:lang w:bidi="sq-AL"/>
        </w:rPr>
        <w:t xml:space="preserve"> deri në momentin e dorëheqjes ose largimit nga detyra në përputhje me parashikimet e këtij Statuti.</w:t>
      </w:r>
    </w:p>
    <w:p w14:paraId="74437CE7" w14:textId="77777777" w:rsidR="00E9559F" w:rsidRPr="0051653D" w:rsidRDefault="00E9559F" w:rsidP="002440B2">
      <w:pPr>
        <w:spacing w:line="276" w:lineRule="auto"/>
        <w:ind w:firstLine="900"/>
      </w:pPr>
    </w:p>
    <w:p w14:paraId="5C1B9F2E" w14:textId="2B82E178" w:rsidR="0020447B" w:rsidRPr="0051653D" w:rsidRDefault="00DE3A9B" w:rsidP="002440B2">
      <w:pPr>
        <w:pStyle w:val="Heading3"/>
        <w:spacing w:line="276" w:lineRule="auto"/>
        <w:ind w:left="0" w:firstLine="720"/>
      </w:pPr>
      <w:r w:rsidRPr="0051653D">
        <w:rPr>
          <w:u w:val="single"/>
          <w:lang w:bidi="sq-AL"/>
        </w:rPr>
        <w:lastRenderedPageBreak/>
        <w:t>Përbërja fillestare.</w:t>
      </w:r>
      <w:r w:rsidRPr="0051653D">
        <w:rPr>
          <w:lang w:bidi="sq-AL"/>
        </w:rPr>
        <w:t xml:space="preserve"> Anëtarët e emëruar dhe Kryetari i </w:t>
      </w:r>
      <w:r w:rsidR="007E5FF1">
        <w:rPr>
          <w:lang w:bidi="sq-AL"/>
        </w:rPr>
        <w:t>Këshillit</w:t>
      </w:r>
      <w:r w:rsidRPr="0051653D">
        <w:rPr>
          <w:lang w:bidi="sq-AL"/>
        </w:rPr>
        <w:t xml:space="preserve"> Mbikëqyrës</w:t>
      </w:r>
      <w:r w:rsidR="00EA2E0B">
        <w:rPr>
          <w:lang w:bidi="sq-AL"/>
        </w:rPr>
        <w:t xml:space="preserve"> do të </w:t>
      </w:r>
      <w:r w:rsidRPr="0051653D">
        <w:rPr>
          <w:lang w:bidi="sq-AL"/>
        </w:rPr>
        <w:t xml:space="preserve"> renditen </w:t>
      </w:r>
      <w:r w:rsidR="00FF11C0">
        <w:rPr>
          <w:lang w:bidi="sq-AL"/>
        </w:rPr>
        <w:t>te</w:t>
      </w:r>
      <w:r w:rsidRPr="0051653D">
        <w:rPr>
          <w:lang w:bidi="sq-AL"/>
        </w:rPr>
        <w:t xml:space="preserve"> </w:t>
      </w:r>
      <w:r w:rsidR="006D2006" w:rsidRPr="00EA2E0B">
        <w:rPr>
          <w:i/>
          <w:iCs/>
          <w:lang w:bidi="sq-AL"/>
        </w:rPr>
        <w:fldChar w:fldCharType="begin"/>
      </w:r>
      <w:r w:rsidR="006D2006" w:rsidRPr="00EA2E0B">
        <w:rPr>
          <w:i/>
          <w:iCs/>
          <w:lang w:bidi="sq-AL"/>
        </w:rPr>
        <w:instrText xml:space="preserve"> REF _Ref110949047 \h  \* MERGEFORMAT </w:instrText>
      </w:r>
      <w:r w:rsidR="006D2006" w:rsidRPr="00EA2E0B">
        <w:rPr>
          <w:i/>
          <w:iCs/>
          <w:lang w:bidi="sq-AL"/>
        </w:rPr>
      </w:r>
      <w:r w:rsidR="006D2006" w:rsidRPr="00EA2E0B">
        <w:rPr>
          <w:i/>
          <w:iCs/>
          <w:lang w:bidi="sq-AL"/>
        </w:rPr>
        <w:fldChar w:fldCharType="separate"/>
      </w:r>
      <w:r w:rsidR="001F6C74" w:rsidRPr="0051653D">
        <w:rPr>
          <w:u w:val="single"/>
          <w:lang w:bidi="sq-AL"/>
        </w:rPr>
        <w:t>Shtojca 5.01</w:t>
      </w:r>
      <w:r w:rsidR="001F6C74" w:rsidRPr="001F6C74">
        <w:rPr>
          <w:u w:val="single"/>
          <w:lang w:bidi="sq-AL"/>
        </w:rPr>
        <w:t>.</w:t>
      </w:r>
      <w:r w:rsidR="001F6C74" w:rsidRPr="001F6C74">
        <w:rPr>
          <w:i/>
          <w:iCs/>
          <w:lang w:bidi="sq-AL"/>
        </w:rPr>
        <w:t xml:space="preserve">     Përbërja e </w:t>
      </w:r>
      <w:r w:rsidR="006D2006" w:rsidRPr="00EA2E0B">
        <w:rPr>
          <w:i/>
          <w:iCs/>
          <w:lang w:bidi="sq-AL"/>
        </w:rPr>
        <w:fldChar w:fldCharType="end"/>
      </w:r>
      <w:r w:rsidR="00EA2E0B" w:rsidRPr="00EA2E0B">
        <w:rPr>
          <w:i/>
          <w:iCs/>
          <w:lang w:bidi="sq-AL"/>
        </w:rPr>
        <w:t>K</w:t>
      </w:r>
      <w:r w:rsidR="00EA2E0B">
        <w:rPr>
          <w:i/>
          <w:iCs/>
          <w:lang w:bidi="sq-AL"/>
        </w:rPr>
        <w:t>ë</w:t>
      </w:r>
      <w:r w:rsidR="00EA2E0B" w:rsidRPr="00EA2E0B">
        <w:rPr>
          <w:i/>
          <w:iCs/>
          <w:lang w:bidi="sq-AL"/>
        </w:rPr>
        <w:t>shillit Mbik</w:t>
      </w:r>
      <w:r w:rsidR="00EA2E0B">
        <w:rPr>
          <w:i/>
          <w:iCs/>
          <w:lang w:bidi="sq-AL"/>
        </w:rPr>
        <w:t>ë</w:t>
      </w:r>
      <w:r w:rsidR="00EA2E0B" w:rsidRPr="00EA2E0B">
        <w:rPr>
          <w:i/>
          <w:iCs/>
          <w:lang w:bidi="sq-AL"/>
        </w:rPr>
        <w:t>qyr</w:t>
      </w:r>
      <w:r w:rsidR="00EA2E0B">
        <w:rPr>
          <w:i/>
          <w:iCs/>
          <w:lang w:bidi="sq-AL"/>
        </w:rPr>
        <w:t>ë</w:t>
      </w:r>
      <w:r w:rsidR="00EA2E0B" w:rsidRPr="00EA2E0B">
        <w:rPr>
          <w:i/>
          <w:iCs/>
          <w:lang w:bidi="sq-AL"/>
        </w:rPr>
        <w:t>s</w:t>
      </w:r>
      <w:r w:rsidRPr="0051653D">
        <w:rPr>
          <w:lang w:bidi="sq-AL"/>
        </w:rPr>
        <w:t xml:space="preserve">), ku </w:t>
      </w:r>
      <w:r w:rsidR="00EA2E0B">
        <w:rPr>
          <w:lang w:bidi="sq-AL"/>
        </w:rPr>
        <w:t>përcaktohen</w:t>
      </w:r>
      <w:r w:rsidRPr="0051653D">
        <w:rPr>
          <w:lang w:bidi="sq-AL"/>
        </w:rPr>
        <w:t xml:space="preserve"> dhe Anëtarët e propozuar nga ASDC-ja dhe Eagle Hills</w:t>
      </w:r>
      <w:r w:rsidR="00524EBD" w:rsidRPr="0051653D">
        <w:rPr>
          <w:lang w:bidi="sq-AL"/>
        </w:rPr>
        <w:t>-i</w:t>
      </w:r>
      <w:r w:rsidRPr="0051653D">
        <w:rPr>
          <w:lang w:bidi="sq-AL"/>
        </w:rPr>
        <w:t>.</w:t>
      </w:r>
    </w:p>
    <w:p w14:paraId="6B4E2755" w14:textId="2DFA4A19" w:rsidR="00CB5505" w:rsidRPr="0051653D" w:rsidRDefault="00DE3A9B" w:rsidP="002440B2">
      <w:pPr>
        <w:pStyle w:val="Heading3"/>
        <w:spacing w:line="276" w:lineRule="auto"/>
        <w:ind w:left="0" w:firstLine="720"/>
      </w:pPr>
      <w:r w:rsidRPr="0051653D">
        <w:rPr>
          <w:u w:val="single"/>
          <w:lang w:bidi="sq-AL"/>
        </w:rPr>
        <w:t>Shpërblimi.</w:t>
      </w:r>
      <w:r w:rsidRPr="0051653D">
        <w:rPr>
          <w:lang w:bidi="sq-AL"/>
        </w:rPr>
        <w:t xml:space="preserve">  Anëtarëve të </w:t>
      </w:r>
      <w:r w:rsidR="00117F2B">
        <w:rPr>
          <w:lang w:bidi="sq-AL"/>
        </w:rPr>
        <w:t>Këshillit</w:t>
      </w:r>
      <w:r w:rsidR="00117F2B" w:rsidRPr="0051653D">
        <w:rPr>
          <w:lang w:bidi="sq-AL"/>
        </w:rPr>
        <w:t xml:space="preserve"> </w:t>
      </w:r>
      <w:r w:rsidRPr="0051653D">
        <w:rPr>
          <w:lang w:bidi="sq-AL"/>
        </w:rPr>
        <w:t xml:space="preserve">Mbikëqyrës mund t’u jepet shpërblim. Nëse </w:t>
      </w:r>
      <w:r w:rsidR="00EA2E0B">
        <w:rPr>
          <w:lang w:bidi="sq-AL"/>
        </w:rPr>
        <w:t>vendoset sa m</w:t>
      </w:r>
      <w:r w:rsidR="008E2AE3">
        <w:rPr>
          <w:lang w:bidi="sq-AL"/>
        </w:rPr>
        <w:t>ë</w:t>
      </w:r>
      <w:r w:rsidR="00EA2E0B">
        <w:rPr>
          <w:lang w:bidi="sq-AL"/>
        </w:rPr>
        <w:t xml:space="preserve"> sip</w:t>
      </w:r>
      <w:r w:rsidR="008E2AE3">
        <w:rPr>
          <w:lang w:bidi="sq-AL"/>
        </w:rPr>
        <w:t>ë</w:t>
      </w:r>
      <w:r w:rsidR="00EA2E0B">
        <w:rPr>
          <w:lang w:bidi="sq-AL"/>
        </w:rPr>
        <w:t>r</w:t>
      </w:r>
      <w:r w:rsidRPr="0051653D">
        <w:rPr>
          <w:lang w:bidi="sq-AL"/>
        </w:rPr>
        <w:t>, shpërblimi</w:t>
      </w:r>
      <w:r w:rsidR="00EA2E0B">
        <w:rPr>
          <w:lang w:bidi="sq-AL"/>
        </w:rPr>
        <w:t xml:space="preserve"> do t</w:t>
      </w:r>
      <w:r w:rsidR="008E2AE3">
        <w:rPr>
          <w:lang w:bidi="sq-AL"/>
        </w:rPr>
        <w:t>ë</w:t>
      </w:r>
      <w:r w:rsidRPr="0051653D">
        <w:rPr>
          <w:lang w:bidi="sq-AL"/>
        </w:rPr>
        <w:t xml:space="preserve"> jepet nga Mbledhja e </w:t>
      </w:r>
      <w:r w:rsidR="00117F2B">
        <w:rPr>
          <w:lang w:bidi="sq-AL"/>
        </w:rPr>
        <w:t>Asamblesë</w:t>
      </w:r>
      <w:r w:rsidRPr="0051653D">
        <w:rPr>
          <w:lang w:bidi="sq-AL"/>
        </w:rPr>
        <w:t>, në përputhje me</w:t>
      </w:r>
      <w:r w:rsidR="008E2AE3">
        <w:rPr>
          <w:lang w:bidi="sq-AL"/>
        </w:rPr>
        <w:t xml:space="preserve"> shumicën e votimit</w:t>
      </w:r>
      <w:r w:rsidRPr="0051653D">
        <w:rPr>
          <w:lang w:bidi="sq-AL"/>
        </w:rPr>
        <w:t xml:space="preserve"> sipas </w:t>
      </w:r>
      <w:r w:rsidR="00BF51A3" w:rsidRPr="0051653D">
        <w:rPr>
          <w:lang w:bidi="sq-AL"/>
        </w:rPr>
        <w:fldChar w:fldCharType="begin"/>
      </w:r>
      <w:r w:rsidR="00BF51A3" w:rsidRPr="0051653D">
        <w:rPr>
          <w:lang w:bidi="sq-AL"/>
        </w:rPr>
        <w:instrText xml:space="preserve"> REF _Ref105497826 \n \h  \* MERGEFORMAT </w:instrText>
      </w:r>
      <w:r w:rsidR="00BF51A3" w:rsidRPr="0051653D">
        <w:rPr>
          <w:lang w:bidi="sq-AL"/>
        </w:rPr>
      </w:r>
      <w:r w:rsidR="00BF51A3" w:rsidRPr="0051653D">
        <w:rPr>
          <w:lang w:bidi="sq-AL"/>
        </w:rPr>
        <w:fldChar w:fldCharType="separate"/>
      </w:r>
      <w:r w:rsidR="001F6C74">
        <w:rPr>
          <w:lang w:bidi="sq-AL"/>
        </w:rPr>
        <w:t xml:space="preserve">Neni 4.05  </w:t>
      </w:r>
      <w:r w:rsidR="00BF51A3" w:rsidRPr="0051653D">
        <w:rPr>
          <w:lang w:bidi="sq-AL"/>
        </w:rPr>
        <w:fldChar w:fldCharType="end"/>
      </w:r>
      <w:r w:rsidRPr="0051653D">
        <w:rPr>
          <w:lang w:bidi="sq-AL"/>
        </w:rPr>
        <w:t>(</w:t>
      </w:r>
      <w:r w:rsidRPr="0051653D">
        <w:rPr>
          <w:i/>
          <w:lang w:bidi="sq-AL"/>
        </w:rPr>
        <w:t>Vendimmarrja në përgjithësi</w:t>
      </w:r>
      <w:r w:rsidRPr="0051653D">
        <w:rPr>
          <w:lang w:bidi="sq-AL"/>
        </w:rPr>
        <w:t>) të këtij Statuti.</w:t>
      </w:r>
    </w:p>
    <w:p w14:paraId="3047E6E2" w14:textId="5A81E8E9" w:rsidR="00CB5505" w:rsidRPr="0051653D" w:rsidRDefault="00C636BA" w:rsidP="009134E8">
      <w:pPr>
        <w:pStyle w:val="Heading2"/>
      </w:pPr>
      <w:bookmarkStart w:id="66" w:name="_Toc118275719"/>
      <w:r w:rsidRPr="0051653D">
        <w:rPr>
          <w:lang w:bidi="sq-AL"/>
        </w:rPr>
        <w:t>Largimi i Anëtarëve</w:t>
      </w:r>
      <w:bookmarkEnd w:id="66"/>
    </w:p>
    <w:p w14:paraId="51714172" w14:textId="4DEDE713" w:rsidR="0020447B" w:rsidRPr="0051653D" w:rsidRDefault="000C3D2B" w:rsidP="002440B2">
      <w:pPr>
        <w:pStyle w:val="Heading3"/>
        <w:spacing w:line="276" w:lineRule="auto"/>
        <w:ind w:left="0" w:firstLine="720"/>
      </w:pPr>
      <w:r w:rsidRPr="0051653D">
        <w:rPr>
          <w:u w:val="single"/>
          <w:lang w:bidi="sq-AL"/>
        </w:rPr>
        <w:t>Largimi me Vullnet.</w:t>
      </w:r>
      <w:r w:rsidRPr="0051653D">
        <w:rPr>
          <w:lang w:bidi="sq-AL"/>
        </w:rPr>
        <w:t xml:space="preserve"> Anëtari mund të largohet menjëherë dhe kurdo</w:t>
      </w:r>
      <w:r w:rsidR="00FF11C0">
        <w:rPr>
          <w:lang w:bidi="sq-AL"/>
        </w:rPr>
        <w:t>herë</w:t>
      </w:r>
      <w:r w:rsidRPr="0051653D">
        <w:rPr>
          <w:lang w:bidi="sq-AL"/>
        </w:rPr>
        <w:t xml:space="preserve"> për çfarëdo arsyeje.</w:t>
      </w:r>
    </w:p>
    <w:p w14:paraId="00E887FD" w14:textId="667D7156" w:rsidR="00CB5505" w:rsidRPr="0051653D" w:rsidRDefault="000C3D2B" w:rsidP="002440B2">
      <w:pPr>
        <w:pStyle w:val="Heading3"/>
        <w:spacing w:line="276" w:lineRule="auto"/>
        <w:ind w:left="0" w:firstLine="720"/>
      </w:pPr>
      <w:r w:rsidRPr="0051653D">
        <w:rPr>
          <w:u w:val="single"/>
          <w:lang w:bidi="sq-AL"/>
        </w:rPr>
        <w:t>Zëvendësimi.</w:t>
      </w:r>
      <w:r w:rsidRPr="0051653D">
        <w:rPr>
          <w:lang w:bidi="sq-AL"/>
        </w:rPr>
        <w:t xml:space="preserve"> Nëse një Aksionar dëshiron t</w:t>
      </w:r>
      <w:r w:rsidR="007068E1">
        <w:rPr>
          <w:lang w:bidi="sq-AL"/>
        </w:rPr>
        <w:t>ë</w:t>
      </w:r>
      <w:r w:rsidR="00A15539">
        <w:rPr>
          <w:lang w:bidi="sq-AL"/>
        </w:rPr>
        <w:t xml:space="preserve"> </w:t>
      </w:r>
      <w:r w:rsidR="00041488">
        <w:rPr>
          <w:lang w:bidi="sq-AL"/>
        </w:rPr>
        <w:t>largoj</w:t>
      </w:r>
      <w:r w:rsidR="007E7C17">
        <w:rPr>
          <w:lang w:bidi="sq-AL"/>
        </w:rPr>
        <w:t>ë</w:t>
      </w:r>
      <w:r w:rsidR="00041488">
        <w:rPr>
          <w:lang w:bidi="sq-AL"/>
        </w:rPr>
        <w:t xml:space="preserve"> </w:t>
      </w:r>
      <w:r w:rsidR="00A15539">
        <w:rPr>
          <w:lang w:bidi="sq-AL"/>
        </w:rPr>
        <w:t xml:space="preserve">ose </w:t>
      </w:r>
      <w:r w:rsidRPr="0051653D">
        <w:rPr>
          <w:lang w:bidi="sq-AL"/>
        </w:rPr>
        <w:t xml:space="preserve">zëvendësojë një Anëtar të </w:t>
      </w:r>
      <w:r w:rsidR="007E5FF1">
        <w:rPr>
          <w:lang w:bidi="sq-AL"/>
        </w:rPr>
        <w:t>Këshillit</w:t>
      </w:r>
      <w:r w:rsidRPr="0051653D">
        <w:rPr>
          <w:lang w:bidi="sq-AL"/>
        </w:rPr>
        <w:t xml:space="preserve"> Mbikëqyrës të </w:t>
      </w:r>
      <w:r w:rsidR="00FF11C0">
        <w:rPr>
          <w:lang w:bidi="sq-AL"/>
        </w:rPr>
        <w:t>propozuar</w:t>
      </w:r>
      <w:r w:rsidRPr="0051653D">
        <w:rPr>
          <w:lang w:bidi="sq-AL"/>
        </w:rPr>
        <w:t xml:space="preserve"> prej tij, atëherë Aksionari voton për largimin e këtij Anëtari dhe zgjedhjen e Anëtarit të ri të kandiduar nga ky Aksionar, pavarësisht nëse largimi ose zëvendësimi ka apo nuk ka shkak.</w:t>
      </w:r>
    </w:p>
    <w:p w14:paraId="73B592A7" w14:textId="2DE72A4C" w:rsidR="00CB5505" w:rsidRPr="0051653D" w:rsidRDefault="00A4488D" w:rsidP="009134E8">
      <w:pPr>
        <w:pStyle w:val="Heading2"/>
      </w:pPr>
      <w:bookmarkStart w:id="67" w:name="_Toc118275720"/>
      <w:r w:rsidRPr="0051653D">
        <w:rPr>
          <w:lang w:bidi="sq-AL"/>
        </w:rPr>
        <w:t>Dorëheqja dhe shkaqe të tjera</w:t>
      </w:r>
      <w:bookmarkEnd w:id="67"/>
      <w:r w:rsidRPr="0051653D">
        <w:rPr>
          <w:lang w:bidi="sq-AL"/>
        </w:rPr>
        <w:t xml:space="preserve"> </w:t>
      </w:r>
    </w:p>
    <w:p w14:paraId="17C81525" w14:textId="7839D135" w:rsidR="0020447B" w:rsidRPr="0051653D" w:rsidRDefault="00C600C8" w:rsidP="002440B2">
      <w:pPr>
        <w:pStyle w:val="Heading3"/>
        <w:spacing w:line="276" w:lineRule="auto"/>
        <w:ind w:left="0" w:firstLine="720"/>
      </w:pPr>
      <w:r w:rsidRPr="0051653D">
        <w:rPr>
          <w:u w:val="single"/>
          <w:lang w:bidi="sq-AL"/>
        </w:rPr>
        <w:t>Dorëheqja me Njoftim me Shkrim</w:t>
      </w:r>
      <w:r w:rsidR="006B26C6" w:rsidRPr="0051653D">
        <w:rPr>
          <w:u w:val="single"/>
          <w:lang w:bidi="sq-AL"/>
        </w:rPr>
        <w:t>.</w:t>
      </w:r>
      <w:r w:rsidRPr="0051653D">
        <w:rPr>
          <w:lang w:bidi="sq-AL"/>
        </w:rPr>
        <w:t xml:space="preserve"> Anëtari i </w:t>
      </w:r>
      <w:r w:rsidR="007E5FF1">
        <w:rPr>
          <w:lang w:bidi="sq-AL"/>
        </w:rPr>
        <w:t>Këshillit</w:t>
      </w:r>
      <w:r w:rsidRPr="0051653D">
        <w:rPr>
          <w:lang w:bidi="sq-AL"/>
        </w:rPr>
        <w:t xml:space="preserve"> mund ta japë dorëheqjen kurdo</w:t>
      </w:r>
      <w:r w:rsidR="008E2AE3">
        <w:rPr>
          <w:lang w:bidi="sq-AL"/>
        </w:rPr>
        <w:t>herë</w:t>
      </w:r>
      <w:r w:rsidRPr="0051653D">
        <w:rPr>
          <w:lang w:bidi="sq-AL"/>
        </w:rPr>
        <w:t>, përmes një njoftimi me shkrim drejtuar Aksionarit dhe Shoqërisë. Përveçse kur përcaktohet ndryshe në këtë njoftim apo pëlqim, dorëheqja hyn në fuqi pas marrjes së njoftimit nga Aksionari që e ka caktuar Anëtarin.</w:t>
      </w:r>
    </w:p>
    <w:p w14:paraId="71DFF0D9" w14:textId="1D302707" w:rsidR="00CB5505" w:rsidRPr="0051653D" w:rsidRDefault="009F7CC9" w:rsidP="002440B2">
      <w:pPr>
        <w:pStyle w:val="Heading3"/>
        <w:spacing w:line="276" w:lineRule="auto"/>
        <w:ind w:left="0" w:firstLine="720"/>
      </w:pPr>
      <w:r w:rsidRPr="0051653D">
        <w:rPr>
          <w:u w:val="single"/>
          <w:lang w:bidi="sq-AL"/>
        </w:rPr>
        <w:t>Pozicioni</w:t>
      </w:r>
      <w:r w:rsidR="006B26C6" w:rsidRPr="0051653D">
        <w:rPr>
          <w:u w:val="single"/>
          <w:lang w:bidi="sq-AL"/>
        </w:rPr>
        <w:t xml:space="preserve"> i lir</w:t>
      </w:r>
      <w:r w:rsidR="006B26C6" w:rsidRPr="0051653D">
        <w:rPr>
          <w:lang w:bidi="sq-AL"/>
        </w:rPr>
        <w:t>ë</w:t>
      </w:r>
      <w:r w:rsidR="00C600C8" w:rsidRPr="0051653D">
        <w:rPr>
          <w:u w:val="single"/>
          <w:lang w:bidi="sq-AL"/>
        </w:rPr>
        <w:t>.</w:t>
      </w:r>
      <w:r w:rsidR="00C600C8" w:rsidRPr="0051653D">
        <w:rPr>
          <w:lang w:bidi="sq-AL"/>
        </w:rPr>
        <w:t xml:space="preserve"> Nëse ka një </w:t>
      </w:r>
      <w:r w:rsidRPr="0051653D">
        <w:rPr>
          <w:lang w:bidi="sq-AL"/>
        </w:rPr>
        <w:t>pozicion</w:t>
      </w:r>
      <w:r w:rsidR="006B26C6" w:rsidRPr="0051653D">
        <w:rPr>
          <w:lang w:bidi="sq-AL"/>
        </w:rPr>
        <w:t xml:space="preserve"> të lirë </w:t>
      </w:r>
      <w:r w:rsidR="00C600C8" w:rsidRPr="0051653D">
        <w:rPr>
          <w:lang w:bidi="sq-AL"/>
        </w:rPr>
        <w:t xml:space="preserve">në </w:t>
      </w:r>
      <w:r w:rsidR="007E5FF1">
        <w:rPr>
          <w:lang w:bidi="sq-AL"/>
        </w:rPr>
        <w:t xml:space="preserve">Këshillin </w:t>
      </w:r>
      <w:r w:rsidR="00C600C8" w:rsidRPr="0051653D">
        <w:rPr>
          <w:lang w:bidi="sq-AL"/>
        </w:rPr>
        <w:t>Mbikëqyrës për çfarëdo arsyeje përveç largimit (vdekj</w:t>
      </w:r>
      <w:r w:rsidR="008E2AE3">
        <w:rPr>
          <w:lang w:bidi="sq-AL"/>
        </w:rPr>
        <w:t>a</w:t>
      </w:r>
      <w:r w:rsidR="00C600C8" w:rsidRPr="0051653D">
        <w:rPr>
          <w:lang w:bidi="sq-AL"/>
        </w:rPr>
        <w:t>, dorëheqj</w:t>
      </w:r>
      <w:r w:rsidR="008E2AE3">
        <w:rPr>
          <w:lang w:bidi="sq-AL"/>
        </w:rPr>
        <w:t>a e</w:t>
      </w:r>
      <w:r w:rsidR="00C600C8" w:rsidRPr="0051653D">
        <w:rPr>
          <w:lang w:bidi="sq-AL"/>
        </w:rPr>
        <w:t xml:space="preserve"> një anëtari të </w:t>
      </w:r>
      <w:r w:rsidR="007E5FF1">
        <w:rPr>
          <w:lang w:bidi="sq-AL"/>
        </w:rPr>
        <w:t xml:space="preserve">Këshillit </w:t>
      </w:r>
      <w:r w:rsidR="00C600C8" w:rsidRPr="0051653D">
        <w:rPr>
          <w:lang w:bidi="sq-AL"/>
        </w:rPr>
        <w:t xml:space="preserve"> Mbikëqyrës etj.), </w:t>
      </w:r>
      <w:r w:rsidR="000655EC">
        <w:rPr>
          <w:lang w:bidi="sq-AL"/>
        </w:rPr>
        <w:t>Aksionerët</w:t>
      </w:r>
      <w:r w:rsidR="00C600C8" w:rsidRPr="0051653D">
        <w:rPr>
          <w:lang w:bidi="sq-AL"/>
        </w:rPr>
        <w:t xml:space="preserve"> </w:t>
      </w:r>
      <w:r w:rsidR="008E2AE3">
        <w:rPr>
          <w:lang w:bidi="sq-AL"/>
        </w:rPr>
        <w:t xml:space="preserve">do të </w:t>
      </w:r>
      <w:r w:rsidR="00C600C8" w:rsidRPr="0051653D">
        <w:rPr>
          <w:lang w:bidi="sq-AL"/>
        </w:rPr>
        <w:t xml:space="preserve">votojnë në favor të kandidatit të Aksionarit që e ka kandiduar për herë të parë anëtarin e </w:t>
      </w:r>
      <w:r w:rsidRPr="0051653D">
        <w:rPr>
          <w:lang w:bidi="sq-AL"/>
        </w:rPr>
        <w:t>pozicionit</w:t>
      </w:r>
      <w:r w:rsidR="006B26C6" w:rsidRPr="0051653D">
        <w:rPr>
          <w:lang w:bidi="sq-AL"/>
        </w:rPr>
        <w:t xml:space="preserve"> të lirë</w:t>
      </w:r>
      <w:r w:rsidR="00C600C8" w:rsidRPr="0051653D">
        <w:rPr>
          <w:lang w:bidi="sq-AL"/>
        </w:rPr>
        <w:t>.</w:t>
      </w:r>
    </w:p>
    <w:p w14:paraId="3727AED1" w14:textId="7DF45CBE" w:rsidR="00CB5505" w:rsidRPr="0051653D" w:rsidRDefault="007253E3" w:rsidP="009134E8">
      <w:pPr>
        <w:pStyle w:val="Heading2"/>
      </w:pPr>
      <w:bookmarkStart w:id="68" w:name="_Toc118275721"/>
      <w:r w:rsidRPr="0051653D">
        <w:rPr>
          <w:lang w:bidi="sq-AL"/>
        </w:rPr>
        <w:t xml:space="preserve">Thirrja e Mbledhjes së </w:t>
      </w:r>
      <w:r w:rsidR="007E5FF1">
        <w:rPr>
          <w:lang w:bidi="sq-AL"/>
        </w:rPr>
        <w:t>Këshillit</w:t>
      </w:r>
      <w:r w:rsidRPr="0051653D">
        <w:rPr>
          <w:lang w:bidi="sq-AL"/>
        </w:rPr>
        <w:t xml:space="preserve"> Mbikëqyrës</w:t>
      </w:r>
      <w:bookmarkEnd w:id="68"/>
    </w:p>
    <w:p w14:paraId="728C0103" w14:textId="533B2779" w:rsidR="00CB5505" w:rsidRPr="0051653D" w:rsidRDefault="007178F6" w:rsidP="002440B2">
      <w:pPr>
        <w:pStyle w:val="Heading3"/>
        <w:spacing w:line="276" w:lineRule="auto"/>
        <w:ind w:left="0" w:firstLine="720"/>
      </w:pPr>
      <w:bookmarkStart w:id="69" w:name="_Ref111395609"/>
      <w:r w:rsidRPr="0051653D">
        <w:rPr>
          <w:u w:val="single"/>
          <w:lang w:bidi="sq-AL"/>
        </w:rPr>
        <w:t>Thirrja e Mbledhjes.</w:t>
      </w:r>
      <w:r w:rsidRPr="0051653D">
        <w:rPr>
          <w:lang w:bidi="sq-AL"/>
        </w:rPr>
        <w:t xml:space="preserve"> Mbledhjet e </w:t>
      </w:r>
      <w:r w:rsidR="007E5FF1">
        <w:rPr>
          <w:lang w:bidi="sq-AL"/>
        </w:rPr>
        <w:t>Këshillit</w:t>
      </w:r>
      <w:r w:rsidR="007E5FF1" w:rsidRPr="0051653D" w:rsidDel="007E5FF1">
        <w:rPr>
          <w:lang w:bidi="sq-AL"/>
        </w:rPr>
        <w:t xml:space="preserve"> </w:t>
      </w:r>
      <w:r w:rsidRPr="0051653D">
        <w:rPr>
          <w:lang w:bidi="sq-AL"/>
        </w:rPr>
        <w:t xml:space="preserve">Mbikëqyrës thirren nga Kryetari i </w:t>
      </w:r>
      <w:r w:rsidR="007E5FF1">
        <w:rPr>
          <w:lang w:bidi="sq-AL"/>
        </w:rPr>
        <w:t xml:space="preserve">Këshillit </w:t>
      </w:r>
      <w:r w:rsidRPr="0051653D">
        <w:rPr>
          <w:lang w:bidi="sq-AL"/>
        </w:rPr>
        <w:t xml:space="preserve"> Mbikëqyrës kurdo</w:t>
      </w:r>
      <w:r w:rsidR="008E2AE3">
        <w:rPr>
          <w:lang w:bidi="sq-AL"/>
        </w:rPr>
        <w:t>herë</w:t>
      </w:r>
      <w:r w:rsidRPr="0051653D">
        <w:rPr>
          <w:lang w:bidi="sq-AL"/>
        </w:rPr>
        <w:t xml:space="preserve"> që </w:t>
      </w:r>
      <w:r w:rsidR="008E2AE3">
        <w:rPr>
          <w:lang w:bidi="sq-AL"/>
        </w:rPr>
        <w:t>gjykohet</w:t>
      </w:r>
      <w:r w:rsidRPr="0051653D">
        <w:rPr>
          <w:lang w:bidi="sq-AL"/>
        </w:rPr>
        <w:t xml:space="preserve"> e nevojshme për qëllimet e </w:t>
      </w:r>
      <w:r w:rsidR="008E2AE3">
        <w:rPr>
          <w:lang w:bidi="sq-AL"/>
        </w:rPr>
        <w:t xml:space="preserve">veprimtarisë </w:t>
      </w:r>
      <w:r w:rsidRPr="0051653D">
        <w:rPr>
          <w:lang w:bidi="sq-AL"/>
        </w:rPr>
        <w:t xml:space="preserve">së Shoqërisë, por jo më pak se dy herë në vit, me nismë të tij ose me kërkesë të Anëtarëve. Nëse Kryetari i </w:t>
      </w:r>
      <w:r w:rsidR="007E5FF1">
        <w:rPr>
          <w:lang w:bidi="sq-AL"/>
        </w:rPr>
        <w:t xml:space="preserve">Këshillit </w:t>
      </w:r>
      <w:r w:rsidRPr="0051653D">
        <w:rPr>
          <w:lang w:bidi="sq-AL"/>
        </w:rPr>
        <w:t xml:space="preserve"> Mbikëqyrës nuk e përmbush këtë kërkesë brenda tridhjetë (30) ditësh kalendarike nga kërkesa, çdo Anëtar i </w:t>
      </w:r>
      <w:r w:rsidR="007E5FF1">
        <w:rPr>
          <w:lang w:bidi="sq-AL"/>
        </w:rPr>
        <w:t xml:space="preserve">Këshillit </w:t>
      </w:r>
      <w:r w:rsidRPr="0051653D">
        <w:rPr>
          <w:lang w:bidi="sq-AL"/>
        </w:rPr>
        <w:t xml:space="preserve"> Mbikëqyrës ka të drejtë ta thërrasë drejtpërdrejt </w:t>
      </w:r>
      <w:r w:rsidR="002D5174">
        <w:rPr>
          <w:lang w:bidi="sq-AL"/>
        </w:rPr>
        <w:t>Këshillin</w:t>
      </w:r>
      <w:r w:rsidRPr="0051653D">
        <w:rPr>
          <w:lang w:bidi="sq-AL"/>
        </w:rPr>
        <w:t xml:space="preserve"> Mbikëqyrës.</w:t>
      </w:r>
      <w:bookmarkEnd w:id="69"/>
    </w:p>
    <w:p w14:paraId="30E2A9B5" w14:textId="13A5B3F2" w:rsidR="00C55BCB" w:rsidRPr="0051653D" w:rsidRDefault="005E3C36" w:rsidP="002440B2">
      <w:pPr>
        <w:pStyle w:val="Heading3"/>
        <w:spacing w:line="276" w:lineRule="auto"/>
        <w:ind w:left="0" w:firstLine="720"/>
      </w:pPr>
      <w:r w:rsidRPr="0051653D">
        <w:rPr>
          <w:u w:val="single"/>
          <w:lang w:bidi="sq-AL"/>
        </w:rPr>
        <w:t>Afatet e Njoftimit.</w:t>
      </w:r>
      <w:r w:rsidRPr="0051653D">
        <w:rPr>
          <w:lang w:bidi="sq-AL"/>
        </w:rPr>
        <w:t xml:space="preserve"> </w:t>
      </w:r>
      <w:r w:rsidR="00E04031">
        <w:rPr>
          <w:lang w:bidi="sq-AL"/>
        </w:rPr>
        <w:t>Këshilli</w:t>
      </w:r>
      <w:r w:rsidR="00E04031" w:rsidRPr="0051653D">
        <w:rPr>
          <w:lang w:bidi="sq-AL"/>
        </w:rPr>
        <w:t xml:space="preserve"> </w:t>
      </w:r>
      <w:r w:rsidRPr="0051653D">
        <w:rPr>
          <w:lang w:bidi="sq-AL"/>
        </w:rPr>
        <w:t>Mbikëqyrës</w:t>
      </w:r>
      <w:r w:rsidR="008E2AE3">
        <w:rPr>
          <w:lang w:bidi="sq-AL"/>
        </w:rPr>
        <w:t xml:space="preserve"> do të</w:t>
      </w:r>
      <w:r w:rsidRPr="0051653D">
        <w:rPr>
          <w:lang w:bidi="sq-AL"/>
        </w:rPr>
        <w:t xml:space="preserve"> thirret </w:t>
      </w:r>
      <w:r w:rsidR="00CC23C3">
        <w:rPr>
          <w:lang w:bidi="sq-AL"/>
        </w:rPr>
        <w:t>për tu mbledhur duke dhënë</w:t>
      </w:r>
      <w:r w:rsidRPr="0051653D">
        <w:rPr>
          <w:lang w:bidi="sq-AL"/>
        </w:rPr>
        <w:t xml:space="preserve"> një njoftim </w:t>
      </w:r>
      <w:r w:rsidR="008C4A09">
        <w:rPr>
          <w:lang w:bidi="sq-AL"/>
        </w:rPr>
        <w:t>paraprak prej të paktën</w:t>
      </w:r>
      <w:r w:rsidRPr="0051653D">
        <w:rPr>
          <w:lang w:bidi="sq-AL"/>
        </w:rPr>
        <w:t xml:space="preserve"> tetë (8) ditësh kalendarike me postë, faks, email ose telefon, por për secilin rast nevojitet konfirmim. Njoftimet me email ose telefon</w:t>
      </w:r>
      <w:r w:rsidR="008E2AE3">
        <w:rPr>
          <w:lang w:bidi="sq-AL"/>
        </w:rPr>
        <w:t xml:space="preserve"> do të</w:t>
      </w:r>
      <w:r w:rsidRPr="0051653D">
        <w:rPr>
          <w:lang w:bidi="sq-AL"/>
        </w:rPr>
        <w:t xml:space="preserve"> ndiqen nga njoftimet me faks ose postë. Në rast urgjence, periudha </w:t>
      </w:r>
      <w:r w:rsidRPr="0051653D">
        <w:rPr>
          <w:lang w:bidi="sq-AL"/>
        </w:rPr>
        <w:lastRenderedPageBreak/>
        <w:t xml:space="preserve">e njoftimit mund të shkurtohet, me kusht që të gjithë anëtarët e </w:t>
      </w:r>
      <w:r w:rsidR="007E5FF1">
        <w:rPr>
          <w:lang w:bidi="sq-AL"/>
        </w:rPr>
        <w:t xml:space="preserve">Këshillit </w:t>
      </w:r>
      <w:r w:rsidRPr="0051653D">
        <w:rPr>
          <w:lang w:bidi="sq-AL"/>
        </w:rPr>
        <w:t xml:space="preserve"> Mbikëqyrës të jenë njoftuar në mënyrë të vlefshme. </w:t>
      </w:r>
    </w:p>
    <w:p w14:paraId="54B28910" w14:textId="7CBCFA9F" w:rsidR="003C2B24" w:rsidRPr="0051653D" w:rsidRDefault="006D4226" w:rsidP="002440B2">
      <w:pPr>
        <w:pStyle w:val="Heading3"/>
        <w:spacing w:line="276" w:lineRule="auto"/>
        <w:ind w:left="0" w:firstLine="720"/>
      </w:pPr>
      <w:r w:rsidRPr="0051653D">
        <w:rPr>
          <w:u w:val="single"/>
          <w:lang w:bidi="sq-AL"/>
        </w:rPr>
        <w:t>Koha, Vendi, Rendi i Ditës</w:t>
      </w:r>
      <w:r w:rsidR="00A852C9" w:rsidRPr="0051653D">
        <w:rPr>
          <w:u w:val="single"/>
          <w:lang w:bidi="sq-AL"/>
        </w:rPr>
        <w:t>.</w:t>
      </w:r>
      <w:r w:rsidRPr="0051653D">
        <w:rPr>
          <w:lang w:bidi="sq-AL"/>
        </w:rPr>
        <w:t xml:space="preserve"> Koha, vendi dhe rendi i ditës </w:t>
      </w:r>
      <w:r w:rsidR="008E2AE3">
        <w:rPr>
          <w:lang w:bidi="sq-AL"/>
        </w:rPr>
        <w:t xml:space="preserve">do të </w:t>
      </w:r>
      <w:r w:rsidRPr="0051653D">
        <w:rPr>
          <w:lang w:bidi="sq-AL"/>
        </w:rPr>
        <w:t xml:space="preserve">caktohen nga Kryetari i </w:t>
      </w:r>
      <w:r w:rsidR="00117F2B">
        <w:rPr>
          <w:lang w:bidi="sq-AL"/>
        </w:rPr>
        <w:t>Këshillit</w:t>
      </w:r>
      <w:r w:rsidR="00117F2B" w:rsidRPr="0051653D">
        <w:rPr>
          <w:lang w:bidi="sq-AL"/>
        </w:rPr>
        <w:t xml:space="preserve"> </w:t>
      </w:r>
      <w:r w:rsidRPr="0051653D">
        <w:rPr>
          <w:lang w:bidi="sq-AL"/>
        </w:rPr>
        <w:t xml:space="preserve">Mbikëqyrës, </w:t>
      </w:r>
      <w:r w:rsidRPr="00DE6772">
        <w:rPr>
          <w:lang w:bidi="sq-AL"/>
        </w:rPr>
        <w:t xml:space="preserve">por </w:t>
      </w:r>
      <w:r w:rsidRPr="0051653D">
        <w:rPr>
          <w:lang w:bidi="sq-AL"/>
        </w:rPr>
        <w:t xml:space="preserve">nëse mbledhja është thirrur nga një Anëtar sipas </w:t>
      </w:r>
      <w:r w:rsidR="00C411A2">
        <w:rPr>
          <w:lang w:bidi="sq-AL"/>
        </w:rPr>
        <w:t>paragrafit</w:t>
      </w:r>
      <w:r w:rsidR="00C411A2" w:rsidRPr="0051653D">
        <w:rPr>
          <w:lang w:bidi="sq-AL"/>
        </w:rPr>
        <w:t xml:space="preserve"> </w:t>
      </w:r>
      <w:r w:rsidR="00F32B48" w:rsidRPr="0051653D">
        <w:rPr>
          <w:lang w:bidi="sq-AL"/>
        </w:rPr>
        <w:fldChar w:fldCharType="begin"/>
      </w:r>
      <w:r w:rsidR="00F32B48" w:rsidRPr="0051653D">
        <w:rPr>
          <w:lang w:bidi="sq-AL"/>
        </w:rPr>
        <w:instrText xml:space="preserve"> REF _Ref111395609 \r \h </w:instrText>
      </w:r>
      <w:r w:rsidR="00CF6006" w:rsidRPr="0051653D">
        <w:rPr>
          <w:lang w:bidi="sq-AL"/>
        </w:rPr>
        <w:instrText xml:space="preserve"> \* MERGEFORMAT </w:instrText>
      </w:r>
      <w:r w:rsidR="00F32B48" w:rsidRPr="0051653D">
        <w:rPr>
          <w:lang w:bidi="sq-AL"/>
        </w:rPr>
      </w:r>
      <w:r w:rsidR="00F32B48" w:rsidRPr="0051653D">
        <w:rPr>
          <w:lang w:bidi="sq-AL"/>
        </w:rPr>
        <w:fldChar w:fldCharType="separate"/>
      </w:r>
      <w:r w:rsidR="001F6C74">
        <w:rPr>
          <w:lang w:bidi="sq-AL"/>
        </w:rPr>
        <w:t xml:space="preserve">(a)  </w:t>
      </w:r>
      <w:r w:rsidR="00F32B48" w:rsidRPr="0051653D">
        <w:rPr>
          <w:lang w:bidi="sq-AL"/>
        </w:rPr>
        <w:fldChar w:fldCharType="end"/>
      </w:r>
      <w:r w:rsidRPr="0051653D">
        <w:rPr>
          <w:lang w:bidi="sq-AL"/>
        </w:rPr>
        <w:t xml:space="preserve">më lart, vendi dhe rendi i ditës </w:t>
      </w:r>
      <w:r w:rsidR="008E2AE3">
        <w:rPr>
          <w:lang w:bidi="sq-AL"/>
        </w:rPr>
        <w:t xml:space="preserve">do të </w:t>
      </w:r>
      <w:r w:rsidRPr="0051653D">
        <w:rPr>
          <w:lang w:bidi="sq-AL"/>
        </w:rPr>
        <w:t xml:space="preserve">caktohen nga Anëtari që e thërret mbledhjen. Në rast urgjence, vendi </w:t>
      </w:r>
      <w:r w:rsidR="004C2895">
        <w:rPr>
          <w:lang w:bidi="sq-AL"/>
        </w:rPr>
        <w:t>i mbledhjes do të jetë</w:t>
      </w:r>
      <w:r w:rsidRPr="0051653D">
        <w:rPr>
          <w:lang w:bidi="sq-AL"/>
        </w:rPr>
        <w:t xml:space="preserve"> selia </w:t>
      </w:r>
      <w:r w:rsidR="0013453A">
        <w:rPr>
          <w:lang w:bidi="sq-AL"/>
        </w:rPr>
        <w:t xml:space="preserve">e regjistruar </w:t>
      </w:r>
      <w:r w:rsidRPr="0051653D">
        <w:rPr>
          <w:lang w:bidi="sq-AL"/>
        </w:rPr>
        <w:t>e Shoqërisë.</w:t>
      </w:r>
    </w:p>
    <w:p w14:paraId="49484988" w14:textId="6D197C6E" w:rsidR="00D85341" w:rsidRPr="0051653D" w:rsidRDefault="00D85341" w:rsidP="009134E8">
      <w:pPr>
        <w:pStyle w:val="Heading2"/>
      </w:pPr>
      <w:bookmarkStart w:id="70" w:name="_Ref111444945"/>
      <w:bookmarkStart w:id="71" w:name="_Toc118275722"/>
      <w:r w:rsidRPr="0051653D">
        <w:rPr>
          <w:lang w:bidi="sq-AL"/>
        </w:rPr>
        <w:t>Kuorumi dhe Votimi</w:t>
      </w:r>
      <w:bookmarkEnd w:id="70"/>
      <w:bookmarkEnd w:id="71"/>
    </w:p>
    <w:p w14:paraId="36FABA86" w14:textId="76E5B77F" w:rsidR="00D85341" w:rsidRPr="0051653D" w:rsidRDefault="004F5C2E" w:rsidP="002440B2">
      <w:pPr>
        <w:pStyle w:val="Heading3"/>
        <w:spacing w:line="276" w:lineRule="auto"/>
        <w:ind w:left="0" w:firstLine="720"/>
      </w:pPr>
      <w:r w:rsidRPr="0051653D">
        <w:rPr>
          <w:u w:val="single"/>
          <w:lang w:bidi="sq-AL"/>
        </w:rPr>
        <w:t>Kuorumi për Mbledhjet e</w:t>
      </w:r>
      <w:r w:rsidRPr="008E2AE3">
        <w:rPr>
          <w:u w:val="single"/>
          <w:lang w:bidi="sq-AL"/>
        </w:rPr>
        <w:t xml:space="preserve"> </w:t>
      </w:r>
      <w:r w:rsidR="007E5FF1" w:rsidRPr="008E2AE3">
        <w:rPr>
          <w:u w:val="single"/>
          <w:lang w:bidi="sq-AL"/>
        </w:rPr>
        <w:t>Këshillit</w:t>
      </w:r>
      <w:r w:rsidRPr="0051653D">
        <w:rPr>
          <w:u w:val="single"/>
          <w:lang w:bidi="sq-AL"/>
        </w:rPr>
        <w:t xml:space="preserve"> Mbikëqyrës.</w:t>
      </w:r>
      <w:r w:rsidRPr="0051653D">
        <w:rPr>
          <w:lang w:bidi="sq-AL"/>
        </w:rPr>
        <w:t xml:space="preserve"> Kuorumi për vendimmarrje nga </w:t>
      </w:r>
      <w:r w:rsidR="00E04031">
        <w:rPr>
          <w:lang w:bidi="sq-AL"/>
        </w:rPr>
        <w:t>Këshilli</w:t>
      </w:r>
      <w:r w:rsidR="00E04031" w:rsidRPr="0051653D">
        <w:rPr>
          <w:lang w:bidi="sq-AL"/>
        </w:rPr>
        <w:t xml:space="preserve"> </w:t>
      </w:r>
      <w:r w:rsidRPr="0051653D">
        <w:rPr>
          <w:lang w:bidi="sq-AL"/>
        </w:rPr>
        <w:t xml:space="preserve">Mbikëqyrës </w:t>
      </w:r>
      <w:r w:rsidR="008E2AE3">
        <w:rPr>
          <w:lang w:bidi="sq-AL"/>
        </w:rPr>
        <w:t>do të jetë</w:t>
      </w:r>
      <w:r w:rsidRPr="0051653D">
        <w:rPr>
          <w:lang w:bidi="sq-AL"/>
        </w:rPr>
        <w:t xml:space="preserve"> tre (3) anëtarë të </w:t>
      </w:r>
      <w:r w:rsidR="007E5FF1">
        <w:rPr>
          <w:lang w:bidi="sq-AL"/>
        </w:rPr>
        <w:t>Këshillit</w:t>
      </w:r>
      <w:r w:rsidRPr="0051653D">
        <w:rPr>
          <w:lang w:bidi="sq-AL"/>
        </w:rPr>
        <w:t xml:space="preserve"> Mbikëqyrës</w:t>
      </w:r>
      <w:r w:rsidR="00A852C9" w:rsidRPr="0051653D">
        <w:rPr>
          <w:lang w:bidi="sq-AL"/>
        </w:rPr>
        <w:t>,</w:t>
      </w:r>
      <w:r w:rsidRPr="0051653D">
        <w:rPr>
          <w:lang w:bidi="sq-AL"/>
        </w:rPr>
        <w:t xml:space="preserve"> të cilët duhet të jenë të pranishëm </w:t>
      </w:r>
      <w:r w:rsidR="008E2AE3">
        <w:rPr>
          <w:lang w:bidi="sq-AL"/>
        </w:rPr>
        <w:t>personalisht</w:t>
      </w:r>
      <w:r w:rsidRPr="0051653D">
        <w:rPr>
          <w:lang w:bidi="sq-AL"/>
        </w:rPr>
        <w:t xml:space="preserve">, prej të cilëve të paktën një (1) anëtar i </w:t>
      </w:r>
      <w:r w:rsidR="007E5FF1">
        <w:rPr>
          <w:lang w:bidi="sq-AL"/>
        </w:rPr>
        <w:t>Këshillit</w:t>
      </w:r>
      <w:r w:rsidRPr="0051653D">
        <w:rPr>
          <w:lang w:bidi="sq-AL"/>
        </w:rPr>
        <w:t xml:space="preserve"> Mbikëqyrës</w:t>
      </w:r>
      <w:r w:rsidR="00A852C9" w:rsidRPr="0051653D">
        <w:rPr>
          <w:lang w:bidi="sq-AL"/>
        </w:rPr>
        <w:t>,</w:t>
      </w:r>
      <w:r w:rsidRPr="0051653D">
        <w:rPr>
          <w:lang w:bidi="sq-AL"/>
        </w:rPr>
        <w:t xml:space="preserve"> duhet të jetë anëtar i emëruar me propozim të Eagle Hills</w:t>
      </w:r>
      <w:r w:rsidR="00A852C9" w:rsidRPr="0051653D">
        <w:rPr>
          <w:lang w:bidi="sq-AL"/>
        </w:rPr>
        <w:t>-it</w:t>
      </w:r>
      <w:r w:rsidRPr="0051653D">
        <w:rPr>
          <w:lang w:bidi="sq-AL"/>
        </w:rPr>
        <w:t xml:space="preserve"> dhe të paktën një (1) anëtar i </w:t>
      </w:r>
      <w:r w:rsidR="007E5FF1">
        <w:rPr>
          <w:lang w:bidi="sq-AL"/>
        </w:rPr>
        <w:t>Këshillit</w:t>
      </w:r>
      <w:r w:rsidRPr="0051653D">
        <w:rPr>
          <w:lang w:bidi="sq-AL"/>
        </w:rPr>
        <w:t xml:space="preserve"> Mbikëqyrës</w:t>
      </w:r>
      <w:r w:rsidR="00A852C9" w:rsidRPr="0051653D">
        <w:rPr>
          <w:lang w:bidi="sq-AL"/>
        </w:rPr>
        <w:t>,</w:t>
      </w:r>
      <w:r w:rsidRPr="0051653D">
        <w:rPr>
          <w:lang w:bidi="sq-AL"/>
        </w:rPr>
        <w:t xml:space="preserve"> duhet të jetë anëtar i emëruar me propozim të ASDC-së. Nëse nuk arrihet kuorumi, mbledhja </w:t>
      </w:r>
      <w:r w:rsidR="008E2AE3">
        <w:rPr>
          <w:lang w:bidi="sq-AL"/>
        </w:rPr>
        <w:t xml:space="preserve">do të </w:t>
      </w:r>
      <w:r w:rsidRPr="0051653D">
        <w:rPr>
          <w:lang w:bidi="sq-AL"/>
        </w:rPr>
        <w:t xml:space="preserve">shtyhet me një javë dhe mbledhja e ardhshme </w:t>
      </w:r>
      <w:r w:rsidR="008E2AE3">
        <w:rPr>
          <w:lang w:bidi="sq-AL"/>
        </w:rPr>
        <w:t xml:space="preserve">do të jetë </w:t>
      </w:r>
      <w:r w:rsidRPr="0051653D">
        <w:rPr>
          <w:lang w:bidi="sq-AL"/>
        </w:rPr>
        <w:t>e vlefshme nëse</w:t>
      </w:r>
      <w:r w:rsidR="008E2AE3">
        <w:rPr>
          <w:lang w:bidi="sq-AL"/>
        </w:rPr>
        <w:t xml:space="preserve"> do të </w:t>
      </w:r>
      <w:r w:rsidRPr="0051653D">
        <w:rPr>
          <w:lang w:bidi="sq-AL"/>
        </w:rPr>
        <w:t xml:space="preserve"> m</w:t>
      </w:r>
      <w:r w:rsidR="008E2AE3">
        <w:rPr>
          <w:lang w:bidi="sq-AL"/>
        </w:rPr>
        <w:t xml:space="preserve">arri </w:t>
      </w:r>
      <w:r w:rsidRPr="0051653D">
        <w:rPr>
          <w:lang w:bidi="sq-AL"/>
        </w:rPr>
        <w:t xml:space="preserve">pjesë secili prej tre anëtarëve të </w:t>
      </w:r>
      <w:r w:rsidR="007E5FF1">
        <w:rPr>
          <w:lang w:bidi="sq-AL"/>
        </w:rPr>
        <w:t>Këshillit</w:t>
      </w:r>
      <w:r w:rsidRPr="0051653D">
        <w:rPr>
          <w:lang w:bidi="sq-AL"/>
        </w:rPr>
        <w:t xml:space="preserve"> Mbikëqyrës.</w:t>
      </w:r>
    </w:p>
    <w:p w14:paraId="49AE1F51" w14:textId="5505811F" w:rsidR="003077CE" w:rsidRPr="0051653D" w:rsidRDefault="004F5C2E" w:rsidP="002440B2">
      <w:pPr>
        <w:pStyle w:val="Heading3"/>
        <w:spacing w:line="276" w:lineRule="auto"/>
        <w:ind w:left="0" w:firstLine="720"/>
      </w:pPr>
      <w:r w:rsidRPr="0051653D">
        <w:rPr>
          <w:u w:val="single"/>
          <w:lang w:bidi="sq-AL"/>
        </w:rPr>
        <w:t>Abstenimi.</w:t>
      </w:r>
      <w:r w:rsidRPr="0051653D">
        <w:rPr>
          <w:lang w:bidi="sq-AL"/>
        </w:rPr>
        <w:t xml:space="preserve"> Abstenimi dhe votat e kushtëzuara nuk</w:t>
      </w:r>
      <w:r w:rsidR="008E2AE3">
        <w:rPr>
          <w:lang w:bidi="sq-AL"/>
        </w:rPr>
        <w:t xml:space="preserve"> do të</w:t>
      </w:r>
      <w:r w:rsidRPr="0051653D">
        <w:rPr>
          <w:lang w:bidi="sq-AL"/>
        </w:rPr>
        <w:t xml:space="preserve"> merren në konsideratë. Të gjithë anëtarët e </w:t>
      </w:r>
      <w:r w:rsidR="007E5FF1">
        <w:rPr>
          <w:lang w:bidi="sq-AL"/>
        </w:rPr>
        <w:t>Këshillit</w:t>
      </w:r>
      <w:r w:rsidRPr="0051653D">
        <w:rPr>
          <w:lang w:bidi="sq-AL"/>
        </w:rPr>
        <w:t xml:space="preserve"> Mbikëqyrës</w:t>
      </w:r>
      <w:r w:rsidR="008E2AE3">
        <w:rPr>
          <w:lang w:bidi="sq-AL"/>
        </w:rPr>
        <w:t xml:space="preserve"> do të kenë</w:t>
      </w:r>
      <w:r w:rsidRPr="0051653D">
        <w:rPr>
          <w:lang w:bidi="sq-AL"/>
        </w:rPr>
        <w:t xml:space="preserve"> nga një votë secili. As Kryetari dhe as </w:t>
      </w:r>
      <w:r w:rsidR="009F7CC9" w:rsidRPr="0051653D">
        <w:rPr>
          <w:lang w:bidi="sq-AL"/>
        </w:rPr>
        <w:t>Z</w:t>
      </w:r>
      <w:r w:rsidRPr="0051653D">
        <w:rPr>
          <w:lang w:bidi="sq-AL"/>
        </w:rPr>
        <w:t>ëvendës</w:t>
      </w:r>
      <w:r w:rsidR="00A852C9" w:rsidRPr="0051653D">
        <w:rPr>
          <w:lang w:bidi="sq-AL"/>
        </w:rPr>
        <w:t>k</w:t>
      </w:r>
      <w:r w:rsidRPr="0051653D">
        <w:rPr>
          <w:lang w:bidi="sq-AL"/>
        </w:rPr>
        <w:t xml:space="preserve">ryetari i </w:t>
      </w:r>
      <w:r w:rsidR="007E5FF1">
        <w:rPr>
          <w:lang w:bidi="sq-AL"/>
        </w:rPr>
        <w:t xml:space="preserve">Këshillit </w:t>
      </w:r>
      <w:r w:rsidRPr="0051653D">
        <w:rPr>
          <w:lang w:bidi="sq-AL"/>
        </w:rPr>
        <w:t xml:space="preserve"> Mbikëqyrës nuk </w:t>
      </w:r>
      <w:r w:rsidR="008E2AE3">
        <w:rPr>
          <w:lang w:bidi="sq-AL"/>
        </w:rPr>
        <w:t>do të kenë</w:t>
      </w:r>
      <w:r w:rsidRPr="0051653D">
        <w:rPr>
          <w:lang w:bidi="sq-AL"/>
        </w:rPr>
        <w:t xml:space="preserve"> të drejtë vote.</w:t>
      </w:r>
    </w:p>
    <w:p w14:paraId="7969BE4E" w14:textId="7A63BB6E" w:rsidR="003077CE" w:rsidRPr="0051653D" w:rsidRDefault="008E2AE3" w:rsidP="002440B2">
      <w:pPr>
        <w:pStyle w:val="Heading3"/>
        <w:spacing w:before="240" w:after="120" w:line="276" w:lineRule="auto"/>
        <w:ind w:left="0" w:firstLine="720"/>
      </w:pPr>
      <w:r>
        <w:rPr>
          <w:u w:val="single"/>
          <w:lang w:bidi="sq-AL"/>
        </w:rPr>
        <w:t>Autorizim</w:t>
      </w:r>
      <w:r w:rsidR="004F5C2E" w:rsidRPr="0051653D">
        <w:rPr>
          <w:u w:val="single"/>
          <w:lang w:bidi="sq-AL"/>
        </w:rPr>
        <w:t>.</w:t>
      </w:r>
      <w:r w:rsidR="004F5C2E" w:rsidRPr="0051653D">
        <w:rPr>
          <w:lang w:bidi="sq-AL"/>
        </w:rPr>
        <w:t xml:space="preserve"> Secili Anëtar i </w:t>
      </w:r>
      <w:r w:rsidR="007E5FF1">
        <w:rPr>
          <w:lang w:bidi="sq-AL"/>
        </w:rPr>
        <w:t>Këshillit</w:t>
      </w:r>
      <w:r w:rsidR="004F5C2E" w:rsidRPr="0051653D">
        <w:rPr>
          <w:lang w:bidi="sq-AL"/>
        </w:rPr>
        <w:t xml:space="preserve"> Mbikëqyrës mund t’i japë një Anëtari tjetër të </w:t>
      </w:r>
      <w:r w:rsidR="007E5FF1">
        <w:rPr>
          <w:lang w:bidi="sq-AL"/>
        </w:rPr>
        <w:t>Këshillit</w:t>
      </w:r>
      <w:r w:rsidR="004F5C2E" w:rsidRPr="0051653D">
        <w:rPr>
          <w:lang w:bidi="sq-AL"/>
        </w:rPr>
        <w:t xml:space="preserve"> Mbikëqyrës </w:t>
      </w:r>
      <w:r>
        <w:rPr>
          <w:lang w:bidi="sq-AL"/>
        </w:rPr>
        <w:t xml:space="preserve">autorizim </w:t>
      </w:r>
      <w:r w:rsidR="004F5C2E" w:rsidRPr="0051653D">
        <w:rPr>
          <w:lang w:bidi="sq-AL"/>
        </w:rPr>
        <w:t>me shkrim për</w:t>
      </w:r>
      <w:r w:rsidR="002D5174">
        <w:rPr>
          <w:lang w:bidi="sq-AL"/>
        </w:rPr>
        <w:t xml:space="preserve"> përfaqësim në lidhje me</w:t>
      </w:r>
      <w:r w:rsidR="004F5C2E" w:rsidRPr="0051653D">
        <w:rPr>
          <w:lang w:bidi="sq-AL"/>
        </w:rPr>
        <w:t xml:space="preserve"> çdo mbledhje të veçantë të </w:t>
      </w:r>
      <w:r w:rsidR="007E5FF1">
        <w:rPr>
          <w:lang w:bidi="sq-AL"/>
        </w:rPr>
        <w:t xml:space="preserve">Këshillit </w:t>
      </w:r>
      <w:r w:rsidR="004F5C2E" w:rsidRPr="0051653D">
        <w:rPr>
          <w:lang w:bidi="sq-AL"/>
        </w:rPr>
        <w:t xml:space="preserve">Mbikëqyrës. </w:t>
      </w:r>
      <w:r>
        <w:rPr>
          <w:lang w:bidi="sq-AL"/>
        </w:rPr>
        <w:t xml:space="preserve">Autorizimi për të votuar do të </w:t>
      </w:r>
      <w:r w:rsidR="004F5C2E" w:rsidRPr="0051653D">
        <w:rPr>
          <w:lang w:bidi="sq-AL"/>
        </w:rPr>
        <w:t>jepet me shkrim për një mbledhje, përfshi</w:t>
      </w:r>
      <w:r w:rsidR="00A852C9" w:rsidRPr="0051653D">
        <w:rPr>
          <w:lang w:bidi="sq-AL"/>
        </w:rPr>
        <w:t>rë</w:t>
      </w:r>
      <w:r w:rsidR="004F5C2E" w:rsidRPr="0051653D">
        <w:rPr>
          <w:lang w:bidi="sq-AL"/>
        </w:rPr>
        <w:t xml:space="preserve"> edhe mbledhjet e ri</w:t>
      </w:r>
      <w:r w:rsidR="009D5DB4">
        <w:rPr>
          <w:lang w:bidi="sq-AL"/>
        </w:rPr>
        <w:t>-</w:t>
      </w:r>
      <w:r w:rsidR="004F5C2E" w:rsidRPr="0051653D">
        <w:rPr>
          <w:lang w:bidi="sq-AL"/>
        </w:rPr>
        <w:t>thirrura me të njëjtin rend dite.</w:t>
      </w:r>
    </w:p>
    <w:p w14:paraId="1FAA44E4" w14:textId="148883A7" w:rsidR="00565C3C" w:rsidRPr="0051653D" w:rsidRDefault="00B935F9" w:rsidP="009134E8">
      <w:pPr>
        <w:pStyle w:val="Heading2"/>
      </w:pPr>
      <w:bookmarkStart w:id="72" w:name="_Ref111406263"/>
      <w:bookmarkStart w:id="73" w:name="_Toc118275723"/>
      <w:r w:rsidRPr="0051653D">
        <w:rPr>
          <w:lang w:bidi="sq-AL"/>
        </w:rPr>
        <w:t xml:space="preserve">Vendimmarrja e </w:t>
      </w:r>
      <w:r w:rsidR="007E5FF1">
        <w:rPr>
          <w:lang w:bidi="sq-AL"/>
        </w:rPr>
        <w:t>Këshillit</w:t>
      </w:r>
      <w:r w:rsidRPr="0051653D">
        <w:rPr>
          <w:lang w:bidi="sq-AL"/>
        </w:rPr>
        <w:t xml:space="preserve"> Mbikëqyrës</w:t>
      </w:r>
      <w:bookmarkEnd w:id="72"/>
      <w:bookmarkEnd w:id="73"/>
    </w:p>
    <w:p w14:paraId="6155EADA" w14:textId="7821204A" w:rsidR="007C529E" w:rsidRPr="0051653D" w:rsidRDefault="007C529E" w:rsidP="002440B2">
      <w:pPr>
        <w:pStyle w:val="Heading3"/>
        <w:spacing w:after="0" w:line="276" w:lineRule="auto"/>
        <w:ind w:left="0" w:firstLine="720"/>
      </w:pPr>
      <w:r w:rsidRPr="0051653D">
        <w:rPr>
          <w:u w:val="single"/>
          <w:lang w:bidi="sq-AL"/>
        </w:rPr>
        <w:t>Shumica e Votave.</w:t>
      </w:r>
      <w:r w:rsidRPr="0051653D">
        <w:rPr>
          <w:lang w:bidi="sq-AL"/>
        </w:rPr>
        <w:t xml:space="preserve"> </w:t>
      </w:r>
      <w:r w:rsidR="00E04031">
        <w:rPr>
          <w:lang w:bidi="sq-AL"/>
        </w:rPr>
        <w:t>Këshilli</w:t>
      </w:r>
      <w:r w:rsidR="00E04031" w:rsidRPr="0051653D">
        <w:rPr>
          <w:lang w:bidi="sq-AL"/>
        </w:rPr>
        <w:t xml:space="preserve"> </w:t>
      </w:r>
      <w:r w:rsidRPr="0051653D">
        <w:rPr>
          <w:lang w:bidi="sq-AL"/>
        </w:rPr>
        <w:t xml:space="preserve">Mbikëqyrës </w:t>
      </w:r>
      <w:r w:rsidR="008E2AE3">
        <w:rPr>
          <w:lang w:bidi="sq-AL"/>
        </w:rPr>
        <w:t xml:space="preserve">do të </w:t>
      </w:r>
      <w:r w:rsidRPr="0051653D">
        <w:rPr>
          <w:lang w:bidi="sq-AL"/>
        </w:rPr>
        <w:t>m</w:t>
      </w:r>
      <w:r w:rsidR="008E2AE3">
        <w:rPr>
          <w:lang w:bidi="sq-AL"/>
        </w:rPr>
        <w:t>arri</w:t>
      </w:r>
      <w:r w:rsidRPr="0051653D">
        <w:rPr>
          <w:lang w:bidi="sq-AL"/>
        </w:rPr>
        <w:t xml:space="preserve"> vendime të </w:t>
      </w:r>
      <w:r w:rsidR="008E2AE3">
        <w:rPr>
          <w:lang w:bidi="sq-AL"/>
        </w:rPr>
        <w:t>vlefsh</w:t>
      </w:r>
      <w:r w:rsidRPr="0051653D">
        <w:rPr>
          <w:lang w:bidi="sq-AL"/>
        </w:rPr>
        <w:t>me nëpërmjet votës së shumicës së Anëtarëve.</w:t>
      </w:r>
    </w:p>
    <w:p w14:paraId="2DD10754" w14:textId="77777777" w:rsidR="007C529E" w:rsidRPr="0051653D" w:rsidRDefault="007C529E" w:rsidP="002440B2">
      <w:pPr>
        <w:pStyle w:val="Heading3"/>
        <w:numPr>
          <w:ilvl w:val="0"/>
          <w:numId w:val="0"/>
        </w:numPr>
        <w:spacing w:after="0" w:line="276" w:lineRule="auto"/>
        <w:ind w:left="720"/>
      </w:pPr>
    </w:p>
    <w:p w14:paraId="1F604217" w14:textId="7F0093C2" w:rsidR="00565C3C" w:rsidRPr="0051653D" w:rsidRDefault="007C529E" w:rsidP="002440B2">
      <w:pPr>
        <w:pStyle w:val="Heading3"/>
        <w:spacing w:line="276" w:lineRule="auto"/>
        <w:ind w:left="0" w:firstLine="720"/>
      </w:pPr>
      <w:bookmarkStart w:id="74" w:name="_Ref111397797"/>
      <w:r w:rsidRPr="0051653D">
        <w:rPr>
          <w:u w:val="single"/>
          <w:lang w:bidi="sq-AL"/>
        </w:rPr>
        <w:t xml:space="preserve">Çështjet </w:t>
      </w:r>
      <w:r w:rsidR="00AA775A">
        <w:rPr>
          <w:u w:val="single"/>
          <w:lang w:bidi="sq-AL"/>
        </w:rPr>
        <w:t xml:space="preserve">e </w:t>
      </w:r>
      <w:r w:rsidRPr="002D5174">
        <w:rPr>
          <w:u w:val="single"/>
          <w:lang w:bidi="sq-AL"/>
        </w:rPr>
        <w:t>Rezervuar</w:t>
      </w:r>
      <w:r w:rsidR="00AA775A" w:rsidRPr="002D5174">
        <w:rPr>
          <w:u w:val="single"/>
          <w:lang w:bidi="sq-AL"/>
        </w:rPr>
        <w:t xml:space="preserve">a për </w:t>
      </w:r>
      <w:r w:rsidR="007E5FF1" w:rsidRPr="002D5174">
        <w:rPr>
          <w:u w:val="single"/>
          <w:lang w:bidi="sq-AL"/>
        </w:rPr>
        <w:t>Këshilli</w:t>
      </w:r>
      <w:r w:rsidR="00AA775A" w:rsidRPr="002D5174">
        <w:rPr>
          <w:u w:val="single"/>
          <w:lang w:bidi="sq-AL"/>
        </w:rPr>
        <w:t>n</w:t>
      </w:r>
      <w:r w:rsidR="007E5FF1" w:rsidRPr="002D5174">
        <w:rPr>
          <w:u w:val="single"/>
          <w:lang w:bidi="sq-AL"/>
        </w:rPr>
        <w:t xml:space="preserve"> </w:t>
      </w:r>
      <w:r w:rsidRPr="002D5174">
        <w:rPr>
          <w:u w:val="single"/>
          <w:lang w:bidi="sq-AL"/>
        </w:rPr>
        <w:t>Mbikëqyrës</w:t>
      </w:r>
      <w:r w:rsidRPr="0051653D">
        <w:rPr>
          <w:u w:val="single"/>
          <w:lang w:bidi="sq-AL"/>
        </w:rPr>
        <w:t>.</w:t>
      </w:r>
      <w:r w:rsidRPr="0051653D">
        <w:rPr>
          <w:lang w:bidi="sq-AL"/>
        </w:rPr>
        <w:t xml:space="preserve"> </w:t>
      </w:r>
      <w:r w:rsidR="00E04031">
        <w:rPr>
          <w:lang w:bidi="sq-AL"/>
        </w:rPr>
        <w:t>Këshilli</w:t>
      </w:r>
      <w:r w:rsidR="00E04031" w:rsidRPr="0051653D">
        <w:rPr>
          <w:lang w:bidi="sq-AL"/>
        </w:rPr>
        <w:t xml:space="preserve"> </w:t>
      </w:r>
      <w:r w:rsidRPr="0051653D">
        <w:rPr>
          <w:lang w:bidi="sq-AL"/>
        </w:rPr>
        <w:t>Mbikëqyrës vendos për këto çështje:</w:t>
      </w:r>
      <w:bookmarkEnd w:id="74"/>
    </w:p>
    <w:p w14:paraId="4AD42C92" w14:textId="355654EE" w:rsidR="00565C3C" w:rsidRPr="0051653D" w:rsidRDefault="005313F6" w:rsidP="002440B2">
      <w:pPr>
        <w:pStyle w:val="Heading4"/>
        <w:spacing w:line="276" w:lineRule="auto"/>
      </w:pPr>
      <w:r w:rsidRPr="0051653D">
        <w:rPr>
          <w:lang w:bidi="sq-AL"/>
        </w:rPr>
        <w:t>Emërimi</w:t>
      </w:r>
      <w:r w:rsidR="002D5174">
        <w:rPr>
          <w:lang w:bidi="sq-AL"/>
        </w:rPr>
        <w:t>n</w:t>
      </w:r>
      <w:r w:rsidRPr="0051653D">
        <w:rPr>
          <w:lang w:bidi="sq-AL"/>
        </w:rPr>
        <w:t xml:space="preserve"> dhe </w:t>
      </w:r>
      <w:r w:rsidR="008E2AE3">
        <w:rPr>
          <w:lang w:bidi="sq-AL"/>
        </w:rPr>
        <w:t>shkarkimi</w:t>
      </w:r>
      <w:r w:rsidR="002D5174">
        <w:rPr>
          <w:lang w:bidi="sq-AL"/>
        </w:rPr>
        <w:t>n e</w:t>
      </w:r>
      <w:r w:rsidRPr="0051653D">
        <w:rPr>
          <w:lang w:bidi="sq-AL"/>
        </w:rPr>
        <w:t xml:space="preserve"> Drejtorit dhe Zëvendës</w:t>
      </w:r>
      <w:r w:rsidR="00A852C9" w:rsidRPr="0051653D">
        <w:rPr>
          <w:lang w:bidi="sq-AL"/>
        </w:rPr>
        <w:t>d</w:t>
      </w:r>
      <w:r w:rsidRPr="0051653D">
        <w:rPr>
          <w:lang w:bidi="sq-AL"/>
        </w:rPr>
        <w:t>rejtorit dhe caktimi</w:t>
      </w:r>
      <w:r w:rsidR="002D5174">
        <w:rPr>
          <w:lang w:bidi="sq-AL"/>
        </w:rPr>
        <w:t>n</w:t>
      </w:r>
      <w:r w:rsidRPr="0051653D">
        <w:rPr>
          <w:lang w:bidi="sq-AL"/>
        </w:rPr>
        <w:t xml:space="preserve"> </w:t>
      </w:r>
      <w:r w:rsidR="002D5174">
        <w:rPr>
          <w:lang w:bidi="sq-AL"/>
        </w:rPr>
        <w:t>e</w:t>
      </w:r>
      <w:r w:rsidRPr="0051653D">
        <w:rPr>
          <w:lang w:bidi="sq-AL"/>
        </w:rPr>
        <w:t xml:space="preserve"> </w:t>
      </w:r>
      <w:r w:rsidR="008E2AE3">
        <w:rPr>
          <w:lang w:bidi="sq-AL"/>
        </w:rPr>
        <w:t>shpërblimit</w:t>
      </w:r>
      <w:r w:rsidRPr="0051653D">
        <w:rPr>
          <w:lang w:bidi="sq-AL"/>
        </w:rPr>
        <w:t xml:space="preserve"> për punën e tij/saj</w:t>
      </w:r>
      <w:r w:rsidR="00A852C9" w:rsidRPr="0051653D">
        <w:rPr>
          <w:lang w:bidi="sq-AL"/>
        </w:rPr>
        <w:t>, si</w:t>
      </w:r>
      <w:r w:rsidRPr="0051653D">
        <w:rPr>
          <w:lang w:bidi="sq-AL"/>
        </w:rPr>
        <w:t xml:space="preserve"> dhe parimet e përcaktimit të shpërblimit të tij/saj;</w:t>
      </w:r>
    </w:p>
    <w:p w14:paraId="48BEAA11" w14:textId="51478E52" w:rsidR="00565C3C" w:rsidRPr="0051653D" w:rsidRDefault="00DB0B05" w:rsidP="002440B2">
      <w:pPr>
        <w:pStyle w:val="Heading4"/>
        <w:spacing w:line="276" w:lineRule="auto"/>
      </w:pPr>
      <w:r w:rsidRPr="0051653D">
        <w:rPr>
          <w:lang w:bidi="sq-AL"/>
        </w:rPr>
        <w:lastRenderedPageBreak/>
        <w:t>Mbikëqyrj</w:t>
      </w:r>
      <w:r w:rsidR="002D5174">
        <w:rPr>
          <w:lang w:bidi="sq-AL"/>
        </w:rPr>
        <w:t>en</w:t>
      </w:r>
      <w:r w:rsidRPr="0051653D">
        <w:rPr>
          <w:lang w:bidi="sq-AL"/>
        </w:rPr>
        <w:t xml:space="preserve"> e punës së Drejtorit dhe Zëvendës</w:t>
      </w:r>
      <w:r w:rsidR="00A852C9" w:rsidRPr="0051653D">
        <w:rPr>
          <w:lang w:bidi="sq-AL"/>
        </w:rPr>
        <w:t>d</w:t>
      </w:r>
      <w:r w:rsidRPr="0051653D">
        <w:rPr>
          <w:lang w:bidi="sq-AL"/>
        </w:rPr>
        <w:t>rejtorit dhe miratimi</w:t>
      </w:r>
      <w:r w:rsidR="002D5174">
        <w:rPr>
          <w:lang w:bidi="sq-AL"/>
        </w:rPr>
        <w:t>n</w:t>
      </w:r>
      <w:r w:rsidRPr="0051653D">
        <w:rPr>
          <w:lang w:bidi="sq-AL"/>
        </w:rPr>
        <w:t xml:space="preserve"> </w:t>
      </w:r>
      <w:r w:rsidR="002D5174">
        <w:rPr>
          <w:lang w:bidi="sq-AL"/>
        </w:rPr>
        <w:t>e</w:t>
      </w:r>
      <w:r w:rsidRPr="0051653D">
        <w:rPr>
          <w:lang w:bidi="sq-AL"/>
        </w:rPr>
        <w:t xml:space="preserve"> raporteve të drejtorit;</w:t>
      </w:r>
    </w:p>
    <w:p w14:paraId="558F1D86" w14:textId="7235AAEE" w:rsidR="00565C3C" w:rsidRPr="0051653D" w:rsidRDefault="008E2AE3" w:rsidP="002440B2">
      <w:pPr>
        <w:pStyle w:val="Heading4"/>
        <w:spacing w:line="276" w:lineRule="auto"/>
      </w:pPr>
      <w:r>
        <w:rPr>
          <w:lang w:bidi="sq-AL"/>
        </w:rPr>
        <w:t>Kryerj</w:t>
      </w:r>
      <w:r w:rsidR="002D5174">
        <w:rPr>
          <w:lang w:bidi="sq-AL"/>
        </w:rPr>
        <w:t>en</w:t>
      </w:r>
      <w:r>
        <w:rPr>
          <w:lang w:bidi="sq-AL"/>
        </w:rPr>
        <w:t xml:space="preserve"> </w:t>
      </w:r>
      <w:r w:rsidR="00DB0B05" w:rsidRPr="0051653D">
        <w:rPr>
          <w:lang w:bidi="sq-AL"/>
        </w:rPr>
        <w:t xml:space="preserve">e mbikëqyrjeve të brendshme mbi </w:t>
      </w:r>
      <w:r w:rsidR="00760BB5">
        <w:rPr>
          <w:lang w:bidi="sq-AL"/>
        </w:rPr>
        <w:t>ve</w:t>
      </w:r>
      <w:r>
        <w:rPr>
          <w:lang w:bidi="sq-AL"/>
        </w:rPr>
        <w:t>p</w:t>
      </w:r>
      <w:r w:rsidR="00760BB5">
        <w:rPr>
          <w:lang w:bidi="sq-AL"/>
        </w:rPr>
        <w:t>rimtarinë</w:t>
      </w:r>
      <w:r w:rsidR="00DB0B05" w:rsidRPr="0051653D">
        <w:rPr>
          <w:lang w:bidi="sq-AL"/>
        </w:rPr>
        <w:t xml:space="preserve"> e Shoqërisë;</w:t>
      </w:r>
    </w:p>
    <w:p w14:paraId="6E6C853A" w14:textId="13E025F3" w:rsidR="00565C3C" w:rsidRPr="0051653D" w:rsidRDefault="008E2AE3" w:rsidP="002440B2">
      <w:pPr>
        <w:pStyle w:val="Heading4"/>
        <w:spacing w:line="276" w:lineRule="auto"/>
      </w:pPr>
      <w:r>
        <w:rPr>
          <w:lang w:bidi="sq-AL"/>
        </w:rPr>
        <w:t>Kryerj</w:t>
      </w:r>
      <w:r w:rsidR="002D5174">
        <w:rPr>
          <w:lang w:bidi="sq-AL"/>
        </w:rPr>
        <w:t>en</w:t>
      </w:r>
      <w:r w:rsidR="00DB0B05" w:rsidRPr="0051653D">
        <w:rPr>
          <w:lang w:bidi="sq-AL"/>
        </w:rPr>
        <w:t xml:space="preserve"> e mbikëqyrjes mbi ligjshmërinë e </w:t>
      </w:r>
      <w:r w:rsidR="00760BB5">
        <w:rPr>
          <w:lang w:bidi="sq-AL"/>
        </w:rPr>
        <w:t>veprimtarisë</w:t>
      </w:r>
      <w:r w:rsidR="00DB0B05" w:rsidRPr="0051653D">
        <w:rPr>
          <w:lang w:bidi="sq-AL"/>
        </w:rPr>
        <w:t xml:space="preserve"> së Shoqërisë;</w:t>
      </w:r>
    </w:p>
    <w:p w14:paraId="54400352" w14:textId="018B40FF" w:rsidR="00565C3C" w:rsidRPr="0051653D" w:rsidRDefault="008E2AE3" w:rsidP="002440B2">
      <w:pPr>
        <w:pStyle w:val="Heading4"/>
        <w:spacing w:line="276" w:lineRule="auto"/>
      </w:pPr>
      <w:r>
        <w:rPr>
          <w:lang w:bidi="sq-AL"/>
        </w:rPr>
        <w:t>Propozimi</w:t>
      </w:r>
      <w:r w:rsidR="002D5174">
        <w:rPr>
          <w:lang w:bidi="sq-AL"/>
        </w:rPr>
        <w:t>n</w:t>
      </w:r>
      <w:r>
        <w:rPr>
          <w:lang w:bidi="sq-AL"/>
        </w:rPr>
        <w:t xml:space="preserve"> </w:t>
      </w:r>
      <w:r w:rsidR="002D5174">
        <w:rPr>
          <w:lang w:bidi="sq-AL"/>
        </w:rPr>
        <w:t>e</w:t>
      </w:r>
      <w:r>
        <w:rPr>
          <w:lang w:bidi="sq-AL"/>
        </w:rPr>
        <w:t xml:space="preserve"> </w:t>
      </w:r>
      <w:r w:rsidR="00DB0B05" w:rsidRPr="0051653D">
        <w:rPr>
          <w:lang w:bidi="sq-AL"/>
        </w:rPr>
        <w:t xml:space="preserve"> politika</w:t>
      </w:r>
      <w:r>
        <w:rPr>
          <w:lang w:bidi="sq-AL"/>
        </w:rPr>
        <w:t xml:space="preserve">ve të </w:t>
      </w:r>
      <w:r w:rsidR="00DB0B05" w:rsidRPr="0051653D">
        <w:rPr>
          <w:lang w:bidi="sq-AL"/>
        </w:rPr>
        <w:t xml:space="preserve">kontabilitetit në </w:t>
      </w:r>
      <w:r w:rsidR="00371FFD">
        <w:rPr>
          <w:lang w:bidi="sq-AL"/>
        </w:rPr>
        <w:t>Mbledhjen e Asamblesë</w:t>
      </w:r>
      <w:r w:rsidR="00DB0B05" w:rsidRPr="0051653D">
        <w:rPr>
          <w:lang w:bidi="sq-AL"/>
        </w:rPr>
        <w:t xml:space="preserve"> dhe përcaktimi</w:t>
      </w:r>
      <w:r w:rsidR="002D5174">
        <w:rPr>
          <w:lang w:bidi="sq-AL"/>
        </w:rPr>
        <w:t>n</w:t>
      </w:r>
      <w:r w:rsidR="00DB0B05" w:rsidRPr="0051653D">
        <w:rPr>
          <w:lang w:bidi="sq-AL"/>
        </w:rPr>
        <w:t xml:space="preserve"> </w:t>
      </w:r>
      <w:r w:rsidR="002D5174">
        <w:rPr>
          <w:lang w:bidi="sq-AL"/>
        </w:rPr>
        <w:t xml:space="preserve">e </w:t>
      </w:r>
      <w:r w:rsidR="00DB0B05" w:rsidRPr="0051653D">
        <w:rPr>
          <w:lang w:bidi="sq-AL"/>
        </w:rPr>
        <w:t xml:space="preserve">riskut të politikave të </w:t>
      </w:r>
      <w:r w:rsidR="006869C5">
        <w:rPr>
          <w:lang w:bidi="sq-AL"/>
        </w:rPr>
        <w:t>menazh</w:t>
      </w:r>
      <w:r w:rsidR="00DB0B05" w:rsidRPr="0051653D">
        <w:rPr>
          <w:lang w:bidi="sq-AL"/>
        </w:rPr>
        <w:t>imit;</w:t>
      </w:r>
    </w:p>
    <w:p w14:paraId="36CC475E" w14:textId="7E549597" w:rsidR="00565C3C" w:rsidRPr="0051653D" w:rsidRDefault="00DF3128" w:rsidP="002440B2">
      <w:pPr>
        <w:pStyle w:val="Heading4"/>
        <w:spacing w:line="276" w:lineRule="auto"/>
      </w:pPr>
      <w:r w:rsidRPr="0051653D">
        <w:rPr>
          <w:lang w:bidi="sq-AL"/>
        </w:rPr>
        <w:t>Dhëni</w:t>
      </w:r>
      <w:r w:rsidR="002D5174">
        <w:rPr>
          <w:lang w:bidi="sq-AL"/>
        </w:rPr>
        <w:t>en</w:t>
      </w:r>
      <w:r w:rsidRPr="0051653D">
        <w:rPr>
          <w:lang w:bidi="sq-AL"/>
        </w:rPr>
        <w:t xml:space="preserve"> e urdhrave për audituesit që të hetojnë raportet financiare të Shoqërisë në baza vjetore;</w:t>
      </w:r>
    </w:p>
    <w:p w14:paraId="55DAAE2C" w14:textId="0DFBB70C" w:rsidR="00565C3C" w:rsidRPr="0051653D" w:rsidRDefault="00DB0B05" w:rsidP="002440B2">
      <w:pPr>
        <w:pStyle w:val="Heading4"/>
        <w:spacing w:line="276" w:lineRule="auto"/>
      </w:pPr>
      <w:r w:rsidRPr="0051653D">
        <w:rPr>
          <w:lang w:bidi="sq-AL"/>
        </w:rPr>
        <w:t xml:space="preserve"> </w:t>
      </w:r>
      <w:r w:rsidR="008E2AE3">
        <w:rPr>
          <w:lang w:bidi="sq-AL"/>
        </w:rPr>
        <w:t>P</w:t>
      </w:r>
      <w:r w:rsidRPr="0051653D">
        <w:rPr>
          <w:lang w:bidi="sq-AL"/>
        </w:rPr>
        <w:t>ropozim</w:t>
      </w:r>
      <w:r w:rsidR="008E2AE3">
        <w:rPr>
          <w:lang w:bidi="sq-AL"/>
        </w:rPr>
        <w:t>i</w:t>
      </w:r>
      <w:r w:rsidR="002D5174">
        <w:rPr>
          <w:lang w:bidi="sq-AL"/>
        </w:rPr>
        <w:t>n</w:t>
      </w:r>
      <w:r w:rsidRPr="0051653D">
        <w:rPr>
          <w:lang w:bidi="sq-AL"/>
        </w:rPr>
        <w:t xml:space="preserve"> në </w:t>
      </w:r>
      <w:r w:rsidR="00371FFD">
        <w:rPr>
          <w:lang w:bidi="sq-AL"/>
        </w:rPr>
        <w:t>Mbledhjen e Asamblesë</w:t>
      </w:r>
      <w:r w:rsidRPr="0051653D">
        <w:rPr>
          <w:lang w:bidi="sq-AL"/>
        </w:rPr>
        <w:t xml:space="preserve"> për përzgjedhjen e audituesit dhe </w:t>
      </w:r>
      <w:r w:rsidR="008E2AE3">
        <w:rPr>
          <w:lang w:bidi="sq-AL"/>
        </w:rPr>
        <w:t xml:space="preserve"> për </w:t>
      </w:r>
      <w:r w:rsidRPr="0051653D">
        <w:rPr>
          <w:lang w:bidi="sq-AL"/>
        </w:rPr>
        <w:t>rimbursimin e shpërblimi</w:t>
      </w:r>
      <w:r w:rsidR="008E2AE3">
        <w:rPr>
          <w:lang w:bidi="sq-AL"/>
        </w:rPr>
        <w:t>n e tij;</w:t>
      </w:r>
    </w:p>
    <w:p w14:paraId="6CF38427" w14:textId="697ACA9D" w:rsidR="00566319" w:rsidRPr="0051653D" w:rsidRDefault="00DB0B05" w:rsidP="002440B2">
      <w:pPr>
        <w:pStyle w:val="Heading4"/>
        <w:spacing w:line="276" w:lineRule="auto"/>
      </w:pPr>
      <w:r w:rsidRPr="0051653D">
        <w:rPr>
          <w:lang w:bidi="sq-AL"/>
        </w:rPr>
        <w:t xml:space="preserve">Vendime për transaksione me </w:t>
      </w:r>
      <w:r w:rsidR="00D728A8">
        <w:rPr>
          <w:lang w:bidi="sq-AL"/>
        </w:rPr>
        <w:t>Personat e Lidhur</w:t>
      </w:r>
      <w:r w:rsidR="00D728A8" w:rsidRPr="0051653D">
        <w:rPr>
          <w:lang w:bidi="sq-AL"/>
        </w:rPr>
        <w:t xml:space="preserve"> </w:t>
      </w:r>
      <w:r w:rsidRPr="0051653D">
        <w:rPr>
          <w:lang w:bidi="sq-AL"/>
        </w:rPr>
        <w:t xml:space="preserve">brenda </w:t>
      </w:r>
      <w:r w:rsidR="008E2AE3">
        <w:rPr>
          <w:lang w:bidi="sq-AL"/>
        </w:rPr>
        <w:t xml:space="preserve">parashikimeve </w:t>
      </w:r>
      <w:r w:rsidRPr="0051653D">
        <w:rPr>
          <w:lang w:bidi="sq-AL"/>
        </w:rPr>
        <w:t>t</w:t>
      </w:r>
      <w:r w:rsidR="002D5174">
        <w:rPr>
          <w:lang w:bidi="sq-AL"/>
        </w:rPr>
        <w:t>e</w:t>
      </w:r>
      <w:r w:rsidRPr="0051653D">
        <w:rPr>
          <w:lang w:bidi="sq-AL"/>
        </w:rPr>
        <w:t xml:space="preserve"> </w:t>
      </w:r>
      <w:r w:rsidR="002B3D67" w:rsidRPr="0051653D">
        <w:rPr>
          <w:lang w:bidi="sq-AL"/>
        </w:rPr>
        <w:fldChar w:fldCharType="begin"/>
      </w:r>
      <w:r w:rsidR="002B3D67" w:rsidRPr="0051653D">
        <w:rPr>
          <w:lang w:bidi="sq-AL"/>
        </w:rPr>
        <w:instrText xml:space="preserve"> REF _Ref111474006 \r \h </w:instrText>
      </w:r>
      <w:r w:rsidR="002440B2" w:rsidRPr="0051653D">
        <w:rPr>
          <w:lang w:bidi="sq-AL"/>
        </w:rPr>
        <w:instrText xml:space="preserve"> \* MERGEFORMAT </w:instrText>
      </w:r>
      <w:r w:rsidR="002B3D67" w:rsidRPr="0051653D">
        <w:rPr>
          <w:lang w:bidi="sq-AL"/>
        </w:rPr>
      </w:r>
      <w:r w:rsidR="002B3D67" w:rsidRPr="0051653D">
        <w:rPr>
          <w:lang w:bidi="sq-AL"/>
        </w:rPr>
        <w:fldChar w:fldCharType="separate"/>
      </w:r>
      <w:r w:rsidR="001F6C74">
        <w:rPr>
          <w:lang w:bidi="sq-AL"/>
        </w:rPr>
        <w:t xml:space="preserve">Neni 13.02  </w:t>
      </w:r>
      <w:r w:rsidR="002B3D67" w:rsidRPr="0051653D">
        <w:rPr>
          <w:lang w:bidi="sq-AL"/>
        </w:rPr>
        <w:fldChar w:fldCharType="end"/>
      </w:r>
      <w:r w:rsidRPr="0051653D">
        <w:rPr>
          <w:lang w:bidi="sq-AL"/>
        </w:rPr>
        <w:t>(</w:t>
      </w:r>
      <w:r w:rsidRPr="0051653D">
        <w:rPr>
          <w:i/>
          <w:lang w:bidi="sq-AL"/>
        </w:rPr>
        <w:t xml:space="preserve">Transaksione me </w:t>
      </w:r>
      <w:r w:rsidR="00D728A8">
        <w:rPr>
          <w:i/>
          <w:lang w:bidi="sq-AL"/>
        </w:rPr>
        <w:t>Personat e Lidhur</w:t>
      </w:r>
      <w:r w:rsidRPr="0051653D">
        <w:rPr>
          <w:lang w:bidi="sq-AL"/>
        </w:rPr>
        <w:t>);</w:t>
      </w:r>
    </w:p>
    <w:p w14:paraId="35BEF13F" w14:textId="546E1584" w:rsidR="00132792" w:rsidRPr="0051653D" w:rsidRDefault="00DF3128" w:rsidP="002440B2">
      <w:pPr>
        <w:pStyle w:val="Heading4"/>
        <w:spacing w:line="276" w:lineRule="auto"/>
      </w:pPr>
      <w:r w:rsidRPr="0051653D">
        <w:rPr>
          <w:lang w:bidi="sq-AL"/>
        </w:rPr>
        <w:t>Miratimi</w:t>
      </w:r>
      <w:r w:rsidR="002D5174">
        <w:rPr>
          <w:lang w:bidi="sq-AL"/>
        </w:rPr>
        <w:t>n</w:t>
      </w:r>
      <w:r w:rsidRPr="0051653D">
        <w:rPr>
          <w:lang w:bidi="sq-AL"/>
        </w:rPr>
        <w:t xml:space="preserve"> </w:t>
      </w:r>
      <w:r w:rsidR="002D5174">
        <w:rPr>
          <w:lang w:bidi="sq-AL"/>
        </w:rPr>
        <w:t>e</w:t>
      </w:r>
      <w:r w:rsidRPr="0051653D">
        <w:rPr>
          <w:lang w:bidi="sq-AL"/>
        </w:rPr>
        <w:t xml:space="preserve"> propozimit të Drejtorit lidhur me shpërndarjen e fitimit dhe pagesave të tjera të </w:t>
      </w:r>
      <w:r w:rsidR="00C53FFB">
        <w:rPr>
          <w:lang w:bidi="sq-AL"/>
        </w:rPr>
        <w:t>Aksionerëve</w:t>
      </w:r>
      <w:r w:rsidRPr="0051653D">
        <w:rPr>
          <w:lang w:bidi="sq-AL"/>
        </w:rPr>
        <w:t>;</w:t>
      </w:r>
    </w:p>
    <w:p w14:paraId="0CDCCF8E" w14:textId="61F1CCF5" w:rsidR="008955C5" w:rsidRPr="0051653D" w:rsidRDefault="0094300E" w:rsidP="002440B2">
      <w:pPr>
        <w:pStyle w:val="Heading4"/>
        <w:spacing w:line="276" w:lineRule="auto"/>
      </w:pPr>
      <w:r w:rsidRPr="0051653D">
        <w:rPr>
          <w:lang w:bidi="sq-AL"/>
        </w:rPr>
        <w:t>Dhën</w:t>
      </w:r>
      <w:r w:rsidR="00BD3122">
        <w:rPr>
          <w:lang w:bidi="sq-AL"/>
        </w:rPr>
        <w:t>i</w:t>
      </w:r>
      <w:r w:rsidR="002D5174">
        <w:rPr>
          <w:lang w:bidi="sq-AL"/>
        </w:rPr>
        <w:t>en</w:t>
      </w:r>
      <w:r w:rsidRPr="0051653D">
        <w:rPr>
          <w:lang w:bidi="sq-AL"/>
        </w:rPr>
        <w:t xml:space="preserve"> e rekomandimeve dhe opinioneve paraprake</w:t>
      </w:r>
      <w:r w:rsidR="00A852C9" w:rsidRPr="0051653D">
        <w:rPr>
          <w:lang w:bidi="sq-AL"/>
        </w:rPr>
        <w:t>,</w:t>
      </w:r>
      <w:r w:rsidRPr="0051653D">
        <w:rPr>
          <w:lang w:bidi="sq-AL"/>
        </w:rPr>
        <w:t xml:space="preserve"> lidhur me çështje që mund të miratohen në </w:t>
      </w:r>
      <w:r w:rsidR="00371FFD">
        <w:rPr>
          <w:lang w:bidi="sq-AL"/>
        </w:rPr>
        <w:t>Mbledhjen e Asamblesë</w:t>
      </w:r>
      <w:r w:rsidRPr="0051653D">
        <w:rPr>
          <w:lang w:bidi="sq-AL"/>
        </w:rPr>
        <w:t xml:space="preserve"> vetëm me votë unanime dhe për këtë qëllim, rekomandimet dhe/ose opinionet përkatëse</w:t>
      </w:r>
      <w:r w:rsidR="00A852C9" w:rsidRPr="0051653D">
        <w:rPr>
          <w:lang w:bidi="sq-AL"/>
        </w:rPr>
        <w:t>,</w:t>
      </w:r>
      <w:r w:rsidR="002D5174">
        <w:rPr>
          <w:lang w:bidi="sq-AL"/>
        </w:rPr>
        <w:t xml:space="preserve"> do të</w:t>
      </w:r>
      <w:r w:rsidRPr="0051653D">
        <w:rPr>
          <w:lang w:bidi="sq-AL"/>
        </w:rPr>
        <w:t xml:space="preserve"> konsiderohen si të miratuara</w:t>
      </w:r>
      <w:r w:rsidR="002D5174">
        <w:rPr>
          <w:lang w:bidi="sq-AL"/>
        </w:rPr>
        <w:t xml:space="preserve"> nga Këshilli Mbikqyrës</w:t>
      </w:r>
      <w:r w:rsidRPr="0051653D">
        <w:rPr>
          <w:lang w:bidi="sq-AL"/>
        </w:rPr>
        <w:t>, me kusht që këto rekomandime dhe/ose opinione</w:t>
      </w:r>
      <w:r w:rsidR="00A852C9" w:rsidRPr="0051653D">
        <w:rPr>
          <w:lang w:bidi="sq-AL"/>
        </w:rPr>
        <w:t>,</w:t>
      </w:r>
      <w:r w:rsidRPr="0051653D">
        <w:rPr>
          <w:lang w:bidi="sq-AL"/>
        </w:rPr>
        <w:t xml:space="preserve"> të miratohen nga të paktën një anëtar i </w:t>
      </w:r>
      <w:r w:rsidR="007E5FF1">
        <w:rPr>
          <w:lang w:bidi="sq-AL"/>
        </w:rPr>
        <w:t>Këshillit</w:t>
      </w:r>
      <w:r w:rsidRPr="0051653D">
        <w:rPr>
          <w:lang w:bidi="sq-AL"/>
        </w:rPr>
        <w:t xml:space="preserve"> Mbikëqyrës i miratuar nga ASDC-ja dhe të paktën një anëtar i </w:t>
      </w:r>
      <w:r w:rsidR="007E5FF1">
        <w:rPr>
          <w:lang w:bidi="sq-AL"/>
        </w:rPr>
        <w:t>Këshillit</w:t>
      </w:r>
      <w:r w:rsidRPr="0051653D">
        <w:rPr>
          <w:lang w:bidi="sq-AL"/>
        </w:rPr>
        <w:t xml:space="preserve"> Mbikëqyrës i emëruar nga Eagle Hills</w:t>
      </w:r>
      <w:r w:rsidR="00A852C9" w:rsidRPr="0051653D">
        <w:rPr>
          <w:lang w:bidi="sq-AL"/>
        </w:rPr>
        <w:t>-i</w:t>
      </w:r>
      <w:r w:rsidRPr="0051653D">
        <w:rPr>
          <w:lang w:bidi="sq-AL"/>
        </w:rPr>
        <w:t>.</w:t>
      </w:r>
    </w:p>
    <w:p w14:paraId="4D2D199C" w14:textId="5E70A79E" w:rsidR="003077CE" w:rsidRPr="0051653D" w:rsidRDefault="004F5C2E" w:rsidP="002440B2">
      <w:pPr>
        <w:pStyle w:val="Heading3"/>
        <w:spacing w:line="276" w:lineRule="auto"/>
        <w:ind w:left="0" w:firstLine="720"/>
      </w:pPr>
      <w:r w:rsidRPr="0051653D">
        <w:rPr>
          <w:u w:val="single"/>
          <w:lang w:bidi="sq-AL"/>
        </w:rPr>
        <w:t>Shpenzimet e Miratuara.</w:t>
      </w:r>
      <w:r w:rsidRPr="0051653D">
        <w:rPr>
          <w:lang w:bidi="sq-AL"/>
        </w:rPr>
        <w:t xml:space="preserve"> Çdo shpenzim që identifikohet në mënyrë specifike dhe miratohet në buxhet</w:t>
      </w:r>
      <w:r w:rsidR="00A852C9" w:rsidRPr="0051653D">
        <w:rPr>
          <w:lang w:bidi="sq-AL"/>
        </w:rPr>
        <w:t>,</w:t>
      </w:r>
      <w:r w:rsidRPr="0051653D">
        <w:rPr>
          <w:lang w:bidi="sq-AL"/>
        </w:rPr>
        <w:t xml:space="preserve"> nuk kërkon miratim më vete ose të pavarur të </w:t>
      </w:r>
      <w:r w:rsidR="007E5FF1">
        <w:rPr>
          <w:lang w:bidi="sq-AL"/>
        </w:rPr>
        <w:t>Këshillit</w:t>
      </w:r>
      <w:r w:rsidRPr="0051653D">
        <w:rPr>
          <w:lang w:bidi="sq-AL"/>
        </w:rPr>
        <w:t xml:space="preserve"> Mbikëqyrës dhe </w:t>
      </w:r>
      <w:r w:rsidR="002D5174">
        <w:rPr>
          <w:lang w:bidi="sq-AL"/>
        </w:rPr>
        <w:t>drejtuesit</w:t>
      </w:r>
      <w:r w:rsidRPr="0051653D">
        <w:rPr>
          <w:lang w:bidi="sq-AL"/>
        </w:rPr>
        <w:t xml:space="preserve"> e Shoqërisë mund </w:t>
      </w:r>
      <w:r w:rsidR="002D5174">
        <w:rPr>
          <w:lang w:bidi="sq-AL"/>
        </w:rPr>
        <w:t xml:space="preserve">ti bëjnë këto shpenzime për </w:t>
      </w:r>
      <w:r w:rsidRPr="0051653D">
        <w:rPr>
          <w:lang w:bidi="sq-AL"/>
        </w:rPr>
        <w:t>Shoqërinë.</w:t>
      </w:r>
    </w:p>
    <w:p w14:paraId="0FC2C3B5" w14:textId="0FB0B4B3" w:rsidR="009C36EE" w:rsidRPr="0051653D" w:rsidRDefault="004F5C2E" w:rsidP="002440B2">
      <w:pPr>
        <w:pStyle w:val="Heading3"/>
        <w:spacing w:line="276" w:lineRule="auto"/>
        <w:ind w:left="0" w:firstLine="720"/>
      </w:pPr>
      <w:r w:rsidRPr="0051653D">
        <w:rPr>
          <w:u w:val="single"/>
          <w:lang w:bidi="sq-AL"/>
        </w:rPr>
        <w:t>Çështje Shtesë.</w:t>
      </w:r>
      <w:r w:rsidRPr="0051653D">
        <w:rPr>
          <w:lang w:bidi="sq-AL"/>
        </w:rPr>
        <w:t xml:space="preserve"> Krahas çështjeve të përcaktuara në </w:t>
      </w:r>
      <w:r w:rsidR="00C411A2">
        <w:rPr>
          <w:lang w:bidi="sq-AL"/>
        </w:rPr>
        <w:t>paragrafin</w:t>
      </w:r>
      <w:r w:rsidR="00C411A2" w:rsidRPr="0051653D">
        <w:rPr>
          <w:lang w:bidi="sq-AL"/>
        </w:rPr>
        <w:t xml:space="preserve"> </w:t>
      </w:r>
      <w:r w:rsidR="00832058" w:rsidRPr="0051653D">
        <w:rPr>
          <w:lang w:bidi="sq-AL"/>
        </w:rPr>
        <w:fldChar w:fldCharType="begin"/>
      </w:r>
      <w:r w:rsidR="00832058" w:rsidRPr="0051653D">
        <w:rPr>
          <w:lang w:bidi="sq-AL"/>
        </w:rPr>
        <w:instrText xml:space="preserve"> REF _Ref111397797 \r \h </w:instrText>
      </w:r>
      <w:r w:rsidR="00CF6006" w:rsidRPr="0051653D">
        <w:rPr>
          <w:lang w:bidi="sq-AL"/>
        </w:rPr>
        <w:instrText xml:space="preserve"> \* MERGEFORMAT </w:instrText>
      </w:r>
      <w:r w:rsidR="00832058" w:rsidRPr="0051653D">
        <w:rPr>
          <w:lang w:bidi="sq-AL"/>
        </w:rPr>
      </w:r>
      <w:r w:rsidR="00832058" w:rsidRPr="0051653D">
        <w:rPr>
          <w:lang w:bidi="sq-AL"/>
        </w:rPr>
        <w:fldChar w:fldCharType="separate"/>
      </w:r>
      <w:r w:rsidR="001F6C74">
        <w:rPr>
          <w:lang w:bidi="sq-AL"/>
        </w:rPr>
        <w:t xml:space="preserve">(b)  </w:t>
      </w:r>
      <w:r w:rsidR="00832058" w:rsidRPr="0051653D">
        <w:rPr>
          <w:lang w:bidi="sq-AL"/>
        </w:rPr>
        <w:fldChar w:fldCharType="end"/>
      </w:r>
      <w:r w:rsidRPr="0051653D">
        <w:rPr>
          <w:lang w:bidi="sq-AL"/>
        </w:rPr>
        <w:t xml:space="preserve">më lart, </w:t>
      </w:r>
      <w:r w:rsidR="00E04031">
        <w:rPr>
          <w:lang w:bidi="sq-AL"/>
        </w:rPr>
        <w:t>Këshilli</w:t>
      </w:r>
      <w:r w:rsidR="00E04031" w:rsidRPr="0051653D">
        <w:rPr>
          <w:lang w:bidi="sq-AL"/>
        </w:rPr>
        <w:t xml:space="preserve"> </w:t>
      </w:r>
      <w:r w:rsidRPr="0051653D">
        <w:rPr>
          <w:lang w:bidi="sq-AL"/>
        </w:rPr>
        <w:t xml:space="preserve">Mbikëqyrës jep pëlqimin për vendimet lidhur me të gjitha çështjet që nuk </w:t>
      </w:r>
      <w:r w:rsidR="000D15A6">
        <w:rPr>
          <w:lang w:bidi="sq-AL"/>
        </w:rPr>
        <w:t xml:space="preserve">janë </w:t>
      </w:r>
      <w:r w:rsidRPr="0051653D">
        <w:rPr>
          <w:lang w:bidi="sq-AL"/>
        </w:rPr>
        <w:t>rezerv</w:t>
      </w:r>
      <w:r w:rsidR="000D15A6">
        <w:rPr>
          <w:lang w:bidi="sq-AL"/>
        </w:rPr>
        <w:t>uar</w:t>
      </w:r>
      <w:r w:rsidRPr="0051653D">
        <w:rPr>
          <w:lang w:bidi="sq-AL"/>
        </w:rPr>
        <w:t xml:space="preserve"> për </w:t>
      </w:r>
      <w:r w:rsidR="000D15A6">
        <w:rPr>
          <w:lang w:bidi="sq-AL"/>
        </w:rPr>
        <w:t>vendimarrje</w:t>
      </w:r>
      <w:r w:rsidRPr="0051653D">
        <w:rPr>
          <w:lang w:bidi="sq-AL"/>
        </w:rPr>
        <w:t xml:space="preserve"> në </w:t>
      </w:r>
      <w:r w:rsidR="00371FFD">
        <w:rPr>
          <w:lang w:bidi="sq-AL"/>
        </w:rPr>
        <w:t>Mbledhjen e Asamblesë</w:t>
      </w:r>
      <w:r w:rsidRPr="0051653D">
        <w:rPr>
          <w:lang w:bidi="sq-AL"/>
        </w:rPr>
        <w:t>.</w:t>
      </w:r>
    </w:p>
    <w:p w14:paraId="6478C8AE" w14:textId="0EE83B99" w:rsidR="003077CE" w:rsidRPr="0051653D" w:rsidRDefault="003077CE" w:rsidP="009134E8">
      <w:pPr>
        <w:pStyle w:val="Heading2"/>
      </w:pPr>
      <w:bookmarkStart w:id="75" w:name="_Toc118275724"/>
      <w:r w:rsidRPr="0051653D">
        <w:rPr>
          <w:lang w:bidi="sq-AL"/>
        </w:rPr>
        <w:t xml:space="preserve">Procesverbali i </w:t>
      </w:r>
      <w:r w:rsidR="00D06293">
        <w:rPr>
          <w:lang w:bidi="sq-AL"/>
        </w:rPr>
        <w:t>Mbledhjes</w:t>
      </w:r>
      <w:bookmarkEnd w:id="75"/>
    </w:p>
    <w:p w14:paraId="5B266525" w14:textId="29198412" w:rsidR="003077CE" w:rsidRPr="0051653D" w:rsidRDefault="005277C3" w:rsidP="002440B2">
      <w:pPr>
        <w:pStyle w:val="Heading3"/>
        <w:spacing w:after="120" w:line="276" w:lineRule="auto"/>
        <w:ind w:left="0" w:firstLine="720"/>
      </w:pPr>
      <w:r w:rsidRPr="0051653D">
        <w:rPr>
          <w:u w:val="single"/>
          <w:lang w:bidi="sq-AL"/>
        </w:rPr>
        <w:lastRenderedPageBreak/>
        <w:t>Përmbajtja e Procesverbaleve</w:t>
      </w:r>
      <w:r w:rsidR="00A852C9" w:rsidRPr="0051653D">
        <w:rPr>
          <w:u w:val="single"/>
          <w:lang w:bidi="sq-AL"/>
        </w:rPr>
        <w:t>.</w:t>
      </w:r>
      <w:r w:rsidRPr="0051653D">
        <w:rPr>
          <w:lang w:bidi="sq-AL"/>
        </w:rPr>
        <w:t xml:space="preserve"> Kryetari sigurohet që për çdo Mbledhje të </w:t>
      </w:r>
      <w:r w:rsidR="007E5FF1">
        <w:rPr>
          <w:lang w:bidi="sq-AL"/>
        </w:rPr>
        <w:t>Këshillit</w:t>
      </w:r>
      <w:r w:rsidRPr="0051653D">
        <w:rPr>
          <w:lang w:bidi="sq-AL"/>
        </w:rPr>
        <w:t xml:space="preserve"> Mbikëqyrës të mbahet procesverbal. Procesverbali duhet të përmbajë rendin e ditës, anëtarët e pranishëm, çështjet e diskutuara dhe argumentet e shkëmbyera midis Anëtarëve gjatë mbledhjes, mendimet e kundërta të Anëtarëve të </w:t>
      </w:r>
      <w:r w:rsidR="007E5FF1">
        <w:rPr>
          <w:lang w:bidi="sq-AL"/>
        </w:rPr>
        <w:t>Këshillit</w:t>
      </w:r>
      <w:r w:rsidR="007E5FF1" w:rsidRPr="0051653D" w:rsidDel="007E5FF1">
        <w:rPr>
          <w:lang w:bidi="sq-AL"/>
        </w:rPr>
        <w:t xml:space="preserve"> </w:t>
      </w:r>
      <w:r w:rsidRPr="0051653D">
        <w:rPr>
          <w:lang w:bidi="sq-AL"/>
        </w:rPr>
        <w:t>Mbikëqyrës dhe rezultatin e votimit. Ky procesverbal</w:t>
      </w:r>
      <w:r w:rsidR="008E2AE3">
        <w:rPr>
          <w:lang w:bidi="sq-AL"/>
        </w:rPr>
        <w:t xml:space="preserve"> duhet të</w:t>
      </w:r>
      <w:r w:rsidRPr="0051653D">
        <w:rPr>
          <w:lang w:bidi="sq-AL"/>
        </w:rPr>
        <w:t xml:space="preserve"> nënshkruhet nga Kryetari i </w:t>
      </w:r>
      <w:r w:rsidR="007E5FF1">
        <w:rPr>
          <w:lang w:bidi="sq-AL"/>
        </w:rPr>
        <w:t>Këshillit</w:t>
      </w:r>
      <w:r w:rsidRPr="0051653D">
        <w:rPr>
          <w:lang w:bidi="sq-AL"/>
        </w:rPr>
        <w:t xml:space="preserve"> Mbikëqyrës dhe </w:t>
      </w:r>
      <w:r w:rsidR="008E2AE3">
        <w:rPr>
          <w:lang w:bidi="sq-AL"/>
        </w:rPr>
        <w:t xml:space="preserve">do t’i </w:t>
      </w:r>
      <w:r w:rsidRPr="0051653D">
        <w:rPr>
          <w:lang w:bidi="sq-AL"/>
        </w:rPr>
        <w:t xml:space="preserve">vihet në dispozicion të gjithë anëtarëve brenda </w:t>
      </w:r>
      <w:r w:rsidR="008E2AE3">
        <w:rPr>
          <w:lang w:bidi="sq-AL"/>
        </w:rPr>
        <w:t xml:space="preserve">një afati të arsyeshëm, </w:t>
      </w:r>
      <w:r w:rsidRPr="0051653D">
        <w:rPr>
          <w:lang w:bidi="sq-AL"/>
        </w:rPr>
        <w:t>me postë, faks ose email</w:t>
      </w:r>
      <w:r w:rsidR="00A852C9" w:rsidRPr="0051653D">
        <w:rPr>
          <w:lang w:bidi="sq-AL"/>
        </w:rPr>
        <w:t>,</w:t>
      </w:r>
      <w:r w:rsidRPr="0051653D">
        <w:rPr>
          <w:lang w:bidi="sq-AL"/>
        </w:rPr>
        <w:t xml:space="preserve"> pas mbledhjes së </w:t>
      </w:r>
      <w:r w:rsidR="007E5FF1">
        <w:rPr>
          <w:lang w:bidi="sq-AL"/>
        </w:rPr>
        <w:t>Këshillit</w:t>
      </w:r>
      <w:r w:rsidRPr="0051653D">
        <w:rPr>
          <w:lang w:bidi="sq-AL"/>
        </w:rPr>
        <w:t xml:space="preserve"> Mbikëqyrës.</w:t>
      </w:r>
    </w:p>
    <w:p w14:paraId="13C2F0F5" w14:textId="5390573B" w:rsidR="008955C5" w:rsidRPr="0051653D" w:rsidRDefault="008E5AB4" w:rsidP="002440B2">
      <w:pPr>
        <w:pStyle w:val="Heading3"/>
        <w:spacing w:line="276" w:lineRule="auto"/>
        <w:ind w:left="0" w:firstLine="720"/>
      </w:pPr>
      <w:r w:rsidRPr="0051653D">
        <w:rPr>
          <w:u w:val="single"/>
          <w:lang w:bidi="sq-AL"/>
        </w:rPr>
        <w:t>Gjuha e Procesverbalit.</w:t>
      </w:r>
      <w:r w:rsidRPr="0051653D">
        <w:rPr>
          <w:lang w:bidi="sq-AL"/>
        </w:rPr>
        <w:t xml:space="preserve"> Procesverbalet e mbledhjeve të </w:t>
      </w:r>
      <w:r w:rsidR="007E5FF1">
        <w:rPr>
          <w:lang w:bidi="sq-AL"/>
        </w:rPr>
        <w:t>Këshillit</w:t>
      </w:r>
      <w:r w:rsidRPr="0051653D">
        <w:rPr>
          <w:lang w:bidi="sq-AL"/>
        </w:rPr>
        <w:t xml:space="preserve"> Mbikëqyrës </w:t>
      </w:r>
      <w:r w:rsidR="008E2AE3">
        <w:rPr>
          <w:lang w:bidi="sq-AL"/>
        </w:rPr>
        <w:t>do të hartohen</w:t>
      </w:r>
      <w:r w:rsidRPr="0051653D">
        <w:rPr>
          <w:lang w:bidi="sq-AL"/>
        </w:rPr>
        <w:t xml:space="preserve"> zyrtarisht në dy gjuhë: shqip dhe anglisht. Në rast mospërputhjeje ndërmjet versionit në shqip dhe anglisht, mbizotëron versioni në gjuhën angleze.</w:t>
      </w:r>
    </w:p>
    <w:p w14:paraId="120430FC" w14:textId="7EA14BB3" w:rsidR="00CB5505" w:rsidRPr="0051653D" w:rsidRDefault="00A4488D" w:rsidP="009134E8">
      <w:pPr>
        <w:pStyle w:val="Heading2"/>
      </w:pPr>
      <w:bookmarkStart w:id="76" w:name="_Toc118275725"/>
      <w:r w:rsidRPr="0051653D">
        <w:rPr>
          <w:lang w:bidi="sq-AL"/>
        </w:rPr>
        <w:t>Mbledhjet Telefonike</w:t>
      </w:r>
      <w:bookmarkEnd w:id="76"/>
    </w:p>
    <w:p w14:paraId="45D7F602" w14:textId="6BB8C93C" w:rsidR="0020447B" w:rsidRPr="0051653D" w:rsidRDefault="00031705" w:rsidP="002440B2">
      <w:pPr>
        <w:pStyle w:val="Heading3"/>
        <w:spacing w:line="276" w:lineRule="auto"/>
        <w:ind w:left="-86" w:firstLine="720"/>
      </w:pPr>
      <w:r w:rsidRPr="0051653D">
        <w:rPr>
          <w:u w:val="single"/>
          <w:lang w:bidi="sq-AL"/>
        </w:rPr>
        <w:t>Zhvillimi i Mbledhjeve.</w:t>
      </w:r>
      <w:r w:rsidRPr="0051653D">
        <w:rPr>
          <w:lang w:bidi="sq-AL"/>
        </w:rPr>
        <w:t xml:space="preserve"> Mbledhjet e </w:t>
      </w:r>
      <w:r w:rsidR="007E5FF1">
        <w:rPr>
          <w:lang w:bidi="sq-AL"/>
        </w:rPr>
        <w:t xml:space="preserve">Këshillit </w:t>
      </w:r>
      <w:r w:rsidRPr="0051653D">
        <w:rPr>
          <w:lang w:bidi="sq-AL"/>
        </w:rPr>
        <w:t xml:space="preserve"> Mbikëqyrës dhe </w:t>
      </w:r>
      <w:r w:rsidR="00943DD0">
        <w:rPr>
          <w:lang w:bidi="sq-AL"/>
        </w:rPr>
        <w:t>M</w:t>
      </w:r>
      <w:r w:rsidR="00484FC2">
        <w:rPr>
          <w:lang w:bidi="sq-AL"/>
        </w:rPr>
        <w:t xml:space="preserve">bledhjet e </w:t>
      </w:r>
      <w:r w:rsidR="00E03F8E">
        <w:rPr>
          <w:lang w:bidi="sq-AL"/>
        </w:rPr>
        <w:t>Komitet</w:t>
      </w:r>
      <w:r w:rsidR="00943DD0">
        <w:rPr>
          <w:lang w:bidi="sq-AL"/>
        </w:rPr>
        <w:t xml:space="preserve">eve </w:t>
      </w:r>
      <w:r w:rsidRPr="0051653D">
        <w:rPr>
          <w:lang w:bidi="sq-AL"/>
        </w:rPr>
        <w:t>mund të zhvillohen nëpërmjet tele</w:t>
      </w:r>
      <w:r w:rsidR="000D15A6">
        <w:rPr>
          <w:lang w:bidi="sq-AL"/>
        </w:rPr>
        <w:t>-</w:t>
      </w:r>
      <w:r w:rsidRPr="0051653D">
        <w:rPr>
          <w:lang w:bidi="sq-AL"/>
        </w:rPr>
        <w:t>konferencave, video-platformave ose mënyrave të ngjashme të komunik</w:t>
      </w:r>
      <w:r w:rsidR="00F42699">
        <w:rPr>
          <w:lang w:bidi="sq-AL"/>
        </w:rPr>
        <w:t>imit</w:t>
      </w:r>
      <w:r w:rsidRPr="0051653D">
        <w:rPr>
          <w:lang w:bidi="sq-AL"/>
        </w:rPr>
        <w:t xml:space="preserve">, për sa kohë që të gjithë personat që marrin pjesë në këtë mbledhje mund ta dëgjojnë njëri-tjetrin. Pjesëmarrja në një Mbledhje </w:t>
      </w:r>
      <w:r w:rsidR="007E5FF1">
        <w:rPr>
          <w:lang w:bidi="sq-AL"/>
        </w:rPr>
        <w:t>Këshilli</w:t>
      </w:r>
      <w:r w:rsidRPr="0051653D">
        <w:rPr>
          <w:lang w:bidi="sq-AL"/>
        </w:rPr>
        <w:t xml:space="preserve"> ose </w:t>
      </w:r>
      <w:r w:rsidR="00E03F8E">
        <w:rPr>
          <w:lang w:bidi="sq-AL"/>
        </w:rPr>
        <w:t>Komitet</w:t>
      </w:r>
      <w:r w:rsidR="00B30114">
        <w:rPr>
          <w:lang w:bidi="sq-AL"/>
        </w:rPr>
        <w:t xml:space="preserve">i </w:t>
      </w:r>
      <w:r w:rsidRPr="0051653D">
        <w:rPr>
          <w:lang w:bidi="sq-AL"/>
        </w:rPr>
        <w:t>që zhvillohet nëpërmjet tele</w:t>
      </w:r>
      <w:r w:rsidR="007814C3">
        <w:rPr>
          <w:lang w:bidi="sq-AL"/>
        </w:rPr>
        <w:t>-</w:t>
      </w:r>
      <w:r w:rsidRPr="0051653D">
        <w:rPr>
          <w:lang w:bidi="sq-AL"/>
        </w:rPr>
        <w:t>konferencës, video-platformës ose mënyrave të ngjashme të komunik</w:t>
      </w:r>
      <w:r w:rsidR="007814C3">
        <w:rPr>
          <w:lang w:bidi="sq-AL"/>
        </w:rPr>
        <w:t>imit</w:t>
      </w:r>
      <w:r w:rsidRPr="0051653D">
        <w:rPr>
          <w:lang w:bidi="sq-AL"/>
        </w:rPr>
        <w:t xml:space="preserve"> në përputhje me fjalinë pararendëse</w:t>
      </w:r>
      <w:r w:rsidR="00524EBD" w:rsidRPr="0051653D">
        <w:rPr>
          <w:lang w:bidi="sq-AL"/>
        </w:rPr>
        <w:t>,</w:t>
      </w:r>
      <w:r w:rsidRPr="0051653D">
        <w:rPr>
          <w:lang w:bidi="sq-AL"/>
        </w:rPr>
        <w:t xml:space="preserve"> </w:t>
      </w:r>
      <w:r w:rsidR="008E2AE3">
        <w:rPr>
          <w:lang w:bidi="sq-AL"/>
        </w:rPr>
        <w:t xml:space="preserve">do të </w:t>
      </w:r>
      <w:r w:rsidRPr="0051653D">
        <w:rPr>
          <w:lang w:bidi="sq-AL"/>
        </w:rPr>
        <w:t xml:space="preserve">konsiderohet si prani fizike e Anëtarit në atë mbledhje. Kërkesat për kuorum </w:t>
      </w:r>
      <w:r w:rsidR="00524EBD" w:rsidRPr="0051653D">
        <w:rPr>
          <w:lang w:bidi="sq-AL"/>
        </w:rPr>
        <w:t xml:space="preserve">të </w:t>
      </w:r>
      <w:r w:rsidR="0047349A" w:rsidRPr="0051653D">
        <w:rPr>
          <w:lang w:bidi="sq-AL"/>
        </w:rPr>
        <w:fldChar w:fldCharType="begin"/>
      </w:r>
      <w:r w:rsidR="0047349A" w:rsidRPr="0051653D">
        <w:rPr>
          <w:lang w:bidi="sq-AL"/>
        </w:rPr>
        <w:instrText xml:space="preserve"> REF _Ref111444945 \r \h </w:instrText>
      </w:r>
      <w:r w:rsidR="002440B2" w:rsidRPr="0051653D">
        <w:rPr>
          <w:lang w:bidi="sq-AL"/>
        </w:rPr>
        <w:instrText xml:space="preserve"> \* MERGEFORMAT </w:instrText>
      </w:r>
      <w:r w:rsidR="0047349A" w:rsidRPr="0051653D">
        <w:rPr>
          <w:lang w:bidi="sq-AL"/>
        </w:rPr>
      </w:r>
      <w:r w:rsidR="0047349A" w:rsidRPr="0051653D">
        <w:rPr>
          <w:lang w:bidi="sq-AL"/>
        </w:rPr>
        <w:fldChar w:fldCharType="separate"/>
      </w:r>
      <w:r w:rsidR="001F6C74">
        <w:rPr>
          <w:lang w:bidi="sq-AL"/>
        </w:rPr>
        <w:t xml:space="preserve">Neni 5.06  </w:t>
      </w:r>
      <w:r w:rsidR="0047349A" w:rsidRPr="0051653D">
        <w:rPr>
          <w:lang w:bidi="sq-AL"/>
        </w:rPr>
        <w:fldChar w:fldCharType="end"/>
      </w:r>
      <w:r w:rsidRPr="0051653D">
        <w:rPr>
          <w:lang w:bidi="sq-AL"/>
        </w:rPr>
        <w:t>(</w:t>
      </w:r>
      <w:r w:rsidRPr="0051653D">
        <w:rPr>
          <w:i/>
          <w:lang w:bidi="sq-AL"/>
        </w:rPr>
        <w:t>Kuorumi dhe Votimi</w:t>
      </w:r>
      <w:r w:rsidRPr="0051653D">
        <w:rPr>
          <w:lang w:bidi="sq-AL"/>
        </w:rPr>
        <w:t>)</w:t>
      </w:r>
      <w:r w:rsidR="00524EBD" w:rsidRPr="0051653D">
        <w:rPr>
          <w:lang w:bidi="sq-AL"/>
        </w:rPr>
        <w:t xml:space="preserve"> </w:t>
      </w:r>
      <w:r w:rsidR="008E2AE3">
        <w:rPr>
          <w:lang w:bidi="sq-AL"/>
        </w:rPr>
        <w:t>do të zbatohen përkatësisht.</w:t>
      </w:r>
    </w:p>
    <w:p w14:paraId="5F9A40CD" w14:textId="2D2D6944" w:rsidR="00DB0B05" w:rsidRPr="0051653D" w:rsidRDefault="000326B0" w:rsidP="002440B2">
      <w:pPr>
        <w:pStyle w:val="Heading3"/>
        <w:spacing w:line="276" w:lineRule="auto"/>
        <w:ind w:left="0" w:firstLine="720"/>
      </w:pPr>
      <w:r>
        <w:rPr>
          <w:u w:val="single"/>
          <w:lang w:bidi="sq-AL"/>
        </w:rPr>
        <w:t>Vendime</w:t>
      </w:r>
      <w:r w:rsidR="005B13D3" w:rsidRPr="0051653D">
        <w:rPr>
          <w:u w:val="single"/>
          <w:lang w:bidi="sq-AL"/>
        </w:rPr>
        <w:t>t e Miratuara.</w:t>
      </w:r>
      <w:r w:rsidR="005B13D3" w:rsidRPr="0051653D">
        <w:rPr>
          <w:lang w:bidi="sq-AL"/>
        </w:rPr>
        <w:t xml:space="preserve"> Të gjitha </w:t>
      </w:r>
      <w:r>
        <w:rPr>
          <w:lang w:bidi="sq-AL"/>
        </w:rPr>
        <w:t>vendimet</w:t>
      </w:r>
      <w:r w:rsidR="005B13D3" w:rsidRPr="0051653D">
        <w:rPr>
          <w:lang w:bidi="sq-AL"/>
        </w:rPr>
        <w:t xml:space="preserve"> e </w:t>
      </w:r>
      <w:r w:rsidR="007E5FF1">
        <w:rPr>
          <w:lang w:bidi="sq-AL"/>
        </w:rPr>
        <w:t>Këshillit</w:t>
      </w:r>
      <w:r w:rsidR="005B13D3" w:rsidRPr="0051653D">
        <w:rPr>
          <w:lang w:bidi="sq-AL"/>
        </w:rPr>
        <w:t xml:space="preserve"> Mbikëqyrës mund të miratohen me shkrim (përfshi</w:t>
      </w:r>
      <w:r w:rsidR="00524EBD" w:rsidRPr="0051653D">
        <w:rPr>
          <w:lang w:bidi="sq-AL"/>
        </w:rPr>
        <w:t>rë</w:t>
      </w:r>
      <w:r w:rsidR="005B13D3" w:rsidRPr="0051653D">
        <w:rPr>
          <w:lang w:bidi="sq-AL"/>
        </w:rPr>
        <w:t xml:space="preserve"> </w:t>
      </w:r>
      <w:r w:rsidR="00524EBD" w:rsidRPr="0051653D">
        <w:rPr>
          <w:lang w:bidi="sq-AL"/>
        </w:rPr>
        <w:t xml:space="preserve">me </w:t>
      </w:r>
      <w:r w:rsidR="005B13D3" w:rsidRPr="0051653D">
        <w:rPr>
          <w:lang w:bidi="sq-AL"/>
        </w:rPr>
        <w:t>faks dhe email) ose nëpërmjet tele</w:t>
      </w:r>
      <w:r w:rsidR="000D15A6">
        <w:rPr>
          <w:lang w:bidi="sq-AL"/>
        </w:rPr>
        <w:t>-</w:t>
      </w:r>
      <w:r w:rsidR="005B13D3" w:rsidRPr="0051653D">
        <w:rPr>
          <w:lang w:bidi="sq-AL"/>
        </w:rPr>
        <w:t>konferencës, video-platformës apo mënyrave të ngjashme të komunik</w:t>
      </w:r>
      <w:r w:rsidR="002C4ABF">
        <w:rPr>
          <w:lang w:bidi="sq-AL"/>
        </w:rPr>
        <w:t>imit</w:t>
      </w:r>
      <w:r w:rsidR="005B13D3" w:rsidRPr="0051653D">
        <w:rPr>
          <w:lang w:bidi="sq-AL"/>
        </w:rPr>
        <w:t xml:space="preserve">, me kusht që asnjë Anëtar i </w:t>
      </w:r>
      <w:r w:rsidR="007E5FF1">
        <w:rPr>
          <w:lang w:bidi="sq-AL"/>
        </w:rPr>
        <w:t>Këshillit</w:t>
      </w:r>
      <w:r w:rsidR="005B13D3" w:rsidRPr="0051653D">
        <w:rPr>
          <w:lang w:bidi="sq-AL"/>
        </w:rPr>
        <w:t xml:space="preserve"> Mbikëqyrës të mos ketë kundërshtim me shkrim përpara se të miratohet </w:t>
      </w:r>
      <w:r>
        <w:rPr>
          <w:lang w:bidi="sq-AL"/>
        </w:rPr>
        <w:t>vendimi</w:t>
      </w:r>
      <w:r w:rsidR="005B13D3" w:rsidRPr="0051653D">
        <w:rPr>
          <w:lang w:bidi="sq-AL"/>
        </w:rPr>
        <w:t xml:space="preserve"> dhe me kusht që këto </w:t>
      </w:r>
      <w:r>
        <w:rPr>
          <w:lang w:bidi="sq-AL"/>
        </w:rPr>
        <w:t>vendime</w:t>
      </w:r>
      <w:r w:rsidR="005B13D3" w:rsidRPr="0051653D">
        <w:rPr>
          <w:lang w:bidi="sq-AL"/>
        </w:rPr>
        <w:t xml:space="preserve"> të miratuara nëpërmjet tele</w:t>
      </w:r>
      <w:r w:rsidR="000D15A6">
        <w:rPr>
          <w:lang w:bidi="sq-AL"/>
        </w:rPr>
        <w:t>-</w:t>
      </w:r>
      <w:r w:rsidR="005B13D3" w:rsidRPr="0051653D">
        <w:rPr>
          <w:lang w:bidi="sq-AL"/>
        </w:rPr>
        <w:t xml:space="preserve">konferencës, video-platformës </w:t>
      </w:r>
      <w:r w:rsidR="002E1B46">
        <w:rPr>
          <w:lang w:bidi="sq-AL"/>
        </w:rPr>
        <w:t>apo</w:t>
      </w:r>
      <w:r w:rsidR="005B13D3" w:rsidRPr="0051653D">
        <w:rPr>
          <w:lang w:bidi="sq-AL"/>
        </w:rPr>
        <w:t xml:space="preserve"> mënyrave të ngjashme të komunik</w:t>
      </w:r>
      <w:r w:rsidR="00106C85">
        <w:rPr>
          <w:lang w:bidi="sq-AL"/>
        </w:rPr>
        <w:t>imit</w:t>
      </w:r>
      <w:r w:rsidR="00524EBD" w:rsidRPr="0051653D">
        <w:rPr>
          <w:lang w:bidi="sq-AL"/>
        </w:rPr>
        <w:t>,</w:t>
      </w:r>
      <w:r w:rsidR="005B13D3" w:rsidRPr="0051653D">
        <w:rPr>
          <w:lang w:bidi="sq-AL"/>
        </w:rPr>
        <w:t xml:space="preserve"> të konfirmohen nga çdo anëtar i </w:t>
      </w:r>
      <w:r w:rsidR="007E5FF1">
        <w:rPr>
          <w:lang w:bidi="sq-AL"/>
        </w:rPr>
        <w:t>Këshillit</w:t>
      </w:r>
      <w:r w:rsidR="005B13D3" w:rsidRPr="0051653D">
        <w:rPr>
          <w:lang w:bidi="sq-AL"/>
        </w:rPr>
        <w:t xml:space="preserve"> Mbikëqyrës pa vonesa të paarsyeshme</w:t>
      </w:r>
      <w:r w:rsidR="00524EBD" w:rsidRPr="0051653D">
        <w:rPr>
          <w:lang w:bidi="sq-AL"/>
        </w:rPr>
        <w:t>,</w:t>
      </w:r>
      <w:r w:rsidR="005B13D3" w:rsidRPr="0051653D">
        <w:rPr>
          <w:lang w:bidi="sq-AL"/>
        </w:rPr>
        <w:t xml:space="preserve"> me anë të një letre, faksi apo email</w:t>
      </w:r>
      <w:r w:rsidR="00524EBD" w:rsidRPr="0051653D">
        <w:rPr>
          <w:lang w:bidi="sq-AL"/>
        </w:rPr>
        <w:t>-</w:t>
      </w:r>
      <w:r w:rsidR="005B13D3" w:rsidRPr="0051653D">
        <w:rPr>
          <w:lang w:bidi="sq-AL"/>
        </w:rPr>
        <w:t xml:space="preserve">i vijues të Kryetarit të </w:t>
      </w:r>
      <w:r w:rsidR="007E5FF1">
        <w:rPr>
          <w:lang w:bidi="sq-AL"/>
        </w:rPr>
        <w:t>Këshillit</w:t>
      </w:r>
      <w:r w:rsidR="005B13D3" w:rsidRPr="0051653D">
        <w:rPr>
          <w:lang w:bidi="sq-AL"/>
        </w:rPr>
        <w:t xml:space="preserve"> Mbikëqyrës. Konfirmimet me faks ose email</w:t>
      </w:r>
      <w:r>
        <w:rPr>
          <w:lang w:bidi="sq-AL"/>
        </w:rPr>
        <w:t xml:space="preserve"> do të n</w:t>
      </w:r>
      <w:r w:rsidR="005B13D3" w:rsidRPr="0051653D">
        <w:rPr>
          <w:lang w:bidi="sq-AL"/>
        </w:rPr>
        <w:t>diqen edhe nga konfirmimet me postë.</w:t>
      </w:r>
      <w:r>
        <w:rPr>
          <w:lang w:bidi="sq-AL"/>
        </w:rPr>
        <w:t xml:space="preserve"> Parashikimet për shumicën e kërkuar për miratimin e vendimit te</w:t>
      </w:r>
      <w:r w:rsidR="005B13D3" w:rsidRPr="0051653D">
        <w:rPr>
          <w:lang w:bidi="sq-AL"/>
        </w:rPr>
        <w:t xml:space="preserve"> </w:t>
      </w:r>
      <w:r w:rsidR="00BF6849" w:rsidRPr="0051653D">
        <w:rPr>
          <w:lang w:bidi="sq-AL"/>
        </w:rPr>
        <w:fldChar w:fldCharType="begin"/>
      </w:r>
      <w:r w:rsidR="00BF6849" w:rsidRPr="0051653D">
        <w:rPr>
          <w:lang w:bidi="sq-AL"/>
        </w:rPr>
        <w:instrText xml:space="preserve"> REF _Ref111406263 \r \h </w:instrText>
      </w:r>
      <w:r w:rsidR="002440B2" w:rsidRPr="0051653D">
        <w:rPr>
          <w:lang w:bidi="sq-AL"/>
        </w:rPr>
        <w:instrText xml:space="preserve"> \* MERGEFORMAT </w:instrText>
      </w:r>
      <w:r w:rsidR="00BF6849" w:rsidRPr="0051653D">
        <w:rPr>
          <w:lang w:bidi="sq-AL"/>
        </w:rPr>
      </w:r>
      <w:r w:rsidR="00BF6849" w:rsidRPr="0051653D">
        <w:rPr>
          <w:lang w:bidi="sq-AL"/>
        </w:rPr>
        <w:fldChar w:fldCharType="separate"/>
      </w:r>
      <w:r w:rsidR="001F6C74">
        <w:rPr>
          <w:lang w:bidi="sq-AL"/>
        </w:rPr>
        <w:t xml:space="preserve">Neni 5.07  </w:t>
      </w:r>
      <w:r w:rsidR="00BF6849" w:rsidRPr="0051653D">
        <w:rPr>
          <w:lang w:bidi="sq-AL"/>
        </w:rPr>
        <w:fldChar w:fldCharType="end"/>
      </w:r>
      <w:r w:rsidR="005B13D3" w:rsidRPr="0051653D">
        <w:rPr>
          <w:lang w:bidi="sq-AL"/>
        </w:rPr>
        <w:t>(</w:t>
      </w:r>
      <w:r w:rsidR="005B13D3" w:rsidRPr="000D15A6">
        <w:rPr>
          <w:i/>
          <w:lang w:bidi="sq-AL"/>
        </w:rPr>
        <w:t xml:space="preserve">Vendimmarrja e </w:t>
      </w:r>
      <w:r w:rsidR="007E5FF1" w:rsidRPr="000D15A6">
        <w:rPr>
          <w:i/>
          <w:lang w:bidi="sq-AL"/>
        </w:rPr>
        <w:t>Këshillit</w:t>
      </w:r>
      <w:r w:rsidR="005B13D3" w:rsidRPr="000D15A6">
        <w:rPr>
          <w:i/>
          <w:lang w:bidi="sq-AL"/>
        </w:rPr>
        <w:t xml:space="preserve"> Mbikëqyrës</w:t>
      </w:r>
      <w:r w:rsidR="005B13D3" w:rsidRPr="0051653D">
        <w:rPr>
          <w:lang w:bidi="sq-AL"/>
        </w:rPr>
        <w:t xml:space="preserve">) </w:t>
      </w:r>
      <w:r>
        <w:rPr>
          <w:lang w:bidi="sq-AL"/>
        </w:rPr>
        <w:t>do të zbatohen përkatësisht.</w:t>
      </w:r>
    </w:p>
    <w:p w14:paraId="090588FD" w14:textId="4F0AC2DF" w:rsidR="00CB5505" w:rsidRPr="0051653D" w:rsidRDefault="00D9703D" w:rsidP="002440B2">
      <w:pPr>
        <w:pStyle w:val="Heading3"/>
        <w:spacing w:line="276" w:lineRule="auto"/>
        <w:ind w:left="0" w:firstLine="720"/>
      </w:pPr>
      <w:r w:rsidRPr="0051653D">
        <w:rPr>
          <w:u w:val="single"/>
          <w:lang w:bidi="sq-AL"/>
        </w:rPr>
        <w:t>Rezultatet e Votimit.</w:t>
      </w:r>
      <w:r w:rsidRPr="0051653D">
        <w:rPr>
          <w:lang w:bidi="sq-AL"/>
        </w:rPr>
        <w:t xml:space="preserve"> Votimi </w:t>
      </w:r>
      <w:r w:rsidR="000326B0">
        <w:rPr>
          <w:lang w:bidi="sq-AL"/>
        </w:rPr>
        <w:t xml:space="preserve">do të </w:t>
      </w:r>
      <w:r w:rsidRPr="0051653D">
        <w:rPr>
          <w:lang w:bidi="sq-AL"/>
        </w:rPr>
        <w:t xml:space="preserve">koordinohet nga Kryetari i </w:t>
      </w:r>
      <w:r w:rsidR="007E5FF1">
        <w:rPr>
          <w:lang w:bidi="sq-AL"/>
        </w:rPr>
        <w:t>Këshillit</w:t>
      </w:r>
      <w:r w:rsidRPr="0051653D">
        <w:rPr>
          <w:lang w:bidi="sq-AL"/>
        </w:rPr>
        <w:t xml:space="preserve"> Mbikëqyrës (ose mbajtësi i procesverbalit në emër të tij), i cili </w:t>
      </w:r>
      <w:r w:rsidR="000326B0">
        <w:rPr>
          <w:lang w:bidi="sq-AL"/>
        </w:rPr>
        <w:t>do tua</w:t>
      </w:r>
      <w:r w:rsidRPr="0051653D">
        <w:rPr>
          <w:lang w:bidi="sq-AL"/>
        </w:rPr>
        <w:t xml:space="preserve"> </w:t>
      </w:r>
      <w:r w:rsidR="00F960EE">
        <w:rPr>
          <w:lang w:bidi="sq-AL"/>
        </w:rPr>
        <w:t>paraqe</w:t>
      </w:r>
      <w:r w:rsidR="000326B0">
        <w:rPr>
          <w:lang w:bidi="sq-AL"/>
        </w:rPr>
        <w:t>si</w:t>
      </w:r>
      <w:r w:rsidRPr="0051653D">
        <w:rPr>
          <w:lang w:bidi="sq-AL"/>
        </w:rPr>
        <w:t xml:space="preserve"> Anëtarëve rezultatet e votimit pa vonesa të paarsyeshme</w:t>
      </w:r>
      <w:r w:rsidR="000326B0">
        <w:rPr>
          <w:lang w:bidi="sq-AL"/>
        </w:rPr>
        <w:t>.</w:t>
      </w:r>
    </w:p>
    <w:p w14:paraId="59F33693" w14:textId="77777777" w:rsidR="004F049E" w:rsidRPr="0051653D" w:rsidRDefault="004F049E" w:rsidP="009134E8">
      <w:pPr>
        <w:pStyle w:val="Heading2"/>
      </w:pPr>
      <w:bookmarkStart w:id="77" w:name="_Toc118275726"/>
      <w:r w:rsidRPr="0051653D">
        <w:rPr>
          <w:lang w:bidi="sq-AL"/>
        </w:rPr>
        <w:t>Rregullat Procedurale</w:t>
      </w:r>
      <w:bookmarkEnd w:id="77"/>
    </w:p>
    <w:p w14:paraId="62818F33" w14:textId="3E33FF49" w:rsidR="004F049E" w:rsidRPr="0051653D" w:rsidRDefault="00E04031" w:rsidP="002440B2">
      <w:pPr>
        <w:pStyle w:val="Heading3"/>
        <w:numPr>
          <w:ilvl w:val="0"/>
          <w:numId w:val="0"/>
        </w:numPr>
        <w:spacing w:before="240" w:after="120" w:line="276" w:lineRule="auto"/>
        <w:ind w:firstLine="1080"/>
      </w:pPr>
      <w:r>
        <w:rPr>
          <w:lang w:bidi="sq-AL"/>
        </w:rPr>
        <w:lastRenderedPageBreak/>
        <w:t>Këshilli</w:t>
      </w:r>
      <w:r w:rsidRPr="0051653D">
        <w:rPr>
          <w:lang w:bidi="sq-AL"/>
        </w:rPr>
        <w:t xml:space="preserve"> </w:t>
      </w:r>
      <w:r w:rsidR="004F049E" w:rsidRPr="0051653D">
        <w:rPr>
          <w:lang w:bidi="sq-AL"/>
        </w:rPr>
        <w:t>Mbikëqyrës</w:t>
      </w:r>
      <w:r w:rsidR="000326B0">
        <w:rPr>
          <w:lang w:bidi="sq-AL"/>
        </w:rPr>
        <w:t xml:space="preserve"> do të</w:t>
      </w:r>
      <w:r w:rsidR="004F049E" w:rsidRPr="0051653D">
        <w:rPr>
          <w:lang w:bidi="sq-AL"/>
        </w:rPr>
        <w:t xml:space="preserve"> mirato</w:t>
      </w:r>
      <w:r w:rsidR="000326B0">
        <w:rPr>
          <w:lang w:bidi="sq-AL"/>
        </w:rPr>
        <w:t>jë</w:t>
      </w:r>
      <w:r w:rsidR="004F049E" w:rsidRPr="0051653D">
        <w:rPr>
          <w:lang w:bidi="sq-AL"/>
        </w:rPr>
        <w:t xml:space="preserve"> rregullat e procedurës për </w:t>
      </w:r>
      <w:r w:rsidR="007C57AA">
        <w:rPr>
          <w:lang w:bidi="sq-AL"/>
        </w:rPr>
        <w:t>veprimtarinë</w:t>
      </w:r>
      <w:r w:rsidR="004F049E" w:rsidRPr="0051653D">
        <w:rPr>
          <w:lang w:bidi="sq-AL"/>
        </w:rPr>
        <w:t xml:space="preserve"> e </w:t>
      </w:r>
      <w:r w:rsidR="007C57AA">
        <w:rPr>
          <w:lang w:bidi="sq-AL"/>
        </w:rPr>
        <w:t>vet</w:t>
      </w:r>
      <w:r w:rsidR="004F049E" w:rsidRPr="0051653D">
        <w:rPr>
          <w:lang w:bidi="sq-AL"/>
        </w:rPr>
        <w:t xml:space="preserve">. Çdo </w:t>
      </w:r>
      <w:r w:rsidR="000326B0">
        <w:rPr>
          <w:lang w:bidi="sq-AL"/>
        </w:rPr>
        <w:t>amendim</w:t>
      </w:r>
      <w:r w:rsidR="004F049E" w:rsidRPr="0051653D">
        <w:rPr>
          <w:lang w:bidi="sq-AL"/>
        </w:rPr>
        <w:t xml:space="preserve"> i rregullave të procedurës së </w:t>
      </w:r>
      <w:r>
        <w:rPr>
          <w:lang w:bidi="sq-AL"/>
        </w:rPr>
        <w:t>Këshillit</w:t>
      </w:r>
      <w:r w:rsidRPr="0051653D">
        <w:rPr>
          <w:lang w:bidi="sq-AL"/>
        </w:rPr>
        <w:t xml:space="preserve"> </w:t>
      </w:r>
      <w:r w:rsidR="004F049E" w:rsidRPr="0051653D">
        <w:rPr>
          <w:lang w:bidi="sq-AL"/>
        </w:rPr>
        <w:t>Mbikëqyrës</w:t>
      </w:r>
      <w:r w:rsidR="000326B0">
        <w:rPr>
          <w:lang w:bidi="sq-AL"/>
        </w:rPr>
        <w:t xml:space="preserve"> do të </w:t>
      </w:r>
      <w:r w:rsidR="004F049E" w:rsidRPr="0051653D">
        <w:rPr>
          <w:lang w:bidi="sq-AL"/>
        </w:rPr>
        <w:t>kërko</w:t>
      </w:r>
      <w:r w:rsidR="000326B0">
        <w:rPr>
          <w:lang w:bidi="sq-AL"/>
        </w:rPr>
        <w:t>jë</w:t>
      </w:r>
      <w:r w:rsidR="004F049E" w:rsidRPr="0051653D">
        <w:rPr>
          <w:lang w:bidi="sq-AL"/>
        </w:rPr>
        <w:t xml:space="preserve"> miratimin e </w:t>
      </w:r>
      <w:r>
        <w:rPr>
          <w:lang w:bidi="sq-AL"/>
        </w:rPr>
        <w:t>Këshillit</w:t>
      </w:r>
      <w:r w:rsidRPr="0051653D">
        <w:rPr>
          <w:lang w:bidi="sq-AL"/>
        </w:rPr>
        <w:t xml:space="preserve"> </w:t>
      </w:r>
      <w:r w:rsidR="004F049E" w:rsidRPr="0051653D">
        <w:rPr>
          <w:lang w:bidi="sq-AL"/>
        </w:rPr>
        <w:t>Mbikëqyrës.</w:t>
      </w:r>
    </w:p>
    <w:p w14:paraId="288FBB9D" w14:textId="184325A0" w:rsidR="002821D5" w:rsidRPr="0051653D" w:rsidRDefault="00E03F8E" w:rsidP="009134E8">
      <w:pPr>
        <w:pStyle w:val="Heading2"/>
      </w:pPr>
      <w:bookmarkStart w:id="78" w:name="_Toc118275727"/>
      <w:r>
        <w:rPr>
          <w:lang w:bidi="sq-AL"/>
        </w:rPr>
        <w:t>Komitet</w:t>
      </w:r>
      <w:r w:rsidR="00B30114">
        <w:rPr>
          <w:lang w:bidi="sq-AL"/>
        </w:rPr>
        <w:t>et</w:t>
      </w:r>
      <w:bookmarkEnd w:id="78"/>
    </w:p>
    <w:p w14:paraId="2D1D3713" w14:textId="4A13ACB8" w:rsidR="002821D5" w:rsidRPr="0051653D" w:rsidRDefault="00117F2B" w:rsidP="002440B2">
      <w:pPr>
        <w:pStyle w:val="Heading3"/>
        <w:spacing w:line="276" w:lineRule="auto"/>
        <w:ind w:left="0" w:firstLine="720"/>
      </w:pPr>
      <w:r>
        <w:rPr>
          <w:lang w:bidi="sq-AL"/>
        </w:rPr>
        <w:t>Këshilli</w:t>
      </w:r>
      <w:r w:rsidRPr="0051653D">
        <w:rPr>
          <w:lang w:bidi="sq-AL"/>
        </w:rPr>
        <w:t xml:space="preserve"> </w:t>
      </w:r>
      <w:r w:rsidR="002821D5" w:rsidRPr="0051653D">
        <w:rPr>
          <w:lang w:bidi="sq-AL"/>
        </w:rPr>
        <w:t xml:space="preserve">Mbikëqyrës mund të </w:t>
      </w:r>
      <w:r w:rsidR="000326B0">
        <w:rPr>
          <w:lang w:bidi="sq-AL"/>
        </w:rPr>
        <w:t>krijojë</w:t>
      </w:r>
      <w:r w:rsidR="002821D5" w:rsidRPr="0051653D">
        <w:rPr>
          <w:lang w:bidi="sq-AL"/>
        </w:rPr>
        <w:t xml:space="preserve"> edhe </w:t>
      </w:r>
      <w:r w:rsidR="00E03F8E">
        <w:rPr>
          <w:lang w:bidi="sq-AL"/>
        </w:rPr>
        <w:t>Komitet</w:t>
      </w:r>
      <w:r w:rsidR="00B30114">
        <w:rPr>
          <w:lang w:bidi="sq-AL"/>
        </w:rPr>
        <w:t>e</w:t>
      </w:r>
      <w:r w:rsidR="002821D5" w:rsidRPr="0051653D">
        <w:rPr>
          <w:lang w:bidi="sq-AL"/>
        </w:rPr>
        <w:t xml:space="preserve"> për detyra të veçanta ose të përhershme, të cilat kryejnë funksione këshilluese ose përgatitore</w:t>
      </w:r>
      <w:r w:rsidR="00E31F5D">
        <w:rPr>
          <w:lang w:bidi="sq-AL"/>
        </w:rPr>
        <w:t xml:space="preserve"> (“</w:t>
      </w:r>
      <w:r w:rsidR="00E31F5D" w:rsidRPr="007E40C4">
        <w:rPr>
          <w:b/>
          <w:bCs/>
          <w:lang w:bidi="sq-AL"/>
        </w:rPr>
        <w:t>Komi</w:t>
      </w:r>
      <w:r w:rsidR="00E03F8E">
        <w:rPr>
          <w:b/>
          <w:bCs/>
          <w:lang w:bidi="sq-AL"/>
        </w:rPr>
        <w:t>tet</w:t>
      </w:r>
      <w:r w:rsidR="00E31F5D" w:rsidRPr="007E40C4">
        <w:rPr>
          <w:b/>
          <w:bCs/>
          <w:lang w:bidi="sq-AL"/>
        </w:rPr>
        <w:t>et</w:t>
      </w:r>
      <w:r w:rsidR="007E40C4">
        <w:rPr>
          <w:lang w:bidi="sq-AL"/>
        </w:rPr>
        <w:t>”</w:t>
      </w:r>
      <w:r w:rsidR="00E31F5D">
        <w:rPr>
          <w:lang w:bidi="sq-AL"/>
        </w:rPr>
        <w:t>)</w:t>
      </w:r>
      <w:r w:rsidR="002821D5" w:rsidRPr="0051653D">
        <w:rPr>
          <w:lang w:bidi="sq-AL"/>
        </w:rPr>
        <w:t xml:space="preserve">. Ekzistenca e </w:t>
      </w:r>
      <w:r w:rsidR="00E03F8E">
        <w:rPr>
          <w:lang w:bidi="sq-AL"/>
        </w:rPr>
        <w:t>Komitet</w:t>
      </w:r>
      <w:r w:rsidR="00B30114">
        <w:rPr>
          <w:lang w:bidi="sq-AL"/>
        </w:rPr>
        <w:t>eve</w:t>
      </w:r>
      <w:r w:rsidR="002821D5" w:rsidRPr="0051653D">
        <w:rPr>
          <w:lang w:bidi="sq-AL"/>
        </w:rPr>
        <w:t xml:space="preserve"> nuk e </w:t>
      </w:r>
      <w:r w:rsidR="000326B0">
        <w:rPr>
          <w:lang w:bidi="sq-AL"/>
        </w:rPr>
        <w:t>redukton</w:t>
      </w:r>
      <w:r w:rsidR="002821D5" w:rsidRPr="0051653D">
        <w:rPr>
          <w:lang w:bidi="sq-AL"/>
        </w:rPr>
        <w:t xml:space="preserve"> autoritetin e </w:t>
      </w:r>
      <w:r>
        <w:rPr>
          <w:lang w:bidi="sq-AL"/>
        </w:rPr>
        <w:t>Këshillit</w:t>
      </w:r>
      <w:r w:rsidRPr="0051653D">
        <w:rPr>
          <w:lang w:bidi="sq-AL"/>
        </w:rPr>
        <w:t xml:space="preserve"> </w:t>
      </w:r>
      <w:r w:rsidR="002821D5" w:rsidRPr="0051653D">
        <w:rPr>
          <w:lang w:bidi="sq-AL"/>
        </w:rPr>
        <w:t>Mbikëqyrës, i cili mbetet organi përgjegjës për marrjen e vendimeve që janë brenda kompetencave të tij.</w:t>
      </w:r>
    </w:p>
    <w:p w14:paraId="073DE27A" w14:textId="47B88E13" w:rsidR="002821D5" w:rsidRPr="0051653D" w:rsidRDefault="002821D5" w:rsidP="002440B2">
      <w:pPr>
        <w:pStyle w:val="Heading3"/>
        <w:spacing w:line="276" w:lineRule="auto"/>
        <w:ind w:left="0" w:firstLine="720"/>
      </w:pPr>
      <w:r w:rsidRPr="0051653D">
        <w:rPr>
          <w:lang w:bidi="sq-AL"/>
        </w:rPr>
        <w:t xml:space="preserve">Përveçse kur </w:t>
      </w:r>
      <w:r w:rsidR="00D977EE">
        <w:rPr>
          <w:lang w:bidi="sq-AL"/>
        </w:rPr>
        <w:t>përcaktohet</w:t>
      </w:r>
      <w:r w:rsidRPr="0051653D">
        <w:rPr>
          <w:lang w:bidi="sq-AL"/>
        </w:rPr>
        <w:t xml:space="preserve"> ndryshe, rregullat e zbatueshme për të gjithë </w:t>
      </w:r>
      <w:r w:rsidR="00117F2B">
        <w:rPr>
          <w:lang w:bidi="sq-AL"/>
        </w:rPr>
        <w:t>Këshillin</w:t>
      </w:r>
      <w:r w:rsidR="00117F2B" w:rsidRPr="0051653D">
        <w:rPr>
          <w:lang w:bidi="sq-AL"/>
        </w:rPr>
        <w:t xml:space="preserve"> </w:t>
      </w:r>
      <w:r w:rsidRPr="0051653D">
        <w:rPr>
          <w:lang w:bidi="sq-AL"/>
        </w:rPr>
        <w:t xml:space="preserve">Mbikëqyrës, </w:t>
      </w:r>
      <w:r w:rsidR="000D15A6">
        <w:rPr>
          <w:lang w:bidi="sq-AL"/>
        </w:rPr>
        <w:t>për aq sa janë të aplikueshme</w:t>
      </w:r>
      <w:r w:rsidRPr="0051653D">
        <w:rPr>
          <w:lang w:bidi="sq-AL"/>
        </w:rPr>
        <w:t xml:space="preserve">, </w:t>
      </w:r>
      <w:r w:rsidR="000326B0">
        <w:rPr>
          <w:lang w:bidi="sq-AL"/>
        </w:rPr>
        <w:t xml:space="preserve">do të </w:t>
      </w:r>
      <w:r w:rsidRPr="0051653D">
        <w:rPr>
          <w:lang w:bidi="sq-AL"/>
        </w:rPr>
        <w:t>gjejnë zbatim</w:t>
      </w:r>
      <w:r w:rsidR="000326B0">
        <w:rPr>
          <w:lang w:bidi="sq-AL"/>
        </w:rPr>
        <w:t xml:space="preserve"> me</w:t>
      </w:r>
      <w:r w:rsidRPr="0051653D">
        <w:rPr>
          <w:lang w:bidi="sq-AL"/>
        </w:rPr>
        <w:t xml:space="preserve"> analog</w:t>
      </w:r>
      <w:r w:rsidR="000326B0">
        <w:rPr>
          <w:lang w:bidi="sq-AL"/>
        </w:rPr>
        <w:t>ji</w:t>
      </w:r>
      <w:r w:rsidRPr="0051653D">
        <w:rPr>
          <w:lang w:bidi="sq-AL"/>
        </w:rPr>
        <w:t xml:space="preserve"> për të gjitha </w:t>
      </w:r>
      <w:r w:rsidR="00E03F8E">
        <w:rPr>
          <w:lang w:bidi="sq-AL"/>
        </w:rPr>
        <w:t>Komitet</w:t>
      </w:r>
      <w:r w:rsidR="00E31F5D">
        <w:rPr>
          <w:lang w:bidi="sq-AL"/>
        </w:rPr>
        <w:t>et</w:t>
      </w:r>
      <w:r w:rsidRPr="0051653D">
        <w:rPr>
          <w:lang w:bidi="sq-AL"/>
        </w:rPr>
        <w:t xml:space="preserve"> e </w:t>
      </w:r>
      <w:r w:rsidR="00117F2B">
        <w:rPr>
          <w:lang w:bidi="sq-AL"/>
        </w:rPr>
        <w:t xml:space="preserve">Këshillit </w:t>
      </w:r>
      <w:r w:rsidRPr="0051653D">
        <w:rPr>
          <w:lang w:bidi="sq-AL"/>
        </w:rPr>
        <w:t>Mbikëqyrës.</w:t>
      </w:r>
    </w:p>
    <w:p w14:paraId="0EB0097E" w14:textId="0A3E40C9" w:rsidR="0020447B" w:rsidRPr="0051653D" w:rsidRDefault="00945CAE" w:rsidP="00B81BAD">
      <w:pPr>
        <w:pStyle w:val="Heading1"/>
      </w:pPr>
      <w:r w:rsidRPr="0051653D">
        <w:rPr>
          <w:lang w:bidi="sq-AL"/>
        </w:rPr>
        <w:br/>
      </w:r>
      <w:bookmarkStart w:id="79" w:name="_Toc118275728"/>
      <w:r w:rsidRPr="0051653D">
        <w:rPr>
          <w:lang w:bidi="sq-AL"/>
        </w:rPr>
        <w:t xml:space="preserve">DREJTORI DHE </w:t>
      </w:r>
      <w:r w:rsidR="00D728A8">
        <w:rPr>
          <w:lang w:bidi="sq-AL"/>
        </w:rPr>
        <w:t>PUNONJËS</w:t>
      </w:r>
      <w:r w:rsidR="00D728A8" w:rsidRPr="0051653D">
        <w:rPr>
          <w:lang w:bidi="sq-AL"/>
        </w:rPr>
        <w:t xml:space="preserve"> </w:t>
      </w:r>
      <w:r w:rsidRPr="0051653D">
        <w:rPr>
          <w:lang w:bidi="sq-AL"/>
        </w:rPr>
        <w:t>TË TJERË KYÇ</w:t>
      </w:r>
      <w:bookmarkEnd w:id="79"/>
    </w:p>
    <w:p w14:paraId="1268E677" w14:textId="57FECBD8" w:rsidR="00DE7493" w:rsidRPr="0051653D" w:rsidRDefault="00C636BA" w:rsidP="009134E8">
      <w:pPr>
        <w:pStyle w:val="Heading2"/>
      </w:pPr>
      <w:bookmarkStart w:id="80" w:name="_Ref473716167"/>
      <w:bookmarkStart w:id="81" w:name="_Ref105492893"/>
      <w:bookmarkStart w:id="82" w:name="_Toc118275729"/>
      <w:r w:rsidRPr="0051653D">
        <w:rPr>
          <w:lang w:bidi="sq-AL"/>
        </w:rPr>
        <w:t>Emërimi</w:t>
      </w:r>
      <w:bookmarkEnd w:id="80"/>
      <w:bookmarkEnd w:id="81"/>
      <w:bookmarkEnd w:id="82"/>
    </w:p>
    <w:p w14:paraId="7CB44983" w14:textId="104F396E" w:rsidR="00777B53" w:rsidRDefault="00FD1813" w:rsidP="002440B2">
      <w:pPr>
        <w:pStyle w:val="Heading3"/>
        <w:spacing w:line="276" w:lineRule="auto"/>
        <w:ind w:left="0" w:firstLine="720"/>
      </w:pPr>
      <w:bookmarkStart w:id="83" w:name="_Ref473732291"/>
      <w:r w:rsidRPr="0051653D">
        <w:rPr>
          <w:u w:val="single"/>
          <w:lang w:bidi="sq-AL"/>
        </w:rPr>
        <w:t>Drejtori dhe Zëvendës</w:t>
      </w:r>
      <w:r w:rsidR="00524EBD" w:rsidRPr="0051653D">
        <w:rPr>
          <w:u w:val="single"/>
          <w:lang w:bidi="sq-AL"/>
        </w:rPr>
        <w:t>d</w:t>
      </w:r>
      <w:r w:rsidRPr="0051653D">
        <w:rPr>
          <w:u w:val="single"/>
          <w:lang w:bidi="sq-AL"/>
        </w:rPr>
        <w:t>rejtori.</w:t>
      </w:r>
      <w:r w:rsidRPr="0051653D">
        <w:rPr>
          <w:lang w:bidi="sq-AL"/>
        </w:rPr>
        <w:t xml:space="preserve"> Shoqëria </w:t>
      </w:r>
      <w:r w:rsidR="00B9169C">
        <w:rPr>
          <w:lang w:bidi="sq-AL"/>
        </w:rPr>
        <w:t>do t</w:t>
      </w:r>
      <w:r w:rsidR="007068E1">
        <w:rPr>
          <w:lang w:bidi="sq-AL"/>
        </w:rPr>
        <w:t>ë</w:t>
      </w:r>
      <w:r w:rsidR="00B9169C">
        <w:rPr>
          <w:lang w:bidi="sq-AL"/>
        </w:rPr>
        <w:t xml:space="preserve"> ket</w:t>
      </w:r>
      <w:r w:rsidR="007068E1">
        <w:rPr>
          <w:lang w:bidi="sq-AL"/>
        </w:rPr>
        <w:t>ë</w:t>
      </w:r>
      <w:r w:rsidR="00B9169C">
        <w:rPr>
          <w:lang w:bidi="sq-AL"/>
        </w:rPr>
        <w:t xml:space="preserve"> nj</w:t>
      </w:r>
      <w:r w:rsidR="007068E1">
        <w:rPr>
          <w:lang w:bidi="sq-AL"/>
        </w:rPr>
        <w:t>ë</w:t>
      </w:r>
      <w:r w:rsidR="00B9169C">
        <w:rPr>
          <w:lang w:bidi="sq-AL"/>
        </w:rPr>
        <w:t xml:space="preserve"> Drejtor dhe nj</w:t>
      </w:r>
      <w:r w:rsidR="007068E1">
        <w:rPr>
          <w:lang w:bidi="sq-AL"/>
        </w:rPr>
        <w:t>ë</w:t>
      </w:r>
      <w:r w:rsidR="00B9169C">
        <w:rPr>
          <w:lang w:bidi="sq-AL"/>
        </w:rPr>
        <w:t xml:space="preserve"> Z</w:t>
      </w:r>
      <w:r w:rsidR="007068E1">
        <w:rPr>
          <w:lang w:bidi="sq-AL"/>
        </w:rPr>
        <w:t>ë</w:t>
      </w:r>
      <w:r w:rsidR="00B9169C">
        <w:rPr>
          <w:lang w:bidi="sq-AL"/>
        </w:rPr>
        <w:t>vend</w:t>
      </w:r>
      <w:r w:rsidR="007068E1">
        <w:rPr>
          <w:lang w:bidi="sq-AL"/>
        </w:rPr>
        <w:t>ë</w:t>
      </w:r>
      <w:r w:rsidR="00B9169C">
        <w:rPr>
          <w:lang w:bidi="sq-AL"/>
        </w:rPr>
        <w:t>s</w:t>
      </w:r>
      <w:r w:rsidR="000D15A6">
        <w:rPr>
          <w:lang w:bidi="sq-AL"/>
        </w:rPr>
        <w:t>d</w:t>
      </w:r>
      <w:r w:rsidR="00B9169C">
        <w:rPr>
          <w:lang w:bidi="sq-AL"/>
        </w:rPr>
        <w:t>rejtor</w:t>
      </w:r>
      <w:r w:rsidR="00DB5C6B">
        <w:rPr>
          <w:lang w:bidi="sq-AL"/>
        </w:rPr>
        <w:t>. Drejtori do t</w:t>
      </w:r>
      <w:r w:rsidR="007068E1">
        <w:rPr>
          <w:lang w:bidi="sq-AL"/>
        </w:rPr>
        <w:t>ë</w:t>
      </w:r>
      <w:r w:rsidR="00DB5C6B">
        <w:rPr>
          <w:lang w:bidi="sq-AL"/>
        </w:rPr>
        <w:t xml:space="preserve"> </w:t>
      </w:r>
      <w:r w:rsidR="006869C5">
        <w:rPr>
          <w:lang w:bidi="sq-AL"/>
        </w:rPr>
        <w:t>menazh</w:t>
      </w:r>
      <w:r w:rsidRPr="0051653D">
        <w:rPr>
          <w:lang w:bidi="sq-AL"/>
        </w:rPr>
        <w:t>o</w:t>
      </w:r>
      <w:r w:rsidR="00DB5C6B">
        <w:rPr>
          <w:lang w:bidi="sq-AL"/>
        </w:rPr>
        <w:t>j</w:t>
      </w:r>
      <w:r w:rsidR="007068E1">
        <w:rPr>
          <w:lang w:bidi="sq-AL"/>
        </w:rPr>
        <w:t>ë</w:t>
      </w:r>
      <w:r w:rsidR="000326B0">
        <w:rPr>
          <w:lang w:bidi="sq-AL"/>
        </w:rPr>
        <w:t xml:space="preserve"> </w:t>
      </w:r>
      <w:r w:rsidRPr="0051653D">
        <w:rPr>
          <w:lang w:bidi="sq-AL"/>
        </w:rPr>
        <w:t xml:space="preserve">veprimtaritë ditore </w:t>
      </w:r>
      <w:r w:rsidR="00DB5C6B">
        <w:rPr>
          <w:lang w:bidi="sq-AL"/>
        </w:rPr>
        <w:t>t</w:t>
      </w:r>
      <w:r w:rsidR="007068E1">
        <w:rPr>
          <w:lang w:bidi="sq-AL"/>
        </w:rPr>
        <w:t>ë</w:t>
      </w:r>
      <w:r w:rsidR="00DB5C6B">
        <w:rPr>
          <w:lang w:bidi="sq-AL"/>
        </w:rPr>
        <w:t xml:space="preserve"> Shoq</w:t>
      </w:r>
      <w:r w:rsidR="007068E1">
        <w:rPr>
          <w:lang w:bidi="sq-AL"/>
        </w:rPr>
        <w:t>ë</w:t>
      </w:r>
      <w:r w:rsidR="00DB5C6B">
        <w:rPr>
          <w:lang w:bidi="sq-AL"/>
        </w:rPr>
        <w:t>ris</w:t>
      </w:r>
      <w:r w:rsidR="007068E1">
        <w:rPr>
          <w:lang w:bidi="sq-AL"/>
        </w:rPr>
        <w:t>ë</w:t>
      </w:r>
      <w:r w:rsidR="00DB5C6B">
        <w:rPr>
          <w:lang w:bidi="sq-AL"/>
        </w:rPr>
        <w:t>.</w:t>
      </w:r>
      <w:r w:rsidR="000326B0">
        <w:rPr>
          <w:lang w:bidi="sq-AL"/>
        </w:rPr>
        <w:t xml:space="preserve"> </w:t>
      </w:r>
      <w:r w:rsidRPr="0051653D">
        <w:rPr>
          <w:lang w:bidi="sq-AL"/>
        </w:rPr>
        <w:t xml:space="preserve">Drejtori </w:t>
      </w:r>
      <w:r w:rsidR="000326B0">
        <w:rPr>
          <w:lang w:bidi="sq-AL"/>
        </w:rPr>
        <w:t xml:space="preserve">do të </w:t>
      </w:r>
      <w:r w:rsidRPr="0051653D">
        <w:rPr>
          <w:lang w:bidi="sq-AL"/>
        </w:rPr>
        <w:t>ndihmohet nga Zëvendës</w:t>
      </w:r>
      <w:r w:rsidR="00524EBD" w:rsidRPr="0051653D">
        <w:rPr>
          <w:lang w:bidi="sq-AL"/>
        </w:rPr>
        <w:t>d</w:t>
      </w:r>
      <w:r w:rsidRPr="0051653D">
        <w:rPr>
          <w:lang w:bidi="sq-AL"/>
        </w:rPr>
        <w:t>rejtori</w:t>
      </w:r>
      <w:r w:rsidR="001E6755">
        <w:rPr>
          <w:lang w:bidi="sq-AL"/>
        </w:rPr>
        <w:t>, sipas k</w:t>
      </w:r>
      <w:r w:rsidR="007068E1">
        <w:rPr>
          <w:lang w:bidi="sq-AL"/>
        </w:rPr>
        <w:t>ë</w:t>
      </w:r>
      <w:r w:rsidR="001E6755">
        <w:rPr>
          <w:lang w:bidi="sq-AL"/>
        </w:rPr>
        <w:t>rkes</w:t>
      </w:r>
      <w:r w:rsidR="007068E1">
        <w:rPr>
          <w:lang w:bidi="sq-AL"/>
        </w:rPr>
        <w:t>ë</w:t>
      </w:r>
      <w:r w:rsidR="001E6755">
        <w:rPr>
          <w:lang w:bidi="sq-AL"/>
        </w:rPr>
        <w:t>s s</w:t>
      </w:r>
      <w:r w:rsidR="007068E1">
        <w:rPr>
          <w:lang w:bidi="sq-AL"/>
        </w:rPr>
        <w:t>ë</w:t>
      </w:r>
      <w:r w:rsidR="001E6755">
        <w:rPr>
          <w:lang w:bidi="sq-AL"/>
        </w:rPr>
        <w:t xml:space="preserve"> Drejtori</w:t>
      </w:r>
      <w:r w:rsidR="00AF655D">
        <w:rPr>
          <w:lang w:bidi="sq-AL"/>
        </w:rPr>
        <w:t>t</w:t>
      </w:r>
      <w:r w:rsidRPr="0051653D">
        <w:rPr>
          <w:lang w:bidi="sq-AL"/>
        </w:rPr>
        <w:t xml:space="preserve">. Drejtori </w:t>
      </w:r>
      <w:r w:rsidR="000326B0">
        <w:rPr>
          <w:lang w:bidi="sq-AL"/>
        </w:rPr>
        <w:t>do të e</w:t>
      </w:r>
      <w:r w:rsidRPr="0051653D">
        <w:rPr>
          <w:lang w:bidi="sq-AL"/>
        </w:rPr>
        <w:t xml:space="preserve">mërohet nga </w:t>
      </w:r>
      <w:r w:rsidR="00E04031">
        <w:rPr>
          <w:lang w:bidi="sq-AL"/>
        </w:rPr>
        <w:t>Këshilli</w:t>
      </w:r>
      <w:r w:rsidR="00E04031" w:rsidRPr="0051653D">
        <w:rPr>
          <w:lang w:bidi="sq-AL"/>
        </w:rPr>
        <w:t xml:space="preserve"> </w:t>
      </w:r>
      <w:r w:rsidRPr="0051653D">
        <w:rPr>
          <w:lang w:bidi="sq-AL"/>
        </w:rPr>
        <w:t>Mbikëqyrës me propozim të Eagle Hills</w:t>
      </w:r>
      <w:r w:rsidR="00524EBD" w:rsidRPr="0051653D">
        <w:rPr>
          <w:lang w:bidi="sq-AL"/>
        </w:rPr>
        <w:t>-it</w:t>
      </w:r>
      <w:r w:rsidRPr="0051653D">
        <w:rPr>
          <w:lang w:bidi="sq-AL"/>
        </w:rPr>
        <w:t xml:space="preserve"> dhe Zëvendës</w:t>
      </w:r>
      <w:r w:rsidR="00524EBD" w:rsidRPr="0051653D">
        <w:rPr>
          <w:lang w:bidi="sq-AL"/>
        </w:rPr>
        <w:t>d</w:t>
      </w:r>
      <w:r w:rsidRPr="0051653D">
        <w:rPr>
          <w:lang w:bidi="sq-AL"/>
        </w:rPr>
        <w:t xml:space="preserve">rejtori </w:t>
      </w:r>
      <w:r w:rsidR="000326B0">
        <w:rPr>
          <w:lang w:bidi="sq-AL"/>
        </w:rPr>
        <w:t>do të e</w:t>
      </w:r>
      <w:r w:rsidRPr="0051653D">
        <w:rPr>
          <w:lang w:bidi="sq-AL"/>
        </w:rPr>
        <w:t xml:space="preserve">mërohet nga </w:t>
      </w:r>
      <w:r w:rsidR="00E04031">
        <w:rPr>
          <w:lang w:bidi="sq-AL"/>
        </w:rPr>
        <w:t>Këshilli</w:t>
      </w:r>
      <w:r w:rsidR="00E04031" w:rsidRPr="0051653D">
        <w:rPr>
          <w:lang w:bidi="sq-AL"/>
        </w:rPr>
        <w:t xml:space="preserve"> </w:t>
      </w:r>
      <w:r w:rsidRPr="0051653D">
        <w:rPr>
          <w:lang w:bidi="sq-AL"/>
        </w:rPr>
        <w:t>Mbikëqyrës me propozim të ASDC-së.</w:t>
      </w:r>
      <w:r w:rsidR="006B3912" w:rsidRPr="006B3912">
        <w:t xml:space="preserve"> </w:t>
      </w:r>
      <w:r w:rsidR="000655EC">
        <w:rPr>
          <w:lang w:bidi="sq-AL"/>
        </w:rPr>
        <w:t>Aksionerët</w:t>
      </w:r>
      <w:r w:rsidR="006B3912" w:rsidRPr="006B3912">
        <w:rPr>
          <w:lang w:bidi="sq-AL"/>
        </w:rPr>
        <w:t xml:space="preserve"> do të </w:t>
      </w:r>
      <w:r w:rsidR="000D15A6">
        <w:rPr>
          <w:lang w:bidi="sq-AL"/>
        </w:rPr>
        <w:t>sigurojnë</w:t>
      </w:r>
      <w:r w:rsidR="006B3912" w:rsidRPr="006B3912">
        <w:rPr>
          <w:lang w:bidi="sq-AL"/>
        </w:rPr>
        <w:t xml:space="preserve"> që anëtarët e t</w:t>
      </w:r>
      <w:r w:rsidR="00611D62">
        <w:rPr>
          <w:lang w:bidi="sq-AL"/>
        </w:rPr>
        <w:t xml:space="preserve">yre </w:t>
      </w:r>
      <w:r w:rsidR="006B3912" w:rsidRPr="006B3912">
        <w:rPr>
          <w:lang w:bidi="sq-AL"/>
        </w:rPr>
        <w:t xml:space="preserve">përkatës të Këshillit Mbikëqyrës të </w:t>
      </w:r>
      <w:r w:rsidR="000D15A6">
        <w:rPr>
          <w:lang w:bidi="sq-AL"/>
        </w:rPr>
        <w:t>votojnë</w:t>
      </w:r>
      <w:r w:rsidR="006B3912" w:rsidRPr="006B3912">
        <w:rPr>
          <w:lang w:bidi="sq-AL"/>
        </w:rPr>
        <w:t xml:space="preserve"> në Këshillin Mbikëqyrës për emërimin e Drejtorit dhe</w:t>
      </w:r>
      <w:r w:rsidR="000D15A6">
        <w:rPr>
          <w:lang w:bidi="sq-AL"/>
        </w:rPr>
        <w:t xml:space="preserve"> </w:t>
      </w:r>
      <w:r w:rsidR="006B3912" w:rsidRPr="006B3912">
        <w:rPr>
          <w:lang w:bidi="sq-AL"/>
        </w:rPr>
        <w:t>Zëvendës Drejtorit përkatësisht të emëruar nga Eagle Hills dhe ASDC.</w:t>
      </w:r>
    </w:p>
    <w:p w14:paraId="1A70A014" w14:textId="095413DA" w:rsidR="000D15A6" w:rsidRPr="000D15A6" w:rsidRDefault="000D15A6" w:rsidP="002440B2">
      <w:pPr>
        <w:pStyle w:val="Heading3"/>
        <w:spacing w:line="276" w:lineRule="auto"/>
        <w:ind w:left="0" w:firstLine="720"/>
      </w:pPr>
      <w:r>
        <w:rPr>
          <w:u w:val="single"/>
          <w:lang w:bidi="sq-AL"/>
        </w:rPr>
        <w:t>Kompetencat e Zëvendësdrejtorit</w:t>
      </w:r>
      <w:r w:rsidRPr="000D15A6">
        <w:rPr>
          <w:lang w:bidi="sq-AL"/>
        </w:rPr>
        <w:t xml:space="preserve">.  </w:t>
      </w:r>
      <w:r w:rsidR="00007620" w:rsidRPr="000D15A6">
        <w:rPr>
          <w:lang w:bidi="sq-AL"/>
        </w:rPr>
        <w:t>Zëvendësdrejtori ka kompetencat e parashikuara shprehimisht ose të deleguara nga Drejtori në diskrecionin e tij.</w:t>
      </w:r>
    </w:p>
    <w:p w14:paraId="5D5E25D7" w14:textId="1421482D" w:rsidR="000C10BD" w:rsidRPr="0051653D" w:rsidRDefault="001668AB" w:rsidP="002440B2">
      <w:pPr>
        <w:pStyle w:val="Heading3"/>
        <w:spacing w:line="276" w:lineRule="auto"/>
        <w:ind w:left="0" w:firstLine="720"/>
      </w:pPr>
      <w:r w:rsidRPr="0051653D">
        <w:rPr>
          <w:u w:val="single"/>
          <w:lang w:bidi="sq-AL"/>
        </w:rPr>
        <w:t>Të Emëruarit Fillestarë dhe Afati.</w:t>
      </w:r>
      <w:r w:rsidRPr="0051653D">
        <w:rPr>
          <w:lang w:bidi="sq-AL"/>
        </w:rPr>
        <w:t xml:space="preserve"> Drejtori dhe Zëvendës</w:t>
      </w:r>
      <w:r w:rsidR="009F7CC9" w:rsidRPr="0051653D">
        <w:rPr>
          <w:lang w:bidi="sq-AL"/>
        </w:rPr>
        <w:t>d</w:t>
      </w:r>
      <w:r w:rsidRPr="0051653D">
        <w:rPr>
          <w:lang w:bidi="sq-AL"/>
        </w:rPr>
        <w:t xml:space="preserve">rejtori emërohet për një afat kohor të rinovueshëm prej </w:t>
      </w:r>
      <w:r w:rsidR="003B047F">
        <w:rPr>
          <w:lang w:bidi="sq-AL"/>
        </w:rPr>
        <w:t>3 (tre)</w:t>
      </w:r>
      <w:r w:rsidRPr="0051653D">
        <w:rPr>
          <w:lang w:bidi="sq-AL"/>
        </w:rPr>
        <w:t>vjetësh.</w:t>
      </w:r>
      <w:bookmarkEnd w:id="83"/>
      <w:r w:rsidRPr="0051653D">
        <w:rPr>
          <w:lang w:bidi="sq-AL"/>
        </w:rPr>
        <w:t xml:space="preserve"> Drejtori dhe Zëvendës</w:t>
      </w:r>
      <w:r w:rsidR="009F7CC9" w:rsidRPr="0051653D">
        <w:rPr>
          <w:lang w:bidi="sq-AL"/>
        </w:rPr>
        <w:t>d</w:t>
      </w:r>
      <w:r w:rsidRPr="0051653D">
        <w:rPr>
          <w:lang w:bidi="sq-AL"/>
        </w:rPr>
        <w:t xml:space="preserve">rejtori </w:t>
      </w:r>
      <w:r w:rsidR="000D15A6">
        <w:rPr>
          <w:lang w:bidi="sq-AL"/>
        </w:rPr>
        <w:t xml:space="preserve">fillestar janë të </w:t>
      </w:r>
      <w:r w:rsidRPr="0051653D">
        <w:rPr>
          <w:lang w:bidi="sq-AL"/>
        </w:rPr>
        <w:t>rendit</w:t>
      </w:r>
      <w:r w:rsidR="000D15A6">
        <w:rPr>
          <w:lang w:bidi="sq-AL"/>
        </w:rPr>
        <w:t xml:space="preserve">ur </w:t>
      </w:r>
      <w:r w:rsidRPr="0051653D">
        <w:rPr>
          <w:lang w:bidi="sq-AL"/>
        </w:rPr>
        <w:t xml:space="preserve">në </w:t>
      </w:r>
      <w:r w:rsidRPr="0051653D">
        <w:rPr>
          <w:u w:val="single"/>
          <w:lang w:bidi="sq-AL"/>
        </w:rPr>
        <w:t>Shtojcën 6.01</w:t>
      </w:r>
      <w:r w:rsidRPr="0051653D">
        <w:rPr>
          <w:lang w:bidi="sq-AL"/>
        </w:rPr>
        <w:t xml:space="preserve"> (</w:t>
      </w:r>
      <w:r w:rsidRPr="0051653D">
        <w:rPr>
          <w:i/>
          <w:lang w:bidi="sq-AL"/>
        </w:rPr>
        <w:t>Drejtori dhe Zëvendës</w:t>
      </w:r>
      <w:r w:rsidR="009F7CC9" w:rsidRPr="0051653D">
        <w:rPr>
          <w:i/>
          <w:lang w:bidi="sq-AL"/>
        </w:rPr>
        <w:t>d</w:t>
      </w:r>
      <w:r w:rsidRPr="0051653D">
        <w:rPr>
          <w:i/>
          <w:lang w:bidi="sq-AL"/>
        </w:rPr>
        <w:t>rejtori Fillestar</w:t>
      </w:r>
      <w:r w:rsidRPr="0051653D">
        <w:rPr>
          <w:lang w:bidi="sq-AL"/>
        </w:rPr>
        <w:t>) të këtij Statuti.</w:t>
      </w:r>
    </w:p>
    <w:p w14:paraId="76896144" w14:textId="7CE5F42F" w:rsidR="00C934A8" w:rsidRPr="0051653D" w:rsidRDefault="00C934A8" w:rsidP="009134E8">
      <w:pPr>
        <w:pStyle w:val="Heading2"/>
      </w:pPr>
      <w:bookmarkStart w:id="84" w:name="_Toc118275730"/>
      <w:r w:rsidRPr="0051653D">
        <w:rPr>
          <w:lang w:bidi="sq-AL"/>
        </w:rPr>
        <w:t>Zëvendësimi dhe Largimi</w:t>
      </w:r>
      <w:bookmarkEnd w:id="84"/>
    </w:p>
    <w:p w14:paraId="2223FE4D" w14:textId="5682E56F" w:rsidR="00557CCB" w:rsidRPr="0051653D" w:rsidRDefault="00AE2784" w:rsidP="002440B2">
      <w:pPr>
        <w:pStyle w:val="Heading3"/>
        <w:spacing w:line="276" w:lineRule="auto"/>
        <w:ind w:left="0" w:firstLine="720"/>
        <w:rPr>
          <w:u w:val="single"/>
        </w:rPr>
      </w:pPr>
      <w:r w:rsidRPr="0051653D">
        <w:rPr>
          <w:u w:val="single"/>
          <w:lang w:bidi="sq-AL"/>
        </w:rPr>
        <w:t>Largimi.</w:t>
      </w:r>
      <w:r w:rsidRPr="0051653D">
        <w:rPr>
          <w:lang w:bidi="sq-AL"/>
        </w:rPr>
        <w:t xml:space="preserve"> Çdo </w:t>
      </w:r>
      <w:r w:rsidR="00D728A8">
        <w:rPr>
          <w:lang w:bidi="sq-AL"/>
        </w:rPr>
        <w:t>punonjës</w:t>
      </w:r>
      <w:r w:rsidR="00D728A8" w:rsidRPr="0051653D">
        <w:rPr>
          <w:lang w:bidi="sq-AL"/>
        </w:rPr>
        <w:t xml:space="preserve"> </w:t>
      </w:r>
      <w:r w:rsidRPr="0051653D">
        <w:rPr>
          <w:lang w:bidi="sq-AL"/>
        </w:rPr>
        <w:t>i Shoqërisë, përfshi</w:t>
      </w:r>
      <w:r w:rsidR="009F7CC9" w:rsidRPr="0051653D">
        <w:rPr>
          <w:lang w:bidi="sq-AL"/>
        </w:rPr>
        <w:t>rë</w:t>
      </w:r>
      <w:r w:rsidRPr="0051653D">
        <w:rPr>
          <w:lang w:bidi="sq-AL"/>
        </w:rPr>
        <w:t xml:space="preserve"> edhe Drejtori, mund të largohet nga </w:t>
      </w:r>
      <w:r w:rsidR="00E04031">
        <w:rPr>
          <w:lang w:bidi="sq-AL"/>
        </w:rPr>
        <w:t>Këshilli</w:t>
      </w:r>
      <w:r w:rsidR="00E04031" w:rsidRPr="0051653D">
        <w:rPr>
          <w:lang w:bidi="sq-AL"/>
        </w:rPr>
        <w:t xml:space="preserve"> </w:t>
      </w:r>
      <w:r w:rsidRPr="0051653D">
        <w:rPr>
          <w:lang w:bidi="sq-AL"/>
        </w:rPr>
        <w:t>Mbikëqyrës kurdoherë ose pa shkak</w:t>
      </w:r>
      <w:r w:rsidR="009F7CC9" w:rsidRPr="0051653D">
        <w:rPr>
          <w:lang w:bidi="sq-AL"/>
        </w:rPr>
        <w:t>,</w:t>
      </w:r>
      <w:r w:rsidRPr="0051653D">
        <w:rPr>
          <w:lang w:bidi="sq-AL"/>
        </w:rPr>
        <w:t xml:space="preserve"> kurdo që gjykohet se u shërben interesave më të larta të Shoqërisë.</w:t>
      </w:r>
    </w:p>
    <w:p w14:paraId="7F539B26" w14:textId="126900B4" w:rsidR="00B62E41" w:rsidRPr="0051653D" w:rsidRDefault="00F13DBE" w:rsidP="002440B2">
      <w:pPr>
        <w:pStyle w:val="Heading3"/>
        <w:spacing w:line="276" w:lineRule="auto"/>
        <w:ind w:left="0" w:firstLine="720"/>
      </w:pPr>
      <w:r w:rsidRPr="0051653D">
        <w:rPr>
          <w:u w:val="single"/>
          <w:lang w:bidi="sq-AL"/>
        </w:rPr>
        <w:lastRenderedPageBreak/>
        <w:t>Dorëheqja.</w:t>
      </w:r>
      <w:r w:rsidRPr="0051653D">
        <w:rPr>
          <w:lang w:bidi="sq-AL"/>
        </w:rPr>
        <w:t xml:space="preserve"> Drejtori mund të japë dorëheqjen duke e njoftuar </w:t>
      </w:r>
      <w:r w:rsidR="007E5FF1">
        <w:rPr>
          <w:lang w:bidi="sq-AL"/>
        </w:rPr>
        <w:t>Këshillin</w:t>
      </w:r>
      <w:r w:rsidRPr="0051653D">
        <w:rPr>
          <w:lang w:bidi="sq-AL"/>
        </w:rPr>
        <w:t xml:space="preserve"> Mbikëqyrës me shkrim. Përveçse kur përcaktohet ndryshe në këtë njoftim, dorëheqja </w:t>
      </w:r>
      <w:r w:rsidR="000326B0">
        <w:rPr>
          <w:lang w:bidi="sq-AL"/>
        </w:rPr>
        <w:t>do të hyjë</w:t>
      </w:r>
      <w:r w:rsidRPr="0051653D">
        <w:rPr>
          <w:lang w:bidi="sq-AL"/>
        </w:rPr>
        <w:t xml:space="preserve"> në fuqi pas marrjes së njoftimit nga </w:t>
      </w:r>
      <w:r w:rsidR="00E04031">
        <w:rPr>
          <w:lang w:bidi="sq-AL"/>
        </w:rPr>
        <w:t>Këshilli</w:t>
      </w:r>
      <w:r w:rsidR="00E04031" w:rsidRPr="0051653D">
        <w:rPr>
          <w:lang w:bidi="sq-AL"/>
        </w:rPr>
        <w:t xml:space="preserve"> </w:t>
      </w:r>
      <w:r w:rsidRPr="0051653D">
        <w:rPr>
          <w:lang w:bidi="sq-AL"/>
        </w:rPr>
        <w:t xml:space="preserve">Mbikëqyrës dhe pranimi i dorëheqjes nuk është i nevojshëm për ta bërë atë të efektshëm.  </w:t>
      </w:r>
    </w:p>
    <w:p w14:paraId="772F8234" w14:textId="31DB73AE" w:rsidR="00E80531" w:rsidRPr="0051653D" w:rsidRDefault="00BD1A35" w:rsidP="002440B2">
      <w:pPr>
        <w:pStyle w:val="Heading3"/>
        <w:spacing w:line="276" w:lineRule="auto"/>
        <w:ind w:left="0" w:firstLine="720"/>
      </w:pPr>
      <w:r w:rsidRPr="0051653D">
        <w:rPr>
          <w:u w:val="single"/>
          <w:lang w:bidi="sq-AL"/>
        </w:rPr>
        <w:t>Zëvendësimi i Përkohshëm.</w:t>
      </w:r>
      <w:r w:rsidRPr="0051653D">
        <w:rPr>
          <w:lang w:bidi="sq-AL"/>
        </w:rPr>
        <w:t xml:space="preserve"> Deri kur </w:t>
      </w:r>
      <w:r w:rsidR="00E04031">
        <w:rPr>
          <w:lang w:bidi="sq-AL"/>
        </w:rPr>
        <w:t>Këshilli</w:t>
      </w:r>
      <w:r w:rsidR="00E04031" w:rsidRPr="0051653D">
        <w:rPr>
          <w:lang w:bidi="sq-AL"/>
        </w:rPr>
        <w:t xml:space="preserve"> </w:t>
      </w:r>
      <w:r w:rsidR="00AE4612">
        <w:rPr>
          <w:lang w:bidi="sq-AL"/>
        </w:rPr>
        <w:t>M</w:t>
      </w:r>
      <w:r w:rsidRPr="0051653D">
        <w:rPr>
          <w:lang w:bidi="sq-AL"/>
        </w:rPr>
        <w:t xml:space="preserve">bikëqyrës të caktojë zëvendësin e </w:t>
      </w:r>
      <w:r w:rsidR="000326B0">
        <w:rPr>
          <w:lang w:bidi="sq-AL"/>
        </w:rPr>
        <w:t>D</w:t>
      </w:r>
      <w:r w:rsidRPr="0051653D">
        <w:rPr>
          <w:lang w:bidi="sq-AL"/>
        </w:rPr>
        <w:t xml:space="preserve">rejtorit që largohet ose jep dorëheqjen sikurse parashikohet në </w:t>
      </w:r>
      <w:r w:rsidR="00DB0B05" w:rsidRPr="0051653D">
        <w:rPr>
          <w:lang w:bidi="sq-AL"/>
        </w:rPr>
        <w:fldChar w:fldCharType="begin"/>
      </w:r>
      <w:r w:rsidR="00DB0B05" w:rsidRPr="0051653D">
        <w:rPr>
          <w:lang w:bidi="sq-AL"/>
        </w:rPr>
        <w:instrText xml:space="preserve"> REF _Ref105492893 \n \h </w:instrText>
      </w:r>
      <w:r w:rsidR="00AC315A" w:rsidRPr="0051653D">
        <w:rPr>
          <w:lang w:bidi="sq-AL"/>
        </w:rPr>
        <w:instrText xml:space="preserve"> \* MERGEFORMAT </w:instrText>
      </w:r>
      <w:r w:rsidR="00DB0B05" w:rsidRPr="0051653D">
        <w:rPr>
          <w:lang w:bidi="sq-AL"/>
        </w:rPr>
      </w:r>
      <w:r w:rsidR="00DB0B05" w:rsidRPr="0051653D">
        <w:rPr>
          <w:lang w:bidi="sq-AL"/>
        </w:rPr>
        <w:fldChar w:fldCharType="separate"/>
      </w:r>
      <w:r w:rsidR="001F6C74">
        <w:rPr>
          <w:lang w:bidi="sq-AL"/>
        </w:rPr>
        <w:t xml:space="preserve">Neni 6.01  </w:t>
      </w:r>
      <w:r w:rsidR="00DB0B05" w:rsidRPr="0051653D">
        <w:rPr>
          <w:lang w:bidi="sq-AL"/>
        </w:rPr>
        <w:fldChar w:fldCharType="end"/>
      </w:r>
      <w:r w:rsidRPr="0051653D">
        <w:rPr>
          <w:i/>
          <w:lang w:bidi="sq-AL"/>
        </w:rPr>
        <w:t>(Emërimi)</w:t>
      </w:r>
      <w:r w:rsidRPr="0051653D">
        <w:rPr>
          <w:lang w:bidi="sq-AL"/>
        </w:rPr>
        <w:t xml:space="preserve"> këtu, Aksionari që propozoi drejtorin</w:t>
      </w:r>
      <w:r w:rsidR="009F7CC9" w:rsidRPr="0051653D">
        <w:rPr>
          <w:lang w:bidi="sq-AL"/>
        </w:rPr>
        <w:t>,</w:t>
      </w:r>
      <w:r w:rsidRPr="0051653D">
        <w:rPr>
          <w:lang w:bidi="sq-AL"/>
        </w:rPr>
        <w:t xml:space="preserve"> ka të drejtë të emërojë anëtarët e këtij Aksionari</w:t>
      </w:r>
      <w:r w:rsidR="009F7CC9" w:rsidRPr="0051653D">
        <w:rPr>
          <w:lang w:bidi="sq-AL"/>
        </w:rPr>
        <w:t>,</w:t>
      </w:r>
      <w:r w:rsidRPr="0051653D">
        <w:rPr>
          <w:lang w:bidi="sq-AL"/>
        </w:rPr>
        <w:t xml:space="preserve"> për të ushtruar përkohësisht detyrat e drejtorit</w:t>
      </w:r>
      <w:r w:rsidR="009F7CC9" w:rsidRPr="0051653D">
        <w:rPr>
          <w:lang w:bidi="sq-AL"/>
        </w:rPr>
        <w:t>,</w:t>
      </w:r>
      <w:r w:rsidRPr="0051653D">
        <w:rPr>
          <w:lang w:bidi="sq-AL"/>
        </w:rPr>
        <w:t xml:space="preserve"> deri në punësimin e Drejtorit të ri nga Shoqëria.</w:t>
      </w:r>
    </w:p>
    <w:p w14:paraId="40C1EE22" w14:textId="1A3E795D" w:rsidR="00C934A8" w:rsidRPr="0051653D" w:rsidRDefault="00FB3D94" w:rsidP="002440B2">
      <w:pPr>
        <w:pStyle w:val="Heading3"/>
        <w:spacing w:line="276" w:lineRule="auto"/>
        <w:ind w:left="0" w:firstLine="720"/>
      </w:pPr>
      <w:r w:rsidRPr="0051653D">
        <w:rPr>
          <w:u w:val="single"/>
          <w:lang w:bidi="sq-AL"/>
        </w:rPr>
        <w:t>Kandidimi i Drejtorit të Ri/Zëvendës</w:t>
      </w:r>
      <w:r w:rsidR="009F7CC9" w:rsidRPr="0051653D">
        <w:rPr>
          <w:u w:val="single"/>
          <w:lang w:bidi="sq-AL"/>
        </w:rPr>
        <w:t>d</w:t>
      </w:r>
      <w:r w:rsidRPr="0051653D">
        <w:rPr>
          <w:u w:val="single"/>
          <w:lang w:bidi="sq-AL"/>
        </w:rPr>
        <w:t>rejtorit</w:t>
      </w:r>
      <w:r w:rsidR="009F7CC9" w:rsidRPr="0051653D">
        <w:rPr>
          <w:u w:val="single"/>
          <w:lang w:bidi="sq-AL"/>
        </w:rPr>
        <w:t>.</w:t>
      </w:r>
      <w:r w:rsidRPr="0051653D">
        <w:rPr>
          <w:lang w:bidi="sq-AL"/>
        </w:rPr>
        <w:t xml:space="preserve"> Nëse Eagle Hills</w:t>
      </w:r>
      <w:r w:rsidR="00524EBD" w:rsidRPr="0051653D">
        <w:rPr>
          <w:lang w:bidi="sq-AL"/>
        </w:rPr>
        <w:t>-i</w:t>
      </w:r>
      <w:r w:rsidRPr="0051653D">
        <w:rPr>
          <w:lang w:bidi="sq-AL"/>
        </w:rPr>
        <w:t xml:space="preserve"> dëshiron ta zëvendësojë Drejtorin, atëherë ASDC-ja u kërkon përfaqësuesve të saj në </w:t>
      </w:r>
      <w:r w:rsidR="007E5FF1">
        <w:rPr>
          <w:lang w:bidi="sq-AL"/>
        </w:rPr>
        <w:t>Këshillin</w:t>
      </w:r>
      <w:r w:rsidRPr="0051653D">
        <w:rPr>
          <w:lang w:bidi="sq-AL"/>
        </w:rPr>
        <w:t xml:space="preserve"> Mbikëqyrës që të votojnë për largimin e tij/saj dhe të kandidojnë Drejtorin e Ri të kandiduar nga Eagle Hills</w:t>
      </w:r>
      <w:r w:rsidR="00524EBD" w:rsidRPr="0051653D">
        <w:rPr>
          <w:lang w:bidi="sq-AL"/>
        </w:rPr>
        <w:t>-i</w:t>
      </w:r>
      <w:r w:rsidRPr="0051653D">
        <w:rPr>
          <w:lang w:bidi="sq-AL"/>
        </w:rPr>
        <w:t xml:space="preserve">, pavarësisht nëse largimi ose zëvendësimi është me apo pa shkak. Nëse ASDC-ja dëshiron ta zëvendësojë </w:t>
      </w:r>
      <w:r w:rsidR="00AE4612">
        <w:rPr>
          <w:lang w:bidi="sq-AL"/>
        </w:rPr>
        <w:t>Zëvendësd</w:t>
      </w:r>
      <w:r w:rsidRPr="0051653D">
        <w:rPr>
          <w:lang w:bidi="sq-AL"/>
        </w:rPr>
        <w:t>rejtorin, atëherë Eagle Hills</w:t>
      </w:r>
      <w:r w:rsidR="00524EBD" w:rsidRPr="0051653D">
        <w:rPr>
          <w:lang w:bidi="sq-AL"/>
        </w:rPr>
        <w:t>-i</w:t>
      </w:r>
      <w:r w:rsidRPr="0051653D">
        <w:rPr>
          <w:lang w:bidi="sq-AL"/>
        </w:rPr>
        <w:t xml:space="preserve"> u kërkon përfaqësuesve të saj në </w:t>
      </w:r>
      <w:r w:rsidR="007E5FF1">
        <w:rPr>
          <w:lang w:bidi="sq-AL"/>
        </w:rPr>
        <w:t>Këshillin</w:t>
      </w:r>
      <w:r w:rsidRPr="0051653D">
        <w:rPr>
          <w:lang w:bidi="sq-AL"/>
        </w:rPr>
        <w:t xml:space="preserve"> Mbikëqyrës që të votojnë për largimin e tij/saj dhe të kandidojnë </w:t>
      </w:r>
      <w:r w:rsidR="00AE4612">
        <w:rPr>
          <w:lang w:bidi="sq-AL"/>
        </w:rPr>
        <w:t>Zëvendësd</w:t>
      </w:r>
      <w:r w:rsidRPr="0051653D">
        <w:rPr>
          <w:lang w:bidi="sq-AL"/>
        </w:rPr>
        <w:t xml:space="preserve">rejtorin e </w:t>
      </w:r>
      <w:r w:rsidR="00AE4612">
        <w:rPr>
          <w:lang w:bidi="sq-AL"/>
        </w:rPr>
        <w:t>r</w:t>
      </w:r>
      <w:r w:rsidRPr="0051653D">
        <w:rPr>
          <w:lang w:bidi="sq-AL"/>
        </w:rPr>
        <w:t xml:space="preserve">i të kandiduar nga  </w:t>
      </w:r>
      <w:r w:rsidR="00AE4612">
        <w:rPr>
          <w:lang w:bidi="sq-AL"/>
        </w:rPr>
        <w:t>ASDC</w:t>
      </w:r>
      <w:r w:rsidR="00524EBD" w:rsidRPr="0051653D">
        <w:rPr>
          <w:lang w:bidi="sq-AL"/>
        </w:rPr>
        <w:t>-</w:t>
      </w:r>
      <w:r w:rsidR="00AE4612">
        <w:rPr>
          <w:lang w:bidi="sq-AL"/>
        </w:rPr>
        <w:t>ja</w:t>
      </w:r>
      <w:r w:rsidRPr="0051653D">
        <w:rPr>
          <w:lang w:bidi="sq-AL"/>
        </w:rPr>
        <w:t>, pavarësisht nëse largimi ose zëvendësimi është me apo pa shkak.</w:t>
      </w:r>
    </w:p>
    <w:p w14:paraId="2453739F" w14:textId="37103034" w:rsidR="00D63AB9" w:rsidRPr="0051653D" w:rsidRDefault="009F7CC9" w:rsidP="002440B2">
      <w:pPr>
        <w:pStyle w:val="Heading3"/>
        <w:spacing w:line="276" w:lineRule="auto"/>
        <w:ind w:left="0" w:firstLine="720"/>
      </w:pPr>
      <w:r w:rsidRPr="0051653D">
        <w:rPr>
          <w:u w:val="single"/>
          <w:lang w:bidi="sq-AL"/>
        </w:rPr>
        <w:t>Pozicioni i lir</w:t>
      </w:r>
      <w:r w:rsidRPr="00381DB0">
        <w:rPr>
          <w:u w:val="single"/>
          <w:lang w:bidi="sq-AL"/>
        </w:rPr>
        <w:t>ë</w:t>
      </w:r>
      <w:r w:rsidR="001C2725" w:rsidRPr="0051653D">
        <w:rPr>
          <w:u w:val="single"/>
          <w:lang w:bidi="sq-AL"/>
        </w:rPr>
        <w:t>.</w:t>
      </w:r>
      <w:r w:rsidR="001C2725" w:rsidRPr="0051653D">
        <w:rPr>
          <w:lang w:bidi="sq-AL"/>
        </w:rPr>
        <w:t xml:space="preserve"> Nëse pozicioni i Drejtorit/Zëvendës</w:t>
      </w:r>
      <w:r w:rsidRPr="0051653D">
        <w:rPr>
          <w:lang w:bidi="sq-AL"/>
        </w:rPr>
        <w:t>d</w:t>
      </w:r>
      <w:r w:rsidR="001C2725" w:rsidRPr="0051653D">
        <w:rPr>
          <w:lang w:bidi="sq-AL"/>
        </w:rPr>
        <w:t xml:space="preserve">rejtorit mbetet </w:t>
      </w:r>
      <w:r w:rsidRPr="0051653D">
        <w:rPr>
          <w:lang w:bidi="sq-AL"/>
        </w:rPr>
        <w:t>i lirë</w:t>
      </w:r>
      <w:r w:rsidR="001C2725" w:rsidRPr="0051653D">
        <w:rPr>
          <w:lang w:bidi="sq-AL"/>
        </w:rPr>
        <w:t xml:space="preserve"> për çfarëdo arsyeje përveç largimit (vdekj</w:t>
      </w:r>
      <w:r w:rsidR="000326B0">
        <w:rPr>
          <w:lang w:bidi="sq-AL"/>
        </w:rPr>
        <w:t>a</w:t>
      </w:r>
      <w:r w:rsidR="001C2725" w:rsidRPr="0051653D">
        <w:rPr>
          <w:lang w:bidi="sq-AL"/>
        </w:rPr>
        <w:t>, dorëheqj</w:t>
      </w:r>
      <w:r w:rsidR="000326B0">
        <w:rPr>
          <w:lang w:bidi="sq-AL"/>
        </w:rPr>
        <w:t>a</w:t>
      </w:r>
      <w:r w:rsidR="001C2725" w:rsidRPr="0051653D">
        <w:rPr>
          <w:lang w:bidi="sq-AL"/>
        </w:rPr>
        <w:t xml:space="preserve"> etj.), përfaqësuesit e ASDC-së dhe Eagle Hills</w:t>
      </w:r>
      <w:r w:rsidR="00524EBD" w:rsidRPr="0051653D">
        <w:rPr>
          <w:lang w:bidi="sq-AL"/>
        </w:rPr>
        <w:t>-it</w:t>
      </w:r>
      <w:r w:rsidR="001C2725" w:rsidRPr="0051653D">
        <w:rPr>
          <w:lang w:bidi="sq-AL"/>
        </w:rPr>
        <w:t xml:space="preserve"> votojnë në favor të kandidatit të Eagle Hills</w:t>
      </w:r>
      <w:r w:rsidR="00524EBD" w:rsidRPr="0051653D">
        <w:rPr>
          <w:lang w:bidi="sq-AL"/>
        </w:rPr>
        <w:t>-it</w:t>
      </w:r>
      <w:r w:rsidR="001C2725" w:rsidRPr="0051653D">
        <w:rPr>
          <w:lang w:bidi="sq-AL"/>
        </w:rPr>
        <w:t xml:space="preserve"> si Drejtor i Shoqërisë dhe në favor të kandidatit të ASDC-së si Zëvendës</w:t>
      </w:r>
      <w:r w:rsidR="00524EBD" w:rsidRPr="0051653D">
        <w:rPr>
          <w:lang w:bidi="sq-AL"/>
        </w:rPr>
        <w:t>d</w:t>
      </w:r>
      <w:r w:rsidR="001C2725" w:rsidRPr="0051653D">
        <w:rPr>
          <w:lang w:bidi="sq-AL"/>
        </w:rPr>
        <w:t>rejtor.</w:t>
      </w:r>
    </w:p>
    <w:p w14:paraId="726FF882" w14:textId="7EE00D67" w:rsidR="00151084" w:rsidRPr="0051653D" w:rsidRDefault="00C636BA" w:rsidP="009134E8">
      <w:pPr>
        <w:pStyle w:val="Heading2"/>
      </w:pPr>
      <w:bookmarkStart w:id="85" w:name="_Toc118275731"/>
      <w:r w:rsidRPr="0051653D">
        <w:rPr>
          <w:lang w:bidi="sq-AL"/>
        </w:rPr>
        <w:t>Detyrat; Kompetencat e Drejtorit</w:t>
      </w:r>
      <w:bookmarkEnd w:id="85"/>
    </w:p>
    <w:p w14:paraId="5B9A1AB5" w14:textId="54C75B5F" w:rsidR="00FE6387" w:rsidRPr="0051653D" w:rsidRDefault="00BB3C1C" w:rsidP="002440B2">
      <w:pPr>
        <w:pStyle w:val="Heading3"/>
        <w:spacing w:line="276" w:lineRule="auto"/>
        <w:ind w:left="0" w:firstLine="720"/>
      </w:pPr>
      <w:r w:rsidRPr="0051653D">
        <w:rPr>
          <w:i/>
          <w:u w:val="single"/>
          <w:lang w:bidi="sq-AL"/>
        </w:rPr>
        <w:t>Përfaqësimi i Shoqërisë</w:t>
      </w:r>
      <w:r w:rsidRPr="0051653D">
        <w:rPr>
          <w:u w:val="single"/>
          <w:lang w:bidi="sq-AL"/>
        </w:rPr>
        <w:t>.</w:t>
      </w:r>
      <w:r w:rsidRPr="0051653D">
        <w:rPr>
          <w:lang w:bidi="sq-AL"/>
        </w:rPr>
        <w:t xml:space="preserve"> Shoqëria</w:t>
      </w:r>
      <w:r w:rsidR="000326B0">
        <w:rPr>
          <w:lang w:bidi="sq-AL"/>
        </w:rPr>
        <w:t xml:space="preserve"> do të</w:t>
      </w:r>
      <w:r w:rsidRPr="0051653D">
        <w:rPr>
          <w:lang w:bidi="sq-AL"/>
        </w:rPr>
        <w:t xml:space="preserve"> përfaqësohet vetëm nga Drejtori.</w:t>
      </w:r>
    </w:p>
    <w:p w14:paraId="1256FD02" w14:textId="4C8EF6C8" w:rsidR="00866DE7" w:rsidRPr="0051653D" w:rsidRDefault="008563AA" w:rsidP="002440B2">
      <w:pPr>
        <w:pStyle w:val="Heading3"/>
        <w:spacing w:line="276" w:lineRule="auto"/>
        <w:ind w:left="0" w:firstLine="720"/>
      </w:pPr>
      <w:r w:rsidRPr="0051653D">
        <w:rPr>
          <w:u w:val="single"/>
          <w:lang w:bidi="sq-AL"/>
        </w:rPr>
        <w:t>Raportimi.</w:t>
      </w:r>
      <w:r w:rsidRPr="0051653D">
        <w:rPr>
          <w:lang w:bidi="sq-AL"/>
        </w:rPr>
        <w:t xml:space="preserve"> Drejtori </w:t>
      </w:r>
      <w:r w:rsidR="000326B0">
        <w:rPr>
          <w:lang w:bidi="sq-AL"/>
        </w:rPr>
        <w:t>do t’i</w:t>
      </w:r>
      <w:r w:rsidRPr="0051653D">
        <w:rPr>
          <w:lang w:bidi="sq-AL"/>
        </w:rPr>
        <w:t xml:space="preserve"> raporto</w:t>
      </w:r>
      <w:r w:rsidR="000326B0">
        <w:rPr>
          <w:lang w:bidi="sq-AL"/>
        </w:rPr>
        <w:t xml:space="preserve">jë </w:t>
      </w:r>
      <w:r w:rsidRPr="0051653D">
        <w:rPr>
          <w:lang w:bidi="sq-AL"/>
        </w:rPr>
        <w:t xml:space="preserve">drejtpërdrejt </w:t>
      </w:r>
      <w:r w:rsidR="00E04031">
        <w:rPr>
          <w:lang w:bidi="sq-AL"/>
        </w:rPr>
        <w:t>Këshillit</w:t>
      </w:r>
      <w:r w:rsidR="00E04031" w:rsidRPr="0051653D">
        <w:rPr>
          <w:lang w:bidi="sq-AL"/>
        </w:rPr>
        <w:t xml:space="preserve"> </w:t>
      </w:r>
      <w:r w:rsidRPr="0051653D">
        <w:rPr>
          <w:lang w:bidi="sq-AL"/>
        </w:rPr>
        <w:t>Mbikëqyrës dhe</w:t>
      </w:r>
      <w:r w:rsidR="000326B0">
        <w:rPr>
          <w:lang w:bidi="sq-AL"/>
        </w:rPr>
        <w:t xml:space="preserve"> do të</w:t>
      </w:r>
      <w:r w:rsidRPr="0051653D">
        <w:rPr>
          <w:lang w:bidi="sq-AL"/>
        </w:rPr>
        <w:t xml:space="preserve"> zbato</w:t>
      </w:r>
      <w:r w:rsidR="000326B0">
        <w:rPr>
          <w:lang w:bidi="sq-AL"/>
        </w:rPr>
        <w:t>jë</w:t>
      </w:r>
      <w:r w:rsidRPr="0051653D">
        <w:rPr>
          <w:lang w:bidi="sq-AL"/>
        </w:rPr>
        <w:t xml:space="preserve"> të gjithë urdhrat dhe </w:t>
      </w:r>
      <w:r w:rsidR="000326B0">
        <w:rPr>
          <w:lang w:bidi="sq-AL"/>
        </w:rPr>
        <w:t>vendimet</w:t>
      </w:r>
      <w:r w:rsidRPr="0051653D">
        <w:rPr>
          <w:lang w:bidi="sq-AL"/>
        </w:rPr>
        <w:t xml:space="preserve"> e </w:t>
      </w:r>
      <w:r w:rsidR="00E04031">
        <w:rPr>
          <w:lang w:bidi="sq-AL"/>
        </w:rPr>
        <w:t>Këshillit</w:t>
      </w:r>
      <w:r w:rsidR="00E04031" w:rsidRPr="0051653D">
        <w:rPr>
          <w:lang w:bidi="sq-AL"/>
        </w:rPr>
        <w:t xml:space="preserve"> </w:t>
      </w:r>
      <w:r w:rsidRPr="0051653D">
        <w:rPr>
          <w:lang w:bidi="sq-AL"/>
        </w:rPr>
        <w:t xml:space="preserve">Mbikëqyrës. Përveçse kur kërkohet ndryshe nga </w:t>
      </w:r>
      <w:r w:rsidR="00E04031">
        <w:rPr>
          <w:lang w:bidi="sq-AL"/>
        </w:rPr>
        <w:t>Këshilli</w:t>
      </w:r>
      <w:r w:rsidR="00E04031" w:rsidRPr="0051653D">
        <w:rPr>
          <w:lang w:bidi="sq-AL"/>
        </w:rPr>
        <w:t xml:space="preserve"> </w:t>
      </w:r>
      <w:r w:rsidRPr="0051653D">
        <w:rPr>
          <w:lang w:bidi="sq-AL"/>
        </w:rPr>
        <w:t>Mbikëqyrës, Drejtori</w:t>
      </w:r>
      <w:r w:rsidR="000326B0">
        <w:rPr>
          <w:lang w:bidi="sq-AL"/>
        </w:rPr>
        <w:t xml:space="preserve"> do të</w:t>
      </w:r>
      <w:r w:rsidRPr="0051653D">
        <w:rPr>
          <w:lang w:bidi="sq-AL"/>
        </w:rPr>
        <w:t xml:space="preserve"> m</w:t>
      </w:r>
      <w:r w:rsidR="000326B0">
        <w:rPr>
          <w:lang w:bidi="sq-AL"/>
        </w:rPr>
        <w:t>arrë</w:t>
      </w:r>
      <w:r w:rsidRPr="0051653D">
        <w:rPr>
          <w:lang w:bidi="sq-AL"/>
        </w:rPr>
        <w:t xml:space="preserve"> pjesë në të gjitha mbledhjet e </w:t>
      </w:r>
      <w:r w:rsidR="00E04031">
        <w:rPr>
          <w:lang w:bidi="sq-AL"/>
        </w:rPr>
        <w:t>Këshillit</w:t>
      </w:r>
      <w:r w:rsidR="00E04031" w:rsidRPr="0051653D">
        <w:rPr>
          <w:lang w:bidi="sq-AL"/>
        </w:rPr>
        <w:t xml:space="preserve"> </w:t>
      </w:r>
      <w:r w:rsidRPr="0051653D">
        <w:rPr>
          <w:lang w:bidi="sq-AL"/>
        </w:rPr>
        <w:t>Mbikëqyrës.</w:t>
      </w:r>
    </w:p>
    <w:p w14:paraId="3D933C41" w14:textId="4CF5E2CC" w:rsidR="00866DE7" w:rsidRPr="0051653D" w:rsidRDefault="006869C5" w:rsidP="002440B2">
      <w:pPr>
        <w:pStyle w:val="Heading3"/>
        <w:spacing w:line="276" w:lineRule="auto"/>
        <w:ind w:left="0" w:firstLine="720"/>
      </w:pPr>
      <w:r>
        <w:rPr>
          <w:u w:val="single"/>
          <w:lang w:bidi="sq-AL"/>
        </w:rPr>
        <w:t>Menazh</w:t>
      </w:r>
      <w:r w:rsidR="00D12AFA" w:rsidRPr="0051653D">
        <w:rPr>
          <w:u w:val="single"/>
          <w:lang w:bidi="sq-AL"/>
        </w:rPr>
        <w:t>imi i Punës.</w:t>
      </w:r>
      <w:r w:rsidR="00D12AFA" w:rsidRPr="0051653D">
        <w:rPr>
          <w:lang w:bidi="sq-AL"/>
        </w:rPr>
        <w:t xml:space="preserve"> Drejtori </w:t>
      </w:r>
      <w:r w:rsidR="000326B0">
        <w:rPr>
          <w:lang w:bidi="sq-AL"/>
        </w:rPr>
        <w:t xml:space="preserve">do të </w:t>
      </w:r>
      <w:r>
        <w:rPr>
          <w:lang w:bidi="sq-AL"/>
        </w:rPr>
        <w:t>menazh</w:t>
      </w:r>
      <w:r w:rsidR="00D12AFA" w:rsidRPr="0051653D">
        <w:rPr>
          <w:lang w:bidi="sq-AL"/>
        </w:rPr>
        <w:t>o</w:t>
      </w:r>
      <w:r w:rsidR="000326B0">
        <w:rPr>
          <w:lang w:bidi="sq-AL"/>
        </w:rPr>
        <w:t>jë</w:t>
      </w:r>
      <w:r w:rsidR="00D12AFA" w:rsidRPr="0051653D">
        <w:rPr>
          <w:lang w:bidi="sq-AL"/>
        </w:rPr>
        <w:t xml:space="preserve"> çështjet ditore të </w:t>
      </w:r>
      <w:r w:rsidR="000326B0">
        <w:rPr>
          <w:lang w:bidi="sq-AL"/>
        </w:rPr>
        <w:t>Biznesit</w:t>
      </w:r>
      <w:r w:rsidR="00D12AFA" w:rsidRPr="0051653D">
        <w:rPr>
          <w:lang w:bidi="sq-AL"/>
        </w:rPr>
        <w:t xml:space="preserve"> së Shoqërisë në përputhje me këtë Statut, Planet e Detajuara të </w:t>
      </w:r>
      <w:r w:rsidR="000326B0">
        <w:rPr>
          <w:lang w:bidi="sq-AL"/>
        </w:rPr>
        <w:t>Biznesit</w:t>
      </w:r>
      <w:r w:rsidR="00D12AFA" w:rsidRPr="0051653D">
        <w:rPr>
          <w:lang w:bidi="sq-AL"/>
        </w:rPr>
        <w:t xml:space="preserve">, Buxhetin dhe politikat e procedurat e përcaktuara nga </w:t>
      </w:r>
      <w:r w:rsidR="00E04031">
        <w:rPr>
          <w:lang w:bidi="sq-AL"/>
        </w:rPr>
        <w:t>Këshilli</w:t>
      </w:r>
      <w:r w:rsidR="00E04031" w:rsidRPr="0051653D">
        <w:rPr>
          <w:lang w:bidi="sq-AL"/>
        </w:rPr>
        <w:t xml:space="preserve"> </w:t>
      </w:r>
      <w:r w:rsidR="00D12AFA" w:rsidRPr="0051653D">
        <w:rPr>
          <w:lang w:bidi="sq-AL"/>
        </w:rPr>
        <w:t xml:space="preserve">Mbikëqyrës. </w:t>
      </w:r>
      <w:r w:rsidR="000326B0">
        <w:rPr>
          <w:lang w:bidi="sq-AL"/>
        </w:rPr>
        <w:t>P</w:t>
      </w:r>
      <w:r w:rsidR="00D12AFA" w:rsidRPr="0051653D">
        <w:rPr>
          <w:lang w:bidi="sq-AL"/>
        </w:rPr>
        <w:t xml:space="preserve">ërveçse kur parashikohet ndryshe këtu, Drejtori autorizohet të ndërmarrë veprime në emër të dhe për </w:t>
      </w:r>
      <w:r w:rsidR="001E4DC7">
        <w:rPr>
          <w:lang w:bidi="sq-AL"/>
        </w:rPr>
        <w:t xml:space="preserve">interes të </w:t>
      </w:r>
      <w:r w:rsidR="00D12AFA" w:rsidRPr="0051653D">
        <w:rPr>
          <w:lang w:bidi="sq-AL"/>
        </w:rPr>
        <w:t>shoqëri</w:t>
      </w:r>
      <w:r w:rsidR="001E4DC7">
        <w:rPr>
          <w:lang w:bidi="sq-AL"/>
        </w:rPr>
        <w:t>s</w:t>
      </w:r>
      <w:r w:rsidR="00D12AFA" w:rsidRPr="0051653D">
        <w:rPr>
          <w:lang w:bidi="sq-AL"/>
        </w:rPr>
        <w:t xml:space="preserve">ë në përputhje me këtë Statut, Planet e Detajuara të Punës, Buxhetin dhe politikat e procedurat e përcaktuara nga </w:t>
      </w:r>
      <w:r w:rsidR="00E04031">
        <w:rPr>
          <w:lang w:bidi="sq-AL"/>
        </w:rPr>
        <w:t>Këshilli</w:t>
      </w:r>
      <w:r w:rsidR="00E04031" w:rsidRPr="0051653D">
        <w:rPr>
          <w:lang w:bidi="sq-AL"/>
        </w:rPr>
        <w:t xml:space="preserve"> </w:t>
      </w:r>
      <w:r w:rsidR="00D12AFA" w:rsidRPr="0051653D">
        <w:rPr>
          <w:lang w:bidi="sq-AL"/>
        </w:rPr>
        <w:t>Mbikëqyrës.</w:t>
      </w:r>
    </w:p>
    <w:p w14:paraId="108D18A8" w14:textId="6E0C0D79" w:rsidR="0020447B" w:rsidRPr="0051653D" w:rsidRDefault="009359BB" w:rsidP="002440B2">
      <w:pPr>
        <w:pStyle w:val="Heading3"/>
        <w:spacing w:line="276" w:lineRule="auto"/>
        <w:ind w:left="0" w:firstLine="720"/>
      </w:pPr>
      <w:r w:rsidRPr="0051653D">
        <w:rPr>
          <w:u w:val="single"/>
          <w:lang w:bidi="sq-AL"/>
        </w:rPr>
        <w:lastRenderedPageBreak/>
        <w:t xml:space="preserve">Ndarja e Informacionit me </w:t>
      </w:r>
      <w:r w:rsidR="000655EC">
        <w:rPr>
          <w:u w:val="single"/>
          <w:lang w:bidi="sq-AL"/>
        </w:rPr>
        <w:t>Aksionerët</w:t>
      </w:r>
      <w:r w:rsidRPr="0051653D">
        <w:rPr>
          <w:u w:val="single"/>
          <w:lang w:bidi="sq-AL"/>
        </w:rPr>
        <w:t>.</w:t>
      </w:r>
      <w:r w:rsidRPr="0051653D">
        <w:rPr>
          <w:lang w:bidi="sq-AL"/>
        </w:rPr>
        <w:t xml:space="preserve"> Drejtori </w:t>
      </w:r>
      <w:r w:rsidR="000326B0">
        <w:rPr>
          <w:lang w:bidi="sq-AL"/>
        </w:rPr>
        <w:t>do t’i</w:t>
      </w:r>
      <w:r w:rsidRPr="0051653D">
        <w:rPr>
          <w:lang w:bidi="sq-AL"/>
        </w:rPr>
        <w:t xml:space="preserve"> j</w:t>
      </w:r>
      <w:r w:rsidR="000326B0">
        <w:rPr>
          <w:lang w:bidi="sq-AL"/>
        </w:rPr>
        <w:t>apë</w:t>
      </w:r>
      <w:r w:rsidRPr="0051653D">
        <w:rPr>
          <w:lang w:bidi="sq-AL"/>
        </w:rPr>
        <w:t xml:space="preserve"> çdo Aksionari të gjithë informacionin përkatës rreth </w:t>
      </w:r>
      <w:r w:rsidR="000326B0">
        <w:rPr>
          <w:lang w:bidi="sq-AL"/>
        </w:rPr>
        <w:t>Biznesit</w:t>
      </w:r>
      <w:r w:rsidRPr="0051653D">
        <w:rPr>
          <w:lang w:bidi="sq-AL"/>
        </w:rPr>
        <w:t>, nëse kërkohet në mënyrë të arsyeshme nga Aksionari, përfshi</w:t>
      </w:r>
      <w:r w:rsidR="009F7CC9" w:rsidRPr="0051653D">
        <w:rPr>
          <w:lang w:bidi="sq-AL"/>
        </w:rPr>
        <w:t>rë</w:t>
      </w:r>
      <w:r w:rsidRPr="0051653D">
        <w:rPr>
          <w:lang w:bidi="sq-AL"/>
        </w:rPr>
        <w:t xml:space="preserve"> edhe informacion</w:t>
      </w:r>
      <w:r w:rsidR="009F7CC9" w:rsidRPr="0051653D">
        <w:rPr>
          <w:lang w:bidi="sq-AL"/>
        </w:rPr>
        <w:t>in</w:t>
      </w:r>
      <w:r w:rsidRPr="0051653D">
        <w:rPr>
          <w:lang w:bidi="sq-AL"/>
        </w:rPr>
        <w:t xml:space="preserve"> për transaksionet apo marrëdhëniet me </w:t>
      </w:r>
      <w:r w:rsidR="00D728A8">
        <w:rPr>
          <w:lang w:bidi="sq-AL"/>
        </w:rPr>
        <w:t>Personat e Lidhur</w:t>
      </w:r>
      <w:r w:rsidR="00D728A8" w:rsidRPr="0051653D">
        <w:rPr>
          <w:lang w:bidi="sq-AL"/>
        </w:rPr>
        <w:t xml:space="preserve"> </w:t>
      </w:r>
      <w:r w:rsidRPr="0051653D">
        <w:rPr>
          <w:lang w:bidi="sq-AL"/>
        </w:rPr>
        <w:t>dhe palët e treta, për ta siguruar në mënyrë të arsyeshme Aksionarin se</w:t>
      </w:r>
      <w:r w:rsidR="009F7CC9" w:rsidRPr="0051653D">
        <w:rPr>
          <w:lang w:bidi="sq-AL"/>
        </w:rPr>
        <w:t>,</w:t>
      </w:r>
      <w:r w:rsidRPr="0051653D">
        <w:rPr>
          <w:lang w:bidi="sq-AL"/>
        </w:rPr>
        <w:t xml:space="preserve"> veprimet e Drejtorit do të jenë në interesin më të</w:t>
      </w:r>
      <w:r w:rsidR="00AE4612">
        <w:rPr>
          <w:lang w:bidi="sq-AL"/>
        </w:rPr>
        <w:t xml:space="preserve"> mirë</w:t>
      </w:r>
      <w:r w:rsidRPr="0051653D">
        <w:rPr>
          <w:lang w:bidi="sq-AL"/>
        </w:rPr>
        <w:t xml:space="preserve"> të Shoqërisë</w:t>
      </w:r>
      <w:r w:rsidR="009F7CC9" w:rsidRPr="0051653D">
        <w:rPr>
          <w:lang w:bidi="sq-AL"/>
        </w:rPr>
        <w:t>,</w:t>
      </w:r>
      <w:r w:rsidRPr="0051653D">
        <w:rPr>
          <w:lang w:bidi="sq-AL"/>
        </w:rPr>
        <w:t xml:space="preserve"> dhe nuk e vendosin njërin Aksionar në disavantazh krahasuar me tjetrin.</w:t>
      </w:r>
    </w:p>
    <w:p w14:paraId="3C8A7565" w14:textId="1CAD1EE4" w:rsidR="00341EB9" w:rsidRPr="0051653D" w:rsidRDefault="000326B0" w:rsidP="002440B2">
      <w:pPr>
        <w:pStyle w:val="Heading3"/>
        <w:spacing w:line="276" w:lineRule="auto"/>
        <w:ind w:left="0" w:firstLine="720"/>
      </w:pPr>
      <w:r>
        <w:rPr>
          <w:u w:val="single"/>
          <w:lang w:bidi="sq-AL"/>
        </w:rPr>
        <w:t>Eksluziviteti në Marrëdhëniet e Punës</w:t>
      </w:r>
      <w:r w:rsidR="005F0C90" w:rsidRPr="0051653D">
        <w:rPr>
          <w:u w:val="single"/>
          <w:lang w:bidi="sq-AL"/>
        </w:rPr>
        <w:t>.</w:t>
      </w:r>
      <w:r w:rsidR="005F0C90" w:rsidRPr="0051653D">
        <w:rPr>
          <w:lang w:bidi="sq-AL"/>
        </w:rPr>
        <w:t xml:space="preserve"> Drejtori </w:t>
      </w:r>
      <w:r w:rsidR="00DD0AD8">
        <w:rPr>
          <w:lang w:bidi="sq-AL"/>
        </w:rPr>
        <w:t xml:space="preserve">do ti përkushtohet </w:t>
      </w:r>
      <w:r w:rsidR="000875D2">
        <w:rPr>
          <w:lang w:bidi="sq-AL"/>
        </w:rPr>
        <w:t>Biznesit</w:t>
      </w:r>
      <w:r w:rsidR="005F0C90" w:rsidRPr="0051653D">
        <w:rPr>
          <w:lang w:bidi="sq-AL"/>
        </w:rPr>
        <w:t xml:space="preserve"> dhe çështjeve të Shoqërisë.</w:t>
      </w:r>
    </w:p>
    <w:p w14:paraId="0FF78BFF" w14:textId="326C7C39" w:rsidR="00DF0A76" w:rsidRPr="0051653D" w:rsidRDefault="005F0C90" w:rsidP="002440B2">
      <w:pPr>
        <w:pStyle w:val="Heading3"/>
        <w:spacing w:after="0" w:line="276" w:lineRule="auto"/>
        <w:ind w:left="0" w:firstLine="720"/>
      </w:pPr>
      <w:r w:rsidRPr="0051653D">
        <w:rPr>
          <w:u w:val="single"/>
          <w:lang w:bidi="sq-AL"/>
        </w:rPr>
        <w:t>Kufizimi i Kompetencave.</w:t>
      </w:r>
      <w:r w:rsidRPr="0051653D">
        <w:rPr>
          <w:lang w:bidi="sq-AL"/>
        </w:rPr>
        <w:t xml:space="preserve"> Kompetencat e Drejtorit mund të kufizohen nga </w:t>
      </w:r>
      <w:r w:rsidR="00E04031">
        <w:rPr>
          <w:lang w:bidi="sq-AL"/>
        </w:rPr>
        <w:t>Këshilli</w:t>
      </w:r>
      <w:r w:rsidR="00E04031" w:rsidRPr="0051653D">
        <w:rPr>
          <w:lang w:bidi="sq-AL"/>
        </w:rPr>
        <w:t xml:space="preserve"> </w:t>
      </w:r>
      <w:r w:rsidRPr="0051653D">
        <w:rPr>
          <w:lang w:bidi="sq-AL"/>
        </w:rPr>
        <w:t>Mbikëqyrës, si</w:t>
      </w:r>
      <w:r w:rsidR="000326B0">
        <w:rPr>
          <w:lang w:bidi="sq-AL"/>
        </w:rPr>
        <w:t>pas diskrecionit të këtij të fundit.</w:t>
      </w:r>
    </w:p>
    <w:p w14:paraId="7627A035" w14:textId="40A90133" w:rsidR="0020447B" w:rsidRPr="0051653D" w:rsidRDefault="00945CAE" w:rsidP="00B81BAD">
      <w:pPr>
        <w:pStyle w:val="Heading1"/>
      </w:pPr>
      <w:r w:rsidRPr="0051653D">
        <w:rPr>
          <w:lang w:bidi="sq-AL"/>
        </w:rPr>
        <w:br/>
      </w:r>
      <w:bookmarkStart w:id="86" w:name="_Toc118275732"/>
      <w:r w:rsidRPr="0051653D">
        <w:rPr>
          <w:lang w:bidi="sq-AL"/>
        </w:rPr>
        <w:t xml:space="preserve">KONTRIBUTET NË </w:t>
      </w:r>
      <w:r w:rsidR="000326B0">
        <w:rPr>
          <w:lang w:bidi="sq-AL"/>
        </w:rPr>
        <w:t>K</w:t>
      </w:r>
      <w:r w:rsidRPr="0051653D">
        <w:rPr>
          <w:lang w:bidi="sq-AL"/>
        </w:rPr>
        <w:t>APITAL</w:t>
      </w:r>
      <w:bookmarkEnd w:id="86"/>
    </w:p>
    <w:p w14:paraId="6939F7FA" w14:textId="0D986C99" w:rsidR="005D6246" w:rsidRPr="0051653D" w:rsidRDefault="008D558C" w:rsidP="009134E8">
      <w:pPr>
        <w:pStyle w:val="Heading2"/>
      </w:pPr>
      <w:bookmarkStart w:id="87" w:name="_Ref105493116"/>
      <w:bookmarkStart w:id="88" w:name="_Toc118275733"/>
      <w:r w:rsidRPr="0051653D">
        <w:rPr>
          <w:lang w:bidi="sq-AL"/>
        </w:rPr>
        <w:t>Kontributi Fillestar në Kapital</w:t>
      </w:r>
      <w:bookmarkEnd w:id="87"/>
      <w:bookmarkEnd w:id="88"/>
    </w:p>
    <w:p w14:paraId="3AD2D948" w14:textId="34C478DE" w:rsidR="005D6246" w:rsidRPr="00AE4612" w:rsidRDefault="002E4492" w:rsidP="002440B2">
      <w:pPr>
        <w:pStyle w:val="Heading3"/>
        <w:spacing w:line="276" w:lineRule="auto"/>
        <w:ind w:left="0" w:firstLine="720"/>
        <w:rPr>
          <w:u w:val="single"/>
          <w:lang w:bidi="sq-AL"/>
        </w:rPr>
      </w:pPr>
      <w:r w:rsidRPr="0051653D">
        <w:rPr>
          <w:lang w:bidi="sq-AL"/>
        </w:rPr>
        <w:t xml:space="preserve">Çdo Aksionar </w:t>
      </w:r>
      <w:r w:rsidR="000326B0">
        <w:rPr>
          <w:lang w:bidi="sq-AL"/>
        </w:rPr>
        <w:t>do t</w:t>
      </w:r>
      <w:r w:rsidR="008E69D4">
        <w:rPr>
          <w:lang w:bidi="sq-AL"/>
        </w:rPr>
        <w:t>ë</w:t>
      </w:r>
      <w:r w:rsidR="000326B0">
        <w:rPr>
          <w:lang w:bidi="sq-AL"/>
        </w:rPr>
        <w:t xml:space="preserve"> jap</w:t>
      </w:r>
      <w:r w:rsidR="008E69D4">
        <w:rPr>
          <w:lang w:bidi="sq-AL"/>
        </w:rPr>
        <w:t>ë</w:t>
      </w:r>
      <w:r w:rsidRPr="0051653D">
        <w:rPr>
          <w:lang w:bidi="sq-AL"/>
        </w:rPr>
        <w:t xml:space="preserve"> kontribut në Shoqëri dhe ky kontribut</w:t>
      </w:r>
      <w:r w:rsidR="000326B0">
        <w:rPr>
          <w:lang w:bidi="sq-AL"/>
        </w:rPr>
        <w:t xml:space="preserve"> do t</w:t>
      </w:r>
      <w:r w:rsidR="008E69D4">
        <w:rPr>
          <w:lang w:bidi="sq-AL"/>
        </w:rPr>
        <w:t>ë</w:t>
      </w:r>
      <w:r w:rsidRPr="0051653D">
        <w:rPr>
          <w:lang w:bidi="sq-AL"/>
        </w:rPr>
        <w:t xml:space="preserve"> shënohet në krah të emrit të tij te </w:t>
      </w:r>
      <w:r w:rsidR="00AE4612">
        <w:rPr>
          <w:lang w:bidi="sq-AL"/>
        </w:rPr>
        <w:t>Shtojca 7.01</w:t>
      </w:r>
      <w:r w:rsidRPr="0051653D">
        <w:rPr>
          <w:lang w:bidi="sq-AL"/>
        </w:rPr>
        <w:t>-</w:t>
      </w:r>
      <w:r w:rsidRPr="0051653D">
        <w:rPr>
          <w:i/>
          <w:lang w:bidi="sq-AL"/>
        </w:rPr>
        <w:t xml:space="preserve"> </w:t>
      </w:r>
      <w:r w:rsidR="00AE4612">
        <w:rPr>
          <w:i/>
          <w:lang w:bidi="sq-AL"/>
        </w:rPr>
        <w:t xml:space="preserve">Kontribute fillesare në kapital - </w:t>
      </w:r>
      <w:r w:rsidRPr="0051653D">
        <w:rPr>
          <w:i/>
          <w:lang w:bidi="sq-AL"/>
        </w:rPr>
        <w:t>Përqindja e Kapitalit</w:t>
      </w:r>
      <w:r w:rsidRPr="0051653D">
        <w:rPr>
          <w:lang w:bidi="sq-AL"/>
        </w:rPr>
        <w:t>) në formën e treguar.  Vlera totale e dakordësuar e Kontributeve në Kapital Fillestar</w:t>
      </w:r>
      <w:r w:rsidR="000326B0">
        <w:rPr>
          <w:lang w:bidi="sq-AL"/>
        </w:rPr>
        <w:t xml:space="preserve"> </w:t>
      </w:r>
      <w:r w:rsidRPr="0051653D">
        <w:rPr>
          <w:lang w:bidi="sq-AL"/>
        </w:rPr>
        <w:t xml:space="preserve">është 3 500 000 lekë, ndarë në </w:t>
      </w:r>
      <w:r w:rsidR="00C12723">
        <w:rPr>
          <w:lang w:bidi="sq-AL"/>
        </w:rPr>
        <w:t>10 000 (dhjet</w:t>
      </w:r>
      <w:r w:rsidR="007068E1">
        <w:rPr>
          <w:lang w:bidi="sq-AL"/>
        </w:rPr>
        <w:t>ë</w:t>
      </w:r>
      <w:r w:rsidR="00C12723">
        <w:rPr>
          <w:lang w:bidi="sq-AL"/>
        </w:rPr>
        <w:t xml:space="preserve"> mij</w:t>
      </w:r>
      <w:r w:rsidR="007068E1">
        <w:rPr>
          <w:lang w:bidi="sq-AL"/>
        </w:rPr>
        <w:t>ë</w:t>
      </w:r>
      <w:r w:rsidR="00C12723">
        <w:rPr>
          <w:lang w:bidi="sq-AL"/>
        </w:rPr>
        <w:t>)</w:t>
      </w:r>
      <w:r w:rsidR="000326B0">
        <w:rPr>
          <w:lang w:bidi="sq-AL"/>
        </w:rPr>
        <w:t xml:space="preserve"> </w:t>
      </w:r>
      <w:r w:rsidRPr="0051653D">
        <w:rPr>
          <w:lang w:bidi="sq-AL"/>
        </w:rPr>
        <w:t xml:space="preserve">aksione, secila me vlerë nominale prej </w:t>
      </w:r>
      <w:r w:rsidR="00D16795">
        <w:rPr>
          <w:lang w:bidi="sq-AL"/>
        </w:rPr>
        <w:t>350 lek</w:t>
      </w:r>
      <w:r w:rsidR="007068E1">
        <w:rPr>
          <w:lang w:bidi="sq-AL"/>
        </w:rPr>
        <w:t>ë</w:t>
      </w:r>
      <w:r w:rsidR="00D16795">
        <w:rPr>
          <w:lang w:bidi="sq-AL"/>
        </w:rPr>
        <w:t xml:space="preserve"> </w:t>
      </w:r>
      <w:r w:rsidRPr="0051653D">
        <w:rPr>
          <w:lang w:bidi="sq-AL"/>
        </w:rPr>
        <w:t xml:space="preserve">. Çdo Aksionari </w:t>
      </w:r>
      <w:r w:rsidR="000326B0">
        <w:rPr>
          <w:lang w:bidi="sq-AL"/>
        </w:rPr>
        <w:t xml:space="preserve">i </w:t>
      </w:r>
      <w:r w:rsidRPr="0051653D">
        <w:rPr>
          <w:lang w:bidi="sq-AL"/>
        </w:rPr>
        <w:t>caktohet numri i Aksioneve, të drejtat ekonomike, të votimit dhe të dividen</w:t>
      </w:r>
      <w:r w:rsidR="00E92552" w:rsidRPr="0051653D">
        <w:rPr>
          <w:lang w:bidi="sq-AL"/>
        </w:rPr>
        <w:t>d</w:t>
      </w:r>
      <w:r w:rsidRPr="0051653D">
        <w:rPr>
          <w:lang w:bidi="sq-AL"/>
        </w:rPr>
        <w:t>ëve në %, sikurse përcaktohet në krah të emrit</w:t>
      </w:r>
      <w:r w:rsidR="008E69D4">
        <w:rPr>
          <w:lang w:bidi="sq-AL"/>
        </w:rPr>
        <w:t xml:space="preserve"> të tij te</w:t>
      </w:r>
      <w:r w:rsidRPr="0051653D">
        <w:rPr>
          <w:lang w:bidi="sq-AL"/>
        </w:rPr>
        <w:t xml:space="preserve"> </w:t>
      </w:r>
      <w:r w:rsidR="006D2006" w:rsidRPr="0051653D">
        <w:rPr>
          <w:lang w:bidi="sq-AL"/>
        </w:rPr>
        <w:fldChar w:fldCharType="begin"/>
      </w:r>
      <w:r w:rsidR="006D2006" w:rsidRPr="0051653D">
        <w:rPr>
          <w:lang w:bidi="sq-AL"/>
        </w:rPr>
        <w:instrText xml:space="preserve"> REF _Ref105496427 \h  \* MERGEFORMAT </w:instrText>
      </w:r>
      <w:r w:rsidR="006D2006" w:rsidRPr="0051653D">
        <w:rPr>
          <w:lang w:bidi="sq-AL"/>
        </w:rPr>
      </w:r>
      <w:r w:rsidR="006D2006" w:rsidRPr="0051653D">
        <w:rPr>
          <w:lang w:bidi="sq-AL"/>
        </w:rPr>
        <w:fldChar w:fldCharType="separate"/>
      </w:r>
      <w:r w:rsidR="001F6C74" w:rsidRPr="001F6C74">
        <w:rPr>
          <w:lang w:bidi="sq-AL"/>
        </w:rPr>
        <w:t>Shtojca</w:t>
      </w:r>
      <w:r w:rsidR="001F6C74" w:rsidRPr="0051653D">
        <w:rPr>
          <w:u w:val="single"/>
          <w:lang w:bidi="sq-AL"/>
        </w:rPr>
        <w:t xml:space="preserve"> 7.01</w:t>
      </w:r>
      <w:r w:rsidR="001F6C74" w:rsidRPr="0051653D">
        <w:rPr>
          <w:lang w:bidi="sq-AL"/>
        </w:rPr>
        <w:t xml:space="preserve">.     Kontributet fillestare në kapital </w:t>
      </w:r>
      <w:r w:rsidR="006D2006" w:rsidRPr="0051653D">
        <w:rPr>
          <w:lang w:bidi="sq-AL"/>
        </w:rPr>
        <w:fldChar w:fldCharType="end"/>
      </w:r>
      <w:r w:rsidR="009F7CC9" w:rsidRPr="0051653D">
        <w:rPr>
          <w:lang w:bidi="sq-AL"/>
        </w:rPr>
        <w:t xml:space="preserve"> </w:t>
      </w:r>
      <w:r w:rsidRPr="0051653D">
        <w:rPr>
          <w:lang w:bidi="sq-AL"/>
        </w:rPr>
        <w:t>-</w:t>
      </w:r>
      <w:r w:rsidRPr="0051653D">
        <w:rPr>
          <w:i/>
          <w:lang w:bidi="sq-AL"/>
        </w:rPr>
        <w:t xml:space="preserve"> Përqindja e Kapitalit</w:t>
      </w:r>
      <w:r w:rsidRPr="0051653D">
        <w:rPr>
          <w:lang w:bidi="sq-AL"/>
        </w:rPr>
        <w:t>)</w:t>
      </w:r>
      <w:r w:rsidR="00EB51C8" w:rsidRPr="0051653D">
        <w:rPr>
          <w:lang w:bidi="sq-AL"/>
        </w:rPr>
        <w:t>.</w:t>
      </w:r>
      <w:r w:rsidRPr="0051653D">
        <w:rPr>
          <w:lang w:bidi="sq-AL"/>
        </w:rPr>
        <w:t xml:space="preserve">  </w:t>
      </w:r>
      <w:r w:rsidR="000326B0" w:rsidRPr="0051653D">
        <w:rPr>
          <w:lang w:bidi="sq-AL"/>
        </w:rPr>
        <w:t>Ç</w:t>
      </w:r>
      <w:r w:rsidRPr="0051653D">
        <w:rPr>
          <w:lang w:bidi="sq-AL"/>
        </w:rPr>
        <w:t>do Aksionar</w:t>
      </w:r>
      <w:r w:rsidR="000326B0">
        <w:rPr>
          <w:lang w:bidi="sq-AL"/>
        </w:rPr>
        <w:t xml:space="preserve"> do t</w:t>
      </w:r>
      <w:r w:rsidR="008E69D4">
        <w:rPr>
          <w:lang w:bidi="sq-AL"/>
        </w:rPr>
        <w:t>ë</w:t>
      </w:r>
      <w:r w:rsidR="000326B0">
        <w:rPr>
          <w:lang w:bidi="sq-AL"/>
        </w:rPr>
        <w:t xml:space="preserve"> jap</w:t>
      </w:r>
      <w:r w:rsidR="008E69D4">
        <w:rPr>
          <w:lang w:bidi="sq-AL"/>
        </w:rPr>
        <w:t>ë</w:t>
      </w:r>
      <w:r w:rsidRPr="0051653D">
        <w:rPr>
          <w:lang w:bidi="sq-AL"/>
        </w:rPr>
        <w:t xml:space="preserve"> kontributet e veta në Shoqër</w:t>
      </w:r>
      <w:r w:rsidR="000326B0">
        <w:rPr>
          <w:lang w:bidi="sq-AL"/>
        </w:rPr>
        <w:t>i nj</w:t>
      </w:r>
      <w:r w:rsidR="008E69D4">
        <w:rPr>
          <w:lang w:bidi="sq-AL"/>
        </w:rPr>
        <w:t>ë</w:t>
      </w:r>
      <w:r w:rsidR="000326B0">
        <w:rPr>
          <w:lang w:bidi="sq-AL"/>
        </w:rPr>
        <w:t>koh</w:t>
      </w:r>
      <w:r w:rsidR="008E69D4">
        <w:rPr>
          <w:lang w:bidi="sq-AL"/>
        </w:rPr>
        <w:t>ë</w:t>
      </w:r>
      <w:r w:rsidR="000326B0">
        <w:rPr>
          <w:lang w:bidi="sq-AL"/>
        </w:rPr>
        <w:t>sisht me Aksionarin tjet</w:t>
      </w:r>
      <w:r w:rsidR="008E69D4">
        <w:rPr>
          <w:lang w:bidi="sq-AL"/>
        </w:rPr>
        <w:t>ë</w:t>
      </w:r>
      <w:r w:rsidR="000326B0">
        <w:rPr>
          <w:lang w:bidi="sq-AL"/>
        </w:rPr>
        <w:t>r.</w:t>
      </w:r>
    </w:p>
    <w:p w14:paraId="45E67B8B" w14:textId="17B37F2F" w:rsidR="000C2CBC" w:rsidRPr="0051653D" w:rsidRDefault="008E69D4" w:rsidP="009134E8">
      <w:pPr>
        <w:pStyle w:val="Heading2"/>
      </w:pPr>
      <w:bookmarkStart w:id="89" w:name="_Toc118275734"/>
      <w:r>
        <w:rPr>
          <w:lang w:bidi="sq-AL"/>
        </w:rPr>
        <w:t>Shlyerja</w:t>
      </w:r>
      <w:r w:rsidR="00EC35EC" w:rsidRPr="0051653D">
        <w:rPr>
          <w:lang w:bidi="sq-AL"/>
        </w:rPr>
        <w:t xml:space="preserve"> e Kontributit Fillestar në Kapital</w:t>
      </w:r>
      <w:bookmarkEnd w:id="89"/>
    </w:p>
    <w:p w14:paraId="54E84A6D" w14:textId="36114C36" w:rsidR="000C2CBC" w:rsidRPr="0051653D" w:rsidRDefault="006C71B8" w:rsidP="002440B2">
      <w:pPr>
        <w:pStyle w:val="Heading3"/>
        <w:numPr>
          <w:ilvl w:val="0"/>
          <w:numId w:val="0"/>
        </w:numPr>
        <w:spacing w:line="276" w:lineRule="auto"/>
        <w:ind w:firstLine="1080"/>
      </w:pPr>
      <w:r w:rsidRPr="0051653D">
        <w:rPr>
          <w:lang w:bidi="sq-AL"/>
        </w:rPr>
        <w:t xml:space="preserve">Çdo Aksionar </w:t>
      </w:r>
      <w:r w:rsidR="008E69D4">
        <w:rPr>
          <w:lang w:bidi="sq-AL"/>
        </w:rPr>
        <w:t xml:space="preserve">do të shlyejë </w:t>
      </w:r>
      <w:r w:rsidRPr="0051653D">
        <w:rPr>
          <w:lang w:bidi="sq-AL"/>
        </w:rPr>
        <w:t xml:space="preserve">pjesën e vet </w:t>
      </w:r>
      <w:r w:rsidR="008E69D4">
        <w:rPr>
          <w:lang w:bidi="sq-AL"/>
        </w:rPr>
        <w:t>të</w:t>
      </w:r>
      <w:r w:rsidRPr="0051653D">
        <w:rPr>
          <w:lang w:bidi="sq-AL"/>
        </w:rPr>
        <w:t xml:space="preserve"> Kapital</w:t>
      </w:r>
      <w:r w:rsidR="008E69D4">
        <w:rPr>
          <w:lang w:bidi="sq-AL"/>
        </w:rPr>
        <w:t>in</w:t>
      </w:r>
      <w:r w:rsidRPr="0051653D">
        <w:rPr>
          <w:lang w:bidi="sq-AL"/>
        </w:rPr>
        <w:t xml:space="preserve"> Fillestar në llogarinë bankare të Shoqërisë dhe </w:t>
      </w:r>
      <w:r w:rsidR="008E69D4">
        <w:rPr>
          <w:lang w:bidi="sq-AL"/>
        </w:rPr>
        <w:t>do të ia dokumentojë këtë</w:t>
      </w:r>
      <w:r w:rsidRPr="0051653D">
        <w:rPr>
          <w:lang w:bidi="sq-AL"/>
        </w:rPr>
        <w:t xml:space="preserve"> veprim Aksionarit tjetër.</w:t>
      </w:r>
    </w:p>
    <w:p w14:paraId="5DF3FCC0" w14:textId="37FF8587" w:rsidR="00C601FC" w:rsidRPr="0051653D" w:rsidRDefault="001A6598" w:rsidP="009134E8">
      <w:pPr>
        <w:pStyle w:val="Heading2"/>
      </w:pPr>
      <w:bookmarkStart w:id="90" w:name="_Ref110949349"/>
      <w:bookmarkStart w:id="91" w:name="_Ref111445341"/>
      <w:bookmarkStart w:id="92" w:name="_Toc118275735"/>
      <w:r w:rsidRPr="0051653D">
        <w:rPr>
          <w:lang w:bidi="sq-AL"/>
        </w:rPr>
        <w:t>Kontributet Shtesë</w:t>
      </w:r>
      <w:bookmarkEnd w:id="90"/>
      <w:bookmarkEnd w:id="91"/>
      <w:bookmarkEnd w:id="92"/>
    </w:p>
    <w:p w14:paraId="442ECC95" w14:textId="7D6BB9EB" w:rsidR="00630382" w:rsidRPr="0051653D" w:rsidRDefault="000234CE" w:rsidP="002440B2">
      <w:pPr>
        <w:pStyle w:val="Heading3"/>
        <w:spacing w:line="276" w:lineRule="auto"/>
        <w:ind w:left="0" w:firstLine="720"/>
      </w:pPr>
      <w:bookmarkStart w:id="93" w:name="_Hlk111538317"/>
      <w:r>
        <w:rPr>
          <w:u w:val="single"/>
          <w:lang w:bidi="sq-AL"/>
        </w:rPr>
        <w:t>Kontributet</w:t>
      </w:r>
      <w:r w:rsidR="00B1538A" w:rsidRPr="0051653D">
        <w:rPr>
          <w:u w:val="single"/>
          <w:lang w:bidi="sq-AL"/>
        </w:rPr>
        <w:t xml:space="preserve"> Shtesë në Kapital i Eagle Hill</w:t>
      </w:r>
      <w:bookmarkEnd w:id="93"/>
      <w:r w:rsidR="00524EBD" w:rsidRPr="0051653D">
        <w:rPr>
          <w:u w:val="single"/>
          <w:lang w:bidi="sq-AL"/>
        </w:rPr>
        <w:t>s-it</w:t>
      </w:r>
      <w:r w:rsidR="00B1538A" w:rsidRPr="0051653D">
        <w:rPr>
          <w:lang w:bidi="sq-AL"/>
        </w:rPr>
        <w:t xml:space="preserve">. Krahas dhe më vete nga çdo kontribut që mund të vendosin </w:t>
      </w:r>
      <w:r w:rsidR="000655EC">
        <w:rPr>
          <w:lang w:bidi="sq-AL"/>
        </w:rPr>
        <w:t>Aksionerët</w:t>
      </w:r>
      <w:r w:rsidR="00B1538A" w:rsidRPr="0051653D">
        <w:rPr>
          <w:lang w:bidi="sq-AL"/>
        </w:rPr>
        <w:t xml:space="preserve"> të japin, Eagle Hills</w:t>
      </w:r>
      <w:r w:rsidR="00524EBD" w:rsidRPr="0051653D">
        <w:rPr>
          <w:lang w:bidi="sq-AL"/>
        </w:rPr>
        <w:t>-i</w:t>
      </w:r>
      <w:r w:rsidR="008E69D4">
        <w:rPr>
          <w:lang w:bidi="sq-AL"/>
        </w:rPr>
        <w:t xml:space="preserve"> do të japë</w:t>
      </w:r>
      <w:r w:rsidR="00B1538A" w:rsidRPr="0051653D">
        <w:rPr>
          <w:lang w:bidi="sq-AL"/>
        </w:rPr>
        <w:t xml:space="preserve"> këto kontribute shtesë në kapital:</w:t>
      </w:r>
    </w:p>
    <w:p w14:paraId="71A45C75" w14:textId="59F6595F" w:rsidR="008018C4" w:rsidRPr="0051653D" w:rsidRDefault="000201B9" w:rsidP="002440B2">
      <w:pPr>
        <w:pStyle w:val="Heading4"/>
        <w:spacing w:line="276" w:lineRule="auto"/>
      </w:pPr>
      <w:r w:rsidRPr="0051653D">
        <w:rPr>
          <w:lang w:bidi="sq-AL"/>
        </w:rPr>
        <w:t xml:space="preserve">Përpara Datës së Dhënies në Dorëzim të Fazës 1, </w:t>
      </w:r>
      <w:r w:rsidR="008E69D4">
        <w:rPr>
          <w:lang w:bidi="sq-AL"/>
        </w:rPr>
        <w:t xml:space="preserve">Zmadhimi </w:t>
      </w:r>
      <w:r w:rsidRPr="0051653D">
        <w:rPr>
          <w:lang w:bidi="sq-AL"/>
        </w:rPr>
        <w:t>i Kapitalit Fillestar</w:t>
      </w:r>
      <w:r w:rsidR="00EB51C8" w:rsidRPr="0051653D">
        <w:rPr>
          <w:lang w:bidi="sq-AL"/>
        </w:rPr>
        <w:t>,</w:t>
      </w:r>
      <w:r w:rsidRPr="0051653D">
        <w:rPr>
          <w:lang w:bidi="sq-AL"/>
        </w:rPr>
        <w:t xml:space="preserve"> Faza 1</w:t>
      </w:r>
      <w:r w:rsidR="00EB51C8" w:rsidRPr="0051653D">
        <w:rPr>
          <w:lang w:bidi="sq-AL"/>
        </w:rPr>
        <w:t>;</w:t>
      </w:r>
    </w:p>
    <w:p w14:paraId="087C6112" w14:textId="2473F48A" w:rsidR="00EB6A32" w:rsidRPr="0051653D" w:rsidRDefault="00E72C3E" w:rsidP="002440B2">
      <w:pPr>
        <w:pStyle w:val="Heading4"/>
        <w:spacing w:line="276" w:lineRule="auto"/>
      </w:pPr>
      <w:r w:rsidRPr="0051653D">
        <w:rPr>
          <w:lang w:bidi="sq-AL"/>
        </w:rPr>
        <w:lastRenderedPageBreak/>
        <w:t>brenda vitit të parë nga Dat</w:t>
      </w:r>
      <w:r w:rsidR="00EB51C8" w:rsidRPr="0051653D">
        <w:rPr>
          <w:lang w:bidi="sq-AL"/>
        </w:rPr>
        <w:t>a</w:t>
      </w:r>
      <w:r w:rsidRPr="0051653D">
        <w:rPr>
          <w:lang w:bidi="sq-AL"/>
        </w:rPr>
        <w:t xml:space="preserve"> </w:t>
      </w:r>
      <w:r w:rsidR="00EB51C8" w:rsidRPr="0051653D">
        <w:rPr>
          <w:lang w:bidi="sq-AL"/>
        </w:rPr>
        <w:t>e</w:t>
      </w:r>
      <w:r w:rsidRPr="0051653D">
        <w:rPr>
          <w:lang w:bidi="sq-AL"/>
        </w:rPr>
        <w:t xml:space="preserve"> Dhënies në Dorëzim të Fazës 1, të paktën një </w:t>
      </w:r>
      <w:r w:rsidR="008E69D4">
        <w:rPr>
          <w:lang w:bidi="sq-AL"/>
        </w:rPr>
        <w:t xml:space="preserve">shumë </w:t>
      </w:r>
      <w:r w:rsidRPr="0051653D">
        <w:rPr>
          <w:lang w:bidi="sq-AL"/>
        </w:rPr>
        <w:t>s</w:t>
      </w:r>
      <w:r w:rsidR="008E69D4">
        <w:rPr>
          <w:lang w:bidi="sq-AL"/>
        </w:rPr>
        <w:t xml:space="preserve">htesë </w:t>
      </w:r>
      <w:r w:rsidRPr="0051653D">
        <w:rPr>
          <w:lang w:bidi="sq-AL"/>
        </w:rPr>
        <w:t>parash të barasvlershme me gjashtë (6) milionë euro;</w:t>
      </w:r>
    </w:p>
    <w:p w14:paraId="39EE8136" w14:textId="058C98AA" w:rsidR="001F2272" w:rsidRPr="0051653D" w:rsidRDefault="00743853" w:rsidP="002440B2">
      <w:pPr>
        <w:pStyle w:val="Heading4"/>
        <w:spacing w:line="276" w:lineRule="auto"/>
      </w:pPr>
      <w:r w:rsidRPr="0051653D">
        <w:rPr>
          <w:lang w:bidi="sq-AL"/>
        </w:rPr>
        <w:t>një shumë shtesë që së bashku me shumat e dhëna kontribut sipas nënpikave (1) dhe (2) më lart</w:t>
      </w:r>
      <w:r w:rsidR="00EB51C8" w:rsidRPr="0051653D">
        <w:rPr>
          <w:lang w:bidi="sq-AL"/>
        </w:rPr>
        <w:t>,</w:t>
      </w:r>
      <w:r w:rsidRPr="0051653D">
        <w:rPr>
          <w:lang w:bidi="sq-AL"/>
        </w:rPr>
        <w:t xml:space="preserve"> që shkon deri në të paktën dhjetë (10%) të Kostove të Projektit të Fazës 1 (sipas kalendarit të miratuar nga </w:t>
      </w:r>
      <w:r w:rsidR="00E04031">
        <w:rPr>
          <w:lang w:bidi="sq-AL"/>
        </w:rPr>
        <w:t>Këshilli</w:t>
      </w:r>
      <w:r w:rsidR="00E04031" w:rsidRPr="0051653D">
        <w:rPr>
          <w:lang w:bidi="sq-AL"/>
        </w:rPr>
        <w:t xml:space="preserve"> </w:t>
      </w:r>
      <w:r w:rsidRPr="0051653D">
        <w:rPr>
          <w:lang w:bidi="sq-AL"/>
        </w:rPr>
        <w:t>Mbikëqyrës)</w:t>
      </w:r>
      <w:r w:rsidR="00EB51C8" w:rsidRPr="0051653D">
        <w:rPr>
          <w:lang w:bidi="sq-AL"/>
        </w:rPr>
        <w:t>;</w:t>
      </w:r>
    </w:p>
    <w:p w14:paraId="6EEC7778" w14:textId="2D9D4250" w:rsidR="00623EB9" w:rsidRPr="0051653D" w:rsidRDefault="00A52A41" w:rsidP="002440B2">
      <w:pPr>
        <w:pStyle w:val="Heading4"/>
        <w:spacing w:line="276" w:lineRule="auto"/>
      </w:pPr>
      <w:r w:rsidRPr="0051653D">
        <w:rPr>
          <w:lang w:bidi="sq-AL"/>
        </w:rPr>
        <w:t xml:space="preserve">Përpara Datës së Dhënies në Dorëzim të Fazës 2, </w:t>
      </w:r>
      <w:r w:rsidR="008E69D4">
        <w:rPr>
          <w:lang w:bidi="sq-AL"/>
        </w:rPr>
        <w:t>Zmadhim</w:t>
      </w:r>
      <w:r w:rsidR="00AE4612">
        <w:rPr>
          <w:lang w:bidi="sq-AL"/>
        </w:rPr>
        <w:t>in</w:t>
      </w:r>
      <w:r w:rsidRPr="0051653D">
        <w:rPr>
          <w:lang w:bidi="sq-AL"/>
        </w:rPr>
        <w:t xml:space="preserve"> </w:t>
      </w:r>
      <w:r w:rsidR="00AE4612">
        <w:rPr>
          <w:lang w:bidi="sq-AL"/>
        </w:rPr>
        <w:t>e</w:t>
      </w:r>
      <w:r w:rsidRPr="0051653D">
        <w:rPr>
          <w:lang w:bidi="sq-AL"/>
        </w:rPr>
        <w:t xml:space="preserve"> Kapitalit Fillestar</w:t>
      </w:r>
      <w:r w:rsidR="00EB51C8" w:rsidRPr="0051653D">
        <w:rPr>
          <w:lang w:bidi="sq-AL"/>
        </w:rPr>
        <w:t>,</w:t>
      </w:r>
      <w:r w:rsidRPr="0051653D">
        <w:rPr>
          <w:lang w:bidi="sq-AL"/>
        </w:rPr>
        <w:t xml:space="preserve"> Faza 2</w:t>
      </w:r>
      <w:r w:rsidR="00EB51C8" w:rsidRPr="0051653D">
        <w:rPr>
          <w:lang w:bidi="sq-AL"/>
        </w:rPr>
        <w:t>;</w:t>
      </w:r>
    </w:p>
    <w:p w14:paraId="51AE0CB3" w14:textId="34E99487" w:rsidR="00623EB9" w:rsidRPr="0051653D" w:rsidRDefault="00623EB9" w:rsidP="002440B2">
      <w:pPr>
        <w:pStyle w:val="Heading4"/>
        <w:spacing w:line="276" w:lineRule="auto"/>
      </w:pPr>
      <w:r w:rsidRPr="0051653D">
        <w:rPr>
          <w:lang w:bidi="sq-AL"/>
        </w:rPr>
        <w:t>brenda vitit të parë nga Dat</w:t>
      </w:r>
      <w:r w:rsidR="00EB51C8" w:rsidRPr="0051653D">
        <w:rPr>
          <w:lang w:bidi="sq-AL"/>
        </w:rPr>
        <w:t>a e</w:t>
      </w:r>
      <w:r w:rsidRPr="0051653D">
        <w:rPr>
          <w:lang w:bidi="sq-AL"/>
        </w:rPr>
        <w:t xml:space="preserve"> Dhënies në Dorëzim të Fazës 2, të paktën një </w:t>
      </w:r>
      <w:r w:rsidR="008E69D4">
        <w:rPr>
          <w:lang w:bidi="sq-AL"/>
        </w:rPr>
        <w:t xml:space="preserve">shtesë </w:t>
      </w:r>
      <w:r w:rsidRPr="0051653D">
        <w:rPr>
          <w:lang w:bidi="sq-AL"/>
        </w:rPr>
        <w:t>shum</w:t>
      </w:r>
      <w:r w:rsidR="008E69D4">
        <w:rPr>
          <w:lang w:bidi="sq-AL"/>
        </w:rPr>
        <w:t xml:space="preserve">e </w:t>
      </w:r>
      <w:r w:rsidRPr="0051653D">
        <w:rPr>
          <w:lang w:bidi="sq-AL"/>
        </w:rPr>
        <w:t>parash të barasvlershme me dymbëdhjetë (12) milionë euro;</w:t>
      </w:r>
    </w:p>
    <w:p w14:paraId="19509670" w14:textId="7EEE0074" w:rsidR="008B381C" w:rsidRPr="0051653D" w:rsidRDefault="00046876" w:rsidP="002440B2">
      <w:pPr>
        <w:pStyle w:val="Heading4"/>
        <w:spacing w:line="276" w:lineRule="auto"/>
      </w:pPr>
      <w:r w:rsidRPr="0051653D">
        <w:rPr>
          <w:lang w:bidi="sq-AL"/>
        </w:rPr>
        <w:t>një shumë shtesë që</w:t>
      </w:r>
      <w:r w:rsidR="00EB51C8" w:rsidRPr="0051653D">
        <w:rPr>
          <w:lang w:bidi="sq-AL"/>
        </w:rPr>
        <w:t>,</w:t>
      </w:r>
      <w:r w:rsidRPr="0051653D">
        <w:rPr>
          <w:lang w:bidi="sq-AL"/>
        </w:rPr>
        <w:t xml:space="preserve"> së bashku me shumat e dhëna kontribut sipas nënpikave (</w:t>
      </w:r>
      <w:r w:rsidR="00793088">
        <w:rPr>
          <w:lang w:bidi="sq-AL"/>
        </w:rPr>
        <w:t>4</w:t>
      </w:r>
      <w:r w:rsidRPr="0051653D">
        <w:rPr>
          <w:lang w:bidi="sq-AL"/>
        </w:rPr>
        <w:t>) dhe (</w:t>
      </w:r>
      <w:r w:rsidR="00793088">
        <w:rPr>
          <w:lang w:bidi="sq-AL"/>
        </w:rPr>
        <w:t>5</w:t>
      </w:r>
      <w:r w:rsidRPr="0051653D">
        <w:rPr>
          <w:lang w:bidi="sq-AL"/>
        </w:rPr>
        <w:t>) më lart</w:t>
      </w:r>
      <w:r w:rsidR="00EB51C8" w:rsidRPr="0051653D">
        <w:rPr>
          <w:lang w:bidi="sq-AL"/>
        </w:rPr>
        <w:t>,</w:t>
      </w:r>
      <w:r w:rsidRPr="0051653D">
        <w:rPr>
          <w:lang w:bidi="sq-AL"/>
        </w:rPr>
        <w:t xml:space="preserve"> që shkon deri në të paktën dhjetë (10%) të Kostove të Projektit të Fazës 2 (sipas kalendarit të miratuar nga </w:t>
      </w:r>
      <w:r w:rsidR="00E04031">
        <w:rPr>
          <w:lang w:bidi="sq-AL"/>
        </w:rPr>
        <w:t>Këshilli</w:t>
      </w:r>
      <w:r w:rsidR="00E04031" w:rsidRPr="0051653D">
        <w:rPr>
          <w:lang w:bidi="sq-AL"/>
        </w:rPr>
        <w:t xml:space="preserve"> </w:t>
      </w:r>
      <w:r w:rsidRPr="0051653D">
        <w:rPr>
          <w:lang w:bidi="sq-AL"/>
        </w:rPr>
        <w:t>Mbikëqyrës);</w:t>
      </w:r>
    </w:p>
    <w:p w14:paraId="0CB927ED" w14:textId="3F475FB0" w:rsidR="00523387" w:rsidRPr="0051653D" w:rsidRDefault="00966A55" w:rsidP="002440B2">
      <w:pPr>
        <w:pStyle w:val="Heading3"/>
        <w:numPr>
          <w:ilvl w:val="0"/>
          <w:numId w:val="0"/>
        </w:numPr>
        <w:spacing w:line="276" w:lineRule="auto"/>
        <w:ind w:left="720"/>
      </w:pPr>
      <w:r w:rsidRPr="0051653D">
        <w:rPr>
          <w:lang w:bidi="sq-AL"/>
        </w:rPr>
        <w:t xml:space="preserve">të gjitha pikat (1) deri në (6) më lart, </w:t>
      </w:r>
      <w:r w:rsidRPr="0051653D">
        <w:rPr>
          <w:b/>
          <w:lang w:bidi="sq-AL"/>
        </w:rPr>
        <w:t>“</w:t>
      </w:r>
      <w:r w:rsidR="00A6263D">
        <w:rPr>
          <w:b/>
          <w:lang w:bidi="sq-AL"/>
        </w:rPr>
        <w:t xml:space="preserve">Zotimi për </w:t>
      </w:r>
      <w:r w:rsidRPr="0051653D">
        <w:rPr>
          <w:b/>
          <w:lang w:bidi="sq-AL"/>
        </w:rPr>
        <w:t>Kapital</w:t>
      </w:r>
      <w:r w:rsidR="00A6263D">
        <w:rPr>
          <w:b/>
          <w:lang w:bidi="sq-AL"/>
        </w:rPr>
        <w:t xml:space="preserve"> në të Holla</w:t>
      </w:r>
      <w:r w:rsidRPr="0051653D">
        <w:rPr>
          <w:b/>
          <w:lang w:bidi="sq-AL"/>
        </w:rPr>
        <w:t>”.</w:t>
      </w:r>
    </w:p>
    <w:p w14:paraId="05556FDC" w14:textId="0462E856" w:rsidR="00FC3855" w:rsidRPr="0051653D" w:rsidRDefault="00B1538A" w:rsidP="002440B2">
      <w:pPr>
        <w:pStyle w:val="Heading3"/>
        <w:spacing w:line="276" w:lineRule="auto"/>
        <w:ind w:left="0" w:firstLine="720"/>
      </w:pPr>
      <w:bookmarkStart w:id="94" w:name="_Ref111541477"/>
      <w:r w:rsidRPr="0051653D">
        <w:rPr>
          <w:u w:val="single"/>
          <w:lang w:bidi="sq-AL"/>
        </w:rPr>
        <w:t xml:space="preserve">Thirrjet për </w:t>
      </w:r>
      <w:r w:rsidR="009C603A">
        <w:rPr>
          <w:u w:val="single"/>
          <w:lang w:bidi="sq-AL"/>
        </w:rPr>
        <w:t xml:space="preserve">kontribut me </w:t>
      </w:r>
      <w:r w:rsidRPr="0051653D">
        <w:rPr>
          <w:u w:val="single"/>
          <w:lang w:bidi="sq-AL"/>
        </w:rPr>
        <w:t>Kapital.</w:t>
      </w:r>
      <w:r w:rsidRPr="0051653D">
        <w:rPr>
          <w:lang w:bidi="sq-AL"/>
        </w:rPr>
        <w:t xml:space="preserve"> </w:t>
      </w:r>
      <w:r w:rsidR="00321120">
        <w:rPr>
          <w:lang w:bidi="sq-AL"/>
        </w:rPr>
        <w:t>Zoti</w:t>
      </w:r>
      <w:r w:rsidR="00506156">
        <w:rPr>
          <w:lang w:bidi="sq-AL"/>
        </w:rPr>
        <w:t>mi për Kapital në të Holla</w:t>
      </w:r>
      <w:r w:rsidRPr="0051653D">
        <w:rPr>
          <w:lang w:bidi="sq-AL"/>
        </w:rPr>
        <w:t xml:space="preserve"> </w:t>
      </w:r>
      <w:r w:rsidR="008E69D4">
        <w:rPr>
          <w:lang w:bidi="sq-AL"/>
        </w:rPr>
        <w:t xml:space="preserve">do të </w:t>
      </w:r>
      <w:r w:rsidRPr="0051653D">
        <w:rPr>
          <w:lang w:bidi="sq-AL"/>
        </w:rPr>
        <w:t>ofrohet nga, ose në emër të, Eagle Hills</w:t>
      </w:r>
      <w:r w:rsidR="00524EBD" w:rsidRPr="0051653D">
        <w:rPr>
          <w:lang w:bidi="sq-AL"/>
        </w:rPr>
        <w:t>-it</w:t>
      </w:r>
      <w:r w:rsidR="00EB51C8" w:rsidRPr="0051653D">
        <w:rPr>
          <w:lang w:bidi="sq-AL"/>
        </w:rPr>
        <w:t>,</w:t>
      </w:r>
      <w:r w:rsidRPr="0051653D">
        <w:rPr>
          <w:lang w:bidi="sq-AL"/>
        </w:rPr>
        <w:t xml:space="preserve"> sipas thirrjeve për kapital të propozuara nga </w:t>
      </w:r>
      <w:r w:rsidR="00E04031">
        <w:rPr>
          <w:lang w:bidi="sq-AL"/>
        </w:rPr>
        <w:t>Këshilli</w:t>
      </w:r>
      <w:r w:rsidR="00E04031" w:rsidRPr="0051653D">
        <w:rPr>
          <w:lang w:bidi="sq-AL"/>
        </w:rPr>
        <w:t xml:space="preserve"> </w:t>
      </w:r>
      <w:r w:rsidRPr="0051653D">
        <w:rPr>
          <w:lang w:bidi="sq-AL"/>
        </w:rPr>
        <w:t xml:space="preserve">Mbikëqyrës dhe të miratuara me </w:t>
      </w:r>
      <w:r w:rsidR="008E69D4">
        <w:rPr>
          <w:lang w:bidi="sq-AL"/>
        </w:rPr>
        <w:t>vendime</w:t>
      </w:r>
      <w:r w:rsidRPr="0051653D">
        <w:rPr>
          <w:lang w:bidi="sq-AL"/>
        </w:rPr>
        <w:t xml:space="preserve"> nga Mbledhja e </w:t>
      </w:r>
      <w:r w:rsidR="00117F2B">
        <w:rPr>
          <w:lang w:bidi="sq-AL"/>
        </w:rPr>
        <w:t>Asamblesë</w:t>
      </w:r>
      <w:r w:rsidR="00117F2B" w:rsidRPr="0051653D">
        <w:rPr>
          <w:lang w:bidi="sq-AL"/>
        </w:rPr>
        <w:t xml:space="preserve"> </w:t>
      </w:r>
      <w:r w:rsidRPr="0051653D">
        <w:rPr>
          <w:lang w:bidi="sq-AL"/>
        </w:rPr>
        <w:t>në përputhje me Planin e Detajuar të Biznesit (“</w:t>
      </w:r>
      <w:r w:rsidRPr="0051653D">
        <w:rPr>
          <w:b/>
          <w:lang w:bidi="sq-AL"/>
        </w:rPr>
        <w:t>Thirrje për Kapital</w:t>
      </w:r>
      <w:r w:rsidRPr="0051653D">
        <w:rPr>
          <w:lang w:bidi="sq-AL"/>
        </w:rPr>
        <w:t>”). Eagle Hills</w:t>
      </w:r>
      <w:r w:rsidR="00524EBD" w:rsidRPr="0051653D">
        <w:rPr>
          <w:lang w:bidi="sq-AL"/>
        </w:rPr>
        <w:t>-i</w:t>
      </w:r>
      <w:r w:rsidRPr="0051653D">
        <w:rPr>
          <w:lang w:bidi="sq-AL"/>
        </w:rPr>
        <w:t xml:space="preserve"> bie dakord </w:t>
      </w:r>
      <w:r w:rsidR="008E69D4">
        <w:rPr>
          <w:lang w:bidi="sq-AL"/>
        </w:rPr>
        <w:t xml:space="preserve">se do të </w:t>
      </w:r>
      <w:r w:rsidR="00F531EF">
        <w:rPr>
          <w:lang w:bidi="sq-AL"/>
        </w:rPr>
        <w:t xml:space="preserve">kontribuojë </w:t>
      </w:r>
      <w:r w:rsidRPr="0051653D">
        <w:rPr>
          <w:lang w:bidi="sq-AL"/>
        </w:rPr>
        <w:t>kapitali</w:t>
      </w:r>
      <w:r w:rsidR="00F531EF">
        <w:rPr>
          <w:lang w:bidi="sq-AL"/>
        </w:rPr>
        <w:t>n e kërkuar</w:t>
      </w:r>
      <w:r w:rsidRPr="0051653D">
        <w:rPr>
          <w:lang w:bidi="sq-AL"/>
        </w:rPr>
        <w:t xml:space="preserve"> brenda periudhës së përcaktuar në </w:t>
      </w:r>
      <w:r w:rsidR="00C411A2">
        <w:rPr>
          <w:lang w:bidi="sq-AL"/>
        </w:rPr>
        <w:t>paragrafin</w:t>
      </w:r>
      <w:r w:rsidR="00C411A2" w:rsidRPr="0051653D">
        <w:rPr>
          <w:lang w:bidi="sq-AL"/>
        </w:rPr>
        <w:t xml:space="preserve"> </w:t>
      </w:r>
      <w:r w:rsidRPr="0051653D">
        <w:rPr>
          <w:lang w:bidi="sq-AL"/>
        </w:rPr>
        <w:t xml:space="preserve">(a) dhe </w:t>
      </w:r>
      <w:r w:rsidR="00C411A2">
        <w:rPr>
          <w:lang w:bidi="sq-AL"/>
        </w:rPr>
        <w:t>paragrafin</w:t>
      </w:r>
      <w:r w:rsidR="00C411A2" w:rsidRPr="0051653D">
        <w:rPr>
          <w:lang w:bidi="sq-AL"/>
        </w:rPr>
        <w:t xml:space="preserve"> </w:t>
      </w:r>
      <w:r w:rsidRPr="0051653D">
        <w:rPr>
          <w:lang w:bidi="sq-AL"/>
        </w:rPr>
        <w:t>(b) të kë</w:t>
      </w:r>
      <w:r w:rsidR="00EB51C8" w:rsidRPr="0051653D">
        <w:rPr>
          <w:lang w:bidi="sq-AL"/>
        </w:rPr>
        <w:t>ti</w:t>
      </w:r>
      <w:r w:rsidRPr="0051653D">
        <w:rPr>
          <w:lang w:bidi="sq-AL"/>
        </w:rPr>
        <w:t xml:space="preserve">j </w:t>
      </w:r>
      <w:r w:rsidR="00C32274" w:rsidRPr="0051653D">
        <w:rPr>
          <w:lang w:bidi="sq-AL"/>
        </w:rPr>
        <w:fldChar w:fldCharType="begin"/>
      </w:r>
      <w:r w:rsidR="00C32274" w:rsidRPr="0051653D">
        <w:rPr>
          <w:lang w:bidi="sq-AL"/>
        </w:rPr>
        <w:instrText xml:space="preserve"> REF _Ref111445341 \r \h </w:instrText>
      </w:r>
      <w:r w:rsidR="002440B2" w:rsidRPr="0051653D">
        <w:rPr>
          <w:lang w:bidi="sq-AL"/>
        </w:rPr>
        <w:instrText xml:space="preserve"> \* MERGEFORMAT </w:instrText>
      </w:r>
      <w:r w:rsidR="00C32274" w:rsidRPr="0051653D">
        <w:rPr>
          <w:lang w:bidi="sq-AL"/>
        </w:rPr>
      </w:r>
      <w:r w:rsidR="00C32274" w:rsidRPr="0051653D">
        <w:rPr>
          <w:lang w:bidi="sq-AL"/>
        </w:rPr>
        <w:fldChar w:fldCharType="separate"/>
      </w:r>
      <w:r w:rsidR="001F6C74">
        <w:rPr>
          <w:lang w:bidi="sq-AL"/>
        </w:rPr>
        <w:t xml:space="preserve">Neni 7.03  </w:t>
      </w:r>
      <w:r w:rsidR="00C32274" w:rsidRPr="0051653D">
        <w:rPr>
          <w:lang w:bidi="sq-AL"/>
        </w:rPr>
        <w:fldChar w:fldCharType="end"/>
      </w:r>
      <w:r w:rsidRPr="0051653D">
        <w:rPr>
          <w:lang w:bidi="sq-AL"/>
        </w:rPr>
        <w:t>(</w:t>
      </w:r>
      <w:r w:rsidRPr="0051653D">
        <w:rPr>
          <w:i/>
          <w:lang w:bidi="sq-AL"/>
        </w:rPr>
        <w:t>Kontributi Shtesë</w:t>
      </w:r>
      <w:r w:rsidRPr="0051653D">
        <w:rPr>
          <w:lang w:bidi="sq-AL"/>
        </w:rPr>
        <w:t xml:space="preserve">), në përputhje me Planin e Detajuar të Biznesit, periudhë që në asnjë rast nuk </w:t>
      </w:r>
      <w:r w:rsidR="008E69D4">
        <w:rPr>
          <w:lang w:bidi="sq-AL"/>
        </w:rPr>
        <w:t>do të jetë më e shkurtër</w:t>
      </w:r>
      <w:r w:rsidRPr="0051653D">
        <w:rPr>
          <w:lang w:bidi="sq-AL"/>
        </w:rPr>
        <w:t xml:space="preserve"> sesa 30 (tridhjetë) Ditë Pune nga miratimi i Thirrjes për Kapital.</w:t>
      </w:r>
      <w:bookmarkEnd w:id="94"/>
    </w:p>
    <w:p w14:paraId="6F494907" w14:textId="77777777" w:rsidR="004F58E2" w:rsidRPr="0051653D" w:rsidRDefault="004F58E2" w:rsidP="009134E8">
      <w:pPr>
        <w:pStyle w:val="Heading2"/>
      </w:pPr>
      <w:bookmarkStart w:id="95" w:name="_Ref111553040"/>
      <w:bookmarkStart w:id="96" w:name="_Toc118275736"/>
      <w:r w:rsidRPr="0051653D">
        <w:rPr>
          <w:lang w:bidi="sq-AL"/>
        </w:rPr>
        <w:t>Kontributet në Natyrë</w:t>
      </w:r>
      <w:bookmarkEnd w:id="95"/>
      <w:bookmarkEnd w:id="96"/>
    </w:p>
    <w:p w14:paraId="6983818F" w14:textId="37E24608" w:rsidR="004F58E2" w:rsidRPr="0051653D" w:rsidRDefault="004F58E2" w:rsidP="002440B2">
      <w:pPr>
        <w:pStyle w:val="Heading3"/>
        <w:numPr>
          <w:ilvl w:val="0"/>
          <w:numId w:val="0"/>
        </w:numPr>
        <w:spacing w:line="276" w:lineRule="auto"/>
        <w:ind w:firstLine="1080"/>
      </w:pPr>
      <w:r w:rsidRPr="0051653D">
        <w:rPr>
          <w:lang w:bidi="sq-AL"/>
        </w:rPr>
        <w:t xml:space="preserve">Kontributi i </w:t>
      </w:r>
      <w:r w:rsidR="00C53FFB">
        <w:rPr>
          <w:lang w:bidi="sq-AL"/>
        </w:rPr>
        <w:t>Aksionerëve</w:t>
      </w:r>
      <w:r w:rsidRPr="0051653D">
        <w:rPr>
          <w:lang w:bidi="sq-AL"/>
        </w:rPr>
        <w:t xml:space="preserve"> mund të përbëhet nga para ose pasuri (pasuri e luajtshme ose e paluajtshme ose të drejta të shprehura në para) (“</w:t>
      </w:r>
      <w:r w:rsidRPr="0051653D">
        <w:rPr>
          <w:b/>
          <w:lang w:bidi="sq-AL"/>
        </w:rPr>
        <w:t>Kontribut në natyrë</w:t>
      </w:r>
      <w:r w:rsidRPr="0051653D">
        <w:rPr>
          <w:lang w:bidi="sq-AL"/>
        </w:rPr>
        <w:t>”). Në rastin e Kontributeve në Natyrë, nëse kërkohet nga ligji, raporti</w:t>
      </w:r>
      <w:r w:rsidR="008E69D4">
        <w:rPr>
          <w:lang w:bidi="sq-AL"/>
        </w:rPr>
        <w:t xml:space="preserve"> do të</w:t>
      </w:r>
      <w:r w:rsidRPr="0051653D">
        <w:rPr>
          <w:lang w:bidi="sq-AL"/>
        </w:rPr>
        <w:t xml:space="preserve"> hartohet nga një ose më shumë ekspertë të licensuar të pavarur, </w:t>
      </w:r>
      <w:r w:rsidR="008E69D4">
        <w:rPr>
          <w:lang w:bidi="sq-AL"/>
        </w:rPr>
        <w:t>që do të</w:t>
      </w:r>
      <w:r w:rsidRPr="0051653D">
        <w:rPr>
          <w:lang w:bidi="sq-AL"/>
        </w:rPr>
        <w:t xml:space="preserve"> emër</w:t>
      </w:r>
      <w:r w:rsidR="008E69D4">
        <w:rPr>
          <w:lang w:bidi="sq-AL"/>
        </w:rPr>
        <w:t>ohen</w:t>
      </w:r>
      <w:r w:rsidRPr="0051653D">
        <w:rPr>
          <w:lang w:bidi="sq-AL"/>
        </w:rPr>
        <w:t xml:space="preserve"> nga gjykata kompetente, sipas </w:t>
      </w:r>
      <w:r w:rsidR="00D676F5">
        <w:rPr>
          <w:lang w:bidi="sq-AL"/>
        </w:rPr>
        <w:t>Ligjit për Shoqëritë Tre</w:t>
      </w:r>
      <w:r w:rsidR="008E69D4">
        <w:rPr>
          <w:lang w:bidi="sq-AL"/>
        </w:rPr>
        <w:t>gtare/</w:t>
      </w:r>
    </w:p>
    <w:p w14:paraId="2510C3B1" w14:textId="14F30E32" w:rsidR="002B7EB8" w:rsidRPr="0051653D" w:rsidRDefault="004F58E2" w:rsidP="009134E8">
      <w:pPr>
        <w:pStyle w:val="Heading2"/>
      </w:pPr>
      <w:bookmarkStart w:id="97" w:name="_Toc118275737"/>
      <w:r w:rsidRPr="0051653D">
        <w:rPr>
          <w:lang w:bidi="sq-AL"/>
        </w:rPr>
        <w:t>Nuk ka pjesëmarrje të ASDC-së</w:t>
      </w:r>
      <w:bookmarkEnd w:id="97"/>
    </w:p>
    <w:p w14:paraId="6911A603" w14:textId="19099292" w:rsidR="002B7EB8" w:rsidRPr="0051653D" w:rsidRDefault="000655EC" w:rsidP="002440B2">
      <w:pPr>
        <w:pStyle w:val="Heading3"/>
        <w:numPr>
          <w:ilvl w:val="0"/>
          <w:numId w:val="0"/>
        </w:numPr>
        <w:spacing w:line="276" w:lineRule="auto"/>
        <w:ind w:firstLine="1080"/>
      </w:pPr>
      <w:r>
        <w:rPr>
          <w:lang w:bidi="sq-AL"/>
        </w:rPr>
        <w:t>Aksionerët</w:t>
      </w:r>
      <w:r w:rsidR="002B7EB8" w:rsidRPr="0051653D">
        <w:rPr>
          <w:lang w:bidi="sq-AL"/>
        </w:rPr>
        <w:t xml:space="preserve"> bien dakord se ASDC-së nuk </w:t>
      </w:r>
      <w:r w:rsidR="008E69D4">
        <w:rPr>
          <w:lang w:bidi="sq-AL"/>
        </w:rPr>
        <w:t xml:space="preserve">do t’i </w:t>
      </w:r>
      <w:r w:rsidR="002B7EB8" w:rsidRPr="0051653D">
        <w:rPr>
          <w:lang w:bidi="sq-AL"/>
        </w:rPr>
        <w:t xml:space="preserve">kërkohet të marrë pjesë në thirrje/kontribute për kapital shtesë për </w:t>
      </w:r>
      <w:r w:rsidR="00793088">
        <w:rPr>
          <w:lang w:bidi="sq-AL"/>
        </w:rPr>
        <w:t>asnjë lloj</w:t>
      </w:r>
      <w:r w:rsidR="002B7EB8" w:rsidRPr="0051653D">
        <w:rPr>
          <w:lang w:bidi="sq-AL"/>
        </w:rPr>
        <w:t xml:space="preserve"> arsyeje.</w:t>
      </w:r>
    </w:p>
    <w:p w14:paraId="7E574DC2" w14:textId="4F18CAD5" w:rsidR="001C58A4" w:rsidRPr="0051653D" w:rsidRDefault="001C58A4" w:rsidP="009134E8">
      <w:pPr>
        <w:pStyle w:val="Heading2"/>
      </w:pPr>
      <w:bookmarkStart w:id="98" w:name="_Toc118275738"/>
      <w:r w:rsidRPr="0051653D">
        <w:rPr>
          <w:lang w:bidi="sq-AL"/>
        </w:rPr>
        <w:lastRenderedPageBreak/>
        <w:t xml:space="preserve">Mbrojtja e ASDC-së kundër </w:t>
      </w:r>
      <w:r w:rsidR="001022A9">
        <w:rPr>
          <w:lang w:bidi="sq-AL"/>
        </w:rPr>
        <w:t>reduktimit të përqindjes së pronësisë</w:t>
      </w:r>
      <w:bookmarkEnd w:id="98"/>
    </w:p>
    <w:p w14:paraId="764F06CE" w14:textId="572E7F92" w:rsidR="001C58A4" w:rsidRPr="0051653D" w:rsidRDefault="001C58A4" w:rsidP="002440B2">
      <w:pPr>
        <w:pStyle w:val="Heading3"/>
        <w:spacing w:line="276" w:lineRule="auto"/>
        <w:ind w:left="0" w:firstLine="720"/>
      </w:pPr>
      <w:r w:rsidRPr="0051653D">
        <w:rPr>
          <w:u w:val="single"/>
          <w:lang w:bidi="sq-AL"/>
        </w:rPr>
        <w:t>Nuk ka reduktim të Përqindjes së Kapitalit</w:t>
      </w:r>
      <w:r w:rsidR="00EB51C8" w:rsidRPr="0051653D">
        <w:rPr>
          <w:lang w:bidi="sq-AL"/>
        </w:rPr>
        <w:t>.</w:t>
      </w:r>
      <w:r w:rsidRPr="0051653D">
        <w:rPr>
          <w:lang w:bidi="sq-AL"/>
        </w:rPr>
        <w:t xml:space="preserve"> Pavarësisht </w:t>
      </w:r>
      <w:r w:rsidR="0007703A">
        <w:rPr>
          <w:lang w:bidi="sq-AL"/>
        </w:rPr>
        <w:t>ndonjë dispozite tjetër që mund të bjerë në kundërshtim me sa vijon</w:t>
      </w:r>
      <w:r w:rsidRPr="0051653D">
        <w:rPr>
          <w:lang w:bidi="sq-AL"/>
        </w:rPr>
        <w:t xml:space="preserve">, interesi në përqindje i ASDC-së </w:t>
      </w:r>
      <w:r w:rsidR="00A434C5">
        <w:rPr>
          <w:lang w:bidi="sq-AL"/>
        </w:rPr>
        <w:t>do të jetë i pandryshueshëm</w:t>
      </w:r>
      <w:r w:rsidRPr="0051653D">
        <w:rPr>
          <w:lang w:bidi="sq-AL"/>
        </w:rPr>
        <w:t xml:space="preserve"> dhe të drejtat ekonomike, të shpërndarjes</w:t>
      </w:r>
      <w:r w:rsidR="00040D58">
        <w:rPr>
          <w:lang w:bidi="sq-AL"/>
        </w:rPr>
        <w:t xml:space="preserve"> së fitimit</w:t>
      </w:r>
      <w:r w:rsidRPr="0051653D">
        <w:rPr>
          <w:lang w:bidi="sq-AL"/>
        </w:rPr>
        <w:t xml:space="preserve">, votimit ose të drejtat e tjera të Aksionarit, sikurse përcaktohen në </w:t>
      </w:r>
      <w:r w:rsidRPr="0051653D">
        <w:rPr>
          <w:lang w:bidi="sq-AL"/>
        </w:rPr>
        <w:fldChar w:fldCharType="begin"/>
      </w:r>
      <w:r w:rsidRPr="0051653D">
        <w:rPr>
          <w:lang w:bidi="sq-AL"/>
        </w:rPr>
        <w:instrText xml:space="preserve"> REF _Ref105493116 \n \h  \* MERGEFORMAT </w:instrText>
      </w:r>
      <w:r w:rsidRPr="0051653D">
        <w:rPr>
          <w:lang w:bidi="sq-AL"/>
        </w:rPr>
      </w:r>
      <w:r w:rsidRPr="0051653D">
        <w:rPr>
          <w:lang w:bidi="sq-AL"/>
        </w:rPr>
        <w:fldChar w:fldCharType="separate"/>
      </w:r>
      <w:r w:rsidR="001F6C74">
        <w:rPr>
          <w:lang w:bidi="sq-AL"/>
        </w:rPr>
        <w:t xml:space="preserve">Neni 7.01  </w:t>
      </w:r>
      <w:r w:rsidRPr="0051653D">
        <w:rPr>
          <w:lang w:bidi="sq-AL"/>
        </w:rPr>
        <w:fldChar w:fldCharType="end"/>
      </w:r>
      <w:r w:rsidRPr="0051653D">
        <w:rPr>
          <w:lang w:bidi="sq-AL"/>
        </w:rPr>
        <w:t>(</w:t>
      </w:r>
      <w:r w:rsidRPr="0051653D">
        <w:rPr>
          <w:i/>
          <w:lang w:bidi="sq-AL"/>
        </w:rPr>
        <w:t>Kontributet në Kapital Fillestar</w:t>
      </w:r>
      <w:r w:rsidRPr="0051653D">
        <w:rPr>
          <w:lang w:bidi="sq-AL"/>
        </w:rPr>
        <w:t xml:space="preserve">) do të jenë </w:t>
      </w:r>
      <w:r w:rsidR="002323FE">
        <w:rPr>
          <w:lang w:bidi="sq-AL"/>
        </w:rPr>
        <w:t xml:space="preserve">në të gjitha </w:t>
      </w:r>
      <w:r w:rsidRPr="0051653D">
        <w:rPr>
          <w:lang w:bidi="sq-AL"/>
        </w:rPr>
        <w:t>raste</w:t>
      </w:r>
      <w:r w:rsidR="002323FE">
        <w:rPr>
          <w:lang w:bidi="sq-AL"/>
        </w:rPr>
        <w:t>t</w:t>
      </w:r>
      <w:r w:rsidRPr="0051653D">
        <w:rPr>
          <w:lang w:bidi="sq-AL"/>
        </w:rPr>
        <w:t xml:space="preserve"> </w:t>
      </w:r>
      <w:r w:rsidR="007D238B">
        <w:rPr>
          <w:lang w:bidi="sq-AL"/>
        </w:rPr>
        <w:t>33</w:t>
      </w:r>
      <w:r w:rsidRPr="0051653D">
        <w:rPr>
          <w:lang w:bidi="sq-AL"/>
        </w:rPr>
        <w:t xml:space="preserve"> % (tridhjetë e tre për</w:t>
      </w:r>
      <w:r w:rsidR="00EB51C8" w:rsidRPr="0051653D">
        <w:rPr>
          <w:lang w:bidi="sq-AL"/>
        </w:rPr>
        <w:t xml:space="preserve"> </w:t>
      </w:r>
      <w:r w:rsidRPr="0051653D">
        <w:rPr>
          <w:lang w:bidi="sq-AL"/>
        </w:rPr>
        <w:t xml:space="preserve">qind), </w:t>
      </w:r>
      <w:r w:rsidR="002323FE">
        <w:rPr>
          <w:lang w:bidi="sq-AL"/>
        </w:rPr>
        <w:t xml:space="preserve">dhe </w:t>
      </w:r>
      <w:r w:rsidRPr="0051653D">
        <w:rPr>
          <w:lang w:bidi="sq-AL"/>
        </w:rPr>
        <w:t xml:space="preserve">nuk do të reduktohen ose pakësohen nga asnjë kontribut në përqindjen e kapitalit të Shoqërisë, Kontribut në Natyrë, </w:t>
      </w:r>
      <w:r w:rsidR="009643D5">
        <w:rPr>
          <w:lang w:bidi="sq-AL"/>
        </w:rPr>
        <w:t>emetimi i</w:t>
      </w:r>
      <w:r w:rsidRPr="0051653D">
        <w:rPr>
          <w:lang w:bidi="sq-AL"/>
        </w:rPr>
        <w:t xml:space="preserve"> aksioneve të tjera, ndarj</w:t>
      </w:r>
      <w:r w:rsidR="00202791">
        <w:rPr>
          <w:lang w:bidi="sq-AL"/>
        </w:rPr>
        <w:t>a</w:t>
      </w:r>
      <w:r w:rsidRPr="0051653D">
        <w:rPr>
          <w:lang w:bidi="sq-AL"/>
        </w:rPr>
        <w:t xml:space="preserve"> </w:t>
      </w:r>
      <w:r w:rsidR="00202791">
        <w:rPr>
          <w:lang w:bidi="sq-AL"/>
        </w:rPr>
        <w:t>e</w:t>
      </w:r>
      <w:r w:rsidRPr="0051653D">
        <w:rPr>
          <w:lang w:bidi="sq-AL"/>
        </w:rPr>
        <w:t xml:space="preserve"> </w:t>
      </w:r>
      <w:r w:rsidR="009643D5">
        <w:rPr>
          <w:lang w:bidi="sq-AL"/>
        </w:rPr>
        <w:t>aksioneve</w:t>
      </w:r>
      <w:r w:rsidRPr="0051653D">
        <w:rPr>
          <w:lang w:bidi="sq-AL"/>
        </w:rPr>
        <w:t xml:space="preserve">, </w:t>
      </w:r>
      <w:r w:rsidR="00017D98">
        <w:rPr>
          <w:lang w:bidi="sq-AL"/>
        </w:rPr>
        <w:t>bashkimeve me përthithje</w:t>
      </w:r>
      <w:r w:rsidRPr="0051653D">
        <w:rPr>
          <w:lang w:bidi="sq-AL"/>
        </w:rPr>
        <w:t xml:space="preserve">, riorganizimeve, pranimeve të </w:t>
      </w:r>
      <w:r w:rsidR="00C53FFB">
        <w:rPr>
          <w:lang w:bidi="sq-AL"/>
        </w:rPr>
        <w:t>Aksionerëve</w:t>
      </w:r>
      <w:r w:rsidRPr="0051653D">
        <w:rPr>
          <w:lang w:bidi="sq-AL"/>
        </w:rPr>
        <w:t xml:space="preserve"> të rinj sipas termave të këtij Statuti, ose çdo arsye</w:t>
      </w:r>
      <w:r w:rsidR="00EB51C8" w:rsidRPr="0051653D">
        <w:rPr>
          <w:lang w:bidi="sq-AL"/>
        </w:rPr>
        <w:t>je</w:t>
      </w:r>
      <w:r w:rsidRPr="0051653D">
        <w:rPr>
          <w:lang w:bidi="sq-AL"/>
        </w:rPr>
        <w:t xml:space="preserve"> tjetër</w:t>
      </w:r>
      <w:r w:rsidR="00EB51C8" w:rsidRPr="0051653D">
        <w:rPr>
          <w:lang w:bidi="sq-AL"/>
        </w:rPr>
        <w:t>,</w:t>
      </w:r>
      <w:r w:rsidRPr="0051653D">
        <w:rPr>
          <w:lang w:bidi="sq-AL"/>
        </w:rPr>
        <w:t xml:space="preserve"> për sa kohë që Shoqëria (ose pasardhësja e saj) ekziston dhe ASDC-ja </w:t>
      </w:r>
      <w:r w:rsidR="00526728">
        <w:rPr>
          <w:lang w:bidi="sq-AL"/>
        </w:rPr>
        <w:t xml:space="preserve">(ose pasardhësja e saj sipas një Transferimi të Pakufizuar) </w:t>
      </w:r>
      <w:r w:rsidRPr="0051653D">
        <w:rPr>
          <w:lang w:bidi="sq-AL"/>
        </w:rPr>
        <w:t>vijon të jetë Aksionari i saj.</w:t>
      </w:r>
    </w:p>
    <w:p w14:paraId="396ABB9C" w14:textId="292535F6" w:rsidR="001C58A4" w:rsidRPr="0051653D" w:rsidRDefault="00EE34E0" w:rsidP="002440B2">
      <w:pPr>
        <w:pStyle w:val="Heading3"/>
        <w:spacing w:line="276" w:lineRule="auto"/>
        <w:ind w:left="0" w:firstLine="720"/>
      </w:pPr>
      <w:r>
        <w:rPr>
          <w:u w:val="single"/>
          <w:lang w:bidi="sq-AL"/>
        </w:rPr>
        <w:t>Emetimi i</w:t>
      </w:r>
      <w:r w:rsidR="001C58A4" w:rsidRPr="0051653D">
        <w:rPr>
          <w:u w:val="single"/>
          <w:lang w:bidi="sq-AL"/>
        </w:rPr>
        <w:t xml:space="preserve"> Aksioneve Shtesë:</w:t>
      </w:r>
      <w:r w:rsidR="001C58A4" w:rsidRPr="0051653D">
        <w:rPr>
          <w:lang w:bidi="sq-AL"/>
        </w:rPr>
        <w:t xml:space="preserve"> </w:t>
      </w:r>
      <w:hyperlink r:id="rId10" w:history="1">
        <w:r w:rsidR="001C58A4" w:rsidRPr="0051653D">
          <w:rPr>
            <w:lang w:bidi="sq-AL"/>
          </w:rPr>
          <w:t>Në rast</w:t>
        </w:r>
      </w:hyperlink>
      <w:r w:rsidR="001C58A4" w:rsidRPr="0051653D">
        <w:rPr>
          <w:lang w:bidi="sq-AL"/>
        </w:rPr>
        <w:t xml:space="preserve"> se Shoqëria </w:t>
      </w:r>
      <w:r>
        <w:rPr>
          <w:lang w:bidi="sq-AL"/>
        </w:rPr>
        <w:t>emeton</w:t>
      </w:r>
      <w:r w:rsidR="001C58A4" w:rsidRPr="0051653D">
        <w:rPr>
          <w:lang w:bidi="sq-AL"/>
        </w:rPr>
        <w:t xml:space="preserve"> </w:t>
      </w:r>
      <w:r w:rsidR="005D7C77">
        <w:rPr>
          <w:lang w:bidi="sq-AL"/>
        </w:rPr>
        <w:t xml:space="preserve">aksione </w:t>
      </w:r>
      <w:r w:rsidR="001C58A4" w:rsidRPr="0051653D">
        <w:rPr>
          <w:lang w:bidi="sq-AL"/>
        </w:rPr>
        <w:t xml:space="preserve">me vlerë të çfarëdolloji, atëherë Shoqëria </w:t>
      </w:r>
      <w:r w:rsidR="00132884">
        <w:rPr>
          <w:lang w:bidi="sq-AL"/>
        </w:rPr>
        <w:t>do t’ja rrisë numrin</w:t>
      </w:r>
      <w:r w:rsidR="001C58A4" w:rsidRPr="0051653D">
        <w:rPr>
          <w:lang w:bidi="sq-AL"/>
        </w:rPr>
        <w:t xml:space="preserve"> e </w:t>
      </w:r>
      <w:r w:rsidR="005D7C77">
        <w:rPr>
          <w:lang w:bidi="sq-AL"/>
        </w:rPr>
        <w:t xml:space="preserve">aksioneve </w:t>
      </w:r>
      <w:r w:rsidR="001C58A4" w:rsidRPr="0051653D">
        <w:rPr>
          <w:lang w:bidi="sq-AL"/>
        </w:rPr>
        <w:t xml:space="preserve">të mbajtura nga ASDC-ja në mënyrë të tillë që pronësia proporcionale e ASDC-së e </w:t>
      </w:r>
      <w:r w:rsidR="004E0D68">
        <w:rPr>
          <w:lang w:bidi="sq-AL"/>
        </w:rPr>
        <w:t>aksioneve</w:t>
      </w:r>
      <w:r w:rsidR="003B7EBD">
        <w:rPr>
          <w:lang w:bidi="sq-AL"/>
        </w:rPr>
        <w:t xml:space="preserve"> </w:t>
      </w:r>
      <w:r w:rsidR="001C58A4" w:rsidRPr="0051653D">
        <w:rPr>
          <w:lang w:bidi="sq-AL"/>
        </w:rPr>
        <w:t>të Shoqërisë të mos zvogëlohet.</w:t>
      </w:r>
    </w:p>
    <w:p w14:paraId="744F2705" w14:textId="63D4F7BC" w:rsidR="00A24A3F" w:rsidRPr="0051653D" w:rsidRDefault="00945CAE" w:rsidP="00B81BAD">
      <w:pPr>
        <w:pStyle w:val="Heading1"/>
      </w:pPr>
      <w:r w:rsidRPr="0051653D">
        <w:rPr>
          <w:lang w:bidi="sq-AL"/>
        </w:rPr>
        <w:br/>
      </w:r>
      <w:bookmarkStart w:id="99" w:name="_Toc118275739"/>
      <w:r w:rsidRPr="0051653D">
        <w:rPr>
          <w:lang w:bidi="sq-AL"/>
        </w:rPr>
        <w:t>SHPËRNDARJ</w:t>
      </w:r>
      <w:r w:rsidR="00145BDF">
        <w:rPr>
          <w:lang w:bidi="sq-AL"/>
        </w:rPr>
        <w:t>A</w:t>
      </w:r>
      <w:r w:rsidRPr="0051653D">
        <w:rPr>
          <w:lang w:bidi="sq-AL"/>
        </w:rPr>
        <w:t xml:space="preserve"> E DIVIDEN</w:t>
      </w:r>
      <w:r w:rsidR="00EB51C8" w:rsidRPr="0051653D">
        <w:rPr>
          <w:lang w:bidi="sq-AL"/>
        </w:rPr>
        <w:t>D</w:t>
      </w:r>
      <w:r w:rsidRPr="0051653D">
        <w:rPr>
          <w:lang w:bidi="sq-AL"/>
        </w:rPr>
        <w:t>ËVE</w:t>
      </w:r>
      <w:bookmarkEnd w:id="99"/>
    </w:p>
    <w:p w14:paraId="6E7C1FE5" w14:textId="6914109F" w:rsidR="000C2CBC" w:rsidRPr="0051653D" w:rsidRDefault="00C42DCB" w:rsidP="009134E8">
      <w:pPr>
        <w:pStyle w:val="Heading2"/>
      </w:pPr>
      <w:bookmarkStart w:id="100" w:name="_Ref106954409"/>
      <w:bookmarkStart w:id="101" w:name="_Ref118235932"/>
      <w:bookmarkStart w:id="102" w:name="_Toc118275740"/>
      <w:r w:rsidRPr="0051653D">
        <w:rPr>
          <w:lang w:bidi="sq-AL"/>
        </w:rPr>
        <w:t xml:space="preserve">Politika e </w:t>
      </w:r>
      <w:r w:rsidR="003F1DC0">
        <w:rPr>
          <w:lang w:bidi="sq-AL"/>
        </w:rPr>
        <w:t>S</w:t>
      </w:r>
      <w:r w:rsidRPr="0051653D">
        <w:rPr>
          <w:lang w:bidi="sq-AL"/>
        </w:rPr>
        <w:t>hpërndarjes</w:t>
      </w:r>
      <w:bookmarkEnd w:id="100"/>
      <w:bookmarkEnd w:id="101"/>
      <w:bookmarkEnd w:id="102"/>
    </w:p>
    <w:p w14:paraId="58114CF7" w14:textId="2AF1459B" w:rsidR="00FD7EE0" w:rsidRPr="0051653D" w:rsidRDefault="00FD7EE0" w:rsidP="002440B2">
      <w:pPr>
        <w:pStyle w:val="Heading3"/>
        <w:numPr>
          <w:ilvl w:val="0"/>
          <w:numId w:val="0"/>
        </w:numPr>
        <w:spacing w:before="120" w:after="120" w:line="276" w:lineRule="auto"/>
        <w:ind w:firstLine="1080"/>
        <w:rPr>
          <w:color w:val="000000" w:themeColor="text1"/>
        </w:rPr>
      </w:pPr>
      <w:bookmarkStart w:id="103" w:name="_Ref110530729"/>
      <w:bookmarkStart w:id="104" w:name="_Ref101352433"/>
      <w:bookmarkStart w:id="105" w:name="_Ref105107105"/>
      <w:r w:rsidRPr="0051653D">
        <w:rPr>
          <w:color w:val="000000" w:themeColor="text1"/>
          <w:lang w:bidi="sq-AL"/>
        </w:rPr>
        <w:t xml:space="preserve">Palët bien dakord se </w:t>
      </w:r>
      <w:r w:rsidR="005E21F5">
        <w:rPr>
          <w:color w:val="000000" w:themeColor="text1"/>
          <w:lang w:bidi="sq-AL"/>
        </w:rPr>
        <w:t>Shoqëria</w:t>
      </w:r>
      <w:r w:rsidRPr="0051653D">
        <w:rPr>
          <w:color w:val="000000" w:themeColor="text1"/>
          <w:lang w:bidi="sq-AL"/>
        </w:rPr>
        <w:t xml:space="preserve"> </w:t>
      </w:r>
      <w:r w:rsidR="0038788F">
        <w:rPr>
          <w:color w:val="000000" w:themeColor="text1"/>
          <w:lang w:bidi="sq-AL"/>
        </w:rPr>
        <w:t>do ta u</w:t>
      </w:r>
      <w:r w:rsidRPr="0051653D">
        <w:rPr>
          <w:color w:val="000000" w:themeColor="text1"/>
          <w:lang w:bidi="sq-AL"/>
        </w:rPr>
        <w:t>shtro</w:t>
      </w:r>
      <w:r w:rsidR="0038788F">
        <w:rPr>
          <w:color w:val="000000" w:themeColor="text1"/>
          <w:lang w:bidi="sq-AL"/>
        </w:rPr>
        <w:t>jë</w:t>
      </w:r>
      <w:r w:rsidRPr="0051653D">
        <w:rPr>
          <w:color w:val="000000" w:themeColor="text1"/>
          <w:lang w:bidi="sq-AL"/>
        </w:rPr>
        <w:t xml:space="preserve"> </w:t>
      </w:r>
      <w:r w:rsidR="004D2681">
        <w:rPr>
          <w:color w:val="000000" w:themeColor="text1"/>
          <w:lang w:bidi="sq-AL"/>
        </w:rPr>
        <w:t>Bi</w:t>
      </w:r>
      <w:r w:rsidRPr="0051653D">
        <w:rPr>
          <w:color w:val="000000" w:themeColor="text1"/>
          <w:lang w:bidi="sq-AL"/>
        </w:rPr>
        <w:t xml:space="preserve">znesin  </w:t>
      </w:r>
      <w:r w:rsidR="00972CD9">
        <w:rPr>
          <w:color w:val="000000" w:themeColor="text1"/>
          <w:lang w:bidi="sq-AL"/>
        </w:rPr>
        <w:t xml:space="preserve">duke </w:t>
      </w:r>
      <w:r w:rsidR="008E69D4">
        <w:rPr>
          <w:color w:val="000000" w:themeColor="text1"/>
          <w:lang w:bidi="sq-AL"/>
        </w:rPr>
        <w:t xml:space="preserve">ushtruar </w:t>
      </w:r>
      <w:r w:rsidRPr="0051653D">
        <w:rPr>
          <w:color w:val="000000" w:themeColor="text1"/>
          <w:lang w:bidi="sq-AL"/>
        </w:rPr>
        <w:t>politik</w:t>
      </w:r>
      <w:r w:rsidR="00972CD9">
        <w:rPr>
          <w:color w:val="000000" w:themeColor="text1"/>
          <w:lang w:bidi="sq-AL"/>
        </w:rPr>
        <w:t>ën</w:t>
      </w:r>
      <w:r w:rsidRPr="0051653D">
        <w:rPr>
          <w:color w:val="000000" w:themeColor="text1"/>
          <w:lang w:bidi="sq-AL"/>
        </w:rPr>
        <w:t xml:space="preserve"> </w:t>
      </w:r>
      <w:r w:rsidR="00972CD9">
        <w:rPr>
          <w:color w:val="000000" w:themeColor="text1"/>
          <w:lang w:bidi="sq-AL"/>
        </w:rPr>
        <w:t>e</w:t>
      </w:r>
      <w:r w:rsidRPr="0051653D">
        <w:rPr>
          <w:color w:val="000000" w:themeColor="text1"/>
          <w:lang w:bidi="sq-AL"/>
        </w:rPr>
        <w:t xml:space="preserve"> shpërndarje</w:t>
      </w:r>
      <w:r w:rsidR="00972CD9">
        <w:rPr>
          <w:color w:val="000000" w:themeColor="text1"/>
          <w:lang w:bidi="sq-AL"/>
        </w:rPr>
        <w:t>s</w:t>
      </w:r>
      <w:r w:rsidRPr="0051653D">
        <w:rPr>
          <w:color w:val="000000" w:themeColor="text1"/>
          <w:lang w:bidi="sq-AL"/>
        </w:rPr>
        <w:t xml:space="preserve"> </w:t>
      </w:r>
      <w:r w:rsidR="00972CD9">
        <w:rPr>
          <w:color w:val="000000" w:themeColor="text1"/>
          <w:lang w:bidi="sq-AL"/>
        </w:rPr>
        <w:t>së</w:t>
      </w:r>
      <w:r w:rsidRPr="0051653D">
        <w:rPr>
          <w:color w:val="000000" w:themeColor="text1"/>
          <w:lang w:bidi="sq-AL"/>
        </w:rPr>
        <w:t xml:space="preserve"> dividendëve si parim drejtues</w:t>
      </w:r>
      <w:r w:rsidR="00E45BA9">
        <w:rPr>
          <w:color w:val="000000" w:themeColor="text1"/>
          <w:lang w:bidi="sq-AL"/>
        </w:rPr>
        <w:t>, si</w:t>
      </w:r>
      <w:r w:rsidR="00EE1915">
        <w:rPr>
          <w:color w:val="000000" w:themeColor="text1"/>
          <w:lang w:bidi="sq-AL"/>
        </w:rPr>
        <w:t>pas parashikimeve</w:t>
      </w:r>
      <w:r w:rsidR="00E45BA9">
        <w:rPr>
          <w:color w:val="000000" w:themeColor="text1"/>
          <w:lang w:bidi="sq-AL"/>
        </w:rPr>
        <w:t xml:space="preserve"> </w:t>
      </w:r>
      <w:r w:rsidR="008E69D4">
        <w:rPr>
          <w:color w:val="000000" w:themeColor="text1"/>
          <w:lang w:bidi="sq-AL"/>
        </w:rPr>
        <w:t xml:space="preserve">të këtij </w:t>
      </w:r>
      <w:r w:rsidR="00EE1915">
        <w:rPr>
          <w:color w:val="000000" w:themeColor="text1"/>
          <w:lang w:bidi="sq-AL"/>
        </w:rPr>
        <w:t>Nen</w:t>
      </w:r>
      <w:r w:rsidR="008E69D4">
        <w:rPr>
          <w:color w:val="000000" w:themeColor="text1"/>
          <w:lang w:bidi="sq-AL"/>
        </w:rPr>
        <w:t>i</w:t>
      </w:r>
      <w:r w:rsidRPr="0051653D">
        <w:rPr>
          <w:color w:val="000000" w:themeColor="text1"/>
          <w:lang w:bidi="sq-AL"/>
        </w:rPr>
        <w:t xml:space="preserve">. Koha </w:t>
      </w:r>
      <w:r w:rsidR="00A963D0">
        <w:rPr>
          <w:color w:val="000000" w:themeColor="text1"/>
          <w:lang w:bidi="sq-AL"/>
        </w:rPr>
        <w:t>e shpërndarjes</w:t>
      </w:r>
      <w:r w:rsidRPr="0051653D">
        <w:rPr>
          <w:color w:val="000000" w:themeColor="text1"/>
          <w:lang w:bidi="sq-AL"/>
        </w:rPr>
        <w:t xml:space="preserve"> dhe shuma e dividendit që do t’u shpërndahet </w:t>
      </w:r>
      <w:r w:rsidR="00C53FFB">
        <w:rPr>
          <w:color w:val="000000" w:themeColor="text1"/>
          <w:lang w:bidi="sq-AL"/>
        </w:rPr>
        <w:t>Aksionerëve</w:t>
      </w:r>
      <w:r w:rsidR="00FA3800" w:rsidRPr="00FA3800">
        <w:rPr>
          <w:color w:val="000000" w:themeColor="text1"/>
          <w:lang w:bidi="sq-AL"/>
        </w:rPr>
        <w:t xml:space="preserve"> </w:t>
      </w:r>
      <w:r w:rsidR="00A23BDA">
        <w:rPr>
          <w:color w:val="000000" w:themeColor="text1"/>
          <w:lang w:bidi="sq-AL"/>
        </w:rPr>
        <w:t xml:space="preserve">do </w:t>
      </w:r>
      <w:r w:rsidR="00C97452">
        <w:rPr>
          <w:color w:val="000000" w:themeColor="text1"/>
          <w:lang w:bidi="sq-AL"/>
        </w:rPr>
        <w:t xml:space="preserve">të vendoset </w:t>
      </w:r>
      <w:r w:rsidR="00FA3800" w:rsidRPr="007849B1">
        <w:rPr>
          <w:color w:val="000000" w:themeColor="text1"/>
          <w:lang w:bidi="sq-AL"/>
        </w:rPr>
        <w:t xml:space="preserve">duke marrë në konsideratë </w:t>
      </w:r>
      <w:r w:rsidR="00C97452">
        <w:rPr>
          <w:color w:val="000000" w:themeColor="text1"/>
          <w:lang w:bidi="sq-AL"/>
        </w:rPr>
        <w:t>Biznesin</w:t>
      </w:r>
      <w:r w:rsidR="00FA3800" w:rsidRPr="007849B1">
        <w:rPr>
          <w:color w:val="000000" w:themeColor="text1"/>
          <w:lang w:bidi="sq-AL"/>
        </w:rPr>
        <w:t>, Buxhetin dhe performancën financiare të</w:t>
      </w:r>
      <w:r w:rsidR="00485C18">
        <w:rPr>
          <w:color w:val="000000" w:themeColor="text1"/>
          <w:lang w:bidi="sq-AL"/>
        </w:rPr>
        <w:t xml:space="preserve"> </w:t>
      </w:r>
      <w:r w:rsidR="00FA5413">
        <w:rPr>
          <w:color w:val="000000" w:themeColor="text1"/>
          <w:lang w:bidi="sq-AL"/>
        </w:rPr>
        <w:t>Shoq</w:t>
      </w:r>
      <w:r w:rsidR="007068E1">
        <w:rPr>
          <w:color w:val="000000" w:themeColor="text1"/>
          <w:lang w:bidi="sq-AL"/>
        </w:rPr>
        <w:t>ë</w:t>
      </w:r>
      <w:r w:rsidR="00FA5413">
        <w:rPr>
          <w:color w:val="000000" w:themeColor="text1"/>
          <w:lang w:bidi="sq-AL"/>
        </w:rPr>
        <w:t>ris</w:t>
      </w:r>
      <w:r w:rsidR="007068E1">
        <w:rPr>
          <w:color w:val="000000" w:themeColor="text1"/>
          <w:lang w:bidi="sq-AL"/>
        </w:rPr>
        <w:t>ë</w:t>
      </w:r>
      <w:r w:rsidRPr="0051653D">
        <w:rPr>
          <w:color w:val="000000" w:themeColor="text1"/>
          <w:lang w:bidi="sq-AL"/>
        </w:rPr>
        <w:t xml:space="preserve"> sipas</w:t>
      </w:r>
      <w:r w:rsidR="00485C18">
        <w:rPr>
          <w:color w:val="000000" w:themeColor="text1"/>
          <w:lang w:bidi="sq-AL"/>
        </w:rPr>
        <w:t xml:space="preserve"> dispozitave t</w:t>
      </w:r>
      <w:r w:rsidR="00793088">
        <w:rPr>
          <w:color w:val="000000" w:themeColor="text1"/>
          <w:lang w:bidi="sq-AL"/>
        </w:rPr>
        <w:t>e</w:t>
      </w:r>
      <w:r w:rsidR="00485C18">
        <w:rPr>
          <w:color w:val="000000" w:themeColor="text1"/>
          <w:lang w:bidi="sq-AL"/>
        </w:rPr>
        <w:t xml:space="preserve"> </w:t>
      </w:r>
      <w:r w:rsidR="003275E1">
        <w:rPr>
          <w:color w:val="000000" w:themeColor="text1"/>
          <w:lang w:bidi="sq-AL"/>
        </w:rPr>
        <w:fldChar w:fldCharType="begin"/>
      </w:r>
      <w:r w:rsidR="003275E1">
        <w:rPr>
          <w:color w:val="000000" w:themeColor="text1"/>
          <w:lang w:bidi="sq-AL"/>
        </w:rPr>
        <w:instrText xml:space="preserve"> REF _Ref111410906 \r \h </w:instrText>
      </w:r>
      <w:r w:rsidR="003275E1">
        <w:rPr>
          <w:color w:val="000000" w:themeColor="text1"/>
          <w:lang w:bidi="sq-AL"/>
        </w:rPr>
      </w:r>
      <w:r w:rsidR="003275E1">
        <w:rPr>
          <w:color w:val="000000" w:themeColor="text1"/>
          <w:lang w:bidi="sq-AL"/>
        </w:rPr>
        <w:fldChar w:fldCharType="separate"/>
      </w:r>
      <w:r w:rsidR="001F6C74">
        <w:rPr>
          <w:color w:val="000000" w:themeColor="text1"/>
          <w:lang w:bidi="sq-AL"/>
        </w:rPr>
        <w:t xml:space="preserve">Neni 4.06  (a)  </w:t>
      </w:r>
      <w:r w:rsidR="003275E1">
        <w:rPr>
          <w:color w:val="000000" w:themeColor="text1"/>
          <w:lang w:bidi="sq-AL"/>
        </w:rPr>
        <w:fldChar w:fldCharType="end"/>
      </w:r>
      <w:r w:rsidRPr="0051653D">
        <w:rPr>
          <w:color w:val="000000" w:themeColor="text1"/>
          <w:lang w:bidi="sq-AL"/>
        </w:rPr>
        <w:t>(</w:t>
      </w:r>
      <w:r w:rsidRPr="0051653D">
        <w:rPr>
          <w:i/>
          <w:color w:val="000000" w:themeColor="text1"/>
          <w:lang w:bidi="sq-AL"/>
        </w:rPr>
        <w:t xml:space="preserve">Pëlqimi i nevojshëm për </w:t>
      </w:r>
      <w:r w:rsidR="005F0D91">
        <w:rPr>
          <w:i/>
          <w:color w:val="000000" w:themeColor="text1"/>
          <w:lang w:bidi="sq-AL"/>
        </w:rPr>
        <w:t>Vendimet e Rendësishme</w:t>
      </w:r>
      <w:r w:rsidRPr="0051653D">
        <w:rPr>
          <w:color w:val="000000" w:themeColor="text1"/>
          <w:lang w:bidi="sq-AL"/>
        </w:rPr>
        <w:t>) të Statutit.</w:t>
      </w:r>
    </w:p>
    <w:p w14:paraId="00B4B833" w14:textId="0A936CD0" w:rsidR="002B16D8" w:rsidRPr="0051653D" w:rsidRDefault="001B0A89" w:rsidP="009134E8">
      <w:pPr>
        <w:pStyle w:val="Heading2"/>
        <w:rPr>
          <w:lang w:bidi="en-US"/>
        </w:rPr>
      </w:pPr>
      <w:bookmarkStart w:id="106" w:name="_Ref118236265"/>
      <w:bookmarkStart w:id="107" w:name="_Toc118275741"/>
      <w:bookmarkEnd w:id="103"/>
      <w:bookmarkEnd w:id="104"/>
      <w:bookmarkEnd w:id="105"/>
      <w:r w:rsidRPr="0051653D">
        <w:rPr>
          <w:lang w:bidi="sq-AL"/>
        </w:rPr>
        <w:t xml:space="preserve">Rimbursimi i Kostove të </w:t>
      </w:r>
      <w:r w:rsidR="0022417E">
        <w:rPr>
          <w:lang w:bidi="sq-AL"/>
        </w:rPr>
        <w:t xml:space="preserve">Pastrimit të Territorit </w:t>
      </w:r>
      <w:bookmarkStart w:id="108" w:name="_Hlk118228426"/>
      <w:r w:rsidRPr="0051653D">
        <w:rPr>
          <w:lang w:bidi="sq-AL"/>
        </w:rPr>
        <w:t>të Shoqërisë</w:t>
      </w:r>
      <w:bookmarkEnd w:id="106"/>
      <w:bookmarkEnd w:id="107"/>
      <w:bookmarkEnd w:id="108"/>
    </w:p>
    <w:p w14:paraId="680B5FDA" w14:textId="73F6FC34" w:rsidR="00E126E4" w:rsidRPr="0051653D" w:rsidRDefault="009C065A" w:rsidP="00793088">
      <w:pPr>
        <w:pStyle w:val="Heading3"/>
        <w:numPr>
          <w:ilvl w:val="0"/>
          <w:numId w:val="0"/>
        </w:numPr>
        <w:spacing w:before="120" w:after="120" w:line="276" w:lineRule="auto"/>
        <w:ind w:firstLine="1080"/>
      </w:pPr>
      <w:r w:rsidRPr="0051653D">
        <w:rPr>
          <w:lang w:bidi="sq-AL"/>
        </w:rPr>
        <w:t>Pavarësisht</w:t>
      </w:r>
      <w:r w:rsidR="00793088">
        <w:rPr>
          <w:lang w:bidi="sq-AL"/>
        </w:rPr>
        <w:t xml:space="preserve"> parashikimeve te</w:t>
      </w:r>
      <w:r w:rsidRPr="0051653D">
        <w:rPr>
          <w:lang w:bidi="sq-AL"/>
        </w:rPr>
        <w:t xml:space="preserve"> </w:t>
      </w:r>
      <w:r w:rsidR="004346D2" w:rsidRPr="0051653D">
        <w:rPr>
          <w:lang w:bidi="sq-AL"/>
        </w:rPr>
        <w:fldChar w:fldCharType="begin"/>
      </w:r>
      <w:r w:rsidR="004346D2" w:rsidRPr="0051653D">
        <w:rPr>
          <w:lang w:bidi="sq-AL"/>
        </w:rPr>
        <w:instrText xml:space="preserve"> REF _Ref106954409 \r \h </w:instrText>
      </w:r>
      <w:r w:rsidR="00CF6006" w:rsidRPr="0051653D">
        <w:rPr>
          <w:lang w:bidi="sq-AL"/>
        </w:rPr>
        <w:instrText xml:space="preserve"> \* MERGEFORMAT </w:instrText>
      </w:r>
      <w:r w:rsidR="004346D2" w:rsidRPr="0051653D">
        <w:rPr>
          <w:lang w:bidi="sq-AL"/>
        </w:rPr>
      </w:r>
      <w:r w:rsidR="004346D2" w:rsidRPr="0051653D">
        <w:rPr>
          <w:lang w:bidi="sq-AL"/>
        </w:rPr>
        <w:fldChar w:fldCharType="separate"/>
      </w:r>
      <w:r w:rsidR="001F6C74">
        <w:rPr>
          <w:lang w:bidi="sq-AL"/>
        </w:rPr>
        <w:t xml:space="preserve">Neni 8.01  </w:t>
      </w:r>
      <w:r w:rsidR="004346D2" w:rsidRPr="0051653D">
        <w:rPr>
          <w:lang w:bidi="sq-AL"/>
        </w:rPr>
        <w:fldChar w:fldCharType="end"/>
      </w:r>
      <w:r w:rsidRPr="0051653D">
        <w:rPr>
          <w:lang w:bidi="sq-AL"/>
        </w:rPr>
        <w:t>(</w:t>
      </w:r>
      <w:r w:rsidR="00391A7B" w:rsidRPr="00391A7B">
        <w:rPr>
          <w:i/>
          <w:iCs/>
          <w:lang w:bidi="sq-AL"/>
        </w:rPr>
        <w:t>Politika e</w:t>
      </w:r>
      <w:r w:rsidR="00391A7B">
        <w:rPr>
          <w:lang w:bidi="sq-AL"/>
        </w:rPr>
        <w:t xml:space="preserve"> </w:t>
      </w:r>
      <w:r w:rsidRPr="0051653D">
        <w:rPr>
          <w:i/>
          <w:lang w:bidi="sq-AL"/>
        </w:rPr>
        <w:t>Shpërndarje</w:t>
      </w:r>
      <w:r w:rsidR="00391A7B">
        <w:rPr>
          <w:i/>
          <w:lang w:bidi="sq-AL"/>
        </w:rPr>
        <w:t>s</w:t>
      </w:r>
      <w:r w:rsidRPr="0051653D">
        <w:rPr>
          <w:lang w:bidi="sq-AL"/>
        </w:rPr>
        <w:t>)</w:t>
      </w:r>
      <w:r w:rsidR="00EB51C8" w:rsidRPr="0051653D">
        <w:rPr>
          <w:lang w:bidi="sq-AL"/>
        </w:rPr>
        <w:t>,</w:t>
      </w:r>
      <w:r w:rsidRPr="0051653D">
        <w:rPr>
          <w:lang w:bidi="sq-AL"/>
        </w:rPr>
        <w:t xml:space="preserve"> nëse Shoqëria ka paguar për Lirimin Fizik dhe/ose </w:t>
      </w:r>
      <w:r w:rsidR="0022417E" w:rsidRPr="00145BDF">
        <w:rPr>
          <w:lang w:bidi="sq-AL"/>
        </w:rPr>
        <w:t>Pastrimin</w:t>
      </w:r>
      <w:r w:rsidRPr="00145BDF">
        <w:rPr>
          <w:lang w:bidi="sq-AL"/>
        </w:rPr>
        <w:t xml:space="preserve"> Mjedisor të Kantierit në Fazën 1 ose Kantierit në Fazën 2</w:t>
      </w:r>
      <w:r w:rsidR="00EB51C8" w:rsidRPr="00145BDF">
        <w:rPr>
          <w:lang w:bidi="sq-AL"/>
        </w:rPr>
        <w:t>,</w:t>
      </w:r>
      <w:r w:rsidRPr="00145BDF">
        <w:rPr>
          <w:lang w:bidi="sq-AL"/>
        </w:rPr>
        <w:t xml:space="preserve"> duke përdorur kontributet në para të Eagle Hill</w:t>
      </w:r>
      <w:r w:rsidR="00524EBD" w:rsidRPr="00145BDF">
        <w:rPr>
          <w:lang w:bidi="sq-AL"/>
        </w:rPr>
        <w:t>s</w:t>
      </w:r>
      <w:r w:rsidRPr="00145BDF">
        <w:rPr>
          <w:lang w:bidi="sq-AL"/>
        </w:rPr>
        <w:t>-it ndaj Shoqërisë</w:t>
      </w:r>
      <w:r w:rsidR="00EB51C8" w:rsidRPr="00145BDF">
        <w:rPr>
          <w:lang w:bidi="sq-AL"/>
        </w:rPr>
        <w:t>,</w:t>
      </w:r>
      <w:r w:rsidRPr="00145BDF">
        <w:rPr>
          <w:lang w:bidi="sq-AL"/>
        </w:rPr>
        <w:t xml:space="preserve"> Q</w:t>
      </w:r>
      <w:r w:rsidR="00361114" w:rsidRPr="00145BDF">
        <w:rPr>
          <w:lang w:bidi="sq-AL"/>
        </w:rPr>
        <w:t>everia e Shqipërisë</w:t>
      </w:r>
      <w:r w:rsidRPr="00145BDF">
        <w:rPr>
          <w:lang w:bidi="sq-AL"/>
        </w:rPr>
        <w:t>/ASDC-ja bie dakord se shuma e dokumentuar siç duhet e kostove të lirimit ose pastrimit në fjalë (në vijim “</w:t>
      </w:r>
      <w:r w:rsidRPr="00145BDF">
        <w:rPr>
          <w:b/>
          <w:lang w:bidi="sq-AL"/>
        </w:rPr>
        <w:t xml:space="preserve">Kostot e </w:t>
      </w:r>
      <w:r w:rsidR="00391A7B" w:rsidRPr="00145BDF">
        <w:rPr>
          <w:b/>
          <w:lang w:bidi="sq-AL"/>
        </w:rPr>
        <w:t>Pastrimit të Territorit të Shoqërisë</w:t>
      </w:r>
      <w:r w:rsidRPr="00145BDF">
        <w:rPr>
          <w:lang w:bidi="sq-AL"/>
        </w:rPr>
        <w:t>”)</w:t>
      </w:r>
      <w:r w:rsidR="00EB51C8" w:rsidRPr="00145BDF">
        <w:rPr>
          <w:lang w:bidi="sq-AL"/>
        </w:rPr>
        <w:t>,</w:t>
      </w:r>
      <w:r w:rsidRPr="0051653D">
        <w:rPr>
          <w:lang w:bidi="sq-AL"/>
        </w:rPr>
        <w:t xml:space="preserve"> </w:t>
      </w:r>
      <w:r w:rsidR="00A30EAA">
        <w:rPr>
          <w:lang w:bidi="sq-AL"/>
        </w:rPr>
        <w:t xml:space="preserve">do të </w:t>
      </w:r>
      <w:r w:rsidRPr="00145BDF">
        <w:rPr>
          <w:lang w:bidi="sq-AL"/>
        </w:rPr>
        <w:t>mbahe</w:t>
      </w:r>
      <w:r w:rsidR="008E69D4">
        <w:rPr>
          <w:lang w:bidi="sq-AL"/>
        </w:rPr>
        <w:t>t</w:t>
      </w:r>
      <w:r w:rsidRPr="0051653D">
        <w:rPr>
          <w:lang w:bidi="sq-AL"/>
        </w:rPr>
        <w:t xml:space="preserve"> nga dividendi që duhet t’i shpërndahet ASDC-së në përputhje me </w:t>
      </w:r>
      <w:r w:rsidR="00F267D8">
        <w:rPr>
          <w:lang w:bidi="sq-AL"/>
        </w:rPr>
        <w:fldChar w:fldCharType="begin"/>
      </w:r>
      <w:r w:rsidR="00F267D8">
        <w:rPr>
          <w:lang w:bidi="sq-AL"/>
        </w:rPr>
        <w:instrText xml:space="preserve"> REF _Ref118235932 \r \h </w:instrText>
      </w:r>
      <w:r w:rsidR="00F267D8">
        <w:rPr>
          <w:lang w:bidi="sq-AL"/>
        </w:rPr>
      </w:r>
      <w:r w:rsidR="00F267D8">
        <w:rPr>
          <w:lang w:bidi="sq-AL"/>
        </w:rPr>
        <w:fldChar w:fldCharType="separate"/>
      </w:r>
      <w:r w:rsidR="001F6C74">
        <w:rPr>
          <w:lang w:bidi="sq-AL"/>
        </w:rPr>
        <w:t xml:space="preserve">Neni 8.01  </w:t>
      </w:r>
      <w:r w:rsidR="00F267D8">
        <w:rPr>
          <w:lang w:bidi="sq-AL"/>
        </w:rPr>
        <w:fldChar w:fldCharType="end"/>
      </w:r>
      <w:r w:rsidR="00F267D8">
        <w:rPr>
          <w:lang w:bidi="sq-AL"/>
        </w:rPr>
        <w:t>(</w:t>
      </w:r>
      <w:r w:rsidR="00E440DA" w:rsidRPr="00E440DA">
        <w:rPr>
          <w:i/>
          <w:iCs/>
          <w:lang w:bidi="sq-AL"/>
        </w:rPr>
        <w:t>Politikat e Shpërndarje</w:t>
      </w:r>
      <w:r w:rsidR="00E440DA">
        <w:rPr>
          <w:lang w:bidi="sq-AL"/>
        </w:rPr>
        <w:t>s</w:t>
      </w:r>
      <w:r w:rsidRPr="0051653D">
        <w:rPr>
          <w:lang w:bidi="sq-AL"/>
        </w:rPr>
        <w:t>) më lart. Palët bien dakord se në këtë rrethanë, ASDC-ja nuk</w:t>
      </w:r>
      <w:r w:rsidR="008E69D4">
        <w:rPr>
          <w:lang w:bidi="sq-AL"/>
        </w:rPr>
        <w:t xml:space="preserve"> do të marrë </w:t>
      </w:r>
      <w:r w:rsidRPr="0051653D">
        <w:rPr>
          <w:lang w:bidi="sq-AL"/>
        </w:rPr>
        <w:t xml:space="preserve">asnjë dividend, </w:t>
      </w:r>
      <w:r w:rsidR="009A5656">
        <w:rPr>
          <w:lang w:bidi="sq-AL"/>
        </w:rPr>
        <w:t xml:space="preserve">deri sa </w:t>
      </w:r>
      <w:r w:rsidR="00B5125F">
        <w:rPr>
          <w:lang w:bidi="sq-AL"/>
        </w:rPr>
        <w:t>ose</w:t>
      </w:r>
      <w:r w:rsidRPr="0051653D">
        <w:rPr>
          <w:lang w:bidi="sq-AL"/>
        </w:rPr>
        <w:t xml:space="preserve"> </w:t>
      </w:r>
      <w:r w:rsidR="006117DD" w:rsidRPr="0051653D">
        <w:rPr>
          <w:lang w:bidi="sq-AL"/>
        </w:rPr>
        <w:t>(i)</w:t>
      </w:r>
      <w:r w:rsidRPr="0051653D">
        <w:rPr>
          <w:lang w:bidi="sq-AL"/>
        </w:rPr>
        <w:t xml:space="preserve"> </w:t>
      </w:r>
      <w:r w:rsidR="00FF5255" w:rsidRPr="0051653D">
        <w:rPr>
          <w:lang w:bidi="sq-AL"/>
        </w:rPr>
        <w:lastRenderedPageBreak/>
        <w:t xml:space="preserve">përveç dividendit të Eagle Hills-it, </w:t>
      </w:r>
      <w:r w:rsidRPr="0051653D">
        <w:rPr>
          <w:lang w:bidi="sq-AL"/>
        </w:rPr>
        <w:t xml:space="preserve">Shoqëria </w:t>
      </w:r>
      <w:r w:rsidR="00FF5255" w:rsidRPr="0051653D">
        <w:rPr>
          <w:lang w:bidi="sq-AL"/>
        </w:rPr>
        <w:t>të</w:t>
      </w:r>
      <w:r w:rsidRPr="0051653D">
        <w:rPr>
          <w:lang w:bidi="sq-AL"/>
        </w:rPr>
        <w:t xml:space="preserve"> k</w:t>
      </w:r>
      <w:r w:rsidR="00FF5255" w:rsidRPr="0051653D">
        <w:rPr>
          <w:lang w:bidi="sq-AL"/>
        </w:rPr>
        <w:t>etë</w:t>
      </w:r>
      <w:r w:rsidRPr="0051653D">
        <w:rPr>
          <w:lang w:bidi="sq-AL"/>
        </w:rPr>
        <w:t xml:space="preserve"> shpërndarë </w:t>
      </w:r>
      <w:r w:rsidR="00FF5255" w:rsidRPr="0051653D">
        <w:rPr>
          <w:lang w:bidi="sq-AL"/>
        </w:rPr>
        <w:t xml:space="preserve">tek </w:t>
      </w:r>
      <w:r w:rsidRPr="0051653D">
        <w:rPr>
          <w:lang w:bidi="sq-AL"/>
        </w:rPr>
        <w:t>Eagle Hills-i dividendin e mbajtur nga ASDC-ja</w:t>
      </w:r>
      <w:r w:rsidR="00FF5255" w:rsidRPr="0051653D">
        <w:rPr>
          <w:lang w:bidi="sq-AL"/>
        </w:rPr>
        <w:t>,</w:t>
      </w:r>
      <w:r w:rsidRPr="0051653D">
        <w:rPr>
          <w:lang w:bidi="sq-AL"/>
        </w:rPr>
        <w:t xml:space="preserve"> derisa Eagle Hills</w:t>
      </w:r>
      <w:r w:rsidR="00524EBD" w:rsidRPr="0051653D">
        <w:rPr>
          <w:lang w:bidi="sq-AL"/>
        </w:rPr>
        <w:t>-i</w:t>
      </w:r>
      <w:r w:rsidRPr="0051653D">
        <w:rPr>
          <w:lang w:bidi="sq-AL"/>
        </w:rPr>
        <w:t xml:space="preserve"> të marrë një shumë dividendi neto shtesë të barasvlershme me Kostot e </w:t>
      </w:r>
      <w:r w:rsidR="00BF6EA0">
        <w:rPr>
          <w:lang w:bidi="sq-AL"/>
        </w:rPr>
        <w:t xml:space="preserve">Pastrimit të Territorit </w:t>
      </w:r>
      <w:r w:rsidRPr="0051653D">
        <w:rPr>
          <w:lang w:bidi="sq-AL"/>
        </w:rPr>
        <w:t>të Shoqërisë, ose (ii) nëse Eagle Hills</w:t>
      </w:r>
      <w:r w:rsidR="00524EBD" w:rsidRPr="0051653D">
        <w:rPr>
          <w:lang w:bidi="sq-AL"/>
        </w:rPr>
        <w:t>-i</w:t>
      </w:r>
      <w:r w:rsidRPr="0051653D">
        <w:rPr>
          <w:lang w:bidi="sq-AL"/>
        </w:rPr>
        <w:t xml:space="preserve"> nuk zgjedh të marrë dividend, shuma e mbajtur e dividendit është e barasvlershme me Kostot e </w:t>
      </w:r>
      <w:r w:rsidR="00BF6EA0">
        <w:rPr>
          <w:lang w:bidi="sq-AL"/>
        </w:rPr>
        <w:t>Pastrimit</w:t>
      </w:r>
      <w:r w:rsidRPr="0051653D">
        <w:rPr>
          <w:lang w:bidi="sq-AL"/>
        </w:rPr>
        <w:t xml:space="preserve"> të </w:t>
      </w:r>
      <w:r w:rsidR="00BF6EA0">
        <w:rPr>
          <w:lang w:bidi="sq-AL"/>
        </w:rPr>
        <w:t xml:space="preserve">Territorit të </w:t>
      </w:r>
      <w:r w:rsidRPr="0051653D">
        <w:rPr>
          <w:lang w:bidi="sq-AL"/>
        </w:rPr>
        <w:t xml:space="preserve">Shoqërisë, dhe vetëm atëherë, parashikimet në </w:t>
      </w:r>
      <w:r w:rsidR="004346D2" w:rsidRPr="0051653D">
        <w:rPr>
          <w:lang w:bidi="sq-AL"/>
        </w:rPr>
        <w:fldChar w:fldCharType="begin"/>
      </w:r>
      <w:r w:rsidR="004346D2" w:rsidRPr="0051653D">
        <w:rPr>
          <w:lang w:bidi="sq-AL"/>
        </w:rPr>
        <w:instrText xml:space="preserve"> REF _Ref106954409 \r \h </w:instrText>
      </w:r>
      <w:r w:rsidR="00CF6006" w:rsidRPr="0051653D">
        <w:rPr>
          <w:lang w:bidi="sq-AL"/>
        </w:rPr>
        <w:instrText xml:space="preserve"> \* MERGEFORMAT </w:instrText>
      </w:r>
      <w:r w:rsidR="004346D2" w:rsidRPr="0051653D">
        <w:rPr>
          <w:lang w:bidi="sq-AL"/>
        </w:rPr>
      </w:r>
      <w:r w:rsidR="004346D2" w:rsidRPr="0051653D">
        <w:rPr>
          <w:lang w:bidi="sq-AL"/>
        </w:rPr>
        <w:fldChar w:fldCharType="separate"/>
      </w:r>
      <w:r w:rsidR="001F6C74">
        <w:rPr>
          <w:lang w:bidi="sq-AL"/>
        </w:rPr>
        <w:t xml:space="preserve">Neni 8.01  </w:t>
      </w:r>
      <w:r w:rsidR="004346D2" w:rsidRPr="0051653D">
        <w:rPr>
          <w:lang w:bidi="sq-AL"/>
        </w:rPr>
        <w:fldChar w:fldCharType="end"/>
      </w:r>
      <w:r w:rsidRPr="0051653D">
        <w:rPr>
          <w:lang w:bidi="sq-AL"/>
        </w:rPr>
        <w:t xml:space="preserve">marrin efekt të plotë dhe ASDC-ja vijon marrjen e rregullt të dividendit përkatës. Nëse Kostot e </w:t>
      </w:r>
      <w:r w:rsidR="00BF6EA0">
        <w:rPr>
          <w:lang w:bidi="sq-AL"/>
        </w:rPr>
        <w:t>Pastrimit të Territorit</w:t>
      </w:r>
      <w:r w:rsidRPr="0051653D">
        <w:rPr>
          <w:lang w:bidi="sq-AL"/>
        </w:rPr>
        <w:t xml:space="preserve"> të Shoqërisë </w:t>
      </w:r>
      <w:r w:rsidR="008E69D4">
        <w:rPr>
          <w:lang w:bidi="sq-AL"/>
        </w:rPr>
        <w:t xml:space="preserve">do të </w:t>
      </w:r>
      <w:r w:rsidRPr="0051653D">
        <w:rPr>
          <w:lang w:bidi="sq-AL"/>
        </w:rPr>
        <w:t>mbulohen nga burime financimi të tjera përveç kontributeve në</w:t>
      </w:r>
      <w:r w:rsidR="008E69D4">
        <w:rPr>
          <w:lang w:bidi="sq-AL"/>
        </w:rPr>
        <w:t xml:space="preserve"> para</w:t>
      </w:r>
      <w:r w:rsidRPr="0051653D">
        <w:rPr>
          <w:lang w:bidi="sq-AL"/>
        </w:rPr>
        <w:t xml:space="preserve"> të Eagle Hills-it, atëherë zbatohen të njëjtat parashikime të</w:t>
      </w:r>
      <w:r w:rsidR="0026731F">
        <w:rPr>
          <w:lang w:bidi="sq-AL"/>
        </w:rPr>
        <w:t xml:space="preserve"> </w:t>
      </w:r>
      <w:r w:rsidR="00952F43">
        <w:rPr>
          <w:lang w:bidi="sq-AL"/>
        </w:rPr>
        <w:t>k</w:t>
      </w:r>
      <w:r w:rsidR="007068E1">
        <w:rPr>
          <w:lang w:bidi="sq-AL"/>
        </w:rPr>
        <w:t>ë</w:t>
      </w:r>
      <w:r w:rsidR="00952F43">
        <w:rPr>
          <w:lang w:bidi="sq-AL"/>
        </w:rPr>
        <w:t xml:space="preserve">tij </w:t>
      </w:r>
      <w:r w:rsidR="0026731F">
        <w:rPr>
          <w:lang w:bidi="sq-AL"/>
        </w:rPr>
        <w:t>Neni</w:t>
      </w:r>
      <w:r w:rsidRPr="0051653D">
        <w:rPr>
          <w:lang w:bidi="sq-AL"/>
        </w:rPr>
        <w:t xml:space="preserve">, por shuma e dividendit që </w:t>
      </w:r>
      <w:r w:rsidR="00546119">
        <w:rPr>
          <w:lang w:bidi="sq-AL"/>
        </w:rPr>
        <w:t>do të</w:t>
      </w:r>
      <w:r w:rsidRPr="0051653D">
        <w:rPr>
          <w:lang w:bidi="sq-AL"/>
        </w:rPr>
        <w:t xml:space="preserve"> mbahet</w:t>
      </w:r>
      <w:r w:rsidR="00F0438C" w:rsidRPr="0051653D">
        <w:rPr>
          <w:lang w:bidi="sq-AL"/>
        </w:rPr>
        <w:t>,</w:t>
      </w:r>
      <w:r w:rsidRPr="0051653D">
        <w:rPr>
          <w:lang w:bidi="sq-AL"/>
        </w:rPr>
        <w:t xml:space="preserve"> </w:t>
      </w:r>
      <w:r w:rsidR="00546119">
        <w:rPr>
          <w:lang w:bidi="sq-AL"/>
        </w:rPr>
        <w:t>do të jetë</w:t>
      </w:r>
      <w:r w:rsidRPr="0051653D">
        <w:rPr>
          <w:lang w:bidi="sq-AL"/>
        </w:rPr>
        <w:t xml:space="preserve"> deri në përqindjen e Kostove të </w:t>
      </w:r>
      <w:r w:rsidR="00BF6EA0">
        <w:rPr>
          <w:lang w:bidi="sq-AL"/>
        </w:rPr>
        <w:t>Pastrimit të Territorit</w:t>
      </w:r>
      <w:r w:rsidRPr="0051653D">
        <w:rPr>
          <w:lang w:bidi="sq-AL"/>
        </w:rPr>
        <w:t xml:space="preserve"> të Shoqërisë në proporcion me </w:t>
      </w:r>
      <w:r w:rsidR="00032C07">
        <w:rPr>
          <w:lang w:bidi="sq-AL"/>
        </w:rPr>
        <w:t>përqindjen e pronësisë të</w:t>
      </w:r>
      <w:r w:rsidRPr="0051653D">
        <w:rPr>
          <w:lang w:bidi="sq-AL"/>
        </w:rPr>
        <w:t xml:space="preserve"> Eagle Hills</w:t>
      </w:r>
      <w:r w:rsidR="00524EBD" w:rsidRPr="0051653D">
        <w:rPr>
          <w:lang w:bidi="sq-AL"/>
        </w:rPr>
        <w:t>-i</w:t>
      </w:r>
      <w:r w:rsidRPr="0051653D">
        <w:rPr>
          <w:lang w:bidi="sq-AL"/>
        </w:rPr>
        <w:t xml:space="preserve"> n</w:t>
      </w:r>
      <w:r w:rsidR="00032C07">
        <w:rPr>
          <w:lang w:bidi="sq-AL"/>
        </w:rPr>
        <w:t>ë</w:t>
      </w:r>
      <w:r w:rsidRPr="0051653D">
        <w:rPr>
          <w:lang w:bidi="sq-AL"/>
        </w:rPr>
        <w:t xml:space="preserve"> Shoqëri.</w:t>
      </w:r>
    </w:p>
    <w:p w14:paraId="35ABE5FE" w14:textId="26321335" w:rsidR="001C031A" w:rsidRPr="0051653D" w:rsidRDefault="003613DB" w:rsidP="009134E8">
      <w:pPr>
        <w:pStyle w:val="Heading2"/>
      </w:pPr>
      <w:bookmarkStart w:id="109" w:name="_Toc118275742"/>
      <w:r>
        <w:rPr>
          <w:lang w:bidi="sq-AL"/>
        </w:rPr>
        <w:t xml:space="preserve">Rendi </w:t>
      </w:r>
      <w:r w:rsidR="00A24642" w:rsidRPr="0051653D">
        <w:rPr>
          <w:lang w:bidi="sq-AL"/>
        </w:rPr>
        <w:t>i Pages</w:t>
      </w:r>
      <w:r>
        <w:rPr>
          <w:lang w:bidi="sq-AL"/>
        </w:rPr>
        <w:t>ave</w:t>
      </w:r>
      <w:bookmarkEnd w:id="109"/>
    </w:p>
    <w:p w14:paraId="6880ADE7" w14:textId="36236B4B" w:rsidR="001D6FAE" w:rsidRPr="0051653D" w:rsidRDefault="001D6FAE" w:rsidP="002440B2">
      <w:pPr>
        <w:pStyle w:val="Heading3"/>
        <w:numPr>
          <w:ilvl w:val="0"/>
          <w:numId w:val="0"/>
        </w:numPr>
        <w:spacing w:before="120" w:after="120" w:line="276" w:lineRule="auto"/>
        <w:ind w:firstLine="1080"/>
      </w:pPr>
      <w:r w:rsidRPr="0051653D">
        <w:rPr>
          <w:lang w:bidi="sq-AL"/>
        </w:rPr>
        <w:t xml:space="preserve">Në varësi të dhe në përputhje </w:t>
      </w:r>
      <w:r w:rsidR="00CF57F5">
        <w:rPr>
          <w:lang w:bidi="sq-AL"/>
        </w:rPr>
        <w:t>me</w:t>
      </w:r>
      <w:r w:rsidRPr="0051653D">
        <w:rPr>
          <w:lang w:bidi="sq-AL"/>
        </w:rPr>
        <w:t xml:space="preserve"> </w:t>
      </w:r>
      <w:r w:rsidR="00DD76A8" w:rsidRPr="0051653D">
        <w:rPr>
          <w:lang w:bidi="sq-AL"/>
        </w:rPr>
        <w:fldChar w:fldCharType="begin"/>
      </w:r>
      <w:r w:rsidR="00DD76A8" w:rsidRPr="0051653D">
        <w:rPr>
          <w:lang w:bidi="sq-AL"/>
        </w:rPr>
        <w:instrText xml:space="preserve"> REF _Ref106954409 \r \h  \* MERGEFORMAT </w:instrText>
      </w:r>
      <w:r w:rsidR="00DD76A8" w:rsidRPr="0051653D">
        <w:rPr>
          <w:lang w:bidi="sq-AL"/>
        </w:rPr>
      </w:r>
      <w:r w:rsidR="00DD76A8" w:rsidRPr="0051653D">
        <w:rPr>
          <w:lang w:bidi="sq-AL"/>
        </w:rPr>
        <w:fldChar w:fldCharType="separate"/>
      </w:r>
      <w:r w:rsidR="001F6C74">
        <w:rPr>
          <w:lang w:bidi="sq-AL"/>
        </w:rPr>
        <w:t xml:space="preserve">Neni 8.01  </w:t>
      </w:r>
      <w:r w:rsidR="00DD76A8" w:rsidRPr="0051653D">
        <w:rPr>
          <w:lang w:bidi="sq-AL"/>
        </w:rPr>
        <w:fldChar w:fldCharType="end"/>
      </w:r>
      <w:r w:rsidR="008E69D4">
        <w:rPr>
          <w:lang w:bidi="sq-AL"/>
        </w:rPr>
        <w:t>d</w:t>
      </w:r>
      <w:r w:rsidR="00DD76A8">
        <w:rPr>
          <w:lang w:bidi="sq-AL"/>
        </w:rPr>
        <w:t xml:space="preserve">he </w:t>
      </w:r>
      <w:r w:rsidR="00DD76A8">
        <w:rPr>
          <w:lang w:bidi="sq-AL"/>
        </w:rPr>
        <w:fldChar w:fldCharType="begin"/>
      </w:r>
      <w:r w:rsidR="00DD76A8">
        <w:rPr>
          <w:lang w:bidi="sq-AL"/>
        </w:rPr>
        <w:instrText xml:space="preserve"> REF _Ref118236265 \r \h </w:instrText>
      </w:r>
      <w:r w:rsidR="00DD76A8">
        <w:rPr>
          <w:lang w:bidi="sq-AL"/>
        </w:rPr>
      </w:r>
      <w:r w:rsidR="00DD76A8">
        <w:rPr>
          <w:lang w:bidi="sq-AL"/>
        </w:rPr>
        <w:fldChar w:fldCharType="separate"/>
      </w:r>
      <w:r w:rsidR="001F6C74">
        <w:rPr>
          <w:lang w:bidi="sq-AL"/>
        </w:rPr>
        <w:t xml:space="preserve">Neni 8.02  </w:t>
      </w:r>
      <w:r w:rsidR="00DD76A8">
        <w:rPr>
          <w:lang w:bidi="sq-AL"/>
        </w:rPr>
        <w:fldChar w:fldCharType="end"/>
      </w:r>
      <w:r w:rsidR="00DD76A8">
        <w:rPr>
          <w:lang w:bidi="sq-AL"/>
        </w:rPr>
        <w:t>(</w:t>
      </w:r>
      <w:r w:rsidR="00DD76A8" w:rsidRPr="00DD76A8">
        <w:rPr>
          <w:i/>
          <w:iCs/>
          <w:lang w:bidi="sq-AL"/>
        </w:rPr>
        <w:t>Rimbursimi i Kostove të Pastrimit të Territorit të Shoqërisë</w:t>
      </w:r>
      <w:r w:rsidR="00DD76A8">
        <w:rPr>
          <w:lang w:bidi="sq-AL"/>
        </w:rPr>
        <w:t>)</w:t>
      </w:r>
      <w:r w:rsidRPr="0051653D">
        <w:rPr>
          <w:lang w:bidi="sq-AL"/>
        </w:rPr>
        <w:t xml:space="preserve"> </w:t>
      </w:r>
      <w:r w:rsidR="0029776D" w:rsidRPr="001E261A">
        <w:rPr>
          <w:i/>
          <w:iCs/>
          <w:lang w:bidi="sq-AL"/>
        </w:rPr>
        <w:fldChar w:fldCharType="begin"/>
      </w:r>
      <w:r w:rsidR="0029776D" w:rsidRPr="001E261A">
        <w:rPr>
          <w:i/>
          <w:iCs/>
          <w:lang w:bidi="sq-AL"/>
        </w:rPr>
        <w:instrText xml:space="preserve"> REF _Ref106954409 \n \h  \* MERGEFORMAT </w:instrText>
      </w:r>
      <w:r w:rsidR="0029776D" w:rsidRPr="001E261A">
        <w:rPr>
          <w:i/>
          <w:iCs/>
          <w:lang w:bidi="sq-AL"/>
        </w:rPr>
      </w:r>
      <w:r w:rsidR="0029776D" w:rsidRPr="001E261A">
        <w:rPr>
          <w:i/>
          <w:iCs/>
          <w:lang w:bidi="sq-AL"/>
        </w:rPr>
        <w:fldChar w:fldCharType="separate"/>
      </w:r>
      <w:r w:rsidR="001F6C74">
        <w:rPr>
          <w:i/>
          <w:iCs/>
          <w:lang w:bidi="sq-AL"/>
        </w:rPr>
        <w:t xml:space="preserve">Neni 8.01  </w:t>
      </w:r>
      <w:r w:rsidR="0029776D" w:rsidRPr="001E261A">
        <w:rPr>
          <w:i/>
          <w:iCs/>
          <w:lang w:bidi="sq-AL"/>
        </w:rPr>
        <w:fldChar w:fldCharType="end"/>
      </w:r>
      <w:r w:rsidR="00F0438C" w:rsidRPr="0051653D">
        <w:rPr>
          <w:lang w:bidi="sq-AL"/>
        </w:rPr>
        <w:t xml:space="preserve">radha e </w:t>
      </w:r>
      <w:r w:rsidRPr="0051653D">
        <w:rPr>
          <w:lang w:bidi="sq-AL"/>
        </w:rPr>
        <w:t>shlyerjes së huave dhe politi</w:t>
      </w:r>
      <w:r w:rsidR="00843F35">
        <w:rPr>
          <w:lang w:bidi="sq-AL"/>
        </w:rPr>
        <w:t>ka e</w:t>
      </w:r>
      <w:r w:rsidRPr="0051653D">
        <w:rPr>
          <w:lang w:bidi="sq-AL"/>
        </w:rPr>
        <w:t xml:space="preserve"> shpërndarjes së Shoqërisë pas shlyerjes së borxheve dhe detyrimeve kundrejt palë</w:t>
      </w:r>
      <w:r w:rsidR="00114908">
        <w:rPr>
          <w:lang w:bidi="sq-AL"/>
        </w:rPr>
        <w:t>ve</w:t>
      </w:r>
      <w:r w:rsidRPr="0051653D">
        <w:rPr>
          <w:lang w:bidi="sq-AL"/>
        </w:rPr>
        <w:t xml:space="preserve"> të tret</w:t>
      </w:r>
      <w:r w:rsidR="00114908">
        <w:rPr>
          <w:lang w:bidi="sq-AL"/>
        </w:rPr>
        <w:t>a</w:t>
      </w:r>
      <w:r w:rsidRPr="0051653D">
        <w:rPr>
          <w:lang w:bidi="sq-AL"/>
        </w:rPr>
        <w:t xml:space="preserve"> (përveç</w:t>
      </w:r>
      <w:r w:rsidR="008E69D4">
        <w:rPr>
          <w:lang w:bidi="sq-AL"/>
        </w:rPr>
        <w:t>se</w:t>
      </w:r>
      <w:r w:rsidRPr="0051653D">
        <w:rPr>
          <w:lang w:bidi="sq-AL"/>
        </w:rPr>
        <w:t xml:space="preserve"> </w:t>
      </w:r>
      <w:r w:rsidR="00114908">
        <w:rPr>
          <w:lang w:bidi="sq-AL"/>
        </w:rPr>
        <w:t xml:space="preserve">në lidhje me </w:t>
      </w:r>
      <w:r w:rsidRPr="0051653D">
        <w:rPr>
          <w:lang w:bidi="sq-AL"/>
        </w:rPr>
        <w:t>Shërbime</w:t>
      </w:r>
      <w:r w:rsidR="00114908">
        <w:rPr>
          <w:lang w:bidi="sq-AL"/>
        </w:rPr>
        <w:t>t</w:t>
      </w:r>
      <w:r w:rsidRPr="0051653D">
        <w:rPr>
          <w:lang w:bidi="sq-AL"/>
        </w:rPr>
        <w:t xml:space="preserve">), në varësi të marrëveshjeve dhe </w:t>
      </w:r>
      <w:r w:rsidR="00CD2295">
        <w:rPr>
          <w:lang w:bidi="sq-AL"/>
        </w:rPr>
        <w:t>detyrimeve ndaj</w:t>
      </w:r>
      <w:r w:rsidRPr="0051653D">
        <w:rPr>
          <w:lang w:bidi="sq-AL"/>
        </w:rPr>
        <w:t xml:space="preserve"> bankave financuese që mundësojnë financim për Shoqërinë, </w:t>
      </w:r>
      <w:r w:rsidR="00570AB5">
        <w:rPr>
          <w:lang w:bidi="sq-AL"/>
        </w:rPr>
        <w:t>do të jetë</w:t>
      </w:r>
      <w:r w:rsidRPr="0051653D">
        <w:rPr>
          <w:lang w:bidi="sq-AL"/>
        </w:rPr>
        <w:t xml:space="preserve"> si vijon:</w:t>
      </w:r>
    </w:p>
    <w:p w14:paraId="13ED936E" w14:textId="06BBDE0A" w:rsidR="004F77DB" w:rsidRPr="0051653D" w:rsidRDefault="004F77DB" w:rsidP="002440B2">
      <w:pPr>
        <w:pStyle w:val="Heading4"/>
        <w:spacing w:line="276" w:lineRule="auto"/>
      </w:pPr>
      <w:r w:rsidRPr="0051653D">
        <w:rPr>
          <w:lang w:bidi="sq-AL"/>
        </w:rPr>
        <w:t xml:space="preserve">shlyerja e kësteve përkatëse të huas(ve) </w:t>
      </w:r>
      <w:r w:rsidR="008E69D4">
        <w:rPr>
          <w:lang w:bidi="sq-AL"/>
        </w:rPr>
        <w:t xml:space="preserve">të </w:t>
      </w:r>
      <w:r w:rsidR="00C53FFB">
        <w:rPr>
          <w:lang w:bidi="sq-AL"/>
        </w:rPr>
        <w:t>Aksionerëve</w:t>
      </w:r>
      <w:r w:rsidRPr="0051653D">
        <w:rPr>
          <w:lang w:bidi="sq-AL"/>
        </w:rPr>
        <w:t xml:space="preserve"> dhe financimeve të tjera joaksionare të ngjashme, bashkërisht me interesat e ngarkuara proporcionalisht ndaj shumës së papaguar të huave aksionare dhe financimeve të tjera joaksionare të ngjashme;</w:t>
      </w:r>
    </w:p>
    <w:p w14:paraId="1C3D90E5" w14:textId="77777777" w:rsidR="004F77DB" w:rsidRPr="0051653D" w:rsidRDefault="004F77DB" w:rsidP="002440B2">
      <w:pPr>
        <w:pStyle w:val="Heading4"/>
        <w:spacing w:line="276" w:lineRule="auto"/>
      </w:pPr>
      <w:r w:rsidRPr="0051653D">
        <w:rPr>
          <w:lang w:bidi="sq-AL"/>
        </w:rPr>
        <w:t>shlyerja e kësteve përkatëse të huave të marra nga bankat palë e tretë ose institucione të tjera financiare; dhe</w:t>
      </w:r>
    </w:p>
    <w:p w14:paraId="4A160EA2" w14:textId="28B73E68" w:rsidR="006C71B8" w:rsidRPr="0051653D" w:rsidRDefault="004F77DB" w:rsidP="002440B2">
      <w:pPr>
        <w:pStyle w:val="Heading4"/>
        <w:spacing w:line="276" w:lineRule="auto"/>
      </w:pPr>
      <w:r w:rsidRPr="0051653D">
        <w:rPr>
          <w:lang w:bidi="sq-AL"/>
        </w:rPr>
        <w:t xml:space="preserve">pas përmbushjes së pikave të mësipërme dhe në varësi të </w:t>
      </w:r>
      <w:r w:rsidR="008E69D4">
        <w:rPr>
          <w:lang w:bidi="sq-AL"/>
        </w:rPr>
        <w:t>vendimeve</w:t>
      </w:r>
      <w:r w:rsidRPr="0051653D">
        <w:rPr>
          <w:lang w:bidi="sq-AL"/>
        </w:rPr>
        <w:t xml:space="preserve"> të </w:t>
      </w:r>
      <w:r w:rsidR="006F13DC">
        <w:rPr>
          <w:lang w:bidi="sq-AL"/>
        </w:rPr>
        <w:t>Mbledhjes së Asamblesë</w:t>
      </w:r>
      <w:r w:rsidRPr="0051653D">
        <w:rPr>
          <w:lang w:bidi="sq-AL"/>
        </w:rPr>
        <w:t xml:space="preserve">, në diskrecionin e vet të plotë, për shpërndarjen e fondeve </w:t>
      </w:r>
      <w:r w:rsidR="008E69D4">
        <w:rPr>
          <w:lang w:bidi="sq-AL"/>
        </w:rPr>
        <w:t>në tepricë</w:t>
      </w:r>
      <w:r w:rsidRPr="0051653D">
        <w:rPr>
          <w:lang w:bidi="sq-AL"/>
        </w:rPr>
        <w:t xml:space="preserve"> ose pjes</w:t>
      </w:r>
      <w:r w:rsidR="00E92552" w:rsidRPr="0051653D">
        <w:rPr>
          <w:lang w:bidi="sq-AL"/>
        </w:rPr>
        <w:t>ë</w:t>
      </w:r>
      <w:r w:rsidRPr="0051653D">
        <w:rPr>
          <w:lang w:bidi="sq-AL"/>
        </w:rPr>
        <w:t xml:space="preserve"> të tyre, fondet e mbetura ligjërisht të disponueshme për t’u shpërndarë nga </w:t>
      </w:r>
      <w:r w:rsidR="008E69D4">
        <w:rPr>
          <w:lang w:bidi="sq-AL"/>
        </w:rPr>
        <w:t>Shoqëria do të</w:t>
      </w:r>
      <w:r w:rsidRPr="0051653D">
        <w:rPr>
          <w:lang w:bidi="sq-AL"/>
        </w:rPr>
        <w:t xml:space="preserve"> shpërndahen si dividendë ndaj </w:t>
      </w:r>
      <w:r w:rsidR="00C53FFB">
        <w:rPr>
          <w:lang w:bidi="sq-AL"/>
        </w:rPr>
        <w:t>Aksionerëve</w:t>
      </w:r>
      <w:r w:rsidRPr="0051653D">
        <w:rPr>
          <w:lang w:bidi="sq-AL"/>
        </w:rPr>
        <w:t>, në proporcion me p</w:t>
      </w:r>
      <w:r w:rsidR="00C47A32">
        <w:rPr>
          <w:lang w:bidi="sq-AL"/>
        </w:rPr>
        <w:t>ërqindjen</w:t>
      </w:r>
      <w:r w:rsidRPr="0051653D">
        <w:rPr>
          <w:lang w:bidi="sq-AL"/>
        </w:rPr>
        <w:t xml:space="preserve"> e </w:t>
      </w:r>
      <w:r w:rsidR="001635BE">
        <w:rPr>
          <w:lang w:bidi="sq-AL"/>
        </w:rPr>
        <w:t>pronësisë që kanë</w:t>
      </w:r>
      <w:r w:rsidRPr="0051653D">
        <w:rPr>
          <w:lang w:bidi="sq-AL"/>
        </w:rPr>
        <w:t xml:space="preserve"> në kapitalin e </w:t>
      </w:r>
      <w:r w:rsidR="008E69D4">
        <w:rPr>
          <w:lang w:bidi="sq-AL"/>
        </w:rPr>
        <w:t>Shoqërisë</w:t>
      </w:r>
      <w:r w:rsidRPr="0051653D">
        <w:rPr>
          <w:lang w:bidi="sq-AL"/>
        </w:rPr>
        <w:t>.</w:t>
      </w:r>
    </w:p>
    <w:p w14:paraId="0D0713D3" w14:textId="04CE309F" w:rsidR="0020447B" w:rsidRPr="0051653D" w:rsidRDefault="00945CAE" w:rsidP="00B81BAD">
      <w:pPr>
        <w:pStyle w:val="Heading1"/>
      </w:pPr>
      <w:r w:rsidRPr="0051653D">
        <w:rPr>
          <w:lang w:bidi="sq-AL"/>
        </w:rPr>
        <w:br/>
      </w:r>
      <w:bookmarkStart w:id="110" w:name="_Toc118275743"/>
      <w:r w:rsidRPr="0051653D">
        <w:rPr>
          <w:lang w:bidi="sq-AL"/>
        </w:rPr>
        <w:t>BUXHETI; KONTABILITETI; ÇËSHTJET TATIMORE</w:t>
      </w:r>
      <w:bookmarkEnd w:id="110"/>
    </w:p>
    <w:p w14:paraId="0F98F4C4" w14:textId="0FDF7839" w:rsidR="009F4765" w:rsidRPr="0051653D" w:rsidRDefault="009F4765" w:rsidP="009134E8">
      <w:pPr>
        <w:pStyle w:val="Heading2"/>
      </w:pPr>
      <w:bookmarkStart w:id="111" w:name="_Ref473806985"/>
      <w:bookmarkStart w:id="112" w:name="_Toc118275744"/>
      <w:r w:rsidRPr="0051653D">
        <w:rPr>
          <w:lang w:bidi="sq-AL"/>
        </w:rPr>
        <w:t>Buxheti</w:t>
      </w:r>
      <w:bookmarkEnd w:id="111"/>
      <w:bookmarkEnd w:id="112"/>
    </w:p>
    <w:p w14:paraId="79F2B507" w14:textId="7805F050" w:rsidR="009F4765" w:rsidRPr="0051653D" w:rsidRDefault="00134CC5" w:rsidP="002440B2">
      <w:pPr>
        <w:pStyle w:val="Heading3"/>
        <w:spacing w:line="276" w:lineRule="auto"/>
        <w:ind w:left="0" w:firstLine="720"/>
      </w:pPr>
      <w:r w:rsidRPr="0051653D">
        <w:rPr>
          <w:u w:val="single"/>
          <w:lang w:bidi="sq-AL"/>
        </w:rPr>
        <w:t>Miratimi i Buxhetit</w:t>
      </w:r>
      <w:r w:rsidR="008E69D4">
        <w:rPr>
          <w:u w:val="single"/>
          <w:lang w:bidi="sq-AL"/>
        </w:rPr>
        <w:t>.</w:t>
      </w:r>
      <w:r w:rsidRPr="0051653D">
        <w:rPr>
          <w:lang w:bidi="sq-AL"/>
        </w:rPr>
        <w:t xml:space="preserve"> Jo më vonë se </w:t>
      </w:r>
      <w:r w:rsidR="001F379C">
        <w:rPr>
          <w:lang w:bidi="sq-AL"/>
        </w:rPr>
        <w:t>60 (gjasht</w:t>
      </w:r>
      <w:r w:rsidR="007068E1">
        <w:rPr>
          <w:lang w:bidi="sq-AL"/>
        </w:rPr>
        <w:t>ë</w:t>
      </w:r>
      <w:r w:rsidR="001F379C">
        <w:rPr>
          <w:lang w:bidi="sq-AL"/>
        </w:rPr>
        <w:t>dhjet</w:t>
      </w:r>
      <w:r w:rsidR="007068E1">
        <w:rPr>
          <w:lang w:bidi="sq-AL"/>
        </w:rPr>
        <w:t>ë</w:t>
      </w:r>
      <w:r w:rsidR="001F379C">
        <w:rPr>
          <w:lang w:bidi="sq-AL"/>
        </w:rPr>
        <w:t>)</w:t>
      </w:r>
      <w:r w:rsidRPr="0051653D">
        <w:rPr>
          <w:lang w:bidi="sq-AL"/>
        </w:rPr>
        <w:t xml:space="preserve"> ditë përpara çdo Viti Fiskal, Drejtori </w:t>
      </w:r>
      <w:r w:rsidR="008E69D4">
        <w:rPr>
          <w:lang w:bidi="sq-AL"/>
        </w:rPr>
        <w:t>do t’i</w:t>
      </w:r>
      <w:r w:rsidRPr="0051653D">
        <w:rPr>
          <w:lang w:bidi="sq-AL"/>
        </w:rPr>
        <w:t xml:space="preserve"> paraqe</w:t>
      </w:r>
      <w:r w:rsidR="008E69D4">
        <w:rPr>
          <w:lang w:bidi="sq-AL"/>
        </w:rPr>
        <w:t>s</w:t>
      </w:r>
      <w:r w:rsidR="002B3C47">
        <w:rPr>
          <w:lang w:bidi="sq-AL"/>
        </w:rPr>
        <w:t>ë</w:t>
      </w:r>
      <w:r w:rsidRPr="0051653D">
        <w:rPr>
          <w:lang w:bidi="sq-AL"/>
        </w:rPr>
        <w:t xml:space="preserve"> </w:t>
      </w:r>
      <w:r w:rsidR="00E04031">
        <w:rPr>
          <w:lang w:bidi="sq-AL"/>
        </w:rPr>
        <w:t>Këshillit</w:t>
      </w:r>
      <w:r w:rsidR="00E04031" w:rsidRPr="0051653D">
        <w:rPr>
          <w:lang w:bidi="sq-AL"/>
        </w:rPr>
        <w:t xml:space="preserve"> </w:t>
      </w:r>
      <w:r w:rsidRPr="0051653D">
        <w:rPr>
          <w:lang w:bidi="sq-AL"/>
        </w:rPr>
        <w:t>Mbikëqyrës</w:t>
      </w:r>
      <w:r w:rsidR="00E92552" w:rsidRPr="0051653D">
        <w:rPr>
          <w:lang w:bidi="sq-AL"/>
        </w:rPr>
        <w:t>,</w:t>
      </w:r>
      <w:r w:rsidRPr="0051653D">
        <w:rPr>
          <w:lang w:bidi="sq-AL"/>
        </w:rPr>
        <w:t xml:space="preserve"> Buxhetin e propozuar për </w:t>
      </w:r>
      <w:r w:rsidRPr="0051653D">
        <w:rPr>
          <w:lang w:bidi="sq-AL"/>
        </w:rPr>
        <w:lastRenderedPageBreak/>
        <w:t xml:space="preserve">Vitin e Ardhshëm Fiskal, </w:t>
      </w:r>
      <w:r w:rsidR="008E69D4">
        <w:rPr>
          <w:lang w:bidi="sq-AL"/>
        </w:rPr>
        <w:t>i cili do t</w:t>
      </w:r>
      <w:r w:rsidR="002B3C47">
        <w:rPr>
          <w:lang w:bidi="sq-AL"/>
        </w:rPr>
        <w:t>ë</w:t>
      </w:r>
      <w:r w:rsidR="008E69D4">
        <w:rPr>
          <w:lang w:bidi="sq-AL"/>
        </w:rPr>
        <w:t xml:space="preserve"> jet</w:t>
      </w:r>
      <w:r w:rsidR="002B3C47">
        <w:rPr>
          <w:lang w:bidi="sq-AL"/>
        </w:rPr>
        <w:t>ë</w:t>
      </w:r>
      <w:r w:rsidR="008E69D4">
        <w:rPr>
          <w:lang w:bidi="sq-AL"/>
        </w:rPr>
        <w:t xml:space="preserve"> n</w:t>
      </w:r>
      <w:r w:rsidR="002B3C47">
        <w:rPr>
          <w:lang w:bidi="sq-AL"/>
        </w:rPr>
        <w:t>ë</w:t>
      </w:r>
      <w:r w:rsidRPr="0051653D">
        <w:rPr>
          <w:lang w:bidi="sq-AL"/>
        </w:rPr>
        <w:t xml:space="preserve"> formë</w:t>
      </w:r>
      <w:r w:rsidR="008E69D4">
        <w:rPr>
          <w:lang w:bidi="sq-AL"/>
        </w:rPr>
        <w:t xml:space="preserve"> dhe n</w:t>
      </w:r>
      <w:r w:rsidR="002B3C47">
        <w:rPr>
          <w:lang w:bidi="sq-AL"/>
        </w:rPr>
        <w:t>ë</w:t>
      </w:r>
      <w:r w:rsidR="008E69D4">
        <w:rPr>
          <w:lang w:bidi="sq-AL"/>
        </w:rPr>
        <w:t xml:space="preserve"> p</w:t>
      </w:r>
      <w:r w:rsidR="002B3C47">
        <w:rPr>
          <w:lang w:bidi="sq-AL"/>
        </w:rPr>
        <w:t>ë</w:t>
      </w:r>
      <w:r w:rsidR="008E69D4">
        <w:rPr>
          <w:lang w:bidi="sq-AL"/>
        </w:rPr>
        <w:t xml:space="preserve">rmbajtje siç </w:t>
      </w:r>
      <w:r w:rsidR="002B3C47">
        <w:rPr>
          <w:lang w:bidi="sq-AL"/>
        </w:rPr>
        <w:t>ë</w:t>
      </w:r>
      <w:r w:rsidR="008E69D4">
        <w:rPr>
          <w:lang w:bidi="sq-AL"/>
        </w:rPr>
        <w:t>sht</w:t>
      </w:r>
      <w:r w:rsidR="002B3C47">
        <w:rPr>
          <w:lang w:bidi="sq-AL"/>
        </w:rPr>
        <w:t>ë</w:t>
      </w:r>
      <w:r w:rsidRPr="0051653D">
        <w:rPr>
          <w:lang w:bidi="sq-AL"/>
        </w:rPr>
        <w:t xml:space="preserve"> përcaktuar</w:t>
      </w:r>
      <w:r w:rsidR="008E69D4">
        <w:rPr>
          <w:lang w:bidi="sq-AL"/>
        </w:rPr>
        <w:t xml:space="preserve"> </w:t>
      </w:r>
      <w:r w:rsidRPr="0051653D">
        <w:rPr>
          <w:lang w:bidi="sq-AL"/>
        </w:rPr>
        <w:t xml:space="preserve">nga </w:t>
      </w:r>
      <w:r w:rsidR="00E04031">
        <w:rPr>
          <w:lang w:bidi="sq-AL"/>
        </w:rPr>
        <w:t>Këshilli</w:t>
      </w:r>
      <w:r w:rsidRPr="0051653D">
        <w:rPr>
          <w:lang w:bidi="sq-AL"/>
        </w:rPr>
        <w:t xml:space="preserve"> Mbikëqyrës. Sa</w:t>
      </w:r>
      <w:r w:rsidR="008E69D4">
        <w:rPr>
          <w:lang w:bidi="sq-AL"/>
        </w:rPr>
        <w:t xml:space="preserve"> m</w:t>
      </w:r>
      <w:r w:rsidR="002B3C47">
        <w:rPr>
          <w:lang w:bidi="sq-AL"/>
        </w:rPr>
        <w:t>ë</w:t>
      </w:r>
      <w:r w:rsidR="008E69D4">
        <w:rPr>
          <w:lang w:bidi="sq-AL"/>
        </w:rPr>
        <w:t xml:space="preserve"> par</w:t>
      </w:r>
      <w:r w:rsidR="002B3C47">
        <w:rPr>
          <w:lang w:bidi="sq-AL"/>
        </w:rPr>
        <w:t>ë</w:t>
      </w:r>
      <w:r w:rsidRPr="0051653D">
        <w:rPr>
          <w:lang w:bidi="sq-AL"/>
        </w:rPr>
        <w:t xml:space="preserve"> të jetë e mundur, por në çdo rast përpara fillimit të Viti</w:t>
      </w:r>
      <w:r w:rsidR="002B3C47">
        <w:rPr>
          <w:lang w:bidi="sq-AL"/>
        </w:rPr>
        <w:t>t</w:t>
      </w:r>
      <w:r w:rsidRPr="0051653D">
        <w:rPr>
          <w:lang w:bidi="sq-AL"/>
        </w:rPr>
        <w:t xml:space="preserve"> Fiskal</w:t>
      </w:r>
      <w:r w:rsidR="002B3C47">
        <w:rPr>
          <w:lang w:bidi="sq-AL"/>
        </w:rPr>
        <w:t xml:space="preserve"> përkatës</w:t>
      </w:r>
      <w:r w:rsidRPr="0051653D">
        <w:rPr>
          <w:lang w:bidi="sq-AL"/>
        </w:rPr>
        <w:t xml:space="preserve">, Drejtori </w:t>
      </w:r>
      <w:r w:rsidR="008E69D4">
        <w:rPr>
          <w:lang w:bidi="sq-AL"/>
        </w:rPr>
        <w:t>do t’i paraqes</w:t>
      </w:r>
      <w:r w:rsidR="002B3C47">
        <w:rPr>
          <w:lang w:bidi="sq-AL"/>
        </w:rPr>
        <w:t>ë</w:t>
      </w:r>
      <w:r w:rsidRPr="0051653D">
        <w:rPr>
          <w:lang w:bidi="sq-AL"/>
        </w:rPr>
        <w:t xml:space="preserve"> </w:t>
      </w:r>
      <w:r w:rsidR="00E04031">
        <w:rPr>
          <w:lang w:bidi="sq-AL"/>
        </w:rPr>
        <w:t>Këshillit</w:t>
      </w:r>
      <w:r w:rsidRPr="0051653D">
        <w:rPr>
          <w:lang w:bidi="sq-AL"/>
        </w:rPr>
        <w:t xml:space="preserve"> Mbikëqyrës Buxhetin e propozuar për çdo muaj kalendarik të Viti</w:t>
      </w:r>
      <w:r w:rsidR="002B3C47">
        <w:rPr>
          <w:lang w:bidi="sq-AL"/>
        </w:rPr>
        <w:t>t</w:t>
      </w:r>
      <w:r w:rsidRPr="0051653D">
        <w:rPr>
          <w:lang w:bidi="sq-AL"/>
        </w:rPr>
        <w:t xml:space="preserve"> Fiskal</w:t>
      </w:r>
      <w:r w:rsidR="002B3C47">
        <w:rPr>
          <w:lang w:bidi="sq-AL"/>
        </w:rPr>
        <w:t xml:space="preserve"> përkatës. B</w:t>
      </w:r>
      <w:r w:rsidRPr="0051653D">
        <w:rPr>
          <w:lang w:bidi="sq-AL"/>
        </w:rPr>
        <w:t>uxhet i propozuar</w:t>
      </w:r>
      <w:r w:rsidR="002B3C47">
        <w:rPr>
          <w:lang w:bidi="sq-AL"/>
        </w:rPr>
        <w:t xml:space="preserve"> do t’i</w:t>
      </w:r>
      <w:r w:rsidRPr="0051653D">
        <w:rPr>
          <w:lang w:bidi="sq-AL"/>
        </w:rPr>
        <w:t xml:space="preserve"> nënshtrohet rishikimit dhe</w:t>
      </w:r>
      <w:r w:rsidR="00E92552" w:rsidRPr="0051653D">
        <w:rPr>
          <w:lang w:bidi="sq-AL"/>
        </w:rPr>
        <w:t xml:space="preserve"> miratimit të </w:t>
      </w:r>
      <w:r w:rsidR="00E04031">
        <w:rPr>
          <w:lang w:bidi="sq-AL"/>
        </w:rPr>
        <w:t>Këshillit</w:t>
      </w:r>
      <w:r w:rsidR="00E92552" w:rsidRPr="0051653D">
        <w:rPr>
          <w:lang w:bidi="sq-AL"/>
        </w:rPr>
        <w:t xml:space="preserve"> Mbikëqyrës në përputhje me</w:t>
      </w:r>
      <w:r w:rsidR="00793088">
        <w:rPr>
          <w:lang w:bidi="sq-AL"/>
        </w:rPr>
        <w:t xml:space="preserve"> parashikimet te</w:t>
      </w:r>
      <w:r w:rsidR="00E92552" w:rsidRPr="0051653D">
        <w:rPr>
          <w:lang w:bidi="sq-AL"/>
        </w:rPr>
        <w:t xml:space="preserve"> </w:t>
      </w:r>
      <w:r w:rsidR="00A65A1F">
        <w:rPr>
          <w:lang w:bidi="sq-AL"/>
        </w:rPr>
        <w:fldChar w:fldCharType="begin"/>
      </w:r>
      <w:r w:rsidR="00A65A1F">
        <w:rPr>
          <w:lang w:bidi="sq-AL"/>
        </w:rPr>
        <w:instrText xml:space="preserve"> REF _Ref111406263 \r \h </w:instrText>
      </w:r>
      <w:r w:rsidR="00A65A1F">
        <w:rPr>
          <w:lang w:bidi="sq-AL"/>
        </w:rPr>
      </w:r>
      <w:r w:rsidR="00A65A1F">
        <w:rPr>
          <w:lang w:bidi="sq-AL"/>
        </w:rPr>
        <w:fldChar w:fldCharType="separate"/>
      </w:r>
      <w:r w:rsidR="001F6C74">
        <w:rPr>
          <w:lang w:bidi="sq-AL"/>
        </w:rPr>
        <w:t xml:space="preserve">Neni 5.07  </w:t>
      </w:r>
      <w:r w:rsidR="00A65A1F">
        <w:rPr>
          <w:lang w:bidi="sq-AL"/>
        </w:rPr>
        <w:fldChar w:fldCharType="end"/>
      </w:r>
      <w:r w:rsidRPr="0051653D">
        <w:rPr>
          <w:lang w:bidi="sq-AL"/>
        </w:rPr>
        <w:t>(</w:t>
      </w:r>
      <w:r w:rsidRPr="0051653D">
        <w:rPr>
          <w:i/>
          <w:lang w:bidi="sq-AL"/>
        </w:rPr>
        <w:t>Vendimmarrj</w:t>
      </w:r>
      <w:r w:rsidR="00E92552" w:rsidRPr="0051653D">
        <w:rPr>
          <w:i/>
          <w:lang w:bidi="sq-AL"/>
        </w:rPr>
        <w:t>a</w:t>
      </w:r>
      <w:r w:rsidRPr="0051653D">
        <w:rPr>
          <w:i/>
          <w:lang w:bidi="sq-AL"/>
        </w:rPr>
        <w:t xml:space="preserve"> e </w:t>
      </w:r>
      <w:r w:rsidR="00E04031">
        <w:rPr>
          <w:lang w:bidi="sq-AL"/>
        </w:rPr>
        <w:t>Këshillit</w:t>
      </w:r>
      <w:r w:rsidRPr="0051653D">
        <w:rPr>
          <w:i/>
          <w:lang w:bidi="sq-AL"/>
        </w:rPr>
        <w:t xml:space="preserve"> Mbikëqyrës</w:t>
      </w:r>
      <w:r w:rsidRPr="0051653D">
        <w:rPr>
          <w:lang w:bidi="sq-AL"/>
        </w:rPr>
        <w:t xml:space="preserve">) të këtij Statuti. </w:t>
      </w:r>
      <w:r w:rsidR="002B3C47">
        <w:rPr>
          <w:lang w:bidi="sq-AL"/>
        </w:rPr>
        <w:t>Në vazhdim të sa më sipër</w:t>
      </w:r>
      <w:r w:rsidRPr="0051653D">
        <w:rPr>
          <w:lang w:bidi="sq-AL"/>
        </w:rPr>
        <w:t xml:space="preserve">, Buxheti i miratuar nga </w:t>
      </w:r>
      <w:r w:rsidR="00E04031">
        <w:rPr>
          <w:lang w:bidi="sq-AL"/>
        </w:rPr>
        <w:t>Këshilli</w:t>
      </w:r>
      <w:r w:rsidRPr="0051653D">
        <w:rPr>
          <w:lang w:bidi="sq-AL"/>
        </w:rPr>
        <w:t xml:space="preserve"> Mbikëqyrës </w:t>
      </w:r>
      <w:r w:rsidR="002B3C47">
        <w:rPr>
          <w:lang w:bidi="sq-AL"/>
        </w:rPr>
        <w:t xml:space="preserve">do t’i </w:t>
      </w:r>
      <w:r w:rsidRPr="0051653D">
        <w:rPr>
          <w:lang w:bidi="sq-AL"/>
        </w:rPr>
        <w:t xml:space="preserve">nënshtrohet rishikimit dhe miratimit </w:t>
      </w:r>
      <w:r w:rsidR="002B3C47">
        <w:rPr>
          <w:lang w:bidi="sq-AL"/>
        </w:rPr>
        <w:t xml:space="preserve">nga </w:t>
      </w:r>
      <w:r w:rsidR="006F13DC">
        <w:rPr>
          <w:lang w:bidi="sq-AL"/>
        </w:rPr>
        <w:t>Mbledhj</w:t>
      </w:r>
      <w:r w:rsidR="002B3C47">
        <w:rPr>
          <w:lang w:bidi="sq-AL"/>
        </w:rPr>
        <w:t>a e</w:t>
      </w:r>
      <w:r w:rsidR="006F13DC">
        <w:rPr>
          <w:lang w:bidi="sq-AL"/>
        </w:rPr>
        <w:t xml:space="preserve"> Asamblesë</w:t>
      </w:r>
      <w:r w:rsidRPr="0051653D">
        <w:rPr>
          <w:lang w:bidi="sq-AL"/>
        </w:rPr>
        <w:t xml:space="preserve"> në përputhje me</w:t>
      </w:r>
      <w:r w:rsidR="00793088">
        <w:rPr>
          <w:lang w:bidi="sq-AL"/>
        </w:rPr>
        <w:t xml:space="preserve"> parashikimet te</w:t>
      </w:r>
      <w:r w:rsidRPr="0051653D">
        <w:rPr>
          <w:lang w:bidi="sq-AL"/>
        </w:rPr>
        <w:t xml:space="preserve"> </w:t>
      </w:r>
      <w:r w:rsidR="00BA459F">
        <w:rPr>
          <w:lang w:bidi="sq-AL"/>
        </w:rPr>
        <w:fldChar w:fldCharType="begin"/>
      </w:r>
      <w:r w:rsidR="00BA459F">
        <w:rPr>
          <w:lang w:bidi="sq-AL"/>
        </w:rPr>
        <w:instrText xml:space="preserve"> REF _Ref118236267 \n \h </w:instrText>
      </w:r>
      <w:r w:rsidR="00BA459F">
        <w:rPr>
          <w:lang w:bidi="sq-AL"/>
        </w:rPr>
      </w:r>
      <w:r w:rsidR="00BA459F">
        <w:rPr>
          <w:lang w:bidi="sq-AL"/>
        </w:rPr>
        <w:fldChar w:fldCharType="separate"/>
      </w:r>
      <w:r w:rsidR="001F6C74">
        <w:rPr>
          <w:lang w:bidi="sq-AL"/>
        </w:rPr>
        <w:t xml:space="preserve">Neni 4.06  </w:t>
      </w:r>
      <w:r w:rsidR="00BA459F">
        <w:rPr>
          <w:lang w:bidi="sq-AL"/>
        </w:rPr>
        <w:fldChar w:fldCharType="end"/>
      </w:r>
      <w:r w:rsidRPr="0051653D">
        <w:rPr>
          <w:lang w:bidi="sq-AL"/>
        </w:rPr>
        <w:t>(</w:t>
      </w:r>
      <w:r w:rsidR="005F0D91">
        <w:rPr>
          <w:i/>
          <w:lang w:bidi="sq-AL"/>
        </w:rPr>
        <w:t>Vendimet e Rendësishme</w:t>
      </w:r>
      <w:r w:rsidRPr="0051653D">
        <w:rPr>
          <w:lang w:bidi="sq-AL"/>
        </w:rPr>
        <w:t>).</w:t>
      </w:r>
    </w:p>
    <w:p w14:paraId="1777B22A" w14:textId="544C5797" w:rsidR="00604860" w:rsidRPr="0051653D" w:rsidRDefault="00134CC5" w:rsidP="002440B2">
      <w:pPr>
        <w:pStyle w:val="Heading3"/>
        <w:spacing w:line="276" w:lineRule="auto"/>
        <w:ind w:left="0" w:firstLine="720"/>
      </w:pPr>
      <w:r w:rsidRPr="0051653D">
        <w:rPr>
          <w:u w:val="single"/>
          <w:lang w:bidi="sq-AL"/>
        </w:rPr>
        <w:t>Informacione të Tjera Financiare.</w:t>
      </w:r>
      <w:r w:rsidRPr="0051653D">
        <w:rPr>
          <w:lang w:bidi="sq-AL"/>
        </w:rPr>
        <w:t xml:space="preserve"> Drejtori </w:t>
      </w:r>
      <w:r w:rsidR="002B3C47">
        <w:rPr>
          <w:lang w:bidi="sq-AL"/>
        </w:rPr>
        <w:t>do t’i</w:t>
      </w:r>
      <w:r w:rsidRPr="0051653D">
        <w:rPr>
          <w:lang w:bidi="sq-AL"/>
        </w:rPr>
        <w:t xml:space="preserve"> </w:t>
      </w:r>
      <w:r w:rsidR="00793088">
        <w:rPr>
          <w:lang w:bidi="sq-AL"/>
        </w:rPr>
        <w:t xml:space="preserve">dorëzojë </w:t>
      </w:r>
      <w:r w:rsidR="00E04031">
        <w:rPr>
          <w:lang w:bidi="sq-AL"/>
        </w:rPr>
        <w:t>Këshillit</w:t>
      </w:r>
      <w:r w:rsidRPr="0051653D">
        <w:rPr>
          <w:lang w:bidi="sq-AL"/>
        </w:rPr>
        <w:t xml:space="preserve"> Mbikëqyrës raporte (financiare ose të tjera) dhe buxhete</w:t>
      </w:r>
      <w:r w:rsidR="002B3C47">
        <w:rPr>
          <w:lang w:bidi="sq-AL"/>
        </w:rPr>
        <w:t>t</w:t>
      </w:r>
      <w:r w:rsidRPr="0051653D">
        <w:rPr>
          <w:lang w:bidi="sq-AL"/>
        </w:rPr>
        <w:t xml:space="preserve"> sipas kërkes</w:t>
      </w:r>
      <w:r w:rsidR="00793088">
        <w:rPr>
          <w:lang w:bidi="sq-AL"/>
        </w:rPr>
        <w:t>ave</w:t>
      </w:r>
      <w:r w:rsidRPr="0051653D">
        <w:rPr>
          <w:lang w:bidi="sq-AL"/>
        </w:rPr>
        <w:t xml:space="preserve"> së </w:t>
      </w:r>
      <w:r w:rsidR="00E04031">
        <w:rPr>
          <w:lang w:bidi="sq-AL"/>
        </w:rPr>
        <w:t>Këshillit</w:t>
      </w:r>
      <w:r w:rsidRPr="0051653D">
        <w:rPr>
          <w:lang w:bidi="sq-AL"/>
        </w:rPr>
        <w:t xml:space="preserve"> Mbikëqyrës.</w:t>
      </w:r>
    </w:p>
    <w:p w14:paraId="65FAA61C" w14:textId="56315C4D" w:rsidR="00834599" w:rsidRPr="0051653D" w:rsidRDefault="001366C8" w:rsidP="009134E8">
      <w:pPr>
        <w:pStyle w:val="Heading2"/>
      </w:pPr>
      <w:bookmarkStart w:id="113" w:name="_Toc118275745"/>
      <w:r w:rsidRPr="0051653D">
        <w:rPr>
          <w:lang w:bidi="sq-AL"/>
        </w:rPr>
        <w:t>Raportet Periodike</w:t>
      </w:r>
      <w:bookmarkEnd w:id="113"/>
      <w:r w:rsidRPr="0051653D">
        <w:rPr>
          <w:lang w:bidi="sq-AL"/>
        </w:rPr>
        <w:t xml:space="preserve"> </w:t>
      </w:r>
    </w:p>
    <w:p w14:paraId="6023F532" w14:textId="56E5E1F2" w:rsidR="009B7BC8" w:rsidRPr="0051653D" w:rsidRDefault="00207524" w:rsidP="00793088">
      <w:pPr>
        <w:pStyle w:val="Heading3"/>
        <w:spacing w:line="276" w:lineRule="auto"/>
        <w:ind w:left="0" w:firstLine="720"/>
      </w:pPr>
      <w:r w:rsidRPr="0051653D">
        <w:rPr>
          <w:u w:val="single"/>
          <w:lang w:bidi="sq-AL"/>
        </w:rPr>
        <w:t>Raportet financiare periodike.</w:t>
      </w:r>
      <w:r w:rsidRPr="0051653D">
        <w:rPr>
          <w:lang w:bidi="sq-AL"/>
        </w:rPr>
        <w:t xml:space="preserve"> Shoqëria</w:t>
      </w:r>
      <w:r w:rsidR="002B3C47">
        <w:rPr>
          <w:lang w:bidi="sq-AL"/>
        </w:rPr>
        <w:t xml:space="preserve"> do t</w:t>
      </w:r>
      <w:r w:rsidR="000E6F14">
        <w:rPr>
          <w:lang w:bidi="sq-AL"/>
        </w:rPr>
        <w:t>ë</w:t>
      </w:r>
      <w:r w:rsidRPr="0051653D">
        <w:rPr>
          <w:lang w:bidi="sq-AL"/>
        </w:rPr>
        <w:t xml:space="preserve"> përgati</w:t>
      </w:r>
      <w:r w:rsidR="002B3C47">
        <w:rPr>
          <w:lang w:bidi="sq-AL"/>
        </w:rPr>
        <w:t>s</w:t>
      </w:r>
      <w:r w:rsidR="000E6F14">
        <w:rPr>
          <w:lang w:bidi="sq-AL"/>
        </w:rPr>
        <w:t>ë</w:t>
      </w:r>
      <w:r w:rsidR="002B3C47">
        <w:rPr>
          <w:lang w:bidi="sq-AL"/>
        </w:rPr>
        <w:t xml:space="preserve"> </w:t>
      </w:r>
      <w:r w:rsidRPr="0051653D">
        <w:rPr>
          <w:lang w:bidi="sq-AL"/>
        </w:rPr>
        <w:t xml:space="preserve">dhe </w:t>
      </w:r>
      <w:r w:rsidR="002B3C47">
        <w:rPr>
          <w:lang w:bidi="sq-AL"/>
        </w:rPr>
        <w:t>do t’u jap</w:t>
      </w:r>
      <w:r w:rsidR="000E6F14">
        <w:rPr>
          <w:lang w:bidi="sq-AL"/>
        </w:rPr>
        <w:t>ë</w:t>
      </w:r>
      <w:r w:rsidR="002B3C47">
        <w:rPr>
          <w:lang w:bidi="sq-AL"/>
        </w:rPr>
        <w:t xml:space="preserve"> </w:t>
      </w:r>
      <w:r w:rsidR="000B61D9">
        <w:rPr>
          <w:lang w:bidi="sq-AL"/>
        </w:rPr>
        <w:t>an</w:t>
      </w:r>
      <w:r w:rsidR="007068E1">
        <w:rPr>
          <w:lang w:bidi="sq-AL"/>
        </w:rPr>
        <w:t>ë</w:t>
      </w:r>
      <w:r w:rsidR="000B61D9">
        <w:rPr>
          <w:lang w:bidi="sq-AL"/>
        </w:rPr>
        <w:t>tar</w:t>
      </w:r>
      <w:r w:rsidR="007068E1">
        <w:rPr>
          <w:lang w:bidi="sq-AL"/>
        </w:rPr>
        <w:t>ë</w:t>
      </w:r>
      <w:r w:rsidR="000B61D9">
        <w:rPr>
          <w:lang w:bidi="sq-AL"/>
        </w:rPr>
        <w:t>ve t</w:t>
      </w:r>
      <w:r w:rsidR="007068E1">
        <w:rPr>
          <w:lang w:bidi="sq-AL"/>
        </w:rPr>
        <w:t>ë</w:t>
      </w:r>
      <w:r w:rsidR="000B61D9">
        <w:rPr>
          <w:lang w:bidi="sq-AL"/>
        </w:rPr>
        <w:t xml:space="preserve"> K</w:t>
      </w:r>
      <w:r w:rsidR="007068E1">
        <w:rPr>
          <w:lang w:bidi="sq-AL"/>
        </w:rPr>
        <w:t>ë</w:t>
      </w:r>
      <w:r w:rsidR="000B61D9">
        <w:rPr>
          <w:lang w:bidi="sq-AL"/>
        </w:rPr>
        <w:t xml:space="preserve">shillit </w:t>
      </w:r>
      <w:r w:rsidR="005600E8">
        <w:rPr>
          <w:lang w:bidi="sq-AL"/>
        </w:rPr>
        <w:t>Mbik</w:t>
      </w:r>
      <w:r w:rsidR="007068E1">
        <w:rPr>
          <w:lang w:bidi="sq-AL"/>
        </w:rPr>
        <w:t>ë</w:t>
      </w:r>
      <w:r w:rsidR="005600E8">
        <w:rPr>
          <w:lang w:bidi="sq-AL"/>
        </w:rPr>
        <w:t>qyr</w:t>
      </w:r>
      <w:r w:rsidR="007068E1">
        <w:rPr>
          <w:lang w:bidi="sq-AL"/>
        </w:rPr>
        <w:t>ë</w:t>
      </w:r>
      <w:r w:rsidR="005600E8">
        <w:rPr>
          <w:lang w:bidi="sq-AL"/>
        </w:rPr>
        <w:t>s</w:t>
      </w:r>
      <w:r w:rsidRPr="0051653D">
        <w:rPr>
          <w:lang w:bidi="sq-AL"/>
        </w:rPr>
        <w:t xml:space="preserve">, sa më shpejt të jetë e mundur dhe në formën dhe përmbajtjen e përcaktuar nga </w:t>
      </w:r>
      <w:r w:rsidR="00E04031">
        <w:rPr>
          <w:lang w:bidi="sq-AL"/>
        </w:rPr>
        <w:t>Këshilli</w:t>
      </w:r>
      <w:r w:rsidRPr="0051653D">
        <w:rPr>
          <w:lang w:bidi="sq-AL"/>
        </w:rPr>
        <w:t xml:space="preserve"> Mbikëqyrës</w:t>
      </w:r>
      <w:r w:rsidR="005C2CE2">
        <w:rPr>
          <w:lang w:bidi="sq-AL"/>
        </w:rPr>
        <w:t>, ll</w:t>
      </w:r>
      <w:r w:rsidR="00EB7799" w:rsidRPr="0051653D">
        <w:rPr>
          <w:lang w:bidi="sq-AL"/>
        </w:rPr>
        <w:t xml:space="preserve">ogaritë tremujore të paaudituara të </w:t>
      </w:r>
      <w:r w:rsidR="006869C5">
        <w:rPr>
          <w:lang w:bidi="sq-AL"/>
        </w:rPr>
        <w:t>menazh</w:t>
      </w:r>
      <w:r w:rsidR="00EB7799" w:rsidRPr="0051653D">
        <w:rPr>
          <w:lang w:bidi="sq-AL"/>
        </w:rPr>
        <w:t xml:space="preserve">imit të Shoqërisë, brenda </w:t>
      </w:r>
      <w:r w:rsidR="00131FA8">
        <w:rPr>
          <w:lang w:bidi="sq-AL"/>
        </w:rPr>
        <w:t>dyzet e pesë</w:t>
      </w:r>
      <w:r w:rsidR="00EB7799" w:rsidRPr="0051653D">
        <w:rPr>
          <w:lang w:bidi="sq-AL"/>
        </w:rPr>
        <w:t xml:space="preserve"> </w:t>
      </w:r>
      <w:r w:rsidR="00396E66">
        <w:rPr>
          <w:lang w:bidi="sq-AL"/>
        </w:rPr>
        <w:t xml:space="preserve">(45) </w:t>
      </w:r>
      <w:r w:rsidR="00EB7799" w:rsidRPr="0051653D">
        <w:rPr>
          <w:lang w:bidi="sq-AL"/>
        </w:rPr>
        <w:t xml:space="preserve">ditësh pas përfundimit të çdo tremujori. Çdo raport tremujor duhet të përfshijë edhe parashikimet </w:t>
      </w:r>
      <w:r w:rsidR="00673CF7" w:rsidRPr="0051653D">
        <w:rPr>
          <w:lang w:bidi="sq-AL"/>
        </w:rPr>
        <w:t>e</w:t>
      </w:r>
      <w:r w:rsidR="00EB7799" w:rsidRPr="0051653D">
        <w:rPr>
          <w:lang w:bidi="sq-AL"/>
        </w:rPr>
        <w:t xml:space="preserve"> buxhetit për humbjet dhe fitimet dhe pasqyrën financiare të Shoqërisë.</w:t>
      </w:r>
    </w:p>
    <w:p w14:paraId="5E826717" w14:textId="165FF5FF" w:rsidR="0020447B" w:rsidRPr="0051653D" w:rsidRDefault="00207524" w:rsidP="00793088">
      <w:pPr>
        <w:pStyle w:val="Heading3"/>
        <w:spacing w:line="276" w:lineRule="auto"/>
        <w:ind w:left="0" w:firstLine="720"/>
      </w:pPr>
      <w:r w:rsidRPr="0051653D">
        <w:rPr>
          <w:u w:val="single"/>
          <w:lang w:bidi="sq-AL"/>
        </w:rPr>
        <w:t>Raportet Shtesë.</w:t>
      </w:r>
      <w:r w:rsidRPr="0051653D">
        <w:rPr>
          <w:lang w:bidi="sq-AL"/>
        </w:rPr>
        <w:t xml:space="preserve"> Shoqëria </w:t>
      </w:r>
      <w:r w:rsidR="002B3C47">
        <w:rPr>
          <w:lang w:bidi="sq-AL"/>
        </w:rPr>
        <w:t>do t’i</w:t>
      </w:r>
      <w:r w:rsidRPr="0051653D">
        <w:rPr>
          <w:lang w:bidi="sq-AL"/>
        </w:rPr>
        <w:t xml:space="preserve"> paraqe</w:t>
      </w:r>
      <w:r w:rsidR="002B3C47">
        <w:rPr>
          <w:lang w:bidi="sq-AL"/>
        </w:rPr>
        <w:t>s</w:t>
      </w:r>
      <w:r w:rsidR="000E6F14">
        <w:rPr>
          <w:lang w:bidi="sq-AL"/>
        </w:rPr>
        <w:t>ë</w:t>
      </w:r>
      <w:r w:rsidRPr="0051653D">
        <w:rPr>
          <w:lang w:bidi="sq-AL"/>
        </w:rPr>
        <w:t xml:space="preserve"> këto raporte si dhe çdo raport tjetër shtesë kur</w:t>
      </w:r>
      <w:r w:rsidR="002B3C47">
        <w:rPr>
          <w:lang w:bidi="sq-AL"/>
        </w:rPr>
        <w:t xml:space="preserve"> ato</w:t>
      </w:r>
      <w:r w:rsidRPr="0051653D">
        <w:rPr>
          <w:lang w:bidi="sq-AL"/>
        </w:rPr>
        <w:t xml:space="preserve"> kërkohen në mënyrë të arsyeshme dhe kur kërkohen për të qenë në përputhje me praktikat e raportimit financiar të secilit Aksionar, duke marrë parasysh ngarkesën e punës së stafit të Shoqërisë.</w:t>
      </w:r>
    </w:p>
    <w:p w14:paraId="4BB9B4B9" w14:textId="2D59C04D" w:rsidR="00C734B2" w:rsidRPr="0051653D" w:rsidRDefault="00811669" w:rsidP="00793088">
      <w:pPr>
        <w:pStyle w:val="Heading3"/>
        <w:spacing w:line="276" w:lineRule="auto"/>
        <w:ind w:left="0" w:firstLine="720"/>
      </w:pPr>
      <w:r w:rsidRPr="0051653D">
        <w:rPr>
          <w:u w:val="single"/>
          <w:lang w:bidi="sq-AL"/>
        </w:rPr>
        <w:t xml:space="preserve">Bashkëpunimi midis </w:t>
      </w:r>
      <w:r w:rsidR="00C53FFB">
        <w:rPr>
          <w:u w:val="single"/>
          <w:lang w:bidi="sq-AL"/>
        </w:rPr>
        <w:t>Aksionerëve</w:t>
      </w:r>
      <w:r w:rsidRPr="0051653D">
        <w:rPr>
          <w:u w:val="single"/>
          <w:lang w:bidi="sq-AL"/>
        </w:rPr>
        <w:t>.</w:t>
      </w:r>
      <w:r w:rsidRPr="0051653D">
        <w:rPr>
          <w:lang w:bidi="sq-AL"/>
        </w:rPr>
        <w:t xml:space="preserve"> </w:t>
      </w:r>
      <w:r w:rsidR="000655EC">
        <w:rPr>
          <w:lang w:bidi="sq-AL"/>
        </w:rPr>
        <w:t>Aksionerët</w:t>
      </w:r>
      <w:r w:rsidRPr="0051653D">
        <w:rPr>
          <w:lang w:bidi="sq-AL"/>
        </w:rPr>
        <w:t xml:space="preserve"> bien dakord të bashkëpunojnë plotësisht dhe t’i japin njëri-tjetrit, sipas kërkesës, të gjithë informacionin e nevojshëm financiar dhe analizën përkatëse të çdo llogarie për interesat e tyre përkatëse në Shoqëri. </w:t>
      </w:r>
    </w:p>
    <w:p w14:paraId="60A55143" w14:textId="6C0C0D7A" w:rsidR="00BA70C6" w:rsidRPr="0051653D" w:rsidRDefault="00BA70C6" w:rsidP="009134E8">
      <w:pPr>
        <w:pStyle w:val="Heading2"/>
      </w:pPr>
      <w:bookmarkStart w:id="114" w:name="_Toc118275746"/>
      <w:r w:rsidRPr="0051653D">
        <w:rPr>
          <w:lang w:bidi="sq-AL"/>
        </w:rPr>
        <w:t>Librat dhe Regjistrat, Përputhshmëria</w:t>
      </w:r>
      <w:bookmarkEnd w:id="114"/>
    </w:p>
    <w:p w14:paraId="30BC0453" w14:textId="2CE99727" w:rsidR="00713B53" w:rsidRPr="0051653D" w:rsidRDefault="00E65179" w:rsidP="002440B2">
      <w:pPr>
        <w:pStyle w:val="Heading3"/>
        <w:spacing w:line="276" w:lineRule="auto"/>
        <w:ind w:left="0" w:firstLine="630"/>
      </w:pPr>
      <w:r w:rsidRPr="0051653D">
        <w:rPr>
          <w:u w:val="single"/>
          <w:lang w:bidi="sq-AL"/>
        </w:rPr>
        <w:t xml:space="preserve">Përpjekjet e </w:t>
      </w:r>
      <w:r w:rsidR="00C53FFB">
        <w:rPr>
          <w:u w:val="single"/>
          <w:lang w:bidi="sq-AL"/>
        </w:rPr>
        <w:t>Aksionerëve</w:t>
      </w:r>
      <w:r w:rsidRPr="0051653D">
        <w:rPr>
          <w:u w:val="single"/>
          <w:lang w:bidi="sq-AL"/>
        </w:rPr>
        <w:t>.</w:t>
      </w:r>
      <w:r w:rsidRPr="0051653D">
        <w:rPr>
          <w:lang w:bidi="sq-AL"/>
        </w:rPr>
        <w:t xml:space="preserve"> </w:t>
      </w:r>
      <w:r w:rsidR="000655EC">
        <w:rPr>
          <w:lang w:bidi="sq-AL"/>
        </w:rPr>
        <w:t>Aksionerët</w:t>
      </w:r>
      <w:r w:rsidRPr="0051653D">
        <w:rPr>
          <w:lang w:bidi="sq-AL"/>
        </w:rPr>
        <w:t xml:space="preserve"> zotohen se do të bëjnë të gjitha përpjekjet e tyre të arsyeshme</w:t>
      </w:r>
      <w:r w:rsidR="00673CF7" w:rsidRPr="0051653D">
        <w:rPr>
          <w:lang w:bidi="sq-AL"/>
        </w:rPr>
        <w:t>,</w:t>
      </w:r>
      <w:r w:rsidRPr="0051653D">
        <w:rPr>
          <w:lang w:bidi="sq-AL"/>
        </w:rPr>
        <w:t xml:space="preserve"> për t’u siguruar se Shoqëria</w:t>
      </w:r>
      <w:r w:rsidR="002B3C47">
        <w:rPr>
          <w:lang w:bidi="sq-AL"/>
        </w:rPr>
        <w:t xml:space="preserve"> do t</w:t>
      </w:r>
      <w:r w:rsidR="000E6F14">
        <w:rPr>
          <w:lang w:bidi="sq-AL"/>
        </w:rPr>
        <w:t>ë</w:t>
      </w:r>
      <w:r w:rsidR="002B3C47">
        <w:rPr>
          <w:lang w:bidi="sq-AL"/>
        </w:rPr>
        <w:t xml:space="preserve"> mbaj</w:t>
      </w:r>
      <w:r w:rsidR="000E6F14">
        <w:rPr>
          <w:lang w:bidi="sq-AL"/>
        </w:rPr>
        <w:t>ë</w:t>
      </w:r>
      <w:r w:rsidRPr="0051653D">
        <w:rPr>
          <w:lang w:bidi="sq-AL"/>
        </w:rPr>
        <w:t xml:space="preserve"> </w:t>
      </w:r>
      <w:r w:rsidR="003D677E">
        <w:rPr>
          <w:lang w:bidi="sq-AL"/>
        </w:rPr>
        <w:t>libr</w:t>
      </w:r>
      <w:r w:rsidR="00804BDF">
        <w:rPr>
          <w:lang w:bidi="sq-AL"/>
        </w:rPr>
        <w:t>a</w:t>
      </w:r>
      <w:r w:rsidRPr="0051653D">
        <w:rPr>
          <w:lang w:bidi="sq-AL"/>
        </w:rPr>
        <w:t xml:space="preserve"> të rregullt të </w:t>
      </w:r>
      <w:r w:rsidR="002B3C47">
        <w:rPr>
          <w:lang w:bidi="sq-AL"/>
        </w:rPr>
        <w:t xml:space="preserve">shitjeve/blerjeve </w:t>
      </w:r>
      <w:r w:rsidRPr="0051653D">
        <w:rPr>
          <w:lang w:bidi="sq-AL"/>
        </w:rPr>
        <w:t xml:space="preserve">dhe </w:t>
      </w:r>
      <w:r w:rsidR="002B3C47">
        <w:rPr>
          <w:lang w:bidi="sq-AL"/>
        </w:rPr>
        <w:t>do t</w:t>
      </w:r>
      <w:r w:rsidR="000E6F14">
        <w:rPr>
          <w:lang w:bidi="sq-AL"/>
        </w:rPr>
        <w:t>ë</w:t>
      </w:r>
      <w:r w:rsidR="002B3C47">
        <w:rPr>
          <w:lang w:bidi="sq-AL"/>
        </w:rPr>
        <w:t xml:space="preserve"> </w:t>
      </w:r>
      <w:r w:rsidRPr="0051653D">
        <w:rPr>
          <w:lang w:bidi="sq-AL"/>
        </w:rPr>
        <w:t>regjistro</w:t>
      </w:r>
      <w:r w:rsidR="002B3C47">
        <w:rPr>
          <w:lang w:bidi="sq-AL"/>
        </w:rPr>
        <w:t>j</w:t>
      </w:r>
      <w:r w:rsidR="000E6F14">
        <w:rPr>
          <w:lang w:bidi="sq-AL"/>
        </w:rPr>
        <w:t>ë</w:t>
      </w:r>
      <w:r w:rsidRPr="0051653D">
        <w:rPr>
          <w:lang w:bidi="sq-AL"/>
        </w:rPr>
        <w:t xml:space="preserve"> me vërtetësi dhe plotësi të gjitha</w:t>
      </w:r>
      <w:r w:rsidR="002B3C47">
        <w:rPr>
          <w:lang w:bidi="sq-AL"/>
        </w:rPr>
        <w:t xml:space="preserve"> t</w:t>
      </w:r>
      <w:r w:rsidR="000E6F14">
        <w:rPr>
          <w:lang w:bidi="sq-AL"/>
        </w:rPr>
        <w:t>ë</w:t>
      </w:r>
      <w:r w:rsidR="002B3C47">
        <w:rPr>
          <w:lang w:bidi="sq-AL"/>
        </w:rPr>
        <w:t xml:space="preserve"> dh</w:t>
      </w:r>
      <w:r w:rsidR="000E6F14">
        <w:rPr>
          <w:lang w:bidi="sq-AL"/>
        </w:rPr>
        <w:t>ë</w:t>
      </w:r>
      <w:r w:rsidR="002B3C47">
        <w:rPr>
          <w:lang w:bidi="sq-AL"/>
        </w:rPr>
        <w:t>nat</w:t>
      </w:r>
      <w:r w:rsidRPr="0051653D">
        <w:rPr>
          <w:lang w:bidi="sq-AL"/>
        </w:rPr>
        <w:t xml:space="preserve"> e marrëveshjeve dhe transaksioneve të</w:t>
      </w:r>
      <w:r w:rsidR="002B3C47">
        <w:rPr>
          <w:lang w:bidi="sq-AL"/>
        </w:rPr>
        <w:t xml:space="preserve"> </w:t>
      </w:r>
      <w:r w:rsidRPr="0051653D">
        <w:rPr>
          <w:lang w:bidi="sq-AL"/>
        </w:rPr>
        <w:t xml:space="preserve">dhe në lidhje me </w:t>
      </w:r>
      <w:r w:rsidR="002B3C47">
        <w:rPr>
          <w:lang w:bidi="sq-AL"/>
        </w:rPr>
        <w:t>Biznesin</w:t>
      </w:r>
      <w:r w:rsidRPr="0051653D">
        <w:rPr>
          <w:lang w:bidi="sq-AL"/>
        </w:rPr>
        <w:t>; dhe</w:t>
      </w:r>
    </w:p>
    <w:p w14:paraId="3A2311DA" w14:textId="74C29D66" w:rsidR="00BA70C6" w:rsidRPr="0051653D" w:rsidRDefault="00E65179" w:rsidP="002440B2">
      <w:pPr>
        <w:pStyle w:val="Heading3"/>
        <w:spacing w:line="276" w:lineRule="auto"/>
        <w:ind w:left="0" w:firstLine="630"/>
      </w:pPr>
      <w:r w:rsidRPr="0051653D">
        <w:rPr>
          <w:u w:val="single"/>
          <w:lang w:bidi="sq-AL"/>
        </w:rPr>
        <w:t>Librat dhe Regjistrat e Shoqërisë.</w:t>
      </w:r>
      <w:r w:rsidRPr="0051653D">
        <w:rPr>
          <w:lang w:bidi="sq-AL"/>
        </w:rPr>
        <w:t xml:space="preserve"> Shoqëria</w:t>
      </w:r>
      <w:r w:rsidR="002B3C47">
        <w:rPr>
          <w:lang w:bidi="sq-AL"/>
        </w:rPr>
        <w:t xml:space="preserve"> do t</w:t>
      </w:r>
      <w:r w:rsidR="000E6F14">
        <w:rPr>
          <w:lang w:bidi="sq-AL"/>
        </w:rPr>
        <w:t>ë</w:t>
      </w:r>
      <w:r w:rsidRPr="0051653D">
        <w:rPr>
          <w:lang w:bidi="sq-AL"/>
        </w:rPr>
        <w:t xml:space="preserve"> mba</w:t>
      </w:r>
      <w:r w:rsidR="002B3C47">
        <w:rPr>
          <w:lang w:bidi="sq-AL"/>
        </w:rPr>
        <w:t>j</w:t>
      </w:r>
      <w:r w:rsidR="000E6F14">
        <w:rPr>
          <w:lang w:bidi="sq-AL"/>
        </w:rPr>
        <w:t>ë</w:t>
      </w:r>
      <w:r w:rsidR="002B3C47">
        <w:rPr>
          <w:lang w:bidi="sq-AL"/>
        </w:rPr>
        <w:t xml:space="preserve"> </w:t>
      </w:r>
      <w:r w:rsidRPr="0051653D">
        <w:rPr>
          <w:lang w:bidi="sq-AL"/>
        </w:rPr>
        <w:t xml:space="preserve">libra dhe regjistra të rregullt në përputhje me </w:t>
      </w:r>
      <w:r w:rsidR="008E4EE1">
        <w:rPr>
          <w:lang w:bidi="sq-AL"/>
        </w:rPr>
        <w:t>Legjislacionin e Zbatueshëm per Biznesin</w:t>
      </w:r>
      <w:r w:rsidRPr="0051653D">
        <w:rPr>
          <w:lang w:bidi="sq-AL"/>
        </w:rPr>
        <w:t xml:space="preserve"> e Shoqërisë, libra dhe regjistra të cilët do të mbahen </w:t>
      </w:r>
      <w:r w:rsidR="002B3C47">
        <w:rPr>
          <w:lang w:bidi="sq-AL"/>
        </w:rPr>
        <w:t>n</w:t>
      </w:r>
      <w:r w:rsidR="000E6F14">
        <w:rPr>
          <w:lang w:bidi="sq-AL"/>
        </w:rPr>
        <w:t>ë</w:t>
      </w:r>
      <w:r w:rsidR="002B3C47">
        <w:rPr>
          <w:lang w:bidi="sq-AL"/>
        </w:rPr>
        <w:t xml:space="preserve"> çdo rast</w:t>
      </w:r>
      <w:r w:rsidRPr="0051653D">
        <w:rPr>
          <w:lang w:bidi="sq-AL"/>
        </w:rPr>
        <w:t xml:space="preserve"> në selinë </w:t>
      </w:r>
      <w:r w:rsidR="002B3C47">
        <w:rPr>
          <w:lang w:bidi="sq-AL"/>
        </w:rPr>
        <w:t>e regjistruar t</w:t>
      </w:r>
      <w:r w:rsidR="000E6F14">
        <w:rPr>
          <w:lang w:bidi="sq-AL"/>
        </w:rPr>
        <w:t>ë</w:t>
      </w:r>
      <w:r w:rsidRPr="0051653D">
        <w:rPr>
          <w:lang w:bidi="sq-AL"/>
        </w:rPr>
        <w:t xml:space="preserve"> </w:t>
      </w:r>
      <w:r w:rsidRPr="0051653D">
        <w:rPr>
          <w:lang w:bidi="sq-AL"/>
        </w:rPr>
        <w:lastRenderedPageBreak/>
        <w:t>Shoqërisë. Pa</w:t>
      </w:r>
      <w:r w:rsidR="002B3C47">
        <w:rPr>
          <w:lang w:bidi="sq-AL"/>
        </w:rPr>
        <w:t xml:space="preserve"> u</w:t>
      </w:r>
      <w:r w:rsidRPr="0051653D">
        <w:rPr>
          <w:lang w:bidi="sq-AL"/>
        </w:rPr>
        <w:t xml:space="preserve"> kufizuar</w:t>
      </w:r>
      <w:r w:rsidR="002B3C47">
        <w:rPr>
          <w:lang w:bidi="sq-AL"/>
        </w:rPr>
        <w:t xml:space="preserve"> me</w:t>
      </w:r>
      <w:r w:rsidRPr="0051653D">
        <w:rPr>
          <w:lang w:bidi="sq-AL"/>
        </w:rPr>
        <w:t xml:space="preserve"> sa më lart, Shoqëria mban në selinë e vet </w:t>
      </w:r>
      <w:r w:rsidR="002B3C47">
        <w:rPr>
          <w:lang w:bidi="sq-AL"/>
        </w:rPr>
        <w:t>t</w:t>
      </w:r>
      <w:r w:rsidR="000E6F14">
        <w:rPr>
          <w:lang w:bidi="sq-AL"/>
        </w:rPr>
        <w:t>ë</w:t>
      </w:r>
      <w:r w:rsidR="002B3C47">
        <w:rPr>
          <w:lang w:bidi="sq-AL"/>
        </w:rPr>
        <w:t xml:space="preserve"> regjistruar</w:t>
      </w:r>
      <w:r w:rsidR="00673CF7" w:rsidRPr="0051653D">
        <w:rPr>
          <w:lang w:bidi="sq-AL"/>
        </w:rPr>
        <w:t>,</w:t>
      </w:r>
      <w:r w:rsidRPr="0051653D">
        <w:rPr>
          <w:lang w:bidi="sq-AL"/>
        </w:rPr>
        <w:t xml:space="preserve"> </w:t>
      </w:r>
      <w:r w:rsidR="00483781">
        <w:rPr>
          <w:lang w:bidi="sq-AL"/>
        </w:rPr>
        <w:t xml:space="preserve">dokumentet e </w:t>
      </w:r>
      <w:r w:rsidRPr="0051653D">
        <w:rPr>
          <w:lang w:bidi="sq-AL"/>
        </w:rPr>
        <w:t>mëposhtme:</w:t>
      </w:r>
    </w:p>
    <w:p w14:paraId="6E70AC1D" w14:textId="181AD7EB" w:rsidR="00BA70C6" w:rsidRPr="0051653D" w:rsidRDefault="00BA70C6" w:rsidP="002440B2">
      <w:pPr>
        <w:pStyle w:val="Heading4"/>
        <w:spacing w:line="276" w:lineRule="auto"/>
      </w:pPr>
      <w:r w:rsidRPr="0051653D">
        <w:rPr>
          <w:lang w:bidi="sq-AL"/>
        </w:rPr>
        <w:t xml:space="preserve">listën aktuale të emrave të plotë dhe të adresës së vendbanimit/postës elektronike të </w:t>
      </w:r>
      <w:r w:rsidR="00C53FFB">
        <w:rPr>
          <w:lang w:bidi="sq-AL"/>
        </w:rPr>
        <w:t>Aksionerëve</w:t>
      </w:r>
      <w:r w:rsidRPr="0051653D">
        <w:rPr>
          <w:lang w:bidi="sq-AL"/>
        </w:rPr>
        <w:t xml:space="preserve"> dhe Anëtarëve;</w:t>
      </w:r>
    </w:p>
    <w:p w14:paraId="7387BF28" w14:textId="77777777" w:rsidR="00BA70C6" w:rsidRPr="0051653D" w:rsidRDefault="00BA70C6" w:rsidP="002440B2">
      <w:pPr>
        <w:pStyle w:val="Heading4"/>
        <w:spacing w:line="276" w:lineRule="auto"/>
      </w:pPr>
      <w:r w:rsidRPr="0051653D">
        <w:rPr>
          <w:lang w:bidi="sq-AL"/>
        </w:rPr>
        <w:t>kopjen e Statutit dhe të gjitha ndryshimeve të tij;</w:t>
      </w:r>
    </w:p>
    <w:p w14:paraId="39BD4DA7" w14:textId="6988E465" w:rsidR="00BA70C6" w:rsidRPr="0051653D" w:rsidRDefault="00BA70C6" w:rsidP="002440B2">
      <w:pPr>
        <w:pStyle w:val="Heading4"/>
        <w:spacing w:line="276" w:lineRule="auto"/>
      </w:pPr>
      <w:r w:rsidRPr="0051653D">
        <w:rPr>
          <w:lang w:bidi="sq-AL"/>
        </w:rPr>
        <w:t xml:space="preserve">kopjet e </w:t>
      </w:r>
      <w:r w:rsidR="0022305E">
        <w:rPr>
          <w:lang w:bidi="sq-AL"/>
        </w:rPr>
        <w:t>deklaratave tatimore</w:t>
      </w:r>
      <w:r w:rsidRPr="0051653D">
        <w:rPr>
          <w:lang w:bidi="sq-AL"/>
        </w:rPr>
        <w:t xml:space="preserve"> të </w:t>
      </w:r>
      <w:r w:rsidR="006232F9">
        <w:rPr>
          <w:lang w:bidi="sq-AL"/>
        </w:rPr>
        <w:t>Shoqërisë</w:t>
      </w:r>
      <w:r w:rsidRPr="0051653D">
        <w:rPr>
          <w:lang w:bidi="sq-AL"/>
        </w:rPr>
        <w:t xml:space="preserve"> dhe raporteve, nëse ka, për tre (3) Vitet Fiskale më të fundit;</w:t>
      </w:r>
    </w:p>
    <w:p w14:paraId="2E58DDB4" w14:textId="77777777" w:rsidR="00BA70C6" w:rsidRPr="0051653D" w:rsidRDefault="00BA70C6" w:rsidP="002440B2">
      <w:pPr>
        <w:pStyle w:val="Heading4"/>
        <w:spacing w:line="276" w:lineRule="auto"/>
      </w:pPr>
      <w:r w:rsidRPr="0051653D">
        <w:rPr>
          <w:lang w:bidi="sq-AL"/>
        </w:rPr>
        <w:t>kopjet e pasqyrave financiare, nëse ka, të Shoqërisë për pesë (5) Vitet Fiskale më të fundit; dhe</w:t>
      </w:r>
    </w:p>
    <w:p w14:paraId="3CD067FE" w14:textId="0B3AEA66" w:rsidR="00EF1ABE" w:rsidRPr="0051653D" w:rsidRDefault="00BA70C6" w:rsidP="002440B2">
      <w:pPr>
        <w:pStyle w:val="Heading4"/>
        <w:spacing w:line="276" w:lineRule="auto"/>
      </w:pPr>
      <w:r w:rsidRPr="0051653D">
        <w:rPr>
          <w:lang w:bidi="sq-AL"/>
        </w:rPr>
        <w:t xml:space="preserve">dokumente të tjera lidhur me </w:t>
      </w:r>
      <w:r w:rsidR="00857C99">
        <w:rPr>
          <w:lang w:bidi="sq-AL"/>
        </w:rPr>
        <w:t>Biznesin</w:t>
      </w:r>
      <w:r w:rsidRPr="0051653D">
        <w:rPr>
          <w:lang w:bidi="sq-AL"/>
        </w:rPr>
        <w:t xml:space="preserve"> e Shoqërisë</w:t>
      </w:r>
      <w:r w:rsidR="00673CF7" w:rsidRPr="0051653D">
        <w:rPr>
          <w:lang w:bidi="sq-AL"/>
        </w:rPr>
        <w:t>,</w:t>
      </w:r>
      <w:r w:rsidRPr="0051653D">
        <w:rPr>
          <w:lang w:bidi="sq-AL"/>
        </w:rPr>
        <w:t xml:space="preserve"> sikurse mund të kërkohet në mënyrë të arsyeshme herë pas here nga </w:t>
      </w:r>
      <w:r w:rsidR="00D351B9">
        <w:rPr>
          <w:lang w:bidi="sq-AL"/>
        </w:rPr>
        <w:t xml:space="preserve">vendimet e </w:t>
      </w:r>
      <w:r w:rsidR="006F13DC">
        <w:rPr>
          <w:lang w:bidi="sq-AL"/>
        </w:rPr>
        <w:t>Mbledhjes së Asamblesë</w:t>
      </w:r>
      <w:r w:rsidRPr="0051653D">
        <w:rPr>
          <w:lang w:bidi="sq-AL"/>
        </w:rPr>
        <w:t xml:space="preserve"> ose </w:t>
      </w:r>
      <w:r w:rsidR="00E04031">
        <w:rPr>
          <w:lang w:bidi="sq-AL"/>
        </w:rPr>
        <w:t>Këshilli</w:t>
      </w:r>
      <w:r w:rsidRPr="0051653D">
        <w:rPr>
          <w:lang w:bidi="sq-AL"/>
        </w:rPr>
        <w:t xml:space="preserve"> Mbikëqyrës;</w:t>
      </w:r>
    </w:p>
    <w:p w14:paraId="4A3C20D4" w14:textId="64010203" w:rsidR="000B4975" w:rsidRPr="0051653D" w:rsidRDefault="003C47F1" w:rsidP="002440B2">
      <w:pPr>
        <w:pStyle w:val="Heading3"/>
        <w:spacing w:line="276" w:lineRule="auto"/>
        <w:ind w:left="0" w:firstLine="630"/>
      </w:pPr>
      <w:r w:rsidRPr="0051653D">
        <w:rPr>
          <w:u w:val="single"/>
          <w:lang w:bidi="sq-AL"/>
        </w:rPr>
        <w:t>Përputhshmëria.</w:t>
      </w:r>
      <w:r w:rsidRPr="0051653D">
        <w:rPr>
          <w:lang w:bidi="sq-AL"/>
        </w:rPr>
        <w:t xml:space="preserve"> Shoqëria bën</w:t>
      </w:r>
      <w:r w:rsidR="00673CF7" w:rsidRPr="0051653D">
        <w:rPr>
          <w:lang w:bidi="sq-AL"/>
        </w:rPr>
        <w:t xml:space="preserve"> përpjekjet</w:t>
      </w:r>
      <w:r w:rsidRPr="0051653D">
        <w:rPr>
          <w:lang w:bidi="sq-AL"/>
        </w:rPr>
        <w:t xml:space="preserve"> më të mira për të mbajtur në fuqi të plotë të gjitha miratimet, pëlqimet dhe licensat e nevojshme për realizimin e </w:t>
      </w:r>
      <w:r w:rsidR="001475E4">
        <w:rPr>
          <w:lang w:bidi="sq-AL"/>
        </w:rPr>
        <w:t>Biznesit.</w:t>
      </w:r>
    </w:p>
    <w:p w14:paraId="3F5BE852" w14:textId="4D37795F" w:rsidR="00896653" w:rsidRPr="0051653D" w:rsidRDefault="001D3FC0" w:rsidP="009134E8">
      <w:pPr>
        <w:pStyle w:val="Heading2"/>
      </w:pPr>
      <w:bookmarkStart w:id="115" w:name="_Toc118275747"/>
      <w:r w:rsidRPr="0051653D">
        <w:rPr>
          <w:lang w:bidi="sq-AL"/>
        </w:rPr>
        <w:t>Audituesit e Shoqërisë</w:t>
      </w:r>
      <w:bookmarkEnd w:id="115"/>
    </w:p>
    <w:p w14:paraId="7C001C87" w14:textId="330F7FC8" w:rsidR="00463A8C" w:rsidRPr="0051653D" w:rsidRDefault="0097123C" w:rsidP="002440B2">
      <w:pPr>
        <w:pStyle w:val="Heading3"/>
        <w:spacing w:line="276" w:lineRule="auto"/>
        <w:ind w:left="0" w:firstLine="720"/>
      </w:pPr>
      <w:r w:rsidRPr="0051653D">
        <w:rPr>
          <w:u w:val="single"/>
          <w:lang w:bidi="sq-AL"/>
        </w:rPr>
        <w:t>Përzgjedhja e Audituesve.</w:t>
      </w:r>
      <w:r w:rsidRPr="0051653D">
        <w:rPr>
          <w:lang w:bidi="sq-AL"/>
        </w:rPr>
        <w:t xml:space="preserve"> </w:t>
      </w:r>
      <w:r w:rsidR="000655EC">
        <w:rPr>
          <w:lang w:bidi="sq-AL"/>
        </w:rPr>
        <w:t>Aksionerët</w:t>
      </w:r>
      <w:r w:rsidRPr="0051653D">
        <w:rPr>
          <w:lang w:bidi="sq-AL"/>
        </w:rPr>
        <w:t xml:space="preserve"> bien dakord të emërojnë auditues financiarë ndërkombëtarë të mirënjohur me qëllim që ta ndihmojnë Shoqërinë t’i mbajë librat </w:t>
      </w:r>
      <w:r w:rsidR="002B3C47">
        <w:rPr>
          <w:lang w:bidi="sq-AL"/>
        </w:rPr>
        <w:t xml:space="preserve">e shitjes </w:t>
      </w:r>
      <w:r w:rsidRPr="0051653D">
        <w:rPr>
          <w:lang w:bidi="sq-AL"/>
        </w:rPr>
        <w:t xml:space="preserve">dhe regjistrat në përputhje me </w:t>
      </w:r>
      <w:r w:rsidR="004316EA">
        <w:rPr>
          <w:lang w:bidi="sq-AL"/>
        </w:rPr>
        <w:t>Legjislacionin e Zbatueshëm</w:t>
      </w:r>
      <w:r w:rsidRPr="0051653D">
        <w:rPr>
          <w:lang w:bidi="sq-AL"/>
        </w:rPr>
        <w:t xml:space="preserve">, si dhe të bëjnë auditet e pasqyrave të Shoqërisë në fund të </w:t>
      </w:r>
      <w:r w:rsidR="002B3C47">
        <w:rPr>
          <w:lang w:bidi="sq-AL"/>
        </w:rPr>
        <w:t>V</w:t>
      </w:r>
      <w:r w:rsidRPr="0051653D">
        <w:rPr>
          <w:lang w:bidi="sq-AL"/>
        </w:rPr>
        <w:t xml:space="preserve">itit </w:t>
      </w:r>
      <w:r w:rsidR="002B3C47">
        <w:rPr>
          <w:lang w:bidi="sq-AL"/>
        </w:rPr>
        <w:t>Fi</w:t>
      </w:r>
      <w:r w:rsidRPr="0051653D">
        <w:rPr>
          <w:lang w:bidi="sq-AL"/>
        </w:rPr>
        <w:t>skal. Përveçse kur dakord</w:t>
      </w:r>
      <w:r w:rsidR="004029B2">
        <w:rPr>
          <w:lang w:bidi="sq-AL"/>
        </w:rPr>
        <w:t>ësohet</w:t>
      </w:r>
      <w:r w:rsidRPr="0051653D">
        <w:rPr>
          <w:lang w:bidi="sq-AL"/>
        </w:rPr>
        <w:t xml:space="preserve"> ndryshe </w:t>
      </w:r>
      <w:r w:rsidR="00A57CE5">
        <w:rPr>
          <w:lang w:bidi="sq-AL"/>
        </w:rPr>
        <w:t xml:space="preserve">nga </w:t>
      </w:r>
      <w:r w:rsidRPr="0051653D">
        <w:rPr>
          <w:lang w:bidi="sq-AL"/>
        </w:rPr>
        <w:t>Aksion</w:t>
      </w:r>
      <w:r w:rsidR="00A57CE5">
        <w:rPr>
          <w:lang w:bidi="sq-AL"/>
        </w:rPr>
        <w:t>erët</w:t>
      </w:r>
      <w:r w:rsidRPr="0051653D">
        <w:rPr>
          <w:lang w:bidi="sq-AL"/>
        </w:rPr>
        <w:t xml:space="preserve">, audituesi ndërkombëtar </w:t>
      </w:r>
      <w:r w:rsidR="002B3C47">
        <w:rPr>
          <w:lang w:bidi="sq-AL"/>
        </w:rPr>
        <w:t>do t</w:t>
      </w:r>
      <w:r w:rsidR="000E6F14">
        <w:rPr>
          <w:lang w:bidi="sq-AL"/>
        </w:rPr>
        <w:t>ë</w:t>
      </w:r>
      <w:r w:rsidR="002B3C47">
        <w:rPr>
          <w:lang w:bidi="sq-AL"/>
        </w:rPr>
        <w:t xml:space="preserve"> </w:t>
      </w:r>
      <w:r w:rsidRPr="0051653D">
        <w:rPr>
          <w:lang w:bidi="sq-AL"/>
        </w:rPr>
        <w:t xml:space="preserve">përzgjidhet nga një prej zyrave shqiptare të firmave </w:t>
      </w:r>
      <w:r w:rsidR="002B3C47">
        <w:rPr>
          <w:lang w:bidi="sq-AL"/>
        </w:rPr>
        <w:t xml:space="preserve">Big4 </w:t>
      </w:r>
      <w:r w:rsidRPr="0051653D">
        <w:rPr>
          <w:lang w:bidi="sq-AL"/>
        </w:rPr>
        <w:t>të auditimit si (i) KPMG, (ii) Price</w:t>
      </w:r>
      <w:r w:rsidR="00793088">
        <w:rPr>
          <w:lang w:bidi="sq-AL"/>
        </w:rPr>
        <w:t>w</w:t>
      </w:r>
      <w:r w:rsidRPr="0051653D">
        <w:rPr>
          <w:lang w:bidi="sq-AL"/>
        </w:rPr>
        <w:t xml:space="preserve">aterhouseCoopers, (iii) Deloitte, (iv) Ernst &amp; Young. </w:t>
      </w:r>
      <w:r w:rsidR="00E04031">
        <w:rPr>
          <w:lang w:bidi="sq-AL"/>
        </w:rPr>
        <w:t>Këshilli</w:t>
      </w:r>
      <w:r w:rsidRPr="0051653D">
        <w:rPr>
          <w:lang w:bidi="sq-AL"/>
        </w:rPr>
        <w:t xml:space="preserve"> Mbikëqyrës </w:t>
      </w:r>
      <w:r w:rsidR="002B3C47">
        <w:rPr>
          <w:lang w:bidi="sq-AL"/>
        </w:rPr>
        <w:t xml:space="preserve">do t’i </w:t>
      </w:r>
      <w:r w:rsidRPr="0051653D">
        <w:rPr>
          <w:lang w:bidi="sq-AL"/>
        </w:rPr>
        <w:t>rekomando</w:t>
      </w:r>
      <w:r w:rsidR="002B3C47">
        <w:rPr>
          <w:lang w:bidi="sq-AL"/>
        </w:rPr>
        <w:t>j</w:t>
      </w:r>
      <w:r w:rsidR="000E6F14">
        <w:rPr>
          <w:lang w:bidi="sq-AL"/>
        </w:rPr>
        <w:t>ë</w:t>
      </w:r>
      <w:r w:rsidRPr="0051653D">
        <w:rPr>
          <w:lang w:bidi="sq-AL"/>
        </w:rPr>
        <w:t xml:space="preserve"> </w:t>
      </w:r>
      <w:r w:rsidR="006F13DC">
        <w:rPr>
          <w:lang w:bidi="sq-AL"/>
        </w:rPr>
        <w:t>Mbledhjes së Asamblesë</w:t>
      </w:r>
      <w:r w:rsidRPr="0051653D">
        <w:rPr>
          <w:lang w:bidi="sq-AL"/>
        </w:rPr>
        <w:t xml:space="preserve"> </w:t>
      </w:r>
      <w:r w:rsidR="002B3C47">
        <w:rPr>
          <w:lang w:bidi="sq-AL"/>
        </w:rPr>
        <w:t>s</w:t>
      </w:r>
      <w:r w:rsidRPr="0051653D">
        <w:rPr>
          <w:lang w:bidi="sq-AL"/>
        </w:rPr>
        <w:t>ë Shoqërisë të miratojë një prej katër firmave të lartpërmendura të auditimit</w:t>
      </w:r>
      <w:r w:rsidR="00673CF7" w:rsidRPr="0051653D">
        <w:rPr>
          <w:lang w:bidi="sq-AL"/>
        </w:rPr>
        <w:t>,</w:t>
      </w:r>
      <w:r w:rsidRPr="0051653D">
        <w:rPr>
          <w:lang w:bidi="sq-AL"/>
        </w:rPr>
        <w:t xml:space="preserve"> për të </w:t>
      </w:r>
      <w:r w:rsidR="00595B93">
        <w:rPr>
          <w:lang w:bidi="sq-AL"/>
        </w:rPr>
        <w:t>kryer</w:t>
      </w:r>
      <w:r w:rsidRPr="0051653D">
        <w:rPr>
          <w:lang w:bidi="sq-AL"/>
        </w:rPr>
        <w:t xml:space="preserve"> auditimet financiare.</w:t>
      </w:r>
    </w:p>
    <w:p w14:paraId="17C42B43" w14:textId="68FC8712" w:rsidR="00A06AD8" w:rsidRPr="0051653D" w:rsidRDefault="0097123C" w:rsidP="002440B2">
      <w:pPr>
        <w:pStyle w:val="Heading3"/>
        <w:spacing w:line="276" w:lineRule="auto"/>
        <w:ind w:left="0" w:firstLine="720"/>
      </w:pPr>
      <w:r w:rsidRPr="0051653D">
        <w:rPr>
          <w:u w:val="single"/>
          <w:lang w:bidi="sq-AL"/>
        </w:rPr>
        <w:t>Audituesi Fillestar.</w:t>
      </w:r>
      <w:r w:rsidRPr="0051653D">
        <w:rPr>
          <w:lang w:bidi="sq-AL"/>
        </w:rPr>
        <w:t xml:space="preserve"> </w:t>
      </w:r>
      <w:r w:rsidR="000655EC">
        <w:rPr>
          <w:lang w:bidi="sq-AL"/>
        </w:rPr>
        <w:t>Aksionerët</w:t>
      </w:r>
      <w:r w:rsidRPr="0051653D">
        <w:rPr>
          <w:lang w:bidi="sq-AL"/>
        </w:rPr>
        <w:t xml:space="preserve"> bien dakord se</w:t>
      </w:r>
      <w:r w:rsidR="00673CF7" w:rsidRPr="0051653D">
        <w:rPr>
          <w:lang w:bidi="sq-AL"/>
        </w:rPr>
        <w:t>,</w:t>
      </w:r>
      <w:r w:rsidRPr="0051653D">
        <w:rPr>
          <w:lang w:bidi="sq-AL"/>
        </w:rPr>
        <w:t xml:space="preserve"> audituesi i parë </w:t>
      </w:r>
      <w:r w:rsidR="002B3C47">
        <w:rPr>
          <w:lang w:bidi="sq-AL"/>
        </w:rPr>
        <w:t>ligjor</w:t>
      </w:r>
      <w:r w:rsidRPr="0051653D">
        <w:rPr>
          <w:lang w:bidi="sq-AL"/>
        </w:rPr>
        <w:t xml:space="preserve"> i shoqërisë</w:t>
      </w:r>
      <w:r w:rsidR="00673CF7" w:rsidRPr="0051653D">
        <w:rPr>
          <w:lang w:bidi="sq-AL"/>
        </w:rPr>
        <w:t>,</w:t>
      </w:r>
      <w:r w:rsidRPr="0051653D">
        <w:rPr>
          <w:lang w:bidi="sq-AL"/>
        </w:rPr>
        <w:t xml:space="preserve"> do të jetë [●], me N</w:t>
      </w:r>
      <w:r w:rsidR="002B3C47">
        <w:rPr>
          <w:lang w:bidi="sq-AL"/>
        </w:rPr>
        <w:t>UIS</w:t>
      </w:r>
      <w:r w:rsidRPr="0051653D">
        <w:rPr>
          <w:lang w:bidi="sq-AL"/>
        </w:rPr>
        <w:t xml:space="preserve"> [●].</w:t>
      </w:r>
    </w:p>
    <w:p w14:paraId="10491FC7" w14:textId="1A2C83E3" w:rsidR="00A06AD8" w:rsidRPr="0051653D" w:rsidRDefault="00A06AD8" w:rsidP="002440B2">
      <w:pPr>
        <w:pStyle w:val="Heading3"/>
        <w:spacing w:line="276" w:lineRule="auto"/>
        <w:ind w:left="0" w:firstLine="720"/>
      </w:pPr>
      <w:r w:rsidRPr="0051653D">
        <w:rPr>
          <w:u w:val="single"/>
          <w:lang w:bidi="sq-AL"/>
        </w:rPr>
        <w:t>Afati.</w:t>
      </w:r>
      <w:r w:rsidRPr="0051653D">
        <w:rPr>
          <w:lang w:bidi="sq-AL"/>
        </w:rPr>
        <w:t xml:space="preserve"> Audituesi </w:t>
      </w:r>
      <w:r w:rsidR="002B3C47">
        <w:rPr>
          <w:lang w:bidi="sq-AL"/>
        </w:rPr>
        <w:t>ligjor</w:t>
      </w:r>
      <w:r w:rsidRPr="0051653D">
        <w:rPr>
          <w:lang w:bidi="sq-AL"/>
        </w:rPr>
        <w:t xml:space="preserve"> do të emërohet për një afat kohor prej një viti. Afati kohor</w:t>
      </w:r>
      <w:r w:rsidR="002B3C47">
        <w:rPr>
          <w:lang w:bidi="sq-AL"/>
        </w:rPr>
        <w:t xml:space="preserve"> do</w:t>
      </w:r>
      <w:r w:rsidRPr="0051653D">
        <w:rPr>
          <w:lang w:bidi="sq-AL"/>
        </w:rPr>
        <w:t xml:space="preserve"> të zgjasë për një Vit të plotë Fiskal, me kusht që për audituesin e parë të emëruar sipas </w:t>
      </w:r>
      <w:r w:rsidR="00C411A2">
        <w:rPr>
          <w:lang w:bidi="sq-AL"/>
        </w:rPr>
        <w:t>paragrafit</w:t>
      </w:r>
      <w:r w:rsidR="00C411A2" w:rsidRPr="0051653D">
        <w:rPr>
          <w:lang w:bidi="sq-AL"/>
        </w:rPr>
        <w:t xml:space="preserve"> </w:t>
      </w:r>
      <w:r w:rsidRPr="0051653D">
        <w:rPr>
          <w:lang w:bidi="sq-AL"/>
        </w:rPr>
        <w:t xml:space="preserve">(b) më lart, afati të fillojë nga Data e </w:t>
      </w:r>
      <w:r w:rsidR="0037477D">
        <w:rPr>
          <w:lang w:bidi="sq-AL"/>
        </w:rPr>
        <w:t>Themelimi</w:t>
      </w:r>
      <w:r w:rsidRPr="0051653D">
        <w:rPr>
          <w:lang w:bidi="sq-AL"/>
        </w:rPr>
        <w:t>t</w:t>
      </w:r>
      <w:r w:rsidR="00673CF7" w:rsidRPr="0051653D">
        <w:rPr>
          <w:lang w:bidi="sq-AL"/>
        </w:rPr>
        <w:t>,</w:t>
      </w:r>
      <w:r w:rsidRPr="0051653D">
        <w:rPr>
          <w:lang w:bidi="sq-AL"/>
        </w:rPr>
        <w:t xml:space="preserve"> deri më 31 dhjetor 2023.</w:t>
      </w:r>
    </w:p>
    <w:p w14:paraId="0589F911" w14:textId="13D938BF" w:rsidR="0097123C" w:rsidRPr="0051653D" w:rsidRDefault="00F76922" w:rsidP="009134E8">
      <w:pPr>
        <w:pStyle w:val="Heading2"/>
      </w:pPr>
      <w:bookmarkStart w:id="116" w:name="_Toc118275748"/>
      <w:r>
        <w:rPr>
          <w:lang w:bidi="sq-AL"/>
        </w:rPr>
        <w:t>T</w:t>
      </w:r>
      <w:r w:rsidRPr="0051653D">
        <w:rPr>
          <w:lang w:bidi="sq-AL"/>
        </w:rPr>
        <w:t>ë Drejtat e Auditimit</w:t>
      </w:r>
      <w:r>
        <w:rPr>
          <w:lang w:bidi="sq-AL"/>
        </w:rPr>
        <w:t xml:space="preserve"> dhe</w:t>
      </w:r>
      <w:r w:rsidRPr="0051653D">
        <w:rPr>
          <w:lang w:bidi="sq-AL"/>
        </w:rPr>
        <w:t xml:space="preserve"> </w:t>
      </w:r>
      <w:r w:rsidR="00DF5FCC">
        <w:rPr>
          <w:lang w:bidi="sq-AL"/>
        </w:rPr>
        <w:t>I</w:t>
      </w:r>
      <w:r w:rsidR="0097123C" w:rsidRPr="0051653D">
        <w:rPr>
          <w:lang w:bidi="sq-AL"/>
        </w:rPr>
        <w:t>nspektimi</w:t>
      </w:r>
      <w:r w:rsidR="00DF5FCC">
        <w:rPr>
          <w:lang w:bidi="sq-AL"/>
        </w:rPr>
        <w:t>t të</w:t>
      </w:r>
      <w:r w:rsidR="0097123C" w:rsidRPr="0051653D">
        <w:rPr>
          <w:lang w:bidi="sq-AL"/>
        </w:rPr>
        <w:t xml:space="preserve"> ASDC-së</w:t>
      </w:r>
      <w:bookmarkEnd w:id="116"/>
      <w:r w:rsidR="0097123C" w:rsidRPr="0051653D">
        <w:rPr>
          <w:lang w:bidi="sq-AL"/>
        </w:rPr>
        <w:t xml:space="preserve"> </w:t>
      </w:r>
    </w:p>
    <w:p w14:paraId="1924C450" w14:textId="06F0C888" w:rsidR="0097123C" w:rsidRPr="0051653D" w:rsidRDefault="0097123C" w:rsidP="002440B2">
      <w:pPr>
        <w:pStyle w:val="Heading3"/>
        <w:spacing w:line="276" w:lineRule="auto"/>
        <w:ind w:left="0" w:firstLine="630"/>
      </w:pPr>
      <w:r w:rsidRPr="0051653D">
        <w:rPr>
          <w:u w:val="single"/>
          <w:lang w:bidi="sq-AL"/>
        </w:rPr>
        <w:lastRenderedPageBreak/>
        <w:t>Të drejtat e ASDC-së</w:t>
      </w:r>
      <w:r w:rsidRPr="0051653D">
        <w:rPr>
          <w:lang w:bidi="sq-AL"/>
        </w:rPr>
        <w:t>. ASDC-ja, pa ndërhyrë në mënyrë të papërshtatshme tek aktivitetet e Shoqërisë, mundet që me shpenzimet e veta të:</w:t>
      </w:r>
    </w:p>
    <w:p w14:paraId="328C0150" w14:textId="00DB13AD" w:rsidR="0097123C" w:rsidRPr="0051653D" w:rsidRDefault="0097123C" w:rsidP="002440B2">
      <w:pPr>
        <w:pStyle w:val="Heading4"/>
        <w:spacing w:line="276" w:lineRule="auto"/>
      </w:pPr>
      <w:r w:rsidRPr="0051653D">
        <w:rPr>
          <w:lang w:bidi="sq-AL"/>
        </w:rPr>
        <w:t>diskutojë në kohë të arsyeshme çështjet, financat dhe llogaritë e Shoqërisë me Drejtorin e Shoqërisë;</w:t>
      </w:r>
    </w:p>
    <w:p w14:paraId="401B2225" w14:textId="25934C1B" w:rsidR="0097123C" w:rsidRPr="0051653D" w:rsidRDefault="0097123C" w:rsidP="002440B2">
      <w:pPr>
        <w:pStyle w:val="Heading4"/>
        <w:spacing w:line="276" w:lineRule="auto"/>
      </w:pPr>
      <w:r w:rsidRPr="0051653D">
        <w:rPr>
          <w:lang w:bidi="sq-AL"/>
        </w:rPr>
        <w:t>në kohë të arsyeshme dhe me njoftim të arsyeshëm paraprak, inspekton dhe mban kopje të të gjithë librave</w:t>
      </w:r>
      <w:r w:rsidR="00673005">
        <w:rPr>
          <w:lang w:bidi="sq-AL"/>
        </w:rPr>
        <w:t xml:space="preserve"> të shitjes</w:t>
      </w:r>
      <w:r w:rsidRPr="0051653D">
        <w:rPr>
          <w:lang w:bidi="sq-AL"/>
        </w:rPr>
        <w:t>, regjistrave, llogarive, urdhrave, faturave, kontratave, vendimeve të brendshme dhe dokumenteve të tjera lidhur me punën dhe çështjet e Shoqërisë, ose në përputhje me kufizimet e arsyeshme të konfidencialitetit</w:t>
      </w:r>
      <w:r w:rsidR="00132188" w:rsidRPr="0051653D">
        <w:rPr>
          <w:lang w:bidi="sq-AL"/>
        </w:rPr>
        <w:t>,</w:t>
      </w:r>
      <w:r w:rsidRPr="0051653D">
        <w:rPr>
          <w:lang w:bidi="sq-AL"/>
        </w:rPr>
        <w:t xml:space="preserve"> të pranueshme në mënyrë të arsyeshme nga Shoqëria, i inspekton këto dokumente dhe i bën kopjet nëpërmjet një prej përfaqësuesve ose këshilltarëve profesionistë; dhe </w:t>
      </w:r>
    </w:p>
    <w:p w14:paraId="6BF9B53D" w14:textId="33C874BC" w:rsidR="0097123C" w:rsidRPr="0051653D" w:rsidRDefault="0097123C" w:rsidP="002440B2">
      <w:pPr>
        <w:pStyle w:val="Heading3"/>
        <w:spacing w:line="276" w:lineRule="auto"/>
        <w:ind w:left="0" w:firstLine="720"/>
      </w:pPr>
      <w:r w:rsidRPr="0051653D">
        <w:rPr>
          <w:u w:val="single"/>
          <w:lang w:bidi="sq-AL"/>
        </w:rPr>
        <w:t>Zotimet e Eagle Hills</w:t>
      </w:r>
      <w:r w:rsidR="00524EBD" w:rsidRPr="0051653D">
        <w:rPr>
          <w:u w:val="single"/>
          <w:lang w:bidi="sq-AL"/>
        </w:rPr>
        <w:t>-it</w:t>
      </w:r>
      <w:r w:rsidRPr="0051653D">
        <w:rPr>
          <w:u w:val="single"/>
          <w:lang w:bidi="sq-AL"/>
        </w:rPr>
        <w:t>.</w:t>
      </w:r>
      <w:r w:rsidRPr="0051653D">
        <w:rPr>
          <w:lang w:bidi="sq-AL"/>
        </w:rPr>
        <w:t xml:space="preserve"> Eagle Hills</w:t>
      </w:r>
      <w:r w:rsidR="00524EBD" w:rsidRPr="0051653D">
        <w:rPr>
          <w:lang w:bidi="sq-AL"/>
        </w:rPr>
        <w:t>-i</w:t>
      </w:r>
      <w:r w:rsidRPr="0051653D">
        <w:rPr>
          <w:lang w:bidi="sq-AL"/>
        </w:rPr>
        <w:t xml:space="preserve"> zotohet se</w:t>
      </w:r>
      <w:r w:rsidR="00132188" w:rsidRPr="0051653D">
        <w:rPr>
          <w:lang w:bidi="sq-AL"/>
        </w:rPr>
        <w:t>,</w:t>
      </w:r>
      <w:r w:rsidRPr="0051653D">
        <w:rPr>
          <w:lang w:bidi="sq-AL"/>
        </w:rPr>
        <w:t xml:space="preserve"> </w:t>
      </w:r>
      <w:r w:rsidR="008552CA">
        <w:rPr>
          <w:lang w:bidi="sq-AL"/>
        </w:rPr>
        <w:t>drejtuesi</w:t>
      </w:r>
      <w:r w:rsidRPr="0051653D">
        <w:rPr>
          <w:lang w:bidi="sq-AL"/>
        </w:rPr>
        <w:t xml:space="preserve">t dhe/ose punonjësit e </w:t>
      </w:r>
      <w:r w:rsidR="00862F48">
        <w:rPr>
          <w:lang w:bidi="sq-AL"/>
        </w:rPr>
        <w:t>ti</w:t>
      </w:r>
      <w:r w:rsidRPr="0051653D">
        <w:rPr>
          <w:lang w:bidi="sq-AL"/>
        </w:rPr>
        <w:t xml:space="preserve">j, si dhe </w:t>
      </w:r>
      <w:r w:rsidR="001873E4">
        <w:rPr>
          <w:lang w:bidi="sq-AL"/>
        </w:rPr>
        <w:t>drejtuesit</w:t>
      </w:r>
      <w:r w:rsidRPr="0051653D">
        <w:rPr>
          <w:lang w:bidi="sq-AL"/>
        </w:rPr>
        <w:t xml:space="preserve"> dhe/ose punonjësit e Shoqërisë,</w:t>
      </w:r>
      <w:r w:rsidR="002B3C47">
        <w:rPr>
          <w:lang w:bidi="sq-AL"/>
        </w:rPr>
        <w:t xml:space="preserve"> do t’</w:t>
      </w:r>
      <w:r w:rsidRPr="0051653D">
        <w:rPr>
          <w:lang w:bidi="sq-AL"/>
        </w:rPr>
        <w:t xml:space="preserve"> </w:t>
      </w:r>
      <w:r w:rsidR="00132188" w:rsidRPr="0051653D">
        <w:rPr>
          <w:lang w:bidi="sq-AL"/>
        </w:rPr>
        <w:t>u</w:t>
      </w:r>
      <w:r w:rsidRPr="0051653D">
        <w:rPr>
          <w:lang w:bidi="sq-AL"/>
        </w:rPr>
        <w:t xml:space="preserve"> vënë në dispozicion përfaqësuesve ose këshilltarëve profesionistë të emëruar nga ASDC-ja të gjithë informacionin e kërkuar prej tyre</w:t>
      </w:r>
      <w:r w:rsidR="00132188" w:rsidRPr="0051653D">
        <w:rPr>
          <w:lang w:bidi="sq-AL"/>
        </w:rPr>
        <w:t>,</w:t>
      </w:r>
      <w:r w:rsidRPr="0051653D">
        <w:rPr>
          <w:lang w:bidi="sq-AL"/>
        </w:rPr>
        <w:t xml:space="preserve"> </w:t>
      </w:r>
      <w:r w:rsidR="002237F5">
        <w:rPr>
          <w:lang w:bidi="sq-AL"/>
        </w:rPr>
        <w:t>për sa kohë</w:t>
      </w:r>
      <w:r w:rsidRPr="0051653D">
        <w:rPr>
          <w:lang w:bidi="sq-AL"/>
        </w:rPr>
        <w:t xml:space="preserve"> që lidhet me aktivitetet e Shoqërisë.</w:t>
      </w:r>
    </w:p>
    <w:p w14:paraId="616DDFB3" w14:textId="752C089E" w:rsidR="0020447B" w:rsidRPr="0051653D" w:rsidRDefault="00C42DCB" w:rsidP="00B81BAD">
      <w:pPr>
        <w:pStyle w:val="Heading1"/>
      </w:pPr>
      <w:r w:rsidRPr="0051653D">
        <w:rPr>
          <w:lang w:bidi="sq-AL"/>
        </w:rPr>
        <w:br/>
      </w:r>
      <w:bookmarkStart w:id="117" w:name="_Ref111386789"/>
      <w:bookmarkStart w:id="118" w:name="_Toc118275749"/>
      <w:r w:rsidRPr="0051653D">
        <w:rPr>
          <w:lang w:bidi="sq-AL"/>
        </w:rPr>
        <w:t>TRANSFERIMI I AKSIONEVE</w:t>
      </w:r>
      <w:bookmarkEnd w:id="117"/>
      <w:bookmarkEnd w:id="118"/>
      <w:r w:rsidRPr="0051653D">
        <w:rPr>
          <w:lang w:bidi="sq-AL"/>
        </w:rPr>
        <w:t xml:space="preserve"> </w:t>
      </w:r>
    </w:p>
    <w:p w14:paraId="4F2BC286" w14:textId="6BE267B0" w:rsidR="00896653" w:rsidRPr="0051653D" w:rsidRDefault="00F53EB0" w:rsidP="009134E8">
      <w:pPr>
        <w:pStyle w:val="Heading2"/>
      </w:pPr>
      <w:bookmarkStart w:id="119" w:name="_Ref473797125"/>
      <w:bookmarkStart w:id="120" w:name="_Ref473807082"/>
      <w:bookmarkStart w:id="121" w:name="_Ref105497537"/>
      <w:bookmarkStart w:id="122" w:name="_Ref111453139"/>
      <w:bookmarkStart w:id="123" w:name="_Toc118275750"/>
      <w:r w:rsidRPr="0051653D">
        <w:rPr>
          <w:lang w:bidi="sq-AL"/>
        </w:rPr>
        <w:t xml:space="preserve">Kufizimet e </w:t>
      </w:r>
      <w:bookmarkEnd w:id="119"/>
      <w:bookmarkEnd w:id="120"/>
      <w:bookmarkEnd w:id="121"/>
      <w:r w:rsidRPr="0051653D">
        <w:rPr>
          <w:lang w:bidi="sq-AL"/>
        </w:rPr>
        <w:t xml:space="preserve">Përgjithshme të </w:t>
      </w:r>
      <w:r w:rsidR="00142862">
        <w:rPr>
          <w:lang w:bidi="sq-AL"/>
        </w:rPr>
        <w:t>Transferimeve</w:t>
      </w:r>
      <w:bookmarkEnd w:id="122"/>
      <w:bookmarkEnd w:id="123"/>
    </w:p>
    <w:p w14:paraId="547B5CAE" w14:textId="5659099F" w:rsidR="00EC2803" w:rsidRPr="0051653D" w:rsidRDefault="00EC2803" w:rsidP="002440B2">
      <w:pPr>
        <w:pStyle w:val="Heading3"/>
        <w:numPr>
          <w:ilvl w:val="0"/>
          <w:numId w:val="0"/>
        </w:numPr>
        <w:tabs>
          <w:tab w:val="left" w:pos="0"/>
        </w:tabs>
        <w:spacing w:line="276" w:lineRule="auto"/>
        <w:ind w:firstLine="1080"/>
      </w:pPr>
      <w:r w:rsidRPr="0051653D">
        <w:rPr>
          <w:lang w:bidi="sq-AL"/>
        </w:rPr>
        <w:t xml:space="preserve">Përveçse kur parashikohet në këtë </w:t>
      </w:r>
      <w:r w:rsidR="00D43A39">
        <w:rPr>
          <w:lang w:bidi="sq-AL"/>
        </w:rPr>
        <w:fldChar w:fldCharType="begin"/>
      </w:r>
      <w:r w:rsidR="00D43A39">
        <w:rPr>
          <w:lang w:bidi="sq-AL"/>
        </w:rPr>
        <w:instrText xml:space="preserve"> REF _Ref111453139 \r \h </w:instrText>
      </w:r>
      <w:r w:rsidR="00D43A39">
        <w:rPr>
          <w:lang w:bidi="sq-AL"/>
        </w:rPr>
      </w:r>
      <w:r w:rsidR="00D43A39">
        <w:rPr>
          <w:lang w:bidi="sq-AL"/>
        </w:rPr>
        <w:fldChar w:fldCharType="separate"/>
      </w:r>
      <w:r w:rsidR="001F6C74">
        <w:rPr>
          <w:lang w:bidi="sq-AL"/>
        </w:rPr>
        <w:t xml:space="preserve">Neni 10.01  </w:t>
      </w:r>
      <w:r w:rsidR="00D43A39">
        <w:rPr>
          <w:lang w:bidi="sq-AL"/>
        </w:rPr>
        <w:fldChar w:fldCharType="end"/>
      </w:r>
      <w:r w:rsidR="00D43A39">
        <w:rPr>
          <w:lang w:bidi="sq-AL"/>
        </w:rPr>
        <w:t>(</w:t>
      </w:r>
      <w:r w:rsidR="00D43A39" w:rsidRPr="00D43A39">
        <w:rPr>
          <w:i/>
          <w:iCs/>
          <w:lang w:bidi="sq-AL"/>
        </w:rPr>
        <w:t>Kufizimet e Pergjithshme t</w:t>
      </w:r>
      <w:r w:rsidR="000C3A27">
        <w:rPr>
          <w:i/>
          <w:iCs/>
          <w:lang w:bidi="sq-AL"/>
        </w:rPr>
        <w:t>ë</w:t>
      </w:r>
      <w:r w:rsidR="00D43A39" w:rsidRPr="00D43A39">
        <w:rPr>
          <w:i/>
          <w:iCs/>
          <w:lang w:bidi="sq-AL"/>
        </w:rPr>
        <w:t xml:space="preserve"> </w:t>
      </w:r>
      <w:r w:rsidR="00142862">
        <w:rPr>
          <w:i/>
          <w:iCs/>
          <w:lang w:bidi="sq-AL"/>
        </w:rPr>
        <w:t>Transferimeve</w:t>
      </w:r>
      <w:r w:rsidR="00D43A39">
        <w:rPr>
          <w:lang w:bidi="sq-AL"/>
        </w:rPr>
        <w:t xml:space="preserve">) </w:t>
      </w:r>
      <w:r w:rsidRPr="0051653D">
        <w:rPr>
          <w:lang w:bidi="sq-AL"/>
        </w:rPr>
        <w:t xml:space="preserve">asnjë Aksionar nuk i shet, transferon, cakton, ngarkon </w:t>
      </w:r>
      <w:r w:rsidR="00013F7E">
        <w:rPr>
          <w:lang w:bidi="sq-AL"/>
        </w:rPr>
        <w:t xml:space="preserve">me Barrë </w:t>
      </w:r>
      <w:r w:rsidRPr="0051653D">
        <w:rPr>
          <w:lang w:bidi="sq-AL"/>
        </w:rPr>
        <w:t xml:space="preserve">ose </w:t>
      </w:r>
      <w:r w:rsidR="00012A08">
        <w:rPr>
          <w:lang w:bidi="sq-AL"/>
        </w:rPr>
        <w:t>tjetërson</w:t>
      </w:r>
      <w:r w:rsidRPr="0051653D">
        <w:rPr>
          <w:lang w:bidi="sq-AL"/>
        </w:rPr>
        <w:t xml:space="preserve"> drejtpërdrejt ose tërthorazi aksionet e veta në Shoqëri</w:t>
      </w:r>
      <w:r w:rsidR="00132188" w:rsidRPr="0051653D">
        <w:rPr>
          <w:lang w:bidi="sq-AL"/>
        </w:rPr>
        <w:t>,</w:t>
      </w:r>
      <w:r w:rsidRPr="0051653D">
        <w:rPr>
          <w:lang w:bidi="sq-AL"/>
        </w:rPr>
        <w:t xml:space="preserve"> ose pjesë të tyre, qoftë për pagesë në para apo në natyrë, ose një ndërthurje të të dyjave, ose pa pagesë, apo nuk lidh marrëveshje, opsione apo ujdi tjetër lidhur me këtë transferim, caktim, ngarkim apo </w:t>
      </w:r>
      <w:r w:rsidR="008D59C1">
        <w:rPr>
          <w:lang w:bidi="sq-AL"/>
        </w:rPr>
        <w:t>tjetërsim</w:t>
      </w:r>
      <w:r w:rsidRPr="0051653D">
        <w:rPr>
          <w:lang w:bidi="sq-AL"/>
        </w:rPr>
        <w:t xml:space="preserve"> të plotë ose të pjesshëm të aksioneve të veta. Çdo transaksion i tillë për qëllimet e këtij </w:t>
      </w:r>
      <w:r w:rsidR="00F51C2C">
        <w:rPr>
          <w:lang w:bidi="sq-AL"/>
        </w:rPr>
        <w:t>Neni</w:t>
      </w:r>
      <w:r w:rsidR="00132188" w:rsidRPr="0051653D">
        <w:rPr>
          <w:lang w:bidi="sq-AL"/>
        </w:rPr>
        <w:t>,</w:t>
      </w:r>
      <w:r w:rsidRPr="0051653D">
        <w:rPr>
          <w:lang w:bidi="sq-AL"/>
        </w:rPr>
        <w:t xml:space="preserve"> do të përbëjë “</w:t>
      </w:r>
      <w:r w:rsidRPr="0051653D">
        <w:rPr>
          <w:b/>
          <w:lang w:bidi="sq-AL"/>
        </w:rPr>
        <w:t>Transfer</w:t>
      </w:r>
      <w:r w:rsidR="00957C4D">
        <w:rPr>
          <w:b/>
          <w:lang w:bidi="sq-AL"/>
        </w:rPr>
        <w:t>im</w:t>
      </w:r>
      <w:r w:rsidRPr="0051653D">
        <w:rPr>
          <w:lang w:bidi="sq-AL"/>
        </w:rPr>
        <w:t>”.</w:t>
      </w:r>
    </w:p>
    <w:p w14:paraId="38B1CF25" w14:textId="39026DC6" w:rsidR="00F0007E" w:rsidRPr="0051653D" w:rsidRDefault="0054000C" w:rsidP="009134E8">
      <w:pPr>
        <w:pStyle w:val="Heading2"/>
      </w:pPr>
      <w:bookmarkStart w:id="124" w:name="_Ref118236399"/>
      <w:bookmarkStart w:id="125" w:name="_Toc118275751"/>
      <w:r w:rsidRPr="0051653D">
        <w:rPr>
          <w:lang w:bidi="sq-AL"/>
        </w:rPr>
        <w:t>Kufizimet e Transferimit për Eagle Hills</w:t>
      </w:r>
      <w:r w:rsidR="00524EBD" w:rsidRPr="0051653D">
        <w:rPr>
          <w:lang w:bidi="sq-AL"/>
        </w:rPr>
        <w:t>-in</w:t>
      </w:r>
      <w:bookmarkEnd w:id="124"/>
      <w:bookmarkEnd w:id="125"/>
    </w:p>
    <w:p w14:paraId="2977D6D0" w14:textId="280AEB9C" w:rsidR="00672A09" w:rsidRPr="0051653D" w:rsidRDefault="006A041E" w:rsidP="002440B2">
      <w:pPr>
        <w:pStyle w:val="Heading3"/>
        <w:numPr>
          <w:ilvl w:val="0"/>
          <w:numId w:val="0"/>
        </w:numPr>
        <w:spacing w:line="276" w:lineRule="auto"/>
        <w:ind w:firstLine="1080"/>
      </w:pPr>
      <w:r w:rsidRPr="0051653D">
        <w:rPr>
          <w:lang w:bidi="sq-AL"/>
        </w:rPr>
        <w:t>Eagle Hills</w:t>
      </w:r>
      <w:r w:rsidR="00524EBD" w:rsidRPr="0051653D">
        <w:rPr>
          <w:lang w:bidi="sq-AL"/>
        </w:rPr>
        <w:t>-i</w:t>
      </w:r>
      <w:r w:rsidRPr="0051653D">
        <w:rPr>
          <w:lang w:bidi="sq-AL"/>
        </w:rPr>
        <w:t xml:space="preserve"> nuk </w:t>
      </w:r>
      <w:r w:rsidR="00E63C5B">
        <w:rPr>
          <w:lang w:bidi="sq-AL"/>
        </w:rPr>
        <w:t>mund të Trans</w:t>
      </w:r>
      <w:r w:rsidR="008C0092">
        <w:rPr>
          <w:lang w:bidi="sq-AL"/>
        </w:rPr>
        <w:t>f</w:t>
      </w:r>
      <w:r w:rsidR="00E63C5B">
        <w:rPr>
          <w:lang w:bidi="sq-AL"/>
        </w:rPr>
        <w:t>erojë</w:t>
      </w:r>
      <w:r w:rsidRPr="0051653D">
        <w:rPr>
          <w:lang w:bidi="sq-AL"/>
        </w:rPr>
        <w:t xml:space="preserve"> të paktën </w:t>
      </w:r>
      <w:r w:rsidRPr="00E81EFA">
        <w:rPr>
          <w:lang w:bidi="sq-AL"/>
        </w:rPr>
        <w:t>50.10% (pesëdhjetë e 1/10 për</w:t>
      </w:r>
      <w:r w:rsidRPr="0051653D">
        <w:rPr>
          <w:lang w:bidi="sq-AL"/>
        </w:rPr>
        <w:t xml:space="preserve"> qind të aksioneve totale në Shoqëri (duke mbajtur kështu shumicën e aksioneve të Shoqërisë) përveçse kur k</w:t>
      </w:r>
      <w:r w:rsidR="0009245F">
        <w:rPr>
          <w:lang w:bidi="sq-AL"/>
        </w:rPr>
        <w:t>y</w:t>
      </w:r>
      <w:r w:rsidRPr="0051653D">
        <w:rPr>
          <w:lang w:bidi="sq-AL"/>
        </w:rPr>
        <w:t xml:space="preserve"> Transfer</w:t>
      </w:r>
      <w:r w:rsidR="0009245F">
        <w:rPr>
          <w:lang w:bidi="sq-AL"/>
        </w:rPr>
        <w:t>im</w:t>
      </w:r>
      <w:r w:rsidRPr="0051653D">
        <w:rPr>
          <w:lang w:bidi="sq-AL"/>
        </w:rPr>
        <w:t xml:space="preserve"> miratohet paraprakisht nga ASDC-ja. Sipas </w:t>
      </w:r>
      <w:r w:rsidR="003734DE" w:rsidRPr="0051653D">
        <w:rPr>
          <w:lang w:bidi="sq-AL"/>
        </w:rPr>
        <w:fldChar w:fldCharType="begin"/>
      </w:r>
      <w:r w:rsidR="003734DE" w:rsidRPr="0051653D">
        <w:rPr>
          <w:lang w:bidi="sq-AL"/>
        </w:rPr>
        <w:instrText xml:space="preserve"> REF _Ref105498119 \r \h  \* MERGEFORMAT </w:instrText>
      </w:r>
      <w:r w:rsidR="003734DE" w:rsidRPr="0051653D">
        <w:rPr>
          <w:lang w:bidi="sq-AL"/>
        </w:rPr>
      </w:r>
      <w:r w:rsidR="003734DE" w:rsidRPr="0051653D">
        <w:rPr>
          <w:lang w:bidi="sq-AL"/>
        </w:rPr>
        <w:fldChar w:fldCharType="separate"/>
      </w:r>
      <w:r w:rsidR="001F6C74">
        <w:rPr>
          <w:lang w:bidi="sq-AL"/>
        </w:rPr>
        <w:t xml:space="preserve">Neni 10.06  </w:t>
      </w:r>
      <w:r w:rsidR="003734DE" w:rsidRPr="0051653D">
        <w:rPr>
          <w:lang w:bidi="sq-AL"/>
        </w:rPr>
        <w:fldChar w:fldCharType="end"/>
      </w:r>
      <w:r w:rsidRPr="0051653D">
        <w:rPr>
          <w:lang w:bidi="sq-AL"/>
        </w:rPr>
        <w:t>(</w:t>
      </w:r>
      <w:r w:rsidRPr="0051653D">
        <w:rPr>
          <w:i/>
          <w:lang w:bidi="sq-AL"/>
        </w:rPr>
        <w:t>E drejta e parablerjes së Aksionarit Joshitës</w:t>
      </w:r>
      <w:r w:rsidR="0009245F">
        <w:rPr>
          <w:i/>
          <w:lang w:bidi="sq-AL"/>
        </w:rPr>
        <w:t xml:space="preserve"> n</w:t>
      </w:r>
      <w:r w:rsidR="004310D9">
        <w:rPr>
          <w:i/>
          <w:lang w:bidi="sq-AL"/>
        </w:rPr>
        <w:t>ë</w:t>
      </w:r>
      <w:r w:rsidR="0009245F">
        <w:rPr>
          <w:i/>
          <w:lang w:bidi="sq-AL"/>
        </w:rPr>
        <w:t xml:space="preserve"> Transferimet e Kufizuara </w:t>
      </w:r>
      <w:r w:rsidRPr="0051653D">
        <w:rPr>
          <w:lang w:bidi="sq-AL"/>
        </w:rPr>
        <w:t>), Eagle Hills</w:t>
      </w:r>
      <w:r w:rsidR="00524EBD" w:rsidRPr="0051653D">
        <w:rPr>
          <w:lang w:bidi="sq-AL"/>
        </w:rPr>
        <w:t>-i</w:t>
      </w:r>
      <w:r w:rsidRPr="0051653D">
        <w:rPr>
          <w:lang w:bidi="sq-AL"/>
        </w:rPr>
        <w:t xml:space="preserve"> mund t’i transferojë aksionet e mbetura pas marrjes së </w:t>
      </w:r>
      <w:r w:rsidR="00CE6010">
        <w:rPr>
          <w:lang w:bidi="sq-AL"/>
        </w:rPr>
        <w:t>miratimit</w:t>
      </w:r>
      <w:r w:rsidRPr="0051653D">
        <w:rPr>
          <w:lang w:bidi="sq-AL"/>
        </w:rPr>
        <w:t xml:space="preserve"> paraprak me shkrim nga Qeveria Shqiptare dhe pasi përfituesit e </w:t>
      </w:r>
      <w:r w:rsidR="00C3450F">
        <w:rPr>
          <w:lang w:bidi="sq-AL"/>
        </w:rPr>
        <w:lastRenderedPageBreak/>
        <w:t>T</w:t>
      </w:r>
      <w:r w:rsidRPr="0051653D">
        <w:rPr>
          <w:lang w:bidi="sq-AL"/>
        </w:rPr>
        <w:t>ransfer</w:t>
      </w:r>
      <w:r w:rsidR="0009245F">
        <w:rPr>
          <w:lang w:bidi="sq-AL"/>
        </w:rPr>
        <w:t>imit</w:t>
      </w:r>
      <w:r w:rsidRPr="0051653D">
        <w:rPr>
          <w:lang w:bidi="sq-AL"/>
        </w:rPr>
        <w:t xml:space="preserve"> të kenë kaluar verifikimet e nevojshme të sigurisë nga Qeveria Shqiptare.</w:t>
      </w:r>
    </w:p>
    <w:p w14:paraId="60787B6D" w14:textId="288A91D8" w:rsidR="00F0007E" w:rsidRPr="0051653D" w:rsidRDefault="00142862" w:rsidP="009134E8">
      <w:pPr>
        <w:pStyle w:val="Heading2"/>
      </w:pPr>
      <w:bookmarkStart w:id="126" w:name="_Ref111453144"/>
      <w:bookmarkStart w:id="127" w:name="_Toc118275752"/>
      <w:r>
        <w:rPr>
          <w:lang w:bidi="sq-AL"/>
        </w:rPr>
        <w:t>Transferimet</w:t>
      </w:r>
      <w:r w:rsidR="00E35BAF" w:rsidRPr="0051653D">
        <w:rPr>
          <w:lang w:bidi="sq-AL"/>
        </w:rPr>
        <w:t xml:space="preserve"> e Pakushtëzuara.</w:t>
      </w:r>
      <w:bookmarkEnd w:id="126"/>
      <w:bookmarkEnd w:id="127"/>
    </w:p>
    <w:p w14:paraId="2567E3FF" w14:textId="5B53D288" w:rsidR="00961C33" w:rsidRPr="0051653D" w:rsidRDefault="00142862" w:rsidP="002440B2">
      <w:pPr>
        <w:pStyle w:val="Heading3"/>
        <w:spacing w:line="276" w:lineRule="auto"/>
        <w:ind w:left="0" w:firstLine="720"/>
      </w:pPr>
      <w:bookmarkStart w:id="128" w:name="_Ref111552814"/>
      <w:r>
        <w:rPr>
          <w:u w:val="single"/>
          <w:lang w:bidi="sq-AL"/>
        </w:rPr>
        <w:t>Transferimet</w:t>
      </w:r>
      <w:r w:rsidR="00C72E28" w:rsidRPr="0051653D">
        <w:rPr>
          <w:u w:val="single"/>
          <w:lang w:bidi="sq-AL"/>
        </w:rPr>
        <w:t xml:space="preserve"> e Pakushtëzuara</w:t>
      </w:r>
      <w:r w:rsidR="00C72E28" w:rsidRPr="0051653D">
        <w:rPr>
          <w:lang w:bidi="sq-AL"/>
        </w:rPr>
        <w:t xml:space="preserve">. </w:t>
      </w:r>
      <w:r w:rsidR="000655EC">
        <w:rPr>
          <w:lang w:bidi="sq-AL"/>
        </w:rPr>
        <w:t>Aksionerët</w:t>
      </w:r>
      <w:r w:rsidR="00C72E28" w:rsidRPr="0051653D">
        <w:rPr>
          <w:lang w:bidi="sq-AL"/>
        </w:rPr>
        <w:t xml:space="preserve"> bien dakord se </w:t>
      </w:r>
      <w:r w:rsidR="0009245F">
        <w:rPr>
          <w:lang w:bidi="sq-AL"/>
        </w:rPr>
        <w:t>Transferimi</w:t>
      </w:r>
      <w:r w:rsidR="00C72E28" w:rsidRPr="0051653D">
        <w:rPr>
          <w:lang w:bidi="sq-AL"/>
        </w:rPr>
        <w:t xml:space="preserve"> nuk përfshin </w:t>
      </w:r>
      <w:r>
        <w:rPr>
          <w:lang w:bidi="sq-AL"/>
        </w:rPr>
        <w:t>Transferimet</w:t>
      </w:r>
      <w:r w:rsidR="00C72E28" w:rsidRPr="0051653D">
        <w:rPr>
          <w:lang w:bidi="sq-AL"/>
        </w:rPr>
        <w:t xml:space="preserve"> e aksioneve që bëhen në favor të (i) </w:t>
      </w:r>
      <w:r w:rsidR="00D728A8">
        <w:rPr>
          <w:lang w:bidi="sq-AL"/>
        </w:rPr>
        <w:t>Personave të Lidhur</w:t>
      </w:r>
      <w:r w:rsidR="00D728A8" w:rsidRPr="0051653D">
        <w:rPr>
          <w:lang w:bidi="sq-AL"/>
        </w:rPr>
        <w:t xml:space="preserve"> </w:t>
      </w:r>
      <w:r w:rsidR="00C72E28" w:rsidRPr="0051653D">
        <w:rPr>
          <w:lang w:bidi="sq-AL"/>
        </w:rPr>
        <w:t>të Eagle Hills</w:t>
      </w:r>
      <w:r w:rsidR="00524EBD" w:rsidRPr="0051653D">
        <w:rPr>
          <w:lang w:bidi="sq-AL"/>
        </w:rPr>
        <w:t>-it</w:t>
      </w:r>
      <w:r w:rsidR="00C72E28" w:rsidRPr="0051653D">
        <w:rPr>
          <w:lang w:bidi="sq-AL"/>
        </w:rPr>
        <w:t xml:space="preserve"> që janë plotësisht në pronësinë </w:t>
      </w:r>
      <w:r w:rsidR="00633E93">
        <w:rPr>
          <w:lang w:bidi="sq-AL"/>
        </w:rPr>
        <w:t xml:space="preserve">ose Kontrollin </w:t>
      </w:r>
      <w:r w:rsidR="005E56FB">
        <w:rPr>
          <w:lang w:bidi="sq-AL"/>
        </w:rPr>
        <w:t>e Pronarëve Përfitues</w:t>
      </w:r>
      <w:r w:rsidR="00633E93">
        <w:rPr>
          <w:lang w:bidi="sq-AL"/>
        </w:rPr>
        <w:t xml:space="preserve"> ose ndonj</w:t>
      </w:r>
      <w:r w:rsidR="007068E1">
        <w:rPr>
          <w:lang w:bidi="sq-AL"/>
        </w:rPr>
        <w:t>ë</w:t>
      </w:r>
      <w:r w:rsidR="00633E93">
        <w:rPr>
          <w:lang w:bidi="sq-AL"/>
        </w:rPr>
        <w:t>rit prej tyre</w:t>
      </w:r>
      <w:r w:rsidR="00C72E28" w:rsidRPr="0051653D">
        <w:rPr>
          <w:lang w:bidi="sq-AL"/>
        </w:rPr>
        <w:t xml:space="preserve">, ose (ii) një Personi që është plotësisht nën pronësinë dhe Kontrollin e Qeverisë Shqiptare, </w:t>
      </w:r>
      <w:r w:rsidR="00235EA6">
        <w:rPr>
          <w:lang w:bidi="sq-AL"/>
        </w:rPr>
        <w:t>T</w:t>
      </w:r>
      <w:r w:rsidR="00C72E28" w:rsidRPr="0051653D">
        <w:rPr>
          <w:lang w:bidi="sq-AL"/>
        </w:rPr>
        <w:t>ransfer</w:t>
      </w:r>
      <w:r w:rsidR="0009245F">
        <w:rPr>
          <w:lang w:bidi="sq-AL"/>
        </w:rPr>
        <w:t>ime</w:t>
      </w:r>
      <w:r w:rsidR="00C72E28" w:rsidRPr="0051653D">
        <w:rPr>
          <w:lang w:bidi="sq-AL"/>
        </w:rPr>
        <w:t xml:space="preserve"> të cilat do të jenë të pakushtëzuara dhe do t’i nënshtrohen vetëm ratifikimit të pakualifikuar dhe respektimit </w:t>
      </w:r>
      <w:r w:rsidR="00FE1AEF" w:rsidRPr="0051653D">
        <w:rPr>
          <w:lang w:bidi="sq-AL"/>
        </w:rPr>
        <w:t xml:space="preserve">nga përfituesit e </w:t>
      </w:r>
      <w:r w:rsidR="00FE1AEF">
        <w:rPr>
          <w:lang w:bidi="sq-AL"/>
        </w:rPr>
        <w:t>T</w:t>
      </w:r>
      <w:r w:rsidR="00FE1AEF" w:rsidRPr="0051653D">
        <w:rPr>
          <w:lang w:bidi="sq-AL"/>
        </w:rPr>
        <w:t>ransfe</w:t>
      </w:r>
      <w:r w:rsidR="00FE1AEF">
        <w:rPr>
          <w:lang w:bidi="sq-AL"/>
        </w:rPr>
        <w:t>rimit</w:t>
      </w:r>
      <w:r w:rsidR="00FE1AEF" w:rsidRPr="0051653D">
        <w:rPr>
          <w:lang w:bidi="sq-AL"/>
        </w:rPr>
        <w:t xml:space="preserve"> </w:t>
      </w:r>
      <w:r w:rsidR="00C72E28" w:rsidRPr="0051653D">
        <w:rPr>
          <w:lang w:bidi="sq-AL"/>
        </w:rPr>
        <w:t xml:space="preserve">të dispozitave të Marrëveshjes Kuadër si dhe të gjitha detyrimeve në çdo marrëveshje që </w:t>
      </w:r>
      <w:r w:rsidR="00227F55">
        <w:rPr>
          <w:lang w:bidi="sq-AL"/>
        </w:rPr>
        <w:t>është nënshkruar</w:t>
      </w:r>
      <w:r w:rsidR="00C72E28" w:rsidRPr="0051653D">
        <w:rPr>
          <w:lang w:bidi="sq-AL"/>
        </w:rPr>
        <w:t xml:space="preserve"> </w:t>
      </w:r>
      <w:r w:rsidR="00E624BC">
        <w:rPr>
          <w:lang w:bidi="sq-AL"/>
        </w:rPr>
        <w:t>nga</w:t>
      </w:r>
      <w:r w:rsidR="00C72E28" w:rsidRPr="0051653D">
        <w:rPr>
          <w:lang w:bidi="sq-AL"/>
        </w:rPr>
        <w:t xml:space="preserve"> Aksion</w:t>
      </w:r>
      <w:r w:rsidR="00236893">
        <w:rPr>
          <w:lang w:bidi="sq-AL"/>
        </w:rPr>
        <w:t>erët</w:t>
      </w:r>
      <w:r w:rsidR="00C72E28" w:rsidRPr="0051653D">
        <w:rPr>
          <w:lang w:bidi="sq-AL"/>
        </w:rPr>
        <w:t xml:space="preserve"> (“</w:t>
      </w:r>
      <w:bookmarkEnd w:id="128"/>
      <w:r w:rsidR="00C72E28" w:rsidRPr="0051653D">
        <w:rPr>
          <w:b/>
          <w:lang w:bidi="sq-AL"/>
        </w:rPr>
        <w:t>Trans</w:t>
      </w:r>
      <w:r w:rsidR="0009245F">
        <w:rPr>
          <w:b/>
          <w:lang w:bidi="sq-AL"/>
        </w:rPr>
        <w:t>ferim</w:t>
      </w:r>
      <w:r w:rsidR="00A0414D">
        <w:rPr>
          <w:b/>
          <w:lang w:bidi="sq-AL"/>
        </w:rPr>
        <w:t>et</w:t>
      </w:r>
      <w:r w:rsidR="00C72E28" w:rsidRPr="0051653D">
        <w:rPr>
          <w:b/>
          <w:lang w:bidi="sq-AL"/>
        </w:rPr>
        <w:t xml:space="preserve"> </w:t>
      </w:r>
      <w:r w:rsidR="00A0414D">
        <w:rPr>
          <w:b/>
          <w:lang w:bidi="sq-AL"/>
        </w:rPr>
        <w:t>e</w:t>
      </w:r>
      <w:r w:rsidR="00C72E28" w:rsidRPr="0051653D">
        <w:rPr>
          <w:b/>
          <w:lang w:bidi="sq-AL"/>
        </w:rPr>
        <w:t xml:space="preserve"> Pakushtëzuar</w:t>
      </w:r>
      <w:r w:rsidR="00A0414D">
        <w:rPr>
          <w:b/>
          <w:lang w:bidi="sq-AL"/>
        </w:rPr>
        <w:t>a</w:t>
      </w:r>
      <w:r w:rsidR="00C72E28" w:rsidRPr="0051653D">
        <w:rPr>
          <w:lang w:bidi="sq-AL"/>
        </w:rPr>
        <w:t>”).</w:t>
      </w:r>
    </w:p>
    <w:p w14:paraId="14B246EE" w14:textId="328D1CB0" w:rsidR="003A55B3" w:rsidRPr="0051653D" w:rsidRDefault="003A55B3" w:rsidP="002440B2">
      <w:pPr>
        <w:pStyle w:val="Heading3"/>
        <w:spacing w:line="276" w:lineRule="auto"/>
        <w:ind w:left="0" w:firstLine="720"/>
      </w:pPr>
      <w:r w:rsidRPr="0051653D">
        <w:rPr>
          <w:u w:val="single"/>
          <w:lang w:bidi="sq-AL"/>
        </w:rPr>
        <w:t>Mosmbajtja e</w:t>
      </w:r>
      <w:r w:rsidR="00793088">
        <w:rPr>
          <w:u w:val="single"/>
          <w:lang w:bidi="sq-AL"/>
        </w:rPr>
        <w:t xml:space="preserve"> Pronësisë pas</w:t>
      </w:r>
      <w:r w:rsidRPr="0051653D">
        <w:rPr>
          <w:u w:val="single"/>
          <w:lang w:bidi="sq-AL"/>
        </w:rPr>
        <w:t xml:space="preserve"> Transfer</w:t>
      </w:r>
      <w:r w:rsidR="0009245F">
        <w:rPr>
          <w:u w:val="single"/>
          <w:lang w:bidi="sq-AL"/>
        </w:rPr>
        <w:t>imit</w:t>
      </w:r>
      <w:r w:rsidRPr="0051653D">
        <w:rPr>
          <w:u w:val="single"/>
          <w:lang w:bidi="sq-AL"/>
        </w:rPr>
        <w:t xml:space="preserve"> së Pakushtëzuar.</w:t>
      </w:r>
      <w:r w:rsidRPr="0051653D">
        <w:rPr>
          <w:lang w:bidi="sq-AL"/>
        </w:rPr>
        <w:t xml:space="preserve"> Nëse përfituesi i </w:t>
      </w:r>
      <w:r w:rsidR="00F62E76">
        <w:rPr>
          <w:lang w:bidi="sq-AL"/>
        </w:rPr>
        <w:t>Tr</w:t>
      </w:r>
      <w:r w:rsidRPr="0051653D">
        <w:rPr>
          <w:lang w:bidi="sq-AL"/>
        </w:rPr>
        <w:t>ansfer</w:t>
      </w:r>
      <w:r w:rsidR="0009245F">
        <w:rPr>
          <w:lang w:bidi="sq-AL"/>
        </w:rPr>
        <w:t>imit</w:t>
      </w:r>
      <w:r w:rsidRPr="0051653D">
        <w:rPr>
          <w:lang w:bidi="sq-AL"/>
        </w:rPr>
        <w:t>, sipas Transfer</w:t>
      </w:r>
      <w:r w:rsidR="0009245F">
        <w:rPr>
          <w:lang w:bidi="sq-AL"/>
        </w:rPr>
        <w:t xml:space="preserve">imit </w:t>
      </w:r>
      <w:r w:rsidRPr="0051653D">
        <w:rPr>
          <w:lang w:bidi="sq-AL"/>
        </w:rPr>
        <w:t xml:space="preserve">së Pakushtëzuar, nuk është më në pronësinë dhe </w:t>
      </w:r>
      <w:r w:rsidR="009542C9">
        <w:rPr>
          <w:lang w:bidi="sq-AL"/>
        </w:rPr>
        <w:t>K</w:t>
      </w:r>
      <w:r w:rsidRPr="0051653D">
        <w:rPr>
          <w:lang w:bidi="sq-AL"/>
        </w:rPr>
        <w:t>ontrollin e plotë të</w:t>
      </w:r>
      <w:r w:rsidR="008F721B">
        <w:rPr>
          <w:lang w:bidi="sq-AL"/>
        </w:rPr>
        <w:t xml:space="preserve"> ndonj</w:t>
      </w:r>
      <w:r w:rsidR="007068E1">
        <w:rPr>
          <w:lang w:bidi="sq-AL"/>
        </w:rPr>
        <w:t>ë</w:t>
      </w:r>
      <w:r w:rsidR="008F721B">
        <w:rPr>
          <w:lang w:bidi="sq-AL"/>
        </w:rPr>
        <w:t xml:space="preserve"> prej</w:t>
      </w:r>
      <w:r w:rsidRPr="0051653D">
        <w:rPr>
          <w:lang w:bidi="sq-AL"/>
        </w:rPr>
        <w:t xml:space="preserve"> </w:t>
      </w:r>
      <w:r w:rsidR="009542C9">
        <w:rPr>
          <w:lang w:bidi="sq-AL"/>
        </w:rPr>
        <w:t>Pronarëve Përfitues</w:t>
      </w:r>
      <w:r w:rsidRPr="0051653D">
        <w:rPr>
          <w:lang w:bidi="sq-AL"/>
        </w:rPr>
        <w:t xml:space="preserve"> ose Qeverisë Shqiptare për çfarëdolloj arsyeje, aksionet e përftuara i duhen ritransferuar menjëherë dhe plotësisht Aksionarit Shitës sipas rastit. </w:t>
      </w:r>
    </w:p>
    <w:p w14:paraId="103A016F" w14:textId="3ECD774C" w:rsidR="00672A09" w:rsidRPr="0051653D" w:rsidRDefault="00F90CF4" w:rsidP="002440B2">
      <w:pPr>
        <w:pStyle w:val="Heading3"/>
        <w:spacing w:line="276" w:lineRule="auto"/>
        <w:ind w:left="0" w:firstLine="720"/>
      </w:pPr>
      <w:r w:rsidRPr="0051653D">
        <w:rPr>
          <w:u w:val="single"/>
          <w:lang w:bidi="sq-AL"/>
        </w:rPr>
        <w:t>Përgjegjësia e vazhdueshme e Aksionarit Shitës.</w:t>
      </w:r>
      <w:r w:rsidRPr="0051653D">
        <w:rPr>
          <w:lang w:bidi="sq-AL"/>
        </w:rPr>
        <w:t xml:space="preserve"> Aksionari Shitës është përgjegjës individualisht dhe bashkërisht si bashkëdebitor për të gjitha detyrimet e përfituesit të Transfer</w:t>
      </w:r>
      <w:r w:rsidR="0009245F">
        <w:rPr>
          <w:lang w:bidi="sq-AL"/>
        </w:rPr>
        <w:t>imit</w:t>
      </w:r>
      <w:r w:rsidRPr="0051653D">
        <w:rPr>
          <w:lang w:bidi="sq-AL"/>
        </w:rPr>
        <w:t xml:space="preserve"> së Pakushtëzuar. Në rastin e Transfer</w:t>
      </w:r>
      <w:r w:rsidR="0009245F">
        <w:rPr>
          <w:lang w:bidi="sq-AL"/>
        </w:rPr>
        <w:t>imit</w:t>
      </w:r>
      <w:r w:rsidRPr="0051653D">
        <w:rPr>
          <w:lang w:bidi="sq-AL"/>
        </w:rPr>
        <w:t xml:space="preserve"> së Pakushtëzuar, Garancia mbetet në fuqi dhe mbulon detyrimet e përfituesit të </w:t>
      </w:r>
      <w:r w:rsidR="00F62E76">
        <w:rPr>
          <w:lang w:bidi="sq-AL"/>
        </w:rPr>
        <w:t>T</w:t>
      </w:r>
      <w:r w:rsidRPr="0051653D">
        <w:rPr>
          <w:lang w:bidi="sq-AL"/>
        </w:rPr>
        <w:t>ransfer</w:t>
      </w:r>
      <w:r w:rsidR="0009245F">
        <w:rPr>
          <w:lang w:bidi="sq-AL"/>
        </w:rPr>
        <w:t>imit</w:t>
      </w:r>
      <w:r w:rsidRPr="0051653D">
        <w:rPr>
          <w:lang w:bidi="sq-AL"/>
        </w:rPr>
        <w:t xml:space="preserve"> në të njëjtën shkallë që ka mbuluar detyrimet e Eagle Hills</w:t>
      </w:r>
      <w:r w:rsidR="00524EBD" w:rsidRPr="0051653D">
        <w:rPr>
          <w:lang w:bidi="sq-AL"/>
        </w:rPr>
        <w:t>-it</w:t>
      </w:r>
      <w:r w:rsidR="005836AE">
        <w:rPr>
          <w:lang w:bidi="sq-AL"/>
        </w:rPr>
        <w:t xml:space="preserve"> o</w:t>
      </w:r>
      <w:r w:rsidR="00EE02DC">
        <w:rPr>
          <w:lang w:bidi="sq-AL"/>
        </w:rPr>
        <w:t>se ASDC si</w:t>
      </w:r>
      <w:r w:rsidR="00F474A9">
        <w:rPr>
          <w:lang w:bidi="sq-AL"/>
        </w:rPr>
        <w:t>pas r</w:t>
      </w:r>
      <w:r w:rsidR="00BE298C">
        <w:rPr>
          <w:lang w:bidi="sq-AL"/>
        </w:rPr>
        <w:t>asti</w:t>
      </w:r>
      <w:r w:rsidR="00F474A9">
        <w:rPr>
          <w:lang w:bidi="sq-AL"/>
        </w:rPr>
        <w:t>t</w:t>
      </w:r>
    </w:p>
    <w:p w14:paraId="1B05530C" w14:textId="0893FB0A" w:rsidR="00B06A90" w:rsidRPr="0051653D" w:rsidRDefault="00322FEA" w:rsidP="009134E8">
      <w:pPr>
        <w:pStyle w:val="Heading2"/>
      </w:pPr>
      <w:bookmarkStart w:id="129" w:name="_Ref111453147"/>
      <w:bookmarkStart w:id="130" w:name="_Toc118275753"/>
      <w:r w:rsidRPr="0051653D">
        <w:rPr>
          <w:lang w:bidi="sq-AL"/>
        </w:rPr>
        <w:t>Jo Transf</w:t>
      </w:r>
      <w:r w:rsidR="0009245F">
        <w:rPr>
          <w:lang w:bidi="sq-AL"/>
        </w:rPr>
        <w:t>erime</w:t>
      </w:r>
      <w:r w:rsidRPr="0051653D">
        <w:rPr>
          <w:lang w:bidi="sq-AL"/>
        </w:rPr>
        <w:t xml:space="preserve"> Palëve të Treta gjatë </w:t>
      </w:r>
      <w:r w:rsidR="00EF5328">
        <w:rPr>
          <w:lang w:bidi="sq-AL"/>
        </w:rPr>
        <w:t>Bllokim</w:t>
      </w:r>
      <w:r w:rsidRPr="0051653D">
        <w:rPr>
          <w:lang w:bidi="sq-AL"/>
        </w:rPr>
        <w:t>it</w:t>
      </w:r>
      <w:bookmarkEnd w:id="129"/>
      <w:bookmarkEnd w:id="130"/>
    </w:p>
    <w:p w14:paraId="487167C2" w14:textId="2AFFFEE5" w:rsidR="00672A09" w:rsidRPr="0051653D" w:rsidRDefault="007B0395" w:rsidP="002440B2">
      <w:pPr>
        <w:pStyle w:val="Heading3"/>
        <w:numPr>
          <w:ilvl w:val="0"/>
          <w:numId w:val="0"/>
        </w:numPr>
        <w:spacing w:line="276" w:lineRule="auto"/>
        <w:ind w:firstLine="1080"/>
      </w:pPr>
      <w:r w:rsidRPr="0051653D">
        <w:rPr>
          <w:lang w:bidi="sq-AL"/>
        </w:rPr>
        <w:t xml:space="preserve">Pavarësisht dispozitave të tjera në këtë Statut, asnjë Aksionar nuk mund t’i transferojë aksionet gjatë </w:t>
      </w:r>
      <w:r w:rsidR="00EF5328">
        <w:rPr>
          <w:lang w:bidi="sq-AL"/>
        </w:rPr>
        <w:t>Bllokim</w:t>
      </w:r>
      <w:r w:rsidRPr="0051653D">
        <w:rPr>
          <w:lang w:bidi="sq-AL"/>
        </w:rPr>
        <w:t xml:space="preserve">it, përveçse kur </w:t>
      </w:r>
      <w:r w:rsidR="00F62E76">
        <w:rPr>
          <w:lang w:bidi="sq-AL"/>
        </w:rPr>
        <w:t>T</w:t>
      </w:r>
      <w:r w:rsidRPr="0051653D">
        <w:rPr>
          <w:lang w:bidi="sq-AL"/>
        </w:rPr>
        <w:t>ransfer</w:t>
      </w:r>
      <w:r w:rsidR="0009245F">
        <w:rPr>
          <w:lang w:bidi="sq-AL"/>
        </w:rPr>
        <w:t>imi</w:t>
      </w:r>
      <w:r w:rsidRPr="0051653D">
        <w:rPr>
          <w:lang w:bidi="sq-AL"/>
        </w:rPr>
        <w:t xml:space="preserve"> bëhet në përputhje me dispozitat e </w:t>
      </w:r>
      <w:r w:rsidR="00793088">
        <w:rPr>
          <w:lang w:bidi="sq-AL"/>
        </w:rPr>
        <w:t xml:space="preserve">parashikuara te </w:t>
      </w:r>
      <w:r w:rsidR="005232EC" w:rsidRPr="0051653D">
        <w:rPr>
          <w:lang w:bidi="sq-AL"/>
        </w:rPr>
        <w:fldChar w:fldCharType="begin"/>
      </w:r>
      <w:r w:rsidR="005232EC" w:rsidRPr="0051653D">
        <w:rPr>
          <w:lang w:bidi="sq-AL"/>
        </w:rPr>
        <w:instrText xml:space="preserve"> REF _Ref105497387 \r \h </w:instrText>
      </w:r>
      <w:r w:rsidR="002440B2" w:rsidRPr="0051653D">
        <w:rPr>
          <w:lang w:bidi="sq-AL"/>
        </w:rPr>
        <w:instrText xml:space="preserve"> \* MERGEFORMAT </w:instrText>
      </w:r>
      <w:r w:rsidR="005232EC" w:rsidRPr="0051653D">
        <w:rPr>
          <w:lang w:bidi="sq-AL"/>
        </w:rPr>
      </w:r>
      <w:r w:rsidR="005232EC" w:rsidRPr="0051653D">
        <w:rPr>
          <w:lang w:bidi="sq-AL"/>
        </w:rPr>
        <w:fldChar w:fldCharType="separate"/>
      </w:r>
      <w:r w:rsidR="001F6C74">
        <w:rPr>
          <w:lang w:bidi="sq-AL"/>
        </w:rPr>
        <w:t xml:space="preserve">Neni 4.08  </w:t>
      </w:r>
      <w:r w:rsidR="005232EC" w:rsidRPr="0051653D">
        <w:rPr>
          <w:lang w:bidi="sq-AL"/>
        </w:rPr>
        <w:fldChar w:fldCharType="end"/>
      </w:r>
      <w:r w:rsidRPr="0051653D">
        <w:rPr>
          <w:lang w:bidi="sq-AL"/>
        </w:rPr>
        <w:t>(</w:t>
      </w:r>
      <w:r w:rsidR="00D86D67">
        <w:rPr>
          <w:i/>
          <w:lang w:bidi="sq-AL"/>
        </w:rPr>
        <w:t>Mekanizmi i Zhbllokimit</w:t>
      </w:r>
      <w:r w:rsidRPr="0051653D">
        <w:rPr>
          <w:lang w:bidi="sq-AL"/>
        </w:rPr>
        <w:t>).</w:t>
      </w:r>
    </w:p>
    <w:p w14:paraId="4F056AE4" w14:textId="6CC15F34" w:rsidR="00CC410F" w:rsidRPr="0051653D" w:rsidRDefault="009A0F37" w:rsidP="009134E8">
      <w:pPr>
        <w:pStyle w:val="Heading2"/>
      </w:pPr>
      <w:bookmarkStart w:id="131" w:name="_Ref111473755"/>
      <w:bookmarkStart w:id="132" w:name="_Toc118275754"/>
      <w:r w:rsidRPr="0051653D">
        <w:rPr>
          <w:lang w:bidi="sq-AL"/>
        </w:rPr>
        <w:t>Procedura e Transferimit</w:t>
      </w:r>
      <w:bookmarkEnd w:id="131"/>
      <w:bookmarkEnd w:id="132"/>
    </w:p>
    <w:p w14:paraId="476ED4F3" w14:textId="03B8B6EB" w:rsidR="006122AD" w:rsidRPr="0051653D" w:rsidRDefault="00704D03" w:rsidP="002440B2">
      <w:pPr>
        <w:pStyle w:val="Heading3"/>
        <w:tabs>
          <w:tab w:val="left" w:pos="0"/>
        </w:tabs>
        <w:spacing w:line="276" w:lineRule="auto"/>
        <w:ind w:left="0" w:firstLine="720"/>
      </w:pPr>
      <w:bookmarkStart w:id="133" w:name="_Ref111552716"/>
      <w:r w:rsidRPr="0051653D">
        <w:rPr>
          <w:u w:val="single"/>
          <w:lang w:bidi="sq-AL"/>
        </w:rPr>
        <w:t>Njoftimi i Shitjeve.</w:t>
      </w:r>
      <w:r w:rsidRPr="0051653D">
        <w:rPr>
          <w:lang w:bidi="sq-AL"/>
        </w:rPr>
        <w:t xml:space="preserve"> Aksionari Shitës e lajmëron me shkrim Aksionarin Jo</w:t>
      </w:r>
      <w:r w:rsidR="00793088">
        <w:rPr>
          <w:lang w:bidi="sq-AL"/>
        </w:rPr>
        <w:t>-</w:t>
      </w:r>
      <w:r w:rsidRPr="0051653D">
        <w:rPr>
          <w:lang w:bidi="sq-AL"/>
        </w:rPr>
        <w:t>shitës, duke përcaktuar qëllimin për të transferuar aksionet që ka në Shoqëri (“</w:t>
      </w:r>
      <w:r w:rsidRPr="0051653D">
        <w:rPr>
          <w:b/>
          <w:lang w:bidi="sq-AL"/>
        </w:rPr>
        <w:t>Aksionet e Ofruara</w:t>
      </w:r>
      <w:r w:rsidRPr="0051653D">
        <w:rPr>
          <w:lang w:bidi="sq-AL"/>
        </w:rPr>
        <w:t>”). Njoftimi (“</w:t>
      </w:r>
      <w:r w:rsidRPr="0051653D">
        <w:rPr>
          <w:b/>
          <w:lang w:bidi="sq-AL"/>
        </w:rPr>
        <w:t>Njoftimi i Shitjes</w:t>
      </w:r>
      <w:r w:rsidRPr="0051653D">
        <w:rPr>
          <w:lang w:bidi="sq-AL"/>
        </w:rPr>
        <w:t xml:space="preserve">”) përcakton Aksionet e Ofruara, çmimin e </w:t>
      </w:r>
      <w:r w:rsidR="00B32C02">
        <w:rPr>
          <w:lang w:bidi="sq-AL"/>
        </w:rPr>
        <w:t>T</w:t>
      </w:r>
      <w:r w:rsidRPr="0051653D">
        <w:rPr>
          <w:lang w:bidi="sq-AL"/>
        </w:rPr>
        <w:t>ransfer</w:t>
      </w:r>
      <w:r w:rsidR="0009245F">
        <w:rPr>
          <w:lang w:bidi="sq-AL"/>
        </w:rPr>
        <w:t>imit</w:t>
      </w:r>
      <w:r w:rsidRPr="0051653D">
        <w:rPr>
          <w:lang w:bidi="sq-AL"/>
        </w:rPr>
        <w:t xml:space="preserve"> dhe kushtet e tjera sipas </w:t>
      </w:r>
      <w:r w:rsidR="00F013D0" w:rsidRPr="0051653D">
        <w:rPr>
          <w:lang w:bidi="sq-AL"/>
        </w:rPr>
        <w:t>s</w:t>
      </w:r>
      <w:r w:rsidRPr="0051653D">
        <w:rPr>
          <w:lang w:bidi="sq-AL"/>
        </w:rPr>
        <w:t>ë cilave Aksionet e Ofruara propozohen të transferohen</w:t>
      </w:r>
      <w:r w:rsidR="00EF5070">
        <w:rPr>
          <w:lang w:bidi="sq-AL"/>
        </w:rPr>
        <w:t>,</w:t>
      </w:r>
      <w:r w:rsidRPr="0051653D">
        <w:rPr>
          <w:lang w:bidi="sq-AL"/>
        </w:rPr>
        <w:t xml:space="preserve"> identitetin e Blerësit dhe datën </w:t>
      </w:r>
      <w:r w:rsidR="00EF5070">
        <w:rPr>
          <w:lang w:bidi="sq-AL"/>
        </w:rPr>
        <w:t>kur</w:t>
      </w:r>
      <w:r w:rsidRPr="0051653D">
        <w:rPr>
          <w:lang w:bidi="sq-AL"/>
        </w:rPr>
        <w:t xml:space="preserve"> Transaksioni</w:t>
      </w:r>
      <w:r w:rsidR="00EF5070">
        <w:rPr>
          <w:lang w:bidi="sq-AL"/>
        </w:rPr>
        <w:t xml:space="preserve"> i</w:t>
      </w:r>
      <w:r w:rsidRPr="0051653D">
        <w:rPr>
          <w:lang w:bidi="sq-AL"/>
        </w:rPr>
        <w:t xml:space="preserve"> Propozuar</w:t>
      </w:r>
      <w:bookmarkEnd w:id="133"/>
      <w:r w:rsidR="00EF5070">
        <w:rPr>
          <w:lang w:bidi="sq-AL"/>
        </w:rPr>
        <w:t xml:space="preserve"> pritet të përfundojë</w:t>
      </w:r>
      <w:r w:rsidR="00EF5070" w:rsidRPr="0051653D">
        <w:rPr>
          <w:lang w:bidi="sq-AL"/>
        </w:rPr>
        <w:t>(“</w:t>
      </w:r>
      <w:r w:rsidR="00EF5070" w:rsidRPr="0051653D">
        <w:rPr>
          <w:b/>
          <w:lang w:bidi="sq-AL"/>
        </w:rPr>
        <w:t>K</w:t>
      </w:r>
      <w:r w:rsidR="00EF5070">
        <w:rPr>
          <w:b/>
          <w:lang w:bidi="sq-AL"/>
        </w:rPr>
        <w:t>ushtet</w:t>
      </w:r>
      <w:r w:rsidR="00EF5070" w:rsidRPr="0051653D">
        <w:rPr>
          <w:b/>
          <w:lang w:bidi="sq-AL"/>
        </w:rPr>
        <w:t xml:space="preserve"> </w:t>
      </w:r>
      <w:r w:rsidR="00EF5070">
        <w:rPr>
          <w:b/>
          <w:lang w:bidi="sq-AL"/>
        </w:rPr>
        <w:t>e</w:t>
      </w:r>
      <w:r w:rsidR="00EF5070" w:rsidRPr="0051653D">
        <w:rPr>
          <w:b/>
          <w:lang w:bidi="sq-AL"/>
        </w:rPr>
        <w:t xml:space="preserve"> Ofertë</w:t>
      </w:r>
      <w:r w:rsidR="00EF5070">
        <w:rPr>
          <w:b/>
          <w:lang w:bidi="sq-AL"/>
        </w:rPr>
        <w:t>s</w:t>
      </w:r>
      <w:r w:rsidR="00EF5070" w:rsidRPr="0051653D">
        <w:rPr>
          <w:lang w:bidi="sq-AL"/>
        </w:rPr>
        <w:t>”)</w:t>
      </w:r>
      <w:r w:rsidR="00EF5070">
        <w:rPr>
          <w:lang w:bidi="sq-AL"/>
        </w:rPr>
        <w:t>.</w:t>
      </w:r>
    </w:p>
    <w:p w14:paraId="5CD2691E" w14:textId="7CFAD0D4" w:rsidR="009E06F0" w:rsidRPr="0051653D" w:rsidRDefault="00B575C2" w:rsidP="0024034C">
      <w:pPr>
        <w:pStyle w:val="Heading3"/>
        <w:tabs>
          <w:tab w:val="left" w:pos="0"/>
        </w:tabs>
        <w:spacing w:before="240" w:line="276" w:lineRule="auto"/>
        <w:ind w:left="0" w:firstLine="720"/>
      </w:pPr>
      <w:bookmarkStart w:id="134" w:name="_Ref111552583"/>
      <w:r w:rsidRPr="0051653D">
        <w:rPr>
          <w:u w:val="single"/>
          <w:lang w:bidi="sq-AL"/>
        </w:rPr>
        <w:lastRenderedPageBreak/>
        <w:t>Kushtet e Transfer</w:t>
      </w:r>
      <w:r w:rsidR="0009245F">
        <w:rPr>
          <w:u w:val="single"/>
          <w:lang w:bidi="sq-AL"/>
        </w:rPr>
        <w:t>imit</w:t>
      </w:r>
      <w:r w:rsidRPr="0051653D">
        <w:rPr>
          <w:lang w:bidi="sq-AL"/>
        </w:rPr>
        <w:t>.</w:t>
      </w:r>
      <w:r w:rsidR="0024034C">
        <w:rPr>
          <w:lang w:bidi="sq-AL"/>
        </w:rPr>
        <w:t xml:space="preserve">  Në vartës të parashikimeve të bëra te</w:t>
      </w:r>
      <w:r w:rsidRPr="0051653D">
        <w:rPr>
          <w:lang w:bidi="sq-AL"/>
        </w:rPr>
        <w:t xml:space="preserve"> </w:t>
      </w:r>
      <w:r w:rsidR="008D3928" w:rsidRPr="0051653D">
        <w:rPr>
          <w:lang w:bidi="sq-AL"/>
        </w:rPr>
        <w:fldChar w:fldCharType="begin"/>
      </w:r>
      <w:r w:rsidR="008D3928" w:rsidRPr="0051653D">
        <w:rPr>
          <w:lang w:bidi="sq-AL"/>
        </w:rPr>
        <w:instrText xml:space="preserve"> REF _Ref111453139 \r \h </w:instrText>
      </w:r>
      <w:r w:rsidR="002440B2" w:rsidRPr="0051653D">
        <w:rPr>
          <w:lang w:bidi="sq-AL"/>
        </w:rPr>
        <w:instrText xml:space="preserve"> \* MERGEFORMAT </w:instrText>
      </w:r>
      <w:r w:rsidR="008D3928" w:rsidRPr="0051653D">
        <w:rPr>
          <w:lang w:bidi="sq-AL"/>
        </w:rPr>
      </w:r>
      <w:r w:rsidR="008D3928" w:rsidRPr="0051653D">
        <w:rPr>
          <w:lang w:bidi="sq-AL"/>
        </w:rPr>
        <w:fldChar w:fldCharType="separate"/>
      </w:r>
      <w:r w:rsidR="001F6C74">
        <w:rPr>
          <w:lang w:bidi="sq-AL"/>
        </w:rPr>
        <w:t xml:space="preserve">Neni 10.01  </w:t>
      </w:r>
      <w:r w:rsidR="008D3928" w:rsidRPr="0051653D">
        <w:rPr>
          <w:lang w:bidi="sq-AL"/>
        </w:rPr>
        <w:fldChar w:fldCharType="end"/>
      </w:r>
      <w:r w:rsidRPr="0051653D">
        <w:rPr>
          <w:lang w:bidi="sq-AL"/>
        </w:rPr>
        <w:t>(</w:t>
      </w:r>
      <w:r w:rsidRPr="0009245F">
        <w:rPr>
          <w:i/>
          <w:lang w:bidi="sq-AL"/>
        </w:rPr>
        <w:t xml:space="preserve">Kufizimet e Përgjithshme të </w:t>
      </w:r>
      <w:r w:rsidR="00142862" w:rsidRPr="0009245F">
        <w:rPr>
          <w:i/>
          <w:lang w:bidi="sq-AL"/>
        </w:rPr>
        <w:t>Transferimeve</w:t>
      </w:r>
      <w:r w:rsidRPr="0051653D">
        <w:rPr>
          <w:lang w:bidi="sq-AL"/>
        </w:rPr>
        <w:t>)</w:t>
      </w:r>
      <w:r w:rsidR="0024034C">
        <w:rPr>
          <w:lang w:bidi="sq-AL"/>
        </w:rPr>
        <w:t>,</w:t>
      </w:r>
      <w:r w:rsidR="00CB7926">
        <w:rPr>
          <w:lang w:bidi="sq-AL"/>
        </w:rPr>
        <w:t xml:space="preserve"> </w:t>
      </w:r>
      <w:r w:rsidR="00CB7926">
        <w:rPr>
          <w:lang w:bidi="sq-AL"/>
        </w:rPr>
        <w:fldChar w:fldCharType="begin"/>
      </w:r>
      <w:r w:rsidR="00CB7926">
        <w:rPr>
          <w:lang w:bidi="sq-AL"/>
        </w:rPr>
        <w:instrText xml:space="preserve"> REF _Ref118236399 \n \h </w:instrText>
      </w:r>
      <w:r w:rsidR="00CB7926">
        <w:rPr>
          <w:lang w:bidi="sq-AL"/>
        </w:rPr>
      </w:r>
      <w:r w:rsidR="00CB7926">
        <w:rPr>
          <w:lang w:bidi="sq-AL"/>
        </w:rPr>
        <w:fldChar w:fldCharType="separate"/>
      </w:r>
      <w:r w:rsidR="001F6C74">
        <w:rPr>
          <w:lang w:bidi="sq-AL"/>
        </w:rPr>
        <w:t xml:space="preserve">Neni 10.02  </w:t>
      </w:r>
      <w:r w:rsidR="00CB7926">
        <w:rPr>
          <w:lang w:bidi="sq-AL"/>
        </w:rPr>
        <w:fldChar w:fldCharType="end"/>
      </w:r>
      <w:r w:rsidR="00CB7926" w:rsidRPr="0051653D">
        <w:rPr>
          <w:lang w:bidi="sq-AL"/>
        </w:rPr>
        <w:t xml:space="preserve"> </w:t>
      </w:r>
      <w:r w:rsidRPr="0051653D">
        <w:rPr>
          <w:lang w:bidi="sq-AL"/>
        </w:rPr>
        <w:t>(</w:t>
      </w:r>
      <w:r w:rsidRPr="0009245F">
        <w:rPr>
          <w:i/>
          <w:lang w:bidi="sq-AL"/>
        </w:rPr>
        <w:t>Kufizimet e Transfer</w:t>
      </w:r>
      <w:r w:rsidR="0009245F">
        <w:rPr>
          <w:i/>
          <w:lang w:bidi="sq-AL"/>
        </w:rPr>
        <w:t>imit</w:t>
      </w:r>
      <w:r w:rsidRPr="0009245F">
        <w:rPr>
          <w:i/>
          <w:lang w:bidi="sq-AL"/>
        </w:rPr>
        <w:t xml:space="preserve"> për Eagle Hills</w:t>
      </w:r>
      <w:r w:rsidR="00524EBD" w:rsidRPr="0009245F">
        <w:rPr>
          <w:i/>
          <w:lang w:bidi="sq-AL"/>
        </w:rPr>
        <w:t>-in</w:t>
      </w:r>
      <w:r w:rsidRPr="0051653D">
        <w:rPr>
          <w:lang w:bidi="sq-AL"/>
        </w:rPr>
        <w:t xml:space="preserve">), </w:t>
      </w:r>
      <w:r w:rsidR="008D3928" w:rsidRPr="0051653D">
        <w:rPr>
          <w:lang w:bidi="sq-AL"/>
        </w:rPr>
        <w:fldChar w:fldCharType="begin"/>
      </w:r>
      <w:r w:rsidR="008D3928" w:rsidRPr="0051653D">
        <w:rPr>
          <w:lang w:bidi="sq-AL"/>
        </w:rPr>
        <w:instrText xml:space="preserve"> REF _Ref111453144 \r \h </w:instrText>
      </w:r>
      <w:r w:rsidR="002440B2" w:rsidRPr="0051653D">
        <w:rPr>
          <w:lang w:bidi="sq-AL"/>
        </w:rPr>
        <w:instrText xml:space="preserve"> \* MERGEFORMAT </w:instrText>
      </w:r>
      <w:r w:rsidR="008D3928" w:rsidRPr="0051653D">
        <w:rPr>
          <w:lang w:bidi="sq-AL"/>
        </w:rPr>
      </w:r>
      <w:r w:rsidR="008D3928" w:rsidRPr="0051653D">
        <w:rPr>
          <w:lang w:bidi="sq-AL"/>
        </w:rPr>
        <w:fldChar w:fldCharType="separate"/>
      </w:r>
      <w:r w:rsidR="001F6C74">
        <w:rPr>
          <w:lang w:bidi="sq-AL"/>
        </w:rPr>
        <w:t xml:space="preserve">Neni 10.03  </w:t>
      </w:r>
      <w:r w:rsidR="008D3928" w:rsidRPr="0051653D">
        <w:rPr>
          <w:lang w:bidi="sq-AL"/>
        </w:rPr>
        <w:fldChar w:fldCharType="end"/>
      </w:r>
      <w:r w:rsidRPr="0051653D">
        <w:rPr>
          <w:lang w:bidi="sq-AL"/>
        </w:rPr>
        <w:t>(</w:t>
      </w:r>
      <w:r w:rsidR="00142862" w:rsidRPr="0009245F">
        <w:rPr>
          <w:i/>
          <w:lang w:bidi="sq-AL"/>
        </w:rPr>
        <w:t>Transferimet</w:t>
      </w:r>
      <w:r w:rsidRPr="0009245F">
        <w:rPr>
          <w:i/>
          <w:lang w:bidi="sq-AL"/>
        </w:rPr>
        <w:t xml:space="preserve"> e Pakushtëzuara</w:t>
      </w:r>
      <w:r w:rsidRPr="0051653D">
        <w:rPr>
          <w:lang w:bidi="sq-AL"/>
        </w:rPr>
        <w:t xml:space="preserve">), </w:t>
      </w:r>
      <w:r w:rsidR="008D3928" w:rsidRPr="0051653D">
        <w:rPr>
          <w:lang w:bidi="sq-AL"/>
        </w:rPr>
        <w:fldChar w:fldCharType="begin"/>
      </w:r>
      <w:r w:rsidR="008D3928" w:rsidRPr="0051653D">
        <w:rPr>
          <w:lang w:bidi="sq-AL"/>
        </w:rPr>
        <w:instrText xml:space="preserve"> REF _Ref111453147 \r \h </w:instrText>
      </w:r>
      <w:r w:rsidR="002440B2" w:rsidRPr="0051653D">
        <w:rPr>
          <w:lang w:bidi="sq-AL"/>
        </w:rPr>
        <w:instrText xml:space="preserve"> \* MERGEFORMAT </w:instrText>
      </w:r>
      <w:r w:rsidR="008D3928" w:rsidRPr="0051653D">
        <w:rPr>
          <w:lang w:bidi="sq-AL"/>
        </w:rPr>
      </w:r>
      <w:r w:rsidR="008D3928" w:rsidRPr="0051653D">
        <w:rPr>
          <w:lang w:bidi="sq-AL"/>
        </w:rPr>
        <w:fldChar w:fldCharType="separate"/>
      </w:r>
      <w:r w:rsidR="001F6C74">
        <w:rPr>
          <w:lang w:bidi="sq-AL"/>
        </w:rPr>
        <w:t xml:space="preserve">Neni 10.04  </w:t>
      </w:r>
      <w:r w:rsidR="008D3928" w:rsidRPr="0051653D">
        <w:rPr>
          <w:lang w:bidi="sq-AL"/>
        </w:rPr>
        <w:fldChar w:fldCharType="end"/>
      </w:r>
      <w:r w:rsidRPr="0051653D">
        <w:rPr>
          <w:lang w:bidi="sq-AL"/>
        </w:rPr>
        <w:t>(</w:t>
      </w:r>
      <w:r w:rsidRPr="0009245F">
        <w:rPr>
          <w:i/>
          <w:lang w:bidi="sq-AL"/>
        </w:rPr>
        <w:t>Jo Transfer</w:t>
      </w:r>
      <w:r w:rsidR="0009245F">
        <w:rPr>
          <w:i/>
          <w:lang w:bidi="sq-AL"/>
        </w:rPr>
        <w:t>ime</w:t>
      </w:r>
      <w:r w:rsidRPr="0009245F">
        <w:rPr>
          <w:i/>
          <w:lang w:bidi="sq-AL"/>
        </w:rPr>
        <w:t xml:space="preserve"> për Palë të Treta gjatë </w:t>
      </w:r>
      <w:r w:rsidR="00EF5328" w:rsidRPr="0009245F">
        <w:rPr>
          <w:i/>
          <w:lang w:bidi="sq-AL"/>
        </w:rPr>
        <w:t>Bllokim</w:t>
      </w:r>
      <w:r w:rsidRPr="0009245F">
        <w:rPr>
          <w:i/>
          <w:lang w:bidi="sq-AL"/>
        </w:rPr>
        <w:t>it</w:t>
      </w:r>
      <w:r w:rsidRPr="0051653D">
        <w:rPr>
          <w:lang w:bidi="sq-AL"/>
        </w:rPr>
        <w:t xml:space="preserve">) dhe </w:t>
      </w:r>
      <w:r w:rsidR="00BF51A3" w:rsidRPr="0051653D">
        <w:rPr>
          <w:lang w:bidi="sq-AL"/>
        </w:rPr>
        <w:fldChar w:fldCharType="begin"/>
      </w:r>
      <w:r w:rsidR="00BF51A3" w:rsidRPr="0051653D">
        <w:rPr>
          <w:lang w:bidi="sq-AL"/>
        </w:rPr>
        <w:instrText xml:space="preserve"> REF _Ref105498119 \w \h  \* MERGEFORMAT </w:instrText>
      </w:r>
      <w:r w:rsidR="00BF51A3" w:rsidRPr="0051653D">
        <w:rPr>
          <w:lang w:bidi="sq-AL"/>
        </w:rPr>
      </w:r>
      <w:r w:rsidR="00BF51A3" w:rsidRPr="0051653D">
        <w:rPr>
          <w:lang w:bidi="sq-AL"/>
        </w:rPr>
        <w:fldChar w:fldCharType="separate"/>
      </w:r>
      <w:r w:rsidR="001F6C74">
        <w:rPr>
          <w:lang w:bidi="sq-AL"/>
        </w:rPr>
        <w:t xml:space="preserve">Neni 10.06  </w:t>
      </w:r>
      <w:r w:rsidR="00BF51A3" w:rsidRPr="0051653D">
        <w:rPr>
          <w:lang w:bidi="sq-AL"/>
        </w:rPr>
        <w:fldChar w:fldCharType="end"/>
      </w:r>
      <w:r w:rsidRPr="0051653D">
        <w:rPr>
          <w:lang w:bidi="sq-AL"/>
        </w:rPr>
        <w:t>(</w:t>
      </w:r>
      <w:r w:rsidRPr="00915515">
        <w:rPr>
          <w:i/>
          <w:iCs/>
          <w:lang w:bidi="sq-AL"/>
        </w:rPr>
        <w:t xml:space="preserve">E drejta e Parablerjes së </w:t>
      </w:r>
      <w:r w:rsidR="00C53FFB">
        <w:rPr>
          <w:i/>
          <w:iCs/>
          <w:lang w:bidi="sq-AL"/>
        </w:rPr>
        <w:t>Aksionerëve</w:t>
      </w:r>
      <w:r w:rsidRPr="00915515">
        <w:rPr>
          <w:i/>
          <w:iCs/>
          <w:lang w:bidi="sq-AL"/>
        </w:rPr>
        <w:t xml:space="preserve"> Jo</w:t>
      </w:r>
      <w:r w:rsidR="002F0BF6" w:rsidRPr="00915515">
        <w:rPr>
          <w:i/>
          <w:iCs/>
          <w:lang w:bidi="sq-AL"/>
        </w:rPr>
        <w:t>-</w:t>
      </w:r>
      <w:r w:rsidRPr="00915515">
        <w:rPr>
          <w:i/>
          <w:iCs/>
          <w:lang w:bidi="sq-AL"/>
        </w:rPr>
        <w:t>shitës</w:t>
      </w:r>
      <w:r w:rsidR="00915515" w:rsidRPr="00915515">
        <w:rPr>
          <w:i/>
          <w:iCs/>
          <w:lang w:bidi="sq-AL"/>
        </w:rPr>
        <w:t xml:space="preserve"> në Transferimet e Kufizuara</w:t>
      </w:r>
      <w:r w:rsidRPr="0051653D">
        <w:rPr>
          <w:lang w:bidi="sq-AL"/>
        </w:rPr>
        <w:t>), nëse Aksionari do të bëjë një transfer</w:t>
      </w:r>
      <w:r w:rsidR="0009245F">
        <w:rPr>
          <w:lang w:bidi="sq-AL"/>
        </w:rPr>
        <w:t xml:space="preserve">im </w:t>
      </w:r>
      <w:r w:rsidRPr="0051653D">
        <w:rPr>
          <w:lang w:bidi="sq-AL"/>
        </w:rPr>
        <w:t>(“</w:t>
      </w:r>
      <w:r w:rsidRPr="0009245F">
        <w:rPr>
          <w:b/>
          <w:lang w:bidi="sq-AL"/>
        </w:rPr>
        <w:t>Aksionari Shitës</w:t>
      </w:r>
      <w:r w:rsidRPr="0051653D">
        <w:rPr>
          <w:lang w:bidi="sq-AL"/>
        </w:rPr>
        <w:t>”) në favor të një personi tjetër (“</w:t>
      </w:r>
      <w:r w:rsidRPr="0009245F">
        <w:rPr>
          <w:b/>
          <w:lang w:bidi="sq-AL"/>
        </w:rPr>
        <w:t>Blerësi</w:t>
      </w:r>
      <w:r w:rsidRPr="0051653D">
        <w:rPr>
          <w:lang w:bidi="sq-AL"/>
        </w:rPr>
        <w:t>”</w:t>
      </w:r>
      <w:r w:rsidR="00E70B54">
        <w:rPr>
          <w:lang w:bidi="sq-AL"/>
        </w:rPr>
        <w:t>)</w:t>
      </w:r>
      <w:r w:rsidRPr="0051653D">
        <w:rPr>
          <w:lang w:bidi="sq-AL"/>
        </w:rPr>
        <w:t xml:space="preserve"> dhe transfer</w:t>
      </w:r>
      <w:r w:rsidR="0009245F">
        <w:rPr>
          <w:lang w:bidi="sq-AL"/>
        </w:rPr>
        <w:t>imi</w:t>
      </w:r>
      <w:r w:rsidRPr="0051653D">
        <w:rPr>
          <w:lang w:bidi="sq-AL"/>
        </w:rPr>
        <w:t xml:space="preserve"> propozuar Blerësit, “</w:t>
      </w:r>
      <w:r w:rsidRPr="0009245F">
        <w:rPr>
          <w:b/>
          <w:lang w:bidi="sq-AL"/>
        </w:rPr>
        <w:t>Transaksioni i Propozuar</w:t>
      </w:r>
      <w:r w:rsidRPr="0051653D">
        <w:rPr>
          <w:lang w:bidi="sq-AL"/>
        </w:rPr>
        <w:t>”</w:t>
      </w:r>
      <w:r w:rsidR="0024034C">
        <w:rPr>
          <w:lang w:bidi="sq-AL"/>
        </w:rPr>
        <w:t>)</w:t>
      </w:r>
      <w:r w:rsidR="00F013D0" w:rsidRPr="0051653D">
        <w:rPr>
          <w:lang w:bidi="sq-AL"/>
        </w:rPr>
        <w:t>,</w:t>
      </w:r>
      <w:r w:rsidRPr="0051653D">
        <w:rPr>
          <w:lang w:bidi="sq-AL"/>
        </w:rPr>
        <w:t xml:space="preserve"> Transfe</w:t>
      </w:r>
      <w:r w:rsidR="0009245F">
        <w:rPr>
          <w:lang w:bidi="sq-AL"/>
        </w:rPr>
        <w:t xml:space="preserve">rimi </w:t>
      </w:r>
      <w:r w:rsidRPr="0051653D">
        <w:rPr>
          <w:lang w:bidi="sq-AL"/>
        </w:rPr>
        <w:t xml:space="preserve">është </w:t>
      </w:r>
      <w:r w:rsidR="0009245F">
        <w:rPr>
          <w:lang w:bidi="sq-AL"/>
        </w:rPr>
        <w:t>i</w:t>
      </w:r>
      <w:r w:rsidRPr="0051653D">
        <w:rPr>
          <w:lang w:bidi="sq-AL"/>
        </w:rPr>
        <w:t xml:space="preserve"> lejuesh</w:t>
      </w:r>
      <w:r w:rsidR="004310D9">
        <w:rPr>
          <w:lang w:bidi="sq-AL"/>
        </w:rPr>
        <w:t>ë</w:t>
      </w:r>
      <w:r w:rsidR="0009245F">
        <w:rPr>
          <w:lang w:bidi="sq-AL"/>
        </w:rPr>
        <w:t>m</w:t>
      </w:r>
      <w:r w:rsidRPr="0051653D">
        <w:rPr>
          <w:lang w:bidi="sq-AL"/>
        </w:rPr>
        <w:t xml:space="preserve"> nëse:</w:t>
      </w:r>
      <w:bookmarkEnd w:id="134"/>
    </w:p>
    <w:p w14:paraId="5E3D5E27" w14:textId="3DDDBFAD" w:rsidR="007B0395" w:rsidRPr="0051653D" w:rsidRDefault="00727D4A" w:rsidP="002440B2">
      <w:pPr>
        <w:pStyle w:val="Heading4"/>
        <w:spacing w:line="276" w:lineRule="auto"/>
      </w:pPr>
      <w:r w:rsidRPr="0051653D">
        <w:rPr>
          <w:lang w:bidi="sq-AL"/>
        </w:rPr>
        <w:t>lidhet me të gjitha ose me një pjesë të aksioneve të Aksionarit Shitës në Shoqëri, me kusht që Eagle Hills</w:t>
      </w:r>
      <w:r w:rsidR="00524EBD" w:rsidRPr="0051653D">
        <w:rPr>
          <w:lang w:bidi="sq-AL"/>
        </w:rPr>
        <w:t>-i</w:t>
      </w:r>
      <w:r w:rsidRPr="0051653D">
        <w:rPr>
          <w:lang w:bidi="sq-AL"/>
        </w:rPr>
        <w:t xml:space="preserve"> të mund të transferojë vetëm një pjesë të aksioneve që e tejkalojnë shumën e aksioneve të patransferueshme sipas </w:t>
      </w:r>
      <w:r w:rsidR="00F93698">
        <w:rPr>
          <w:lang w:bidi="sq-AL"/>
        </w:rPr>
        <w:fldChar w:fldCharType="begin"/>
      </w:r>
      <w:r w:rsidR="00F93698">
        <w:rPr>
          <w:lang w:bidi="sq-AL"/>
        </w:rPr>
        <w:instrText xml:space="preserve"> REF _Ref111453139 \r \h </w:instrText>
      </w:r>
      <w:r w:rsidR="00F93698">
        <w:rPr>
          <w:lang w:bidi="sq-AL"/>
        </w:rPr>
      </w:r>
      <w:r w:rsidR="00F93698">
        <w:rPr>
          <w:lang w:bidi="sq-AL"/>
        </w:rPr>
        <w:fldChar w:fldCharType="separate"/>
      </w:r>
      <w:r w:rsidR="001F6C74">
        <w:rPr>
          <w:lang w:bidi="sq-AL"/>
        </w:rPr>
        <w:t xml:space="preserve">Neni 10.01  </w:t>
      </w:r>
      <w:r w:rsidR="00F93698">
        <w:rPr>
          <w:lang w:bidi="sq-AL"/>
        </w:rPr>
        <w:fldChar w:fldCharType="end"/>
      </w:r>
      <w:r w:rsidRPr="0051653D">
        <w:rPr>
          <w:lang w:bidi="sq-AL"/>
        </w:rPr>
        <w:t xml:space="preserve">(Kufizimet e Transferimit për </w:t>
      </w:r>
      <w:r w:rsidRPr="0051653D">
        <w:rPr>
          <w:i/>
          <w:lang w:bidi="sq-AL"/>
        </w:rPr>
        <w:t>Eagle Hills</w:t>
      </w:r>
      <w:r w:rsidR="00524EBD" w:rsidRPr="0051653D">
        <w:rPr>
          <w:i/>
          <w:lang w:bidi="sq-AL"/>
        </w:rPr>
        <w:t>-in</w:t>
      </w:r>
      <w:r w:rsidRPr="0051653D">
        <w:rPr>
          <w:i/>
          <w:lang w:bidi="sq-AL"/>
        </w:rPr>
        <w:t>)</w:t>
      </w:r>
      <w:r w:rsidR="00DD040E" w:rsidRPr="0051653D">
        <w:rPr>
          <w:i/>
          <w:lang w:bidi="sq-AL"/>
        </w:rPr>
        <w:t>;</w:t>
      </w:r>
    </w:p>
    <w:p w14:paraId="4E16DB46" w14:textId="0BEB4E04" w:rsidR="00727D4A" w:rsidRPr="0051653D" w:rsidRDefault="00727D4A" w:rsidP="002440B2">
      <w:pPr>
        <w:pStyle w:val="Heading4"/>
        <w:spacing w:line="276" w:lineRule="auto"/>
      </w:pPr>
      <w:bookmarkStart w:id="135" w:name="_Hlk115018024"/>
      <w:r w:rsidRPr="0051653D">
        <w:rPr>
          <w:lang w:bidi="sq-AL"/>
        </w:rPr>
        <w:t>Blerësi merr plotësisht pozicionin përkatës kontraktual në Projektin “</w:t>
      </w:r>
      <w:r w:rsidRPr="0051653D">
        <w:rPr>
          <w:i/>
          <w:lang w:bidi="sq-AL"/>
        </w:rPr>
        <w:t>Durrës Yacht &amp; Marina</w:t>
      </w:r>
      <w:r w:rsidRPr="0051653D">
        <w:rPr>
          <w:lang w:bidi="sq-AL"/>
        </w:rPr>
        <w:t>” (së bashku me të gjitha të drejtat, detyrimet dhe përgjegjësitë) të Aksionarit Shitës sipas Marrëveshjes Kuadër dhe Marrëveshjeve të Transaksioneve të lidhura me Aksionarin Shitës lidhur me Projektin;</w:t>
      </w:r>
    </w:p>
    <w:p w14:paraId="0A990B04" w14:textId="07DBD15F" w:rsidR="00727D4A" w:rsidRPr="0051653D" w:rsidRDefault="00A00EB2" w:rsidP="002440B2">
      <w:pPr>
        <w:pStyle w:val="Heading4"/>
        <w:spacing w:line="276" w:lineRule="auto"/>
      </w:pPr>
      <w:r>
        <w:rPr>
          <w:lang w:bidi="sq-AL"/>
        </w:rPr>
        <w:t>N</w:t>
      </w:r>
      <w:r w:rsidR="00727D4A" w:rsidRPr="0051653D">
        <w:rPr>
          <w:lang w:bidi="sq-AL"/>
        </w:rPr>
        <w:t xml:space="preserve">jë garantues me gjendje financiare të paktën të barabartë me </w:t>
      </w:r>
      <w:r w:rsidR="001D43F0">
        <w:rPr>
          <w:lang w:bidi="sq-AL"/>
        </w:rPr>
        <w:t>Dorëzanësin</w:t>
      </w:r>
      <w:r w:rsidR="0030400A">
        <w:rPr>
          <w:lang w:bidi="sq-AL"/>
        </w:rPr>
        <w:t xml:space="preserve"> </w:t>
      </w:r>
      <w:r w:rsidR="00061925">
        <w:rPr>
          <w:lang w:bidi="sq-AL"/>
        </w:rPr>
        <w:t xml:space="preserve">jep një garanci </w:t>
      </w:r>
      <w:r w:rsidR="000A5381">
        <w:rPr>
          <w:lang w:bidi="sq-AL"/>
        </w:rPr>
        <w:t xml:space="preserve">për </w:t>
      </w:r>
      <w:r w:rsidR="0024034C">
        <w:rPr>
          <w:lang w:bidi="sq-AL"/>
        </w:rPr>
        <w:t xml:space="preserve">Blerësin </w:t>
      </w:r>
      <w:r w:rsidR="00727D4A" w:rsidRPr="0051653D">
        <w:rPr>
          <w:lang w:bidi="sq-AL"/>
        </w:rPr>
        <w:t xml:space="preserve">me objekt të njëjtë me garancinë </w:t>
      </w:r>
      <w:r w:rsidR="000C59E2">
        <w:rPr>
          <w:lang w:bidi="sq-AL"/>
        </w:rPr>
        <w:t xml:space="preserve">e mëparshme </w:t>
      </w:r>
      <w:r w:rsidR="00017EF6">
        <w:rPr>
          <w:lang w:bidi="sq-AL"/>
        </w:rPr>
        <w:t>(në lidhje me Garancinë e NSHMI ose Garancinë e ASDC, sipas rastit)</w:t>
      </w:r>
      <w:r w:rsidR="00727D4A" w:rsidRPr="0051653D">
        <w:rPr>
          <w:lang w:bidi="sq-AL"/>
        </w:rPr>
        <w:t xml:space="preserve">, me kusht që nëse përfituesi i </w:t>
      </w:r>
      <w:r w:rsidR="00667181">
        <w:rPr>
          <w:lang w:bidi="sq-AL"/>
        </w:rPr>
        <w:t>T</w:t>
      </w:r>
      <w:r w:rsidR="00727D4A" w:rsidRPr="0051653D">
        <w:rPr>
          <w:lang w:bidi="sq-AL"/>
        </w:rPr>
        <w:t>ransfer</w:t>
      </w:r>
      <w:r w:rsidR="0009245F">
        <w:rPr>
          <w:lang w:bidi="sq-AL"/>
        </w:rPr>
        <w:t xml:space="preserve">imit </w:t>
      </w:r>
      <w:r w:rsidR="00727D4A" w:rsidRPr="0051653D">
        <w:rPr>
          <w:lang w:bidi="sq-AL"/>
        </w:rPr>
        <w:t xml:space="preserve">ka gjendje financiare të paktën të barabartë me </w:t>
      </w:r>
      <w:r w:rsidR="001D43F0">
        <w:rPr>
          <w:lang w:bidi="sq-AL"/>
        </w:rPr>
        <w:t>Dorëzanësin</w:t>
      </w:r>
      <w:r w:rsidR="00727D4A" w:rsidRPr="0051653D">
        <w:rPr>
          <w:lang w:bidi="sq-AL"/>
        </w:rPr>
        <w:t xml:space="preserve">, </w:t>
      </w:r>
      <w:r w:rsidR="0024034C">
        <w:rPr>
          <w:lang w:bidi="sq-AL"/>
        </w:rPr>
        <w:t>nuk do të</w:t>
      </w:r>
      <w:r w:rsidR="00727D4A" w:rsidRPr="0051653D">
        <w:rPr>
          <w:lang w:bidi="sq-AL"/>
        </w:rPr>
        <w:t xml:space="preserve"> kërkohet si garantues një palë e tretë, </w:t>
      </w:r>
      <w:r w:rsidR="00AB01DF">
        <w:rPr>
          <w:lang w:bidi="sq-AL"/>
        </w:rPr>
        <w:t>shit</w:t>
      </w:r>
      <w:r w:rsidR="0024034C">
        <w:rPr>
          <w:lang w:bidi="sq-AL"/>
        </w:rPr>
        <w:t>bler</w:t>
      </w:r>
      <w:r w:rsidR="00AB01DF">
        <w:rPr>
          <w:lang w:bidi="sq-AL"/>
        </w:rPr>
        <w:t>ja</w:t>
      </w:r>
      <w:r w:rsidR="0024034C">
        <w:rPr>
          <w:lang w:bidi="sq-AL"/>
        </w:rPr>
        <w:t xml:space="preserve"> do</w:t>
      </w:r>
      <w:r w:rsidR="00AB01DF">
        <w:rPr>
          <w:lang w:bidi="sq-AL"/>
        </w:rPr>
        <w:t xml:space="preserve"> të kryhet </w:t>
      </w:r>
      <w:r w:rsidR="00EB1F08">
        <w:rPr>
          <w:lang w:bidi="sq-AL"/>
        </w:rPr>
        <w:t>në shkëmbim të të hollave</w:t>
      </w:r>
      <w:r w:rsidR="00B51C13">
        <w:rPr>
          <w:lang w:bidi="sq-AL"/>
        </w:rPr>
        <w:t xml:space="preserve"> dhe</w:t>
      </w:r>
      <w:r w:rsidR="0024034C">
        <w:rPr>
          <w:lang w:bidi="sq-AL"/>
        </w:rPr>
        <w:t xml:space="preserve"> do</w:t>
      </w:r>
      <w:r w:rsidR="00727D4A" w:rsidRPr="0051653D">
        <w:rPr>
          <w:lang w:bidi="sq-AL"/>
        </w:rPr>
        <w:t xml:space="preserve"> të miratohet nga Mbledhja e</w:t>
      </w:r>
      <w:r w:rsidR="00117F2B">
        <w:rPr>
          <w:lang w:bidi="sq-AL"/>
        </w:rPr>
        <w:t xml:space="preserve"> Asamblesë</w:t>
      </w:r>
      <w:r w:rsidR="00727D4A" w:rsidRPr="0051653D">
        <w:rPr>
          <w:lang w:bidi="sq-AL"/>
        </w:rPr>
        <w:t>;</w:t>
      </w:r>
    </w:p>
    <w:p w14:paraId="61742EE5" w14:textId="597EAEE1" w:rsidR="00727D4A" w:rsidRPr="0051653D" w:rsidRDefault="00727D4A" w:rsidP="002440B2">
      <w:pPr>
        <w:pStyle w:val="Heading4"/>
        <w:spacing w:line="276" w:lineRule="auto"/>
      </w:pPr>
      <w:r w:rsidRPr="0051653D">
        <w:rPr>
          <w:lang w:bidi="sq-AL"/>
        </w:rPr>
        <w:t xml:space="preserve">Nëse Mbledhja e </w:t>
      </w:r>
      <w:r w:rsidR="00117F2B">
        <w:rPr>
          <w:lang w:bidi="sq-AL"/>
        </w:rPr>
        <w:t>Asamblesë</w:t>
      </w:r>
      <w:r w:rsidR="00117F2B" w:rsidRPr="0051653D">
        <w:rPr>
          <w:lang w:bidi="sq-AL"/>
        </w:rPr>
        <w:t xml:space="preserve"> </w:t>
      </w:r>
      <w:r w:rsidRPr="0051653D">
        <w:rPr>
          <w:lang w:bidi="sq-AL"/>
        </w:rPr>
        <w:t>nuk e miraton Transaksionin e Propozuar</w:t>
      </w:r>
      <w:r w:rsidR="002B3C47">
        <w:rPr>
          <w:lang w:bidi="sq-AL"/>
        </w:rPr>
        <w:t xml:space="preserve"> do t</w:t>
      </w:r>
      <w:r w:rsidR="000E6F14">
        <w:rPr>
          <w:lang w:bidi="sq-AL"/>
        </w:rPr>
        <w:t>ë</w:t>
      </w:r>
      <w:r w:rsidR="002B3C47">
        <w:rPr>
          <w:lang w:bidi="sq-AL"/>
        </w:rPr>
        <w:t xml:space="preserve"> </w:t>
      </w:r>
      <w:r w:rsidRPr="0051653D">
        <w:rPr>
          <w:lang w:bidi="sq-AL"/>
        </w:rPr>
        <w:t xml:space="preserve">caktohet me </w:t>
      </w:r>
      <w:r w:rsidR="002B3C47">
        <w:rPr>
          <w:lang w:bidi="sq-AL"/>
        </w:rPr>
        <w:t>vendim</w:t>
      </w:r>
      <w:r w:rsidRPr="0051653D">
        <w:rPr>
          <w:lang w:bidi="sq-AL"/>
        </w:rPr>
        <w:t xml:space="preserve"> një Blerës alternativ, nëse ka, i cili do t’i blejë aksionet e Aksionarit shitës sipas termave dhe kushteve që nuk janë më pak përfituese se ato të parashtruara në </w:t>
      </w:r>
      <w:r w:rsidR="0024034C">
        <w:rPr>
          <w:lang w:bidi="sq-AL"/>
        </w:rPr>
        <w:t>N</w:t>
      </w:r>
      <w:r w:rsidRPr="0051653D">
        <w:rPr>
          <w:lang w:bidi="sq-AL"/>
        </w:rPr>
        <w:t>joftimin e Shitjes, me kusht që të përmbushen gjithmonë kushtet në pikat (</w:t>
      </w:r>
      <w:r w:rsidR="00EF5070">
        <w:rPr>
          <w:lang w:bidi="sq-AL"/>
        </w:rPr>
        <w:t>1</w:t>
      </w:r>
      <w:r w:rsidRPr="0051653D">
        <w:rPr>
          <w:lang w:bidi="sq-AL"/>
        </w:rPr>
        <w:t>) – (</w:t>
      </w:r>
      <w:r w:rsidR="00EF5070">
        <w:rPr>
          <w:lang w:bidi="sq-AL"/>
        </w:rPr>
        <w:t>3</w:t>
      </w:r>
      <w:r w:rsidRPr="0051653D">
        <w:rPr>
          <w:lang w:bidi="sq-AL"/>
        </w:rPr>
        <w:t>) të kë</w:t>
      </w:r>
      <w:r w:rsidR="003E56C3">
        <w:rPr>
          <w:lang w:bidi="sq-AL"/>
        </w:rPr>
        <w:t>tij Neni.</w:t>
      </w:r>
      <w:r w:rsidRPr="0051653D">
        <w:rPr>
          <w:lang w:bidi="sq-AL"/>
        </w:rPr>
        <w:t xml:space="preserve"> Në rast mosmarrëveshjesh midis </w:t>
      </w:r>
      <w:r w:rsidR="00C53FFB">
        <w:rPr>
          <w:lang w:bidi="sq-AL"/>
        </w:rPr>
        <w:t>Aksionerëve</w:t>
      </w:r>
      <w:r w:rsidR="00EF5070">
        <w:rPr>
          <w:lang w:bidi="sq-AL"/>
        </w:rPr>
        <w:t xml:space="preserve"> në lidhje me</w:t>
      </w:r>
      <w:r w:rsidRPr="0051653D">
        <w:rPr>
          <w:lang w:bidi="sq-AL"/>
        </w:rPr>
        <w:t xml:space="preserve"> nëse një entitet ka “gjendje financiare të paktën të barabartë”, një prej katër firmave të mëdha të kontabilitetit (caktuar bashkërisht nga </w:t>
      </w:r>
      <w:r w:rsidR="000655EC">
        <w:rPr>
          <w:lang w:bidi="sq-AL"/>
        </w:rPr>
        <w:t>Aksionerët</w:t>
      </w:r>
      <w:r w:rsidRPr="0051653D">
        <w:rPr>
          <w:lang w:bidi="sq-AL"/>
        </w:rPr>
        <w:t xml:space="preserve"> dhe paguar nga Aksionari Shitës) </w:t>
      </w:r>
      <w:r w:rsidR="002B3C47">
        <w:rPr>
          <w:lang w:bidi="sq-AL"/>
        </w:rPr>
        <w:t>do t</w:t>
      </w:r>
      <w:r w:rsidR="000E6F14">
        <w:rPr>
          <w:lang w:bidi="sq-AL"/>
        </w:rPr>
        <w:t>ë</w:t>
      </w:r>
      <w:r w:rsidR="002B3C47">
        <w:rPr>
          <w:lang w:bidi="sq-AL"/>
        </w:rPr>
        <w:t xml:space="preserve"> </w:t>
      </w:r>
      <w:r w:rsidRPr="0051653D">
        <w:rPr>
          <w:lang w:bidi="sq-AL"/>
        </w:rPr>
        <w:t>konfirmo</w:t>
      </w:r>
      <w:r w:rsidR="002B3C47">
        <w:rPr>
          <w:lang w:bidi="sq-AL"/>
        </w:rPr>
        <w:t>j</w:t>
      </w:r>
      <w:r w:rsidR="000E6F14">
        <w:rPr>
          <w:lang w:bidi="sq-AL"/>
        </w:rPr>
        <w:t>ë</w:t>
      </w:r>
      <w:r w:rsidR="002B3C47">
        <w:rPr>
          <w:lang w:bidi="sq-AL"/>
        </w:rPr>
        <w:t xml:space="preserve"> </w:t>
      </w:r>
      <w:r w:rsidRPr="0051653D">
        <w:rPr>
          <w:lang w:bidi="sq-AL"/>
        </w:rPr>
        <w:t xml:space="preserve">nëse entiteti “ka gjendje financiare të paktën të barabartë me </w:t>
      </w:r>
      <w:r w:rsidR="001D43F0">
        <w:rPr>
          <w:lang w:bidi="sq-AL"/>
        </w:rPr>
        <w:t>Dorëzanësin</w:t>
      </w:r>
      <w:r w:rsidRPr="0051653D">
        <w:rPr>
          <w:lang w:bidi="sq-AL"/>
        </w:rPr>
        <w:t xml:space="preserve">” dhe ky konfirmim </w:t>
      </w:r>
      <w:r w:rsidR="000E6F14">
        <w:rPr>
          <w:lang w:bidi="sq-AL"/>
        </w:rPr>
        <w:t xml:space="preserve">do të </w:t>
      </w:r>
      <w:r w:rsidRPr="0051653D">
        <w:rPr>
          <w:lang w:bidi="sq-AL"/>
        </w:rPr>
        <w:t>merret si provë për gjendjen e tij financiare</w:t>
      </w:r>
      <w:r w:rsidR="008740FA" w:rsidRPr="0051653D">
        <w:rPr>
          <w:lang w:bidi="sq-AL"/>
        </w:rPr>
        <w:t>,</w:t>
      </w:r>
      <w:r w:rsidRPr="0051653D">
        <w:rPr>
          <w:lang w:bidi="sq-AL"/>
        </w:rPr>
        <w:t xml:space="preserve"> sipas kuptimit të kësaj pike.</w:t>
      </w:r>
    </w:p>
    <w:p w14:paraId="71C43C31" w14:textId="4D041AB0" w:rsidR="00896653" w:rsidRPr="0051653D" w:rsidRDefault="0097735A" w:rsidP="009134E8">
      <w:pPr>
        <w:pStyle w:val="Heading2"/>
      </w:pPr>
      <w:bookmarkStart w:id="136" w:name="_Ref105498119"/>
      <w:bookmarkStart w:id="137" w:name="_Ref105498215"/>
      <w:bookmarkStart w:id="138" w:name="_Ref118124881"/>
      <w:bookmarkStart w:id="139" w:name="_Toc118275755"/>
      <w:r w:rsidRPr="0051653D">
        <w:rPr>
          <w:lang w:bidi="sq-AL"/>
        </w:rPr>
        <w:lastRenderedPageBreak/>
        <w:t>E drejta e Parablerjes e Aksionarit Jo</w:t>
      </w:r>
      <w:r w:rsidR="00F91B49">
        <w:rPr>
          <w:lang w:bidi="sq-AL"/>
        </w:rPr>
        <w:t>-S</w:t>
      </w:r>
      <w:r w:rsidRPr="0051653D">
        <w:rPr>
          <w:lang w:bidi="sq-AL"/>
        </w:rPr>
        <w:t>hitës</w:t>
      </w:r>
      <w:bookmarkEnd w:id="136"/>
      <w:bookmarkEnd w:id="137"/>
      <w:r w:rsidR="000A7F4F">
        <w:rPr>
          <w:lang w:bidi="sq-AL"/>
        </w:rPr>
        <w:t xml:space="preserve"> n</w:t>
      </w:r>
      <w:r w:rsidR="007068E1">
        <w:rPr>
          <w:lang w:bidi="sq-AL"/>
        </w:rPr>
        <w:t>ë</w:t>
      </w:r>
      <w:r w:rsidR="000A7F4F">
        <w:rPr>
          <w:lang w:bidi="sq-AL"/>
        </w:rPr>
        <w:t xml:space="preserve"> </w:t>
      </w:r>
      <w:r w:rsidR="00142862">
        <w:rPr>
          <w:lang w:bidi="sq-AL"/>
        </w:rPr>
        <w:t>Transferimet</w:t>
      </w:r>
      <w:r w:rsidR="000A7F4F">
        <w:rPr>
          <w:lang w:bidi="sq-AL"/>
        </w:rPr>
        <w:t xml:space="preserve"> e </w:t>
      </w:r>
      <w:r w:rsidR="000F5961">
        <w:rPr>
          <w:lang w:bidi="sq-AL"/>
        </w:rPr>
        <w:t>Ku</w:t>
      </w:r>
      <w:r w:rsidR="004252DE">
        <w:rPr>
          <w:lang w:bidi="sq-AL"/>
        </w:rPr>
        <w:t>fizuara</w:t>
      </w:r>
      <w:bookmarkEnd w:id="138"/>
      <w:bookmarkEnd w:id="139"/>
    </w:p>
    <w:p w14:paraId="58CC30A3" w14:textId="6C07D9A2" w:rsidR="0097735A" w:rsidRPr="0051653D" w:rsidRDefault="0032026B" w:rsidP="002440B2">
      <w:pPr>
        <w:pStyle w:val="Heading3"/>
        <w:spacing w:line="276" w:lineRule="auto"/>
        <w:ind w:left="0" w:firstLine="720"/>
      </w:pPr>
      <w:bookmarkStart w:id="140" w:name="_Ref111552416"/>
      <w:r w:rsidRPr="0051653D">
        <w:rPr>
          <w:u w:val="single"/>
          <w:lang w:bidi="sq-AL"/>
        </w:rPr>
        <w:t>Përgjigj</w:t>
      </w:r>
      <w:r w:rsidR="008740FA" w:rsidRPr="0051653D">
        <w:rPr>
          <w:u w:val="single"/>
          <w:lang w:bidi="sq-AL"/>
        </w:rPr>
        <w:t>j</w:t>
      </w:r>
      <w:r w:rsidRPr="0051653D">
        <w:rPr>
          <w:u w:val="single"/>
          <w:lang w:bidi="sq-AL"/>
        </w:rPr>
        <w:t>a për Njoftimin e Shitjes</w:t>
      </w:r>
      <w:r w:rsidRPr="0051653D">
        <w:rPr>
          <w:lang w:bidi="sq-AL"/>
        </w:rPr>
        <w:t>. Aksionari Jo</w:t>
      </w:r>
      <w:r w:rsidR="00F91B49">
        <w:rPr>
          <w:lang w:bidi="sq-AL"/>
        </w:rPr>
        <w:t>-S</w:t>
      </w:r>
      <w:r w:rsidRPr="0051653D">
        <w:rPr>
          <w:lang w:bidi="sq-AL"/>
        </w:rPr>
        <w:t>hitës, brenda një periudhe prej njëzet (20) Ditësh Pune pas Njoftimit të Shitjes</w:t>
      </w:r>
      <w:r w:rsidR="008740FA" w:rsidRPr="0051653D">
        <w:rPr>
          <w:lang w:bidi="sq-AL"/>
        </w:rPr>
        <w:t>,</w:t>
      </w:r>
      <w:r w:rsidRPr="0051653D">
        <w:rPr>
          <w:lang w:bidi="sq-AL"/>
        </w:rPr>
        <w:t xml:space="preserve"> </w:t>
      </w:r>
      <w:r w:rsidR="000E6F14">
        <w:rPr>
          <w:lang w:bidi="sq-AL"/>
        </w:rPr>
        <w:t xml:space="preserve">do t’i </w:t>
      </w:r>
      <w:r w:rsidRPr="0051653D">
        <w:rPr>
          <w:lang w:bidi="sq-AL"/>
        </w:rPr>
        <w:t>dërgo</w:t>
      </w:r>
      <w:r w:rsidR="000E6F14">
        <w:rPr>
          <w:lang w:bidi="sq-AL"/>
        </w:rPr>
        <w:t>jë</w:t>
      </w:r>
      <w:r w:rsidRPr="0051653D">
        <w:rPr>
          <w:lang w:bidi="sq-AL"/>
        </w:rPr>
        <w:t xml:space="preserve"> Aksionarit Shitës një njoftim me shkrim</w:t>
      </w:r>
      <w:r w:rsidR="008740FA" w:rsidRPr="0051653D">
        <w:rPr>
          <w:lang w:bidi="sq-AL"/>
        </w:rPr>
        <w:t>,</w:t>
      </w:r>
      <w:r w:rsidRPr="0051653D">
        <w:rPr>
          <w:lang w:bidi="sq-AL"/>
        </w:rPr>
        <w:t xml:space="preserve"> në të cilin deklaron se dëshiron të blejë Aksionin e Ofruar </w:t>
      </w:r>
      <w:r w:rsidR="00EF5070">
        <w:rPr>
          <w:lang w:bidi="sq-AL"/>
        </w:rPr>
        <w:t>sipas Kushteve të</w:t>
      </w:r>
      <w:r w:rsidRPr="0051653D">
        <w:rPr>
          <w:lang w:bidi="sq-AL"/>
        </w:rPr>
        <w:t xml:space="preserve"> Ofert</w:t>
      </w:r>
      <w:r w:rsidR="00EF5070">
        <w:rPr>
          <w:lang w:bidi="sq-AL"/>
        </w:rPr>
        <w:t>ës</w:t>
      </w:r>
      <w:r w:rsidRPr="0051653D">
        <w:rPr>
          <w:lang w:bidi="sq-AL"/>
        </w:rPr>
        <w:t>, ose refuzon të blejë Aksionin e Ofruar (“</w:t>
      </w:r>
      <w:r w:rsidRPr="0051653D">
        <w:rPr>
          <w:b/>
          <w:lang w:bidi="sq-AL"/>
        </w:rPr>
        <w:t>Përgjigje</w:t>
      </w:r>
      <w:r w:rsidRPr="0051653D">
        <w:rPr>
          <w:lang w:bidi="sq-AL"/>
        </w:rPr>
        <w:t>”). Nëse Aksionari Jo</w:t>
      </w:r>
      <w:r w:rsidR="00F91B49">
        <w:rPr>
          <w:lang w:bidi="sq-AL"/>
        </w:rPr>
        <w:t>-S</w:t>
      </w:r>
      <w:r w:rsidRPr="0051653D">
        <w:rPr>
          <w:lang w:bidi="sq-AL"/>
        </w:rPr>
        <w:t>hitës nuk dërgon Përgjigje brenda periudhës së përcaktuar më sipër, konsiderohet se Aksionari Jo</w:t>
      </w:r>
      <w:r w:rsidR="0024034C">
        <w:rPr>
          <w:lang w:bidi="sq-AL"/>
        </w:rPr>
        <w:t>-</w:t>
      </w:r>
      <w:r w:rsidRPr="0051653D">
        <w:rPr>
          <w:lang w:bidi="sq-AL"/>
        </w:rPr>
        <w:t>shitës ka refuzuar ta blejë Aksionin e Ofruar.</w:t>
      </w:r>
      <w:bookmarkEnd w:id="140"/>
    </w:p>
    <w:p w14:paraId="2F8A4D1E" w14:textId="04350B46" w:rsidR="0097735A" w:rsidRPr="0051653D" w:rsidRDefault="00621E5F" w:rsidP="002440B2">
      <w:pPr>
        <w:pStyle w:val="Heading3"/>
        <w:spacing w:line="276" w:lineRule="auto"/>
        <w:ind w:left="0" w:firstLine="720"/>
      </w:pPr>
      <w:r w:rsidRPr="0051653D">
        <w:rPr>
          <w:u w:val="single"/>
          <w:lang w:bidi="sq-AL"/>
        </w:rPr>
        <w:t>Detyrimi për Blerje/Shitje.</w:t>
      </w:r>
      <w:r w:rsidRPr="0051653D">
        <w:rPr>
          <w:lang w:bidi="sq-AL"/>
        </w:rPr>
        <w:t xml:space="preserve"> Me marrjen e Përgjigjes në të cilën deklarohet se Aksionari Jo</w:t>
      </w:r>
      <w:r w:rsidR="00F91B49">
        <w:rPr>
          <w:lang w:bidi="sq-AL"/>
        </w:rPr>
        <w:t>-S</w:t>
      </w:r>
      <w:r w:rsidRPr="0051653D">
        <w:rPr>
          <w:lang w:bidi="sq-AL"/>
        </w:rPr>
        <w:t xml:space="preserve">hitës dëshiron të blejë Aksionin e Ofruar </w:t>
      </w:r>
      <w:r w:rsidR="00EF5070">
        <w:rPr>
          <w:lang w:bidi="sq-AL"/>
        </w:rPr>
        <w:t>sipas Kushteve të Ofertës</w:t>
      </w:r>
      <w:r w:rsidRPr="0051653D">
        <w:rPr>
          <w:lang w:bidi="sq-AL"/>
        </w:rPr>
        <w:t>, Aksionari Shitës është i detyruar ta shesë në mënyrë të pakushtëzuar dhe Aksionari Jo</w:t>
      </w:r>
      <w:r w:rsidR="00F91B49">
        <w:rPr>
          <w:lang w:bidi="sq-AL"/>
        </w:rPr>
        <w:t>-S</w:t>
      </w:r>
      <w:r w:rsidRPr="0051653D">
        <w:rPr>
          <w:lang w:bidi="sq-AL"/>
        </w:rPr>
        <w:t xml:space="preserve">hitës është i detyruar ta blejë në mënyrë të pakushtëzuar Aksionin e Ofruar </w:t>
      </w:r>
      <w:r w:rsidR="00EF5070">
        <w:rPr>
          <w:lang w:bidi="sq-AL"/>
        </w:rPr>
        <w:t>sipas Kushteve të Ofertës</w:t>
      </w:r>
      <w:r w:rsidRPr="0051653D">
        <w:rPr>
          <w:lang w:bidi="sq-AL"/>
        </w:rPr>
        <w:t>.</w:t>
      </w:r>
    </w:p>
    <w:p w14:paraId="4E4AAB17" w14:textId="5AFF249C" w:rsidR="0097735A" w:rsidRPr="0051653D" w:rsidRDefault="00680E21" w:rsidP="002440B2">
      <w:pPr>
        <w:pStyle w:val="Heading3"/>
        <w:spacing w:line="276" w:lineRule="auto"/>
        <w:ind w:left="0" w:firstLine="720"/>
      </w:pPr>
      <w:r w:rsidRPr="0051653D">
        <w:rPr>
          <w:u w:val="single"/>
          <w:lang w:bidi="sq-AL"/>
        </w:rPr>
        <w:t>Mbyllja.</w:t>
      </w:r>
      <w:r w:rsidRPr="0051653D">
        <w:rPr>
          <w:lang w:bidi="sq-AL"/>
        </w:rPr>
        <w:t xml:space="preserve"> Mbyllja e shitjes së Aksionit të Ofruar për Aksionarin Jo</w:t>
      </w:r>
      <w:r w:rsidR="00F91B49">
        <w:rPr>
          <w:lang w:bidi="sq-AL"/>
        </w:rPr>
        <w:t>-S</w:t>
      </w:r>
      <w:r w:rsidRPr="0051653D">
        <w:rPr>
          <w:lang w:bidi="sq-AL"/>
        </w:rPr>
        <w:t>hitës</w:t>
      </w:r>
      <w:r w:rsidR="000E6F14">
        <w:rPr>
          <w:lang w:bidi="sq-AL"/>
        </w:rPr>
        <w:t xml:space="preserve"> do të </w:t>
      </w:r>
      <w:r w:rsidRPr="0051653D">
        <w:rPr>
          <w:lang w:bidi="sq-AL"/>
        </w:rPr>
        <w:t>kryhet sipas rendit të mëposhtëm:</w:t>
      </w:r>
    </w:p>
    <w:p w14:paraId="7B3D8BBD" w14:textId="51A93566" w:rsidR="0097735A" w:rsidRPr="0051653D" w:rsidRDefault="0097735A" w:rsidP="002440B2">
      <w:pPr>
        <w:pStyle w:val="Heading4"/>
        <w:spacing w:line="276" w:lineRule="auto"/>
      </w:pPr>
      <w:r w:rsidRPr="0051653D">
        <w:rPr>
          <w:lang w:bidi="sq-AL"/>
        </w:rPr>
        <w:t>Aksionari Jo</w:t>
      </w:r>
      <w:r w:rsidR="00F91B49">
        <w:rPr>
          <w:lang w:bidi="sq-AL"/>
        </w:rPr>
        <w:t>-S</w:t>
      </w:r>
      <w:r w:rsidRPr="0051653D">
        <w:rPr>
          <w:lang w:bidi="sq-AL"/>
        </w:rPr>
        <w:t>hitës publik</w:t>
      </w:r>
      <w:r w:rsidR="000E6F14">
        <w:rPr>
          <w:lang w:bidi="sq-AL"/>
        </w:rPr>
        <w:t xml:space="preserve"> do të</w:t>
      </w:r>
      <w:r w:rsidRPr="0051653D">
        <w:rPr>
          <w:lang w:bidi="sq-AL"/>
        </w:rPr>
        <w:t xml:space="preserve"> depozito</w:t>
      </w:r>
      <w:r w:rsidR="000E6F14">
        <w:rPr>
          <w:lang w:bidi="sq-AL"/>
        </w:rPr>
        <w:t xml:space="preserve">jë </w:t>
      </w:r>
      <w:r w:rsidRPr="0051653D">
        <w:rPr>
          <w:lang w:bidi="sq-AL"/>
        </w:rPr>
        <w:t xml:space="preserve">sigurimin e përshtatshëm të pagesës </w:t>
      </w:r>
      <w:r w:rsidR="00EF5070">
        <w:rPr>
          <w:lang w:bidi="sq-AL"/>
        </w:rPr>
        <w:t>sipas</w:t>
      </w:r>
      <w:r w:rsidRPr="0051653D">
        <w:rPr>
          <w:lang w:bidi="sq-AL"/>
        </w:rPr>
        <w:t xml:space="preserve"> </w:t>
      </w:r>
      <w:r w:rsidR="00EF5070">
        <w:rPr>
          <w:lang w:bidi="sq-AL"/>
        </w:rPr>
        <w:t>Kushteve të</w:t>
      </w:r>
      <w:r w:rsidRPr="0051653D">
        <w:rPr>
          <w:lang w:bidi="sq-AL"/>
        </w:rPr>
        <w:t xml:space="preserve"> Ofertës, sipas rastit;</w:t>
      </w:r>
    </w:p>
    <w:p w14:paraId="6E85823B" w14:textId="01FE33CE" w:rsidR="0097735A" w:rsidRPr="0051653D" w:rsidRDefault="000655EC" w:rsidP="002440B2">
      <w:pPr>
        <w:pStyle w:val="Heading4"/>
        <w:spacing w:line="276" w:lineRule="auto"/>
      </w:pPr>
      <w:r>
        <w:rPr>
          <w:lang w:bidi="sq-AL"/>
        </w:rPr>
        <w:t>Aksionerët</w:t>
      </w:r>
      <w:r w:rsidR="0097735A" w:rsidRPr="0051653D">
        <w:rPr>
          <w:lang w:bidi="sq-AL"/>
        </w:rPr>
        <w:t xml:space="preserve"> </w:t>
      </w:r>
      <w:r w:rsidR="000E6F14">
        <w:rPr>
          <w:lang w:bidi="sq-AL"/>
        </w:rPr>
        <w:t xml:space="preserve">do të </w:t>
      </w:r>
      <w:r w:rsidR="00A41B30">
        <w:rPr>
          <w:lang w:bidi="sq-AL"/>
        </w:rPr>
        <w:t>si</w:t>
      </w:r>
      <w:r w:rsidR="000E6F14">
        <w:rPr>
          <w:lang w:bidi="sq-AL"/>
        </w:rPr>
        <w:t>gurohen</w:t>
      </w:r>
      <w:r w:rsidR="0097735A" w:rsidRPr="0051653D">
        <w:rPr>
          <w:lang w:bidi="sq-AL"/>
        </w:rPr>
        <w:t xml:space="preserve"> </w:t>
      </w:r>
      <w:r w:rsidR="008740FA" w:rsidRPr="0051653D">
        <w:rPr>
          <w:lang w:bidi="sq-AL"/>
        </w:rPr>
        <w:t>që</w:t>
      </w:r>
      <w:r w:rsidR="0024034C">
        <w:rPr>
          <w:lang w:bidi="sq-AL"/>
        </w:rPr>
        <w:t>,</w:t>
      </w:r>
      <w:r w:rsidR="008740FA" w:rsidRPr="0051653D">
        <w:rPr>
          <w:lang w:bidi="sq-AL"/>
        </w:rPr>
        <w:t xml:space="preserve"> </w:t>
      </w:r>
      <w:r w:rsidR="00A41B30">
        <w:rPr>
          <w:lang w:bidi="sq-AL"/>
        </w:rPr>
        <w:t>duke shmangur</w:t>
      </w:r>
      <w:r w:rsidR="0097735A" w:rsidRPr="0051653D">
        <w:rPr>
          <w:lang w:bidi="sq-AL"/>
        </w:rPr>
        <w:t xml:space="preserve"> vones</w:t>
      </w:r>
      <w:r w:rsidR="008740FA" w:rsidRPr="0051653D">
        <w:rPr>
          <w:lang w:bidi="sq-AL"/>
        </w:rPr>
        <w:t>a</w:t>
      </w:r>
      <w:r w:rsidR="0097735A" w:rsidRPr="0051653D">
        <w:rPr>
          <w:lang w:bidi="sq-AL"/>
        </w:rPr>
        <w:t xml:space="preserve"> </w:t>
      </w:r>
      <w:r w:rsidR="008740FA" w:rsidRPr="0051653D">
        <w:rPr>
          <w:lang w:bidi="sq-AL"/>
        </w:rPr>
        <w:t xml:space="preserve">jo </w:t>
      </w:r>
      <w:r w:rsidR="0097735A" w:rsidRPr="0051653D">
        <w:rPr>
          <w:lang w:bidi="sq-AL"/>
        </w:rPr>
        <w:t>të nevojshme</w:t>
      </w:r>
      <w:r w:rsidR="008740FA" w:rsidRPr="0051653D">
        <w:rPr>
          <w:lang w:bidi="sq-AL"/>
        </w:rPr>
        <w:t>,</w:t>
      </w:r>
      <w:r w:rsidR="0097735A" w:rsidRPr="0051653D">
        <w:rPr>
          <w:lang w:bidi="sq-AL"/>
        </w:rPr>
        <w:t xml:space="preserve"> të gjitha miratimet që </w:t>
      </w:r>
      <w:r w:rsidR="00F75A69">
        <w:rPr>
          <w:lang w:bidi="sq-AL"/>
        </w:rPr>
        <w:t>mund të</w:t>
      </w:r>
      <w:r w:rsidR="0097735A" w:rsidRPr="0051653D">
        <w:rPr>
          <w:lang w:bidi="sq-AL"/>
        </w:rPr>
        <w:t xml:space="preserve"> kërkohen për të kryer blerjen e Aksionit të Ofruar</w:t>
      </w:r>
      <w:r w:rsidR="008740FA" w:rsidRPr="0051653D">
        <w:rPr>
          <w:lang w:bidi="sq-AL"/>
        </w:rPr>
        <w:t xml:space="preserve">, </w:t>
      </w:r>
      <w:r w:rsidR="00A435C7">
        <w:rPr>
          <w:lang w:bidi="sq-AL"/>
        </w:rPr>
        <w:t>do të</w:t>
      </w:r>
      <w:r w:rsidR="008740FA" w:rsidRPr="0051653D">
        <w:rPr>
          <w:lang w:bidi="sq-AL"/>
        </w:rPr>
        <w:t xml:space="preserve"> </w:t>
      </w:r>
      <w:r w:rsidR="0097735A" w:rsidRPr="0051653D">
        <w:rPr>
          <w:lang w:bidi="sq-AL"/>
        </w:rPr>
        <w:t xml:space="preserve">merren nga </w:t>
      </w:r>
      <w:r w:rsidR="00A435C7">
        <w:rPr>
          <w:lang w:bidi="sq-AL"/>
        </w:rPr>
        <w:t>Autoriteti</w:t>
      </w:r>
      <w:r w:rsidR="0097735A" w:rsidRPr="0051653D">
        <w:rPr>
          <w:lang w:bidi="sq-AL"/>
        </w:rPr>
        <w:t xml:space="preserve"> </w:t>
      </w:r>
      <w:r w:rsidR="000E6F14">
        <w:rPr>
          <w:lang w:bidi="sq-AL"/>
        </w:rPr>
        <w:t xml:space="preserve">i </w:t>
      </w:r>
      <w:r w:rsidR="0097735A" w:rsidRPr="0051653D">
        <w:rPr>
          <w:lang w:bidi="sq-AL"/>
        </w:rPr>
        <w:t xml:space="preserve">Konkurrencës dhe </w:t>
      </w:r>
      <w:r w:rsidR="00A435C7">
        <w:rPr>
          <w:lang w:bidi="sq-AL"/>
        </w:rPr>
        <w:t xml:space="preserve">do të </w:t>
      </w:r>
      <w:r w:rsidR="0097735A" w:rsidRPr="0051653D">
        <w:rPr>
          <w:lang w:bidi="sq-AL"/>
        </w:rPr>
        <w:t>j</w:t>
      </w:r>
      <w:r w:rsidR="00A435C7">
        <w:rPr>
          <w:lang w:bidi="sq-AL"/>
        </w:rPr>
        <w:t>e</w:t>
      </w:r>
      <w:r w:rsidR="0097735A" w:rsidRPr="0051653D">
        <w:rPr>
          <w:lang w:bidi="sq-AL"/>
        </w:rPr>
        <w:t xml:space="preserve">në përfundimtare dhe </w:t>
      </w:r>
      <w:r w:rsidR="008740FA" w:rsidRPr="0051653D">
        <w:rPr>
          <w:lang w:bidi="sq-AL"/>
        </w:rPr>
        <w:t xml:space="preserve">jo </w:t>
      </w:r>
      <w:r w:rsidR="0097735A" w:rsidRPr="0051653D">
        <w:rPr>
          <w:lang w:bidi="sq-AL"/>
        </w:rPr>
        <w:t xml:space="preserve">të apelueshme. Shpenzimet për </w:t>
      </w:r>
      <w:r w:rsidR="00B00237">
        <w:rPr>
          <w:lang w:bidi="sq-AL"/>
        </w:rPr>
        <w:t>procedurat</w:t>
      </w:r>
      <w:r w:rsidR="0097735A" w:rsidRPr="0051653D">
        <w:rPr>
          <w:lang w:bidi="sq-AL"/>
        </w:rPr>
        <w:t xml:space="preserve"> e </w:t>
      </w:r>
      <w:r w:rsidR="00B00237">
        <w:rPr>
          <w:lang w:bidi="sq-AL"/>
        </w:rPr>
        <w:t xml:space="preserve">marrjes së miratimit nga Autoriteti </w:t>
      </w:r>
      <w:r w:rsidR="006C2DBE">
        <w:rPr>
          <w:lang w:bidi="sq-AL"/>
        </w:rPr>
        <w:t>i</w:t>
      </w:r>
      <w:r w:rsidR="00614134">
        <w:rPr>
          <w:lang w:bidi="sq-AL"/>
        </w:rPr>
        <w:t xml:space="preserve"> Konkurrences do</w:t>
      </w:r>
      <w:r w:rsidR="0097735A" w:rsidRPr="0051653D">
        <w:rPr>
          <w:lang w:bidi="sq-AL"/>
        </w:rPr>
        <w:t xml:space="preserve"> të mbulohen nga Aksionari Jo</w:t>
      </w:r>
      <w:r w:rsidR="00F91B49">
        <w:rPr>
          <w:lang w:bidi="sq-AL"/>
        </w:rPr>
        <w:t>-S</w:t>
      </w:r>
      <w:r w:rsidR="0097735A" w:rsidRPr="0051653D">
        <w:rPr>
          <w:lang w:bidi="sq-AL"/>
        </w:rPr>
        <w:t>hitës</w:t>
      </w:r>
      <w:r w:rsidR="008740FA" w:rsidRPr="0051653D">
        <w:rPr>
          <w:lang w:bidi="sq-AL"/>
        </w:rPr>
        <w:t>;</w:t>
      </w:r>
    </w:p>
    <w:p w14:paraId="10DF4AA0" w14:textId="17C14D61" w:rsidR="0097735A" w:rsidRPr="0051653D" w:rsidRDefault="0097735A" w:rsidP="002440B2">
      <w:pPr>
        <w:pStyle w:val="Heading4"/>
        <w:spacing w:line="276" w:lineRule="auto"/>
      </w:pPr>
      <w:r w:rsidRPr="0051653D">
        <w:rPr>
          <w:lang w:bidi="sq-AL"/>
        </w:rPr>
        <w:t>Aksionari Jo</w:t>
      </w:r>
      <w:r w:rsidR="00F91B49">
        <w:rPr>
          <w:lang w:bidi="sq-AL"/>
        </w:rPr>
        <w:t>-S</w:t>
      </w:r>
      <w:r w:rsidRPr="0051653D">
        <w:rPr>
          <w:lang w:bidi="sq-AL"/>
        </w:rPr>
        <w:t>hitës dhe Aksionari Shitës</w:t>
      </w:r>
      <w:r w:rsidR="000E6F14">
        <w:rPr>
          <w:lang w:bidi="sq-AL"/>
        </w:rPr>
        <w:t xml:space="preserve"> do të</w:t>
      </w:r>
      <w:r w:rsidRPr="0051653D">
        <w:rPr>
          <w:lang w:bidi="sq-AL"/>
        </w:rPr>
        <w:t xml:space="preserve"> </w:t>
      </w:r>
      <w:r w:rsidR="00677A3E">
        <w:rPr>
          <w:lang w:bidi="sq-AL"/>
        </w:rPr>
        <w:t>nënshkrua</w:t>
      </w:r>
      <w:r w:rsidRPr="0051653D">
        <w:rPr>
          <w:lang w:bidi="sq-AL"/>
        </w:rPr>
        <w:t xml:space="preserve">jnë Aktin e Transferimit lidhur me Aksionin e Ofruar dhe </w:t>
      </w:r>
      <w:r w:rsidR="000E6F14">
        <w:rPr>
          <w:lang w:bidi="sq-AL"/>
        </w:rPr>
        <w:t xml:space="preserve">do të vërtetojnë </w:t>
      </w:r>
      <w:r w:rsidRPr="0051653D">
        <w:rPr>
          <w:lang w:bidi="sq-AL"/>
        </w:rPr>
        <w:t>nënshkrimet e tyre në mënyrë të rregullt;</w:t>
      </w:r>
    </w:p>
    <w:p w14:paraId="2D4D250E" w14:textId="7A5D06EB" w:rsidR="0097735A" w:rsidRPr="0051653D" w:rsidRDefault="0097735A" w:rsidP="002440B2">
      <w:pPr>
        <w:pStyle w:val="Heading4"/>
        <w:spacing w:line="276" w:lineRule="auto"/>
      </w:pPr>
      <w:r w:rsidRPr="0051653D">
        <w:rPr>
          <w:lang w:bidi="sq-AL"/>
        </w:rPr>
        <w:t xml:space="preserve">Aksionari Shitës </w:t>
      </w:r>
      <w:r w:rsidR="000E6F14">
        <w:rPr>
          <w:lang w:bidi="sq-AL"/>
        </w:rPr>
        <w:t xml:space="preserve">do të </w:t>
      </w:r>
      <w:r w:rsidRPr="0051653D">
        <w:rPr>
          <w:lang w:bidi="sq-AL"/>
        </w:rPr>
        <w:t>dorëzo</w:t>
      </w:r>
      <w:r w:rsidR="000E6F14">
        <w:rPr>
          <w:lang w:bidi="sq-AL"/>
        </w:rPr>
        <w:t>jë</w:t>
      </w:r>
      <w:r w:rsidRPr="0051653D">
        <w:rPr>
          <w:lang w:bidi="sq-AL"/>
        </w:rPr>
        <w:t xml:space="preserve"> të gjitha dorëheqjet e parevokueshme me shkrim të të gjithë Anëtarëve të </w:t>
      </w:r>
      <w:r w:rsidR="00E04031">
        <w:rPr>
          <w:lang w:bidi="sq-AL"/>
        </w:rPr>
        <w:t>Këshillit</w:t>
      </w:r>
      <w:r w:rsidRPr="0051653D">
        <w:rPr>
          <w:lang w:bidi="sq-AL"/>
        </w:rPr>
        <w:t xml:space="preserve"> Mbikëqyrës të emëruar me propozim të Aksionarit Shitës, si dhe Drejtorit</w:t>
      </w:r>
      <w:r w:rsidR="004C4D54">
        <w:rPr>
          <w:lang w:bidi="sq-AL"/>
        </w:rPr>
        <w:t>/Z</w:t>
      </w:r>
      <w:r w:rsidR="007068E1">
        <w:rPr>
          <w:lang w:bidi="sq-AL"/>
        </w:rPr>
        <w:t>ë</w:t>
      </w:r>
      <w:r w:rsidR="004C4D54">
        <w:rPr>
          <w:lang w:bidi="sq-AL"/>
        </w:rPr>
        <w:t>vend</w:t>
      </w:r>
      <w:r w:rsidR="007068E1">
        <w:rPr>
          <w:lang w:bidi="sq-AL"/>
        </w:rPr>
        <w:t>ë</w:t>
      </w:r>
      <w:r w:rsidR="004C4D54">
        <w:rPr>
          <w:lang w:bidi="sq-AL"/>
        </w:rPr>
        <w:t>s Drejtorit</w:t>
      </w:r>
      <w:r w:rsidRPr="0051653D">
        <w:rPr>
          <w:lang w:bidi="sq-AL"/>
        </w:rPr>
        <w:t>, duke konfirmuar se ata nuk kanë asnjë pretendim kundrejt Shoqërisë</w:t>
      </w:r>
      <w:r w:rsidR="008740FA" w:rsidRPr="0051653D">
        <w:rPr>
          <w:lang w:bidi="sq-AL"/>
        </w:rPr>
        <w:t>;</w:t>
      </w:r>
    </w:p>
    <w:p w14:paraId="233D4F11" w14:textId="6A5F2797" w:rsidR="00B145FB" w:rsidRPr="0051653D" w:rsidRDefault="00B145FB" w:rsidP="002440B2">
      <w:pPr>
        <w:pStyle w:val="Heading4"/>
        <w:spacing w:line="276" w:lineRule="auto"/>
      </w:pPr>
      <w:r w:rsidRPr="0051653D">
        <w:rPr>
          <w:lang w:bidi="sq-AL"/>
        </w:rPr>
        <w:t>Aksionari Shitës</w:t>
      </w:r>
      <w:r w:rsidR="000E6F14">
        <w:rPr>
          <w:lang w:bidi="sq-AL"/>
        </w:rPr>
        <w:t xml:space="preserve"> do të</w:t>
      </w:r>
      <w:r w:rsidRPr="0051653D">
        <w:rPr>
          <w:lang w:bidi="sq-AL"/>
        </w:rPr>
        <w:t xml:space="preserve"> dorëzo</w:t>
      </w:r>
      <w:r w:rsidR="000E6F14">
        <w:rPr>
          <w:lang w:bidi="sq-AL"/>
        </w:rPr>
        <w:t>jë</w:t>
      </w:r>
      <w:r w:rsidRPr="0051653D">
        <w:rPr>
          <w:lang w:bidi="sq-AL"/>
        </w:rPr>
        <w:t xml:space="preserve"> të gjitha miratimet ose dokumentet e tilla (nëse ka), sipas nevojës, për të dhënë </w:t>
      </w:r>
      <w:r w:rsidR="0024034C">
        <w:rPr>
          <w:lang w:bidi="sq-AL"/>
        </w:rPr>
        <w:t>prova</w:t>
      </w:r>
      <w:r w:rsidRPr="0051653D">
        <w:rPr>
          <w:lang w:bidi="sq-AL"/>
        </w:rPr>
        <w:t xml:space="preserve"> për titullin e </w:t>
      </w:r>
      <w:r w:rsidRPr="0051653D">
        <w:rPr>
          <w:lang w:bidi="sq-AL"/>
        </w:rPr>
        <w:lastRenderedPageBreak/>
        <w:t>Aksionit të Ofruar dhe kapacitetin e Aksionarit Shitës për të shitur dhe transferuar të njëjtin;</w:t>
      </w:r>
    </w:p>
    <w:p w14:paraId="4A3EAD72" w14:textId="05D9F2E4" w:rsidR="00B145FB" w:rsidRPr="0051653D" w:rsidRDefault="00B145FB" w:rsidP="002440B2">
      <w:pPr>
        <w:pStyle w:val="Heading4"/>
        <w:spacing w:line="276" w:lineRule="auto"/>
      </w:pPr>
      <w:r w:rsidRPr="0051653D">
        <w:rPr>
          <w:lang w:bidi="sq-AL"/>
        </w:rPr>
        <w:t>subjekt i përputhshmërisë nga ana e Aksionarit Shitës me detyrimet e tij sipas kë</w:t>
      </w:r>
      <w:r w:rsidR="005872DD">
        <w:rPr>
          <w:lang w:bidi="sq-AL"/>
        </w:rPr>
        <w:t>tij Statuti</w:t>
      </w:r>
      <w:r w:rsidRPr="0051653D">
        <w:rPr>
          <w:lang w:bidi="sq-AL"/>
        </w:rPr>
        <w:t xml:space="preserve">, shuma e plotë e </w:t>
      </w:r>
      <w:r w:rsidR="0024034C">
        <w:rPr>
          <w:lang w:bidi="sq-AL"/>
        </w:rPr>
        <w:t>Kushteve</w:t>
      </w:r>
      <w:r w:rsidRPr="0051653D">
        <w:rPr>
          <w:lang w:bidi="sq-AL"/>
        </w:rPr>
        <w:t xml:space="preserve"> të Ofertës </w:t>
      </w:r>
      <w:r w:rsidR="0024034C">
        <w:rPr>
          <w:lang w:bidi="sq-AL"/>
        </w:rPr>
        <w:t>do t</w:t>
      </w:r>
      <w:r w:rsidRPr="0051653D">
        <w:rPr>
          <w:lang w:bidi="sq-AL"/>
        </w:rPr>
        <w:t>i paguhet Aksionarit Shitës.</w:t>
      </w:r>
    </w:p>
    <w:p w14:paraId="79BB97D2" w14:textId="02018AA9" w:rsidR="00B145FB" w:rsidRPr="0051653D" w:rsidRDefault="00F9025D" w:rsidP="002440B2">
      <w:pPr>
        <w:pStyle w:val="Heading3"/>
        <w:spacing w:line="276" w:lineRule="auto"/>
        <w:ind w:left="0" w:firstLine="720"/>
      </w:pPr>
      <w:r w:rsidRPr="0051653D">
        <w:rPr>
          <w:u w:val="single"/>
          <w:lang w:bidi="sq-AL"/>
        </w:rPr>
        <w:t>Transfer</w:t>
      </w:r>
      <w:r w:rsidR="0009245F">
        <w:rPr>
          <w:u w:val="single"/>
          <w:lang w:bidi="sq-AL"/>
        </w:rPr>
        <w:t>imi</w:t>
      </w:r>
      <w:r w:rsidRPr="0051653D">
        <w:rPr>
          <w:u w:val="single"/>
          <w:lang w:bidi="sq-AL"/>
        </w:rPr>
        <w:t xml:space="preserve"> në rast të mungesës së Përgjigjes.</w:t>
      </w:r>
      <w:r w:rsidRPr="0051653D">
        <w:rPr>
          <w:lang w:bidi="sq-AL"/>
        </w:rPr>
        <w:t xml:space="preserve"> Në rast të ndonjë Përgjigjeje negative nga Aksionari Jo</w:t>
      </w:r>
      <w:r w:rsidR="00F91B49">
        <w:rPr>
          <w:lang w:bidi="sq-AL"/>
        </w:rPr>
        <w:t>-S</w:t>
      </w:r>
      <w:r w:rsidRPr="0051653D">
        <w:rPr>
          <w:lang w:bidi="sq-AL"/>
        </w:rPr>
        <w:t>hitës</w:t>
      </w:r>
      <w:r w:rsidR="008740FA" w:rsidRPr="0051653D">
        <w:rPr>
          <w:lang w:bidi="sq-AL"/>
        </w:rPr>
        <w:t>,</w:t>
      </w:r>
      <w:r w:rsidRPr="0051653D">
        <w:rPr>
          <w:lang w:bidi="sq-AL"/>
        </w:rPr>
        <w:t xml:space="preserve"> ose refuzimi </w:t>
      </w:r>
      <w:r w:rsidR="0024034C">
        <w:rPr>
          <w:lang w:bidi="sq-AL"/>
        </w:rPr>
        <w:t>të heshtur</w:t>
      </w:r>
      <w:r w:rsidRPr="0051653D">
        <w:rPr>
          <w:lang w:bidi="sq-AL"/>
        </w:rPr>
        <w:t xml:space="preserve"> nga Aksionari Jo</w:t>
      </w:r>
      <w:r w:rsidR="00F91B49">
        <w:rPr>
          <w:lang w:bidi="sq-AL"/>
        </w:rPr>
        <w:t>-S</w:t>
      </w:r>
      <w:r w:rsidRPr="0051653D">
        <w:rPr>
          <w:lang w:bidi="sq-AL"/>
        </w:rPr>
        <w:t xml:space="preserve">hitës për të blerë Aksionin e Ofruar, Aksionari Shitës mund ta përfundojë Transaksionin e Propozuar në përputhje me Njoftimin e Shitjes brenda njëzet (20) Ditëve Pune (nëse nuk kërkohet miratimi </w:t>
      </w:r>
      <w:r w:rsidR="00953211">
        <w:rPr>
          <w:lang w:bidi="sq-AL"/>
        </w:rPr>
        <w:t xml:space="preserve">nga Autoriteti </w:t>
      </w:r>
      <w:r w:rsidR="000E6F14">
        <w:rPr>
          <w:lang w:bidi="sq-AL"/>
        </w:rPr>
        <w:t xml:space="preserve">i </w:t>
      </w:r>
      <w:r w:rsidR="00953211">
        <w:rPr>
          <w:lang w:bidi="sq-AL"/>
        </w:rPr>
        <w:t>Konkurrencës</w:t>
      </w:r>
      <w:r w:rsidRPr="0051653D">
        <w:rPr>
          <w:lang w:bidi="sq-AL"/>
        </w:rPr>
        <w:t xml:space="preserve"> për Transaksionin e Propozuar)</w:t>
      </w:r>
      <w:r w:rsidR="008740FA" w:rsidRPr="0051653D">
        <w:rPr>
          <w:lang w:bidi="sq-AL"/>
        </w:rPr>
        <w:t>,</w:t>
      </w:r>
      <w:r w:rsidRPr="0051653D">
        <w:rPr>
          <w:lang w:bidi="sq-AL"/>
        </w:rPr>
        <w:t xml:space="preserve"> ose brenda pesë (5) muajve (nëse kërkohet miratimi i përqendrimeve për Transaksionin e Propozuar). Nëse Transaksioni i Propozuar nuk ka përfunduar brenda periudhës së përcaktuar në këtë Nen, çdo përpjekje e Aksionarit Shitës për të shitur aksionin e tij</w:t>
      </w:r>
      <w:r w:rsidR="000E6F14">
        <w:rPr>
          <w:lang w:bidi="sq-AL"/>
        </w:rPr>
        <w:t xml:space="preserve"> do të </w:t>
      </w:r>
      <w:r w:rsidRPr="0051653D">
        <w:rPr>
          <w:lang w:bidi="sq-AL"/>
        </w:rPr>
        <w:t>konsiderohet Transfe</w:t>
      </w:r>
      <w:r w:rsidR="0009245F">
        <w:rPr>
          <w:lang w:bidi="sq-AL"/>
        </w:rPr>
        <w:t>rim</w:t>
      </w:r>
      <w:r w:rsidRPr="0051653D">
        <w:rPr>
          <w:lang w:bidi="sq-AL"/>
        </w:rPr>
        <w:t xml:space="preserve"> </w:t>
      </w:r>
      <w:r w:rsidR="0009245F">
        <w:rPr>
          <w:lang w:bidi="sq-AL"/>
        </w:rPr>
        <w:t>i</w:t>
      </w:r>
      <w:r w:rsidRPr="0051653D">
        <w:rPr>
          <w:lang w:bidi="sq-AL"/>
        </w:rPr>
        <w:t xml:space="preserve"> r</w:t>
      </w:r>
      <w:r w:rsidR="0009245F">
        <w:rPr>
          <w:lang w:bidi="sq-AL"/>
        </w:rPr>
        <w:t>i</w:t>
      </w:r>
      <w:r w:rsidRPr="0051653D">
        <w:rPr>
          <w:lang w:bidi="sq-AL"/>
        </w:rPr>
        <w:t xml:space="preserve"> dhe i nënshtrohet procedurës së përcaktuar te </w:t>
      </w:r>
      <w:r w:rsidR="007B7AE3" w:rsidRPr="0051653D">
        <w:rPr>
          <w:lang w:bidi="sq-AL"/>
        </w:rPr>
        <w:fldChar w:fldCharType="begin"/>
      </w:r>
      <w:r w:rsidR="007B7AE3" w:rsidRPr="0051653D">
        <w:rPr>
          <w:lang w:bidi="sq-AL"/>
        </w:rPr>
        <w:instrText xml:space="preserve"> REF _Ref111473755 \r \h </w:instrText>
      </w:r>
      <w:r w:rsidR="002440B2" w:rsidRPr="0051653D">
        <w:rPr>
          <w:lang w:bidi="sq-AL"/>
        </w:rPr>
        <w:instrText xml:space="preserve"> \* MERGEFORMAT </w:instrText>
      </w:r>
      <w:r w:rsidR="007B7AE3" w:rsidRPr="0051653D">
        <w:rPr>
          <w:lang w:bidi="sq-AL"/>
        </w:rPr>
      </w:r>
      <w:r w:rsidR="007B7AE3" w:rsidRPr="0051653D">
        <w:rPr>
          <w:lang w:bidi="sq-AL"/>
        </w:rPr>
        <w:fldChar w:fldCharType="separate"/>
      </w:r>
      <w:r w:rsidR="001F6C74">
        <w:rPr>
          <w:lang w:bidi="sq-AL"/>
        </w:rPr>
        <w:t xml:space="preserve">Neni 10.05  </w:t>
      </w:r>
      <w:r w:rsidR="007B7AE3" w:rsidRPr="0051653D">
        <w:rPr>
          <w:lang w:bidi="sq-AL"/>
        </w:rPr>
        <w:fldChar w:fldCharType="end"/>
      </w:r>
      <w:r w:rsidRPr="0051653D">
        <w:rPr>
          <w:lang w:bidi="sq-AL"/>
        </w:rPr>
        <w:t>(</w:t>
      </w:r>
      <w:r w:rsidR="00E57464">
        <w:rPr>
          <w:i/>
          <w:lang w:bidi="sq-AL"/>
        </w:rPr>
        <w:t>Procedurat e Transferimit</w:t>
      </w:r>
      <w:r w:rsidRPr="0051653D">
        <w:rPr>
          <w:lang w:bidi="sq-AL"/>
        </w:rPr>
        <w:t>).</w:t>
      </w:r>
    </w:p>
    <w:p w14:paraId="6D522D73" w14:textId="73640AE5" w:rsidR="009B7BC8" w:rsidRPr="0051653D" w:rsidRDefault="004756D0" w:rsidP="002440B2">
      <w:pPr>
        <w:pStyle w:val="Heading3"/>
        <w:spacing w:line="276" w:lineRule="auto"/>
        <w:ind w:left="0" w:firstLine="720"/>
      </w:pPr>
      <w:bookmarkStart w:id="141" w:name="_Ref111552349"/>
      <w:r w:rsidRPr="0051653D">
        <w:rPr>
          <w:u w:val="single"/>
          <w:lang w:bidi="sq-AL"/>
        </w:rPr>
        <w:t>Mospajtimi</w:t>
      </w:r>
      <w:r w:rsidRPr="0051653D">
        <w:rPr>
          <w:lang w:bidi="sq-AL"/>
        </w:rPr>
        <w:t xml:space="preserve">. Në rast se kushtet e përcaktuara në këtë </w:t>
      </w:r>
      <w:r w:rsidR="00F93698">
        <w:rPr>
          <w:lang w:bidi="sq-AL"/>
        </w:rPr>
        <w:fldChar w:fldCharType="begin"/>
      </w:r>
      <w:r w:rsidR="00F93698">
        <w:rPr>
          <w:lang w:bidi="sq-AL"/>
        </w:rPr>
        <w:instrText xml:space="preserve"> REF _Ref118124881 \r \h </w:instrText>
      </w:r>
      <w:r w:rsidR="00F93698">
        <w:rPr>
          <w:lang w:bidi="sq-AL"/>
        </w:rPr>
      </w:r>
      <w:r w:rsidR="00F93698">
        <w:rPr>
          <w:lang w:bidi="sq-AL"/>
        </w:rPr>
        <w:fldChar w:fldCharType="separate"/>
      </w:r>
      <w:r w:rsidR="001F6C74">
        <w:rPr>
          <w:lang w:bidi="sq-AL"/>
        </w:rPr>
        <w:t xml:space="preserve">Neni 10.06  </w:t>
      </w:r>
      <w:r w:rsidR="00F93698">
        <w:rPr>
          <w:lang w:bidi="sq-AL"/>
        </w:rPr>
        <w:fldChar w:fldCharType="end"/>
      </w:r>
      <w:r w:rsidRPr="0051653D">
        <w:rPr>
          <w:lang w:bidi="sq-AL"/>
        </w:rPr>
        <w:t>nuk përmbushen në lidhje me një Transfer</w:t>
      </w:r>
      <w:r w:rsidR="0009245F">
        <w:rPr>
          <w:lang w:bidi="sq-AL"/>
        </w:rPr>
        <w:t>im</w:t>
      </w:r>
      <w:r w:rsidRPr="0051653D">
        <w:rPr>
          <w:lang w:bidi="sq-AL"/>
        </w:rPr>
        <w:t>, k</w:t>
      </w:r>
      <w:r w:rsidR="0009245F">
        <w:rPr>
          <w:lang w:bidi="sq-AL"/>
        </w:rPr>
        <w:t>y</w:t>
      </w:r>
      <w:r w:rsidRPr="0051653D">
        <w:rPr>
          <w:lang w:bidi="sq-AL"/>
        </w:rPr>
        <w:t xml:space="preserve"> Transf</w:t>
      </w:r>
      <w:r w:rsidR="0009245F">
        <w:rPr>
          <w:lang w:bidi="sq-AL"/>
        </w:rPr>
        <w:t>erim</w:t>
      </w:r>
      <w:r w:rsidRPr="0051653D">
        <w:rPr>
          <w:lang w:bidi="sq-AL"/>
        </w:rPr>
        <w:t xml:space="preserve"> (“</w:t>
      </w:r>
      <w:r w:rsidRPr="0051653D">
        <w:rPr>
          <w:b/>
          <w:lang w:bidi="sq-AL"/>
        </w:rPr>
        <w:t>Transfer</w:t>
      </w:r>
      <w:r w:rsidR="0009245F">
        <w:rPr>
          <w:b/>
          <w:lang w:bidi="sq-AL"/>
        </w:rPr>
        <w:t>im</w:t>
      </w:r>
      <w:r w:rsidRPr="0051653D">
        <w:rPr>
          <w:b/>
          <w:lang w:bidi="sq-AL"/>
        </w:rPr>
        <w:t xml:space="preserve"> </w:t>
      </w:r>
      <w:r w:rsidR="0009245F">
        <w:rPr>
          <w:b/>
          <w:lang w:bidi="sq-AL"/>
        </w:rPr>
        <w:t>i</w:t>
      </w:r>
      <w:r w:rsidRPr="0051653D">
        <w:rPr>
          <w:b/>
          <w:lang w:bidi="sq-AL"/>
        </w:rPr>
        <w:t xml:space="preserve"> Ndaluar</w:t>
      </w:r>
      <w:r w:rsidRPr="0051653D">
        <w:rPr>
          <w:lang w:bidi="sq-AL"/>
        </w:rPr>
        <w:t>”) nuk do të ketë efekt</w:t>
      </w:r>
      <w:r w:rsidR="008740FA" w:rsidRPr="0051653D">
        <w:rPr>
          <w:lang w:bidi="sq-AL"/>
        </w:rPr>
        <w:t>,</w:t>
      </w:r>
      <w:r w:rsidRPr="0051653D">
        <w:rPr>
          <w:lang w:bidi="sq-AL"/>
        </w:rPr>
        <w:t xml:space="preserve"> Shoqëria nuk </w:t>
      </w:r>
      <w:r w:rsidR="000E6F14">
        <w:rPr>
          <w:lang w:bidi="sq-AL"/>
        </w:rPr>
        <w:t>do ta n</w:t>
      </w:r>
      <w:r w:rsidRPr="0051653D">
        <w:rPr>
          <w:lang w:bidi="sq-AL"/>
        </w:rPr>
        <w:t>j</w:t>
      </w:r>
      <w:r w:rsidR="000E6F14">
        <w:rPr>
          <w:lang w:bidi="sq-AL"/>
        </w:rPr>
        <w:t>ohi</w:t>
      </w:r>
      <w:r w:rsidRPr="0051653D">
        <w:rPr>
          <w:lang w:bidi="sq-AL"/>
        </w:rPr>
        <w:t xml:space="preserve"> Transfer</w:t>
      </w:r>
      <w:r w:rsidR="0009245F">
        <w:rPr>
          <w:lang w:bidi="sq-AL"/>
        </w:rPr>
        <w:t>imin</w:t>
      </w:r>
      <w:r w:rsidRPr="0051653D">
        <w:rPr>
          <w:lang w:bidi="sq-AL"/>
        </w:rPr>
        <w:t xml:space="preserve"> e Ndaluar dhe </w:t>
      </w:r>
      <w:r w:rsidR="000655EC">
        <w:rPr>
          <w:lang w:bidi="sq-AL"/>
        </w:rPr>
        <w:t>Aksionerët</w:t>
      </w:r>
      <w:r w:rsidRPr="0051653D">
        <w:rPr>
          <w:lang w:bidi="sq-AL"/>
        </w:rPr>
        <w:t xml:space="preserve"> nuk</w:t>
      </w:r>
      <w:r w:rsidR="000E6F14">
        <w:rPr>
          <w:lang w:bidi="sq-AL"/>
        </w:rPr>
        <w:t xml:space="preserve"> do të</w:t>
      </w:r>
      <w:r w:rsidRPr="0051653D">
        <w:rPr>
          <w:lang w:bidi="sq-AL"/>
        </w:rPr>
        <w:t xml:space="preserve"> ndërmarrin asnjë veprim të nevojshëm për ta shtuar aksionarin e ri në Regjistrin </w:t>
      </w:r>
      <w:r w:rsidR="003B5C9D">
        <w:rPr>
          <w:lang w:bidi="sq-AL"/>
        </w:rPr>
        <w:t xml:space="preserve">Tregtar </w:t>
      </w:r>
      <w:r w:rsidRPr="0051653D">
        <w:rPr>
          <w:lang w:bidi="sq-AL"/>
        </w:rPr>
        <w:t xml:space="preserve">që mban Qendra Kombëtare e Biznesit dhe </w:t>
      </w:r>
      <w:r w:rsidR="000E6F14">
        <w:rPr>
          <w:lang w:bidi="sq-AL"/>
        </w:rPr>
        <w:t xml:space="preserve">do të </w:t>
      </w:r>
      <w:r w:rsidRPr="0051653D">
        <w:rPr>
          <w:lang w:bidi="sq-AL"/>
        </w:rPr>
        <w:t xml:space="preserve">vazhdojnë të </w:t>
      </w:r>
      <w:r w:rsidR="006869C5">
        <w:rPr>
          <w:lang w:bidi="sq-AL"/>
        </w:rPr>
        <w:t>menazh</w:t>
      </w:r>
      <w:r w:rsidRPr="0051653D">
        <w:rPr>
          <w:lang w:bidi="sq-AL"/>
        </w:rPr>
        <w:t>ojnë çështjet e Shoqërisë</w:t>
      </w:r>
      <w:r w:rsidR="008740FA" w:rsidRPr="0051653D">
        <w:rPr>
          <w:lang w:bidi="sq-AL"/>
        </w:rPr>
        <w:t>,</w:t>
      </w:r>
      <w:r w:rsidRPr="0051653D">
        <w:rPr>
          <w:lang w:bidi="sq-AL"/>
        </w:rPr>
        <w:t xml:space="preserve"> njësoj sikur Transf</w:t>
      </w:r>
      <w:r w:rsidR="00C62C3E">
        <w:rPr>
          <w:lang w:bidi="sq-AL"/>
        </w:rPr>
        <w:t>er</w:t>
      </w:r>
      <w:r w:rsidR="0009245F">
        <w:rPr>
          <w:lang w:bidi="sq-AL"/>
        </w:rPr>
        <w:t>imi</w:t>
      </w:r>
      <w:r w:rsidRPr="0051653D">
        <w:rPr>
          <w:lang w:bidi="sq-AL"/>
        </w:rPr>
        <w:t xml:space="preserve"> </w:t>
      </w:r>
      <w:r w:rsidR="0009245F">
        <w:rPr>
          <w:lang w:bidi="sq-AL"/>
        </w:rPr>
        <w:t>i</w:t>
      </w:r>
      <w:r w:rsidRPr="0051653D">
        <w:rPr>
          <w:lang w:bidi="sq-AL"/>
        </w:rPr>
        <w:t xml:space="preserve"> Ndaluar të mos kishte ndodhur.</w:t>
      </w:r>
      <w:bookmarkEnd w:id="141"/>
    </w:p>
    <w:p w14:paraId="04A69954" w14:textId="2FD7C824" w:rsidR="00060D01" w:rsidRPr="0051653D" w:rsidRDefault="00B145FB" w:rsidP="009134E8">
      <w:pPr>
        <w:pStyle w:val="Heading2"/>
        <w:rPr>
          <w:rStyle w:val="StyleSectionArial10ptBlackChar"/>
          <w:lang w:val="sq-AL"/>
        </w:rPr>
      </w:pPr>
      <w:bookmarkStart w:id="142" w:name="_Toc118275756"/>
      <w:r w:rsidRPr="0051653D">
        <w:rPr>
          <w:lang w:bidi="sq-AL"/>
        </w:rPr>
        <w:t>E drejta e bashkëshitjes</w:t>
      </w:r>
      <w:r w:rsidR="004C4D54">
        <w:rPr>
          <w:lang w:bidi="sq-AL"/>
        </w:rPr>
        <w:t xml:space="preserve"> n</w:t>
      </w:r>
      <w:r w:rsidR="007068E1">
        <w:rPr>
          <w:lang w:bidi="sq-AL"/>
        </w:rPr>
        <w:t>ë</w:t>
      </w:r>
      <w:r w:rsidR="004C4D54">
        <w:rPr>
          <w:lang w:bidi="sq-AL"/>
        </w:rPr>
        <w:t xml:space="preserve"> </w:t>
      </w:r>
      <w:r w:rsidR="00142862">
        <w:rPr>
          <w:lang w:bidi="sq-AL"/>
        </w:rPr>
        <w:t>Transferimet</w:t>
      </w:r>
      <w:r w:rsidR="004C4D54">
        <w:rPr>
          <w:lang w:bidi="sq-AL"/>
        </w:rPr>
        <w:t xml:space="preserve"> e </w:t>
      </w:r>
      <w:r w:rsidR="002F48A2">
        <w:rPr>
          <w:lang w:bidi="sq-AL"/>
        </w:rPr>
        <w:t>Ku</w:t>
      </w:r>
      <w:r w:rsidR="00551D7A">
        <w:rPr>
          <w:lang w:bidi="sq-AL"/>
        </w:rPr>
        <w:t>fizuara</w:t>
      </w:r>
      <w:bookmarkEnd w:id="142"/>
    </w:p>
    <w:p w14:paraId="1EE01410" w14:textId="64CE762D" w:rsidR="00B145FB" w:rsidRPr="0051653D" w:rsidRDefault="00DF50E2" w:rsidP="002440B2">
      <w:pPr>
        <w:pStyle w:val="Heading3"/>
        <w:spacing w:line="276" w:lineRule="auto"/>
        <w:ind w:left="0" w:firstLine="720"/>
        <w:rPr>
          <w:rStyle w:val="StyleSectionArial10ptBlackChar"/>
          <w:lang w:val="sq-AL"/>
        </w:rPr>
      </w:pPr>
      <w:bookmarkStart w:id="143" w:name="_Ref111552277"/>
      <w:bookmarkStart w:id="144" w:name="_Ref473801580"/>
      <w:r w:rsidRPr="0051653D">
        <w:rPr>
          <w:rStyle w:val="StyleSectionArial10ptBlackChar"/>
          <w:u w:val="single"/>
          <w:lang w:val="sq-AL" w:bidi="sq-AL"/>
        </w:rPr>
        <w:t>E drejta e bashkëshitjes</w:t>
      </w:r>
      <w:r w:rsidRPr="0051653D">
        <w:rPr>
          <w:rStyle w:val="StyleSectionArial10ptBlackChar"/>
          <w:lang w:val="sq-AL" w:bidi="sq-AL"/>
        </w:rPr>
        <w:t>. Në rast të ndonjë Transfer</w:t>
      </w:r>
      <w:r w:rsidR="0009245F">
        <w:rPr>
          <w:rStyle w:val="StyleSectionArial10ptBlackChar"/>
          <w:lang w:val="sq-AL" w:bidi="sq-AL"/>
        </w:rPr>
        <w:t>imi</w:t>
      </w:r>
      <w:r w:rsidR="003027B0">
        <w:rPr>
          <w:rStyle w:val="StyleSectionArial10ptBlackChar"/>
          <w:lang w:val="sq-AL" w:bidi="sq-AL"/>
        </w:rPr>
        <w:t xml:space="preserve"> t</w:t>
      </w:r>
      <w:r w:rsidR="007068E1">
        <w:rPr>
          <w:rStyle w:val="StyleSectionArial10ptBlackChar"/>
          <w:lang w:val="sq-AL" w:bidi="sq-AL"/>
        </w:rPr>
        <w:t>ë</w:t>
      </w:r>
      <w:r w:rsidR="003027B0">
        <w:rPr>
          <w:rStyle w:val="StyleSectionArial10ptBlackChar"/>
          <w:lang w:val="sq-AL" w:bidi="sq-AL"/>
        </w:rPr>
        <w:t xml:space="preserve"> kufizuar</w:t>
      </w:r>
      <w:r w:rsidRPr="0051653D">
        <w:rPr>
          <w:rStyle w:val="StyleSectionArial10ptBlackChar"/>
          <w:lang w:val="sq-AL" w:bidi="sq-AL"/>
        </w:rPr>
        <w:t>, Aksionari Jo</w:t>
      </w:r>
      <w:r w:rsidR="00F91B49">
        <w:rPr>
          <w:rStyle w:val="StyleSectionArial10ptBlackChar"/>
          <w:lang w:val="sq-AL" w:bidi="sq-AL"/>
        </w:rPr>
        <w:t>-S</w:t>
      </w:r>
      <w:r w:rsidRPr="0051653D">
        <w:rPr>
          <w:rStyle w:val="StyleSectionArial10ptBlackChar"/>
          <w:lang w:val="sq-AL" w:bidi="sq-AL"/>
        </w:rPr>
        <w:t>hitës ka të drejtën, por jo detyrimin, për të marrë pjesë në Transfer</w:t>
      </w:r>
      <w:r w:rsidR="0009245F">
        <w:rPr>
          <w:rStyle w:val="StyleSectionArial10ptBlackChar"/>
          <w:lang w:val="sq-AL" w:bidi="sq-AL"/>
        </w:rPr>
        <w:t>im</w:t>
      </w:r>
      <w:r w:rsidR="008740FA" w:rsidRPr="0051653D">
        <w:rPr>
          <w:rStyle w:val="StyleSectionArial10ptBlackChar"/>
          <w:lang w:val="sq-AL" w:bidi="sq-AL"/>
        </w:rPr>
        <w:t>,</w:t>
      </w:r>
      <w:r w:rsidRPr="0051653D">
        <w:rPr>
          <w:rStyle w:val="StyleSectionArial10ptBlackChar"/>
          <w:lang w:val="sq-AL" w:bidi="sq-AL"/>
        </w:rPr>
        <w:t xml:space="preserve"> duke Transferuar aksion</w:t>
      </w:r>
      <w:r w:rsidR="0024034C">
        <w:rPr>
          <w:rStyle w:val="StyleSectionArial10ptBlackChar"/>
          <w:lang w:val="sq-AL" w:bidi="sq-AL"/>
        </w:rPr>
        <w:t>et</w:t>
      </w:r>
      <w:r w:rsidRPr="0051653D">
        <w:rPr>
          <w:rStyle w:val="StyleSectionArial10ptBlackChar"/>
          <w:lang w:val="sq-AL" w:bidi="sq-AL"/>
        </w:rPr>
        <w:t xml:space="preserve"> e tij </w:t>
      </w:r>
      <w:r w:rsidR="0024034C">
        <w:rPr>
          <w:rStyle w:val="StyleSectionArial10ptBlackChar"/>
          <w:lang w:val="sq-AL" w:bidi="sq-AL"/>
        </w:rPr>
        <w:t xml:space="preserve">në mënyrë </w:t>
      </w:r>
      <w:r w:rsidRPr="0051653D">
        <w:rPr>
          <w:rStyle w:val="StyleSectionArial10ptBlackChar"/>
          <w:lang w:val="sq-AL" w:bidi="sq-AL"/>
        </w:rPr>
        <w:t>proporcional</w:t>
      </w:r>
      <w:r w:rsidR="0024034C">
        <w:rPr>
          <w:rStyle w:val="StyleSectionArial10ptBlackChar"/>
          <w:lang w:val="sq-AL" w:bidi="sq-AL"/>
        </w:rPr>
        <w:t>e</w:t>
      </w:r>
      <w:r w:rsidRPr="0051653D">
        <w:rPr>
          <w:rStyle w:val="StyleSectionArial10ptBlackChar"/>
          <w:lang w:val="sq-AL" w:bidi="sq-AL"/>
        </w:rPr>
        <w:t xml:space="preserve"> te Blerësi, me të njëjtat terma dhe kushte që zbatohen për Aksionarin Shitës (“</w:t>
      </w:r>
      <w:r w:rsidRPr="0051653D">
        <w:rPr>
          <w:rStyle w:val="StyleSectionArial10ptBlackChar"/>
          <w:b/>
          <w:lang w:val="sq-AL" w:bidi="sq-AL"/>
        </w:rPr>
        <w:t>E drejta e bashkëshitjes</w:t>
      </w:r>
      <w:r w:rsidRPr="0051653D">
        <w:rPr>
          <w:rStyle w:val="StyleSectionArial10ptBlackChar"/>
          <w:lang w:val="sq-AL" w:bidi="sq-AL"/>
        </w:rPr>
        <w:t>”).</w:t>
      </w:r>
      <w:bookmarkEnd w:id="143"/>
    </w:p>
    <w:p w14:paraId="7F9542C5" w14:textId="6B1DA5C2" w:rsidR="005C69D3" w:rsidRPr="0051653D" w:rsidRDefault="00C57C63" w:rsidP="002440B2">
      <w:pPr>
        <w:pStyle w:val="Heading3"/>
        <w:spacing w:line="276" w:lineRule="auto"/>
        <w:ind w:left="0" w:firstLine="720"/>
        <w:rPr>
          <w:rStyle w:val="StyleSectionArial10ptBlackChar"/>
          <w:lang w:val="sq-AL"/>
        </w:rPr>
      </w:pPr>
      <w:bookmarkStart w:id="145" w:name="_Ref111552219"/>
      <w:r w:rsidRPr="0051653D">
        <w:rPr>
          <w:rStyle w:val="StyleSectionArial10ptBlackChar"/>
          <w:u w:val="single"/>
          <w:lang w:val="sq-AL" w:bidi="sq-AL"/>
        </w:rPr>
        <w:t>Detyrimi për blerje</w:t>
      </w:r>
      <w:r w:rsidRPr="0051653D">
        <w:rPr>
          <w:rStyle w:val="StyleSectionArial10ptBlackChar"/>
          <w:lang w:val="sq-AL" w:bidi="sq-AL"/>
        </w:rPr>
        <w:t>. Nëse Aksionari Jo</w:t>
      </w:r>
      <w:r w:rsidR="00F91B49">
        <w:rPr>
          <w:rStyle w:val="StyleSectionArial10ptBlackChar"/>
          <w:lang w:val="sq-AL" w:bidi="sq-AL"/>
        </w:rPr>
        <w:t>-S</w:t>
      </w:r>
      <w:r w:rsidRPr="0051653D">
        <w:rPr>
          <w:rStyle w:val="StyleSectionArial10ptBlackChar"/>
          <w:lang w:val="sq-AL" w:bidi="sq-AL"/>
        </w:rPr>
        <w:t xml:space="preserve">hitës zgjedh të ushtrojë të Drejtën e tij të Bashkëshitjes duke dërguar Njoftimin e Bashkëshitjes në Përgjigje, Aksionari Shitës mund të shesë Aksionin e tij vetëm me kushtin që Blerësi </w:t>
      </w:r>
      <w:r w:rsidR="008740FA" w:rsidRPr="0051653D">
        <w:rPr>
          <w:rStyle w:val="StyleSectionArial10ptBlackChar"/>
          <w:lang w:val="sq-AL" w:bidi="sq-AL"/>
        </w:rPr>
        <w:t xml:space="preserve">të </w:t>
      </w:r>
      <w:r w:rsidRPr="0051653D">
        <w:rPr>
          <w:rStyle w:val="StyleSectionArial10ptBlackChar"/>
          <w:lang w:val="sq-AL" w:bidi="sq-AL"/>
        </w:rPr>
        <w:t>angazhohet të blejë aksion</w:t>
      </w:r>
      <w:r w:rsidR="0024034C">
        <w:rPr>
          <w:rStyle w:val="StyleSectionArial10ptBlackChar"/>
          <w:lang w:val="sq-AL" w:bidi="sq-AL"/>
        </w:rPr>
        <w:t>et</w:t>
      </w:r>
      <w:r w:rsidRPr="0051653D">
        <w:rPr>
          <w:rStyle w:val="StyleSectionArial10ptBlackChar"/>
          <w:lang w:val="sq-AL" w:bidi="sq-AL"/>
        </w:rPr>
        <w:t xml:space="preserve"> proporcional</w:t>
      </w:r>
      <w:r w:rsidR="0024034C">
        <w:rPr>
          <w:rStyle w:val="StyleSectionArial10ptBlackChar"/>
          <w:lang w:val="sq-AL" w:bidi="sq-AL"/>
        </w:rPr>
        <w:t>e</w:t>
      </w:r>
      <w:r w:rsidRPr="0051653D">
        <w:rPr>
          <w:rStyle w:val="StyleSectionArial10ptBlackChar"/>
          <w:lang w:val="sq-AL" w:bidi="sq-AL"/>
        </w:rPr>
        <w:t xml:space="preserve"> të Aksionarit Jo</w:t>
      </w:r>
      <w:r w:rsidR="00F91B49">
        <w:rPr>
          <w:rStyle w:val="StyleSectionArial10ptBlackChar"/>
          <w:lang w:val="sq-AL" w:bidi="sq-AL"/>
        </w:rPr>
        <w:t>-S</w:t>
      </w:r>
      <w:r w:rsidRPr="0051653D">
        <w:rPr>
          <w:rStyle w:val="StyleSectionArial10ptBlackChar"/>
          <w:lang w:val="sq-AL" w:bidi="sq-AL"/>
        </w:rPr>
        <w:t>hitës në formën e një oferte detyruese që Blerësi do t’ia dërgojë Aksionarit Joshitës brenda dhjetë (10) Ditësh Pune nga njoftimi i Aksionarit Shitës për Blerësin që Aksionari Jo</w:t>
      </w:r>
      <w:r w:rsidR="00DF5B93">
        <w:rPr>
          <w:rStyle w:val="StyleSectionArial10ptBlackChar"/>
          <w:lang w:val="sq-AL" w:bidi="sq-AL"/>
        </w:rPr>
        <w:t>-S</w:t>
      </w:r>
      <w:r w:rsidRPr="0051653D">
        <w:rPr>
          <w:rStyle w:val="StyleSectionArial10ptBlackChar"/>
          <w:lang w:val="sq-AL" w:bidi="sq-AL"/>
        </w:rPr>
        <w:t>hitës ka zgjedhur të mos ushtrojë të Drejtën e tij të Bashkëshitjes (“</w:t>
      </w:r>
      <w:r w:rsidRPr="0051653D">
        <w:rPr>
          <w:rStyle w:val="StyleSectionArial10ptBlackChar"/>
          <w:b/>
          <w:lang w:val="sq-AL" w:bidi="sq-AL"/>
        </w:rPr>
        <w:t>E Drejta e Bashkëshitjes</w:t>
      </w:r>
      <w:r w:rsidRPr="0051653D">
        <w:rPr>
          <w:rStyle w:val="StyleSectionArial10ptBlackChar"/>
          <w:lang w:val="sq-AL" w:bidi="sq-AL"/>
        </w:rPr>
        <w:t xml:space="preserve">”). Nëse Blerësi nuk </w:t>
      </w:r>
      <w:r w:rsidR="0024034C">
        <w:rPr>
          <w:rStyle w:val="StyleSectionArial10ptBlackChar"/>
          <w:lang w:val="sq-AL" w:bidi="sq-AL"/>
        </w:rPr>
        <w:t>i bën</w:t>
      </w:r>
      <w:r w:rsidRPr="0051653D">
        <w:rPr>
          <w:rStyle w:val="StyleSectionArial10ptBlackChar"/>
          <w:lang w:val="sq-AL" w:bidi="sq-AL"/>
        </w:rPr>
        <w:t xml:space="preserve"> Ofertën e Bashkëshitjes Aksionari</w:t>
      </w:r>
      <w:r w:rsidR="0024034C">
        <w:rPr>
          <w:rStyle w:val="StyleSectionArial10ptBlackChar"/>
          <w:lang w:val="sq-AL" w:bidi="sq-AL"/>
        </w:rPr>
        <w:t>t</w:t>
      </w:r>
      <w:r w:rsidRPr="0051653D">
        <w:rPr>
          <w:rStyle w:val="StyleSectionArial10ptBlackChar"/>
          <w:lang w:val="sq-AL" w:bidi="sq-AL"/>
        </w:rPr>
        <w:t xml:space="preserve"> Jo</w:t>
      </w:r>
      <w:r w:rsidR="00DF5B93">
        <w:rPr>
          <w:rStyle w:val="StyleSectionArial10ptBlackChar"/>
          <w:lang w:val="sq-AL" w:bidi="sq-AL"/>
        </w:rPr>
        <w:t>-S</w:t>
      </w:r>
      <w:r w:rsidRPr="0051653D">
        <w:rPr>
          <w:rStyle w:val="StyleSectionArial10ptBlackChar"/>
          <w:lang w:val="sq-AL" w:bidi="sq-AL"/>
        </w:rPr>
        <w:t>hitës, Aksionari Shitës ndalohet t’ia shesë aksionin e tij Blerësit.</w:t>
      </w:r>
      <w:bookmarkEnd w:id="145"/>
    </w:p>
    <w:p w14:paraId="522A3D3D" w14:textId="24757F9A" w:rsidR="007B769B" w:rsidRPr="0051653D" w:rsidRDefault="00DF50E2" w:rsidP="002440B2">
      <w:pPr>
        <w:pStyle w:val="Heading3"/>
        <w:spacing w:line="276" w:lineRule="auto"/>
        <w:ind w:left="0" w:firstLine="720"/>
        <w:rPr>
          <w:rStyle w:val="StyleSectionArial10ptBlackChar"/>
          <w:lang w:val="sq-AL"/>
        </w:rPr>
      </w:pPr>
      <w:r w:rsidRPr="0051653D">
        <w:rPr>
          <w:rStyle w:val="StyleSectionArial10ptBlackChar"/>
          <w:u w:val="single"/>
          <w:lang w:val="sq-AL" w:bidi="sq-AL"/>
        </w:rPr>
        <w:lastRenderedPageBreak/>
        <w:t>E drejta për të shitur aksione proporcionale.</w:t>
      </w:r>
      <w:r w:rsidRPr="0051653D">
        <w:rPr>
          <w:rStyle w:val="StyleSectionArial10ptBlackChar"/>
          <w:lang w:val="sq-AL" w:bidi="sq-AL"/>
        </w:rPr>
        <w:t xml:space="preserve"> Në rastin kur Aksionarit </w:t>
      </w:r>
      <w:r w:rsidR="0024034C">
        <w:rPr>
          <w:rStyle w:val="StyleSectionArial10ptBlackChar"/>
          <w:lang w:val="sq-AL" w:bidi="sq-AL"/>
        </w:rPr>
        <w:t>Jo-s</w:t>
      </w:r>
      <w:r w:rsidRPr="0051653D">
        <w:rPr>
          <w:rStyle w:val="StyleSectionArial10ptBlackChar"/>
          <w:lang w:val="sq-AL" w:bidi="sq-AL"/>
        </w:rPr>
        <w:t xml:space="preserve">hitës </w:t>
      </w:r>
      <w:r w:rsidR="0024034C">
        <w:rPr>
          <w:rStyle w:val="StyleSectionArial10ptBlackChar"/>
          <w:lang w:val="sq-AL" w:bidi="sq-AL"/>
        </w:rPr>
        <w:t xml:space="preserve">ka zgjedhur në kohën e duhur </w:t>
      </w:r>
      <w:r w:rsidRPr="0051653D">
        <w:rPr>
          <w:rStyle w:val="StyleSectionArial10ptBlackChar"/>
          <w:lang w:val="sq-AL" w:bidi="sq-AL"/>
        </w:rPr>
        <w:t>për të përfshirë aksionin e tij proporcional në një shitje të propozuar në këto kushte, Aksionari Jo</w:t>
      </w:r>
      <w:r w:rsidR="00DF5B93">
        <w:rPr>
          <w:rStyle w:val="StyleSectionArial10ptBlackChar"/>
          <w:lang w:val="sq-AL" w:bidi="sq-AL"/>
        </w:rPr>
        <w:t>-S</w:t>
      </w:r>
      <w:r w:rsidRPr="0051653D">
        <w:rPr>
          <w:rStyle w:val="StyleSectionArial10ptBlackChar"/>
          <w:lang w:val="sq-AL" w:bidi="sq-AL"/>
        </w:rPr>
        <w:t>hitës gëzon të drejtën të shesë një numër Aksionesh në pronësi të Aksionarit Jo</w:t>
      </w:r>
      <w:r w:rsidR="00DF5B93">
        <w:rPr>
          <w:rStyle w:val="StyleSectionArial10ptBlackChar"/>
          <w:lang w:val="sq-AL" w:bidi="sq-AL"/>
        </w:rPr>
        <w:t>-S</w:t>
      </w:r>
      <w:r w:rsidRPr="0051653D">
        <w:rPr>
          <w:rStyle w:val="StyleSectionArial10ptBlackChar"/>
          <w:lang w:val="sq-AL" w:bidi="sq-AL"/>
        </w:rPr>
        <w:t xml:space="preserve">hitës të barabartë me </w:t>
      </w:r>
      <w:r w:rsidR="00FD0FD4">
        <w:rPr>
          <w:rStyle w:val="StyleSectionArial10ptBlackChar"/>
          <w:lang w:val="sq-AL" w:bidi="sq-AL"/>
        </w:rPr>
        <w:t xml:space="preserve">numrin </w:t>
      </w:r>
      <w:r w:rsidRPr="0051653D">
        <w:rPr>
          <w:rStyle w:val="StyleSectionArial10ptBlackChar"/>
          <w:lang w:val="sq-AL" w:bidi="sq-AL"/>
        </w:rPr>
        <w:t xml:space="preserve">proporcional </w:t>
      </w:r>
      <w:r w:rsidR="00FD0FD4">
        <w:rPr>
          <w:rStyle w:val="StyleSectionArial10ptBlackChar"/>
          <w:lang w:val="sq-AL" w:bidi="sq-AL"/>
        </w:rPr>
        <w:t xml:space="preserve">të aksionee të tij në raport me </w:t>
      </w:r>
      <w:r w:rsidRPr="0051653D">
        <w:rPr>
          <w:rStyle w:val="StyleSectionArial10ptBlackChar"/>
          <w:lang w:val="sq-AL" w:bidi="sq-AL"/>
        </w:rPr>
        <w:t xml:space="preserve">numrit total të Aksioneve </w:t>
      </w:r>
      <w:r w:rsidR="00FD0FD4">
        <w:rPr>
          <w:rStyle w:val="StyleSectionArial10ptBlackChar"/>
          <w:lang w:val="sq-AL" w:bidi="sq-AL"/>
        </w:rPr>
        <w:t xml:space="preserve">që do të bliehet </w:t>
      </w:r>
      <w:r w:rsidRPr="0051653D">
        <w:rPr>
          <w:rStyle w:val="StyleSectionArial10ptBlackChar"/>
          <w:lang w:val="sq-AL" w:bidi="sq-AL"/>
        </w:rPr>
        <w:t>nga pala ose palët e treta, sipas rastit, bazuar në përqindje</w:t>
      </w:r>
      <w:r w:rsidR="00FD0FD4">
        <w:rPr>
          <w:rStyle w:val="StyleSectionArial10ptBlackChar"/>
          <w:lang w:val="sq-AL" w:bidi="sq-AL"/>
        </w:rPr>
        <w:t>n e</w:t>
      </w:r>
      <w:r w:rsidRPr="0051653D">
        <w:rPr>
          <w:rStyle w:val="StyleSectionArial10ptBlackChar"/>
          <w:lang w:val="sq-AL" w:bidi="sq-AL"/>
        </w:rPr>
        <w:t xml:space="preserve"> kapitalit të Aksionarit Jo</w:t>
      </w:r>
      <w:r w:rsidR="00DF5B93">
        <w:rPr>
          <w:rStyle w:val="StyleSectionArial10ptBlackChar"/>
          <w:lang w:val="sq-AL" w:bidi="sq-AL"/>
        </w:rPr>
        <w:t>-S</w:t>
      </w:r>
      <w:r w:rsidRPr="0051653D">
        <w:rPr>
          <w:rStyle w:val="StyleSectionArial10ptBlackChar"/>
          <w:lang w:val="sq-AL" w:bidi="sq-AL"/>
        </w:rPr>
        <w:t>hitës</w:t>
      </w:r>
      <w:r w:rsidR="00FD0FD4">
        <w:rPr>
          <w:rStyle w:val="StyleSectionArial10ptBlackChar"/>
          <w:lang w:val="sq-AL" w:bidi="sq-AL"/>
        </w:rPr>
        <w:t xml:space="preserve"> në Shoqëri</w:t>
      </w:r>
      <w:r w:rsidRPr="0051653D">
        <w:rPr>
          <w:rStyle w:val="StyleSectionArial10ptBlackChar"/>
          <w:lang w:val="sq-AL" w:bidi="sq-AL"/>
        </w:rPr>
        <w:t>.</w:t>
      </w:r>
    </w:p>
    <w:p w14:paraId="5886D572" w14:textId="64D79060" w:rsidR="00B145FB" w:rsidRPr="0051653D" w:rsidRDefault="00AE33E6" w:rsidP="002440B2">
      <w:pPr>
        <w:pStyle w:val="Heading3"/>
        <w:spacing w:line="276" w:lineRule="auto"/>
        <w:ind w:left="0" w:firstLine="720"/>
        <w:rPr>
          <w:rStyle w:val="StyleSectionArial10ptBlackChar"/>
          <w:lang w:val="sq-AL"/>
        </w:rPr>
      </w:pPr>
      <w:bookmarkStart w:id="146" w:name="_Ref111552158"/>
      <w:r w:rsidRPr="0051653D">
        <w:rPr>
          <w:color w:val="000000"/>
          <w:u w:val="single"/>
          <w:lang w:bidi="sq-AL"/>
        </w:rPr>
        <w:t>Njoftimi i bashkëshitjes</w:t>
      </w:r>
      <w:r w:rsidRPr="0051653D">
        <w:rPr>
          <w:color w:val="000000"/>
          <w:lang w:bidi="sq-AL"/>
        </w:rPr>
        <w:t xml:space="preserve">. Aksionari Joshitës </w:t>
      </w:r>
      <w:r w:rsidR="000E6F14">
        <w:rPr>
          <w:color w:val="000000"/>
          <w:lang w:bidi="sq-AL"/>
        </w:rPr>
        <w:t>do të njoftojë</w:t>
      </w:r>
      <w:r w:rsidRPr="0051653D">
        <w:rPr>
          <w:color w:val="000000"/>
          <w:lang w:bidi="sq-AL"/>
        </w:rPr>
        <w:t xml:space="preserve"> Aksionarin Shitës me shkrim për zgjedhjen e tij për të ushtruar të Drejtën e Bashkëshitjes (“</w:t>
      </w:r>
      <w:r w:rsidRPr="0051653D">
        <w:rPr>
          <w:b/>
          <w:color w:val="000000"/>
          <w:lang w:bidi="sq-AL"/>
        </w:rPr>
        <w:t>Njoftimi i Bashkëshitjes</w:t>
      </w:r>
      <w:r w:rsidRPr="0051653D">
        <w:rPr>
          <w:color w:val="000000"/>
          <w:lang w:bidi="sq-AL"/>
        </w:rPr>
        <w:t xml:space="preserve">”) së bashku me Përgjigjen e dhënë në përputhje me </w:t>
      </w:r>
      <w:r w:rsidR="009E107A" w:rsidRPr="0051653D">
        <w:rPr>
          <w:color w:val="000000"/>
          <w:lang w:bidi="sq-AL"/>
        </w:rPr>
        <w:fldChar w:fldCharType="begin"/>
      </w:r>
      <w:r w:rsidR="009E107A" w:rsidRPr="0051653D">
        <w:rPr>
          <w:color w:val="000000"/>
          <w:lang w:bidi="sq-AL"/>
        </w:rPr>
        <w:instrText xml:space="preserve"> REF _Ref105498119 \r \h </w:instrText>
      </w:r>
      <w:r w:rsidR="002440B2" w:rsidRPr="0051653D">
        <w:rPr>
          <w:color w:val="000000"/>
          <w:lang w:bidi="sq-AL"/>
        </w:rPr>
        <w:instrText xml:space="preserve"> \* MERGEFORMAT </w:instrText>
      </w:r>
      <w:r w:rsidR="009E107A" w:rsidRPr="0051653D">
        <w:rPr>
          <w:color w:val="000000"/>
          <w:lang w:bidi="sq-AL"/>
        </w:rPr>
      </w:r>
      <w:r w:rsidR="009E107A" w:rsidRPr="0051653D">
        <w:rPr>
          <w:color w:val="000000"/>
          <w:lang w:bidi="sq-AL"/>
        </w:rPr>
        <w:fldChar w:fldCharType="separate"/>
      </w:r>
      <w:r w:rsidR="001F6C74">
        <w:rPr>
          <w:color w:val="000000"/>
          <w:lang w:bidi="sq-AL"/>
        </w:rPr>
        <w:t xml:space="preserve">Neni 10.06  </w:t>
      </w:r>
      <w:r w:rsidR="009E107A" w:rsidRPr="0051653D">
        <w:rPr>
          <w:color w:val="000000"/>
          <w:lang w:bidi="sq-AL"/>
        </w:rPr>
        <w:fldChar w:fldCharType="end"/>
      </w:r>
      <w:r w:rsidRPr="0051653D">
        <w:rPr>
          <w:color w:val="000000"/>
          <w:lang w:bidi="sq-AL"/>
        </w:rPr>
        <w:t>(</w:t>
      </w:r>
      <w:r w:rsidR="00BF51A3" w:rsidRPr="0051653D">
        <w:rPr>
          <w:i/>
          <w:color w:val="000000"/>
          <w:lang w:bidi="sq-AL"/>
        </w:rPr>
        <w:fldChar w:fldCharType="begin"/>
      </w:r>
      <w:r w:rsidR="00BF51A3" w:rsidRPr="0051653D">
        <w:rPr>
          <w:i/>
          <w:color w:val="000000"/>
          <w:lang w:bidi="sq-AL"/>
        </w:rPr>
        <w:instrText xml:space="preserve"> REF _Ref105498215 \h  \* MERGEFORMAT </w:instrText>
      </w:r>
      <w:r w:rsidR="00BF51A3" w:rsidRPr="0051653D">
        <w:rPr>
          <w:i/>
          <w:color w:val="000000"/>
          <w:lang w:bidi="sq-AL"/>
        </w:rPr>
      </w:r>
      <w:r w:rsidR="00BF51A3" w:rsidRPr="0051653D">
        <w:rPr>
          <w:i/>
          <w:color w:val="000000"/>
          <w:lang w:bidi="sq-AL"/>
        </w:rPr>
        <w:fldChar w:fldCharType="separate"/>
      </w:r>
      <w:r w:rsidR="001F6C74" w:rsidRPr="001F6C74">
        <w:rPr>
          <w:i/>
          <w:lang w:bidi="sq-AL"/>
        </w:rPr>
        <w:t>E drejta e Parablerjes e Aksionarit Jo-Shitës</w:t>
      </w:r>
      <w:r w:rsidR="00BF51A3" w:rsidRPr="0051653D">
        <w:rPr>
          <w:i/>
          <w:color w:val="000000"/>
          <w:lang w:bidi="sq-AL"/>
        </w:rPr>
        <w:fldChar w:fldCharType="end"/>
      </w:r>
      <w:r w:rsidRPr="0051653D">
        <w:rPr>
          <w:i/>
          <w:color w:val="000000"/>
          <w:lang w:bidi="sq-AL"/>
        </w:rPr>
        <w:t>)</w:t>
      </w:r>
      <w:r w:rsidRPr="0051653D">
        <w:rPr>
          <w:color w:val="000000"/>
          <w:lang w:bidi="sq-AL"/>
        </w:rPr>
        <w:t>. Në rast se Aksionari Jo</w:t>
      </w:r>
      <w:r w:rsidR="00DF5B93">
        <w:rPr>
          <w:color w:val="000000"/>
          <w:lang w:bidi="sq-AL"/>
        </w:rPr>
        <w:t>-S</w:t>
      </w:r>
      <w:r w:rsidRPr="0051653D">
        <w:rPr>
          <w:color w:val="000000"/>
          <w:lang w:bidi="sq-AL"/>
        </w:rPr>
        <w:t xml:space="preserve">hitës (i) e njofton Aksionarin Shitës se nuk do të ushtrojë të drejtën e Bashkëshitjes, ose (ii) nuk e njofton Aksionarin Shitës për zgjedhjen e tij deri në përfundimin e afatit për Përgjigje, E Drejta e Bashkëshitjes </w:t>
      </w:r>
      <w:r w:rsidR="00DC4241">
        <w:rPr>
          <w:color w:val="000000"/>
          <w:lang w:bidi="sq-AL"/>
        </w:rPr>
        <w:t>shuhet</w:t>
      </w:r>
      <w:r w:rsidRPr="0051653D">
        <w:rPr>
          <w:color w:val="000000"/>
          <w:lang w:bidi="sq-AL"/>
        </w:rPr>
        <w:t>.</w:t>
      </w:r>
      <w:bookmarkEnd w:id="146"/>
    </w:p>
    <w:p w14:paraId="247CA057" w14:textId="4AAD0120" w:rsidR="008633C1" w:rsidRPr="0051653D" w:rsidRDefault="000E6F14" w:rsidP="002440B2">
      <w:pPr>
        <w:pStyle w:val="Heading3"/>
        <w:spacing w:line="276" w:lineRule="auto"/>
        <w:ind w:left="0" w:firstLine="720"/>
        <w:rPr>
          <w:rStyle w:val="StyleSectionArial10ptBlackChar"/>
          <w:lang w:val="sq-AL"/>
        </w:rPr>
      </w:pPr>
      <w:bookmarkStart w:id="147" w:name="_Ref473711598"/>
      <w:bookmarkEnd w:id="144"/>
      <w:r>
        <w:rPr>
          <w:rStyle w:val="StyleSectionArial10ptBlackChar"/>
          <w:u w:val="single"/>
          <w:lang w:val="sq-AL" w:bidi="sq-AL"/>
        </w:rPr>
        <w:t>Angazhimi</w:t>
      </w:r>
      <w:r w:rsidR="00AE33E6" w:rsidRPr="0051653D">
        <w:rPr>
          <w:rStyle w:val="StyleSectionArial10ptBlackChar"/>
          <w:u w:val="single"/>
          <w:lang w:val="sq-AL" w:bidi="sq-AL"/>
        </w:rPr>
        <w:t xml:space="preserve"> detyrues për shitje</w:t>
      </w:r>
      <w:r w:rsidR="00AE33E6" w:rsidRPr="0051653D">
        <w:rPr>
          <w:rStyle w:val="StyleSectionArial10ptBlackChar"/>
          <w:lang w:val="sq-AL" w:bidi="sq-AL"/>
        </w:rPr>
        <w:t xml:space="preserve">. Njoftimi i Bashkëshitjes përbën një </w:t>
      </w:r>
      <w:r>
        <w:rPr>
          <w:rStyle w:val="StyleSectionArial10ptBlackChar"/>
          <w:lang w:val="sq-AL" w:bidi="sq-AL"/>
        </w:rPr>
        <w:t>angazhim</w:t>
      </w:r>
      <w:r w:rsidR="00AE33E6" w:rsidRPr="0051653D">
        <w:rPr>
          <w:rStyle w:val="StyleSectionArial10ptBlackChar"/>
          <w:lang w:val="sq-AL" w:bidi="sq-AL"/>
        </w:rPr>
        <w:t xml:space="preserve"> detyrues për Aksionarin Jo</w:t>
      </w:r>
      <w:r w:rsidR="00FD0FD4">
        <w:rPr>
          <w:rStyle w:val="StyleSectionArial10ptBlackChar"/>
          <w:lang w:val="sq-AL" w:bidi="sq-AL"/>
        </w:rPr>
        <w:t>-</w:t>
      </w:r>
      <w:r w:rsidR="00AE33E6" w:rsidRPr="0051653D">
        <w:rPr>
          <w:rStyle w:val="StyleSectionArial10ptBlackChar"/>
          <w:lang w:val="sq-AL" w:bidi="sq-AL"/>
        </w:rPr>
        <w:t xml:space="preserve">shitës për t’ia shitur aksionin e tij në Shoqëri Blerësit njëkohësisht me shitjen dhe </w:t>
      </w:r>
      <w:r w:rsidR="00215F08">
        <w:rPr>
          <w:rStyle w:val="StyleSectionArial10ptBlackChar"/>
          <w:lang w:val="sq-AL" w:bidi="sq-AL"/>
        </w:rPr>
        <w:t>T</w:t>
      </w:r>
      <w:r w:rsidR="00AE33E6" w:rsidRPr="0051653D">
        <w:rPr>
          <w:rStyle w:val="StyleSectionArial10ptBlackChar"/>
          <w:lang w:val="sq-AL" w:bidi="sq-AL"/>
        </w:rPr>
        <w:t>ransfer</w:t>
      </w:r>
      <w:r w:rsidR="006B6791">
        <w:rPr>
          <w:rStyle w:val="StyleSectionArial10ptBlackChar"/>
          <w:lang w:val="sq-AL" w:bidi="sq-AL"/>
        </w:rPr>
        <w:t>imin</w:t>
      </w:r>
      <w:r w:rsidR="00AE33E6" w:rsidRPr="0051653D">
        <w:rPr>
          <w:rStyle w:val="StyleSectionArial10ptBlackChar"/>
          <w:lang w:val="sq-AL" w:bidi="sq-AL"/>
        </w:rPr>
        <w:t xml:space="preserve"> nga Aksionari Shitës dhe në të njëjtat terma dhe kushte.</w:t>
      </w:r>
      <w:bookmarkEnd w:id="147"/>
    </w:p>
    <w:p w14:paraId="52691695" w14:textId="38FC8661" w:rsidR="00AE33E6" w:rsidRPr="0051653D" w:rsidRDefault="00142862" w:rsidP="009134E8">
      <w:pPr>
        <w:pStyle w:val="Heading2"/>
        <w:rPr>
          <w:rStyle w:val="StyleSectionArial10ptBlackChar"/>
          <w:lang w:val="sq-AL"/>
        </w:rPr>
      </w:pPr>
      <w:bookmarkStart w:id="148" w:name="_Toc118275757"/>
      <w:r>
        <w:rPr>
          <w:rStyle w:val="StyleSectionArial10ptBlackChar"/>
          <w:lang w:val="sq-AL" w:bidi="sq-AL"/>
        </w:rPr>
        <w:t>Transferimet</w:t>
      </w:r>
      <w:r w:rsidR="00AE33E6" w:rsidRPr="0051653D">
        <w:rPr>
          <w:rStyle w:val="StyleSectionArial10ptBlackChar"/>
          <w:lang w:val="sq-AL" w:bidi="sq-AL"/>
        </w:rPr>
        <w:t xml:space="preserve"> e Papajtueshme</w:t>
      </w:r>
      <w:bookmarkEnd w:id="148"/>
    </w:p>
    <w:p w14:paraId="092D5FDC" w14:textId="5AB9B19C" w:rsidR="00C03F42" w:rsidRPr="0051653D" w:rsidRDefault="00C03F42" w:rsidP="002440B2">
      <w:pPr>
        <w:pStyle w:val="Heading3"/>
        <w:numPr>
          <w:ilvl w:val="0"/>
          <w:numId w:val="0"/>
        </w:numPr>
        <w:tabs>
          <w:tab w:val="left" w:pos="0"/>
        </w:tabs>
        <w:spacing w:line="276" w:lineRule="auto"/>
        <w:ind w:firstLine="1080"/>
        <w:rPr>
          <w:rStyle w:val="StyleSectionArial10ptBlackChar"/>
          <w:color w:val="auto"/>
          <w:lang w:val="sq-AL"/>
        </w:rPr>
      </w:pPr>
      <w:r w:rsidRPr="0051653D">
        <w:rPr>
          <w:lang w:bidi="sq-AL"/>
        </w:rPr>
        <w:t xml:space="preserve">Çdo Transferim i Aksioneve ose interesave të tjera </w:t>
      </w:r>
      <w:r w:rsidR="00FD0FD4">
        <w:rPr>
          <w:lang w:bidi="sq-AL"/>
        </w:rPr>
        <w:t xml:space="preserve">në Shoqëri </w:t>
      </w:r>
      <w:r w:rsidRPr="0051653D">
        <w:rPr>
          <w:lang w:bidi="sq-AL"/>
        </w:rPr>
        <w:t xml:space="preserve">që nuk </w:t>
      </w:r>
      <w:r w:rsidR="000E6F14">
        <w:rPr>
          <w:lang w:bidi="sq-AL"/>
        </w:rPr>
        <w:t>do të jetë</w:t>
      </w:r>
      <w:r w:rsidRPr="0051653D">
        <w:rPr>
          <w:lang w:bidi="sq-AL"/>
        </w:rPr>
        <w:t xml:space="preserve"> në pajtim me dispozitat e këtij Statuti</w:t>
      </w:r>
      <w:r w:rsidR="000E6F14">
        <w:rPr>
          <w:lang w:bidi="sq-AL"/>
        </w:rPr>
        <w:t xml:space="preserve"> do të konsiderohet</w:t>
      </w:r>
      <w:r w:rsidRPr="0051653D">
        <w:rPr>
          <w:lang w:bidi="sq-AL"/>
        </w:rPr>
        <w:t xml:space="preserve"> </w:t>
      </w:r>
      <w:r w:rsidR="000E6F14">
        <w:rPr>
          <w:lang w:bidi="sq-AL"/>
        </w:rPr>
        <w:t xml:space="preserve">i </w:t>
      </w:r>
      <w:r w:rsidRPr="0051653D">
        <w:rPr>
          <w:lang w:bidi="sq-AL"/>
        </w:rPr>
        <w:t>pavlefsh</w:t>
      </w:r>
      <w:r w:rsidR="000E6F14">
        <w:rPr>
          <w:lang w:bidi="sq-AL"/>
        </w:rPr>
        <w:t>ëm.</w:t>
      </w:r>
    </w:p>
    <w:p w14:paraId="3D918E6D" w14:textId="7A8EA1B2" w:rsidR="0066165B" w:rsidRPr="0051653D" w:rsidRDefault="00945CAE" w:rsidP="00B81BAD">
      <w:pPr>
        <w:pStyle w:val="Heading1"/>
      </w:pPr>
      <w:r w:rsidRPr="0051653D">
        <w:rPr>
          <w:lang w:bidi="sq-AL"/>
        </w:rPr>
        <w:br/>
      </w:r>
      <w:bookmarkStart w:id="149" w:name="_Toc118275758"/>
      <w:r w:rsidR="007A00D7">
        <w:rPr>
          <w:lang w:bidi="sq-AL"/>
        </w:rPr>
        <w:t>DALJA</w:t>
      </w:r>
      <w:bookmarkEnd w:id="149"/>
    </w:p>
    <w:p w14:paraId="5D686641" w14:textId="125F1F44" w:rsidR="00CA2C4B" w:rsidRPr="0051653D" w:rsidRDefault="00896C03" w:rsidP="009134E8">
      <w:pPr>
        <w:pStyle w:val="Heading2"/>
      </w:pPr>
      <w:bookmarkStart w:id="150" w:name="_Toc118275759"/>
      <w:r w:rsidRPr="0051653D">
        <w:rPr>
          <w:lang w:bidi="sq-AL"/>
        </w:rPr>
        <w:t xml:space="preserve">Dispozitat e </w:t>
      </w:r>
      <w:r w:rsidR="0022014F">
        <w:rPr>
          <w:lang w:bidi="sq-AL"/>
        </w:rPr>
        <w:t>Shitblerjes</w:t>
      </w:r>
      <w:bookmarkEnd w:id="150"/>
    </w:p>
    <w:p w14:paraId="43F2D13B" w14:textId="48C3CB0A" w:rsidR="009800F8" w:rsidRPr="0051653D" w:rsidRDefault="000655EC" w:rsidP="002440B2">
      <w:pPr>
        <w:pStyle w:val="Heading3"/>
        <w:numPr>
          <w:ilvl w:val="0"/>
          <w:numId w:val="0"/>
        </w:numPr>
        <w:tabs>
          <w:tab w:val="left" w:pos="0"/>
        </w:tabs>
        <w:spacing w:line="276" w:lineRule="auto"/>
        <w:ind w:firstLine="1080"/>
      </w:pPr>
      <w:r>
        <w:rPr>
          <w:lang w:bidi="sq-AL"/>
        </w:rPr>
        <w:t>Aksionerët</w:t>
      </w:r>
      <w:r w:rsidR="009800F8" w:rsidRPr="0051653D">
        <w:rPr>
          <w:lang w:bidi="sq-AL"/>
        </w:rPr>
        <w:t xml:space="preserve"> </w:t>
      </w:r>
      <w:r w:rsidR="000E6F14">
        <w:rPr>
          <w:lang w:bidi="sq-AL"/>
        </w:rPr>
        <w:t xml:space="preserve">do të </w:t>
      </w:r>
      <w:r w:rsidR="009800F8" w:rsidRPr="0051653D">
        <w:rPr>
          <w:lang w:bidi="sq-AL"/>
        </w:rPr>
        <w:t xml:space="preserve">zbatojnë </w:t>
      </w:r>
      <w:r w:rsidR="009800F8" w:rsidRPr="0051653D">
        <w:rPr>
          <w:i/>
          <w:lang w:bidi="sq-AL"/>
        </w:rPr>
        <w:t xml:space="preserve">mutatis mutandis </w:t>
      </w:r>
      <w:r w:rsidR="009800F8" w:rsidRPr="0051653D">
        <w:rPr>
          <w:lang w:bidi="sq-AL"/>
        </w:rPr>
        <w:t>dispozitat në</w:t>
      </w:r>
      <w:r w:rsidR="00BF5BD4">
        <w:rPr>
          <w:lang w:bidi="sq-AL"/>
        </w:rPr>
        <w:t xml:space="preserve"> Kreun</w:t>
      </w:r>
      <w:r w:rsidR="009800F8" w:rsidRPr="0051653D">
        <w:rPr>
          <w:lang w:bidi="sq-AL"/>
        </w:rPr>
        <w:t xml:space="preserve"> 18 (</w:t>
      </w:r>
      <w:r w:rsidR="00D12C7D">
        <w:rPr>
          <w:i/>
          <w:lang w:bidi="sq-AL"/>
        </w:rPr>
        <w:t>Dalj</w:t>
      </w:r>
      <w:r w:rsidR="007A00D7">
        <w:rPr>
          <w:i/>
          <w:lang w:bidi="sq-AL"/>
        </w:rPr>
        <w:t>a)</w:t>
      </w:r>
      <w:r w:rsidR="009800F8" w:rsidRPr="0051653D">
        <w:rPr>
          <w:lang w:bidi="sq-AL"/>
        </w:rPr>
        <w:t xml:space="preserve"> dhe</w:t>
      </w:r>
      <w:r w:rsidR="00BF5BD4">
        <w:rPr>
          <w:lang w:bidi="sq-AL"/>
        </w:rPr>
        <w:t xml:space="preserve"> Kreun</w:t>
      </w:r>
      <w:r w:rsidR="009800F8" w:rsidRPr="0051653D">
        <w:rPr>
          <w:lang w:bidi="sq-AL"/>
        </w:rPr>
        <w:t xml:space="preserve"> 19 (</w:t>
      </w:r>
      <w:r w:rsidR="00AB4CE8" w:rsidRPr="00AB4CE8">
        <w:rPr>
          <w:i/>
          <w:iCs/>
          <w:lang w:bidi="sq-AL"/>
        </w:rPr>
        <w:t>Ushtrimi i Opsioneve të Shitblerjes</w:t>
      </w:r>
      <w:r w:rsidR="009800F8" w:rsidRPr="0051653D">
        <w:rPr>
          <w:lang w:bidi="sq-AL"/>
        </w:rPr>
        <w:t>) të Marrëveshjes Kuadër</w:t>
      </w:r>
      <w:r w:rsidR="009800F8" w:rsidRPr="0051653D">
        <w:rPr>
          <w:i/>
          <w:lang w:bidi="sq-AL"/>
        </w:rPr>
        <w:t>.</w:t>
      </w:r>
    </w:p>
    <w:p w14:paraId="1490242F" w14:textId="77777777" w:rsidR="00651048" w:rsidRPr="0051653D" w:rsidRDefault="00651048" w:rsidP="009134E8">
      <w:pPr>
        <w:pStyle w:val="Heading2"/>
        <w:rPr>
          <w:rStyle w:val="StyleSectionArial10ptBlackChar"/>
          <w:lang w:val="sq-AL"/>
        </w:rPr>
      </w:pPr>
      <w:bookmarkStart w:id="151" w:name="_Ref110949586"/>
      <w:bookmarkStart w:id="152" w:name="_Toc118275760"/>
      <w:r w:rsidRPr="0051653D">
        <w:rPr>
          <w:rStyle w:val="StyleSectionArial10ptBlackChar"/>
          <w:lang w:val="sq-AL" w:bidi="sq-AL"/>
        </w:rPr>
        <w:t>Vlera e Drejtë e Tregut të Aksioneve</w:t>
      </w:r>
      <w:bookmarkEnd w:id="151"/>
      <w:bookmarkEnd w:id="152"/>
    </w:p>
    <w:p w14:paraId="2B172B2B" w14:textId="34D403BE" w:rsidR="00896C03" w:rsidRPr="0051653D" w:rsidRDefault="000655EC" w:rsidP="002440B2">
      <w:pPr>
        <w:pStyle w:val="Heading3"/>
        <w:numPr>
          <w:ilvl w:val="0"/>
          <w:numId w:val="0"/>
        </w:numPr>
        <w:tabs>
          <w:tab w:val="left" w:pos="0"/>
        </w:tabs>
        <w:spacing w:line="276" w:lineRule="auto"/>
        <w:ind w:firstLine="1080"/>
      </w:pPr>
      <w:r>
        <w:rPr>
          <w:lang w:bidi="sq-AL"/>
        </w:rPr>
        <w:t>Aksionerët</w:t>
      </w:r>
      <w:r w:rsidR="00896C03" w:rsidRPr="0051653D">
        <w:rPr>
          <w:lang w:bidi="sq-AL"/>
        </w:rPr>
        <w:t xml:space="preserve"> </w:t>
      </w:r>
      <w:r w:rsidR="000E6F14">
        <w:rPr>
          <w:lang w:bidi="sq-AL"/>
        </w:rPr>
        <w:t xml:space="preserve">do të </w:t>
      </w:r>
      <w:r w:rsidR="00896C03" w:rsidRPr="0051653D">
        <w:rPr>
          <w:lang w:bidi="sq-AL"/>
        </w:rPr>
        <w:t xml:space="preserve">zbatojnë </w:t>
      </w:r>
      <w:r w:rsidR="00896C03" w:rsidRPr="0051653D">
        <w:rPr>
          <w:i/>
          <w:lang w:bidi="sq-AL"/>
        </w:rPr>
        <w:t xml:space="preserve">mutatis mutandis </w:t>
      </w:r>
      <w:r w:rsidR="00896C03" w:rsidRPr="0051653D">
        <w:rPr>
          <w:lang w:bidi="sq-AL"/>
        </w:rPr>
        <w:t>dispozitat në</w:t>
      </w:r>
      <w:r w:rsidR="00BF5BD4">
        <w:rPr>
          <w:lang w:bidi="sq-AL"/>
        </w:rPr>
        <w:t xml:space="preserve"> Kreun</w:t>
      </w:r>
      <w:r w:rsidR="00896C03" w:rsidRPr="0051653D">
        <w:rPr>
          <w:lang w:bidi="sq-AL"/>
        </w:rPr>
        <w:t xml:space="preserve"> 20.1</w:t>
      </w:r>
      <w:r w:rsidR="006E3D9F">
        <w:rPr>
          <w:lang w:bidi="sq-AL"/>
        </w:rPr>
        <w:t xml:space="preserve"> </w:t>
      </w:r>
      <w:r w:rsidR="00896C03" w:rsidRPr="0051653D">
        <w:rPr>
          <w:lang w:bidi="sq-AL"/>
        </w:rPr>
        <w:t>(</w:t>
      </w:r>
      <w:r w:rsidR="00896C03" w:rsidRPr="0051653D">
        <w:rPr>
          <w:i/>
          <w:lang w:bidi="sq-AL"/>
        </w:rPr>
        <w:t>Vlera e Drejtë e Tregut</w:t>
      </w:r>
      <w:r w:rsidR="00896C03" w:rsidRPr="0051653D">
        <w:rPr>
          <w:lang w:bidi="sq-AL"/>
        </w:rPr>
        <w:t>) të Marrëveshjes Kuadër</w:t>
      </w:r>
      <w:r w:rsidR="00896C03" w:rsidRPr="0051653D">
        <w:rPr>
          <w:i/>
          <w:lang w:bidi="sq-AL"/>
        </w:rPr>
        <w:t xml:space="preserve">. </w:t>
      </w:r>
    </w:p>
    <w:p w14:paraId="4F73FB10" w14:textId="19EB6072" w:rsidR="00B37154" w:rsidRPr="0051653D" w:rsidRDefault="00B37154" w:rsidP="00B81BAD">
      <w:pPr>
        <w:pStyle w:val="Heading1"/>
      </w:pPr>
      <w:r w:rsidRPr="0051653D">
        <w:rPr>
          <w:lang w:bidi="sq-AL"/>
        </w:rPr>
        <w:br/>
      </w:r>
      <w:bookmarkStart w:id="153" w:name="_Ref111499969"/>
      <w:bookmarkStart w:id="154" w:name="_Toc118275761"/>
      <w:r w:rsidRPr="0051653D">
        <w:rPr>
          <w:lang w:bidi="sq-AL"/>
        </w:rPr>
        <w:t>KONFIDENCIALITETI</w:t>
      </w:r>
      <w:bookmarkEnd w:id="153"/>
      <w:bookmarkEnd w:id="154"/>
      <w:r w:rsidRPr="0051653D">
        <w:rPr>
          <w:lang w:bidi="sq-AL"/>
        </w:rPr>
        <w:t xml:space="preserve"> </w:t>
      </w:r>
    </w:p>
    <w:p w14:paraId="2F7364C3" w14:textId="6E963731" w:rsidR="00B37154" w:rsidRPr="0051653D" w:rsidRDefault="00B37154" w:rsidP="009134E8">
      <w:pPr>
        <w:pStyle w:val="Heading2"/>
      </w:pPr>
      <w:bookmarkStart w:id="155" w:name="_Ref111552088"/>
      <w:bookmarkStart w:id="156" w:name="_Toc118275762"/>
      <w:r w:rsidRPr="0051653D">
        <w:rPr>
          <w:lang w:bidi="sq-AL"/>
        </w:rPr>
        <w:t>Informacioni konfidencial</w:t>
      </w:r>
      <w:bookmarkEnd w:id="155"/>
      <w:bookmarkEnd w:id="156"/>
    </w:p>
    <w:p w14:paraId="6AB142A8" w14:textId="55CB5A55" w:rsidR="008A61F2" w:rsidRPr="0051653D" w:rsidRDefault="000655EC" w:rsidP="002440B2">
      <w:pPr>
        <w:pStyle w:val="BodyText"/>
        <w:spacing w:before="164" w:line="276" w:lineRule="auto"/>
        <w:ind w:right="317" w:firstLine="720"/>
      </w:pPr>
      <w:r>
        <w:rPr>
          <w:lang w:bidi="sq-AL"/>
        </w:rPr>
        <w:lastRenderedPageBreak/>
        <w:t>Aksionerët</w:t>
      </w:r>
      <w:r w:rsidR="008A61F2" w:rsidRPr="0051653D">
        <w:rPr>
          <w:lang w:bidi="sq-AL"/>
        </w:rPr>
        <w:t xml:space="preserve"> </w:t>
      </w:r>
      <w:r w:rsidR="000E6F14">
        <w:rPr>
          <w:lang w:bidi="sq-AL"/>
        </w:rPr>
        <w:t>do t</w:t>
      </w:r>
      <w:r w:rsidR="001A0B97">
        <w:rPr>
          <w:lang w:bidi="sq-AL"/>
        </w:rPr>
        <w:t>ë</w:t>
      </w:r>
      <w:r w:rsidR="000E6F14">
        <w:rPr>
          <w:lang w:bidi="sq-AL"/>
        </w:rPr>
        <w:t xml:space="preserve"> </w:t>
      </w:r>
      <w:r w:rsidR="008A61F2" w:rsidRPr="0051653D">
        <w:rPr>
          <w:lang w:bidi="sq-AL"/>
        </w:rPr>
        <w:t xml:space="preserve">bëjnë të gjitha përpjekjet e arsyeshme për ta mbajtur informacionin konfidencial dhe për të siguruar se </w:t>
      </w:r>
      <w:r w:rsidR="00D728A8">
        <w:rPr>
          <w:lang w:bidi="sq-AL"/>
        </w:rPr>
        <w:t>Personat e Lidhur</w:t>
      </w:r>
      <w:r w:rsidR="00D728A8" w:rsidRPr="0051653D">
        <w:rPr>
          <w:lang w:bidi="sq-AL"/>
        </w:rPr>
        <w:t xml:space="preserve"> </w:t>
      </w:r>
      <w:r w:rsidR="007B6A2D">
        <w:rPr>
          <w:lang w:bidi="sq-AL"/>
        </w:rPr>
        <w:t>të</w:t>
      </w:r>
      <w:r w:rsidR="007B6A2D" w:rsidRPr="0051653D">
        <w:rPr>
          <w:lang w:bidi="sq-AL"/>
        </w:rPr>
        <w:t xml:space="preserve"> </w:t>
      </w:r>
      <w:r w:rsidR="008A61F2" w:rsidRPr="0051653D">
        <w:rPr>
          <w:lang w:bidi="sq-AL"/>
        </w:rPr>
        <w:t>tyre përkatës dhe oficerët, punonjësit, agjentët dhe profesionistët e tyre përkatës dhe këshilltarët e tjerë</w:t>
      </w:r>
      <w:r w:rsidR="000E6F14">
        <w:rPr>
          <w:lang w:bidi="sq-AL"/>
        </w:rPr>
        <w:t xml:space="preserve"> do t</w:t>
      </w:r>
      <w:r w:rsidR="001A0B97">
        <w:rPr>
          <w:lang w:bidi="sq-AL"/>
        </w:rPr>
        <w:t>ë</w:t>
      </w:r>
      <w:r w:rsidR="008A61F2" w:rsidRPr="0051653D">
        <w:rPr>
          <w:lang w:bidi="sq-AL"/>
        </w:rPr>
        <w:t xml:space="preserve"> mbajnë konfidencial çdo informacion (“</w:t>
      </w:r>
      <w:r w:rsidR="008A61F2" w:rsidRPr="0051653D">
        <w:rPr>
          <w:b/>
          <w:lang w:bidi="sq-AL"/>
        </w:rPr>
        <w:t>Informacion Konfidencial</w:t>
      </w:r>
      <w:r w:rsidR="008A61F2" w:rsidRPr="0051653D">
        <w:rPr>
          <w:lang w:bidi="sq-AL"/>
        </w:rPr>
        <w:t>”):</w:t>
      </w:r>
    </w:p>
    <w:p w14:paraId="2D5709B7" w14:textId="6FAADC30" w:rsidR="008A61F2" w:rsidRPr="0051653D" w:rsidRDefault="008A61F2" w:rsidP="002440B2">
      <w:pPr>
        <w:pStyle w:val="Heading4"/>
        <w:spacing w:line="276" w:lineRule="auto"/>
      </w:pPr>
      <w:r w:rsidRPr="0051653D">
        <w:rPr>
          <w:lang w:bidi="sq-AL"/>
        </w:rPr>
        <w:t>lidhur me klientët, Biznesin, asetet ose çështjet e Shoqërisë që mund të kenë ose të marrin nëpërmjet pronësisë së një interesi në Shoqëri; ose</w:t>
      </w:r>
    </w:p>
    <w:p w14:paraId="374CDEDF" w14:textId="71DBF55E" w:rsidR="00B37154" w:rsidRPr="0051653D" w:rsidRDefault="008A61F2" w:rsidP="002440B2">
      <w:pPr>
        <w:pStyle w:val="Heading4"/>
        <w:spacing w:line="276" w:lineRule="auto"/>
      </w:pPr>
      <w:r w:rsidRPr="0051653D">
        <w:rPr>
          <w:lang w:bidi="sq-AL"/>
        </w:rPr>
        <w:t xml:space="preserve">lidhur me klientët, bizneset, asetet ose çështjet e </w:t>
      </w:r>
      <w:r w:rsidR="00C53FFB">
        <w:rPr>
          <w:lang w:bidi="sq-AL"/>
        </w:rPr>
        <w:t>Aksionerëve</w:t>
      </w:r>
      <w:r w:rsidRPr="0051653D">
        <w:rPr>
          <w:lang w:bidi="sq-AL"/>
        </w:rPr>
        <w:t xml:space="preserve"> të tjerë apo të ndonjë prej </w:t>
      </w:r>
      <w:r w:rsidR="00D728A8">
        <w:rPr>
          <w:lang w:bidi="sq-AL"/>
        </w:rPr>
        <w:t>Personat e Lidhur</w:t>
      </w:r>
      <w:r w:rsidR="00D728A8" w:rsidRPr="0051653D">
        <w:rPr>
          <w:lang w:bidi="sq-AL"/>
        </w:rPr>
        <w:t xml:space="preserve"> </w:t>
      </w:r>
      <w:r w:rsidRPr="0051653D">
        <w:rPr>
          <w:lang w:bidi="sq-AL"/>
        </w:rPr>
        <w:t>të tyre</w:t>
      </w:r>
      <w:r w:rsidR="00DD040E" w:rsidRPr="0051653D">
        <w:rPr>
          <w:lang w:bidi="sq-AL"/>
        </w:rPr>
        <w:t>,</w:t>
      </w:r>
      <w:r w:rsidRPr="0051653D">
        <w:rPr>
          <w:lang w:bidi="sq-AL"/>
        </w:rPr>
        <w:t xml:space="preserve"> që mund të kenë ose të marrin nëpërmjet një Aksionari nëpërmjet ushtrimit</w:t>
      </w:r>
      <w:r w:rsidR="00063771">
        <w:rPr>
          <w:lang w:bidi="sq-AL"/>
        </w:rPr>
        <w:t xml:space="preserve"> të </w:t>
      </w:r>
      <w:r w:rsidR="005C0444">
        <w:rPr>
          <w:lang w:bidi="sq-AL"/>
        </w:rPr>
        <w:t xml:space="preserve">të drejtave të tyre apo zbatimit të detyrimeve të tyre në përputhje me këtë </w:t>
      </w:r>
      <w:r w:rsidR="000F6455">
        <w:rPr>
          <w:lang w:bidi="sq-AL"/>
        </w:rPr>
        <w:t>akt.</w:t>
      </w:r>
    </w:p>
    <w:p w14:paraId="33B55B15" w14:textId="5ED41645" w:rsidR="00B37154" w:rsidRPr="0051653D" w:rsidRDefault="009C7ECF" w:rsidP="009134E8">
      <w:pPr>
        <w:pStyle w:val="Heading2"/>
      </w:pPr>
      <w:bookmarkStart w:id="157" w:name="_Toc118275763"/>
      <w:r w:rsidRPr="0051653D">
        <w:rPr>
          <w:lang w:bidi="sq-AL"/>
        </w:rPr>
        <w:t>Kufizimet</w:t>
      </w:r>
      <w:bookmarkEnd w:id="157"/>
    </w:p>
    <w:p w14:paraId="40D47F8D" w14:textId="77B7DD79" w:rsidR="00153CED" w:rsidRPr="0051653D" w:rsidRDefault="00735AFF" w:rsidP="002440B2">
      <w:pPr>
        <w:pStyle w:val="Heading3"/>
        <w:spacing w:line="276" w:lineRule="auto"/>
        <w:ind w:left="0" w:firstLine="720"/>
      </w:pPr>
      <w:r>
        <w:rPr>
          <w:u w:val="single"/>
          <w:lang w:bidi="sq-AL"/>
        </w:rPr>
        <w:t>Ndalohet publikimi</w:t>
      </w:r>
      <w:r w:rsidR="00D21293" w:rsidRPr="0051653D">
        <w:rPr>
          <w:u w:val="single"/>
          <w:lang w:bidi="sq-AL"/>
        </w:rPr>
        <w:t xml:space="preserve"> pa miratimin paraprak.</w:t>
      </w:r>
      <w:r w:rsidR="00D21293" w:rsidRPr="0051653D">
        <w:rPr>
          <w:lang w:bidi="sq-AL"/>
        </w:rPr>
        <w:t xml:space="preserve"> Asnjë Aksionar nuk mund t’i bëjë me dije një pale të tretë Informacione Konfidenciale</w:t>
      </w:r>
      <w:r w:rsidR="00DD040E" w:rsidRPr="0051653D">
        <w:rPr>
          <w:lang w:bidi="sq-AL"/>
        </w:rPr>
        <w:t>,</w:t>
      </w:r>
      <w:r w:rsidR="00D21293" w:rsidRPr="0051653D">
        <w:rPr>
          <w:lang w:bidi="sq-AL"/>
        </w:rPr>
        <w:t xml:space="preserve"> pa miratimin paraprak me shkrim të Aksionarit tjetër.</w:t>
      </w:r>
    </w:p>
    <w:p w14:paraId="47112AFC" w14:textId="7983DBA6" w:rsidR="005D792D" w:rsidRPr="0051653D" w:rsidRDefault="00D21293" w:rsidP="002440B2">
      <w:pPr>
        <w:pStyle w:val="Heading3"/>
        <w:spacing w:line="276" w:lineRule="auto"/>
        <w:ind w:left="0" w:firstLine="720"/>
      </w:pPr>
      <w:r w:rsidRPr="0051653D">
        <w:rPr>
          <w:u w:val="single"/>
          <w:lang w:bidi="sq-AL"/>
        </w:rPr>
        <w:t>Nxjerrja e lejuar e të dhënave.</w:t>
      </w:r>
      <w:r w:rsidRPr="0051653D">
        <w:rPr>
          <w:lang w:bidi="sq-AL"/>
        </w:rPr>
        <w:t xml:space="preserve"> Kufizimi i përcaktuar në </w:t>
      </w:r>
      <w:r w:rsidR="00C411A2">
        <w:rPr>
          <w:lang w:bidi="sq-AL"/>
        </w:rPr>
        <w:t>par</w:t>
      </w:r>
      <w:r w:rsidR="006E3D9F">
        <w:rPr>
          <w:lang w:bidi="sq-AL"/>
        </w:rPr>
        <w:t>a</w:t>
      </w:r>
      <w:r w:rsidR="00C411A2">
        <w:rPr>
          <w:lang w:bidi="sq-AL"/>
        </w:rPr>
        <w:t>grafin</w:t>
      </w:r>
      <w:r w:rsidR="00C411A2" w:rsidRPr="0051653D">
        <w:rPr>
          <w:lang w:bidi="sq-AL"/>
        </w:rPr>
        <w:t xml:space="preserve"> </w:t>
      </w:r>
      <w:r w:rsidRPr="0051653D">
        <w:rPr>
          <w:lang w:bidi="sq-AL"/>
        </w:rPr>
        <w:t>(a) më sipër nuk zbatohet për:</w:t>
      </w:r>
    </w:p>
    <w:p w14:paraId="78AAF064" w14:textId="46E8DC7B" w:rsidR="005D792D" w:rsidRPr="0051653D" w:rsidRDefault="005D792D" w:rsidP="002440B2">
      <w:pPr>
        <w:pStyle w:val="Heading4"/>
        <w:spacing w:line="276" w:lineRule="auto"/>
      </w:pPr>
      <w:r w:rsidRPr="0051653D">
        <w:rPr>
          <w:lang w:bidi="sq-AL"/>
        </w:rPr>
        <w:t xml:space="preserve">informacionin që është ose bëhet i disponueshëm për publikun (përveçse si rezultat i shkeljes së këtij </w:t>
      </w:r>
      <w:r w:rsidR="003972C4">
        <w:rPr>
          <w:lang w:bidi="sq-AL"/>
        </w:rPr>
        <w:fldChar w:fldCharType="begin"/>
      </w:r>
      <w:r w:rsidR="003972C4">
        <w:rPr>
          <w:lang w:bidi="sq-AL"/>
        </w:rPr>
        <w:instrText xml:space="preserve"> REF _Ref111499969 \r \h </w:instrText>
      </w:r>
      <w:r w:rsidR="003972C4">
        <w:rPr>
          <w:lang w:bidi="sq-AL"/>
        </w:rPr>
      </w:r>
      <w:r w:rsidR="003972C4">
        <w:rPr>
          <w:lang w:bidi="sq-AL"/>
        </w:rPr>
        <w:fldChar w:fldCharType="separate"/>
      </w:r>
      <w:r w:rsidR="001F6C74">
        <w:rPr>
          <w:lang w:bidi="sq-AL"/>
        </w:rPr>
        <w:t>KREU XII</w:t>
      </w:r>
      <w:r w:rsidR="003972C4">
        <w:rPr>
          <w:lang w:bidi="sq-AL"/>
        </w:rPr>
        <w:fldChar w:fldCharType="end"/>
      </w:r>
      <w:r w:rsidR="003972C4">
        <w:rPr>
          <w:lang w:bidi="sq-AL"/>
        </w:rPr>
        <w:t xml:space="preserve"> </w:t>
      </w:r>
      <w:r w:rsidRPr="0051653D">
        <w:rPr>
          <w:lang w:bidi="sq-AL"/>
        </w:rPr>
        <w:t>(</w:t>
      </w:r>
      <w:r w:rsidRPr="0051653D">
        <w:rPr>
          <w:i/>
          <w:lang w:bidi="sq-AL"/>
        </w:rPr>
        <w:t>Konfidencialiteti</w:t>
      </w:r>
      <w:r w:rsidRPr="0051653D">
        <w:rPr>
          <w:lang w:bidi="sq-AL"/>
        </w:rPr>
        <w:t>);</w:t>
      </w:r>
    </w:p>
    <w:p w14:paraId="50D52D47" w14:textId="77777777" w:rsidR="005D792D" w:rsidRPr="0051653D" w:rsidRDefault="005D792D" w:rsidP="002440B2">
      <w:pPr>
        <w:pStyle w:val="Heading4"/>
        <w:spacing w:line="276" w:lineRule="auto"/>
      </w:pPr>
      <w:r w:rsidRPr="0051653D">
        <w:rPr>
          <w:lang w:bidi="sq-AL"/>
        </w:rPr>
        <w:t>informacionin që zhvillohet në mënyrë të pavarur nga Aksionari përkatës ose që merret nga palë të treta në masën që kërkohet me të drejtën për ta publikuar atë;</w:t>
      </w:r>
    </w:p>
    <w:p w14:paraId="1D36EDDD" w14:textId="77777777" w:rsidR="005D792D" w:rsidRPr="0051653D" w:rsidRDefault="005D792D" w:rsidP="002440B2">
      <w:pPr>
        <w:pStyle w:val="Heading4"/>
        <w:spacing w:line="276" w:lineRule="auto"/>
      </w:pPr>
      <w:r w:rsidRPr="0051653D">
        <w:rPr>
          <w:lang w:bidi="sq-AL"/>
        </w:rPr>
        <w:t>informacionin që ishte ligjërisht në zotërim të Aksionarit përkatës pa ndonjë kufizim për publikimin, siç mund të tregohet nga regjistrat me shkrim të Aksionarit ose evidencat e tjera të arsyeshme;</w:t>
      </w:r>
    </w:p>
    <w:p w14:paraId="5F4FEE6E" w14:textId="577712F1" w:rsidR="005D792D" w:rsidRPr="0051653D" w:rsidRDefault="005D792D" w:rsidP="002440B2">
      <w:pPr>
        <w:pStyle w:val="Heading4"/>
        <w:spacing w:line="276" w:lineRule="auto"/>
      </w:pPr>
      <w:r w:rsidRPr="0051653D">
        <w:rPr>
          <w:lang w:bidi="sq-AL"/>
        </w:rPr>
        <w:t xml:space="preserve">informacionin që, pas publikimit sipas këtij </w:t>
      </w:r>
      <w:r w:rsidR="003972C4">
        <w:rPr>
          <w:lang w:bidi="sq-AL"/>
        </w:rPr>
        <w:fldChar w:fldCharType="begin"/>
      </w:r>
      <w:r w:rsidR="003972C4">
        <w:rPr>
          <w:lang w:bidi="sq-AL"/>
        </w:rPr>
        <w:instrText xml:space="preserve"> REF _Ref111499969 \r \h </w:instrText>
      </w:r>
      <w:r w:rsidR="003972C4">
        <w:rPr>
          <w:lang w:bidi="sq-AL"/>
        </w:rPr>
      </w:r>
      <w:r w:rsidR="003972C4">
        <w:rPr>
          <w:lang w:bidi="sq-AL"/>
        </w:rPr>
        <w:fldChar w:fldCharType="separate"/>
      </w:r>
      <w:r w:rsidR="001F6C74">
        <w:rPr>
          <w:lang w:bidi="sq-AL"/>
        </w:rPr>
        <w:t>KREU XII</w:t>
      </w:r>
      <w:r w:rsidR="003972C4">
        <w:rPr>
          <w:lang w:bidi="sq-AL"/>
        </w:rPr>
        <w:fldChar w:fldCharType="end"/>
      </w:r>
      <w:r w:rsidR="003972C4">
        <w:rPr>
          <w:lang w:bidi="sq-AL"/>
        </w:rPr>
        <w:t xml:space="preserve"> </w:t>
      </w:r>
      <w:r w:rsidRPr="0051653D">
        <w:rPr>
          <w:lang w:bidi="sq-AL"/>
        </w:rPr>
        <w:t>(</w:t>
      </w:r>
      <w:r w:rsidRPr="0051653D">
        <w:rPr>
          <w:i/>
          <w:lang w:bidi="sq-AL"/>
        </w:rPr>
        <w:t>Konfidencialiteti</w:t>
      </w:r>
      <w:r w:rsidRPr="0051653D">
        <w:rPr>
          <w:lang w:bidi="sq-AL"/>
        </w:rPr>
        <w:t>), vihet në dispozicion të Aksionarit përkatës, siç mund të tregohet nga regjistrat me shkrim të Aksionarit ose evidencat e tjera të arsyeshme, nga një burim që nuk lidhet me ndonjë detyrim konfidencialiteti në lidhje me këtë informacion;</w:t>
      </w:r>
    </w:p>
    <w:p w14:paraId="187AE62D" w14:textId="52201E11" w:rsidR="005D792D" w:rsidRPr="0051653D" w:rsidRDefault="005D792D" w:rsidP="002440B2">
      <w:pPr>
        <w:pStyle w:val="Heading4"/>
        <w:spacing w:line="276" w:lineRule="auto"/>
      </w:pPr>
      <w:r w:rsidRPr="0051653D">
        <w:rPr>
          <w:lang w:bidi="sq-AL"/>
        </w:rPr>
        <w:t>prezantimin e Informacionit Konfidencial nga Aksionari te drejt</w:t>
      </w:r>
      <w:r w:rsidR="008837AC">
        <w:rPr>
          <w:lang w:bidi="sq-AL"/>
        </w:rPr>
        <w:t>uesit</w:t>
      </w:r>
      <w:r w:rsidRPr="0051653D">
        <w:rPr>
          <w:lang w:bidi="sq-AL"/>
        </w:rPr>
        <w:t xml:space="preserve"> ose punonjësit e tij, ose te </w:t>
      </w:r>
      <w:r w:rsidR="00D728A8">
        <w:rPr>
          <w:lang w:bidi="sq-AL"/>
        </w:rPr>
        <w:t>Personat e Lidhur</w:t>
      </w:r>
      <w:r w:rsidR="00D728A8" w:rsidRPr="0051653D">
        <w:rPr>
          <w:lang w:bidi="sq-AL"/>
        </w:rPr>
        <w:t xml:space="preserve"> </w:t>
      </w:r>
      <w:r w:rsidRPr="0051653D">
        <w:rPr>
          <w:lang w:bidi="sq-AL"/>
        </w:rPr>
        <w:t>e tij</w:t>
      </w:r>
      <w:r w:rsidR="00660A5F" w:rsidRPr="0051653D">
        <w:rPr>
          <w:lang w:bidi="sq-AL"/>
        </w:rPr>
        <w:t>,</w:t>
      </w:r>
      <w:r w:rsidRPr="0051653D">
        <w:rPr>
          <w:lang w:bidi="sq-AL"/>
        </w:rPr>
        <w:t xml:space="preserve"> ose drejtorët dhe punonjësit e këtyre </w:t>
      </w:r>
      <w:r w:rsidR="00D728A8">
        <w:rPr>
          <w:lang w:bidi="sq-AL"/>
        </w:rPr>
        <w:t>Personat e Lidhur</w:t>
      </w:r>
      <w:r w:rsidR="00660A5F" w:rsidRPr="0051653D">
        <w:rPr>
          <w:lang w:bidi="sq-AL"/>
        </w:rPr>
        <w:t>,</w:t>
      </w:r>
      <w:r w:rsidRPr="0051653D">
        <w:rPr>
          <w:lang w:bidi="sq-AL"/>
        </w:rPr>
        <w:t xml:space="preserve"> që duhet të dinë se </w:t>
      </w:r>
      <w:r w:rsidRPr="0051653D">
        <w:rPr>
          <w:lang w:bidi="sq-AL"/>
        </w:rPr>
        <w:lastRenderedPageBreak/>
        <w:t>Informacioni Konfidencial për qëllime lidhur me këtë Statut ose Marrëveshjet e Transaksionit, me kushtin që</w:t>
      </w:r>
      <w:r w:rsidR="00660A5F" w:rsidRPr="0051653D">
        <w:rPr>
          <w:lang w:bidi="sq-AL"/>
        </w:rPr>
        <w:t>,</w:t>
      </w:r>
      <w:r w:rsidRPr="0051653D">
        <w:rPr>
          <w:lang w:bidi="sq-AL"/>
        </w:rPr>
        <w:t xml:space="preserve"> ata drejt</w:t>
      </w:r>
      <w:r w:rsidR="00254749">
        <w:rPr>
          <w:lang w:bidi="sq-AL"/>
        </w:rPr>
        <w:t>ues</w:t>
      </w:r>
      <w:r w:rsidRPr="0051653D">
        <w:rPr>
          <w:lang w:bidi="sq-AL"/>
        </w:rPr>
        <w:t xml:space="preserve"> dhe punonjës të jenë subjekt i një detyrimi </w:t>
      </w:r>
      <w:r w:rsidR="004E093B" w:rsidRPr="0051653D">
        <w:rPr>
          <w:lang w:bidi="sq-AL"/>
        </w:rPr>
        <w:t xml:space="preserve">statutor ose kontraktual </w:t>
      </w:r>
      <w:r w:rsidR="004E093B">
        <w:rPr>
          <w:lang w:bidi="sq-AL"/>
        </w:rPr>
        <w:t>që</w:t>
      </w:r>
      <w:r w:rsidR="00E41429">
        <w:rPr>
          <w:lang w:bidi="sq-AL"/>
        </w:rPr>
        <w:t xml:space="preserve"> </w:t>
      </w:r>
      <w:r w:rsidR="00EC5320">
        <w:rPr>
          <w:lang w:bidi="sq-AL"/>
        </w:rPr>
        <w:t>është po aq</w:t>
      </w:r>
      <w:r w:rsidRPr="0051653D">
        <w:rPr>
          <w:lang w:bidi="sq-AL"/>
        </w:rPr>
        <w:t xml:space="preserve"> strikt për konfidencialitetin;</w:t>
      </w:r>
    </w:p>
    <w:p w14:paraId="3DDD1B9F" w14:textId="3067BCDA" w:rsidR="005D792D" w:rsidRPr="0051653D" w:rsidRDefault="005D792D" w:rsidP="002440B2">
      <w:pPr>
        <w:pStyle w:val="Heading4"/>
        <w:spacing w:line="276" w:lineRule="auto"/>
      </w:pPr>
      <w:r w:rsidRPr="0051653D">
        <w:rPr>
          <w:lang w:bidi="sq-AL"/>
        </w:rPr>
        <w:t xml:space="preserve">publikimin e informacionit në masën e kërkuar për publikim me ligj (me kushtin që, për shmangie të dyshimit, ky ligj të mos përjashtojë detyrimet konfidenciale nga publikimi i informacionit), rregullat e </w:t>
      </w:r>
      <w:r w:rsidR="002D2DEF">
        <w:rPr>
          <w:lang w:bidi="sq-AL"/>
        </w:rPr>
        <w:t>çdo burse t</w:t>
      </w:r>
      <w:r w:rsidRPr="0051653D">
        <w:rPr>
          <w:lang w:bidi="sq-AL"/>
        </w:rPr>
        <w:t>ë njohur ose gjykat</w:t>
      </w:r>
      <w:r w:rsidR="003224D7">
        <w:rPr>
          <w:lang w:bidi="sq-AL"/>
        </w:rPr>
        <w:t>e</w:t>
      </w:r>
      <w:r w:rsidRPr="0051653D">
        <w:rPr>
          <w:lang w:bidi="sq-AL"/>
        </w:rPr>
        <w:t xml:space="preserve"> së juridiksionit kompetent, autoriteti qeveritar zyrtar ose rregullator, apo ndonjë vendimi, urdhri apo kërkese detyruese të ndonjë autoriteti tjetër kompetent;</w:t>
      </w:r>
    </w:p>
    <w:p w14:paraId="66798358" w14:textId="77777777" w:rsidR="005D792D" w:rsidRPr="0051653D" w:rsidRDefault="005D792D" w:rsidP="002440B2">
      <w:pPr>
        <w:pStyle w:val="Heading4"/>
        <w:spacing w:line="276" w:lineRule="auto"/>
      </w:pPr>
      <w:r w:rsidRPr="0051653D">
        <w:rPr>
          <w:lang w:bidi="sq-AL"/>
        </w:rPr>
        <w:t>publikimin e informacionit për ndonjë autoritet tatimor në masën e arsyeshme të kërkuar për qëllime të çështjeve tatimore të Aksionarit përkatës apo të ndonjë prej Ortakëve të tij;</w:t>
      </w:r>
    </w:p>
    <w:p w14:paraId="5230763A" w14:textId="3BAEBD93" w:rsidR="00453270" w:rsidRPr="0051653D" w:rsidRDefault="005D792D" w:rsidP="00453270">
      <w:pPr>
        <w:pStyle w:val="Heading4"/>
        <w:spacing w:line="276" w:lineRule="auto"/>
      </w:pPr>
      <w:r w:rsidRPr="0051653D">
        <w:rPr>
          <w:lang w:bidi="sq-AL"/>
        </w:rPr>
        <w:t xml:space="preserve">prezantimin te këshilltarët profesionistë të Aksionarit të informacionit që kërkohet </w:t>
      </w:r>
      <w:r w:rsidR="00660A5F" w:rsidRPr="0051653D">
        <w:rPr>
          <w:lang w:bidi="sq-AL"/>
        </w:rPr>
        <w:t xml:space="preserve">në mënyrë të arsyeshme </w:t>
      </w:r>
      <w:r w:rsidRPr="0051653D">
        <w:rPr>
          <w:lang w:bidi="sq-AL"/>
        </w:rPr>
        <w:t>për t’u publikuar për qëllime lidhur me Statutin ose Marrëveshjet e Transaksionit, me kushtin që</w:t>
      </w:r>
      <w:r w:rsidR="00660A5F" w:rsidRPr="0051653D">
        <w:rPr>
          <w:lang w:bidi="sq-AL"/>
        </w:rPr>
        <w:t>,</w:t>
      </w:r>
      <w:r w:rsidRPr="0051653D">
        <w:rPr>
          <w:lang w:bidi="sq-AL"/>
        </w:rPr>
        <w:t xml:space="preserve"> këta këshilltarë </w:t>
      </w:r>
      <w:r w:rsidRPr="0051653D">
        <w:rPr>
          <w:spacing w:val="2"/>
          <w:lang w:bidi="sq-AL"/>
        </w:rPr>
        <w:t>pro</w:t>
      </w:r>
      <w:r w:rsidRPr="0051653D">
        <w:rPr>
          <w:lang w:bidi="sq-AL"/>
        </w:rPr>
        <w:t>fesionistë</w:t>
      </w:r>
      <w:r w:rsidR="00660A5F" w:rsidRPr="0051653D">
        <w:rPr>
          <w:lang w:bidi="sq-AL"/>
        </w:rPr>
        <w:t xml:space="preserve">, </w:t>
      </w:r>
      <w:r w:rsidR="00453270" w:rsidRPr="0051653D">
        <w:rPr>
          <w:lang w:bidi="sq-AL"/>
        </w:rPr>
        <w:t xml:space="preserve">të jenë subjekt i një detyrimi statutor ose kontraktual </w:t>
      </w:r>
      <w:r w:rsidR="00453270">
        <w:rPr>
          <w:lang w:bidi="sq-AL"/>
        </w:rPr>
        <w:t xml:space="preserve">që është po aq </w:t>
      </w:r>
      <w:r w:rsidR="00453270" w:rsidRPr="0051653D">
        <w:rPr>
          <w:lang w:bidi="sq-AL"/>
        </w:rPr>
        <w:t>strikt për konfidencialitetin;</w:t>
      </w:r>
    </w:p>
    <w:p w14:paraId="39DC4DF3" w14:textId="29B99B67" w:rsidR="005D792D" w:rsidRPr="0051653D" w:rsidRDefault="005D792D" w:rsidP="002440B2">
      <w:pPr>
        <w:pStyle w:val="Heading4"/>
        <w:spacing w:line="276" w:lineRule="auto"/>
      </w:pPr>
      <w:r w:rsidRPr="0051653D">
        <w:rPr>
          <w:lang w:bidi="sq-AL"/>
        </w:rPr>
        <w:t>prezantimin te ndonjë sigurues sipas ose në lidhje me një politikë sigurimi lidhur me Biznesin, sipas rastit, me kushtin që</w:t>
      </w:r>
      <w:r w:rsidR="00660A5F" w:rsidRPr="0051653D">
        <w:rPr>
          <w:lang w:bidi="sq-AL"/>
        </w:rPr>
        <w:t>,</w:t>
      </w:r>
      <w:r w:rsidRPr="0051653D">
        <w:rPr>
          <w:lang w:bidi="sq-AL"/>
        </w:rPr>
        <w:t xml:space="preserve"> këta persona</w:t>
      </w:r>
      <w:r w:rsidR="00660A5F" w:rsidRPr="0051653D">
        <w:rPr>
          <w:lang w:bidi="sq-AL"/>
        </w:rPr>
        <w:t>, të</w:t>
      </w:r>
      <w:r w:rsidRPr="0051653D">
        <w:rPr>
          <w:lang w:bidi="sq-AL"/>
        </w:rPr>
        <w:t xml:space="preserve"> j</w:t>
      </w:r>
      <w:r w:rsidR="00660A5F" w:rsidRPr="0051653D">
        <w:rPr>
          <w:lang w:bidi="sq-AL"/>
        </w:rPr>
        <w:t>e</w:t>
      </w:r>
      <w:r w:rsidRPr="0051653D">
        <w:rPr>
          <w:lang w:bidi="sq-AL"/>
        </w:rPr>
        <w:t>në subjekt i një detyrimi njësoj strikt për konfidencialitetin statutor ose kontraktual;</w:t>
      </w:r>
    </w:p>
    <w:p w14:paraId="53A72CDB" w14:textId="508B96C2" w:rsidR="005D792D" w:rsidRPr="0051653D" w:rsidRDefault="005D792D" w:rsidP="002440B2">
      <w:pPr>
        <w:pStyle w:val="Heading4"/>
        <w:spacing w:line="276" w:lineRule="auto"/>
      </w:pPr>
      <w:r w:rsidRPr="0051653D">
        <w:rPr>
          <w:lang w:bidi="sq-AL"/>
        </w:rPr>
        <w:t>prezantimin e informacionit te ndonjë bankë ose institucion financiar për qëllime të kërkimit ose marrjes së financimit lidhur me Projektin, duke përfshirë çdo konsulent profesionist të marrë nga ajo bankë apo institucion financiar për qëllime të vlerësimit të Informacionit Konfidencial, me kushtin që</w:t>
      </w:r>
      <w:r w:rsidR="00660A5F" w:rsidRPr="0051653D">
        <w:rPr>
          <w:lang w:bidi="sq-AL"/>
        </w:rPr>
        <w:t>,</w:t>
      </w:r>
      <w:r w:rsidRPr="0051653D">
        <w:rPr>
          <w:lang w:bidi="sq-AL"/>
        </w:rPr>
        <w:t xml:space="preserve"> këta persona</w:t>
      </w:r>
      <w:r w:rsidR="00660A5F" w:rsidRPr="0051653D">
        <w:rPr>
          <w:lang w:bidi="sq-AL"/>
        </w:rPr>
        <w:t>, të</w:t>
      </w:r>
      <w:r w:rsidRPr="0051653D">
        <w:rPr>
          <w:lang w:bidi="sq-AL"/>
        </w:rPr>
        <w:t xml:space="preserve"> j</w:t>
      </w:r>
      <w:r w:rsidR="00660A5F" w:rsidRPr="0051653D">
        <w:rPr>
          <w:lang w:bidi="sq-AL"/>
        </w:rPr>
        <w:t>e</w:t>
      </w:r>
      <w:r w:rsidRPr="0051653D">
        <w:rPr>
          <w:lang w:bidi="sq-AL"/>
        </w:rPr>
        <w:t>në subjekt i një detyrimi njësoj strikt për konfidencialitetin statutor ose kontraktual;</w:t>
      </w:r>
    </w:p>
    <w:p w14:paraId="31F4ED28" w14:textId="09B1DC8C" w:rsidR="005D792D" w:rsidRPr="0051653D" w:rsidRDefault="005D792D" w:rsidP="002440B2">
      <w:pPr>
        <w:pStyle w:val="Heading4"/>
        <w:spacing w:line="276" w:lineRule="auto"/>
      </w:pPr>
      <w:r w:rsidRPr="0051653D">
        <w:rPr>
          <w:lang w:bidi="sq-AL"/>
        </w:rPr>
        <w:t>çdo shpallje, ose qarkore, apo informacion të ofruar në përputhje me kushtet e K</w:t>
      </w:r>
      <w:r w:rsidR="00C62C3E">
        <w:rPr>
          <w:lang w:bidi="sq-AL"/>
        </w:rPr>
        <w:t>reut</w:t>
      </w:r>
      <w:r w:rsidRPr="0051653D">
        <w:rPr>
          <w:lang w:bidi="sq-AL"/>
        </w:rPr>
        <w:t xml:space="preserve"> 23 </w:t>
      </w:r>
      <w:r w:rsidRPr="0051653D">
        <w:rPr>
          <w:i/>
          <w:lang w:bidi="sq-AL"/>
        </w:rPr>
        <w:t>(Njoftimet Publike)</w:t>
      </w:r>
      <w:r w:rsidRPr="0051653D">
        <w:rPr>
          <w:lang w:bidi="sq-AL"/>
        </w:rPr>
        <w:t xml:space="preserve"> të Marrëveshjes Kuadër;</w:t>
      </w:r>
    </w:p>
    <w:p w14:paraId="0B6FE0EB" w14:textId="178F09E3" w:rsidR="00C312AE" w:rsidRPr="0051653D" w:rsidRDefault="006F4056" w:rsidP="002440B2">
      <w:pPr>
        <w:pStyle w:val="Heading3"/>
        <w:spacing w:line="276" w:lineRule="auto"/>
        <w:ind w:left="0" w:firstLine="720"/>
      </w:pPr>
      <w:r w:rsidRPr="0051653D">
        <w:rPr>
          <w:u w:val="single"/>
          <w:lang w:bidi="sq-AL"/>
        </w:rPr>
        <w:t>Udhëzimi i palëve të treta.</w:t>
      </w:r>
      <w:r w:rsidRPr="0051653D">
        <w:rPr>
          <w:lang w:bidi="sq-AL"/>
        </w:rPr>
        <w:t xml:space="preserve"> Secili Aksionar</w:t>
      </w:r>
      <w:r w:rsidR="000E6F14">
        <w:rPr>
          <w:lang w:bidi="sq-AL"/>
        </w:rPr>
        <w:t xml:space="preserve"> do t</w:t>
      </w:r>
      <w:r w:rsidR="001A0B97">
        <w:rPr>
          <w:lang w:bidi="sq-AL"/>
        </w:rPr>
        <w:t>ë</w:t>
      </w:r>
      <w:r w:rsidRPr="0051653D">
        <w:rPr>
          <w:lang w:bidi="sq-AL"/>
        </w:rPr>
        <w:t xml:space="preserve"> informo</w:t>
      </w:r>
      <w:r w:rsidR="000E6F14">
        <w:rPr>
          <w:lang w:bidi="sq-AL"/>
        </w:rPr>
        <w:t>j</w:t>
      </w:r>
      <w:r w:rsidR="001A0B97">
        <w:rPr>
          <w:lang w:bidi="sq-AL"/>
        </w:rPr>
        <w:t>ë</w:t>
      </w:r>
      <w:r w:rsidRPr="0051653D">
        <w:rPr>
          <w:lang w:bidi="sq-AL"/>
        </w:rPr>
        <w:t xml:space="preserve"> çdo oficer, punonjës ose agjent, apo profesionist ose këshilltar tjetër, duke e këshilluar në lidhje me çështje që kanë të bëjnë me Statutin ose Marrëveshjet e Transaksionit, ose të cilit </w:t>
      </w:r>
      <w:r w:rsidRPr="0051653D">
        <w:rPr>
          <w:lang w:bidi="sq-AL"/>
        </w:rPr>
        <w:lastRenderedPageBreak/>
        <w:t>i ofron Informacion Konfidencial, se ky informacion është konfidencial dhe i udhëzon ata</w:t>
      </w:r>
      <w:r w:rsidR="000C30ED">
        <w:rPr>
          <w:lang w:bidi="sq-AL"/>
        </w:rPr>
        <w:t xml:space="preserve"> lidhur me</w:t>
      </w:r>
      <w:r w:rsidRPr="0051653D">
        <w:rPr>
          <w:lang w:bidi="sq-AL"/>
        </w:rPr>
        <w:t>:</w:t>
      </w:r>
    </w:p>
    <w:p w14:paraId="5E144C6B" w14:textId="3F1C37E1" w:rsidR="00C312AE" w:rsidRPr="0051653D" w:rsidRDefault="00C312AE" w:rsidP="002440B2">
      <w:pPr>
        <w:pStyle w:val="Heading4"/>
        <w:spacing w:line="276" w:lineRule="auto"/>
      </w:pPr>
      <w:r w:rsidRPr="0051653D">
        <w:rPr>
          <w:lang w:bidi="sq-AL"/>
        </w:rPr>
        <w:t>çdo shpallje, ose qarkore, apo informacion të ofruar në përputhje me kushtet e K</w:t>
      </w:r>
      <w:r w:rsidR="00C62C3E">
        <w:rPr>
          <w:lang w:bidi="sq-AL"/>
        </w:rPr>
        <w:t xml:space="preserve">reut </w:t>
      </w:r>
      <w:r w:rsidRPr="0051653D">
        <w:rPr>
          <w:lang w:bidi="sq-AL"/>
        </w:rPr>
        <w:t xml:space="preserve">23 </w:t>
      </w:r>
      <w:r w:rsidRPr="0051653D">
        <w:rPr>
          <w:i/>
          <w:lang w:bidi="sq-AL"/>
        </w:rPr>
        <w:t>(Njoftimet Publike)</w:t>
      </w:r>
      <w:r w:rsidRPr="0051653D">
        <w:rPr>
          <w:lang w:bidi="sq-AL"/>
        </w:rPr>
        <w:t xml:space="preserve"> të </w:t>
      </w:r>
      <w:r w:rsidR="00E95C77" w:rsidRPr="0051653D">
        <w:rPr>
          <w:spacing w:val="-7"/>
          <w:lang w:bidi="sq-AL"/>
        </w:rPr>
        <w:t xml:space="preserve">Marrëveshjes </w:t>
      </w:r>
      <w:r w:rsidRPr="0051653D">
        <w:rPr>
          <w:lang w:bidi="sq-AL"/>
        </w:rPr>
        <w:t>Kuadër;</w:t>
      </w:r>
    </w:p>
    <w:p w14:paraId="4BC495CA" w14:textId="2CEBFC97" w:rsidR="00C312AE" w:rsidRPr="0051653D" w:rsidRDefault="00C312AE" w:rsidP="002440B2">
      <w:pPr>
        <w:pStyle w:val="Heading4"/>
        <w:spacing w:line="276" w:lineRule="auto"/>
      </w:pPr>
      <w:r w:rsidRPr="0051653D">
        <w:rPr>
          <w:lang w:bidi="sq-AL"/>
        </w:rPr>
        <w:t>mbaj</w:t>
      </w:r>
      <w:r w:rsidR="00F21D5C">
        <w:rPr>
          <w:lang w:bidi="sq-AL"/>
        </w:rPr>
        <w:t>tjen</w:t>
      </w:r>
      <w:r w:rsidRPr="0051653D">
        <w:rPr>
          <w:lang w:bidi="sq-AL"/>
        </w:rPr>
        <w:t xml:space="preserve"> konfidencial</w:t>
      </w:r>
      <w:r w:rsidR="00A34208">
        <w:rPr>
          <w:lang w:bidi="sq-AL"/>
        </w:rPr>
        <w:t>e</w:t>
      </w:r>
      <w:r w:rsidR="00F21D5C">
        <w:rPr>
          <w:lang w:bidi="sq-AL"/>
        </w:rPr>
        <w:t xml:space="preserve"> të</w:t>
      </w:r>
      <w:r w:rsidR="00A34208">
        <w:rPr>
          <w:lang w:bidi="sq-AL"/>
        </w:rPr>
        <w:t xml:space="preserve"> informacionit</w:t>
      </w:r>
      <w:r w:rsidRPr="0051653D">
        <w:rPr>
          <w:lang w:bidi="sq-AL"/>
        </w:rPr>
        <w:t>; dhe</w:t>
      </w:r>
    </w:p>
    <w:p w14:paraId="4FB335F5" w14:textId="467B86CA" w:rsidR="00C312AE" w:rsidRPr="0051653D" w:rsidRDefault="000E6F14" w:rsidP="002440B2">
      <w:pPr>
        <w:pStyle w:val="Heading4"/>
        <w:spacing w:line="276" w:lineRule="auto"/>
      </w:pPr>
      <w:r>
        <w:rPr>
          <w:lang w:bidi="sq-AL"/>
        </w:rPr>
        <w:t>mos b</w:t>
      </w:r>
      <w:r w:rsidR="001A0B97">
        <w:rPr>
          <w:lang w:bidi="sq-AL"/>
        </w:rPr>
        <w:t>ë</w:t>
      </w:r>
      <w:r>
        <w:rPr>
          <w:lang w:bidi="sq-AL"/>
        </w:rPr>
        <w:t>rjen</w:t>
      </w:r>
      <w:r w:rsidR="00C312AE" w:rsidRPr="0051653D">
        <w:rPr>
          <w:lang w:bidi="sq-AL"/>
        </w:rPr>
        <w:t xml:space="preserve"> publik</w:t>
      </w:r>
      <w:r>
        <w:rPr>
          <w:lang w:bidi="sq-AL"/>
        </w:rPr>
        <w:t>e</w:t>
      </w:r>
      <w:r w:rsidR="00C312AE" w:rsidRPr="0051653D">
        <w:rPr>
          <w:lang w:bidi="sq-AL"/>
        </w:rPr>
        <w:t xml:space="preserve"> te ndonjë palë e tretë (përveç personave të cilëve u është bërë me dije</w:t>
      </w:r>
      <w:r w:rsidR="00660A5F" w:rsidRPr="0051653D">
        <w:rPr>
          <w:lang w:bidi="sq-AL"/>
        </w:rPr>
        <w:t>,</w:t>
      </w:r>
      <w:r w:rsidR="00C312AE" w:rsidRPr="0051653D">
        <w:rPr>
          <w:lang w:bidi="sq-AL"/>
        </w:rPr>
        <w:t xml:space="preserve"> ose mund t’u bëhet me dije në përputhje me </w:t>
      </w:r>
      <w:r w:rsidR="004D4159">
        <w:rPr>
          <w:lang w:bidi="sq-AL"/>
        </w:rPr>
        <w:t>përcaktimet</w:t>
      </w:r>
      <w:r w:rsidR="00C312AE" w:rsidRPr="0051653D">
        <w:rPr>
          <w:lang w:bidi="sq-AL"/>
        </w:rPr>
        <w:t xml:space="preserve"> e këtij </w:t>
      </w:r>
      <w:r w:rsidR="003972C4">
        <w:rPr>
          <w:lang w:bidi="sq-AL"/>
        </w:rPr>
        <w:fldChar w:fldCharType="begin"/>
      </w:r>
      <w:r w:rsidR="003972C4">
        <w:rPr>
          <w:lang w:bidi="sq-AL"/>
        </w:rPr>
        <w:instrText xml:space="preserve"> REF _Ref111499969 \r \h </w:instrText>
      </w:r>
      <w:r w:rsidR="003972C4">
        <w:rPr>
          <w:lang w:bidi="sq-AL"/>
        </w:rPr>
      </w:r>
      <w:r w:rsidR="003972C4">
        <w:rPr>
          <w:lang w:bidi="sq-AL"/>
        </w:rPr>
        <w:fldChar w:fldCharType="separate"/>
      </w:r>
      <w:r w:rsidR="001F6C74">
        <w:rPr>
          <w:lang w:bidi="sq-AL"/>
        </w:rPr>
        <w:t>KREU XII</w:t>
      </w:r>
      <w:r w:rsidR="003972C4">
        <w:rPr>
          <w:lang w:bidi="sq-AL"/>
        </w:rPr>
        <w:fldChar w:fldCharType="end"/>
      </w:r>
      <w:r w:rsidR="00C312AE" w:rsidRPr="0051653D">
        <w:rPr>
          <w:lang w:bidi="sq-AL"/>
        </w:rPr>
        <w:t xml:space="preserve"> (</w:t>
      </w:r>
      <w:r w:rsidR="00C312AE" w:rsidRPr="0051653D">
        <w:rPr>
          <w:i/>
          <w:lang w:bidi="sq-AL"/>
        </w:rPr>
        <w:t>Konfidencialiteti</w:t>
      </w:r>
      <w:r w:rsidR="00C312AE" w:rsidRPr="0051653D">
        <w:rPr>
          <w:lang w:bidi="sq-AL"/>
        </w:rPr>
        <w:t>).</w:t>
      </w:r>
    </w:p>
    <w:p w14:paraId="26D12B0B" w14:textId="62BF9B53" w:rsidR="00F218CD" w:rsidRPr="0051653D" w:rsidRDefault="006F4056" w:rsidP="002440B2">
      <w:pPr>
        <w:pStyle w:val="Heading3"/>
        <w:spacing w:after="0" w:line="276" w:lineRule="auto"/>
        <w:ind w:left="0" w:firstLine="720"/>
      </w:pPr>
      <w:r w:rsidRPr="0051653D">
        <w:rPr>
          <w:u w:val="single"/>
          <w:lang w:bidi="sq-AL"/>
        </w:rPr>
        <w:t>Kohëzgjatja e kufizimit.</w:t>
      </w:r>
      <w:r w:rsidRPr="0051653D">
        <w:rPr>
          <w:lang w:bidi="sq-AL"/>
        </w:rPr>
        <w:t xml:space="preserve"> Me </w:t>
      </w:r>
      <w:r w:rsidR="00755872">
        <w:rPr>
          <w:lang w:bidi="sq-AL"/>
        </w:rPr>
        <w:t>pushimin e s</w:t>
      </w:r>
      <w:r w:rsidRPr="0051653D">
        <w:rPr>
          <w:lang w:bidi="sq-AL"/>
        </w:rPr>
        <w:t>ë q</w:t>
      </w:r>
      <w:r w:rsidR="00755872">
        <w:rPr>
          <w:lang w:bidi="sq-AL"/>
        </w:rPr>
        <w:t>ënit</w:t>
      </w:r>
      <w:r w:rsidRPr="0051653D">
        <w:rPr>
          <w:lang w:bidi="sq-AL"/>
        </w:rPr>
        <w:t xml:space="preserve"> Aksionar për </w:t>
      </w:r>
      <w:r w:rsidR="007A09D4">
        <w:rPr>
          <w:lang w:bidi="sq-AL"/>
        </w:rPr>
        <w:t>çfarëdo</w:t>
      </w:r>
      <w:r w:rsidRPr="0051653D">
        <w:rPr>
          <w:lang w:bidi="sq-AL"/>
        </w:rPr>
        <w:t xml:space="preserve"> arsyeje, Aksionari do të jetë i lidhur me </w:t>
      </w:r>
      <w:r w:rsidR="00B31688">
        <w:rPr>
          <w:lang w:bidi="sq-AL"/>
        </w:rPr>
        <w:t>detyrimet që burojnë nga ky</w:t>
      </w:r>
      <w:r w:rsidRPr="0051653D">
        <w:rPr>
          <w:lang w:bidi="sq-AL"/>
        </w:rPr>
        <w:t xml:space="preserve"> </w:t>
      </w:r>
      <w:r w:rsidR="003972C4">
        <w:rPr>
          <w:lang w:bidi="sq-AL"/>
        </w:rPr>
        <w:fldChar w:fldCharType="begin"/>
      </w:r>
      <w:r w:rsidR="003972C4">
        <w:rPr>
          <w:lang w:bidi="sq-AL"/>
        </w:rPr>
        <w:instrText xml:space="preserve"> REF _Ref111499969 \r \h </w:instrText>
      </w:r>
      <w:r w:rsidR="003972C4">
        <w:rPr>
          <w:lang w:bidi="sq-AL"/>
        </w:rPr>
      </w:r>
      <w:r w:rsidR="003972C4">
        <w:rPr>
          <w:lang w:bidi="sq-AL"/>
        </w:rPr>
        <w:fldChar w:fldCharType="separate"/>
      </w:r>
      <w:r w:rsidR="001F6C74">
        <w:rPr>
          <w:lang w:bidi="sq-AL"/>
        </w:rPr>
        <w:t>KREU XII</w:t>
      </w:r>
      <w:r w:rsidR="003972C4">
        <w:rPr>
          <w:lang w:bidi="sq-AL"/>
        </w:rPr>
        <w:fldChar w:fldCharType="end"/>
      </w:r>
      <w:r w:rsidRPr="0051653D">
        <w:rPr>
          <w:lang w:bidi="sq-AL"/>
        </w:rPr>
        <w:t xml:space="preserve"> (</w:t>
      </w:r>
      <w:r w:rsidRPr="0051653D">
        <w:rPr>
          <w:i/>
          <w:lang w:bidi="sq-AL"/>
        </w:rPr>
        <w:t>Konfidencialiteti</w:t>
      </w:r>
      <w:r w:rsidRPr="0051653D">
        <w:rPr>
          <w:lang w:bidi="sq-AL"/>
        </w:rPr>
        <w:t xml:space="preserve">) për një periudhë prej tre (3) vitesh. Nëse kërkohet nga Shoqëria, Aksionari është i detyruar t’i dorëzojë në kohë </w:t>
      </w:r>
      <w:r w:rsidR="008D3E44">
        <w:rPr>
          <w:lang w:bidi="sq-AL"/>
        </w:rPr>
        <w:t>Shoqërisë</w:t>
      </w:r>
      <w:r w:rsidRPr="0051653D">
        <w:rPr>
          <w:lang w:bidi="sq-AL"/>
        </w:rPr>
        <w:t xml:space="preserve"> të gjitha materialet që përmbajnë </w:t>
      </w:r>
      <w:r w:rsidR="00F218CD" w:rsidRPr="0051653D">
        <w:rPr>
          <w:spacing w:val="2"/>
          <w:lang w:bidi="sq-AL"/>
        </w:rPr>
        <w:t>In</w:t>
      </w:r>
      <w:r w:rsidRPr="0051653D">
        <w:rPr>
          <w:lang w:bidi="sq-AL"/>
        </w:rPr>
        <w:t xml:space="preserve">formacion Konfidencial të mbajtur prej tij ose ndonjë prej </w:t>
      </w:r>
      <w:r w:rsidR="00D728A8">
        <w:rPr>
          <w:lang w:bidi="sq-AL"/>
        </w:rPr>
        <w:t>Personave të Lidhur</w:t>
      </w:r>
      <w:r w:rsidR="00D728A8" w:rsidRPr="0051653D">
        <w:rPr>
          <w:lang w:bidi="sq-AL"/>
        </w:rPr>
        <w:t xml:space="preserve"> </w:t>
      </w:r>
      <w:r w:rsidRPr="0051653D">
        <w:rPr>
          <w:lang w:bidi="sq-AL"/>
        </w:rPr>
        <w:t>të tij apo pale të tretë që i ka marrë këto të dhëna nëpërmjet Aksionarit dhe nuk mban asnjë material të tillë (qoftë në format fizik apo digjital) përveç atyre të kërkuara nga Legjislacioni i Zbatueshëm.</w:t>
      </w:r>
    </w:p>
    <w:p w14:paraId="207033D2" w14:textId="75DFBE9E" w:rsidR="008633C1" w:rsidRPr="0051653D" w:rsidRDefault="00097D99" w:rsidP="00B81BAD">
      <w:pPr>
        <w:pStyle w:val="Heading1"/>
      </w:pPr>
      <w:r w:rsidRPr="0051653D">
        <w:rPr>
          <w:lang w:bidi="sq-AL"/>
        </w:rPr>
        <w:br/>
      </w:r>
      <w:bookmarkStart w:id="158" w:name="_Toc118275764"/>
      <w:r w:rsidRPr="0051653D">
        <w:rPr>
          <w:lang w:bidi="sq-AL"/>
        </w:rPr>
        <w:t>TË NDRYSHME</w:t>
      </w:r>
      <w:bookmarkEnd w:id="158"/>
      <w:r w:rsidRPr="0051653D">
        <w:rPr>
          <w:lang w:bidi="sq-AL"/>
        </w:rPr>
        <w:t xml:space="preserve"> </w:t>
      </w:r>
    </w:p>
    <w:p w14:paraId="52F6DA3D" w14:textId="77777777" w:rsidR="00FD16E4" w:rsidRPr="0051653D" w:rsidRDefault="00FD16E4" w:rsidP="009134E8">
      <w:pPr>
        <w:pStyle w:val="Heading2"/>
      </w:pPr>
      <w:bookmarkStart w:id="159" w:name="_Toc118275765"/>
      <w:bookmarkStart w:id="160" w:name="_Ref106967342"/>
      <w:r w:rsidRPr="0051653D">
        <w:rPr>
          <w:lang w:bidi="sq-AL"/>
        </w:rPr>
        <w:t>Deklaratat dhe Garancitë</w:t>
      </w:r>
      <w:bookmarkEnd w:id="159"/>
    </w:p>
    <w:p w14:paraId="631F49FF" w14:textId="77777777" w:rsidR="00FD16E4" w:rsidRPr="0051653D" w:rsidRDefault="00FD16E4" w:rsidP="002440B2">
      <w:pPr>
        <w:pStyle w:val="BodyTextFirstIndent"/>
        <w:spacing w:line="276" w:lineRule="auto"/>
        <w:ind w:firstLine="720"/>
      </w:pPr>
      <w:r w:rsidRPr="0051653D">
        <w:rPr>
          <w:lang w:bidi="sq-AL"/>
        </w:rPr>
        <w:t>Secili Aksionar, deklaron dhe i garanton Aksionarit tjetër, që nga data e këtij Statuti, si më poshtë:</w:t>
      </w:r>
    </w:p>
    <w:p w14:paraId="4266B4CC" w14:textId="1D848F01" w:rsidR="00FD16E4" w:rsidRPr="0051653D" w:rsidRDefault="00FD16E4" w:rsidP="002440B2">
      <w:pPr>
        <w:pStyle w:val="Heading3"/>
        <w:spacing w:line="276" w:lineRule="auto"/>
        <w:ind w:left="0" w:firstLine="720"/>
      </w:pPr>
      <w:r w:rsidRPr="0051653D">
        <w:rPr>
          <w:u w:val="single"/>
          <w:lang w:bidi="sq-AL"/>
        </w:rPr>
        <w:t>Organizimi, Pozicioni dhe Fuqia.</w:t>
      </w:r>
      <w:r w:rsidRPr="0051653D">
        <w:rPr>
          <w:lang w:bidi="sq-AL"/>
        </w:rPr>
        <w:t xml:space="preserve"> Ky Aksionar është i organizuar në mënyrë të rregullt, ekziston në mënyrë të vlefshme dhe në pozicion të mirë sipas Legjislacionit të Zbatueshëm dhe ka fuqi dhe </w:t>
      </w:r>
      <w:r w:rsidR="001D43F0">
        <w:rPr>
          <w:lang w:bidi="sq-AL"/>
        </w:rPr>
        <w:t>zotësi</w:t>
      </w:r>
      <w:r w:rsidR="001D43F0" w:rsidRPr="0051653D">
        <w:rPr>
          <w:lang w:bidi="sq-AL"/>
        </w:rPr>
        <w:t xml:space="preserve"> </w:t>
      </w:r>
      <w:r w:rsidRPr="0051653D">
        <w:rPr>
          <w:lang w:bidi="sq-AL"/>
        </w:rPr>
        <w:t xml:space="preserve">të plotë, </w:t>
      </w:r>
      <w:r w:rsidR="00660A5F" w:rsidRPr="0051653D">
        <w:rPr>
          <w:lang w:bidi="sq-AL"/>
        </w:rPr>
        <w:t xml:space="preserve">si </w:t>
      </w:r>
      <w:r w:rsidRPr="0051653D">
        <w:rPr>
          <w:lang w:bidi="sq-AL"/>
        </w:rPr>
        <w:t>dhe zotëron franchise, licensa, leje, autorizime dhe miratime të nevojshme për t’i mundësuar marrjen në pronësi, marrjen me qira ose mbajtjen e pasurive dhe aseteve të tij, duke përfshirë Aksionet dhe kryerjen e biznesit të tij</w:t>
      </w:r>
      <w:r w:rsidR="00660A5F" w:rsidRPr="0051653D">
        <w:rPr>
          <w:lang w:bidi="sq-AL"/>
        </w:rPr>
        <w:t>,</w:t>
      </w:r>
      <w:r w:rsidRPr="0051653D">
        <w:rPr>
          <w:lang w:bidi="sq-AL"/>
        </w:rPr>
        <w:t xml:space="preserve"> siç është kryer aktualisht.</w:t>
      </w:r>
    </w:p>
    <w:p w14:paraId="7932C4EE" w14:textId="750408FE" w:rsidR="00FD16E4" w:rsidRPr="0051653D" w:rsidRDefault="00FD16E4" w:rsidP="002440B2">
      <w:pPr>
        <w:pStyle w:val="Heading3"/>
        <w:spacing w:line="276" w:lineRule="auto"/>
        <w:ind w:left="0" w:firstLine="720"/>
      </w:pPr>
      <w:r w:rsidRPr="0051653D">
        <w:rPr>
          <w:u w:val="single"/>
          <w:lang w:bidi="sq-AL"/>
        </w:rPr>
        <w:t xml:space="preserve">Autoriteti; </w:t>
      </w:r>
      <w:r w:rsidR="00677A3E">
        <w:rPr>
          <w:u w:val="single"/>
          <w:lang w:bidi="sq-AL"/>
        </w:rPr>
        <w:t>Nënshkri</w:t>
      </w:r>
      <w:r w:rsidRPr="0051653D">
        <w:rPr>
          <w:u w:val="single"/>
          <w:lang w:bidi="sq-AL"/>
        </w:rPr>
        <w:t>mi dhe Zbatimi; Zbatueshmëria.</w:t>
      </w:r>
      <w:r w:rsidRPr="0051653D">
        <w:rPr>
          <w:lang w:bidi="sq-AL"/>
        </w:rPr>
        <w:t xml:space="preserve"> Ky Aksionar ka fuqi dhe </w:t>
      </w:r>
      <w:r w:rsidR="001D43F0">
        <w:rPr>
          <w:lang w:bidi="sq-AL"/>
        </w:rPr>
        <w:t>zotësi</w:t>
      </w:r>
      <w:r w:rsidR="001D43F0" w:rsidRPr="0051653D">
        <w:rPr>
          <w:lang w:bidi="sq-AL"/>
        </w:rPr>
        <w:t xml:space="preserve"> </w:t>
      </w:r>
      <w:r w:rsidRPr="0051653D">
        <w:rPr>
          <w:lang w:bidi="sq-AL"/>
        </w:rPr>
        <w:t xml:space="preserve">të plotë për </w:t>
      </w:r>
      <w:r w:rsidR="00677A3E">
        <w:rPr>
          <w:lang w:bidi="sq-AL"/>
        </w:rPr>
        <w:t>nënshkri</w:t>
      </w:r>
      <w:r w:rsidRPr="0051653D">
        <w:rPr>
          <w:lang w:bidi="sq-AL"/>
        </w:rPr>
        <w:t xml:space="preserve">min e këtij Statuti. </w:t>
      </w:r>
      <w:r w:rsidR="00677A3E">
        <w:rPr>
          <w:lang w:bidi="sq-AL"/>
        </w:rPr>
        <w:t>Nënshkr</w:t>
      </w:r>
      <w:r w:rsidRPr="0051653D">
        <w:rPr>
          <w:lang w:bidi="sq-AL"/>
        </w:rPr>
        <w:t>imi dhe zbatimi nga ky Aksionar i këtij Statuti</w:t>
      </w:r>
      <w:r w:rsidR="00660A5F" w:rsidRPr="0051653D">
        <w:rPr>
          <w:lang w:bidi="sq-AL"/>
        </w:rPr>
        <w:t>,</w:t>
      </w:r>
      <w:r w:rsidRPr="0051653D">
        <w:rPr>
          <w:lang w:bidi="sq-AL"/>
        </w:rPr>
        <w:t xml:space="preserve"> është autorizuar në mënyrë të rregullt</w:t>
      </w:r>
      <w:r w:rsidR="00660A5F" w:rsidRPr="0051653D">
        <w:rPr>
          <w:lang w:bidi="sq-AL"/>
        </w:rPr>
        <w:t>,</w:t>
      </w:r>
      <w:r w:rsidRPr="0051653D">
        <w:rPr>
          <w:lang w:bidi="sq-AL"/>
        </w:rPr>
        <w:t xml:space="preserve"> nëpërmjet të gjitha veprimeve të nevojshme. Ky Aksionar e ka </w:t>
      </w:r>
      <w:r w:rsidR="0009245F">
        <w:rPr>
          <w:lang w:bidi="sq-AL"/>
        </w:rPr>
        <w:t>nënshkruar</w:t>
      </w:r>
      <w:r w:rsidRPr="0051653D">
        <w:rPr>
          <w:lang w:bidi="sq-AL"/>
        </w:rPr>
        <w:t xml:space="preserve"> dhe zbatuar këtë Statut në mënyrë të rregullt, dhe ky Statut përbën detyrimin e tij ligjor, të vlefshëm dhe detyrues, të zbatueshëm ndaj tij në përputhje me kushtet e </w:t>
      </w:r>
      <w:r w:rsidR="00660A5F" w:rsidRPr="0051653D">
        <w:rPr>
          <w:lang w:bidi="sq-AL"/>
        </w:rPr>
        <w:t>ti</w:t>
      </w:r>
      <w:r w:rsidRPr="0051653D">
        <w:rPr>
          <w:lang w:bidi="sq-AL"/>
        </w:rPr>
        <w:t>j.</w:t>
      </w:r>
    </w:p>
    <w:p w14:paraId="031C3E70" w14:textId="16C896D6" w:rsidR="00122A88" w:rsidRPr="0051653D" w:rsidRDefault="00122A88" w:rsidP="009134E8">
      <w:pPr>
        <w:pStyle w:val="Heading2"/>
        <w:rPr>
          <w:rStyle w:val="StyleSectionArial10ptBlackChar"/>
          <w:lang w:val="sq-AL"/>
        </w:rPr>
      </w:pPr>
      <w:bookmarkStart w:id="161" w:name="_Ref111474006"/>
      <w:bookmarkStart w:id="162" w:name="_Toc118275766"/>
      <w:r w:rsidRPr="0051653D">
        <w:rPr>
          <w:rStyle w:val="StyleSectionArial10ptBlackChar"/>
          <w:lang w:val="sq-AL" w:bidi="sq-AL"/>
        </w:rPr>
        <w:lastRenderedPageBreak/>
        <w:t xml:space="preserve">Transaksioni me </w:t>
      </w:r>
      <w:bookmarkEnd w:id="160"/>
      <w:bookmarkEnd w:id="161"/>
      <w:r w:rsidR="00D728A8">
        <w:rPr>
          <w:rStyle w:val="StyleSectionArial10ptBlackChar"/>
          <w:lang w:val="sq-AL" w:bidi="sq-AL"/>
        </w:rPr>
        <w:t>Personat e Lidhur</w:t>
      </w:r>
      <w:bookmarkEnd w:id="162"/>
    </w:p>
    <w:p w14:paraId="5DDD9C41" w14:textId="64046A51" w:rsidR="00316EEA" w:rsidRPr="0051653D" w:rsidRDefault="005C2279" w:rsidP="002440B2">
      <w:pPr>
        <w:pStyle w:val="Heading3"/>
        <w:spacing w:line="276" w:lineRule="auto"/>
        <w:ind w:left="0" w:firstLine="720"/>
        <w:rPr>
          <w:color w:val="000000"/>
        </w:rPr>
      </w:pPr>
      <w:r w:rsidRPr="0051653D">
        <w:rPr>
          <w:color w:val="000000"/>
          <w:u w:val="single"/>
          <w:lang w:bidi="sq-AL"/>
        </w:rPr>
        <w:t>Transaksionet e Parimit të Tregut.</w:t>
      </w:r>
      <w:r w:rsidRPr="0051653D">
        <w:rPr>
          <w:color w:val="000000"/>
          <w:lang w:bidi="sq-AL"/>
        </w:rPr>
        <w:t xml:space="preserve"> </w:t>
      </w:r>
      <w:r w:rsidR="000655EC">
        <w:rPr>
          <w:color w:val="000000"/>
          <w:lang w:bidi="sq-AL"/>
        </w:rPr>
        <w:t>Aksionerët</w:t>
      </w:r>
      <w:r w:rsidRPr="0051653D">
        <w:rPr>
          <w:color w:val="000000"/>
          <w:lang w:bidi="sq-AL"/>
        </w:rPr>
        <w:t xml:space="preserve"> kërkojnë që Shoqëria të mos hyjë në transaksione, marrëveshje ose mirëkuptime të ndonjë lloji me Ortakun e Aksionarit ose të lidhur me shoqërinë Eagle Hills, përveç ndonjë transaksioni, marrëveshjeje ose mirëkuptimi sipas termave dhe kushteve të parimeve të tregut subjekt i</w:t>
      </w:r>
      <w:r w:rsidR="000E6F14">
        <w:rPr>
          <w:color w:val="000000"/>
          <w:lang w:bidi="sq-AL"/>
        </w:rPr>
        <w:t xml:space="preserve"> Neni 4.08</w:t>
      </w:r>
      <w:r w:rsidR="000E6F14" w:rsidRPr="0051653D">
        <w:rPr>
          <w:color w:val="000000"/>
          <w:lang w:bidi="sq-AL"/>
        </w:rPr>
        <w:t xml:space="preserve"> </w:t>
      </w:r>
      <w:r w:rsidRPr="0051653D">
        <w:rPr>
          <w:color w:val="000000"/>
          <w:lang w:bidi="sq-AL"/>
        </w:rPr>
        <w:t>(</w:t>
      </w:r>
      <w:r w:rsidR="005F0D91">
        <w:rPr>
          <w:i/>
          <w:color w:val="000000"/>
          <w:lang w:bidi="sq-AL"/>
        </w:rPr>
        <w:t>Vendimet e Rendësishme</w:t>
      </w:r>
      <w:r w:rsidRPr="0051653D">
        <w:rPr>
          <w:color w:val="000000"/>
          <w:lang w:bidi="sq-AL"/>
        </w:rPr>
        <w:t>).</w:t>
      </w:r>
    </w:p>
    <w:p w14:paraId="5E01B8D2" w14:textId="0D28B0B0" w:rsidR="00122A88" w:rsidRPr="0051653D" w:rsidRDefault="00B0749F" w:rsidP="002440B2">
      <w:pPr>
        <w:pStyle w:val="Heading3"/>
        <w:spacing w:line="276" w:lineRule="auto"/>
        <w:ind w:left="0" w:firstLine="720"/>
        <w:rPr>
          <w:rStyle w:val="StyleSectionArial10ptBlackChar"/>
          <w:lang w:val="sq-AL"/>
        </w:rPr>
      </w:pPr>
      <w:r w:rsidRPr="0051653D">
        <w:rPr>
          <w:rStyle w:val="StyleSectionArial10ptBlackChar"/>
          <w:u w:val="single"/>
          <w:lang w:val="sq-AL" w:bidi="sq-AL"/>
        </w:rPr>
        <w:t>Zgjidhja e konflikteve</w:t>
      </w:r>
      <w:r w:rsidR="00273C39">
        <w:rPr>
          <w:rStyle w:val="StyleSectionArial10ptBlackChar"/>
          <w:u w:val="single"/>
          <w:lang w:val="sq-AL" w:bidi="sq-AL"/>
        </w:rPr>
        <w:t>.</w:t>
      </w:r>
      <w:r w:rsidRPr="0051653D">
        <w:rPr>
          <w:rStyle w:val="StyleSectionArial10ptBlackChar"/>
          <w:lang w:val="sq-AL" w:bidi="sq-AL"/>
        </w:rPr>
        <w:t xml:space="preserve"> Pavarësisht </w:t>
      </w:r>
      <w:r w:rsidR="000E6F14">
        <w:rPr>
          <w:rStyle w:val="StyleSectionArial10ptBlackChar"/>
          <w:lang w:val="sq-AL" w:bidi="sq-AL"/>
        </w:rPr>
        <w:t>se çfar</w:t>
      </w:r>
      <w:r w:rsidR="001A0B97">
        <w:rPr>
          <w:rStyle w:val="StyleSectionArial10ptBlackChar"/>
          <w:lang w:val="sq-AL" w:bidi="sq-AL"/>
        </w:rPr>
        <w:t>ë</w:t>
      </w:r>
      <w:r w:rsidR="000E6F14">
        <w:rPr>
          <w:rStyle w:val="StyleSectionArial10ptBlackChar"/>
          <w:lang w:val="sq-AL" w:bidi="sq-AL"/>
        </w:rPr>
        <w:t xml:space="preserve"> parashikohet ndryshe</w:t>
      </w:r>
      <w:r w:rsidRPr="0051653D">
        <w:rPr>
          <w:rStyle w:val="StyleSectionArial10ptBlackChar"/>
          <w:lang w:val="sq-AL" w:bidi="sq-AL"/>
        </w:rPr>
        <w:t>, në zbatim të Nenit 13, pika 3 e Ligjit për Shoqëritë</w:t>
      </w:r>
      <w:r w:rsidR="000E6F14">
        <w:rPr>
          <w:rStyle w:val="StyleSectionArial10ptBlackChar"/>
          <w:lang w:val="sq-AL" w:bidi="sq-AL"/>
        </w:rPr>
        <w:t xml:space="preserve"> Tregtare</w:t>
      </w:r>
      <w:r w:rsidRPr="0051653D">
        <w:rPr>
          <w:rStyle w:val="StyleSectionArial10ptBlackChar"/>
          <w:lang w:val="sq-AL" w:bidi="sq-AL"/>
        </w:rPr>
        <w:t xml:space="preserve">, </w:t>
      </w:r>
      <w:r w:rsidR="000655EC">
        <w:rPr>
          <w:rStyle w:val="StyleSectionArial10ptBlackChar"/>
          <w:lang w:val="sq-AL" w:bidi="sq-AL"/>
        </w:rPr>
        <w:t>Aksionerët</w:t>
      </w:r>
      <w:r w:rsidRPr="0051653D">
        <w:rPr>
          <w:rStyle w:val="StyleSectionArial10ptBlackChar"/>
          <w:lang w:val="sq-AL" w:bidi="sq-AL"/>
        </w:rPr>
        <w:t xml:space="preserve"> </w:t>
      </w:r>
      <w:r w:rsidR="000E6F14">
        <w:rPr>
          <w:rStyle w:val="StyleSectionArial10ptBlackChar"/>
          <w:lang w:val="sq-AL" w:bidi="sq-AL"/>
        </w:rPr>
        <w:t>do t</w:t>
      </w:r>
      <w:r w:rsidR="001A0B97">
        <w:rPr>
          <w:rStyle w:val="StyleSectionArial10ptBlackChar"/>
          <w:lang w:val="sq-AL" w:bidi="sq-AL"/>
        </w:rPr>
        <w:t>ë</w:t>
      </w:r>
      <w:r w:rsidR="000E6F14">
        <w:rPr>
          <w:rStyle w:val="StyleSectionArial10ptBlackChar"/>
          <w:lang w:val="sq-AL" w:bidi="sq-AL"/>
        </w:rPr>
        <w:t xml:space="preserve"> </w:t>
      </w:r>
      <w:r w:rsidRPr="0051653D">
        <w:rPr>
          <w:rStyle w:val="StyleSectionArial10ptBlackChar"/>
          <w:lang w:val="sq-AL" w:bidi="sq-AL"/>
        </w:rPr>
        <w:t>japin paraprakisht miratimin (ky miratim konsiderohet i regjistruar së bashku me Statutin për qëllime të Ligjit për Shoqëritë</w:t>
      </w:r>
      <w:r w:rsidR="000E6F14">
        <w:rPr>
          <w:rStyle w:val="StyleSectionArial10ptBlackChar"/>
          <w:lang w:val="sq-AL" w:bidi="sq-AL"/>
        </w:rPr>
        <w:t xml:space="preserve"> Tregtare</w:t>
      </w:r>
      <w:r w:rsidRPr="0051653D">
        <w:rPr>
          <w:rStyle w:val="StyleSectionArial10ptBlackChar"/>
          <w:lang w:val="sq-AL" w:bidi="sq-AL"/>
        </w:rPr>
        <w:t>)</w:t>
      </w:r>
      <w:r w:rsidR="00660A5F" w:rsidRPr="0051653D">
        <w:rPr>
          <w:rStyle w:val="StyleSectionArial10ptBlackChar"/>
          <w:lang w:val="sq-AL" w:bidi="sq-AL"/>
        </w:rPr>
        <w:t>,</w:t>
      </w:r>
      <w:r w:rsidRPr="0051653D">
        <w:rPr>
          <w:rStyle w:val="StyleSectionArial10ptBlackChar"/>
          <w:lang w:val="sq-AL" w:bidi="sq-AL"/>
        </w:rPr>
        <w:t xml:space="preserve"> që Shoqëri të hyjë në transaksione, marrëveshje ose mirëkuptime të çfarëdolloji me </w:t>
      </w:r>
      <w:r w:rsidR="00D728A8">
        <w:rPr>
          <w:rStyle w:val="StyleSectionArial10ptBlackChar"/>
          <w:lang w:val="sq-AL" w:bidi="sq-AL"/>
        </w:rPr>
        <w:t>Personat e Lidhur</w:t>
      </w:r>
      <w:r w:rsidR="00D728A8" w:rsidRPr="0051653D">
        <w:rPr>
          <w:rStyle w:val="StyleSectionArial10ptBlackChar"/>
          <w:lang w:val="sq-AL" w:bidi="sq-AL"/>
        </w:rPr>
        <w:t xml:space="preserve"> </w:t>
      </w:r>
      <w:r w:rsidRPr="0051653D">
        <w:rPr>
          <w:rStyle w:val="StyleSectionArial10ptBlackChar"/>
          <w:lang w:val="sq-AL" w:bidi="sq-AL"/>
        </w:rPr>
        <w:t xml:space="preserve">e </w:t>
      </w:r>
      <w:r w:rsidR="00C53FFB">
        <w:rPr>
          <w:rStyle w:val="StyleSectionArial10ptBlackChar"/>
          <w:lang w:val="sq-AL" w:bidi="sq-AL"/>
        </w:rPr>
        <w:t>Aksionerëve</w:t>
      </w:r>
      <w:r w:rsidRPr="0051653D">
        <w:rPr>
          <w:rStyle w:val="StyleSectionArial10ptBlackChar"/>
          <w:lang w:val="sq-AL" w:bidi="sq-AL"/>
        </w:rPr>
        <w:t xml:space="preserve"> të saj deri në dyqind mijë (200</w:t>
      </w:r>
      <w:r w:rsidR="00660A5F" w:rsidRPr="0051653D">
        <w:rPr>
          <w:rStyle w:val="StyleSectionArial10ptBlackChar"/>
          <w:lang w:val="sq-AL" w:bidi="sq-AL"/>
        </w:rPr>
        <w:t>.</w:t>
      </w:r>
      <w:r w:rsidRPr="0051653D">
        <w:rPr>
          <w:rStyle w:val="StyleSectionArial10ptBlackChar"/>
          <w:lang w:val="sq-AL" w:bidi="sq-AL"/>
        </w:rPr>
        <w:t xml:space="preserve">000) euro sipas marrëveshjes subjekt i një shume totale maksimale prej pesë (5) milionë eurosh në vit, pa ndonjë kërkesë për miratim nga </w:t>
      </w:r>
      <w:r w:rsidR="000655EC">
        <w:rPr>
          <w:rStyle w:val="StyleSectionArial10ptBlackChar"/>
          <w:lang w:val="sq-AL" w:bidi="sq-AL"/>
        </w:rPr>
        <w:t>Aksionerët</w:t>
      </w:r>
      <w:r w:rsidRPr="0051653D">
        <w:rPr>
          <w:rStyle w:val="StyleSectionArial10ptBlackChar"/>
          <w:lang w:val="sq-AL" w:bidi="sq-AL"/>
        </w:rPr>
        <w:t xml:space="preserve"> nëse (i) këto transaksione janë në përputhje me parimin e tregut dhe (ii) këto transaksione, marrëveshje ose mirëkuptime nuk lidhen me Shërbimet. Çdo transaksion mbi këtë kufi</w:t>
      </w:r>
      <w:r w:rsidR="00660A5F" w:rsidRPr="0051653D">
        <w:rPr>
          <w:rStyle w:val="StyleSectionArial10ptBlackChar"/>
          <w:lang w:val="sq-AL" w:bidi="sq-AL"/>
        </w:rPr>
        <w:t>,</w:t>
      </w:r>
      <w:r w:rsidRPr="0051653D">
        <w:rPr>
          <w:rStyle w:val="StyleSectionArial10ptBlackChar"/>
          <w:lang w:val="sq-AL" w:bidi="sq-AL"/>
        </w:rPr>
        <w:t xml:space="preserve"> kërkohet të miratohet shprehimisht nga Aksionari që nuk është </w:t>
      </w:r>
      <w:r w:rsidR="00D728A8">
        <w:rPr>
          <w:rStyle w:val="StyleSectionArial10ptBlackChar"/>
          <w:lang w:val="sq-AL" w:bidi="sq-AL"/>
        </w:rPr>
        <w:t>Person i Lidhur</w:t>
      </w:r>
      <w:r w:rsidR="00D728A8" w:rsidRPr="0051653D">
        <w:rPr>
          <w:rStyle w:val="StyleSectionArial10ptBlackChar"/>
          <w:lang w:val="sq-AL" w:bidi="sq-AL"/>
        </w:rPr>
        <w:t xml:space="preserve"> </w:t>
      </w:r>
      <w:r w:rsidRPr="0051653D">
        <w:rPr>
          <w:rStyle w:val="StyleSectionArial10ptBlackChar"/>
          <w:lang w:val="sq-AL" w:bidi="sq-AL"/>
        </w:rPr>
        <w:t>i palës homologe në këtë transaksion.</w:t>
      </w:r>
    </w:p>
    <w:p w14:paraId="506BE643" w14:textId="22345875" w:rsidR="00313D1F" w:rsidRPr="0051653D" w:rsidRDefault="00313D1F" w:rsidP="009134E8">
      <w:pPr>
        <w:pStyle w:val="Heading2"/>
      </w:pPr>
      <w:bookmarkStart w:id="163" w:name="_Toc118275767"/>
      <w:r w:rsidRPr="0051653D">
        <w:rPr>
          <w:rStyle w:val="StyleSectionArial10ptBlackChar"/>
          <w:lang w:val="sq-AL" w:bidi="sq-AL"/>
        </w:rPr>
        <w:t xml:space="preserve">Politika e Përgjegjësisë Sociale të </w:t>
      </w:r>
      <w:r w:rsidR="000900DD">
        <w:rPr>
          <w:rStyle w:val="StyleSectionArial10ptBlackChar"/>
          <w:lang w:val="sq-AL" w:bidi="sq-AL"/>
        </w:rPr>
        <w:t>Shoqërisë</w:t>
      </w:r>
      <w:bookmarkEnd w:id="163"/>
    </w:p>
    <w:p w14:paraId="445447AC" w14:textId="5C705C63" w:rsidR="00313D1F" w:rsidRPr="0051653D" w:rsidRDefault="0046096E" w:rsidP="002440B2">
      <w:pPr>
        <w:pStyle w:val="Heading3"/>
        <w:spacing w:line="276" w:lineRule="auto"/>
        <w:ind w:left="0" w:firstLine="720"/>
      </w:pPr>
      <w:r w:rsidRPr="0051653D">
        <w:rPr>
          <w:u w:val="single"/>
          <w:lang w:bidi="sq-AL"/>
        </w:rPr>
        <w:t>Qëllimet e CSRP-së.</w:t>
      </w:r>
      <w:r w:rsidRPr="0051653D">
        <w:rPr>
          <w:lang w:bidi="sq-AL"/>
        </w:rPr>
        <w:t xml:space="preserve"> </w:t>
      </w:r>
      <w:hyperlink r:id="rId11" w:history="1">
        <w:r w:rsidR="000655EC">
          <w:rPr>
            <w:lang w:bidi="sq-AL"/>
          </w:rPr>
          <w:t>Aksionerët</w:t>
        </w:r>
      </w:hyperlink>
      <w:r w:rsidR="000E6F14">
        <w:rPr>
          <w:lang w:bidi="sq-AL"/>
        </w:rPr>
        <w:t xml:space="preserve"> do t</w:t>
      </w:r>
      <w:r w:rsidR="001A0B97">
        <w:rPr>
          <w:lang w:bidi="sq-AL"/>
        </w:rPr>
        <w:t>ë</w:t>
      </w:r>
      <w:r w:rsidR="00273C39">
        <w:rPr>
          <w:lang w:bidi="sq-AL"/>
        </w:rPr>
        <w:t xml:space="preserve"> </w:t>
      </w:r>
      <w:r w:rsidRPr="0051653D">
        <w:rPr>
          <w:lang w:bidi="sq-AL"/>
        </w:rPr>
        <w:t xml:space="preserve">përpiqen të ndjekin standardet, udhëzimet dhe parimet e njohura në nivel kombëtar dhe ndërkombëtar për përgjegjësinë sociale të </w:t>
      </w:r>
      <w:r w:rsidR="000900DD">
        <w:rPr>
          <w:lang w:bidi="sq-AL"/>
        </w:rPr>
        <w:t>shoqërisë</w:t>
      </w:r>
      <w:r w:rsidRPr="0051653D">
        <w:rPr>
          <w:lang w:bidi="sq-AL"/>
        </w:rPr>
        <w:t xml:space="preserve">, që janë mbështetur ose përkrahen nga </w:t>
      </w:r>
      <w:r w:rsidR="000655EC">
        <w:rPr>
          <w:lang w:bidi="sq-AL"/>
        </w:rPr>
        <w:t>Aksionerët</w:t>
      </w:r>
      <w:r w:rsidRPr="0051653D">
        <w:rPr>
          <w:lang w:bidi="sq-AL"/>
        </w:rPr>
        <w:t xml:space="preserve">, duke përfshirë Udhëzimet e OECD-së për Ndërmarrjet Shumëkombëshe. </w:t>
      </w:r>
      <w:r w:rsidR="000655EC">
        <w:rPr>
          <w:lang w:bidi="sq-AL"/>
        </w:rPr>
        <w:t>Aksionerët</w:t>
      </w:r>
      <w:r w:rsidRPr="0051653D">
        <w:rPr>
          <w:lang w:bidi="sq-AL"/>
        </w:rPr>
        <w:t xml:space="preserve"> dhe Shoqëria </w:t>
      </w:r>
      <w:r w:rsidR="000E6F14">
        <w:rPr>
          <w:lang w:bidi="sq-AL"/>
        </w:rPr>
        <w:t>do t</w:t>
      </w:r>
      <w:r w:rsidR="001A0B97">
        <w:rPr>
          <w:lang w:bidi="sq-AL"/>
        </w:rPr>
        <w:t>ë</w:t>
      </w:r>
      <w:r w:rsidR="000E6F14">
        <w:rPr>
          <w:lang w:bidi="sq-AL"/>
        </w:rPr>
        <w:t xml:space="preserve"> </w:t>
      </w:r>
      <w:r w:rsidRPr="0051653D">
        <w:rPr>
          <w:lang w:bidi="sq-AL"/>
        </w:rPr>
        <w:t>inkurajojnë çdo Person që është apo që do të përfshihet lidhur me Projektin, që t’i përfshijë vullnetarisht këto standarde, udhëzime dhe parime në praktikat e tyre të punës dhe politikat e tyre të brendshme. Këto standarde, udhëzime dhe parime</w:t>
      </w:r>
      <w:r w:rsidR="00660A5F" w:rsidRPr="0051653D">
        <w:rPr>
          <w:lang w:bidi="sq-AL"/>
        </w:rPr>
        <w:t>,</w:t>
      </w:r>
      <w:r w:rsidRPr="0051653D">
        <w:rPr>
          <w:lang w:bidi="sq-AL"/>
        </w:rPr>
        <w:t xml:space="preserve"> trajtojnë çështje si</w:t>
      </w:r>
      <w:r w:rsidR="00660A5F" w:rsidRPr="0051653D">
        <w:rPr>
          <w:lang w:bidi="sq-AL"/>
        </w:rPr>
        <w:t>:</w:t>
      </w:r>
      <w:r w:rsidRPr="0051653D">
        <w:rPr>
          <w:lang w:bidi="sq-AL"/>
        </w:rPr>
        <w:t xml:space="preserve"> puna, mjedisi, barazia gjinore, të drejtat e njeriut, marrëdhëniet me komunitetin dhe antikorrupsionin.</w:t>
      </w:r>
    </w:p>
    <w:p w14:paraId="3DDF210A" w14:textId="7513DEE4" w:rsidR="00021750" w:rsidRPr="0051653D" w:rsidRDefault="004C2D16" w:rsidP="002440B2">
      <w:pPr>
        <w:pStyle w:val="Heading3"/>
        <w:spacing w:line="276" w:lineRule="auto"/>
        <w:ind w:left="0" w:firstLine="720"/>
      </w:pPr>
      <w:r w:rsidRPr="0051653D">
        <w:rPr>
          <w:u w:val="single"/>
          <w:lang w:bidi="sq-AL"/>
        </w:rPr>
        <w:t>Kontributi i Shoqërisë.</w:t>
      </w:r>
      <w:r w:rsidRPr="0051653D">
        <w:rPr>
          <w:lang w:bidi="sq-AL"/>
        </w:rPr>
        <w:t xml:space="preserve"> Krahas kësaj, </w:t>
      </w:r>
      <w:r w:rsidR="000655EC">
        <w:rPr>
          <w:lang w:bidi="sq-AL"/>
        </w:rPr>
        <w:t>Aksionerët</w:t>
      </w:r>
      <w:r w:rsidRPr="0051653D">
        <w:rPr>
          <w:lang w:bidi="sq-AL"/>
        </w:rPr>
        <w:t xml:space="preserve"> bien dakord se</w:t>
      </w:r>
      <w:r w:rsidR="000E6F14">
        <w:rPr>
          <w:lang w:bidi="sq-AL"/>
        </w:rPr>
        <w:t xml:space="preserve"> </w:t>
      </w:r>
      <w:r w:rsidRPr="0051653D">
        <w:rPr>
          <w:lang w:bidi="sq-AL"/>
        </w:rPr>
        <w:t xml:space="preserve">si pjesë e angazhimit të përgjegjësisë sociale të </w:t>
      </w:r>
      <w:r w:rsidR="000900DD">
        <w:rPr>
          <w:lang w:bidi="sq-AL"/>
        </w:rPr>
        <w:t>shoqërisë</w:t>
      </w:r>
      <w:r w:rsidRPr="0051653D">
        <w:rPr>
          <w:lang w:bidi="sq-AL"/>
        </w:rPr>
        <w:t>, Shoqëria do të përfshijë parashikime të posaçme në Planin e Detajuar të Biznesit dhe në Buxhet</w:t>
      </w:r>
      <w:r w:rsidR="00660A5F" w:rsidRPr="0051653D">
        <w:rPr>
          <w:lang w:bidi="sq-AL"/>
        </w:rPr>
        <w:t>,</w:t>
      </w:r>
      <w:r w:rsidRPr="0051653D">
        <w:rPr>
          <w:lang w:bidi="sq-AL"/>
        </w:rPr>
        <w:t xml:space="preserve"> për të kontrib</w:t>
      </w:r>
      <w:r w:rsidR="00660A5F" w:rsidRPr="0051653D">
        <w:rPr>
          <w:lang w:bidi="sq-AL"/>
        </w:rPr>
        <w:t>u</w:t>
      </w:r>
      <w:r w:rsidRPr="0051653D">
        <w:rPr>
          <w:lang w:bidi="sq-AL"/>
        </w:rPr>
        <w:t>uar në</w:t>
      </w:r>
      <w:r w:rsidR="00660A5F" w:rsidRPr="0051653D">
        <w:rPr>
          <w:lang w:bidi="sq-AL"/>
        </w:rPr>
        <w:t>,</w:t>
      </w:r>
      <w:r w:rsidRPr="0051653D">
        <w:rPr>
          <w:lang w:bidi="sq-AL"/>
        </w:rPr>
        <w:t xml:space="preserve"> dhe mbështetur ngritjen e kapaciteteve dhe programet e punësimit të të rinjve në fushat e transportit detar, peshkimit dhe turizmit, sipas miratimit të </w:t>
      </w:r>
      <w:r w:rsidR="00C53FFB">
        <w:rPr>
          <w:lang w:bidi="sq-AL"/>
        </w:rPr>
        <w:t>Aksionerëve</w:t>
      </w:r>
      <w:r w:rsidRPr="0051653D">
        <w:rPr>
          <w:lang w:bidi="sq-AL"/>
        </w:rPr>
        <w:t xml:space="preserve"> në gjykimin e tyre. Ky kontribut dhe kjo mbështetje mund të përfshijnë bursa, trajnime, projekte kërkimore dhe inovacioni të ofruara përmes Qendrës së Ekselencës për Çështjet Detare, Universitetit të Durrësit dhe organeve të tjera arsimore publike në fushën e turizmit dhe transportit detar dhe krijimin e lidhjeve me rëndësi në nivel kombëtar dhe rajonal, në kuadër të bashkërendimit të Shqipërisë me </w:t>
      </w:r>
      <w:r w:rsidRPr="0051653D">
        <w:rPr>
          <w:i/>
          <w:lang w:bidi="sq-AL"/>
        </w:rPr>
        <w:t>acquis</w:t>
      </w:r>
      <w:r w:rsidRPr="0051653D">
        <w:rPr>
          <w:lang w:bidi="sq-AL"/>
        </w:rPr>
        <w:t xml:space="preserve">-in dhe </w:t>
      </w:r>
      <w:r w:rsidRPr="0051653D">
        <w:rPr>
          <w:lang w:bidi="sq-AL"/>
        </w:rPr>
        <w:lastRenderedPageBreak/>
        <w:t>standardet e Bashkimit Evropian për sigurinë detare, peshkimin dhe shërbimet portuale.</w:t>
      </w:r>
    </w:p>
    <w:p w14:paraId="4388BB17" w14:textId="1EB21BA0" w:rsidR="00F76A1B" w:rsidRPr="0051653D" w:rsidRDefault="00C42DCB" w:rsidP="009134E8">
      <w:pPr>
        <w:pStyle w:val="Heading2"/>
      </w:pPr>
      <w:bookmarkStart w:id="164" w:name="_Toc118275768"/>
      <w:r w:rsidRPr="0051653D">
        <w:rPr>
          <w:lang w:bidi="sq-AL"/>
        </w:rPr>
        <w:t>Veçueshmëria</w:t>
      </w:r>
      <w:bookmarkEnd w:id="164"/>
    </w:p>
    <w:p w14:paraId="720C0475" w14:textId="33D5BFE1" w:rsidR="008A4D23" w:rsidRPr="0051653D" w:rsidRDefault="00906513" w:rsidP="002440B2">
      <w:pPr>
        <w:spacing w:before="240" w:after="240" w:line="276" w:lineRule="auto"/>
        <w:ind w:firstLine="720"/>
      </w:pPr>
      <w:r w:rsidRPr="0051653D">
        <w:rPr>
          <w:lang w:bidi="sq-AL"/>
        </w:rPr>
        <w:t>Termat, kushtet dhe dispozitat e këtij Statuti janë plotësisht të veçueshme, dhe vendimi ose Gjykimi i ndonjë gjykate të juridiksionit kompetent</w:t>
      </w:r>
      <w:r w:rsidR="004B5B95" w:rsidRPr="0051653D">
        <w:rPr>
          <w:lang w:bidi="sq-AL"/>
        </w:rPr>
        <w:t>,</w:t>
      </w:r>
      <w:r w:rsidRPr="0051653D">
        <w:rPr>
          <w:lang w:bidi="sq-AL"/>
        </w:rPr>
        <w:t xml:space="preserve"> që shpall të pavlefshëm ose të pazbatueshëm një ose më shumë terma, kushte ose dispozita</w:t>
      </w:r>
      <w:r w:rsidR="004B5B95" w:rsidRPr="0051653D">
        <w:rPr>
          <w:lang w:bidi="sq-AL"/>
        </w:rPr>
        <w:t>,</w:t>
      </w:r>
      <w:r w:rsidRPr="0051653D">
        <w:rPr>
          <w:lang w:bidi="sq-AL"/>
        </w:rPr>
        <w:t xml:space="preserve"> nuk shpall të pavlefshëm ose të pazbatueshëm asnjë prej termave, kushteve ose dispozitave të tjera të saj dhe ky term i pavlefshëm ose i pazbatueshëm</w:t>
      </w:r>
      <w:r w:rsidR="004B5B95" w:rsidRPr="0051653D">
        <w:rPr>
          <w:lang w:bidi="sq-AL"/>
        </w:rPr>
        <w:t>,</w:t>
      </w:r>
      <w:r w:rsidRPr="0051653D">
        <w:rPr>
          <w:lang w:bidi="sq-AL"/>
        </w:rPr>
        <w:t xml:space="preserve"> do të zëvendësohet me një term të vlefshëm dhe të zbatueshëm</w:t>
      </w:r>
      <w:r w:rsidR="004B5B95" w:rsidRPr="0051653D">
        <w:rPr>
          <w:lang w:bidi="sq-AL"/>
        </w:rPr>
        <w:t>,</w:t>
      </w:r>
      <w:r w:rsidRPr="0051653D">
        <w:rPr>
          <w:lang w:bidi="sq-AL"/>
        </w:rPr>
        <w:t xml:space="preserve"> që do të pasqyrojë në masën më të madhe të mundshme</w:t>
      </w:r>
      <w:r w:rsidR="004B5B95" w:rsidRPr="0051653D">
        <w:rPr>
          <w:lang w:bidi="sq-AL"/>
        </w:rPr>
        <w:t>,</w:t>
      </w:r>
      <w:r w:rsidRPr="0051653D">
        <w:rPr>
          <w:lang w:bidi="sq-AL"/>
        </w:rPr>
        <w:t xml:space="preserve"> qëllimet fillestare të </w:t>
      </w:r>
      <w:r w:rsidR="00C53FFB">
        <w:rPr>
          <w:lang w:bidi="sq-AL"/>
        </w:rPr>
        <w:t>Aksionerëve</w:t>
      </w:r>
      <w:r w:rsidRPr="0051653D">
        <w:rPr>
          <w:lang w:bidi="sq-AL"/>
        </w:rPr>
        <w:t xml:space="preserve"> në këtë dokument.</w:t>
      </w:r>
    </w:p>
    <w:p w14:paraId="64F94A85" w14:textId="77777777" w:rsidR="00021750" w:rsidRPr="0051653D" w:rsidRDefault="00A6089D" w:rsidP="009134E8">
      <w:pPr>
        <w:pStyle w:val="Heading2"/>
      </w:pPr>
      <w:bookmarkStart w:id="165" w:name="_Ref473806577"/>
      <w:bookmarkStart w:id="166" w:name="_Toc118275769"/>
      <w:r w:rsidRPr="0051653D">
        <w:rPr>
          <w:lang w:bidi="sq-AL"/>
        </w:rPr>
        <w:t>Titujt</w:t>
      </w:r>
      <w:bookmarkEnd w:id="165"/>
      <w:bookmarkEnd w:id="166"/>
    </w:p>
    <w:p w14:paraId="5939EC39" w14:textId="62E3A251" w:rsidR="00461278" w:rsidRPr="0051653D" w:rsidRDefault="00021750" w:rsidP="002440B2">
      <w:pPr>
        <w:pStyle w:val="Heading3"/>
        <w:numPr>
          <w:ilvl w:val="0"/>
          <w:numId w:val="0"/>
        </w:numPr>
        <w:spacing w:line="276" w:lineRule="auto"/>
        <w:ind w:firstLine="720"/>
      </w:pPr>
      <w:r w:rsidRPr="0051653D">
        <w:rPr>
          <w:lang w:bidi="sq-AL"/>
        </w:rPr>
        <w:t xml:space="preserve">Tabela e përmbajtjes, ndarja e këtij Statuti në nene, seksione, </w:t>
      </w:r>
      <w:r w:rsidR="00C411A2">
        <w:rPr>
          <w:lang w:bidi="sq-AL"/>
        </w:rPr>
        <w:t>paragrafe</w:t>
      </w:r>
      <w:r w:rsidR="004B5B95" w:rsidRPr="0051653D">
        <w:rPr>
          <w:lang w:bidi="sq-AL"/>
        </w:rPr>
        <w:t>,</w:t>
      </w:r>
      <w:r w:rsidRPr="0051653D">
        <w:rPr>
          <w:lang w:bidi="sq-AL"/>
        </w:rPr>
        <w:t xml:space="preserve"> dhe vendosja e titujve</w:t>
      </w:r>
      <w:r w:rsidR="004B5B95" w:rsidRPr="0051653D">
        <w:rPr>
          <w:lang w:bidi="sq-AL"/>
        </w:rPr>
        <w:t>,</w:t>
      </w:r>
      <w:r w:rsidRPr="0051653D">
        <w:rPr>
          <w:lang w:bidi="sq-AL"/>
        </w:rPr>
        <w:t xml:space="preserve"> shërbejnë vetëm për lehtësi reference dhe as ndikojnë e as përdoren gjatë të kuptuarit apo interpretimit të këtij Statuti.</w:t>
      </w:r>
    </w:p>
    <w:p w14:paraId="1E2830F5" w14:textId="27611FCA" w:rsidR="00461278" w:rsidRPr="0051653D" w:rsidRDefault="00C42DCB" w:rsidP="009134E8">
      <w:pPr>
        <w:pStyle w:val="Heading2"/>
      </w:pPr>
      <w:bookmarkStart w:id="167" w:name="_Toc118275770"/>
      <w:r w:rsidRPr="0051653D">
        <w:rPr>
          <w:lang w:bidi="sq-AL"/>
        </w:rPr>
        <w:t>Statuti si i Tërë</w:t>
      </w:r>
      <w:bookmarkEnd w:id="167"/>
    </w:p>
    <w:p w14:paraId="06EAF036" w14:textId="66558457" w:rsidR="0020447B" w:rsidRPr="0051653D" w:rsidRDefault="00466421" w:rsidP="002440B2">
      <w:pPr>
        <w:spacing w:line="276" w:lineRule="auto"/>
        <w:ind w:firstLine="720"/>
      </w:pPr>
      <w:r w:rsidRPr="0051653D">
        <w:rPr>
          <w:lang w:bidi="sq-AL"/>
        </w:rPr>
        <w:t xml:space="preserve">Ky Statut, duke përfshirë Shtojcat dhe marrëveshje dhe dokumente të tjera që referohen ose parashikohen këtu, përbën Statutin në </w:t>
      </w:r>
      <w:r w:rsidR="000E6F14">
        <w:rPr>
          <w:lang w:bidi="sq-AL"/>
        </w:rPr>
        <w:t>t</w:t>
      </w:r>
      <w:r w:rsidRPr="0051653D">
        <w:rPr>
          <w:lang w:bidi="sq-AL"/>
        </w:rPr>
        <w:t xml:space="preserve">ërësi dhe mirëkuptimin e </w:t>
      </w:r>
      <w:r w:rsidR="00C53FFB">
        <w:rPr>
          <w:lang w:bidi="sq-AL"/>
        </w:rPr>
        <w:t>Aksionerëve</w:t>
      </w:r>
      <w:r w:rsidRPr="0051653D">
        <w:rPr>
          <w:lang w:bidi="sq-AL"/>
        </w:rPr>
        <w:t xml:space="preserve"> lidhur me çështjet e përcaktuara këtu, dhe të gjitha negociatat dhe mirëkuptimet paraprake lidhur me objektin e këtij Statuti</w:t>
      </w:r>
      <w:r w:rsidR="004B5B95" w:rsidRPr="0051653D">
        <w:rPr>
          <w:lang w:bidi="sq-AL"/>
        </w:rPr>
        <w:t>,</w:t>
      </w:r>
      <w:r w:rsidRPr="0051653D">
        <w:rPr>
          <w:lang w:bidi="sq-AL"/>
        </w:rPr>
        <w:t xml:space="preserve"> janë bashkuar këtu.</w:t>
      </w:r>
    </w:p>
    <w:p w14:paraId="5B0F0312" w14:textId="23763B22" w:rsidR="00461278" w:rsidRPr="0051653D" w:rsidRDefault="00461278" w:rsidP="002440B2">
      <w:pPr>
        <w:spacing w:line="276" w:lineRule="auto"/>
      </w:pPr>
    </w:p>
    <w:p w14:paraId="69F5A181" w14:textId="77777777" w:rsidR="00461278" w:rsidRPr="0051653D" w:rsidRDefault="00C42DCB" w:rsidP="009134E8">
      <w:pPr>
        <w:pStyle w:val="Heading2"/>
      </w:pPr>
      <w:bookmarkStart w:id="168" w:name="_Ref473802640"/>
      <w:bookmarkStart w:id="169" w:name="_Toc118275771"/>
      <w:r w:rsidRPr="0051653D">
        <w:rPr>
          <w:lang w:bidi="sq-AL"/>
        </w:rPr>
        <w:t>Ndryshimet; Heqja dorë.</w:t>
      </w:r>
      <w:bookmarkEnd w:id="168"/>
      <w:bookmarkEnd w:id="169"/>
      <w:r w:rsidRPr="0051653D">
        <w:rPr>
          <w:lang w:bidi="sq-AL"/>
        </w:rPr>
        <w:t xml:space="preserve">  </w:t>
      </w:r>
    </w:p>
    <w:p w14:paraId="3EA19C86" w14:textId="2C2372D6" w:rsidR="00D71308" w:rsidRPr="0051653D" w:rsidRDefault="005C69D3" w:rsidP="002440B2">
      <w:pPr>
        <w:spacing w:line="276" w:lineRule="auto"/>
        <w:ind w:firstLine="720"/>
      </w:pPr>
      <w:r w:rsidRPr="0051653D">
        <w:rPr>
          <w:lang w:bidi="sq-AL"/>
        </w:rPr>
        <w:t>Ndryshimet në këtë Statut</w:t>
      </w:r>
      <w:r w:rsidR="004B5B95" w:rsidRPr="0051653D">
        <w:rPr>
          <w:lang w:bidi="sq-AL"/>
        </w:rPr>
        <w:t>,</w:t>
      </w:r>
      <w:r w:rsidRPr="0051653D">
        <w:rPr>
          <w:lang w:bidi="sq-AL"/>
        </w:rPr>
        <w:t xml:space="preserve"> mund të bëhen herë pas here; me kushtin që</w:t>
      </w:r>
      <w:r w:rsidR="004B5B95" w:rsidRPr="0051653D">
        <w:rPr>
          <w:lang w:bidi="sq-AL"/>
        </w:rPr>
        <w:t>,</w:t>
      </w:r>
      <w:r w:rsidRPr="0051653D">
        <w:rPr>
          <w:lang w:bidi="sq-AL"/>
        </w:rPr>
        <w:t xml:space="preserve"> asnjë ndryshim apo modifikim i Statutit apo ndonjë dispozite të tij</w:t>
      </w:r>
      <w:r w:rsidR="004B5B95" w:rsidRPr="0051653D">
        <w:rPr>
          <w:lang w:bidi="sq-AL"/>
        </w:rPr>
        <w:t>,</w:t>
      </w:r>
      <w:r w:rsidRPr="0051653D">
        <w:rPr>
          <w:lang w:bidi="sq-AL"/>
        </w:rPr>
        <w:t xml:space="preserve"> të mos jetë i vlefshëm ose në fuqi</w:t>
      </w:r>
      <w:r w:rsidR="004B5B95" w:rsidRPr="0051653D">
        <w:rPr>
          <w:lang w:bidi="sq-AL"/>
        </w:rPr>
        <w:t>,</w:t>
      </w:r>
      <w:r w:rsidRPr="0051653D">
        <w:rPr>
          <w:lang w:bidi="sq-AL"/>
        </w:rPr>
        <w:t xml:space="preserve"> përveçse me shkrim dhe me nënshkrimin nga secili Aksionar. Asnjë miratim, ose heqje dorë, anulim ose lirim (secili, “</w:t>
      </w:r>
      <w:r w:rsidRPr="00981727">
        <w:rPr>
          <w:b/>
          <w:lang w:bidi="sq-AL"/>
        </w:rPr>
        <w:t>Heqje dorë</w:t>
      </w:r>
      <w:r w:rsidRPr="0051653D">
        <w:rPr>
          <w:lang w:bidi="sq-AL"/>
        </w:rPr>
        <w:t>”) prej ndonjë dispozite apo shkeljeje të këtij Statuti</w:t>
      </w:r>
      <w:r w:rsidR="004B5B95" w:rsidRPr="0051653D">
        <w:rPr>
          <w:lang w:bidi="sq-AL"/>
        </w:rPr>
        <w:t>,</w:t>
      </w:r>
      <w:r w:rsidRPr="0051653D">
        <w:rPr>
          <w:lang w:bidi="sq-AL"/>
        </w:rPr>
        <w:t xml:space="preserve"> nuk do të jetë i vlefshëm ose në fuqi</w:t>
      </w:r>
      <w:r w:rsidR="004B5B95" w:rsidRPr="0051653D">
        <w:rPr>
          <w:lang w:bidi="sq-AL"/>
        </w:rPr>
        <w:t>,</w:t>
      </w:r>
      <w:r w:rsidRPr="0051653D">
        <w:rPr>
          <w:lang w:bidi="sq-AL"/>
        </w:rPr>
        <w:t xml:space="preserve"> përveçse me shkrim dhe me nënshkrimin nga Aksionari që bën këtë Heqje dorë, dhe asnjë Heqje dore specifike nuk përbën Heqje dore në lidhje me ndonjë dispozitë ose shkelje tjetër, me natyrë të ngjashme ose jo. Moskëmbëngulja nga ana e ndonjë pale në këtë dokument në çdo rast për përmbushjen strikte, të plotë dhe në kohë nga pala tjetër të ndonjë dispozite apo detyrimi në këtë Marrëveshje</w:t>
      </w:r>
      <w:r w:rsidR="004B5B95" w:rsidRPr="0051653D">
        <w:rPr>
          <w:lang w:bidi="sq-AL"/>
        </w:rPr>
        <w:t>,</w:t>
      </w:r>
      <w:r w:rsidRPr="0051653D">
        <w:rPr>
          <w:lang w:bidi="sq-AL"/>
        </w:rPr>
        <w:t xml:space="preserve"> nuk përbën Heqje dorë nga ajo palë nga ndonjë prej të drejta</w:t>
      </w:r>
      <w:r w:rsidR="004B5B95" w:rsidRPr="0051653D">
        <w:rPr>
          <w:lang w:bidi="sq-AL"/>
        </w:rPr>
        <w:t xml:space="preserve">ve </w:t>
      </w:r>
      <w:r w:rsidRPr="0051653D">
        <w:rPr>
          <w:lang w:bidi="sq-AL"/>
        </w:rPr>
        <w:t>t</w:t>
      </w:r>
      <w:r w:rsidR="004B5B95" w:rsidRPr="0051653D">
        <w:rPr>
          <w:lang w:bidi="sq-AL"/>
        </w:rPr>
        <w:t>ë</w:t>
      </w:r>
      <w:r w:rsidRPr="0051653D">
        <w:rPr>
          <w:lang w:bidi="sq-AL"/>
        </w:rPr>
        <w:t xml:space="preserve"> saj në këtë Marrëveshje ose ndryshe.</w:t>
      </w:r>
    </w:p>
    <w:p w14:paraId="66CF19C4" w14:textId="77777777" w:rsidR="00461278" w:rsidRPr="0051653D" w:rsidRDefault="00461278" w:rsidP="002440B2">
      <w:pPr>
        <w:spacing w:line="276" w:lineRule="auto"/>
      </w:pPr>
    </w:p>
    <w:p w14:paraId="321C5F6D" w14:textId="1F69CB07" w:rsidR="00461278" w:rsidRPr="0051653D" w:rsidRDefault="00C42DCB" w:rsidP="009134E8">
      <w:pPr>
        <w:pStyle w:val="Heading2"/>
      </w:pPr>
      <w:bookmarkStart w:id="170" w:name="_Toc118275772"/>
      <w:r w:rsidRPr="0051653D">
        <w:rPr>
          <w:lang w:bidi="sq-AL"/>
        </w:rPr>
        <w:t>Garanci të mëtejshme</w:t>
      </w:r>
      <w:bookmarkEnd w:id="170"/>
    </w:p>
    <w:p w14:paraId="20EE120B" w14:textId="5B4DB312" w:rsidR="002A0C99" w:rsidRPr="0051653D" w:rsidRDefault="0099613C" w:rsidP="002440B2">
      <w:pPr>
        <w:pStyle w:val="Heading3"/>
        <w:spacing w:line="276" w:lineRule="auto"/>
        <w:ind w:left="0" w:firstLine="720"/>
        <w:rPr>
          <w:bCs/>
          <w:iCs/>
        </w:rPr>
      </w:pPr>
      <w:r w:rsidRPr="0051653D">
        <w:rPr>
          <w:u w:val="single"/>
          <w:lang w:bidi="sq-AL"/>
        </w:rPr>
        <w:lastRenderedPageBreak/>
        <w:t>Sipërmarrje të Aksionarit.</w:t>
      </w:r>
      <w:r w:rsidRPr="0051653D">
        <w:rPr>
          <w:lang w:bidi="sq-AL"/>
        </w:rPr>
        <w:t xml:space="preserve"> Secili Aksionar</w:t>
      </w:r>
      <w:r w:rsidR="000E6F14">
        <w:rPr>
          <w:lang w:bidi="sq-AL"/>
        </w:rPr>
        <w:t xml:space="preserve"> do t</w:t>
      </w:r>
      <w:r w:rsidR="001A0B97">
        <w:rPr>
          <w:lang w:bidi="sq-AL"/>
        </w:rPr>
        <w:t>ë</w:t>
      </w:r>
      <w:r w:rsidRPr="0051653D">
        <w:rPr>
          <w:lang w:bidi="sq-AL"/>
        </w:rPr>
        <w:t xml:space="preserve"> </w:t>
      </w:r>
      <w:r w:rsidR="001A0B97">
        <w:rPr>
          <w:lang w:bidi="sq-AL"/>
        </w:rPr>
        <w:t>realizojë</w:t>
      </w:r>
      <w:r w:rsidRPr="0051653D">
        <w:rPr>
          <w:lang w:bidi="sq-AL"/>
        </w:rPr>
        <w:t xml:space="preserve"> të gjitha aktet e tjera dhe </w:t>
      </w:r>
      <w:r w:rsidR="001A0B97">
        <w:rPr>
          <w:lang w:bidi="sq-AL"/>
        </w:rPr>
        <w:t xml:space="preserve">do të </w:t>
      </w:r>
      <w:r w:rsidR="0009245F">
        <w:rPr>
          <w:lang w:bidi="sq-AL"/>
        </w:rPr>
        <w:t>nënshkrua</w:t>
      </w:r>
      <w:r w:rsidR="001A0B97">
        <w:rPr>
          <w:lang w:bidi="sq-AL"/>
        </w:rPr>
        <w:t>jë</w:t>
      </w:r>
      <w:r w:rsidRPr="0051653D">
        <w:rPr>
          <w:lang w:bidi="sq-AL"/>
        </w:rPr>
        <w:t xml:space="preserve"> dhe dorëzo</w:t>
      </w:r>
      <w:r w:rsidR="001A0B97">
        <w:rPr>
          <w:lang w:bidi="sq-AL"/>
        </w:rPr>
        <w:t>jë</w:t>
      </w:r>
      <w:r w:rsidRPr="0051653D">
        <w:rPr>
          <w:lang w:bidi="sq-AL"/>
        </w:rPr>
        <w:t xml:space="preserve"> të gjitha dokumentet e tjera që mund të jenë të nevojshme ose të përshtatshme për të përmbushur qëllimet dhe synimin e këtij Statuti.  Secili Aksionar do të votojë </w:t>
      </w:r>
      <w:r w:rsidR="001A0B97">
        <w:rPr>
          <w:lang w:bidi="sq-AL"/>
        </w:rPr>
        <w:t>A</w:t>
      </w:r>
      <w:r w:rsidRPr="0051653D">
        <w:rPr>
          <w:lang w:bidi="sq-AL"/>
        </w:rPr>
        <w:t xml:space="preserve">ksionet e veta dhe do të ushtrojë të gjitha të drejtat e tij lidhur me Shoqërinë për të </w:t>
      </w:r>
      <w:r w:rsidR="001A0B97">
        <w:rPr>
          <w:lang w:bidi="sq-AL"/>
        </w:rPr>
        <w:t>mundësuar</w:t>
      </w:r>
      <w:r w:rsidR="004B5B95" w:rsidRPr="0051653D">
        <w:rPr>
          <w:lang w:bidi="sq-AL"/>
        </w:rPr>
        <w:t xml:space="preserve"> që</w:t>
      </w:r>
      <w:r w:rsidRPr="0051653D">
        <w:rPr>
          <w:lang w:bidi="sq-AL"/>
        </w:rPr>
        <w:t xml:space="preserve"> kjo e fundit të pajtohet me detyrimet në këtë dokument dhe për t’u dhënë fuqi dispozitave të këtij Statuti dhe të drejtave të garantuara këtu.</w:t>
      </w:r>
    </w:p>
    <w:p w14:paraId="4A8072CC" w14:textId="0BF1B68B" w:rsidR="008A4D23" w:rsidRPr="0051653D" w:rsidRDefault="000B2050" w:rsidP="002440B2">
      <w:pPr>
        <w:pStyle w:val="Heading3"/>
        <w:spacing w:line="276" w:lineRule="auto"/>
        <w:ind w:left="0" w:firstLine="720"/>
      </w:pPr>
      <w:r w:rsidRPr="0051653D">
        <w:rPr>
          <w:u w:val="single"/>
          <w:lang w:bidi="sq-AL"/>
        </w:rPr>
        <w:t>Sjellja e Aksionarit.</w:t>
      </w:r>
      <w:r w:rsidRPr="0051653D">
        <w:rPr>
          <w:lang w:bidi="sq-AL"/>
        </w:rPr>
        <w:t xml:space="preserve"> Secili nga </w:t>
      </w:r>
      <w:r w:rsidR="000655EC">
        <w:rPr>
          <w:lang w:bidi="sq-AL"/>
        </w:rPr>
        <w:t>Aksionerët</w:t>
      </w:r>
      <w:r w:rsidRPr="0051653D">
        <w:rPr>
          <w:lang w:bidi="sq-AL"/>
        </w:rPr>
        <w:t xml:space="preserve"> </w:t>
      </w:r>
      <w:r w:rsidR="001A0B97">
        <w:rPr>
          <w:lang w:bidi="sq-AL"/>
        </w:rPr>
        <w:t xml:space="preserve">do të </w:t>
      </w:r>
      <w:r w:rsidRPr="0051653D">
        <w:rPr>
          <w:lang w:bidi="sq-AL"/>
        </w:rPr>
        <w:t>vepro</w:t>
      </w:r>
      <w:r w:rsidR="001A0B97">
        <w:rPr>
          <w:lang w:bidi="sq-AL"/>
        </w:rPr>
        <w:t>jë</w:t>
      </w:r>
      <w:r w:rsidRPr="0051653D">
        <w:rPr>
          <w:lang w:bidi="sq-AL"/>
        </w:rPr>
        <w:t xml:space="preserve"> dhe, për aq </w:t>
      </w:r>
      <w:r w:rsidR="000026F2" w:rsidRPr="0051653D">
        <w:rPr>
          <w:lang w:bidi="sq-AL"/>
        </w:rPr>
        <w:t xml:space="preserve">sa </w:t>
      </w:r>
      <w:r w:rsidRPr="0051653D">
        <w:rPr>
          <w:lang w:bidi="sq-AL"/>
        </w:rPr>
        <w:t>ka të bëjë arsyeshëm me të drejtat dhe fuqitë e tij të kontrollit</w:t>
      </w:r>
      <w:r w:rsidR="000026F2" w:rsidRPr="0051653D">
        <w:rPr>
          <w:lang w:bidi="sq-AL"/>
        </w:rPr>
        <w:t>,</w:t>
      </w:r>
      <w:r w:rsidRPr="0051653D">
        <w:rPr>
          <w:lang w:bidi="sq-AL"/>
        </w:rPr>
        <w:t xml:space="preserve"> që i janë dhënë për të ushtruar (qoftë drejtpërdrejt apo tërthorazi) mbi çështjet e ndonjë Personi, bën që Personi ose Personat e tjerë</w:t>
      </w:r>
      <w:r w:rsidR="000026F2" w:rsidRPr="0051653D">
        <w:rPr>
          <w:lang w:bidi="sq-AL"/>
        </w:rPr>
        <w:t>,</w:t>
      </w:r>
      <w:r w:rsidRPr="0051653D">
        <w:rPr>
          <w:lang w:bidi="sq-AL"/>
        </w:rPr>
        <w:t xml:space="preserve"> </w:t>
      </w:r>
      <w:r w:rsidR="000026F2" w:rsidRPr="0051653D">
        <w:rPr>
          <w:lang w:bidi="sq-AL"/>
        </w:rPr>
        <w:t>t</w:t>
      </w:r>
      <w:r w:rsidRPr="0051653D">
        <w:rPr>
          <w:lang w:bidi="sq-AL"/>
        </w:rPr>
        <w:t>ë veprojnë në mirëbesim, në mënyrë që: (i) Biznesi i Sh</w:t>
      </w:r>
      <w:r w:rsidR="000026F2" w:rsidRPr="0051653D">
        <w:rPr>
          <w:lang w:bidi="sq-AL"/>
        </w:rPr>
        <w:t>o</w:t>
      </w:r>
      <w:r w:rsidRPr="0051653D">
        <w:rPr>
          <w:lang w:bidi="sq-AL"/>
        </w:rPr>
        <w:t>qërisë të kryhet në interesin më të mirë të Shoqërisë dhe Projektit në përgjithësi; (ii) Biznesi i Sh</w:t>
      </w:r>
      <w:r w:rsidR="000026F2" w:rsidRPr="0051653D">
        <w:rPr>
          <w:lang w:bidi="sq-AL"/>
        </w:rPr>
        <w:t>o</w:t>
      </w:r>
      <w:r w:rsidRPr="0051653D">
        <w:rPr>
          <w:lang w:bidi="sq-AL"/>
        </w:rPr>
        <w:t xml:space="preserve">qërisë </w:t>
      </w:r>
      <w:r w:rsidR="000026F2" w:rsidRPr="0051653D">
        <w:rPr>
          <w:lang w:bidi="sq-AL"/>
        </w:rPr>
        <w:t xml:space="preserve">të </w:t>
      </w:r>
      <w:r w:rsidRPr="0051653D">
        <w:rPr>
          <w:lang w:bidi="sq-AL"/>
        </w:rPr>
        <w:t xml:space="preserve">kryhet gjithmonë në përputhje me Master Planin, Planin e Biznesit dhe Planet e Detajuara të Biznesit të zbatueshme, praktikat më të mira të industrisë dhe parimet tregtare fitimprurëse; dhe (iii) secili Aksionar dhe të gjitha palët e treta, drejtpërdrejt ose tërthorazi nën kontrollin e tyre ose që ushtrojnë kontroll mbi to, nuk veprojnë në </w:t>
      </w:r>
      <w:r w:rsidR="000026F2" w:rsidRPr="0051653D">
        <w:rPr>
          <w:lang w:bidi="sq-AL"/>
        </w:rPr>
        <w:t xml:space="preserve">një </w:t>
      </w:r>
      <w:r w:rsidRPr="0051653D">
        <w:rPr>
          <w:lang w:bidi="sq-AL"/>
        </w:rPr>
        <w:t>mënyrë që pengon ose ndalon Sh</w:t>
      </w:r>
      <w:r w:rsidR="000026F2" w:rsidRPr="0051653D">
        <w:rPr>
          <w:lang w:bidi="sq-AL"/>
        </w:rPr>
        <w:t>o</w:t>
      </w:r>
      <w:r w:rsidRPr="0051653D">
        <w:rPr>
          <w:lang w:bidi="sq-AL"/>
        </w:rPr>
        <w:t>qërinë ta kryejë Biznesin në mënyrë të përshtatshme, efi</w:t>
      </w:r>
      <w:r w:rsidR="000026F2" w:rsidRPr="0051653D">
        <w:rPr>
          <w:lang w:bidi="sq-AL"/>
        </w:rPr>
        <w:t>kas</w:t>
      </w:r>
      <w:r w:rsidRPr="0051653D">
        <w:rPr>
          <w:lang w:bidi="sq-AL"/>
        </w:rPr>
        <w:t>e dhe të arsyeshme.</w:t>
      </w:r>
    </w:p>
    <w:p w14:paraId="2AD973EB" w14:textId="677AF40F" w:rsidR="008A4D23" w:rsidRPr="0051653D" w:rsidRDefault="008A4D23" w:rsidP="009134E8">
      <w:pPr>
        <w:pStyle w:val="Heading2"/>
      </w:pPr>
      <w:bookmarkStart w:id="171" w:name="_Toc118275773"/>
      <w:r w:rsidRPr="0051653D">
        <w:rPr>
          <w:lang w:bidi="sq-AL"/>
        </w:rPr>
        <w:t>Pasuesit dhe të Caktuarit.</w:t>
      </w:r>
      <w:bookmarkEnd w:id="171"/>
    </w:p>
    <w:p w14:paraId="27D2957B" w14:textId="78E29D7D" w:rsidR="008A4D23" w:rsidRPr="0051653D" w:rsidRDefault="008A4D23" w:rsidP="002440B2">
      <w:pPr>
        <w:pStyle w:val="Heading3"/>
        <w:spacing w:line="276" w:lineRule="auto"/>
        <w:ind w:left="0" w:firstLine="720"/>
      </w:pPr>
      <w:r w:rsidRPr="0051653D">
        <w:rPr>
          <w:lang w:bidi="sq-AL"/>
        </w:rPr>
        <w:t xml:space="preserve">Ky Statut është detyrues dhe në interes të pasuesve përkatës dhe të caktuarve të autorizuar të secilit Aksionar në këtë dokument: </w:t>
      </w:r>
      <w:r w:rsidRPr="0051653D">
        <w:rPr>
          <w:u w:val="single"/>
          <w:lang w:bidi="sq-AL"/>
        </w:rPr>
        <w:t>me kushtin që</w:t>
      </w:r>
      <w:r w:rsidR="000026F2" w:rsidRPr="0051653D">
        <w:rPr>
          <w:u w:val="single"/>
          <w:lang w:bidi="sq-AL"/>
        </w:rPr>
        <w:t>,</w:t>
      </w:r>
      <w:r w:rsidRPr="0051653D">
        <w:rPr>
          <w:lang w:bidi="sq-AL"/>
        </w:rPr>
        <w:t xml:space="preserve"> asnjë Aksionar të </w:t>
      </w:r>
      <w:r w:rsidR="000026F2" w:rsidRPr="0051653D">
        <w:rPr>
          <w:lang w:bidi="sq-AL"/>
        </w:rPr>
        <w:t xml:space="preserve">mos </w:t>
      </w:r>
      <w:r w:rsidRPr="0051653D">
        <w:rPr>
          <w:lang w:bidi="sq-AL"/>
        </w:rPr>
        <w:t>Transferojë ose caktojë asnjë nga interesat e Aksionarit (ose përqindje të tyre apo interes përfitues) ose të drejtat, interesat apo detyrimet e Aksionarit në këtë dokument, përveçse në përputhje me termat e këtij Statuti.</w:t>
      </w:r>
    </w:p>
    <w:p w14:paraId="18D6ADC2" w14:textId="332FC40A" w:rsidR="003D49FE" w:rsidRPr="0051653D" w:rsidRDefault="003D49FE" w:rsidP="009134E8">
      <w:pPr>
        <w:pStyle w:val="Heading2"/>
      </w:pPr>
      <w:bookmarkStart w:id="172" w:name="_Toc118275774"/>
      <w:r w:rsidRPr="0051653D">
        <w:rPr>
          <w:lang w:bidi="sq-AL"/>
        </w:rPr>
        <w:t>Shpërbërja dhe Likuidimi</w:t>
      </w:r>
      <w:bookmarkEnd w:id="172"/>
      <w:r w:rsidRPr="0051653D">
        <w:rPr>
          <w:lang w:bidi="sq-AL"/>
        </w:rPr>
        <w:t xml:space="preserve"> </w:t>
      </w:r>
    </w:p>
    <w:p w14:paraId="74B0E924" w14:textId="3C401D8C" w:rsidR="00461278" w:rsidRPr="0051653D" w:rsidRDefault="003D49FE" w:rsidP="002440B2">
      <w:pPr>
        <w:pStyle w:val="Heading3"/>
        <w:numPr>
          <w:ilvl w:val="0"/>
          <w:numId w:val="0"/>
        </w:numPr>
        <w:spacing w:line="276" w:lineRule="auto"/>
        <w:ind w:firstLine="1080"/>
      </w:pPr>
      <w:r w:rsidRPr="0051653D">
        <w:rPr>
          <w:lang w:bidi="sq-AL"/>
        </w:rPr>
        <w:t xml:space="preserve">Në rast likuidimi të </w:t>
      </w:r>
      <w:r w:rsidR="006F401E">
        <w:rPr>
          <w:lang w:bidi="sq-AL"/>
        </w:rPr>
        <w:t>S</w:t>
      </w:r>
      <w:r w:rsidRPr="0051653D">
        <w:rPr>
          <w:lang w:bidi="sq-AL"/>
        </w:rPr>
        <w:t xml:space="preserve">hoqërisë, në përputhje me Legjislacionin e Zbatueshëm dhe vendimin e posaçëm të </w:t>
      </w:r>
      <w:r w:rsidR="006F13DC">
        <w:rPr>
          <w:lang w:bidi="sq-AL"/>
        </w:rPr>
        <w:t>Mbledhjes së Asamblesë</w:t>
      </w:r>
      <w:r w:rsidRPr="0051653D">
        <w:rPr>
          <w:lang w:bidi="sq-AL"/>
        </w:rPr>
        <w:t xml:space="preserve">, likuiduesi mund të shpërndajë për interes të </w:t>
      </w:r>
      <w:r w:rsidR="00C53FFB">
        <w:rPr>
          <w:lang w:bidi="sq-AL"/>
        </w:rPr>
        <w:t>Aksionerëve</w:t>
      </w:r>
      <w:r w:rsidRPr="0051653D">
        <w:rPr>
          <w:lang w:bidi="sq-AL"/>
        </w:rPr>
        <w:t xml:space="preserve">, të gjithë ose një pjesë të aseteve të Shoqërisë, dhe për këtë qëllim mund të vlerësojë çdo aset dhe të përcaktojë mënyrën e shpërndarjes ndërmjet </w:t>
      </w:r>
      <w:r w:rsidR="00C53FFB">
        <w:rPr>
          <w:lang w:bidi="sq-AL"/>
        </w:rPr>
        <w:t>Aksionerëve</w:t>
      </w:r>
      <w:r w:rsidRPr="0051653D">
        <w:rPr>
          <w:lang w:bidi="sq-AL"/>
        </w:rPr>
        <w:t>.</w:t>
      </w:r>
    </w:p>
    <w:p w14:paraId="41ED08DB" w14:textId="4DBB9B45" w:rsidR="00461278" w:rsidRPr="0051653D" w:rsidRDefault="00C42DCB" w:rsidP="009134E8">
      <w:pPr>
        <w:pStyle w:val="Heading2"/>
      </w:pPr>
      <w:bookmarkStart w:id="173" w:name="_Toc118275775"/>
      <w:r w:rsidRPr="0051653D">
        <w:rPr>
          <w:lang w:bidi="sq-AL"/>
        </w:rPr>
        <w:t>Legjislacioni i Zbatueshëm</w:t>
      </w:r>
      <w:bookmarkEnd w:id="173"/>
    </w:p>
    <w:p w14:paraId="1E529A1D" w14:textId="560D57FA" w:rsidR="003D49FE" w:rsidRPr="0051653D" w:rsidRDefault="00906513" w:rsidP="002440B2">
      <w:pPr>
        <w:spacing w:line="276" w:lineRule="auto"/>
        <w:ind w:firstLine="720"/>
      </w:pPr>
      <w:r w:rsidRPr="0051653D">
        <w:rPr>
          <w:lang w:bidi="sq-AL"/>
        </w:rPr>
        <w:t>Ky Statut rregullohet dhe interpretohet në të gjitha aspektet në përputhje me ligjet e Republikës së Shqipërisë. Për sa u përket atyre që nuk janë parashikuar në këtë Statut, zbatohen dispozitat e Ligjit për Shoqëritë</w:t>
      </w:r>
      <w:r w:rsidR="001A0B97">
        <w:rPr>
          <w:lang w:bidi="sq-AL"/>
        </w:rPr>
        <w:t xml:space="preserve"> Tregtare</w:t>
      </w:r>
      <w:r w:rsidRPr="0051653D">
        <w:rPr>
          <w:lang w:bidi="sq-AL"/>
        </w:rPr>
        <w:t>, Kodi Civil i Shqipërisë, si dhe ligje të tjera të posaçme në Republikën e Shqipërisë.</w:t>
      </w:r>
    </w:p>
    <w:p w14:paraId="3D79A049" w14:textId="2CAA9632" w:rsidR="0020447B" w:rsidRPr="0051653D" w:rsidRDefault="0020447B" w:rsidP="002440B2">
      <w:pPr>
        <w:spacing w:line="276" w:lineRule="auto"/>
        <w:ind w:firstLine="720"/>
      </w:pPr>
    </w:p>
    <w:p w14:paraId="2750C5E5" w14:textId="3A667476" w:rsidR="0057015B" w:rsidRPr="0051653D" w:rsidRDefault="0057015B" w:rsidP="009134E8">
      <w:pPr>
        <w:pStyle w:val="Heading2"/>
      </w:pPr>
      <w:bookmarkStart w:id="174" w:name="_Toc118275776"/>
      <w:r w:rsidRPr="0051653D">
        <w:rPr>
          <w:lang w:bidi="sq-AL"/>
        </w:rPr>
        <w:lastRenderedPageBreak/>
        <w:t>Zgjidhja e mosmarrëveshjeve</w:t>
      </w:r>
      <w:bookmarkEnd w:id="174"/>
    </w:p>
    <w:p w14:paraId="078E9302" w14:textId="57F82717" w:rsidR="005C7DCF" w:rsidRPr="0051653D" w:rsidRDefault="004658BE" w:rsidP="002440B2">
      <w:pPr>
        <w:pStyle w:val="Heading3"/>
        <w:spacing w:line="276" w:lineRule="auto"/>
        <w:ind w:left="0" w:firstLine="720"/>
      </w:pPr>
      <w:r>
        <w:rPr>
          <w:lang w:bidi="sq-AL"/>
        </w:rPr>
        <w:t>Zgjidhja e t</w:t>
      </w:r>
      <w:r w:rsidR="007068E1">
        <w:rPr>
          <w:lang w:bidi="sq-AL"/>
        </w:rPr>
        <w:t>ë</w:t>
      </w:r>
      <w:r>
        <w:rPr>
          <w:lang w:bidi="sq-AL"/>
        </w:rPr>
        <w:t xml:space="preserve"> gjitha </w:t>
      </w:r>
      <w:r w:rsidR="005C7DCF" w:rsidRPr="0051653D">
        <w:rPr>
          <w:lang w:bidi="sq-AL"/>
        </w:rPr>
        <w:t xml:space="preserve"> mosmarrëveshje</w:t>
      </w:r>
      <w:r>
        <w:rPr>
          <w:lang w:bidi="sq-AL"/>
        </w:rPr>
        <w:t>ve</w:t>
      </w:r>
      <w:r w:rsidR="005C7DCF" w:rsidRPr="0051653D">
        <w:rPr>
          <w:lang w:bidi="sq-AL"/>
        </w:rPr>
        <w:t xml:space="preserve">, në lidhje me këtë Statut, </w:t>
      </w:r>
      <w:r w:rsidR="00EA6E3C">
        <w:rPr>
          <w:lang w:bidi="sq-AL"/>
        </w:rPr>
        <w:t>do t</w:t>
      </w:r>
      <w:r w:rsidR="007068E1">
        <w:rPr>
          <w:lang w:bidi="sq-AL"/>
        </w:rPr>
        <w:t>ë</w:t>
      </w:r>
      <w:r w:rsidR="00EA6E3C">
        <w:rPr>
          <w:lang w:bidi="sq-AL"/>
        </w:rPr>
        <w:t xml:space="preserve"> realizohet </w:t>
      </w:r>
      <w:r w:rsidR="005C7DCF" w:rsidRPr="0051653D">
        <w:rPr>
          <w:lang w:bidi="sq-AL"/>
        </w:rPr>
        <w:t xml:space="preserve"> në përputhje me</w:t>
      </w:r>
      <w:r w:rsidR="00F0017D">
        <w:rPr>
          <w:lang w:bidi="sq-AL"/>
        </w:rPr>
        <w:t xml:space="preserve"> </w:t>
      </w:r>
      <w:r w:rsidR="00BF5BD4">
        <w:rPr>
          <w:lang w:bidi="sq-AL"/>
        </w:rPr>
        <w:t>Kreun</w:t>
      </w:r>
      <w:r w:rsidR="005C7DCF" w:rsidRPr="0051653D">
        <w:rPr>
          <w:lang w:bidi="sq-AL"/>
        </w:rPr>
        <w:t xml:space="preserve"> 26 (</w:t>
      </w:r>
      <w:r w:rsidR="005C7DCF" w:rsidRPr="0051653D">
        <w:rPr>
          <w:i/>
          <w:lang w:bidi="sq-AL"/>
        </w:rPr>
        <w:t>Zgjidhja e Mosmarrëveshjeve</w:t>
      </w:r>
      <w:r w:rsidR="005C7DCF" w:rsidRPr="0051653D">
        <w:rPr>
          <w:lang w:bidi="sq-AL"/>
        </w:rPr>
        <w:t>) të Marrëveshjes Kuadër</w:t>
      </w:r>
      <w:r w:rsidR="00813BBF">
        <w:rPr>
          <w:lang w:bidi="sq-AL"/>
        </w:rPr>
        <w:t xml:space="preserve"> </w:t>
      </w:r>
      <w:r w:rsidR="00813BBF" w:rsidRPr="00813BBF">
        <w:rPr>
          <w:lang w:bidi="sq-AL"/>
        </w:rPr>
        <w:t xml:space="preserve">i cili është përfshirë këtu me referencë dhe do të zbatohet mutatis mutandis, përveç rasteve kur kërkohet ndryshe sipas </w:t>
      </w:r>
      <w:r w:rsidR="00813BBF">
        <w:rPr>
          <w:lang w:bidi="sq-AL"/>
        </w:rPr>
        <w:t>Legjislacionit t</w:t>
      </w:r>
      <w:r w:rsidR="007068E1">
        <w:rPr>
          <w:lang w:bidi="sq-AL"/>
        </w:rPr>
        <w:t>ë</w:t>
      </w:r>
      <w:r w:rsidR="00813BBF">
        <w:rPr>
          <w:lang w:bidi="sq-AL"/>
        </w:rPr>
        <w:t xml:space="preserve"> Zbatuesh</w:t>
      </w:r>
      <w:r w:rsidR="007068E1">
        <w:rPr>
          <w:lang w:bidi="sq-AL"/>
        </w:rPr>
        <w:t>ë</w:t>
      </w:r>
      <w:r w:rsidR="00813BBF">
        <w:rPr>
          <w:lang w:bidi="sq-AL"/>
        </w:rPr>
        <w:t>m</w:t>
      </w:r>
    </w:p>
    <w:p w14:paraId="7BDC30F5" w14:textId="77777777" w:rsidR="00916195" w:rsidRPr="0051653D" w:rsidRDefault="00916195" w:rsidP="009134E8">
      <w:pPr>
        <w:pStyle w:val="Heading2"/>
      </w:pPr>
      <w:bookmarkStart w:id="175" w:name="_Ref104918206"/>
      <w:bookmarkStart w:id="176" w:name="_Toc118275777"/>
      <w:r w:rsidRPr="0051653D">
        <w:rPr>
          <w:lang w:bidi="sq-AL"/>
        </w:rPr>
        <w:t>Njoftimet</w:t>
      </w:r>
      <w:bookmarkEnd w:id="175"/>
      <w:bookmarkEnd w:id="176"/>
    </w:p>
    <w:p w14:paraId="6E9DAAB1" w14:textId="4122964A" w:rsidR="00C77C44" w:rsidRPr="0051653D" w:rsidRDefault="00AD6A16" w:rsidP="002440B2">
      <w:pPr>
        <w:pStyle w:val="Heading3"/>
        <w:spacing w:line="276" w:lineRule="auto"/>
        <w:ind w:left="0" w:firstLine="720"/>
      </w:pPr>
      <w:r w:rsidRPr="0051653D">
        <w:rPr>
          <w:u w:val="single"/>
          <w:lang w:bidi="sq-AL"/>
        </w:rPr>
        <w:t>Gjuhë shqipe.</w:t>
      </w:r>
      <w:r w:rsidRPr="0051653D">
        <w:rPr>
          <w:lang w:bidi="sq-AL"/>
        </w:rPr>
        <w:t xml:space="preserve"> Nëse Legjislacioni i Zbatueshëm parashikon se një komunikim, duke përfshirë, por pa u kufizuar, njoftimet, diskutimet dhe procesverbalet e </w:t>
      </w:r>
      <w:r w:rsidR="006F13DC">
        <w:rPr>
          <w:lang w:bidi="sq-AL"/>
        </w:rPr>
        <w:t>Mbledhjes së Asamblesë</w:t>
      </w:r>
      <w:r w:rsidRPr="0051653D">
        <w:rPr>
          <w:lang w:bidi="sq-AL"/>
        </w:rPr>
        <w:t xml:space="preserve"> dhe mbledhjes së </w:t>
      </w:r>
      <w:r w:rsidR="00E04031">
        <w:rPr>
          <w:lang w:bidi="sq-AL"/>
        </w:rPr>
        <w:t>Këshillit</w:t>
      </w:r>
      <w:r w:rsidRPr="0051653D">
        <w:rPr>
          <w:lang w:bidi="sq-AL"/>
        </w:rPr>
        <w:t xml:space="preserve"> Mbikëqyrës detyrimisht duhet të kryhen në gjuhën shqipe, atëherë komunikimi, duke përfshirë, por pa u kufizuar, njoftimet, diskutimet dhe procesverbalet e organeve përkatëse të </w:t>
      </w:r>
      <w:r w:rsidR="000900DD">
        <w:rPr>
          <w:lang w:bidi="sq-AL"/>
        </w:rPr>
        <w:t>shoqërisë</w:t>
      </w:r>
      <w:r w:rsidRPr="0051653D">
        <w:rPr>
          <w:lang w:bidi="sq-AL"/>
        </w:rPr>
        <w:t xml:space="preserve">, kryhen në formë dygjuhëshe, në shqip dhe në anglisht. Në rast mospërputhjeje ndërmjet versionit në shqip dhe anglisht, mbizotëron vetëm versioni në gjuhën angleze ndërmjet </w:t>
      </w:r>
      <w:r w:rsidR="00C53FFB">
        <w:rPr>
          <w:lang w:bidi="sq-AL"/>
        </w:rPr>
        <w:t>Aksionerëve</w:t>
      </w:r>
      <w:r w:rsidRPr="0051653D">
        <w:rPr>
          <w:lang w:bidi="sq-AL"/>
        </w:rPr>
        <w:t xml:space="preserve">. </w:t>
      </w:r>
    </w:p>
    <w:p w14:paraId="494F3272" w14:textId="532F50DA" w:rsidR="00916195" w:rsidRPr="0051653D" w:rsidRDefault="0076289F" w:rsidP="002440B2">
      <w:pPr>
        <w:pStyle w:val="Heading3"/>
        <w:spacing w:line="276" w:lineRule="auto"/>
        <w:ind w:left="0" w:firstLine="720"/>
      </w:pPr>
      <w:r w:rsidRPr="0051653D">
        <w:rPr>
          <w:u w:val="single"/>
          <w:lang w:bidi="sq-AL"/>
        </w:rPr>
        <w:t>Metodat e Njoftimit.</w:t>
      </w:r>
      <w:r w:rsidRPr="0051653D">
        <w:rPr>
          <w:lang w:bidi="sq-AL"/>
        </w:rPr>
        <w:t xml:space="preserve"> Për sa kohë nuk parashikohet shprehimisht ndryshe në këtë Marrëveshje, çdo njoftim, pretendim, kërkesë, pyetje, pëlqim, miratim apo komunikim tjetër ndaj Aksionarit në të</w:t>
      </w:r>
      <w:r w:rsidR="00C13862" w:rsidRPr="0051653D">
        <w:rPr>
          <w:lang w:bidi="sq-AL"/>
        </w:rPr>
        <w:t>,</w:t>
      </w:r>
      <w:r w:rsidRPr="0051653D">
        <w:rPr>
          <w:lang w:bidi="sq-AL"/>
        </w:rPr>
        <w:t xml:space="preserve"> kryhet në gjuhën angleze dhe shqipe dhe konsiderohet si i kryer ose i dhënë në rastin kur bëhet me shkrim dhe dorëzohet personalisht me konfirmim dorëzimi, ose kur dërgohet me postë të regjistruar (të parapaguar), faks ose shërbim korrier (të parapaguar) te Aksionari në fjalë, në adresën përkatëse të përcaktuar më poshtë (ose në adresa të tjera të njoftuara nga Palët me shkrim ndaj Palës tjetër/</w:t>
      </w:r>
      <w:r w:rsidR="001D43F0">
        <w:rPr>
          <w:lang w:bidi="sq-AL"/>
        </w:rPr>
        <w:t>Dorëzanësit</w:t>
      </w:r>
      <w:r w:rsidRPr="0051653D">
        <w:rPr>
          <w:lang w:bidi="sq-AL"/>
        </w:rPr>
        <w:t>). Të gjitha njoftimet do të dërgohen edhe përmes një email</w:t>
      </w:r>
      <w:r w:rsidR="0051653D" w:rsidRPr="0051653D">
        <w:rPr>
          <w:lang w:bidi="sq-AL"/>
        </w:rPr>
        <w:t>-</w:t>
      </w:r>
      <w:r w:rsidRPr="0051653D">
        <w:rPr>
          <w:lang w:bidi="sq-AL"/>
        </w:rPr>
        <w:t>i për lehtësi, pa u konsideruar si njoftim sipas kësaj Marrëveshjeje. Të gjitha njoftimet dhe komunikimet e tjera konsiderohen të kryera në datën e marrjes nga personi i adresuar.</w:t>
      </w:r>
    </w:p>
    <w:p w14:paraId="584BD25F" w14:textId="5BD6E446" w:rsidR="00916195" w:rsidRPr="00544608" w:rsidRDefault="00916195" w:rsidP="002440B2">
      <w:pPr>
        <w:pStyle w:val="BodyText"/>
        <w:spacing w:after="0" w:line="276" w:lineRule="auto"/>
        <w:ind w:left="1138"/>
      </w:pPr>
      <w:r w:rsidRPr="00544608">
        <w:rPr>
          <w:u w:val="single"/>
          <w:lang w:bidi="sq-AL"/>
        </w:rPr>
        <w:t>Për Eagle Hills</w:t>
      </w:r>
      <w:r w:rsidR="005F5DB5">
        <w:rPr>
          <w:u w:val="single"/>
          <w:lang w:bidi="sq-AL"/>
        </w:rPr>
        <w:t>-in</w:t>
      </w:r>
      <w:r w:rsidRPr="00544608">
        <w:rPr>
          <w:u w:val="single"/>
          <w:lang w:bidi="sq-AL"/>
        </w:rPr>
        <w:t>:</w:t>
      </w:r>
    </w:p>
    <w:p w14:paraId="7839A6A9" w14:textId="26E8E72A" w:rsidR="00916195" w:rsidRPr="00544608" w:rsidRDefault="00916195" w:rsidP="005333F9">
      <w:pPr>
        <w:pStyle w:val="BodyText"/>
        <w:tabs>
          <w:tab w:val="left" w:pos="2425"/>
        </w:tabs>
        <w:spacing w:after="0" w:line="276" w:lineRule="auto"/>
        <w:ind w:left="1138"/>
      </w:pPr>
      <w:r w:rsidRPr="00544608">
        <w:rPr>
          <w:lang w:bidi="sq-AL"/>
        </w:rPr>
        <w:t>Adresa:</w:t>
      </w:r>
      <w:r w:rsidR="00544608" w:rsidRPr="00BD2C15">
        <w:rPr>
          <w:i/>
          <w:iCs/>
          <w:lang w:val="pt-PT" w:bidi="en-US"/>
        </w:rPr>
        <w:t xml:space="preserve"> </w:t>
      </w:r>
      <w:r w:rsidR="00544608" w:rsidRPr="00544608">
        <w:rPr>
          <w:lang w:bidi="en-US"/>
        </w:rPr>
        <w:t>Administrata 8 - Porti i Durrësit, Rruga Tregtare, Lagjia Nr. 1, Durrës,</w:t>
      </w:r>
      <w:r w:rsidR="00544608">
        <w:rPr>
          <w:lang w:bidi="en-US"/>
        </w:rPr>
        <w:t xml:space="preserve"> </w:t>
      </w:r>
      <w:r w:rsidR="00544608" w:rsidRPr="00544608">
        <w:rPr>
          <w:lang w:bidi="en-US"/>
        </w:rPr>
        <w:t>Shqipëri</w:t>
      </w:r>
      <w:r w:rsidRPr="00544608">
        <w:rPr>
          <w:lang w:bidi="sq-AL"/>
        </w:rPr>
        <w:tab/>
      </w:r>
      <w:r w:rsidRPr="00544608">
        <w:rPr>
          <w:lang w:bidi="sq-AL"/>
        </w:rPr>
        <w:tab/>
      </w:r>
    </w:p>
    <w:p w14:paraId="06C2E651" w14:textId="0F21A895" w:rsidR="001E2C23" w:rsidRPr="00544608" w:rsidRDefault="00916195" w:rsidP="002440B2">
      <w:pPr>
        <w:pStyle w:val="BodyText"/>
        <w:tabs>
          <w:tab w:val="left" w:pos="2425"/>
        </w:tabs>
        <w:spacing w:after="0" w:line="276" w:lineRule="auto"/>
        <w:ind w:left="1138"/>
      </w:pPr>
      <w:r w:rsidRPr="00544608">
        <w:rPr>
          <w:lang w:bidi="sq-AL"/>
        </w:rPr>
        <w:t>Në vëmendje të:</w:t>
      </w:r>
      <w:r w:rsidR="00C952E7">
        <w:rPr>
          <w:lang w:bidi="sq-AL"/>
        </w:rPr>
        <w:t xml:space="preserve"> </w:t>
      </w:r>
      <w:r w:rsidR="00E0238D">
        <w:rPr>
          <w:lang w:bidi="sq-AL"/>
        </w:rPr>
        <w:t>Departamenti</w:t>
      </w:r>
      <w:r w:rsidR="007B509E">
        <w:rPr>
          <w:lang w:bidi="sq-AL"/>
        </w:rPr>
        <w:t xml:space="preserve"> </w:t>
      </w:r>
      <w:r w:rsidR="00E0238D">
        <w:rPr>
          <w:lang w:bidi="sq-AL"/>
        </w:rPr>
        <w:t>Ligjor</w:t>
      </w:r>
    </w:p>
    <w:p w14:paraId="56BBA20C" w14:textId="3B8988D2" w:rsidR="00916195" w:rsidRPr="00544608" w:rsidRDefault="001E2C23" w:rsidP="002440B2">
      <w:pPr>
        <w:pStyle w:val="BodyText"/>
        <w:tabs>
          <w:tab w:val="left" w:pos="2425"/>
        </w:tabs>
        <w:spacing w:after="0" w:line="276" w:lineRule="auto"/>
        <w:ind w:left="1138"/>
      </w:pPr>
      <w:r w:rsidRPr="00544608">
        <w:rPr>
          <w:lang w:bidi="sq-AL"/>
        </w:rPr>
        <w:t>Email:</w:t>
      </w:r>
      <w:r w:rsidR="00C952E7">
        <w:rPr>
          <w:lang w:bidi="sq-AL"/>
        </w:rPr>
        <w:t xml:space="preserve"> </w:t>
      </w:r>
      <w:hyperlink r:id="rId12" w:history="1">
        <w:r w:rsidR="00C952E7" w:rsidRPr="00BD2C15">
          <w:rPr>
            <w:rStyle w:val="Hyperlink"/>
            <w:shd w:val="clear" w:color="auto" w:fill="FFFFFF"/>
            <w:lang w:val="pt-PT" w:bidi="en-US"/>
          </w:rPr>
          <w:t>asg@eaglehills.com</w:t>
        </w:r>
      </w:hyperlink>
    </w:p>
    <w:p w14:paraId="7E681C4C" w14:textId="77777777" w:rsidR="001E2C23" w:rsidRPr="00544608" w:rsidRDefault="001E2C23" w:rsidP="002440B2">
      <w:pPr>
        <w:pStyle w:val="BodyText"/>
        <w:tabs>
          <w:tab w:val="left" w:pos="2425"/>
        </w:tabs>
        <w:spacing w:after="0" w:line="276" w:lineRule="auto"/>
        <w:ind w:left="1138" w:right="5785"/>
      </w:pPr>
    </w:p>
    <w:p w14:paraId="77447B8D" w14:textId="57FC2018" w:rsidR="00916195" w:rsidRPr="00544608" w:rsidRDefault="00916195" w:rsidP="002440B2">
      <w:pPr>
        <w:pStyle w:val="BodyText"/>
        <w:tabs>
          <w:tab w:val="left" w:pos="2425"/>
        </w:tabs>
        <w:spacing w:after="0" w:line="276" w:lineRule="auto"/>
        <w:ind w:left="1138" w:right="5785"/>
      </w:pPr>
      <w:r w:rsidRPr="00544608">
        <w:rPr>
          <w:lang w:bidi="sq-AL"/>
        </w:rPr>
        <w:t>Për Dijeni</w:t>
      </w:r>
      <w:r w:rsidRPr="00544608">
        <w:rPr>
          <w:lang w:bidi="sq-AL"/>
        </w:rPr>
        <w:tab/>
      </w:r>
    </w:p>
    <w:p w14:paraId="39210110" w14:textId="5E92C832" w:rsidR="00403BFB" w:rsidRPr="00544608" w:rsidRDefault="00403BFB" w:rsidP="005333F9">
      <w:pPr>
        <w:pStyle w:val="BodyText"/>
        <w:tabs>
          <w:tab w:val="left" w:pos="2425"/>
        </w:tabs>
        <w:spacing w:after="0" w:line="276" w:lineRule="auto"/>
        <w:ind w:left="1138"/>
      </w:pPr>
      <w:r w:rsidRPr="00544608">
        <w:rPr>
          <w:lang w:bidi="sq-AL"/>
        </w:rPr>
        <w:t>Adresa:</w:t>
      </w:r>
      <w:r w:rsidR="006C68B5">
        <w:rPr>
          <w:lang w:bidi="en-US"/>
        </w:rPr>
        <w:t xml:space="preserve"> </w:t>
      </w:r>
      <w:r w:rsidR="006C68B5" w:rsidRPr="006C68B5">
        <w:rPr>
          <w:shd w:val="clear" w:color="auto" w:fill="FFFFFF"/>
          <w:lang w:val="en-US" w:bidi="en-US"/>
        </w:rPr>
        <w:t>Capital Plaza, Office To</w:t>
      </w:r>
      <w:r w:rsidR="00991288">
        <w:rPr>
          <w:shd w:val="clear" w:color="auto" w:fill="FFFFFF"/>
          <w:lang w:val="en-US" w:bidi="en-US"/>
        </w:rPr>
        <w:t>ë</w:t>
      </w:r>
      <w:r w:rsidR="006C68B5" w:rsidRPr="006C68B5">
        <w:rPr>
          <w:shd w:val="clear" w:color="auto" w:fill="FFFFFF"/>
          <w:lang w:val="en-US" w:bidi="en-US"/>
        </w:rPr>
        <w:t>er, Level 9, Al Dana, Khalifa Bin Zayed St., Abu Dhabi, United Arab Emirates</w:t>
      </w:r>
      <w:r w:rsidRPr="00544608">
        <w:rPr>
          <w:lang w:bidi="sq-AL"/>
        </w:rPr>
        <w:tab/>
      </w:r>
      <w:r w:rsidRPr="00544608">
        <w:rPr>
          <w:lang w:bidi="sq-AL"/>
        </w:rPr>
        <w:tab/>
      </w:r>
    </w:p>
    <w:p w14:paraId="4232929C" w14:textId="1C314CA6" w:rsidR="00403BFB" w:rsidRPr="00544608" w:rsidRDefault="00403BFB" w:rsidP="00403BFB">
      <w:pPr>
        <w:pStyle w:val="BodyText"/>
        <w:tabs>
          <w:tab w:val="left" w:pos="2425"/>
        </w:tabs>
        <w:spacing w:after="0" w:line="276" w:lineRule="auto"/>
        <w:ind w:left="1138"/>
      </w:pPr>
      <w:r w:rsidRPr="00544608">
        <w:rPr>
          <w:lang w:bidi="sq-AL"/>
        </w:rPr>
        <w:t>Në vëmendje të:</w:t>
      </w:r>
      <w:r>
        <w:rPr>
          <w:lang w:bidi="sq-AL"/>
        </w:rPr>
        <w:t xml:space="preserve"> Departamenti</w:t>
      </w:r>
      <w:r w:rsidR="007B509E">
        <w:rPr>
          <w:lang w:bidi="sq-AL"/>
        </w:rPr>
        <w:t xml:space="preserve"> </w:t>
      </w:r>
      <w:r>
        <w:rPr>
          <w:lang w:bidi="sq-AL"/>
        </w:rPr>
        <w:t>Ligjor</w:t>
      </w:r>
    </w:p>
    <w:p w14:paraId="292F55AC" w14:textId="58132973" w:rsidR="00403BFB" w:rsidRPr="00544608" w:rsidRDefault="00403BFB" w:rsidP="00403BFB">
      <w:pPr>
        <w:pStyle w:val="BodyText"/>
        <w:tabs>
          <w:tab w:val="left" w:pos="2425"/>
        </w:tabs>
        <w:spacing w:after="0" w:line="276" w:lineRule="auto"/>
        <w:ind w:left="1138"/>
      </w:pPr>
      <w:r w:rsidRPr="00544608">
        <w:rPr>
          <w:lang w:bidi="sq-AL"/>
        </w:rPr>
        <w:t>Email:</w:t>
      </w:r>
      <w:r w:rsidR="002C7F9C" w:rsidRPr="002C7F9C">
        <w:rPr>
          <w:lang w:bidi="sq-AL"/>
        </w:rPr>
        <w:t xml:space="preserve"> </w:t>
      </w:r>
      <w:hyperlink r:id="rId13" w:history="1">
        <w:r w:rsidR="00BC495F" w:rsidRPr="00116072">
          <w:rPr>
            <w:rStyle w:val="Hyperlink"/>
            <w:lang w:bidi="sq-AL"/>
          </w:rPr>
          <w:t>asg@eaglehills.com</w:t>
        </w:r>
      </w:hyperlink>
      <w:r w:rsidR="00BC495F">
        <w:rPr>
          <w:lang w:bidi="sq-AL"/>
        </w:rPr>
        <w:t xml:space="preserve"> ;</w:t>
      </w:r>
      <w:r w:rsidR="002C7F9C" w:rsidRPr="002C7F9C">
        <w:rPr>
          <w:lang w:bidi="sq-AL"/>
        </w:rPr>
        <w:t xml:space="preserve"> </w:t>
      </w:r>
      <w:hyperlink r:id="rId14" w:history="1">
        <w:r w:rsidR="002C7F9C" w:rsidRPr="00116072">
          <w:rPr>
            <w:rStyle w:val="Hyperlink"/>
            <w:lang w:bidi="sq-AL"/>
          </w:rPr>
          <w:t>abh@symphony.uk.com</w:t>
        </w:r>
      </w:hyperlink>
      <w:r w:rsidR="002C7F9C">
        <w:rPr>
          <w:lang w:bidi="sq-AL"/>
        </w:rPr>
        <w:t xml:space="preserve"> </w:t>
      </w:r>
    </w:p>
    <w:p w14:paraId="1944BE38" w14:textId="77777777" w:rsidR="00916195" w:rsidRPr="00544608" w:rsidRDefault="00916195" w:rsidP="002440B2">
      <w:pPr>
        <w:pStyle w:val="BodyText"/>
        <w:tabs>
          <w:tab w:val="left" w:pos="2425"/>
        </w:tabs>
        <w:spacing w:after="0" w:line="276" w:lineRule="auto"/>
        <w:ind w:left="1138" w:right="5785"/>
        <w:rPr>
          <w:u w:val="single"/>
        </w:rPr>
      </w:pPr>
    </w:p>
    <w:p w14:paraId="7D4236B1" w14:textId="4EC7CBB2" w:rsidR="00916195" w:rsidRPr="00544608" w:rsidRDefault="00916195" w:rsidP="002440B2">
      <w:pPr>
        <w:pStyle w:val="BodyText"/>
        <w:tabs>
          <w:tab w:val="left" w:pos="2425"/>
        </w:tabs>
        <w:spacing w:after="0" w:line="276" w:lineRule="auto"/>
        <w:ind w:left="1138" w:right="5785"/>
      </w:pPr>
      <w:r w:rsidRPr="00544608">
        <w:rPr>
          <w:u w:val="single"/>
          <w:lang w:bidi="sq-AL"/>
        </w:rPr>
        <w:lastRenderedPageBreak/>
        <w:t>Për ASDC</w:t>
      </w:r>
      <w:r w:rsidR="00524EBD" w:rsidRPr="00544608">
        <w:rPr>
          <w:u w:val="single"/>
          <w:lang w:bidi="sq-AL"/>
        </w:rPr>
        <w:t>-n</w:t>
      </w:r>
      <w:r w:rsidR="00524EBD" w:rsidRPr="00544608">
        <w:rPr>
          <w:lang w:bidi="sq-AL"/>
        </w:rPr>
        <w:t>ë</w:t>
      </w:r>
      <w:r w:rsidRPr="00544608">
        <w:rPr>
          <w:u w:val="single"/>
          <w:lang w:bidi="sq-AL"/>
        </w:rPr>
        <w:t>:</w:t>
      </w:r>
    </w:p>
    <w:p w14:paraId="5BC1549B" w14:textId="63625A19" w:rsidR="00916195" w:rsidRPr="00544608" w:rsidRDefault="00916195" w:rsidP="00582514">
      <w:pPr>
        <w:pStyle w:val="BodyText"/>
        <w:tabs>
          <w:tab w:val="left" w:pos="2425"/>
        </w:tabs>
        <w:spacing w:after="0" w:line="276" w:lineRule="auto"/>
        <w:ind w:left="1138"/>
      </w:pPr>
      <w:r w:rsidRPr="00544608">
        <w:rPr>
          <w:lang w:bidi="sq-AL"/>
        </w:rPr>
        <w:t>Adresa:</w:t>
      </w:r>
      <w:r w:rsidR="00051C7D">
        <w:rPr>
          <w:lang w:bidi="sq-AL"/>
        </w:rPr>
        <w:t xml:space="preserve"> </w:t>
      </w:r>
      <w:r w:rsidR="00051C7D" w:rsidRPr="00BD2C15">
        <w:rPr>
          <w:lang w:val="pt-PT" w:bidi="en-US"/>
        </w:rPr>
        <w:t>Rruga “Tregtare” Lagja nr.1, Porti Durr</w:t>
      </w:r>
      <w:r w:rsidR="005F5DB5">
        <w:rPr>
          <w:lang w:val="pt-PT" w:bidi="en-US"/>
        </w:rPr>
        <w:t>ë</w:t>
      </w:r>
      <w:r w:rsidR="00051C7D" w:rsidRPr="00BD2C15">
        <w:rPr>
          <w:lang w:val="pt-PT" w:bidi="en-US"/>
        </w:rPr>
        <w:t xml:space="preserve">s, </w:t>
      </w:r>
      <w:r w:rsidR="005F5DB5">
        <w:rPr>
          <w:lang w:val="pt-PT" w:bidi="en-US"/>
        </w:rPr>
        <w:t>Shqipëri</w:t>
      </w:r>
      <w:r w:rsidRPr="00544608">
        <w:rPr>
          <w:lang w:bidi="sq-AL"/>
        </w:rPr>
        <w:tab/>
      </w:r>
    </w:p>
    <w:p w14:paraId="22D7A3D7" w14:textId="2AD1EFAE" w:rsidR="00916195" w:rsidRPr="00544608" w:rsidRDefault="00916195" w:rsidP="002C29BE">
      <w:pPr>
        <w:pStyle w:val="BodyText"/>
        <w:tabs>
          <w:tab w:val="left" w:pos="3600"/>
        </w:tabs>
        <w:spacing w:after="0" w:line="276" w:lineRule="auto"/>
        <w:ind w:left="1138"/>
      </w:pPr>
      <w:r w:rsidRPr="00544608">
        <w:rPr>
          <w:lang w:bidi="sq-AL"/>
        </w:rPr>
        <w:t>Në vëmendje të:</w:t>
      </w:r>
      <w:r w:rsidR="008C02C7">
        <w:rPr>
          <w:lang w:bidi="sq-AL"/>
        </w:rPr>
        <w:t xml:space="preserve"> </w:t>
      </w:r>
      <w:r w:rsidR="002C29BE">
        <w:rPr>
          <w:lang w:bidi="sq-AL"/>
        </w:rPr>
        <w:t>Administratori</w:t>
      </w:r>
    </w:p>
    <w:p w14:paraId="396023A2" w14:textId="3CF7B608" w:rsidR="004363B4" w:rsidRDefault="001E2C23" w:rsidP="009221B8">
      <w:pPr>
        <w:pStyle w:val="BodyText"/>
        <w:spacing w:after="0" w:line="276" w:lineRule="auto"/>
        <w:ind w:left="1138"/>
      </w:pPr>
      <w:r w:rsidRPr="00544608">
        <w:rPr>
          <w:lang w:bidi="sq-AL"/>
        </w:rPr>
        <w:t>Email:</w:t>
      </w:r>
      <w:r w:rsidR="00F555E7">
        <w:rPr>
          <w:lang w:bidi="sq-AL"/>
        </w:rPr>
        <w:t xml:space="preserve"> </w:t>
      </w:r>
      <w:hyperlink r:id="rId15" w:tgtFrame="_blank" w:history="1">
        <w:r w:rsidR="00A13B53" w:rsidRPr="00A13B53">
          <w:rPr>
            <w:rStyle w:val="Hyperlink"/>
            <w:lang w:val="en-GB" w:bidi="sq-AL"/>
          </w:rPr>
          <w:t>paradhoma@asdc.al</w:t>
        </w:r>
      </w:hyperlink>
      <w:r w:rsidR="00A13B53" w:rsidRPr="00A13B53">
        <w:rPr>
          <w:lang w:val="en-GB" w:bidi="sq-AL"/>
        </w:rPr>
        <w:t>; </w:t>
      </w:r>
      <w:hyperlink r:id="rId16" w:tgtFrame="_blank" w:history="1">
        <w:r w:rsidR="00A13B53" w:rsidRPr="00A13B53">
          <w:rPr>
            <w:rStyle w:val="Hyperlink"/>
            <w:lang w:val="en-GB" w:bidi="sq-AL"/>
          </w:rPr>
          <w:t>info@asdc.al</w:t>
        </w:r>
      </w:hyperlink>
    </w:p>
    <w:p w14:paraId="3DE567AF" w14:textId="77777777" w:rsidR="009221B8" w:rsidRPr="0051653D" w:rsidRDefault="009221B8" w:rsidP="009221B8">
      <w:pPr>
        <w:pStyle w:val="BodyText"/>
        <w:spacing w:after="0" w:line="276" w:lineRule="auto"/>
        <w:ind w:left="1138"/>
      </w:pPr>
    </w:p>
    <w:p w14:paraId="320BD826" w14:textId="72AAF142" w:rsidR="00461278" w:rsidRPr="0051653D" w:rsidRDefault="008964B1" w:rsidP="009134E8">
      <w:pPr>
        <w:pStyle w:val="Heading2"/>
      </w:pPr>
      <w:bookmarkStart w:id="177" w:name="_Toc118275778"/>
      <w:r w:rsidRPr="0051653D">
        <w:rPr>
          <w:lang w:bidi="sq-AL"/>
        </w:rPr>
        <w:t>Shpenzimet për tarifa</w:t>
      </w:r>
      <w:bookmarkEnd w:id="177"/>
    </w:p>
    <w:p w14:paraId="0B6FEE85" w14:textId="0D6AE053" w:rsidR="0060054F" w:rsidRPr="0051653D" w:rsidRDefault="000655EC" w:rsidP="002440B2">
      <w:pPr>
        <w:pStyle w:val="Heading3"/>
        <w:numPr>
          <w:ilvl w:val="0"/>
          <w:numId w:val="0"/>
        </w:numPr>
        <w:spacing w:line="276" w:lineRule="auto"/>
        <w:ind w:firstLine="720"/>
      </w:pPr>
      <w:r>
        <w:rPr>
          <w:lang w:bidi="sq-AL"/>
        </w:rPr>
        <w:t>Aksionerët</w:t>
      </w:r>
      <w:r w:rsidR="00447F7B" w:rsidRPr="0051653D">
        <w:rPr>
          <w:lang w:bidi="sq-AL"/>
        </w:rPr>
        <w:t xml:space="preserve"> bien dakord se do të financojnë bashkërisht dhe në mënyrë proporcionale kostot e krijimit të Shoqërisë.</w:t>
      </w:r>
    </w:p>
    <w:p w14:paraId="601E1295" w14:textId="77777777" w:rsidR="006447FD" w:rsidRPr="0051653D" w:rsidRDefault="006447FD" w:rsidP="009134E8">
      <w:pPr>
        <w:pStyle w:val="Heading2"/>
      </w:pPr>
      <w:bookmarkStart w:id="178" w:name="_Toc118275779"/>
      <w:r w:rsidRPr="0051653D">
        <w:rPr>
          <w:lang w:bidi="sq-AL"/>
        </w:rPr>
        <w:t>Gjuha</w:t>
      </w:r>
      <w:bookmarkEnd w:id="178"/>
    </w:p>
    <w:p w14:paraId="7EE7C035" w14:textId="19745FF6" w:rsidR="00813BBF" w:rsidRDefault="006447FD" w:rsidP="00813BBF">
      <w:pPr>
        <w:spacing w:line="276" w:lineRule="auto"/>
        <w:ind w:firstLine="720"/>
        <w:rPr>
          <w:lang w:bidi="sq-AL"/>
        </w:rPr>
      </w:pPr>
      <w:r w:rsidRPr="0051653D">
        <w:rPr>
          <w:lang w:bidi="sq-AL"/>
        </w:rPr>
        <w:t xml:space="preserve">Gjuha për komunikimet ndërmjet </w:t>
      </w:r>
      <w:r w:rsidR="00C53FFB">
        <w:rPr>
          <w:lang w:bidi="sq-AL"/>
        </w:rPr>
        <w:t>Aksionerëve</w:t>
      </w:r>
      <w:r w:rsidRPr="0051653D">
        <w:rPr>
          <w:lang w:bidi="sq-AL"/>
        </w:rPr>
        <w:t xml:space="preserve"> është gjuha shqipe dhe kur është e nevojshme, anglishtja. Ky Statut është hartuar në anglisht dhe shqip, dhe </w:t>
      </w:r>
      <w:r w:rsidR="000655EC">
        <w:rPr>
          <w:lang w:bidi="sq-AL"/>
        </w:rPr>
        <w:t>Aksionerët</w:t>
      </w:r>
      <w:r w:rsidRPr="0051653D">
        <w:rPr>
          <w:lang w:bidi="sq-AL"/>
        </w:rPr>
        <w:t xml:space="preserve"> bien dakord dhe pranojnë se për interpretimin e këtij Statuti në ndonjë gjykatë, do të </w:t>
      </w:r>
      <w:r w:rsidR="00C13862" w:rsidRPr="0051653D">
        <w:rPr>
          <w:lang w:bidi="sq-AL"/>
        </w:rPr>
        <w:t>mbizotër</w:t>
      </w:r>
      <w:r w:rsidRPr="0051653D">
        <w:rPr>
          <w:lang w:bidi="sq-AL"/>
        </w:rPr>
        <w:t>ojë versioni në anglisht.</w:t>
      </w:r>
    </w:p>
    <w:p w14:paraId="53B1C485" w14:textId="767DB835" w:rsidR="00813BBF" w:rsidRDefault="00533BC0" w:rsidP="009134E8">
      <w:pPr>
        <w:pStyle w:val="Heading2"/>
        <w:rPr>
          <w:lang w:bidi="sq-AL"/>
        </w:rPr>
      </w:pPr>
      <w:bookmarkStart w:id="179" w:name="_Toc118275780"/>
      <w:r>
        <w:rPr>
          <w:lang w:bidi="sq-AL"/>
        </w:rPr>
        <w:t>Asnj</w:t>
      </w:r>
      <w:r w:rsidR="007068E1">
        <w:rPr>
          <w:lang w:bidi="sq-AL"/>
        </w:rPr>
        <w:t>ë</w:t>
      </w:r>
      <w:r w:rsidR="005A7147">
        <w:rPr>
          <w:lang w:bidi="sq-AL"/>
        </w:rPr>
        <w:t xml:space="preserve"> Interpretim kund</w:t>
      </w:r>
      <w:r w:rsidR="007068E1">
        <w:rPr>
          <w:lang w:bidi="sq-AL"/>
        </w:rPr>
        <w:t>ë</w:t>
      </w:r>
      <w:r w:rsidR="005A7147">
        <w:rPr>
          <w:lang w:bidi="sq-AL"/>
        </w:rPr>
        <w:t>r Hartuesit</w:t>
      </w:r>
      <w:bookmarkEnd w:id="179"/>
    </w:p>
    <w:p w14:paraId="0DE5E171" w14:textId="033BD012" w:rsidR="005A7147" w:rsidRDefault="000655EC" w:rsidP="00E8000E">
      <w:pPr>
        <w:ind w:firstLine="720"/>
        <w:rPr>
          <w:lang w:bidi="sq-AL"/>
        </w:rPr>
      </w:pPr>
      <w:r>
        <w:rPr>
          <w:lang w:bidi="sq-AL"/>
        </w:rPr>
        <w:t>Aksionerët</w:t>
      </w:r>
      <w:r w:rsidR="00E8000E" w:rsidRPr="00E8000E">
        <w:rPr>
          <w:lang w:bidi="sq-AL"/>
        </w:rPr>
        <w:t xml:space="preserve"> pranojnë se ky është një dokument i negociuar. Fakti që një Aksionar (ose këshilltarët e tij) ka</w:t>
      </w:r>
      <w:r w:rsidR="00E8000E">
        <w:rPr>
          <w:lang w:bidi="sq-AL"/>
        </w:rPr>
        <w:t>n</w:t>
      </w:r>
      <w:r w:rsidR="007068E1">
        <w:rPr>
          <w:lang w:bidi="sq-AL"/>
        </w:rPr>
        <w:t>ë</w:t>
      </w:r>
      <w:r w:rsidR="00E8000E" w:rsidRPr="00E8000E">
        <w:rPr>
          <w:lang w:bidi="sq-AL"/>
        </w:rPr>
        <w:t xml:space="preserve"> hartuar Statutin ose një dispozitë të caktuar të tij ose që ai përfiton nga kjo dispozitë nuk do të përdoret kundër tij në interpretimin e kushteve të Statutit.</w:t>
      </w:r>
    </w:p>
    <w:p w14:paraId="7278AEED" w14:textId="77777777" w:rsidR="00E8000E" w:rsidRDefault="00E8000E" w:rsidP="00E8000E">
      <w:pPr>
        <w:ind w:firstLine="720"/>
        <w:rPr>
          <w:lang w:bidi="sq-AL"/>
        </w:rPr>
      </w:pPr>
    </w:p>
    <w:p w14:paraId="4FFC0782" w14:textId="2169B096" w:rsidR="00E8000E" w:rsidRPr="0051653D" w:rsidRDefault="004215CA" w:rsidP="009134E8">
      <w:pPr>
        <w:pStyle w:val="Heading2"/>
        <w:rPr>
          <w:lang w:bidi="sq-AL"/>
        </w:rPr>
      </w:pPr>
      <w:bookmarkStart w:id="180" w:name="_Toc118275781"/>
      <w:r>
        <w:rPr>
          <w:lang w:bidi="sq-AL"/>
        </w:rPr>
        <w:t>T</w:t>
      </w:r>
      <w:r w:rsidR="007E7C17">
        <w:rPr>
          <w:lang w:bidi="sq-AL"/>
        </w:rPr>
        <w:t>ë</w:t>
      </w:r>
      <w:r>
        <w:rPr>
          <w:lang w:bidi="sq-AL"/>
        </w:rPr>
        <w:t xml:space="preserve"> kuptuarit</w:t>
      </w:r>
      <w:r w:rsidR="00AA0BFA">
        <w:rPr>
          <w:lang w:bidi="sq-AL"/>
        </w:rPr>
        <w:t xml:space="preserve"> </w:t>
      </w:r>
      <w:r>
        <w:rPr>
          <w:lang w:bidi="sq-AL"/>
        </w:rPr>
        <w:t>e dokumenteve dhe dispozitave</w:t>
      </w:r>
      <w:bookmarkEnd w:id="180"/>
      <w:r>
        <w:rPr>
          <w:lang w:bidi="sq-AL"/>
        </w:rPr>
        <w:t xml:space="preserve"> </w:t>
      </w:r>
    </w:p>
    <w:p w14:paraId="49DAB7F4" w14:textId="1C7ABBAE" w:rsidR="00D63AB9" w:rsidRPr="0051653D" w:rsidRDefault="000655EC" w:rsidP="00981727">
      <w:pPr>
        <w:spacing w:line="276" w:lineRule="auto"/>
        <w:ind w:firstLine="720"/>
      </w:pPr>
      <w:r>
        <w:t>Aksionerët</w:t>
      </w:r>
      <w:r w:rsidR="007C39EF" w:rsidRPr="007C39EF">
        <w:t xml:space="preserve"> pranojnë dhe bien dakord se kanë lexuar dhe kuptuar termat, detyrimet dhe të drejtat që rrjedhin nga ky Statut dhe se kanë pasur mundësinë të konsultohen me këshilltarin ligjor sipas zgjedhjes së tyre</w:t>
      </w:r>
      <w:r w:rsidR="00A85D99">
        <w:t>.</w:t>
      </w:r>
    </w:p>
    <w:p w14:paraId="04D5682B" w14:textId="109A9493" w:rsidR="00D63AB9" w:rsidRPr="0051653D" w:rsidRDefault="00A25841" w:rsidP="00981727">
      <w:pPr>
        <w:spacing w:after="100" w:afterAutospacing="1"/>
        <w:ind w:firstLine="720"/>
        <w:contextualSpacing/>
      </w:pPr>
      <w:r w:rsidRPr="00A25841">
        <w:t>.</w:t>
      </w:r>
    </w:p>
    <w:p w14:paraId="3A5639A1" w14:textId="77777777" w:rsidR="00D63AB9" w:rsidRPr="0051653D" w:rsidRDefault="00D63AB9" w:rsidP="002440B2">
      <w:pPr>
        <w:spacing w:line="276" w:lineRule="auto"/>
      </w:pPr>
    </w:p>
    <w:p w14:paraId="705274A0" w14:textId="4C4E7D83" w:rsidR="00751BAC" w:rsidRPr="0051653D" w:rsidRDefault="00751BAC" w:rsidP="002440B2">
      <w:pPr>
        <w:spacing w:line="276" w:lineRule="auto"/>
        <w:ind w:firstLine="720"/>
      </w:pPr>
    </w:p>
    <w:p w14:paraId="12F5A409" w14:textId="77777777" w:rsidR="00751BAC" w:rsidRPr="0051653D" w:rsidRDefault="00751BAC" w:rsidP="002440B2">
      <w:pPr>
        <w:spacing w:line="276" w:lineRule="auto"/>
      </w:pPr>
    </w:p>
    <w:p w14:paraId="4C5D5AE6" w14:textId="47DD96E7" w:rsidR="00D62EE2" w:rsidRPr="0051653D" w:rsidRDefault="00D62EE2" w:rsidP="002440B2">
      <w:pPr>
        <w:spacing w:line="276" w:lineRule="auto"/>
      </w:pPr>
      <w:r w:rsidRPr="0051653D">
        <w:rPr>
          <w:lang w:bidi="sq-AL"/>
        </w:rPr>
        <w:br w:type="page"/>
      </w:r>
    </w:p>
    <w:p w14:paraId="1AF3093E" w14:textId="77777777" w:rsidR="00366EB4" w:rsidRPr="0051653D" w:rsidRDefault="00366EB4" w:rsidP="002440B2">
      <w:pPr>
        <w:spacing w:line="276" w:lineRule="auto"/>
      </w:pPr>
    </w:p>
    <w:p w14:paraId="11DEA67F" w14:textId="39713710" w:rsidR="00021750" w:rsidRPr="0051653D" w:rsidRDefault="00DA011D" w:rsidP="002440B2">
      <w:pPr>
        <w:pStyle w:val="Heading3"/>
        <w:numPr>
          <w:ilvl w:val="0"/>
          <w:numId w:val="0"/>
        </w:numPr>
        <w:spacing w:line="276" w:lineRule="auto"/>
        <w:ind w:firstLine="720"/>
      </w:pPr>
      <w:r w:rsidRPr="0051653D">
        <w:rPr>
          <w:lang w:bidi="sq-AL"/>
        </w:rPr>
        <w:t xml:space="preserve">NË DËSHMI TË SA MË SIPËR, </w:t>
      </w:r>
      <w:r w:rsidR="000655EC">
        <w:rPr>
          <w:lang w:bidi="sq-AL"/>
        </w:rPr>
        <w:t>Aksionerët</w:t>
      </w:r>
      <w:r w:rsidRPr="0051653D">
        <w:rPr>
          <w:lang w:bidi="sq-AL"/>
        </w:rPr>
        <w:t xml:space="preserve"> zbatojnë këtë Marrëveshje përmes përfaqësuesve të tyre të autorizuar me ligj:</w:t>
      </w:r>
    </w:p>
    <w:p w14:paraId="02D698DA" w14:textId="77777777" w:rsidR="00D62EE2" w:rsidRPr="0051653D" w:rsidRDefault="00D62EE2" w:rsidP="002440B2">
      <w:pPr>
        <w:pStyle w:val="Heading3"/>
        <w:numPr>
          <w:ilvl w:val="0"/>
          <w:numId w:val="0"/>
        </w:numPr>
        <w:spacing w:line="276" w:lineRule="auto"/>
        <w:ind w:firstLine="720"/>
        <w:jc w:val="center"/>
        <w:rPr>
          <w:b/>
        </w:rPr>
      </w:pPr>
    </w:p>
    <w:p w14:paraId="63F0FE51" w14:textId="6C270339" w:rsidR="00021750" w:rsidRPr="0051653D" w:rsidRDefault="000655EC" w:rsidP="002440B2">
      <w:pPr>
        <w:pStyle w:val="Heading3"/>
        <w:numPr>
          <w:ilvl w:val="0"/>
          <w:numId w:val="0"/>
        </w:numPr>
        <w:spacing w:line="276" w:lineRule="auto"/>
        <w:ind w:firstLine="720"/>
        <w:jc w:val="center"/>
        <w:rPr>
          <w:b/>
        </w:rPr>
      </w:pPr>
      <w:r>
        <w:rPr>
          <w:b/>
          <w:lang w:bidi="sq-AL"/>
        </w:rPr>
        <w:t>AKSIONERËT</w:t>
      </w:r>
      <w:r w:rsidR="00021750" w:rsidRPr="0051653D">
        <w:rPr>
          <w:b/>
          <w:lang w:bidi="sq-AL"/>
        </w:rPr>
        <w:t xml:space="preserve"> THEMELUES</w:t>
      </w:r>
    </w:p>
    <w:p w14:paraId="42F0F441" w14:textId="77777777" w:rsidR="00D62EE2" w:rsidRPr="0051653D" w:rsidRDefault="00D62EE2" w:rsidP="00022AE0"/>
    <w:p w14:paraId="497B808F" w14:textId="77777777" w:rsidR="00D62EE2" w:rsidRPr="0051653D" w:rsidRDefault="00D62EE2" w:rsidP="00022AE0"/>
    <w:tbl>
      <w:tblPr>
        <w:tblW w:w="0" w:type="auto"/>
        <w:tblInd w:w="540" w:type="dxa"/>
        <w:tblLook w:val="01E0" w:firstRow="1" w:lastRow="1" w:firstColumn="1" w:lastColumn="1" w:noHBand="0" w:noVBand="0"/>
      </w:tblPr>
      <w:tblGrid>
        <w:gridCol w:w="3696"/>
        <w:gridCol w:w="5124"/>
      </w:tblGrid>
      <w:tr w:rsidR="00D62EE2" w:rsidRPr="0051653D" w14:paraId="6CA75EF7" w14:textId="77777777" w:rsidTr="003E53A5">
        <w:trPr>
          <w:trHeight w:val="800"/>
        </w:trPr>
        <w:tc>
          <w:tcPr>
            <w:tcW w:w="6840" w:type="dxa"/>
            <w:gridSpan w:val="2"/>
            <w:shd w:val="clear" w:color="auto" w:fill="auto"/>
          </w:tcPr>
          <w:p w14:paraId="1C93C989" w14:textId="0ACC4BE4" w:rsidR="00D62EE2" w:rsidRPr="0051653D" w:rsidRDefault="00D62EE2" w:rsidP="002440B2">
            <w:pPr>
              <w:pStyle w:val="CompanyName"/>
              <w:spacing w:line="276" w:lineRule="auto"/>
            </w:pPr>
            <w:r w:rsidRPr="0051653D">
              <w:rPr>
                <w:b/>
                <w:lang w:bidi="sq-AL"/>
              </w:rPr>
              <w:t>EAGLE HILLS REAL ESTATE DEVELOPMENT  sh.p.k.</w:t>
            </w:r>
          </w:p>
        </w:tc>
      </w:tr>
      <w:tr w:rsidR="00D62EE2" w:rsidRPr="0051653D" w14:paraId="4FC8280A" w14:textId="77777777" w:rsidTr="003E53A5">
        <w:tc>
          <w:tcPr>
            <w:tcW w:w="540" w:type="dxa"/>
            <w:shd w:val="clear" w:color="auto" w:fill="auto"/>
          </w:tcPr>
          <w:p w14:paraId="6BF30D88" w14:textId="77777777" w:rsidR="00D62EE2" w:rsidRPr="0051653D" w:rsidRDefault="00D62EE2" w:rsidP="002440B2">
            <w:pPr>
              <w:pStyle w:val="By"/>
              <w:spacing w:line="276" w:lineRule="auto"/>
              <w:ind w:left="0"/>
            </w:pPr>
            <w:r w:rsidRPr="0051653D">
              <w:rPr>
                <w:lang w:bidi="sq-AL"/>
              </w:rPr>
              <w:t>Nga: _____________________________</w:t>
            </w:r>
          </w:p>
        </w:tc>
        <w:tc>
          <w:tcPr>
            <w:tcW w:w="6300" w:type="dxa"/>
            <w:tcBorders>
              <w:bottom w:val="single" w:sz="4" w:space="0" w:color="auto"/>
            </w:tcBorders>
            <w:shd w:val="clear" w:color="auto" w:fill="auto"/>
          </w:tcPr>
          <w:p w14:paraId="665B1882" w14:textId="77777777" w:rsidR="00D62EE2" w:rsidRPr="0051653D" w:rsidRDefault="00D62EE2" w:rsidP="002440B2">
            <w:pPr>
              <w:pStyle w:val="By"/>
              <w:spacing w:line="276" w:lineRule="auto"/>
              <w:ind w:left="0"/>
            </w:pPr>
          </w:p>
        </w:tc>
      </w:tr>
      <w:tr w:rsidR="00D62EE2" w:rsidRPr="0051653D" w14:paraId="639E8DED" w14:textId="77777777" w:rsidTr="003E53A5">
        <w:tc>
          <w:tcPr>
            <w:tcW w:w="540" w:type="dxa"/>
            <w:shd w:val="clear" w:color="auto" w:fill="auto"/>
          </w:tcPr>
          <w:p w14:paraId="4CB4E84A" w14:textId="77777777" w:rsidR="00D62EE2" w:rsidRPr="0051653D" w:rsidRDefault="00D62EE2" w:rsidP="002440B2">
            <w:pPr>
              <w:pStyle w:val="By"/>
              <w:spacing w:line="276" w:lineRule="auto"/>
              <w:ind w:left="0"/>
            </w:pPr>
          </w:p>
        </w:tc>
        <w:tc>
          <w:tcPr>
            <w:tcW w:w="6300" w:type="dxa"/>
            <w:shd w:val="clear" w:color="auto" w:fill="auto"/>
          </w:tcPr>
          <w:p w14:paraId="534044DC" w14:textId="77777777" w:rsidR="00D62EE2" w:rsidRPr="0051653D" w:rsidRDefault="00D62EE2" w:rsidP="002440B2">
            <w:pPr>
              <w:pStyle w:val="Signor"/>
              <w:spacing w:line="276" w:lineRule="auto"/>
              <w:jc w:val="left"/>
            </w:pPr>
            <w:r w:rsidRPr="0051653D">
              <w:rPr>
                <w:lang w:bidi="sq-AL"/>
              </w:rPr>
              <w:t>Emri: Mohamed Ali Rashed Alabbar</w:t>
            </w:r>
          </w:p>
        </w:tc>
      </w:tr>
      <w:tr w:rsidR="00D62EE2" w:rsidRPr="0051653D" w14:paraId="6BFD5682" w14:textId="77777777" w:rsidTr="003E53A5">
        <w:tc>
          <w:tcPr>
            <w:tcW w:w="540" w:type="dxa"/>
            <w:shd w:val="clear" w:color="auto" w:fill="auto"/>
          </w:tcPr>
          <w:p w14:paraId="54B7AD6A" w14:textId="77777777" w:rsidR="00D62EE2" w:rsidRPr="0051653D" w:rsidRDefault="00D62EE2" w:rsidP="002440B2">
            <w:pPr>
              <w:pStyle w:val="By"/>
              <w:spacing w:line="276" w:lineRule="auto"/>
              <w:ind w:left="0"/>
            </w:pPr>
          </w:p>
        </w:tc>
        <w:tc>
          <w:tcPr>
            <w:tcW w:w="6300" w:type="dxa"/>
            <w:shd w:val="clear" w:color="auto" w:fill="auto"/>
          </w:tcPr>
          <w:p w14:paraId="2584A010" w14:textId="2E4931A9" w:rsidR="00D62EE2" w:rsidRPr="0051653D" w:rsidRDefault="00D62EE2" w:rsidP="002440B2">
            <w:pPr>
              <w:pStyle w:val="Signor"/>
              <w:spacing w:line="276" w:lineRule="auto"/>
              <w:jc w:val="left"/>
            </w:pPr>
            <w:r w:rsidRPr="0051653D">
              <w:rPr>
                <w:lang w:bidi="sq-AL"/>
              </w:rPr>
              <w:t xml:space="preserve">Titulli: Drejtor </w:t>
            </w:r>
            <w:r w:rsidR="0052608E" w:rsidRPr="0051653D">
              <w:rPr>
                <w:lang w:bidi="sq-AL"/>
              </w:rPr>
              <w:t>i Përgjithshëm</w:t>
            </w:r>
          </w:p>
        </w:tc>
      </w:tr>
    </w:tbl>
    <w:p w14:paraId="034947C5" w14:textId="77777777" w:rsidR="00D62EE2" w:rsidRPr="0051653D" w:rsidRDefault="00D62EE2" w:rsidP="002440B2">
      <w:pPr>
        <w:pStyle w:val="Heading3"/>
        <w:numPr>
          <w:ilvl w:val="0"/>
          <w:numId w:val="0"/>
        </w:numPr>
        <w:spacing w:line="276" w:lineRule="auto"/>
        <w:ind w:firstLine="720"/>
        <w:jc w:val="center"/>
        <w:rPr>
          <w:b/>
        </w:rPr>
      </w:pPr>
    </w:p>
    <w:p w14:paraId="6CA22983" w14:textId="77777777" w:rsidR="006D2006" w:rsidRPr="0051653D" w:rsidRDefault="006D2006" w:rsidP="002440B2">
      <w:pPr>
        <w:pStyle w:val="Heading3"/>
        <w:numPr>
          <w:ilvl w:val="0"/>
          <w:numId w:val="0"/>
        </w:numPr>
        <w:spacing w:line="276" w:lineRule="auto"/>
        <w:ind w:firstLine="720"/>
        <w:jc w:val="center"/>
        <w:rPr>
          <w:b/>
        </w:rPr>
      </w:pPr>
    </w:p>
    <w:tbl>
      <w:tblPr>
        <w:tblW w:w="0" w:type="auto"/>
        <w:tblInd w:w="540" w:type="dxa"/>
        <w:tblLook w:val="01E0" w:firstRow="1" w:lastRow="1" w:firstColumn="1" w:lastColumn="1" w:noHBand="0" w:noVBand="0"/>
      </w:tblPr>
      <w:tblGrid>
        <w:gridCol w:w="3696"/>
        <w:gridCol w:w="5124"/>
      </w:tblGrid>
      <w:tr w:rsidR="00D16747" w:rsidRPr="0051653D" w14:paraId="438E0E0B" w14:textId="77777777" w:rsidTr="003E53A5">
        <w:trPr>
          <w:trHeight w:val="288"/>
        </w:trPr>
        <w:tc>
          <w:tcPr>
            <w:tcW w:w="7020" w:type="dxa"/>
            <w:gridSpan w:val="2"/>
            <w:shd w:val="clear" w:color="auto" w:fill="auto"/>
          </w:tcPr>
          <w:p w14:paraId="05D1253B" w14:textId="4F705BDF" w:rsidR="00D16747" w:rsidRPr="0051653D" w:rsidRDefault="000B5BA0" w:rsidP="002440B2">
            <w:pPr>
              <w:pStyle w:val="CompanyName"/>
              <w:spacing w:line="276" w:lineRule="auto"/>
              <w:rPr>
                <w:b/>
                <w:bCs/>
              </w:rPr>
            </w:pPr>
            <w:bookmarkStart w:id="181" w:name="CompanyName"/>
            <w:bookmarkEnd w:id="181"/>
            <w:r w:rsidRPr="0051653D">
              <w:rPr>
                <w:b/>
                <w:lang w:bidi="sq-AL"/>
              </w:rPr>
              <w:t>Albanian seasports development company sh.a.</w:t>
            </w:r>
          </w:p>
        </w:tc>
      </w:tr>
      <w:tr w:rsidR="00D16747" w:rsidRPr="0051653D" w14:paraId="3FF00039" w14:textId="77777777" w:rsidTr="003E53A5">
        <w:trPr>
          <w:trHeight w:val="288"/>
        </w:trPr>
        <w:tc>
          <w:tcPr>
            <w:tcW w:w="540" w:type="dxa"/>
            <w:shd w:val="clear" w:color="auto" w:fill="auto"/>
          </w:tcPr>
          <w:p w14:paraId="3BBD8C05" w14:textId="77777777" w:rsidR="00D16747" w:rsidRPr="0051653D" w:rsidRDefault="00145F26" w:rsidP="002440B2">
            <w:pPr>
              <w:pStyle w:val="By"/>
              <w:spacing w:line="276" w:lineRule="auto"/>
              <w:ind w:left="0"/>
            </w:pPr>
            <w:r w:rsidRPr="0051653D">
              <w:rPr>
                <w:lang w:bidi="sq-AL"/>
              </w:rPr>
              <w:t>Nga: _____________________________</w:t>
            </w:r>
          </w:p>
        </w:tc>
        <w:tc>
          <w:tcPr>
            <w:tcW w:w="6480" w:type="dxa"/>
            <w:tcBorders>
              <w:bottom w:val="single" w:sz="4" w:space="0" w:color="auto"/>
            </w:tcBorders>
            <w:shd w:val="clear" w:color="auto" w:fill="auto"/>
          </w:tcPr>
          <w:p w14:paraId="71B1755A" w14:textId="77777777" w:rsidR="00D16747" w:rsidRPr="0051653D" w:rsidRDefault="00D16747" w:rsidP="002440B2">
            <w:pPr>
              <w:pStyle w:val="By"/>
              <w:spacing w:line="276" w:lineRule="auto"/>
              <w:ind w:left="0"/>
            </w:pPr>
          </w:p>
        </w:tc>
      </w:tr>
      <w:tr w:rsidR="00D16747" w:rsidRPr="0051653D" w14:paraId="63956B4F" w14:textId="77777777" w:rsidTr="003E53A5">
        <w:trPr>
          <w:trHeight w:val="288"/>
        </w:trPr>
        <w:tc>
          <w:tcPr>
            <w:tcW w:w="540" w:type="dxa"/>
            <w:shd w:val="clear" w:color="auto" w:fill="auto"/>
          </w:tcPr>
          <w:p w14:paraId="75454E5D" w14:textId="77777777" w:rsidR="00D16747" w:rsidRPr="0051653D" w:rsidRDefault="00D16747" w:rsidP="002440B2">
            <w:pPr>
              <w:pStyle w:val="By"/>
              <w:spacing w:line="276" w:lineRule="auto"/>
              <w:ind w:left="0"/>
            </w:pPr>
          </w:p>
        </w:tc>
        <w:tc>
          <w:tcPr>
            <w:tcW w:w="6480" w:type="dxa"/>
            <w:shd w:val="clear" w:color="auto" w:fill="auto"/>
          </w:tcPr>
          <w:p w14:paraId="7EDC46CF" w14:textId="374AE6BA" w:rsidR="00D16747" w:rsidRPr="0051653D" w:rsidRDefault="00145F26" w:rsidP="002440B2">
            <w:pPr>
              <w:pStyle w:val="Signor"/>
              <w:spacing w:line="276" w:lineRule="auto"/>
              <w:jc w:val="left"/>
            </w:pPr>
            <w:r w:rsidRPr="0051653D">
              <w:rPr>
                <w:lang w:bidi="sq-AL"/>
              </w:rPr>
              <w:t>Emri: Z. Erlis HERENI</w:t>
            </w:r>
          </w:p>
        </w:tc>
      </w:tr>
      <w:tr w:rsidR="00D16747" w:rsidRPr="0051653D" w14:paraId="063A88C2" w14:textId="77777777" w:rsidTr="003E53A5">
        <w:trPr>
          <w:trHeight w:val="288"/>
        </w:trPr>
        <w:tc>
          <w:tcPr>
            <w:tcW w:w="540" w:type="dxa"/>
            <w:shd w:val="clear" w:color="auto" w:fill="auto"/>
          </w:tcPr>
          <w:p w14:paraId="76429621" w14:textId="77777777" w:rsidR="00D16747" w:rsidRPr="0051653D" w:rsidRDefault="00D16747" w:rsidP="002440B2">
            <w:pPr>
              <w:pStyle w:val="By"/>
              <w:spacing w:line="276" w:lineRule="auto"/>
              <w:ind w:left="0"/>
            </w:pPr>
          </w:p>
        </w:tc>
        <w:tc>
          <w:tcPr>
            <w:tcW w:w="6480" w:type="dxa"/>
            <w:shd w:val="clear" w:color="auto" w:fill="auto"/>
          </w:tcPr>
          <w:p w14:paraId="7386676C" w14:textId="130A18AD" w:rsidR="00D16747" w:rsidRPr="0051653D" w:rsidRDefault="00145F26" w:rsidP="002440B2">
            <w:pPr>
              <w:pStyle w:val="Signor"/>
              <w:spacing w:line="276" w:lineRule="auto"/>
              <w:jc w:val="left"/>
            </w:pPr>
            <w:r w:rsidRPr="0051653D">
              <w:rPr>
                <w:lang w:bidi="sq-AL"/>
              </w:rPr>
              <w:t xml:space="preserve">Titulli: Drejtor </w:t>
            </w:r>
            <w:r w:rsidR="0052608E" w:rsidRPr="0051653D">
              <w:rPr>
                <w:lang w:bidi="sq-AL"/>
              </w:rPr>
              <w:t>i Përgjithshëm</w:t>
            </w:r>
          </w:p>
        </w:tc>
      </w:tr>
    </w:tbl>
    <w:p w14:paraId="0E9D2AF5" w14:textId="77777777" w:rsidR="00D16747" w:rsidRPr="0051653D" w:rsidRDefault="00D16747" w:rsidP="002440B2">
      <w:pPr>
        <w:pStyle w:val="AfterTable"/>
        <w:spacing w:line="276" w:lineRule="auto"/>
      </w:pPr>
    </w:p>
    <w:p w14:paraId="3E85C07C" w14:textId="77777777" w:rsidR="00D16747" w:rsidRPr="0051653D" w:rsidRDefault="00D16747" w:rsidP="002440B2">
      <w:pPr>
        <w:pStyle w:val="AfterTable"/>
        <w:spacing w:line="276" w:lineRule="auto"/>
      </w:pPr>
    </w:p>
    <w:p w14:paraId="39387773" w14:textId="7E8FD29A" w:rsidR="0057015B" w:rsidRPr="0051653D" w:rsidRDefault="0057015B" w:rsidP="00B81BAD">
      <w:pPr>
        <w:pStyle w:val="Heading1"/>
        <w:numPr>
          <w:ilvl w:val="0"/>
          <w:numId w:val="0"/>
        </w:numPr>
      </w:pPr>
    </w:p>
    <w:p w14:paraId="5ED8A538" w14:textId="24997F1A" w:rsidR="006D2006" w:rsidRPr="0051653D" w:rsidRDefault="006D2006" w:rsidP="002440B2">
      <w:pPr>
        <w:spacing w:line="276" w:lineRule="auto"/>
        <w:rPr>
          <w:b/>
          <w:iCs/>
        </w:rPr>
      </w:pPr>
      <w:r w:rsidRPr="0051653D">
        <w:rPr>
          <w:lang w:bidi="sq-AL"/>
        </w:rPr>
        <w:br w:type="page"/>
      </w:r>
    </w:p>
    <w:p w14:paraId="2FADCC1B" w14:textId="77777777" w:rsidR="00751BAC" w:rsidRPr="0051653D" w:rsidRDefault="00751BAC" w:rsidP="009134E8">
      <w:pPr>
        <w:pStyle w:val="Heading2"/>
        <w:numPr>
          <w:ilvl w:val="0"/>
          <w:numId w:val="0"/>
        </w:numPr>
        <w:ind w:left="1674"/>
      </w:pPr>
    </w:p>
    <w:p w14:paraId="2E1D1164" w14:textId="5785018E" w:rsidR="00221D41" w:rsidRPr="0051653D" w:rsidRDefault="00221D41" w:rsidP="00B81BAD">
      <w:pPr>
        <w:pStyle w:val="Heading1"/>
        <w:numPr>
          <w:ilvl w:val="0"/>
          <w:numId w:val="0"/>
        </w:numPr>
      </w:pPr>
      <w:bookmarkStart w:id="182" w:name="_Toc118275782"/>
      <w:r w:rsidRPr="0051653D">
        <w:rPr>
          <w:lang w:bidi="sq-AL"/>
        </w:rPr>
        <w:t>LISTA E SHTOJCAVE</w:t>
      </w:r>
      <w:bookmarkEnd w:id="182"/>
    </w:p>
    <w:p w14:paraId="6EBDE104" w14:textId="77777777" w:rsidR="00221D41" w:rsidRPr="0051653D" w:rsidRDefault="00221D41" w:rsidP="002440B2">
      <w:pPr>
        <w:tabs>
          <w:tab w:val="left" w:pos="1800"/>
        </w:tabs>
        <w:spacing w:line="276" w:lineRule="auto"/>
      </w:pPr>
    </w:p>
    <w:p w14:paraId="056E4653" w14:textId="51903DE4" w:rsidR="00221D41" w:rsidRPr="0051653D" w:rsidRDefault="006D2006" w:rsidP="009134E8">
      <w:pPr>
        <w:pStyle w:val="Heading2"/>
        <w:numPr>
          <w:ilvl w:val="0"/>
          <w:numId w:val="0"/>
        </w:numPr>
      </w:pPr>
      <w:bookmarkStart w:id="183" w:name="_Ref110949047"/>
      <w:bookmarkStart w:id="184" w:name="_Toc118275783"/>
      <w:r w:rsidRPr="0051653D">
        <w:rPr>
          <w:u w:val="single"/>
          <w:lang w:bidi="sq-AL"/>
        </w:rPr>
        <w:t>Shtojca 5.01</w:t>
      </w:r>
      <w:r w:rsidRPr="0051653D">
        <w:rPr>
          <w:lang w:bidi="sq-AL"/>
        </w:rPr>
        <w:t xml:space="preserve">.     </w:t>
      </w:r>
      <w:r w:rsidR="001E247A" w:rsidRPr="0051653D">
        <w:rPr>
          <w:lang w:bidi="sq-AL"/>
        </w:rPr>
        <w:t xml:space="preserve">Përbërja </w:t>
      </w:r>
      <w:r w:rsidRPr="0051653D">
        <w:rPr>
          <w:lang w:bidi="sq-AL"/>
        </w:rPr>
        <w:t xml:space="preserve">e </w:t>
      </w:r>
      <w:bookmarkEnd w:id="183"/>
      <w:r w:rsidR="00E04031">
        <w:rPr>
          <w:lang w:bidi="sq-AL"/>
        </w:rPr>
        <w:t>Këshillit</w:t>
      </w:r>
      <w:bookmarkEnd w:id="184"/>
    </w:p>
    <w:p w14:paraId="728C98F8" w14:textId="77777777" w:rsidR="005D123D" w:rsidRPr="0051653D" w:rsidRDefault="005D123D" w:rsidP="002440B2">
      <w:pPr>
        <w:pStyle w:val="AfterTable"/>
        <w:spacing w:line="276" w:lineRule="auto"/>
        <w:jc w:val="right"/>
      </w:pPr>
    </w:p>
    <w:p w14:paraId="2F43DE7F" w14:textId="77777777" w:rsidR="000163BA" w:rsidRPr="0051653D" w:rsidRDefault="000163BA" w:rsidP="009134E8">
      <w:pPr>
        <w:pStyle w:val="Heading2"/>
        <w:numPr>
          <w:ilvl w:val="0"/>
          <w:numId w:val="0"/>
        </w:numPr>
        <w:ind w:left="1886"/>
      </w:pPr>
    </w:p>
    <w:tbl>
      <w:tblPr>
        <w:tblStyle w:val="TableGrid"/>
        <w:tblW w:w="0" w:type="auto"/>
        <w:tblLook w:val="04A0" w:firstRow="1" w:lastRow="0" w:firstColumn="1" w:lastColumn="0" w:noHBand="0" w:noVBand="1"/>
      </w:tblPr>
      <w:tblGrid>
        <w:gridCol w:w="445"/>
        <w:gridCol w:w="5040"/>
        <w:gridCol w:w="1980"/>
        <w:gridCol w:w="1885"/>
      </w:tblGrid>
      <w:tr w:rsidR="006D2006" w:rsidRPr="0051653D" w14:paraId="3FEEE1D7" w14:textId="77777777" w:rsidTr="006D2006">
        <w:tc>
          <w:tcPr>
            <w:tcW w:w="445" w:type="dxa"/>
            <w:shd w:val="clear" w:color="auto" w:fill="D9D9D9" w:themeFill="background1" w:themeFillShade="D9"/>
          </w:tcPr>
          <w:p w14:paraId="32BE46C8" w14:textId="77777777" w:rsidR="006D2006" w:rsidRPr="0051653D" w:rsidRDefault="006D2006" w:rsidP="002440B2">
            <w:pPr>
              <w:spacing w:line="276" w:lineRule="auto"/>
            </w:pPr>
          </w:p>
        </w:tc>
        <w:tc>
          <w:tcPr>
            <w:tcW w:w="5040" w:type="dxa"/>
            <w:shd w:val="clear" w:color="auto" w:fill="D9D9D9" w:themeFill="background1" w:themeFillShade="D9"/>
          </w:tcPr>
          <w:p w14:paraId="48AE44D7" w14:textId="0870C30C" w:rsidR="006D2006" w:rsidRPr="0051653D" w:rsidRDefault="006D2006" w:rsidP="002440B2">
            <w:pPr>
              <w:spacing w:line="276" w:lineRule="auto"/>
              <w:rPr>
                <w:b/>
                <w:bCs/>
              </w:rPr>
            </w:pPr>
            <w:r w:rsidRPr="0051653D">
              <w:rPr>
                <w:b/>
                <w:lang w:bidi="sq-AL"/>
              </w:rPr>
              <w:t>Emri</w:t>
            </w:r>
          </w:p>
        </w:tc>
        <w:tc>
          <w:tcPr>
            <w:tcW w:w="1980" w:type="dxa"/>
            <w:shd w:val="clear" w:color="auto" w:fill="D9D9D9" w:themeFill="background1" w:themeFillShade="D9"/>
          </w:tcPr>
          <w:p w14:paraId="6093D24E" w14:textId="07A0E42E" w:rsidR="006D2006" w:rsidRPr="0051653D" w:rsidRDefault="006D2006" w:rsidP="002440B2">
            <w:pPr>
              <w:spacing w:line="276" w:lineRule="auto"/>
              <w:rPr>
                <w:b/>
                <w:bCs/>
              </w:rPr>
            </w:pPr>
            <w:r w:rsidRPr="0051653D">
              <w:rPr>
                <w:b/>
                <w:lang w:bidi="sq-AL"/>
              </w:rPr>
              <w:t>Funksioni</w:t>
            </w:r>
          </w:p>
        </w:tc>
        <w:tc>
          <w:tcPr>
            <w:tcW w:w="1885" w:type="dxa"/>
            <w:shd w:val="clear" w:color="auto" w:fill="D9D9D9" w:themeFill="background1" w:themeFillShade="D9"/>
          </w:tcPr>
          <w:p w14:paraId="21F7F140" w14:textId="107862B1" w:rsidR="006D2006" w:rsidRPr="0051653D" w:rsidRDefault="006D2006" w:rsidP="002440B2">
            <w:pPr>
              <w:spacing w:line="276" w:lineRule="auto"/>
              <w:rPr>
                <w:b/>
                <w:bCs/>
              </w:rPr>
            </w:pPr>
            <w:r w:rsidRPr="0051653D">
              <w:rPr>
                <w:b/>
                <w:lang w:bidi="sq-AL"/>
              </w:rPr>
              <w:t>Propozuar nga:</w:t>
            </w:r>
          </w:p>
        </w:tc>
      </w:tr>
      <w:tr w:rsidR="006D2006" w:rsidRPr="0051653D" w14:paraId="7608EFFE" w14:textId="77777777" w:rsidTr="006D2006">
        <w:tc>
          <w:tcPr>
            <w:tcW w:w="445" w:type="dxa"/>
          </w:tcPr>
          <w:p w14:paraId="2838A6C1" w14:textId="30BD8764" w:rsidR="006D2006" w:rsidRPr="0051653D" w:rsidRDefault="006D2006" w:rsidP="002440B2">
            <w:pPr>
              <w:spacing w:line="276" w:lineRule="auto"/>
            </w:pPr>
            <w:r w:rsidRPr="0051653D">
              <w:rPr>
                <w:lang w:bidi="sq-AL"/>
              </w:rPr>
              <w:t>1.</w:t>
            </w:r>
          </w:p>
        </w:tc>
        <w:tc>
          <w:tcPr>
            <w:tcW w:w="5040" w:type="dxa"/>
          </w:tcPr>
          <w:p w14:paraId="2062026C" w14:textId="77777777" w:rsidR="006D2006" w:rsidRPr="0051653D" w:rsidRDefault="006D2006" w:rsidP="002440B2">
            <w:pPr>
              <w:spacing w:line="276" w:lineRule="auto"/>
            </w:pPr>
          </w:p>
        </w:tc>
        <w:tc>
          <w:tcPr>
            <w:tcW w:w="1980" w:type="dxa"/>
          </w:tcPr>
          <w:p w14:paraId="6B03A793" w14:textId="3B9AD95E" w:rsidR="006D2006" w:rsidRPr="0051653D" w:rsidRDefault="006D2006" w:rsidP="002440B2">
            <w:pPr>
              <w:spacing w:line="276" w:lineRule="auto"/>
            </w:pPr>
            <w:r w:rsidRPr="0051653D">
              <w:rPr>
                <w:lang w:bidi="sq-AL"/>
              </w:rPr>
              <w:t>Kryetar</w:t>
            </w:r>
          </w:p>
        </w:tc>
        <w:tc>
          <w:tcPr>
            <w:tcW w:w="1885" w:type="dxa"/>
          </w:tcPr>
          <w:p w14:paraId="0640910A" w14:textId="01344723" w:rsidR="006D2006" w:rsidRPr="0051653D" w:rsidRDefault="006D2006" w:rsidP="002440B2">
            <w:pPr>
              <w:spacing w:line="276" w:lineRule="auto"/>
            </w:pPr>
            <w:r w:rsidRPr="0051653D">
              <w:rPr>
                <w:lang w:bidi="sq-AL"/>
              </w:rPr>
              <w:t>Eagle Hills</w:t>
            </w:r>
          </w:p>
        </w:tc>
      </w:tr>
      <w:tr w:rsidR="006D2006" w:rsidRPr="0051653D" w14:paraId="4FDD10FB" w14:textId="77777777" w:rsidTr="006D2006">
        <w:tc>
          <w:tcPr>
            <w:tcW w:w="445" w:type="dxa"/>
          </w:tcPr>
          <w:p w14:paraId="12780780" w14:textId="71FFD27A" w:rsidR="006D2006" w:rsidRPr="0051653D" w:rsidRDefault="006D2006" w:rsidP="002440B2">
            <w:pPr>
              <w:spacing w:line="276" w:lineRule="auto"/>
            </w:pPr>
            <w:r w:rsidRPr="0051653D">
              <w:rPr>
                <w:lang w:bidi="sq-AL"/>
              </w:rPr>
              <w:t>2.</w:t>
            </w:r>
          </w:p>
        </w:tc>
        <w:tc>
          <w:tcPr>
            <w:tcW w:w="5040" w:type="dxa"/>
          </w:tcPr>
          <w:p w14:paraId="21C47A77" w14:textId="77777777" w:rsidR="006D2006" w:rsidRPr="0051653D" w:rsidRDefault="006D2006" w:rsidP="002440B2">
            <w:pPr>
              <w:spacing w:line="276" w:lineRule="auto"/>
            </w:pPr>
          </w:p>
        </w:tc>
        <w:tc>
          <w:tcPr>
            <w:tcW w:w="1980" w:type="dxa"/>
          </w:tcPr>
          <w:p w14:paraId="099AED38" w14:textId="05D10BB8" w:rsidR="006D2006" w:rsidRPr="0051653D" w:rsidRDefault="006D2006" w:rsidP="002440B2">
            <w:pPr>
              <w:spacing w:line="276" w:lineRule="auto"/>
            </w:pPr>
            <w:r w:rsidRPr="0051653D">
              <w:rPr>
                <w:lang w:bidi="sq-AL"/>
              </w:rPr>
              <w:t>Nënkryetar</w:t>
            </w:r>
          </w:p>
        </w:tc>
        <w:tc>
          <w:tcPr>
            <w:tcW w:w="1885" w:type="dxa"/>
          </w:tcPr>
          <w:p w14:paraId="178B237C" w14:textId="341F3C0C" w:rsidR="006D2006" w:rsidRPr="0051653D" w:rsidRDefault="006D2006" w:rsidP="002440B2">
            <w:pPr>
              <w:spacing w:line="276" w:lineRule="auto"/>
            </w:pPr>
            <w:r w:rsidRPr="0051653D">
              <w:rPr>
                <w:lang w:bidi="sq-AL"/>
              </w:rPr>
              <w:t>ASDC</w:t>
            </w:r>
          </w:p>
        </w:tc>
      </w:tr>
      <w:tr w:rsidR="006D2006" w:rsidRPr="0051653D" w14:paraId="0078F2ED" w14:textId="77777777" w:rsidTr="006D2006">
        <w:tc>
          <w:tcPr>
            <w:tcW w:w="445" w:type="dxa"/>
          </w:tcPr>
          <w:p w14:paraId="0D4EA532" w14:textId="7E3A99A3" w:rsidR="006D2006" w:rsidRPr="0051653D" w:rsidRDefault="006D2006" w:rsidP="002440B2">
            <w:pPr>
              <w:spacing w:line="276" w:lineRule="auto"/>
            </w:pPr>
            <w:r w:rsidRPr="0051653D">
              <w:rPr>
                <w:lang w:bidi="sq-AL"/>
              </w:rPr>
              <w:t>3.</w:t>
            </w:r>
          </w:p>
        </w:tc>
        <w:tc>
          <w:tcPr>
            <w:tcW w:w="5040" w:type="dxa"/>
          </w:tcPr>
          <w:p w14:paraId="1D242078" w14:textId="77777777" w:rsidR="006D2006" w:rsidRPr="0051653D" w:rsidRDefault="006D2006" w:rsidP="002440B2">
            <w:pPr>
              <w:spacing w:line="276" w:lineRule="auto"/>
            </w:pPr>
          </w:p>
        </w:tc>
        <w:tc>
          <w:tcPr>
            <w:tcW w:w="1980" w:type="dxa"/>
          </w:tcPr>
          <w:p w14:paraId="0DFE6301" w14:textId="77777777" w:rsidR="006D2006" w:rsidRPr="0051653D" w:rsidRDefault="006D2006" w:rsidP="002440B2">
            <w:pPr>
              <w:spacing w:line="276" w:lineRule="auto"/>
            </w:pPr>
          </w:p>
        </w:tc>
        <w:tc>
          <w:tcPr>
            <w:tcW w:w="1885" w:type="dxa"/>
          </w:tcPr>
          <w:p w14:paraId="7328D4CF" w14:textId="77777777" w:rsidR="006D2006" w:rsidRPr="0051653D" w:rsidRDefault="006D2006" w:rsidP="002440B2">
            <w:pPr>
              <w:spacing w:line="276" w:lineRule="auto"/>
            </w:pPr>
          </w:p>
        </w:tc>
      </w:tr>
      <w:tr w:rsidR="006D2006" w:rsidRPr="0051653D" w14:paraId="4CAA32DA" w14:textId="77777777" w:rsidTr="006D2006">
        <w:tc>
          <w:tcPr>
            <w:tcW w:w="445" w:type="dxa"/>
          </w:tcPr>
          <w:p w14:paraId="52330611" w14:textId="29250438" w:rsidR="006D2006" w:rsidRPr="0051653D" w:rsidRDefault="006D2006" w:rsidP="002440B2">
            <w:pPr>
              <w:spacing w:line="276" w:lineRule="auto"/>
            </w:pPr>
            <w:r w:rsidRPr="0051653D">
              <w:rPr>
                <w:lang w:bidi="sq-AL"/>
              </w:rPr>
              <w:t>4.</w:t>
            </w:r>
          </w:p>
        </w:tc>
        <w:tc>
          <w:tcPr>
            <w:tcW w:w="5040" w:type="dxa"/>
          </w:tcPr>
          <w:p w14:paraId="0A7CA6E6" w14:textId="77777777" w:rsidR="006D2006" w:rsidRPr="0051653D" w:rsidRDefault="006D2006" w:rsidP="002440B2">
            <w:pPr>
              <w:spacing w:line="276" w:lineRule="auto"/>
            </w:pPr>
          </w:p>
        </w:tc>
        <w:tc>
          <w:tcPr>
            <w:tcW w:w="1980" w:type="dxa"/>
          </w:tcPr>
          <w:p w14:paraId="6B1B8E88" w14:textId="77777777" w:rsidR="006D2006" w:rsidRPr="0051653D" w:rsidRDefault="006D2006" w:rsidP="002440B2">
            <w:pPr>
              <w:spacing w:line="276" w:lineRule="auto"/>
            </w:pPr>
          </w:p>
        </w:tc>
        <w:tc>
          <w:tcPr>
            <w:tcW w:w="1885" w:type="dxa"/>
          </w:tcPr>
          <w:p w14:paraId="1B37F477" w14:textId="77777777" w:rsidR="006D2006" w:rsidRPr="0051653D" w:rsidRDefault="006D2006" w:rsidP="002440B2">
            <w:pPr>
              <w:spacing w:line="276" w:lineRule="auto"/>
            </w:pPr>
          </w:p>
        </w:tc>
      </w:tr>
      <w:tr w:rsidR="006D2006" w:rsidRPr="0051653D" w14:paraId="656E8380" w14:textId="77777777" w:rsidTr="006D2006">
        <w:tc>
          <w:tcPr>
            <w:tcW w:w="445" w:type="dxa"/>
          </w:tcPr>
          <w:p w14:paraId="24F6B77A" w14:textId="0C1F9184" w:rsidR="006D2006" w:rsidRPr="0051653D" w:rsidRDefault="006D2006" w:rsidP="002440B2">
            <w:pPr>
              <w:spacing w:line="276" w:lineRule="auto"/>
            </w:pPr>
            <w:r w:rsidRPr="0051653D">
              <w:rPr>
                <w:lang w:bidi="sq-AL"/>
              </w:rPr>
              <w:t>5.</w:t>
            </w:r>
          </w:p>
        </w:tc>
        <w:tc>
          <w:tcPr>
            <w:tcW w:w="5040" w:type="dxa"/>
          </w:tcPr>
          <w:p w14:paraId="27E984CF" w14:textId="77777777" w:rsidR="006D2006" w:rsidRPr="0051653D" w:rsidRDefault="006D2006" w:rsidP="002440B2">
            <w:pPr>
              <w:spacing w:line="276" w:lineRule="auto"/>
            </w:pPr>
          </w:p>
        </w:tc>
        <w:tc>
          <w:tcPr>
            <w:tcW w:w="1980" w:type="dxa"/>
          </w:tcPr>
          <w:p w14:paraId="4498C999" w14:textId="77777777" w:rsidR="006D2006" w:rsidRPr="0051653D" w:rsidRDefault="006D2006" w:rsidP="002440B2">
            <w:pPr>
              <w:spacing w:line="276" w:lineRule="auto"/>
            </w:pPr>
          </w:p>
        </w:tc>
        <w:tc>
          <w:tcPr>
            <w:tcW w:w="1885" w:type="dxa"/>
          </w:tcPr>
          <w:p w14:paraId="347AC89A" w14:textId="77777777" w:rsidR="006D2006" w:rsidRPr="0051653D" w:rsidRDefault="006D2006" w:rsidP="002440B2">
            <w:pPr>
              <w:spacing w:line="276" w:lineRule="auto"/>
            </w:pPr>
          </w:p>
        </w:tc>
      </w:tr>
    </w:tbl>
    <w:p w14:paraId="4C1919A8" w14:textId="123226D5" w:rsidR="002B0E4D" w:rsidRDefault="002B0E4D" w:rsidP="006178B7">
      <w:pPr>
        <w:rPr>
          <w:lang w:bidi="sq-AL"/>
        </w:rPr>
      </w:pPr>
    </w:p>
    <w:p w14:paraId="29087C11" w14:textId="77777777" w:rsidR="002B0E4D" w:rsidRDefault="002B0E4D">
      <w:pPr>
        <w:rPr>
          <w:lang w:bidi="sq-AL"/>
        </w:rPr>
      </w:pPr>
      <w:r>
        <w:rPr>
          <w:lang w:bidi="sq-AL"/>
        </w:rPr>
        <w:br w:type="page"/>
      </w:r>
    </w:p>
    <w:p w14:paraId="035B560D" w14:textId="79FA2023" w:rsidR="00CF3E42" w:rsidRPr="001F6C74" w:rsidRDefault="00CF3E42" w:rsidP="001F6C74">
      <w:pPr>
        <w:pStyle w:val="Heading2"/>
        <w:numPr>
          <w:ilvl w:val="0"/>
          <w:numId w:val="0"/>
        </w:numPr>
        <w:rPr>
          <w:b w:val="0"/>
          <w:bCs/>
        </w:rPr>
      </w:pPr>
      <w:bookmarkStart w:id="185" w:name="_Toc118275784"/>
      <w:r w:rsidRPr="001F6C74">
        <w:rPr>
          <w:b w:val="0"/>
          <w:bCs/>
          <w:u w:val="single"/>
          <w:lang w:bidi="sq-AL"/>
        </w:rPr>
        <w:lastRenderedPageBreak/>
        <w:t>Shtojca 6.01</w:t>
      </w:r>
      <w:r w:rsidRPr="001F6C74">
        <w:rPr>
          <w:b w:val="0"/>
          <w:bCs/>
          <w:lang w:bidi="sq-AL"/>
        </w:rPr>
        <w:t xml:space="preserve">.     </w:t>
      </w:r>
      <w:r w:rsidRPr="001F6C74">
        <w:rPr>
          <w:lang w:bidi="sq-AL"/>
        </w:rPr>
        <w:t>Drejtori dhe Zëvendësdrejtori</w:t>
      </w:r>
      <w:bookmarkEnd w:id="185"/>
    </w:p>
    <w:p w14:paraId="57398A75" w14:textId="77777777" w:rsidR="00CF3E42" w:rsidRPr="0051653D" w:rsidRDefault="00CF3E42" w:rsidP="00CF3E42">
      <w:pPr>
        <w:pStyle w:val="Heading2"/>
        <w:numPr>
          <w:ilvl w:val="0"/>
          <w:numId w:val="0"/>
        </w:numPr>
        <w:ind w:left="1886"/>
      </w:pPr>
    </w:p>
    <w:tbl>
      <w:tblPr>
        <w:tblStyle w:val="TableGrid"/>
        <w:tblW w:w="0" w:type="auto"/>
        <w:tblLook w:val="04A0" w:firstRow="1" w:lastRow="0" w:firstColumn="1" w:lastColumn="0" w:noHBand="0" w:noVBand="1"/>
      </w:tblPr>
      <w:tblGrid>
        <w:gridCol w:w="445"/>
        <w:gridCol w:w="5040"/>
        <w:gridCol w:w="1980"/>
        <w:gridCol w:w="1885"/>
      </w:tblGrid>
      <w:tr w:rsidR="00CF3E42" w:rsidRPr="0051653D" w14:paraId="33A840EB" w14:textId="77777777" w:rsidTr="006E37A1">
        <w:tc>
          <w:tcPr>
            <w:tcW w:w="445" w:type="dxa"/>
            <w:shd w:val="clear" w:color="auto" w:fill="D9D9D9" w:themeFill="background1" w:themeFillShade="D9"/>
          </w:tcPr>
          <w:p w14:paraId="55818C22" w14:textId="77777777" w:rsidR="00CF3E42" w:rsidRPr="0051653D" w:rsidRDefault="00CF3E42" w:rsidP="006E37A1">
            <w:pPr>
              <w:spacing w:line="276" w:lineRule="auto"/>
            </w:pPr>
          </w:p>
        </w:tc>
        <w:tc>
          <w:tcPr>
            <w:tcW w:w="5040" w:type="dxa"/>
            <w:shd w:val="clear" w:color="auto" w:fill="D9D9D9" w:themeFill="background1" w:themeFillShade="D9"/>
          </w:tcPr>
          <w:p w14:paraId="65E9E830" w14:textId="77777777" w:rsidR="00CF3E42" w:rsidRPr="0051653D" w:rsidRDefault="00CF3E42" w:rsidP="006E37A1">
            <w:pPr>
              <w:spacing w:line="276" w:lineRule="auto"/>
              <w:rPr>
                <w:b/>
                <w:bCs/>
              </w:rPr>
            </w:pPr>
            <w:r w:rsidRPr="0051653D">
              <w:rPr>
                <w:b/>
                <w:lang w:bidi="sq-AL"/>
              </w:rPr>
              <w:t>Emri</w:t>
            </w:r>
          </w:p>
        </w:tc>
        <w:tc>
          <w:tcPr>
            <w:tcW w:w="1980" w:type="dxa"/>
            <w:shd w:val="clear" w:color="auto" w:fill="D9D9D9" w:themeFill="background1" w:themeFillShade="D9"/>
          </w:tcPr>
          <w:p w14:paraId="597D7298" w14:textId="77777777" w:rsidR="00CF3E42" w:rsidRPr="0051653D" w:rsidRDefault="00CF3E42" w:rsidP="006E37A1">
            <w:pPr>
              <w:spacing w:line="276" w:lineRule="auto"/>
              <w:rPr>
                <w:b/>
                <w:bCs/>
              </w:rPr>
            </w:pPr>
            <w:r w:rsidRPr="0051653D">
              <w:rPr>
                <w:b/>
                <w:lang w:bidi="sq-AL"/>
              </w:rPr>
              <w:t>Funksioni</w:t>
            </w:r>
          </w:p>
        </w:tc>
        <w:tc>
          <w:tcPr>
            <w:tcW w:w="1885" w:type="dxa"/>
            <w:shd w:val="clear" w:color="auto" w:fill="D9D9D9" w:themeFill="background1" w:themeFillShade="D9"/>
          </w:tcPr>
          <w:p w14:paraId="3CA22668" w14:textId="77777777" w:rsidR="00CF3E42" w:rsidRPr="0051653D" w:rsidRDefault="00CF3E42" w:rsidP="006E37A1">
            <w:pPr>
              <w:spacing w:line="276" w:lineRule="auto"/>
              <w:rPr>
                <w:b/>
                <w:bCs/>
              </w:rPr>
            </w:pPr>
            <w:r w:rsidRPr="0051653D">
              <w:rPr>
                <w:b/>
                <w:lang w:bidi="sq-AL"/>
              </w:rPr>
              <w:t>Propozuar nga:</w:t>
            </w:r>
          </w:p>
        </w:tc>
      </w:tr>
      <w:tr w:rsidR="00CF3E42" w:rsidRPr="0051653D" w14:paraId="70034516" w14:textId="77777777" w:rsidTr="006E37A1">
        <w:tc>
          <w:tcPr>
            <w:tcW w:w="445" w:type="dxa"/>
          </w:tcPr>
          <w:p w14:paraId="58CF48BE" w14:textId="77777777" w:rsidR="00CF3E42" w:rsidRPr="0051653D" w:rsidRDefault="00CF3E42" w:rsidP="006E37A1">
            <w:pPr>
              <w:spacing w:line="276" w:lineRule="auto"/>
            </w:pPr>
            <w:r w:rsidRPr="0051653D">
              <w:rPr>
                <w:lang w:bidi="sq-AL"/>
              </w:rPr>
              <w:t>1.</w:t>
            </w:r>
          </w:p>
        </w:tc>
        <w:tc>
          <w:tcPr>
            <w:tcW w:w="5040" w:type="dxa"/>
          </w:tcPr>
          <w:p w14:paraId="232684E8" w14:textId="77777777" w:rsidR="00CF3E42" w:rsidRPr="0051653D" w:rsidRDefault="00CF3E42" w:rsidP="006E37A1">
            <w:pPr>
              <w:spacing w:line="276" w:lineRule="auto"/>
            </w:pPr>
          </w:p>
        </w:tc>
        <w:tc>
          <w:tcPr>
            <w:tcW w:w="1980" w:type="dxa"/>
          </w:tcPr>
          <w:p w14:paraId="17C570A1" w14:textId="77777777" w:rsidR="00CF3E42" w:rsidRPr="0051653D" w:rsidRDefault="00CF3E42" w:rsidP="006E37A1">
            <w:pPr>
              <w:spacing w:line="276" w:lineRule="auto"/>
            </w:pPr>
            <w:r w:rsidRPr="0051653D">
              <w:rPr>
                <w:lang w:bidi="sq-AL"/>
              </w:rPr>
              <w:t>Drejtor</w:t>
            </w:r>
          </w:p>
        </w:tc>
        <w:tc>
          <w:tcPr>
            <w:tcW w:w="1885" w:type="dxa"/>
          </w:tcPr>
          <w:p w14:paraId="0C7E9ABF" w14:textId="77777777" w:rsidR="00CF3E42" w:rsidRPr="0051653D" w:rsidRDefault="00CF3E42" w:rsidP="006E37A1">
            <w:pPr>
              <w:spacing w:line="276" w:lineRule="auto"/>
            </w:pPr>
            <w:r w:rsidRPr="0051653D">
              <w:rPr>
                <w:lang w:bidi="sq-AL"/>
              </w:rPr>
              <w:t>Eagle Hills</w:t>
            </w:r>
          </w:p>
        </w:tc>
      </w:tr>
      <w:tr w:rsidR="00CF3E42" w:rsidRPr="0051653D" w14:paraId="3EAA1A86" w14:textId="77777777" w:rsidTr="006E37A1">
        <w:tc>
          <w:tcPr>
            <w:tcW w:w="445" w:type="dxa"/>
          </w:tcPr>
          <w:p w14:paraId="487E4392" w14:textId="77777777" w:rsidR="00CF3E42" w:rsidRPr="0051653D" w:rsidRDefault="00CF3E42" w:rsidP="006E37A1">
            <w:pPr>
              <w:spacing w:line="276" w:lineRule="auto"/>
            </w:pPr>
            <w:r w:rsidRPr="0051653D">
              <w:rPr>
                <w:lang w:bidi="sq-AL"/>
              </w:rPr>
              <w:t>2.</w:t>
            </w:r>
          </w:p>
        </w:tc>
        <w:tc>
          <w:tcPr>
            <w:tcW w:w="5040" w:type="dxa"/>
          </w:tcPr>
          <w:p w14:paraId="2EF30524" w14:textId="77777777" w:rsidR="00CF3E42" w:rsidRPr="0051653D" w:rsidRDefault="00CF3E42" w:rsidP="006E37A1">
            <w:pPr>
              <w:spacing w:line="276" w:lineRule="auto"/>
            </w:pPr>
          </w:p>
        </w:tc>
        <w:tc>
          <w:tcPr>
            <w:tcW w:w="1980" w:type="dxa"/>
          </w:tcPr>
          <w:p w14:paraId="3C190C65" w14:textId="77777777" w:rsidR="00CF3E42" w:rsidRPr="0051653D" w:rsidRDefault="00CF3E42" w:rsidP="006E37A1">
            <w:pPr>
              <w:spacing w:line="276" w:lineRule="auto"/>
            </w:pPr>
            <w:r w:rsidRPr="0051653D">
              <w:rPr>
                <w:lang w:bidi="sq-AL"/>
              </w:rPr>
              <w:t>Zëvendësdrejtor</w:t>
            </w:r>
          </w:p>
        </w:tc>
        <w:tc>
          <w:tcPr>
            <w:tcW w:w="1885" w:type="dxa"/>
          </w:tcPr>
          <w:p w14:paraId="27FD621F" w14:textId="77777777" w:rsidR="00CF3E42" w:rsidRPr="0051653D" w:rsidRDefault="00CF3E42" w:rsidP="006E37A1">
            <w:pPr>
              <w:spacing w:line="276" w:lineRule="auto"/>
            </w:pPr>
            <w:r w:rsidRPr="0051653D">
              <w:rPr>
                <w:lang w:bidi="sq-AL"/>
              </w:rPr>
              <w:t>ASDC</w:t>
            </w:r>
          </w:p>
        </w:tc>
      </w:tr>
    </w:tbl>
    <w:p w14:paraId="1EC869AA" w14:textId="77777777" w:rsidR="00CF3E42" w:rsidRPr="0051653D" w:rsidRDefault="00CF3E42" w:rsidP="00CF3E42">
      <w:pPr>
        <w:spacing w:line="276" w:lineRule="auto"/>
        <w:rPr>
          <w:bCs/>
          <w:iCs/>
        </w:rPr>
      </w:pPr>
      <w:r w:rsidRPr="0051653D">
        <w:rPr>
          <w:lang w:bidi="sq-AL"/>
        </w:rPr>
        <w:br w:type="page"/>
      </w:r>
    </w:p>
    <w:p w14:paraId="662C13DE" w14:textId="0808EDF9" w:rsidR="00221D41" w:rsidRPr="0051653D" w:rsidRDefault="006D2006" w:rsidP="009134E8">
      <w:pPr>
        <w:pStyle w:val="Heading2"/>
        <w:numPr>
          <w:ilvl w:val="0"/>
          <w:numId w:val="0"/>
        </w:numPr>
      </w:pPr>
      <w:bookmarkStart w:id="186" w:name="_Ref105496427"/>
      <w:bookmarkStart w:id="187" w:name="_Toc118275785"/>
      <w:r w:rsidRPr="0051653D">
        <w:rPr>
          <w:u w:val="single"/>
          <w:lang w:bidi="sq-AL"/>
        </w:rPr>
        <w:lastRenderedPageBreak/>
        <w:t>Shtojca 7.01</w:t>
      </w:r>
      <w:r w:rsidRPr="0051653D">
        <w:rPr>
          <w:lang w:bidi="sq-AL"/>
        </w:rPr>
        <w:t xml:space="preserve">.     Kontributet fillestare në kapital </w:t>
      </w:r>
      <w:bookmarkEnd w:id="186"/>
      <w:r w:rsidRPr="0051653D">
        <w:rPr>
          <w:lang w:bidi="sq-AL"/>
        </w:rPr>
        <w:t>– Përqindja e kapitalit</w:t>
      </w:r>
      <w:bookmarkEnd w:id="187"/>
    </w:p>
    <w:p w14:paraId="44032063" w14:textId="0F206353" w:rsidR="005D123D" w:rsidRPr="0051653D" w:rsidRDefault="005D123D" w:rsidP="002440B2">
      <w:pPr>
        <w:spacing w:line="276" w:lineRule="auto"/>
        <w:ind w:firstLine="720"/>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2125"/>
        <w:gridCol w:w="1987"/>
      </w:tblGrid>
      <w:tr w:rsidR="00C7052A" w:rsidRPr="0051653D" w14:paraId="0B8DA925" w14:textId="77777777" w:rsidTr="00DA264A">
        <w:trPr>
          <w:trHeight w:val="1187"/>
        </w:trPr>
        <w:tc>
          <w:tcPr>
            <w:tcW w:w="5305" w:type="dxa"/>
            <w:shd w:val="clear" w:color="auto" w:fill="auto"/>
          </w:tcPr>
          <w:p w14:paraId="46FE4FA7" w14:textId="36CEE6B6" w:rsidR="00C7052A" w:rsidRPr="0051653D" w:rsidRDefault="00C7052A" w:rsidP="002440B2">
            <w:pPr>
              <w:spacing w:line="276" w:lineRule="auto"/>
              <w:rPr>
                <w:b/>
                <w:bCs/>
              </w:rPr>
            </w:pPr>
            <w:r w:rsidRPr="0051653D">
              <w:rPr>
                <w:b/>
                <w:lang w:bidi="sq-AL"/>
              </w:rPr>
              <w:t>Emri i Aksionarit</w:t>
            </w:r>
          </w:p>
        </w:tc>
        <w:tc>
          <w:tcPr>
            <w:tcW w:w="2125" w:type="dxa"/>
            <w:shd w:val="clear" w:color="auto" w:fill="auto"/>
          </w:tcPr>
          <w:p w14:paraId="2542A3C5" w14:textId="6455AA67" w:rsidR="00C7052A" w:rsidRPr="0051653D" w:rsidRDefault="00C7052A" w:rsidP="002440B2">
            <w:pPr>
              <w:spacing w:line="276" w:lineRule="auto"/>
              <w:jc w:val="center"/>
              <w:rPr>
                <w:b/>
                <w:bCs/>
              </w:rPr>
            </w:pPr>
            <w:r w:rsidRPr="0051653D">
              <w:rPr>
                <w:b/>
                <w:lang w:bidi="sq-AL"/>
              </w:rPr>
              <w:t>Kontributi i Kapitalit Fillestar në LEK</w:t>
            </w:r>
          </w:p>
        </w:tc>
        <w:tc>
          <w:tcPr>
            <w:tcW w:w="1987" w:type="dxa"/>
            <w:shd w:val="clear" w:color="auto" w:fill="auto"/>
          </w:tcPr>
          <w:p w14:paraId="4FAF1A38" w14:textId="4BEDA204" w:rsidR="00C7052A" w:rsidRPr="0051653D" w:rsidRDefault="00C7052A" w:rsidP="002440B2">
            <w:pPr>
              <w:spacing w:line="276" w:lineRule="auto"/>
              <w:jc w:val="center"/>
              <w:rPr>
                <w:b/>
                <w:bCs/>
              </w:rPr>
            </w:pPr>
            <w:r w:rsidRPr="0051653D">
              <w:rPr>
                <w:b/>
                <w:lang w:bidi="sq-AL"/>
              </w:rPr>
              <w:t>Të drejtat ekonomike, të votimit dhe dividendit (Përqindja)</w:t>
            </w:r>
          </w:p>
        </w:tc>
      </w:tr>
      <w:tr w:rsidR="00C7052A" w:rsidRPr="0051653D" w14:paraId="36500363" w14:textId="77777777" w:rsidTr="00DA264A">
        <w:trPr>
          <w:trHeight w:val="274"/>
        </w:trPr>
        <w:tc>
          <w:tcPr>
            <w:tcW w:w="5305" w:type="dxa"/>
            <w:shd w:val="clear" w:color="auto" w:fill="auto"/>
          </w:tcPr>
          <w:p w14:paraId="549E98E7" w14:textId="0AB62A72" w:rsidR="00C7052A" w:rsidRPr="0051653D" w:rsidRDefault="006A041E" w:rsidP="002440B2">
            <w:pPr>
              <w:spacing w:line="276" w:lineRule="auto"/>
              <w:rPr>
                <w:bCs/>
              </w:rPr>
            </w:pPr>
            <w:r w:rsidRPr="0051653D">
              <w:rPr>
                <w:lang w:bidi="sq-AL"/>
              </w:rPr>
              <w:t>Albanian Seaports Development Company sh.a.</w:t>
            </w:r>
          </w:p>
        </w:tc>
        <w:tc>
          <w:tcPr>
            <w:tcW w:w="2125" w:type="dxa"/>
            <w:shd w:val="clear" w:color="auto" w:fill="auto"/>
          </w:tcPr>
          <w:p w14:paraId="635CB30D" w14:textId="1AB16338" w:rsidR="00C7052A" w:rsidRPr="0051653D" w:rsidRDefault="000A73BC" w:rsidP="002440B2">
            <w:pPr>
              <w:spacing w:line="276" w:lineRule="auto"/>
            </w:pPr>
            <w:r w:rsidRPr="0051653D">
              <w:rPr>
                <w:lang w:bidi="sq-AL"/>
              </w:rPr>
              <w:t>[●]</w:t>
            </w:r>
          </w:p>
        </w:tc>
        <w:tc>
          <w:tcPr>
            <w:tcW w:w="1987" w:type="dxa"/>
            <w:shd w:val="clear" w:color="auto" w:fill="auto"/>
          </w:tcPr>
          <w:p w14:paraId="2734F963" w14:textId="5058DEA8" w:rsidR="00C7052A" w:rsidRPr="0051653D" w:rsidRDefault="000A73BC" w:rsidP="002440B2">
            <w:pPr>
              <w:spacing w:line="276" w:lineRule="auto"/>
            </w:pPr>
            <w:r w:rsidRPr="0051653D">
              <w:rPr>
                <w:lang w:bidi="sq-AL"/>
              </w:rPr>
              <w:t>[●]%</w:t>
            </w:r>
          </w:p>
        </w:tc>
      </w:tr>
      <w:tr w:rsidR="00C7052A" w:rsidRPr="0051653D" w14:paraId="3070D673" w14:textId="77777777" w:rsidTr="00DA264A">
        <w:trPr>
          <w:trHeight w:val="258"/>
        </w:trPr>
        <w:tc>
          <w:tcPr>
            <w:tcW w:w="5305" w:type="dxa"/>
            <w:shd w:val="clear" w:color="auto" w:fill="auto"/>
          </w:tcPr>
          <w:p w14:paraId="369EBE30" w14:textId="31235B84" w:rsidR="00C7052A" w:rsidRPr="0051653D" w:rsidRDefault="006A041E" w:rsidP="002440B2">
            <w:pPr>
              <w:spacing w:line="276" w:lineRule="auto"/>
              <w:rPr>
                <w:bCs/>
              </w:rPr>
            </w:pPr>
            <w:r w:rsidRPr="0051653D">
              <w:rPr>
                <w:lang w:bidi="sq-AL"/>
              </w:rPr>
              <w:t>Eagle Hills Real Estate Development sh.p.k.</w:t>
            </w:r>
          </w:p>
        </w:tc>
        <w:tc>
          <w:tcPr>
            <w:tcW w:w="2125" w:type="dxa"/>
            <w:shd w:val="clear" w:color="auto" w:fill="auto"/>
          </w:tcPr>
          <w:p w14:paraId="02F30D62" w14:textId="0ACFCA35" w:rsidR="00C7052A" w:rsidRPr="0051653D" w:rsidRDefault="000A73BC" w:rsidP="002440B2">
            <w:pPr>
              <w:spacing w:line="276" w:lineRule="auto"/>
            </w:pPr>
            <w:r w:rsidRPr="0051653D">
              <w:rPr>
                <w:lang w:bidi="sq-AL"/>
              </w:rPr>
              <w:t>[●]</w:t>
            </w:r>
          </w:p>
        </w:tc>
        <w:tc>
          <w:tcPr>
            <w:tcW w:w="1987" w:type="dxa"/>
            <w:shd w:val="clear" w:color="auto" w:fill="auto"/>
          </w:tcPr>
          <w:p w14:paraId="7B1A064E" w14:textId="765F68E8" w:rsidR="00C7052A" w:rsidRPr="0051653D" w:rsidRDefault="00FA5C3A" w:rsidP="002440B2">
            <w:pPr>
              <w:spacing w:line="276" w:lineRule="auto"/>
            </w:pPr>
            <w:r w:rsidRPr="0051653D">
              <w:rPr>
                <w:lang w:bidi="sq-AL"/>
              </w:rPr>
              <w:t>[●]%</w:t>
            </w:r>
          </w:p>
        </w:tc>
      </w:tr>
    </w:tbl>
    <w:p w14:paraId="51F04AC0" w14:textId="0E2956A3" w:rsidR="00DB4A22" w:rsidRPr="0051653D" w:rsidRDefault="00DB4A22" w:rsidP="002440B2">
      <w:pPr>
        <w:pStyle w:val="AfterTable"/>
        <w:spacing w:line="276" w:lineRule="auto"/>
      </w:pPr>
    </w:p>
    <w:p w14:paraId="5DE40801" w14:textId="77777777" w:rsidR="006D2006" w:rsidRPr="0051653D" w:rsidRDefault="006D2006" w:rsidP="002440B2">
      <w:pPr>
        <w:pStyle w:val="AfterTable"/>
        <w:spacing w:line="276" w:lineRule="auto"/>
      </w:pPr>
    </w:p>
    <w:p w14:paraId="50A4B8E4" w14:textId="77777777" w:rsidR="006D2006" w:rsidRPr="0051653D" w:rsidRDefault="006D2006" w:rsidP="002440B2">
      <w:pPr>
        <w:pStyle w:val="AfterTable"/>
        <w:spacing w:line="276" w:lineRule="auto"/>
      </w:pPr>
    </w:p>
    <w:p w14:paraId="1059D1FC" w14:textId="77777777" w:rsidR="006D2006" w:rsidRPr="0051653D" w:rsidRDefault="006D2006" w:rsidP="002440B2">
      <w:pPr>
        <w:pStyle w:val="AfterTable"/>
        <w:spacing w:line="276" w:lineRule="auto"/>
      </w:pPr>
    </w:p>
    <w:p w14:paraId="00C8C299" w14:textId="77777777" w:rsidR="006D2006" w:rsidRPr="0051653D" w:rsidRDefault="006D2006" w:rsidP="002440B2">
      <w:pPr>
        <w:pStyle w:val="AfterTable"/>
        <w:spacing w:line="276" w:lineRule="auto"/>
      </w:pPr>
    </w:p>
    <w:p w14:paraId="4AE4A6DB" w14:textId="77777777" w:rsidR="006D2006" w:rsidRPr="0051653D" w:rsidRDefault="006D2006" w:rsidP="002440B2">
      <w:pPr>
        <w:pStyle w:val="AfterTable"/>
        <w:spacing w:line="276" w:lineRule="auto"/>
      </w:pPr>
    </w:p>
    <w:p w14:paraId="4CBD869C" w14:textId="77777777" w:rsidR="006D2006" w:rsidRPr="0051653D" w:rsidRDefault="006D2006" w:rsidP="002440B2">
      <w:pPr>
        <w:pStyle w:val="AfterTable"/>
        <w:spacing w:line="276" w:lineRule="auto"/>
      </w:pPr>
    </w:p>
    <w:p w14:paraId="3B900E03" w14:textId="77777777" w:rsidR="006D2006" w:rsidRPr="0051653D" w:rsidRDefault="006D2006" w:rsidP="002440B2">
      <w:pPr>
        <w:pStyle w:val="AfterTable"/>
        <w:spacing w:line="276" w:lineRule="auto"/>
      </w:pPr>
    </w:p>
    <w:p w14:paraId="6BC8062D" w14:textId="77777777" w:rsidR="006D2006" w:rsidRPr="0051653D" w:rsidRDefault="006D2006" w:rsidP="002440B2">
      <w:pPr>
        <w:pStyle w:val="AfterTable"/>
        <w:spacing w:line="276" w:lineRule="auto"/>
      </w:pPr>
    </w:p>
    <w:p w14:paraId="3662A9C9" w14:textId="77777777" w:rsidR="006D2006" w:rsidRPr="0051653D" w:rsidRDefault="006D2006" w:rsidP="002440B2">
      <w:pPr>
        <w:pStyle w:val="AfterTable"/>
        <w:spacing w:line="276" w:lineRule="auto"/>
      </w:pPr>
    </w:p>
    <w:p w14:paraId="59B0F46F" w14:textId="77777777" w:rsidR="006D2006" w:rsidRPr="0051653D" w:rsidRDefault="006D2006" w:rsidP="002440B2">
      <w:pPr>
        <w:pStyle w:val="AfterTable"/>
        <w:spacing w:line="276" w:lineRule="auto"/>
      </w:pPr>
    </w:p>
    <w:p w14:paraId="053A4224" w14:textId="77777777" w:rsidR="006D2006" w:rsidRPr="0051653D" w:rsidRDefault="006D2006" w:rsidP="002440B2">
      <w:pPr>
        <w:pStyle w:val="AfterTable"/>
        <w:spacing w:line="276" w:lineRule="auto"/>
      </w:pPr>
    </w:p>
    <w:p w14:paraId="4B2C6801" w14:textId="77777777" w:rsidR="006D2006" w:rsidRPr="0051653D" w:rsidRDefault="006D2006" w:rsidP="002440B2">
      <w:pPr>
        <w:pStyle w:val="AfterTable"/>
        <w:spacing w:line="276" w:lineRule="auto"/>
      </w:pPr>
    </w:p>
    <w:p w14:paraId="2D285431" w14:textId="77777777" w:rsidR="006D2006" w:rsidRPr="0051653D" w:rsidRDefault="006D2006" w:rsidP="002440B2">
      <w:pPr>
        <w:pStyle w:val="AfterTable"/>
        <w:spacing w:line="276" w:lineRule="auto"/>
      </w:pPr>
    </w:p>
    <w:p w14:paraId="413A5683" w14:textId="77777777" w:rsidR="006D2006" w:rsidRPr="0051653D" w:rsidRDefault="006D2006" w:rsidP="002440B2">
      <w:pPr>
        <w:pStyle w:val="AfterTable"/>
        <w:spacing w:line="276" w:lineRule="auto"/>
      </w:pPr>
    </w:p>
    <w:p w14:paraId="74CE7821" w14:textId="77777777" w:rsidR="006D2006" w:rsidRPr="0051653D" w:rsidRDefault="006D2006" w:rsidP="002440B2">
      <w:pPr>
        <w:pStyle w:val="AfterTable"/>
        <w:spacing w:line="276" w:lineRule="auto"/>
      </w:pPr>
    </w:p>
    <w:p w14:paraId="5B42543E" w14:textId="77777777" w:rsidR="006D2006" w:rsidRPr="0051653D" w:rsidRDefault="006D2006" w:rsidP="002440B2">
      <w:pPr>
        <w:pStyle w:val="AfterTable"/>
        <w:spacing w:line="276" w:lineRule="auto"/>
      </w:pPr>
    </w:p>
    <w:p w14:paraId="007B2159" w14:textId="77777777" w:rsidR="006D2006" w:rsidRPr="0051653D" w:rsidRDefault="006D2006" w:rsidP="002440B2">
      <w:pPr>
        <w:pStyle w:val="AfterTable"/>
        <w:spacing w:line="276" w:lineRule="auto"/>
      </w:pPr>
    </w:p>
    <w:p w14:paraId="464D3563" w14:textId="77777777" w:rsidR="006D2006" w:rsidRPr="0051653D" w:rsidRDefault="006D2006" w:rsidP="002440B2">
      <w:pPr>
        <w:pStyle w:val="AfterTable"/>
        <w:spacing w:line="276" w:lineRule="auto"/>
      </w:pPr>
    </w:p>
    <w:p w14:paraId="58261B88" w14:textId="77777777" w:rsidR="006D2006" w:rsidRPr="0051653D" w:rsidRDefault="006D2006" w:rsidP="002440B2">
      <w:pPr>
        <w:pStyle w:val="AfterTable"/>
        <w:spacing w:line="276" w:lineRule="auto"/>
      </w:pPr>
    </w:p>
    <w:p w14:paraId="216EE466" w14:textId="77777777" w:rsidR="006D2006" w:rsidRPr="0051653D" w:rsidRDefault="006D2006" w:rsidP="002440B2">
      <w:pPr>
        <w:pStyle w:val="AfterTable"/>
        <w:spacing w:line="276" w:lineRule="auto"/>
      </w:pPr>
    </w:p>
    <w:p w14:paraId="00755A80" w14:textId="77777777" w:rsidR="006D2006" w:rsidRPr="0051653D" w:rsidRDefault="006D2006" w:rsidP="002440B2">
      <w:pPr>
        <w:pStyle w:val="AfterTable"/>
        <w:spacing w:line="276" w:lineRule="auto"/>
      </w:pPr>
    </w:p>
    <w:p w14:paraId="5E0677D5" w14:textId="77777777" w:rsidR="006D2006" w:rsidRPr="0051653D" w:rsidRDefault="006D2006" w:rsidP="002440B2">
      <w:pPr>
        <w:pStyle w:val="AfterTable"/>
        <w:spacing w:line="276" w:lineRule="auto"/>
      </w:pPr>
    </w:p>
    <w:p w14:paraId="0D558820" w14:textId="77777777" w:rsidR="006D2006" w:rsidRPr="0051653D" w:rsidRDefault="006D2006" w:rsidP="002440B2">
      <w:pPr>
        <w:pStyle w:val="AfterTable"/>
        <w:spacing w:line="276" w:lineRule="auto"/>
      </w:pPr>
    </w:p>
    <w:p w14:paraId="01B8C166" w14:textId="77777777" w:rsidR="006D2006" w:rsidRPr="0051653D" w:rsidRDefault="006D2006" w:rsidP="002440B2">
      <w:pPr>
        <w:pStyle w:val="AfterTable"/>
        <w:spacing w:line="276" w:lineRule="auto"/>
      </w:pPr>
    </w:p>
    <w:p w14:paraId="3FC525C4" w14:textId="77777777" w:rsidR="006D2006" w:rsidRPr="0051653D" w:rsidRDefault="006D2006" w:rsidP="002440B2">
      <w:pPr>
        <w:pStyle w:val="AfterTable"/>
        <w:spacing w:line="276" w:lineRule="auto"/>
      </w:pPr>
    </w:p>
    <w:p w14:paraId="1DC0D46B" w14:textId="77777777" w:rsidR="006D2006" w:rsidRPr="0051653D" w:rsidRDefault="006D2006" w:rsidP="002440B2">
      <w:pPr>
        <w:pStyle w:val="AfterTable"/>
        <w:spacing w:line="276" w:lineRule="auto"/>
      </w:pPr>
    </w:p>
    <w:p w14:paraId="3F7E6763" w14:textId="77777777" w:rsidR="006D2006" w:rsidRPr="0051653D" w:rsidRDefault="006D2006" w:rsidP="002440B2">
      <w:pPr>
        <w:pStyle w:val="AfterTable"/>
        <w:spacing w:line="276" w:lineRule="auto"/>
      </w:pPr>
    </w:p>
    <w:p w14:paraId="148669BD" w14:textId="77777777" w:rsidR="006D2006" w:rsidRPr="0051653D" w:rsidRDefault="006D2006" w:rsidP="002440B2">
      <w:pPr>
        <w:pStyle w:val="AfterTable"/>
        <w:spacing w:line="276" w:lineRule="auto"/>
      </w:pPr>
    </w:p>
    <w:p w14:paraId="2298CF5A" w14:textId="77777777" w:rsidR="006D2006" w:rsidRPr="0051653D" w:rsidRDefault="006D2006" w:rsidP="002440B2">
      <w:pPr>
        <w:pStyle w:val="AfterTable"/>
        <w:spacing w:line="276" w:lineRule="auto"/>
      </w:pPr>
    </w:p>
    <w:p w14:paraId="1E7E0840" w14:textId="4F50ADDB" w:rsidR="006550D1" w:rsidRPr="0051653D" w:rsidRDefault="006550D1" w:rsidP="00B81BAD">
      <w:pPr>
        <w:pStyle w:val="Heading1"/>
        <w:numPr>
          <w:ilvl w:val="0"/>
          <w:numId w:val="0"/>
        </w:numPr>
      </w:pPr>
      <w:bookmarkStart w:id="188" w:name="_Toc118275786"/>
      <w:r w:rsidRPr="0051653D">
        <w:rPr>
          <w:lang w:bidi="sq-AL"/>
        </w:rPr>
        <w:lastRenderedPageBreak/>
        <w:t xml:space="preserve">LISTA E </w:t>
      </w:r>
      <w:r w:rsidR="00A85D99">
        <w:rPr>
          <w:lang w:bidi="sq-AL"/>
        </w:rPr>
        <w:t>A</w:t>
      </w:r>
      <w:r w:rsidR="00AC6A9E">
        <w:rPr>
          <w:lang w:bidi="sq-AL"/>
        </w:rPr>
        <w:t>NEKSE</w:t>
      </w:r>
      <w:r w:rsidR="00A85D99">
        <w:rPr>
          <w:lang w:bidi="sq-AL"/>
        </w:rPr>
        <w:t>VE</w:t>
      </w:r>
      <w:bookmarkEnd w:id="188"/>
    </w:p>
    <w:p w14:paraId="640F3B6A" w14:textId="77777777" w:rsidR="006550D1" w:rsidRPr="0051653D" w:rsidRDefault="006550D1" w:rsidP="002440B2">
      <w:pPr>
        <w:tabs>
          <w:tab w:val="left" w:pos="1800"/>
        </w:tabs>
        <w:spacing w:line="276" w:lineRule="auto"/>
      </w:pPr>
    </w:p>
    <w:p w14:paraId="37674C3E" w14:textId="4F8DD445" w:rsidR="006550D1" w:rsidRPr="0051653D" w:rsidRDefault="006550D1" w:rsidP="009134E8">
      <w:pPr>
        <w:pStyle w:val="Heading2"/>
        <w:numPr>
          <w:ilvl w:val="0"/>
          <w:numId w:val="0"/>
        </w:numPr>
      </w:pPr>
      <w:bookmarkStart w:id="189" w:name="_Toc118275787"/>
      <w:r w:rsidRPr="00F81283">
        <w:rPr>
          <w:u w:val="single"/>
          <w:lang w:bidi="sq-AL"/>
        </w:rPr>
        <w:t>Aneksi 1</w:t>
      </w:r>
      <w:r w:rsidRPr="0051653D">
        <w:rPr>
          <w:lang w:bidi="sq-AL"/>
        </w:rPr>
        <w:t xml:space="preserve">.     </w:t>
      </w:r>
      <w:r w:rsidR="00E60552" w:rsidRPr="00E60552">
        <w:rPr>
          <w:lang w:bidi="sq-AL"/>
        </w:rPr>
        <w:t>Marrëveshja Kuadër</w:t>
      </w:r>
      <w:bookmarkEnd w:id="189"/>
    </w:p>
    <w:p w14:paraId="50455614" w14:textId="77777777" w:rsidR="006550D1" w:rsidRPr="0051653D" w:rsidRDefault="006550D1" w:rsidP="002440B2">
      <w:pPr>
        <w:pStyle w:val="AfterTable"/>
        <w:spacing w:line="276" w:lineRule="auto"/>
      </w:pPr>
    </w:p>
    <w:p w14:paraId="29EBE482" w14:textId="77777777" w:rsidR="006550D1" w:rsidRPr="0051653D" w:rsidRDefault="006550D1" w:rsidP="002440B2">
      <w:pPr>
        <w:pStyle w:val="AfterTable"/>
        <w:spacing w:line="276" w:lineRule="auto"/>
      </w:pPr>
    </w:p>
    <w:p w14:paraId="6FD6A445" w14:textId="77777777" w:rsidR="006550D1" w:rsidRPr="0051653D" w:rsidRDefault="006550D1" w:rsidP="002440B2">
      <w:pPr>
        <w:pStyle w:val="AfterTable"/>
        <w:spacing w:line="276" w:lineRule="auto"/>
      </w:pPr>
    </w:p>
    <w:p w14:paraId="0750DEDB" w14:textId="77777777" w:rsidR="006550D1" w:rsidRPr="0051653D" w:rsidRDefault="006550D1" w:rsidP="002440B2">
      <w:pPr>
        <w:pStyle w:val="AfterTable"/>
        <w:spacing w:line="276" w:lineRule="auto"/>
      </w:pPr>
    </w:p>
    <w:p w14:paraId="50C2698D" w14:textId="77777777" w:rsidR="006550D1" w:rsidRPr="0051653D" w:rsidRDefault="006550D1" w:rsidP="002440B2">
      <w:pPr>
        <w:pStyle w:val="AfterTable"/>
        <w:spacing w:line="276" w:lineRule="auto"/>
      </w:pPr>
    </w:p>
    <w:p w14:paraId="4CA70B62" w14:textId="77777777" w:rsidR="006550D1" w:rsidRPr="0051653D" w:rsidRDefault="006550D1" w:rsidP="002440B2">
      <w:pPr>
        <w:pStyle w:val="AfterTable"/>
        <w:spacing w:line="276" w:lineRule="auto"/>
      </w:pPr>
    </w:p>
    <w:p w14:paraId="43C9310E" w14:textId="77777777" w:rsidR="006550D1" w:rsidRPr="0051653D" w:rsidRDefault="006550D1" w:rsidP="002440B2">
      <w:pPr>
        <w:pStyle w:val="AfterTable"/>
        <w:spacing w:line="276" w:lineRule="auto"/>
      </w:pPr>
    </w:p>
    <w:p w14:paraId="7A9482E9" w14:textId="77777777" w:rsidR="006550D1" w:rsidRPr="0051653D" w:rsidRDefault="006550D1" w:rsidP="002440B2">
      <w:pPr>
        <w:pStyle w:val="AfterTable"/>
        <w:spacing w:line="276" w:lineRule="auto"/>
      </w:pPr>
    </w:p>
    <w:p w14:paraId="77F115A5" w14:textId="77777777" w:rsidR="006550D1" w:rsidRPr="0051653D" w:rsidRDefault="006550D1" w:rsidP="002440B2">
      <w:pPr>
        <w:pStyle w:val="AfterTable"/>
        <w:spacing w:line="276" w:lineRule="auto"/>
      </w:pPr>
    </w:p>
    <w:p w14:paraId="6233AE88" w14:textId="77777777" w:rsidR="006550D1" w:rsidRPr="0051653D" w:rsidRDefault="006550D1" w:rsidP="002440B2">
      <w:pPr>
        <w:pStyle w:val="AfterTable"/>
        <w:spacing w:line="276" w:lineRule="auto"/>
      </w:pPr>
    </w:p>
    <w:p w14:paraId="7DAB993D" w14:textId="77777777" w:rsidR="006550D1" w:rsidRPr="0051653D" w:rsidRDefault="006550D1" w:rsidP="002440B2">
      <w:pPr>
        <w:pStyle w:val="AfterTable"/>
        <w:spacing w:line="276" w:lineRule="auto"/>
      </w:pPr>
    </w:p>
    <w:p w14:paraId="3D75FECF" w14:textId="77777777" w:rsidR="006550D1" w:rsidRPr="0051653D" w:rsidRDefault="006550D1" w:rsidP="002440B2">
      <w:pPr>
        <w:pStyle w:val="AfterTable"/>
        <w:spacing w:line="276" w:lineRule="auto"/>
      </w:pPr>
    </w:p>
    <w:p w14:paraId="5D84DF54" w14:textId="77777777" w:rsidR="006550D1" w:rsidRPr="0051653D" w:rsidRDefault="006550D1" w:rsidP="002440B2">
      <w:pPr>
        <w:pStyle w:val="AfterTable"/>
        <w:spacing w:line="276" w:lineRule="auto"/>
      </w:pPr>
    </w:p>
    <w:p w14:paraId="23EAD955" w14:textId="77777777" w:rsidR="006550D1" w:rsidRPr="0051653D" w:rsidRDefault="006550D1" w:rsidP="002440B2">
      <w:pPr>
        <w:pStyle w:val="AfterTable"/>
        <w:spacing w:line="276" w:lineRule="auto"/>
      </w:pPr>
    </w:p>
    <w:p w14:paraId="38F2EA50" w14:textId="77777777" w:rsidR="006550D1" w:rsidRPr="0051653D" w:rsidRDefault="006550D1" w:rsidP="002440B2">
      <w:pPr>
        <w:pStyle w:val="AfterTable"/>
        <w:spacing w:line="276" w:lineRule="auto"/>
      </w:pPr>
    </w:p>
    <w:p w14:paraId="47B1195D" w14:textId="77777777" w:rsidR="006550D1" w:rsidRPr="0051653D" w:rsidRDefault="006550D1" w:rsidP="002440B2">
      <w:pPr>
        <w:pStyle w:val="AfterTable"/>
        <w:spacing w:line="276" w:lineRule="auto"/>
      </w:pPr>
    </w:p>
    <w:p w14:paraId="1F34666B" w14:textId="77777777" w:rsidR="006550D1" w:rsidRPr="0051653D" w:rsidRDefault="006550D1" w:rsidP="002440B2">
      <w:pPr>
        <w:pStyle w:val="AfterTable"/>
        <w:spacing w:line="276" w:lineRule="auto"/>
      </w:pPr>
    </w:p>
    <w:p w14:paraId="04FDE650" w14:textId="77777777" w:rsidR="006550D1" w:rsidRPr="0051653D" w:rsidRDefault="006550D1" w:rsidP="002440B2">
      <w:pPr>
        <w:pStyle w:val="AfterTable"/>
        <w:spacing w:line="276" w:lineRule="auto"/>
      </w:pPr>
    </w:p>
    <w:p w14:paraId="17552F4E" w14:textId="77777777" w:rsidR="006550D1" w:rsidRPr="0051653D" w:rsidRDefault="006550D1" w:rsidP="002440B2">
      <w:pPr>
        <w:pStyle w:val="AfterTable"/>
        <w:spacing w:line="276" w:lineRule="auto"/>
      </w:pPr>
    </w:p>
    <w:p w14:paraId="5A03C793" w14:textId="77777777" w:rsidR="006550D1" w:rsidRPr="0051653D" w:rsidRDefault="006550D1" w:rsidP="002440B2">
      <w:pPr>
        <w:pStyle w:val="AfterTable"/>
        <w:spacing w:line="276" w:lineRule="auto"/>
      </w:pPr>
    </w:p>
    <w:p w14:paraId="17D5AC7C" w14:textId="77777777" w:rsidR="006550D1" w:rsidRPr="0051653D" w:rsidRDefault="006550D1" w:rsidP="002440B2">
      <w:pPr>
        <w:pStyle w:val="AfterTable"/>
        <w:spacing w:line="276" w:lineRule="auto"/>
      </w:pPr>
    </w:p>
    <w:p w14:paraId="68D66D58" w14:textId="77777777" w:rsidR="006550D1" w:rsidRPr="0051653D" w:rsidRDefault="006550D1" w:rsidP="002440B2">
      <w:pPr>
        <w:pStyle w:val="AfterTable"/>
        <w:spacing w:line="276" w:lineRule="auto"/>
      </w:pPr>
    </w:p>
    <w:p w14:paraId="464C8885" w14:textId="77777777" w:rsidR="006550D1" w:rsidRPr="0051653D" w:rsidRDefault="006550D1" w:rsidP="002440B2">
      <w:pPr>
        <w:pStyle w:val="AfterTable"/>
        <w:spacing w:line="276" w:lineRule="auto"/>
      </w:pPr>
    </w:p>
    <w:p w14:paraId="00E1E0E9" w14:textId="77777777" w:rsidR="006550D1" w:rsidRPr="0051653D" w:rsidRDefault="006550D1" w:rsidP="002440B2">
      <w:pPr>
        <w:pStyle w:val="AfterTable"/>
        <w:spacing w:line="276" w:lineRule="auto"/>
      </w:pPr>
    </w:p>
    <w:p w14:paraId="207F48F4" w14:textId="77777777" w:rsidR="006550D1" w:rsidRPr="0051653D" w:rsidRDefault="006550D1" w:rsidP="002440B2">
      <w:pPr>
        <w:pStyle w:val="AfterTable"/>
        <w:spacing w:line="276" w:lineRule="auto"/>
      </w:pPr>
    </w:p>
    <w:p w14:paraId="01517F20" w14:textId="77777777" w:rsidR="006550D1" w:rsidRPr="0051653D" w:rsidRDefault="006550D1" w:rsidP="002440B2">
      <w:pPr>
        <w:pStyle w:val="AfterTable"/>
        <w:spacing w:line="276" w:lineRule="auto"/>
      </w:pPr>
    </w:p>
    <w:p w14:paraId="60D643D4" w14:textId="77777777" w:rsidR="006550D1" w:rsidRPr="0051653D" w:rsidRDefault="006550D1" w:rsidP="002440B2">
      <w:pPr>
        <w:pStyle w:val="AfterTable"/>
        <w:spacing w:line="276" w:lineRule="auto"/>
      </w:pPr>
    </w:p>
    <w:p w14:paraId="3B49C921" w14:textId="3E7125B1" w:rsidR="00DB4A22" w:rsidRPr="0051653D" w:rsidRDefault="00DB4A22" w:rsidP="002440B2">
      <w:pPr>
        <w:pStyle w:val="AfterTable"/>
        <w:spacing w:line="276" w:lineRule="auto"/>
      </w:pPr>
    </w:p>
    <w:p w14:paraId="15BFB9C4" w14:textId="7CC2BA06" w:rsidR="00DB4A22" w:rsidRPr="0051653D" w:rsidRDefault="00DB4A22" w:rsidP="002440B2">
      <w:pPr>
        <w:pStyle w:val="AfterTable"/>
        <w:spacing w:line="276" w:lineRule="auto"/>
      </w:pPr>
    </w:p>
    <w:p w14:paraId="55677263" w14:textId="75ED89D6" w:rsidR="00DB4A22" w:rsidRPr="0051653D" w:rsidRDefault="00DB4A22" w:rsidP="002440B2">
      <w:pPr>
        <w:pStyle w:val="AfterTable"/>
        <w:spacing w:line="276" w:lineRule="auto"/>
      </w:pPr>
    </w:p>
    <w:p w14:paraId="34CDCB7B" w14:textId="023171C1" w:rsidR="00DB4A22" w:rsidRPr="0051653D" w:rsidRDefault="00DB4A22" w:rsidP="002440B2">
      <w:pPr>
        <w:pStyle w:val="AfterTable"/>
        <w:spacing w:line="276" w:lineRule="auto"/>
      </w:pPr>
    </w:p>
    <w:p w14:paraId="3DE5A519" w14:textId="0674EE22" w:rsidR="00DB4A22" w:rsidRPr="0051653D" w:rsidRDefault="00DB4A22" w:rsidP="002440B2">
      <w:pPr>
        <w:pStyle w:val="AfterTable"/>
        <w:spacing w:line="276" w:lineRule="auto"/>
      </w:pPr>
    </w:p>
    <w:p w14:paraId="4EE04499" w14:textId="7FFA5C4B" w:rsidR="00DB4A22" w:rsidRPr="0051653D" w:rsidRDefault="00DB4A22" w:rsidP="002440B2">
      <w:pPr>
        <w:pStyle w:val="AfterTable"/>
        <w:spacing w:line="276" w:lineRule="auto"/>
      </w:pPr>
    </w:p>
    <w:p w14:paraId="42B3AFAB" w14:textId="27D8ABE5" w:rsidR="00DB4A22" w:rsidRPr="0051653D" w:rsidRDefault="00DB4A22" w:rsidP="002440B2">
      <w:pPr>
        <w:pStyle w:val="AfterTable"/>
        <w:spacing w:line="276" w:lineRule="auto"/>
      </w:pPr>
    </w:p>
    <w:p w14:paraId="3E4725C4" w14:textId="4B593D1F" w:rsidR="00DB4A22" w:rsidRPr="0051653D" w:rsidRDefault="00DB4A22" w:rsidP="002440B2">
      <w:pPr>
        <w:pStyle w:val="AfterTable"/>
        <w:spacing w:line="276" w:lineRule="auto"/>
      </w:pPr>
    </w:p>
    <w:bookmarkEnd w:id="135"/>
    <w:p w14:paraId="398AA375" w14:textId="356BDE7B" w:rsidR="00DB4A22" w:rsidRPr="0051653D" w:rsidRDefault="00DB4A22" w:rsidP="002440B2">
      <w:pPr>
        <w:pStyle w:val="AfterTable"/>
        <w:spacing w:line="276" w:lineRule="auto"/>
      </w:pPr>
    </w:p>
    <w:sectPr w:rsidR="00DB4A22" w:rsidRPr="0051653D" w:rsidSect="00B52099">
      <w:footerReference w:type="default" r:id="rId17"/>
      <w:pgSz w:w="12240" w:h="15840"/>
      <w:pgMar w:top="1440" w:right="1440" w:bottom="1440" w:left="1440" w:header="720" w:footer="720"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0519A" w14:textId="77777777" w:rsidR="00B90876" w:rsidRDefault="00B90876">
      <w:r>
        <w:separator/>
      </w:r>
    </w:p>
  </w:endnote>
  <w:endnote w:type="continuationSeparator" w:id="0">
    <w:p w14:paraId="12720A99" w14:textId="77777777" w:rsidR="00B90876" w:rsidRDefault="00B90876">
      <w:r>
        <w:continuationSeparator/>
      </w:r>
    </w:p>
  </w:endnote>
  <w:endnote w:type="continuationNotice" w:id="1">
    <w:p w14:paraId="6290769B" w14:textId="77777777" w:rsidR="00B90876" w:rsidRDefault="00B90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091250"/>
      <w:docPartObj>
        <w:docPartGallery w:val="Page Numbers (Bottom of Page)"/>
        <w:docPartUnique/>
      </w:docPartObj>
    </w:sdtPr>
    <w:sdtEndPr/>
    <w:sdtContent>
      <w:sdt>
        <w:sdtPr>
          <w:id w:val="-1769616900"/>
          <w:docPartObj>
            <w:docPartGallery w:val="Page Numbers (Top of Page)"/>
            <w:docPartUnique/>
          </w:docPartObj>
        </w:sdtPr>
        <w:sdtEndPr/>
        <w:sdtContent>
          <w:p w14:paraId="7B95797A" w14:textId="3905F3C7" w:rsidR="00117F2B" w:rsidRDefault="00117F2B">
            <w:pPr>
              <w:pStyle w:val="Footer"/>
              <w:jc w:val="right"/>
            </w:pPr>
            <w:r>
              <w:rPr>
                <w:lang w:bidi="sq-AL"/>
              </w:rPr>
              <w:t xml:space="preserve">Faqja </w:t>
            </w:r>
            <w:r>
              <w:rPr>
                <w:b/>
                <w:lang w:bidi="sq-AL"/>
              </w:rPr>
              <w:fldChar w:fldCharType="begin"/>
            </w:r>
            <w:r>
              <w:rPr>
                <w:b/>
                <w:lang w:bidi="sq-AL"/>
              </w:rPr>
              <w:instrText xml:space="preserve"> PAGE </w:instrText>
            </w:r>
            <w:r>
              <w:rPr>
                <w:b/>
                <w:lang w:bidi="sq-AL"/>
              </w:rPr>
              <w:fldChar w:fldCharType="separate"/>
            </w:r>
            <w:r w:rsidR="002D5DF5">
              <w:rPr>
                <w:b/>
                <w:noProof/>
                <w:lang w:bidi="sq-AL"/>
              </w:rPr>
              <w:t>16</w:t>
            </w:r>
            <w:r>
              <w:rPr>
                <w:b/>
                <w:lang w:bidi="sq-AL"/>
              </w:rPr>
              <w:fldChar w:fldCharType="end"/>
            </w:r>
            <w:r>
              <w:rPr>
                <w:lang w:bidi="sq-AL"/>
              </w:rPr>
              <w:t xml:space="preserve"> nga </w:t>
            </w:r>
            <w:r>
              <w:rPr>
                <w:b/>
                <w:lang w:bidi="sq-AL"/>
              </w:rPr>
              <w:fldChar w:fldCharType="begin"/>
            </w:r>
            <w:r>
              <w:rPr>
                <w:b/>
                <w:lang w:bidi="sq-AL"/>
              </w:rPr>
              <w:instrText xml:space="preserve"> NUMPAGES  </w:instrText>
            </w:r>
            <w:r>
              <w:rPr>
                <w:b/>
                <w:lang w:bidi="sq-AL"/>
              </w:rPr>
              <w:fldChar w:fldCharType="separate"/>
            </w:r>
            <w:r w:rsidR="002D5DF5">
              <w:rPr>
                <w:b/>
                <w:noProof/>
                <w:lang w:bidi="sq-AL"/>
              </w:rPr>
              <w:t>48</w:t>
            </w:r>
            <w:r>
              <w:rPr>
                <w:b/>
                <w:lang w:bidi="sq-AL"/>
              </w:rPr>
              <w:fldChar w:fldCharType="end"/>
            </w:r>
          </w:p>
        </w:sdtContent>
      </w:sdt>
    </w:sdtContent>
  </w:sdt>
  <w:p w14:paraId="73C32C19" w14:textId="22B1018E" w:rsidR="00117F2B" w:rsidRPr="00CC27F6" w:rsidRDefault="00117F2B" w:rsidP="009E0DD8">
    <w:pPr>
      <w:pStyle w:val="Footer"/>
      <w:rPr>
        <w:lang w:val="es-ES_trad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BF2DD" w14:textId="77777777" w:rsidR="00B90876" w:rsidRDefault="00B90876">
      <w:r>
        <w:separator/>
      </w:r>
    </w:p>
  </w:footnote>
  <w:footnote w:type="continuationSeparator" w:id="0">
    <w:p w14:paraId="1AC7DA88" w14:textId="77777777" w:rsidR="00B90876" w:rsidRDefault="00B90876">
      <w:r>
        <w:continuationSeparator/>
      </w:r>
    </w:p>
  </w:footnote>
  <w:footnote w:type="continuationNotice" w:id="1">
    <w:p w14:paraId="1BE6D129" w14:textId="77777777" w:rsidR="00B90876" w:rsidRDefault="00B9087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F8B027F8"/>
    <w:lvl w:ilvl="0">
      <w:start w:val="1"/>
      <w:numFmt w:val="decimal"/>
      <w:pStyle w:val="ListNumber"/>
      <w:lvlText w:val="(%1)"/>
      <w:lvlJc w:val="left"/>
      <w:pPr>
        <w:tabs>
          <w:tab w:val="num" w:pos="360"/>
        </w:tabs>
        <w:ind w:left="360" w:hanging="360"/>
      </w:pPr>
      <w:rPr>
        <w:rFonts w:ascii="Arial" w:hAnsi="Arial" w:hint="default"/>
        <w:b w:val="0"/>
        <w:i w:val="0"/>
        <w:sz w:val="20"/>
        <w:szCs w:val="20"/>
      </w:rPr>
    </w:lvl>
  </w:abstractNum>
  <w:abstractNum w:abstractNumId="1" w15:restartNumberingAfterBreak="0">
    <w:nsid w:val="FFFFFF89"/>
    <w:multiLevelType w:val="singleLevel"/>
    <w:tmpl w:val="74962030"/>
    <w:lvl w:ilvl="0">
      <w:start w:val="1"/>
      <w:numFmt w:val="bullet"/>
      <w:pStyle w:val="ListBullet"/>
      <w:lvlText w:val=""/>
      <w:lvlJc w:val="left"/>
      <w:pPr>
        <w:tabs>
          <w:tab w:val="num" w:pos="2160"/>
        </w:tabs>
        <w:ind w:left="2160" w:hanging="720"/>
      </w:pPr>
      <w:rPr>
        <w:rFonts w:ascii="Symbol" w:hAnsi="Symbol" w:hint="default"/>
      </w:rPr>
    </w:lvl>
  </w:abstractNum>
  <w:abstractNum w:abstractNumId="2" w15:restartNumberingAfterBreak="0">
    <w:nsid w:val="2CA32336"/>
    <w:multiLevelType w:val="hybridMultilevel"/>
    <w:tmpl w:val="03D0870A"/>
    <w:lvl w:ilvl="0" w:tplc="1628616A">
      <w:start w:val="1"/>
      <w:numFmt w:val="lowerLetter"/>
      <w:lvlText w:val="(%1)"/>
      <w:lvlJc w:val="left"/>
      <w:pPr>
        <w:ind w:left="1738" w:hanging="540"/>
      </w:pPr>
      <w:rPr>
        <w:rFonts w:ascii="Times New Roman" w:eastAsia="Times New Roman" w:hAnsi="Times New Roman" w:cs="Times New Roman" w:hint="default"/>
        <w:spacing w:val="-1"/>
        <w:w w:val="100"/>
        <w:sz w:val="21"/>
        <w:szCs w:val="21"/>
        <w:lang w:val="en-US" w:eastAsia="en-US" w:bidi="en-US"/>
      </w:rPr>
    </w:lvl>
    <w:lvl w:ilvl="1" w:tplc="A1C0B38A">
      <w:numFmt w:val="bullet"/>
      <w:lvlText w:val="•"/>
      <w:lvlJc w:val="left"/>
      <w:pPr>
        <w:ind w:left="2534" w:hanging="540"/>
      </w:pPr>
      <w:rPr>
        <w:rFonts w:hint="default"/>
        <w:lang w:val="en-US" w:eastAsia="en-US" w:bidi="en-US"/>
      </w:rPr>
    </w:lvl>
    <w:lvl w:ilvl="2" w:tplc="375A0216">
      <w:numFmt w:val="bullet"/>
      <w:lvlText w:val="•"/>
      <w:lvlJc w:val="left"/>
      <w:pPr>
        <w:ind w:left="3329" w:hanging="540"/>
      </w:pPr>
      <w:rPr>
        <w:rFonts w:hint="default"/>
        <w:lang w:val="en-US" w:eastAsia="en-US" w:bidi="en-US"/>
      </w:rPr>
    </w:lvl>
    <w:lvl w:ilvl="3" w:tplc="568232DA">
      <w:numFmt w:val="bullet"/>
      <w:lvlText w:val="•"/>
      <w:lvlJc w:val="left"/>
      <w:pPr>
        <w:ind w:left="4123" w:hanging="540"/>
      </w:pPr>
      <w:rPr>
        <w:rFonts w:hint="default"/>
        <w:lang w:val="en-US" w:eastAsia="en-US" w:bidi="en-US"/>
      </w:rPr>
    </w:lvl>
    <w:lvl w:ilvl="4" w:tplc="1EC26D4A">
      <w:numFmt w:val="bullet"/>
      <w:lvlText w:val="•"/>
      <w:lvlJc w:val="left"/>
      <w:pPr>
        <w:ind w:left="4918" w:hanging="540"/>
      </w:pPr>
      <w:rPr>
        <w:rFonts w:hint="default"/>
        <w:lang w:val="en-US" w:eastAsia="en-US" w:bidi="en-US"/>
      </w:rPr>
    </w:lvl>
    <w:lvl w:ilvl="5" w:tplc="10F844D4">
      <w:numFmt w:val="bullet"/>
      <w:lvlText w:val="•"/>
      <w:lvlJc w:val="left"/>
      <w:pPr>
        <w:ind w:left="5713" w:hanging="540"/>
      </w:pPr>
      <w:rPr>
        <w:rFonts w:hint="default"/>
        <w:lang w:val="en-US" w:eastAsia="en-US" w:bidi="en-US"/>
      </w:rPr>
    </w:lvl>
    <w:lvl w:ilvl="6" w:tplc="EB5600DC">
      <w:numFmt w:val="bullet"/>
      <w:lvlText w:val="•"/>
      <w:lvlJc w:val="left"/>
      <w:pPr>
        <w:ind w:left="6507" w:hanging="540"/>
      </w:pPr>
      <w:rPr>
        <w:rFonts w:hint="default"/>
        <w:lang w:val="en-US" w:eastAsia="en-US" w:bidi="en-US"/>
      </w:rPr>
    </w:lvl>
    <w:lvl w:ilvl="7" w:tplc="59BE6128">
      <w:numFmt w:val="bullet"/>
      <w:lvlText w:val="•"/>
      <w:lvlJc w:val="left"/>
      <w:pPr>
        <w:ind w:left="7302" w:hanging="540"/>
      </w:pPr>
      <w:rPr>
        <w:rFonts w:hint="default"/>
        <w:lang w:val="en-US" w:eastAsia="en-US" w:bidi="en-US"/>
      </w:rPr>
    </w:lvl>
    <w:lvl w:ilvl="8" w:tplc="D936867C">
      <w:numFmt w:val="bullet"/>
      <w:lvlText w:val="•"/>
      <w:lvlJc w:val="left"/>
      <w:pPr>
        <w:ind w:left="8097" w:hanging="540"/>
      </w:pPr>
      <w:rPr>
        <w:rFonts w:hint="default"/>
        <w:lang w:val="en-US" w:eastAsia="en-US" w:bidi="en-US"/>
      </w:rPr>
    </w:lvl>
  </w:abstractNum>
  <w:abstractNum w:abstractNumId="3" w15:restartNumberingAfterBreak="0">
    <w:nsid w:val="2DCF2CCC"/>
    <w:multiLevelType w:val="hybridMultilevel"/>
    <w:tmpl w:val="95C2DB9E"/>
    <w:lvl w:ilvl="0" w:tplc="BFAA57C6">
      <w:start w:val="1"/>
      <w:numFmt w:val="decimal"/>
      <w:lvlText w:val="(%1)"/>
      <w:lvlJc w:val="left"/>
      <w:pPr>
        <w:ind w:left="1018" w:hanging="629"/>
      </w:pPr>
      <w:rPr>
        <w:rFonts w:ascii="Times New Roman" w:eastAsia="Times New Roman" w:hAnsi="Times New Roman" w:cs="Times New Roman" w:hint="default"/>
        <w:b/>
        <w:bCs/>
        <w:w w:val="100"/>
        <w:sz w:val="22"/>
        <w:szCs w:val="22"/>
        <w:lang w:val="en-US" w:eastAsia="en-US" w:bidi="en-US"/>
      </w:rPr>
    </w:lvl>
    <w:lvl w:ilvl="1" w:tplc="C29EAD7E">
      <w:start w:val="1"/>
      <w:numFmt w:val="upperLetter"/>
      <w:lvlText w:val="(%2)"/>
      <w:lvlJc w:val="left"/>
      <w:pPr>
        <w:ind w:left="1018" w:hanging="682"/>
      </w:pPr>
      <w:rPr>
        <w:rFonts w:ascii="Times New Roman" w:eastAsia="Times New Roman" w:hAnsi="Times New Roman" w:cs="Times New Roman" w:hint="default"/>
        <w:b/>
        <w:bCs/>
        <w:spacing w:val="-2"/>
        <w:w w:val="100"/>
        <w:sz w:val="22"/>
        <w:szCs w:val="22"/>
        <w:lang w:val="en-US" w:eastAsia="en-US" w:bidi="en-US"/>
      </w:rPr>
    </w:lvl>
    <w:lvl w:ilvl="2" w:tplc="3D7081E2">
      <w:numFmt w:val="bullet"/>
      <w:lvlText w:val="•"/>
      <w:lvlJc w:val="left"/>
      <w:pPr>
        <w:ind w:left="2753" w:hanging="682"/>
      </w:pPr>
      <w:rPr>
        <w:rFonts w:hint="default"/>
        <w:lang w:val="en-US" w:eastAsia="en-US" w:bidi="en-US"/>
      </w:rPr>
    </w:lvl>
    <w:lvl w:ilvl="3" w:tplc="4DCC0290">
      <w:numFmt w:val="bullet"/>
      <w:lvlText w:val="•"/>
      <w:lvlJc w:val="left"/>
      <w:pPr>
        <w:ind w:left="3619" w:hanging="682"/>
      </w:pPr>
      <w:rPr>
        <w:rFonts w:hint="default"/>
        <w:lang w:val="en-US" w:eastAsia="en-US" w:bidi="en-US"/>
      </w:rPr>
    </w:lvl>
    <w:lvl w:ilvl="4" w:tplc="BF92F370">
      <w:numFmt w:val="bullet"/>
      <w:lvlText w:val="•"/>
      <w:lvlJc w:val="left"/>
      <w:pPr>
        <w:ind w:left="4486" w:hanging="682"/>
      </w:pPr>
      <w:rPr>
        <w:rFonts w:hint="default"/>
        <w:lang w:val="en-US" w:eastAsia="en-US" w:bidi="en-US"/>
      </w:rPr>
    </w:lvl>
    <w:lvl w:ilvl="5" w:tplc="BA98ED6C">
      <w:numFmt w:val="bullet"/>
      <w:lvlText w:val="•"/>
      <w:lvlJc w:val="left"/>
      <w:pPr>
        <w:ind w:left="5353" w:hanging="682"/>
      </w:pPr>
      <w:rPr>
        <w:rFonts w:hint="default"/>
        <w:lang w:val="en-US" w:eastAsia="en-US" w:bidi="en-US"/>
      </w:rPr>
    </w:lvl>
    <w:lvl w:ilvl="6" w:tplc="FC2A6702">
      <w:numFmt w:val="bullet"/>
      <w:lvlText w:val="•"/>
      <w:lvlJc w:val="left"/>
      <w:pPr>
        <w:ind w:left="6219" w:hanging="682"/>
      </w:pPr>
      <w:rPr>
        <w:rFonts w:hint="default"/>
        <w:lang w:val="en-US" w:eastAsia="en-US" w:bidi="en-US"/>
      </w:rPr>
    </w:lvl>
    <w:lvl w:ilvl="7" w:tplc="54B64D1E">
      <w:numFmt w:val="bullet"/>
      <w:lvlText w:val="•"/>
      <w:lvlJc w:val="left"/>
      <w:pPr>
        <w:ind w:left="7086" w:hanging="682"/>
      </w:pPr>
      <w:rPr>
        <w:rFonts w:hint="default"/>
        <w:lang w:val="en-US" w:eastAsia="en-US" w:bidi="en-US"/>
      </w:rPr>
    </w:lvl>
    <w:lvl w:ilvl="8" w:tplc="0DF23B44">
      <w:numFmt w:val="bullet"/>
      <w:lvlText w:val="•"/>
      <w:lvlJc w:val="left"/>
      <w:pPr>
        <w:ind w:left="7953" w:hanging="682"/>
      </w:pPr>
      <w:rPr>
        <w:rFonts w:hint="default"/>
        <w:lang w:val="en-US" w:eastAsia="en-US" w:bidi="en-US"/>
      </w:rPr>
    </w:lvl>
  </w:abstractNum>
  <w:abstractNum w:abstractNumId="4" w15:restartNumberingAfterBreak="0">
    <w:nsid w:val="3D872340"/>
    <w:multiLevelType w:val="hybridMultilevel"/>
    <w:tmpl w:val="0E5418D2"/>
    <w:lvl w:ilvl="0" w:tplc="B5BC6654">
      <w:start w:val="1"/>
      <w:numFmt w:val="lowerLetter"/>
      <w:lvlText w:val="(%1)"/>
      <w:lvlJc w:val="left"/>
      <w:pPr>
        <w:ind w:left="1738" w:hanging="540"/>
      </w:pPr>
      <w:rPr>
        <w:rFonts w:ascii="Times New Roman" w:eastAsia="Times New Roman" w:hAnsi="Times New Roman" w:cs="Times New Roman" w:hint="default"/>
        <w:spacing w:val="-1"/>
        <w:w w:val="100"/>
        <w:sz w:val="21"/>
        <w:szCs w:val="21"/>
        <w:lang w:val="en-US" w:eastAsia="en-US" w:bidi="en-US"/>
      </w:rPr>
    </w:lvl>
    <w:lvl w:ilvl="1" w:tplc="02CCC3F4">
      <w:numFmt w:val="bullet"/>
      <w:lvlText w:val="•"/>
      <w:lvlJc w:val="left"/>
      <w:pPr>
        <w:ind w:left="2534" w:hanging="540"/>
      </w:pPr>
      <w:rPr>
        <w:rFonts w:hint="default"/>
        <w:lang w:val="en-US" w:eastAsia="en-US" w:bidi="en-US"/>
      </w:rPr>
    </w:lvl>
    <w:lvl w:ilvl="2" w:tplc="214E28B0">
      <w:numFmt w:val="bullet"/>
      <w:lvlText w:val="•"/>
      <w:lvlJc w:val="left"/>
      <w:pPr>
        <w:ind w:left="3329" w:hanging="540"/>
      </w:pPr>
      <w:rPr>
        <w:rFonts w:hint="default"/>
        <w:lang w:val="en-US" w:eastAsia="en-US" w:bidi="en-US"/>
      </w:rPr>
    </w:lvl>
    <w:lvl w:ilvl="3" w:tplc="419C6AA2">
      <w:numFmt w:val="bullet"/>
      <w:lvlText w:val="•"/>
      <w:lvlJc w:val="left"/>
      <w:pPr>
        <w:ind w:left="4123" w:hanging="540"/>
      </w:pPr>
      <w:rPr>
        <w:rFonts w:hint="default"/>
        <w:lang w:val="en-US" w:eastAsia="en-US" w:bidi="en-US"/>
      </w:rPr>
    </w:lvl>
    <w:lvl w:ilvl="4" w:tplc="58DE9B1A">
      <w:numFmt w:val="bullet"/>
      <w:lvlText w:val="•"/>
      <w:lvlJc w:val="left"/>
      <w:pPr>
        <w:ind w:left="4918" w:hanging="540"/>
      </w:pPr>
      <w:rPr>
        <w:rFonts w:hint="default"/>
        <w:lang w:val="en-US" w:eastAsia="en-US" w:bidi="en-US"/>
      </w:rPr>
    </w:lvl>
    <w:lvl w:ilvl="5" w:tplc="C8840E3E">
      <w:numFmt w:val="bullet"/>
      <w:lvlText w:val="•"/>
      <w:lvlJc w:val="left"/>
      <w:pPr>
        <w:ind w:left="5713" w:hanging="540"/>
      </w:pPr>
      <w:rPr>
        <w:rFonts w:hint="default"/>
        <w:lang w:val="en-US" w:eastAsia="en-US" w:bidi="en-US"/>
      </w:rPr>
    </w:lvl>
    <w:lvl w:ilvl="6" w:tplc="CFF685B8">
      <w:numFmt w:val="bullet"/>
      <w:lvlText w:val="•"/>
      <w:lvlJc w:val="left"/>
      <w:pPr>
        <w:ind w:left="6507" w:hanging="540"/>
      </w:pPr>
      <w:rPr>
        <w:rFonts w:hint="default"/>
        <w:lang w:val="en-US" w:eastAsia="en-US" w:bidi="en-US"/>
      </w:rPr>
    </w:lvl>
    <w:lvl w:ilvl="7" w:tplc="48C40C0E">
      <w:numFmt w:val="bullet"/>
      <w:lvlText w:val="•"/>
      <w:lvlJc w:val="left"/>
      <w:pPr>
        <w:ind w:left="7302" w:hanging="540"/>
      </w:pPr>
      <w:rPr>
        <w:rFonts w:hint="default"/>
        <w:lang w:val="en-US" w:eastAsia="en-US" w:bidi="en-US"/>
      </w:rPr>
    </w:lvl>
    <w:lvl w:ilvl="8" w:tplc="BAA263EC">
      <w:numFmt w:val="bullet"/>
      <w:lvlText w:val="•"/>
      <w:lvlJc w:val="left"/>
      <w:pPr>
        <w:ind w:left="8097" w:hanging="540"/>
      </w:pPr>
      <w:rPr>
        <w:rFonts w:hint="default"/>
        <w:lang w:val="en-US" w:eastAsia="en-US" w:bidi="en-US"/>
      </w:rPr>
    </w:lvl>
  </w:abstractNum>
  <w:abstractNum w:abstractNumId="5" w15:restartNumberingAfterBreak="0">
    <w:nsid w:val="56820D93"/>
    <w:multiLevelType w:val="multilevel"/>
    <w:tmpl w:val="DFAC5B3E"/>
    <w:lvl w:ilvl="0">
      <w:start w:val="1"/>
      <w:numFmt w:val="decimal"/>
      <w:lvlText w:val="%1."/>
      <w:lvlJc w:val="left"/>
      <w:pPr>
        <w:ind w:left="1150" w:hanging="852"/>
      </w:pPr>
      <w:rPr>
        <w:rFonts w:ascii="Times New Roman" w:eastAsia="Times New Roman" w:hAnsi="Times New Roman" w:cs="Times New Roman" w:hint="default"/>
        <w:b/>
        <w:bCs/>
        <w:w w:val="100"/>
        <w:sz w:val="24"/>
        <w:szCs w:val="21"/>
        <w:lang w:val="en-US" w:eastAsia="en-US" w:bidi="en-US"/>
      </w:rPr>
    </w:lvl>
    <w:lvl w:ilvl="1">
      <w:start w:val="1"/>
      <w:numFmt w:val="decimal"/>
      <w:lvlText w:val="%1.%2"/>
      <w:lvlJc w:val="left"/>
      <w:pPr>
        <w:ind w:left="1150" w:hanging="852"/>
      </w:pPr>
      <w:rPr>
        <w:rFonts w:ascii="Times New Roman" w:eastAsia="Times New Roman" w:hAnsi="Times New Roman" w:cs="Times New Roman" w:hint="default"/>
        <w:b/>
        <w:bCs/>
        <w:w w:val="100"/>
        <w:sz w:val="24"/>
        <w:szCs w:val="21"/>
        <w:lang w:val="en-US" w:eastAsia="en-US" w:bidi="en-US"/>
      </w:rPr>
    </w:lvl>
    <w:lvl w:ilvl="2">
      <w:start w:val="1"/>
      <w:numFmt w:val="decimal"/>
      <w:lvlText w:val="%1.%2.%3"/>
      <w:lvlJc w:val="left"/>
      <w:pPr>
        <w:ind w:left="852" w:hanging="852"/>
      </w:pPr>
      <w:rPr>
        <w:rFonts w:ascii="Times New Roman" w:hAnsi="Times New Roman" w:cs="Times New Roman" w:hint="default"/>
        <w:b w:val="0"/>
        <w:bCs w:val="0"/>
        <w:w w:val="100"/>
        <w:sz w:val="24"/>
        <w:szCs w:val="21"/>
        <w:lang w:val="en-US" w:eastAsia="en-US" w:bidi="en-US"/>
      </w:rPr>
    </w:lvl>
    <w:lvl w:ilvl="3">
      <w:start w:val="1"/>
      <w:numFmt w:val="lowerLetter"/>
      <w:lvlText w:val="(%4)"/>
      <w:lvlJc w:val="left"/>
      <w:pPr>
        <w:ind w:left="1558" w:hanging="449"/>
      </w:pPr>
      <w:rPr>
        <w:rFonts w:ascii="Times New Roman" w:eastAsia="Times New Roman" w:hAnsi="Times New Roman" w:cs="Times New Roman" w:hint="default"/>
        <w:i w:val="0"/>
        <w:iCs w:val="0"/>
        <w:w w:val="100"/>
        <w:sz w:val="24"/>
        <w:szCs w:val="24"/>
        <w:lang w:val="en-GB" w:eastAsia="en-US" w:bidi="en-US"/>
      </w:rPr>
    </w:lvl>
    <w:lvl w:ilvl="4">
      <w:start w:val="1"/>
      <w:numFmt w:val="lowerRoman"/>
      <w:lvlText w:val="(%5)"/>
      <w:lvlJc w:val="left"/>
      <w:pPr>
        <w:ind w:left="2190" w:hanging="452"/>
      </w:pPr>
      <w:rPr>
        <w:rFonts w:ascii="Times New Roman" w:eastAsia="Times New Roman" w:hAnsi="Times New Roman" w:cs="Times New Roman" w:hint="default"/>
        <w:w w:val="99"/>
        <w:sz w:val="20"/>
        <w:szCs w:val="20"/>
        <w:lang w:val="en-US" w:eastAsia="en-US" w:bidi="en-US"/>
      </w:rPr>
    </w:lvl>
    <w:lvl w:ilvl="5">
      <w:numFmt w:val="bullet"/>
      <w:lvlText w:val="•"/>
      <w:lvlJc w:val="left"/>
      <w:pPr>
        <w:ind w:left="1660" w:hanging="452"/>
      </w:pPr>
      <w:rPr>
        <w:rFonts w:hint="default"/>
        <w:lang w:val="en-US" w:eastAsia="en-US" w:bidi="en-US"/>
      </w:rPr>
    </w:lvl>
    <w:lvl w:ilvl="6">
      <w:numFmt w:val="bullet"/>
      <w:lvlText w:val="•"/>
      <w:lvlJc w:val="left"/>
      <w:pPr>
        <w:ind w:left="1740" w:hanging="452"/>
      </w:pPr>
      <w:rPr>
        <w:rFonts w:hint="default"/>
        <w:lang w:val="en-US" w:eastAsia="en-US" w:bidi="en-US"/>
      </w:rPr>
    </w:lvl>
    <w:lvl w:ilvl="7">
      <w:numFmt w:val="bullet"/>
      <w:lvlText w:val="•"/>
      <w:lvlJc w:val="left"/>
      <w:pPr>
        <w:ind w:left="2200" w:hanging="452"/>
      </w:pPr>
      <w:rPr>
        <w:rFonts w:hint="default"/>
        <w:lang w:val="en-US" w:eastAsia="en-US" w:bidi="en-US"/>
      </w:rPr>
    </w:lvl>
    <w:lvl w:ilvl="8">
      <w:numFmt w:val="bullet"/>
      <w:lvlText w:val="•"/>
      <w:lvlJc w:val="left"/>
      <w:pPr>
        <w:ind w:left="4695" w:hanging="452"/>
      </w:pPr>
      <w:rPr>
        <w:rFonts w:hint="default"/>
        <w:lang w:val="en-US" w:eastAsia="en-US" w:bidi="en-US"/>
      </w:rPr>
    </w:lvl>
  </w:abstractNum>
  <w:abstractNum w:abstractNumId="6" w15:restartNumberingAfterBreak="0">
    <w:nsid w:val="56DA3A41"/>
    <w:multiLevelType w:val="hybridMultilevel"/>
    <w:tmpl w:val="0826082A"/>
    <w:lvl w:ilvl="0" w:tplc="A2B8F3E4">
      <w:start w:val="1"/>
      <w:numFmt w:val="lowerLetter"/>
      <w:lvlText w:val="(%1)"/>
      <w:lvlJc w:val="left"/>
      <w:pPr>
        <w:ind w:left="1738" w:hanging="540"/>
      </w:pPr>
      <w:rPr>
        <w:rFonts w:ascii="Times New Roman" w:eastAsia="Times New Roman" w:hAnsi="Times New Roman" w:cs="Times New Roman" w:hint="default"/>
        <w:spacing w:val="-1"/>
        <w:w w:val="100"/>
        <w:sz w:val="21"/>
        <w:szCs w:val="21"/>
        <w:lang w:val="en-US" w:eastAsia="en-US" w:bidi="en-US"/>
      </w:rPr>
    </w:lvl>
    <w:lvl w:ilvl="1" w:tplc="0A74728C">
      <w:numFmt w:val="bullet"/>
      <w:lvlText w:val="•"/>
      <w:lvlJc w:val="left"/>
      <w:pPr>
        <w:ind w:left="2534" w:hanging="540"/>
      </w:pPr>
      <w:rPr>
        <w:rFonts w:hint="default"/>
        <w:lang w:val="en-US" w:eastAsia="en-US" w:bidi="en-US"/>
      </w:rPr>
    </w:lvl>
    <w:lvl w:ilvl="2" w:tplc="0032BAF4">
      <w:numFmt w:val="bullet"/>
      <w:lvlText w:val="•"/>
      <w:lvlJc w:val="left"/>
      <w:pPr>
        <w:ind w:left="3329" w:hanging="540"/>
      </w:pPr>
      <w:rPr>
        <w:rFonts w:hint="default"/>
        <w:lang w:val="en-US" w:eastAsia="en-US" w:bidi="en-US"/>
      </w:rPr>
    </w:lvl>
    <w:lvl w:ilvl="3" w:tplc="D68E8E96">
      <w:numFmt w:val="bullet"/>
      <w:lvlText w:val="•"/>
      <w:lvlJc w:val="left"/>
      <w:pPr>
        <w:ind w:left="4123" w:hanging="540"/>
      </w:pPr>
      <w:rPr>
        <w:rFonts w:hint="default"/>
        <w:lang w:val="en-US" w:eastAsia="en-US" w:bidi="en-US"/>
      </w:rPr>
    </w:lvl>
    <w:lvl w:ilvl="4" w:tplc="7FF412E6">
      <w:numFmt w:val="bullet"/>
      <w:lvlText w:val="•"/>
      <w:lvlJc w:val="left"/>
      <w:pPr>
        <w:ind w:left="4918" w:hanging="540"/>
      </w:pPr>
      <w:rPr>
        <w:rFonts w:hint="default"/>
        <w:lang w:val="en-US" w:eastAsia="en-US" w:bidi="en-US"/>
      </w:rPr>
    </w:lvl>
    <w:lvl w:ilvl="5" w:tplc="6BC6FC42">
      <w:numFmt w:val="bullet"/>
      <w:lvlText w:val="•"/>
      <w:lvlJc w:val="left"/>
      <w:pPr>
        <w:ind w:left="5713" w:hanging="540"/>
      </w:pPr>
      <w:rPr>
        <w:rFonts w:hint="default"/>
        <w:lang w:val="en-US" w:eastAsia="en-US" w:bidi="en-US"/>
      </w:rPr>
    </w:lvl>
    <w:lvl w:ilvl="6" w:tplc="FF807746">
      <w:numFmt w:val="bullet"/>
      <w:lvlText w:val="•"/>
      <w:lvlJc w:val="left"/>
      <w:pPr>
        <w:ind w:left="6507" w:hanging="540"/>
      </w:pPr>
      <w:rPr>
        <w:rFonts w:hint="default"/>
        <w:lang w:val="en-US" w:eastAsia="en-US" w:bidi="en-US"/>
      </w:rPr>
    </w:lvl>
    <w:lvl w:ilvl="7" w:tplc="4394E6D0">
      <w:numFmt w:val="bullet"/>
      <w:lvlText w:val="•"/>
      <w:lvlJc w:val="left"/>
      <w:pPr>
        <w:ind w:left="7302" w:hanging="540"/>
      </w:pPr>
      <w:rPr>
        <w:rFonts w:hint="default"/>
        <w:lang w:val="en-US" w:eastAsia="en-US" w:bidi="en-US"/>
      </w:rPr>
    </w:lvl>
    <w:lvl w:ilvl="8" w:tplc="4AE49FE6">
      <w:numFmt w:val="bullet"/>
      <w:lvlText w:val="•"/>
      <w:lvlJc w:val="left"/>
      <w:pPr>
        <w:ind w:left="8097" w:hanging="540"/>
      </w:pPr>
      <w:rPr>
        <w:rFonts w:hint="default"/>
        <w:lang w:val="en-US" w:eastAsia="en-US" w:bidi="en-US"/>
      </w:rPr>
    </w:lvl>
  </w:abstractNum>
  <w:abstractNum w:abstractNumId="7" w15:restartNumberingAfterBreak="0">
    <w:nsid w:val="6BE3441B"/>
    <w:multiLevelType w:val="hybridMultilevel"/>
    <w:tmpl w:val="06762190"/>
    <w:lvl w:ilvl="0" w:tplc="972A8BF6">
      <w:start w:val="1"/>
      <w:numFmt w:val="decimal"/>
      <w:pStyle w:val="List"/>
      <w:lvlText w:val="%1."/>
      <w:lvlJc w:val="left"/>
      <w:pPr>
        <w:tabs>
          <w:tab w:val="num" w:pos="144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C3E5E69"/>
    <w:multiLevelType w:val="multilevel"/>
    <w:tmpl w:val="E4E608F8"/>
    <w:lvl w:ilvl="0">
      <w:start w:val="1"/>
      <w:numFmt w:val="upperRoman"/>
      <w:lvlRestart w:val="0"/>
      <w:pStyle w:val="Heading1"/>
      <w:suff w:val="nothing"/>
      <w:lvlText w:val="KREU %1."/>
      <w:lvlJc w:val="left"/>
      <w:pPr>
        <w:ind w:left="1854"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Zero"/>
      <w:pStyle w:val="Heading2"/>
      <w:isLgl/>
      <w:suff w:val="nothing"/>
      <w:lvlText w:val="Neni %1.%2  "/>
      <w:lvlJc w:val="left"/>
      <w:pPr>
        <w:ind w:left="1890" w:firstLine="1440"/>
      </w:pPr>
      <w:rPr>
        <w:rFonts w:hint="default"/>
        <w:specVanish w:val="0"/>
      </w:rPr>
    </w:lvl>
    <w:lvl w:ilvl="2">
      <w:start w:val="1"/>
      <w:numFmt w:val="lowerLetter"/>
      <w:pStyle w:val="Heading3"/>
      <w:suff w:val="nothing"/>
      <w:lvlText w:val="(%3)  "/>
      <w:lvlJc w:val="left"/>
      <w:pPr>
        <w:ind w:left="-360" w:firstLine="144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4)"/>
      <w:lvlJc w:val="right"/>
      <w:pPr>
        <w:ind w:left="-180" w:firstLine="108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rPr>
    </w:lvl>
    <w:lvl w:ilvl="4">
      <w:start w:val="1"/>
      <w:numFmt w:val="decimal"/>
      <w:pStyle w:val="Heading5"/>
      <w:suff w:val="nothing"/>
      <w:lvlText w:val="(%5)  "/>
      <w:lvlJc w:val="left"/>
      <w:pPr>
        <w:ind w:left="1710" w:firstLine="720"/>
      </w:pPr>
      <w:rPr>
        <w:rFonts w:ascii="Times New Roman" w:hAnsi="Times New Roman" w:cs="Times New Roman" w:hint="default"/>
        <w:b w:val="0"/>
        <w:i w:val="0"/>
        <w:caps w:val="0"/>
        <w:smallCaps w:val="0"/>
        <w:strike w:val="0"/>
        <w:dstrike w:val="0"/>
        <w:vanish w:val="0"/>
        <w:color w:val="auto"/>
        <w:spacing w:val="0"/>
        <w:w w:val="100"/>
        <w:kern w:val="0"/>
        <w:position w:val="0"/>
        <w:sz w:val="24"/>
        <w:szCs w:val="24"/>
        <w:u w:val="none"/>
        <w:effect w:val="none"/>
        <w:vertAlign w:val="baseline"/>
      </w:rPr>
    </w:lvl>
    <w:lvl w:ilvl="5">
      <w:start w:val="1"/>
      <w:numFmt w:val="decimal"/>
      <w:pStyle w:val="Heading6"/>
      <w:suff w:val="nothing"/>
      <w:lvlText w:val="(%6)  "/>
      <w:lvlJc w:val="left"/>
      <w:pPr>
        <w:ind w:left="-576" w:firstLine="1440"/>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6">
      <w:start w:val="1"/>
      <w:numFmt w:val="none"/>
      <w:pStyle w:val="Heading7"/>
      <w:suff w:val="nothing"/>
      <w:lvlText w:val=""/>
      <w:lvlJc w:val="left"/>
      <w:pPr>
        <w:ind w:left="-576" w:firstLine="0"/>
      </w:pPr>
      <w:rPr>
        <w:rFonts w:ascii="Courier New" w:hAnsi="Courier New" w:cs="Courier New" w:hint="default"/>
        <w:b w:val="0"/>
        <w:i w:val="0"/>
        <w:caps w:val="0"/>
        <w:smallCaps w:val="0"/>
        <w:strike w:val="0"/>
        <w:dstrike w:val="0"/>
        <w:vanish w:val="0"/>
        <w:color w:val="auto"/>
        <w:spacing w:val="0"/>
        <w:w w:val="100"/>
        <w:kern w:val="0"/>
        <w:position w:val="0"/>
        <w:sz w:val="24"/>
        <w:u w:val="none"/>
        <w:effect w:val="none"/>
        <w:vertAlign w:val="baseline"/>
      </w:rPr>
    </w:lvl>
    <w:lvl w:ilvl="7">
      <w:start w:val="1"/>
      <w:numFmt w:val="none"/>
      <w:pStyle w:val="Heading8"/>
      <w:suff w:val="nothing"/>
      <w:lvlText w:val=""/>
      <w:lvlJc w:val="left"/>
      <w:pPr>
        <w:ind w:left="-576" w:firstLine="0"/>
      </w:pPr>
      <w:rPr>
        <w:rFonts w:ascii="Courier New" w:hAnsi="Courier New" w:cs="Courier New" w:hint="default"/>
        <w:b w:val="0"/>
        <w:i w:val="0"/>
        <w:caps w:val="0"/>
        <w:smallCaps w:val="0"/>
        <w:strike w:val="0"/>
        <w:dstrike w:val="0"/>
        <w:vanish w:val="0"/>
        <w:color w:val="auto"/>
        <w:spacing w:val="0"/>
        <w:w w:val="100"/>
        <w:kern w:val="0"/>
        <w:position w:val="0"/>
        <w:sz w:val="24"/>
        <w:u w:val="none"/>
        <w:effect w:val="none"/>
        <w:vertAlign w:val="baseline"/>
      </w:rPr>
    </w:lvl>
    <w:lvl w:ilvl="8">
      <w:start w:val="1"/>
      <w:numFmt w:val="none"/>
      <w:pStyle w:val="Heading9"/>
      <w:suff w:val="nothing"/>
      <w:lvlText w:val=""/>
      <w:lvlJc w:val="left"/>
      <w:pPr>
        <w:ind w:left="-576" w:firstLine="0"/>
      </w:pPr>
      <w:rPr>
        <w:rFonts w:ascii="Courier New" w:hAnsi="Courier New" w:cs="Courier New" w:hint="default"/>
        <w:b w:val="0"/>
        <w:i w:val="0"/>
        <w:caps w:val="0"/>
        <w:smallCaps w:val="0"/>
        <w:strike w:val="0"/>
        <w:dstrike w:val="0"/>
        <w:vanish w:val="0"/>
        <w:color w:val="auto"/>
        <w:spacing w:val="0"/>
        <w:w w:val="100"/>
        <w:kern w:val="0"/>
        <w:position w:val="0"/>
        <w:sz w:val="24"/>
        <w:u w:val="none"/>
        <w:effect w:val="none"/>
        <w:vertAlign w:val="baseline"/>
      </w:rPr>
    </w:lvl>
  </w:abstractNum>
  <w:num w:numId="1">
    <w:abstractNumId w:val="7"/>
  </w:num>
  <w:num w:numId="2">
    <w:abstractNumId w:val="1"/>
  </w:num>
  <w:num w:numId="3">
    <w:abstractNumId w:val="0"/>
  </w:num>
  <w:num w:numId="4">
    <w:abstractNumId w:val="8"/>
  </w:num>
  <w:num w:numId="5">
    <w:abstractNumId w:val="8"/>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4"/>
  </w:num>
  <w:num w:numId="13">
    <w:abstractNumId w:val="8"/>
  </w:num>
  <w:num w:numId="14">
    <w:abstractNumId w:val="8"/>
  </w:num>
  <w:num w:numId="15">
    <w:abstractNumId w:val="6"/>
  </w:num>
  <w:num w:numId="16">
    <w:abstractNumId w:val="8"/>
  </w:num>
  <w:num w:numId="17">
    <w:abstractNumId w:val="2"/>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stylePaneFormatFilter w:val="0024" w:allStyles="0" w:customStyles="0" w:latentStyles="1" w:stylesInUse="0" w:headingStyles="1"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66" w:val="GoodQuotes"/>
    <w:docVar w:name="DocXtoolsFileType" w:val="Word2002"/>
    <w:docVar w:name="SWActiveDesign" w:val="Heading"/>
    <w:docVar w:name="SWAllDesigns" w:val="Heading|"/>
    <w:docVar w:name="SWAllLineBreaks" w:val="Heading~~2|0|0|0|0|0|0|0|0|@@"/>
    <w:docVar w:name="SWDocIDDate" w:val="0"/>
    <w:docVar w:name="SWDocIDLocation" w:val="1"/>
    <w:docVar w:name="SWInitialSave" w:val="-1"/>
    <w:docVar w:name="SWTOCLevelsInfo" w:val="1=2|.ºº|5|1|1|@@2=2|.ºº|2|0|0|@@"/>
    <w:docVar w:name="SWTOCLinkToLevel" w:val="Heading 1=1|Heading 2=2|"/>
    <w:docVar w:name="SWTOCProperties" w:val="2|0|1|0|0|0|0|"/>
  </w:docVars>
  <w:rsids>
    <w:rsidRoot w:val="00CE574C"/>
    <w:rsid w:val="00000308"/>
    <w:rsid w:val="00001427"/>
    <w:rsid w:val="00001948"/>
    <w:rsid w:val="000026F2"/>
    <w:rsid w:val="00003D58"/>
    <w:rsid w:val="00006F1C"/>
    <w:rsid w:val="00007620"/>
    <w:rsid w:val="00007F2C"/>
    <w:rsid w:val="00010825"/>
    <w:rsid w:val="00010D53"/>
    <w:rsid w:val="000111DC"/>
    <w:rsid w:val="00012A08"/>
    <w:rsid w:val="00012C6D"/>
    <w:rsid w:val="000133B7"/>
    <w:rsid w:val="00013625"/>
    <w:rsid w:val="00013F7E"/>
    <w:rsid w:val="000142CB"/>
    <w:rsid w:val="000147F6"/>
    <w:rsid w:val="00014FD3"/>
    <w:rsid w:val="000151B8"/>
    <w:rsid w:val="00015D35"/>
    <w:rsid w:val="000163BA"/>
    <w:rsid w:val="00017D98"/>
    <w:rsid w:val="00017EF6"/>
    <w:rsid w:val="000201B9"/>
    <w:rsid w:val="000209CF"/>
    <w:rsid w:val="00020C03"/>
    <w:rsid w:val="00020DFA"/>
    <w:rsid w:val="00020F4C"/>
    <w:rsid w:val="00021750"/>
    <w:rsid w:val="000219FA"/>
    <w:rsid w:val="00022AE0"/>
    <w:rsid w:val="000234CE"/>
    <w:rsid w:val="0002610F"/>
    <w:rsid w:val="000264A9"/>
    <w:rsid w:val="00026518"/>
    <w:rsid w:val="00026C0C"/>
    <w:rsid w:val="00030D4A"/>
    <w:rsid w:val="00031705"/>
    <w:rsid w:val="000326B0"/>
    <w:rsid w:val="00032C07"/>
    <w:rsid w:val="00032D63"/>
    <w:rsid w:val="00032E8B"/>
    <w:rsid w:val="00034444"/>
    <w:rsid w:val="00034E84"/>
    <w:rsid w:val="000350BF"/>
    <w:rsid w:val="00036538"/>
    <w:rsid w:val="00036FB3"/>
    <w:rsid w:val="000378E5"/>
    <w:rsid w:val="00040107"/>
    <w:rsid w:val="000403D6"/>
    <w:rsid w:val="00040D58"/>
    <w:rsid w:val="00041488"/>
    <w:rsid w:val="0004153C"/>
    <w:rsid w:val="000420A3"/>
    <w:rsid w:val="0004219B"/>
    <w:rsid w:val="000425CC"/>
    <w:rsid w:val="00042706"/>
    <w:rsid w:val="00042721"/>
    <w:rsid w:val="00042848"/>
    <w:rsid w:val="00042ED5"/>
    <w:rsid w:val="00043026"/>
    <w:rsid w:val="00043FE9"/>
    <w:rsid w:val="00044A86"/>
    <w:rsid w:val="00044F19"/>
    <w:rsid w:val="00045FD9"/>
    <w:rsid w:val="00046876"/>
    <w:rsid w:val="0005144C"/>
    <w:rsid w:val="00051C7D"/>
    <w:rsid w:val="00052257"/>
    <w:rsid w:val="00052841"/>
    <w:rsid w:val="00053EE3"/>
    <w:rsid w:val="000541FB"/>
    <w:rsid w:val="00055BF1"/>
    <w:rsid w:val="0005738C"/>
    <w:rsid w:val="00060D01"/>
    <w:rsid w:val="00061520"/>
    <w:rsid w:val="00061732"/>
    <w:rsid w:val="000618B9"/>
    <w:rsid w:val="00061925"/>
    <w:rsid w:val="00062E7F"/>
    <w:rsid w:val="00063771"/>
    <w:rsid w:val="00063D34"/>
    <w:rsid w:val="0006440C"/>
    <w:rsid w:val="0006532B"/>
    <w:rsid w:val="000655EC"/>
    <w:rsid w:val="000659BF"/>
    <w:rsid w:val="00066164"/>
    <w:rsid w:val="00066802"/>
    <w:rsid w:val="00066B17"/>
    <w:rsid w:val="0006763F"/>
    <w:rsid w:val="00067D0C"/>
    <w:rsid w:val="00067E66"/>
    <w:rsid w:val="00067F61"/>
    <w:rsid w:val="000709CA"/>
    <w:rsid w:val="00070C7C"/>
    <w:rsid w:val="00070E00"/>
    <w:rsid w:val="00071944"/>
    <w:rsid w:val="0007311B"/>
    <w:rsid w:val="000745EC"/>
    <w:rsid w:val="00074D37"/>
    <w:rsid w:val="000751A6"/>
    <w:rsid w:val="000751D4"/>
    <w:rsid w:val="00075266"/>
    <w:rsid w:val="000753C7"/>
    <w:rsid w:val="0007542E"/>
    <w:rsid w:val="00075E1E"/>
    <w:rsid w:val="000767AA"/>
    <w:rsid w:val="00076BCC"/>
    <w:rsid w:val="0007703A"/>
    <w:rsid w:val="00077056"/>
    <w:rsid w:val="0008146C"/>
    <w:rsid w:val="00083118"/>
    <w:rsid w:val="00084785"/>
    <w:rsid w:val="00084B81"/>
    <w:rsid w:val="00085602"/>
    <w:rsid w:val="00086308"/>
    <w:rsid w:val="000875D2"/>
    <w:rsid w:val="00087C5F"/>
    <w:rsid w:val="00087D39"/>
    <w:rsid w:val="00087D64"/>
    <w:rsid w:val="000900DD"/>
    <w:rsid w:val="00090F0E"/>
    <w:rsid w:val="00091CCF"/>
    <w:rsid w:val="0009245F"/>
    <w:rsid w:val="00093C0D"/>
    <w:rsid w:val="0009409D"/>
    <w:rsid w:val="00095097"/>
    <w:rsid w:val="0009534B"/>
    <w:rsid w:val="00095B57"/>
    <w:rsid w:val="00095C2C"/>
    <w:rsid w:val="00095DF3"/>
    <w:rsid w:val="00095FA1"/>
    <w:rsid w:val="000961AE"/>
    <w:rsid w:val="0009622B"/>
    <w:rsid w:val="00096EB2"/>
    <w:rsid w:val="00097098"/>
    <w:rsid w:val="000976B9"/>
    <w:rsid w:val="00097B0D"/>
    <w:rsid w:val="00097D99"/>
    <w:rsid w:val="000A050F"/>
    <w:rsid w:val="000A0870"/>
    <w:rsid w:val="000A0A21"/>
    <w:rsid w:val="000A1A96"/>
    <w:rsid w:val="000A1B17"/>
    <w:rsid w:val="000A2715"/>
    <w:rsid w:val="000A3619"/>
    <w:rsid w:val="000A3897"/>
    <w:rsid w:val="000A38D6"/>
    <w:rsid w:val="000A3E5C"/>
    <w:rsid w:val="000A4031"/>
    <w:rsid w:val="000A5381"/>
    <w:rsid w:val="000A73BC"/>
    <w:rsid w:val="000A77A9"/>
    <w:rsid w:val="000A7C4D"/>
    <w:rsid w:val="000A7F4F"/>
    <w:rsid w:val="000B076A"/>
    <w:rsid w:val="000B0C24"/>
    <w:rsid w:val="000B152B"/>
    <w:rsid w:val="000B1DDB"/>
    <w:rsid w:val="000B1EF9"/>
    <w:rsid w:val="000B2050"/>
    <w:rsid w:val="000B37FD"/>
    <w:rsid w:val="000B3B56"/>
    <w:rsid w:val="000B4742"/>
    <w:rsid w:val="000B4975"/>
    <w:rsid w:val="000B5424"/>
    <w:rsid w:val="000B5BA0"/>
    <w:rsid w:val="000B61D9"/>
    <w:rsid w:val="000B6441"/>
    <w:rsid w:val="000C05E9"/>
    <w:rsid w:val="000C10BD"/>
    <w:rsid w:val="000C1FC2"/>
    <w:rsid w:val="000C2CBC"/>
    <w:rsid w:val="000C30ED"/>
    <w:rsid w:val="000C32C4"/>
    <w:rsid w:val="000C37CC"/>
    <w:rsid w:val="000C3A27"/>
    <w:rsid w:val="000C3D2B"/>
    <w:rsid w:val="000C4107"/>
    <w:rsid w:val="000C474B"/>
    <w:rsid w:val="000C59E2"/>
    <w:rsid w:val="000C5AF4"/>
    <w:rsid w:val="000C64EF"/>
    <w:rsid w:val="000C6A60"/>
    <w:rsid w:val="000C6BE4"/>
    <w:rsid w:val="000C7F1B"/>
    <w:rsid w:val="000D04D6"/>
    <w:rsid w:val="000D0F88"/>
    <w:rsid w:val="000D15A6"/>
    <w:rsid w:val="000D2805"/>
    <w:rsid w:val="000D3B61"/>
    <w:rsid w:val="000D5284"/>
    <w:rsid w:val="000D53DB"/>
    <w:rsid w:val="000D5951"/>
    <w:rsid w:val="000D68DE"/>
    <w:rsid w:val="000D69F0"/>
    <w:rsid w:val="000D6BC9"/>
    <w:rsid w:val="000D7337"/>
    <w:rsid w:val="000D75C2"/>
    <w:rsid w:val="000D7705"/>
    <w:rsid w:val="000E268F"/>
    <w:rsid w:val="000E3115"/>
    <w:rsid w:val="000E5F2C"/>
    <w:rsid w:val="000E6966"/>
    <w:rsid w:val="000E6F14"/>
    <w:rsid w:val="000F042A"/>
    <w:rsid w:val="000F1BFB"/>
    <w:rsid w:val="000F1E1D"/>
    <w:rsid w:val="000F268D"/>
    <w:rsid w:val="000F2F68"/>
    <w:rsid w:val="000F36E1"/>
    <w:rsid w:val="000F3877"/>
    <w:rsid w:val="000F3D5D"/>
    <w:rsid w:val="000F3F2F"/>
    <w:rsid w:val="000F4F4E"/>
    <w:rsid w:val="000F5130"/>
    <w:rsid w:val="000F5961"/>
    <w:rsid w:val="000F615B"/>
    <w:rsid w:val="000F6455"/>
    <w:rsid w:val="0010196A"/>
    <w:rsid w:val="001022A9"/>
    <w:rsid w:val="00102A2F"/>
    <w:rsid w:val="00102AB0"/>
    <w:rsid w:val="0010451F"/>
    <w:rsid w:val="001052DD"/>
    <w:rsid w:val="001057E9"/>
    <w:rsid w:val="00106C3D"/>
    <w:rsid w:val="00106C85"/>
    <w:rsid w:val="00107612"/>
    <w:rsid w:val="00107E03"/>
    <w:rsid w:val="00110AD3"/>
    <w:rsid w:val="0011151C"/>
    <w:rsid w:val="0011245E"/>
    <w:rsid w:val="00112C27"/>
    <w:rsid w:val="00113BE3"/>
    <w:rsid w:val="00114660"/>
    <w:rsid w:val="00114908"/>
    <w:rsid w:val="00116E42"/>
    <w:rsid w:val="0011709C"/>
    <w:rsid w:val="00117906"/>
    <w:rsid w:val="00117F2B"/>
    <w:rsid w:val="001201A6"/>
    <w:rsid w:val="0012057F"/>
    <w:rsid w:val="001211F3"/>
    <w:rsid w:val="0012189A"/>
    <w:rsid w:val="00121C9B"/>
    <w:rsid w:val="00121E79"/>
    <w:rsid w:val="001222B9"/>
    <w:rsid w:val="00122A88"/>
    <w:rsid w:val="00122BF7"/>
    <w:rsid w:val="00122C4D"/>
    <w:rsid w:val="0012396F"/>
    <w:rsid w:val="00124734"/>
    <w:rsid w:val="00126850"/>
    <w:rsid w:val="001275E0"/>
    <w:rsid w:val="00127EC0"/>
    <w:rsid w:val="001312B7"/>
    <w:rsid w:val="001316ED"/>
    <w:rsid w:val="00131FA8"/>
    <w:rsid w:val="00132188"/>
    <w:rsid w:val="00132792"/>
    <w:rsid w:val="00132884"/>
    <w:rsid w:val="00132E09"/>
    <w:rsid w:val="001331F6"/>
    <w:rsid w:val="00133F18"/>
    <w:rsid w:val="0013453A"/>
    <w:rsid w:val="00134CC0"/>
    <w:rsid w:val="00134CC5"/>
    <w:rsid w:val="00135F1D"/>
    <w:rsid w:val="001366C8"/>
    <w:rsid w:val="00137500"/>
    <w:rsid w:val="00141B73"/>
    <w:rsid w:val="001423AE"/>
    <w:rsid w:val="00142862"/>
    <w:rsid w:val="00143873"/>
    <w:rsid w:val="00143ED5"/>
    <w:rsid w:val="00143F30"/>
    <w:rsid w:val="001440A2"/>
    <w:rsid w:val="00145BDF"/>
    <w:rsid w:val="00145F26"/>
    <w:rsid w:val="00146DC5"/>
    <w:rsid w:val="00147570"/>
    <w:rsid w:val="001475E4"/>
    <w:rsid w:val="00147A4C"/>
    <w:rsid w:val="00151084"/>
    <w:rsid w:val="00151CA9"/>
    <w:rsid w:val="001528DF"/>
    <w:rsid w:val="00153CED"/>
    <w:rsid w:val="001540D9"/>
    <w:rsid w:val="00154357"/>
    <w:rsid w:val="00154772"/>
    <w:rsid w:val="001555EC"/>
    <w:rsid w:val="00155B0F"/>
    <w:rsid w:val="001566A1"/>
    <w:rsid w:val="00156D75"/>
    <w:rsid w:val="00161655"/>
    <w:rsid w:val="00161726"/>
    <w:rsid w:val="001618BE"/>
    <w:rsid w:val="00162AD9"/>
    <w:rsid w:val="00162E7D"/>
    <w:rsid w:val="00162F8C"/>
    <w:rsid w:val="0016351F"/>
    <w:rsid w:val="001635BE"/>
    <w:rsid w:val="00163EC2"/>
    <w:rsid w:val="00163F8F"/>
    <w:rsid w:val="0016413C"/>
    <w:rsid w:val="00165142"/>
    <w:rsid w:val="00165182"/>
    <w:rsid w:val="00165686"/>
    <w:rsid w:val="00165F93"/>
    <w:rsid w:val="0016607D"/>
    <w:rsid w:val="00166728"/>
    <w:rsid w:val="001667C3"/>
    <w:rsid w:val="001668AB"/>
    <w:rsid w:val="001673F5"/>
    <w:rsid w:val="00167C50"/>
    <w:rsid w:val="00171A60"/>
    <w:rsid w:val="00171AB1"/>
    <w:rsid w:val="00172B49"/>
    <w:rsid w:val="00172CE0"/>
    <w:rsid w:val="00172D08"/>
    <w:rsid w:val="001734CF"/>
    <w:rsid w:val="00173F5E"/>
    <w:rsid w:val="00174377"/>
    <w:rsid w:val="001744D3"/>
    <w:rsid w:val="00175349"/>
    <w:rsid w:val="001755E5"/>
    <w:rsid w:val="00175DC9"/>
    <w:rsid w:val="00177230"/>
    <w:rsid w:val="0017731D"/>
    <w:rsid w:val="00177C71"/>
    <w:rsid w:val="00181794"/>
    <w:rsid w:val="0018215F"/>
    <w:rsid w:val="0018261B"/>
    <w:rsid w:val="00182B3B"/>
    <w:rsid w:val="001835D0"/>
    <w:rsid w:val="00183661"/>
    <w:rsid w:val="00183B28"/>
    <w:rsid w:val="00183EEC"/>
    <w:rsid w:val="001848D1"/>
    <w:rsid w:val="001867BB"/>
    <w:rsid w:val="00186DB0"/>
    <w:rsid w:val="00187236"/>
    <w:rsid w:val="001873E4"/>
    <w:rsid w:val="0019208D"/>
    <w:rsid w:val="00192C26"/>
    <w:rsid w:val="0019345F"/>
    <w:rsid w:val="00193813"/>
    <w:rsid w:val="00193840"/>
    <w:rsid w:val="0019492C"/>
    <w:rsid w:val="00195A30"/>
    <w:rsid w:val="00196DC2"/>
    <w:rsid w:val="001970A6"/>
    <w:rsid w:val="001A0B97"/>
    <w:rsid w:val="001A18D9"/>
    <w:rsid w:val="001A3BC1"/>
    <w:rsid w:val="001A3D64"/>
    <w:rsid w:val="001A3E9D"/>
    <w:rsid w:val="001A4816"/>
    <w:rsid w:val="001A535D"/>
    <w:rsid w:val="001A5744"/>
    <w:rsid w:val="001A5E98"/>
    <w:rsid w:val="001A6598"/>
    <w:rsid w:val="001A6DAE"/>
    <w:rsid w:val="001A77CE"/>
    <w:rsid w:val="001A79DE"/>
    <w:rsid w:val="001A7D90"/>
    <w:rsid w:val="001B066D"/>
    <w:rsid w:val="001B0A89"/>
    <w:rsid w:val="001B0DDF"/>
    <w:rsid w:val="001B140E"/>
    <w:rsid w:val="001B1E36"/>
    <w:rsid w:val="001B324A"/>
    <w:rsid w:val="001B3585"/>
    <w:rsid w:val="001B35DA"/>
    <w:rsid w:val="001B3616"/>
    <w:rsid w:val="001B436E"/>
    <w:rsid w:val="001B5440"/>
    <w:rsid w:val="001B5630"/>
    <w:rsid w:val="001B5CE1"/>
    <w:rsid w:val="001B6D8B"/>
    <w:rsid w:val="001C0080"/>
    <w:rsid w:val="001C031A"/>
    <w:rsid w:val="001C0AB5"/>
    <w:rsid w:val="001C2725"/>
    <w:rsid w:val="001C2970"/>
    <w:rsid w:val="001C3DBF"/>
    <w:rsid w:val="001C41CC"/>
    <w:rsid w:val="001C4662"/>
    <w:rsid w:val="001C47B6"/>
    <w:rsid w:val="001C48C2"/>
    <w:rsid w:val="001C4EFB"/>
    <w:rsid w:val="001C5138"/>
    <w:rsid w:val="001C51F7"/>
    <w:rsid w:val="001C58A4"/>
    <w:rsid w:val="001C67AB"/>
    <w:rsid w:val="001C6CD6"/>
    <w:rsid w:val="001C7985"/>
    <w:rsid w:val="001D02A6"/>
    <w:rsid w:val="001D0310"/>
    <w:rsid w:val="001D0DB8"/>
    <w:rsid w:val="001D26EE"/>
    <w:rsid w:val="001D310A"/>
    <w:rsid w:val="001D319C"/>
    <w:rsid w:val="001D3523"/>
    <w:rsid w:val="001D36D6"/>
    <w:rsid w:val="001D3DB6"/>
    <w:rsid w:val="001D3EC1"/>
    <w:rsid w:val="001D3FC0"/>
    <w:rsid w:val="001D4137"/>
    <w:rsid w:val="001D43F0"/>
    <w:rsid w:val="001D5E33"/>
    <w:rsid w:val="001D67FB"/>
    <w:rsid w:val="001D6FAE"/>
    <w:rsid w:val="001D777C"/>
    <w:rsid w:val="001D7EAD"/>
    <w:rsid w:val="001E1519"/>
    <w:rsid w:val="001E1CED"/>
    <w:rsid w:val="001E247A"/>
    <w:rsid w:val="001E261A"/>
    <w:rsid w:val="001E2C23"/>
    <w:rsid w:val="001E2E6B"/>
    <w:rsid w:val="001E3717"/>
    <w:rsid w:val="001E3A4A"/>
    <w:rsid w:val="001E456E"/>
    <w:rsid w:val="001E459F"/>
    <w:rsid w:val="001E45DC"/>
    <w:rsid w:val="001E4DC7"/>
    <w:rsid w:val="001E5A85"/>
    <w:rsid w:val="001E6099"/>
    <w:rsid w:val="001E6755"/>
    <w:rsid w:val="001E7226"/>
    <w:rsid w:val="001E74AD"/>
    <w:rsid w:val="001F1714"/>
    <w:rsid w:val="001F177D"/>
    <w:rsid w:val="001F1A99"/>
    <w:rsid w:val="001F1C08"/>
    <w:rsid w:val="001F1DD9"/>
    <w:rsid w:val="001F2272"/>
    <w:rsid w:val="001F26CE"/>
    <w:rsid w:val="001F2886"/>
    <w:rsid w:val="001F2C95"/>
    <w:rsid w:val="001F379C"/>
    <w:rsid w:val="001F3A27"/>
    <w:rsid w:val="001F4528"/>
    <w:rsid w:val="001F513A"/>
    <w:rsid w:val="001F5662"/>
    <w:rsid w:val="001F5D99"/>
    <w:rsid w:val="001F6C74"/>
    <w:rsid w:val="001F7E89"/>
    <w:rsid w:val="002009FD"/>
    <w:rsid w:val="00200A36"/>
    <w:rsid w:val="00200A5B"/>
    <w:rsid w:val="00200EFB"/>
    <w:rsid w:val="00201338"/>
    <w:rsid w:val="00201485"/>
    <w:rsid w:val="00202791"/>
    <w:rsid w:val="0020412F"/>
    <w:rsid w:val="0020447B"/>
    <w:rsid w:val="002059EA"/>
    <w:rsid w:val="0020665E"/>
    <w:rsid w:val="002067E2"/>
    <w:rsid w:val="00207524"/>
    <w:rsid w:val="00207757"/>
    <w:rsid w:val="002078BD"/>
    <w:rsid w:val="00207B96"/>
    <w:rsid w:val="00210562"/>
    <w:rsid w:val="00212D72"/>
    <w:rsid w:val="0021316D"/>
    <w:rsid w:val="002138F9"/>
    <w:rsid w:val="00213CD9"/>
    <w:rsid w:val="00213FA2"/>
    <w:rsid w:val="002140B1"/>
    <w:rsid w:val="00214DF8"/>
    <w:rsid w:val="00214E39"/>
    <w:rsid w:val="002150F6"/>
    <w:rsid w:val="00215F08"/>
    <w:rsid w:val="00216670"/>
    <w:rsid w:val="0021787E"/>
    <w:rsid w:val="00217F52"/>
    <w:rsid w:val="0022014F"/>
    <w:rsid w:val="00221600"/>
    <w:rsid w:val="00221CF6"/>
    <w:rsid w:val="00221D41"/>
    <w:rsid w:val="00222049"/>
    <w:rsid w:val="0022258A"/>
    <w:rsid w:val="00222C63"/>
    <w:rsid w:val="0022305E"/>
    <w:rsid w:val="002237F5"/>
    <w:rsid w:val="0022417E"/>
    <w:rsid w:val="0022431F"/>
    <w:rsid w:val="002253FD"/>
    <w:rsid w:val="002256E8"/>
    <w:rsid w:val="002266B8"/>
    <w:rsid w:val="00227F55"/>
    <w:rsid w:val="00230FAB"/>
    <w:rsid w:val="00231EDA"/>
    <w:rsid w:val="002323FE"/>
    <w:rsid w:val="00232D16"/>
    <w:rsid w:val="00233BC1"/>
    <w:rsid w:val="0023479E"/>
    <w:rsid w:val="00234803"/>
    <w:rsid w:val="002348BD"/>
    <w:rsid w:val="00234DA0"/>
    <w:rsid w:val="00234DB6"/>
    <w:rsid w:val="00234EB7"/>
    <w:rsid w:val="00235912"/>
    <w:rsid w:val="00235EA6"/>
    <w:rsid w:val="0023604E"/>
    <w:rsid w:val="00236893"/>
    <w:rsid w:val="00236BEF"/>
    <w:rsid w:val="002373F1"/>
    <w:rsid w:val="00237D70"/>
    <w:rsid w:val="00237FFB"/>
    <w:rsid w:val="0024034C"/>
    <w:rsid w:val="00242235"/>
    <w:rsid w:val="002440A0"/>
    <w:rsid w:val="002440B2"/>
    <w:rsid w:val="002444A6"/>
    <w:rsid w:val="00244F33"/>
    <w:rsid w:val="00244F38"/>
    <w:rsid w:val="002452E7"/>
    <w:rsid w:val="00245348"/>
    <w:rsid w:val="00245675"/>
    <w:rsid w:val="00245C61"/>
    <w:rsid w:val="002508EB"/>
    <w:rsid w:val="0025172D"/>
    <w:rsid w:val="0025188F"/>
    <w:rsid w:val="00251D6A"/>
    <w:rsid w:val="00251DD6"/>
    <w:rsid w:val="002538CB"/>
    <w:rsid w:val="00253997"/>
    <w:rsid w:val="00254749"/>
    <w:rsid w:val="002558EC"/>
    <w:rsid w:val="00257B5E"/>
    <w:rsid w:val="00257E99"/>
    <w:rsid w:val="00261B5B"/>
    <w:rsid w:val="00261ED7"/>
    <w:rsid w:val="00262205"/>
    <w:rsid w:val="002622F6"/>
    <w:rsid w:val="00262DF6"/>
    <w:rsid w:val="0026314F"/>
    <w:rsid w:val="0026333C"/>
    <w:rsid w:val="00263544"/>
    <w:rsid w:val="00263929"/>
    <w:rsid w:val="00264761"/>
    <w:rsid w:val="00264875"/>
    <w:rsid w:val="00264FC1"/>
    <w:rsid w:val="00265756"/>
    <w:rsid w:val="00265C8D"/>
    <w:rsid w:val="00266DA5"/>
    <w:rsid w:val="00266FDA"/>
    <w:rsid w:val="0026731F"/>
    <w:rsid w:val="00267CA2"/>
    <w:rsid w:val="002700D1"/>
    <w:rsid w:val="00270109"/>
    <w:rsid w:val="00273C39"/>
    <w:rsid w:val="00274B74"/>
    <w:rsid w:val="0027529A"/>
    <w:rsid w:val="00275F23"/>
    <w:rsid w:val="00276ED4"/>
    <w:rsid w:val="00277D07"/>
    <w:rsid w:val="00280CF0"/>
    <w:rsid w:val="002815F3"/>
    <w:rsid w:val="00281A54"/>
    <w:rsid w:val="002821D5"/>
    <w:rsid w:val="00282ECA"/>
    <w:rsid w:val="002846B4"/>
    <w:rsid w:val="002847C5"/>
    <w:rsid w:val="002853DF"/>
    <w:rsid w:val="00285A47"/>
    <w:rsid w:val="00285CB0"/>
    <w:rsid w:val="00287197"/>
    <w:rsid w:val="00290ECE"/>
    <w:rsid w:val="00291573"/>
    <w:rsid w:val="002917D8"/>
    <w:rsid w:val="00292880"/>
    <w:rsid w:val="00293010"/>
    <w:rsid w:val="002937F2"/>
    <w:rsid w:val="002940BA"/>
    <w:rsid w:val="002945BB"/>
    <w:rsid w:val="0029502E"/>
    <w:rsid w:val="002952C1"/>
    <w:rsid w:val="002956BD"/>
    <w:rsid w:val="002956C6"/>
    <w:rsid w:val="002958BD"/>
    <w:rsid w:val="00295E88"/>
    <w:rsid w:val="00296C91"/>
    <w:rsid w:val="002972F3"/>
    <w:rsid w:val="0029776D"/>
    <w:rsid w:val="002A0C99"/>
    <w:rsid w:val="002A1A92"/>
    <w:rsid w:val="002A270E"/>
    <w:rsid w:val="002A3EFE"/>
    <w:rsid w:val="002A4C99"/>
    <w:rsid w:val="002A6FD1"/>
    <w:rsid w:val="002A73A6"/>
    <w:rsid w:val="002B022C"/>
    <w:rsid w:val="002B09AB"/>
    <w:rsid w:val="002B0E4D"/>
    <w:rsid w:val="002B16D8"/>
    <w:rsid w:val="002B19CE"/>
    <w:rsid w:val="002B259A"/>
    <w:rsid w:val="002B2E94"/>
    <w:rsid w:val="002B33C9"/>
    <w:rsid w:val="002B33E6"/>
    <w:rsid w:val="002B3BA4"/>
    <w:rsid w:val="002B3C47"/>
    <w:rsid w:val="002B3D18"/>
    <w:rsid w:val="002B3D67"/>
    <w:rsid w:val="002B3EC1"/>
    <w:rsid w:val="002B703B"/>
    <w:rsid w:val="002B7EB8"/>
    <w:rsid w:val="002C036C"/>
    <w:rsid w:val="002C0C08"/>
    <w:rsid w:val="002C0F90"/>
    <w:rsid w:val="002C20D8"/>
    <w:rsid w:val="002C27C4"/>
    <w:rsid w:val="002C29BE"/>
    <w:rsid w:val="002C3D35"/>
    <w:rsid w:val="002C4ABF"/>
    <w:rsid w:val="002C7F9C"/>
    <w:rsid w:val="002D02BA"/>
    <w:rsid w:val="002D0CBE"/>
    <w:rsid w:val="002D117C"/>
    <w:rsid w:val="002D1500"/>
    <w:rsid w:val="002D200E"/>
    <w:rsid w:val="002D215A"/>
    <w:rsid w:val="002D2608"/>
    <w:rsid w:val="002D2DEF"/>
    <w:rsid w:val="002D351E"/>
    <w:rsid w:val="002D3845"/>
    <w:rsid w:val="002D3BED"/>
    <w:rsid w:val="002D3CE7"/>
    <w:rsid w:val="002D416D"/>
    <w:rsid w:val="002D4497"/>
    <w:rsid w:val="002D5174"/>
    <w:rsid w:val="002D5430"/>
    <w:rsid w:val="002D5B0F"/>
    <w:rsid w:val="002D5DF5"/>
    <w:rsid w:val="002D6746"/>
    <w:rsid w:val="002D6C94"/>
    <w:rsid w:val="002D720C"/>
    <w:rsid w:val="002E1297"/>
    <w:rsid w:val="002E12D3"/>
    <w:rsid w:val="002E1B46"/>
    <w:rsid w:val="002E1DB5"/>
    <w:rsid w:val="002E2A04"/>
    <w:rsid w:val="002E30CF"/>
    <w:rsid w:val="002E3744"/>
    <w:rsid w:val="002E40DF"/>
    <w:rsid w:val="002E4492"/>
    <w:rsid w:val="002E4689"/>
    <w:rsid w:val="002E79AE"/>
    <w:rsid w:val="002F0BF6"/>
    <w:rsid w:val="002F1390"/>
    <w:rsid w:val="002F1ED8"/>
    <w:rsid w:val="002F230E"/>
    <w:rsid w:val="002F295C"/>
    <w:rsid w:val="002F3D75"/>
    <w:rsid w:val="002F48A2"/>
    <w:rsid w:val="002F5BF9"/>
    <w:rsid w:val="002F605F"/>
    <w:rsid w:val="003003AD"/>
    <w:rsid w:val="0030082A"/>
    <w:rsid w:val="00300A50"/>
    <w:rsid w:val="00301816"/>
    <w:rsid w:val="00301CF0"/>
    <w:rsid w:val="0030231A"/>
    <w:rsid w:val="00302609"/>
    <w:rsid w:val="003027B0"/>
    <w:rsid w:val="00302B2C"/>
    <w:rsid w:val="0030382F"/>
    <w:rsid w:val="0030400A"/>
    <w:rsid w:val="00304A89"/>
    <w:rsid w:val="003060EB"/>
    <w:rsid w:val="003077CE"/>
    <w:rsid w:val="0031044B"/>
    <w:rsid w:val="003112A9"/>
    <w:rsid w:val="00311EFE"/>
    <w:rsid w:val="00312439"/>
    <w:rsid w:val="003127FC"/>
    <w:rsid w:val="00312FE6"/>
    <w:rsid w:val="00313D1F"/>
    <w:rsid w:val="00313E76"/>
    <w:rsid w:val="003143B6"/>
    <w:rsid w:val="00315BE4"/>
    <w:rsid w:val="00316310"/>
    <w:rsid w:val="00316C2E"/>
    <w:rsid w:val="00316CBC"/>
    <w:rsid w:val="00316EEA"/>
    <w:rsid w:val="00317359"/>
    <w:rsid w:val="0032026B"/>
    <w:rsid w:val="00321120"/>
    <w:rsid w:val="00321888"/>
    <w:rsid w:val="003224D7"/>
    <w:rsid w:val="00322FEA"/>
    <w:rsid w:val="003236F8"/>
    <w:rsid w:val="00323AFB"/>
    <w:rsid w:val="00323B27"/>
    <w:rsid w:val="00323D4D"/>
    <w:rsid w:val="00324CEE"/>
    <w:rsid w:val="00325FFB"/>
    <w:rsid w:val="003260D0"/>
    <w:rsid w:val="00327010"/>
    <w:rsid w:val="003270DB"/>
    <w:rsid w:val="003274E5"/>
    <w:rsid w:val="003275E1"/>
    <w:rsid w:val="0033286C"/>
    <w:rsid w:val="003328DA"/>
    <w:rsid w:val="003332C5"/>
    <w:rsid w:val="003332CD"/>
    <w:rsid w:val="003336B3"/>
    <w:rsid w:val="00335530"/>
    <w:rsid w:val="00335CB4"/>
    <w:rsid w:val="0033604B"/>
    <w:rsid w:val="003360DC"/>
    <w:rsid w:val="00336587"/>
    <w:rsid w:val="00341C96"/>
    <w:rsid w:val="00341EB9"/>
    <w:rsid w:val="00342F51"/>
    <w:rsid w:val="00344BEA"/>
    <w:rsid w:val="00345411"/>
    <w:rsid w:val="00345B22"/>
    <w:rsid w:val="00346868"/>
    <w:rsid w:val="003469DA"/>
    <w:rsid w:val="00346B0D"/>
    <w:rsid w:val="003475D6"/>
    <w:rsid w:val="00350138"/>
    <w:rsid w:val="003515D0"/>
    <w:rsid w:val="00351A1A"/>
    <w:rsid w:val="00351E83"/>
    <w:rsid w:val="00352EB0"/>
    <w:rsid w:val="003530FF"/>
    <w:rsid w:val="00353597"/>
    <w:rsid w:val="0035370B"/>
    <w:rsid w:val="00353BC4"/>
    <w:rsid w:val="003542AC"/>
    <w:rsid w:val="00354474"/>
    <w:rsid w:val="00355690"/>
    <w:rsid w:val="00356F40"/>
    <w:rsid w:val="003570EB"/>
    <w:rsid w:val="0035720B"/>
    <w:rsid w:val="00357A15"/>
    <w:rsid w:val="0036051E"/>
    <w:rsid w:val="003606A9"/>
    <w:rsid w:val="00360D79"/>
    <w:rsid w:val="00361114"/>
    <w:rsid w:val="003611CA"/>
    <w:rsid w:val="00361217"/>
    <w:rsid w:val="003613DB"/>
    <w:rsid w:val="00361ACE"/>
    <w:rsid w:val="00362486"/>
    <w:rsid w:val="0036481D"/>
    <w:rsid w:val="00364BB4"/>
    <w:rsid w:val="00365078"/>
    <w:rsid w:val="00365BAD"/>
    <w:rsid w:val="00366140"/>
    <w:rsid w:val="00366234"/>
    <w:rsid w:val="00366A01"/>
    <w:rsid w:val="00366CAA"/>
    <w:rsid w:val="00366EB4"/>
    <w:rsid w:val="00367AD6"/>
    <w:rsid w:val="00367FF7"/>
    <w:rsid w:val="00370893"/>
    <w:rsid w:val="00371FFD"/>
    <w:rsid w:val="003725A6"/>
    <w:rsid w:val="00372AE0"/>
    <w:rsid w:val="00372C03"/>
    <w:rsid w:val="00372E31"/>
    <w:rsid w:val="003734DE"/>
    <w:rsid w:val="00373D9B"/>
    <w:rsid w:val="003740CE"/>
    <w:rsid w:val="0037477D"/>
    <w:rsid w:val="0037622B"/>
    <w:rsid w:val="0037625C"/>
    <w:rsid w:val="00377FCA"/>
    <w:rsid w:val="0038036E"/>
    <w:rsid w:val="0038061F"/>
    <w:rsid w:val="00381DB0"/>
    <w:rsid w:val="00381F52"/>
    <w:rsid w:val="0038266A"/>
    <w:rsid w:val="00382DE1"/>
    <w:rsid w:val="00383800"/>
    <w:rsid w:val="00383975"/>
    <w:rsid w:val="00383B0D"/>
    <w:rsid w:val="00383C39"/>
    <w:rsid w:val="0038788F"/>
    <w:rsid w:val="0038791F"/>
    <w:rsid w:val="00387C68"/>
    <w:rsid w:val="00390182"/>
    <w:rsid w:val="003905F4"/>
    <w:rsid w:val="00390867"/>
    <w:rsid w:val="00390D0E"/>
    <w:rsid w:val="003916B5"/>
    <w:rsid w:val="003916C6"/>
    <w:rsid w:val="00391A7B"/>
    <w:rsid w:val="00391CD0"/>
    <w:rsid w:val="00391F1A"/>
    <w:rsid w:val="00391F91"/>
    <w:rsid w:val="0039425E"/>
    <w:rsid w:val="00394E59"/>
    <w:rsid w:val="00395179"/>
    <w:rsid w:val="003960C9"/>
    <w:rsid w:val="003965EA"/>
    <w:rsid w:val="00396AD6"/>
    <w:rsid w:val="00396E66"/>
    <w:rsid w:val="003972C4"/>
    <w:rsid w:val="00397317"/>
    <w:rsid w:val="00397694"/>
    <w:rsid w:val="00397783"/>
    <w:rsid w:val="00397B7C"/>
    <w:rsid w:val="003A000E"/>
    <w:rsid w:val="003A041C"/>
    <w:rsid w:val="003A0E33"/>
    <w:rsid w:val="003A189C"/>
    <w:rsid w:val="003A2F7B"/>
    <w:rsid w:val="003A2F97"/>
    <w:rsid w:val="003A2FB0"/>
    <w:rsid w:val="003A472A"/>
    <w:rsid w:val="003A51BD"/>
    <w:rsid w:val="003A55B3"/>
    <w:rsid w:val="003A59E8"/>
    <w:rsid w:val="003A71ED"/>
    <w:rsid w:val="003A74CC"/>
    <w:rsid w:val="003A771E"/>
    <w:rsid w:val="003A7DF2"/>
    <w:rsid w:val="003B047F"/>
    <w:rsid w:val="003B1321"/>
    <w:rsid w:val="003B17F8"/>
    <w:rsid w:val="003B300F"/>
    <w:rsid w:val="003B432D"/>
    <w:rsid w:val="003B4C31"/>
    <w:rsid w:val="003B5423"/>
    <w:rsid w:val="003B5C9D"/>
    <w:rsid w:val="003B7EBD"/>
    <w:rsid w:val="003C0AE0"/>
    <w:rsid w:val="003C0B46"/>
    <w:rsid w:val="003C0C69"/>
    <w:rsid w:val="003C2B24"/>
    <w:rsid w:val="003C47F1"/>
    <w:rsid w:val="003C4937"/>
    <w:rsid w:val="003C5C0A"/>
    <w:rsid w:val="003C5FAC"/>
    <w:rsid w:val="003C611D"/>
    <w:rsid w:val="003D0628"/>
    <w:rsid w:val="003D099E"/>
    <w:rsid w:val="003D09FE"/>
    <w:rsid w:val="003D1421"/>
    <w:rsid w:val="003D215F"/>
    <w:rsid w:val="003D24F9"/>
    <w:rsid w:val="003D26BA"/>
    <w:rsid w:val="003D2806"/>
    <w:rsid w:val="003D29DF"/>
    <w:rsid w:val="003D2CD6"/>
    <w:rsid w:val="003D44CD"/>
    <w:rsid w:val="003D49FE"/>
    <w:rsid w:val="003D503B"/>
    <w:rsid w:val="003D5799"/>
    <w:rsid w:val="003D5B7F"/>
    <w:rsid w:val="003D5FFA"/>
    <w:rsid w:val="003D6467"/>
    <w:rsid w:val="003D677E"/>
    <w:rsid w:val="003D78C0"/>
    <w:rsid w:val="003E00D7"/>
    <w:rsid w:val="003E0E09"/>
    <w:rsid w:val="003E1458"/>
    <w:rsid w:val="003E29FC"/>
    <w:rsid w:val="003E32DA"/>
    <w:rsid w:val="003E38B5"/>
    <w:rsid w:val="003E38CD"/>
    <w:rsid w:val="003E3B55"/>
    <w:rsid w:val="003E53A5"/>
    <w:rsid w:val="003E56C3"/>
    <w:rsid w:val="003E57F7"/>
    <w:rsid w:val="003E5BBC"/>
    <w:rsid w:val="003E6522"/>
    <w:rsid w:val="003E6E67"/>
    <w:rsid w:val="003E7813"/>
    <w:rsid w:val="003F0728"/>
    <w:rsid w:val="003F0A1E"/>
    <w:rsid w:val="003F1DC0"/>
    <w:rsid w:val="003F27CB"/>
    <w:rsid w:val="003F307B"/>
    <w:rsid w:val="003F4205"/>
    <w:rsid w:val="003F47A8"/>
    <w:rsid w:val="003F4F3C"/>
    <w:rsid w:val="003F5ACE"/>
    <w:rsid w:val="003F6B36"/>
    <w:rsid w:val="00400105"/>
    <w:rsid w:val="004002EC"/>
    <w:rsid w:val="00401B7B"/>
    <w:rsid w:val="00402893"/>
    <w:rsid w:val="004028D3"/>
    <w:rsid w:val="004029B2"/>
    <w:rsid w:val="00402F54"/>
    <w:rsid w:val="00403BFB"/>
    <w:rsid w:val="00403D25"/>
    <w:rsid w:val="004049C7"/>
    <w:rsid w:val="00404FBD"/>
    <w:rsid w:val="0040564D"/>
    <w:rsid w:val="00410A51"/>
    <w:rsid w:val="00412188"/>
    <w:rsid w:val="00412535"/>
    <w:rsid w:val="00412A39"/>
    <w:rsid w:val="00413112"/>
    <w:rsid w:val="00413888"/>
    <w:rsid w:val="00413985"/>
    <w:rsid w:val="00413C87"/>
    <w:rsid w:val="0041524F"/>
    <w:rsid w:val="00415523"/>
    <w:rsid w:val="00415A0D"/>
    <w:rsid w:val="00415CCA"/>
    <w:rsid w:val="00416308"/>
    <w:rsid w:val="0041692A"/>
    <w:rsid w:val="00417B28"/>
    <w:rsid w:val="004202FB"/>
    <w:rsid w:val="0042111E"/>
    <w:rsid w:val="00421240"/>
    <w:rsid w:val="004215CA"/>
    <w:rsid w:val="004235B7"/>
    <w:rsid w:val="004236AE"/>
    <w:rsid w:val="00424491"/>
    <w:rsid w:val="0042529F"/>
    <w:rsid w:val="004252DE"/>
    <w:rsid w:val="0042573E"/>
    <w:rsid w:val="0042582A"/>
    <w:rsid w:val="00425A7E"/>
    <w:rsid w:val="004265B1"/>
    <w:rsid w:val="0043067D"/>
    <w:rsid w:val="004308CF"/>
    <w:rsid w:val="004310D9"/>
    <w:rsid w:val="004313FD"/>
    <w:rsid w:val="0043164C"/>
    <w:rsid w:val="004316EA"/>
    <w:rsid w:val="0043201E"/>
    <w:rsid w:val="004323DE"/>
    <w:rsid w:val="00432835"/>
    <w:rsid w:val="00434688"/>
    <w:rsid w:val="004346D2"/>
    <w:rsid w:val="00434E1C"/>
    <w:rsid w:val="00435FDF"/>
    <w:rsid w:val="004363B4"/>
    <w:rsid w:val="00436840"/>
    <w:rsid w:val="00437287"/>
    <w:rsid w:val="00440E9E"/>
    <w:rsid w:val="00441D9E"/>
    <w:rsid w:val="0044280B"/>
    <w:rsid w:val="00443478"/>
    <w:rsid w:val="00443E3F"/>
    <w:rsid w:val="00444150"/>
    <w:rsid w:val="004448CA"/>
    <w:rsid w:val="0044581C"/>
    <w:rsid w:val="00446053"/>
    <w:rsid w:val="00447377"/>
    <w:rsid w:val="00447E70"/>
    <w:rsid w:val="00447F7B"/>
    <w:rsid w:val="00447FEB"/>
    <w:rsid w:val="004508B1"/>
    <w:rsid w:val="00450A6B"/>
    <w:rsid w:val="004511EC"/>
    <w:rsid w:val="00451DF5"/>
    <w:rsid w:val="00452002"/>
    <w:rsid w:val="00452673"/>
    <w:rsid w:val="00452936"/>
    <w:rsid w:val="00453270"/>
    <w:rsid w:val="00454D0E"/>
    <w:rsid w:val="00455361"/>
    <w:rsid w:val="004568F8"/>
    <w:rsid w:val="004575CC"/>
    <w:rsid w:val="0046096E"/>
    <w:rsid w:val="00461137"/>
    <w:rsid w:val="00461278"/>
    <w:rsid w:val="00461DAF"/>
    <w:rsid w:val="00462E3B"/>
    <w:rsid w:val="00463758"/>
    <w:rsid w:val="00463A8C"/>
    <w:rsid w:val="00463FA7"/>
    <w:rsid w:val="0046435F"/>
    <w:rsid w:val="00464786"/>
    <w:rsid w:val="004658BE"/>
    <w:rsid w:val="00466065"/>
    <w:rsid w:val="00466235"/>
    <w:rsid w:val="00466421"/>
    <w:rsid w:val="00467925"/>
    <w:rsid w:val="00467D45"/>
    <w:rsid w:val="00467EF1"/>
    <w:rsid w:val="0047023D"/>
    <w:rsid w:val="004706D3"/>
    <w:rsid w:val="00470824"/>
    <w:rsid w:val="00470C5F"/>
    <w:rsid w:val="0047114D"/>
    <w:rsid w:val="00471D01"/>
    <w:rsid w:val="0047349A"/>
    <w:rsid w:val="00474DA9"/>
    <w:rsid w:val="004756D0"/>
    <w:rsid w:val="00475975"/>
    <w:rsid w:val="00475AD5"/>
    <w:rsid w:val="00475C08"/>
    <w:rsid w:val="004764C1"/>
    <w:rsid w:val="00476762"/>
    <w:rsid w:val="004769B9"/>
    <w:rsid w:val="0047713E"/>
    <w:rsid w:val="0047797A"/>
    <w:rsid w:val="00477E3B"/>
    <w:rsid w:val="00480222"/>
    <w:rsid w:val="00480588"/>
    <w:rsid w:val="00480859"/>
    <w:rsid w:val="00480CB4"/>
    <w:rsid w:val="004820B2"/>
    <w:rsid w:val="0048212C"/>
    <w:rsid w:val="00483781"/>
    <w:rsid w:val="00483E3F"/>
    <w:rsid w:val="004842B7"/>
    <w:rsid w:val="0048467B"/>
    <w:rsid w:val="00484FC2"/>
    <w:rsid w:val="00485C18"/>
    <w:rsid w:val="00485F8C"/>
    <w:rsid w:val="00486E0A"/>
    <w:rsid w:val="00487ACD"/>
    <w:rsid w:val="00490FA4"/>
    <w:rsid w:val="004914E3"/>
    <w:rsid w:val="0049150E"/>
    <w:rsid w:val="00491A65"/>
    <w:rsid w:val="00492302"/>
    <w:rsid w:val="00496053"/>
    <w:rsid w:val="00497486"/>
    <w:rsid w:val="004A10E0"/>
    <w:rsid w:val="004A1741"/>
    <w:rsid w:val="004A19F2"/>
    <w:rsid w:val="004A1F13"/>
    <w:rsid w:val="004A25F3"/>
    <w:rsid w:val="004A2790"/>
    <w:rsid w:val="004A7A37"/>
    <w:rsid w:val="004A7A97"/>
    <w:rsid w:val="004B17BE"/>
    <w:rsid w:val="004B1D97"/>
    <w:rsid w:val="004B1DEE"/>
    <w:rsid w:val="004B2856"/>
    <w:rsid w:val="004B44BE"/>
    <w:rsid w:val="004B457A"/>
    <w:rsid w:val="004B4677"/>
    <w:rsid w:val="004B577F"/>
    <w:rsid w:val="004B5B95"/>
    <w:rsid w:val="004B5DA9"/>
    <w:rsid w:val="004B692A"/>
    <w:rsid w:val="004B70C1"/>
    <w:rsid w:val="004B7388"/>
    <w:rsid w:val="004B76F7"/>
    <w:rsid w:val="004B7F02"/>
    <w:rsid w:val="004B7F51"/>
    <w:rsid w:val="004B7F62"/>
    <w:rsid w:val="004C108D"/>
    <w:rsid w:val="004C2895"/>
    <w:rsid w:val="004C2D16"/>
    <w:rsid w:val="004C32EC"/>
    <w:rsid w:val="004C3E71"/>
    <w:rsid w:val="004C464E"/>
    <w:rsid w:val="004C4B75"/>
    <w:rsid w:val="004C4D54"/>
    <w:rsid w:val="004C4DFD"/>
    <w:rsid w:val="004C5271"/>
    <w:rsid w:val="004C548F"/>
    <w:rsid w:val="004C5498"/>
    <w:rsid w:val="004C5B74"/>
    <w:rsid w:val="004C789B"/>
    <w:rsid w:val="004D074B"/>
    <w:rsid w:val="004D0920"/>
    <w:rsid w:val="004D0FD2"/>
    <w:rsid w:val="004D1F96"/>
    <w:rsid w:val="004D2681"/>
    <w:rsid w:val="004D2D0A"/>
    <w:rsid w:val="004D2D63"/>
    <w:rsid w:val="004D2EC0"/>
    <w:rsid w:val="004D3CCC"/>
    <w:rsid w:val="004D4159"/>
    <w:rsid w:val="004D5B58"/>
    <w:rsid w:val="004D5E86"/>
    <w:rsid w:val="004D79BC"/>
    <w:rsid w:val="004E093B"/>
    <w:rsid w:val="004E0CBA"/>
    <w:rsid w:val="004E0D68"/>
    <w:rsid w:val="004E1537"/>
    <w:rsid w:val="004E1D6D"/>
    <w:rsid w:val="004E24A3"/>
    <w:rsid w:val="004E2B08"/>
    <w:rsid w:val="004E3AE8"/>
    <w:rsid w:val="004E3F39"/>
    <w:rsid w:val="004E4022"/>
    <w:rsid w:val="004E536C"/>
    <w:rsid w:val="004E5749"/>
    <w:rsid w:val="004E58E1"/>
    <w:rsid w:val="004E6EB2"/>
    <w:rsid w:val="004E7734"/>
    <w:rsid w:val="004E7C28"/>
    <w:rsid w:val="004F00E2"/>
    <w:rsid w:val="004F049E"/>
    <w:rsid w:val="004F0748"/>
    <w:rsid w:val="004F0BE7"/>
    <w:rsid w:val="004F12AD"/>
    <w:rsid w:val="004F16CF"/>
    <w:rsid w:val="004F2CD7"/>
    <w:rsid w:val="004F3C7A"/>
    <w:rsid w:val="004F505F"/>
    <w:rsid w:val="004F52FF"/>
    <w:rsid w:val="004F58E2"/>
    <w:rsid w:val="004F5C2E"/>
    <w:rsid w:val="004F6EDC"/>
    <w:rsid w:val="004F77DB"/>
    <w:rsid w:val="0050018C"/>
    <w:rsid w:val="00500AE4"/>
    <w:rsid w:val="005017CD"/>
    <w:rsid w:val="00502A53"/>
    <w:rsid w:val="00502AEE"/>
    <w:rsid w:val="00503234"/>
    <w:rsid w:val="00503E50"/>
    <w:rsid w:val="00504210"/>
    <w:rsid w:val="00505919"/>
    <w:rsid w:val="00505D65"/>
    <w:rsid w:val="00506156"/>
    <w:rsid w:val="0050693D"/>
    <w:rsid w:val="00510B15"/>
    <w:rsid w:val="0051184C"/>
    <w:rsid w:val="005122F6"/>
    <w:rsid w:val="0051316F"/>
    <w:rsid w:val="005151A4"/>
    <w:rsid w:val="0051556B"/>
    <w:rsid w:val="00515CBE"/>
    <w:rsid w:val="0051653D"/>
    <w:rsid w:val="00517B96"/>
    <w:rsid w:val="00520B05"/>
    <w:rsid w:val="00520F52"/>
    <w:rsid w:val="00522470"/>
    <w:rsid w:val="005231BD"/>
    <w:rsid w:val="005232EC"/>
    <w:rsid w:val="00523387"/>
    <w:rsid w:val="00523611"/>
    <w:rsid w:val="005242B1"/>
    <w:rsid w:val="00524A0A"/>
    <w:rsid w:val="00524EBD"/>
    <w:rsid w:val="005256A5"/>
    <w:rsid w:val="0052608E"/>
    <w:rsid w:val="00526728"/>
    <w:rsid w:val="005277C3"/>
    <w:rsid w:val="00527CA3"/>
    <w:rsid w:val="00527CDA"/>
    <w:rsid w:val="005308BD"/>
    <w:rsid w:val="00530CB6"/>
    <w:rsid w:val="005313F6"/>
    <w:rsid w:val="0053168F"/>
    <w:rsid w:val="00531E04"/>
    <w:rsid w:val="00531E5C"/>
    <w:rsid w:val="00531EE3"/>
    <w:rsid w:val="00531FA0"/>
    <w:rsid w:val="00532856"/>
    <w:rsid w:val="0053314E"/>
    <w:rsid w:val="005333F9"/>
    <w:rsid w:val="00533687"/>
    <w:rsid w:val="00533AEC"/>
    <w:rsid w:val="00533BC0"/>
    <w:rsid w:val="00534569"/>
    <w:rsid w:val="0053501D"/>
    <w:rsid w:val="00535299"/>
    <w:rsid w:val="00536A2C"/>
    <w:rsid w:val="00536E25"/>
    <w:rsid w:val="00537137"/>
    <w:rsid w:val="0053762D"/>
    <w:rsid w:val="00537B02"/>
    <w:rsid w:val="0054000C"/>
    <w:rsid w:val="005408DA"/>
    <w:rsid w:val="00541B31"/>
    <w:rsid w:val="005427F4"/>
    <w:rsid w:val="00543279"/>
    <w:rsid w:val="00543696"/>
    <w:rsid w:val="005436AC"/>
    <w:rsid w:val="00543F4F"/>
    <w:rsid w:val="005440E4"/>
    <w:rsid w:val="00544608"/>
    <w:rsid w:val="00544B6E"/>
    <w:rsid w:val="005457CB"/>
    <w:rsid w:val="00545CA5"/>
    <w:rsid w:val="00546119"/>
    <w:rsid w:val="0054725D"/>
    <w:rsid w:val="00547F3D"/>
    <w:rsid w:val="00550C57"/>
    <w:rsid w:val="00551A00"/>
    <w:rsid w:val="00551D7A"/>
    <w:rsid w:val="00552757"/>
    <w:rsid w:val="00553CEF"/>
    <w:rsid w:val="0055490A"/>
    <w:rsid w:val="00554D62"/>
    <w:rsid w:val="0055506E"/>
    <w:rsid w:val="00555083"/>
    <w:rsid w:val="0055585B"/>
    <w:rsid w:val="00555FFD"/>
    <w:rsid w:val="0055671A"/>
    <w:rsid w:val="0055695C"/>
    <w:rsid w:val="00557CCB"/>
    <w:rsid w:val="00557D80"/>
    <w:rsid w:val="00560064"/>
    <w:rsid w:val="005600E8"/>
    <w:rsid w:val="0056099F"/>
    <w:rsid w:val="005610A2"/>
    <w:rsid w:val="00561505"/>
    <w:rsid w:val="00561565"/>
    <w:rsid w:val="0056233E"/>
    <w:rsid w:val="00562605"/>
    <w:rsid w:val="00564A6D"/>
    <w:rsid w:val="00565C3C"/>
    <w:rsid w:val="00565C99"/>
    <w:rsid w:val="00565F7B"/>
    <w:rsid w:val="00566034"/>
    <w:rsid w:val="00566319"/>
    <w:rsid w:val="0056699C"/>
    <w:rsid w:val="0056769A"/>
    <w:rsid w:val="00567B38"/>
    <w:rsid w:val="00567B45"/>
    <w:rsid w:val="0057015B"/>
    <w:rsid w:val="0057024F"/>
    <w:rsid w:val="00570681"/>
    <w:rsid w:val="00570AB5"/>
    <w:rsid w:val="00570EE9"/>
    <w:rsid w:val="00571AE5"/>
    <w:rsid w:val="00571CF3"/>
    <w:rsid w:val="00571E74"/>
    <w:rsid w:val="00572BC3"/>
    <w:rsid w:val="00573B82"/>
    <w:rsid w:val="005745C1"/>
    <w:rsid w:val="00574E5E"/>
    <w:rsid w:val="005753B4"/>
    <w:rsid w:val="005754A9"/>
    <w:rsid w:val="005758F9"/>
    <w:rsid w:val="005765EB"/>
    <w:rsid w:val="00576BD4"/>
    <w:rsid w:val="00576F24"/>
    <w:rsid w:val="00580000"/>
    <w:rsid w:val="00581813"/>
    <w:rsid w:val="00582514"/>
    <w:rsid w:val="005836AE"/>
    <w:rsid w:val="00583B65"/>
    <w:rsid w:val="0058581B"/>
    <w:rsid w:val="00585AEE"/>
    <w:rsid w:val="00585B58"/>
    <w:rsid w:val="00585D71"/>
    <w:rsid w:val="00585E50"/>
    <w:rsid w:val="00586640"/>
    <w:rsid w:val="00586A02"/>
    <w:rsid w:val="005872DD"/>
    <w:rsid w:val="00587E9F"/>
    <w:rsid w:val="00587F8F"/>
    <w:rsid w:val="00590584"/>
    <w:rsid w:val="005907FF"/>
    <w:rsid w:val="00591338"/>
    <w:rsid w:val="0059304A"/>
    <w:rsid w:val="0059542F"/>
    <w:rsid w:val="00595B93"/>
    <w:rsid w:val="005962A8"/>
    <w:rsid w:val="005962CE"/>
    <w:rsid w:val="0059640F"/>
    <w:rsid w:val="0059666F"/>
    <w:rsid w:val="005A09EC"/>
    <w:rsid w:val="005A0F30"/>
    <w:rsid w:val="005A0FE6"/>
    <w:rsid w:val="005A1CA2"/>
    <w:rsid w:val="005A2616"/>
    <w:rsid w:val="005A3640"/>
    <w:rsid w:val="005A4683"/>
    <w:rsid w:val="005A5FFB"/>
    <w:rsid w:val="005A6281"/>
    <w:rsid w:val="005A674C"/>
    <w:rsid w:val="005A691E"/>
    <w:rsid w:val="005A7147"/>
    <w:rsid w:val="005B0630"/>
    <w:rsid w:val="005B1206"/>
    <w:rsid w:val="005B13D3"/>
    <w:rsid w:val="005B17BA"/>
    <w:rsid w:val="005B1912"/>
    <w:rsid w:val="005B2E3A"/>
    <w:rsid w:val="005B5106"/>
    <w:rsid w:val="005B54B4"/>
    <w:rsid w:val="005B563F"/>
    <w:rsid w:val="005B6B4C"/>
    <w:rsid w:val="005B6CA0"/>
    <w:rsid w:val="005B6D78"/>
    <w:rsid w:val="005B6D8E"/>
    <w:rsid w:val="005B6EF7"/>
    <w:rsid w:val="005B702B"/>
    <w:rsid w:val="005B7356"/>
    <w:rsid w:val="005B75BE"/>
    <w:rsid w:val="005C0444"/>
    <w:rsid w:val="005C0458"/>
    <w:rsid w:val="005C1BC8"/>
    <w:rsid w:val="005C1F13"/>
    <w:rsid w:val="005C1F76"/>
    <w:rsid w:val="005C2279"/>
    <w:rsid w:val="005C241D"/>
    <w:rsid w:val="005C2CE2"/>
    <w:rsid w:val="005C306A"/>
    <w:rsid w:val="005C3126"/>
    <w:rsid w:val="005C3F4A"/>
    <w:rsid w:val="005C4818"/>
    <w:rsid w:val="005C4BD3"/>
    <w:rsid w:val="005C4CDD"/>
    <w:rsid w:val="005C512D"/>
    <w:rsid w:val="005C63DA"/>
    <w:rsid w:val="005C69D3"/>
    <w:rsid w:val="005C6B62"/>
    <w:rsid w:val="005C7509"/>
    <w:rsid w:val="005C7DCF"/>
    <w:rsid w:val="005D0564"/>
    <w:rsid w:val="005D123D"/>
    <w:rsid w:val="005D1455"/>
    <w:rsid w:val="005D18D2"/>
    <w:rsid w:val="005D1A59"/>
    <w:rsid w:val="005D1BF8"/>
    <w:rsid w:val="005D3053"/>
    <w:rsid w:val="005D3D74"/>
    <w:rsid w:val="005D46BC"/>
    <w:rsid w:val="005D4C12"/>
    <w:rsid w:val="005D6020"/>
    <w:rsid w:val="005D6246"/>
    <w:rsid w:val="005D792D"/>
    <w:rsid w:val="005D7C77"/>
    <w:rsid w:val="005E02B7"/>
    <w:rsid w:val="005E1B66"/>
    <w:rsid w:val="005E21F5"/>
    <w:rsid w:val="005E24A4"/>
    <w:rsid w:val="005E36D8"/>
    <w:rsid w:val="005E394D"/>
    <w:rsid w:val="005E3C36"/>
    <w:rsid w:val="005E54DA"/>
    <w:rsid w:val="005E56FB"/>
    <w:rsid w:val="005E6091"/>
    <w:rsid w:val="005E633F"/>
    <w:rsid w:val="005E69CF"/>
    <w:rsid w:val="005E6B2D"/>
    <w:rsid w:val="005E7527"/>
    <w:rsid w:val="005F0C90"/>
    <w:rsid w:val="005F0D91"/>
    <w:rsid w:val="005F0E01"/>
    <w:rsid w:val="005F1F80"/>
    <w:rsid w:val="005F2CDA"/>
    <w:rsid w:val="005F4090"/>
    <w:rsid w:val="005F57FB"/>
    <w:rsid w:val="005F5C5F"/>
    <w:rsid w:val="005F5DB5"/>
    <w:rsid w:val="005F66C8"/>
    <w:rsid w:val="005F7601"/>
    <w:rsid w:val="005F77A4"/>
    <w:rsid w:val="005F7C62"/>
    <w:rsid w:val="006001C5"/>
    <w:rsid w:val="0060054F"/>
    <w:rsid w:val="00600DAE"/>
    <w:rsid w:val="0060249D"/>
    <w:rsid w:val="00602BB5"/>
    <w:rsid w:val="00604860"/>
    <w:rsid w:val="006048EE"/>
    <w:rsid w:val="0060556F"/>
    <w:rsid w:val="00605F38"/>
    <w:rsid w:val="006066F3"/>
    <w:rsid w:val="00607E31"/>
    <w:rsid w:val="006110A3"/>
    <w:rsid w:val="006112B5"/>
    <w:rsid w:val="006117DD"/>
    <w:rsid w:val="00611D62"/>
    <w:rsid w:val="00612227"/>
    <w:rsid w:val="0061223B"/>
    <w:rsid w:val="006122AD"/>
    <w:rsid w:val="0061278E"/>
    <w:rsid w:val="00612882"/>
    <w:rsid w:val="00613F37"/>
    <w:rsid w:val="00614134"/>
    <w:rsid w:val="00616718"/>
    <w:rsid w:val="00616729"/>
    <w:rsid w:val="0061680A"/>
    <w:rsid w:val="00616BD1"/>
    <w:rsid w:val="00616CD2"/>
    <w:rsid w:val="006178B7"/>
    <w:rsid w:val="00620BEF"/>
    <w:rsid w:val="00621E5F"/>
    <w:rsid w:val="00621F15"/>
    <w:rsid w:val="0062202F"/>
    <w:rsid w:val="006232F9"/>
    <w:rsid w:val="0062375C"/>
    <w:rsid w:val="00623809"/>
    <w:rsid w:val="00623EB9"/>
    <w:rsid w:val="00624761"/>
    <w:rsid w:val="00625692"/>
    <w:rsid w:val="00625D0A"/>
    <w:rsid w:val="006265B6"/>
    <w:rsid w:val="00627BDF"/>
    <w:rsid w:val="00627FE7"/>
    <w:rsid w:val="00630382"/>
    <w:rsid w:val="00630542"/>
    <w:rsid w:val="0063140F"/>
    <w:rsid w:val="00631AAC"/>
    <w:rsid w:val="00631E77"/>
    <w:rsid w:val="0063277C"/>
    <w:rsid w:val="00633E93"/>
    <w:rsid w:val="006341E7"/>
    <w:rsid w:val="00634B3B"/>
    <w:rsid w:val="00635945"/>
    <w:rsid w:val="00636B68"/>
    <w:rsid w:val="00637C9A"/>
    <w:rsid w:val="00641F1D"/>
    <w:rsid w:val="00642139"/>
    <w:rsid w:val="0064225C"/>
    <w:rsid w:val="006434DB"/>
    <w:rsid w:val="006447FD"/>
    <w:rsid w:val="00644814"/>
    <w:rsid w:val="006459B0"/>
    <w:rsid w:val="00646618"/>
    <w:rsid w:val="006501ED"/>
    <w:rsid w:val="00650215"/>
    <w:rsid w:val="0065031B"/>
    <w:rsid w:val="00651048"/>
    <w:rsid w:val="006511DD"/>
    <w:rsid w:val="006512E2"/>
    <w:rsid w:val="0065144F"/>
    <w:rsid w:val="0065196D"/>
    <w:rsid w:val="00651BB9"/>
    <w:rsid w:val="00651F77"/>
    <w:rsid w:val="00652464"/>
    <w:rsid w:val="006527CC"/>
    <w:rsid w:val="00652821"/>
    <w:rsid w:val="0065495D"/>
    <w:rsid w:val="00654B99"/>
    <w:rsid w:val="006550D1"/>
    <w:rsid w:val="00655516"/>
    <w:rsid w:val="00655D0C"/>
    <w:rsid w:val="00655E0A"/>
    <w:rsid w:val="00656071"/>
    <w:rsid w:val="00657F9A"/>
    <w:rsid w:val="00660041"/>
    <w:rsid w:val="00660754"/>
    <w:rsid w:val="00660A5F"/>
    <w:rsid w:val="00660FB2"/>
    <w:rsid w:val="00660FE3"/>
    <w:rsid w:val="0066165B"/>
    <w:rsid w:val="00661D94"/>
    <w:rsid w:val="006621B0"/>
    <w:rsid w:val="006624B3"/>
    <w:rsid w:val="00662BB2"/>
    <w:rsid w:val="00662DC8"/>
    <w:rsid w:val="00664654"/>
    <w:rsid w:val="00665AB8"/>
    <w:rsid w:val="00665BDD"/>
    <w:rsid w:val="006662BB"/>
    <w:rsid w:val="00666B39"/>
    <w:rsid w:val="00667181"/>
    <w:rsid w:val="00670431"/>
    <w:rsid w:val="00670627"/>
    <w:rsid w:val="00671778"/>
    <w:rsid w:val="006717B6"/>
    <w:rsid w:val="00671BDD"/>
    <w:rsid w:val="00671E90"/>
    <w:rsid w:val="00672197"/>
    <w:rsid w:val="00672A09"/>
    <w:rsid w:val="00672F78"/>
    <w:rsid w:val="00673005"/>
    <w:rsid w:val="00673544"/>
    <w:rsid w:val="00673CF7"/>
    <w:rsid w:val="00674BD0"/>
    <w:rsid w:val="00675C50"/>
    <w:rsid w:val="00675E71"/>
    <w:rsid w:val="00676290"/>
    <w:rsid w:val="006762DF"/>
    <w:rsid w:val="006773CC"/>
    <w:rsid w:val="0067783B"/>
    <w:rsid w:val="00677A3E"/>
    <w:rsid w:val="00677B86"/>
    <w:rsid w:val="00680E21"/>
    <w:rsid w:val="00680FD7"/>
    <w:rsid w:val="00681D40"/>
    <w:rsid w:val="00682750"/>
    <w:rsid w:val="00682B5D"/>
    <w:rsid w:val="00682E53"/>
    <w:rsid w:val="00683345"/>
    <w:rsid w:val="006835F2"/>
    <w:rsid w:val="006841A0"/>
    <w:rsid w:val="006848A0"/>
    <w:rsid w:val="00684EEC"/>
    <w:rsid w:val="006857A3"/>
    <w:rsid w:val="006860FF"/>
    <w:rsid w:val="00686445"/>
    <w:rsid w:val="0068644E"/>
    <w:rsid w:val="006869C5"/>
    <w:rsid w:val="00690CF6"/>
    <w:rsid w:val="00691A87"/>
    <w:rsid w:val="0069288D"/>
    <w:rsid w:val="00692A63"/>
    <w:rsid w:val="006933AB"/>
    <w:rsid w:val="00693ADE"/>
    <w:rsid w:val="00693D4F"/>
    <w:rsid w:val="00694084"/>
    <w:rsid w:val="00694343"/>
    <w:rsid w:val="0069583E"/>
    <w:rsid w:val="006963D0"/>
    <w:rsid w:val="00696545"/>
    <w:rsid w:val="00696D27"/>
    <w:rsid w:val="00697947"/>
    <w:rsid w:val="00697975"/>
    <w:rsid w:val="006A041E"/>
    <w:rsid w:val="006A0C71"/>
    <w:rsid w:val="006A0E13"/>
    <w:rsid w:val="006A2477"/>
    <w:rsid w:val="006A3E2E"/>
    <w:rsid w:val="006A5141"/>
    <w:rsid w:val="006A5A5D"/>
    <w:rsid w:val="006A6033"/>
    <w:rsid w:val="006A62F0"/>
    <w:rsid w:val="006A6CBD"/>
    <w:rsid w:val="006A77AF"/>
    <w:rsid w:val="006B0267"/>
    <w:rsid w:val="006B26C6"/>
    <w:rsid w:val="006B29E3"/>
    <w:rsid w:val="006B2BB2"/>
    <w:rsid w:val="006B2DEA"/>
    <w:rsid w:val="006B3022"/>
    <w:rsid w:val="006B30ED"/>
    <w:rsid w:val="006B3912"/>
    <w:rsid w:val="006B391D"/>
    <w:rsid w:val="006B4227"/>
    <w:rsid w:val="006B44EC"/>
    <w:rsid w:val="006B46D7"/>
    <w:rsid w:val="006B5E46"/>
    <w:rsid w:val="006B6791"/>
    <w:rsid w:val="006B71E5"/>
    <w:rsid w:val="006B7840"/>
    <w:rsid w:val="006B7A8F"/>
    <w:rsid w:val="006C1109"/>
    <w:rsid w:val="006C1628"/>
    <w:rsid w:val="006C256B"/>
    <w:rsid w:val="006C28BC"/>
    <w:rsid w:val="006C28C7"/>
    <w:rsid w:val="006C2DBE"/>
    <w:rsid w:val="006C3F0C"/>
    <w:rsid w:val="006C450F"/>
    <w:rsid w:val="006C4EB2"/>
    <w:rsid w:val="006C5790"/>
    <w:rsid w:val="006C59BF"/>
    <w:rsid w:val="006C68B5"/>
    <w:rsid w:val="006C6BA1"/>
    <w:rsid w:val="006C71B8"/>
    <w:rsid w:val="006D0E0B"/>
    <w:rsid w:val="006D0FC9"/>
    <w:rsid w:val="006D11D9"/>
    <w:rsid w:val="006D2006"/>
    <w:rsid w:val="006D386E"/>
    <w:rsid w:val="006D408A"/>
    <w:rsid w:val="006D4226"/>
    <w:rsid w:val="006D457A"/>
    <w:rsid w:val="006D58F3"/>
    <w:rsid w:val="006D6CF2"/>
    <w:rsid w:val="006D7F73"/>
    <w:rsid w:val="006E095F"/>
    <w:rsid w:val="006E0C73"/>
    <w:rsid w:val="006E2883"/>
    <w:rsid w:val="006E31EC"/>
    <w:rsid w:val="006E3D9F"/>
    <w:rsid w:val="006E3DB2"/>
    <w:rsid w:val="006E40CA"/>
    <w:rsid w:val="006E4B71"/>
    <w:rsid w:val="006E5980"/>
    <w:rsid w:val="006E6E3D"/>
    <w:rsid w:val="006E7419"/>
    <w:rsid w:val="006F0BAA"/>
    <w:rsid w:val="006F13DC"/>
    <w:rsid w:val="006F1E1D"/>
    <w:rsid w:val="006F2346"/>
    <w:rsid w:val="006F282A"/>
    <w:rsid w:val="006F29B1"/>
    <w:rsid w:val="006F2A4A"/>
    <w:rsid w:val="006F3010"/>
    <w:rsid w:val="006F3D2E"/>
    <w:rsid w:val="006F401E"/>
    <w:rsid w:val="006F4056"/>
    <w:rsid w:val="006F4228"/>
    <w:rsid w:val="006F4D58"/>
    <w:rsid w:val="006F6A65"/>
    <w:rsid w:val="006F7C97"/>
    <w:rsid w:val="0070077C"/>
    <w:rsid w:val="007017D6"/>
    <w:rsid w:val="00701958"/>
    <w:rsid w:val="0070196A"/>
    <w:rsid w:val="0070234B"/>
    <w:rsid w:val="00702CAB"/>
    <w:rsid w:val="007039D2"/>
    <w:rsid w:val="007040AC"/>
    <w:rsid w:val="00704C6A"/>
    <w:rsid w:val="00704D03"/>
    <w:rsid w:val="0070523C"/>
    <w:rsid w:val="00705A48"/>
    <w:rsid w:val="00705B8D"/>
    <w:rsid w:val="00705ED3"/>
    <w:rsid w:val="007060FF"/>
    <w:rsid w:val="0070684A"/>
    <w:rsid w:val="007068E1"/>
    <w:rsid w:val="00706C2C"/>
    <w:rsid w:val="00707E2F"/>
    <w:rsid w:val="00707F43"/>
    <w:rsid w:val="00711728"/>
    <w:rsid w:val="00711E32"/>
    <w:rsid w:val="0071240F"/>
    <w:rsid w:val="00713B53"/>
    <w:rsid w:val="00713DE3"/>
    <w:rsid w:val="00714D08"/>
    <w:rsid w:val="00715E53"/>
    <w:rsid w:val="007178F6"/>
    <w:rsid w:val="00717919"/>
    <w:rsid w:val="00717E8B"/>
    <w:rsid w:val="007203D3"/>
    <w:rsid w:val="007219DC"/>
    <w:rsid w:val="00721C64"/>
    <w:rsid w:val="00721E25"/>
    <w:rsid w:val="00721E38"/>
    <w:rsid w:val="0072237E"/>
    <w:rsid w:val="00722461"/>
    <w:rsid w:val="0072276E"/>
    <w:rsid w:val="00722BE5"/>
    <w:rsid w:val="00725251"/>
    <w:rsid w:val="007253E3"/>
    <w:rsid w:val="00725648"/>
    <w:rsid w:val="00726966"/>
    <w:rsid w:val="00727044"/>
    <w:rsid w:val="007272BE"/>
    <w:rsid w:val="00727C1B"/>
    <w:rsid w:val="00727D4A"/>
    <w:rsid w:val="007300B4"/>
    <w:rsid w:val="00730B37"/>
    <w:rsid w:val="00731664"/>
    <w:rsid w:val="00731F8C"/>
    <w:rsid w:val="00732674"/>
    <w:rsid w:val="00732974"/>
    <w:rsid w:val="00733F44"/>
    <w:rsid w:val="00734E96"/>
    <w:rsid w:val="007351CB"/>
    <w:rsid w:val="00735AFF"/>
    <w:rsid w:val="0073787C"/>
    <w:rsid w:val="00737E25"/>
    <w:rsid w:val="007400C8"/>
    <w:rsid w:val="00741051"/>
    <w:rsid w:val="00742E57"/>
    <w:rsid w:val="00743558"/>
    <w:rsid w:val="007435E6"/>
    <w:rsid w:val="00743853"/>
    <w:rsid w:val="00744BA6"/>
    <w:rsid w:val="00744DE2"/>
    <w:rsid w:val="007454C5"/>
    <w:rsid w:val="00745690"/>
    <w:rsid w:val="00747123"/>
    <w:rsid w:val="007500AF"/>
    <w:rsid w:val="00751961"/>
    <w:rsid w:val="00751BAC"/>
    <w:rsid w:val="007531E8"/>
    <w:rsid w:val="00753551"/>
    <w:rsid w:val="00753FDD"/>
    <w:rsid w:val="00754941"/>
    <w:rsid w:val="007549F7"/>
    <w:rsid w:val="00754B44"/>
    <w:rsid w:val="00754E37"/>
    <w:rsid w:val="0075582F"/>
    <w:rsid w:val="00755872"/>
    <w:rsid w:val="00756276"/>
    <w:rsid w:val="007578B0"/>
    <w:rsid w:val="00757F3B"/>
    <w:rsid w:val="00760BB5"/>
    <w:rsid w:val="00760C15"/>
    <w:rsid w:val="00760EC8"/>
    <w:rsid w:val="00761EBC"/>
    <w:rsid w:val="0076289F"/>
    <w:rsid w:val="007631A8"/>
    <w:rsid w:val="00763AE9"/>
    <w:rsid w:val="0076406D"/>
    <w:rsid w:val="00764FBA"/>
    <w:rsid w:val="00765002"/>
    <w:rsid w:val="0076534B"/>
    <w:rsid w:val="007673F1"/>
    <w:rsid w:val="007722D7"/>
    <w:rsid w:val="007730A0"/>
    <w:rsid w:val="007757C6"/>
    <w:rsid w:val="00776298"/>
    <w:rsid w:val="007767C5"/>
    <w:rsid w:val="007770BD"/>
    <w:rsid w:val="00777990"/>
    <w:rsid w:val="00777B53"/>
    <w:rsid w:val="007814C3"/>
    <w:rsid w:val="00782F4F"/>
    <w:rsid w:val="007834E7"/>
    <w:rsid w:val="00783C1F"/>
    <w:rsid w:val="00783CBF"/>
    <w:rsid w:val="00783E88"/>
    <w:rsid w:val="0078419D"/>
    <w:rsid w:val="0078485B"/>
    <w:rsid w:val="007849B1"/>
    <w:rsid w:val="007853AE"/>
    <w:rsid w:val="00786144"/>
    <w:rsid w:val="00787172"/>
    <w:rsid w:val="007876F7"/>
    <w:rsid w:val="00787816"/>
    <w:rsid w:val="007879F9"/>
    <w:rsid w:val="00790853"/>
    <w:rsid w:val="00791D36"/>
    <w:rsid w:val="00793088"/>
    <w:rsid w:val="007930F2"/>
    <w:rsid w:val="00793F2A"/>
    <w:rsid w:val="0079419F"/>
    <w:rsid w:val="0079690E"/>
    <w:rsid w:val="00797883"/>
    <w:rsid w:val="007A00D7"/>
    <w:rsid w:val="007A0115"/>
    <w:rsid w:val="007A09D4"/>
    <w:rsid w:val="007A0D6B"/>
    <w:rsid w:val="007A16BD"/>
    <w:rsid w:val="007A1DDB"/>
    <w:rsid w:val="007A1F37"/>
    <w:rsid w:val="007A1F9E"/>
    <w:rsid w:val="007A2D42"/>
    <w:rsid w:val="007A3FFA"/>
    <w:rsid w:val="007A44F4"/>
    <w:rsid w:val="007A496C"/>
    <w:rsid w:val="007A4E77"/>
    <w:rsid w:val="007A4F43"/>
    <w:rsid w:val="007A52A4"/>
    <w:rsid w:val="007A5AB6"/>
    <w:rsid w:val="007A69B5"/>
    <w:rsid w:val="007A73EB"/>
    <w:rsid w:val="007A75DC"/>
    <w:rsid w:val="007B0395"/>
    <w:rsid w:val="007B06E4"/>
    <w:rsid w:val="007B1B25"/>
    <w:rsid w:val="007B1C2C"/>
    <w:rsid w:val="007B1DD4"/>
    <w:rsid w:val="007B1F11"/>
    <w:rsid w:val="007B3263"/>
    <w:rsid w:val="007B3F69"/>
    <w:rsid w:val="007B4187"/>
    <w:rsid w:val="007B509E"/>
    <w:rsid w:val="007B5BE1"/>
    <w:rsid w:val="007B6A2D"/>
    <w:rsid w:val="007B702A"/>
    <w:rsid w:val="007B769B"/>
    <w:rsid w:val="007B7AE3"/>
    <w:rsid w:val="007C0A29"/>
    <w:rsid w:val="007C0CF4"/>
    <w:rsid w:val="007C39EF"/>
    <w:rsid w:val="007C44B4"/>
    <w:rsid w:val="007C4626"/>
    <w:rsid w:val="007C4781"/>
    <w:rsid w:val="007C5159"/>
    <w:rsid w:val="007C529E"/>
    <w:rsid w:val="007C54C5"/>
    <w:rsid w:val="007C57AA"/>
    <w:rsid w:val="007C6136"/>
    <w:rsid w:val="007D0653"/>
    <w:rsid w:val="007D0BAB"/>
    <w:rsid w:val="007D1BC8"/>
    <w:rsid w:val="007D238B"/>
    <w:rsid w:val="007D26AF"/>
    <w:rsid w:val="007D2AFA"/>
    <w:rsid w:val="007D2F07"/>
    <w:rsid w:val="007D3266"/>
    <w:rsid w:val="007D3F24"/>
    <w:rsid w:val="007D58E0"/>
    <w:rsid w:val="007D5CB5"/>
    <w:rsid w:val="007D6993"/>
    <w:rsid w:val="007D7FBC"/>
    <w:rsid w:val="007E11EB"/>
    <w:rsid w:val="007E1375"/>
    <w:rsid w:val="007E13EE"/>
    <w:rsid w:val="007E1677"/>
    <w:rsid w:val="007E1909"/>
    <w:rsid w:val="007E33AB"/>
    <w:rsid w:val="007E3BCA"/>
    <w:rsid w:val="007E3F15"/>
    <w:rsid w:val="007E40C4"/>
    <w:rsid w:val="007E50BB"/>
    <w:rsid w:val="007E5FF1"/>
    <w:rsid w:val="007E7B5B"/>
    <w:rsid w:val="007E7C17"/>
    <w:rsid w:val="007E7D3A"/>
    <w:rsid w:val="007F0E16"/>
    <w:rsid w:val="007F13E9"/>
    <w:rsid w:val="007F1BAC"/>
    <w:rsid w:val="007F4D99"/>
    <w:rsid w:val="007F72AB"/>
    <w:rsid w:val="007F7B41"/>
    <w:rsid w:val="0080007A"/>
    <w:rsid w:val="008014F8"/>
    <w:rsid w:val="008018C4"/>
    <w:rsid w:val="00802060"/>
    <w:rsid w:val="0080216B"/>
    <w:rsid w:val="00802567"/>
    <w:rsid w:val="008025DE"/>
    <w:rsid w:val="00802C52"/>
    <w:rsid w:val="00803952"/>
    <w:rsid w:val="00803F9A"/>
    <w:rsid w:val="00804BDF"/>
    <w:rsid w:val="00806916"/>
    <w:rsid w:val="008069B3"/>
    <w:rsid w:val="00806DC2"/>
    <w:rsid w:val="00806E32"/>
    <w:rsid w:val="00807882"/>
    <w:rsid w:val="0081026D"/>
    <w:rsid w:val="00811669"/>
    <w:rsid w:val="0081205D"/>
    <w:rsid w:val="0081213F"/>
    <w:rsid w:val="00813701"/>
    <w:rsid w:val="00813A4F"/>
    <w:rsid w:val="00813BBF"/>
    <w:rsid w:val="00814A66"/>
    <w:rsid w:val="00814A99"/>
    <w:rsid w:val="00816A01"/>
    <w:rsid w:val="0081747F"/>
    <w:rsid w:val="008203A5"/>
    <w:rsid w:val="0082071D"/>
    <w:rsid w:val="00820B5F"/>
    <w:rsid w:val="008216BC"/>
    <w:rsid w:val="00823419"/>
    <w:rsid w:val="00823C58"/>
    <w:rsid w:val="00823CDE"/>
    <w:rsid w:val="008246CE"/>
    <w:rsid w:val="00824C55"/>
    <w:rsid w:val="008252F0"/>
    <w:rsid w:val="00826139"/>
    <w:rsid w:val="00826505"/>
    <w:rsid w:val="00826BD6"/>
    <w:rsid w:val="0082729D"/>
    <w:rsid w:val="008273D6"/>
    <w:rsid w:val="008277BF"/>
    <w:rsid w:val="00827E8C"/>
    <w:rsid w:val="00830E6D"/>
    <w:rsid w:val="008311F5"/>
    <w:rsid w:val="00831246"/>
    <w:rsid w:val="00831EB9"/>
    <w:rsid w:val="00832058"/>
    <w:rsid w:val="00833158"/>
    <w:rsid w:val="008333B7"/>
    <w:rsid w:val="00834599"/>
    <w:rsid w:val="008351A0"/>
    <w:rsid w:val="00835371"/>
    <w:rsid w:val="008353ED"/>
    <w:rsid w:val="00835BED"/>
    <w:rsid w:val="00840364"/>
    <w:rsid w:val="00840607"/>
    <w:rsid w:val="00840AB0"/>
    <w:rsid w:val="00840B64"/>
    <w:rsid w:val="0084147E"/>
    <w:rsid w:val="00842004"/>
    <w:rsid w:val="008427B8"/>
    <w:rsid w:val="008427F3"/>
    <w:rsid w:val="00843F35"/>
    <w:rsid w:val="00844103"/>
    <w:rsid w:val="008458C8"/>
    <w:rsid w:val="00845951"/>
    <w:rsid w:val="00845D5D"/>
    <w:rsid w:val="00845D91"/>
    <w:rsid w:val="008460D2"/>
    <w:rsid w:val="008463CE"/>
    <w:rsid w:val="00847283"/>
    <w:rsid w:val="00847D63"/>
    <w:rsid w:val="00850159"/>
    <w:rsid w:val="00850532"/>
    <w:rsid w:val="00850947"/>
    <w:rsid w:val="0085098A"/>
    <w:rsid w:val="008509F6"/>
    <w:rsid w:val="00850A9B"/>
    <w:rsid w:val="0085119C"/>
    <w:rsid w:val="008525D8"/>
    <w:rsid w:val="0085260E"/>
    <w:rsid w:val="00853413"/>
    <w:rsid w:val="00853AAF"/>
    <w:rsid w:val="00854A47"/>
    <w:rsid w:val="008552CA"/>
    <w:rsid w:val="008563AA"/>
    <w:rsid w:val="00857C99"/>
    <w:rsid w:val="00860144"/>
    <w:rsid w:val="00860C6B"/>
    <w:rsid w:val="00861BBB"/>
    <w:rsid w:val="00862254"/>
    <w:rsid w:val="008628B6"/>
    <w:rsid w:val="00862C31"/>
    <w:rsid w:val="00862F48"/>
    <w:rsid w:val="008633C1"/>
    <w:rsid w:val="008638A8"/>
    <w:rsid w:val="008645E8"/>
    <w:rsid w:val="00864B10"/>
    <w:rsid w:val="00864B1F"/>
    <w:rsid w:val="0086513C"/>
    <w:rsid w:val="0086542C"/>
    <w:rsid w:val="00866512"/>
    <w:rsid w:val="00866DB7"/>
    <w:rsid w:val="00866DE7"/>
    <w:rsid w:val="0087088E"/>
    <w:rsid w:val="00872001"/>
    <w:rsid w:val="00872F7E"/>
    <w:rsid w:val="008740FA"/>
    <w:rsid w:val="00875192"/>
    <w:rsid w:val="008761F5"/>
    <w:rsid w:val="0087741F"/>
    <w:rsid w:val="00880EE2"/>
    <w:rsid w:val="00880F26"/>
    <w:rsid w:val="008814B1"/>
    <w:rsid w:val="008837AC"/>
    <w:rsid w:val="008837FC"/>
    <w:rsid w:val="00884028"/>
    <w:rsid w:val="00884249"/>
    <w:rsid w:val="0088456E"/>
    <w:rsid w:val="0088480E"/>
    <w:rsid w:val="008855C6"/>
    <w:rsid w:val="008866D5"/>
    <w:rsid w:val="008871A0"/>
    <w:rsid w:val="0089163B"/>
    <w:rsid w:val="00891AA4"/>
    <w:rsid w:val="00891DEF"/>
    <w:rsid w:val="00892148"/>
    <w:rsid w:val="00892241"/>
    <w:rsid w:val="008926F3"/>
    <w:rsid w:val="008930D0"/>
    <w:rsid w:val="008952EF"/>
    <w:rsid w:val="008955C5"/>
    <w:rsid w:val="008958B9"/>
    <w:rsid w:val="00895E6D"/>
    <w:rsid w:val="008964B1"/>
    <w:rsid w:val="00896653"/>
    <w:rsid w:val="00896C03"/>
    <w:rsid w:val="0089780C"/>
    <w:rsid w:val="00897D95"/>
    <w:rsid w:val="008A05DE"/>
    <w:rsid w:val="008A1FAC"/>
    <w:rsid w:val="008A27ED"/>
    <w:rsid w:val="008A2B98"/>
    <w:rsid w:val="008A3350"/>
    <w:rsid w:val="008A4D23"/>
    <w:rsid w:val="008A5D2E"/>
    <w:rsid w:val="008A61F2"/>
    <w:rsid w:val="008B011B"/>
    <w:rsid w:val="008B018A"/>
    <w:rsid w:val="008B11D9"/>
    <w:rsid w:val="008B1456"/>
    <w:rsid w:val="008B1A9B"/>
    <w:rsid w:val="008B2870"/>
    <w:rsid w:val="008B30E1"/>
    <w:rsid w:val="008B334A"/>
    <w:rsid w:val="008B381C"/>
    <w:rsid w:val="008B4957"/>
    <w:rsid w:val="008B4F5A"/>
    <w:rsid w:val="008B4F68"/>
    <w:rsid w:val="008B6F77"/>
    <w:rsid w:val="008B70C6"/>
    <w:rsid w:val="008C0092"/>
    <w:rsid w:val="008C01E2"/>
    <w:rsid w:val="008C02C7"/>
    <w:rsid w:val="008C1196"/>
    <w:rsid w:val="008C169F"/>
    <w:rsid w:val="008C1982"/>
    <w:rsid w:val="008C1B12"/>
    <w:rsid w:val="008C1E07"/>
    <w:rsid w:val="008C29CC"/>
    <w:rsid w:val="008C31F3"/>
    <w:rsid w:val="008C4078"/>
    <w:rsid w:val="008C439F"/>
    <w:rsid w:val="008C444C"/>
    <w:rsid w:val="008C46F3"/>
    <w:rsid w:val="008C4A09"/>
    <w:rsid w:val="008C4A19"/>
    <w:rsid w:val="008C4B29"/>
    <w:rsid w:val="008C5C9A"/>
    <w:rsid w:val="008C6F5B"/>
    <w:rsid w:val="008D00E6"/>
    <w:rsid w:val="008D02F4"/>
    <w:rsid w:val="008D0F6F"/>
    <w:rsid w:val="008D14B1"/>
    <w:rsid w:val="008D254A"/>
    <w:rsid w:val="008D2A65"/>
    <w:rsid w:val="008D3928"/>
    <w:rsid w:val="008D3E44"/>
    <w:rsid w:val="008D4536"/>
    <w:rsid w:val="008D558C"/>
    <w:rsid w:val="008D5799"/>
    <w:rsid w:val="008D59C1"/>
    <w:rsid w:val="008D5E36"/>
    <w:rsid w:val="008D62FB"/>
    <w:rsid w:val="008D68DF"/>
    <w:rsid w:val="008D6C8D"/>
    <w:rsid w:val="008D7213"/>
    <w:rsid w:val="008D7CB8"/>
    <w:rsid w:val="008E04D6"/>
    <w:rsid w:val="008E1341"/>
    <w:rsid w:val="008E1788"/>
    <w:rsid w:val="008E289E"/>
    <w:rsid w:val="008E292B"/>
    <w:rsid w:val="008E2AE3"/>
    <w:rsid w:val="008E2C2E"/>
    <w:rsid w:val="008E2E4D"/>
    <w:rsid w:val="008E3370"/>
    <w:rsid w:val="008E385A"/>
    <w:rsid w:val="008E3AA5"/>
    <w:rsid w:val="008E41D0"/>
    <w:rsid w:val="008E4357"/>
    <w:rsid w:val="008E48BD"/>
    <w:rsid w:val="008E4A7C"/>
    <w:rsid w:val="008E4E4A"/>
    <w:rsid w:val="008E4EE1"/>
    <w:rsid w:val="008E57F8"/>
    <w:rsid w:val="008E5A7D"/>
    <w:rsid w:val="008E5AB4"/>
    <w:rsid w:val="008E5CD0"/>
    <w:rsid w:val="008E5F55"/>
    <w:rsid w:val="008E5FC4"/>
    <w:rsid w:val="008E69D4"/>
    <w:rsid w:val="008E6EF7"/>
    <w:rsid w:val="008E7925"/>
    <w:rsid w:val="008E7A63"/>
    <w:rsid w:val="008F0330"/>
    <w:rsid w:val="008F0381"/>
    <w:rsid w:val="008F0589"/>
    <w:rsid w:val="008F0A15"/>
    <w:rsid w:val="008F11C3"/>
    <w:rsid w:val="008F1663"/>
    <w:rsid w:val="008F191D"/>
    <w:rsid w:val="008F1D54"/>
    <w:rsid w:val="008F2885"/>
    <w:rsid w:val="008F3B66"/>
    <w:rsid w:val="008F4484"/>
    <w:rsid w:val="008F598C"/>
    <w:rsid w:val="008F5F0D"/>
    <w:rsid w:val="008F6913"/>
    <w:rsid w:val="008F6A5A"/>
    <w:rsid w:val="008F721B"/>
    <w:rsid w:val="008F7453"/>
    <w:rsid w:val="00900216"/>
    <w:rsid w:val="0090042A"/>
    <w:rsid w:val="00900676"/>
    <w:rsid w:val="00900BC3"/>
    <w:rsid w:val="00900E69"/>
    <w:rsid w:val="00901BF0"/>
    <w:rsid w:val="0090254E"/>
    <w:rsid w:val="009033BB"/>
    <w:rsid w:val="00903542"/>
    <w:rsid w:val="0090367F"/>
    <w:rsid w:val="00905803"/>
    <w:rsid w:val="0090618D"/>
    <w:rsid w:val="00906192"/>
    <w:rsid w:val="00906513"/>
    <w:rsid w:val="009067D4"/>
    <w:rsid w:val="009114BF"/>
    <w:rsid w:val="009117BC"/>
    <w:rsid w:val="00911A23"/>
    <w:rsid w:val="00911F9B"/>
    <w:rsid w:val="00912E84"/>
    <w:rsid w:val="0091300B"/>
    <w:rsid w:val="009134E8"/>
    <w:rsid w:val="009143FB"/>
    <w:rsid w:val="00915373"/>
    <w:rsid w:val="00915515"/>
    <w:rsid w:val="00916195"/>
    <w:rsid w:val="00917FB1"/>
    <w:rsid w:val="0092015F"/>
    <w:rsid w:val="00920216"/>
    <w:rsid w:val="009205DC"/>
    <w:rsid w:val="0092063E"/>
    <w:rsid w:val="009217C8"/>
    <w:rsid w:val="009221B8"/>
    <w:rsid w:val="0092258D"/>
    <w:rsid w:val="009228D6"/>
    <w:rsid w:val="00922BF6"/>
    <w:rsid w:val="00923138"/>
    <w:rsid w:val="00924534"/>
    <w:rsid w:val="00924F42"/>
    <w:rsid w:val="00924FB5"/>
    <w:rsid w:val="00924FDC"/>
    <w:rsid w:val="0092696E"/>
    <w:rsid w:val="0092747E"/>
    <w:rsid w:val="00927495"/>
    <w:rsid w:val="009274F4"/>
    <w:rsid w:val="009279F9"/>
    <w:rsid w:val="00932612"/>
    <w:rsid w:val="0093400D"/>
    <w:rsid w:val="00934B37"/>
    <w:rsid w:val="00934C0F"/>
    <w:rsid w:val="00935517"/>
    <w:rsid w:val="009359BB"/>
    <w:rsid w:val="009365DE"/>
    <w:rsid w:val="00940B7C"/>
    <w:rsid w:val="00940BE9"/>
    <w:rsid w:val="00941DC3"/>
    <w:rsid w:val="00941FD1"/>
    <w:rsid w:val="00942C24"/>
    <w:rsid w:val="0094300E"/>
    <w:rsid w:val="009430AB"/>
    <w:rsid w:val="00943BB4"/>
    <w:rsid w:val="00943DD0"/>
    <w:rsid w:val="00944213"/>
    <w:rsid w:val="00945905"/>
    <w:rsid w:val="00945CAE"/>
    <w:rsid w:val="00946594"/>
    <w:rsid w:val="009479B4"/>
    <w:rsid w:val="00950409"/>
    <w:rsid w:val="0095098C"/>
    <w:rsid w:val="00951992"/>
    <w:rsid w:val="00951E73"/>
    <w:rsid w:val="00952681"/>
    <w:rsid w:val="00952F43"/>
    <w:rsid w:val="00953211"/>
    <w:rsid w:val="009542C9"/>
    <w:rsid w:val="0095440F"/>
    <w:rsid w:val="0095449D"/>
    <w:rsid w:val="0095460D"/>
    <w:rsid w:val="00954D6F"/>
    <w:rsid w:val="009557D3"/>
    <w:rsid w:val="009559DD"/>
    <w:rsid w:val="00955B92"/>
    <w:rsid w:val="00957C4D"/>
    <w:rsid w:val="00957C67"/>
    <w:rsid w:val="00961175"/>
    <w:rsid w:val="009617FB"/>
    <w:rsid w:val="00961C33"/>
    <w:rsid w:val="009620D1"/>
    <w:rsid w:val="00962396"/>
    <w:rsid w:val="009629F3"/>
    <w:rsid w:val="00962EBD"/>
    <w:rsid w:val="00963382"/>
    <w:rsid w:val="00963A26"/>
    <w:rsid w:val="0096424D"/>
    <w:rsid w:val="009643D5"/>
    <w:rsid w:val="009648C1"/>
    <w:rsid w:val="00965375"/>
    <w:rsid w:val="00966013"/>
    <w:rsid w:val="00966A55"/>
    <w:rsid w:val="00967014"/>
    <w:rsid w:val="00971119"/>
    <w:rsid w:val="0097123C"/>
    <w:rsid w:val="009712D7"/>
    <w:rsid w:val="009714C7"/>
    <w:rsid w:val="00972CD9"/>
    <w:rsid w:val="0097356F"/>
    <w:rsid w:val="009737F0"/>
    <w:rsid w:val="0097386A"/>
    <w:rsid w:val="00975587"/>
    <w:rsid w:val="00975C45"/>
    <w:rsid w:val="0097735A"/>
    <w:rsid w:val="00977A73"/>
    <w:rsid w:val="0098004A"/>
    <w:rsid w:val="009800F8"/>
    <w:rsid w:val="00980918"/>
    <w:rsid w:val="00981552"/>
    <w:rsid w:val="009815CD"/>
    <w:rsid w:val="00981727"/>
    <w:rsid w:val="009818A8"/>
    <w:rsid w:val="00982B4C"/>
    <w:rsid w:val="009839A2"/>
    <w:rsid w:val="00984005"/>
    <w:rsid w:val="00985A7D"/>
    <w:rsid w:val="009861EE"/>
    <w:rsid w:val="00986220"/>
    <w:rsid w:val="009862B8"/>
    <w:rsid w:val="009879A3"/>
    <w:rsid w:val="00991288"/>
    <w:rsid w:val="00991E37"/>
    <w:rsid w:val="00991E9F"/>
    <w:rsid w:val="009925B5"/>
    <w:rsid w:val="00992D34"/>
    <w:rsid w:val="00994323"/>
    <w:rsid w:val="00994C5B"/>
    <w:rsid w:val="0099581F"/>
    <w:rsid w:val="00995D5D"/>
    <w:rsid w:val="00995DCF"/>
    <w:rsid w:val="0099613C"/>
    <w:rsid w:val="00996EEB"/>
    <w:rsid w:val="009A01E7"/>
    <w:rsid w:val="009A0550"/>
    <w:rsid w:val="009A0F37"/>
    <w:rsid w:val="009A2E29"/>
    <w:rsid w:val="009A2EA4"/>
    <w:rsid w:val="009A2EF1"/>
    <w:rsid w:val="009A3580"/>
    <w:rsid w:val="009A35D3"/>
    <w:rsid w:val="009A4125"/>
    <w:rsid w:val="009A443D"/>
    <w:rsid w:val="009A52F8"/>
    <w:rsid w:val="009A55BF"/>
    <w:rsid w:val="009A5656"/>
    <w:rsid w:val="009A5677"/>
    <w:rsid w:val="009A6627"/>
    <w:rsid w:val="009A6916"/>
    <w:rsid w:val="009A6E3D"/>
    <w:rsid w:val="009A6E3F"/>
    <w:rsid w:val="009B0BD8"/>
    <w:rsid w:val="009B0E80"/>
    <w:rsid w:val="009B20C0"/>
    <w:rsid w:val="009B248E"/>
    <w:rsid w:val="009B302D"/>
    <w:rsid w:val="009B3ECC"/>
    <w:rsid w:val="009B5093"/>
    <w:rsid w:val="009B5E4A"/>
    <w:rsid w:val="009B62F2"/>
    <w:rsid w:val="009B68CC"/>
    <w:rsid w:val="009B730F"/>
    <w:rsid w:val="009B79D5"/>
    <w:rsid w:val="009B7BC8"/>
    <w:rsid w:val="009C065A"/>
    <w:rsid w:val="009C1FC6"/>
    <w:rsid w:val="009C2614"/>
    <w:rsid w:val="009C36EE"/>
    <w:rsid w:val="009C3C4B"/>
    <w:rsid w:val="009C3C9C"/>
    <w:rsid w:val="009C45DF"/>
    <w:rsid w:val="009C4632"/>
    <w:rsid w:val="009C4C30"/>
    <w:rsid w:val="009C4E45"/>
    <w:rsid w:val="009C603A"/>
    <w:rsid w:val="009C7ECF"/>
    <w:rsid w:val="009C7F1D"/>
    <w:rsid w:val="009D1754"/>
    <w:rsid w:val="009D2D93"/>
    <w:rsid w:val="009D34C1"/>
    <w:rsid w:val="009D496C"/>
    <w:rsid w:val="009D4E91"/>
    <w:rsid w:val="009D5DB4"/>
    <w:rsid w:val="009D5DE0"/>
    <w:rsid w:val="009D639E"/>
    <w:rsid w:val="009D644A"/>
    <w:rsid w:val="009D6708"/>
    <w:rsid w:val="009D714D"/>
    <w:rsid w:val="009D793B"/>
    <w:rsid w:val="009D79C4"/>
    <w:rsid w:val="009E00A9"/>
    <w:rsid w:val="009E06F0"/>
    <w:rsid w:val="009E08D2"/>
    <w:rsid w:val="009E0DD8"/>
    <w:rsid w:val="009E0E45"/>
    <w:rsid w:val="009E107A"/>
    <w:rsid w:val="009E17A2"/>
    <w:rsid w:val="009E1A12"/>
    <w:rsid w:val="009E28F4"/>
    <w:rsid w:val="009E42A5"/>
    <w:rsid w:val="009E430F"/>
    <w:rsid w:val="009E4C03"/>
    <w:rsid w:val="009E5D5B"/>
    <w:rsid w:val="009E7CAA"/>
    <w:rsid w:val="009F050A"/>
    <w:rsid w:val="009F0791"/>
    <w:rsid w:val="009F1A43"/>
    <w:rsid w:val="009F2499"/>
    <w:rsid w:val="009F309A"/>
    <w:rsid w:val="009F3621"/>
    <w:rsid w:val="009F4709"/>
    <w:rsid w:val="009F4765"/>
    <w:rsid w:val="009F4AEC"/>
    <w:rsid w:val="009F54B9"/>
    <w:rsid w:val="009F57CF"/>
    <w:rsid w:val="009F57D8"/>
    <w:rsid w:val="009F5F72"/>
    <w:rsid w:val="009F6D9F"/>
    <w:rsid w:val="009F7882"/>
    <w:rsid w:val="009F7C76"/>
    <w:rsid w:val="009F7CC9"/>
    <w:rsid w:val="00A0017A"/>
    <w:rsid w:val="00A00AA8"/>
    <w:rsid w:val="00A00EB2"/>
    <w:rsid w:val="00A01792"/>
    <w:rsid w:val="00A0331B"/>
    <w:rsid w:val="00A0348F"/>
    <w:rsid w:val="00A0364A"/>
    <w:rsid w:val="00A03B56"/>
    <w:rsid w:val="00A03C7F"/>
    <w:rsid w:val="00A0414D"/>
    <w:rsid w:val="00A04656"/>
    <w:rsid w:val="00A04A60"/>
    <w:rsid w:val="00A0538B"/>
    <w:rsid w:val="00A0546D"/>
    <w:rsid w:val="00A05F05"/>
    <w:rsid w:val="00A05F54"/>
    <w:rsid w:val="00A06558"/>
    <w:rsid w:val="00A06AD8"/>
    <w:rsid w:val="00A071A5"/>
    <w:rsid w:val="00A109CE"/>
    <w:rsid w:val="00A109D4"/>
    <w:rsid w:val="00A10E67"/>
    <w:rsid w:val="00A12013"/>
    <w:rsid w:val="00A1277B"/>
    <w:rsid w:val="00A12CA5"/>
    <w:rsid w:val="00A138B7"/>
    <w:rsid w:val="00A13B53"/>
    <w:rsid w:val="00A1418F"/>
    <w:rsid w:val="00A1434B"/>
    <w:rsid w:val="00A14F44"/>
    <w:rsid w:val="00A15528"/>
    <w:rsid w:val="00A15539"/>
    <w:rsid w:val="00A171C4"/>
    <w:rsid w:val="00A17748"/>
    <w:rsid w:val="00A20284"/>
    <w:rsid w:val="00A2062E"/>
    <w:rsid w:val="00A2185B"/>
    <w:rsid w:val="00A21A6F"/>
    <w:rsid w:val="00A22685"/>
    <w:rsid w:val="00A23BDA"/>
    <w:rsid w:val="00A23BF5"/>
    <w:rsid w:val="00A242E2"/>
    <w:rsid w:val="00A24642"/>
    <w:rsid w:val="00A24A3F"/>
    <w:rsid w:val="00A24F0D"/>
    <w:rsid w:val="00A250C7"/>
    <w:rsid w:val="00A25841"/>
    <w:rsid w:val="00A263A1"/>
    <w:rsid w:val="00A26788"/>
    <w:rsid w:val="00A26ACA"/>
    <w:rsid w:val="00A2737C"/>
    <w:rsid w:val="00A277C2"/>
    <w:rsid w:val="00A27E06"/>
    <w:rsid w:val="00A3097E"/>
    <w:rsid w:val="00A30EAA"/>
    <w:rsid w:val="00A323C7"/>
    <w:rsid w:val="00A341A9"/>
    <w:rsid w:val="00A34208"/>
    <w:rsid w:val="00A34FF4"/>
    <w:rsid w:val="00A35706"/>
    <w:rsid w:val="00A35A04"/>
    <w:rsid w:val="00A370BE"/>
    <w:rsid w:val="00A37406"/>
    <w:rsid w:val="00A37695"/>
    <w:rsid w:val="00A37842"/>
    <w:rsid w:val="00A37B35"/>
    <w:rsid w:val="00A37F46"/>
    <w:rsid w:val="00A40F7D"/>
    <w:rsid w:val="00A418AF"/>
    <w:rsid w:val="00A41986"/>
    <w:rsid w:val="00A41B30"/>
    <w:rsid w:val="00A424A9"/>
    <w:rsid w:val="00A425EA"/>
    <w:rsid w:val="00A433F2"/>
    <w:rsid w:val="00A434C5"/>
    <w:rsid w:val="00A435C7"/>
    <w:rsid w:val="00A4488D"/>
    <w:rsid w:val="00A44B75"/>
    <w:rsid w:val="00A45B73"/>
    <w:rsid w:val="00A468AB"/>
    <w:rsid w:val="00A469BD"/>
    <w:rsid w:val="00A47684"/>
    <w:rsid w:val="00A47D11"/>
    <w:rsid w:val="00A47DD7"/>
    <w:rsid w:val="00A51C78"/>
    <w:rsid w:val="00A526FD"/>
    <w:rsid w:val="00A52A41"/>
    <w:rsid w:val="00A52E16"/>
    <w:rsid w:val="00A532F2"/>
    <w:rsid w:val="00A5341B"/>
    <w:rsid w:val="00A538D2"/>
    <w:rsid w:val="00A53ADF"/>
    <w:rsid w:val="00A541BB"/>
    <w:rsid w:val="00A5465E"/>
    <w:rsid w:val="00A54938"/>
    <w:rsid w:val="00A55146"/>
    <w:rsid w:val="00A5587A"/>
    <w:rsid w:val="00A56F6B"/>
    <w:rsid w:val="00A57551"/>
    <w:rsid w:val="00A57CE5"/>
    <w:rsid w:val="00A6089D"/>
    <w:rsid w:val="00A609D7"/>
    <w:rsid w:val="00A621FF"/>
    <w:rsid w:val="00A6263D"/>
    <w:rsid w:val="00A62741"/>
    <w:rsid w:val="00A628D3"/>
    <w:rsid w:val="00A62AB4"/>
    <w:rsid w:val="00A6301B"/>
    <w:rsid w:val="00A65A1F"/>
    <w:rsid w:val="00A65B7F"/>
    <w:rsid w:val="00A6658C"/>
    <w:rsid w:val="00A666A2"/>
    <w:rsid w:val="00A66D33"/>
    <w:rsid w:val="00A6764A"/>
    <w:rsid w:val="00A67B56"/>
    <w:rsid w:val="00A7238B"/>
    <w:rsid w:val="00A72FC3"/>
    <w:rsid w:val="00A73435"/>
    <w:rsid w:val="00A741AE"/>
    <w:rsid w:val="00A74B82"/>
    <w:rsid w:val="00A74C86"/>
    <w:rsid w:val="00A75171"/>
    <w:rsid w:val="00A75F8B"/>
    <w:rsid w:val="00A7619E"/>
    <w:rsid w:val="00A768AA"/>
    <w:rsid w:val="00A8048B"/>
    <w:rsid w:val="00A805C9"/>
    <w:rsid w:val="00A809F9"/>
    <w:rsid w:val="00A80A82"/>
    <w:rsid w:val="00A82886"/>
    <w:rsid w:val="00A8305D"/>
    <w:rsid w:val="00A8331E"/>
    <w:rsid w:val="00A83580"/>
    <w:rsid w:val="00A83764"/>
    <w:rsid w:val="00A83936"/>
    <w:rsid w:val="00A84202"/>
    <w:rsid w:val="00A8458F"/>
    <w:rsid w:val="00A84628"/>
    <w:rsid w:val="00A848FE"/>
    <w:rsid w:val="00A84945"/>
    <w:rsid w:val="00A85182"/>
    <w:rsid w:val="00A852C9"/>
    <w:rsid w:val="00A85D99"/>
    <w:rsid w:val="00A866FF"/>
    <w:rsid w:val="00A86F59"/>
    <w:rsid w:val="00A87338"/>
    <w:rsid w:val="00A874D9"/>
    <w:rsid w:val="00A87702"/>
    <w:rsid w:val="00A87BC4"/>
    <w:rsid w:val="00A91230"/>
    <w:rsid w:val="00A913DE"/>
    <w:rsid w:val="00A92B1A"/>
    <w:rsid w:val="00A941B3"/>
    <w:rsid w:val="00A94200"/>
    <w:rsid w:val="00A942A7"/>
    <w:rsid w:val="00A94E8F"/>
    <w:rsid w:val="00A963D0"/>
    <w:rsid w:val="00A96EA5"/>
    <w:rsid w:val="00A97408"/>
    <w:rsid w:val="00A97722"/>
    <w:rsid w:val="00AA0591"/>
    <w:rsid w:val="00AA0BFA"/>
    <w:rsid w:val="00AA2E51"/>
    <w:rsid w:val="00AA3936"/>
    <w:rsid w:val="00AA4CD1"/>
    <w:rsid w:val="00AA6963"/>
    <w:rsid w:val="00AA6D29"/>
    <w:rsid w:val="00AA74AF"/>
    <w:rsid w:val="00AA75C7"/>
    <w:rsid w:val="00AA775A"/>
    <w:rsid w:val="00AA7D67"/>
    <w:rsid w:val="00AB01DF"/>
    <w:rsid w:val="00AB05B4"/>
    <w:rsid w:val="00AB1C3A"/>
    <w:rsid w:val="00AB3F77"/>
    <w:rsid w:val="00AB4592"/>
    <w:rsid w:val="00AB4CE8"/>
    <w:rsid w:val="00AB4CF5"/>
    <w:rsid w:val="00AB51A2"/>
    <w:rsid w:val="00AB594A"/>
    <w:rsid w:val="00AB5E62"/>
    <w:rsid w:val="00AC0027"/>
    <w:rsid w:val="00AC0982"/>
    <w:rsid w:val="00AC0A20"/>
    <w:rsid w:val="00AC112F"/>
    <w:rsid w:val="00AC29DB"/>
    <w:rsid w:val="00AC2D9C"/>
    <w:rsid w:val="00AC315A"/>
    <w:rsid w:val="00AC4A7A"/>
    <w:rsid w:val="00AC4AEB"/>
    <w:rsid w:val="00AC5FCE"/>
    <w:rsid w:val="00AC6646"/>
    <w:rsid w:val="00AC6723"/>
    <w:rsid w:val="00AC6A9E"/>
    <w:rsid w:val="00AC6D34"/>
    <w:rsid w:val="00AD0AD8"/>
    <w:rsid w:val="00AD0C41"/>
    <w:rsid w:val="00AD14B7"/>
    <w:rsid w:val="00AD3031"/>
    <w:rsid w:val="00AD3058"/>
    <w:rsid w:val="00AD3134"/>
    <w:rsid w:val="00AD3507"/>
    <w:rsid w:val="00AD35B6"/>
    <w:rsid w:val="00AD3960"/>
    <w:rsid w:val="00AD423E"/>
    <w:rsid w:val="00AD4454"/>
    <w:rsid w:val="00AD58B7"/>
    <w:rsid w:val="00AD5F2B"/>
    <w:rsid w:val="00AD6A16"/>
    <w:rsid w:val="00AE013E"/>
    <w:rsid w:val="00AE0171"/>
    <w:rsid w:val="00AE0D55"/>
    <w:rsid w:val="00AE168E"/>
    <w:rsid w:val="00AE1902"/>
    <w:rsid w:val="00AE2784"/>
    <w:rsid w:val="00AE33E6"/>
    <w:rsid w:val="00AE3A5E"/>
    <w:rsid w:val="00AE3EF1"/>
    <w:rsid w:val="00AE4398"/>
    <w:rsid w:val="00AE4612"/>
    <w:rsid w:val="00AE4CD1"/>
    <w:rsid w:val="00AE4D34"/>
    <w:rsid w:val="00AE4FFA"/>
    <w:rsid w:val="00AE60B5"/>
    <w:rsid w:val="00AE6391"/>
    <w:rsid w:val="00AE6C87"/>
    <w:rsid w:val="00AE7EEC"/>
    <w:rsid w:val="00AF3236"/>
    <w:rsid w:val="00AF37B6"/>
    <w:rsid w:val="00AF3DD2"/>
    <w:rsid w:val="00AF43DF"/>
    <w:rsid w:val="00AF4B35"/>
    <w:rsid w:val="00AF4FFD"/>
    <w:rsid w:val="00AF5B4F"/>
    <w:rsid w:val="00AF5C7C"/>
    <w:rsid w:val="00AF616A"/>
    <w:rsid w:val="00AF655D"/>
    <w:rsid w:val="00AF7928"/>
    <w:rsid w:val="00AF7B22"/>
    <w:rsid w:val="00B00118"/>
    <w:rsid w:val="00B00237"/>
    <w:rsid w:val="00B0085A"/>
    <w:rsid w:val="00B009F7"/>
    <w:rsid w:val="00B00E56"/>
    <w:rsid w:val="00B02085"/>
    <w:rsid w:val="00B02B53"/>
    <w:rsid w:val="00B033CB"/>
    <w:rsid w:val="00B04B5A"/>
    <w:rsid w:val="00B04C16"/>
    <w:rsid w:val="00B05455"/>
    <w:rsid w:val="00B06134"/>
    <w:rsid w:val="00B06A90"/>
    <w:rsid w:val="00B06B61"/>
    <w:rsid w:val="00B0749F"/>
    <w:rsid w:val="00B10358"/>
    <w:rsid w:val="00B10507"/>
    <w:rsid w:val="00B11ED4"/>
    <w:rsid w:val="00B12F43"/>
    <w:rsid w:val="00B134B8"/>
    <w:rsid w:val="00B13579"/>
    <w:rsid w:val="00B1364E"/>
    <w:rsid w:val="00B145FB"/>
    <w:rsid w:val="00B1538A"/>
    <w:rsid w:val="00B15A80"/>
    <w:rsid w:val="00B15BAE"/>
    <w:rsid w:val="00B16C41"/>
    <w:rsid w:val="00B17191"/>
    <w:rsid w:val="00B17E26"/>
    <w:rsid w:val="00B2064C"/>
    <w:rsid w:val="00B20BBE"/>
    <w:rsid w:val="00B212E7"/>
    <w:rsid w:val="00B214EB"/>
    <w:rsid w:val="00B21C31"/>
    <w:rsid w:val="00B21D7E"/>
    <w:rsid w:val="00B21F9E"/>
    <w:rsid w:val="00B22129"/>
    <w:rsid w:val="00B229DD"/>
    <w:rsid w:val="00B231DB"/>
    <w:rsid w:val="00B24129"/>
    <w:rsid w:val="00B25689"/>
    <w:rsid w:val="00B25791"/>
    <w:rsid w:val="00B269AB"/>
    <w:rsid w:val="00B26FED"/>
    <w:rsid w:val="00B270FA"/>
    <w:rsid w:val="00B271A1"/>
    <w:rsid w:val="00B30114"/>
    <w:rsid w:val="00B31688"/>
    <w:rsid w:val="00B317C1"/>
    <w:rsid w:val="00B319C7"/>
    <w:rsid w:val="00B323C9"/>
    <w:rsid w:val="00B32C02"/>
    <w:rsid w:val="00B34B43"/>
    <w:rsid w:val="00B3554A"/>
    <w:rsid w:val="00B37154"/>
    <w:rsid w:val="00B37446"/>
    <w:rsid w:val="00B375FA"/>
    <w:rsid w:val="00B37773"/>
    <w:rsid w:val="00B41415"/>
    <w:rsid w:val="00B41D35"/>
    <w:rsid w:val="00B41E3B"/>
    <w:rsid w:val="00B41EC2"/>
    <w:rsid w:val="00B42216"/>
    <w:rsid w:val="00B42DF8"/>
    <w:rsid w:val="00B435EF"/>
    <w:rsid w:val="00B449DE"/>
    <w:rsid w:val="00B44D6E"/>
    <w:rsid w:val="00B45790"/>
    <w:rsid w:val="00B45E0D"/>
    <w:rsid w:val="00B4699B"/>
    <w:rsid w:val="00B506CD"/>
    <w:rsid w:val="00B5125F"/>
    <w:rsid w:val="00B513A7"/>
    <w:rsid w:val="00B51C13"/>
    <w:rsid w:val="00B52099"/>
    <w:rsid w:val="00B521D2"/>
    <w:rsid w:val="00B52CE0"/>
    <w:rsid w:val="00B53404"/>
    <w:rsid w:val="00B53457"/>
    <w:rsid w:val="00B54042"/>
    <w:rsid w:val="00B54060"/>
    <w:rsid w:val="00B54CFC"/>
    <w:rsid w:val="00B54D71"/>
    <w:rsid w:val="00B55755"/>
    <w:rsid w:val="00B5575F"/>
    <w:rsid w:val="00B5641D"/>
    <w:rsid w:val="00B57234"/>
    <w:rsid w:val="00B575C2"/>
    <w:rsid w:val="00B57BA4"/>
    <w:rsid w:val="00B60021"/>
    <w:rsid w:val="00B60336"/>
    <w:rsid w:val="00B62525"/>
    <w:rsid w:val="00B62E41"/>
    <w:rsid w:val="00B64068"/>
    <w:rsid w:val="00B642D5"/>
    <w:rsid w:val="00B64B32"/>
    <w:rsid w:val="00B64CF4"/>
    <w:rsid w:val="00B65129"/>
    <w:rsid w:val="00B654FE"/>
    <w:rsid w:val="00B65ED0"/>
    <w:rsid w:val="00B6641D"/>
    <w:rsid w:val="00B66FBC"/>
    <w:rsid w:val="00B676B3"/>
    <w:rsid w:val="00B70923"/>
    <w:rsid w:val="00B70C3C"/>
    <w:rsid w:val="00B717DF"/>
    <w:rsid w:val="00B71F8E"/>
    <w:rsid w:val="00B721C2"/>
    <w:rsid w:val="00B729FB"/>
    <w:rsid w:val="00B72BA8"/>
    <w:rsid w:val="00B73D28"/>
    <w:rsid w:val="00B7428B"/>
    <w:rsid w:val="00B74F71"/>
    <w:rsid w:val="00B754CE"/>
    <w:rsid w:val="00B75A47"/>
    <w:rsid w:val="00B80373"/>
    <w:rsid w:val="00B8043D"/>
    <w:rsid w:val="00B80F8C"/>
    <w:rsid w:val="00B81BAD"/>
    <w:rsid w:val="00B82655"/>
    <w:rsid w:val="00B82A96"/>
    <w:rsid w:val="00B83441"/>
    <w:rsid w:val="00B83F43"/>
    <w:rsid w:val="00B84212"/>
    <w:rsid w:val="00B84680"/>
    <w:rsid w:val="00B85193"/>
    <w:rsid w:val="00B86E15"/>
    <w:rsid w:val="00B87182"/>
    <w:rsid w:val="00B87B41"/>
    <w:rsid w:val="00B90876"/>
    <w:rsid w:val="00B9169C"/>
    <w:rsid w:val="00B91A3A"/>
    <w:rsid w:val="00B935F9"/>
    <w:rsid w:val="00B93F3D"/>
    <w:rsid w:val="00B95FE1"/>
    <w:rsid w:val="00B95FE3"/>
    <w:rsid w:val="00B965D3"/>
    <w:rsid w:val="00B9663C"/>
    <w:rsid w:val="00B967D3"/>
    <w:rsid w:val="00B9699B"/>
    <w:rsid w:val="00B96DA0"/>
    <w:rsid w:val="00B96E97"/>
    <w:rsid w:val="00B97496"/>
    <w:rsid w:val="00B976FD"/>
    <w:rsid w:val="00B97BF5"/>
    <w:rsid w:val="00BA01F3"/>
    <w:rsid w:val="00BA0E5F"/>
    <w:rsid w:val="00BA0EB5"/>
    <w:rsid w:val="00BA31AA"/>
    <w:rsid w:val="00BA3EC4"/>
    <w:rsid w:val="00BA43E2"/>
    <w:rsid w:val="00BA459F"/>
    <w:rsid w:val="00BA46A8"/>
    <w:rsid w:val="00BA5DB4"/>
    <w:rsid w:val="00BA5F4C"/>
    <w:rsid w:val="00BA66CE"/>
    <w:rsid w:val="00BA69E4"/>
    <w:rsid w:val="00BA70C6"/>
    <w:rsid w:val="00BA78D8"/>
    <w:rsid w:val="00BB01CA"/>
    <w:rsid w:val="00BB0261"/>
    <w:rsid w:val="00BB063A"/>
    <w:rsid w:val="00BB2A7A"/>
    <w:rsid w:val="00BB3C1C"/>
    <w:rsid w:val="00BB3F96"/>
    <w:rsid w:val="00BB4735"/>
    <w:rsid w:val="00BB4A62"/>
    <w:rsid w:val="00BB4BB2"/>
    <w:rsid w:val="00BB4CA9"/>
    <w:rsid w:val="00BB5A6F"/>
    <w:rsid w:val="00BB6911"/>
    <w:rsid w:val="00BB6C00"/>
    <w:rsid w:val="00BB6CFD"/>
    <w:rsid w:val="00BB7BEC"/>
    <w:rsid w:val="00BC0CCF"/>
    <w:rsid w:val="00BC2E29"/>
    <w:rsid w:val="00BC3179"/>
    <w:rsid w:val="00BC45DC"/>
    <w:rsid w:val="00BC495F"/>
    <w:rsid w:val="00BC4B12"/>
    <w:rsid w:val="00BC55C9"/>
    <w:rsid w:val="00BC568A"/>
    <w:rsid w:val="00BC5F13"/>
    <w:rsid w:val="00BC6730"/>
    <w:rsid w:val="00BC676C"/>
    <w:rsid w:val="00BC6825"/>
    <w:rsid w:val="00BC6889"/>
    <w:rsid w:val="00BC6963"/>
    <w:rsid w:val="00BC7F81"/>
    <w:rsid w:val="00BD01B0"/>
    <w:rsid w:val="00BD036A"/>
    <w:rsid w:val="00BD075C"/>
    <w:rsid w:val="00BD095C"/>
    <w:rsid w:val="00BD1369"/>
    <w:rsid w:val="00BD148C"/>
    <w:rsid w:val="00BD1A35"/>
    <w:rsid w:val="00BD2C15"/>
    <w:rsid w:val="00BD2F6B"/>
    <w:rsid w:val="00BD3122"/>
    <w:rsid w:val="00BD31BD"/>
    <w:rsid w:val="00BD3BCC"/>
    <w:rsid w:val="00BD3E22"/>
    <w:rsid w:val="00BD420F"/>
    <w:rsid w:val="00BD4ECD"/>
    <w:rsid w:val="00BD56BB"/>
    <w:rsid w:val="00BD6E46"/>
    <w:rsid w:val="00BD708B"/>
    <w:rsid w:val="00BD73A6"/>
    <w:rsid w:val="00BD73BD"/>
    <w:rsid w:val="00BE12A3"/>
    <w:rsid w:val="00BE133D"/>
    <w:rsid w:val="00BE1703"/>
    <w:rsid w:val="00BE17F3"/>
    <w:rsid w:val="00BE298C"/>
    <w:rsid w:val="00BE2C3C"/>
    <w:rsid w:val="00BE32D6"/>
    <w:rsid w:val="00BE3536"/>
    <w:rsid w:val="00BE4B27"/>
    <w:rsid w:val="00BE501D"/>
    <w:rsid w:val="00BE6290"/>
    <w:rsid w:val="00BE6900"/>
    <w:rsid w:val="00BE6CB0"/>
    <w:rsid w:val="00BE7362"/>
    <w:rsid w:val="00BE738C"/>
    <w:rsid w:val="00BE73D8"/>
    <w:rsid w:val="00BE7A40"/>
    <w:rsid w:val="00BF0863"/>
    <w:rsid w:val="00BF1BF7"/>
    <w:rsid w:val="00BF22EF"/>
    <w:rsid w:val="00BF3624"/>
    <w:rsid w:val="00BF4999"/>
    <w:rsid w:val="00BF51A3"/>
    <w:rsid w:val="00BF5A95"/>
    <w:rsid w:val="00BF5BD4"/>
    <w:rsid w:val="00BF628F"/>
    <w:rsid w:val="00BF6849"/>
    <w:rsid w:val="00BF6DF3"/>
    <w:rsid w:val="00BF6EA0"/>
    <w:rsid w:val="00BF6EC4"/>
    <w:rsid w:val="00BF6FEE"/>
    <w:rsid w:val="00BF7153"/>
    <w:rsid w:val="00BF7B24"/>
    <w:rsid w:val="00C00ED7"/>
    <w:rsid w:val="00C012C3"/>
    <w:rsid w:val="00C02EC9"/>
    <w:rsid w:val="00C03F42"/>
    <w:rsid w:val="00C0520F"/>
    <w:rsid w:val="00C05C2E"/>
    <w:rsid w:val="00C06576"/>
    <w:rsid w:val="00C06C83"/>
    <w:rsid w:val="00C0795B"/>
    <w:rsid w:val="00C1055C"/>
    <w:rsid w:val="00C10693"/>
    <w:rsid w:val="00C10696"/>
    <w:rsid w:val="00C10C72"/>
    <w:rsid w:val="00C11501"/>
    <w:rsid w:val="00C12274"/>
    <w:rsid w:val="00C12525"/>
    <w:rsid w:val="00C12723"/>
    <w:rsid w:val="00C13862"/>
    <w:rsid w:val="00C13EEA"/>
    <w:rsid w:val="00C15035"/>
    <w:rsid w:val="00C1539F"/>
    <w:rsid w:val="00C16EE8"/>
    <w:rsid w:val="00C1703D"/>
    <w:rsid w:val="00C1725C"/>
    <w:rsid w:val="00C17440"/>
    <w:rsid w:val="00C17561"/>
    <w:rsid w:val="00C20165"/>
    <w:rsid w:val="00C20D81"/>
    <w:rsid w:val="00C2119D"/>
    <w:rsid w:val="00C21BA2"/>
    <w:rsid w:val="00C21CE4"/>
    <w:rsid w:val="00C220B0"/>
    <w:rsid w:val="00C22F42"/>
    <w:rsid w:val="00C238FB"/>
    <w:rsid w:val="00C2427F"/>
    <w:rsid w:val="00C2436E"/>
    <w:rsid w:val="00C251D2"/>
    <w:rsid w:val="00C25C45"/>
    <w:rsid w:val="00C25F21"/>
    <w:rsid w:val="00C26673"/>
    <w:rsid w:val="00C26E20"/>
    <w:rsid w:val="00C312AE"/>
    <w:rsid w:val="00C316CE"/>
    <w:rsid w:val="00C32274"/>
    <w:rsid w:val="00C3230F"/>
    <w:rsid w:val="00C32878"/>
    <w:rsid w:val="00C33112"/>
    <w:rsid w:val="00C344DB"/>
    <w:rsid w:val="00C3450F"/>
    <w:rsid w:val="00C35AD5"/>
    <w:rsid w:val="00C35FCB"/>
    <w:rsid w:val="00C36084"/>
    <w:rsid w:val="00C37328"/>
    <w:rsid w:val="00C405E3"/>
    <w:rsid w:val="00C40DB1"/>
    <w:rsid w:val="00C4117C"/>
    <w:rsid w:val="00C411A2"/>
    <w:rsid w:val="00C41A47"/>
    <w:rsid w:val="00C42BF9"/>
    <w:rsid w:val="00C42DC3"/>
    <w:rsid w:val="00C42DCB"/>
    <w:rsid w:val="00C43223"/>
    <w:rsid w:val="00C43648"/>
    <w:rsid w:val="00C43A9A"/>
    <w:rsid w:val="00C43B5D"/>
    <w:rsid w:val="00C4435C"/>
    <w:rsid w:val="00C45392"/>
    <w:rsid w:val="00C4569F"/>
    <w:rsid w:val="00C458AA"/>
    <w:rsid w:val="00C45ED1"/>
    <w:rsid w:val="00C45FA4"/>
    <w:rsid w:val="00C47439"/>
    <w:rsid w:val="00C47A32"/>
    <w:rsid w:val="00C51111"/>
    <w:rsid w:val="00C51C85"/>
    <w:rsid w:val="00C524FA"/>
    <w:rsid w:val="00C530DA"/>
    <w:rsid w:val="00C533B3"/>
    <w:rsid w:val="00C535B6"/>
    <w:rsid w:val="00C53650"/>
    <w:rsid w:val="00C53FFB"/>
    <w:rsid w:val="00C54173"/>
    <w:rsid w:val="00C546C0"/>
    <w:rsid w:val="00C556A5"/>
    <w:rsid w:val="00C55995"/>
    <w:rsid w:val="00C55BCB"/>
    <w:rsid w:val="00C55E84"/>
    <w:rsid w:val="00C57C63"/>
    <w:rsid w:val="00C600C8"/>
    <w:rsid w:val="00C601FC"/>
    <w:rsid w:val="00C61191"/>
    <w:rsid w:val="00C62558"/>
    <w:rsid w:val="00C625AB"/>
    <w:rsid w:val="00C62C3E"/>
    <w:rsid w:val="00C630AB"/>
    <w:rsid w:val="00C63474"/>
    <w:rsid w:val="00C636BA"/>
    <w:rsid w:val="00C64784"/>
    <w:rsid w:val="00C66A39"/>
    <w:rsid w:val="00C66C55"/>
    <w:rsid w:val="00C6720E"/>
    <w:rsid w:val="00C6770B"/>
    <w:rsid w:val="00C67E0B"/>
    <w:rsid w:val="00C703A0"/>
    <w:rsid w:val="00C7052A"/>
    <w:rsid w:val="00C70E49"/>
    <w:rsid w:val="00C71396"/>
    <w:rsid w:val="00C7143C"/>
    <w:rsid w:val="00C71D91"/>
    <w:rsid w:val="00C71F58"/>
    <w:rsid w:val="00C71FD3"/>
    <w:rsid w:val="00C7220A"/>
    <w:rsid w:val="00C7242C"/>
    <w:rsid w:val="00C72E28"/>
    <w:rsid w:val="00C734B2"/>
    <w:rsid w:val="00C73ADA"/>
    <w:rsid w:val="00C741E7"/>
    <w:rsid w:val="00C74916"/>
    <w:rsid w:val="00C76526"/>
    <w:rsid w:val="00C76DC1"/>
    <w:rsid w:val="00C77B9D"/>
    <w:rsid w:val="00C77C44"/>
    <w:rsid w:val="00C80444"/>
    <w:rsid w:val="00C80604"/>
    <w:rsid w:val="00C80945"/>
    <w:rsid w:val="00C813E9"/>
    <w:rsid w:val="00C81C3B"/>
    <w:rsid w:val="00C8256A"/>
    <w:rsid w:val="00C8396C"/>
    <w:rsid w:val="00C83CE3"/>
    <w:rsid w:val="00C83F45"/>
    <w:rsid w:val="00C84BF4"/>
    <w:rsid w:val="00C852BD"/>
    <w:rsid w:val="00C85B25"/>
    <w:rsid w:val="00C8620B"/>
    <w:rsid w:val="00C8634E"/>
    <w:rsid w:val="00C868E9"/>
    <w:rsid w:val="00C878C4"/>
    <w:rsid w:val="00C87FE2"/>
    <w:rsid w:val="00C902A2"/>
    <w:rsid w:val="00C916B5"/>
    <w:rsid w:val="00C92872"/>
    <w:rsid w:val="00C92F8E"/>
    <w:rsid w:val="00C932D3"/>
    <w:rsid w:val="00C934A8"/>
    <w:rsid w:val="00C94425"/>
    <w:rsid w:val="00C948EE"/>
    <w:rsid w:val="00C952E7"/>
    <w:rsid w:val="00C956ED"/>
    <w:rsid w:val="00C95845"/>
    <w:rsid w:val="00C963C2"/>
    <w:rsid w:val="00C96C41"/>
    <w:rsid w:val="00C96F34"/>
    <w:rsid w:val="00C97452"/>
    <w:rsid w:val="00C9771F"/>
    <w:rsid w:val="00CA1366"/>
    <w:rsid w:val="00CA2C4B"/>
    <w:rsid w:val="00CA3B96"/>
    <w:rsid w:val="00CA3C22"/>
    <w:rsid w:val="00CA4001"/>
    <w:rsid w:val="00CA5868"/>
    <w:rsid w:val="00CA5C4A"/>
    <w:rsid w:val="00CA7CF7"/>
    <w:rsid w:val="00CA7F63"/>
    <w:rsid w:val="00CB254E"/>
    <w:rsid w:val="00CB3951"/>
    <w:rsid w:val="00CB3AB7"/>
    <w:rsid w:val="00CB3C25"/>
    <w:rsid w:val="00CB4AC3"/>
    <w:rsid w:val="00CB4E5B"/>
    <w:rsid w:val="00CB4F41"/>
    <w:rsid w:val="00CB5505"/>
    <w:rsid w:val="00CB5924"/>
    <w:rsid w:val="00CB5E6B"/>
    <w:rsid w:val="00CB6761"/>
    <w:rsid w:val="00CB6DE2"/>
    <w:rsid w:val="00CB7926"/>
    <w:rsid w:val="00CC096B"/>
    <w:rsid w:val="00CC1BA4"/>
    <w:rsid w:val="00CC1DAE"/>
    <w:rsid w:val="00CC23C3"/>
    <w:rsid w:val="00CC27F6"/>
    <w:rsid w:val="00CC3DE7"/>
    <w:rsid w:val="00CC410F"/>
    <w:rsid w:val="00CC4379"/>
    <w:rsid w:val="00CC440C"/>
    <w:rsid w:val="00CC4EF8"/>
    <w:rsid w:val="00CC545C"/>
    <w:rsid w:val="00CC588D"/>
    <w:rsid w:val="00CC6DAB"/>
    <w:rsid w:val="00CC7424"/>
    <w:rsid w:val="00CC7671"/>
    <w:rsid w:val="00CC7F84"/>
    <w:rsid w:val="00CD0076"/>
    <w:rsid w:val="00CD0A02"/>
    <w:rsid w:val="00CD0E0C"/>
    <w:rsid w:val="00CD0FEC"/>
    <w:rsid w:val="00CD192D"/>
    <w:rsid w:val="00CD2295"/>
    <w:rsid w:val="00CD260B"/>
    <w:rsid w:val="00CD355F"/>
    <w:rsid w:val="00CD4510"/>
    <w:rsid w:val="00CD4B1F"/>
    <w:rsid w:val="00CD515F"/>
    <w:rsid w:val="00CD6C91"/>
    <w:rsid w:val="00CD75E6"/>
    <w:rsid w:val="00CD77DB"/>
    <w:rsid w:val="00CD78A5"/>
    <w:rsid w:val="00CE002E"/>
    <w:rsid w:val="00CE0CA0"/>
    <w:rsid w:val="00CE1298"/>
    <w:rsid w:val="00CE196B"/>
    <w:rsid w:val="00CE2260"/>
    <w:rsid w:val="00CE250D"/>
    <w:rsid w:val="00CE29DF"/>
    <w:rsid w:val="00CE399A"/>
    <w:rsid w:val="00CE39D2"/>
    <w:rsid w:val="00CE3AEB"/>
    <w:rsid w:val="00CE3C52"/>
    <w:rsid w:val="00CE574C"/>
    <w:rsid w:val="00CE5D49"/>
    <w:rsid w:val="00CE5D61"/>
    <w:rsid w:val="00CE6010"/>
    <w:rsid w:val="00CE6269"/>
    <w:rsid w:val="00CE65CE"/>
    <w:rsid w:val="00CE6EAD"/>
    <w:rsid w:val="00CE7473"/>
    <w:rsid w:val="00CE779C"/>
    <w:rsid w:val="00CF1310"/>
    <w:rsid w:val="00CF1C42"/>
    <w:rsid w:val="00CF2277"/>
    <w:rsid w:val="00CF3C11"/>
    <w:rsid w:val="00CF3E42"/>
    <w:rsid w:val="00CF4005"/>
    <w:rsid w:val="00CF45CB"/>
    <w:rsid w:val="00CF57F5"/>
    <w:rsid w:val="00CF6006"/>
    <w:rsid w:val="00CF7C73"/>
    <w:rsid w:val="00D00358"/>
    <w:rsid w:val="00D030BD"/>
    <w:rsid w:val="00D04C06"/>
    <w:rsid w:val="00D04DCC"/>
    <w:rsid w:val="00D04EC6"/>
    <w:rsid w:val="00D06293"/>
    <w:rsid w:val="00D077E3"/>
    <w:rsid w:val="00D10B59"/>
    <w:rsid w:val="00D10E0F"/>
    <w:rsid w:val="00D110A9"/>
    <w:rsid w:val="00D12AFA"/>
    <w:rsid w:val="00D12C7D"/>
    <w:rsid w:val="00D13DEC"/>
    <w:rsid w:val="00D14BC0"/>
    <w:rsid w:val="00D15ACA"/>
    <w:rsid w:val="00D16747"/>
    <w:rsid w:val="00D16795"/>
    <w:rsid w:val="00D20170"/>
    <w:rsid w:val="00D2055D"/>
    <w:rsid w:val="00D21293"/>
    <w:rsid w:val="00D22578"/>
    <w:rsid w:val="00D23442"/>
    <w:rsid w:val="00D2344C"/>
    <w:rsid w:val="00D2388B"/>
    <w:rsid w:val="00D2439D"/>
    <w:rsid w:val="00D24828"/>
    <w:rsid w:val="00D24D74"/>
    <w:rsid w:val="00D25376"/>
    <w:rsid w:val="00D262DE"/>
    <w:rsid w:val="00D26948"/>
    <w:rsid w:val="00D26F3E"/>
    <w:rsid w:val="00D31773"/>
    <w:rsid w:val="00D31B81"/>
    <w:rsid w:val="00D31BA5"/>
    <w:rsid w:val="00D322BF"/>
    <w:rsid w:val="00D331D5"/>
    <w:rsid w:val="00D34A86"/>
    <w:rsid w:val="00D351B9"/>
    <w:rsid w:val="00D351D7"/>
    <w:rsid w:val="00D354CD"/>
    <w:rsid w:val="00D35D90"/>
    <w:rsid w:val="00D35F80"/>
    <w:rsid w:val="00D36235"/>
    <w:rsid w:val="00D365EB"/>
    <w:rsid w:val="00D36C11"/>
    <w:rsid w:val="00D40AAB"/>
    <w:rsid w:val="00D40DEC"/>
    <w:rsid w:val="00D41226"/>
    <w:rsid w:val="00D414B1"/>
    <w:rsid w:val="00D4171B"/>
    <w:rsid w:val="00D41AAC"/>
    <w:rsid w:val="00D423F0"/>
    <w:rsid w:val="00D4291D"/>
    <w:rsid w:val="00D43A39"/>
    <w:rsid w:val="00D43A96"/>
    <w:rsid w:val="00D44446"/>
    <w:rsid w:val="00D45BD3"/>
    <w:rsid w:val="00D46AD9"/>
    <w:rsid w:val="00D47225"/>
    <w:rsid w:val="00D50A8B"/>
    <w:rsid w:val="00D50BB8"/>
    <w:rsid w:val="00D50F49"/>
    <w:rsid w:val="00D51119"/>
    <w:rsid w:val="00D51EAA"/>
    <w:rsid w:val="00D5310E"/>
    <w:rsid w:val="00D53776"/>
    <w:rsid w:val="00D5392F"/>
    <w:rsid w:val="00D53AC8"/>
    <w:rsid w:val="00D541F7"/>
    <w:rsid w:val="00D54A3D"/>
    <w:rsid w:val="00D55B41"/>
    <w:rsid w:val="00D57022"/>
    <w:rsid w:val="00D571A6"/>
    <w:rsid w:val="00D606CD"/>
    <w:rsid w:val="00D609D2"/>
    <w:rsid w:val="00D61965"/>
    <w:rsid w:val="00D62094"/>
    <w:rsid w:val="00D62EE2"/>
    <w:rsid w:val="00D63097"/>
    <w:rsid w:val="00D63794"/>
    <w:rsid w:val="00D63A04"/>
    <w:rsid w:val="00D63AB9"/>
    <w:rsid w:val="00D63D39"/>
    <w:rsid w:val="00D647DB"/>
    <w:rsid w:val="00D64B0A"/>
    <w:rsid w:val="00D65698"/>
    <w:rsid w:val="00D65762"/>
    <w:rsid w:val="00D65AF0"/>
    <w:rsid w:val="00D65EDA"/>
    <w:rsid w:val="00D65EF1"/>
    <w:rsid w:val="00D666BA"/>
    <w:rsid w:val="00D6696A"/>
    <w:rsid w:val="00D66A68"/>
    <w:rsid w:val="00D676F5"/>
    <w:rsid w:val="00D67738"/>
    <w:rsid w:val="00D67F9C"/>
    <w:rsid w:val="00D7049A"/>
    <w:rsid w:val="00D71308"/>
    <w:rsid w:val="00D715BC"/>
    <w:rsid w:val="00D7196B"/>
    <w:rsid w:val="00D71BBB"/>
    <w:rsid w:val="00D71C9C"/>
    <w:rsid w:val="00D71D5A"/>
    <w:rsid w:val="00D728A8"/>
    <w:rsid w:val="00D733AB"/>
    <w:rsid w:val="00D73709"/>
    <w:rsid w:val="00D73994"/>
    <w:rsid w:val="00D73E92"/>
    <w:rsid w:val="00D73F69"/>
    <w:rsid w:val="00D74872"/>
    <w:rsid w:val="00D75303"/>
    <w:rsid w:val="00D756E4"/>
    <w:rsid w:val="00D75C3D"/>
    <w:rsid w:val="00D76D46"/>
    <w:rsid w:val="00D815EE"/>
    <w:rsid w:val="00D81AAD"/>
    <w:rsid w:val="00D81FE8"/>
    <w:rsid w:val="00D8220E"/>
    <w:rsid w:val="00D83606"/>
    <w:rsid w:val="00D842F7"/>
    <w:rsid w:val="00D8442D"/>
    <w:rsid w:val="00D85341"/>
    <w:rsid w:val="00D85BC6"/>
    <w:rsid w:val="00D85EA0"/>
    <w:rsid w:val="00D86584"/>
    <w:rsid w:val="00D86D67"/>
    <w:rsid w:val="00D8758A"/>
    <w:rsid w:val="00D87F6C"/>
    <w:rsid w:val="00D90013"/>
    <w:rsid w:val="00D90AD7"/>
    <w:rsid w:val="00D92D3A"/>
    <w:rsid w:val="00D93358"/>
    <w:rsid w:val="00D93DEC"/>
    <w:rsid w:val="00D93E3E"/>
    <w:rsid w:val="00D943B7"/>
    <w:rsid w:val="00D943F7"/>
    <w:rsid w:val="00D9590D"/>
    <w:rsid w:val="00D95D71"/>
    <w:rsid w:val="00D963D7"/>
    <w:rsid w:val="00D96FE9"/>
    <w:rsid w:val="00D9703D"/>
    <w:rsid w:val="00D977EE"/>
    <w:rsid w:val="00DA011D"/>
    <w:rsid w:val="00DA0192"/>
    <w:rsid w:val="00DA039E"/>
    <w:rsid w:val="00DA14EE"/>
    <w:rsid w:val="00DA2355"/>
    <w:rsid w:val="00DA264A"/>
    <w:rsid w:val="00DA2846"/>
    <w:rsid w:val="00DA3AF4"/>
    <w:rsid w:val="00DA3C4F"/>
    <w:rsid w:val="00DA5169"/>
    <w:rsid w:val="00DA56EB"/>
    <w:rsid w:val="00DA6208"/>
    <w:rsid w:val="00DA6498"/>
    <w:rsid w:val="00DA6CE1"/>
    <w:rsid w:val="00DA7BBC"/>
    <w:rsid w:val="00DA7E6D"/>
    <w:rsid w:val="00DB0587"/>
    <w:rsid w:val="00DB0B05"/>
    <w:rsid w:val="00DB12A2"/>
    <w:rsid w:val="00DB23EA"/>
    <w:rsid w:val="00DB2E3E"/>
    <w:rsid w:val="00DB3690"/>
    <w:rsid w:val="00DB450D"/>
    <w:rsid w:val="00DB4933"/>
    <w:rsid w:val="00DB4A22"/>
    <w:rsid w:val="00DB5825"/>
    <w:rsid w:val="00DB5C6B"/>
    <w:rsid w:val="00DB63B4"/>
    <w:rsid w:val="00DB64BF"/>
    <w:rsid w:val="00DB67DF"/>
    <w:rsid w:val="00DB7C14"/>
    <w:rsid w:val="00DC0490"/>
    <w:rsid w:val="00DC1531"/>
    <w:rsid w:val="00DC1957"/>
    <w:rsid w:val="00DC28E5"/>
    <w:rsid w:val="00DC30A3"/>
    <w:rsid w:val="00DC3C82"/>
    <w:rsid w:val="00DC4241"/>
    <w:rsid w:val="00DC7491"/>
    <w:rsid w:val="00DD040E"/>
    <w:rsid w:val="00DD047F"/>
    <w:rsid w:val="00DD0AA7"/>
    <w:rsid w:val="00DD0AD8"/>
    <w:rsid w:val="00DD0C8D"/>
    <w:rsid w:val="00DD192C"/>
    <w:rsid w:val="00DD20D7"/>
    <w:rsid w:val="00DD2B1D"/>
    <w:rsid w:val="00DD3624"/>
    <w:rsid w:val="00DD5083"/>
    <w:rsid w:val="00DD51A8"/>
    <w:rsid w:val="00DD57DB"/>
    <w:rsid w:val="00DD5938"/>
    <w:rsid w:val="00DD5CF8"/>
    <w:rsid w:val="00DD76A8"/>
    <w:rsid w:val="00DD77A9"/>
    <w:rsid w:val="00DD7B49"/>
    <w:rsid w:val="00DD7BFA"/>
    <w:rsid w:val="00DD7F7F"/>
    <w:rsid w:val="00DE10CB"/>
    <w:rsid w:val="00DE1D16"/>
    <w:rsid w:val="00DE2948"/>
    <w:rsid w:val="00DE2CE1"/>
    <w:rsid w:val="00DE3A9B"/>
    <w:rsid w:val="00DE3F2C"/>
    <w:rsid w:val="00DE47EF"/>
    <w:rsid w:val="00DE6161"/>
    <w:rsid w:val="00DE64B0"/>
    <w:rsid w:val="00DE6772"/>
    <w:rsid w:val="00DE691D"/>
    <w:rsid w:val="00DE7493"/>
    <w:rsid w:val="00DE7722"/>
    <w:rsid w:val="00DE7D41"/>
    <w:rsid w:val="00DF0294"/>
    <w:rsid w:val="00DF0A76"/>
    <w:rsid w:val="00DF1DCF"/>
    <w:rsid w:val="00DF24CF"/>
    <w:rsid w:val="00DF2792"/>
    <w:rsid w:val="00DF2B00"/>
    <w:rsid w:val="00DF3128"/>
    <w:rsid w:val="00DF3F30"/>
    <w:rsid w:val="00DF43EE"/>
    <w:rsid w:val="00DF4D54"/>
    <w:rsid w:val="00DF50E2"/>
    <w:rsid w:val="00DF57CA"/>
    <w:rsid w:val="00DF5B93"/>
    <w:rsid w:val="00DF5E10"/>
    <w:rsid w:val="00DF5FCC"/>
    <w:rsid w:val="00DF7B9E"/>
    <w:rsid w:val="00DF7F3B"/>
    <w:rsid w:val="00E00131"/>
    <w:rsid w:val="00E00658"/>
    <w:rsid w:val="00E00C99"/>
    <w:rsid w:val="00E01C0E"/>
    <w:rsid w:val="00E02149"/>
    <w:rsid w:val="00E0238D"/>
    <w:rsid w:val="00E02A55"/>
    <w:rsid w:val="00E039A1"/>
    <w:rsid w:val="00E03F8E"/>
    <w:rsid w:val="00E04031"/>
    <w:rsid w:val="00E040EF"/>
    <w:rsid w:val="00E04A35"/>
    <w:rsid w:val="00E04CAD"/>
    <w:rsid w:val="00E05F66"/>
    <w:rsid w:val="00E06205"/>
    <w:rsid w:val="00E06A4A"/>
    <w:rsid w:val="00E06DBA"/>
    <w:rsid w:val="00E104A8"/>
    <w:rsid w:val="00E1099D"/>
    <w:rsid w:val="00E10A1B"/>
    <w:rsid w:val="00E1120E"/>
    <w:rsid w:val="00E117F6"/>
    <w:rsid w:val="00E11F47"/>
    <w:rsid w:val="00E11FE7"/>
    <w:rsid w:val="00E12186"/>
    <w:rsid w:val="00E126E4"/>
    <w:rsid w:val="00E126E5"/>
    <w:rsid w:val="00E1327A"/>
    <w:rsid w:val="00E13C87"/>
    <w:rsid w:val="00E141E1"/>
    <w:rsid w:val="00E14B0B"/>
    <w:rsid w:val="00E15965"/>
    <w:rsid w:val="00E15AA6"/>
    <w:rsid w:val="00E17131"/>
    <w:rsid w:val="00E2102E"/>
    <w:rsid w:val="00E2142A"/>
    <w:rsid w:val="00E21965"/>
    <w:rsid w:val="00E22084"/>
    <w:rsid w:val="00E224CC"/>
    <w:rsid w:val="00E22CF2"/>
    <w:rsid w:val="00E23A47"/>
    <w:rsid w:val="00E23BA6"/>
    <w:rsid w:val="00E245CC"/>
    <w:rsid w:val="00E245EA"/>
    <w:rsid w:val="00E257AA"/>
    <w:rsid w:val="00E27D16"/>
    <w:rsid w:val="00E31008"/>
    <w:rsid w:val="00E31F5D"/>
    <w:rsid w:val="00E33126"/>
    <w:rsid w:val="00E3363F"/>
    <w:rsid w:val="00E33722"/>
    <w:rsid w:val="00E33B75"/>
    <w:rsid w:val="00E3401A"/>
    <w:rsid w:val="00E344C3"/>
    <w:rsid w:val="00E34D2F"/>
    <w:rsid w:val="00E352F9"/>
    <w:rsid w:val="00E35BAF"/>
    <w:rsid w:val="00E35C94"/>
    <w:rsid w:val="00E36551"/>
    <w:rsid w:val="00E36D3B"/>
    <w:rsid w:val="00E37878"/>
    <w:rsid w:val="00E40652"/>
    <w:rsid w:val="00E40A80"/>
    <w:rsid w:val="00E41429"/>
    <w:rsid w:val="00E4194E"/>
    <w:rsid w:val="00E41D79"/>
    <w:rsid w:val="00E41F9A"/>
    <w:rsid w:val="00E42CFB"/>
    <w:rsid w:val="00E42DA0"/>
    <w:rsid w:val="00E430C1"/>
    <w:rsid w:val="00E433B3"/>
    <w:rsid w:val="00E440DA"/>
    <w:rsid w:val="00E449DF"/>
    <w:rsid w:val="00E45188"/>
    <w:rsid w:val="00E45BA9"/>
    <w:rsid w:val="00E45E68"/>
    <w:rsid w:val="00E46128"/>
    <w:rsid w:val="00E46A9B"/>
    <w:rsid w:val="00E47E16"/>
    <w:rsid w:val="00E50629"/>
    <w:rsid w:val="00E51142"/>
    <w:rsid w:val="00E514DA"/>
    <w:rsid w:val="00E53438"/>
    <w:rsid w:val="00E5643C"/>
    <w:rsid w:val="00E57464"/>
    <w:rsid w:val="00E6042D"/>
    <w:rsid w:val="00E60552"/>
    <w:rsid w:val="00E613F4"/>
    <w:rsid w:val="00E624BC"/>
    <w:rsid w:val="00E6251A"/>
    <w:rsid w:val="00E62BC3"/>
    <w:rsid w:val="00E637E4"/>
    <w:rsid w:val="00E63C5B"/>
    <w:rsid w:val="00E6459B"/>
    <w:rsid w:val="00E65179"/>
    <w:rsid w:val="00E655B1"/>
    <w:rsid w:val="00E65CEE"/>
    <w:rsid w:val="00E65D37"/>
    <w:rsid w:val="00E669D3"/>
    <w:rsid w:val="00E7003A"/>
    <w:rsid w:val="00E70B54"/>
    <w:rsid w:val="00E7104A"/>
    <w:rsid w:val="00E71BB2"/>
    <w:rsid w:val="00E72C3E"/>
    <w:rsid w:val="00E730FB"/>
    <w:rsid w:val="00E73299"/>
    <w:rsid w:val="00E7353A"/>
    <w:rsid w:val="00E75047"/>
    <w:rsid w:val="00E752A6"/>
    <w:rsid w:val="00E75384"/>
    <w:rsid w:val="00E7541A"/>
    <w:rsid w:val="00E754AB"/>
    <w:rsid w:val="00E7732F"/>
    <w:rsid w:val="00E774CC"/>
    <w:rsid w:val="00E776F8"/>
    <w:rsid w:val="00E8000E"/>
    <w:rsid w:val="00E80531"/>
    <w:rsid w:val="00E80ADF"/>
    <w:rsid w:val="00E81EFA"/>
    <w:rsid w:val="00E826B7"/>
    <w:rsid w:val="00E82B12"/>
    <w:rsid w:val="00E838A1"/>
    <w:rsid w:val="00E83B8F"/>
    <w:rsid w:val="00E83E44"/>
    <w:rsid w:val="00E83FCF"/>
    <w:rsid w:val="00E83FE4"/>
    <w:rsid w:val="00E8424D"/>
    <w:rsid w:val="00E84460"/>
    <w:rsid w:val="00E8469C"/>
    <w:rsid w:val="00E85139"/>
    <w:rsid w:val="00E8597E"/>
    <w:rsid w:val="00E86092"/>
    <w:rsid w:val="00E8622A"/>
    <w:rsid w:val="00E8657E"/>
    <w:rsid w:val="00E86792"/>
    <w:rsid w:val="00E87199"/>
    <w:rsid w:val="00E875B2"/>
    <w:rsid w:val="00E87F65"/>
    <w:rsid w:val="00E9104C"/>
    <w:rsid w:val="00E911C0"/>
    <w:rsid w:val="00E91579"/>
    <w:rsid w:val="00E917ED"/>
    <w:rsid w:val="00E9198C"/>
    <w:rsid w:val="00E92552"/>
    <w:rsid w:val="00E92845"/>
    <w:rsid w:val="00E92914"/>
    <w:rsid w:val="00E93D58"/>
    <w:rsid w:val="00E946A8"/>
    <w:rsid w:val="00E94743"/>
    <w:rsid w:val="00E9496A"/>
    <w:rsid w:val="00E9559F"/>
    <w:rsid w:val="00E95793"/>
    <w:rsid w:val="00E95C3A"/>
    <w:rsid w:val="00E95C77"/>
    <w:rsid w:val="00E95D9E"/>
    <w:rsid w:val="00E97202"/>
    <w:rsid w:val="00EA048C"/>
    <w:rsid w:val="00EA05AE"/>
    <w:rsid w:val="00EA0889"/>
    <w:rsid w:val="00EA0D15"/>
    <w:rsid w:val="00EA175D"/>
    <w:rsid w:val="00EA2719"/>
    <w:rsid w:val="00EA2BDD"/>
    <w:rsid w:val="00EA2D4F"/>
    <w:rsid w:val="00EA2E0B"/>
    <w:rsid w:val="00EA5341"/>
    <w:rsid w:val="00EA560B"/>
    <w:rsid w:val="00EA56D3"/>
    <w:rsid w:val="00EA6637"/>
    <w:rsid w:val="00EA6856"/>
    <w:rsid w:val="00EA6E3C"/>
    <w:rsid w:val="00EA6FCF"/>
    <w:rsid w:val="00EA748F"/>
    <w:rsid w:val="00EA7634"/>
    <w:rsid w:val="00EA7848"/>
    <w:rsid w:val="00EA79A8"/>
    <w:rsid w:val="00EB025A"/>
    <w:rsid w:val="00EB0651"/>
    <w:rsid w:val="00EB07CE"/>
    <w:rsid w:val="00EB1F08"/>
    <w:rsid w:val="00EB2384"/>
    <w:rsid w:val="00EB3924"/>
    <w:rsid w:val="00EB3A9C"/>
    <w:rsid w:val="00EB51C8"/>
    <w:rsid w:val="00EB538C"/>
    <w:rsid w:val="00EB65A4"/>
    <w:rsid w:val="00EB6A32"/>
    <w:rsid w:val="00EB6CFD"/>
    <w:rsid w:val="00EB7473"/>
    <w:rsid w:val="00EB7799"/>
    <w:rsid w:val="00EC134B"/>
    <w:rsid w:val="00EC15B1"/>
    <w:rsid w:val="00EC15CE"/>
    <w:rsid w:val="00EC19B9"/>
    <w:rsid w:val="00EC2803"/>
    <w:rsid w:val="00EC35EC"/>
    <w:rsid w:val="00EC4A26"/>
    <w:rsid w:val="00EC4D6B"/>
    <w:rsid w:val="00EC5320"/>
    <w:rsid w:val="00EC569E"/>
    <w:rsid w:val="00EC5FE8"/>
    <w:rsid w:val="00EC62F3"/>
    <w:rsid w:val="00EC6755"/>
    <w:rsid w:val="00EC74AB"/>
    <w:rsid w:val="00ED07D6"/>
    <w:rsid w:val="00ED0A1A"/>
    <w:rsid w:val="00ED15F5"/>
    <w:rsid w:val="00ED21AA"/>
    <w:rsid w:val="00ED2885"/>
    <w:rsid w:val="00ED3A8D"/>
    <w:rsid w:val="00ED6B32"/>
    <w:rsid w:val="00ED6E6C"/>
    <w:rsid w:val="00ED7A93"/>
    <w:rsid w:val="00EE02DC"/>
    <w:rsid w:val="00EE02E5"/>
    <w:rsid w:val="00EE0590"/>
    <w:rsid w:val="00EE0933"/>
    <w:rsid w:val="00EE1327"/>
    <w:rsid w:val="00EE13DC"/>
    <w:rsid w:val="00EE15B5"/>
    <w:rsid w:val="00EE17C6"/>
    <w:rsid w:val="00EE1915"/>
    <w:rsid w:val="00EE1947"/>
    <w:rsid w:val="00EE34E0"/>
    <w:rsid w:val="00EE3D7B"/>
    <w:rsid w:val="00EE407C"/>
    <w:rsid w:val="00EE683F"/>
    <w:rsid w:val="00EE6BD9"/>
    <w:rsid w:val="00EF1A6F"/>
    <w:rsid w:val="00EF1ABE"/>
    <w:rsid w:val="00EF2937"/>
    <w:rsid w:val="00EF2E21"/>
    <w:rsid w:val="00EF3615"/>
    <w:rsid w:val="00EF40AE"/>
    <w:rsid w:val="00EF45D8"/>
    <w:rsid w:val="00EF5035"/>
    <w:rsid w:val="00EF5070"/>
    <w:rsid w:val="00EF50A4"/>
    <w:rsid w:val="00EF5328"/>
    <w:rsid w:val="00EF5404"/>
    <w:rsid w:val="00EF596A"/>
    <w:rsid w:val="00EF60EC"/>
    <w:rsid w:val="00EF61CC"/>
    <w:rsid w:val="00EF7389"/>
    <w:rsid w:val="00EF7E69"/>
    <w:rsid w:val="00EF7F6E"/>
    <w:rsid w:val="00F0007E"/>
    <w:rsid w:val="00F000C7"/>
    <w:rsid w:val="00F0017D"/>
    <w:rsid w:val="00F00972"/>
    <w:rsid w:val="00F013D0"/>
    <w:rsid w:val="00F01723"/>
    <w:rsid w:val="00F019F0"/>
    <w:rsid w:val="00F01B4D"/>
    <w:rsid w:val="00F02209"/>
    <w:rsid w:val="00F0381D"/>
    <w:rsid w:val="00F0438C"/>
    <w:rsid w:val="00F051BA"/>
    <w:rsid w:val="00F052FB"/>
    <w:rsid w:val="00F055D0"/>
    <w:rsid w:val="00F060CF"/>
    <w:rsid w:val="00F06229"/>
    <w:rsid w:val="00F06B80"/>
    <w:rsid w:val="00F06D3F"/>
    <w:rsid w:val="00F06F3D"/>
    <w:rsid w:val="00F105F4"/>
    <w:rsid w:val="00F11B1F"/>
    <w:rsid w:val="00F12A1F"/>
    <w:rsid w:val="00F1381C"/>
    <w:rsid w:val="00F13DBE"/>
    <w:rsid w:val="00F14652"/>
    <w:rsid w:val="00F1503B"/>
    <w:rsid w:val="00F15382"/>
    <w:rsid w:val="00F15CAB"/>
    <w:rsid w:val="00F16668"/>
    <w:rsid w:val="00F170FD"/>
    <w:rsid w:val="00F20072"/>
    <w:rsid w:val="00F204F7"/>
    <w:rsid w:val="00F20ACF"/>
    <w:rsid w:val="00F218CD"/>
    <w:rsid w:val="00F21B3E"/>
    <w:rsid w:val="00F21D5C"/>
    <w:rsid w:val="00F22385"/>
    <w:rsid w:val="00F22655"/>
    <w:rsid w:val="00F23702"/>
    <w:rsid w:val="00F24121"/>
    <w:rsid w:val="00F2444F"/>
    <w:rsid w:val="00F24D93"/>
    <w:rsid w:val="00F253B9"/>
    <w:rsid w:val="00F25F15"/>
    <w:rsid w:val="00F267D8"/>
    <w:rsid w:val="00F271BE"/>
    <w:rsid w:val="00F274D0"/>
    <w:rsid w:val="00F306C1"/>
    <w:rsid w:val="00F323BF"/>
    <w:rsid w:val="00F32639"/>
    <w:rsid w:val="00F32B48"/>
    <w:rsid w:val="00F34C52"/>
    <w:rsid w:val="00F34D7B"/>
    <w:rsid w:val="00F351B6"/>
    <w:rsid w:val="00F360BF"/>
    <w:rsid w:val="00F36130"/>
    <w:rsid w:val="00F37F91"/>
    <w:rsid w:val="00F404B1"/>
    <w:rsid w:val="00F4059C"/>
    <w:rsid w:val="00F4132F"/>
    <w:rsid w:val="00F42161"/>
    <w:rsid w:val="00F4243D"/>
    <w:rsid w:val="00F424C6"/>
    <w:rsid w:val="00F42699"/>
    <w:rsid w:val="00F43B3A"/>
    <w:rsid w:val="00F443B9"/>
    <w:rsid w:val="00F44594"/>
    <w:rsid w:val="00F44A7E"/>
    <w:rsid w:val="00F4587F"/>
    <w:rsid w:val="00F45C51"/>
    <w:rsid w:val="00F474A9"/>
    <w:rsid w:val="00F476E2"/>
    <w:rsid w:val="00F51C2C"/>
    <w:rsid w:val="00F51D02"/>
    <w:rsid w:val="00F5269D"/>
    <w:rsid w:val="00F531EF"/>
    <w:rsid w:val="00F53BFA"/>
    <w:rsid w:val="00F53EB0"/>
    <w:rsid w:val="00F54033"/>
    <w:rsid w:val="00F555E7"/>
    <w:rsid w:val="00F55D33"/>
    <w:rsid w:val="00F56150"/>
    <w:rsid w:val="00F562DB"/>
    <w:rsid w:val="00F6025C"/>
    <w:rsid w:val="00F6044C"/>
    <w:rsid w:val="00F60497"/>
    <w:rsid w:val="00F609DC"/>
    <w:rsid w:val="00F60ED6"/>
    <w:rsid w:val="00F61215"/>
    <w:rsid w:val="00F61546"/>
    <w:rsid w:val="00F61F93"/>
    <w:rsid w:val="00F62B81"/>
    <w:rsid w:val="00F62E76"/>
    <w:rsid w:val="00F63180"/>
    <w:rsid w:val="00F641BB"/>
    <w:rsid w:val="00F64610"/>
    <w:rsid w:val="00F64D3D"/>
    <w:rsid w:val="00F654B0"/>
    <w:rsid w:val="00F65D00"/>
    <w:rsid w:val="00F66B2E"/>
    <w:rsid w:val="00F66BD3"/>
    <w:rsid w:val="00F6712C"/>
    <w:rsid w:val="00F7031E"/>
    <w:rsid w:val="00F7105D"/>
    <w:rsid w:val="00F71C12"/>
    <w:rsid w:val="00F71C4E"/>
    <w:rsid w:val="00F71CA6"/>
    <w:rsid w:val="00F7201D"/>
    <w:rsid w:val="00F72C95"/>
    <w:rsid w:val="00F72E54"/>
    <w:rsid w:val="00F737EC"/>
    <w:rsid w:val="00F747DD"/>
    <w:rsid w:val="00F74D83"/>
    <w:rsid w:val="00F75A69"/>
    <w:rsid w:val="00F761CF"/>
    <w:rsid w:val="00F76922"/>
    <w:rsid w:val="00F76A1B"/>
    <w:rsid w:val="00F7728C"/>
    <w:rsid w:val="00F77BCF"/>
    <w:rsid w:val="00F80365"/>
    <w:rsid w:val="00F80B41"/>
    <w:rsid w:val="00F80DF2"/>
    <w:rsid w:val="00F81283"/>
    <w:rsid w:val="00F818D0"/>
    <w:rsid w:val="00F822F3"/>
    <w:rsid w:val="00F82B13"/>
    <w:rsid w:val="00F82FA9"/>
    <w:rsid w:val="00F84169"/>
    <w:rsid w:val="00F842AA"/>
    <w:rsid w:val="00F85B7F"/>
    <w:rsid w:val="00F867B1"/>
    <w:rsid w:val="00F86B99"/>
    <w:rsid w:val="00F86BCD"/>
    <w:rsid w:val="00F876F8"/>
    <w:rsid w:val="00F90194"/>
    <w:rsid w:val="00F9025D"/>
    <w:rsid w:val="00F90CF4"/>
    <w:rsid w:val="00F91B49"/>
    <w:rsid w:val="00F925FE"/>
    <w:rsid w:val="00F92806"/>
    <w:rsid w:val="00F9281A"/>
    <w:rsid w:val="00F92BD2"/>
    <w:rsid w:val="00F934AC"/>
    <w:rsid w:val="00F93698"/>
    <w:rsid w:val="00F946D5"/>
    <w:rsid w:val="00F94AC5"/>
    <w:rsid w:val="00F94FE1"/>
    <w:rsid w:val="00F960EE"/>
    <w:rsid w:val="00F96246"/>
    <w:rsid w:val="00F97EE0"/>
    <w:rsid w:val="00FA0B45"/>
    <w:rsid w:val="00FA1622"/>
    <w:rsid w:val="00FA19D6"/>
    <w:rsid w:val="00FA1E45"/>
    <w:rsid w:val="00FA3800"/>
    <w:rsid w:val="00FA51C7"/>
    <w:rsid w:val="00FA5413"/>
    <w:rsid w:val="00FA5C3A"/>
    <w:rsid w:val="00FA604C"/>
    <w:rsid w:val="00FB15FF"/>
    <w:rsid w:val="00FB1CC0"/>
    <w:rsid w:val="00FB1D3F"/>
    <w:rsid w:val="00FB2482"/>
    <w:rsid w:val="00FB3337"/>
    <w:rsid w:val="00FB33E8"/>
    <w:rsid w:val="00FB34A1"/>
    <w:rsid w:val="00FB3D94"/>
    <w:rsid w:val="00FB5D21"/>
    <w:rsid w:val="00FB5E64"/>
    <w:rsid w:val="00FB7C30"/>
    <w:rsid w:val="00FC056B"/>
    <w:rsid w:val="00FC0F15"/>
    <w:rsid w:val="00FC2FF7"/>
    <w:rsid w:val="00FC3855"/>
    <w:rsid w:val="00FC38B9"/>
    <w:rsid w:val="00FC5519"/>
    <w:rsid w:val="00FC57E8"/>
    <w:rsid w:val="00FC6D33"/>
    <w:rsid w:val="00FC76C0"/>
    <w:rsid w:val="00FD07ED"/>
    <w:rsid w:val="00FD0FD4"/>
    <w:rsid w:val="00FD16E4"/>
    <w:rsid w:val="00FD1813"/>
    <w:rsid w:val="00FD24EF"/>
    <w:rsid w:val="00FD2AAA"/>
    <w:rsid w:val="00FD3AF3"/>
    <w:rsid w:val="00FD3EE0"/>
    <w:rsid w:val="00FD43A6"/>
    <w:rsid w:val="00FD4C53"/>
    <w:rsid w:val="00FD520F"/>
    <w:rsid w:val="00FD5BEA"/>
    <w:rsid w:val="00FD6304"/>
    <w:rsid w:val="00FD6728"/>
    <w:rsid w:val="00FD7A0F"/>
    <w:rsid w:val="00FD7EE0"/>
    <w:rsid w:val="00FE0585"/>
    <w:rsid w:val="00FE06B1"/>
    <w:rsid w:val="00FE0F74"/>
    <w:rsid w:val="00FE12D2"/>
    <w:rsid w:val="00FE1895"/>
    <w:rsid w:val="00FE18DB"/>
    <w:rsid w:val="00FE1AEF"/>
    <w:rsid w:val="00FE3323"/>
    <w:rsid w:val="00FE3A89"/>
    <w:rsid w:val="00FE58ED"/>
    <w:rsid w:val="00FE6387"/>
    <w:rsid w:val="00FE73F6"/>
    <w:rsid w:val="00FE798E"/>
    <w:rsid w:val="00FF02EB"/>
    <w:rsid w:val="00FF057A"/>
    <w:rsid w:val="00FF0E09"/>
    <w:rsid w:val="00FF11C0"/>
    <w:rsid w:val="00FF18B7"/>
    <w:rsid w:val="00FF34A3"/>
    <w:rsid w:val="00FF3A71"/>
    <w:rsid w:val="00FF4254"/>
    <w:rsid w:val="00FF4380"/>
    <w:rsid w:val="00FF5255"/>
    <w:rsid w:val="00FF572E"/>
    <w:rsid w:val="00FF5848"/>
    <w:rsid w:val="00FF6620"/>
    <w:rsid w:val="00FF669A"/>
    <w:rsid w:val="00FF6E57"/>
    <w:rsid w:val="00FF7297"/>
    <w:rsid w:val="481BDD83"/>
    <w:rsid w:val="790714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7BE77E"/>
  <w15:docId w15:val="{65CFA72E-B906-46EF-AE36-1882F805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q-A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A22"/>
    <w:rPr>
      <w:sz w:val="24"/>
      <w:szCs w:val="24"/>
    </w:rPr>
  </w:style>
  <w:style w:type="paragraph" w:styleId="Heading1">
    <w:name w:val="heading 1"/>
    <w:aliases w:val="(Alt+1),1,1st level,2,Attribute Heading 1,H1,H1 (TOC),H1Unnum,Head1,Heading apps,Judy1,Nadpis 1,Part,Roman 14 B Heading,Roman 14 B Heading1,Roman 14 B Heading11,Roman 14 B Heading2,Section Heading,Subhead A,h1,l,level 1,level1,new page/chapter"/>
    <w:basedOn w:val="Normal"/>
    <w:next w:val="Heading2"/>
    <w:autoRedefine/>
    <w:qFormat/>
    <w:rsid w:val="00B81BAD"/>
    <w:pPr>
      <w:keepNext/>
      <w:numPr>
        <w:numId w:val="4"/>
      </w:numPr>
      <w:spacing w:before="360" w:after="240" w:line="276" w:lineRule="auto"/>
      <w:ind w:left="0"/>
      <w:jc w:val="center"/>
      <w:outlineLvl w:val="0"/>
    </w:pPr>
    <w:rPr>
      <w:b/>
      <w:bCs/>
    </w:rPr>
  </w:style>
  <w:style w:type="paragraph" w:styleId="Heading2">
    <w:name w:val="heading 2"/>
    <w:basedOn w:val="Normal"/>
    <w:link w:val="Heading2Char"/>
    <w:autoRedefine/>
    <w:qFormat/>
    <w:rsid w:val="009B3ECC"/>
    <w:pPr>
      <w:numPr>
        <w:ilvl w:val="1"/>
        <w:numId w:val="4"/>
      </w:numPr>
      <w:tabs>
        <w:tab w:val="left" w:pos="2430"/>
        <w:tab w:val="left" w:pos="3690"/>
      </w:tabs>
      <w:spacing w:after="240" w:line="276" w:lineRule="auto"/>
      <w:outlineLvl w:val="1"/>
    </w:pPr>
    <w:rPr>
      <w:b/>
      <w:iCs/>
    </w:rPr>
  </w:style>
  <w:style w:type="paragraph" w:styleId="Heading3">
    <w:name w:val="heading 3"/>
    <w:basedOn w:val="Normal"/>
    <w:link w:val="Heading3Char"/>
    <w:qFormat/>
    <w:rsid w:val="00143873"/>
    <w:pPr>
      <w:numPr>
        <w:ilvl w:val="2"/>
        <w:numId w:val="4"/>
      </w:numPr>
      <w:spacing w:after="240"/>
      <w:outlineLvl w:val="2"/>
    </w:pPr>
  </w:style>
  <w:style w:type="paragraph" w:styleId="Heading4">
    <w:name w:val="heading 4"/>
    <w:basedOn w:val="Heading5"/>
    <w:link w:val="Heading4Char"/>
    <w:qFormat/>
    <w:rsid w:val="00475975"/>
    <w:pPr>
      <w:tabs>
        <w:tab w:val="left" w:pos="1530"/>
      </w:tabs>
      <w:ind w:left="1530" w:hanging="396"/>
      <w:outlineLvl w:val="3"/>
    </w:pPr>
  </w:style>
  <w:style w:type="paragraph" w:styleId="Heading5">
    <w:name w:val="heading 5"/>
    <w:basedOn w:val="Normal"/>
    <w:qFormat/>
    <w:rsid w:val="00C42DCB"/>
    <w:pPr>
      <w:numPr>
        <w:ilvl w:val="4"/>
        <w:numId w:val="4"/>
      </w:numPr>
      <w:spacing w:after="240"/>
      <w:outlineLvl w:val="4"/>
    </w:pPr>
    <w:rPr>
      <w:bCs/>
      <w:iCs/>
    </w:rPr>
  </w:style>
  <w:style w:type="paragraph" w:styleId="Heading6">
    <w:name w:val="heading 6"/>
    <w:basedOn w:val="Normal"/>
    <w:qFormat/>
    <w:rsid w:val="00EC35EC"/>
    <w:pPr>
      <w:numPr>
        <w:ilvl w:val="5"/>
        <w:numId w:val="4"/>
      </w:numPr>
      <w:spacing w:after="240"/>
      <w:outlineLvl w:val="5"/>
    </w:pPr>
    <w:rPr>
      <w:bCs/>
    </w:rPr>
  </w:style>
  <w:style w:type="paragraph" w:styleId="Heading7">
    <w:name w:val="heading 7"/>
    <w:basedOn w:val="Normal"/>
    <w:next w:val="BodyText"/>
    <w:qFormat/>
    <w:rsid w:val="00C42DCB"/>
    <w:pPr>
      <w:numPr>
        <w:ilvl w:val="6"/>
        <w:numId w:val="4"/>
      </w:numPr>
      <w:spacing w:after="240"/>
      <w:outlineLvl w:val="6"/>
    </w:pPr>
  </w:style>
  <w:style w:type="paragraph" w:styleId="Heading8">
    <w:name w:val="heading 8"/>
    <w:basedOn w:val="Normal"/>
    <w:next w:val="BodyText"/>
    <w:qFormat/>
    <w:rsid w:val="00C42DCB"/>
    <w:pPr>
      <w:numPr>
        <w:ilvl w:val="7"/>
        <w:numId w:val="4"/>
      </w:numPr>
      <w:spacing w:after="240"/>
      <w:outlineLvl w:val="7"/>
    </w:pPr>
    <w:rPr>
      <w:iCs/>
    </w:rPr>
  </w:style>
  <w:style w:type="paragraph" w:styleId="Heading9">
    <w:name w:val="heading 9"/>
    <w:basedOn w:val="Normal"/>
    <w:next w:val="BodyText"/>
    <w:qFormat/>
    <w:rsid w:val="00C42DCB"/>
    <w:pPr>
      <w:numPr>
        <w:ilvl w:val="8"/>
        <w:numId w:val="4"/>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447B"/>
    <w:pPr>
      <w:tabs>
        <w:tab w:val="center" w:pos="5040"/>
        <w:tab w:val="right" w:pos="9360"/>
      </w:tabs>
    </w:pPr>
  </w:style>
  <w:style w:type="paragraph" w:styleId="Footer">
    <w:name w:val="footer"/>
    <w:basedOn w:val="Normal"/>
    <w:link w:val="FooterChar"/>
    <w:uiPriority w:val="99"/>
    <w:rsid w:val="0020447B"/>
    <w:pPr>
      <w:tabs>
        <w:tab w:val="center" w:pos="4680"/>
        <w:tab w:val="right" w:pos="9360"/>
      </w:tabs>
    </w:pPr>
  </w:style>
  <w:style w:type="paragraph" w:styleId="FootnoteText">
    <w:name w:val="footnote text"/>
    <w:basedOn w:val="Normal"/>
    <w:rsid w:val="0020447B"/>
    <w:pPr>
      <w:spacing w:after="240" w:line="240" w:lineRule="exact"/>
      <w:ind w:firstLine="720"/>
    </w:pPr>
  </w:style>
  <w:style w:type="paragraph" w:styleId="EndnoteText">
    <w:name w:val="endnote text"/>
    <w:basedOn w:val="Normal"/>
    <w:semiHidden/>
    <w:rsid w:val="0020447B"/>
  </w:style>
  <w:style w:type="paragraph" w:styleId="BodyText">
    <w:name w:val="Body Text"/>
    <w:basedOn w:val="Normal"/>
    <w:link w:val="BodyTextChar"/>
    <w:semiHidden/>
    <w:rsid w:val="0020447B"/>
    <w:pPr>
      <w:spacing w:after="240"/>
    </w:pPr>
  </w:style>
  <w:style w:type="paragraph" w:styleId="BodyTextFirstIndent">
    <w:name w:val="Body Text First Indent"/>
    <w:basedOn w:val="Normal"/>
    <w:rsid w:val="0020447B"/>
    <w:pPr>
      <w:spacing w:after="240"/>
      <w:ind w:firstLine="1440"/>
    </w:pPr>
  </w:style>
  <w:style w:type="paragraph" w:styleId="BodyTextIndent">
    <w:name w:val="Body Text Indent"/>
    <w:basedOn w:val="Normal"/>
    <w:semiHidden/>
    <w:rsid w:val="0020447B"/>
    <w:pPr>
      <w:spacing w:after="240"/>
      <w:ind w:left="1440"/>
    </w:pPr>
  </w:style>
  <w:style w:type="paragraph" w:styleId="BodyTextFirstIndent2">
    <w:name w:val="Body Text First Indent 2"/>
    <w:basedOn w:val="Normal"/>
    <w:rsid w:val="0020447B"/>
    <w:pPr>
      <w:spacing w:line="480" w:lineRule="auto"/>
      <w:ind w:firstLine="1440"/>
    </w:pPr>
  </w:style>
  <w:style w:type="paragraph" w:styleId="BlockText">
    <w:name w:val="Block Text"/>
    <w:basedOn w:val="Normal"/>
    <w:rsid w:val="0020447B"/>
    <w:pPr>
      <w:spacing w:after="240"/>
      <w:ind w:left="720" w:right="720"/>
    </w:pPr>
  </w:style>
  <w:style w:type="paragraph" w:styleId="Title">
    <w:name w:val="Title"/>
    <w:basedOn w:val="Normal"/>
    <w:next w:val="BodyTextFirstIndent"/>
    <w:qFormat/>
    <w:rsid w:val="0020447B"/>
    <w:pPr>
      <w:spacing w:after="240"/>
      <w:jc w:val="center"/>
      <w:outlineLvl w:val="0"/>
    </w:pPr>
    <w:rPr>
      <w:b/>
      <w:bCs/>
      <w:caps/>
    </w:rPr>
  </w:style>
  <w:style w:type="paragraph" w:customStyle="1" w:styleId="Title2">
    <w:name w:val="Title2"/>
    <w:basedOn w:val="Normal"/>
    <w:next w:val="BodyTextFirstIndent"/>
    <w:rsid w:val="0020447B"/>
    <w:pPr>
      <w:spacing w:after="240"/>
      <w:jc w:val="center"/>
    </w:pPr>
    <w:rPr>
      <w:u w:val="single"/>
    </w:rPr>
  </w:style>
  <w:style w:type="paragraph" w:customStyle="1" w:styleId="Title3">
    <w:name w:val="Title3"/>
    <w:basedOn w:val="Normal"/>
    <w:next w:val="BodyTextFirstIndent"/>
    <w:rsid w:val="0020447B"/>
    <w:pPr>
      <w:spacing w:after="240"/>
      <w:jc w:val="center"/>
    </w:pPr>
    <w:rPr>
      <w:b/>
    </w:rPr>
  </w:style>
  <w:style w:type="paragraph" w:customStyle="1" w:styleId="TableText">
    <w:name w:val="Table Text"/>
    <w:basedOn w:val="Normal"/>
    <w:rsid w:val="0020447B"/>
  </w:style>
  <w:style w:type="paragraph" w:styleId="Signature">
    <w:name w:val="Signature"/>
    <w:basedOn w:val="Normal"/>
    <w:rsid w:val="0020447B"/>
    <w:pPr>
      <w:keepLines/>
      <w:ind w:left="5040"/>
    </w:pPr>
  </w:style>
  <w:style w:type="paragraph" w:styleId="BodyText2">
    <w:name w:val="Body Text 2"/>
    <w:basedOn w:val="Normal"/>
    <w:semiHidden/>
    <w:rsid w:val="0020447B"/>
    <w:pPr>
      <w:spacing w:line="480" w:lineRule="auto"/>
    </w:pPr>
  </w:style>
  <w:style w:type="paragraph" w:styleId="List">
    <w:name w:val="List"/>
    <w:basedOn w:val="Normal"/>
    <w:rsid w:val="0020447B"/>
    <w:pPr>
      <w:numPr>
        <w:numId w:val="1"/>
      </w:numPr>
      <w:spacing w:after="240"/>
    </w:pPr>
  </w:style>
  <w:style w:type="paragraph" w:styleId="ListBullet">
    <w:name w:val="List Bullet"/>
    <w:basedOn w:val="Normal"/>
    <w:rsid w:val="0020447B"/>
    <w:pPr>
      <w:numPr>
        <w:numId w:val="2"/>
      </w:numPr>
      <w:spacing w:after="240"/>
    </w:pPr>
  </w:style>
  <w:style w:type="paragraph" w:customStyle="1" w:styleId="Confidentiality">
    <w:name w:val="Confidentiality"/>
    <w:basedOn w:val="Date"/>
    <w:rsid w:val="0020447B"/>
    <w:pPr>
      <w:spacing w:before="480" w:after="360"/>
      <w:jc w:val="right"/>
    </w:pPr>
    <w:rPr>
      <w:b/>
      <w:caps/>
    </w:rPr>
  </w:style>
  <w:style w:type="paragraph" w:customStyle="1" w:styleId="BodyTextNoIndent">
    <w:name w:val="Body Text No Indent"/>
    <w:basedOn w:val="Normal"/>
    <w:rsid w:val="0020447B"/>
    <w:pPr>
      <w:spacing w:after="240"/>
    </w:pPr>
  </w:style>
  <w:style w:type="paragraph" w:customStyle="1" w:styleId="BodyTextNoIndent2">
    <w:name w:val="Body Text No Indent 2"/>
    <w:basedOn w:val="Normal"/>
    <w:rsid w:val="0020447B"/>
    <w:pPr>
      <w:spacing w:line="480" w:lineRule="auto"/>
    </w:pPr>
  </w:style>
  <w:style w:type="paragraph" w:customStyle="1" w:styleId="Title4">
    <w:name w:val="Title4"/>
    <w:basedOn w:val="Normal"/>
    <w:next w:val="BodyTextFirstIndent"/>
    <w:rsid w:val="0020447B"/>
    <w:pPr>
      <w:spacing w:after="240"/>
    </w:pPr>
    <w:rPr>
      <w:i/>
    </w:rPr>
  </w:style>
  <w:style w:type="paragraph" w:customStyle="1" w:styleId="TableTextFirstIndent">
    <w:name w:val="Table Text First Indent"/>
    <w:basedOn w:val="Normal"/>
    <w:rsid w:val="0020447B"/>
    <w:pPr>
      <w:ind w:firstLine="720"/>
    </w:pPr>
  </w:style>
  <w:style w:type="paragraph" w:customStyle="1" w:styleId="TableTitle">
    <w:name w:val="Table Title"/>
    <w:basedOn w:val="Normal"/>
    <w:next w:val="TableTextFirstIndent"/>
    <w:rsid w:val="0020447B"/>
    <w:pPr>
      <w:jc w:val="center"/>
    </w:pPr>
    <w:rPr>
      <w:b/>
    </w:rPr>
  </w:style>
  <w:style w:type="paragraph" w:styleId="Date">
    <w:name w:val="Date"/>
    <w:basedOn w:val="Normal"/>
    <w:next w:val="Normal"/>
    <w:rsid w:val="0020447B"/>
  </w:style>
  <w:style w:type="paragraph" w:customStyle="1" w:styleId="BodyText5FirstLineIndent">
    <w:name w:val="Body Text .5 First Line Indent"/>
    <w:basedOn w:val="Normal"/>
    <w:rsid w:val="0020447B"/>
    <w:pPr>
      <w:spacing w:after="240"/>
      <w:ind w:firstLine="720"/>
    </w:pPr>
  </w:style>
  <w:style w:type="paragraph" w:customStyle="1" w:styleId="BodyText5FirstLineIndent2">
    <w:name w:val="Body Text .5 First Line Indent 2"/>
    <w:basedOn w:val="Normal"/>
    <w:rsid w:val="0020447B"/>
    <w:pPr>
      <w:spacing w:line="480" w:lineRule="auto"/>
      <w:ind w:firstLine="720"/>
    </w:pPr>
  </w:style>
  <w:style w:type="paragraph" w:customStyle="1" w:styleId="Title5">
    <w:name w:val="Title5"/>
    <w:basedOn w:val="Normal"/>
    <w:next w:val="BodyTextFirstIndent"/>
    <w:rsid w:val="001B35DA"/>
    <w:pPr>
      <w:spacing w:after="360"/>
      <w:jc w:val="center"/>
    </w:pPr>
  </w:style>
  <w:style w:type="paragraph" w:customStyle="1" w:styleId="Preamble">
    <w:name w:val="Preamble"/>
    <w:basedOn w:val="Normal"/>
    <w:next w:val="Normal"/>
    <w:rsid w:val="00906513"/>
    <w:pPr>
      <w:spacing w:after="360"/>
      <w:ind w:left="2160" w:firstLine="720"/>
    </w:pPr>
  </w:style>
  <w:style w:type="paragraph" w:customStyle="1" w:styleId="Centered">
    <w:name w:val="Centered"/>
    <w:basedOn w:val="Normal"/>
    <w:rsid w:val="0020447B"/>
    <w:pPr>
      <w:spacing w:after="240"/>
    </w:pPr>
  </w:style>
  <w:style w:type="paragraph" w:customStyle="1" w:styleId="StyleCenteredAfter12pt">
    <w:name w:val="Style Centered After:  12 pt"/>
    <w:basedOn w:val="Normal"/>
    <w:rsid w:val="0020447B"/>
    <w:pPr>
      <w:spacing w:after="240"/>
      <w:jc w:val="center"/>
    </w:pPr>
    <w:rPr>
      <w:szCs w:val="20"/>
    </w:rPr>
  </w:style>
  <w:style w:type="table" w:styleId="TableGrid">
    <w:name w:val="Table Grid"/>
    <w:basedOn w:val="TableNormal"/>
    <w:rsid w:val="00906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906513"/>
    <w:rPr>
      <w:vertAlign w:val="superscript"/>
    </w:rPr>
  </w:style>
  <w:style w:type="paragraph" w:styleId="DocumentMap">
    <w:name w:val="Document Map"/>
    <w:basedOn w:val="Normal"/>
    <w:semiHidden/>
    <w:rsid w:val="00906513"/>
    <w:pPr>
      <w:shd w:val="clear" w:color="auto" w:fill="000080"/>
    </w:pPr>
    <w:rPr>
      <w:rFonts w:ascii="Tahoma" w:hAnsi="Tahoma" w:cs="Tahoma"/>
    </w:rPr>
  </w:style>
  <w:style w:type="paragraph" w:customStyle="1" w:styleId="BlockText2">
    <w:name w:val="Block Text 2"/>
    <w:basedOn w:val="BlockText"/>
    <w:rsid w:val="00C42DCB"/>
    <w:pPr>
      <w:ind w:left="1800"/>
    </w:pPr>
  </w:style>
  <w:style w:type="table" w:customStyle="1" w:styleId="SignatureTable">
    <w:name w:val="Signature Table"/>
    <w:basedOn w:val="TableNormal"/>
    <w:rsid w:val="00D16747"/>
    <w:tblPr>
      <w:tblInd w:w="4320" w:type="dxa"/>
    </w:tblPr>
  </w:style>
  <w:style w:type="paragraph" w:customStyle="1" w:styleId="CompanyName">
    <w:name w:val="Company Name"/>
    <w:basedOn w:val="Normal"/>
    <w:rsid w:val="00D16747"/>
    <w:pPr>
      <w:spacing w:after="240"/>
    </w:pPr>
    <w:rPr>
      <w:caps/>
    </w:rPr>
  </w:style>
  <w:style w:type="paragraph" w:customStyle="1" w:styleId="By">
    <w:name w:val="By"/>
    <w:basedOn w:val="Normal"/>
    <w:rsid w:val="00D16747"/>
    <w:pPr>
      <w:ind w:left="360"/>
    </w:pPr>
  </w:style>
  <w:style w:type="paragraph" w:customStyle="1" w:styleId="Signor">
    <w:name w:val="Signor"/>
    <w:basedOn w:val="Normal"/>
    <w:rsid w:val="00D16747"/>
    <w:pPr>
      <w:jc w:val="center"/>
    </w:pPr>
  </w:style>
  <w:style w:type="paragraph" w:customStyle="1" w:styleId="AfterTable">
    <w:name w:val="After Table"/>
    <w:basedOn w:val="Normal"/>
    <w:rsid w:val="00D16747"/>
  </w:style>
  <w:style w:type="paragraph" w:customStyle="1" w:styleId="Attest">
    <w:name w:val="Attest"/>
    <w:basedOn w:val="Normal"/>
    <w:rsid w:val="00D16747"/>
  </w:style>
  <w:style w:type="table" w:customStyle="1" w:styleId="AttestTable">
    <w:name w:val="Attest Table"/>
    <w:basedOn w:val="TableNormal"/>
    <w:rsid w:val="00D16747"/>
    <w:tblPr/>
  </w:style>
  <w:style w:type="paragraph" w:customStyle="1" w:styleId="Title6">
    <w:name w:val="Title6"/>
    <w:basedOn w:val="Title3"/>
    <w:rsid w:val="00A323C7"/>
    <w:pPr>
      <w:jc w:val="left"/>
    </w:pPr>
    <w:rPr>
      <w:rFonts w:ascii="Arial" w:hAnsi="Arial"/>
    </w:rPr>
  </w:style>
  <w:style w:type="paragraph" w:styleId="ListNumber">
    <w:name w:val="List Number"/>
    <w:basedOn w:val="Normal"/>
    <w:link w:val="ListNumberChar"/>
    <w:rsid w:val="005436AC"/>
    <w:pPr>
      <w:numPr>
        <w:numId w:val="3"/>
      </w:numPr>
    </w:pPr>
    <w:rPr>
      <w:rFonts w:ascii="Arial" w:hAnsi="Arial"/>
      <w:sz w:val="20"/>
    </w:rPr>
  </w:style>
  <w:style w:type="character" w:customStyle="1" w:styleId="ListNumberChar">
    <w:name w:val="List Number Char"/>
    <w:link w:val="ListNumber"/>
    <w:rsid w:val="005436AC"/>
    <w:rPr>
      <w:rFonts w:ascii="Arial" w:hAnsi="Arial"/>
      <w:szCs w:val="24"/>
    </w:rPr>
  </w:style>
  <w:style w:type="character" w:styleId="PageNumber">
    <w:name w:val="page number"/>
    <w:basedOn w:val="DefaultParagraphFont"/>
    <w:rsid w:val="005436AC"/>
  </w:style>
  <w:style w:type="paragraph" w:styleId="TOC1">
    <w:name w:val="toc 1"/>
    <w:basedOn w:val="Normal"/>
    <w:next w:val="Normal"/>
    <w:autoRedefine/>
    <w:uiPriority w:val="39"/>
    <w:rsid w:val="009F309A"/>
    <w:pPr>
      <w:keepNext/>
      <w:tabs>
        <w:tab w:val="right" w:leader="dot" w:pos="9360"/>
      </w:tabs>
      <w:spacing w:before="360" w:after="240"/>
      <w:jc w:val="center"/>
    </w:pPr>
  </w:style>
  <w:style w:type="paragraph" w:styleId="TOC2">
    <w:name w:val="toc 2"/>
    <w:basedOn w:val="Normal"/>
    <w:next w:val="Normal"/>
    <w:autoRedefine/>
    <w:uiPriority w:val="39"/>
    <w:rsid w:val="009F309A"/>
    <w:pPr>
      <w:tabs>
        <w:tab w:val="right" w:leader="dot" w:pos="9360"/>
      </w:tabs>
      <w:ind w:left="1872" w:hanging="1872"/>
    </w:pPr>
  </w:style>
  <w:style w:type="paragraph" w:styleId="TOC3">
    <w:name w:val="toc 3"/>
    <w:basedOn w:val="Normal"/>
    <w:next w:val="Normal"/>
    <w:autoRedefine/>
    <w:semiHidden/>
    <w:rsid w:val="005436AC"/>
    <w:pPr>
      <w:tabs>
        <w:tab w:val="right" w:leader="dot" w:pos="9360"/>
      </w:tabs>
      <w:ind w:left="480"/>
    </w:pPr>
  </w:style>
  <w:style w:type="paragraph" w:styleId="TOC4">
    <w:name w:val="toc 4"/>
    <w:basedOn w:val="Normal"/>
    <w:next w:val="Normal"/>
    <w:autoRedefine/>
    <w:semiHidden/>
    <w:rsid w:val="005436AC"/>
    <w:pPr>
      <w:tabs>
        <w:tab w:val="right" w:leader="dot" w:pos="9360"/>
      </w:tabs>
      <w:ind w:left="720"/>
    </w:pPr>
  </w:style>
  <w:style w:type="paragraph" w:styleId="TOC5">
    <w:name w:val="toc 5"/>
    <w:basedOn w:val="Normal"/>
    <w:next w:val="Normal"/>
    <w:autoRedefine/>
    <w:semiHidden/>
    <w:rsid w:val="005436AC"/>
    <w:pPr>
      <w:tabs>
        <w:tab w:val="right" w:leader="dot" w:pos="9360"/>
      </w:tabs>
      <w:ind w:left="960"/>
    </w:pPr>
  </w:style>
  <w:style w:type="paragraph" w:styleId="TOC6">
    <w:name w:val="toc 6"/>
    <w:basedOn w:val="Normal"/>
    <w:next w:val="Normal"/>
    <w:autoRedefine/>
    <w:semiHidden/>
    <w:rsid w:val="005436AC"/>
    <w:pPr>
      <w:tabs>
        <w:tab w:val="right" w:leader="dot" w:pos="9360"/>
      </w:tabs>
      <w:ind w:left="1200"/>
    </w:pPr>
  </w:style>
  <w:style w:type="paragraph" w:styleId="TOC7">
    <w:name w:val="toc 7"/>
    <w:basedOn w:val="Normal"/>
    <w:next w:val="Normal"/>
    <w:autoRedefine/>
    <w:semiHidden/>
    <w:rsid w:val="005436AC"/>
    <w:pPr>
      <w:tabs>
        <w:tab w:val="right" w:leader="dot" w:pos="9360"/>
      </w:tabs>
      <w:ind w:left="1440"/>
    </w:pPr>
  </w:style>
  <w:style w:type="paragraph" w:styleId="TOC8">
    <w:name w:val="toc 8"/>
    <w:basedOn w:val="Normal"/>
    <w:next w:val="Normal"/>
    <w:autoRedefine/>
    <w:semiHidden/>
    <w:rsid w:val="005436AC"/>
    <w:pPr>
      <w:tabs>
        <w:tab w:val="right" w:leader="dot" w:pos="9360"/>
      </w:tabs>
      <w:ind w:left="1680"/>
    </w:pPr>
  </w:style>
  <w:style w:type="paragraph" w:styleId="TOC9">
    <w:name w:val="toc 9"/>
    <w:basedOn w:val="Normal"/>
    <w:next w:val="Normal"/>
    <w:autoRedefine/>
    <w:semiHidden/>
    <w:rsid w:val="005436AC"/>
    <w:pPr>
      <w:tabs>
        <w:tab w:val="right" w:leader="dot" w:pos="9360"/>
      </w:tabs>
      <w:ind w:left="1920"/>
    </w:pPr>
  </w:style>
  <w:style w:type="paragraph" w:customStyle="1" w:styleId="Block5Indent">
    <w:name w:val="Block .5 Indent"/>
    <w:basedOn w:val="BlockText"/>
    <w:rsid w:val="002945BB"/>
    <w:pPr>
      <w:ind w:firstLine="720"/>
    </w:pPr>
  </w:style>
  <w:style w:type="paragraph" w:customStyle="1" w:styleId="RightJustTitle">
    <w:name w:val="Right Just Title"/>
    <w:basedOn w:val="Title5"/>
    <w:rsid w:val="00145F26"/>
    <w:pPr>
      <w:jc w:val="right"/>
    </w:pPr>
  </w:style>
  <w:style w:type="paragraph" w:customStyle="1" w:styleId="DraftSlug">
    <w:name w:val="Draft Slug"/>
    <w:basedOn w:val="Normal"/>
    <w:rsid w:val="00A67B56"/>
    <w:pPr>
      <w:jc w:val="right"/>
    </w:pPr>
  </w:style>
  <w:style w:type="paragraph" w:customStyle="1" w:styleId="StyleSectionArial10ptBlack">
    <w:name w:val="Style Section + Arial 10 pt Black"/>
    <w:basedOn w:val="Normal"/>
    <w:link w:val="StyleSectionArial10ptBlackChar"/>
    <w:rsid w:val="00265C8D"/>
    <w:pPr>
      <w:autoSpaceDE w:val="0"/>
      <w:autoSpaceDN w:val="0"/>
      <w:adjustRightInd w:val="0"/>
      <w:spacing w:before="240" w:after="240"/>
      <w:ind w:firstLine="1440"/>
    </w:pPr>
    <w:rPr>
      <w:color w:val="000000"/>
    </w:rPr>
  </w:style>
  <w:style w:type="character" w:customStyle="1" w:styleId="StyleSectionArial10ptBlackChar">
    <w:name w:val="Style Section + Arial 10 pt Black Char"/>
    <w:link w:val="StyleSectionArial10ptBlack"/>
    <w:rsid w:val="00265C8D"/>
    <w:rPr>
      <w:color w:val="000000"/>
      <w:sz w:val="24"/>
      <w:szCs w:val="24"/>
      <w:lang w:val="en-US" w:eastAsia="en-US" w:bidi="ar-SA"/>
    </w:rPr>
  </w:style>
  <w:style w:type="character" w:customStyle="1" w:styleId="Heading3Char">
    <w:name w:val="Heading 3 Char"/>
    <w:link w:val="Heading3"/>
    <w:rsid w:val="00143873"/>
    <w:rPr>
      <w:sz w:val="24"/>
      <w:szCs w:val="24"/>
    </w:rPr>
  </w:style>
  <w:style w:type="paragraph" w:styleId="ListParagraph">
    <w:name w:val="List Paragraph"/>
    <w:basedOn w:val="Normal"/>
    <w:uiPriority w:val="34"/>
    <w:qFormat/>
    <w:rsid w:val="008E4A7C"/>
    <w:pPr>
      <w:ind w:left="720"/>
    </w:pPr>
    <w:rPr>
      <w:rFonts w:eastAsia="Calibri"/>
    </w:rPr>
  </w:style>
  <w:style w:type="paragraph" w:customStyle="1" w:styleId="Default">
    <w:name w:val="Default"/>
    <w:uiPriority w:val="99"/>
    <w:rsid w:val="008E4A7C"/>
    <w:pPr>
      <w:autoSpaceDE w:val="0"/>
      <w:autoSpaceDN w:val="0"/>
      <w:adjustRightInd w:val="0"/>
    </w:pPr>
    <w:rPr>
      <w:rFonts w:eastAsia="Calibri"/>
      <w:color w:val="000000"/>
      <w:sz w:val="24"/>
      <w:szCs w:val="24"/>
      <w:lang w:val="de-AT" w:eastAsia="de-AT"/>
    </w:rPr>
  </w:style>
  <w:style w:type="paragraph" w:styleId="BodyTextIndent2">
    <w:name w:val="Body Text Indent 2"/>
    <w:basedOn w:val="Normal"/>
    <w:link w:val="BodyTextIndent2Char"/>
    <w:uiPriority w:val="99"/>
    <w:semiHidden/>
    <w:unhideWhenUsed/>
    <w:rsid w:val="00C0520F"/>
    <w:pPr>
      <w:spacing w:after="120" w:line="480" w:lineRule="auto"/>
      <w:ind w:left="360"/>
    </w:pPr>
  </w:style>
  <w:style w:type="character" w:customStyle="1" w:styleId="BodyTextIndent2Char">
    <w:name w:val="Body Text Indent 2 Char"/>
    <w:link w:val="BodyTextIndent2"/>
    <w:uiPriority w:val="99"/>
    <w:semiHidden/>
    <w:rsid w:val="00C0520F"/>
    <w:rPr>
      <w:sz w:val="24"/>
      <w:szCs w:val="24"/>
    </w:rPr>
  </w:style>
  <w:style w:type="paragraph" w:styleId="BodyText3">
    <w:name w:val="Body Text 3"/>
    <w:basedOn w:val="Normal"/>
    <w:link w:val="BodyText3Char1"/>
    <w:uiPriority w:val="99"/>
    <w:rsid w:val="000D5951"/>
    <w:pPr>
      <w:spacing w:after="120"/>
    </w:pPr>
    <w:rPr>
      <w:rFonts w:eastAsia="Calibri"/>
      <w:sz w:val="16"/>
      <w:szCs w:val="16"/>
    </w:rPr>
  </w:style>
  <w:style w:type="character" w:customStyle="1" w:styleId="BodyText3Char">
    <w:name w:val="Body Text 3 Char"/>
    <w:uiPriority w:val="99"/>
    <w:semiHidden/>
    <w:rsid w:val="000D5951"/>
    <w:rPr>
      <w:sz w:val="16"/>
      <w:szCs w:val="16"/>
    </w:rPr>
  </w:style>
  <w:style w:type="character" w:customStyle="1" w:styleId="BodyText3Char1">
    <w:name w:val="Body Text 3 Char1"/>
    <w:link w:val="BodyText3"/>
    <w:uiPriority w:val="99"/>
    <w:locked/>
    <w:rsid w:val="000D5951"/>
    <w:rPr>
      <w:rFonts w:eastAsia="Calibri"/>
      <w:sz w:val="16"/>
      <w:szCs w:val="16"/>
    </w:rPr>
  </w:style>
  <w:style w:type="paragraph" w:styleId="BalloonText">
    <w:name w:val="Balloon Text"/>
    <w:basedOn w:val="Normal"/>
    <w:link w:val="BalloonTextChar"/>
    <w:uiPriority w:val="99"/>
    <w:semiHidden/>
    <w:unhideWhenUsed/>
    <w:rsid w:val="000D69F0"/>
    <w:rPr>
      <w:rFonts w:ascii="Tahoma" w:hAnsi="Tahoma"/>
      <w:sz w:val="16"/>
      <w:szCs w:val="16"/>
    </w:rPr>
  </w:style>
  <w:style w:type="character" w:customStyle="1" w:styleId="BalloonTextChar">
    <w:name w:val="Balloon Text Char"/>
    <w:link w:val="BalloonText"/>
    <w:uiPriority w:val="99"/>
    <w:semiHidden/>
    <w:rsid w:val="000D69F0"/>
    <w:rPr>
      <w:rFonts w:ascii="Tahoma" w:hAnsi="Tahoma" w:cs="Tahoma"/>
      <w:sz w:val="16"/>
      <w:szCs w:val="16"/>
    </w:rPr>
  </w:style>
  <w:style w:type="character" w:customStyle="1" w:styleId="apple-converted-space">
    <w:name w:val="apple-converted-space"/>
    <w:rsid w:val="00BD075C"/>
  </w:style>
  <w:style w:type="character" w:styleId="Strong">
    <w:name w:val="Strong"/>
    <w:uiPriority w:val="22"/>
    <w:qFormat/>
    <w:rsid w:val="00C458AA"/>
    <w:rPr>
      <w:b/>
      <w:bCs/>
    </w:rPr>
  </w:style>
  <w:style w:type="character" w:styleId="CommentReference">
    <w:name w:val="annotation reference"/>
    <w:basedOn w:val="DefaultParagraphFont"/>
    <w:uiPriority w:val="99"/>
    <w:semiHidden/>
    <w:unhideWhenUsed/>
    <w:rsid w:val="002F295C"/>
    <w:rPr>
      <w:sz w:val="16"/>
      <w:szCs w:val="16"/>
    </w:rPr>
  </w:style>
  <w:style w:type="paragraph" w:styleId="CommentText">
    <w:name w:val="annotation text"/>
    <w:basedOn w:val="Normal"/>
    <w:link w:val="CommentTextChar"/>
    <w:uiPriority w:val="99"/>
    <w:unhideWhenUsed/>
    <w:rsid w:val="002F295C"/>
    <w:rPr>
      <w:sz w:val="20"/>
      <w:szCs w:val="20"/>
    </w:rPr>
  </w:style>
  <w:style w:type="character" w:customStyle="1" w:styleId="CommentTextChar">
    <w:name w:val="Comment Text Char"/>
    <w:basedOn w:val="DefaultParagraphFont"/>
    <w:link w:val="CommentText"/>
    <w:uiPriority w:val="99"/>
    <w:rsid w:val="002F295C"/>
  </w:style>
  <w:style w:type="paragraph" w:styleId="CommentSubject">
    <w:name w:val="annotation subject"/>
    <w:basedOn w:val="CommentText"/>
    <w:next w:val="CommentText"/>
    <w:link w:val="CommentSubjectChar"/>
    <w:uiPriority w:val="99"/>
    <w:semiHidden/>
    <w:unhideWhenUsed/>
    <w:rsid w:val="002F295C"/>
    <w:rPr>
      <w:b/>
      <w:bCs/>
    </w:rPr>
  </w:style>
  <w:style w:type="character" w:customStyle="1" w:styleId="CommentSubjectChar">
    <w:name w:val="Comment Subject Char"/>
    <w:basedOn w:val="CommentTextChar"/>
    <w:link w:val="CommentSubject"/>
    <w:uiPriority w:val="99"/>
    <w:semiHidden/>
    <w:rsid w:val="002F295C"/>
    <w:rPr>
      <w:b/>
      <w:bCs/>
    </w:rPr>
  </w:style>
  <w:style w:type="character" w:customStyle="1" w:styleId="xbe">
    <w:name w:val="xbe"/>
    <w:basedOn w:val="DefaultParagraphFont"/>
    <w:rsid w:val="00402F54"/>
  </w:style>
  <w:style w:type="character" w:styleId="PlaceholderText">
    <w:name w:val="Placeholder Text"/>
    <w:basedOn w:val="DefaultParagraphFont"/>
    <w:uiPriority w:val="99"/>
    <w:semiHidden/>
    <w:rsid w:val="00BF628F"/>
    <w:rPr>
      <w:color w:val="808080"/>
    </w:rPr>
  </w:style>
  <w:style w:type="character" w:customStyle="1" w:styleId="Heading4Char">
    <w:name w:val="Heading 4 Char"/>
    <w:basedOn w:val="DefaultParagraphFont"/>
    <w:link w:val="Heading4"/>
    <w:rsid w:val="00475975"/>
    <w:rPr>
      <w:bCs/>
      <w:iCs/>
      <w:sz w:val="24"/>
      <w:szCs w:val="24"/>
    </w:rPr>
  </w:style>
  <w:style w:type="paragraph" w:styleId="HTMLPreformatted">
    <w:name w:val="HTML Preformatted"/>
    <w:basedOn w:val="Normal"/>
    <w:link w:val="HTMLPreformattedChar"/>
    <w:uiPriority w:val="99"/>
    <w:semiHidden/>
    <w:unhideWhenUsed/>
    <w:rsid w:val="003D49F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D49FE"/>
    <w:rPr>
      <w:rFonts w:ascii="Consolas" w:hAnsi="Consolas"/>
    </w:rPr>
  </w:style>
  <w:style w:type="character" w:customStyle="1" w:styleId="FooterChar">
    <w:name w:val="Footer Char"/>
    <w:basedOn w:val="DefaultParagraphFont"/>
    <w:link w:val="Footer"/>
    <w:uiPriority w:val="99"/>
    <w:rsid w:val="00F80DF2"/>
    <w:rPr>
      <w:sz w:val="24"/>
      <w:szCs w:val="24"/>
    </w:rPr>
  </w:style>
  <w:style w:type="character" w:styleId="Hyperlink">
    <w:name w:val="Hyperlink"/>
    <w:basedOn w:val="DefaultParagraphFont"/>
    <w:uiPriority w:val="99"/>
    <w:unhideWhenUsed/>
    <w:rsid w:val="00CA2C4B"/>
    <w:rPr>
      <w:color w:val="0563C1" w:themeColor="hyperlink"/>
      <w:u w:val="single"/>
    </w:rPr>
  </w:style>
  <w:style w:type="character" w:customStyle="1" w:styleId="Heading2Char">
    <w:name w:val="Heading 2 Char"/>
    <w:basedOn w:val="DefaultParagraphFont"/>
    <w:link w:val="Heading2"/>
    <w:rsid w:val="009B3ECC"/>
    <w:rPr>
      <w:b/>
      <w:iCs/>
      <w:sz w:val="24"/>
      <w:szCs w:val="24"/>
    </w:rPr>
  </w:style>
  <w:style w:type="paragraph" w:customStyle="1" w:styleId="TableParagraph">
    <w:name w:val="Table Paragraph"/>
    <w:basedOn w:val="Normal"/>
    <w:uiPriority w:val="1"/>
    <w:qFormat/>
    <w:rsid w:val="00E45E68"/>
    <w:pPr>
      <w:widowControl w:val="0"/>
      <w:autoSpaceDE w:val="0"/>
      <w:autoSpaceDN w:val="0"/>
      <w:spacing w:before="159"/>
      <w:ind w:left="107"/>
    </w:pPr>
    <w:rPr>
      <w:sz w:val="22"/>
      <w:szCs w:val="22"/>
      <w:lang w:bidi="en-US"/>
    </w:rPr>
  </w:style>
  <w:style w:type="character" w:customStyle="1" w:styleId="cf01">
    <w:name w:val="cf01"/>
    <w:basedOn w:val="DefaultParagraphFont"/>
    <w:rsid w:val="00143F30"/>
    <w:rPr>
      <w:rFonts w:ascii="Segoe UI" w:hAnsi="Segoe UI" w:cs="Segoe UI" w:hint="default"/>
      <w:sz w:val="18"/>
      <w:szCs w:val="18"/>
    </w:rPr>
  </w:style>
  <w:style w:type="paragraph" w:styleId="Revision">
    <w:name w:val="Revision"/>
    <w:hidden/>
    <w:uiPriority w:val="99"/>
    <w:semiHidden/>
    <w:rsid w:val="00AE168E"/>
    <w:rPr>
      <w:sz w:val="24"/>
      <w:szCs w:val="24"/>
    </w:rPr>
  </w:style>
  <w:style w:type="character" w:customStyle="1" w:styleId="UnresolvedMention">
    <w:name w:val="Unresolved Mention"/>
    <w:basedOn w:val="DefaultParagraphFont"/>
    <w:uiPriority w:val="99"/>
    <w:semiHidden/>
    <w:unhideWhenUsed/>
    <w:rsid w:val="00C952E7"/>
    <w:rPr>
      <w:color w:val="605E5C"/>
      <w:shd w:val="clear" w:color="auto" w:fill="E1DFDD"/>
    </w:rPr>
  </w:style>
  <w:style w:type="character" w:customStyle="1" w:styleId="BodyTextChar">
    <w:name w:val="Body Text Char"/>
    <w:basedOn w:val="DefaultParagraphFont"/>
    <w:link w:val="BodyText"/>
    <w:semiHidden/>
    <w:rsid w:val="00403B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69884">
      <w:bodyDiv w:val="1"/>
      <w:marLeft w:val="0"/>
      <w:marRight w:val="0"/>
      <w:marTop w:val="0"/>
      <w:marBottom w:val="0"/>
      <w:divBdr>
        <w:top w:val="none" w:sz="0" w:space="0" w:color="auto"/>
        <w:left w:val="none" w:sz="0" w:space="0" w:color="auto"/>
        <w:bottom w:val="none" w:sz="0" w:space="0" w:color="auto"/>
        <w:right w:val="none" w:sz="0" w:space="0" w:color="auto"/>
      </w:divBdr>
    </w:div>
    <w:div w:id="375155959">
      <w:bodyDiv w:val="1"/>
      <w:marLeft w:val="0"/>
      <w:marRight w:val="0"/>
      <w:marTop w:val="0"/>
      <w:marBottom w:val="0"/>
      <w:divBdr>
        <w:top w:val="none" w:sz="0" w:space="0" w:color="auto"/>
        <w:left w:val="none" w:sz="0" w:space="0" w:color="auto"/>
        <w:bottom w:val="none" w:sz="0" w:space="0" w:color="auto"/>
        <w:right w:val="none" w:sz="0" w:space="0" w:color="auto"/>
      </w:divBdr>
    </w:div>
    <w:div w:id="851335095">
      <w:bodyDiv w:val="1"/>
      <w:marLeft w:val="0"/>
      <w:marRight w:val="0"/>
      <w:marTop w:val="0"/>
      <w:marBottom w:val="0"/>
      <w:divBdr>
        <w:top w:val="none" w:sz="0" w:space="0" w:color="auto"/>
        <w:left w:val="none" w:sz="0" w:space="0" w:color="auto"/>
        <w:bottom w:val="none" w:sz="0" w:space="0" w:color="auto"/>
        <w:right w:val="none" w:sz="0" w:space="0" w:color="auto"/>
      </w:divBdr>
    </w:div>
    <w:div w:id="1027221144">
      <w:bodyDiv w:val="1"/>
      <w:marLeft w:val="0"/>
      <w:marRight w:val="0"/>
      <w:marTop w:val="0"/>
      <w:marBottom w:val="0"/>
      <w:divBdr>
        <w:top w:val="none" w:sz="0" w:space="0" w:color="auto"/>
        <w:left w:val="none" w:sz="0" w:space="0" w:color="auto"/>
        <w:bottom w:val="none" w:sz="0" w:space="0" w:color="auto"/>
        <w:right w:val="none" w:sz="0" w:space="0" w:color="auto"/>
      </w:divBdr>
    </w:div>
    <w:div w:id="1188759358">
      <w:bodyDiv w:val="1"/>
      <w:marLeft w:val="0"/>
      <w:marRight w:val="0"/>
      <w:marTop w:val="0"/>
      <w:marBottom w:val="0"/>
      <w:divBdr>
        <w:top w:val="none" w:sz="0" w:space="0" w:color="auto"/>
        <w:left w:val="none" w:sz="0" w:space="0" w:color="auto"/>
        <w:bottom w:val="none" w:sz="0" w:space="0" w:color="auto"/>
        <w:right w:val="none" w:sz="0" w:space="0" w:color="auto"/>
      </w:divBdr>
    </w:div>
    <w:div w:id="1667973907">
      <w:bodyDiv w:val="1"/>
      <w:marLeft w:val="0"/>
      <w:marRight w:val="0"/>
      <w:marTop w:val="0"/>
      <w:marBottom w:val="0"/>
      <w:divBdr>
        <w:top w:val="none" w:sz="0" w:space="0" w:color="auto"/>
        <w:left w:val="none" w:sz="0" w:space="0" w:color="auto"/>
        <w:bottom w:val="none" w:sz="0" w:space="0" w:color="auto"/>
        <w:right w:val="none" w:sz="0" w:space="0" w:color="auto"/>
      </w:divBdr>
    </w:div>
    <w:div w:id="1868251316">
      <w:bodyDiv w:val="1"/>
      <w:marLeft w:val="0"/>
      <w:marRight w:val="0"/>
      <w:marTop w:val="0"/>
      <w:marBottom w:val="0"/>
      <w:divBdr>
        <w:top w:val="none" w:sz="0" w:space="0" w:color="auto"/>
        <w:left w:val="none" w:sz="0" w:space="0" w:color="auto"/>
        <w:bottom w:val="none" w:sz="0" w:space="0" w:color="auto"/>
        <w:right w:val="none" w:sz="0" w:space="0" w:color="auto"/>
      </w:divBdr>
    </w:div>
    <w:div w:id="1889339255">
      <w:bodyDiv w:val="1"/>
      <w:marLeft w:val="0"/>
      <w:marRight w:val="0"/>
      <w:marTop w:val="0"/>
      <w:marBottom w:val="0"/>
      <w:divBdr>
        <w:top w:val="none" w:sz="0" w:space="0" w:color="auto"/>
        <w:left w:val="none" w:sz="0" w:space="0" w:color="auto"/>
        <w:bottom w:val="none" w:sz="0" w:space="0" w:color="auto"/>
        <w:right w:val="none" w:sz="0" w:space="0" w:color="auto"/>
      </w:divBdr>
    </w:div>
    <w:div w:id="212580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g@eaglehill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sg@eaglehill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asdc.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insider.com/clause/corporate-social-responsibility" TargetMode="External"/><Relationship Id="rId5" Type="http://schemas.openxmlformats.org/officeDocument/2006/relationships/styles" Target="styles.xml"/><Relationship Id="rId15" Type="http://schemas.openxmlformats.org/officeDocument/2006/relationships/hyperlink" Target="mailto:paradhoma@asdc.al" TargetMode="External"/><Relationship Id="rId10" Type="http://schemas.openxmlformats.org/officeDocument/2006/relationships/hyperlink" Target="https://www.lawinsider.com/clause/non-dilutio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bh@symphony.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F9D73312E890B8429DA2BC9F039BD9D5" ma:contentTypeVersion="" ma:contentTypeDescription="" ma:contentTypeScope="" ma:versionID="86638d352db30aaef80b7b84187ef70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0x00F9D73312E890B8429DA2BC9F039BD9D5</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A49C4-6C92-403C-B935-2E825BE0E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172EA1-3338-4F56-B7B4-191DA8941C08}">
  <ds:schemaRef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 ds:uri="http://schemas.microsoft.com/sharepoint/v3"/>
    <ds:schemaRef ds:uri="http://purl.org/dc/elements/1.1/"/>
  </ds:schemaRefs>
</ds:datastoreItem>
</file>

<file path=customXml/itemProps3.xml><?xml version="1.0" encoding="utf-8"?>
<ds:datastoreItem xmlns:ds="http://schemas.openxmlformats.org/officeDocument/2006/customXml" ds:itemID="{CB23FEAC-776E-4ED0-929B-268C23DA8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14713</Words>
  <Characters>85370</Characters>
  <Application>Microsoft Office Word</Application>
  <DocSecurity>4</DocSecurity>
  <Lines>711</Lines>
  <Paragraphs>199</Paragraphs>
  <ScaleCrop>false</ScaleCrop>
  <HeadingPairs>
    <vt:vector size="2" baseType="variant">
      <vt:variant>
        <vt:lpstr>Title</vt:lpstr>
      </vt:variant>
      <vt:variant>
        <vt:i4>1</vt:i4>
      </vt:variant>
    </vt:vector>
  </HeadingPairs>
  <TitlesOfParts>
    <vt:vector size="1" baseType="lpstr">
      <vt:lpstr>________________________________________________</vt:lpstr>
    </vt:vector>
  </TitlesOfParts>
  <Company>Cravath, Swaine &amp; Moore</Company>
  <LinksUpToDate>false</LinksUpToDate>
  <CharactersWithSpaces>99884</CharactersWithSpaces>
  <SharedDoc>false</SharedDoc>
  <HLinks>
    <vt:vector size="42" baseType="variant">
      <vt:variant>
        <vt:i4>6029408</vt:i4>
      </vt:variant>
      <vt:variant>
        <vt:i4>547</vt:i4>
      </vt:variant>
      <vt:variant>
        <vt:i4>0</vt:i4>
      </vt:variant>
      <vt:variant>
        <vt:i4>5</vt:i4>
      </vt:variant>
      <vt:variant>
        <vt:lpwstr>mailto:info@asdc.al</vt:lpwstr>
      </vt:variant>
      <vt:variant>
        <vt:lpwstr/>
      </vt:variant>
      <vt:variant>
        <vt:i4>5046398</vt:i4>
      </vt:variant>
      <vt:variant>
        <vt:i4>544</vt:i4>
      </vt:variant>
      <vt:variant>
        <vt:i4>0</vt:i4>
      </vt:variant>
      <vt:variant>
        <vt:i4>5</vt:i4>
      </vt:variant>
      <vt:variant>
        <vt:lpwstr>mailto:paradhoma@asdc.al</vt:lpwstr>
      </vt:variant>
      <vt:variant>
        <vt:lpwstr/>
      </vt:variant>
      <vt:variant>
        <vt:i4>3670083</vt:i4>
      </vt:variant>
      <vt:variant>
        <vt:i4>541</vt:i4>
      </vt:variant>
      <vt:variant>
        <vt:i4>0</vt:i4>
      </vt:variant>
      <vt:variant>
        <vt:i4>5</vt:i4>
      </vt:variant>
      <vt:variant>
        <vt:lpwstr>mailto:abh@symphony.uk.com</vt:lpwstr>
      </vt:variant>
      <vt:variant>
        <vt:lpwstr/>
      </vt:variant>
      <vt:variant>
        <vt:i4>4653152</vt:i4>
      </vt:variant>
      <vt:variant>
        <vt:i4>538</vt:i4>
      </vt:variant>
      <vt:variant>
        <vt:i4>0</vt:i4>
      </vt:variant>
      <vt:variant>
        <vt:i4>5</vt:i4>
      </vt:variant>
      <vt:variant>
        <vt:lpwstr>mailto:asg@eaglehills.com</vt:lpwstr>
      </vt:variant>
      <vt:variant>
        <vt:lpwstr/>
      </vt:variant>
      <vt:variant>
        <vt:i4>4653152</vt:i4>
      </vt:variant>
      <vt:variant>
        <vt:i4>535</vt:i4>
      </vt:variant>
      <vt:variant>
        <vt:i4>0</vt:i4>
      </vt:variant>
      <vt:variant>
        <vt:i4>5</vt:i4>
      </vt:variant>
      <vt:variant>
        <vt:lpwstr>mailto:asg@eaglehills.com</vt:lpwstr>
      </vt:variant>
      <vt:variant>
        <vt:lpwstr/>
      </vt:variant>
      <vt:variant>
        <vt:i4>4980767</vt:i4>
      </vt:variant>
      <vt:variant>
        <vt:i4>532</vt:i4>
      </vt:variant>
      <vt:variant>
        <vt:i4>0</vt:i4>
      </vt:variant>
      <vt:variant>
        <vt:i4>5</vt:i4>
      </vt:variant>
      <vt:variant>
        <vt:lpwstr>https://www.lawinsider.com/clause/corporate-social-responsibility</vt:lpwstr>
      </vt:variant>
      <vt:variant>
        <vt:lpwstr/>
      </vt:variant>
      <vt:variant>
        <vt:i4>2883640</vt:i4>
      </vt:variant>
      <vt:variant>
        <vt:i4>448</vt:i4>
      </vt:variant>
      <vt:variant>
        <vt:i4>0</vt:i4>
      </vt:variant>
      <vt:variant>
        <vt:i4>5</vt:i4>
      </vt:variant>
      <vt:variant>
        <vt:lpwstr>https://www.lawinsider.com/clause/non-dilution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shtojca nr.8 Akti i themelimit dhe statuti</dc:title>
  <dc:subject/>
  <dc:creator>Xhoana M. Pepa</dc:creator>
  <cp:keywords/>
  <cp:lastModifiedBy>Sara Kosova</cp:lastModifiedBy>
  <cp:revision>2</cp:revision>
  <cp:lastPrinted>2022-08-18T16:07:00Z</cp:lastPrinted>
  <dcterms:created xsi:type="dcterms:W3CDTF">2022-11-08T07:37:00Z</dcterms:created>
  <dcterms:modified xsi:type="dcterms:W3CDTF">2022-11-08T07:37:00Z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[[NYCORP:2258342v1:2426A:10/23/09--07:33 p]]</vt:lpwstr>
  </property>
</Properties>
</file>