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E8" w:rsidRDefault="00DD01E8" w:rsidP="00DD01E8">
      <w:pPr>
        <w:spacing w:line="276" w:lineRule="auto"/>
        <w:jc w:val="both"/>
      </w:pPr>
    </w:p>
    <w:p w:rsidR="00C3349D" w:rsidRDefault="00C3349D" w:rsidP="00DD01E8">
      <w:pPr>
        <w:spacing w:line="276" w:lineRule="auto"/>
        <w:jc w:val="both"/>
        <w:rPr>
          <w:b/>
          <w:iCs/>
        </w:rPr>
      </w:pPr>
      <w:bookmarkStart w:id="0" w:name="_GoBack"/>
      <w:bookmarkEnd w:id="0"/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>NJOFTIM PËR VEND PUNE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  <w:bCs/>
          <w:u w:val="single"/>
        </w:rPr>
      </w:pPr>
      <w:r w:rsidRPr="009C2CC9">
        <w:rPr>
          <w:b/>
          <w:bCs/>
          <w:u w:val="single"/>
        </w:rPr>
        <w:t>A- Lëvizja paralele në kategorinë ekzekutive.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  <w:u w:val="single"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t>Në zbatim të Ligjit nr.152/2013, datë 30.</w:t>
      </w:r>
      <w:r w:rsidR="00C04979">
        <w:t xml:space="preserve">05.2013 “Për nëpunësin civil”, </w:t>
      </w:r>
      <w:r w:rsidRPr="009C2CC9">
        <w:t>i ndryshuar</w:t>
      </w:r>
      <w:proofErr w:type="gramStart"/>
      <w:r w:rsidRPr="009C2CC9">
        <w:t>,  Kreu</w:t>
      </w:r>
      <w:proofErr w:type="gramEnd"/>
      <w:r w:rsidRPr="009C2CC9">
        <w:t xml:space="preserve"> IV – “Pranimi në shërbimin civil”, i ndryshuar,  nenit 21,22 si  dhe Vendimit të Këshillit të Ministrave nr.243, datë 18.03.2015 “Për pranimin, lëvizjen paralele, periudhën e provës dhe emërimin në kategorinë ekzekutive” i ndryshuar , Kreu II, dhe Kreu IV, njofton se;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proofErr w:type="gramStart"/>
      <w:r w:rsidRPr="009C2CC9">
        <w:t>në</w:t>
      </w:r>
      <w:proofErr w:type="gramEnd"/>
      <w:r w:rsidRPr="009C2CC9">
        <w:t xml:space="preserve"> Administratën e tij </w:t>
      </w:r>
      <w:r w:rsidRPr="009C2CC9">
        <w:rPr>
          <w:bCs/>
        </w:rPr>
        <w:t xml:space="preserve">ka (1 ) një vend të lirë pune, në pozicionin </w:t>
      </w:r>
      <w:r w:rsidRPr="009C2CC9">
        <w:rPr>
          <w:b/>
          <w:bCs/>
        </w:rPr>
        <w:t>“redaktor” në Shërbimin e Redaktorëve, pranë Shërbimit të Informacionit dhe Dokumentacionit.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r w:rsidRPr="009C2CC9">
        <w:rPr>
          <w:bCs/>
        </w:rPr>
        <w:t xml:space="preserve"> Paga është e kategorisë III-b.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r w:rsidRPr="009C2CC9">
        <w:rPr>
          <w:b/>
        </w:rPr>
        <w:t>Përshkrimi i përgjithshëm i punës:</w:t>
      </w:r>
    </w:p>
    <w:p w:rsidR="00DD01E8" w:rsidRPr="009C2CC9" w:rsidRDefault="00DD01E8" w:rsidP="00DD01E8">
      <w:pPr>
        <w:numPr>
          <w:ilvl w:val="0"/>
          <w:numId w:val="2"/>
        </w:numPr>
        <w:spacing w:line="288" w:lineRule="auto"/>
        <w:jc w:val="both"/>
      </w:pPr>
      <w:r w:rsidRPr="009C2CC9">
        <w:t>Zbardhja, korrektimi dhe redaktimi, me standard të lartë, i materialeve që kërkohen.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ndjekë në mënyrë të vazhdueshme dhe me vëmendje seancat plenare të Kuvendit dhe të mbajë shënime e të evidentojë problemet e veçanta që mund të dalin. 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>Të zbardhë, të korrektojë dhe të redaktojë, në nivelin dhe në kohën e duhur, materialet e regjistruara të seancave plenare dhe t’i dorëzojë këto në fletë të printuara të firmuara prej tij në çdo faqe.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  <w:rPr>
          <w:color w:val="000000"/>
        </w:rPr>
      </w:pPr>
      <w:r w:rsidRPr="009C2CC9">
        <w:rPr>
          <w:color w:val="000000"/>
        </w:rPr>
        <w:t xml:space="preserve">Te zbardhë në kohë reale edhe fjalimet/intervistat e Kryetarit dhe Nënkryetareve </w:t>
      </w:r>
      <w:proofErr w:type="gramStart"/>
      <w:r w:rsidRPr="009C2CC9">
        <w:rPr>
          <w:color w:val="000000"/>
        </w:rPr>
        <w:t>te</w:t>
      </w:r>
      <w:proofErr w:type="gramEnd"/>
      <w:r w:rsidRPr="009C2CC9">
        <w:rPr>
          <w:color w:val="000000"/>
        </w:rPr>
        <w:t xml:space="preserve"> Kuvendit, te mbajtura ne mediat televizive për veprimtarinë parlamentare.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reflektojë dhe të pasqyrojë në kompjuter korrigjimet për gabimet e konstatuara nga redaktori I, që bën kontrollin e materialit. 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ruajë në kompjuterin e tij dhe në CD të gjitha materialet që ka zbardhur, korrektuar ose redaktuar në të </w:t>
      </w:r>
      <w:proofErr w:type="gramStart"/>
      <w:r w:rsidRPr="009C2CC9">
        <w:t>dy</w:t>
      </w:r>
      <w:proofErr w:type="gramEnd"/>
      <w:r w:rsidRPr="009C2CC9">
        <w:t xml:space="preserve"> versionet, në atë të fillimit, kur i është dhënë detyra dhe në atë të fundit, kur e ka dorëzuar të përfunduar materialin.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bashkëpunojë me </w:t>
      </w:r>
      <w:r w:rsidRPr="009C2CC9">
        <w:rPr>
          <w:bCs/>
        </w:rPr>
        <w:t xml:space="preserve">Shefin e Sektorit të Redaktimit </w:t>
      </w:r>
      <w:r w:rsidRPr="009C2CC9">
        <w:t>dhe të zbatojë me rigorozitet detyrat e ngarkuara prej tij.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kryejë çdo detyrë, </w:t>
      </w:r>
      <w:proofErr w:type="gramStart"/>
      <w:r w:rsidRPr="009C2CC9">
        <w:t>brenda</w:t>
      </w:r>
      <w:proofErr w:type="gramEnd"/>
      <w:r w:rsidRPr="009C2CC9">
        <w:t xml:space="preserve"> profilit të punës së tij, të ngarkuar nga drejtori, shefi i sektorit të redaktimit.</w:t>
      </w:r>
    </w:p>
    <w:p w:rsidR="00DD01E8" w:rsidRPr="009C2CC9" w:rsidRDefault="00DD01E8" w:rsidP="00DD01E8">
      <w:pPr>
        <w:spacing w:line="288" w:lineRule="auto"/>
        <w:ind w:left="360"/>
        <w:jc w:val="both"/>
      </w:pPr>
    </w:p>
    <w:p w:rsidR="00DD01E8" w:rsidRPr="009C2CC9" w:rsidRDefault="00DD01E8" w:rsidP="00DD01E8">
      <w:pPr>
        <w:spacing w:line="276" w:lineRule="auto"/>
        <w:ind w:firstLine="360"/>
        <w:jc w:val="both"/>
        <w:rPr>
          <w:b/>
        </w:rPr>
      </w:pPr>
      <w:r w:rsidRPr="009C2CC9">
        <w:rPr>
          <w:b/>
        </w:rPr>
        <w:t>Marrëdhëniet organizative</w:t>
      </w:r>
    </w:p>
    <w:p w:rsidR="00DD01E8" w:rsidRPr="009C2CC9" w:rsidRDefault="00DD01E8" w:rsidP="00DD01E8">
      <w:pPr>
        <w:spacing w:line="276" w:lineRule="auto"/>
        <w:ind w:firstLine="360"/>
        <w:jc w:val="both"/>
        <w:rPr>
          <w:b/>
        </w:rPr>
      </w:pP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  <w:r w:rsidRPr="009C2CC9">
        <w:rPr>
          <w:bCs/>
        </w:rPr>
        <w:t xml:space="preserve">Redaktori </w:t>
      </w:r>
      <w:r w:rsidRPr="009C2CC9">
        <w:t>është në varësi të Shefit të Sektorit të redaktimit. Ai ka epror të drejtpërdrejtë Drejtorin e Shërbimit të Redaktorëve.</w:t>
      </w: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</w:p>
    <w:p w:rsidR="00DD01E8" w:rsidRPr="009C2CC9" w:rsidRDefault="00DD01E8" w:rsidP="00DD01E8">
      <w:pPr>
        <w:pStyle w:val="ListParagraph"/>
        <w:spacing w:line="276" w:lineRule="auto"/>
        <w:ind w:left="502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/>
          <w:bCs/>
        </w:rPr>
        <w:t>c) Kushtet minimale që duhet të plotësojë kandidati për këtë procedurë janë: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r w:rsidRPr="009C2CC9">
        <w:rPr>
          <w:bCs/>
        </w:rPr>
        <w:t xml:space="preserve">-të jetë nëpunës civil i konfirmuar, </w:t>
      </w:r>
      <w:proofErr w:type="gramStart"/>
      <w:r w:rsidRPr="009C2CC9">
        <w:rPr>
          <w:bCs/>
        </w:rPr>
        <w:t>brenda</w:t>
      </w:r>
      <w:proofErr w:type="gramEnd"/>
      <w:r w:rsidRPr="009C2CC9">
        <w:rPr>
          <w:bCs/>
        </w:rPr>
        <w:t xml:space="preserve"> të njëjtës kategori për të cilën aplikon;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r w:rsidRPr="009C2CC9">
        <w:rPr>
          <w:bCs/>
        </w:rPr>
        <w:t>-të mos ketë masë disiplinore në fuqi;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Cs/>
        </w:rPr>
        <w:t>-të ketë të paktën një vlerësim pozitiv;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rPr>
          <w:b/>
          <w:bCs/>
        </w:rPr>
        <w:t>Kërkesat e veçanta për këtë vend pune janë</w:t>
      </w:r>
      <w:proofErr w:type="gramStart"/>
      <w:r w:rsidRPr="009C2CC9">
        <w:rPr>
          <w:bCs/>
        </w:rPr>
        <w:t>;</w:t>
      </w:r>
      <w:proofErr w:type="gramEnd"/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diplome universitare DND; DIND ose Bachelor + Master Profesional / Shkencor  për gjuhë-letërsi shqipe,</w:t>
      </w:r>
      <w:r w:rsidR="009C2CC9" w:rsidRPr="009C2CC9">
        <w:t>gjuhë e huaj</w:t>
      </w:r>
      <w:r w:rsidR="00325381" w:rsidRPr="009C2CC9">
        <w:t>, preferohet edhe me diplomë</w:t>
      </w:r>
      <w:r w:rsidRPr="009C2CC9">
        <w:t xml:space="preserve"> juridik;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njohë shume mire rregullat e drejtshkrimit gjuhësor;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shumë të mira në përdorimin e kompjuterit dhe programeve te aplikimit (si Microsoft Word, etj.);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shume të mira komunikimi;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te përballoje situata komplekse;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punojë me orë të zgjatura dhe/ose jashtë orarit të punës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të punojë në grup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proofErr w:type="gramStart"/>
      <w:r w:rsidRPr="009C2CC9">
        <w:rPr>
          <w:b/>
          <w:iCs/>
        </w:rPr>
        <w:t>ç)</w:t>
      </w:r>
      <w:r w:rsidRPr="009C2CC9">
        <w:rPr>
          <w:iCs/>
        </w:rPr>
        <w:t xml:space="preserve"> Kandidati duhet të dërgojë me postë ose dorazi, në Shërbimin e Burimeve Njerëzore dhe Trajtimit të Deputetëve të Kuvendit( Njësia Përgjegjëse), këto dokumenta:  letër motivimi  për aplikim në vendin vakant,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fundit.</w:t>
      </w:r>
      <w:proofErr w:type="gramEnd"/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 xml:space="preserve">d) </w:t>
      </w:r>
      <w:r w:rsidRPr="009C2CC9">
        <w:rPr>
          <w:iCs/>
        </w:rPr>
        <w:t xml:space="preserve">Pranimi i dokumentave do të bëhet deri në </w:t>
      </w:r>
      <w:r w:rsidR="00325381" w:rsidRPr="009C2CC9">
        <w:rPr>
          <w:b/>
          <w:iCs/>
        </w:rPr>
        <w:t>datën 24.11.2022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proofErr w:type="gramStart"/>
      <w:r w:rsidRPr="009C2CC9">
        <w:rPr>
          <w:b/>
          <w:iCs/>
        </w:rPr>
        <w:t>dh</w:t>
      </w:r>
      <w:proofErr w:type="gramEnd"/>
      <w:r w:rsidRPr="009C2CC9">
        <w:rPr>
          <w:b/>
          <w:iCs/>
        </w:rPr>
        <w:t>)</w:t>
      </w:r>
      <w:r w:rsidRPr="009C2CC9">
        <w:rPr>
          <w:iCs/>
        </w:rPr>
        <w:t xml:space="preserve"> </w:t>
      </w:r>
      <w:r w:rsidR="00325381" w:rsidRPr="009C2CC9">
        <w:rPr>
          <w:b/>
          <w:iCs/>
        </w:rPr>
        <w:t>Në datën 2</w:t>
      </w:r>
      <w:r w:rsidRPr="009C2CC9">
        <w:rPr>
          <w:b/>
          <w:iCs/>
        </w:rPr>
        <w:t xml:space="preserve">5.11.2022 </w:t>
      </w:r>
      <w:r w:rsidRPr="009C2CC9">
        <w:rPr>
          <w:iCs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iCs/>
        </w:rPr>
        <w:t xml:space="preserve">-Ankesat nga kandidatët paraqiten në Njësinë Përgjegjëse, </w:t>
      </w:r>
      <w:proofErr w:type="gramStart"/>
      <w:r w:rsidRPr="009C2CC9">
        <w:rPr>
          <w:iCs/>
        </w:rPr>
        <w:t>brenda</w:t>
      </w:r>
      <w:proofErr w:type="gramEnd"/>
      <w:r w:rsidRPr="009C2CC9">
        <w:rPr>
          <w:iCs/>
        </w:rPr>
        <w:t xml:space="preserve"> </w:t>
      </w:r>
      <w:r w:rsidRPr="009C2CC9">
        <w:rPr>
          <w:b/>
          <w:iCs/>
        </w:rPr>
        <w:t>3</w:t>
      </w:r>
      <w:r w:rsidRPr="009C2CC9">
        <w:rPr>
          <w:iCs/>
        </w:rPr>
        <w:t xml:space="preserve"> ditëve pune nga shpallja e listës dhe ankuesi merr përgjigje brenda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pune nga data e depozitimit të saj.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>e)</w:t>
      </w:r>
      <w:r w:rsidRPr="009C2CC9">
        <w:rPr>
          <w:iCs/>
        </w:rPr>
        <w:t xml:space="preserve"> Konkurimi- intervista me gojë do të zhvillohet </w:t>
      </w:r>
      <w:r w:rsidRPr="009C2CC9">
        <w:rPr>
          <w:b/>
          <w:iCs/>
        </w:rPr>
        <w:t>në datën</w:t>
      </w:r>
      <w:r w:rsidR="00325381" w:rsidRPr="009C2CC9">
        <w:rPr>
          <w:b/>
          <w:bCs/>
          <w:iCs/>
        </w:rPr>
        <w:t xml:space="preserve"> 05.12</w:t>
      </w:r>
      <w:r w:rsidRPr="009C2CC9">
        <w:rPr>
          <w:b/>
          <w:bCs/>
          <w:iCs/>
        </w:rPr>
        <w:t>.2022,</w:t>
      </w:r>
      <w:r w:rsidRPr="009C2CC9">
        <w:rPr>
          <w:iCs/>
        </w:rPr>
        <w:t xml:space="preserve"> në mjediset e Kuvendit, në orën </w:t>
      </w:r>
      <w:r w:rsidRPr="009C2CC9">
        <w:rPr>
          <w:b/>
          <w:iCs/>
        </w:rPr>
        <w:t>10:00.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lastRenderedPageBreak/>
        <w:t>ë)</w:t>
      </w:r>
      <w:r w:rsidRPr="009C2CC9">
        <w:rPr>
          <w:iCs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f)</w:t>
      </w:r>
      <w:r w:rsidRPr="009C2CC9">
        <w:rPr>
          <w:iCs/>
        </w:rPr>
        <w:t xml:space="preserve"> Kandidatët do të vlerësohen nga “Komisioni i Brendshëm”, i ngritur pranë institucionit të Kuvendit të Shqipërisë. </w:t>
      </w:r>
      <w:r w:rsidRPr="009C2CC9">
        <w:rPr>
          <w:b/>
          <w:iCs/>
        </w:rPr>
        <w:t xml:space="preserve">Totali i pikëve të vlerësimit të kandidatit është 100, të cilat ndahen përkatësisht: 40 pikë për dokumentacionin dhe 60 pikë për intervistën e strukturuar me gojë </w:t>
      </w:r>
      <w:r w:rsidRPr="009C2CC9">
        <w:rPr>
          <w:iCs/>
        </w:rPr>
        <w:t>(dokumentacioni i dorëzuar, i ndarë:  20 pikë për eksperiencën, 10 pikë për trajnimet apo për kualifikimet e lidhura me fushën përkatëse dhe 10 pikë për vlerësimet pozitive.)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g)</w:t>
      </w:r>
      <w:r w:rsidRPr="009C2CC9">
        <w:rPr>
          <w:iCs/>
        </w:rPr>
        <w:t xml:space="preserve"> Njoftimi për fituesin do të bëhet në portalin “Shërbimi Kombëtar i Punësimit”, në faqen zyrtare të Kuvendit </w:t>
      </w:r>
      <w:r w:rsidR="00325381" w:rsidRPr="009C2CC9">
        <w:rPr>
          <w:b/>
          <w:iCs/>
        </w:rPr>
        <w:t>në datën 1</w:t>
      </w:r>
      <w:r w:rsidRPr="009C2CC9">
        <w:rPr>
          <w:b/>
          <w:iCs/>
        </w:rPr>
        <w:t>2.12.2022.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t>Për sqarime, mund të kontaktoni me numër telefoni 2278 270 dhe 2278 425 ose në adresën: Kuvendi i Republikës së Shqipërisë, Bulevardi “Dëshmorët e Kombit’ nr.4, Tiranë.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r w:rsidRPr="009C2CC9">
        <w:rPr>
          <w:b/>
        </w:rPr>
        <w:t>Shpallja është e hapur për të gjithë nëpunësit civil të kategorisë ekzekutive, në të gjitha institucionet, pjesë e shërbimit civil.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proofErr w:type="gramStart"/>
      <w:r w:rsidRPr="009C2CC9">
        <w:rPr>
          <w:b/>
        </w:rPr>
        <w:t>Nëse nuk ka një fitues, nga procedura e lëvizjes paralele, konkurrimi do të  vazhdojë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 i ndryshuar Kreu II “Pranimi në shërbimin civil në kategorinë ekzekutive”.</w:t>
      </w:r>
      <w:proofErr w:type="gramEnd"/>
    </w:p>
    <w:p w:rsidR="00DD01E8" w:rsidRPr="009C2CC9" w:rsidRDefault="00DD01E8" w:rsidP="00DD01E8">
      <w:pPr>
        <w:spacing w:line="276" w:lineRule="auto"/>
        <w:jc w:val="both"/>
        <w:rPr>
          <w:b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u w:val="single"/>
        </w:rPr>
      </w:pPr>
      <w:r w:rsidRPr="009C2CC9">
        <w:rPr>
          <w:b/>
          <w:u w:val="single"/>
        </w:rPr>
        <w:t>B- Pranimi në shërbimin civil në kategorinë ekzekutive.</w:t>
      </w:r>
    </w:p>
    <w:p w:rsidR="00DD01E8" w:rsidRPr="009C2CC9" w:rsidRDefault="00DD01E8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</w:pPr>
      <w:r w:rsidRPr="009C2CC9">
        <w:t>Në zbatim të Ligjit nr.152/2013, datë 30.05.2013 “Për nëpunësin  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i ndryshuar Kuvendi i Republikës së Shqipërisë, njofton se:</w:t>
      </w:r>
    </w:p>
    <w:p w:rsidR="009C2CC9" w:rsidRPr="009C2CC9" w:rsidRDefault="009C2CC9" w:rsidP="00DD01E8">
      <w:pPr>
        <w:spacing w:line="276" w:lineRule="auto"/>
        <w:jc w:val="both"/>
      </w:pPr>
    </w:p>
    <w:p w:rsidR="00DD01E8" w:rsidRPr="009C2CC9" w:rsidRDefault="00DD01E8" w:rsidP="00DD01E8">
      <w:pPr>
        <w:spacing w:line="276" w:lineRule="auto"/>
        <w:jc w:val="both"/>
        <w:rPr>
          <w:bCs/>
        </w:rPr>
      </w:pPr>
      <w:proofErr w:type="gramStart"/>
      <w:r w:rsidRPr="009C2CC9">
        <w:t>në</w:t>
      </w:r>
      <w:proofErr w:type="gramEnd"/>
      <w:r w:rsidRPr="009C2CC9">
        <w:t xml:space="preserve"> Administratën e tij në Administratën e tij </w:t>
      </w:r>
      <w:r w:rsidRPr="009C2CC9">
        <w:rPr>
          <w:bCs/>
        </w:rPr>
        <w:t>ka ( 1) një vend të lirë pune, në pozicionin</w:t>
      </w:r>
      <w:r w:rsidRPr="009C2CC9">
        <w:rPr>
          <w:b/>
          <w:bCs/>
        </w:rPr>
        <w:t xml:space="preserve"> “redaktor” në Shërbimin e Redaktorëve, pranë Shërbimit të Informacionit dhe Dokumentacionit</w:t>
      </w:r>
      <w:r w:rsidRPr="009C2CC9">
        <w:rPr>
          <w:bCs/>
        </w:rPr>
        <w:t>.</w:t>
      </w:r>
    </w:p>
    <w:p w:rsidR="00DD01E8" w:rsidRPr="009C2CC9" w:rsidRDefault="00DD01E8" w:rsidP="00DD01E8">
      <w:pPr>
        <w:spacing w:line="276" w:lineRule="auto"/>
        <w:jc w:val="both"/>
        <w:rPr>
          <w:b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Cs/>
        </w:rPr>
        <w:t>Paga është e kategorisë III-b.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</w:rPr>
      </w:pPr>
      <w:r w:rsidRPr="009C2CC9">
        <w:rPr>
          <w:b/>
        </w:rPr>
        <w:t>Përshkrimi i përgjithshëm i punës:</w:t>
      </w:r>
    </w:p>
    <w:p w:rsidR="00DD01E8" w:rsidRPr="009C2CC9" w:rsidRDefault="00DD01E8" w:rsidP="00DD01E8">
      <w:pPr>
        <w:numPr>
          <w:ilvl w:val="0"/>
          <w:numId w:val="2"/>
        </w:numPr>
        <w:spacing w:line="288" w:lineRule="auto"/>
        <w:jc w:val="both"/>
      </w:pPr>
      <w:r w:rsidRPr="009C2CC9">
        <w:t>Zbardhja, korrektimi dhe redaktimi, me standard të lartë, i materialeve që kërkohen.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ndjekë në mënyrë të vazhdueshme dhe me vëmendje seancat plenare të Kuvendit dhe të mbajë shënime e të evidentojë problemet e veçanta që mund të dalin. </w:t>
      </w:r>
    </w:p>
    <w:p w:rsidR="009C2CC9" w:rsidRPr="009C2CC9" w:rsidRDefault="009C2CC9" w:rsidP="009C2CC9">
      <w:pPr>
        <w:spacing w:line="288" w:lineRule="auto"/>
        <w:jc w:val="both"/>
      </w:pPr>
    </w:p>
    <w:p w:rsidR="009C2CC9" w:rsidRPr="009C2CC9" w:rsidRDefault="009C2CC9" w:rsidP="009C2CC9">
      <w:pPr>
        <w:spacing w:line="288" w:lineRule="auto"/>
        <w:jc w:val="both"/>
      </w:pP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lastRenderedPageBreak/>
        <w:t>Të zbardhë, të korrektojë dhe të redaktojë, në nivelin dhe në kohën e duhur, materialet e regjistruara të seancave plenare dhe t’i dorëzojë këto në fletë të printuara të firmuara prej tij në çdo faqe.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  <w:rPr>
          <w:color w:val="000000"/>
        </w:rPr>
      </w:pPr>
      <w:r w:rsidRPr="009C2CC9">
        <w:rPr>
          <w:color w:val="000000"/>
        </w:rPr>
        <w:t xml:space="preserve">Te zbardhë në kohë reale edhe fjalimet/intervistat e Kryetarit dhe Nënkryetareve </w:t>
      </w:r>
      <w:proofErr w:type="gramStart"/>
      <w:r w:rsidRPr="009C2CC9">
        <w:rPr>
          <w:color w:val="000000"/>
        </w:rPr>
        <w:t>te</w:t>
      </w:r>
      <w:proofErr w:type="gramEnd"/>
      <w:r w:rsidRPr="009C2CC9">
        <w:rPr>
          <w:color w:val="000000"/>
        </w:rPr>
        <w:t xml:space="preserve"> Kuvendit, te mbajtura ne mediat televizive për veprimtarinë parlamentare.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reflektojë dhe të pasqyrojë në kompjuter korrigjimet për gabimet e konstatuara nga redaktori I, që bën kontrollin e materialit. 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ruajë në kompjuterin e tij dhe në CD të gjitha materialet që ka zbardhur, korrektuar ose redaktuar në të </w:t>
      </w:r>
      <w:proofErr w:type="gramStart"/>
      <w:r w:rsidRPr="009C2CC9">
        <w:t>dy</w:t>
      </w:r>
      <w:proofErr w:type="gramEnd"/>
      <w:r w:rsidRPr="009C2CC9">
        <w:t xml:space="preserve"> versionet, në atë të fillimit, kur i është dhënë detyra dhe në atë të fundit, kur e ka dorëzuar të përfunduar materialin.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bashkëpunojë me </w:t>
      </w:r>
      <w:r w:rsidRPr="009C2CC9">
        <w:rPr>
          <w:bCs/>
        </w:rPr>
        <w:t xml:space="preserve">Shefin e Sektorit të Redaktimit </w:t>
      </w:r>
      <w:r w:rsidRPr="009C2CC9">
        <w:t>dhe të zbatojë me rigorozitet detyrat e ngarkuara prej tij.</w:t>
      </w:r>
    </w:p>
    <w:p w:rsidR="00DD01E8" w:rsidRPr="009C2CC9" w:rsidRDefault="00DD01E8" w:rsidP="00DD01E8">
      <w:pPr>
        <w:numPr>
          <w:ilvl w:val="0"/>
          <w:numId w:val="4"/>
        </w:numPr>
        <w:spacing w:line="288" w:lineRule="auto"/>
        <w:jc w:val="both"/>
      </w:pPr>
      <w:r w:rsidRPr="009C2CC9">
        <w:t xml:space="preserve">Të kryejë çdo detyrë, </w:t>
      </w:r>
      <w:proofErr w:type="gramStart"/>
      <w:r w:rsidRPr="009C2CC9">
        <w:t>brenda</w:t>
      </w:r>
      <w:proofErr w:type="gramEnd"/>
      <w:r w:rsidRPr="009C2CC9">
        <w:t xml:space="preserve"> profilit të punës së tij, të ngarkuar nga drejtori, shefi i sektorit të redaktimit.</w:t>
      </w:r>
    </w:p>
    <w:p w:rsidR="00DD01E8" w:rsidRPr="009C2CC9" w:rsidRDefault="00DD01E8" w:rsidP="00DD01E8">
      <w:pPr>
        <w:spacing w:line="288" w:lineRule="auto"/>
        <w:ind w:left="360"/>
        <w:jc w:val="both"/>
      </w:pPr>
    </w:p>
    <w:p w:rsidR="00DD01E8" w:rsidRPr="009C2CC9" w:rsidRDefault="00DD01E8" w:rsidP="00DD01E8">
      <w:pPr>
        <w:spacing w:line="276" w:lineRule="auto"/>
        <w:ind w:firstLine="360"/>
        <w:jc w:val="both"/>
        <w:rPr>
          <w:b/>
        </w:rPr>
      </w:pPr>
      <w:r w:rsidRPr="009C2CC9">
        <w:rPr>
          <w:b/>
        </w:rPr>
        <w:t>Marrëdhëniet organizative</w:t>
      </w:r>
    </w:p>
    <w:p w:rsidR="00DD01E8" w:rsidRPr="009C2CC9" w:rsidRDefault="00DD01E8" w:rsidP="00DD01E8">
      <w:pPr>
        <w:pStyle w:val="ListParagraph"/>
        <w:spacing w:line="288" w:lineRule="auto"/>
        <w:ind w:left="360"/>
        <w:jc w:val="both"/>
      </w:pPr>
      <w:r w:rsidRPr="009C2CC9">
        <w:rPr>
          <w:bCs/>
        </w:rPr>
        <w:t xml:space="preserve">Redaktori </w:t>
      </w:r>
      <w:r w:rsidRPr="009C2CC9">
        <w:t xml:space="preserve">është në varësi të Shefit të Sektorit të redaktimit. Ai ka epror të drejtpërdrejtë Drejtorin e Shërbimit të Redaktorëve </w:t>
      </w:r>
    </w:p>
    <w:p w:rsidR="00DD01E8" w:rsidRPr="009C2CC9" w:rsidRDefault="00DD01E8" w:rsidP="00DD01E8">
      <w:pPr>
        <w:spacing w:line="276" w:lineRule="auto"/>
        <w:jc w:val="both"/>
        <w:rPr>
          <w:b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bCs/>
        </w:rPr>
      </w:pPr>
      <w:r w:rsidRPr="009C2CC9">
        <w:rPr>
          <w:b/>
        </w:rPr>
        <w:t>ç)</w:t>
      </w:r>
      <w:r w:rsidRPr="009C2CC9">
        <w:t xml:space="preserve">  </w:t>
      </w:r>
      <w:r w:rsidRPr="009C2CC9">
        <w:rPr>
          <w:b/>
          <w:bCs/>
        </w:rPr>
        <w:t>Kërkesat e përgjithshme për këtë vend pune janë</w:t>
      </w:r>
      <w:proofErr w:type="gramStart"/>
      <w:r w:rsidRPr="009C2CC9">
        <w:rPr>
          <w:b/>
          <w:bCs/>
        </w:rPr>
        <w:t>;</w:t>
      </w:r>
      <w:proofErr w:type="gramEnd"/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ind w:left="0" w:firstLine="360"/>
        <w:jc w:val="both"/>
        <w:rPr>
          <w:iCs/>
        </w:rPr>
      </w:pPr>
      <w:r w:rsidRPr="009C2CC9">
        <w:rPr>
          <w:iCs/>
        </w:rPr>
        <w:t>Të jetë shtetas shqiptar.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ketë zotësi të plotë për të vepruar.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zotrojë gjuhën shqipe, të shkruar dhe të folur.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jetë në kushte shëndetësore që e lejojnë të kryejë detyrën përkatëse.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</w:rPr>
      </w:pPr>
      <w:r w:rsidRPr="009C2CC9">
        <w:rPr>
          <w:iCs/>
        </w:rPr>
        <w:t>Të mos jetë dënua</w:t>
      </w:r>
      <w:r w:rsidR="009C2CC9" w:rsidRPr="009C2CC9">
        <w:rPr>
          <w:iCs/>
        </w:rPr>
        <w:t xml:space="preserve">r me vendim të formës së prerë </w:t>
      </w:r>
      <w:r w:rsidRPr="009C2CC9">
        <w:rPr>
          <w:iCs/>
        </w:rPr>
        <w:t>për kryerjen e një krimi apo për kryerjen e një kundërvajtjeje penale me dashje.</w:t>
      </w:r>
    </w:p>
    <w:p w:rsidR="00DD01E8" w:rsidRPr="009C2CC9" w:rsidRDefault="00DD01E8" w:rsidP="00DD01E8">
      <w:pPr>
        <w:pStyle w:val="ListParagraph"/>
        <w:numPr>
          <w:ilvl w:val="0"/>
          <w:numId w:val="3"/>
        </w:numPr>
        <w:spacing w:line="276" w:lineRule="auto"/>
        <w:jc w:val="both"/>
        <w:rPr>
          <w:b/>
        </w:rPr>
      </w:pPr>
      <w:r w:rsidRPr="009C2CC9">
        <w:rPr>
          <w:iCs/>
        </w:rPr>
        <w:t xml:space="preserve">Ndaj tij të mos jetë marrë masa disiplinore e largimit nga shërbimi civil, që nuk është shuar sipas këtij ligji. </w:t>
      </w:r>
      <w:r w:rsidRPr="009C2CC9">
        <w:t xml:space="preserve">drejtorin e Shërbimit të Redaktorëve </w:t>
      </w:r>
    </w:p>
    <w:p w:rsidR="00DD01E8" w:rsidRPr="009C2CC9" w:rsidRDefault="00DD01E8" w:rsidP="00DD01E8">
      <w:pPr>
        <w:spacing w:line="288" w:lineRule="auto"/>
        <w:jc w:val="both"/>
        <w:rPr>
          <w:rFonts w:eastAsia="MS Mincho"/>
          <w:lang w:val="sq-AL"/>
        </w:rPr>
      </w:pPr>
    </w:p>
    <w:p w:rsidR="00DD01E8" w:rsidRPr="009C2CC9" w:rsidRDefault="00DD01E8" w:rsidP="00DD01E8">
      <w:pPr>
        <w:spacing w:line="276" w:lineRule="auto"/>
        <w:jc w:val="both"/>
      </w:pPr>
      <w:r w:rsidRPr="009C2CC9">
        <w:rPr>
          <w:b/>
          <w:bCs/>
        </w:rPr>
        <w:t xml:space="preserve">  Kërkesat e veçanta për këtë vend pune janë</w:t>
      </w:r>
      <w:proofErr w:type="gramStart"/>
      <w:r w:rsidRPr="009C2CC9">
        <w:rPr>
          <w:b/>
          <w:bCs/>
        </w:rPr>
        <w:t>;</w:t>
      </w:r>
      <w:proofErr w:type="gramEnd"/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ketë diplome universitare DND; DIND ose Bachelor + Master Profesional / Shkencor  për gjuhë-letërsi shqipe,</w:t>
      </w:r>
      <w:r w:rsidR="00325381" w:rsidRPr="009C2CC9">
        <w:t xml:space="preserve"> gjuhë e huaj, preferohet edhe me diplomë</w:t>
      </w:r>
      <w:r w:rsidRPr="009C2CC9">
        <w:t xml:space="preserve"> juridik;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njohë shumë mirë rregullat e drejtshkrimit gjuhësor;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Të ketë aftësi shumë të mira në përdorimin e kompjuterit dhe programeve te aplikimit (si Microsoft Word, etj.);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ketë aftësi shume të mira komunikimi;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ketë aftësi te përballoje situata komplekse;</w:t>
      </w:r>
    </w:p>
    <w:p w:rsidR="00DD01E8" w:rsidRPr="009C2CC9" w:rsidRDefault="00DD01E8" w:rsidP="00DD01E8">
      <w:pPr>
        <w:numPr>
          <w:ilvl w:val="0"/>
          <w:numId w:val="1"/>
        </w:numPr>
        <w:spacing w:line="288" w:lineRule="auto"/>
        <w:jc w:val="both"/>
      </w:pPr>
      <w:r w:rsidRPr="009C2CC9">
        <w:t>Te punoje me orë të zgjatura dhe/ose jashtë orarit të punës</w:t>
      </w:r>
    </w:p>
    <w:p w:rsidR="00DD01E8" w:rsidRPr="009C2CC9" w:rsidRDefault="00DD01E8" w:rsidP="00DD01E8">
      <w:pPr>
        <w:numPr>
          <w:ilvl w:val="0"/>
          <w:numId w:val="1"/>
        </w:numPr>
        <w:spacing w:line="276" w:lineRule="auto"/>
        <w:jc w:val="both"/>
        <w:rPr>
          <w:b/>
          <w:iCs/>
        </w:rPr>
      </w:pPr>
      <w:r w:rsidRPr="009C2CC9">
        <w:t>Te ketë aftësi të punojë në grup.</w:t>
      </w:r>
    </w:p>
    <w:p w:rsidR="00DD01E8" w:rsidRPr="009C2CC9" w:rsidRDefault="00DD01E8" w:rsidP="00DD01E8">
      <w:pPr>
        <w:spacing w:line="276" w:lineRule="auto"/>
        <w:jc w:val="both"/>
        <w:rPr>
          <w:b/>
          <w:bCs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proofErr w:type="gramStart"/>
      <w:r w:rsidRPr="009C2CC9">
        <w:rPr>
          <w:b/>
          <w:bCs/>
          <w:iCs/>
        </w:rPr>
        <w:t xml:space="preserve">e) </w:t>
      </w:r>
      <w:r w:rsidRPr="009C2CC9">
        <w:rPr>
          <w:iCs/>
        </w:rPr>
        <w:t xml:space="preserve">Kandidati duhet të dërgojë me postë ose dorazi, në Shërbimin e Burimeve Njerëzore dhe Trajtimit të Deputetëve të Kuvendit( Njësia Përgjegjëse), këto dokumenta:  letër motivimi  për </w:t>
      </w:r>
      <w:r w:rsidRPr="009C2CC9">
        <w:rPr>
          <w:iCs/>
        </w:rPr>
        <w:lastRenderedPageBreak/>
        <w:t>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</w:t>
      </w:r>
      <w:r w:rsidR="009C2CC9" w:rsidRPr="009C2CC9">
        <w:rPr>
          <w:iCs/>
        </w:rPr>
        <w:t>hme; fotokopje e letërnjoftimit.</w:t>
      </w:r>
      <w:proofErr w:type="gramEnd"/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b/>
          <w:iCs/>
        </w:rPr>
        <w:t xml:space="preserve">ë) </w:t>
      </w:r>
      <w:r w:rsidRPr="009C2CC9">
        <w:rPr>
          <w:iCs/>
        </w:rPr>
        <w:t xml:space="preserve">Pranimi i dokumentave do të bëhet deri në </w:t>
      </w:r>
      <w:r w:rsidR="009C2CC9" w:rsidRPr="009C2CC9">
        <w:rPr>
          <w:b/>
          <w:iCs/>
        </w:rPr>
        <w:t>datën 29</w:t>
      </w:r>
      <w:r w:rsidRPr="009C2CC9">
        <w:rPr>
          <w:b/>
          <w:iCs/>
        </w:rPr>
        <w:t>.11.2022.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f)</w:t>
      </w:r>
      <w:r w:rsidRPr="009C2CC9">
        <w:rPr>
          <w:iCs/>
        </w:rPr>
        <w:t xml:space="preserve"> Në </w:t>
      </w:r>
      <w:r w:rsidR="009C2CC9" w:rsidRPr="009C2CC9">
        <w:rPr>
          <w:b/>
          <w:iCs/>
        </w:rPr>
        <w:t>datën 13</w:t>
      </w:r>
      <w:r w:rsidRPr="009C2CC9">
        <w:rPr>
          <w:b/>
          <w:iCs/>
        </w:rPr>
        <w:t xml:space="preserve">.12.2022 </w:t>
      </w:r>
      <w:r w:rsidRPr="009C2CC9">
        <w:rPr>
          <w:iCs/>
        </w:rPr>
        <w:t xml:space="preserve">do të shpallet </w:t>
      </w:r>
      <w:r w:rsidRPr="009C2CC9">
        <w:rPr>
          <w:b/>
          <w:iCs/>
        </w:rPr>
        <w:t>lista e vlerësimit paraprak</w:t>
      </w:r>
      <w:r w:rsidRPr="009C2CC9">
        <w:rPr>
          <w:iCs/>
        </w:rPr>
        <w:t xml:space="preserve"> të kandidatëve që do të vazhdojnë konkurimin, në portalin “Shërbimi Kombëtar i Punësimit”, në faqen zyrtare të Kuvendit dhe në stendën e informimit të publikut. Këta do të jenë ata që plotësojnë të gjitha kërkesat e përgjithshme dhe të veçanta, të kërkuara më sipër.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iCs/>
        </w:rPr>
        <w:t xml:space="preserve">-Ankesat nga kandidatët paraqiten në Njësinë Përgjegjëse, </w:t>
      </w:r>
      <w:proofErr w:type="gramStart"/>
      <w:r w:rsidRPr="009C2CC9">
        <w:rPr>
          <w:iCs/>
        </w:rPr>
        <w:t>brenda</w:t>
      </w:r>
      <w:proofErr w:type="gramEnd"/>
      <w:r w:rsidRPr="009C2CC9">
        <w:rPr>
          <w:iCs/>
        </w:rPr>
        <w:t xml:space="preserve">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shpallja e listës dhe ankuesi merr përgjigje brenda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data e depozitimit të saj.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g)</w:t>
      </w:r>
      <w:r w:rsidRPr="009C2CC9">
        <w:rPr>
          <w:iCs/>
        </w:rPr>
        <w:t xml:space="preserve"> Njoftimi dhe komunikimi me kandidatët do të jetë nëpërmjet njoftimeve në Portalin Shërbimi Kombëtar i Punësimit, faqen zyrtare të Kuvendit, telefon dhe e-mail.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proofErr w:type="gramStart"/>
      <w:r w:rsidRPr="009C2CC9">
        <w:rPr>
          <w:b/>
          <w:iCs/>
        </w:rPr>
        <w:t>gj</w:t>
      </w:r>
      <w:proofErr w:type="gramEnd"/>
      <w:r w:rsidRPr="009C2CC9">
        <w:rPr>
          <w:b/>
          <w:iCs/>
        </w:rPr>
        <w:t xml:space="preserve">) </w:t>
      </w:r>
      <w:r w:rsidRPr="009C2CC9">
        <w:rPr>
          <w:iCs/>
        </w:rPr>
        <w:t>Konkurimi-</w:t>
      </w:r>
      <w:r w:rsidRPr="009C2CC9">
        <w:rPr>
          <w:b/>
          <w:iCs/>
        </w:rPr>
        <w:t>testimi me shkrim</w:t>
      </w:r>
      <w:r w:rsidRPr="009C2CC9">
        <w:rPr>
          <w:iCs/>
        </w:rPr>
        <w:t xml:space="preserve"> </w:t>
      </w:r>
      <w:r w:rsidRPr="009C2CC9">
        <w:rPr>
          <w:b/>
          <w:iCs/>
        </w:rPr>
        <w:t>dhe intervista e strukturuar me gojë</w:t>
      </w:r>
      <w:r w:rsidRPr="009C2CC9">
        <w:rPr>
          <w:iCs/>
        </w:rPr>
        <w:t xml:space="preserve"> do të zhvillohet </w:t>
      </w:r>
      <w:r w:rsidRPr="009C2CC9">
        <w:rPr>
          <w:b/>
          <w:iCs/>
        </w:rPr>
        <w:t>në datën</w:t>
      </w:r>
      <w:r w:rsidRPr="009C2CC9">
        <w:rPr>
          <w:iCs/>
        </w:rPr>
        <w:t xml:space="preserve"> </w:t>
      </w:r>
      <w:r w:rsidR="009C2CC9" w:rsidRPr="009C2CC9">
        <w:rPr>
          <w:b/>
          <w:iCs/>
        </w:rPr>
        <w:t>21</w:t>
      </w:r>
      <w:r w:rsidRPr="009C2CC9">
        <w:rPr>
          <w:b/>
          <w:iCs/>
        </w:rPr>
        <w:t xml:space="preserve">.12.2022 </w:t>
      </w:r>
      <w:r w:rsidRPr="009C2CC9">
        <w:rPr>
          <w:iCs/>
        </w:rPr>
        <w:t xml:space="preserve">në mjediset e Kuvendit, në orën </w:t>
      </w:r>
      <w:r w:rsidRPr="009C2CC9">
        <w:rPr>
          <w:b/>
          <w:iCs/>
        </w:rPr>
        <w:t>10-00.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  <w:r w:rsidRPr="009C2CC9">
        <w:rPr>
          <w:iCs/>
        </w:rPr>
        <w:t>Konkurimi do të bazohet në njohuritë për specialitetin, Kushtetutën, Ligjin “Për nëpunësin civil”, Kodin e Procedurave Administrative si dhe të legjislacionit për organizimin dhe funksionimin e Kuvendit.</w:t>
      </w:r>
    </w:p>
    <w:p w:rsidR="00DD01E8" w:rsidRPr="009C2CC9" w:rsidRDefault="00DD01E8" w:rsidP="00DD01E8">
      <w:pPr>
        <w:spacing w:line="276" w:lineRule="auto"/>
        <w:jc w:val="both"/>
        <w:rPr>
          <w:b/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h)</w:t>
      </w:r>
      <w:r w:rsidRPr="009C2CC9">
        <w:rPr>
          <w:iCs/>
        </w:rPr>
        <w:t xml:space="preserve"> Kandidatët do të vlerësohen nga Komiteti i Përhershëm i Pranimit, i ngritur pranë institucionit të Kuvendit të Shqipërisë. </w:t>
      </w:r>
      <w:r w:rsidRPr="009C2CC9">
        <w:rPr>
          <w:b/>
          <w:iCs/>
        </w:rPr>
        <w:t>Totali i pikëve të vlerësimit të kandidatit është 100</w:t>
      </w:r>
      <w:r w:rsidRPr="009C2CC9">
        <w:rPr>
          <w:iCs/>
        </w:rPr>
        <w:t xml:space="preserve">, të cilat ndahen përkatësisht: vlerësimi i jetëshkrimit - </w:t>
      </w:r>
      <w:r w:rsidRPr="009C2CC9">
        <w:rPr>
          <w:b/>
          <w:iCs/>
        </w:rPr>
        <w:t>15 pikë</w:t>
      </w:r>
      <w:r w:rsidRPr="009C2CC9">
        <w:rPr>
          <w:iCs/>
        </w:rPr>
        <w:t xml:space="preserve">, intervista e strukturuar me gojë - </w:t>
      </w:r>
      <w:r w:rsidRPr="009C2CC9">
        <w:rPr>
          <w:b/>
          <w:iCs/>
        </w:rPr>
        <w:t>25 pikë</w:t>
      </w:r>
      <w:r w:rsidRPr="009C2CC9">
        <w:rPr>
          <w:iCs/>
        </w:rPr>
        <w:t xml:space="preserve"> dhe testimi me shkrim - </w:t>
      </w:r>
      <w:r w:rsidRPr="009C2CC9">
        <w:rPr>
          <w:b/>
          <w:iCs/>
        </w:rPr>
        <w:t>60 pikë</w:t>
      </w:r>
      <w:r w:rsidRPr="009C2CC9">
        <w:rPr>
          <w:iCs/>
        </w:rPr>
        <w:t>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i)</w:t>
      </w:r>
      <w:r w:rsidRPr="009C2CC9">
        <w:rPr>
          <w:iCs/>
        </w:rPr>
        <w:t xml:space="preserve"> Li</w:t>
      </w:r>
      <w:r w:rsidR="009C2CC9" w:rsidRPr="009C2CC9">
        <w:rPr>
          <w:iCs/>
        </w:rPr>
        <w:t>sta e fituesve me mbi 70 pikë (</w:t>
      </w:r>
      <w:r w:rsidRPr="009C2CC9">
        <w:rPr>
          <w:iCs/>
        </w:rPr>
        <w:t>mbi 70% të pikëve) do t’u njoftohet konkurentëve me telefon ose e-mail.</w:t>
      </w:r>
    </w:p>
    <w:p w:rsidR="00DD01E8" w:rsidRPr="009C2CC9" w:rsidRDefault="00DD01E8" w:rsidP="00DD01E8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j)</w:t>
      </w:r>
      <w:r w:rsidRPr="009C2CC9">
        <w:rPr>
          <w:iCs/>
        </w:rPr>
        <w:t xml:space="preserve"> Ankesat nga kandidatët fitues, paraqiten në Komitetin e Përhershëm të Pranimit, </w:t>
      </w:r>
      <w:proofErr w:type="gramStart"/>
      <w:r w:rsidRPr="009C2CC9">
        <w:rPr>
          <w:iCs/>
        </w:rPr>
        <w:t>brenda</w:t>
      </w:r>
      <w:proofErr w:type="gramEnd"/>
      <w:r w:rsidRPr="009C2CC9">
        <w:rPr>
          <w:iCs/>
        </w:rPr>
        <w:t xml:space="preserve">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shpallja e listës dhe ankuesi merr përgjigje brenda </w:t>
      </w:r>
      <w:r w:rsidRPr="009C2CC9">
        <w:rPr>
          <w:b/>
          <w:iCs/>
        </w:rPr>
        <w:t>5</w:t>
      </w:r>
      <w:r w:rsidRPr="009C2CC9">
        <w:rPr>
          <w:iCs/>
        </w:rPr>
        <w:t xml:space="preserve"> ditëve kalendarike nga data e depozitimit të saj.</w:t>
      </w:r>
    </w:p>
    <w:p w:rsidR="009C2CC9" w:rsidRPr="009C2CC9" w:rsidRDefault="00DD01E8" w:rsidP="009C2CC9">
      <w:pPr>
        <w:spacing w:line="276" w:lineRule="auto"/>
        <w:jc w:val="both"/>
        <w:rPr>
          <w:iCs/>
        </w:rPr>
      </w:pPr>
      <w:r w:rsidRPr="009C2CC9">
        <w:rPr>
          <w:b/>
          <w:iCs/>
        </w:rPr>
        <w:t>k)</w:t>
      </w:r>
      <w:r w:rsidRPr="009C2CC9">
        <w:rPr>
          <w:iCs/>
        </w:rPr>
        <w:t xml:space="preserve"> Shpallja e listës përfundimtare të fituesve do të bëhet në </w:t>
      </w:r>
      <w:r w:rsidR="009C2CC9" w:rsidRPr="009C2CC9">
        <w:rPr>
          <w:b/>
          <w:iCs/>
        </w:rPr>
        <w:t>datën 27</w:t>
      </w:r>
      <w:r w:rsidRPr="009C2CC9">
        <w:rPr>
          <w:b/>
          <w:iCs/>
        </w:rPr>
        <w:t>.12.2022,</w:t>
      </w:r>
      <w:r w:rsidRPr="009C2CC9">
        <w:rPr>
          <w:iCs/>
        </w:rPr>
        <w:t xml:space="preserve"> në portalin “Shërbimi Kombëtar i Punësimit”, në faqen zyrtare të Kuvendit dhe në stendën e informimit të publikut.</w:t>
      </w:r>
    </w:p>
    <w:p w:rsidR="009C2CC9" w:rsidRPr="009C2CC9" w:rsidRDefault="009C2CC9" w:rsidP="009C2CC9">
      <w:pPr>
        <w:spacing w:line="276" w:lineRule="auto"/>
        <w:jc w:val="both"/>
        <w:rPr>
          <w:iCs/>
        </w:rPr>
      </w:pPr>
      <w:r w:rsidRPr="009C2CC9">
        <w:t>Për sqarime, mund të kontaktoni me numër telefoni 2278 270 dhe 2278 425 ose në adresën: Kuvendi i Republikës së Shqipërisë, Bulevardi “Dëshmorët e Kombit’ nr.4, Tiranë.</w:t>
      </w:r>
    </w:p>
    <w:sectPr w:rsidR="009C2CC9" w:rsidRPr="009C2CC9" w:rsidSect="009C2CC9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630A8"/>
    <w:multiLevelType w:val="hybridMultilevel"/>
    <w:tmpl w:val="BB1C9500"/>
    <w:lvl w:ilvl="0" w:tplc="041C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46480E"/>
    <w:multiLevelType w:val="hybridMultilevel"/>
    <w:tmpl w:val="4D7CFE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E8"/>
    <w:rsid w:val="00325381"/>
    <w:rsid w:val="00780C93"/>
    <w:rsid w:val="009C2CC9"/>
    <w:rsid w:val="00C04979"/>
    <w:rsid w:val="00C3349D"/>
    <w:rsid w:val="00D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3B8F"/>
  <w15:chartTrackingRefBased/>
  <w15:docId w15:val="{EBB8A96D-B531-4773-87DC-210AFDC6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D01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01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9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9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5</cp:revision>
  <cp:lastPrinted>2022-11-14T11:19:00Z</cp:lastPrinted>
  <dcterms:created xsi:type="dcterms:W3CDTF">2022-11-02T11:25:00Z</dcterms:created>
  <dcterms:modified xsi:type="dcterms:W3CDTF">2022-11-14T12:26:00Z</dcterms:modified>
</cp:coreProperties>
</file>