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t>A- Lëvizja paralele në kategorinë ekzekutive.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  Kuvendi i Republikës së Shqipërisë, njofton se;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Në Administratën e tij ka 1 (një) vend të lirë pune, në pozicionin: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“Specialist për mediat” në Sektorin e Mediave dhe Internetit, pranë Shërbimit të Komunikimit.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a) Paga është e kategorisë III-b.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b)Përshkrimi i përgjithshëm i punës: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   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orientojë massmedian në strukturat e Kuvendit, të njoftojë për konferenca shtypi dhe të pajisë gazetarët me informacionin e nevojshëm të Kuvendit, sipas rregullave të përcaktuara.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dhe afishojë çdo ditë në vend të dukshëm kalendarin e punës së komisioneve dhe seancave plenare, çështjet kryesore që trajtojnë, dhe sipas rastit për byronë parlamentare, këshillat dhe konferencën e kryetarëve.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bëjë akreditimin e mediave në Kuvend, duke zbatuar rregullat e akreditimit të gazetarëve, dhe orientimin e massmediave në strukturat e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formulojë sipas porosive të drejtuesve të Kuvendit qëndrimin përkatës rreth dizinformimeve të medias së shkruar dhe asaj vizive ndaj veprimtarisë së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kontrollojë vazhdimisht përditësimin e informacionit që hidhet në faqen e internetit dhe të njoftojë eprorët kur vëren pasaktësi ose mungesë informacioni.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organizojë dhe menaxhojë konferencat për shtyp të Kryetarit dhe zëvendëskryetarëve të   Kuvendit, si dhe të të gjithë deputetëve që kërkojnë një gjë të tillë në ambientet e institucionit.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bashkëpunojë me drejtuesit e njësive të tjera organizative për kryerjen e detyrave dhe mbarëvajtjen e punës sa më normale të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mbajë kontakte të vazhdueshme me përfaqësues të mediave dhe gazetarët e akredituar në Kuvend në të favor të krijimit të një klime sa më të mirë bashkëpunimi.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bashkërendojë punën me sekretaret e byrosë parlamentare, këshillave dhe komisioneve për të marrë në çdo rast informacione ose përmbledhjen e procesverbaleve të punimeve të tyre.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ndjekë shtypin e ditës dhe për çdo gjë informojë në kohë eprorët direkt.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ndjekë sipas grafikut të miratuar punimet e komisioneve parlamentare, të seancave plenare të Kuvendit dhe të përgatisë informacion në formë njoftimi, kur kjo gjë kërkohet nga eprorët.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marrë leje për çdo largim jashtë mjediseve të Kuvendit ose vendit të punës gjatë orarit zyrtar.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paraqesë çdo fund tremujori te përgjegjësi i sektorit dhe drejtori i drejtorisë raport të punës së kryer dhe projektet e punës për periudhat në vazhdim.</w:t>
      </w:r>
    </w:p>
    <w:p w:rsidR="00102E03" w:rsidRPr="00102E03" w:rsidRDefault="00102E03" w:rsidP="00102E03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Marrëdhëniet organizative</w:t>
      </w:r>
    </w:p>
    <w:p w:rsidR="00102E03" w:rsidRPr="00102E03" w:rsidRDefault="00102E03" w:rsidP="00102E03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Specialisti i Sektorit për marrëdhëniet me mediat dhe faqen e internetit është në varësi të drejtpërdrejtë të shefit të sektorit për marrëdhëniet me mediat dhe faqen e internetit dhe Drejtorit të Shërbimit të Komunikimit.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-të jetë nëpunës civil i konfirmuar, brenda të njëjtës kategori për të cilën aplikon;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-të mos ketë masë disiplinore në fuqi;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-të ketë të paktën një vlerësim pozitiv;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veçanta për këtë vend pune janë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: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Te ketë diplome universitare DND; DIND ose Bachelor + Master Profesional / Shkencor, në shkenca shoqërore/gjuhë letërsi, me shkëputje nga puna;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eksperiencë pune ne fushën e marrëdhënieve publike/gazetari, preferohet edhe me agjenci te huaja te shtypit dhe medias;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aftësi  të mira komunikimi;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zotërojë aftësi praktike në përballimin e situatave që kërkojnë angazhim të lartë dhe zgjidhje të shpejta praktike;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aftësi të punojë në grup dhe me shërbimet e tjera paralele;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Kandidati duhet të dërgojë me postë ose dorazi, në Shërbimin e Burimeve Njerëzore dhe Trajtimit të Deputetëve të Kuvendit (Njësia Përgjegjëse), këto dokumenta:  letër motivimi  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  formularin e 6- mujorit të parë, të vlerësimit vjetor të punës si dhe vërtetimin që nuk ka masë disiplinore në fuqi.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d)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Pranimi i dokumentave do të bëhet deri në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12.11.2022.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 14.11.2022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-Ankesat nga kandidatët paraqiten në Njësinë Përgjegjëse,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3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pune nga shpallja e listës dhe ankuesi merr përgjigje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pune nga data e depozitimit të saj.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Konkurimi- intervista me gojë do të zhvillohen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23.11.2022,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në mjediset e Kuvendit, në orën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10:00.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ë)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Konkurrimi do të bazohet në njohuritë për specialitetin, Kushtetutën, Ligjin “Për nëpunësin civil”, Kodin e Procedurave Administrative si dhe të legjislacionit për organizimin dhe funksionimin e Kuvendit.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Kandidatët do të vlerësohen nga “Komisioni i Brendshëm”, i ngritur pranë institucionit të Kuvendit të Shqipërisë.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100, të cilat ndahen përkatësisht: 40 pikë për dokumentacionin dhe 60 pikë për intervistën e strukturuar me gojë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Njoftimi për fituesin do të bëhet në portalin “Shërbimi Kombëtar i Punësimit”, në faqen zyrtare të Kuvendit në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datën 30.11.2022.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Nëse nuk ka një fitues, nga procedura e lëvizjes paralele, konkurrimi do të vazhdojë sipas Kreu IV – “Pranimi në shërbimin civil”, të Ligjit nr.152/2013, datë 30.05.2013 “Për nëpunësin civil”, i ndryshuar,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t>B- Pranimi në shërbimin civil në kategorinë ekzekutive.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  Kuvendi i Republikës së Shqipërisë, njofton se;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Në Administratën e tij ka 1 (një) vend të lirë pune, në pozicionin: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“Specialist për mediat” në Sektorin e Mediave dhe Internetit, pranë Shërbimit të Komunikimit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a) Paga është e kategorisë III-b.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b)Përshkrimi i përgjithshëm i punës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orientojë massmedian në strukturat e Kuvendit, të njoftojë për konferenca shtypi dhe të pajisë gazetarët me informacionin e nevojshëm të Kuvendit, sipas rregullave të përcaktuara.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dhe afishojë çdo ditë në vend të dukshëm kalendarin e punës së komisioneve dhe seancave plenare, çështjet kryesore që trajtojnë, dhe sipas rastit për byronë parlamentare, këshillat dhe konferencën e kryetarëve.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bëjë akreditimin e mediave në Kuvend, duke zbatuar rregullat e akreditimit të gazetarëve, dhe orientimin e massmediave në strukturat e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formulojë sipas porosive të drejtuesve të Kuvendit qëndrimin përkatës rreth dizinformimeve të medias së shkruar dhe asaj vizive ndaj veprimtarisë së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kontrollojë vazhdimisht përditësimin e informacionit që hidhet në faqen e internetit dhe të  njoftojë eprorët kur vëren pasaktësi ose mungesë informacioni.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organizojë dhe menaxhojë konferencat për shtyp të Kryetarit dhe zëvendëskryetarëve të   Kuvendit, si dhe të të gjithë deputetëve që kërkojnë një gjë të tillë në ambientet e institucionit.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bashkëpunojë me drejtuesit e njësive të tjera organizative për kryerjen e detyrave dhe mbarëvajtjen e punës sa më normale të Kuvendit.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mbajë kontakte të vazhdueshme me përfaqësues të mediave dhe gazetarët e akredituar në Kuvend në të favor të krijimit të një klime sa më të mirë bashkëpunimi.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bashkërendojë punën me sekretaret e byrosë parlamentare, këshillave dhe komisioneve për të marrë në çdo rast informacione ose përmbledhjen e procesverbaleve të punimeve të tyre.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ndjekë shtypin e ditës dhe për çdo gjë informojë në kohë eprorët direkt.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   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ndjekë sipas grafikut të miratuar punimet e komisioneve parlamentare, të seancave plenare të Kuvendit dhe të përgatisë informacion në formë njoftimi, kur kjo gjë kërkohet nga eprorët.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marrë leje për çdo largim jashtë mjediseve të Kuvendit ose vendit të punës gjatë orarit zyrtar.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paraqesë çdo fund tremujori te përgjegjësi i sektorit dhe drejtori i drejtorisë raport të punës së kryer dhe projektet e punës për periudhat në vazhdim.</w:t>
      </w:r>
    </w:p>
    <w:p w:rsidR="00102E03" w:rsidRPr="00102E03" w:rsidRDefault="00102E03" w:rsidP="00102E03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102E03" w:rsidRPr="00102E03" w:rsidRDefault="00102E03" w:rsidP="00102E03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Specialisti i Sektorit për marrëdhëniet me mediat dhe faqen e internetit është në varësi të drejtpërdrejtë të shefit të sektorit për marrëdhëniet me mediat dhe faqen e internetit dhe D rejtorit të Shërbimit të Komunikimit.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përgjithshme për këtë vend pune janë: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shtetas shqiptar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zotësi të plotë për të vepruar.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zotërojë gjuhën shqipe, të shkruar dhe të folur.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 kushte shëndetësore që e lejojnë të kryejë detyrën përkatëse.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-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  <w:lang w:val="sq-AL"/>
        </w:rPr>
        <w:t>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Ndaj tij të mos jetë marrë  masa disiplinore e largimit nga shërbimi civil, që nuk është shuar sipas këtij ligji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108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lang w:val="sq-AL"/>
        </w:rPr>
        <w:t> 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veçanta për këtë vend pune janë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Te ketë diplome universitare DND; DIND ose Bachelor + Master Profesional / Shkencor, në shkenca shoqërore/gjuhë letërsi, me shkëputje nga puna;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eksperiencë pune ne fushën e marrëdhënieve publike/gazetari, preferohet edhe me agjenci te huaja te shtypit dhe medias;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aftësi  të mira komunikimi;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zotërojë aftësi praktike në përballimin e situatave që kërkojnë angazhim të lartë dhe zgjidhje të shpejta praktike;</w:t>
      </w:r>
    </w:p>
    <w:p w:rsidR="00102E03" w:rsidRPr="00102E03" w:rsidRDefault="00102E03" w:rsidP="00102E03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102E03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aftësi të punojë në grup dhe me shërbimet e tjera paralele;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Kandidati duhet të dërgojë me postë ose dorazi, në Shërbimin e Burimeve Njerëzore dhe Trajtimit të Deputetëve të Kuvendit (Njësia Përgjegjëse), këto dokumenta:  letër motivimi për aplikim në vendin vakant,; një kopje të jetëshkrimit( C.V ); fotokopje e diplomës, nëse aplikanti disponon një diplomë të një universiteti të huaj, atëhere ai duhet ta ketë të njëhësuar atë pranë ministrisë përgjegjëse për arsimin; fotokopje e listës së notave, nëse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ë)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Pranimi i dokumentave do të bëhet deri në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17.11.2022.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Në datën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01.12.2022 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do të shpallet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lista e vlerësimit paraprak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të kandidatëve që do të vazhdojnë konkurimin, në portalin “Shërbimi Kombëtar i Punësimit”, në faqen zyrtare të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-Ankesat nga kandidatët paraqiten në Njësinë Përgjegjëse,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shpallja e listës dhe ankuesi merr përgjigje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data e depozitimit të saj.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Njoftimi dhe komunikimi me kandidatët do të jetë nëpërmjet njoftimeve në Portalin Shërbimi Kombëtar i Punësimit, faqen zyrtare të Kuvendit, telefon dhe e-mail.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gj)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Konkurimi-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testimi me shkrim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dhe intervista e strukturuar me gojë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do të zhvillohen në datën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09.12.2022 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në mjediset e Kuvendit, në orën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10-00.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h)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Kandidatët do të vlerësohen nga Komiteti i Përhershëm i Pranimit, i ngritur pranë institucionit të Kuvendit të Shqipërisë.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, të cilat ndahen përkatësisht: vlerësimi i jetëshkrimit -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15 pikë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, intervista e strukturuar me gojë -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25 pikë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dhe testimi me shkrim -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60 pikë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i)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Lista e fituesve me mbi 70 pikë (mbi 70% të pikëve) do t’u njoftohet kandidatëve me telefon ose e-mail.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j)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Ankesat nga kandidatët fitues, paraqiten në Komitetin e Përhershëm të Pranimit,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shpallja e listës dhe ankuesi merr përgjigje brenda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data e depozitimit të saj.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k)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Shpallja e listës përfundimtare të fituesve do të bëhet në </w:t>
      </w:r>
      <w:r w:rsidRPr="00102E03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16.12.2022,</w:t>
      </w: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</w:rPr>
        <w:t> në portalin “Shërbimi Kombëtar i Punësimit”, në faqen zyrtare të Kuvendit dhe në stendën e informimit të publikut.</w:t>
      </w:r>
    </w:p>
    <w:p w:rsidR="00102E03" w:rsidRPr="00102E03" w:rsidRDefault="00102E03" w:rsidP="00102E03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102E03">
        <w:rPr>
          <w:rFonts w:ascii="Times New Roman" w:eastAsia="Times New Roman" w:hAnsi="Times New Roman" w:cs="Times New Roman"/>
          <w:color w:val="000A31"/>
          <w:sz w:val="24"/>
          <w:szCs w:val="24"/>
          <w:shd w:val="clear" w:color="auto" w:fill="FFFFFF"/>
        </w:rPr>
        <w:t>Për sqarime, mund të kontaktoni me numër telefoni +35542278270 dhe +35542278425 ose në adresën: Kuvendi i Republikës së Shqipërisë, Bulevardi “Dëshmorët e Kombit’ nr.4, Tiranë.</w:t>
      </w:r>
    </w:p>
    <w:p w:rsidR="00611B96" w:rsidRDefault="00102E03">
      <w:bookmarkStart w:id="0" w:name="_GoBack"/>
      <w:bookmarkEnd w:id="0"/>
    </w:p>
    <w:sectPr w:rsidR="006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03"/>
    <w:rsid w:val="00102E03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2054D-847D-4841-B137-5A2AFF93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2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2022-11-04T11:58:00Z</dcterms:created>
  <dcterms:modified xsi:type="dcterms:W3CDTF">2022-11-04T11:59:00Z</dcterms:modified>
</cp:coreProperties>
</file>