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36" w:rsidRPr="00FC0D36" w:rsidRDefault="00FC0D36" w:rsidP="00FC0D36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Njoftim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përfundimin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procedurës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Lëvizja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paralele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konkursin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Këshilltar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-Jurist”,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Monitorimit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Institucioneve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që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Raportojnë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Informojnë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7"/>
          <w:szCs w:val="27"/>
        </w:rPr>
        <w:t>Kuvendin</w:t>
      </w:r>
      <w:proofErr w:type="spellEnd"/>
      <w:r w:rsidRPr="00FC0D36">
        <w:rPr>
          <w:rFonts w:ascii="inherit" w:eastAsia="Times New Roman" w:hAnsi="inherit" w:cs="Arial"/>
          <w:b/>
          <w:bCs/>
          <w:sz w:val="27"/>
          <w:szCs w:val="27"/>
        </w:rPr>
        <w:t>.</w:t>
      </w:r>
    </w:p>
    <w:p w:rsidR="00FC0D36" w:rsidRPr="00FC0D36" w:rsidRDefault="00FC0D36" w:rsidP="00FC0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FC0D36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FC0D36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FC0D36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FC0D36">
        <w:rPr>
          <w:rFonts w:ascii="Arial" w:eastAsia="Times New Roman" w:hAnsi="Arial" w:cs="Arial"/>
          <w:b/>
          <w:sz w:val="18"/>
          <w:szCs w:val="18"/>
        </w:rPr>
        <w:t>, 14/10/2022</w:t>
      </w:r>
      <w:bookmarkStart w:id="0" w:name="_GoBack"/>
      <w:bookmarkEnd w:id="0"/>
    </w:p>
    <w:p w:rsidR="00FC0D36" w:rsidRPr="00FC0D36" w:rsidRDefault="00FC0D36" w:rsidP="00FC0D36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V “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nenit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26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nr.242,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>) “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plotësimin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vendeve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lira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ulët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mesme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drejtuese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II,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pika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11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13, 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shpallur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>, </w:t>
      </w:r>
      <w:r w:rsidRPr="00FC0D36">
        <w:rPr>
          <w:rFonts w:ascii="inherit" w:eastAsia="Times New Roman" w:hAnsi="inherit" w:cs="Arial"/>
          <w:b/>
          <w:bCs/>
          <w:sz w:val="25"/>
          <w:szCs w:val="25"/>
        </w:rPr>
        <w:t>“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Këshilltar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>-Jurist”,</w:t>
      </w:r>
      <w:r w:rsidRPr="00FC0D36">
        <w:rPr>
          <w:rFonts w:ascii="inherit" w:eastAsia="Times New Roman" w:hAnsi="inherit" w:cs="Arial"/>
          <w:sz w:val="25"/>
          <w:szCs w:val="25"/>
        </w:rPr>
        <w:t> 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në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 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Shërbimin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e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Monitorimit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të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Institucioneve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që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Raportojnë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dhe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Informojnë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Kuvendin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.</w:t>
      </w:r>
      <w:r w:rsidRPr="00FC0D36">
        <w:rPr>
          <w:rFonts w:ascii="inherit" w:eastAsia="Times New Roman" w:hAnsi="inherit" w:cs="Arial"/>
          <w:sz w:val="25"/>
          <w:szCs w:val="25"/>
        </w:rPr>
        <w:t>  </w:t>
      </w:r>
      <w:proofErr w:type="spellStart"/>
      <w:proofErr w:type="gramStart"/>
      <w:r w:rsidRPr="00FC0D36">
        <w:rPr>
          <w:rFonts w:ascii="inherit" w:eastAsia="Times New Roman" w:hAnsi="inherit" w:cs="Arial"/>
          <w:sz w:val="25"/>
          <w:szCs w:val="25"/>
        </w:rPr>
        <w:t>brenda</w:t>
      </w:r>
      <w:proofErr w:type="spellEnd"/>
      <w:proofErr w:type="gram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afateve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përcaktuara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njoftimin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datës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03.10.2022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nuk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është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paraqitur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asnjë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sz w:val="25"/>
          <w:szCs w:val="25"/>
        </w:rPr>
        <w:t>kandidatë</w:t>
      </w:r>
      <w:proofErr w:type="spellEnd"/>
      <w:r w:rsidRPr="00FC0D36">
        <w:rPr>
          <w:rFonts w:ascii="inherit" w:eastAsia="Times New Roman" w:hAnsi="inherit" w:cs="Arial"/>
          <w:sz w:val="25"/>
          <w:szCs w:val="25"/>
        </w:rPr>
        <w:t>.</w:t>
      </w:r>
    </w:p>
    <w:p w:rsidR="00FC0D36" w:rsidRPr="00FC0D36" w:rsidRDefault="00FC0D36" w:rsidP="00FC0D36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Konkurrimi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 xml:space="preserve"> do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vazhdojë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 xml:space="preserve"> me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procedurën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 xml:space="preserve"> “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Ngritja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në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FC0D36">
        <w:rPr>
          <w:rFonts w:ascii="inherit" w:eastAsia="Times New Roman" w:hAnsi="inherit" w:cs="Arial"/>
          <w:b/>
          <w:bCs/>
          <w:sz w:val="25"/>
          <w:szCs w:val="25"/>
        </w:rPr>
        <w:t>Detyrë</w:t>
      </w:r>
      <w:proofErr w:type="spellEnd"/>
      <w:r w:rsidRPr="00FC0D36">
        <w:rPr>
          <w:rFonts w:ascii="inherit" w:eastAsia="Times New Roman" w:hAnsi="inherit" w:cs="Arial"/>
          <w:b/>
          <w:bCs/>
          <w:sz w:val="25"/>
          <w:szCs w:val="25"/>
        </w:rPr>
        <w:t>”</w:t>
      </w:r>
    </w:p>
    <w:p w:rsidR="00611B96" w:rsidRPr="00FC0D36" w:rsidRDefault="00FC0D36"/>
    <w:sectPr w:rsidR="00611B96" w:rsidRPr="00FC0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65ACF"/>
    <w:multiLevelType w:val="multilevel"/>
    <w:tmpl w:val="07A4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36"/>
    <w:rsid w:val="004965DD"/>
    <w:rsid w:val="00B6275B"/>
    <w:rsid w:val="00FC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75294-D2B0-42AB-AC78-9BABD19D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C0D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C0D3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FC0D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2022-11-04T12:30:00Z</dcterms:created>
  <dcterms:modified xsi:type="dcterms:W3CDTF">2022-11-04T12:31:00Z</dcterms:modified>
</cp:coreProperties>
</file>