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2B158" w14:textId="71DE01C2" w:rsidR="00A14BAF" w:rsidRDefault="00A14BAF" w:rsidP="00395FAC">
      <w:pPr>
        <w:jc w:val="center"/>
        <w:rPr>
          <w:b/>
          <w:bCs/>
          <w:i/>
          <w:iCs/>
          <w:u w:val="single"/>
          <w:lang w:val="sq-AL"/>
        </w:rPr>
      </w:pPr>
      <w:r>
        <w:rPr>
          <w:b/>
          <w:bCs/>
          <w:i/>
          <w:iCs/>
          <w:u w:val="single"/>
          <w:lang w:val="sq-AL"/>
        </w:rPr>
        <w:t>Vizita e Kryetares se Komisionit te Punev</w:t>
      </w:r>
      <w:r w:rsidR="00FE5810">
        <w:rPr>
          <w:b/>
          <w:bCs/>
          <w:i/>
          <w:iCs/>
          <w:u w:val="single"/>
          <w:lang w:val="sq-AL"/>
        </w:rPr>
        <w:t xml:space="preserve">e </w:t>
      </w:r>
      <w:r>
        <w:rPr>
          <w:b/>
          <w:bCs/>
          <w:i/>
          <w:iCs/>
          <w:u w:val="single"/>
          <w:lang w:val="sq-AL"/>
        </w:rPr>
        <w:t xml:space="preserve"> te Jashmte </w:t>
      </w:r>
      <w:r w:rsidR="00C93599">
        <w:rPr>
          <w:b/>
          <w:bCs/>
          <w:i/>
          <w:iCs/>
          <w:u w:val="single"/>
          <w:lang w:val="sq-AL"/>
        </w:rPr>
        <w:t xml:space="preserve">ne Parlamentin e RSH-se </w:t>
      </w:r>
      <w:r>
        <w:rPr>
          <w:b/>
          <w:bCs/>
          <w:i/>
          <w:iCs/>
          <w:u w:val="single"/>
          <w:lang w:val="sq-AL"/>
        </w:rPr>
        <w:t>znj. Mimi Kodheli ne Berlin.</w:t>
      </w:r>
    </w:p>
    <w:p w14:paraId="5E99646C" w14:textId="1179BD5F" w:rsidR="002777EA" w:rsidRDefault="00395FAC" w:rsidP="00395FAC">
      <w:pPr>
        <w:jc w:val="center"/>
        <w:rPr>
          <w:b/>
          <w:bCs/>
          <w:i/>
          <w:iCs/>
          <w:u w:val="single"/>
          <w:lang w:val="sq-AL"/>
        </w:rPr>
      </w:pPr>
      <w:r>
        <w:rPr>
          <w:b/>
          <w:bCs/>
          <w:i/>
          <w:iCs/>
          <w:u w:val="single"/>
          <w:lang w:val="sq-AL"/>
        </w:rPr>
        <w:t xml:space="preserve">7-8 Prill </w:t>
      </w:r>
      <w:r w:rsidR="002777EA">
        <w:rPr>
          <w:b/>
          <w:bCs/>
          <w:i/>
          <w:iCs/>
          <w:u w:val="single"/>
          <w:lang w:val="sq-AL"/>
        </w:rPr>
        <w:t>, 2022</w:t>
      </w:r>
    </w:p>
    <w:p w14:paraId="4DB0D3A4" w14:textId="57392432" w:rsidR="00C93599" w:rsidRPr="00BC61E8" w:rsidRDefault="00C93599" w:rsidP="00C93599">
      <w:pPr>
        <w:shd w:val="clear" w:color="auto" w:fill="FBD4B4"/>
        <w:rPr>
          <w:b/>
          <w:bCs/>
          <w:lang w:val="sq-AL"/>
        </w:rPr>
      </w:pPr>
      <w:r>
        <w:rPr>
          <w:rFonts w:ascii="Arial" w:hAnsi="Arial" w:cs="Arial"/>
          <w:lang w:val="sq-AL"/>
        </w:rPr>
        <w:t xml:space="preserve">6  Prill </w:t>
      </w:r>
    </w:p>
    <w:p w14:paraId="47BEB343" w14:textId="795D84A3" w:rsidR="00395FAC" w:rsidRDefault="00395FAC" w:rsidP="00395FAC">
      <w:pPr>
        <w:jc w:val="center"/>
        <w:rPr>
          <w:b/>
          <w:bCs/>
          <w:i/>
          <w:iCs/>
          <w:u w:val="single"/>
          <w:lang w:val="sq-AL"/>
        </w:rPr>
      </w:pPr>
    </w:p>
    <w:p w14:paraId="6CCAC1E2" w14:textId="2438756A" w:rsidR="00C93599" w:rsidRDefault="00C93599" w:rsidP="00C93599">
      <w:pPr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      </w:t>
      </w:r>
      <w:r w:rsidRPr="00C93599">
        <w:rPr>
          <w:b/>
          <w:bCs/>
          <w:lang w:val="sq-AL"/>
        </w:rPr>
        <w:t>Mberritja e Delegacio</w:t>
      </w:r>
      <w:r>
        <w:rPr>
          <w:b/>
          <w:bCs/>
          <w:lang w:val="sq-AL"/>
        </w:rPr>
        <w:t>nit TBC detajet e udhetimit.</w:t>
      </w:r>
    </w:p>
    <w:p w14:paraId="24FD3748" w14:textId="4336D51E" w:rsidR="00C93599" w:rsidRPr="00C93599" w:rsidRDefault="00C93599" w:rsidP="00C93599">
      <w:pPr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       Pritja nga Ambasada e RSh-se.</w:t>
      </w:r>
    </w:p>
    <w:p w14:paraId="285636B6" w14:textId="77777777" w:rsidR="00C93599" w:rsidRPr="00395FAC" w:rsidRDefault="00C93599" w:rsidP="00395FAC">
      <w:pPr>
        <w:jc w:val="center"/>
        <w:rPr>
          <w:b/>
          <w:bCs/>
          <w:i/>
          <w:iCs/>
          <w:u w:val="single"/>
          <w:lang w:val="sq-AL"/>
        </w:rPr>
      </w:pPr>
    </w:p>
    <w:p w14:paraId="66767F75" w14:textId="219EEFB7" w:rsidR="002777EA" w:rsidRPr="00BC61E8" w:rsidRDefault="00395FAC" w:rsidP="00ED6FA1">
      <w:pPr>
        <w:shd w:val="clear" w:color="auto" w:fill="FBD4B4"/>
        <w:rPr>
          <w:b/>
          <w:bCs/>
          <w:lang w:val="sq-AL"/>
        </w:rPr>
      </w:pPr>
      <w:r>
        <w:rPr>
          <w:rFonts w:ascii="Arial" w:hAnsi="Arial" w:cs="Arial"/>
          <w:lang w:val="sq-AL"/>
        </w:rPr>
        <w:t xml:space="preserve">7 Prill </w:t>
      </w:r>
    </w:p>
    <w:p w14:paraId="6B048A5C" w14:textId="77777777" w:rsidR="002777EA" w:rsidRPr="00865ACA" w:rsidRDefault="002777EA" w:rsidP="00A23D28">
      <w:pPr>
        <w:spacing w:after="0"/>
        <w:rPr>
          <w:i/>
          <w:iCs/>
          <w:sz w:val="24"/>
          <w:szCs w:val="24"/>
          <w:lang w:val="it-IT"/>
        </w:rPr>
      </w:pPr>
    </w:p>
    <w:p w14:paraId="137C4C42" w14:textId="77777777" w:rsidR="00395FAC" w:rsidRPr="00395FAC" w:rsidRDefault="002777EA" w:rsidP="00395FAC">
      <w:pPr>
        <w:spacing w:after="0"/>
        <w:rPr>
          <w:sz w:val="24"/>
          <w:szCs w:val="24"/>
        </w:rPr>
      </w:pPr>
      <w:r w:rsidRPr="00865ACA">
        <w:rPr>
          <w:b/>
          <w:bCs/>
          <w:sz w:val="24"/>
          <w:szCs w:val="24"/>
          <w:lang w:val="it-IT"/>
        </w:rPr>
        <w:t>1</w:t>
      </w:r>
      <w:r w:rsidR="00395FAC">
        <w:rPr>
          <w:b/>
          <w:bCs/>
          <w:sz w:val="24"/>
          <w:szCs w:val="24"/>
          <w:lang w:val="it-IT"/>
        </w:rPr>
        <w:t xml:space="preserve">2.30                </w:t>
      </w:r>
      <w:r w:rsidR="00395FAC" w:rsidRPr="00395FAC">
        <w:rPr>
          <w:sz w:val="24"/>
          <w:szCs w:val="24"/>
          <w:lang w:val="it-IT"/>
        </w:rPr>
        <w:t>Dreke pune me Ambasadoren Susane Sch</w:t>
      </w:r>
      <w:proofErr w:type="spellStart"/>
      <w:r w:rsidR="00395FAC" w:rsidRPr="00395FAC">
        <w:rPr>
          <w:sz w:val="24"/>
          <w:szCs w:val="24"/>
        </w:rPr>
        <w:t>ütz</w:t>
      </w:r>
      <w:proofErr w:type="spellEnd"/>
      <w:r w:rsidR="00395FAC" w:rsidRPr="00395FAC">
        <w:rPr>
          <w:sz w:val="24"/>
          <w:szCs w:val="24"/>
        </w:rPr>
        <w:t xml:space="preserve">, Director for South-Eastern </w:t>
      </w:r>
    </w:p>
    <w:p w14:paraId="59F473C6" w14:textId="259126A4" w:rsidR="002777EA" w:rsidRPr="00395FAC" w:rsidRDefault="00395FAC" w:rsidP="00395FAC">
      <w:pPr>
        <w:spacing w:after="0"/>
        <w:rPr>
          <w:sz w:val="24"/>
          <w:szCs w:val="24"/>
        </w:rPr>
      </w:pPr>
      <w:r w:rsidRPr="00395FAC">
        <w:rPr>
          <w:sz w:val="24"/>
          <w:szCs w:val="24"/>
        </w:rPr>
        <w:t xml:space="preserve">                          Europe, Turkey, OSCE and Council of Europe</w:t>
      </w:r>
      <w:r>
        <w:rPr>
          <w:sz w:val="24"/>
          <w:szCs w:val="24"/>
        </w:rPr>
        <w:t xml:space="preserve">, </w:t>
      </w:r>
      <w:r w:rsidRPr="00395FAC">
        <w:rPr>
          <w:sz w:val="24"/>
          <w:szCs w:val="24"/>
        </w:rPr>
        <w:t>Federal Foreign Office.</w:t>
      </w:r>
    </w:p>
    <w:p w14:paraId="37F5CA61" w14:textId="323A2F39" w:rsidR="002777EA" w:rsidRPr="00395FAC" w:rsidRDefault="002777EA" w:rsidP="00A503C5">
      <w:pPr>
        <w:spacing w:after="0"/>
        <w:ind w:left="1350" w:hanging="1170"/>
        <w:rPr>
          <w:sz w:val="24"/>
          <w:szCs w:val="24"/>
        </w:rPr>
      </w:pPr>
    </w:p>
    <w:p w14:paraId="7D325A65" w14:textId="77777777" w:rsidR="00395FAC" w:rsidRPr="00A503C5" w:rsidRDefault="00395FAC" w:rsidP="00A503C5">
      <w:pPr>
        <w:spacing w:after="0"/>
        <w:ind w:left="1350" w:hanging="1170"/>
        <w:rPr>
          <w:sz w:val="24"/>
          <w:szCs w:val="24"/>
          <w:lang w:val="sq-AL"/>
        </w:rPr>
      </w:pPr>
    </w:p>
    <w:p w14:paraId="6B61C560" w14:textId="05476120" w:rsidR="002777EA" w:rsidRPr="00A14BAF" w:rsidRDefault="00395FAC" w:rsidP="008F700A">
      <w:pPr>
        <w:spacing w:after="0"/>
        <w:ind w:left="1350" w:hanging="1350"/>
        <w:rPr>
          <w:lang w:val="sq-AL"/>
        </w:rPr>
      </w:pPr>
      <w:r>
        <w:rPr>
          <w:b/>
          <w:bCs/>
          <w:sz w:val="24"/>
          <w:szCs w:val="24"/>
          <w:lang w:val="sq-AL"/>
        </w:rPr>
        <w:t xml:space="preserve">15.00              </w:t>
      </w:r>
      <w:r w:rsidRPr="00A14BAF">
        <w:rPr>
          <w:sz w:val="24"/>
          <w:szCs w:val="24"/>
          <w:lang w:val="sq-AL"/>
        </w:rPr>
        <w:t>Takim me Michael Roth, SPD, Kryetar i Komitetit per Punet e Jashmte ne Bundestag.</w:t>
      </w:r>
    </w:p>
    <w:p w14:paraId="20DDE16C" w14:textId="26008679" w:rsidR="002777EA" w:rsidRDefault="002777EA" w:rsidP="008F700A">
      <w:pPr>
        <w:spacing w:after="0"/>
        <w:ind w:left="1350" w:hanging="1350"/>
        <w:rPr>
          <w:lang w:val="sq-AL"/>
        </w:rPr>
      </w:pPr>
    </w:p>
    <w:p w14:paraId="7D3392CA" w14:textId="3E93507C" w:rsidR="00A14BAF" w:rsidRDefault="00A14BAF" w:rsidP="008F700A">
      <w:pPr>
        <w:spacing w:after="0"/>
        <w:ind w:left="1350" w:hanging="1350"/>
        <w:rPr>
          <w:lang w:val="sq-AL"/>
        </w:rPr>
      </w:pPr>
    </w:p>
    <w:p w14:paraId="672CF2A7" w14:textId="6B16DFCA" w:rsidR="00A14BAF" w:rsidRPr="00BC61E8" w:rsidRDefault="00A14BAF" w:rsidP="00A14BAF">
      <w:pPr>
        <w:shd w:val="clear" w:color="auto" w:fill="FBD4B4"/>
        <w:rPr>
          <w:b/>
          <w:bCs/>
          <w:lang w:val="sq-AL"/>
        </w:rPr>
      </w:pPr>
      <w:r>
        <w:rPr>
          <w:rFonts w:ascii="Arial" w:hAnsi="Arial" w:cs="Arial"/>
          <w:lang w:val="sq-AL"/>
        </w:rPr>
        <w:t xml:space="preserve">8 Prill </w:t>
      </w:r>
    </w:p>
    <w:p w14:paraId="34837DB0" w14:textId="33799E35" w:rsidR="00A14BAF" w:rsidRDefault="00A14BAF" w:rsidP="008F700A">
      <w:pPr>
        <w:spacing w:after="0"/>
        <w:ind w:left="1350" w:hanging="1350"/>
        <w:rPr>
          <w:lang w:val="sq-AL"/>
        </w:rPr>
      </w:pPr>
    </w:p>
    <w:p w14:paraId="5BB725DA" w14:textId="67BEC0F2" w:rsidR="00A14BAF" w:rsidRDefault="00C93599" w:rsidP="008F700A">
      <w:pPr>
        <w:spacing w:after="0"/>
        <w:ind w:left="1350" w:hanging="1350"/>
        <w:rPr>
          <w:lang w:val="sq-AL"/>
        </w:rPr>
      </w:pPr>
      <w:r>
        <w:rPr>
          <w:lang w:val="sq-AL"/>
        </w:rPr>
        <w:t>Ora 11</w:t>
      </w:r>
      <w:r w:rsidRPr="00C93599">
        <w:rPr>
          <w:lang w:val="sq-AL"/>
        </w:rPr>
        <w:t xml:space="preserve">.00-12.00 </w:t>
      </w:r>
      <w:r w:rsidR="00FE5810">
        <w:rPr>
          <w:lang w:val="sq-AL"/>
        </w:rPr>
        <w:t xml:space="preserve"> </w:t>
      </w:r>
      <w:r>
        <w:rPr>
          <w:lang w:val="sq-AL"/>
        </w:rPr>
        <w:t>T</w:t>
      </w:r>
      <w:r w:rsidR="00FE5810">
        <w:rPr>
          <w:lang w:val="sq-AL"/>
        </w:rPr>
        <w:t xml:space="preserve">akim me </w:t>
      </w:r>
      <w:r w:rsidR="00A14BAF">
        <w:rPr>
          <w:lang w:val="sq-AL"/>
        </w:rPr>
        <w:t xml:space="preserve">Anton Hofrieter, </w:t>
      </w:r>
      <w:r>
        <w:rPr>
          <w:lang w:val="sq-AL"/>
        </w:rPr>
        <w:t>(Te gjelbrit)</w:t>
      </w:r>
      <w:r w:rsidR="00A14BAF">
        <w:rPr>
          <w:lang w:val="sq-AL"/>
        </w:rPr>
        <w:t>Kr</w:t>
      </w:r>
      <w:r w:rsidR="00FE5810">
        <w:rPr>
          <w:lang w:val="sq-AL"/>
        </w:rPr>
        <w:t>y</w:t>
      </w:r>
      <w:r w:rsidR="00A14BAF">
        <w:rPr>
          <w:lang w:val="sq-AL"/>
        </w:rPr>
        <w:t xml:space="preserve">etar i Komitetit per </w:t>
      </w:r>
      <w:r w:rsidR="00FE5810">
        <w:rPr>
          <w:lang w:val="sq-AL"/>
        </w:rPr>
        <w:t>Ç</w:t>
      </w:r>
      <w:r w:rsidR="00A14BAF">
        <w:rPr>
          <w:lang w:val="sq-AL"/>
        </w:rPr>
        <w:t>eshtjet Europiane</w:t>
      </w:r>
      <w:r>
        <w:rPr>
          <w:lang w:val="sq-AL"/>
        </w:rPr>
        <w:t xml:space="preserve">. </w:t>
      </w:r>
    </w:p>
    <w:p w14:paraId="48386136" w14:textId="77777777" w:rsidR="00A14BAF" w:rsidRDefault="00A14BAF" w:rsidP="00A14BAF">
      <w:pPr>
        <w:spacing w:after="0"/>
        <w:rPr>
          <w:lang w:val="sq-AL"/>
        </w:rPr>
      </w:pPr>
    </w:p>
    <w:p w14:paraId="758C57F6" w14:textId="005445C9" w:rsidR="00A14BAF" w:rsidRDefault="00C93599" w:rsidP="00A14BAF">
      <w:pPr>
        <w:spacing w:after="0"/>
        <w:rPr>
          <w:lang w:val="sq-AL"/>
        </w:rPr>
      </w:pPr>
      <w:r>
        <w:rPr>
          <w:lang w:val="sq-AL"/>
        </w:rPr>
        <w:t xml:space="preserve">                               </w:t>
      </w:r>
      <w:r w:rsidR="00FE5810">
        <w:rPr>
          <w:lang w:val="sq-AL"/>
        </w:rPr>
        <w:t xml:space="preserve">Kerkuar takim me </w:t>
      </w:r>
      <w:r w:rsidR="00A14BAF">
        <w:rPr>
          <w:lang w:val="sq-AL"/>
        </w:rPr>
        <w:t xml:space="preserve"> Katja Leikert CDU</w:t>
      </w:r>
      <w:r w:rsidR="00FE5810">
        <w:rPr>
          <w:lang w:val="sq-AL"/>
        </w:rPr>
        <w:t>. TBC</w:t>
      </w:r>
    </w:p>
    <w:p w14:paraId="63CBA27D" w14:textId="77777777" w:rsidR="00C93599" w:rsidRDefault="00C93599" w:rsidP="00A14BAF">
      <w:pPr>
        <w:spacing w:after="0"/>
        <w:rPr>
          <w:lang w:val="sq-AL"/>
        </w:rPr>
      </w:pPr>
    </w:p>
    <w:p w14:paraId="54F54DBB" w14:textId="77777777" w:rsidR="00C93599" w:rsidRDefault="00C93599" w:rsidP="00A14BAF">
      <w:pPr>
        <w:spacing w:after="0"/>
        <w:rPr>
          <w:lang w:val="sq-AL"/>
        </w:rPr>
      </w:pPr>
      <w:r>
        <w:rPr>
          <w:lang w:val="sq-AL"/>
        </w:rPr>
        <w:t xml:space="preserve">                              </w:t>
      </w:r>
      <w:r w:rsidR="00FE5810">
        <w:rPr>
          <w:lang w:val="sq-AL"/>
        </w:rPr>
        <w:t xml:space="preserve">Kerkuar takim me </w:t>
      </w:r>
      <w:r w:rsidR="00A14BAF">
        <w:rPr>
          <w:lang w:val="sq-AL"/>
        </w:rPr>
        <w:t xml:space="preserve"> Adis Ahmetovic, Raportues per BP ne Komitetin e Puneve te </w:t>
      </w:r>
    </w:p>
    <w:p w14:paraId="3FFF5493" w14:textId="33ECFAC0" w:rsidR="00A14BAF" w:rsidRDefault="00C93599" w:rsidP="00A14BAF">
      <w:pPr>
        <w:spacing w:after="0"/>
        <w:rPr>
          <w:lang w:val="sq-AL"/>
        </w:rPr>
      </w:pPr>
      <w:r>
        <w:rPr>
          <w:lang w:val="sq-AL"/>
        </w:rPr>
        <w:t xml:space="preserve">                              </w:t>
      </w:r>
      <w:r w:rsidR="00A14BAF">
        <w:rPr>
          <w:lang w:val="sq-AL"/>
        </w:rPr>
        <w:t>Jashtme.</w:t>
      </w:r>
      <w:r w:rsidR="00FE5810">
        <w:rPr>
          <w:lang w:val="sq-AL"/>
        </w:rPr>
        <w:t>TBC</w:t>
      </w:r>
    </w:p>
    <w:p w14:paraId="1FFD0FF1" w14:textId="2FB7DE83" w:rsidR="00A14BAF" w:rsidRDefault="00C93599" w:rsidP="00B20AF3">
      <w:pPr>
        <w:spacing w:line="240" w:lineRule="auto"/>
        <w:rPr>
          <w:lang w:val="sq-AL"/>
        </w:rPr>
      </w:pPr>
      <w:r>
        <w:rPr>
          <w:lang w:val="sq-AL"/>
        </w:rPr>
        <w:t xml:space="preserve">  </w:t>
      </w:r>
    </w:p>
    <w:p w14:paraId="3BE01272" w14:textId="73AFABD6" w:rsidR="00C93599" w:rsidRDefault="00C93599" w:rsidP="00B20AF3">
      <w:pPr>
        <w:spacing w:line="240" w:lineRule="auto"/>
        <w:rPr>
          <w:lang w:val="sq-AL"/>
        </w:rPr>
      </w:pPr>
      <w:r>
        <w:rPr>
          <w:lang w:val="sq-AL"/>
        </w:rPr>
        <w:t xml:space="preserve">                            </w:t>
      </w:r>
      <w:r w:rsidR="00604969">
        <w:rPr>
          <w:lang w:val="sq-AL"/>
        </w:rPr>
        <w:t xml:space="preserve">  Nisja per ne aeroport TBC</w:t>
      </w:r>
      <w:r w:rsidR="000802D0">
        <w:rPr>
          <w:lang w:val="sq-AL"/>
        </w:rPr>
        <w:t xml:space="preserve"> per znj. Tabaku</w:t>
      </w:r>
      <w:r w:rsidR="00604969">
        <w:rPr>
          <w:lang w:val="sq-AL"/>
        </w:rPr>
        <w:t>.(detajet e udhetimit).</w:t>
      </w:r>
    </w:p>
    <w:p w14:paraId="3560324B" w14:textId="46764355" w:rsidR="000802D0" w:rsidRPr="000802D0" w:rsidRDefault="000802D0" w:rsidP="00B20AF3">
      <w:pPr>
        <w:spacing w:line="240" w:lineRule="auto"/>
        <w:rPr>
          <w:lang w:val="sq-AL"/>
        </w:rPr>
      </w:pPr>
    </w:p>
    <w:p w14:paraId="4201F6C9" w14:textId="2B2F1EF6" w:rsidR="000802D0" w:rsidRPr="000802D0" w:rsidRDefault="000802D0" w:rsidP="00840B24">
      <w:pPr>
        <w:shd w:val="clear" w:color="auto" w:fill="FABF8F" w:themeFill="accent6" w:themeFillTint="99"/>
        <w:rPr>
          <w:rFonts w:ascii="Arial" w:hAnsi="Arial" w:cs="Arial"/>
        </w:rPr>
      </w:pPr>
      <w:r w:rsidRPr="000802D0">
        <w:rPr>
          <w:rFonts w:ascii="Arial" w:hAnsi="Arial" w:cs="Arial"/>
        </w:rPr>
        <w:t xml:space="preserve">9 </w:t>
      </w:r>
      <w:proofErr w:type="spellStart"/>
      <w:r w:rsidRPr="000802D0">
        <w:rPr>
          <w:rFonts w:ascii="Arial" w:hAnsi="Arial" w:cs="Arial"/>
        </w:rPr>
        <w:t>Prill</w:t>
      </w:r>
      <w:proofErr w:type="spellEnd"/>
    </w:p>
    <w:p w14:paraId="6A00123E" w14:textId="1FC8C60B" w:rsidR="000802D0" w:rsidRDefault="000802D0" w:rsidP="00B20AF3">
      <w:pPr>
        <w:spacing w:line="240" w:lineRule="auto"/>
        <w:rPr>
          <w:lang w:val="sq-AL"/>
        </w:rPr>
      </w:pPr>
    </w:p>
    <w:p w14:paraId="1F2A8B67" w14:textId="319A1B60" w:rsidR="000802D0" w:rsidRDefault="000802D0" w:rsidP="00B20AF3">
      <w:pPr>
        <w:spacing w:line="240" w:lineRule="auto"/>
        <w:rPr>
          <w:lang w:val="sq-AL"/>
        </w:rPr>
      </w:pPr>
      <w:r>
        <w:rPr>
          <w:lang w:val="sq-AL"/>
        </w:rPr>
        <w:t>Nisja per ne aeroport TBC per</w:t>
      </w:r>
      <w:r>
        <w:rPr>
          <w:lang w:val="sq-AL"/>
        </w:rPr>
        <w:t xml:space="preserve"> znj. Kodheli dhe znj. Jano </w:t>
      </w:r>
      <w:r>
        <w:rPr>
          <w:lang w:val="sq-AL"/>
        </w:rPr>
        <w:t>(detajet e udhetimit).</w:t>
      </w:r>
    </w:p>
    <w:p w14:paraId="00190952" w14:textId="5B87414A" w:rsidR="00840B24" w:rsidRDefault="00840B24" w:rsidP="00B20AF3">
      <w:pPr>
        <w:spacing w:line="240" w:lineRule="auto"/>
        <w:rPr>
          <w:lang w:val="sq-AL"/>
        </w:rPr>
      </w:pPr>
    </w:p>
    <w:p w14:paraId="6EE09E0E" w14:textId="3A1C7553" w:rsidR="00840B24" w:rsidRDefault="00840B24" w:rsidP="00B20AF3">
      <w:pPr>
        <w:spacing w:line="240" w:lineRule="auto"/>
        <w:rPr>
          <w:lang w:val="sq-AL"/>
        </w:rPr>
      </w:pPr>
    </w:p>
    <w:p w14:paraId="70CDBCE7" w14:textId="1FD4DC43" w:rsidR="00840B24" w:rsidRDefault="00840B24" w:rsidP="00B20AF3">
      <w:pPr>
        <w:spacing w:line="240" w:lineRule="auto"/>
        <w:rPr>
          <w:lang w:val="sq-AL"/>
        </w:rPr>
      </w:pPr>
    </w:p>
    <w:p w14:paraId="4412B102" w14:textId="77777777" w:rsidR="00840B24" w:rsidRPr="000802D0" w:rsidRDefault="00840B24" w:rsidP="00B20AF3">
      <w:pPr>
        <w:spacing w:line="240" w:lineRule="auto"/>
        <w:rPr>
          <w:lang w:val="sq-AL"/>
        </w:rPr>
      </w:pPr>
      <w:bookmarkStart w:id="0" w:name="_GoBack"/>
      <w:bookmarkEnd w:id="0"/>
    </w:p>
    <w:p w14:paraId="48EDFAD1" w14:textId="6AF3A490" w:rsidR="002777EA" w:rsidRDefault="002777EA" w:rsidP="00B20AF3">
      <w:pPr>
        <w:spacing w:line="240" w:lineRule="auto"/>
        <w:rPr>
          <w:b/>
          <w:bCs/>
          <w:i/>
          <w:iCs/>
          <w:sz w:val="24"/>
          <w:szCs w:val="24"/>
          <w:u w:val="single"/>
          <w:lang w:val="sq-AL"/>
        </w:rPr>
      </w:pPr>
      <w:r>
        <w:rPr>
          <w:b/>
          <w:bCs/>
          <w:i/>
          <w:iCs/>
          <w:sz w:val="24"/>
          <w:szCs w:val="24"/>
          <w:u w:val="single"/>
          <w:lang w:val="sq-AL"/>
        </w:rPr>
        <w:lastRenderedPageBreak/>
        <w:t>Perberja e Delegacionit:</w:t>
      </w:r>
    </w:p>
    <w:p w14:paraId="6CBC0CD3" w14:textId="77777777" w:rsidR="002777EA" w:rsidRPr="005952F8" w:rsidRDefault="002777EA" w:rsidP="00E81DBE">
      <w:pPr>
        <w:spacing w:after="0" w:line="240" w:lineRule="auto"/>
        <w:rPr>
          <w:sz w:val="24"/>
          <w:szCs w:val="24"/>
          <w:lang w:val="sq-AL"/>
        </w:rPr>
      </w:pPr>
    </w:p>
    <w:p w14:paraId="3A10D3D1" w14:textId="4DBDE2F1" w:rsidR="00E35EE8" w:rsidRDefault="00C93599" w:rsidP="00E81DBE">
      <w:pPr>
        <w:spacing w:after="0" w:line="240" w:lineRule="auto"/>
        <w:rPr>
          <w:color w:val="212121"/>
          <w:sz w:val="24"/>
          <w:szCs w:val="24"/>
          <w:shd w:val="clear" w:color="auto" w:fill="FFFFFF"/>
          <w:lang w:val="it-IT"/>
        </w:rPr>
      </w:pPr>
      <w:r>
        <w:rPr>
          <w:color w:val="212121"/>
          <w:sz w:val="24"/>
          <w:szCs w:val="24"/>
          <w:shd w:val="clear" w:color="auto" w:fill="FFFFFF"/>
          <w:lang w:val="it-IT"/>
        </w:rPr>
        <w:t>Znj.Mimi K</w:t>
      </w:r>
      <w:r w:rsidR="000802D0">
        <w:rPr>
          <w:color w:val="212121"/>
          <w:sz w:val="24"/>
          <w:szCs w:val="24"/>
          <w:shd w:val="clear" w:color="auto" w:fill="FFFFFF"/>
          <w:lang w:val="it-IT"/>
        </w:rPr>
        <w:t>odheli, Kryetare e Komisionit per Politiken e Jashtme</w:t>
      </w:r>
      <w:r>
        <w:rPr>
          <w:color w:val="212121"/>
          <w:sz w:val="24"/>
          <w:szCs w:val="24"/>
          <w:shd w:val="clear" w:color="auto" w:fill="FFFFFF"/>
          <w:lang w:val="it-IT"/>
        </w:rPr>
        <w:t xml:space="preserve"> ne Parlamentin e RSH-se.</w:t>
      </w:r>
    </w:p>
    <w:p w14:paraId="7F076878" w14:textId="35296694" w:rsidR="00C93599" w:rsidRDefault="00C93599" w:rsidP="00E81DBE">
      <w:pPr>
        <w:spacing w:after="0" w:line="240" w:lineRule="auto"/>
        <w:rPr>
          <w:color w:val="212121"/>
          <w:sz w:val="24"/>
          <w:szCs w:val="24"/>
          <w:shd w:val="clear" w:color="auto" w:fill="FFFFFF"/>
          <w:lang w:val="it-IT"/>
        </w:rPr>
      </w:pPr>
      <w:r>
        <w:rPr>
          <w:color w:val="212121"/>
          <w:sz w:val="24"/>
          <w:szCs w:val="24"/>
          <w:shd w:val="clear" w:color="auto" w:fill="FFFFFF"/>
          <w:lang w:val="it-IT"/>
        </w:rPr>
        <w:t xml:space="preserve">Znj. Jorida </w:t>
      </w:r>
      <w:r w:rsidR="000802D0">
        <w:rPr>
          <w:color w:val="212121"/>
          <w:sz w:val="24"/>
          <w:szCs w:val="24"/>
          <w:shd w:val="clear" w:color="auto" w:fill="FFFFFF"/>
          <w:lang w:val="it-IT"/>
        </w:rPr>
        <w:t>Tabaku, Kryetare e Komisionit per Integrimin Europian</w:t>
      </w:r>
      <w:r>
        <w:rPr>
          <w:color w:val="212121"/>
          <w:sz w:val="24"/>
          <w:szCs w:val="24"/>
          <w:shd w:val="clear" w:color="auto" w:fill="FFFFFF"/>
          <w:lang w:val="it-IT"/>
        </w:rPr>
        <w:t xml:space="preserve"> ne Parlamentin e RSH-se.</w:t>
      </w:r>
    </w:p>
    <w:p w14:paraId="330A87F3" w14:textId="59E87FFD" w:rsidR="000802D0" w:rsidRPr="00DF4AE2" w:rsidRDefault="000802D0" w:rsidP="00E81DBE">
      <w:pPr>
        <w:spacing w:after="0" w:line="240" w:lineRule="auto"/>
        <w:rPr>
          <w:color w:val="212121"/>
          <w:sz w:val="24"/>
          <w:szCs w:val="24"/>
          <w:shd w:val="clear" w:color="auto" w:fill="FFFFFF"/>
          <w:lang w:val="it-IT"/>
        </w:rPr>
      </w:pPr>
      <w:r>
        <w:rPr>
          <w:color w:val="212121"/>
          <w:sz w:val="24"/>
          <w:szCs w:val="24"/>
          <w:shd w:val="clear" w:color="auto" w:fill="FFFFFF"/>
          <w:lang w:val="it-IT"/>
        </w:rPr>
        <w:t xml:space="preserve">Znj. Ina Jano, Këshilltare </w:t>
      </w:r>
    </w:p>
    <w:sectPr w:rsidR="000802D0" w:rsidRPr="00DF4AE2" w:rsidSect="00A54B23">
      <w:headerReference w:type="default" r:id="rId7"/>
      <w:pgSz w:w="12240" w:h="15840"/>
      <w:pgMar w:top="1411" w:right="1411" w:bottom="1138" w:left="141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FD5D4" w14:textId="77777777" w:rsidR="00BF68FB" w:rsidRDefault="00BF68FB" w:rsidP="00E52725">
      <w:pPr>
        <w:spacing w:after="0" w:line="240" w:lineRule="auto"/>
      </w:pPr>
      <w:r>
        <w:separator/>
      </w:r>
    </w:p>
  </w:endnote>
  <w:endnote w:type="continuationSeparator" w:id="0">
    <w:p w14:paraId="73B24217" w14:textId="77777777" w:rsidR="00BF68FB" w:rsidRDefault="00BF68FB" w:rsidP="00E5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632E9" w14:textId="77777777" w:rsidR="00BF68FB" w:rsidRDefault="00BF68FB" w:rsidP="00E52725">
      <w:pPr>
        <w:spacing w:after="0" w:line="240" w:lineRule="auto"/>
      </w:pPr>
      <w:r>
        <w:separator/>
      </w:r>
    </w:p>
  </w:footnote>
  <w:footnote w:type="continuationSeparator" w:id="0">
    <w:p w14:paraId="2ACFA5C6" w14:textId="77777777" w:rsidR="00BF68FB" w:rsidRDefault="00BF68FB" w:rsidP="00E5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D351E" w14:textId="77777777" w:rsidR="002777EA" w:rsidRDefault="00277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762AD"/>
    <w:multiLevelType w:val="hybridMultilevel"/>
    <w:tmpl w:val="4C2E09F4"/>
    <w:lvl w:ilvl="0" w:tplc="637CF8DC">
      <w:start w:val="1"/>
      <w:numFmt w:val="decimal"/>
      <w:lvlText w:val="%1."/>
      <w:lvlJc w:val="left"/>
      <w:pPr>
        <w:ind w:left="43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4975" w:hanging="360"/>
      </w:pPr>
    </w:lvl>
    <w:lvl w:ilvl="2" w:tplc="0422001B">
      <w:start w:val="1"/>
      <w:numFmt w:val="lowerRoman"/>
      <w:lvlText w:val="%3."/>
      <w:lvlJc w:val="right"/>
      <w:pPr>
        <w:ind w:left="5695" w:hanging="180"/>
      </w:pPr>
    </w:lvl>
    <w:lvl w:ilvl="3" w:tplc="0422000F">
      <w:start w:val="1"/>
      <w:numFmt w:val="decimal"/>
      <w:lvlText w:val="%4."/>
      <w:lvlJc w:val="left"/>
      <w:pPr>
        <w:ind w:left="6415" w:hanging="360"/>
      </w:pPr>
    </w:lvl>
    <w:lvl w:ilvl="4" w:tplc="04220019">
      <w:start w:val="1"/>
      <w:numFmt w:val="lowerLetter"/>
      <w:lvlText w:val="%5."/>
      <w:lvlJc w:val="left"/>
      <w:pPr>
        <w:ind w:left="7135" w:hanging="360"/>
      </w:pPr>
    </w:lvl>
    <w:lvl w:ilvl="5" w:tplc="0422001B">
      <w:start w:val="1"/>
      <w:numFmt w:val="lowerRoman"/>
      <w:lvlText w:val="%6."/>
      <w:lvlJc w:val="right"/>
      <w:pPr>
        <w:ind w:left="7855" w:hanging="180"/>
      </w:pPr>
    </w:lvl>
    <w:lvl w:ilvl="6" w:tplc="0422000F">
      <w:start w:val="1"/>
      <w:numFmt w:val="decimal"/>
      <w:lvlText w:val="%7."/>
      <w:lvlJc w:val="left"/>
      <w:pPr>
        <w:ind w:left="8575" w:hanging="360"/>
      </w:pPr>
    </w:lvl>
    <w:lvl w:ilvl="7" w:tplc="04220019">
      <w:start w:val="1"/>
      <w:numFmt w:val="lowerLetter"/>
      <w:lvlText w:val="%8."/>
      <w:lvlJc w:val="left"/>
      <w:pPr>
        <w:ind w:left="9295" w:hanging="360"/>
      </w:pPr>
    </w:lvl>
    <w:lvl w:ilvl="8" w:tplc="0422001B">
      <w:start w:val="1"/>
      <w:numFmt w:val="lowerRoman"/>
      <w:lvlText w:val="%9."/>
      <w:lvlJc w:val="right"/>
      <w:pPr>
        <w:ind w:left="10015" w:hanging="180"/>
      </w:pPr>
    </w:lvl>
  </w:abstractNum>
  <w:abstractNum w:abstractNumId="1" w15:restartNumberingAfterBreak="0">
    <w:nsid w:val="36B74E48"/>
    <w:multiLevelType w:val="multilevel"/>
    <w:tmpl w:val="B1F0B8DC"/>
    <w:lvl w:ilvl="0">
      <w:start w:val="19"/>
      <w:numFmt w:val="decimal"/>
      <w:lvlText w:val="%1.0"/>
      <w:lvlJc w:val="left"/>
      <w:pPr>
        <w:tabs>
          <w:tab w:val="num" w:pos="1035"/>
        </w:tabs>
        <w:ind w:left="1035" w:hanging="1035"/>
      </w:pPr>
      <w:rPr>
        <w:rFonts w:hint="default"/>
        <w:b/>
        <w:bCs/>
      </w:rPr>
    </w:lvl>
    <w:lvl w:ilvl="1">
      <w:start w:val="1"/>
      <w:numFmt w:val="decimalZero"/>
      <w:lvlText w:val="%1.%2"/>
      <w:lvlJc w:val="left"/>
      <w:pPr>
        <w:tabs>
          <w:tab w:val="num" w:pos="1755"/>
        </w:tabs>
        <w:ind w:left="1755" w:hanging="103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475"/>
        </w:tabs>
        <w:ind w:left="2475" w:hanging="1035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35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bCs/>
      </w:rPr>
    </w:lvl>
  </w:abstractNum>
  <w:abstractNum w:abstractNumId="2" w15:restartNumberingAfterBreak="0">
    <w:nsid w:val="3F47456B"/>
    <w:multiLevelType w:val="multilevel"/>
    <w:tmpl w:val="B1BAB78C"/>
    <w:lvl w:ilvl="0">
      <w:start w:val="11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1">
      <w:start w:val="30"/>
      <w:numFmt w:val="decimal"/>
      <w:lvlText w:val="%1.%2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2">
      <w:start w:val="12"/>
      <w:numFmt w:val="decimal"/>
      <w:lvlText w:val="%1.%2-%3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3">
      <w:start w:val="30"/>
      <w:numFmt w:val="decimal"/>
      <w:lvlText w:val="%1.%2-%3.%4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4">
      <w:start w:val="1"/>
      <w:numFmt w:val="decimal"/>
      <w:lvlText w:val="%1.%2-%3.%4.%5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5">
      <w:start w:val="1"/>
      <w:numFmt w:val="decimal"/>
      <w:lvlText w:val="%1.%2-%3.%4.%5.%6"/>
      <w:lvlJc w:val="left"/>
      <w:pPr>
        <w:tabs>
          <w:tab w:val="num" w:pos="1365"/>
        </w:tabs>
        <w:ind w:left="1365" w:hanging="1365"/>
      </w:pPr>
      <w:rPr>
        <w:rFonts w:hint="default"/>
        <w:b/>
        <w:bCs/>
        <w:color w:val="auto"/>
        <w:sz w:val="22"/>
        <w:szCs w:val="22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auto"/>
        <w:sz w:val="22"/>
        <w:szCs w:val="22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auto"/>
        <w:sz w:val="22"/>
        <w:szCs w:val="22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color w:val="auto"/>
        <w:sz w:val="22"/>
        <w:szCs w:val="22"/>
      </w:rPr>
    </w:lvl>
  </w:abstractNum>
  <w:abstractNum w:abstractNumId="3" w15:restartNumberingAfterBreak="0">
    <w:nsid w:val="4A252087"/>
    <w:multiLevelType w:val="hybridMultilevel"/>
    <w:tmpl w:val="1438FE22"/>
    <w:lvl w:ilvl="0" w:tplc="FAB23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A5037"/>
    <w:multiLevelType w:val="multilevel"/>
    <w:tmpl w:val="02E2F8DC"/>
    <w:lvl w:ilvl="0">
      <w:start w:val="19"/>
      <w:numFmt w:val="decimal"/>
      <w:lvlText w:val="%1.0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1">
      <w:start w:val="1"/>
      <w:numFmt w:val="decimalZero"/>
      <w:lvlText w:val="%1.%2"/>
      <w:lvlJc w:val="left"/>
      <w:pPr>
        <w:tabs>
          <w:tab w:val="num" w:pos="1215"/>
        </w:tabs>
        <w:ind w:left="1215" w:hanging="49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5" w15:restartNumberingAfterBreak="0">
    <w:nsid w:val="58EF1702"/>
    <w:multiLevelType w:val="multilevel"/>
    <w:tmpl w:val="B226E4D4"/>
    <w:lvl w:ilvl="0">
      <w:start w:val="19"/>
      <w:numFmt w:val="decimal"/>
      <w:lvlText w:val="%1.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6" w15:restartNumberingAfterBreak="0">
    <w:nsid w:val="6DE07CE6"/>
    <w:multiLevelType w:val="hybridMultilevel"/>
    <w:tmpl w:val="6836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885267"/>
    <w:multiLevelType w:val="hybridMultilevel"/>
    <w:tmpl w:val="04EC517E"/>
    <w:lvl w:ilvl="0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26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4746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86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6906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4D1645"/>
    <w:multiLevelType w:val="hybridMultilevel"/>
    <w:tmpl w:val="2486A83A"/>
    <w:lvl w:ilvl="0" w:tplc="04070005">
      <w:start w:val="1"/>
      <w:numFmt w:val="bullet"/>
      <w:lvlText w:val=""/>
      <w:lvlJc w:val="left"/>
      <w:pPr>
        <w:ind w:left="2632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72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4792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232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6952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767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92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A1"/>
    <w:rsid w:val="00020684"/>
    <w:rsid w:val="000238CA"/>
    <w:rsid w:val="000256D0"/>
    <w:rsid w:val="000450C5"/>
    <w:rsid w:val="00075BA5"/>
    <w:rsid w:val="00077196"/>
    <w:rsid w:val="000802D0"/>
    <w:rsid w:val="00094CA7"/>
    <w:rsid w:val="0009542E"/>
    <w:rsid w:val="0009641F"/>
    <w:rsid w:val="0009703C"/>
    <w:rsid w:val="000B0F92"/>
    <w:rsid w:val="000B445F"/>
    <w:rsid w:val="000C35ED"/>
    <w:rsid w:val="000C491A"/>
    <w:rsid w:val="000C74A7"/>
    <w:rsid w:val="000D0CE7"/>
    <w:rsid w:val="000D410D"/>
    <w:rsid w:val="000D7253"/>
    <w:rsid w:val="000D78B9"/>
    <w:rsid w:val="00105758"/>
    <w:rsid w:val="00105BE1"/>
    <w:rsid w:val="00111476"/>
    <w:rsid w:val="00116866"/>
    <w:rsid w:val="00121E96"/>
    <w:rsid w:val="001225E2"/>
    <w:rsid w:val="00124B0D"/>
    <w:rsid w:val="001278F3"/>
    <w:rsid w:val="00144D9F"/>
    <w:rsid w:val="001459A2"/>
    <w:rsid w:val="0014649E"/>
    <w:rsid w:val="00166939"/>
    <w:rsid w:val="001669C2"/>
    <w:rsid w:val="00186520"/>
    <w:rsid w:val="00197EDD"/>
    <w:rsid w:val="001A6C6E"/>
    <w:rsid w:val="001B28EB"/>
    <w:rsid w:val="001B6D2A"/>
    <w:rsid w:val="001C7E8C"/>
    <w:rsid w:val="001E163F"/>
    <w:rsid w:val="0020513A"/>
    <w:rsid w:val="0021387F"/>
    <w:rsid w:val="00214CD6"/>
    <w:rsid w:val="00216EB9"/>
    <w:rsid w:val="002327B3"/>
    <w:rsid w:val="002348C5"/>
    <w:rsid w:val="002444C5"/>
    <w:rsid w:val="00263C31"/>
    <w:rsid w:val="0027695F"/>
    <w:rsid w:val="00276F15"/>
    <w:rsid w:val="002777EA"/>
    <w:rsid w:val="002865C1"/>
    <w:rsid w:val="002871D0"/>
    <w:rsid w:val="00291F39"/>
    <w:rsid w:val="00292EE9"/>
    <w:rsid w:val="00294946"/>
    <w:rsid w:val="003077A2"/>
    <w:rsid w:val="003416ED"/>
    <w:rsid w:val="00362E9A"/>
    <w:rsid w:val="00365E0F"/>
    <w:rsid w:val="00382442"/>
    <w:rsid w:val="00395FAC"/>
    <w:rsid w:val="003B66B3"/>
    <w:rsid w:val="003C32C8"/>
    <w:rsid w:val="003C36BB"/>
    <w:rsid w:val="003C49C1"/>
    <w:rsid w:val="003C6524"/>
    <w:rsid w:val="003C66B6"/>
    <w:rsid w:val="003E5EE8"/>
    <w:rsid w:val="003E6FED"/>
    <w:rsid w:val="003F0523"/>
    <w:rsid w:val="003F19F4"/>
    <w:rsid w:val="00404E94"/>
    <w:rsid w:val="00405328"/>
    <w:rsid w:val="00410748"/>
    <w:rsid w:val="00446687"/>
    <w:rsid w:val="00476FBC"/>
    <w:rsid w:val="004C05C3"/>
    <w:rsid w:val="004E7E0F"/>
    <w:rsid w:val="004F003A"/>
    <w:rsid w:val="004F086A"/>
    <w:rsid w:val="004F2828"/>
    <w:rsid w:val="004F4168"/>
    <w:rsid w:val="00501C1A"/>
    <w:rsid w:val="00511FAC"/>
    <w:rsid w:val="00516ACC"/>
    <w:rsid w:val="0054027D"/>
    <w:rsid w:val="005409C7"/>
    <w:rsid w:val="005513AB"/>
    <w:rsid w:val="00563883"/>
    <w:rsid w:val="0058317B"/>
    <w:rsid w:val="005952F8"/>
    <w:rsid w:val="005A0038"/>
    <w:rsid w:val="005A114E"/>
    <w:rsid w:val="005B25EF"/>
    <w:rsid w:val="005B3575"/>
    <w:rsid w:val="005B3985"/>
    <w:rsid w:val="005B41DD"/>
    <w:rsid w:val="005B565A"/>
    <w:rsid w:val="005D02EB"/>
    <w:rsid w:val="005D2D61"/>
    <w:rsid w:val="005D51DE"/>
    <w:rsid w:val="005D5A10"/>
    <w:rsid w:val="005E35BA"/>
    <w:rsid w:val="005F38E0"/>
    <w:rsid w:val="00604583"/>
    <w:rsid w:val="00604969"/>
    <w:rsid w:val="00607090"/>
    <w:rsid w:val="0061580B"/>
    <w:rsid w:val="00625163"/>
    <w:rsid w:val="00647DFB"/>
    <w:rsid w:val="00670EBB"/>
    <w:rsid w:val="00681443"/>
    <w:rsid w:val="006B2A27"/>
    <w:rsid w:val="006D1F1A"/>
    <w:rsid w:val="006E6532"/>
    <w:rsid w:val="007066A8"/>
    <w:rsid w:val="00754B7C"/>
    <w:rsid w:val="00762115"/>
    <w:rsid w:val="007746E7"/>
    <w:rsid w:val="007761CF"/>
    <w:rsid w:val="00790D8F"/>
    <w:rsid w:val="00797BE7"/>
    <w:rsid w:val="007A032D"/>
    <w:rsid w:val="007A6EFD"/>
    <w:rsid w:val="007D3FC1"/>
    <w:rsid w:val="007E287A"/>
    <w:rsid w:val="008146AE"/>
    <w:rsid w:val="0082733D"/>
    <w:rsid w:val="00827DE9"/>
    <w:rsid w:val="0083347F"/>
    <w:rsid w:val="00840B24"/>
    <w:rsid w:val="00842F8D"/>
    <w:rsid w:val="00865ACA"/>
    <w:rsid w:val="00876F89"/>
    <w:rsid w:val="00881231"/>
    <w:rsid w:val="00885C98"/>
    <w:rsid w:val="008A7402"/>
    <w:rsid w:val="008B3FFC"/>
    <w:rsid w:val="008D6CF7"/>
    <w:rsid w:val="008E0E2B"/>
    <w:rsid w:val="008E3834"/>
    <w:rsid w:val="008F0170"/>
    <w:rsid w:val="008F700A"/>
    <w:rsid w:val="00922604"/>
    <w:rsid w:val="00923D1A"/>
    <w:rsid w:val="00927A36"/>
    <w:rsid w:val="00955790"/>
    <w:rsid w:val="00955AB9"/>
    <w:rsid w:val="00962E64"/>
    <w:rsid w:val="00980588"/>
    <w:rsid w:val="00986480"/>
    <w:rsid w:val="00986817"/>
    <w:rsid w:val="00987B82"/>
    <w:rsid w:val="009935EC"/>
    <w:rsid w:val="009A07B5"/>
    <w:rsid w:val="009A6222"/>
    <w:rsid w:val="009A7D76"/>
    <w:rsid w:val="009B1FD1"/>
    <w:rsid w:val="009D00B7"/>
    <w:rsid w:val="009D6630"/>
    <w:rsid w:val="00A106A6"/>
    <w:rsid w:val="00A14BAF"/>
    <w:rsid w:val="00A23D28"/>
    <w:rsid w:val="00A27D2D"/>
    <w:rsid w:val="00A31733"/>
    <w:rsid w:val="00A503C5"/>
    <w:rsid w:val="00A54B23"/>
    <w:rsid w:val="00A70D2E"/>
    <w:rsid w:val="00A839B0"/>
    <w:rsid w:val="00A94207"/>
    <w:rsid w:val="00AB26D2"/>
    <w:rsid w:val="00AB5A7B"/>
    <w:rsid w:val="00AC1252"/>
    <w:rsid w:val="00AE37C7"/>
    <w:rsid w:val="00B134AA"/>
    <w:rsid w:val="00B20AF3"/>
    <w:rsid w:val="00B24720"/>
    <w:rsid w:val="00B328BF"/>
    <w:rsid w:val="00B365AF"/>
    <w:rsid w:val="00B50955"/>
    <w:rsid w:val="00B746DF"/>
    <w:rsid w:val="00B76BC4"/>
    <w:rsid w:val="00B907A9"/>
    <w:rsid w:val="00BA00F4"/>
    <w:rsid w:val="00BB79EF"/>
    <w:rsid w:val="00BC61E8"/>
    <w:rsid w:val="00BF33C8"/>
    <w:rsid w:val="00BF68FB"/>
    <w:rsid w:val="00C048FF"/>
    <w:rsid w:val="00C04C34"/>
    <w:rsid w:val="00C07E3C"/>
    <w:rsid w:val="00C133E2"/>
    <w:rsid w:val="00C26332"/>
    <w:rsid w:val="00C32473"/>
    <w:rsid w:val="00C32674"/>
    <w:rsid w:val="00C406A1"/>
    <w:rsid w:val="00C8300D"/>
    <w:rsid w:val="00C8392A"/>
    <w:rsid w:val="00C93599"/>
    <w:rsid w:val="00C9799A"/>
    <w:rsid w:val="00CB31C5"/>
    <w:rsid w:val="00CB77B7"/>
    <w:rsid w:val="00CC01B3"/>
    <w:rsid w:val="00CC19A9"/>
    <w:rsid w:val="00CE07DF"/>
    <w:rsid w:val="00CE07EE"/>
    <w:rsid w:val="00CE48A0"/>
    <w:rsid w:val="00CE575F"/>
    <w:rsid w:val="00CF0CC2"/>
    <w:rsid w:val="00CF151E"/>
    <w:rsid w:val="00CF7F99"/>
    <w:rsid w:val="00D26320"/>
    <w:rsid w:val="00D40540"/>
    <w:rsid w:val="00D55BE2"/>
    <w:rsid w:val="00D640FC"/>
    <w:rsid w:val="00D658A4"/>
    <w:rsid w:val="00D71ABB"/>
    <w:rsid w:val="00D745D2"/>
    <w:rsid w:val="00D80CE0"/>
    <w:rsid w:val="00D9404A"/>
    <w:rsid w:val="00D975BA"/>
    <w:rsid w:val="00DB2648"/>
    <w:rsid w:val="00DB6236"/>
    <w:rsid w:val="00DC612F"/>
    <w:rsid w:val="00DD2882"/>
    <w:rsid w:val="00DD7165"/>
    <w:rsid w:val="00DE155A"/>
    <w:rsid w:val="00DF4AE2"/>
    <w:rsid w:val="00E01E64"/>
    <w:rsid w:val="00E05725"/>
    <w:rsid w:val="00E35EE8"/>
    <w:rsid w:val="00E44325"/>
    <w:rsid w:val="00E461B3"/>
    <w:rsid w:val="00E5017B"/>
    <w:rsid w:val="00E52725"/>
    <w:rsid w:val="00E53466"/>
    <w:rsid w:val="00E81DBE"/>
    <w:rsid w:val="00E8202B"/>
    <w:rsid w:val="00E85D2F"/>
    <w:rsid w:val="00E90C69"/>
    <w:rsid w:val="00E9174E"/>
    <w:rsid w:val="00EA7169"/>
    <w:rsid w:val="00EC1D01"/>
    <w:rsid w:val="00ED0F32"/>
    <w:rsid w:val="00ED5BF4"/>
    <w:rsid w:val="00ED6E4A"/>
    <w:rsid w:val="00ED6FA1"/>
    <w:rsid w:val="00F1046C"/>
    <w:rsid w:val="00F13542"/>
    <w:rsid w:val="00F304F7"/>
    <w:rsid w:val="00F440A6"/>
    <w:rsid w:val="00F4652B"/>
    <w:rsid w:val="00F5629C"/>
    <w:rsid w:val="00F56AF0"/>
    <w:rsid w:val="00F72621"/>
    <w:rsid w:val="00F81C0E"/>
    <w:rsid w:val="00F83B01"/>
    <w:rsid w:val="00FA7689"/>
    <w:rsid w:val="00FB2766"/>
    <w:rsid w:val="00FE5810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D2C47"/>
  <w15:docId w15:val="{304D02A9-9A37-49D1-BC8E-DF9BB2D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236"/>
    <w:pPr>
      <w:spacing w:after="160" w:line="259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ED6FA1"/>
    <w:rPr>
      <w:color w:val="auto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99"/>
    <w:locked/>
    <w:rsid w:val="00ED6FA1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2,List Paragraph2,Normal numbered,Recommendati"/>
    <w:basedOn w:val="Normal"/>
    <w:link w:val="ListParagraphChar"/>
    <w:uiPriority w:val="99"/>
    <w:qFormat/>
    <w:rsid w:val="00ED6FA1"/>
    <w:pPr>
      <w:spacing w:after="0" w:line="240" w:lineRule="auto"/>
      <w:ind w:left="720"/>
    </w:pPr>
  </w:style>
  <w:style w:type="character" w:customStyle="1" w:styleId="highlight">
    <w:name w:val="highlight"/>
    <w:uiPriority w:val="99"/>
    <w:rsid w:val="005F38E0"/>
  </w:style>
  <w:style w:type="paragraph" w:styleId="Header">
    <w:name w:val="header"/>
    <w:basedOn w:val="Normal"/>
    <w:link w:val="HeaderChar"/>
    <w:uiPriority w:val="99"/>
    <w:rsid w:val="00E5272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E52725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E5272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E5272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1B6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1B6D2A"/>
    <w:rPr>
      <w:rFonts w:ascii="Segoe UI" w:hAnsi="Segoe UI" w:cs="Segoe UI"/>
      <w:sz w:val="18"/>
      <w:szCs w:val="18"/>
    </w:rPr>
  </w:style>
  <w:style w:type="character" w:customStyle="1" w:styleId="w8qarf">
    <w:name w:val="w8qarf"/>
    <w:basedOn w:val="DefaultParagraphFont"/>
    <w:uiPriority w:val="99"/>
    <w:rsid w:val="003C36BB"/>
  </w:style>
  <w:style w:type="character" w:customStyle="1" w:styleId="lrzxr">
    <w:name w:val="lrzxr"/>
    <w:basedOn w:val="DefaultParagraphFont"/>
    <w:uiPriority w:val="99"/>
    <w:rsid w:val="003C3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7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I VIZITËS</vt:lpstr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I VIZITËS</dc:title>
  <dc:subject/>
  <dc:creator>Botschaft Albanien</dc:creator>
  <cp:keywords/>
  <dc:description/>
  <cp:lastModifiedBy>Ina Jano</cp:lastModifiedBy>
  <cp:revision>2</cp:revision>
  <cp:lastPrinted>2019-09-06T07:57:00Z</cp:lastPrinted>
  <dcterms:created xsi:type="dcterms:W3CDTF">2022-03-18T13:31:00Z</dcterms:created>
  <dcterms:modified xsi:type="dcterms:W3CDTF">2022-03-18T13:31:00Z</dcterms:modified>
</cp:coreProperties>
</file>