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61440631" w14:textId="419407D0" w:rsidR="00B405F4" w:rsidRPr="0020485A" w:rsidRDefault="00B405F4" w:rsidP="009C3EB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2185D961" w:rsid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26F12B31" w14:textId="0D12BF2F" w:rsidR="00183252" w:rsidRDefault="00183252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6E0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6E0C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6E0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1426F8E" w14:textId="66FC8F93" w:rsidR="00183252" w:rsidRPr="0020485A" w:rsidRDefault="00183252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246776E" w14:textId="71B23D1A" w:rsidR="00D072DB" w:rsidRDefault="00B44226" w:rsidP="006E0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bookmarkStart w:id="0" w:name="_Hlk74215856"/>
    </w:p>
    <w:p w14:paraId="5DDEF518" w14:textId="77777777" w:rsidR="006E0C66" w:rsidRPr="006E0C66" w:rsidRDefault="006E0C66" w:rsidP="006E0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14:paraId="0FA4AF50" w14:textId="5C9D756C" w:rsidR="00B373D9" w:rsidRDefault="004318E4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Komisioni</w:t>
      </w:r>
      <w:r w:rsidR="00B373D9">
        <w:rPr>
          <w:rFonts w:ascii="Times New Roman" w:hAnsi="Times New Roman" w:cs="Times New Roman"/>
          <w:sz w:val="24"/>
          <w:szCs w:val="24"/>
        </w:rPr>
        <w:t xml:space="preserve">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 w:rsidR="00B373D9">
        <w:rPr>
          <w:rFonts w:ascii="Times New Roman" w:hAnsi="Times New Roman" w:cs="Times New Roman"/>
          <w:sz w:val="24"/>
          <w:szCs w:val="24"/>
        </w:rPr>
        <w:t>r Politik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 w:rsidR="00B373D9">
        <w:rPr>
          <w:rFonts w:ascii="Times New Roman" w:hAnsi="Times New Roman" w:cs="Times New Roman"/>
          <w:sz w:val="24"/>
          <w:szCs w:val="24"/>
        </w:rPr>
        <w:t>n e Jashtme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E2D">
        <w:rPr>
          <w:rFonts w:ascii="Times New Roman" w:hAnsi="Times New Roman" w:cs="Times New Roman"/>
          <w:sz w:val="24"/>
          <w:szCs w:val="24"/>
        </w:rPr>
        <w:t>ka planifikuar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E10E2D">
        <w:rPr>
          <w:rFonts w:ascii="Times New Roman" w:hAnsi="Times New Roman" w:cs="Times New Roman"/>
          <w:sz w:val="24"/>
          <w:szCs w:val="24"/>
        </w:rPr>
        <w:t xml:space="preserve"> zhvilloj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pune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Kalabri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Italis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datat </w:t>
      </w:r>
      <w:r w:rsidR="003F3690">
        <w:rPr>
          <w:rFonts w:ascii="Times New Roman" w:hAnsi="Times New Roman" w:cs="Times New Roman"/>
          <w:b/>
          <w:sz w:val="24"/>
          <w:szCs w:val="24"/>
        </w:rPr>
        <w:t>16 – 20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 (e </w:t>
      </w:r>
      <w:r w:rsidR="003F3690">
        <w:rPr>
          <w:rFonts w:ascii="Times New Roman" w:hAnsi="Times New Roman" w:cs="Times New Roman"/>
          <w:b/>
          <w:sz w:val="24"/>
          <w:szCs w:val="24"/>
        </w:rPr>
        <w:t>enjte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 – e h</w:t>
      </w:r>
      <w:r w:rsidR="002E3866">
        <w:rPr>
          <w:rFonts w:ascii="Times New Roman" w:hAnsi="Times New Roman" w:cs="Times New Roman"/>
          <w:b/>
          <w:sz w:val="24"/>
          <w:szCs w:val="24"/>
        </w:rPr>
        <w:t>ë</w:t>
      </w:r>
      <w:r w:rsidR="00043C91">
        <w:rPr>
          <w:rFonts w:ascii="Times New Roman" w:hAnsi="Times New Roman" w:cs="Times New Roman"/>
          <w:b/>
          <w:sz w:val="24"/>
          <w:szCs w:val="24"/>
        </w:rPr>
        <w:t>në</w:t>
      </w:r>
      <w:r w:rsidR="003F3690">
        <w:rPr>
          <w:rFonts w:ascii="Times New Roman" w:hAnsi="Times New Roman" w:cs="Times New Roman"/>
          <w:b/>
          <w:sz w:val="24"/>
          <w:szCs w:val="24"/>
        </w:rPr>
        <w:t>) qershor</w:t>
      </w:r>
      <w:r w:rsidR="004B5D4D">
        <w:rPr>
          <w:rFonts w:ascii="Times New Roman" w:hAnsi="Times New Roman" w:cs="Times New Roman"/>
          <w:b/>
          <w:sz w:val="24"/>
          <w:szCs w:val="24"/>
        </w:rPr>
        <w:t xml:space="preserve"> 2022.</w:t>
      </w:r>
    </w:p>
    <w:p w14:paraId="18598CFC" w14:textId="032F517F" w:rsidR="009C3EB7" w:rsidRDefault="009C3EB7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Kryetari i Grupit Parlamentar të PS-së</w:t>
      </w:r>
      <w:r w:rsidR="006E0C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z. Taulant Balla ka miratuar zhvillimin e vizitës dhe ka propozuar si pjesëmarrës në vizitë znj. Mimi Kodheli, Kryetare; z. Blendi Klosi, Zëvendëskryetar, z. Lavdrim Krrashi dhe znj. Hatixhe Konomi anëtarë.</w:t>
      </w:r>
    </w:p>
    <w:p w14:paraId="08B7B776" w14:textId="066722FC" w:rsidR="009C3EB7" w:rsidRDefault="009C3EB7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Kryetari i Grupit të PD-së</w:t>
      </w:r>
      <w:r w:rsidR="006E0C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z. Enkelejd Alibeaj ka miratuar zhvillimin e vizitës dhe ka propozuar si pjesëmarrës në delegacion z. Kreshnik Çollaku, anëtar dhe z. Agron Gjekmarkaj, anëtar zëvendësues</w:t>
      </w:r>
      <w:r w:rsidR="006E0C66">
        <w:rPr>
          <w:rFonts w:ascii="Times New Roman" w:hAnsi="Times New Roman" w:cs="Times New Roman"/>
          <w:sz w:val="24"/>
          <w:szCs w:val="24"/>
        </w:rPr>
        <w:t>.</w:t>
      </w:r>
    </w:p>
    <w:p w14:paraId="73A801FF" w14:textId="2460B0AC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Bazuar në pikën 4 të nenit 7 të “Rregullores së Kuvendit të RSH” dhe procedurave të përcaktuara në  </w:t>
      </w:r>
      <w:r>
        <w:rPr>
          <w:rFonts w:asciiTheme="majorBidi" w:hAnsiTheme="majorBidi" w:cstheme="majorBidi"/>
          <w:sz w:val="24"/>
          <w:szCs w:val="24"/>
        </w:rPr>
        <w:t>“Rregulloren e Brendshme mbi udhëtimet Ndërkombëtare”, lutemi mira</w:t>
      </w:r>
      <w:r w:rsidR="002465AB">
        <w:rPr>
          <w:rFonts w:asciiTheme="majorBidi" w:hAnsiTheme="majorBidi" w:cstheme="majorBidi"/>
          <w:sz w:val="24"/>
          <w:szCs w:val="24"/>
        </w:rPr>
        <w:t xml:space="preserve">timin </w:t>
      </w:r>
      <w:r w:rsidR="00A92B07">
        <w:rPr>
          <w:rFonts w:asciiTheme="majorBidi" w:hAnsiTheme="majorBidi" w:cstheme="majorBidi"/>
          <w:sz w:val="24"/>
          <w:szCs w:val="24"/>
        </w:rPr>
        <w:t>Tuaj për realizimin e kësaj vizi</w:t>
      </w:r>
      <w:r w:rsidR="00A92B07">
        <w:rPr>
          <w:rFonts w:asciiTheme="majorBidi" w:eastAsiaTheme="minorEastAsia" w:hAnsiTheme="majorBidi" w:cstheme="majorBidi"/>
          <w:sz w:val="24"/>
          <w:szCs w:val="24"/>
        </w:rPr>
        <w:t>te.</w:t>
      </w:r>
    </w:p>
    <w:p w14:paraId="2C668C94" w14:textId="77777777" w:rsidR="00A92B07" w:rsidRDefault="00A92B07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70E863BE" w14:textId="44A42C0F" w:rsidR="00026F63" w:rsidRDefault="00F123B3" w:rsidP="00F123B3">
      <w:pPr>
        <w:jc w:val="both"/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rast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miratimi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Kuvendi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i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Shqipërisë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do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gjitha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pjesëmarrjes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aktivit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: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hpenzimet</w:t>
      </w:r>
      <w:proofErr w:type="spellEnd"/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me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traget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(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</w:t>
      </w:r>
      <w:r w:rsidR="002E386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ë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itinerarin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Durr</w:t>
      </w:r>
      <w:r w:rsidR="002E386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ë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-</w:t>
      </w:r>
      <w:r w:rsidR="007D434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Bari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-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Durrës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)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</w:t>
      </w:r>
      <w:r w:rsidR="00D122B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FB1FA0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akomodimit</w:t>
      </w:r>
      <w:proofErr w:type="spellEnd"/>
      <w:r w:rsidR="00FB1FA0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,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rrugor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me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automjet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bë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kuadër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COVID-19.</w:t>
      </w:r>
    </w:p>
    <w:p w14:paraId="024E71CF" w14:textId="2AF62FC9" w:rsidR="00F123B3" w:rsidRPr="00026F63" w:rsidRDefault="00026F63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Sqarojmë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se </w:t>
      </w: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nga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një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komunikim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bërë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me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Ambasadën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tonë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Romë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por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edhe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me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Kryetarin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Bashkisë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së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San Demetrio Corone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sugjerohet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që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për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efekt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financiar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përdoret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automjeti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nga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Kuvendi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itinerarin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Tiranë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-Durrës-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Tiranë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si</w:t>
      </w:r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>dhe</w:t>
      </w:r>
      <w:proofErr w:type="spellEnd"/>
      <w:r w:rsidR="004B5D4D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4B5D4D">
        <w:rPr>
          <w:rFonts w:ascii="Times New Roman" w:hAnsi="Times New Roman" w:cs="Times New Roman"/>
          <w:color w:val="000000" w:themeColor="text1"/>
          <w:sz w:val="24"/>
          <w:lang w:val="es-ES_tradnl"/>
        </w:rPr>
        <w:t>për</w:t>
      </w:r>
      <w:proofErr w:type="spellEnd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>transportin</w:t>
      </w:r>
      <w:proofErr w:type="spellEnd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e</w:t>
      </w:r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brendshëm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Itali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.</w:t>
      </w:r>
    </w:p>
    <w:p w14:paraId="74D0F19D" w14:textId="721679BB" w:rsidR="00D078A0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</w:p>
    <w:p w14:paraId="3BE6240C" w14:textId="19CF84CF" w:rsidR="00D078A0" w:rsidRDefault="008549F1" w:rsidP="006E0C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6684C4B2" w14:textId="77777777" w:rsidR="006E0C66" w:rsidRDefault="00D078A0" w:rsidP="006E0C66">
      <w:pPr>
        <w:ind w:left="43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Genci GJONÇAJ</w:t>
      </w:r>
    </w:p>
    <w:p w14:paraId="51835F14" w14:textId="4926AD6D" w:rsidR="006E0C66" w:rsidRDefault="006E0C66" w:rsidP="006E0C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Konc. Ina Jano, Këshilltare</w:t>
      </w:r>
    </w:p>
    <w:p w14:paraId="6BD7F939" w14:textId="43ECD72E" w:rsidR="006E0C66" w:rsidRPr="006E0C66" w:rsidRDefault="006E0C66" w:rsidP="006E0C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Mirat. Irma Pashkja, Drejtore e Përgjithshme</w:t>
      </w:r>
    </w:p>
    <w:sectPr w:rsidR="006E0C66" w:rsidRPr="006E0C66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EB196" w14:textId="77777777" w:rsidR="008744F6" w:rsidRDefault="008744F6" w:rsidP="00863884">
      <w:pPr>
        <w:spacing w:after="0" w:line="240" w:lineRule="auto"/>
      </w:pPr>
      <w:r>
        <w:separator/>
      </w:r>
    </w:p>
  </w:endnote>
  <w:endnote w:type="continuationSeparator" w:id="0">
    <w:p w14:paraId="70715C4E" w14:textId="77777777" w:rsidR="008744F6" w:rsidRDefault="008744F6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E8200" w14:textId="77777777" w:rsidR="008744F6" w:rsidRDefault="008744F6" w:rsidP="00863884">
      <w:pPr>
        <w:spacing w:after="0" w:line="240" w:lineRule="auto"/>
      </w:pPr>
      <w:r>
        <w:separator/>
      </w:r>
    </w:p>
  </w:footnote>
  <w:footnote w:type="continuationSeparator" w:id="0">
    <w:p w14:paraId="3C8A757D" w14:textId="77777777" w:rsidR="008744F6" w:rsidRDefault="008744F6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6F63"/>
    <w:rsid w:val="000279E2"/>
    <w:rsid w:val="00033E07"/>
    <w:rsid w:val="00043C91"/>
    <w:rsid w:val="00072C76"/>
    <w:rsid w:val="00076627"/>
    <w:rsid w:val="00095FA1"/>
    <w:rsid w:val="000975D0"/>
    <w:rsid w:val="00100E01"/>
    <w:rsid w:val="001138CF"/>
    <w:rsid w:val="001359D1"/>
    <w:rsid w:val="0014706F"/>
    <w:rsid w:val="0015338F"/>
    <w:rsid w:val="00153C38"/>
    <w:rsid w:val="00161323"/>
    <w:rsid w:val="0017079F"/>
    <w:rsid w:val="00177417"/>
    <w:rsid w:val="00182F55"/>
    <w:rsid w:val="00183252"/>
    <w:rsid w:val="00183D0D"/>
    <w:rsid w:val="001A1672"/>
    <w:rsid w:val="001C55B4"/>
    <w:rsid w:val="001D1AC9"/>
    <w:rsid w:val="001D2710"/>
    <w:rsid w:val="001E75BF"/>
    <w:rsid w:val="001F4415"/>
    <w:rsid w:val="0020485A"/>
    <w:rsid w:val="00217988"/>
    <w:rsid w:val="0024323C"/>
    <w:rsid w:val="002465AB"/>
    <w:rsid w:val="002826A9"/>
    <w:rsid w:val="002B0973"/>
    <w:rsid w:val="002C4BB4"/>
    <w:rsid w:val="002D0A3B"/>
    <w:rsid w:val="002E3866"/>
    <w:rsid w:val="003152E3"/>
    <w:rsid w:val="003514C2"/>
    <w:rsid w:val="0035185D"/>
    <w:rsid w:val="00364B66"/>
    <w:rsid w:val="00376242"/>
    <w:rsid w:val="00384E6F"/>
    <w:rsid w:val="003B041B"/>
    <w:rsid w:val="003B1B46"/>
    <w:rsid w:val="003C14E0"/>
    <w:rsid w:val="003C4397"/>
    <w:rsid w:val="003F3690"/>
    <w:rsid w:val="003F4C91"/>
    <w:rsid w:val="0040213A"/>
    <w:rsid w:val="00411A6F"/>
    <w:rsid w:val="00414C22"/>
    <w:rsid w:val="00423EED"/>
    <w:rsid w:val="004318E4"/>
    <w:rsid w:val="00434B5C"/>
    <w:rsid w:val="00471F1B"/>
    <w:rsid w:val="00483D8D"/>
    <w:rsid w:val="00485843"/>
    <w:rsid w:val="004862DD"/>
    <w:rsid w:val="004B5D4D"/>
    <w:rsid w:val="00523FC3"/>
    <w:rsid w:val="005356F9"/>
    <w:rsid w:val="0055647D"/>
    <w:rsid w:val="00570FA3"/>
    <w:rsid w:val="00571A5D"/>
    <w:rsid w:val="00575C4B"/>
    <w:rsid w:val="005818AB"/>
    <w:rsid w:val="00585DF3"/>
    <w:rsid w:val="005A2237"/>
    <w:rsid w:val="005B307F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C1A65"/>
    <w:rsid w:val="006E0C66"/>
    <w:rsid w:val="006E7615"/>
    <w:rsid w:val="00702960"/>
    <w:rsid w:val="00730E41"/>
    <w:rsid w:val="0073296A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D4344"/>
    <w:rsid w:val="007E02C4"/>
    <w:rsid w:val="007F7BB1"/>
    <w:rsid w:val="007F7BEB"/>
    <w:rsid w:val="00820FD1"/>
    <w:rsid w:val="00846ED7"/>
    <w:rsid w:val="008549F1"/>
    <w:rsid w:val="00863884"/>
    <w:rsid w:val="008744F6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C3EB7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92B07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373D9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37277"/>
    <w:rsid w:val="00C775F1"/>
    <w:rsid w:val="00C8711F"/>
    <w:rsid w:val="00CA161F"/>
    <w:rsid w:val="00CB187A"/>
    <w:rsid w:val="00CC308E"/>
    <w:rsid w:val="00CF23FB"/>
    <w:rsid w:val="00D012AA"/>
    <w:rsid w:val="00D072DB"/>
    <w:rsid w:val="00D078A0"/>
    <w:rsid w:val="00D122B5"/>
    <w:rsid w:val="00D23026"/>
    <w:rsid w:val="00D31D72"/>
    <w:rsid w:val="00D52656"/>
    <w:rsid w:val="00D8254A"/>
    <w:rsid w:val="00DA1721"/>
    <w:rsid w:val="00DA3F27"/>
    <w:rsid w:val="00DB1BE5"/>
    <w:rsid w:val="00DB58BF"/>
    <w:rsid w:val="00E10E2D"/>
    <w:rsid w:val="00E30E63"/>
    <w:rsid w:val="00E43C54"/>
    <w:rsid w:val="00E441EF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123B3"/>
    <w:rsid w:val="00F228BE"/>
    <w:rsid w:val="00F31036"/>
    <w:rsid w:val="00F36179"/>
    <w:rsid w:val="00F437B5"/>
    <w:rsid w:val="00F635FA"/>
    <w:rsid w:val="00F75E9C"/>
    <w:rsid w:val="00FB1FA0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2858B-A170-484B-808D-FC481D7A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3</cp:revision>
  <cp:lastPrinted>2022-05-16T13:30:00Z</cp:lastPrinted>
  <dcterms:created xsi:type="dcterms:W3CDTF">2022-05-23T13:01:00Z</dcterms:created>
  <dcterms:modified xsi:type="dcterms:W3CDTF">2022-05-24T08:26:00Z</dcterms:modified>
</cp:coreProperties>
</file>