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8ADE6" w14:textId="77777777" w:rsidR="00C35505" w:rsidRDefault="00C35505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1CAC9652" w14:textId="3285F681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584E7985" w14:textId="77777777" w:rsidR="00B405F4" w:rsidRDefault="00B405F4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240F95A4" w14:textId="77777777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04EC83DB" w14:textId="77777777" w:rsidR="003B1B46" w:rsidRPr="003B1B46" w:rsidRDefault="003B1B46" w:rsidP="003B1B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1B4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89F88E" wp14:editId="111152C1">
            <wp:extent cx="5730875" cy="8477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B22C8" w14:textId="77777777" w:rsidR="003B1B46" w:rsidRPr="003B1B46" w:rsidRDefault="003B1B46" w:rsidP="003B1B46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14:paraId="74C20B4D" w14:textId="77777777" w:rsidR="00182F55" w:rsidRPr="003B1B46" w:rsidRDefault="003B1B46" w:rsidP="003B1B46">
      <w:pPr>
        <w:tabs>
          <w:tab w:val="left" w:pos="38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SEKRETARI I PËRGJITHSHËM</w:t>
      </w:r>
    </w:p>
    <w:p w14:paraId="53386F1A" w14:textId="5598C82B" w:rsidR="00182F55" w:rsidRDefault="00182F55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40631" w14:textId="77777777" w:rsidR="00B405F4" w:rsidRPr="0020485A" w:rsidRDefault="00B405F4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B0DA4" w14:textId="2185D961" w:rsid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 xml:space="preserve">Nr_____Prot      </w:t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</w:t>
      </w:r>
      <w:r w:rsidR="00CA16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Tiranë më, ___ .___.20</w:t>
      </w:r>
      <w:r w:rsidR="00A7585F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</w:p>
    <w:p w14:paraId="26F12B31" w14:textId="0D12BF2F" w:rsidR="00183252" w:rsidRDefault="00183252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3D3363" w14:textId="77777777" w:rsidR="00183252" w:rsidRPr="002826A9" w:rsidRDefault="00183252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171436" w14:textId="77777777" w:rsidR="0020485A" w:rsidRPr="002826A9" w:rsidRDefault="0020485A" w:rsidP="0020485A">
      <w:pPr>
        <w:tabs>
          <w:tab w:val="left" w:pos="5415"/>
        </w:tabs>
        <w:spacing w:after="0" w:line="240" w:lineRule="auto"/>
        <w:ind w:left="-1440" w:firstLine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66F27F9" w14:textId="77777777" w:rsid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sz w:val="24"/>
          <w:szCs w:val="24"/>
        </w:rPr>
        <w:t>Lënda:</w:t>
      </w:r>
      <w:r w:rsidRPr="0020485A">
        <w:rPr>
          <w:rFonts w:ascii="Times New Roman" w:eastAsia="Times New Roman" w:hAnsi="Times New Roman" w:cs="Times New Roman"/>
          <w:sz w:val="24"/>
          <w:szCs w:val="24"/>
        </w:rPr>
        <w:tab/>
        <w:t>Njoftim për pjesëmarrje në aktivitet</w:t>
      </w:r>
    </w:p>
    <w:p w14:paraId="415D3274" w14:textId="77777777" w:rsidR="009B7B19" w:rsidRPr="0020485A" w:rsidRDefault="009B7B19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F65726B" w14:textId="6DB1F56D" w:rsidR="0020485A" w:rsidRP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bCs/>
          <w:sz w:val="24"/>
          <w:szCs w:val="24"/>
        </w:rPr>
        <w:t>Drejtuar: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ab/>
        <w:t>Kryetares së Kuvendit, SH.S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.Z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nj. Lindita N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KOLLA</w:t>
      </w:r>
    </w:p>
    <w:p w14:paraId="61E34A63" w14:textId="77777777" w:rsidR="0020485A" w:rsidRP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7A997CC" w14:textId="7DE9111D" w:rsidR="009B7B19" w:rsidRDefault="009B7B19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1426F8E" w14:textId="77777777" w:rsidR="00183252" w:rsidRPr="0020485A" w:rsidRDefault="00183252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0315329" w14:textId="2CA5114E" w:rsidR="008549F1" w:rsidRDefault="00B44226" w:rsidP="00854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nderuar Kryetar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</w:p>
    <w:p w14:paraId="0246776E" w14:textId="00B8C5FC" w:rsidR="00D072DB" w:rsidRDefault="00D072DB" w:rsidP="00A758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215856"/>
    </w:p>
    <w:bookmarkEnd w:id="0"/>
    <w:p w14:paraId="0FA4AF50" w14:textId="5C9D756C" w:rsidR="00B373D9" w:rsidRDefault="004318E4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Komisioni</w:t>
      </w:r>
      <w:r w:rsidR="00B373D9">
        <w:rPr>
          <w:rFonts w:ascii="Times New Roman" w:hAnsi="Times New Roman" w:cs="Times New Roman"/>
          <w:sz w:val="24"/>
          <w:szCs w:val="24"/>
        </w:rPr>
        <w:t xml:space="preserve"> p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 w:rsidR="00B373D9">
        <w:rPr>
          <w:rFonts w:ascii="Times New Roman" w:hAnsi="Times New Roman" w:cs="Times New Roman"/>
          <w:sz w:val="24"/>
          <w:szCs w:val="24"/>
        </w:rPr>
        <w:t>r Politik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 w:rsidR="00B373D9">
        <w:rPr>
          <w:rFonts w:ascii="Times New Roman" w:hAnsi="Times New Roman" w:cs="Times New Roman"/>
          <w:sz w:val="24"/>
          <w:szCs w:val="24"/>
        </w:rPr>
        <w:t>n e Jashtme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E2D">
        <w:rPr>
          <w:rFonts w:ascii="Times New Roman" w:hAnsi="Times New Roman" w:cs="Times New Roman"/>
          <w:sz w:val="24"/>
          <w:szCs w:val="24"/>
        </w:rPr>
        <w:t>ka planifikuar 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E10E2D">
        <w:rPr>
          <w:rFonts w:ascii="Times New Roman" w:hAnsi="Times New Roman" w:cs="Times New Roman"/>
          <w:sz w:val="24"/>
          <w:szCs w:val="24"/>
        </w:rPr>
        <w:t xml:space="preserve"> zhvilloj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vizit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pune 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Kalabri 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Italis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C91">
        <w:rPr>
          <w:rFonts w:ascii="Times New Roman" w:hAnsi="Times New Roman" w:cs="Times New Roman"/>
          <w:b/>
          <w:sz w:val="24"/>
          <w:szCs w:val="24"/>
        </w:rPr>
        <w:t xml:space="preserve">datat </w:t>
      </w:r>
      <w:r w:rsidR="003F3690">
        <w:rPr>
          <w:rFonts w:ascii="Times New Roman" w:hAnsi="Times New Roman" w:cs="Times New Roman"/>
          <w:b/>
          <w:sz w:val="24"/>
          <w:szCs w:val="24"/>
        </w:rPr>
        <w:t>16 – 20</w:t>
      </w:r>
      <w:r w:rsidR="00043C91">
        <w:rPr>
          <w:rFonts w:ascii="Times New Roman" w:hAnsi="Times New Roman" w:cs="Times New Roman"/>
          <w:b/>
          <w:sz w:val="24"/>
          <w:szCs w:val="24"/>
        </w:rPr>
        <w:t xml:space="preserve"> (e </w:t>
      </w:r>
      <w:r w:rsidR="003F3690">
        <w:rPr>
          <w:rFonts w:ascii="Times New Roman" w:hAnsi="Times New Roman" w:cs="Times New Roman"/>
          <w:b/>
          <w:sz w:val="24"/>
          <w:szCs w:val="24"/>
        </w:rPr>
        <w:t>enjte</w:t>
      </w:r>
      <w:r w:rsidR="00043C91">
        <w:rPr>
          <w:rFonts w:ascii="Times New Roman" w:hAnsi="Times New Roman" w:cs="Times New Roman"/>
          <w:b/>
          <w:sz w:val="24"/>
          <w:szCs w:val="24"/>
        </w:rPr>
        <w:t xml:space="preserve"> – e h</w:t>
      </w:r>
      <w:r w:rsidR="002E3866">
        <w:rPr>
          <w:rFonts w:ascii="Times New Roman" w:hAnsi="Times New Roman" w:cs="Times New Roman"/>
          <w:b/>
          <w:sz w:val="24"/>
          <w:szCs w:val="24"/>
        </w:rPr>
        <w:t>ë</w:t>
      </w:r>
      <w:r w:rsidR="00043C91">
        <w:rPr>
          <w:rFonts w:ascii="Times New Roman" w:hAnsi="Times New Roman" w:cs="Times New Roman"/>
          <w:b/>
          <w:sz w:val="24"/>
          <w:szCs w:val="24"/>
        </w:rPr>
        <w:t>në</w:t>
      </w:r>
      <w:r w:rsidR="003F3690">
        <w:rPr>
          <w:rFonts w:ascii="Times New Roman" w:hAnsi="Times New Roman" w:cs="Times New Roman"/>
          <w:b/>
          <w:sz w:val="24"/>
          <w:szCs w:val="24"/>
        </w:rPr>
        <w:t>) qershor</w:t>
      </w:r>
      <w:r w:rsidR="004B5D4D">
        <w:rPr>
          <w:rFonts w:ascii="Times New Roman" w:hAnsi="Times New Roman" w:cs="Times New Roman"/>
          <w:b/>
          <w:sz w:val="24"/>
          <w:szCs w:val="24"/>
        </w:rPr>
        <w:t xml:space="preserve"> 2022.</w:t>
      </w:r>
    </w:p>
    <w:p w14:paraId="3CB0E5DA" w14:textId="587535FB" w:rsidR="004318E4" w:rsidRDefault="004318E4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Sipas fush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E10E2D">
        <w:rPr>
          <w:rFonts w:ascii="Times New Roman" w:hAnsi="Times New Roman" w:cs="Times New Roman"/>
          <w:sz w:val="24"/>
          <w:szCs w:val="24"/>
        </w:rPr>
        <w:t xml:space="preserve">ij </w:t>
      </w:r>
      <w:r>
        <w:rPr>
          <w:rFonts w:ascii="Times New Roman" w:hAnsi="Times New Roman" w:cs="Times New Roman"/>
          <w:sz w:val="24"/>
          <w:szCs w:val="24"/>
        </w:rPr>
        <w:t>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rgjegj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sis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, Komisioni </w:t>
      </w:r>
      <w:r w:rsidR="00E10E2D">
        <w:rPr>
          <w:rFonts w:ascii="Times New Roman" w:hAnsi="Times New Roman" w:cs="Times New Roman"/>
          <w:sz w:val="24"/>
          <w:szCs w:val="24"/>
        </w:rPr>
        <w:t>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E10E2D">
        <w:rPr>
          <w:rFonts w:ascii="Times New Roman" w:hAnsi="Times New Roman" w:cs="Times New Roman"/>
          <w:sz w:val="24"/>
          <w:szCs w:val="24"/>
        </w:rPr>
        <w:t xml:space="preserve"> bashk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E10E2D">
        <w:rPr>
          <w:rFonts w:ascii="Times New Roman" w:hAnsi="Times New Roman" w:cs="Times New Roman"/>
          <w:sz w:val="24"/>
          <w:szCs w:val="24"/>
        </w:rPr>
        <w:t xml:space="preserve">punim  </w:t>
      </w:r>
      <w:r w:rsidR="003B041B">
        <w:rPr>
          <w:rFonts w:ascii="Times New Roman" w:hAnsi="Times New Roman" w:cs="Times New Roman"/>
          <w:sz w:val="24"/>
          <w:szCs w:val="24"/>
        </w:rPr>
        <w:t>me Qe</w:t>
      </w:r>
      <w:r>
        <w:rPr>
          <w:rFonts w:ascii="Times New Roman" w:hAnsi="Times New Roman" w:cs="Times New Roman"/>
          <w:sz w:val="24"/>
          <w:szCs w:val="24"/>
        </w:rPr>
        <w:t>ndr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Studimeve dhe Publikimeve p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Arb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resh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 do 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zhvillojn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disa vizita 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terren 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San Demetrio Corone dhe do 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vizitojn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Kolegjin q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ndodhet 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zon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. Po ashtu jan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planifikuar takime me Federat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Shoqatave Arb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reshe, </w:t>
      </w:r>
      <w:r w:rsidR="003B041B">
        <w:rPr>
          <w:rFonts w:ascii="Times New Roman" w:hAnsi="Times New Roman" w:cs="Times New Roman"/>
          <w:sz w:val="24"/>
          <w:szCs w:val="24"/>
        </w:rPr>
        <w:t>me kryetar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3B041B">
        <w:rPr>
          <w:rFonts w:ascii="Times New Roman" w:hAnsi="Times New Roman" w:cs="Times New Roman"/>
          <w:sz w:val="24"/>
          <w:szCs w:val="24"/>
        </w:rPr>
        <w:t>t e komunave arb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3B041B">
        <w:rPr>
          <w:rFonts w:ascii="Times New Roman" w:hAnsi="Times New Roman" w:cs="Times New Roman"/>
          <w:sz w:val="24"/>
          <w:szCs w:val="24"/>
        </w:rPr>
        <w:t xml:space="preserve">reshe, </w:t>
      </w:r>
      <w:r w:rsidR="00C8711F">
        <w:rPr>
          <w:rFonts w:ascii="Times New Roman" w:hAnsi="Times New Roman" w:cs="Times New Roman"/>
          <w:sz w:val="24"/>
          <w:szCs w:val="24"/>
        </w:rPr>
        <w:t>n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C8711F">
        <w:rPr>
          <w:rFonts w:ascii="Times New Roman" w:hAnsi="Times New Roman" w:cs="Times New Roman"/>
          <w:sz w:val="24"/>
          <w:szCs w:val="24"/>
        </w:rPr>
        <w:t xml:space="preserve"> Universitetin e Koz</w:t>
      </w:r>
      <w:r w:rsidR="007D4344">
        <w:rPr>
          <w:rFonts w:ascii="Times New Roman" w:hAnsi="Times New Roman" w:cs="Times New Roman"/>
          <w:sz w:val="24"/>
          <w:szCs w:val="24"/>
        </w:rPr>
        <w:t xml:space="preserve">encës, </w:t>
      </w:r>
      <w:r w:rsidR="003B041B">
        <w:rPr>
          <w:rFonts w:ascii="Times New Roman" w:hAnsi="Times New Roman" w:cs="Times New Roman"/>
          <w:sz w:val="24"/>
          <w:szCs w:val="24"/>
        </w:rPr>
        <w:t>me Presidentin e Rajonit t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3B041B">
        <w:rPr>
          <w:rFonts w:ascii="Times New Roman" w:hAnsi="Times New Roman" w:cs="Times New Roman"/>
          <w:sz w:val="24"/>
          <w:szCs w:val="24"/>
        </w:rPr>
        <w:t xml:space="preserve"> Kalabris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5356F9">
        <w:rPr>
          <w:rFonts w:ascii="Times New Roman" w:hAnsi="Times New Roman" w:cs="Times New Roman"/>
          <w:sz w:val="24"/>
          <w:szCs w:val="24"/>
        </w:rPr>
        <w:t xml:space="preserve">, </w:t>
      </w:r>
      <w:r w:rsidR="00D122B5">
        <w:rPr>
          <w:rFonts w:ascii="Times New Roman" w:hAnsi="Times New Roman" w:cs="Times New Roman"/>
          <w:sz w:val="24"/>
          <w:szCs w:val="24"/>
        </w:rPr>
        <w:t>deputet</w:t>
      </w:r>
      <w:r w:rsidR="00D078A0">
        <w:rPr>
          <w:rFonts w:ascii="Times New Roman" w:hAnsi="Times New Roman" w:cs="Times New Roman"/>
          <w:sz w:val="24"/>
          <w:szCs w:val="24"/>
        </w:rPr>
        <w:t>ë</w:t>
      </w:r>
      <w:r w:rsidR="00D122B5">
        <w:rPr>
          <w:rFonts w:ascii="Times New Roman" w:hAnsi="Times New Roman" w:cs="Times New Roman"/>
          <w:sz w:val="24"/>
          <w:szCs w:val="24"/>
        </w:rPr>
        <w:t xml:space="preserve"> p</w:t>
      </w:r>
      <w:r w:rsidR="00D078A0">
        <w:rPr>
          <w:rFonts w:ascii="Times New Roman" w:hAnsi="Times New Roman" w:cs="Times New Roman"/>
          <w:sz w:val="24"/>
          <w:szCs w:val="24"/>
        </w:rPr>
        <w:t>ë</w:t>
      </w:r>
      <w:r w:rsidR="00D122B5">
        <w:rPr>
          <w:rFonts w:ascii="Times New Roman" w:hAnsi="Times New Roman" w:cs="Times New Roman"/>
          <w:sz w:val="24"/>
          <w:szCs w:val="24"/>
        </w:rPr>
        <w:t>rfaq</w:t>
      </w:r>
      <w:r w:rsidR="00D078A0">
        <w:rPr>
          <w:rFonts w:ascii="Times New Roman" w:hAnsi="Times New Roman" w:cs="Times New Roman"/>
          <w:sz w:val="24"/>
          <w:szCs w:val="24"/>
        </w:rPr>
        <w:t>ë</w:t>
      </w:r>
      <w:r w:rsidR="00D122B5">
        <w:rPr>
          <w:rFonts w:ascii="Times New Roman" w:hAnsi="Times New Roman" w:cs="Times New Roman"/>
          <w:sz w:val="24"/>
          <w:szCs w:val="24"/>
        </w:rPr>
        <w:t>sues s</w:t>
      </w:r>
      <w:r w:rsidR="00D078A0">
        <w:rPr>
          <w:rFonts w:ascii="Times New Roman" w:hAnsi="Times New Roman" w:cs="Times New Roman"/>
          <w:sz w:val="24"/>
          <w:szCs w:val="24"/>
        </w:rPr>
        <w:t>ë</w:t>
      </w:r>
      <w:r w:rsidR="00D122B5">
        <w:rPr>
          <w:rFonts w:ascii="Times New Roman" w:hAnsi="Times New Roman" w:cs="Times New Roman"/>
          <w:sz w:val="24"/>
          <w:szCs w:val="24"/>
        </w:rPr>
        <w:t xml:space="preserve"> komunitetit, </w:t>
      </w:r>
      <w:r w:rsidR="005356F9">
        <w:rPr>
          <w:rFonts w:ascii="Times New Roman" w:hAnsi="Times New Roman" w:cs="Times New Roman"/>
          <w:sz w:val="24"/>
          <w:szCs w:val="24"/>
        </w:rPr>
        <w:t>Presidentin e Kë</w:t>
      </w:r>
      <w:r w:rsidR="00E10E2D">
        <w:rPr>
          <w:rFonts w:ascii="Times New Roman" w:hAnsi="Times New Roman" w:cs="Times New Roman"/>
          <w:sz w:val="24"/>
          <w:szCs w:val="24"/>
        </w:rPr>
        <w:t>shillit, Këshilltaren p</w:t>
      </w:r>
      <w:r w:rsidR="002E3866">
        <w:rPr>
          <w:rFonts w:ascii="Times New Roman" w:hAnsi="Times New Roman" w:cs="Times New Roman"/>
          <w:sz w:val="24"/>
          <w:szCs w:val="24"/>
        </w:rPr>
        <w:t>ë</w:t>
      </w:r>
      <w:r w:rsidR="00E10E2D">
        <w:rPr>
          <w:rFonts w:ascii="Times New Roman" w:hAnsi="Times New Roman" w:cs="Times New Roman"/>
          <w:sz w:val="24"/>
          <w:szCs w:val="24"/>
        </w:rPr>
        <w:t xml:space="preserve">r Politikat Sociale </w:t>
      </w:r>
      <w:r w:rsidR="003B041B">
        <w:rPr>
          <w:rFonts w:ascii="Times New Roman" w:hAnsi="Times New Roman" w:cs="Times New Roman"/>
          <w:sz w:val="24"/>
          <w:szCs w:val="24"/>
        </w:rPr>
        <w:t>si dhe vizita kulturore.</w:t>
      </w:r>
    </w:p>
    <w:p w14:paraId="52AA8B1F" w14:textId="1FAE9F95" w:rsidR="00570FA3" w:rsidRDefault="00570FA3" w:rsidP="00570FA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Bazuar në pikën 4 të nenit 7 të “Rregullores së Kuvendit të RSH” dhe procedurave të përcaktuara në  </w:t>
      </w:r>
      <w:r>
        <w:rPr>
          <w:rFonts w:asciiTheme="majorBidi" w:hAnsiTheme="majorBidi" w:cstheme="majorBidi"/>
          <w:sz w:val="24"/>
          <w:szCs w:val="24"/>
        </w:rPr>
        <w:t>“Rregulloren e Brendshme mbi udhëtimet Ndërkombëtare”, lutemi mira</w:t>
      </w:r>
      <w:r w:rsidR="002465AB">
        <w:rPr>
          <w:rFonts w:asciiTheme="majorBidi" w:hAnsiTheme="majorBidi" w:cstheme="majorBidi"/>
          <w:sz w:val="24"/>
          <w:szCs w:val="24"/>
        </w:rPr>
        <w:t xml:space="preserve">timin </w:t>
      </w:r>
      <w:r w:rsidR="00F123B3">
        <w:rPr>
          <w:rFonts w:asciiTheme="majorBidi" w:hAnsiTheme="majorBidi" w:cstheme="majorBidi"/>
          <w:sz w:val="24"/>
          <w:szCs w:val="24"/>
        </w:rPr>
        <w:t>e delegacionit nga Komisioni për Politikën e Jasht</w:t>
      </w:r>
      <w:r w:rsidR="004318E4">
        <w:rPr>
          <w:rFonts w:asciiTheme="majorBidi" w:hAnsiTheme="majorBidi" w:cstheme="majorBidi"/>
          <w:sz w:val="24"/>
          <w:szCs w:val="24"/>
        </w:rPr>
        <w:t>me që do të marë pjesë në vizit</w:t>
      </w:r>
      <w:r w:rsidR="002E3866">
        <w:rPr>
          <w:rFonts w:asciiTheme="majorBidi" w:hAnsiTheme="majorBidi" w:cstheme="majorBidi"/>
          <w:sz w:val="24"/>
          <w:szCs w:val="24"/>
        </w:rPr>
        <w:t>ë</w:t>
      </w:r>
      <w:r w:rsidR="00E10E2D">
        <w:rPr>
          <w:rFonts w:asciiTheme="majorBidi" w:hAnsiTheme="majorBidi" w:cstheme="majorBidi"/>
          <w:sz w:val="24"/>
          <w:szCs w:val="24"/>
        </w:rPr>
        <w:t xml:space="preserve"> sipas list</w:t>
      </w:r>
      <w:r w:rsidR="002E3866">
        <w:rPr>
          <w:rFonts w:asciiTheme="majorBidi" w:hAnsiTheme="majorBidi" w:cstheme="majorBidi"/>
          <w:sz w:val="24"/>
          <w:szCs w:val="24"/>
        </w:rPr>
        <w:t>ë</w:t>
      </w:r>
      <w:r w:rsidR="00E10E2D">
        <w:rPr>
          <w:rFonts w:asciiTheme="majorBidi" w:hAnsiTheme="majorBidi" w:cstheme="majorBidi"/>
          <w:sz w:val="24"/>
          <w:szCs w:val="24"/>
        </w:rPr>
        <w:t>s bashk</w:t>
      </w:r>
      <w:r w:rsidR="002E3866">
        <w:rPr>
          <w:rFonts w:asciiTheme="majorBidi" w:hAnsiTheme="majorBidi" w:cstheme="majorBidi"/>
          <w:sz w:val="24"/>
          <w:szCs w:val="24"/>
        </w:rPr>
        <w:t>ë</w:t>
      </w:r>
      <w:r w:rsidR="00E10E2D">
        <w:rPr>
          <w:rFonts w:asciiTheme="majorBidi" w:hAnsiTheme="majorBidi" w:cstheme="majorBidi"/>
          <w:sz w:val="24"/>
          <w:szCs w:val="24"/>
        </w:rPr>
        <w:t>lidhur</w:t>
      </w:r>
      <w:r w:rsidR="004318E4">
        <w:rPr>
          <w:rFonts w:asciiTheme="majorBidi" w:hAnsiTheme="majorBidi" w:cstheme="majorBidi"/>
          <w:sz w:val="24"/>
          <w:szCs w:val="24"/>
        </w:rPr>
        <w:t>.</w:t>
      </w:r>
    </w:p>
    <w:p w14:paraId="092CC776" w14:textId="4063FA80" w:rsidR="004B5D4D" w:rsidRDefault="004B5D4D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Bashkëlidhur gjeni miratimet përkatëse nga Kryetarët e Grupeve Parlamentare z. Balla dhe z. Alibeaj mbi vizitën.</w:t>
      </w:r>
    </w:p>
    <w:p w14:paraId="73A801FF" w14:textId="77777777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70E863BE" w14:textId="44A42C0F" w:rsidR="00026F63" w:rsidRDefault="00F123B3" w:rsidP="00F123B3">
      <w:pPr>
        <w:jc w:val="both"/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rast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miratimi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Kuvendi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i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Shqipërisë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do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mbulojë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gjitha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pjesëmarrjes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aktivit</w:t>
      </w:r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: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</w:t>
      </w:r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hpenzimet</w:t>
      </w:r>
      <w:proofErr w:type="spellEnd"/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transportit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me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traget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(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</w:t>
      </w:r>
      <w:r w:rsidR="002E386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ë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itinerarin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Durr</w:t>
      </w:r>
      <w:r w:rsidR="002E3866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ë</w:t>
      </w:r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</w:t>
      </w:r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-</w:t>
      </w:r>
      <w:r w:rsidR="007D434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Bari</w:t>
      </w:r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-</w:t>
      </w:r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Durrës</w:t>
      </w:r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)</w:t>
      </w:r>
      <w:r w:rsidR="004318E4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</w:t>
      </w:r>
      <w:r w:rsidR="00D122B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FB1FA0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akomodimit</w:t>
      </w:r>
      <w:proofErr w:type="spellEnd"/>
      <w:r w:rsidR="00FB1FA0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,</w:t>
      </w:r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transportit</w:t>
      </w:r>
      <w:proofErr w:type="spellEnd"/>
      <w:r w:rsidR="00C8711F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rrugor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me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automjet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dhe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="006C1A65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bë</w:t>
      </w:r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ra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kuadër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="00026F63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COVID-19.</w:t>
      </w:r>
    </w:p>
    <w:p w14:paraId="4CD3F461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5F7CADD7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445104F7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4FDAFF86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7E01D191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555E6642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57678794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712C3DDE" w14:textId="77777777" w:rsidR="00183252" w:rsidRDefault="00183252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</w:p>
    <w:p w14:paraId="024E71CF" w14:textId="5981BF5A" w:rsidR="00F123B3" w:rsidRPr="00026F63" w:rsidRDefault="00026F63" w:rsidP="00D122B5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  <w:proofErr w:type="spellStart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>Sqarojmë</w:t>
      </w:r>
      <w:proofErr w:type="spellEnd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se </w:t>
      </w:r>
      <w:proofErr w:type="spellStart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>nga</w:t>
      </w:r>
      <w:proofErr w:type="spellEnd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>një</w:t>
      </w:r>
      <w:proofErr w:type="spellEnd"/>
      <w:r w:rsidRPr="00026F63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komunikim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bërë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me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Ambasadën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tonë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Romë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por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edhe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me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Kryetarin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Bashkisë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së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San Demetrio Corone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sugjerohet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që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për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efekt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financiar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përdoret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automjeti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nga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Kuvendi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itinerarin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Tiranë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-Durrës-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Tiranë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si</w:t>
      </w:r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>dhe</w:t>
      </w:r>
      <w:proofErr w:type="spellEnd"/>
      <w:r w:rsidR="004B5D4D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4B5D4D">
        <w:rPr>
          <w:rFonts w:ascii="Times New Roman" w:hAnsi="Times New Roman" w:cs="Times New Roman"/>
          <w:color w:val="000000" w:themeColor="text1"/>
          <w:sz w:val="24"/>
          <w:lang w:val="es-ES_tradnl"/>
        </w:rPr>
        <w:t>për</w:t>
      </w:r>
      <w:proofErr w:type="spellEnd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>transportin</w:t>
      </w:r>
      <w:proofErr w:type="spellEnd"/>
      <w:r w:rsidR="00183252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e</w:t>
      </w:r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brendshëm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në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Itali</w:t>
      </w:r>
      <w:proofErr w:type="spellEnd"/>
      <w:r w:rsidR="00D122B5">
        <w:rPr>
          <w:rFonts w:ascii="Times New Roman" w:hAnsi="Times New Roman" w:cs="Times New Roman"/>
          <w:color w:val="000000" w:themeColor="text1"/>
          <w:sz w:val="24"/>
          <w:lang w:val="es-ES_tradnl"/>
        </w:rPr>
        <w:t>.</w:t>
      </w:r>
    </w:p>
    <w:p w14:paraId="29ED8C65" w14:textId="733C8BED" w:rsidR="008549F1" w:rsidRDefault="00F36179" w:rsidP="008549F1">
      <w:pPr>
        <w:spacing w:line="36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 m</w:t>
      </w:r>
      <w:r w:rsidR="00570FA3">
        <w:rPr>
          <w:rFonts w:asciiTheme="majorBidi" w:hAnsiTheme="majorBidi" w:cstheme="majorBidi"/>
          <w:sz w:val="24"/>
          <w:szCs w:val="24"/>
        </w:rPr>
        <w:t>iratimit Tuaj, ngarkohen shërbimet e Kuvendit të ndjekin procedurat përkatëse.</w:t>
      </w:r>
      <w:r w:rsidR="008549F1" w:rsidRPr="005B32E1">
        <w:rPr>
          <w:sz w:val="24"/>
          <w:szCs w:val="24"/>
        </w:rPr>
        <w:tab/>
      </w:r>
    </w:p>
    <w:p w14:paraId="74D0F19D" w14:textId="0ED2113E" w:rsidR="00D078A0" w:rsidRDefault="00D078A0" w:rsidP="008549F1">
      <w:pPr>
        <w:spacing w:line="360" w:lineRule="auto"/>
        <w:jc w:val="both"/>
        <w:rPr>
          <w:sz w:val="24"/>
          <w:szCs w:val="24"/>
        </w:rPr>
      </w:pPr>
    </w:p>
    <w:p w14:paraId="2BEC3F15" w14:textId="77777777" w:rsidR="00D078A0" w:rsidRPr="002E3866" w:rsidRDefault="00D078A0" w:rsidP="008549F1">
      <w:pPr>
        <w:spacing w:line="360" w:lineRule="auto"/>
        <w:jc w:val="both"/>
        <w:rPr>
          <w:sz w:val="24"/>
          <w:szCs w:val="24"/>
        </w:rPr>
      </w:pPr>
    </w:p>
    <w:p w14:paraId="192FCAE5" w14:textId="0B8301BB" w:rsidR="008549F1" w:rsidRDefault="008549F1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110C">
        <w:rPr>
          <w:rFonts w:ascii="Times New Roman" w:hAnsi="Times New Roman" w:cs="Times New Roman"/>
          <w:b/>
          <w:sz w:val="24"/>
          <w:szCs w:val="24"/>
        </w:rPr>
        <w:t>SEKRETARI I PËRGJITHSHËM</w:t>
      </w:r>
    </w:p>
    <w:p w14:paraId="3BE6240C" w14:textId="77777777" w:rsidR="00D078A0" w:rsidRDefault="00D078A0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87829D" w14:textId="7FF9B88D" w:rsidR="004862DD" w:rsidRDefault="00D078A0" w:rsidP="00D078A0">
      <w:pPr>
        <w:ind w:left="43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Genci GJONÇAJ</w:t>
      </w:r>
    </w:p>
    <w:p w14:paraId="34B82A93" w14:textId="77777777" w:rsidR="00D078A0" w:rsidRDefault="00D078A0" w:rsidP="00183252">
      <w:pPr>
        <w:spacing w:line="240" w:lineRule="auto"/>
        <w:rPr>
          <w:rFonts w:ascii="Times New Roman" w:hAnsi="Times New Roman" w:cs="Times New Roman"/>
        </w:rPr>
      </w:pPr>
    </w:p>
    <w:p w14:paraId="51D1E097" w14:textId="77777777" w:rsidR="00D078A0" w:rsidRDefault="00D078A0" w:rsidP="00183252">
      <w:pPr>
        <w:spacing w:line="240" w:lineRule="auto"/>
        <w:rPr>
          <w:rFonts w:ascii="Times New Roman" w:hAnsi="Times New Roman" w:cs="Times New Roman"/>
        </w:rPr>
      </w:pPr>
    </w:p>
    <w:p w14:paraId="098C64A5" w14:textId="058804FE" w:rsidR="00D078A0" w:rsidRDefault="00D078A0" w:rsidP="00183252">
      <w:pPr>
        <w:spacing w:line="240" w:lineRule="auto"/>
        <w:rPr>
          <w:rFonts w:ascii="Times New Roman" w:hAnsi="Times New Roman" w:cs="Times New Roman"/>
        </w:rPr>
      </w:pPr>
    </w:p>
    <w:p w14:paraId="4E343906" w14:textId="77777777" w:rsidR="00043C91" w:rsidRDefault="00043C91" w:rsidP="00183252">
      <w:pPr>
        <w:spacing w:line="240" w:lineRule="auto"/>
        <w:rPr>
          <w:rFonts w:ascii="Times New Roman" w:hAnsi="Times New Roman" w:cs="Times New Roman"/>
        </w:rPr>
      </w:pPr>
    </w:p>
    <w:p w14:paraId="0EBFFE57" w14:textId="77777777" w:rsidR="00043C91" w:rsidRDefault="00043C91" w:rsidP="00043C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Konc. Ina Jano, Këshilltare</w:t>
      </w:r>
    </w:p>
    <w:p w14:paraId="23B47F9E" w14:textId="492AAEFD" w:rsidR="00F123B3" w:rsidRPr="002E3866" w:rsidRDefault="00043C91" w:rsidP="00043C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Mirat. Irma Pashkja, Drejtore e Përgjithshme</w:t>
      </w:r>
      <w:r w:rsidR="008549F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5E9F91C5" w14:textId="22E6B9E8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sectPr w:rsidR="00F123B3" w:rsidSect="00C35505">
      <w:footerReference w:type="default" r:id="rId9"/>
      <w:pgSz w:w="11906" w:h="16838"/>
      <w:pgMar w:top="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F7DDB" w14:textId="77777777" w:rsidR="0073296A" w:rsidRDefault="0073296A" w:rsidP="00863884">
      <w:pPr>
        <w:spacing w:after="0" w:line="240" w:lineRule="auto"/>
      </w:pPr>
      <w:r>
        <w:separator/>
      </w:r>
    </w:p>
  </w:endnote>
  <w:endnote w:type="continuationSeparator" w:id="0">
    <w:p w14:paraId="1B174E2D" w14:textId="77777777" w:rsidR="0073296A" w:rsidRDefault="0073296A" w:rsidP="008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7A40" w14:textId="77777777" w:rsidR="00A828EB" w:rsidRPr="00A828EB" w:rsidRDefault="00A828EB" w:rsidP="00217988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A828EB">
      <w:rPr>
        <w:rFonts w:ascii="Times New Roman" w:hAnsi="Times New Roman" w:cs="Times New Roman"/>
        <w:bCs/>
        <w:sz w:val="18"/>
        <w:szCs w:val="18"/>
      </w:rPr>
      <w:t>Adresa:Bulevardi “Dëshmorët e Kombit”, Nr.4 – Tiranë- Shqip</w:t>
    </w:r>
    <w:r w:rsidR="00217988">
      <w:rPr>
        <w:rFonts w:ascii="Times New Roman" w:hAnsi="Times New Roman" w:cs="Times New Roman"/>
        <w:bCs/>
        <w:sz w:val="18"/>
        <w:szCs w:val="18"/>
      </w:rPr>
      <w:t>ëri           Tel: +3554 2278261</w:t>
    </w:r>
    <w:r w:rsidRPr="00A828EB">
      <w:rPr>
        <w:rFonts w:ascii="Times New Roman" w:hAnsi="Times New Roman" w:cs="Times New Roman"/>
        <w:bCs/>
        <w:sz w:val="18"/>
        <w:szCs w:val="18"/>
      </w:rPr>
      <w:t xml:space="preserve">; </w:t>
    </w:r>
  </w:p>
  <w:p w14:paraId="2A5DC26B" w14:textId="77777777" w:rsidR="00A828EB" w:rsidRPr="00A828EB" w:rsidRDefault="004862DD" w:rsidP="00A828EB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u w:val="single"/>
      </w:rPr>
      <w:t>www</w:t>
    </w:r>
    <w:r w:rsidR="00A828EB" w:rsidRPr="00A828EB">
      <w:rPr>
        <w:rFonts w:ascii="Times New Roman" w:hAnsi="Times New Roman" w:cs="Times New Roman"/>
        <w:sz w:val="18"/>
        <w:szCs w:val="18"/>
        <w:u w:val="single"/>
      </w:rPr>
      <w:t>.parlament.al</w:t>
    </w:r>
    <w:r w:rsidR="00A828EB" w:rsidRPr="00A828E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email:Genci.Gjoncaj@parlament.al </w:t>
    </w:r>
  </w:p>
  <w:p w14:paraId="69F83C30" w14:textId="77777777" w:rsidR="00A828EB" w:rsidRDefault="00A82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5B423" w14:textId="77777777" w:rsidR="0073296A" w:rsidRDefault="0073296A" w:rsidP="00863884">
      <w:pPr>
        <w:spacing w:after="0" w:line="240" w:lineRule="auto"/>
      </w:pPr>
      <w:r>
        <w:separator/>
      </w:r>
    </w:p>
  </w:footnote>
  <w:footnote w:type="continuationSeparator" w:id="0">
    <w:p w14:paraId="2F4B1EE2" w14:textId="77777777" w:rsidR="0073296A" w:rsidRDefault="0073296A" w:rsidP="00863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379D"/>
    <w:multiLevelType w:val="hybridMultilevel"/>
    <w:tmpl w:val="6E485F98"/>
    <w:lvl w:ilvl="0" w:tplc="4D66DB6C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349CA"/>
    <w:multiLevelType w:val="hybridMultilevel"/>
    <w:tmpl w:val="BFF81414"/>
    <w:lvl w:ilvl="0" w:tplc="C99AA60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6B15"/>
    <w:multiLevelType w:val="hybridMultilevel"/>
    <w:tmpl w:val="CB6A5EF4"/>
    <w:lvl w:ilvl="0" w:tplc="E3B4FAD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72911"/>
    <w:multiLevelType w:val="hybridMultilevel"/>
    <w:tmpl w:val="8B886C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3AE9"/>
    <w:multiLevelType w:val="hybridMultilevel"/>
    <w:tmpl w:val="2FB22D9E"/>
    <w:lvl w:ilvl="0" w:tplc="D18EB7CA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15446"/>
    <w:multiLevelType w:val="hybridMultilevel"/>
    <w:tmpl w:val="A0681C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F1"/>
    <w:rsid w:val="000205FC"/>
    <w:rsid w:val="00026F63"/>
    <w:rsid w:val="000279E2"/>
    <w:rsid w:val="00033E07"/>
    <w:rsid w:val="00043C91"/>
    <w:rsid w:val="00072C76"/>
    <w:rsid w:val="00076627"/>
    <w:rsid w:val="00095FA1"/>
    <w:rsid w:val="000975D0"/>
    <w:rsid w:val="00100E01"/>
    <w:rsid w:val="001138CF"/>
    <w:rsid w:val="001359D1"/>
    <w:rsid w:val="0014706F"/>
    <w:rsid w:val="0015338F"/>
    <w:rsid w:val="00153C38"/>
    <w:rsid w:val="00161323"/>
    <w:rsid w:val="0017079F"/>
    <w:rsid w:val="00177417"/>
    <w:rsid w:val="00182F55"/>
    <w:rsid w:val="00183252"/>
    <w:rsid w:val="00183D0D"/>
    <w:rsid w:val="001A1672"/>
    <w:rsid w:val="001C55B4"/>
    <w:rsid w:val="001D1AC9"/>
    <w:rsid w:val="001D2710"/>
    <w:rsid w:val="001E75BF"/>
    <w:rsid w:val="001F4415"/>
    <w:rsid w:val="0020485A"/>
    <w:rsid w:val="00217988"/>
    <w:rsid w:val="0024323C"/>
    <w:rsid w:val="002465AB"/>
    <w:rsid w:val="002826A9"/>
    <w:rsid w:val="002B0973"/>
    <w:rsid w:val="002C4BB4"/>
    <w:rsid w:val="002D0A3B"/>
    <w:rsid w:val="002E3866"/>
    <w:rsid w:val="003152E3"/>
    <w:rsid w:val="003514C2"/>
    <w:rsid w:val="0035185D"/>
    <w:rsid w:val="00364B66"/>
    <w:rsid w:val="00376242"/>
    <w:rsid w:val="00384E6F"/>
    <w:rsid w:val="003B041B"/>
    <w:rsid w:val="003B1B46"/>
    <w:rsid w:val="003C14E0"/>
    <w:rsid w:val="003C4397"/>
    <w:rsid w:val="003F3690"/>
    <w:rsid w:val="003F4C91"/>
    <w:rsid w:val="0040213A"/>
    <w:rsid w:val="00411A6F"/>
    <w:rsid w:val="00414C22"/>
    <w:rsid w:val="00423EED"/>
    <w:rsid w:val="004318E4"/>
    <w:rsid w:val="00434B5C"/>
    <w:rsid w:val="00471F1B"/>
    <w:rsid w:val="00483D8D"/>
    <w:rsid w:val="00485843"/>
    <w:rsid w:val="004862DD"/>
    <w:rsid w:val="004B5D4D"/>
    <w:rsid w:val="00523FC3"/>
    <w:rsid w:val="005356F9"/>
    <w:rsid w:val="0055647D"/>
    <w:rsid w:val="00570FA3"/>
    <w:rsid w:val="00571A5D"/>
    <w:rsid w:val="00575C4B"/>
    <w:rsid w:val="005818AB"/>
    <w:rsid w:val="00585DF3"/>
    <w:rsid w:val="005A2237"/>
    <w:rsid w:val="005B307F"/>
    <w:rsid w:val="005B32E1"/>
    <w:rsid w:val="005D27C5"/>
    <w:rsid w:val="00605BAA"/>
    <w:rsid w:val="00607249"/>
    <w:rsid w:val="00612950"/>
    <w:rsid w:val="00646542"/>
    <w:rsid w:val="00680C5E"/>
    <w:rsid w:val="00693203"/>
    <w:rsid w:val="00693EBA"/>
    <w:rsid w:val="006A4383"/>
    <w:rsid w:val="006B652D"/>
    <w:rsid w:val="006C1A65"/>
    <w:rsid w:val="006E7615"/>
    <w:rsid w:val="00702960"/>
    <w:rsid w:val="00730E41"/>
    <w:rsid w:val="0073296A"/>
    <w:rsid w:val="00733184"/>
    <w:rsid w:val="00736E7E"/>
    <w:rsid w:val="00741FE3"/>
    <w:rsid w:val="00742C27"/>
    <w:rsid w:val="00753DA2"/>
    <w:rsid w:val="0075533C"/>
    <w:rsid w:val="00792763"/>
    <w:rsid w:val="00795B4E"/>
    <w:rsid w:val="007B110C"/>
    <w:rsid w:val="007C0A73"/>
    <w:rsid w:val="007C1D2F"/>
    <w:rsid w:val="007D4344"/>
    <w:rsid w:val="007E02C4"/>
    <w:rsid w:val="007F7BB1"/>
    <w:rsid w:val="007F7BEB"/>
    <w:rsid w:val="00820FD1"/>
    <w:rsid w:val="00846ED7"/>
    <w:rsid w:val="008549F1"/>
    <w:rsid w:val="00863884"/>
    <w:rsid w:val="008A258C"/>
    <w:rsid w:val="008C11AB"/>
    <w:rsid w:val="008E401E"/>
    <w:rsid w:val="00906C99"/>
    <w:rsid w:val="00917D94"/>
    <w:rsid w:val="0092158A"/>
    <w:rsid w:val="009366AB"/>
    <w:rsid w:val="009409DE"/>
    <w:rsid w:val="009542BA"/>
    <w:rsid w:val="009A045A"/>
    <w:rsid w:val="009A2D9D"/>
    <w:rsid w:val="009A7B6B"/>
    <w:rsid w:val="009B1E0D"/>
    <w:rsid w:val="009B4429"/>
    <w:rsid w:val="009B7B19"/>
    <w:rsid w:val="009E40C8"/>
    <w:rsid w:val="00A02DEE"/>
    <w:rsid w:val="00A04285"/>
    <w:rsid w:val="00A17DB6"/>
    <w:rsid w:val="00A60397"/>
    <w:rsid w:val="00A700E0"/>
    <w:rsid w:val="00A7585F"/>
    <w:rsid w:val="00A828EB"/>
    <w:rsid w:val="00A86CF1"/>
    <w:rsid w:val="00AA0ACA"/>
    <w:rsid w:val="00AA0BC6"/>
    <w:rsid w:val="00AD47EC"/>
    <w:rsid w:val="00AD69A2"/>
    <w:rsid w:val="00AE5954"/>
    <w:rsid w:val="00B11EE0"/>
    <w:rsid w:val="00B210AC"/>
    <w:rsid w:val="00B303BA"/>
    <w:rsid w:val="00B33426"/>
    <w:rsid w:val="00B373D9"/>
    <w:rsid w:val="00B405F4"/>
    <w:rsid w:val="00B44226"/>
    <w:rsid w:val="00B77236"/>
    <w:rsid w:val="00BC18C2"/>
    <w:rsid w:val="00BC1C1C"/>
    <w:rsid w:val="00BF01EF"/>
    <w:rsid w:val="00C04172"/>
    <w:rsid w:val="00C24DE1"/>
    <w:rsid w:val="00C35505"/>
    <w:rsid w:val="00C37277"/>
    <w:rsid w:val="00C775F1"/>
    <w:rsid w:val="00C8711F"/>
    <w:rsid w:val="00CA161F"/>
    <w:rsid w:val="00CB187A"/>
    <w:rsid w:val="00CC308E"/>
    <w:rsid w:val="00CF23FB"/>
    <w:rsid w:val="00D012AA"/>
    <w:rsid w:val="00D072DB"/>
    <w:rsid w:val="00D078A0"/>
    <w:rsid w:val="00D122B5"/>
    <w:rsid w:val="00D23026"/>
    <w:rsid w:val="00D31D72"/>
    <w:rsid w:val="00D52656"/>
    <w:rsid w:val="00D8254A"/>
    <w:rsid w:val="00DA1721"/>
    <w:rsid w:val="00DA3F27"/>
    <w:rsid w:val="00DB1BE5"/>
    <w:rsid w:val="00DB58BF"/>
    <w:rsid w:val="00E10E2D"/>
    <w:rsid w:val="00E30E63"/>
    <w:rsid w:val="00E43C54"/>
    <w:rsid w:val="00E441EF"/>
    <w:rsid w:val="00E568AF"/>
    <w:rsid w:val="00E758F2"/>
    <w:rsid w:val="00E77794"/>
    <w:rsid w:val="00E82FB0"/>
    <w:rsid w:val="00E872BB"/>
    <w:rsid w:val="00EA4906"/>
    <w:rsid w:val="00ED0D95"/>
    <w:rsid w:val="00ED2CAF"/>
    <w:rsid w:val="00ED4809"/>
    <w:rsid w:val="00EE1F57"/>
    <w:rsid w:val="00EF6DE4"/>
    <w:rsid w:val="00F1234B"/>
    <w:rsid w:val="00F123B3"/>
    <w:rsid w:val="00F228BE"/>
    <w:rsid w:val="00F31036"/>
    <w:rsid w:val="00F36179"/>
    <w:rsid w:val="00F437B5"/>
    <w:rsid w:val="00F635FA"/>
    <w:rsid w:val="00F75E9C"/>
    <w:rsid w:val="00FB1FA0"/>
    <w:rsid w:val="00FC28DA"/>
    <w:rsid w:val="00FD251E"/>
    <w:rsid w:val="00FD70F1"/>
    <w:rsid w:val="00FF1DD2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FB02"/>
  <w15:chartTrackingRefBased/>
  <w15:docId w15:val="{BEA18846-6271-4A1E-B619-3D8F177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84"/>
  </w:style>
  <w:style w:type="paragraph" w:styleId="Footer">
    <w:name w:val="footer"/>
    <w:basedOn w:val="Normal"/>
    <w:link w:val="Foot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8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342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33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5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C08F8-D356-470B-B9D0-C85BFC70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 Goli</dc:creator>
  <cp:keywords/>
  <dc:description/>
  <cp:lastModifiedBy>Ina Jano</cp:lastModifiedBy>
  <cp:revision>42</cp:revision>
  <cp:lastPrinted>2022-05-16T13:30:00Z</cp:lastPrinted>
  <dcterms:created xsi:type="dcterms:W3CDTF">2018-12-18T09:07:00Z</dcterms:created>
  <dcterms:modified xsi:type="dcterms:W3CDTF">2022-05-23T12:42:00Z</dcterms:modified>
</cp:coreProperties>
</file>