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7F439A3A" w:rsidR="000C77B5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5F80A91E" w14:textId="77777777" w:rsidR="0091244C" w:rsidRPr="004936C2" w:rsidRDefault="0091244C" w:rsidP="000C77B5">
      <w:pPr>
        <w:jc w:val="center"/>
        <w:rPr>
          <w:rFonts w:ascii="Times New Roman" w:hAnsi="Times New Roman" w:cs="Times New Roman"/>
          <w:lang w:val="sq-AL"/>
        </w:rPr>
      </w:pPr>
    </w:p>
    <w:p w14:paraId="09DFA547" w14:textId="6BEF3928" w:rsidR="006B4DDE" w:rsidRPr="004634A1" w:rsidRDefault="006B4DDE" w:rsidP="006B4DDE">
      <w:pPr>
        <w:pStyle w:val="Heading2"/>
        <w:rPr>
          <w:i w:val="0"/>
        </w:rPr>
      </w:pPr>
      <w:r w:rsidRPr="004634A1">
        <w:rPr>
          <w:i w:val="0"/>
        </w:rPr>
        <w:t>Nr.______Prot</w:t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r w:rsidR="00B726E8">
        <w:rPr>
          <w:i w:val="0"/>
        </w:rPr>
        <w:t>Tiranë më,___.____20</w:t>
      </w:r>
      <w:r w:rsidR="00E906C8">
        <w:rPr>
          <w:i w:val="0"/>
        </w:rPr>
        <w:t>22</w:t>
      </w:r>
    </w:p>
    <w:p w14:paraId="63D43948" w14:textId="77777777" w:rsidR="00694A2D" w:rsidRDefault="006B4DDE" w:rsidP="00F6331A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5FA66A9A" w14:textId="77777777" w:rsidR="00F6331A" w:rsidRPr="00F6331A" w:rsidRDefault="00F6331A" w:rsidP="00F6331A">
      <w:pPr>
        <w:rPr>
          <w:lang w:val="sq-AL" w:eastAsia="sq-AL"/>
        </w:rPr>
      </w:pPr>
    </w:p>
    <w:p w14:paraId="0E5481EC" w14:textId="1CC3B3F7" w:rsidR="00F6331A" w:rsidRDefault="00EE0A53" w:rsidP="00F6331A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M E M O</w:t>
      </w:r>
    </w:p>
    <w:p w14:paraId="0C1A1BBD" w14:textId="77777777" w:rsidR="00EE0A53" w:rsidRDefault="00F6331A" w:rsidP="00EE0A53">
      <w:pPr>
        <w:spacing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E0A53">
        <w:rPr>
          <w:rFonts w:ascii="Times New Roman" w:hAnsi="Times New Roman" w:cs="Times New Roman"/>
          <w:bCs/>
          <w:sz w:val="24"/>
          <w:szCs w:val="24"/>
          <w:lang w:val="es-ES_tradnl"/>
        </w:rPr>
        <w:t>Drejtuar:</w:t>
      </w:r>
      <w:r w:rsidR="00E73565">
        <w:rPr>
          <w:rFonts w:ascii="Times New Roman" w:hAnsi="Times New Roman" w:cs="Times New Roman"/>
          <w:sz w:val="24"/>
          <w:szCs w:val="24"/>
          <w:lang w:val="es-ES_tradnl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EE0A53">
        <w:rPr>
          <w:rFonts w:ascii="Times New Roman" w:hAnsi="Times New Roman" w:cs="Times New Roman"/>
          <w:sz w:val="24"/>
          <w:szCs w:val="24"/>
          <w:lang w:val="it-IT"/>
        </w:rPr>
        <w:t>Genci GJONÇAJ</w:t>
      </w:r>
    </w:p>
    <w:p w14:paraId="5B08E465" w14:textId="0E64CA29" w:rsidR="00F6331A" w:rsidRDefault="00EE0A53" w:rsidP="00EE0A53">
      <w:pPr>
        <w:spacing w:line="240" w:lineRule="auto"/>
        <w:ind w:left="1276" w:hanging="55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Sekretar</w:t>
      </w:r>
      <w:r w:rsidR="00B87B29">
        <w:rPr>
          <w:rFonts w:ascii="Times New Roman" w:hAnsi="Times New Roman" w:cs="Times New Roman"/>
          <w:sz w:val="24"/>
          <w:szCs w:val="24"/>
          <w:lang w:val="it-IT"/>
        </w:rPr>
        <w:t xml:space="preserve"> i Përgjithshëm </w:t>
      </w:r>
    </w:p>
    <w:p w14:paraId="7F2ED03A" w14:textId="77777777" w:rsidR="00F6331A" w:rsidRPr="00F6331A" w:rsidRDefault="00F6331A" w:rsidP="00F6331A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   </w:t>
      </w:r>
    </w:p>
    <w:p w14:paraId="41F74398" w14:textId="11773E7C" w:rsidR="00F6331A" w:rsidRDefault="00B87B29" w:rsidP="00F6331A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Z. Gjonçaj, </w:t>
      </w:r>
    </w:p>
    <w:p w14:paraId="17EE0D30" w14:textId="7271C3F3" w:rsidR="00F025E1" w:rsidRDefault="00F025E1" w:rsidP="00F025E1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10F5E364" w14:textId="383FB312" w:rsidR="009C73C8" w:rsidRDefault="00EE0A53" w:rsidP="00BD11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vijim të delegimit Tuaj, të Memos nr. 2306/1 prot, datë 04.07.2022 të Drejtorit të Përgjithshëm Administrativ znj. Etleva Zeqo, ju informoj se nga ana e Shërbimit të Marrdhënënieve me Jashtë është kontaktuar Konsullata e Përgjithshme e Shqipërisë në Bari, më konkretisht Oficeri Ndërlidhës z. Tomorr Duro, i cili ka shoqëruar delegacionin e Shqipërisë edhe për procedurat e denoncimit në organet ligjzbatuese në Bari. </w:t>
      </w:r>
    </w:p>
    <w:p w14:paraId="3A783630" w14:textId="0C3995BB" w:rsidR="00EE0A53" w:rsidRDefault="00EE0A53" w:rsidP="00BD11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E3770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CE3770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rgjigjen e tij z. Duro </w:t>
      </w:r>
      <w:r w:rsidR="00CE3770">
        <w:rPr>
          <w:rFonts w:ascii="Times New Roman" w:hAnsi="Times New Roman" w:cs="Times New Roman"/>
          <w:sz w:val="24"/>
          <w:szCs w:val="24"/>
        </w:rPr>
        <w:t>saktëson se deri në datën 13.07.2022 nuk rezulton të jenë dorëzuar në ndonjë njësi policore sendet e humbura.</w:t>
      </w:r>
    </w:p>
    <w:p w14:paraId="2A4015FA" w14:textId="3DFC6306" w:rsidR="00BD11B1" w:rsidRDefault="00EE0A53" w:rsidP="00BD11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Bashkëlidhur gjeni korrespondencën.</w:t>
      </w:r>
    </w:p>
    <w:p w14:paraId="07EE60CE" w14:textId="0A2065BB" w:rsidR="009C73C8" w:rsidRDefault="009C73C8" w:rsidP="00BD11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Lutemi vendimarrjen Tuaj. </w:t>
      </w:r>
    </w:p>
    <w:p w14:paraId="264677B1" w14:textId="77777777" w:rsidR="00B87B29" w:rsidRDefault="00B87B29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786A93A5" w14:textId="77777777" w:rsidR="00B726E8" w:rsidRDefault="00B726E8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3E58CEC5" w14:textId="2A7A3AE0" w:rsidR="00B87B29" w:rsidRDefault="00B87B29" w:rsidP="00EE0A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                                                                                              </w:t>
      </w:r>
      <w:r w:rsidR="00EE0A53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ab/>
        <w:t>DREJTORE E PËRGJITHSHME</w:t>
      </w:r>
    </w:p>
    <w:p w14:paraId="2E31750C" w14:textId="3A6426C0" w:rsidR="00EE0A53" w:rsidRDefault="00EE0A53" w:rsidP="00EE0A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</w:p>
    <w:p w14:paraId="2F2F61FA" w14:textId="5DD93B5F" w:rsidR="00EE0A53" w:rsidRPr="00286014" w:rsidRDefault="00EE0A53" w:rsidP="00EE0A53">
      <w:pPr>
        <w:ind w:left="5760" w:firstLine="720"/>
        <w:jc w:val="both"/>
        <w:rPr>
          <w:rFonts w:ascii="Times New Roman" w:hAnsi="Times New Roman" w:cs="Times New Roman"/>
          <w:b/>
          <w:bCs/>
          <w:lang w:val="it-IT" w:eastAsia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Irma PASHKJA</w:t>
      </w:r>
    </w:p>
    <w:p w14:paraId="7001261E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81BB8" w14:textId="77777777" w:rsidR="00CE3770" w:rsidRDefault="00CE3770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6C4B9" w14:textId="07C5519F" w:rsidR="00512B69" w:rsidRDefault="006D7C8A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    </w:t>
      </w:r>
      <w:bookmarkStart w:id="0" w:name="_GoBack"/>
      <w:bookmarkEnd w:id="0"/>
    </w:p>
    <w:p w14:paraId="4399D459" w14:textId="77777777" w:rsidR="009F06F7" w:rsidRDefault="009F06F7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26B1FCCA" w14:textId="77777777" w:rsidR="009F06F7" w:rsidRDefault="009F06F7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31D4FB" w14:textId="4A0992FA" w:rsidR="00EC4680" w:rsidRPr="00512B69" w:rsidRDefault="00EC4680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sectPr w:rsidR="00EC4680" w:rsidRPr="00512B69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47F5" w14:textId="77777777" w:rsidR="008531D2" w:rsidRDefault="008531D2">
      <w:pPr>
        <w:spacing w:after="0" w:line="240" w:lineRule="auto"/>
      </w:pPr>
      <w:r>
        <w:separator/>
      </w:r>
    </w:p>
  </w:endnote>
  <w:endnote w:type="continuationSeparator" w:id="0">
    <w:p w14:paraId="3784C505" w14:textId="77777777" w:rsidR="008531D2" w:rsidRDefault="0085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r w:rsidRPr="000462C7">
      <w:rPr>
        <w:rFonts w:ascii="Times New Roman" w:hAnsi="Times New Roman" w:cs="Times New Roman"/>
        <w:bCs/>
        <w:sz w:val="20"/>
        <w:szCs w:val="20"/>
      </w:rPr>
      <w:t>Adresa:Bulevardi “Dëshmorët e Kombit”, Nr.4 – Tiranë- Shqipëri           Tel: +3554 2278264; Fax: +355 4 2227949</w:t>
    </w:r>
  </w:p>
  <w:p w14:paraId="005C14D4" w14:textId="01C9546A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r w:rsidR="00B87B29">
      <w:rPr>
        <w:rFonts w:ascii="Times New Roman" w:hAnsi="Times New Roman" w:cs="Times New Roman"/>
        <w:sz w:val="20"/>
        <w:szCs w:val="20"/>
      </w:rPr>
      <w:t>email:</w:t>
    </w:r>
    <w:r w:rsidR="0091244C">
      <w:rPr>
        <w:rFonts w:ascii="Times New Roman" w:hAnsi="Times New Roman" w:cs="Times New Roman"/>
        <w:sz w:val="20"/>
        <w:szCs w:val="20"/>
      </w:rPr>
      <w:t>InaJano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@parlament.al </w:t>
    </w:r>
  </w:p>
  <w:p w14:paraId="6797CB66" w14:textId="77777777" w:rsidR="000462C7" w:rsidRDefault="008531D2">
    <w:pPr>
      <w:pStyle w:val="Footer"/>
    </w:pPr>
  </w:p>
  <w:p w14:paraId="456305B6" w14:textId="77777777" w:rsidR="000462C7" w:rsidRDefault="008531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634D5" w14:textId="77777777" w:rsidR="008531D2" w:rsidRDefault="008531D2">
      <w:pPr>
        <w:spacing w:after="0" w:line="240" w:lineRule="auto"/>
      </w:pPr>
      <w:r>
        <w:separator/>
      </w:r>
    </w:p>
  </w:footnote>
  <w:footnote w:type="continuationSeparator" w:id="0">
    <w:p w14:paraId="05F0195B" w14:textId="77777777" w:rsidR="008531D2" w:rsidRDefault="00853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317AE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52565"/>
    <w:rsid w:val="001621AF"/>
    <w:rsid w:val="001A36AC"/>
    <w:rsid w:val="001A750A"/>
    <w:rsid w:val="001B2A27"/>
    <w:rsid w:val="001C270A"/>
    <w:rsid w:val="00207D33"/>
    <w:rsid w:val="0024274A"/>
    <w:rsid w:val="002802E3"/>
    <w:rsid w:val="002A6950"/>
    <w:rsid w:val="002B1776"/>
    <w:rsid w:val="002D3569"/>
    <w:rsid w:val="00307755"/>
    <w:rsid w:val="003144CF"/>
    <w:rsid w:val="00315630"/>
    <w:rsid w:val="0032490D"/>
    <w:rsid w:val="003360B8"/>
    <w:rsid w:val="003C2D51"/>
    <w:rsid w:val="003F3ED5"/>
    <w:rsid w:val="00400B70"/>
    <w:rsid w:val="00400FB9"/>
    <w:rsid w:val="0044105D"/>
    <w:rsid w:val="00442B13"/>
    <w:rsid w:val="0045374A"/>
    <w:rsid w:val="00457503"/>
    <w:rsid w:val="004634A1"/>
    <w:rsid w:val="00466C2E"/>
    <w:rsid w:val="00470668"/>
    <w:rsid w:val="00497954"/>
    <w:rsid w:val="004A5DFE"/>
    <w:rsid w:val="004A7146"/>
    <w:rsid w:val="004A7649"/>
    <w:rsid w:val="004D4852"/>
    <w:rsid w:val="004E48AB"/>
    <w:rsid w:val="004F272F"/>
    <w:rsid w:val="005126A8"/>
    <w:rsid w:val="00512B69"/>
    <w:rsid w:val="005352F3"/>
    <w:rsid w:val="00547B8C"/>
    <w:rsid w:val="00560C66"/>
    <w:rsid w:val="00584D5D"/>
    <w:rsid w:val="00595EC0"/>
    <w:rsid w:val="005A65A4"/>
    <w:rsid w:val="005F75AC"/>
    <w:rsid w:val="00612725"/>
    <w:rsid w:val="006735B6"/>
    <w:rsid w:val="00680138"/>
    <w:rsid w:val="006808FD"/>
    <w:rsid w:val="00681897"/>
    <w:rsid w:val="00694A2D"/>
    <w:rsid w:val="006B4DDE"/>
    <w:rsid w:val="006C2064"/>
    <w:rsid w:val="006D7C8A"/>
    <w:rsid w:val="006E588E"/>
    <w:rsid w:val="007173CC"/>
    <w:rsid w:val="007A578A"/>
    <w:rsid w:val="007E1807"/>
    <w:rsid w:val="008252D7"/>
    <w:rsid w:val="00825D6A"/>
    <w:rsid w:val="008454A5"/>
    <w:rsid w:val="00851214"/>
    <w:rsid w:val="008531D2"/>
    <w:rsid w:val="00872460"/>
    <w:rsid w:val="00875A2C"/>
    <w:rsid w:val="00882557"/>
    <w:rsid w:val="008A2F48"/>
    <w:rsid w:val="008A3D0B"/>
    <w:rsid w:val="0091200C"/>
    <w:rsid w:val="0091244C"/>
    <w:rsid w:val="009300F7"/>
    <w:rsid w:val="00936C7D"/>
    <w:rsid w:val="00960F62"/>
    <w:rsid w:val="0096383A"/>
    <w:rsid w:val="009951C7"/>
    <w:rsid w:val="009C73C8"/>
    <w:rsid w:val="009E2876"/>
    <w:rsid w:val="009E673E"/>
    <w:rsid w:val="009E79B0"/>
    <w:rsid w:val="009F06F7"/>
    <w:rsid w:val="009F2F87"/>
    <w:rsid w:val="00A12901"/>
    <w:rsid w:val="00A461D5"/>
    <w:rsid w:val="00A76B59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D11B1"/>
    <w:rsid w:val="00BE0E19"/>
    <w:rsid w:val="00BE4168"/>
    <w:rsid w:val="00BE4BB9"/>
    <w:rsid w:val="00C323A3"/>
    <w:rsid w:val="00C634B7"/>
    <w:rsid w:val="00C70532"/>
    <w:rsid w:val="00C825F3"/>
    <w:rsid w:val="00C968BA"/>
    <w:rsid w:val="00CB3BFD"/>
    <w:rsid w:val="00CC2102"/>
    <w:rsid w:val="00CC5DB1"/>
    <w:rsid w:val="00CD19C5"/>
    <w:rsid w:val="00CE3770"/>
    <w:rsid w:val="00D22F58"/>
    <w:rsid w:val="00D532E4"/>
    <w:rsid w:val="00D65054"/>
    <w:rsid w:val="00D7401F"/>
    <w:rsid w:val="00D95938"/>
    <w:rsid w:val="00DA7772"/>
    <w:rsid w:val="00DE08C2"/>
    <w:rsid w:val="00E174DC"/>
    <w:rsid w:val="00E237A4"/>
    <w:rsid w:val="00E3404E"/>
    <w:rsid w:val="00E7342A"/>
    <w:rsid w:val="00E73565"/>
    <w:rsid w:val="00E906C8"/>
    <w:rsid w:val="00EA4170"/>
    <w:rsid w:val="00EC4680"/>
    <w:rsid w:val="00EC4A63"/>
    <w:rsid w:val="00EC6D63"/>
    <w:rsid w:val="00EE0A53"/>
    <w:rsid w:val="00EE1B31"/>
    <w:rsid w:val="00EF7FE9"/>
    <w:rsid w:val="00F025E1"/>
    <w:rsid w:val="00F1455D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30</cp:revision>
  <cp:lastPrinted>2022-07-15T09:07:00Z</cp:lastPrinted>
  <dcterms:created xsi:type="dcterms:W3CDTF">2018-10-18T10:38:00Z</dcterms:created>
  <dcterms:modified xsi:type="dcterms:W3CDTF">2022-07-15T09:17:00Z</dcterms:modified>
</cp:coreProperties>
</file>