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77777777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Pr="006B4DDE"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A42EB">
        <w:rPr>
          <w:rFonts w:ascii="Times New Roman" w:hAnsi="Times New Roman" w:cs="Times New Roman"/>
          <w:sz w:val="24"/>
          <w:szCs w:val="24"/>
          <w:lang w:val="it-IT"/>
        </w:rPr>
        <w:t>Taulant BALLA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>, Kryetar i Grupit të Partisë Socialiste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80D2C1" w14:textId="77777777" w:rsidR="0089578E" w:rsidRDefault="0089578E" w:rsidP="008957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Bundestagun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z. Michael Roth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sapozgjedhur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përgjigje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Kodheli,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bërë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F200F" w14:textId="0A5FEE25" w:rsidR="00FC288D" w:rsidRDefault="0089578E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>
        <w:rPr>
          <w:rFonts w:ascii="Times New Roman" w:hAnsi="Times New Roman" w:cs="Times New Roman"/>
          <w:sz w:val="24"/>
          <w:szCs w:val="24"/>
        </w:rPr>
        <w:t>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– 10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Asambleja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NATO-s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mbledhjen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Athinë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Greqi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3059D9E" w14:textId="77777777" w:rsidR="0089578E" w:rsidRDefault="0089578E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397D5" w14:textId="7176160B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</w:t>
      </w:r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</w:t>
      </w:r>
      <w:proofErr w:type="spellEnd"/>
      <w:r w:rsidR="003B68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Kodheli </w:t>
      </w:r>
      <w:proofErr w:type="spellStart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r w:rsidR="0089578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411A48B" w14:textId="1AA2BE73" w:rsidR="00694A2D" w:rsidRDefault="00AE10A1" w:rsidP="00694A2D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070FA92" w14:textId="3949A71B" w:rsidR="00496903" w:rsidRPr="0030329E" w:rsidRDefault="00496903" w:rsidP="00694A2D">
      <w:pPr>
        <w:ind w:left="57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DB1A0F0" w14:textId="77777777" w:rsidR="0030329E" w:rsidRDefault="0030329E" w:rsidP="0030329E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634855C" w14:textId="04BBD4DC" w:rsidR="00AF52F7" w:rsidRPr="003B688E" w:rsidRDefault="00AF52F7" w:rsidP="00AE10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F52F7" w:rsidRPr="003B688E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D1DE0" w14:textId="77777777" w:rsidR="00061375" w:rsidRDefault="00061375">
      <w:pPr>
        <w:spacing w:after="0" w:line="240" w:lineRule="auto"/>
      </w:pPr>
      <w:r>
        <w:separator/>
      </w:r>
    </w:p>
  </w:endnote>
  <w:endnote w:type="continuationSeparator" w:id="0">
    <w:p w14:paraId="6B7E542F" w14:textId="77777777" w:rsidR="00061375" w:rsidRDefault="0006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061375">
    <w:pPr>
      <w:pStyle w:val="Footer"/>
    </w:pPr>
  </w:p>
  <w:p w14:paraId="3551795F" w14:textId="77777777" w:rsidR="000462C7" w:rsidRDefault="00061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BE33E" w14:textId="77777777" w:rsidR="00061375" w:rsidRDefault="00061375">
      <w:pPr>
        <w:spacing w:after="0" w:line="240" w:lineRule="auto"/>
      </w:pPr>
      <w:r>
        <w:separator/>
      </w:r>
    </w:p>
  </w:footnote>
  <w:footnote w:type="continuationSeparator" w:id="0">
    <w:p w14:paraId="2E5AB419" w14:textId="77777777" w:rsidR="00061375" w:rsidRDefault="0006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61375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87018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30693"/>
    <w:rsid w:val="00436DC1"/>
    <w:rsid w:val="0045374A"/>
    <w:rsid w:val="00457503"/>
    <w:rsid w:val="004634A1"/>
    <w:rsid w:val="0047349E"/>
    <w:rsid w:val="00496903"/>
    <w:rsid w:val="004A42E5"/>
    <w:rsid w:val="004A5DFE"/>
    <w:rsid w:val="004D4852"/>
    <w:rsid w:val="004E48AB"/>
    <w:rsid w:val="00547B8C"/>
    <w:rsid w:val="00573E0F"/>
    <w:rsid w:val="00595EC0"/>
    <w:rsid w:val="005A4D5F"/>
    <w:rsid w:val="005B3CAE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C5E97"/>
    <w:rsid w:val="007E1722"/>
    <w:rsid w:val="007E1807"/>
    <w:rsid w:val="007E7DFC"/>
    <w:rsid w:val="00825D6A"/>
    <w:rsid w:val="008454A5"/>
    <w:rsid w:val="00851214"/>
    <w:rsid w:val="0088139F"/>
    <w:rsid w:val="00882557"/>
    <w:rsid w:val="0089578E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A2641C"/>
    <w:rsid w:val="00A402EC"/>
    <w:rsid w:val="00A4059C"/>
    <w:rsid w:val="00A461D5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85</cp:revision>
  <cp:lastPrinted>2022-03-09T11:51:00Z</cp:lastPrinted>
  <dcterms:created xsi:type="dcterms:W3CDTF">2017-09-18T07:07:00Z</dcterms:created>
  <dcterms:modified xsi:type="dcterms:W3CDTF">2022-03-09T11:51:00Z</dcterms:modified>
</cp:coreProperties>
</file>