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ECA2DF" w14:textId="77777777" w:rsidR="008E0134" w:rsidRPr="00AC2470" w:rsidRDefault="008E0134" w:rsidP="008E01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2470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74E08690" wp14:editId="64972C09">
            <wp:extent cx="5732145" cy="850900"/>
            <wp:effectExtent l="0" t="0" r="1905" b="635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Simple.em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11B42" w14:textId="77777777" w:rsidR="008E0134" w:rsidRPr="00AC2470" w:rsidRDefault="008E0134" w:rsidP="008E01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2470">
        <w:rPr>
          <w:rFonts w:ascii="Times New Roman" w:hAnsi="Times New Roman" w:cs="Times New Roman"/>
          <w:b/>
          <w:sz w:val="24"/>
          <w:szCs w:val="24"/>
        </w:rPr>
        <w:t>KUVENDI</w:t>
      </w:r>
    </w:p>
    <w:p w14:paraId="0CEF6914" w14:textId="77777777" w:rsidR="008E0134" w:rsidRPr="00AC2470" w:rsidRDefault="008E0134" w:rsidP="008E013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C2470">
        <w:rPr>
          <w:rFonts w:ascii="Times New Roman" w:hAnsi="Times New Roman" w:cs="Times New Roman"/>
          <w:b/>
          <w:i/>
          <w:sz w:val="24"/>
          <w:szCs w:val="24"/>
        </w:rPr>
        <w:t>Komisioni për Politikën e Jashtme</w:t>
      </w:r>
    </w:p>
    <w:p w14:paraId="579EDD49" w14:textId="77777777" w:rsidR="0087750E" w:rsidRDefault="0087750E" w:rsidP="0087750E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bidi="en-US"/>
        </w:rPr>
      </w:pPr>
    </w:p>
    <w:p w14:paraId="049C1C21" w14:textId="62421826" w:rsidR="0087750E" w:rsidRPr="005C2205" w:rsidRDefault="0087750E" w:rsidP="0087750E">
      <w:pPr>
        <w:jc w:val="right"/>
        <w:rPr>
          <w:rFonts w:ascii="Times New Roman" w:hAnsi="Times New Roman" w:cs="Times New Roman"/>
          <w:sz w:val="28"/>
          <w:szCs w:val="28"/>
        </w:rPr>
      </w:pPr>
      <w:r w:rsidRPr="005C2205">
        <w:rPr>
          <w:rFonts w:ascii="Times New Roman" w:hAnsi="Times New Roman" w:cs="Times New Roman"/>
          <w:sz w:val="28"/>
          <w:szCs w:val="28"/>
        </w:rPr>
        <w:t>Datë</w:t>
      </w:r>
      <w:r w:rsidR="00B956E3">
        <w:rPr>
          <w:rFonts w:ascii="Times New Roman" w:hAnsi="Times New Roman" w:cs="Times New Roman"/>
          <w:sz w:val="28"/>
          <w:szCs w:val="28"/>
        </w:rPr>
        <w:t xml:space="preserve"> </w:t>
      </w:r>
      <w:r w:rsidR="005C17D2">
        <w:rPr>
          <w:rFonts w:ascii="Times New Roman" w:hAnsi="Times New Roman" w:cs="Times New Roman"/>
          <w:sz w:val="28"/>
          <w:szCs w:val="28"/>
        </w:rPr>
        <w:t>18</w:t>
      </w:r>
      <w:r w:rsidR="00434821">
        <w:rPr>
          <w:rFonts w:ascii="Times New Roman" w:hAnsi="Times New Roman" w:cs="Times New Roman"/>
          <w:sz w:val="28"/>
          <w:szCs w:val="28"/>
        </w:rPr>
        <w:t>/</w:t>
      </w:r>
      <w:r w:rsidR="00D54B86">
        <w:rPr>
          <w:rFonts w:ascii="Times New Roman" w:hAnsi="Times New Roman" w:cs="Times New Roman"/>
          <w:sz w:val="28"/>
          <w:szCs w:val="28"/>
        </w:rPr>
        <w:t>11</w:t>
      </w:r>
      <w:r w:rsidR="00697A21">
        <w:rPr>
          <w:rFonts w:ascii="Times New Roman" w:hAnsi="Times New Roman" w:cs="Times New Roman"/>
          <w:sz w:val="28"/>
          <w:szCs w:val="28"/>
        </w:rPr>
        <w:t>/</w:t>
      </w:r>
      <w:r w:rsidR="00434821">
        <w:rPr>
          <w:rFonts w:ascii="Times New Roman" w:hAnsi="Times New Roman" w:cs="Times New Roman"/>
          <w:sz w:val="28"/>
          <w:szCs w:val="28"/>
        </w:rPr>
        <w:t>2021</w:t>
      </w:r>
    </w:p>
    <w:p w14:paraId="73EFD2F6" w14:textId="4B21CF33" w:rsidR="0087750E" w:rsidRDefault="0087750E" w:rsidP="0087750E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32A1C">
        <w:rPr>
          <w:rFonts w:ascii="Times New Roman" w:hAnsi="Times New Roman" w:cs="Times New Roman"/>
          <w:b/>
          <w:sz w:val="26"/>
          <w:szCs w:val="26"/>
        </w:rPr>
        <w:t>Rendi i ditës</w:t>
      </w:r>
      <w:r w:rsidR="00B615B1">
        <w:rPr>
          <w:rFonts w:ascii="Times New Roman" w:hAnsi="Times New Roman" w:cs="Times New Roman"/>
          <w:b/>
          <w:sz w:val="26"/>
          <w:szCs w:val="26"/>
        </w:rPr>
        <w:t xml:space="preserve">, ora </w:t>
      </w:r>
      <w:r w:rsidR="00013EC2">
        <w:rPr>
          <w:rFonts w:ascii="Times New Roman" w:hAnsi="Times New Roman" w:cs="Times New Roman"/>
          <w:b/>
          <w:sz w:val="26"/>
          <w:szCs w:val="26"/>
        </w:rPr>
        <w:t>12</w:t>
      </w:r>
      <w:r w:rsidR="00EC3948">
        <w:rPr>
          <w:rFonts w:ascii="Times New Roman" w:hAnsi="Times New Roman" w:cs="Times New Roman"/>
          <w:b/>
          <w:sz w:val="26"/>
          <w:szCs w:val="26"/>
        </w:rPr>
        <w:t>.0</w:t>
      </w:r>
      <w:r w:rsidR="00D43FF0">
        <w:rPr>
          <w:rFonts w:ascii="Times New Roman" w:hAnsi="Times New Roman" w:cs="Times New Roman"/>
          <w:b/>
          <w:sz w:val="26"/>
          <w:szCs w:val="26"/>
        </w:rPr>
        <w:t>0</w:t>
      </w:r>
    </w:p>
    <w:p w14:paraId="387E1880" w14:textId="77777777" w:rsidR="00013EC2" w:rsidRDefault="00013EC2" w:rsidP="00013EC2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Miratimi i kalendarit tre javor të punës së komisionit 15 nëntor – 3 dhjetor 2021 si dhe i programit të punës 15 nëntor – 24 dhjetor 2021</w:t>
      </w:r>
    </w:p>
    <w:p w14:paraId="2AD8542D" w14:textId="587EB82C" w:rsidR="006B1157" w:rsidRPr="000417B2" w:rsidRDefault="00013EC2" w:rsidP="00013EC2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417B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B1157" w:rsidRPr="000417B2">
        <w:rPr>
          <w:rFonts w:ascii="Times New Roman" w:eastAsia="Times New Roman" w:hAnsi="Times New Roman" w:cs="Times New Roman"/>
          <w:sz w:val="26"/>
          <w:szCs w:val="26"/>
        </w:rPr>
        <w:t>“Projektligj “Për disa shtesa në ligjin nr. 99/2021</w:t>
      </w:r>
      <w:r w:rsidR="006B115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B1157" w:rsidRPr="000417B2">
        <w:rPr>
          <w:rFonts w:ascii="Times New Roman" w:eastAsia="Times New Roman" w:hAnsi="Times New Roman" w:cs="Times New Roman"/>
          <w:sz w:val="26"/>
          <w:szCs w:val="26"/>
        </w:rPr>
        <w:t>“Për ratifikimin e vendimit të komitetit të</w:t>
      </w:r>
      <w:r w:rsidR="006B115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B1157" w:rsidRPr="000417B2">
        <w:rPr>
          <w:rFonts w:ascii="Times New Roman" w:eastAsia="Times New Roman" w:hAnsi="Times New Roman" w:cs="Times New Roman"/>
          <w:sz w:val="26"/>
          <w:szCs w:val="26"/>
        </w:rPr>
        <w:t>Përbashkët EF</w:t>
      </w:r>
      <w:r w:rsidR="006B1157">
        <w:rPr>
          <w:rFonts w:ascii="Times New Roman" w:eastAsia="Times New Roman" w:hAnsi="Times New Roman" w:cs="Times New Roman"/>
          <w:sz w:val="26"/>
          <w:szCs w:val="26"/>
        </w:rPr>
        <w:t xml:space="preserve">TA – SHQIPËRI nr. 1 i vitit 2021 </w:t>
      </w:r>
      <w:r w:rsidR="006B1157" w:rsidRPr="000417B2">
        <w:rPr>
          <w:rFonts w:ascii="Times New Roman" w:eastAsia="Times New Roman" w:hAnsi="Times New Roman" w:cs="Times New Roman"/>
          <w:sz w:val="26"/>
          <w:szCs w:val="26"/>
        </w:rPr>
        <w:t>miratuar më 24.6.2021 për ndryshimin e</w:t>
      </w:r>
      <w:r w:rsidR="006B115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B1157" w:rsidRPr="000417B2">
        <w:rPr>
          <w:rFonts w:ascii="Times New Roman" w:eastAsia="Times New Roman" w:hAnsi="Times New Roman" w:cs="Times New Roman"/>
          <w:sz w:val="26"/>
          <w:szCs w:val="26"/>
        </w:rPr>
        <w:t>protokollit B të marrëveshjes së tregtisë së lirë</w:t>
      </w:r>
      <w:r w:rsidR="006B115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B1157" w:rsidRPr="000417B2">
        <w:rPr>
          <w:rFonts w:ascii="Times New Roman" w:eastAsia="Times New Roman" w:hAnsi="Times New Roman" w:cs="Times New Roman"/>
          <w:sz w:val="26"/>
          <w:szCs w:val="26"/>
        </w:rPr>
        <w:t>ndërmjet shteteve të EFTA-s dhe Republikës së</w:t>
      </w:r>
      <w:r w:rsidR="006B115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B1157" w:rsidRPr="000417B2">
        <w:rPr>
          <w:rFonts w:ascii="Times New Roman" w:eastAsia="Times New Roman" w:hAnsi="Times New Roman" w:cs="Times New Roman"/>
          <w:sz w:val="26"/>
          <w:szCs w:val="26"/>
        </w:rPr>
        <w:t>Shqipërisë lidhur me përkufizimin e konceptit të</w:t>
      </w:r>
      <w:r w:rsidR="006B115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B1157" w:rsidRPr="000417B2">
        <w:rPr>
          <w:rFonts w:ascii="Times New Roman" w:eastAsia="Times New Roman" w:hAnsi="Times New Roman" w:cs="Times New Roman"/>
          <w:sz w:val="26"/>
          <w:szCs w:val="26"/>
        </w:rPr>
        <w:t>“produkteve origjinuese” dhe metodat e</w:t>
      </w:r>
      <w:r w:rsidR="006B115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B1157" w:rsidRPr="000417B2">
        <w:rPr>
          <w:rFonts w:ascii="Times New Roman" w:eastAsia="Times New Roman" w:hAnsi="Times New Roman" w:cs="Times New Roman"/>
          <w:sz w:val="26"/>
          <w:szCs w:val="26"/>
        </w:rPr>
        <w:t>bashkëpunimit administrativ dhe ndryshimi i</w:t>
      </w:r>
      <w:r w:rsidR="006B115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B1157" w:rsidRPr="000417B2">
        <w:rPr>
          <w:rFonts w:ascii="Times New Roman" w:eastAsia="Times New Roman" w:hAnsi="Times New Roman" w:cs="Times New Roman"/>
          <w:sz w:val="26"/>
          <w:szCs w:val="26"/>
        </w:rPr>
        <w:t>marrëveshjeve për bujqësinë ndërmjet</w:t>
      </w:r>
      <w:r w:rsidR="006B115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B1157" w:rsidRPr="000417B2">
        <w:rPr>
          <w:rFonts w:ascii="Times New Roman" w:eastAsia="Times New Roman" w:hAnsi="Times New Roman" w:cs="Times New Roman"/>
          <w:sz w:val="26"/>
          <w:szCs w:val="26"/>
        </w:rPr>
        <w:t>Republikës së Shqipërisë dhe Konfederatës së</w:t>
      </w:r>
      <w:r w:rsidR="006B115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B1157" w:rsidRPr="000417B2">
        <w:rPr>
          <w:rFonts w:ascii="Times New Roman" w:eastAsia="Times New Roman" w:hAnsi="Times New Roman" w:cs="Times New Roman"/>
          <w:sz w:val="26"/>
          <w:szCs w:val="26"/>
        </w:rPr>
        <w:t>Zvicrës dhe Republikës së Shqipërisë dhe</w:t>
      </w:r>
      <w:r w:rsidR="006B115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B1157" w:rsidRPr="000417B2">
        <w:rPr>
          <w:rFonts w:ascii="Times New Roman" w:eastAsia="Times New Roman" w:hAnsi="Times New Roman" w:cs="Times New Roman"/>
          <w:sz w:val="26"/>
          <w:szCs w:val="26"/>
        </w:rPr>
        <w:t>Republikës së Islandës si pjesë përbërëse e saj”.</w:t>
      </w:r>
      <w:r w:rsidR="006B1157" w:rsidRPr="000417B2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 w:rsidR="006B1157" w:rsidRPr="000417B2">
        <w:rPr>
          <w:rFonts w:ascii="Times New Roman" w:hAnsi="Times New Roman" w:cs="Times New Roman"/>
          <w:i/>
          <w:sz w:val="26"/>
          <w:szCs w:val="26"/>
        </w:rPr>
        <w:t>(Kom. Dhënie mendimi, Rel. Etjen Xhafaj)</w:t>
      </w:r>
    </w:p>
    <w:p w14:paraId="48220B54" w14:textId="1BFADB55" w:rsidR="006B1157" w:rsidRPr="00357F9B" w:rsidRDefault="006B1157" w:rsidP="006B1157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417B2">
        <w:rPr>
          <w:rFonts w:ascii="Times New Roman" w:eastAsia="Times New Roman" w:hAnsi="Times New Roman" w:cs="Times New Roman"/>
          <w:sz w:val="26"/>
          <w:szCs w:val="26"/>
        </w:rPr>
        <w:t>Projektligj “Për ratifikimin e memorandumit të Mirëkuptimit, ndërmjet Republikës së Shqipërisë dhe Shteteve të Bashkuara të Amerikës, lidhur me vendosjen e kufizimeve të importit të kategorive të materialeve arkeologjike dhe etnologjike të Shqipërisë”.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417B2">
        <w:rPr>
          <w:rFonts w:ascii="Times New Roman" w:hAnsi="Times New Roman" w:cs="Times New Roman"/>
          <w:i/>
          <w:sz w:val="26"/>
          <w:szCs w:val="26"/>
        </w:rPr>
        <w:t>(Kom. Dhënie mendimi, Rel. Etjen Xhafaj)</w:t>
      </w:r>
    </w:p>
    <w:p w14:paraId="01BCFA1D" w14:textId="723A8B15" w:rsidR="00357F9B" w:rsidRPr="000417B2" w:rsidRDefault="00357F9B" w:rsidP="006B1157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A31"/>
          <w:sz w:val="24"/>
          <w:szCs w:val="24"/>
          <w:shd w:val="clear" w:color="auto" w:fill="FFFFFF"/>
        </w:rPr>
        <w:t>Projektligj “Për ratifikimin e marrëveshjes, ndërmjet Këshillit të Ministrave të Republikës së Shqipërisë dhe qeverisë së Mbretërisë së Bashkuar të Britanisë së Madhe dhe Irlandës së Veriut, për ripranimin e personave dhe protokollit zbatues të marrëveshjes”.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i/>
          <w:sz w:val="24"/>
          <w:szCs w:val="24"/>
        </w:rPr>
        <w:t>(Kom. Dhënie mendimi, Rel. Petro Koçi)</w:t>
      </w:r>
    </w:p>
    <w:p w14:paraId="73552641" w14:textId="24A98872" w:rsidR="00D54B86" w:rsidRDefault="00D54B86" w:rsidP="00D54B86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6"/>
          <w:szCs w:val="26"/>
        </w:rPr>
      </w:pPr>
    </w:p>
    <w:p w14:paraId="16E44892" w14:textId="77777777" w:rsidR="00D54B86" w:rsidRPr="00DC0DC2" w:rsidRDefault="00D54B86" w:rsidP="00D54B86">
      <w:pPr>
        <w:spacing w:after="0" w:line="240" w:lineRule="auto"/>
        <w:ind w:left="720"/>
        <w:rPr>
          <w:rFonts w:ascii="Times New Roman" w:hAnsi="Times New Roman" w:cs="Times New Roman"/>
          <w:sz w:val="26"/>
          <w:szCs w:val="26"/>
        </w:rPr>
      </w:pPr>
    </w:p>
    <w:p w14:paraId="3D432735" w14:textId="4035575A" w:rsidR="002625EC" w:rsidRPr="00DF4D9C" w:rsidRDefault="002625EC" w:rsidP="002625EC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  <w:r w:rsidRPr="00EA3B18">
        <w:rPr>
          <w:b/>
          <w:sz w:val="26"/>
          <w:szCs w:val="26"/>
          <w:lang w:val="sq-AL"/>
        </w:rPr>
        <w:t>Marrin pjesë:</w:t>
      </w:r>
      <w:r w:rsidRPr="00EA3B18">
        <w:rPr>
          <w:sz w:val="26"/>
          <w:szCs w:val="26"/>
          <w:lang w:val="sq-AL"/>
        </w:rPr>
        <w:t xml:space="preserve"> </w:t>
      </w:r>
      <w:r w:rsidRPr="0081705D">
        <w:rPr>
          <w:lang w:val="sq-AL"/>
        </w:rPr>
        <w:t xml:space="preserve">Mimi Kodheli, </w:t>
      </w:r>
      <w:r w:rsidRPr="0081705D">
        <w:t>Tomor A</w:t>
      </w:r>
      <w:r w:rsidR="00FF7F8A">
        <w:t>lizoti, Etjen Xhafaj</w:t>
      </w:r>
      <w:r w:rsidRPr="0081705D">
        <w:t>,</w:t>
      </w:r>
      <w:r w:rsidR="00FF7F8A">
        <w:t xml:space="preserve"> Blendi Klosi, Petro Koçi</w:t>
      </w:r>
      <w:r w:rsidRPr="0081705D">
        <w:t>, Besion Aj</w:t>
      </w:r>
      <w:r w:rsidR="000932BF">
        <w:t>azi,</w:t>
      </w:r>
      <w:r w:rsidRPr="0081705D">
        <w:t xml:space="preserve"> Vangjel Dule,</w:t>
      </w:r>
      <w:r w:rsidR="0081705D">
        <w:t xml:space="preserve"> Bardhyl Kollçaku, Kreshnik Çollaku</w:t>
      </w:r>
      <w:r w:rsidR="001D4538">
        <w:t xml:space="preserve">, </w:t>
      </w:r>
      <w:r w:rsidR="00962649">
        <w:t>Tritan Shehu</w:t>
      </w:r>
      <w:r w:rsidR="00FF7F8A">
        <w:t>, Hatixhe Konomi, Klodiana Spahiu</w:t>
      </w:r>
      <w:r w:rsidR="000932BF">
        <w:t xml:space="preserve">, </w:t>
      </w:r>
      <w:r w:rsidR="000932BF" w:rsidRPr="0081705D">
        <w:t>Lavdim Krashi</w:t>
      </w:r>
      <w:r w:rsidR="00B421FE">
        <w:t xml:space="preserve">, </w:t>
      </w:r>
      <w:r w:rsidR="00B421FE">
        <w:t>Shpëtim Idrizi</w:t>
      </w:r>
    </w:p>
    <w:p w14:paraId="37E2D903" w14:textId="2DD718C2" w:rsidR="00EA3B18" w:rsidRPr="00860978" w:rsidRDefault="00EA3B18" w:rsidP="00EA3B18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</w:p>
    <w:p w14:paraId="14AC1EC9" w14:textId="5D448802" w:rsidR="002278E5" w:rsidRDefault="005C200B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  <w:r w:rsidRPr="00DF4D9C">
        <w:rPr>
          <w:b/>
          <w:sz w:val="26"/>
          <w:szCs w:val="26"/>
          <w:lang w:val="sq-AL"/>
        </w:rPr>
        <w:t>Mungojn</w:t>
      </w:r>
      <w:r w:rsidR="00762B84" w:rsidRPr="00DF4D9C">
        <w:rPr>
          <w:b/>
          <w:sz w:val="26"/>
          <w:szCs w:val="26"/>
          <w:lang w:val="sq-AL"/>
        </w:rPr>
        <w:t>ë</w:t>
      </w:r>
      <w:r w:rsidRPr="00DF4D9C">
        <w:rPr>
          <w:b/>
          <w:sz w:val="26"/>
          <w:szCs w:val="26"/>
          <w:lang w:val="sq-AL"/>
        </w:rPr>
        <w:t>:</w:t>
      </w:r>
      <w:r w:rsidR="008404BC" w:rsidRPr="008404BC">
        <w:rPr>
          <w:sz w:val="26"/>
          <w:szCs w:val="26"/>
          <w:lang w:val="sq-AL"/>
        </w:rPr>
        <w:t xml:space="preserve"> </w:t>
      </w:r>
      <w:r w:rsidR="00FF7F8A">
        <w:t>Alqo Bllako</w:t>
      </w:r>
      <w:r w:rsidR="000932BF">
        <w:t xml:space="preserve">, </w:t>
      </w:r>
      <w:r w:rsidR="000932BF">
        <w:t>Grida Duma,</w:t>
      </w:r>
      <w:r w:rsidR="000932BF" w:rsidRPr="000932BF">
        <w:t xml:space="preserve"> </w:t>
      </w:r>
      <w:r w:rsidR="000932BF" w:rsidRPr="0081705D">
        <w:t>Benet Beci,</w:t>
      </w:r>
      <w:r w:rsidR="000932BF" w:rsidRPr="000932BF">
        <w:t xml:space="preserve"> </w:t>
      </w:r>
      <w:r w:rsidR="000932BF" w:rsidRPr="0081705D">
        <w:t>Belind Këlliçi</w:t>
      </w:r>
      <w:r w:rsidR="000932BF">
        <w:t xml:space="preserve">, </w:t>
      </w:r>
      <w:r w:rsidR="000932BF" w:rsidRPr="0081705D">
        <w:t>Greta Bardeli,</w:t>
      </w:r>
    </w:p>
    <w:p w14:paraId="2E39D543" w14:textId="77777777" w:rsidR="0001664C" w:rsidRPr="0001664C" w:rsidRDefault="0001664C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b/>
          <w:sz w:val="26"/>
          <w:szCs w:val="26"/>
          <w:lang w:val="sq-AL"/>
        </w:rPr>
      </w:pPr>
    </w:p>
    <w:p w14:paraId="574BBEEB" w14:textId="77777777" w:rsidR="000932BF" w:rsidRDefault="000932BF" w:rsidP="006A77C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5072F5" w14:textId="77777777" w:rsidR="000932BF" w:rsidRDefault="000932BF" w:rsidP="006A77C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57119F" w14:textId="77777777" w:rsidR="000932BF" w:rsidRPr="00D618F7" w:rsidRDefault="000932BF" w:rsidP="000932B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18F7">
        <w:rPr>
          <w:rFonts w:ascii="Times New Roman" w:hAnsi="Times New Roman" w:cs="Times New Roman"/>
          <w:b/>
          <w:sz w:val="24"/>
          <w:szCs w:val="24"/>
        </w:rPr>
        <w:t>Per piken 2:</w:t>
      </w:r>
    </w:p>
    <w:p w14:paraId="5B4BDAD3" w14:textId="3DFC1AB2" w:rsidR="000932BF" w:rsidRPr="00D618F7" w:rsidRDefault="000932BF" w:rsidP="000932BF">
      <w:pPr>
        <w:pStyle w:val="NormalWeb"/>
        <w:spacing w:line="252" w:lineRule="auto"/>
        <w:ind w:left="1080"/>
        <w:jc w:val="both"/>
        <w:rPr>
          <w:color w:val="000000"/>
        </w:rPr>
      </w:pPr>
    </w:p>
    <w:p w14:paraId="0816B73C" w14:textId="77777777" w:rsidR="000932BF" w:rsidRPr="00D618F7" w:rsidRDefault="000932BF" w:rsidP="000932BF">
      <w:pPr>
        <w:pStyle w:val="NormalWeb"/>
        <w:numPr>
          <w:ilvl w:val="0"/>
          <w:numId w:val="40"/>
        </w:numPr>
        <w:spacing w:line="252" w:lineRule="auto"/>
        <w:jc w:val="both"/>
        <w:rPr>
          <w:color w:val="000000"/>
        </w:rPr>
      </w:pPr>
      <w:r w:rsidRPr="00D618F7">
        <w:rPr>
          <w:color w:val="000000"/>
        </w:rPr>
        <w:t>Znj.  Arjana Dyrmishi – Drejtor i Drejtoris</w:t>
      </w:r>
      <w:r w:rsidRPr="00D618F7">
        <w:rPr>
          <w:color w:val="000000"/>
          <w:lang w:val="sq-AL"/>
        </w:rPr>
        <w:t>ë</w:t>
      </w:r>
      <w:r w:rsidRPr="00D618F7">
        <w:rPr>
          <w:color w:val="000000"/>
        </w:rPr>
        <w:t xml:space="preserve"> s</w:t>
      </w:r>
      <w:r w:rsidRPr="00D618F7">
        <w:rPr>
          <w:color w:val="000000"/>
          <w:lang w:val="sq-AL"/>
        </w:rPr>
        <w:t xml:space="preserve">ë </w:t>
      </w:r>
      <w:r w:rsidRPr="00D618F7">
        <w:rPr>
          <w:color w:val="000000"/>
        </w:rPr>
        <w:t>Politikave t</w:t>
      </w:r>
      <w:r w:rsidRPr="00D618F7">
        <w:rPr>
          <w:color w:val="000000"/>
          <w:lang w:val="sq-AL"/>
        </w:rPr>
        <w:t>ë</w:t>
      </w:r>
      <w:r w:rsidRPr="00D618F7">
        <w:rPr>
          <w:color w:val="000000"/>
        </w:rPr>
        <w:t xml:space="preserve"> Zhvillimit Ekonomik MFE</w:t>
      </w:r>
    </w:p>
    <w:p w14:paraId="6A801F75" w14:textId="77777777" w:rsidR="000932BF" w:rsidRPr="00D618F7" w:rsidRDefault="000932BF" w:rsidP="000932BF">
      <w:pPr>
        <w:pStyle w:val="NormalWeb"/>
        <w:numPr>
          <w:ilvl w:val="0"/>
          <w:numId w:val="40"/>
        </w:numPr>
        <w:spacing w:line="252" w:lineRule="auto"/>
        <w:jc w:val="both"/>
        <w:rPr>
          <w:color w:val="000000"/>
        </w:rPr>
      </w:pPr>
      <w:r w:rsidRPr="00D618F7">
        <w:rPr>
          <w:color w:val="000000"/>
        </w:rPr>
        <w:t>Znj.</w:t>
      </w:r>
      <w:r w:rsidRPr="00D618F7">
        <w:rPr>
          <w:color w:val="000000"/>
          <w:lang w:val="sq-AL"/>
        </w:rPr>
        <w:t>  Vjosana Neziri – Drejtor i Drejtorisë Juridike Drejtoria e P</w:t>
      </w:r>
      <w:r>
        <w:rPr>
          <w:color w:val="000000"/>
          <w:lang w:val="sq-AL"/>
        </w:rPr>
        <w:t>ë</w:t>
      </w:r>
      <w:r w:rsidRPr="00D618F7">
        <w:rPr>
          <w:color w:val="000000"/>
          <w:lang w:val="sq-AL"/>
        </w:rPr>
        <w:t>rgjithshme e Doganave (DPD)</w:t>
      </w:r>
    </w:p>
    <w:p w14:paraId="5043C137" w14:textId="77777777" w:rsidR="000932BF" w:rsidRPr="00D618F7" w:rsidRDefault="000932BF" w:rsidP="000932BF">
      <w:pPr>
        <w:pStyle w:val="NormalWeb"/>
        <w:numPr>
          <w:ilvl w:val="0"/>
          <w:numId w:val="40"/>
        </w:numPr>
        <w:spacing w:line="252" w:lineRule="auto"/>
        <w:jc w:val="both"/>
        <w:rPr>
          <w:color w:val="000000"/>
        </w:rPr>
      </w:pPr>
      <w:r w:rsidRPr="00D618F7">
        <w:rPr>
          <w:color w:val="000000"/>
          <w:lang w:val="sq-AL"/>
        </w:rPr>
        <w:t>Z. Ilia Bili – Drejtor i Drejtorisë së Antikontrabandës DPD</w:t>
      </w:r>
    </w:p>
    <w:p w14:paraId="52584288" w14:textId="77777777" w:rsidR="000932BF" w:rsidRPr="00D618F7" w:rsidRDefault="000932BF" w:rsidP="000932BF">
      <w:pPr>
        <w:pStyle w:val="NormalWeb"/>
        <w:numPr>
          <w:ilvl w:val="0"/>
          <w:numId w:val="40"/>
        </w:numPr>
        <w:spacing w:line="252" w:lineRule="auto"/>
        <w:jc w:val="both"/>
        <w:rPr>
          <w:color w:val="000000"/>
        </w:rPr>
      </w:pPr>
      <w:r w:rsidRPr="00D618F7">
        <w:rPr>
          <w:color w:val="000000"/>
          <w:lang w:val="sq-AL"/>
        </w:rPr>
        <w:t>Znj.    Flutura Shehi – Përgjegjëse e Sektorit të Origjinës / Drejtoria e Tarifës dhe Origjinës DPD</w:t>
      </w:r>
    </w:p>
    <w:p w14:paraId="1EFD364C" w14:textId="77777777" w:rsidR="000932BF" w:rsidRPr="00D618F7" w:rsidRDefault="000932BF" w:rsidP="000932B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18C1BF" w14:textId="77777777" w:rsidR="000932BF" w:rsidRPr="00D618F7" w:rsidRDefault="000932BF" w:rsidP="000932B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18F7">
        <w:rPr>
          <w:rFonts w:ascii="Times New Roman" w:hAnsi="Times New Roman" w:cs="Times New Roman"/>
          <w:b/>
          <w:sz w:val="24"/>
          <w:szCs w:val="24"/>
        </w:rPr>
        <w:t>Per piken 3:</w:t>
      </w:r>
    </w:p>
    <w:p w14:paraId="17CDA8D0" w14:textId="77777777" w:rsidR="000932BF" w:rsidRPr="00D618F7" w:rsidRDefault="000932BF" w:rsidP="000932BF">
      <w:pPr>
        <w:pStyle w:val="ListParagraph"/>
        <w:numPr>
          <w:ilvl w:val="0"/>
          <w:numId w:val="3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8F7">
        <w:rPr>
          <w:rFonts w:ascii="Times New Roman" w:hAnsi="Times New Roman" w:cs="Times New Roman"/>
          <w:sz w:val="24"/>
          <w:szCs w:val="24"/>
        </w:rPr>
        <w:t>Z. Sokol Muca, Drejtor, Instituti Komb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D618F7">
        <w:rPr>
          <w:rFonts w:ascii="Times New Roman" w:hAnsi="Times New Roman" w:cs="Times New Roman"/>
          <w:sz w:val="24"/>
          <w:szCs w:val="24"/>
        </w:rPr>
        <w:t>tar i Regjistrimit t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D618F7">
        <w:rPr>
          <w:rFonts w:ascii="Times New Roman" w:hAnsi="Times New Roman" w:cs="Times New Roman"/>
          <w:sz w:val="24"/>
          <w:szCs w:val="24"/>
        </w:rPr>
        <w:t xml:space="preserve"> Pasurive Kulturore</w:t>
      </w:r>
    </w:p>
    <w:p w14:paraId="47D1E0BE" w14:textId="77777777" w:rsidR="000932BF" w:rsidRPr="00D618F7" w:rsidRDefault="000932BF" w:rsidP="000932BF">
      <w:pPr>
        <w:pStyle w:val="ListParagraph"/>
        <w:numPr>
          <w:ilvl w:val="0"/>
          <w:numId w:val="3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8F7">
        <w:rPr>
          <w:rFonts w:ascii="Times New Roman" w:hAnsi="Times New Roman" w:cs="Times New Roman"/>
          <w:sz w:val="24"/>
          <w:szCs w:val="24"/>
        </w:rPr>
        <w:t>Z. Donald Baze, P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D618F7">
        <w:rPr>
          <w:rFonts w:ascii="Times New Roman" w:hAnsi="Times New Roman" w:cs="Times New Roman"/>
          <w:sz w:val="24"/>
          <w:szCs w:val="24"/>
        </w:rPr>
        <w:t>rgjegj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D618F7">
        <w:rPr>
          <w:rFonts w:ascii="Times New Roman" w:hAnsi="Times New Roman" w:cs="Times New Roman"/>
          <w:sz w:val="24"/>
          <w:szCs w:val="24"/>
        </w:rPr>
        <w:t>s, Instituti Komb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D618F7">
        <w:rPr>
          <w:rFonts w:ascii="Times New Roman" w:hAnsi="Times New Roman" w:cs="Times New Roman"/>
          <w:sz w:val="24"/>
          <w:szCs w:val="24"/>
        </w:rPr>
        <w:t>tar i Regjistrimit t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D618F7">
        <w:rPr>
          <w:rFonts w:ascii="Times New Roman" w:hAnsi="Times New Roman" w:cs="Times New Roman"/>
          <w:sz w:val="24"/>
          <w:szCs w:val="24"/>
        </w:rPr>
        <w:t xml:space="preserve"> Pasurive Kulturore</w:t>
      </w:r>
    </w:p>
    <w:p w14:paraId="59A7C72B" w14:textId="77777777" w:rsidR="000932BF" w:rsidRDefault="000932BF" w:rsidP="000932BF">
      <w:pPr>
        <w:pStyle w:val="ListParagraph"/>
        <w:numPr>
          <w:ilvl w:val="0"/>
          <w:numId w:val="3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8F7">
        <w:rPr>
          <w:rFonts w:ascii="Times New Roman" w:hAnsi="Times New Roman" w:cs="Times New Roman"/>
          <w:sz w:val="24"/>
          <w:szCs w:val="24"/>
        </w:rPr>
        <w:t>Znj. Megi Qilimi – Specialiste, Instituti Komb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D618F7">
        <w:rPr>
          <w:rFonts w:ascii="Times New Roman" w:hAnsi="Times New Roman" w:cs="Times New Roman"/>
          <w:sz w:val="24"/>
          <w:szCs w:val="24"/>
        </w:rPr>
        <w:t>tar i Regjistrimit t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D618F7">
        <w:rPr>
          <w:rFonts w:ascii="Times New Roman" w:hAnsi="Times New Roman" w:cs="Times New Roman"/>
          <w:sz w:val="24"/>
          <w:szCs w:val="24"/>
        </w:rPr>
        <w:t xml:space="preserve"> Pasurive Kulturor</w:t>
      </w:r>
    </w:p>
    <w:p w14:paraId="09FA3DC4" w14:textId="77777777" w:rsidR="000932BF" w:rsidRPr="00D618F7" w:rsidRDefault="000932BF" w:rsidP="000932B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2048DD" w14:textId="77777777" w:rsidR="000932BF" w:rsidRPr="00D618F7" w:rsidRDefault="000932BF" w:rsidP="000932B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18F7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>ë</w:t>
      </w:r>
      <w:r w:rsidRPr="00D618F7">
        <w:rPr>
          <w:rFonts w:ascii="Times New Roman" w:hAnsi="Times New Roman" w:cs="Times New Roman"/>
          <w:b/>
          <w:sz w:val="24"/>
          <w:szCs w:val="24"/>
        </w:rPr>
        <w:t>r pik</w:t>
      </w:r>
      <w:r>
        <w:rPr>
          <w:rFonts w:ascii="Times New Roman" w:hAnsi="Times New Roman" w:cs="Times New Roman"/>
          <w:b/>
          <w:sz w:val="24"/>
          <w:szCs w:val="24"/>
        </w:rPr>
        <w:t>ë</w:t>
      </w:r>
      <w:r w:rsidRPr="00D618F7">
        <w:rPr>
          <w:rFonts w:ascii="Times New Roman" w:hAnsi="Times New Roman" w:cs="Times New Roman"/>
          <w:b/>
          <w:sz w:val="24"/>
          <w:szCs w:val="24"/>
        </w:rPr>
        <w:t>n 4:</w:t>
      </w:r>
    </w:p>
    <w:p w14:paraId="51983D1F" w14:textId="77777777" w:rsidR="000932BF" w:rsidRPr="00D618F7" w:rsidRDefault="000932BF" w:rsidP="000932BF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D618F7">
        <w:rPr>
          <w:rFonts w:ascii="Times New Roman" w:eastAsia="Times New Roman" w:hAnsi="Times New Roman" w:cs="Times New Roman"/>
          <w:sz w:val="24"/>
          <w:szCs w:val="24"/>
          <w:lang w:val="it-IT"/>
        </w:rPr>
        <w:t>Z. Andi Mahila – Zëvend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>ë</w:t>
      </w:r>
      <w:r w:rsidRPr="00D618F7">
        <w:rPr>
          <w:rFonts w:ascii="Times New Roman" w:eastAsia="Times New Roman" w:hAnsi="Times New Roman" w:cs="Times New Roman"/>
          <w:sz w:val="24"/>
          <w:szCs w:val="24"/>
          <w:lang w:val="it-IT"/>
        </w:rPr>
        <w:t>sministër i Brendshëm</w:t>
      </w:r>
    </w:p>
    <w:p w14:paraId="586DAB3F" w14:textId="77777777" w:rsidR="000932BF" w:rsidRPr="00D618F7" w:rsidRDefault="000932BF" w:rsidP="000932BF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D618F7">
        <w:rPr>
          <w:rFonts w:ascii="Times New Roman" w:eastAsia="Times New Roman" w:hAnsi="Times New Roman" w:cs="Times New Roman"/>
          <w:sz w:val="24"/>
          <w:szCs w:val="24"/>
          <w:lang w:val="it-IT"/>
        </w:rPr>
        <w:t>Z. Krenar Muço – Drejtori i drejtorisë së Migracionit në Dep. për Kufirin dhe Migracionin në DPPSH</w:t>
      </w:r>
    </w:p>
    <w:p w14:paraId="024F79B1" w14:textId="463B19FD" w:rsidR="000932BF" w:rsidRPr="000932BF" w:rsidRDefault="000932BF" w:rsidP="000932BF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618F7">
        <w:rPr>
          <w:rFonts w:ascii="Times New Roman" w:eastAsia="Times New Roman" w:hAnsi="Times New Roman" w:cs="Times New Roman"/>
          <w:sz w:val="24"/>
          <w:szCs w:val="24"/>
        </w:rPr>
        <w:t>Znj. Emirjola Yzeiraj – Përgjegjës Sektori, Drejtoria e Integrimit, Koordinimit, Marrëveshjeve dhe Asistencës</w:t>
      </w:r>
    </w:p>
    <w:p w14:paraId="6460D17B" w14:textId="7FA8E8A7" w:rsidR="000932BF" w:rsidRDefault="000932BF" w:rsidP="000932B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DF244D5" w14:textId="22476417" w:rsidR="000932BF" w:rsidRDefault="000932BF" w:rsidP="000932B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7D78F7D" w14:textId="77777777" w:rsidR="000932BF" w:rsidRPr="00D618F7" w:rsidRDefault="000932BF" w:rsidP="000932B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C38E911" w14:textId="5BBD13AE" w:rsidR="00DC0DC2" w:rsidRDefault="000932BF" w:rsidP="006A77C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Per piken 2</w:t>
      </w:r>
    </w:p>
    <w:p w14:paraId="139ECA3C" w14:textId="77777777" w:rsidR="00D54B86" w:rsidRDefault="00D54B86" w:rsidP="006A77C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D73D77" w14:textId="48E75B86" w:rsidR="0081705D" w:rsidRDefault="00DC0DC2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0DC2">
        <w:rPr>
          <w:rFonts w:ascii="Times New Roman" w:hAnsi="Times New Roman" w:cs="Times New Roman"/>
          <w:sz w:val="24"/>
          <w:szCs w:val="24"/>
        </w:rPr>
        <w:t xml:space="preserve">Mimi Kodheli </w:t>
      </w:r>
    </w:p>
    <w:p w14:paraId="6EAEF8A5" w14:textId="77777777" w:rsidR="000932BF" w:rsidRDefault="000932BF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1C673B" w14:textId="5FBB676E" w:rsidR="0081705D" w:rsidRPr="000932BF" w:rsidRDefault="000932BF" w:rsidP="006A77C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32BF">
        <w:rPr>
          <w:rFonts w:ascii="Times New Roman" w:hAnsi="Times New Roman" w:cs="Times New Roman"/>
          <w:color w:val="000000"/>
          <w:sz w:val="24"/>
          <w:szCs w:val="24"/>
        </w:rPr>
        <w:t>Arjana Dyrmishi</w:t>
      </w:r>
    </w:p>
    <w:p w14:paraId="337BD794" w14:textId="77777777" w:rsidR="000932BF" w:rsidRDefault="000932BF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1C5B85" w14:textId="6D46BEBF" w:rsidR="0081705D" w:rsidRDefault="000932BF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4E108CF0" w14:textId="6BFBAE39" w:rsidR="000932BF" w:rsidRDefault="000932BF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57B526" w14:textId="6E8355D7" w:rsidR="000932BF" w:rsidRDefault="000932BF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Etjen Xhafaj – Rel</w:t>
      </w:r>
    </w:p>
    <w:p w14:paraId="0859111C" w14:textId="3F810514" w:rsidR="000932BF" w:rsidRDefault="000932BF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ACA05D" w14:textId="175BE71F" w:rsidR="000932BF" w:rsidRDefault="000932BF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Mimi Kodheli </w:t>
      </w:r>
    </w:p>
    <w:p w14:paraId="6CE70597" w14:textId="3BBE5CC4" w:rsidR="000932BF" w:rsidRDefault="000932BF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F99024" w14:textId="511B6CC0" w:rsidR="000932BF" w:rsidRDefault="000932BF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27DA04" w14:textId="56A1299B" w:rsidR="000932BF" w:rsidRPr="000932BF" w:rsidRDefault="000932BF" w:rsidP="006A77C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32BF">
        <w:rPr>
          <w:rFonts w:ascii="Times New Roman" w:hAnsi="Times New Roman" w:cs="Times New Roman"/>
          <w:b/>
          <w:sz w:val="24"/>
          <w:szCs w:val="24"/>
        </w:rPr>
        <w:t>Per piken 3</w:t>
      </w:r>
    </w:p>
    <w:p w14:paraId="7FC5FDDD" w14:textId="69A91054" w:rsidR="000932BF" w:rsidRDefault="000932BF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E448E6" w14:textId="5D9CF6A7" w:rsidR="000932BF" w:rsidRDefault="000932BF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1EAB1D59" w14:textId="69AF51C3" w:rsidR="000932BF" w:rsidRDefault="000932BF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E091AA" w14:textId="111FBD62" w:rsidR="000932BF" w:rsidRDefault="000932BF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Sokol Muca</w:t>
      </w:r>
    </w:p>
    <w:p w14:paraId="09B1050A" w14:textId="671AF918" w:rsidR="000932BF" w:rsidRDefault="000932BF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D2EADC" w14:textId="68DBB4E8" w:rsidR="000932BF" w:rsidRDefault="000932BF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65953A53" w14:textId="4FB8172D" w:rsidR="000932BF" w:rsidRDefault="000932BF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5DEC97" w14:textId="0FC18630" w:rsidR="000932BF" w:rsidRDefault="000932BF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Hatixhe Konomi – Rel</w:t>
      </w:r>
    </w:p>
    <w:p w14:paraId="2DBEE87C" w14:textId="0E45A86C" w:rsidR="000932BF" w:rsidRDefault="000932BF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5AE791" w14:textId="44B921F7" w:rsidR="000932BF" w:rsidRDefault="000932BF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49C28682" w14:textId="0D58E643" w:rsidR="000932BF" w:rsidRDefault="000932BF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86508A" w14:textId="1C6F6A92" w:rsidR="000932BF" w:rsidRDefault="00B421FE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Vangjel Dule – 1 pyetje</w:t>
      </w:r>
    </w:p>
    <w:p w14:paraId="79581217" w14:textId="42BAFF41" w:rsidR="00B421FE" w:rsidRDefault="00B421FE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DF470B" w14:textId="0245A3A8" w:rsidR="00B421FE" w:rsidRDefault="00B421FE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Mimi Kodheli</w:t>
      </w:r>
    </w:p>
    <w:p w14:paraId="44A4048D" w14:textId="634F689E" w:rsidR="00B421FE" w:rsidRDefault="00B421FE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EC7624" w14:textId="77777777" w:rsidR="00B421FE" w:rsidRDefault="00B421FE" w:rsidP="00B421F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7CF20F" w14:textId="77777777" w:rsidR="00B421FE" w:rsidRDefault="00B421FE" w:rsidP="00B421F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Sokol Muca</w:t>
      </w:r>
    </w:p>
    <w:p w14:paraId="786D6C9B" w14:textId="4E5EFF04" w:rsidR="00B421FE" w:rsidRDefault="00B421FE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6A26ED" w14:textId="6FBE207F" w:rsidR="00B421FE" w:rsidRDefault="00B421FE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6BF193CE" w14:textId="2DC046CA" w:rsidR="00B421FE" w:rsidRDefault="00B421FE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687E16" w14:textId="77B9EF80" w:rsidR="00B421FE" w:rsidRPr="00B421FE" w:rsidRDefault="00B421FE" w:rsidP="006A77C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25F5B7" w14:textId="42B1838A" w:rsidR="00B421FE" w:rsidRPr="00B421FE" w:rsidRDefault="00B421FE" w:rsidP="006A77C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21FE">
        <w:rPr>
          <w:rFonts w:ascii="Times New Roman" w:hAnsi="Times New Roman" w:cs="Times New Roman"/>
          <w:b/>
          <w:sz w:val="24"/>
          <w:szCs w:val="24"/>
        </w:rPr>
        <w:t>Per piken 4</w:t>
      </w:r>
    </w:p>
    <w:p w14:paraId="3EA3FEA5" w14:textId="5964DEA7" w:rsidR="00DC0DC2" w:rsidRDefault="00DC0DC2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BE8709" w14:textId="15022FB8" w:rsidR="00B421FE" w:rsidRDefault="00B421FE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0FED4FBC" w14:textId="1E188C85" w:rsidR="00B421FE" w:rsidRDefault="00B421FE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D38267" w14:textId="0C943A12" w:rsidR="00B421FE" w:rsidRDefault="00B421FE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Andi Mahila</w:t>
      </w:r>
    </w:p>
    <w:p w14:paraId="2D846F2D" w14:textId="4CA9D263" w:rsidR="00B421FE" w:rsidRDefault="00B421FE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F8ECEB" w14:textId="70EF410B" w:rsidR="00B421FE" w:rsidRDefault="00B421FE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259F497F" w14:textId="6AD34269" w:rsidR="00B421FE" w:rsidRDefault="00B421FE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A7959A" w14:textId="43229014" w:rsidR="00B421FE" w:rsidRDefault="00B421FE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Petro Koci – Rel </w:t>
      </w:r>
    </w:p>
    <w:p w14:paraId="1FFE2549" w14:textId="73E92913" w:rsidR="0090448B" w:rsidRDefault="0090448B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D9A9A6" w14:textId="13E9CE83" w:rsidR="0090448B" w:rsidRDefault="0090448B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 – 1 pyetje</w:t>
      </w:r>
    </w:p>
    <w:p w14:paraId="2967DFB1" w14:textId="10FD5C8D" w:rsidR="0090448B" w:rsidRDefault="0090448B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D43921" w14:textId="0A769F12" w:rsidR="0090448B" w:rsidRDefault="0090448B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Tritan Shehu – 2 pyetje</w:t>
      </w:r>
    </w:p>
    <w:p w14:paraId="03C119E2" w14:textId="220AAA40" w:rsidR="0090448B" w:rsidRDefault="0090448B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32271B" w14:textId="276F9208" w:rsidR="0090448B" w:rsidRDefault="0090448B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7E421312" w14:textId="47E29565" w:rsidR="0090448B" w:rsidRDefault="0090448B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8A2745" w14:textId="092EC568" w:rsidR="0090448B" w:rsidRDefault="00B901BC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Andi mahila</w:t>
      </w:r>
    </w:p>
    <w:p w14:paraId="6257D190" w14:textId="5E0F76A6" w:rsidR="00B901BC" w:rsidRDefault="00B901BC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47A961" w14:textId="22BC3CDB" w:rsidR="00B901BC" w:rsidRDefault="00B901BC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Mimi kodheli</w:t>
      </w:r>
    </w:p>
    <w:p w14:paraId="2A7763D8" w14:textId="413E177B" w:rsidR="00B901BC" w:rsidRDefault="00B901BC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17A480" w14:textId="3F835DA0" w:rsidR="00B901BC" w:rsidRDefault="00B901BC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Kreshnik Çollaku</w:t>
      </w:r>
    </w:p>
    <w:p w14:paraId="2DAB8E6E" w14:textId="2983DA7E" w:rsidR="00B901BC" w:rsidRDefault="00B901BC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875D96" w14:textId="77777777" w:rsidR="00B901BC" w:rsidRDefault="00B901BC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3309F883" w14:textId="77777777" w:rsidR="00B901BC" w:rsidRDefault="00B901BC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69B270" w14:textId="77777777" w:rsidR="00B901BC" w:rsidRDefault="00B901BC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Lavdrim Krashi</w:t>
      </w:r>
    </w:p>
    <w:p w14:paraId="7C1F8761" w14:textId="77777777" w:rsidR="00B901BC" w:rsidRDefault="00B901BC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29CF9F" w14:textId="77777777" w:rsidR="00B901BC" w:rsidRDefault="00B901BC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62D79EA6" w14:textId="77777777" w:rsidR="00B901BC" w:rsidRDefault="00B901BC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61E705" w14:textId="3A0EBF8F" w:rsidR="00B901BC" w:rsidRPr="00DC0DC2" w:rsidRDefault="00B901BC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901BC" w:rsidRPr="00DC0DC2" w:rsidSect="009E25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35698"/>
    <w:multiLevelType w:val="hybridMultilevel"/>
    <w:tmpl w:val="722A11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5174D"/>
    <w:multiLevelType w:val="hybridMultilevel"/>
    <w:tmpl w:val="595A36B0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BA56227"/>
    <w:multiLevelType w:val="hybridMultilevel"/>
    <w:tmpl w:val="A7C02412"/>
    <w:lvl w:ilvl="0" w:tplc="5B4256A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4653E"/>
    <w:multiLevelType w:val="hybridMultilevel"/>
    <w:tmpl w:val="D23827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C40C8"/>
    <w:multiLevelType w:val="hybridMultilevel"/>
    <w:tmpl w:val="4D88B6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529F3"/>
    <w:multiLevelType w:val="hybridMultilevel"/>
    <w:tmpl w:val="65028B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C26282"/>
    <w:multiLevelType w:val="hybridMultilevel"/>
    <w:tmpl w:val="A984B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8617B"/>
    <w:multiLevelType w:val="hybridMultilevel"/>
    <w:tmpl w:val="C7DCE6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3D4DEE"/>
    <w:multiLevelType w:val="hybridMultilevel"/>
    <w:tmpl w:val="8444A6D8"/>
    <w:lvl w:ilvl="0" w:tplc="70FA8302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9" w15:restartNumberingAfterBreak="0">
    <w:nsid w:val="246334CF"/>
    <w:multiLevelType w:val="hybridMultilevel"/>
    <w:tmpl w:val="59022C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9953D7"/>
    <w:multiLevelType w:val="multilevel"/>
    <w:tmpl w:val="5ABA1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742969"/>
    <w:multiLevelType w:val="hybridMultilevel"/>
    <w:tmpl w:val="EFFAEE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A0CA2"/>
    <w:multiLevelType w:val="hybridMultilevel"/>
    <w:tmpl w:val="011254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377B7B"/>
    <w:multiLevelType w:val="hybridMultilevel"/>
    <w:tmpl w:val="BE100E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2D5054"/>
    <w:multiLevelType w:val="hybridMultilevel"/>
    <w:tmpl w:val="799252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460281"/>
    <w:multiLevelType w:val="hybridMultilevel"/>
    <w:tmpl w:val="855243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975CFA"/>
    <w:multiLevelType w:val="hybridMultilevel"/>
    <w:tmpl w:val="455C63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70254F"/>
    <w:multiLevelType w:val="hybridMultilevel"/>
    <w:tmpl w:val="CC2EBBF6"/>
    <w:lvl w:ilvl="0" w:tplc="EF38C9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A64B18"/>
    <w:multiLevelType w:val="hybridMultilevel"/>
    <w:tmpl w:val="6082CADC"/>
    <w:lvl w:ilvl="0" w:tplc="DC5C3916">
      <w:start w:val="1"/>
      <w:numFmt w:val="decimal"/>
      <w:lvlText w:val="%1."/>
      <w:lvlJc w:val="left"/>
      <w:pPr>
        <w:ind w:left="1080" w:hanging="360"/>
      </w:pPr>
      <w:rPr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30E793F"/>
    <w:multiLevelType w:val="hybridMultilevel"/>
    <w:tmpl w:val="4C8A9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B73F5A"/>
    <w:multiLevelType w:val="hybridMultilevel"/>
    <w:tmpl w:val="B6822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8245C5"/>
    <w:multiLevelType w:val="hybridMultilevel"/>
    <w:tmpl w:val="501A65F2"/>
    <w:lvl w:ilvl="0" w:tplc="5DF4DBA2">
      <w:start w:val="1"/>
      <w:numFmt w:val="decimal"/>
      <w:lvlText w:val="%1."/>
      <w:lvlJc w:val="left"/>
      <w:pPr>
        <w:ind w:left="888" w:hanging="52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572D66"/>
    <w:multiLevelType w:val="hybridMultilevel"/>
    <w:tmpl w:val="020618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C6573C"/>
    <w:multiLevelType w:val="hybridMultilevel"/>
    <w:tmpl w:val="A23C4B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CC6A62"/>
    <w:multiLevelType w:val="hybridMultilevel"/>
    <w:tmpl w:val="04DEF79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FA7D6E"/>
    <w:multiLevelType w:val="hybridMultilevel"/>
    <w:tmpl w:val="599417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560F9D"/>
    <w:multiLevelType w:val="hybridMultilevel"/>
    <w:tmpl w:val="77A0AC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4C67AC"/>
    <w:multiLevelType w:val="hybridMultilevel"/>
    <w:tmpl w:val="B77219D4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>
      <w:start w:val="1"/>
      <w:numFmt w:val="lowerLetter"/>
      <w:lvlText w:val="%5."/>
      <w:lvlJc w:val="left"/>
      <w:pPr>
        <w:ind w:left="3600" w:hanging="360"/>
      </w:pPr>
    </w:lvl>
    <w:lvl w:ilvl="5" w:tplc="041C001B">
      <w:start w:val="1"/>
      <w:numFmt w:val="lowerRoman"/>
      <w:lvlText w:val="%6."/>
      <w:lvlJc w:val="right"/>
      <w:pPr>
        <w:ind w:left="4320" w:hanging="180"/>
      </w:pPr>
    </w:lvl>
    <w:lvl w:ilvl="6" w:tplc="041C000F">
      <w:start w:val="1"/>
      <w:numFmt w:val="decimal"/>
      <w:lvlText w:val="%7."/>
      <w:lvlJc w:val="left"/>
      <w:pPr>
        <w:ind w:left="5040" w:hanging="360"/>
      </w:pPr>
    </w:lvl>
    <w:lvl w:ilvl="7" w:tplc="041C0019">
      <w:start w:val="1"/>
      <w:numFmt w:val="lowerLetter"/>
      <w:lvlText w:val="%8."/>
      <w:lvlJc w:val="left"/>
      <w:pPr>
        <w:ind w:left="5760" w:hanging="360"/>
      </w:pPr>
    </w:lvl>
    <w:lvl w:ilvl="8" w:tplc="041C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5143B1"/>
    <w:multiLevelType w:val="hybridMultilevel"/>
    <w:tmpl w:val="3990B1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ED7E2E"/>
    <w:multiLevelType w:val="hybridMultilevel"/>
    <w:tmpl w:val="10607B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0F1C41"/>
    <w:multiLevelType w:val="hybridMultilevel"/>
    <w:tmpl w:val="63181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B87456"/>
    <w:multiLevelType w:val="hybridMultilevel"/>
    <w:tmpl w:val="B5FC1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E813BB"/>
    <w:multiLevelType w:val="hybridMultilevel"/>
    <w:tmpl w:val="6D18C7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B85250"/>
    <w:multiLevelType w:val="hybridMultilevel"/>
    <w:tmpl w:val="15165D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4F56DD"/>
    <w:multiLevelType w:val="hybridMultilevel"/>
    <w:tmpl w:val="F9B66B58"/>
    <w:lvl w:ilvl="0" w:tplc="010A56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3875C1"/>
    <w:multiLevelType w:val="hybridMultilevel"/>
    <w:tmpl w:val="5BDED2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D540C6"/>
    <w:multiLevelType w:val="hybridMultilevel"/>
    <w:tmpl w:val="54F259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8E37EB"/>
    <w:multiLevelType w:val="hybridMultilevel"/>
    <w:tmpl w:val="A614F46E"/>
    <w:lvl w:ilvl="0" w:tplc="0598F320">
      <w:start w:val="1"/>
      <w:numFmt w:val="decimal"/>
      <w:lvlText w:val="%1."/>
      <w:lvlJc w:val="left"/>
      <w:pPr>
        <w:ind w:left="720" w:hanging="360"/>
      </w:pPr>
      <w:rPr>
        <w:rFonts w:asciiTheme="minorHAnsi" w:eastAsia="Batang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D13CF2"/>
    <w:multiLevelType w:val="hybridMultilevel"/>
    <w:tmpl w:val="BB7043AC"/>
    <w:lvl w:ilvl="0" w:tplc="3CEA37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D725F44"/>
    <w:multiLevelType w:val="hybridMultilevel"/>
    <w:tmpl w:val="D8E206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9"/>
  </w:num>
  <w:num w:numId="3">
    <w:abstractNumId w:val="8"/>
  </w:num>
  <w:num w:numId="4">
    <w:abstractNumId w:val="31"/>
  </w:num>
  <w:num w:numId="5">
    <w:abstractNumId w:val="15"/>
  </w:num>
  <w:num w:numId="6">
    <w:abstractNumId w:val="4"/>
  </w:num>
  <w:num w:numId="7">
    <w:abstractNumId w:val="11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35"/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</w:num>
  <w:num w:numId="14">
    <w:abstractNumId w:val="13"/>
  </w:num>
  <w:num w:numId="15">
    <w:abstractNumId w:val="39"/>
  </w:num>
  <w:num w:numId="16">
    <w:abstractNumId w:val="25"/>
  </w:num>
  <w:num w:numId="17">
    <w:abstractNumId w:val="28"/>
  </w:num>
  <w:num w:numId="18">
    <w:abstractNumId w:val="12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 w:numId="21">
    <w:abstractNumId w:val="33"/>
  </w:num>
  <w:num w:numId="22">
    <w:abstractNumId w:val="0"/>
  </w:num>
  <w:num w:numId="23">
    <w:abstractNumId w:val="23"/>
  </w:num>
  <w:num w:numId="24">
    <w:abstractNumId w:val="21"/>
  </w:num>
  <w:num w:numId="25">
    <w:abstractNumId w:val="29"/>
  </w:num>
  <w:num w:numId="26">
    <w:abstractNumId w:val="6"/>
  </w:num>
  <w:num w:numId="27">
    <w:abstractNumId w:val="37"/>
  </w:num>
  <w:num w:numId="28">
    <w:abstractNumId w:val="3"/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</w:num>
  <w:num w:numId="31">
    <w:abstractNumId w:val="19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</w:num>
  <w:num w:numId="35">
    <w:abstractNumId w:val="34"/>
  </w:num>
  <w:num w:numId="36">
    <w:abstractNumId w:val="7"/>
  </w:num>
  <w:num w:numId="37">
    <w:abstractNumId w:val="14"/>
  </w:num>
  <w:num w:numId="38">
    <w:abstractNumId w:val="30"/>
  </w:num>
  <w:num w:numId="39">
    <w:abstractNumId w:val="17"/>
  </w:num>
  <w:num w:numId="40">
    <w:abstractNumId w:val="38"/>
  </w:num>
  <w:num w:numId="4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50E"/>
    <w:rsid w:val="000020B8"/>
    <w:rsid w:val="00013EC2"/>
    <w:rsid w:val="0001664C"/>
    <w:rsid w:val="000303D5"/>
    <w:rsid w:val="00034D84"/>
    <w:rsid w:val="00044E17"/>
    <w:rsid w:val="000719E1"/>
    <w:rsid w:val="00080C5D"/>
    <w:rsid w:val="00087FBF"/>
    <w:rsid w:val="000932BF"/>
    <w:rsid w:val="000D331B"/>
    <w:rsid w:val="0010412E"/>
    <w:rsid w:val="00110089"/>
    <w:rsid w:val="001130A5"/>
    <w:rsid w:val="00161D74"/>
    <w:rsid w:val="0016637C"/>
    <w:rsid w:val="00191CD0"/>
    <w:rsid w:val="001B42EF"/>
    <w:rsid w:val="001C0078"/>
    <w:rsid w:val="001D4538"/>
    <w:rsid w:val="001F6AC9"/>
    <w:rsid w:val="00204F74"/>
    <w:rsid w:val="00226E31"/>
    <w:rsid w:val="002278E5"/>
    <w:rsid w:val="00233F69"/>
    <w:rsid w:val="00244482"/>
    <w:rsid w:val="002625EC"/>
    <w:rsid w:val="0027419E"/>
    <w:rsid w:val="002D4C55"/>
    <w:rsid w:val="002F093E"/>
    <w:rsid w:val="00303F3C"/>
    <w:rsid w:val="00357F9B"/>
    <w:rsid w:val="003E0BE7"/>
    <w:rsid w:val="00417FD9"/>
    <w:rsid w:val="004262CE"/>
    <w:rsid w:val="004264F1"/>
    <w:rsid w:val="00434821"/>
    <w:rsid w:val="00441AB3"/>
    <w:rsid w:val="00442A25"/>
    <w:rsid w:val="004475BE"/>
    <w:rsid w:val="00482CF6"/>
    <w:rsid w:val="004A3926"/>
    <w:rsid w:val="004C6FBF"/>
    <w:rsid w:val="004D24AE"/>
    <w:rsid w:val="004E0F65"/>
    <w:rsid w:val="004F05FC"/>
    <w:rsid w:val="0050402E"/>
    <w:rsid w:val="005168FE"/>
    <w:rsid w:val="00522930"/>
    <w:rsid w:val="005541E0"/>
    <w:rsid w:val="005B0331"/>
    <w:rsid w:val="005B7351"/>
    <w:rsid w:val="005C17D2"/>
    <w:rsid w:val="005C200B"/>
    <w:rsid w:val="005C219D"/>
    <w:rsid w:val="005C39BD"/>
    <w:rsid w:val="005C4C8F"/>
    <w:rsid w:val="005E403D"/>
    <w:rsid w:val="00620969"/>
    <w:rsid w:val="006340FA"/>
    <w:rsid w:val="0063666F"/>
    <w:rsid w:val="006527FD"/>
    <w:rsid w:val="006734DA"/>
    <w:rsid w:val="00697A21"/>
    <w:rsid w:val="006A1ECD"/>
    <w:rsid w:val="006A77CE"/>
    <w:rsid w:val="006B1157"/>
    <w:rsid w:val="006B5D58"/>
    <w:rsid w:val="006D7992"/>
    <w:rsid w:val="006F63EE"/>
    <w:rsid w:val="00737438"/>
    <w:rsid w:val="00737758"/>
    <w:rsid w:val="00762B84"/>
    <w:rsid w:val="007D1063"/>
    <w:rsid w:val="00801A73"/>
    <w:rsid w:val="008160FE"/>
    <w:rsid w:val="00816836"/>
    <w:rsid w:val="0081705D"/>
    <w:rsid w:val="008272C1"/>
    <w:rsid w:val="008273C6"/>
    <w:rsid w:val="008404BC"/>
    <w:rsid w:val="00841153"/>
    <w:rsid w:val="0084252A"/>
    <w:rsid w:val="008565EE"/>
    <w:rsid w:val="00860978"/>
    <w:rsid w:val="00861B0A"/>
    <w:rsid w:val="00873569"/>
    <w:rsid w:val="0087750E"/>
    <w:rsid w:val="00895EA5"/>
    <w:rsid w:val="008B6E53"/>
    <w:rsid w:val="008C3135"/>
    <w:rsid w:val="008E0134"/>
    <w:rsid w:val="00900383"/>
    <w:rsid w:val="0090448B"/>
    <w:rsid w:val="00913D92"/>
    <w:rsid w:val="009225F0"/>
    <w:rsid w:val="0093215C"/>
    <w:rsid w:val="00942D09"/>
    <w:rsid w:val="00962649"/>
    <w:rsid w:val="009D22B5"/>
    <w:rsid w:val="009E6EDD"/>
    <w:rsid w:val="009F21E3"/>
    <w:rsid w:val="009F4C9D"/>
    <w:rsid w:val="00A21302"/>
    <w:rsid w:val="00A63693"/>
    <w:rsid w:val="00A8680F"/>
    <w:rsid w:val="00A90355"/>
    <w:rsid w:val="00AC52B0"/>
    <w:rsid w:val="00AE44F8"/>
    <w:rsid w:val="00B421FE"/>
    <w:rsid w:val="00B452BA"/>
    <w:rsid w:val="00B60F4E"/>
    <w:rsid w:val="00B615B1"/>
    <w:rsid w:val="00B66DA7"/>
    <w:rsid w:val="00B73B41"/>
    <w:rsid w:val="00B901BC"/>
    <w:rsid w:val="00B956E3"/>
    <w:rsid w:val="00BC32EF"/>
    <w:rsid w:val="00C30785"/>
    <w:rsid w:val="00C534A5"/>
    <w:rsid w:val="00C61C0E"/>
    <w:rsid w:val="00C65367"/>
    <w:rsid w:val="00CA0867"/>
    <w:rsid w:val="00CC2154"/>
    <w:rsid w:val="00CC7EAC"/>
    <w:rsid w:val="00CD12C2"/>
    <w:rsid w:val="00CD72CB"/>
    <w:rsid w:val="00D0505F"/>
    <w:rsid w:val="00D232DC"/>
    <w:rsid w:val="00D43BA3"/>
    <w:rsid w:val="00D43FF0"/>
    <w:rsid w:val="00D46F67"/>
    <w:rsid w:val="00D54B86"/>
    <w:rsid w:val="00D81953"/>
    <w:rsid w:val="00D90CF2"/>
    <w:rsid w:val="00D95E0B"/>
    <w:rsid w:val="00DB1AD6"/>
    <w:rsid w:val="00DB203C"/>
    <w:rsid w:val="00DC0DC2"/>
    <w:rsid w:val="00DC6850"/>
    <w:rsid w:val="00DF4D9C"/>
    <w:rsid w:val="00E10B5E"/>
    <w:rsid w:val="00E12065"/>
    <w:rsid w:val="00E448B2"/>
    <w:rsid w:val="00E656C0"/>
    <w:rsid w:val="00E66C21"/>
    <w:rsid w:val="00E9672E"/>
    <w:rsid w:val="00EA3B18"/>
    <w:rsid w:val="00EB5961"/>
    <w:rsid w:val="00EC3948"/>
    <w:rsid w:val="00EE5745"/>
    <w:rsid w:val="00EE63D7"/>
    <w:rsid w:val="00EF0F71"/>
    <w:rsid w:val="00EF61C7"/>
    <w:rsid w:val="00F356C1"/>
    <w:rsid w:val="00F37826"/>
    <w:rsid w:val="00F4270A"/>
    <w:rsid w:val="00F55F1D"/>
    <w:rsid w:val="00FA4DFC"/>
    <w:rsid w:val="00FC732C"/>
    <w:rsid w:val="00FE27F6"/>
    <w:rsid w:val="00FF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E032F"/>
  <w15:docId w15:val="{0B10D34E-8441-44B4-9B33-77A85F1D5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50E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7750E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87750E"/>
    <w:rPr>
      <w:lang w:val="sq-AL"/>
    </w:rPr>
  </w:style>
  <w:style w:type="paragraph" w:customStyle="1" w:styleId="yiv2472696158msolistparagraph">
    <w:name w:val="yiv2472696158msolistparagraph"/>
    <w:basedOn w:val="Normal"/>
    <w:rsid w:val="00877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A90355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1C007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6E3"/>
    <w:rPr>
      <w:rFonts w:ascii="Segoe UI" w:hAnsi="Segoe UI" w:cs="Segoe UI"/>
      <w:sz w:val="18"/>
      <w:szCs w:val="18"/>
      <w:lang w:val="sq-AL"/>
    </w:rPr>
  </w:style>
  <w:style w:type="character" w:customStyle="1" w:styleId="apple-converted-space">
    <w:name w:val="apple-converted-space"/>
    <w:basedOn w:val="DefaultParagraphFont"/>
    <w:rsid w:val="00013E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0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5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Jano</dc:creator>
  <cp:keywords/>
  <dc:description/>
  <cp:lastModifiedBy>Ina Jano</cp:lastModifiedBy>
  <cp:revision>41</cp:revision>
  <cp:lastPrinted>2019-03-01T07:59:00Z</cp:lastPrinted>
  <dcterms:created xsi:type="dcterms:W3CDTF">2020-12-14T08:01:00Z</dcterms:created>
  <dcterms:modified xsi:type="dcterms:W3CDTF">2021-11-18T11:47:00Z</dcterms:modified>
</cp:coreProperties>
</file>