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27" w:rsidRPr="00205CAF" w:rsidRDefault="005C3E59" w:rsidP="00205C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 wp14:editId="2863564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945" cy="1375410"/>
            <wp:effectExtent l="0" t="0" r="1905" b="0"/>
            <wp:wrapSquare wrapText="bothSides"/>
            <wp:docPr id="1" name="Picture 1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7BF" w:rsidRPr="00205CAF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5CCC4AF6" wp14:editId="0AEC941A">
            <wp:simplePos x="0" y="0"/>
            <wp:positionH relativeFrom="column">
              <wp:posOffset>-909955</wp:posOffset>
            </wp:positionH>
            <wp:positionV relativeFrom="paragraph">
              <wp:posOffset>-892147</wp:posOffset>
            </wp:positionV>
            <wp:extent cx="7560945" cy="1352550"/>
            <wp:effectExtent l="0" t="0" r="1905" b="0"/>
            <wp:wrapNone/>
            <wp:docPr id="2" name="Picture 2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4608" w:rsidRPr="00205CAF" w:rsidRDefault="00544608" w:rsidP="00205CA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677BF" w:rsidRPr="00205CAF" w:rsidRDefault="001677BF" w:rsidP="005C3E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02027" w:rsidRPr="00205CAF" w:rsidRDefault="002633F6" w:rsidP="00205C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CAF">
        <w:rPr>
          <w:rFonts w:ascii="Times New Roman" w:hAnsi="Times New Roman" w:cs="Times New Roman"/>
          <w:b/>
          <w:sz w:val="28"/>
          <w:szCs w:val="28"/>
        </w:rPr>
        <w:t>V</w:t>
      </w:r>
      <w:r w:rsidR="00AC22DE" w:rsidRPr="0020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CAF">
        <w:rPr>
          <w:rFonts w:ascii="Times New Roman" w:hAnsi="Times New Roman" w:cs="Times New Roman"/>
          <w:b/>
          <w:sz w:val="28"/>
          <w:szCs w:val="28"/>
        </w:rPr>
        <w:t>E</w:t>
      </w:r>
      <w:r w:rsidR="00AC22DE" w:rsidRPr="0020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CAF">
        <w:rPr>
          <w:rFonts w:ascii="Times New Roman" w:hAnsi="Times New Roman" w:cs="Times New Roman"/>
          <w:b/>
          <w:sz w:val="28"/>
          <w:szCs w:val="28"/>
        </w:rPr>
        <w:t>N</w:t>
      </w:r>
      <w:r w:rsidR="00AC22DE" w:rsidRPr="0020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CAF">
        <w:rPr>
          <w:rFonts w:ascii="Times New Roman" w:hAnsi="Times New Roman" w:cs="Times New Roman"/>
          <w:b/>
          <w:sz w:val="28"/>
          <w:szCs w:val="28"/>
        </w:rPr>
        <w:t>D</w:t>
      </w:r>
      <w:r w:rsidR="00AC22DE" w:rsidRPr="0020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CAF">
        <w:rPr>
          <w:rFonts w:ascii="Times New Roman" w:hAnsi="Times New Roman" w:cs="Times New Roman"/>
          <w:b/>
          <w:sz w:val="28"/>
          <w:szCs w:val="28"/>
        </w:rPr>
        <w:t>I</w:t>
      </w:r>
      <w:r w:rsidR="00AC22DE" w:rsidRPr="0020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CAF">
        <w:rPr>
          <w:rFonts w:ascii="Times New Roman" w:hAnsi="Times New Roman" w:cs="Times New Roman"/>
          <w:b/>
          <w:sz w:val="28"/>
          <w:szCs w:val="28"/>
        </w:rPr>
        <w:t>M</w:t>
      </w:r>
      <w:r w:rsidR="00AC22DE" w:rsidRPr="00205C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5B1F" w:rsidRDefault="00565B1F" w:rsidP="00205C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CAF" w:rsidRPr="00205CAF" w:rsidRDefault="00205CAF" w:rsidP="00205C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2DE" w:rsidRPr="00205CAF" w:rsidRDefault="00550F39" w:rsidP="00205C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CAF">
        <w:rPr>
          <w:rFonts w:ascii="Times New Roman" w:hAnsi="Times New Roman" w:cs="Times New Roman"/>
          <w:b/>
          <w:sz w:val="28"/>
          <w:szCs w:val="28"/>
        </w:rPr>
        <w:t>Nr.______, datë</w:t>
      </w:r>
      <w:r w:rsidR="00205CAF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AC22DE" w:rsidRDefault="00AC22DE" w:rsidP="00205C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CAF" w:rsidRPr="00205CAF" w:rsidRDefault="00205CAF" w:rsidP="00205C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80" w:rsidRPr="00205CAF" w:rsidRDefault="004741D0" w:rsidP="00205CA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CAF">
        <w:rPr>
          <w:rFonts w:ascii="Times New Roman" w:eastAsia="Times New Roman" w:hAnsi="Times New Roman" w:cs="Times New Roman"/>
          <w:b/>
          <w:sz w:val="28"/>
          <w:szCs w:val="28"/>
        </w:rPr>
        <w:t xml:space="preserve">PËR </w:t>
      </w:r>
    </w:p>
    <w:p w:rsidR="001677BF" w:rsidRPr="00205CAF" w:rsidRDefault="001677BF" w:rsidP="00205CA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5658F" w:rsidRPr="00205CAF" w:rsidRDefault="00205CAF" w:rsidP="00205CAF">
      <w:pPr>
        <w:tabs>
          <w:tab w:val="left" w:pos="873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5CAF">
        <w:rPr>
          <w:rFonts w:ascii="Times New Roman" w:hAnsi="Times New Roman" w:cs="Times New Roman"/>
          <w:b/>
          <w:sz w:val="28"/>
          <w:szCs w:val="28"/>
          <w:u w:val="single"/>
        </w:rPr>
        <w:t xml:space="preserve">PROPOZIMIN E PROJEKTLIGJIT “PЁR RATIFIKIMIN </w:t>
      </w:r>
      <w:r w:rsidR="006A325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</w:t>
      </w:r>
      <w:r w:rsidRPr="00205CAF">
        <w:rPr>
          <w:rFonts w:ascii="Times New Roman" w:hAnsi="Times New Roman" w:cs="Times New Roman"/>
          <w:b/>
          <w:sz w:val="28"/>
          <w:szCs w:val="28"/>
          <w:u w:val="single"/>
        </w:rPr>
        <w:t xml:space="preserve">E MEMORANDUMIT TË MIRËKUPTIMIT, NDËRMJET REPUBLIKËS SË SHQIPËRISË DHE SHTETEVE TË BASHKUARA </w:t>
      </w:r>
      <w:r w:rsidR="006A325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  <w:r w:rsidRPr="00205CAF">
        <w:rPr>
          <w:rFonts w:ascii="Times New Roman" w:hAnsi="Times New Roman" w:cs="Times New Roman"/>
          <w:b/>
          <w:sz w:val="28"/>
          <w:szCs w:val="28"/>
          <w:u w:val="single"/>
        </w:rPr>
        <w:t xml:space="preserve">TË AMERIKËS, LIDHUR ME VENDOSJEN E KUFIZIMEVE </w:t>
      </w:r>
      <w:r w:rsidR="006A325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</w:t>
      </w:r>
      <w:r w:rsidRPr="00205CAF">
        <w:rPr>
          <w:rFonts w:ascii="Times New Roman" w:hAnsi="Times New Roman" w:cs="Times New Roman"/>
          <w:b/>
          <w:sz w:val="28"/>
          <w:szCs w:val="28"/>
          <w:u w:val="single"/>
        </w:rPr>
        <w:t>TË IMPORTIT TË KATEGORIVE TË MATERIALEVE ARKEOLOGJIKE DHE ETNOLOGJIKE TË SHQIPËRISË</w:t>
      </w:r>
      <w:r w:rsidRPr="00205CAF">
        <w:rPr>
          <w:rFonts w:ascii="Times New Roman" w:hAnsi="Times New Roman" w:cs="Times New Roman"/>
          <w:sz w:val="28"/>
          <w:szCs w:val="28"/>
          <w:u w:val="single"/>
        </w:rPr>
        <w:t>”</w:t>
      </w:r>
    </w:p>
    <w:p w:rsidR="0047356F" w:rsidRPr="00205CAF" w:rsidRDefault="0047356F" w:rsidP="00205CAF">
      <w:pPr>
        <w:tabs>
          <w:tab w:val="left" w:pos="873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5787A" w:rsidRPr="00205CAF" w:rsidRDefault="0047356F" w:rsidP="00205C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5CAF">
        <w:rPr>
          <w:rFonts w:ascii="Times New Roman" w:hAnsi="Times New Roman" w:cs="Times New Roman"/>
          <w:sz w:val="28"/>
          <w:szCs w:val="28"/>
        </w:rPr>
        <w:t>Në mbështetje të neneve 81, pika 1</w:t>
      </w:r>
      <w:r w:rsidR="00205CAF">
        <w:rPr>
          <w:rFonts w:ascii="Times New Roman" w:hAnsi="Times New Roman" w:cs="Times New Roman"/>
          <w:sz w:val="28"/>
          <w:szCs w:val="28"/>
        </w:rPr>
        <w:t xml:space="preserve">, </w:t>
      </w:r>
      <w:r w:rsidRPr="00205CAF">
        <w:rPr>
          <w:rFonts w:ascii="Times New Roman" w:hAnsi="Times New Roman" w:cs="Times New Roman"/>
          <w:sz w:val="28"/>
          <w:szCs w:val="28"/>
        </w:rPr>
        <w:t>e 100</w:t>
      </w:r>
      <w:r w:rsidR="00205CAF">
        <w:rPr>
          <w:rFonts w:ascii="Times New Roman" w:hAnsi="Times New Roman" w:cs="Times New Roman"/>
          <w:sz w:val="28"/>
          <w:szCs w:val="28"/>
        </w:rPr>
        <w:t>,</w:t>
      </w:r>
      <w:r w:rsidRPr="00205CAF">
        <w:rPr>
          <w:rFonts w:ascii="Times New Roman" w:hAnsi="Times New Roman" w:cs="Times New Roman"/>
          <w:sz w:val="28"/>
          <w:szCs w:val="28"/>
        </w:rPr>
        <w:t xml:space="preserve"> të Kushtetutës, dhe të nenit 17</w:t>
      </w:r>
      <w:r w:rsidR="00205CAF">
        <w:rPr>
          <w:rFonts w:ascii="Times New Roman" w:hAnsi="Times New Roman" w:cs="Times New Roman"/>
          <w:sz w:val="28"/>
          <w:szCs w:val="28"/>
        </w:rPr>
        <w:t>,</w:t>
      </w:r>
      <w:r w:rsidRPr="00205CAF">
        <w:rPr>
          <w:rFonts w:ascii="Times New Roman" w:hAnsi="Times New Roman" w:cs="Times New Roman"/>
          <w:sz w:val="28"/>
          <w:szCs w:val="28"/>
        </w:rPr>
        <w:t xml:space="preserve"> të </w:t>
      </w:r>
      <w:r w:rsidR="006A325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05CAF">
        <w:rPr>
          <w:rFonts w:ascii="Times New Roman" w:hAnsi="Times New Roman" w:cs="Times New Roman"/>
          <w:sz w:val="28"/>
          <w:szCs w:val="28"/>
        </w:rPr>
        <w:t>ligjit</w:t>
      </w:r>
      <w:r w:rsidR="00205CAF">
        <w:rPr>
          <w:rFonts w:ascii="Times New Roman" w:hAnsi="Times New Roman" w:cs="Times New Roman"/>
          <w:sz w:val="28"/>
          <w:szCs w:val="28"/>
        </w:rPr>
        <w:t xml:space="preserve"> </w:t>
      </w:r>
      <w:r w:rsidRPr="00205CAF">
        <w:rPr>
          <w:rFonts w:ascii="Times New Roman" w:hAnsi="Times New Roman" w:cs="Times New Roman"/>
          <w:sz w:val="28"/>
          <w:szCs w:val="28"/>
        </w:rPr>
        <w:t xml:space="preserve">nr.43/2016, “Për marrëveshjet ndërkombëtare në Republikën </w:t>
      </w:r>
      <w:r w:rsidR="00205CAF">
        <w:rPr>
          <w:rFonts w:ascii="Times New Roman" w:hAnsi="Times New Roman" w:cs="Times New Roman"/>
          <w:sz w:val="28"/>
          <w:szCs w:val="28"/>
        </w:rPr>
        <w:t>e Shqipërisë”, me propozimin e m</w:t>
      </w:r>
      <w:r w:rsidRPr="00205CAF">
        <w:rPr>
          <w:rFonts w:ascii="Times New Roman" w:hAnsi="Times New Roman" w:cs="Times New Roman"/>
          <w:sz w:val="28"/>
          <w:szCs w:val="28"/>
        </w:rPr>
        <w:t xml:space="preserve">inistrit të Kulturës, Këshilli i Ministrave  </w:t>
      </w:r>
    </w:p>
    <w:p w:rsidR="0047356F" w:rsidRPr="00205CAF" w:rsidRDefault="0047356F" w:rsidP="00205C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787A" w:rsidRPr="00205CAF" w:rsidRDefault="00E5787A" w:rsidP="00205C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CAF">
        <w:rPr>
          <w:rFonts w:ascii="Times New Roman" w:hAnsi="Times New Roman" w:cs="Times New Roman"/>
          <w:b/>
          <w:sz w:val="28"/>
          <w:szCs w:val="28"/>
        </w:rPr>
        <w:t>V</w:t>
      </w:r>
      <w:r w:rsidR="00AC22DE" w:rsidRPr="0020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CAF">
        <w:rPr>
          <w:rFonts w:ascii="Times New Roman" w:hAnsi="Times New Roman" w:cs="Times New Roman"/>
          <w:b/>
          <w:sz w:val="28"/>
          <w:szCs w:val="28"/>
        </w:rPr>
        <w:t>E</w:t>
      </w:r>
      <w:r w:rsidR="00AC22DE" w:rsidRPr="0020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CAF">
        <w:rPr>
          <w:rFonts w:ascii="Times New Roman" w:hAnsi="Times New Roman" w:cs="Times New Roman"/>
          <w:b/>
          <w:sz w:val="28"/>
          <w:szCs w:val="28"/>
        </w:rPr>
        <w:t>N</w:t>
      </w:r>
      <w:r w:rsidR="00AC22DE" w:rsidRPr="0020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CAF">
        <w:rPr>
          <w:rFonts w:ascii="Times New Roman" w:hAnsi="Times New Roman" w:cs="Times New Roman"/>
          <w:b/>
          <w:sz w:val="28"/>
          <w:szCs w:val="28"/>
        </w:rPr>
        <w:t>D</w:t>
      </w:r>
      <w:r w:rsidR="00AC22DE" w:rsidRPr="0020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CAF">
        <w:rPr>
          <w:rFonts w:ascii="Times New Roman" w:hAnsi="Times New Roman" w:cs="Times New Roman"/>
          <w:b/>
          <w:sz w:val="28"/>
          <w:szCs w:val="28"/>
        </w:rPr>
        <w:t>O</w:t>
      </w:r>
      <w:r w:rsidR="00AC22DE" w:rsidRPr="0020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CAF">
        <w:rPr>
          <w:rFonts w:ascii="Times New Roman" w:hAnsi="Times New Roman" w:cs="Times New Roman"/>
          <w:b/>
          <w:sz w:val="28"/>
          <w:szCs w:val="28"/>
        </w:rPr>
        <w:t>S</w:t>
      </w:r>
      <w:r w:rsidR="00AC22DE" w:rsidRPr="0020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CAF">
        <w:rPr>
          <w:rFonts w:ascii="Times New Roman" w:hAnsi="Times New Roman" w:cs="Times New Roman"/>
          <w:b/>
          <w:sz w:val="28"/>
          <w:szCs w:val="28"/>
        </w:rPr>
        <w:t>I:</w:t>
      </w:r>
    </w:p>
    <w:p w:rsidR="00C2016F" w:rsidRPr="00205CAF" w:rsidRDefault="00C2016F" w:rsidP="00205C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787A" w:rsidRPr="00205CAF" w:rsidRDefault="0047356F" w:rsidP="00205C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5CAF">
        <w:rPr>
          <w:rFonts w:ascii="Times New Roman" w:hAnsi="Times New Roman" w:cs="Times New Roman"/>
          <w:sz w:val="28"/>
          <w:szCs w:val="28"/>
        </w:rPr>
        <w:t xml:space="preserve">Propozimin e projektligjit “Për ratifikimin e </w:t>
      </w:r>
      <w:r w:rsidR="00205CAF" w:rsidRPr="00205CAF">
        <w:rPr>
          <w:rFonts w:ascii="Times New Roman" w:hAnsi="Times New Roman" w:cs="Times New Roman"/>
          <w:sz w:val="28"/>
          <w:szCs w:val="28"/>
        </w:rPr>
        <w:t>memorandumit të mirëkuptimit</w:t>
      </w:r>
      <w:r w:rsidR="00205CAF">
        <w:rPr>
          <w:rFonts w:ascii="Times New Roman" w:hAnsi="Times New Roman" w:cs="Times New Roman"/>
          <w:sz w:val="28"/>
          <w:szCs w:val="28"/>
        </w:rPr>
        <w:t>,</w:t>
      </w:r>
      <w:r w:rsidR="00205CAF" w:rsidRPr="00205CAF">
        <w:rPr>
          <w:rFonts w:ascii="Times New Roman" w:hAnsi="Times New Roman" w:cs="Times New Roman"/>
          <w:sz w:val="28"/>
          <w:szCs w:val="28"/>
        </w:rPr>
        <w:t xml:space="preserve"> </w:t>
      </w:r>
      <w:r w:rsidR="00550F39" w:rsidRPr="00205CAF">
        <w:rPr>
          <w:rFonts w:ascii="Times New Roman" w:hAnsi="Times New Roman" w:cs="Times New Roman"/>
          <w:sz w:val="28"/>
          <w:szCs w:val="28"/>
        </w:rPr>
        <w:t>ndërmjet Republikës së Shqipërisë dhe Shteteve të Bashkuara të Amerikës</w:t>
      </w:r>
      <w:r w:rsidR="00205CAF">
        <w:rPr>
          <w:rFonts w:ascii="Times New Roman" w:hAnsi="Times New Roman" w:cs="Times New Roman"/>
          <w:sz w:val="28"/>
          <w:szCs w:val="28"/>
        </w:rPr>
        <w:t>,</w:t>
      </w:r>
      <w:r w:rsidR="00550F39" w:rsidRPr="00205CAF">
        <w:rPr>
          <w:rFonts w:ascii="Times New Roman" w:hAnsi="Times New Roman" w:cs="Times New Roman"/>
          <w:sz w:val="28"/>
          <w:szCs w:val="28"/>
        </w:rPr>
        <w:t xml:space="preserve"> lidhur me vendosjen e kufizimeve të importit të kategorive të materialeve arkeologjike dhe etnologjike të Shqipërisë”, </w:t>
      </w:r>
      <w:r w:rsidRPr="00205CAF">
        <w:rPr>
          <w:rFonts w:ascii="Times New Roman" w:hAnsi="Times New Roman" w:cs="Times New Roman"/>
          <w:sz w:val="28"/>
          <w:szCs w:val="28"/>
        </w:rPr>
        <w:t xml:space="preserve">për shqyrtim e miratim në Kuvendin e Republikës së Shqipërisë, sipas tekstit dhe relacionit që i bashkëlidhen këtij vendimi.   </w:t>
      </w:r>
    </w:p>
    <w:p w:rsidR="00E5787A" w:rsidRPr="00205CAF" w:rsidRDefault="00E5787A" w:rsidP="00205CA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2E5B" w:rsidRPr="00205CAF" w:rsidRDefault="00E5787A" w:rsidP="00205C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5CAF">
        <w:rPr>
          <w:rFonts w:ascii="Times New Roman" w:hAnsi="Times New Roman" w:cs="Times New Roman"/>
          <w:sz w:val="28"/>
          <w:szCs w:val="28"/>
        </w:rPr>
        <w:t>Ky vendim hyn në fuqi</w:t>
      </w:r>
      <w:r w:rsidR="00C81819" w:rsidRPr="00205CAF">
        <w:rPr>
          <w:rFonts w:ascii="Times New Roman" w:hAnsi="Times New Roman" w:cs="Times New Roman"/>
          <w:sz w:val="28"/>
          <w:szCs w:val="28"/>
        </w:rPr>
        <w:t xml:space="preserve"> </w:t>
      </w:r>
      <w:r w:rsidR="00CD13E3" w:rsidRPr="00205CAF">
        <w:rPr>
          <w:rFonts w:ascii="Times New Roman" w:hAnsi="Times New Roman" w:cs="Times New Roman"/>
          <w:sz w:val="28"/>
          <w:szCs w:val="28"/>
        </w:rPr>
        <w:t>menjëherë</w:t>
      </w:r>
      <w:r w:rsidR="00AC22DE" w:rsidRPr="00205CAF">
        <w:rPr>
          <w:rFonts w:ascii="Times New Roman" w:hAnsi="Times New Roman" w:cs="Times New Roman"/>
          <w:sz w:val="28"/>
          <w:szCs w:val="28"/>
        </w:rPr>
        <w:t>.</w:t>
      </w:r>
    </w:p>
    <w:p w:rsidR="00E5787A" w:rsidRPr="00205CAF" w:rsidRDefault="00E5787A" w:rsidP="00205C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2DE" w:rsidRPr="00205CAF" w:rsidRDefault="00AC22DE" w:rsidP="00205C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40A" w:rsidRPr="00205CAF" w:rsidRDefault="0061240A" w:rsidP="00205CAF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  <w:r w:rsidRPr="00205CAF">
        <w:rPr>
          <w:rFonts w:ascii="Times New Roman Bold" w:hAnsi="Times New Roman Bold" w:cs="Times New Roman"/>
          <w:b/>
          <w:sz w:val="28"/>
          <w:szCs w:val="28"/>
        </w:rPr>
        <w:t>K R Y E M I N I S T R I</w:t>
      </w:r>
    </w:p>
    <w:p w:rsidR="00D03947" w:rsidRPr="00205CAF" w:rsidRDefault="00D03947" w:rsidP="00205CAF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:rsidR="001677BF" w:rsidRPr="00205CAF" w:rsidRDefault="001677BF" w:rsidP="00205CAF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:rsidR="0061240A" w:rsidRDefault="0061240A" w:rsidP="00205CAF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  <w:r w:rsidRPr="00205CAF">
        <w:rPr>
          <w:rFonts w:ascii="Times New Roman Bold" w:hAnsi="Times New Roman Bold" w:cs="Times New Roman"/>
          <w:b/>
          <w:sz w:val="28"/>
          <w:szCs w:val="28"/>
        </w:rPr>
        <w:t>EDI RAMA</w:t>
      </w:r>
    </w:p>
    <w:p w:rsidR="006A3252" w:rsidRDefault="006A3252" w:rsidP="00205CAF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:rsidR="006A3252" w:rsidRPr="00695E0B" w:rsidRDefault="006A3252" w:rsidP="006A3252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  <w:r w:rsidRPr="00695E0B">
        <w:rPr>
          <w:rFonts w:ascii="Times New Roman" w:hAnsi="Times New Roman" w:cs="Times New Roman"/>
          <w:sz w:val="24"/>
          <w:lang w:val="it-IT"/>
        </w:rPr>
        <w:t>MINISTRI I KULTURËS</w:t>
      </w:r>
    </w:p>
    <w:p w:rsidR="006A3252" w:rsidRPr="00695E0B" w:rsidRDefault="006A3252" w:rsidP="006A3252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</w:p>
    <w:p w:rsidR="0061240A" w:rsidRDefault="006A3252" w:rsidP="00205CAF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  <w:r w:rsidRPr="00695E0B">
        <w:rPr>
          <w:rFonts w:ascii="Times New Roman" w:hAnsi="Times New Roman" w:cs="Times New Roman"/>
          <w:sz w:val="24"/>
          <w:lang w:val="it-IT"/>
        </w:rPr>
        <w:t xml:space="preserve">    ELVA MARGARITI</w:t>
      </w:r>
    </w:p>
    <w:p w:rsidR="00E92975" w:rsidRPr="00E92975" w:rsidRDefault="00E92975" w:rsidP="00E929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E92975">
        <w:rPr>
          <w:rFonts w:ascii="Times New Roman" w:eastAsia="Calibri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>
            <wp:extent cx="492760" cy="572770"/>
            <wp:effectExtent l="0" t="0" r="2540" b="0"/>
            <wp:docPr id="4" name="Picture 4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975" w:rsidRPr="00E92975" w:rsidRDefault="00E92975" w:rsidP="00E92975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it-IT"/>
        </w:rPr>
      </w:pPr>
      <w:r w:rsidRPr="00E92975">
        <w:rPr>
          <w:rFonts w:ascii="Times New Roman" w:eastAsia="Calibri" w:hAnsi="Times New Roman" w:cs="Times New Roman"/>
          <w:b/>
          <w:iCs/>
          <w:sz w:val="28"/>
          <w:szCs w:val="28"/>
          <w:lang w:val="it-IT"/>
        </w:rPr>
        <w:t>REPUBLIKA E SHQIPËRISË</w:t>
      </w:r>
    </w:p>
    <w:p w:rsidR="00E92975" w:rsidRPr="00E92975" w:rsidRDefault="00E92975" w:rsidP="00E92975">
      <w:pPr>
        <w:tabs>
          <w:tab w:val="left" w:pos="111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2975">
        <w:rPr>
          <w:rFonts w:ascii="Times New Roman" w:eastAsia="Times New Roman" w:hAnsi="Times New Roman" w:cs="Times New Roman"/>
          <w:b/>
          <w:sz w:val="28"/>
          <w:szCs w:val="28"/>
        </w:rPr>
        <w:t>Kuvendi</w:t>
      </w:r>
    </w:p>
    <w:p w:rsidR="00E92975" w:rsidRPr="00E92975" w:rsidRDefault="00E92975" w:rsidP="00E92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92975" w:rsidRPr="00E92975" w:rsidRDefault="00E92975" w:rsidP="00E92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92975" w:rsidRPr="00E92975" w:rsidRDefault="00E92975" w:rsidP="00E92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9297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P R O J E K T L I GJ</w:t>
      </w:r>
    </w:p>
    <w:p w:rsidR="00E92975" w:rsidRPr="00E92975" w:rsidRDefault="00E92975" w:rsidP="00E92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92975" w:rsidRPr="00E92975" w:rsidRDefault="00E92975" w:rsidP="00E92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2975" w:rsidRPr="00E92975" w:rsidRDefault="00E92975" w:rsidP="00E92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2975">
        <w:rPr>
          <w:rFonts w:ascii="Times New Roman" w:eastAsia="Times New Roman" w:hAnsi="Times New Roman" w:cs="Times New Roman"/>
          <w:b/>
          <w:sz w:val="28"/>
          <w:szCs w:val="28"/>
        </w:rPr>
        <w:t>Nr. ______/2021</w:t>
      </w:r>
    </w:p>
    <w:p w:rsidR="00E92975" w:rsidRPr="00E92975" w:rsidRDefault="00E92975" w:rsidP="00E92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2975" w:rsidRPr="00E92975" w:rsidRDefault="00E92975" w:rsidP="00E92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29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92975" w:rsidRPr="00E92975" w:rsidRDefault="00E92975" w:rsidP="00E92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92975">
        <w:rPr>
          <w:rFonts w:ascii="Times New Roman" w:eastAsia="Times New Roman" w:hAnsi="Times New Roman" w:cs="Times New Roman"/>
          <w:b/>
          <w:caps/>
          <w:sz w:val="28"/>
          <w:szCs w:val="28"/>
        </w:rPr>
        <w:t>PËR</w:t>
      </w:r>
    </w:p>
    <w:p w:rsidR="00E92975" w:rsidRPr="00E92975" w:rsidRDefault="00E92975" w:rsidP="00E92975">
      <w:pPr>
        <w:tabs>
          <w:tab w:val="left" w:pos="31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sq-AL"/>
        </w:rPr>
      </w:pPr>
    </w:p>
    <w:p w:rsidR="00E92975" w:rsidRPr="00E92975" w:rsidRDefault="00E92975" w:rsidP="00E929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q-AL"/>
        </w:rPr>
      </w:pPr>
      <w:r w:rsidRPr="00E929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q-AL"/>
        </w:rPr>
        <w:t>RATIFIKIMIN E MEMORANDUMIT TË MIRËKUPTIMIT,                     NDËRMJET REPUBLIKËS SË SHQIPËRISË DHE SHTETEVE                             TË BASHKUARA TË AMERIKËS, LIDHUR ME VENDOSJEN                                 E KUFIZIMEVE TË IMPORTIT TË KATEGORIVE TË MATERIALEVE ARKEOLOGJIKE DHE ETNOLOGJIKE TË SHQIPËRISË</w:t>
      </w:r>
    </w:p>
    <w:p w:rsidR="00E92975" w:rsidRPr="00E92975" w:rsidRDefault="00E92975" w:rsidP="00E92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sq-AL"/>
        </w:rPr>
      </w:pPr>
    </w:p>
    <w:p w:rsidR="00E92975" w:rsidRPr="00E92975" w:rsidRDefault="00E92975" w:rsidP="00E92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</w:pPr>
      <w:r w:rsidRPr="00E92975">
        <w:rPr>
          <w:rFonts w:ascii="Times New Roman" w:eastAsia="Times New Roman" w:hAnsi="Times New Roman" w:cs="Times New Roman"/>
          <w:sz w:val="28"/>
          <w:szCs w:val="28"/>
          <w:lang w:eastAsia="sq-AL"/>
        </w:rPr>
        <w:t>Në mbështetje të neneve 78, 83, pika 1, dhe 121, pika 1, të Kushtetutës, me propozimin e Këshillit të Ministrave, Kuvendi i Republikës së Shqipërisë</w:t>
      </w:r>
    </w:p>
    <w:p w:rsidR="00E92975" w:rsidRPr="00E92975" w:rsidRDefault="00E92975" w:rsidP="00E92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sq-AL"/>
        </w:rPr>
      </w:pPr>
    </w:p>
    <w:p w:rsidR="00E92975" w:rsidRPr="00E92975" w:rsidRDefault="00E92975" w:rsidP="00E929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</w:pPr>
      <w:r w:rsidRPr="00E92975"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  <w:t>V E N D O S I:</w:t>
      </w:r>
    </w:p>
    <w:p w:rsidR="00E92975" w:rsidRPr="00E92975" w:rsidRDefault="00E92975" w:rsidP="00E92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sq-AL"/>
        </w:rPr>
      </w:pPr>
    </w:p>
    <w:p w:rsidR="00E92975" w:rsidRPr="00E92975" w:rsidRDefault="00E92975" w:rsidP="00E929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</w:pPr>
      <w:r w:rsidRPr="00E92975"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  <w:t>Neni 1</w:t>
      </w:r>
    </w:p>
    <w:p w:rsidR="00E92975" w:rsidRPr="00E92975" w:rsidRDefault="00E92975" w:rsidP="00E929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sq-AL"/>
        </w:rPr>
      </w:pPr>
    </w:p>
    <w:p w:rsidR="00E92975" w:rsidRPr="00E92975" w:rsidRDefault="00E92975" w:rsidP="00E92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sq-AL"/>
        </w:rPr>
      </w:pPr>
      <w:r w:rsidRPr="00E92975">
        <w:rPr>
          <w:rFonts w:ascii="Times New Roman" w:eastAsia="Times New Roman" w:hAnsi="Times New Roman" w:cs="Times New Roman"/>
          <w:sz w:val="28"/>
          <w:szCs w:val="28"/>
          <w:lang w:eastAsia="sq-AL"/>
        </w:rPr>
        <w:t xml:space="preserve">Ratifikimin e memorandumit të mirëkuptimit, ndërmjet Republikës së Shqipërisë dhe Shteteve të Bashkuara të Amerikës, lidhur me vendosjen e kufizimeve të importit të kategorive të materialeve arkeologjike dhe etnologjike të Shqipërisë, sipas tekstit që i bashkëlidhet këtij ligji. </w:t>
      </w:r>
    </w:p>
    <w:p w:rsidR="00E92975" w:rsidRPr="00E92975" w:rsidRDefault="00E92975" w:rsidP="00E92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sq-AL"/>
        </w:rPr>
      </w:pPr>
    </w:p>
    <w:p w:rsidR="00E92975" w:rsidRPr="00E92975" w:rsidRDefault="00E92975" w:rsidP="00E929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</w:pPr>
      <w:r w:rsidRPr="00E92975"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  <w:t>Neni 2</w:t>
      </w:r>
    </w:p>
    <w:p w:rsidR="00E92975" w:rsidRPr="00E92975" w:rsidRDefault="00E92975" w:rsidP="00E929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sq-AL"/>
        </w:rPr>
      </w:pPr>
    </w:p>
    <w:p w:rsidR="00E92975" w:rsidRPr="00E92975" w:rsidRDefault="00E92975" w:rsidP="00E92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sq-AL"/>
        </w:rPr>
      </w:pPr>
      <w:r w:rsidRPr="00E92975">
        <w:rPr>
          <w:rFonts w:ascii="Times New Roman" w:eastAsia="Times New Roman" w:hAnsi="Times New Roman" w:cs="Times New Roman"/>
          <w:sz w:val="28"/>
          <w:szCs w:val="28"/>
          <w:lang w:eastAsia="sq-AL"/>
        </w:rPr>
        <w:t xml:space="preserve">Ky ligj hyn në fuqi 15 ditë pas botimit në “Fletoren zyrtare”. </w:t>
      </w:r>
    </w:p>
    <w:p w:rsidR="00E92975" w:rsidRPr="00E92975" w:rsidRDefault="00E92975" w:rsidP="00E9297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</w:pPr>
    </w:p>
    <w:p w:rsidR="00E92975" w:rsidRPr="00E92975" w:rsidRDefault="00E92975" w:rsidP="00E9297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</w:pPr>
    </w:p>
    <w:p w:rsidR="00E92975" w:rsidRPr="00E92975" w:rsidRDefault="00E92975" w:rsidP="00E929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</w:pPr>
      <w:r w:rsidRPr="00E92975"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  <w:t xml:space="preserve">K R Y E T A R I </w:t>
      </w:r>
    </w:p>
    <w:p w:rsidR="00E92975" w:rsidRPr="00E92975" w:rsidRDefault="00E92975" w:rsidP="00E929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</w:pPr>
    </w:p>
    <w:p w:rsidR="00E92975" w:rsidRPr="00E92975" w:rsidRDefault="00E92975" w:rsidP="00E929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</w:pPr>
    </w:p>
    <w:p w:rsidR="00E92975" w:rsidRPr="00E92975" w:rsidRDefault="00E92975" w:rsidP="00E929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</w:pPr>
      <w:r w:rsidRPr="00E92975">
        <w:rPr>
          <w:rFonts w:ascii="Times New Roman" w:eastAsia="Times New Roman" w:hAnsi="Times New Roman" w:cs="Times New Roman"/>
          <w:b/>
          <w:sz w:val="28"/>
          <w:szCs w:val="28"/>
          <w:lang w:eastAsia="sq-AL"/>
        </w:rPr>
        <w:t>LINDITA NIKOLLA</w:t>
      </w:r>
    </w:p>
    <w:sectPr w:rsidR="00E92975" w:rsidRPr="00E92975" w:rsidSect="00205CA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77785"/>
    <w:multiLevelType w:val="hybridMultilevel"/>
    <w:tmpl w:val="64E2AAE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26CB"/>
    <w:multiLevelType w:val="hybridMultilevel"/>
    <w:tmpl w:val="FCE22A72"/>
    <w:lvl w:ilvl="0" w:tplc="634E3C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21097"/>
    <w:multiLevelType w:val="hybridMultilevel"/>
    <w:tmpl w:val="BA142544"/>
    <w:lvl w:ilvl="0" w:tplc="7FC4E6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638C3"/>
    <w:multiLevelType w:val="hybridMultilevel"/>
    <w:tmpl w:val="0E960D3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23B1C"/>
    <w:multiLevelType w:val="hybridMultilevel"/>
    <w:tmpl w:val="4B64AF9A"/>
    <w:lvl w:ilvl="0" w:tplc="57FE37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C1D2A"/>
    <w:multiLevelType w:val="hybridMultilevel"/>
    <w:tmpl w:val="D5A49FEA"/>
    <w:lvl w:ilvl="0" w:tplc="654EBFD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050419"/>
    <w:multiLevelType w:val="hybridMultilevel"/>
    <w:tmpl w:val="FE7CA07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B5911"/>
    <w:multiLevelType w:val="hybridMultilevel"/>
    <w:tmpl w:val="17E64824"/>
    <w:lvl w:ilvl="0" w:tplc="14A8C1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70EAD"/>
    <w:multiLevelType w:val="hybridMultilevel"/>
    <w:tmpl w:val="A56EDB2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166B6"/>
    <w:multiLevelType w:val="hybridMultilevel"/>
    <w:tmpl w:val="E384F72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20932"/>
    <w:multiLevelType w:val="hybridMultilevel"/>
    <w:tmpl w:val="6AB620E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B1B7D"/>
    <w:multiLevelType w:val="hybridMultilevel"/>
    <w:tmpl w:val="19984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0"/>
  </w:num>
  <w:num w:numId="10">
    <w:abstractNumId w:val="8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0A"/>
    <w:rsid w:val="000010BE"/>
    <w:rsid w:val="00034E6C"/>
    <w:rsid w:val="00036B2F"/>
    <w:rsid w:val="00050A43"/>
    <w:rsid w:val="00056197"/>
    <w:rsid w:val="00066908"/>
    <w:rsid w:val="0007486D"/>
    <w:rsid w:val="000908EC"/>
    <w:rsid w:val="000C1621"/>
    <w:rsid w:val="000E3EE1"/>
    <w:rsid w:val="000E3F83"/>
    <w:rsid w:val="00116DA4"/>
    <w:rsid w:val="00141866"/>
    <w:rsid w:val="0014193E"/>
    <w:rsid w:val="001677BF"/>
    <w:rsid w:val="00190524"/>
    <w:rsid w:val="001A6E4F"/>
    <w:rsid w:val="001B7AFF"/>
    <w:rsid w:val="001D03AD"/>
    <w:rsid w:val="001D72F1"/>
    <w:rsid w:val="001E6409"/>
    <w:rsid w:val="001F06EF"/>
    <w:rsid w:val="001F4DD0"/>
    <w:rsid w:val="00205CAF"/>
    <w:rsid w:val="0022534D"/>
    <w:rsid w:val="00246267"/>
    <w:rsid w:val="00246771"/>
    <w:rsid w:val="00254659"/>
    <w:rsid w:val="0025570C"/>
    <w:rsid w:val="00256691"/>
    <w:rsid w:val="002633F6"/>
    <w:rsid w:val="00267883"/>
    <w:rsid w:val="00282E9E"/>
    <w:rsid w:val="002A285B"/>
    <w:rsid w:val="002C1050"/>
    <w:rsid w:val="002C3153"/>
    <w:rsid w:val="00302027"/>
    <w:rsid w:val="0030357C"/>
    <w:rsid w:val="00304C58"/>
    <w:rsid w:val="003626BA"/>
    <w:rsid w:val="003735D4"/>
    <w:rsid w:val="003800B8"/>
    <w:rsid w:val="00382B70"/>
    <w:rsid w:val="003A701E"/>
    <w:rsid w:val="003C5B95"/>
    <w:rsid w:val="003D11B2"/>
    <w:rsid w:val="003D6A20"/>
    <w:rsid w:val="003E5D01"/>
    <w:rsid w:val="003E69DD"/>
    <w:rsid w:val="003E7276"/>
    <w:rsid w:val="003F1BDD"/>
    <w:rsid w:val="003F2E5B"/>
    <w:rsid w:val="003F342C"/>
    <w:rsid w:val="00401B27"/>
    <w:rsid w:val="00410460"/>
    <w:rsid w:val="00410C81"/>
    <w:rsid w:val="0041479B"/>
    <w:rsid w:val="00424E11"/>
    <w:rsid w:val="0044608D"/>
    <w:rsid w:val="004731DB"/>
    <w:rsid w:val="0047356F"/>
    <w:rsid w:val="004740BD"/>
    <w:rsid w:val="004741D0"/>
    <w:rsid w:val="004817A3"/>
    <w:rsid w:val="00497749"/>
    <w:rsid w:val="004B64FE"/>
    <w:rsid w:val="004B74C1"/>
    <w:rsid w:val="004C1597"/>
    <w:rsid w:val="004C3301"/>
    <w:rsid w:val="004C7F5D"/>
    <w:rsid w:val="005073BC"/>
    <w:rsid w:val="005119B6"/>
    <w:rsid w:val="00531C01"/>
    <w:rsid w:val="00544608"/>
    <w:rsid w:val="00550F39"/>
    <w:rsid w:val="00562AF8"/>
    <w:rsid w:val="00565B1F"/>
    <w:rsid w:val="005676E9"/>
    <w:rsid w:val="005679FE"/>
    <w:rsid w:val="00570B3C"/>
    <w:rsid w:val="00580C5C"/>
    <w:rsid w:val="005A2DD0"/>
    <w:rsid w:val="005C3148"/>
    <w:rsid w:val="005C3E59"/>
    <w:rsid w:val="005D1865"/>
    <w:rsid w:val="005D5558"/>
    <w:rsid w:val="005E52D7"/>
    <w:rsid w:val="006050B9"/>
    <w:rsid w:val="00612293"/>
    <w:rsid w:val="0061240A"/>
    <w:rsid w:val="00654647"/>
    <w:rsid w:val="00660A9D"/>
    <w:rsid w:val="006717F0"/>
    <w:rsid w:val="006778EC"/>
    <w:rsid w:val="0069548E"/>
    <w:rsid w:val="006A3252"/>
    <w:rsid w:val="006A55BA"/>
    <w:rsid w:val="006E7771"/>
    <w:rsid w:val="00703113"/>
    <w:rsid w:val="0070721D"/>
    <w:rsid w:val="00730223"/>
    <w:rsid w:val="00740B1D"/>
    <w:rsid w:val="007548ED"/>
    <w:rsid w:val="007709FE"/>
    <w:rsid w:val="00777A2F"/>
    <w:rsid w:val="007C7F5E"/>
    <w:rsid w:val="0080000F"/>
    <w:rsid w:val="00810913"/>
    <w:rsid w:val="0084307E"/>
    <w:rsid w:val="00843757"/>
    <w:rsid w:val="00851468"/>
    <w:rsid w:val="00854E9E"/>
    <w:rsid w:val="00873F44"/>
    <w:rsid w:val="008759AE"/>
    <w:rsid w:val="0087709E"/>
    <w:rsid w:val="0088337C"/>
    <w:rsid w:val="008B1A11"/>
    <w:rsid w:val="008F1E85"/>
    <w:rsid w:val="009019C4"/>
    <w:rsid w:val="0092614B"/>
    <w:rsid w:val="00943B58"/>
    <w:rsid w:val="009537B7"/>
    <w:rsid w:val="00955D79"/>
    <w:rsid w:val="0095658F"/>
    <w:rsid w:val="0098382D"/>
    <w:rsid w:val="009859A7"/>
    <w:rsid w:val="009A4466"/>
    <w:rsid w:val="009D0D78"/>
    <w:rsid w:val="009D225F"/>
    <w:rsid w:val="009D226D"/>
    <w:rsid w:val="009E2A75"/>
    <w:rsid w:val="009F194A"/>
    <w:rsid w:val="00A05465"/>
    <w:rsid w:val="00A12C19"/>
    <w:rsid w:val="00A41E53"/>
    <w:rsid w:val="00A91CEF"/>
    <w:rsid w:val="00AA06EB"/>
    <w:rsid w:val="00AC0F5E"/>
    <w:rsid w:val="00AC1F74"/>
    <w:rsid w:val="00AC22DE"/>
    <w:rsid w:val="00AC3058"/>
    <w:rsid w:val="00AD2C0D"/>
    <w:rsid w:val="00B0208F"/>
    <w:rsid w:val="00B2089D"/>
    <w:rsid w:val="00B4287B"/>
    <w:rsid w:val="00B45628"/>
    <w:rsid w:val="00B55F00"/>
    <w:rsid w:val="00B64D18"/>
    <w:rsid w:val="00B96578"/>
    <w:rsid w:val="00BA3AEF"/>
    <w:rsid w:val="00BB3178"/>
    <w:rsid w:val="00BD3DF3"/>
    <w:rsid w:val="00BE38BB"/>
    <w:rsid w:val="00BE7732"/>
    <w:rsid w:val="00BF6078"/>
    <w:rsid w:val="00C2016F"/>
    <w:rsid w:val="00C27B06"/>
    <w:rsid w:val="00C3131F"/>
    <w:rsid w:val="00C5285D"/>
    <w:rsid w:val="00C54E01"/>
    <w:rsid w:val="00C60D4E"/>
    <w:rsid w:val="00C64E03"/>
    <w:rsid w:val="00C7206E"/>
    <w:rsid w:val="00C72A1F"/>
    <w:rsid w:val="00C81819"/>
    <w:rsid w:val="00C977A6"/>
    <w:rsid w:val="00CA0B8D"/>
    <w:rsid w:val="00CD13E3"/>
    <w:rsid w:val="00CE2698"/>
    <w:rsid w:val="00CF7211"/>
    <w:rsid w:val="00D034E6"/>
    <w:rsid w:val="00D03947"/>
    <w:rsid w:val="00D07D10"/>
    <w:rsid w:val="00D203ED"/>
    <w:rsid w:val="00D46A53"/>
    <w:rsid w:val="00D62D2B"/>
    <w:rsid w:val="00D74631"/>
    <w:rsid w:val="00DA7221"/>
    <w:rsid w:val="00DB7BC6"/>
    <w:rsid w:val="00DC7B4E"/>
    <w:rsid w:val="00E244AB"/>
    <w:rsid w:val="00E24519"/>
    <w:rsid w:val="00E40855"/>
    <w:rsid w:val="00E46D80"/>
    <w:rsid w:val="00E54B78"/>
    <w:rsid w:val="00E5787A"/>
    <w:rsid w:val="00E92975"/>
    <w:rsid w:val="00E9521B"/>
    <w:rsid w:val="00EA5B2C"/>
    <w:rsid w:val="00EA73CB"/>
    <w:rsid w:val="00EE0429"/>
    <w:rsid w:val="00F037B9"/>
    <w:rsid w:val="00F0673B"/>
    <w:rsid w:val="00F25315"/>
    <w:rsid w:val="00F32DA0"/>
    <w:rsid w:val="00F678AF"/>
    <w:rsid w:val="00FB2D04"/>
    <w:rsid w:val="00FD5C3B"/>
    <w:rsid w:val="00FD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AFE55E-80A5-4875-A1DC-1D1A20DC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40A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D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409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4C0DD704E3E95D40A3DA4E4F96ED06A4" ma:contentTypeVersion="" ma:contentTypeDescription="" ma:contentTypeScope="" ma:versionID="57ac33a5e171c2781b6309072c5ef9e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0x00137ADC6F627AB249B236770C967CFFA9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5651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18A79-C828-4561-9B32-E01EF8C62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4B6AFD-27C0-4CBC-A3A3-BC39C4F702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5151657-80AD-41D8-BCC9-F7EADED8A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 I PROPOZIMIT TE PROJEKTLIGJIT</vt:lpstr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 I PROPOZIMIT TE PROJEKTLIGJIT</dc:title>
  <dc:creator>Lejda Duro</dc:creator>
  <cp:lastModifiedBy>Sara Kosova</cp:lastModifiedBy>
  <cp:revision>5</cp:revision>
  <cp:lastPrinted>2021-11-03T10:02:00Z</cp:lastPrinted>
  <dcterms:created xsi:type="dcterms:W3CDTF">2021-11-03T09:04:00Z</dcterms:created>
  <dcterms:modified xsi:type="dcterms:W3CDTF">2021-11-03T13:03:00Z</dcterms:modified>
</cp:coreProperties>
</file>