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7AC9F1C7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7528F3">
        <w:rPr>
          <w:rFonts w:ascii="Times New Roman" w:hAnsi="Times New Roman" w:cs="Times New Roman"/>
          <w:sz w:val="28"/>
          <w:szCs w:val="28"/>
        </w:rPr>
        <w:t>3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D54B86">
        <w:rPr>
          <w:rFonts w:ascii="Times New Roman" w:hAnsi="Times New Roman" w:cs="Times New Roman"/>
          <w:sz w:val="28"/>
          <w:szCs w:val="28"/>
        </w:rPr>
        <w:t>11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434821">
        <w:rPr>
          <w:rFonts w:ascii="Times New Roman" w:hAnsi="Times New Roman" w:cs="Times New Roman"/>
          <w:sz w:val="28"/>
          <w:szCs w:val="28"/>
        </w:rPr>
        <w:t>2021</w:t>
      </w:r>
    </w:p>
    <w:p w14:paraId="73EFD2F6" w14:textId="1730E9EE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EC3948">
        <w:rPr>
          <w:rFonts w:ascii="Times New Roman" w:hAnsi="Times New Roman" w:cs="Times New Roman"/>
          <w:b/>
          <w:sz w:val="26"/>
          <w:szCs w:val="26"/>
        </w:rPr>
        <w:t>0</w:t>
      </w:r>
      <w:r w:rsidR="00C65367">
        <w:rPr>
          <w:rFonts w:ascii="Times New Roman" w:hAnsi="Times New Roman" w:cs="Times New Roman"/>
          <w:b/>
          <w:sz w:val="26"/>
          <w:szCs w:val="26"/>
        </w:rPr>
        <w:t>9</w:t>
      </w:r>
      <w:r w:rsidR="00EC3948">
        <w:rPr>
          <w:rFonts w:ascii="Times New Roman" w:hAnsi="Times New Roman" w:cs="Times New Roman"/>
          <w:b/>
          <w:sz w:val="26"/>
          <w:szCs w:val="26"/>
        </w:rPr>
        <w:t>.0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744B36DE" w14:textId="77777777" w:rsidR="00D54B86" w:rsidRDefault="00D54B86" w:rsidP="00D54B86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Miratimi i procesverbalit të mbledhjes së datës 25 tetor 2021</w:t>
      </w:r>
    </w:p>
    <w:p w14:paraId="24ADFA3C" w14:textId="77777777" w:rsidR="00D54B86" w:rsidRDefault="00D54B86" w:rsidP="00D54B86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Miratimi i kalendarit të veçantë për projektligjin “Për buxhetin 2022”</w:t>
      </w:r>
    </w:p>
    <w:p w14:paraId="4F6E963C" w14:textId="0ABD8BEF" w:rsidR="002625EC" w:rsidRPr="00D54B86" w:rsidRDefault="00D54B86" w:rsidP="00D54B86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4B86">
        <w:rPr>
          <w:rFonts w:ascii="Times New Roman" w:eastAsia="Times New Roman" w:hAnsi="Times New Roman" w:cs="Times New Roman"/>
          <w:sz w:val="26"/>
          <w:szCs w:val="26"/>
        </w:rPr>
        <w:t>Shqyrtimi në parim dhe paraqitja nga Ministri për Evropën dhe Punët e Jashtme znj. Olta Xhaçka i projektligjit “Për buxhetin e vitit 2022</w:t>
      </w:r>
      <w:r w:rsidRPr="00D54B86">
        <w:rPr>
          <w:rFonts w:ascii="Times New Roman" w:eastAsia="Times New Roman" w:hAnsi="Times New Roman" w:cs="Times New Roman"/>
          <w:i/>
          <w:iCs/>
          <w:sz w:val="26"/>
          <w:szCs w:val="26"/>
        </w:rPr>
        <w:t>”</w:t>
      </w:r>
    </w:p>
    <w:p w14:paraId="16E44892" w14:textId="47BE7167" w:rsidR="00D54B86" w:rsidRPr="00DC0DC2" w:rsidRDefault="00D54B86" w:rsidP="007978D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E2D903" w14:textId="0A541A8D" w:rsidR="00EA3B18" w:rsidRPr="00400B08" w:rsidRDefault="002625EC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</w:rPr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 w:rsidRPr="0081705D">
        <w:rPr>
          <w:lang w:val="sq-AL"/>
        </w:rPr>
        <w:t xml:space="preserve">Mimi Kodheli, </w:t>
      </w:r>
      <w:r w:rsidRPr="0081705D">
        <w:t>Tomor A</w:t>
      </w:r>
      <w:r w:rsidR="0081705D" w:rsidRPr="0081705D">
        <w:t xml:space="preserve">lizoti, </w:t>
      </w:r>
      <w:proofErr w:type="spellStart"/>
      <w:r w:rsidR="0081705D" w:rsidRPr="0081705D">
        <w:t>Etjen</w:t>
      </w:r>
      <w:proofErr w:type="spellEnd"/>
      <w:r w:rsidR="0081705D" w:rsidRPr="0081705D">
        <w:t xml:space="preserve"> </w:t>
      </w:r>
      <w:proofErr w:type="spellStart"/>
      <w:r w:rsidR="0081705D" w:rsidRPr="0081705D">
        <w:t>Xhafaj</w:t>
      </w:r>
      <w:proofErr w:type="spellEnd"/>
      <w:r w:rsidR="0081705D" w:rsidRPr="0081705D">
        <w:t xml:space="preserve">, </w:t>
      </w:r>
      <w:proofErr w:type="spellStart"/>
      <w:r w:rsidR="0081705D" w:rsidRPr="0081705D">
        <w:t>Lavdim</w:t>
      </w:r>
      <w:proofErr w:type="spellEnd"/>
      <w:r w:rsidR="0081705D" w:rsidRPr="0081705D">
        <w:t xml:space="preserve"> </w:t>
      </w:r>
      <w:proofErr w:type="spellStart"/>
      <w:r w:rsidR="0081705D" w:rsidRPr="0081705D">
        <w:t>Kr</w:t>
      </w:r>
      <w:r w:rsidRPr="0081705D">
        <w:t>ashi</w:t>
      </w:r>
      <w:proofErr w:type="spellEnd"/>
      <w:r w:rsidRPr="0081705D">
        <w:t xml:space="preserve">, </w:t>
      </w:r>
      <w:proofErr w:type="spellStart"/>
      <w:r w:rsidRPr="0081705D">
        <w:t>Blendi</w:t>
      </w:r>
      <w:proofErr w:type="spellEnd"/>
      <w:r w:rsidRPr="0081705D">
        <w:t xml:space="preserve"> </w:t>
      </w:r>
      <w:proofErr w:type="spellStart"/>
      <w:r w:rsidRPr="0081705D">
        <w:t>Klosi</w:t>
      </w:r>
      <w:proofErr w:type="spellEnd"/>
      <w:r w:rsidRPr="0081705D">
        <w:t xml:space="preserve">, Petro </w:t>
      </w:r>
      <w:proofErr w:type="spellStart"/>
      <w:r w:rsidRPr="0081705D">
        <w:t>Koçi</w:t>
      </w:r>
      <w:proofErr w:type="spellEnd"/>
      <w:r w:rsidRPr="0081705D">
        <w:t xml:space="preserve">, </w:t>
      </w:r>
      <w:proofErr w:type="spellStart"/>
      <w:r w:rsidRPr="0081705D">
        <w:t>Alqi</w:t>
      </w:r>
      <w:proofErr w:type="spellEnd"/>
      <w:r w:rsidRPr="0081705D">
        <w:t xml:space="preserve"> </w:t>
      </w:r>
      <w:proofErr w:type="spellStart"/>
      <w:r w:rsidRPr="0081705D">
        <w:t>Bllako</w:t>
      </w:r>
      <w:proofErr w:type="spellEnd"/>
      <w:r w:rsidRPr="0081705D">
        <w:t xml:space="preserve">, Benet Beci,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 w:rsidR="007528F3">
        <w:t>azi</w:t>
      </w:r>
      <w:proofErr w:type="spellEnd"/>
      <w:r w:rsidR="0081705D" w:rsidRPr="0081705D">
        <w:t xml:space="preserve">, </w:t>
      </w:r>
      <w:proofErr w:type="spellStart"/>
      <w:r w:rsidR="0081705D" w:rsidRPr="0081705D">
        <w:t>Belind</w:t>
      </w:r>
      <w:proofErr w:type="spellEnd"/>
      <w:r w:rsidR="0081705D" w:rsidRPr="0081705D">
        <w:t xml:space="preserve"> </w:t>
      </w:r>
      <w:proofErr w:type="spellStart"/>
      <w:r w:rsidR="0081705D" w:rsidRPr="0081705D">
        <w:t>Këlliçi</w:t>
      </w:r>
      <w:proofErr w:type="spellEnd"/>
      <w:r w:rsidR="0081705D" w:rsidRPr="0081705D">
        <w:t>,</w:t>
      </w:r>
      <w:r w:rsidR="007528F3">
        <w:t xml:space="preserve"> </w:t>
      </w:r>
      <w:proofErr w:type="spellStart"/>
      <w:r w:rsidR="001D4538">
        <w:t>Grida</w:t>
      </w:r>
      <w:proofErr w:type="spellEnd"/>
      <w:r w:rsidR="001D4538">
        <w:t xml:space="preserve"> Duma</w:t>
      </w:r>
      <w:r w:rsidR="00962649">
        <w:t xml:space="preserve">, </w:t>
      </w:r>
      <w:proofErr w:type="spellStart"/>
      <w:r w:rsidR="00962649">
        <w:t>Tritan</w:t>
      </w:r>
      <w:proofErr w:type="spellEnd"/>
      <w:r w:rsidR="00962649">
        <w:t xml:space="preserve"> Shehu</w:t>
      </w:r>
      <w:r w:rsidR="007528F3">
        <w:t xml:space="preserve">, </w:t>
      </w:r>
      <w:proofErr w:type="spellStart"/>
      <w:r w:rsidR="007528F3">
        <w:t>Hatixhe</w:t>
      </w:r>
      <w:proofErr w:type="spellEnd"/>
      <w:r w:rsidR="007528F3">
        <w:t xml:space="preserve"> Konomi, </w:t>
      </w:r>
      <w:proofErr w:type="spellStart"/>
      <w:r w:rsidR="007528F3">
        <w:t>Klodiana</w:t>
      </w:r>
      <w:proofErr w:type="spellEnd"/>
      <w:r w:rsidR="007528F3">
        <w:t xml:space="preserve"> </w:t>
      </w:r>
      <w:proofErr w:type="spellStart"/>
      <w:r w:rsidR="007528F3">
        <w:t>Spahiu</w:t>
      </w:r>
      <w:proofErr w:type="spellEnd"/>
      <w:r w:rsidR="007528F3">
        <w:t xml:space="preserve">, </w:t>
      </w:r>
      <w:proofErr w:type="spellStart"/>
      <w:r w:rsidR="007528F3" w:rsidRPr="0081705D">
        <w:t>Vangjel</w:t>
      </w:r>
      <w:proofErr w:type="spellEnd"/>
      <w:r w:rsidR="007528F3" w:rsidRPr="0081705D">
        <w:t xml:space="preserve"> </w:t>
      </w:r>
      <w:proofErr w:type="spellStart"/>
      <w:r w:rsidR="007528F3" w:rsidRPr="0081705D">
        <w:t>Dule</w:t>
      </w:r>
      <w:proofErr w:type="spellEnd"/>
      <w:r w:rsidR="00400B08">
        <w:t xml:space="preserve">, </w:t>
      </w:r>
      <w:r w:rsidR="00400B08" w:rsidRPr="0081705D">
        <w:t xml:space="preserve">Greta </w:t>
      </w:r>
      <w:proofErr w:type="spellStart"/>
      <w:r w:rsidR="00400B08" w:rsidRPr="0081705D">
        <w:t>Bardeli</w:t>
      </w:r>
      <w:proofErr w:type="spellEnd"/>
    </w:p>
    <w:p w14:paraId="31B2296B" w14:textId="77777777" w:rsidR="007978DD" w:rsidRPr="00860978" w:rsidRDefault="007978DD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507E4592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8404BC" w:rsidRPr="008404BC">
        <w:rPr>
          <w:sz w:val="26"/>
          <w:szCs w:val="26"/>
          <w:lang w:val="sq-AL"/>
        </w:rPr>
        <w:t xml:space="preserve"> </w:t>
      </w:r>
      <w:proofErr w:type="spellStart"/>
      <w:r w:rsidR="0081705D">
        <w:t>Shpëtim</w:t>
      </w:r>
      <w:proofErr w:type="spellEnd"/>
      <w:r w:rsidR="0081705D">
        <w:t xml:space="preserve"> </w:t>
      </w:r>
      <w:proofErr w:type="spellStart"/>
      <w:r w:rsidR="0081705D">
        <w:t>Idrizi</w:t>
      </w:r>
      <w:proofErr w:type="spellEnd"/>
      <w:r w:rsidR="001D4538">
        <w:t>,</w:t>
      </w:r>
      <w:r w:rsidR="0081705D">
        <w:t xml:space="preserve"> </w:t>
      </w:r>
      <w:proofErr w:type="spellStart"/>
      <w:r w:rsidR="007528F3">
        <w:t>Kreshnik</w:t>
      </w:r>
      <w:proofErr w:type="spellEnd"/>
      <w:r w:rsidR="007528F3">
        <w:t xml:space="preserve"> </w:t>
      </w:r>
      <w:proofErr w:type="spellStart"/>
      <w:r w:rsidR="007528F3">
        <w:t>Çollaku</w:t>
      </w:r>
      <w:proofErr w:type="spellEnd"/>
      <w:r w:rsidR="007528F3">
        <w:t xml:space="preserve">, </w:t>
      </w:r>
    </w:p>
    <w:p w14:paraId="7570D6DD" w14:textId="13E8276F" w:rsidR="007978DD" w:rsidRPr="00DF4D9C" w:rsidRDefault="007978DD" w:rsidP="007978DD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b/>
          <w:sz w:val="26"/>
          <w:szCs w:val="26"/>
          <w:lang w:val="sq-AL"/>
        </w:rPr>
        <w:t xml:space="preserve">Te ftuar: </w:t>
      </w:r>
    </w:p>
    <w:p w14:paraId="04EFD586" w14:textId="77777777" w:rsidR="007978DD" w:rsidRDefault="007978DD" w:rsidP="007978DD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Olta Xhaçka, Ministër për Evropën dhe Punët e Jashtme</w:t>
      </w:r>
    </w:p>
    <w:p w14:paraId="7FDF2541" w14:textId="77777777" w:rsidR="007978DD" w:rsidRDefault="007978DD" w:rsidP="007978DD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Armand Skapi, Sekretar i Përgjithshëm i Ministrisë për Evropën dhe Punët e Jashtme</w:t>
      </w:r>
    </w:p>
    <w:p w14:paraId="2EA53BEE" w14:textId="77777777" w:rsidR="007978DD" w:rsidRDefault="007978DD" w:rsidP="007978DD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Ilda Dega – Drejtoreshë e Përgjithshme Ekonomike dhe e Shërbimeve Mbështetëse</w:t>
      </w:r>
    </w:p>
    <w:p w14:paraId="13F8E31E" w14:textId="77777777" w:rsidR="007978DD" w:rsidRDefault="007978DD" w:rsidP="007978DD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Sokol Dedja - Drejtor i Përgjithshëm i Çështjeve Politike dhe Strategjike</w:t>
      </w:r>
    </w:p>
    <w:p w14:paraId="4E2DBE94" w14:textId="77777777" w:rsidR="007978DD" w:rsidRDefault="007978DD" w:rsidP="007978DD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Albana Agastra - Këshilltare e Ministres për Median</w:t>
      </w:r>
    </w:p>
    <w:p w14:paraId="4BF514F2" w14:textId="77777777" w:rsidR="007978DD" w:rsidRDefault="007978DD" w:rsidP="007978D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Nga Ministria e Financës dhe Ekonomisë</w:t>
      </w:r>
    </w:p>
    <w:p w14:paraId="1431784F" w14:textId="77777777" w:rsidR="007978DD" w:rsidRDefault="007978DD" w:rsidP="007978DD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 Mimoza Dhëmbi – Drejtore e Përgjithshmë, Drejtoria e Përgjithshme e Buxhetit</w:t>
      </w:r>
    </w:p>
    <w:p w14:paraId="48E133DC" w14:textId="77777777" w:rsidR="007978DD" w:rsidRDefault="007978DD" w:rsidP="007978DD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Gentian Opre - Drejtor, Drejtoria e analizës dhe programimit buxhetor</w:t>
      </w:r>
    </w:p>
    <w:p w14:paraId="2DE641A3" w14:textId="77777777" w:rsidR="007978DD" w:rsidRPr="0001664C" w:rsidRDefault="007978DD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5C38E911" w14:textId="77F881F7" w:rsidR="00DC0DC2" w:rsidRDefault="00C65367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3</w:t>
      </w:r>
    </w:p>
    <w:p w14:paraId="139ECA3C" w14:textId="77777777" w:rsidR="00D54B86" w:rsidRDefault="00D54B86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D73D77" w14:textId="47388393" w:rsidR="0081705D" w:rsidRDefault="00DC0DC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DC2">
        <w:rPr>
          <w:rFonts w:ascii="Times New Roman" w:hAnsi="Times New Roman" w:cs="Times New Roman"/>
          <w:sz w:val="24"/>
          <w:szCs w:val="24"/>
        </w:rPr>
        <w:lastRenderedPageBreak/>
        <w:t xml:space="preserve">Mimi Kodheli </w:t>
      </w:r>
    </w:p>
    <w:p w14:paraId="5E1C673B" w14:textId="568458A2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9297A" w14:textId="7CF48E1F" w:rsidR="007978DD" w:rsidRDefault="007978D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Olta Xhacka</w:t>
      </w:r>
    </w:p>
    <w:p w14:paraId="4CFD4547" w14:textId="2B57A51D" w:rsidR="007978DD" w:rsidRDefault="007978D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607B9" w14:textId="304D5575" w:rsidR="007978DD" w:rsidRDefault="007978D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1D42E37" w14:textId="63FDBD1C" w:rsidR="007528F3" w:rsidRDefault="007528F3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CBFCE" w14:textId="40AB2504" w:rsidR="007528F3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Etjen Xhafaj (relator)</w:t>
      </w:r>
    </w:p>
    <w:p w14:paraId="00B7D982" w14:textId="28200C8C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E12CD" w14:textId="168BFC14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3524051" w14:textId="294869BB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CF017" w14:textId="7CC070B9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Vangjel Dule – 2 pyetje</w:t>
      </w:r>
    </w:p>
    <w:p w14:paraId="7444B441" w14:textId="0AC420F5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11220" w14:textId="7DB163F0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953DC69" w14:textId="413B631D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62781" w14:textId="09AC8521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Belind Kellici – 2 pyetje</w:t>
      </w:r>
    </w:p>
    <w:p w14:paraId="6EE75447" w14:textId="3B990C7F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142C5" w14:textId="3F3FA50F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7ABF889" w14:textId="6B6A4934" w:rsidR="00772D4B" w:rsidRDefault="00772D4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73AE3" w14:textId="53815C3C" w:rsidR="00772D4B" w:rsidRDefault="00772D4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Olta Xhacka</w:t>
      </w:r>
    </w:p>
    <w:p w14:paraId="24BC4DFA" w14:textId="6708440A" w:rsidR="00772D4B" w:rsidRDefault="00772D4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713C4" w14:textId="2A52FE1D" w:rsidR="00772D4B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CEB56BB" w14:textId="7B6B269C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FBE5D" w14:textId="5661151A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 Koci – 2 pyetje</w:t>
      </w:r>
    </w:p>
    <w:p w14:paraId="1D1D05A8" w14:textId="7D6EC702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594C9" w14:textId="65736C6C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Mimi Kodheli</w:t>
      </w:r>
    </w:p>
    <w:p w14:paraId="18134D3E" w14:textId="37870D7A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CE5E0" w14:textId="14066E2C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Grida Duma – 3 pyetje</w:t>
      </w:r>
    </w:p>
    <w:p w14:paraId="3E3435B3" w14:textId="73FCE28D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C22D9" w14:textId="39D395E1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5299DE7" w14:textId="289B4D22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ADD40" w14:textId="41F2B455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Olta Xhacka</w:t>
      </w:r>
    </w:p>
    <w:p w14:paraId="16FCE5D1" w14:textId="7F093A98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9D7DA" w14:textId="578B3FE1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41E7E79" w14:textId="70E6925D" w:rsidR="00400B08" w:rsidRDefault="00400B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9F2A5" w14:textId="595648C0" w:rsidR="00400B08" w:rsidRDefault="00400B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5E31C382" w14:textId="2578FBBD" w:rsidR="00400B08" w:rsidRDefault="00400B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E3C2E" w14:textId="59F68C0D" w:rsidR="00400B08" w:rsidRDefault="00400B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267BDD7" w14:textId="40EAC942" w:rsidR="00400B08" w:rsidRDefault="00400B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AEE3" w14:textId="6B9C0AB0" w:rsidR="00400B08" w:rsidRDefault="00400B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Tomor Alizoti </w:t>
      </w:r>
      <w:r w:rsidR="004A3949">
        <w:rPr>
          <w:rFonts w:ascii="Times New Roman" w:hAnsi="Times New Roman" w:cs="Times New Roman"/>
          <w:sz w:val="24"/>
          <w:szCs w:val="24"/>
        </w:rPr>
        <w:t>– 2 pyetje</w:t>
      </w:r>
    </w:p>
    <w:p w14:paraId="5C52FEEB" w14:textId="770A564F" w:rsidR="004A3949" w:rsidRDefault="004A39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E05D7" w14:textId="3053B802" w:rsidR="004A3949" w:rsidRDefault="004A39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6C6F2BB" w14:textId="695AA6C7" w:rsidR="004A3949" w:rsidRDefault="004A39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79C42" w14:textId="64A40759" w:rsidR="004A3949" w:rsidRDefault="004A39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 Alizoti</w:t>
      </w:r>
    </w:p>
    <w:p w14:paraId="03BAD5A0" w14:textId="31A20B01" w:rsidR="004A3949" w:rsidRDefault="004A39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D01D3" w14:textId="72115DB8" w:rsidR="004A3949" w:rsidRDefault="004A39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F4543C6" w14:textId="3F45B402" w:rsidR="004A3949" w:rsidRDefault="004A39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78997" w14:textId="7DE896C0" w:rsidR="004A3949" w:rsidRDefault="004A39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Olta Xhacka</w:t>
      </w:r>
    </w:p>
    <w:p w14:paraId="5EEC4227" w14:textId="28B2BC7E" w:rsidR="004A3949" w:rsidRDefault="004A39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5FDF2" w14:textId="77777777" w:rsidR="004A3949" w:rsidRDefault="004A39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923366D" w14:textId="36EBD082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AEE0F" w14:textId="77777777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749AF" w14:textId="77777777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A834C" w14:textId="2B0BE0BD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97C3E" w14:textId="77777777" w:rsidR="003C1A08" w:rsidRDefault="003C1A0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D742F4" w14:textId="0F305FB0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39CA2" w14:textId="77777777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DF2B3" w14:textId="4CC47419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6D054" w14:textId="77777777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2C5C2" w14:textId="77777777" w:rsidR="0088293D" w:rsidRDefault="0088293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1DE6E" w14:textId="4E1EF3DB" w:rsidR="007978DD" w:rsidRDefault="007978D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E06DB" w14:textId="77777777" w:rsidR="007978DD" w:rsidRDefault="007978D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1D617" w14:textId="1FDEF6A4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8B397" w14:textId="77777777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037C8" w14:textId="12C8F463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42FD7" w14:textId="77777777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F5DDF" w14:textId="1AD12861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6C815" w14:textId="77777777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67852" w14:textId="7777777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C20EA" w14:textId="7777777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BDE4B" w14:textId="6F5EE8F8" w:rsidR="00DC0DC2" w:rsidRDefault="00DC0DC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C5B85" w14:textId="7777777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3FEA5" w14:textId="77777777" w:rsidR="00DC0DC2" w:rsidRPr="00DC0DC2" w:rsidRDefault="00DC0DC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0DC2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8"/>
  </w:num>
  <w:num w:numId="4">
    <w:abstractNumId w:val="30"/>
  </w:num>
  <w:num w:numId="5">
    <w:abstractNumId w:val="15"/>
  </w:num>
  <w:num w:numId="6">
    <w:abstractNumId w:val="4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3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3"/>
  </w:num>
  <w:num w:numId="15">
    <w:abstractNumId w:val="36"/>
  </w:num>
  <w:num w:numId="16">
    <w:abstractNumId w:val="24"/>
  </w:num>
  <w:num w:numId="17">
    <w:abstractNumId w:val="27"/>
  </w:num>
  <w:num w:numId="18">
    <w:abstractNumId w:val="1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31"/>
  </w:num>
  <w:num w:numId="22">
    <w:abstractNumId w:val="0"/>
  </w:num>
  <w:num w:numId="23">
    <w:abstractNumId w:val="22"/>
  </w:num>
  <w:num w:numId="24">
    <w:abstractNumId w:val="20"/>
  </w:num>
  <w:num w:numId="25">
    <w:abstractNumId w:val="28"/>
  </w:num>
  <w:num w:numId="26">
    <w:abstractNumId w:val="6"/>
  </w:num>
  <w:num w:numId="27">
    <w:abstractNumId w:val="35"/>
  </w:num>
  <w:num w:numId="28">
    <w:abstractNumId w:val="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8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32"/>
  </w:num>
  <w:num w:numId="36">
    <w:abstractNumId w:val="7"/>
  </w:num>
  <w:num w:numId="37">
    <w:abstractNumId w:val="14"/>
  </w:num>
  <w:num w:numId="38">
    <w:abstractNumId w:val="29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664C"/>
    <w:rsid w:val="000303D5"/>
    <w:rsid w:val="00034D84"/>
    <w:rsid w:val="00044E17"/>
    <w:rsid w:val="000719E1"/>
    <w:rsid w:val="00080C5D"/>
    <w:rsid w:val="00087FBF"/>
    <w:rsid w:val="000D331B"/>
    <w:rsid w:val="0010412E"/>
    <w:rsid w:val="00110089"/>
    <w:rsid w:val="001130A5"/>
    <w:rsid w:val="00161D74"/>
    <w:rsid w:val="0016637C"/>
    <w:rsid w:val="00191CD0"/>
    <w:rsid w:val="001B42EF"/>
    <w:rsid w:val="001C0078"/>
    <w:rsid w:val="001D4538"/>
    <w:rsid w:val="001F6AC9"/>
    <w:rsid w:val="00204F74"/>
    <w:rsid w:val="00226E31"/>
    <w:rsid w:val="002278E5"/>
    <w:rsid w:val="00233F69"/>
    <w:rsid w:val="00244482"/>
    <w:rsid w:val="002625EC"/>
    <w:rsid w:val="0027419E"/>
    <w:rsid w:val="002D4C55"/>
    <w:rsid w:val="002F093E"/>
    <w:rsid w:val="00303F3C"/>
    <w:rsid w:val="003C1A08"/>
    <w:rsid w:val="003E0BE7"/>
    <w:rsid w:val="00400B08"/>
    <w:rsid w:val="00417FD9"/>
    <w:rsid w:val="004262CE"/>
    <w:rsid w:val="004264F1"/>
    <w:rsid w:val="00434821"/>
    <w:rsid w:val="00441AB3"/>
    <w:rsid w:val="00442A25"/>
    <w:rsid w:val="004475BE"/>
    <w:rsid w:val="00482CF6"/>
    <w:rsid w:val="004A3926"/>
    <w:rsid w:val="004A3949"/>
    <w:rsid w:val="004C6FBF"/>
    <w:rsid w:val="004D24AE"/>
    <w:rsid w:val="004E0F65"/>
    <w:rsid w:val="004F05FC"/>
    <w:rsid w:val="0050402E"/>
    <w:rsid w:val="005168FE"/>
    <w:rsid w:val="00522930"/>
    <w:rsid w:val="005541E0"/>
    <w:rsid w:val="005B0331"/>
    <w:rsid w:val="005B7351"/>
    <w:rsid w:val="005C200B"/>
    <w:rsid w:val="005C219D"/>
    <w:rsid w:val="005C4C8F"/>
    <w:rsid w:val="005E403D"/>
    <w:rsid w:val="00620969"/>
    <w:rsid w:val="006340FA"/>
    <w:rsid w:val="0063666F"/>
    <w:rsid w:val="006527FD"/>
    <w:rsid w:val="006734DA"/>
    <w:rsid w:val="00697A21"/>
    <w:rsid w:val="006A1ECD"/>
    <w:rsid w:val="006A77CE"/>
    <w:rsid w:val="006B5D58"/>
    <w:rsid w:val="006D7992"/>
    <w:rsid w:val="006F63EE"/>
    <w:rsid w:val="00737438"/>
    <w:rsid w:val="00737758"/>
    <w:rsid w:val="007528F3"/>
    <w:rsid w:val="00762B84"/>
    <w:rsid w:val="00772D4B"/>
    <w:rsid w:val="007978DD"/>
    <w:rsid w:val="007D1063"/>
    <w:rsid w:val="00801A73"/>
    <w:rsid w:val="008160FE"/>
    <w:rsid w:val="00816836"/>
    <w:rsid w:val="0081705D"/>
    <w:rsid w:val="008272C1"/>
    <w:rsid w:val="008273C6"/>
    <w:rsid w:val="008348F2"/>
    <w:rsid w:val="008404BC"/>
    <w:rsid w:val="00841153"/>
    <w:rsid w:val="0084252A"/>
    <w:rsid w:val="008565EE"/>
    <w:rsid w:val="00860978"/>
    <w:rsid w:val="00861B0A"/>
    <w:rsid w:val="00873569"/>
    <w:rsid w:val="0087750E"/>
    <w:rsid w:val="0088293D"/>
    <w:rsid w:val="00895EA5"/>
    <w:rsid w:val="008B6E53"/>
    <w:rsid w:val="008C3135"/>
    <w:rsid w:val="008E0134"/>
    <w:rsid w:val="00900383"/>
    <w:rsid w:val="00913D92"/>
    <w:rsid w:val="009225F0"/>
    <w:rsid w:val="0093215C"/>
    <w:rsid w:val="00942D09"/>
    <w:rsid w:val="00962649"/>
    <w:rsid w:val="009D22B5"/>
    <w:rsid w:val="009E6EDD"/>
    <w:rsid w:val="009F21E3"/>
    <w:rsid w:val="009F4C9D"/>
    <w:rsid w:val="00A21302"/>
    <w:rsid w:val="00A63693"/>
    <w:rsid w:val="00A8680F"/>
    <w:rsid w:val="00A90355"/>
    <w:rsid w:val="00AC52B0"/>
    <w:rsid w:val="00AE44F8"/>
    <w:rsid w:val="00B452BA"/>
    <w:rsid w:val="00B60F4E"/>
    <w:rsid w:val="00B615B1"/>
    <w:rsid w:val="00B66DA7"/>
    <w:rsid w:val="00B73B41"/>
    <w:rsid w:val="00B956E3"/>
    <w:rsid w:val="00BC32EF"/>
    <w:rsid w:val="00C30785"/>
    <w:rsid w:val="00C534A5"/>
    <w:rsid w:val="00C61C0E"/>
    <w:rsid w:val="00C65367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F4D9C"/>
    <w:rsid w:val="00E10B5E"/>
    <w:rsid w:val="00E12065"/>
    <w:rsid w:val="00E448B2"/>
    <w:rsid w:val="00E656C0"/>
    <w:rsid w:val="00E66C21"/>
    <w:rsid w:val="00EA3B18"/>
    <w:rsid w:val="00EB5961"/>
    <w:rsid w:val="00EC3948"/>
    <w:rsid w:val="00EE5745"/>
    <w:rsid w:val="00EE63D7"/>
    <w:rsid w:val="00EF0F71"/>
    <w:rsid w:val="00EF61C7"/>
    <w:rsid w:val="00F356C1"/>
    <w:rsid w:val="00F37826"/>
    <w:rsid w:val="00F4270A"/>
    <w:rsid w:val="00FA4DFC"/>
    <w:rsid w:val="00FC732C"/>
    <w:rsid w:val="00FE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27</cp:revision>
  <cp:lastPrinted>2019-03-01T07:59:00Z</cp:lastPrinted>
  <dcterms:created xsi:type="dcterms:W3CDTF">2020-12-14T08:01:00Z</dcterms:created>
  <dcterms:modified xsi:type="dcterms:W3CDTF">2021-11-03T15:19:00Z</dcterms:modified>
</cp:coreProperties>
</file>