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4A7DE406" w:rsidR="00DE4304" w:rsidRPr="00D8574A" w:rsidRDefault="00AB76F1" w:rsidP="00855B32">
      <w:pPr>
        <w:jc w:val="both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855B32">
        <w:rPr>
          <w:rFonts w:ascii="Times New Roman" w:hAnsi="Times New Roman" w:cs="Times New Roman"/>
          <w:sz w:val="26"/>
          <w:szCs w:val="26"/>
        </w:rPr>
        <w:t>03</w:t>
      </w:r>
      <w:r w:rsidR="00621A06">
        <w:rPr>
          <w:rFonts w:ascii="Times New Roman" w:hAnsi="Times New Roman" w:cs="Times New Roman"/>
          <w:sz w:val="26"/>
          <w:szCs w:val="26"/>
        </w:rPr>
        <w:t>/11</w:t>
      </w:r>
      <w:r w:rsidR="003A0B58">
        <w:rPr>
          <w:rFonts w:ascii="Times New Roman" w:hAnsi="Times New Roman" w:cs="Times New Roman"/>
          <w:sz w:val="26"/>
          <w:szCs w:val="26"/>
        </w:rPr>
        <w:t>/2021</w:t>
      </w:r>
    </w:p>
    <w:p w14:paraId="56C89ABE" w14:textId="7175AC7E" w:rsidR="0021547B" w:rsidRDefault="00304038" w:rsidP="00855B32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855B32">
        <w:rPr>
          <w:rFonts w:ascii="Times New Roman" w:hAnsi="Times New Roman" w:cs="Times New Roman"/>
          <w:b/>
          <w:sz w:val="26"/>
          <w:szCs w:val="26"/>
        </w:rPr>
        <w:t>15</w:t>
      </w:r>
      <w:r w:rsidR="0021547B">
        <w:rPr>
          <w:rFonts w:ascii="Times New Roman" w:hAnsi="Times New Roman" w:cs="Times New Roman"/>
          <w:b/>
          <w:sz w:val="26"/>
          <w:szCs w:val="26"/>
        </w:rPr>
        <w:t>.0</w:t>
      </w:r>
      <w:r w:rsidR="004036C2">
        <w:rPr>
          <w:rFonts w:ascii="Times New Roman" w:hAnsi="Times New Roman" w:cs="Times New Roman"/>
          <w:b/>
          <w:sz w:val="26"/>
          <w:szCs w:val="26"/>
        </w:rPr>
        <w:t>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187E685C" w14:textId="25913FC1" w:rsidR="00FD0593" w:rsidRPr="00FD0593" w:rsidRDefault="00FD0593" w:rsidP="00855B3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0593">
        <w:rPr>
          <w:rFonts w:ascii="Times New Roman" w:hAnsi="Times New Roman" w:cs="Times New Roman"/>
          <w:sz w:val="26"/>
          <w:szCs w:val="26"/>
        </w:rPr>
        <w:t>Miratimi i procesverbalit të mbledhjes së datës 25 tetor 2021</w:t>
      </w:r>
    </w:p>
    <w:p w14:paraId="69083094" w14:textId="5DD162BD" w:rsidR="00A8556A" w:rsidRPr="00FD0593" w:rsidRDefault="00A8556A" w:rsidP="00855B3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0593">
        <w:rPr>
          <w:rFonts w:ascii="Times New Roman" w:hAnsi="Times New Roman" w:cs="Times New Roman"/>
          <w:sz w:val="26"/>
          <w:szCs w:val="26"/>
        </w:rPr>
        <w:t xml:space="preserve">Miratimi </w:t>
      </w:r>
      <w:r w:rsidR="002D4CDF" w:rsidRPr="00FD0593">
        <w:rPr>
          <w:rFonts w:ascii="Times New Roman" w:hAnsi="Times New Roman" w:cs="Times New Roman"/>
          <w:sz w:val="26"/>
          <w:szCs w:val="26"/>
        </w:rPr>
        <w:t>i kalendarit t</w:t>
      </w:r>
      <w:r w:rsidR="00196454" w:rsidRPr="00FD0593">
        <w:rPr>
          <w:rFonts w:ascii="Times New Roman" w:hAnsi="Times New Roman" w:cs="Times New Roman"/>
          <w:sz w:val="26"/>
          <w:szCs w:val="26"/>
        </w:rPr>
        <w:t>ë</w:t>
      </w:r>
      <w:r w:rsidR="002D4CDF" w:rsidRPr="00FD0593">
        <w:rPr>
          <w:rFonts w:ascii="Times New Roman" w:hAnsi="Times New Roman" w:cs="Times New Roman"/>
          <w:sz w:val="26"/>
          <w:szCs w:val="26"/>
        </w:rPr>
        <w:t xml:space="preserve"> ve</w:t>
      </w:r>
      <w:r w:rsidR="00196454" w:rsidRPr="00FD0593">
        <w:rPr>
          <w:rFonts w:ascii="Times New Roman" w:hAnsi="Times New Roman" w:cs="Times New Roman"/>
          <w:sz w:val="26"/>
          <w:szCs w:val="26"/>
        </w:rPr>
        <w:t>ç</w:t>
      </w:r>
      <w:r w:rsidR="002D4CDF" w:rsidRPr="00FD0593">
        <w:rPr>
          <w:rFonts w:ascii="Times New Roman" w:hAnsi="Times New Roman" w:cs="Times New Roman"/>
          <w:sz w:val="26"/>
          <w:szCs w:val="26"/>
        </w:rPr>
        <w:t>ant</w:t>
      </w:r>
      <w:r w:rsidR="00196454" w:rsidRPr="00FD0593">
        <w:rPr>
          <w:rFonts w:ascii="Times New Roman" w:hAnsi="Times New Roman" w:cs="Times New Roman"/>
          <w:sz w:val="26"/>
          <w:szCs w:val="26"/>
        </w:rPr>
        <w:t>ë</w:t>
      </w:r>
      <w:r w:rsidR="002D4CDF" w:rsidRPr="00FD0593">
        <w:rPr>
          <w:rFonts w:ascii="Times New Roman" w:hAnsi="Times New Roman" w:cs="Times New Roman"/>
          <w:sz w:val="26"/>
          <w:szCs w:val="26"/>
        </w:rPr>
        <w:t xml:space="preserve"> p</w:t>
      </w:r>
      <w:r w:rsidR="00196454" w:rsidRPr="00FD0593">
        <w:rPr>
          <w:rFonts w:ascii="Times New Roman" w:hAnsi="Times New Roman" w:cs="Times New Roman"/>
          <w:sz w:val="26"/>
          <w:szCs w:val="26"/>
        </w:rPr>
        <w:t>ë</w:t>
      </w:r>
      <w:r w:rsidR="002D4CDF" w:rsidRPr="00FD0593">
        <w:rPr>
          <w:rFonts w:ascii="Times New Roman" w:hAnsi="Times New Roman" w:cs="Times New Roman"/>
          <w:sz w:val="26"/>
          <w:szCs w:val="26"/>
        </w:rPr>
        <w:t>r projektligjin “P</w:t>
      </w:r>
      <w:r w:rsidR="00196454" w:rsidRPr="00FD0593">
        <w:rPr>
          <w:rFonts w:ascii="Times New Roman" w:hAnsi="Times New Roman" w:cs="Times New Roman"/>
          <w:sz w:val="26"/>
          <w:szCs w:val="26"/>
        </w:rPr>
        <w:t>ë</w:t>
      </w:r>
      <w:r w:rsidR="002D4CDF" w:rsidRPr="00FD0593">
        <w:rPr>
          <w:rFonts w:ascii="Times New Roman" w:hAnsi="Times New Roman" w:cs="Times New Roman"/>
          <w:sz w:val="26"/>
          <w:szCs w:val="26"/>
        </w:rPr>
        <w:t>r buxhetin</w:t>
      </w:r>
      <w:r w:rsidR="009143E4">
        <w:rPr>
          <w:rFonts w:ascii="Times New Roman" w:hAnsi="Times New Roman" w:cs="Times New Roman"/>
          <w:sz w:val="26"/>
          <w:szCs w:val="26"/>
        </w:rPr>
        <w:t xml:space="preserve"> e vitit</w:t>
      </w:r>
      <w:r w:rsidR="002D4CDF" w:rsidRPr="00FD0593">
        <w:rPr>
          <w:rFonts w:ascii="Times New Roman" w:hAnsi="Times New Roman" w:cs="Times New Roman"/>
          <w:sz w:val="26"/>
          <w:szCs w:val="26"/>
        </w:rPr>
        <w:t xml:space="preserve"> 2022”</w:t>
      </w:r>
    </w:p>
    <w:p w14:paraId="7FE9050E" w14:textId="7EE7E92A" w:rsidR="0021547B" w:rsidRPr="00FD0593" w:rsidRDefault="009C03C2" w:rsidP="00855B3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0593">
        <w:rPr>
          <w:rFonts w:ascii="Times New Roman" w:eastAsia="Times New Roman" w:hAnsi="Times New Roman" w:cs="Times New Roman"/>
          <w:sz w:val="26"/>
          <w:szCs w:val="26"/>
        </w:rPr>
        <w:t>Shqyrtimi në parim dhe paraqitja nga Ministri për Evropën dhe Punët e Jashtme znj. Olta Xhaçka i projektligjit “Për buxhetin e vitit 2022</w:t>
      </w:r>
      <w:r w:rsidRPr="00FD059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” </w:t>
      </w:r>
      <w:r w:rsidR="0021547B" w:rsidRPr="00FD0593">
        <w:rPr>
          <w:rFonts w:ascii="Times New Roman" w:hAnsi="Times New Roman" w:cs="Times New Roman"/>
          <w:i/>
          <w:sz w:val="26"/>
          <w:szCs w:val="26"/>
        </w:rPr>
        <w:t>(Kom. Dh</w:t>
      </w:r>
      <w:r w:rsidR="00324C9A" w:rsidRPr="00FD0593">
        <w:rPr>
          <w:rFonts w:ascii="Times New Roman" w:hAnsi="Times New Roman" w:cs="Times New Roman"/>
          <w:i/>
          <w:sz w:val="26"/>
          <w:szCs w:val="26"/>
        </w:rPr>
        <w:t>ë</w:t>
      </w:r>
      <w:r w:rsidR="0021547B" w:rsidRPr="00FD0593">
        <w:rPr>
          <w:rFonts w:ascii="Times New Roman" w:hAnsi="Times New Roman" w:cs="Times New Roman"/>
          <w:i/>
          <w:sz w:val="26"/>
          <w:szCs w:val="26"/>
        </w:rPr>
        <w:t xml:space="preserve">nie mendimi, Rel. </w:t>
      </w:r>
      <w:r w:rsidR="001A7656">
        <w:rPr>
          <w:rFonts w:ascii="Times New Roman" w:hAnsi="Times New Roman" w:cs="Times New Roman"/>
          <w:i/>
          <w:sz w:val="26"/>
          <w:szCs w:val="26"/>
        </w:rPr>
        <w:t>Etjen Xhafaj</w:t>
      </w:r>
      <w:r w:rsidR="0021547B" w:rsidRPr="00FD0593">
        <w:rPr>
          <w:rFonts w:ascii="Times New Roman" w:hAnsi="Times New Roman" w:cs="Times New Roman"/>
          <w:i/>
          <w:sz w:val="26"/>
          <w:szCs w:val="26"/>
        </w:rPr>
        <w:t>)</w:t>
      </w:r>
    </w:p>
    <w:p w14:paraId="37E17A25" w14:textId="33159169" w:rsidR="0021547B" w:rsidRDefault="0021547B" w:rsidP="00855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 ftuar:</w:t>
      </w:r>
    </w:p>
    <w:p w14:paraId="35926F94" w14:textId="5429B3BF" w:rsidR="001915E0" w:rsidRPr="001915E0" w:rsidRDefault="009C03C2" w:rsidP="00855B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2</w:t>
      </w:r>
      <w:r w:rsidR="001915E0" w:rsidRPr="001915E0">
        <w:rPr>
          <w:rFonts w:ascii="Times New Roman" w:hAnsi="Times New Roman" w:cs="Times New Roman"/>
          <w:b/>
          <w:sz w:val="24"/>
          <w:szCs w:val="24"/>
        </w:rPr>
        <w:t>:</w:t>
      </w:r>
    </w:p>
    <w:p w14:paraId="1248EF78" w14:textId="5453465F" w:rsidR="00A70B48" w:rsidRPr="00DB3E8E" w:rsidRDefault="00621A06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3E8E">
        <w:rPr>
          <w:rFonts w:ascii="Times New Roman" w:hAnsi="Times New Roman" w:cs="Times New Roman"/>
          <w:sz w:val="24"/>
          <w:szCs w:val="24"/>
        </w:rPr>
        <w:t>Znj. Olta Xhaçka, Minist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r p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r Evrop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n dhe Pun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t e Jashtme</w:t>
      </w:r>
    </w:p>
    <w:p w14:paraId="42D02FD3" w14:textId="10573AE9" w:rsidR="00621A06" w:rsidRPr="00DB3E8E" w:rsidRDefault="00621A06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E8E">
        <w:rPr>
          <w:rFonts w:ascii="Times New Roman" w:hAnsi="Times New Roman" w:cs="Times New Roman"/>
          <w:sz w:val="24"/>
          <w:szCs w:val="24"/>
        </w:rPr>
        <w:t>Z. Armand Skapi, Sekretar i P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rgjithsh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m i Ministris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 xml:space="preserve"> p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r Evrop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n dhe Pun</w:t>
      </w:r>
      <w:r w:rsidR="00DB3E8E" w:rsidRPr="00DB3E8E">
        <w:rPr>
          <w:rFonts w:ascii="Times New Roman" w:hAnsi="Times New Roman" w:cs="Times New Roman"/>
          <w:sz w:val="24"/>
          <w:szCs w:val="24"/>
        </w:rPr>
        <w:t>ë</w:t>
      </w:r>
      <w:r w:rsidRPr="00DB3E8E">
        <w:rPr>
          <w:rFonts w:ascii="Times New Roman" w:hAnsi="Times New Roman" w:cs="Times New Roman"/>
          <w:sz w:val="24"/>
          <w:szCs w:val="24"/>
        </w:rPr>
        <w:t>t e Jashtme</w:t>
      </w:r>
    </w:p>
    <w:p w14:paraId="46681865" w14:textId="04DC4537" w:rsidR="00DB3E8E" w:rsidRPr="00DB3E8E" w:rsidRDefault="00DB3E8E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E8E">
        <w:rPr>
          <w:rFonts w:ascii="Times New Roman" w:hAnsi="Times New Roman" w:cs="Times New Roman"/>
          <w:sz w:val="24"/>
          <w:szCs w:val="24"/>
        </w:rPr>
        <w:t>Znj. Ilda Dega – Drejtoreshë e Përgjithshme Ekonomike dhe e Shërbimeve Mbështetëse</w:t>
      </w:r>
    </w:p>
    <w:p w14:paraId="227CA77F" w14:textId="7BBEDD7D" w:rsidR="00DB3E8E" w:rsidRPr="00DB3E8E" w:rsidRDefault="00DB3E8E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E8E">
        <w:rPr>
          <w:rFonts w:ascii="Times New Roman" w:hAnsi="Times New Roman" w:cs="Times New Roman"/>
          <w:sz w:val="24"/>
          <w:szCs w:val="24"/>
        </w:rPr>
        <w:t>Z. Sokol Dedja - Drejtor i Përgjithshëm i Çështjeve Politike dhe Strategjike</w:t>
      </w:r>
    </w:p>
    <w:p w14:paraId="60A2BAAE" w14:textId="1E8B1F51" w:rsidR="00DB3E8E" w:rsidRDefault="00DB3E8E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E8E">
        <w:rPr>
          <w:rFonts w:ascii="Times New Roman" w:hAnsi="Times New Roman" w:cs="Times New Roman"/>
          <w:sz w:val="24"/>
          <w:szCs w:val="24"/>
        </w:rPr>
        <w:t>Znj. Albana Agastra - Këshilltare e Ministres për Median</w:t>
      </w:r>
    </w:p>
    <w:p w14:paraId="5A3D3553" w14:textId="0BA7799C" w:rsidR="00855B32" w:rsidRPr="00855B32" w:rsidRDefault="00855B32" w:rsidP="00855B3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5B32">
        <w:rPr>
          <w:rFonts w:ascii="Times New Roman" w:hAnsi="Times New Roman" w:cs="Times New Roman"/>
          <w:i/>
          <w:sz w:val="24"/>
          <w:szCs w:val="24"/>
        </w:rPr>
        <w:t>Nga Ministria e Financës dhe Ekonomisë</w:t>
      </w:r>
    </w:p>
    <w:p w14:paraId="14BCBF66" w14:textId="15717D05" w:rsidR="00855B32" w:rsidRPr="00855B32" w:rsidRDefault="00855B32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 Mimoza Dhë</w:t>
      </w:r>
      <w:r w:rsidRPr="00855B32">
        <w:rPr>
          <w:rFonts w:ascii="Times New Roman" w:hAnsi="Times New Roman" w:cs="Times New Roman"/>
          <w:sz w:val="24"/>
          <w:szCs w:val="24"/>
        </w:rPr>
        <w:t>mbi – D</w:t>
      </w:r>
      <w:r>
        <w:rPr>
          <w:rFonts w:ascii="Times New Roman" w:hAnsi="Times New Roman" w:cs="Times New Roman"/>
          <w:sz w:val="24"/>
          <w:szCs w:val="24"/>
        </w:rPr>
        <w:t xml:space="preserve">rejtore e </w:t>
      </w:r>
      <w:r w:rsidRPr="00855B3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ërgjithshmë, Drejtoria e Përgjithshme e B</w:t>
      </w:r>
      <w:r w:rsidRPr="00855B32">
        <w:rPr>
          <w:rFonts w:ascii="Times New Roman" w:hAnsi="Times New Roman" w:cs="Times New Roman"/>
          <w:sz w:val="24"/>
          <w:szCs w:val="24"/>
        </w:rPr>
        <w:t>uxhetit</w:t>
      </w:r>
    </w:p>
    <w:p w14:paraId="6B6BFCA3" w14:textId="358CF144" w:rsidR="00855B32" w:rsidRDefault="00855B32" w:rsidP="00855B3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32">
        <w:rPr>
          <w:rFonts w:ascii="Times New Roman" w:hAnsi="Times New Roman" w:cs="Times New Roman"/>
          <w:sz w:val="24"/>
          <w:szCs w:val="24"/>
        </w:rPr>
        <w:t>Z. Gentian Opre</w:t>
      </w:r>
      <w:r>
        <w:rPr>
          <w:rFonts w:ascii="Times New Roman" w:hAnsi="Times New Roman" w:cs="Times New Roman"/>
          <w:sz w:val="24"/>
          <w:szCs w:val="24"/>
        </w:rPr>
        <w:t xml:space="preserve"> - Drejtor, Drejtoria e analizë</w:t>
      </w:r>
      <w:r w:rsidRPr="00855B32">
        <w:rPr>
          <w:rFonts w:ascii="Times New Roman" w:hAnsi="Times New Roman" w:cs="Times New Roman"/>
          <w:sz w:val="24"/>
          <w:szCs w:val="24"/>
        </w:rPr>
        <w:t>s dhe programimit buxhetor</w:t>
      </w:r>
    </w:p>
    <w:bookmarkEnd w:id="0"/>
    <w:p w14:paraId="7B108914" w14:textId="66C5BE87" w:rsidR="00F5693D" w:rsidRDefault="00F5693D" w:rsidP="00F569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B254C" w14:textId="5142AFCC" w:rsidR="00F5693D" w:rsidRDefault="00F5693D" w:rsidP="00F569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F0120" w14:textId="05BADE34" w:rsidR="00F5693D" w:rsidRDefault="00F5693D" w:rsidP="00F569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B1F7E" w14:textId="1324243B" w:rsidR="00F5693D" w:rsidRDefault="00F5693D" w:rsidP="00F569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E9DDC" w14:textId="77777777" w:rsidR="00F5693D" w:rsidRPr="00F5693D" w:rsidRDefault="00F5693D" w:rsidP="00F569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F8112" w14:textId="77777777" w:rsidR="00FD0593" w:rsidRPr="00855B32" w:rsidRDefault="00FD0593" w:rsidP="00855B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04D39" w14:textId="75DAF2DB" w:rsidR="001915E0" w:rsidRDefault="001915E0" w:rsidP="00F43F8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35460B" w14:textId="77777777" w:rsidR="001915E0" w:rsidRPr="001915E0" w:rsidRDefault="001915E0" w:rsidP="00191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C8AF7" w14:textId="77777777" w:rsidR="001E1C1F" w:rsidRPr="0021547B" w:rsidRDefault="001E1C1F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1C1F" w:rsidRPr="0021547B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E95FD" w14:textId="77777777" w:rsidR="008B0EDD" w:rsidRDefault="008B0EDD" w:rsidP="005A4A61">
      <w:pPr>
        <w:spacing w:after="0" w:line="240" w:lineRule="auto"/>
      </w:pPr>
      <w:r>
        <w:separator/>
      </w:r>
    </w:p>
  </w:endnote>
  <w:endnote w:type="continuationSeparator" w:id="0">
    <w:p w14:paraId="6A349F52" w14:textId="77777777" w:rsidR="008B0EDD" w:rsidRDefault="008B0EDD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A95B4" w14:textId="77777777" w:rsidR="008B0EDD" w:rsidRDefault="008B0EDD" w:rsidP="005A4A61">
      <w:pPr>
        <w:spacing w:after="0" w:line="240" w:lineRule="auto"/>
      </w:pPr>
      <w:r>
        <w:separator/>
      </w:r>
    </w:p>
  </w:footnote>
  <w:footnote w:type="continuationSeparator" w:id="0">
    <w:p w14:paraId="27091FCA" w14:textId="77777777" w:rsidR="008B0EDD" w:rsidRDefault="008B0EDD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1"/>
  </w:num>
  <w:num w:numId="5">
    <w:abstractNumId w:val="21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2"/>
  </w:num>
  <w:num w:numId="18">
    <w:abstractNumId w:val="20"/>
  </w:num>
  <w:num w:numId="19">
    <w:abstractNumId w:val="18"/>
  </w:num>
  <w:num w:numId="20">
    <w:abstractNumId w:val="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A7656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19FA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2CE7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B9D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90B3D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36C2"/>
    <w:rsid w:val="00404061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755"/>
    <w:rsid w:val="005437A9"/>
    <w:rsid w:val="005442BE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39AD"/>
    <w:rsid w:val="005E5E1F"/>
    <w:rsid w:val="005F104C"/>
    <w:rsid w:val="00604D51"/>
    <w:rsid w:val="00605415"/>
    <w:rsid w:val="006059FE"/>
    <w:rsid w:val="00605DC4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5B32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0EDD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143E4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5608"/>
    <w:rsid w:val="00AA5D7D"/>
    <w:rsid w:val="00AA74F2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734AB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2C77"/>
    <w:rsid w:val="00BF4083"/>
    <w:rsid w:val="00C0230D"/>
    <w:rsid w:val="00C0411F"/>
    <w:rsid w:val="00C06956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3E8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1A0B"/>
    <w:rsid w:val="00F43F85"/>
    <w:rsid w:val="00F46EF2"/>
    <w:rsid w:val="00F50B7C"/>
    <w:rsid w:val="00F55576"/>
    <w:rsid w:val="00F5693D"/>
    <w:rsid w:val="00F6255C"/>
    <w:rsid w:val="00F67D5E"/>
    <w:rsid w:val="00F70918"/>
    <w:rsid w:val="00F70E3C"/>
    <w:rsid w:val="00F738F2"/>
    <w:rsid w:val="00F7754B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1D3CC-B828-4B1D-BBF9-04EBA2E1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78</cp:revision>
  <cp:lastPrinted>2021-11-02T08:37:00Z</cp:lastPrinted>
  <dcterms:created xsi:type="dcterms:W3CDTF">2020-12-14T08:00:00Z</dcterms:created>
  <dcterms:modified xsi:type="dcterms:W3CDTF">2021-11-03T13:41:00Z</dcterms:modified>
</cp:coreProperties>
</file>