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D513" w14:textId="77777777" w:rsidR="00B90830" w:rsidRPr="0050233E" w:rsidRDefault="00B90830" w:rsidP="00BE3A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45E2A72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1CE9CFAF" w14:textId="5D67E2C4" w:rsidR="00D23D01" w:rsidRPr="00D56EE4" w:rsidRDefault="002955D0" w:rsidP="00D56EE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50D127D8" w14:textId="1738C6F4" w:rsidR="00DE4304" w:rsidRPr="00D8574A" w:rsidRDefault="00AB76F1" w:rsidP="004D42EF">
      <w:pPr>
        <w:jc w:val="right"/>
        <w:rPr>
          <w:rFonts w:ascii="Times New Roman" w:hAnsi="Times New Roman" w:cs="Times New Roman"/>
          <w:sz w:val="26"/>
          <w:szCs w:val="26"/>
        </w:rPr>
      </w:pPr>
      <w:r w:rsidRPr="00D8574A">
        <w:rPr>
          <w:rFonts w:ascii="Times New Roman" w:hAnsi="Times New Roman" w:cs="Times New Roman"/>
          <w:sz w:val="26"/>
          <w:szCs w:val="26"/>
        </w:rPr>
        <w:t>Datë</w:t>
      </w:r>
      <w:r w:rsidR="00A07760">
        <w:rPr>
          <w:rFonts w:ascii="Times New Roman" w:hAnsi="Times New Roman" w:cs="Times New Roman"/>
          <w:sz w:val="26"/>
          <w:szCs w:val="26"/>
        </w:rPr>
        <w:t xml:space="preserve"> </w:t>
      </w:r>
      <w:r w:rsidR="002F6F29">
        <w:rPr>
          <w:rFonts w:ascii="Times New Roman" w:hAnsi="Times New Roman" w:cs="Times New Roman"/>
          <w:sz w:val="26"/>
          <w:szCs w:val="26"/>
        </w:rPr>
        <w:t>4/10</w:t>
      </w:r>
      <w:r w:rsidR="003A0B58">
        <w:rPr>
          <w:rFonts w:ascii="Times New Roman" w:hAnsi="Times New Roman" w:cs="Times New Roman"/>
          <w:sz w:val="26"/>
          <w:szCs w:val="26"/>
        </w:rPr>
        <w:t>/2021</w:t>
      </w:r>
    </w:p>
    <w:p w14:paraId="02F256F3" w14:textId="31E3B987" w:rsidR="00AA5D7D" w:rsidRPr="002A5487" w:rsidRDefault="00304038" w:rsidP="002A5487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Rendi i ditës</w:t>
      </w:r>
      <w:r w:rsidR="009B352D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5F29F2">
        <w:rPr>
          <w:rFonts w:ascii="Times New Roman" w:hAnsi="Times New Roman" w:cs="Times New Roman"/>
          <w:b/>
          <w:sz w:val="26"/>
          <w:szCs w:val="26"/>
        </w:rPr>
        <w:t>11</w:t>
      </w:r>
      <w:r w:rsidR="002F6F29">
        <w:rPr>
          <w:rFonts w:ascii="Times New Roman" w:hAnsi="Times New Roman" w:cs="Times New Roman"/>
          <w:b/>
          <w:sz w:val="26"/>
          <w:szCs w:val="26"/>
        </w:rPr>
        <w:t>.00</w:t>
      </w:r>
      <w:r w:rsidRPr="00D8574A">
        <w:rPr>
          <w:rFonts w:ascii="Times New Roman" w:hAnsi="Times New Roman" w:cs="Times New Roman"/>
          <w:b/>
          <w:sz w:val="26"/>
          <w:szCs w:val="26"/>
        </w:rPr>
        <w:t>:</w:t>
      </w:r>
    </w:p>
    <w:p w14:paraId="036DBB58" w14:textId="7DD0CA5F" w:rsidR="00953F37" w:rsidRDefault="002F6F29" w:rsidP="0009408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Miratimi i procesverbalit të mbledhjeve të datës 28 shtator 2021</w:t>
      </w:r>
    </w:p>
    <w:p w14:paraId="5CE95DBF" w14:textId="24981220" w:rsidR="002F6F29" w:rsidRPr="002F6F29" w:rsidRDefault="002F6F29" w:rsidP="0009408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2F6F29">
        <w:rPr>
          <w:rFonts w:ascii="Times New Roman" w:hAnsi="Times New Roman" w:cs="Times New Roman"/>
          <w:sz w:val="26"/>
          <w:szCs w:val="26"/>
        </w:rPr>
        <w:t>rojektligj “Për ratifikimin e marrëveshjes së financimit, ndërmjet Republikës së Shqipërisë, përfaqësuar nga Këshilli i Ministrave, Republikës së Maqedonisë së Veriut, përfaqësuar nga Sekretariati për Çështjet Evropiane dhe Komisionit Evropian, për programin e Veprimit të Bashkëpunimit Ndërkufitar IPA II, Maqedoni e Veriut - Shqipëri 2014-2020, alokimet për vitin 2020”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F6F29">
        <w:rPr>
          <w:rFonts w:ascii="Times New Roman" w:hAnsi="Times New Roman" w:cs="Times New Roman"/>
          <w:i/>
          <w:sz w:val="26"/>
          <w:szCs w:val="26"/>
        </w:rPr>
        <w:t>(Kom. Dh</w:t>
      </w:r>
      <w:r>
        <w:rPr>
          <w:rFonts w:ascii="Times New Roman" w:hAnsi="Times New Roman" w:cs="Times New Roman"/>
          <w:i/>
          <w:sz w:val="26"/>
          <w:szCs w:val="26"/>
        </w:rPr>
        <w:t>ë</w:t>
      </w:r>
      <w:r w:rsidRPr="002F6F29">
        <w:rPr>
          <w:rFonts w:ascii="Times New Roman" w:hAnsi="Times New Roman" w:cs="Times New Roman"/>
          <w:i/>
          <w:sz w:val="26"/>
          <w:szCs w:val="26"/>
        </w:rPr>
        <w:t>nie mendimi, Rel. Besion Ajazi)</w:t>
      </w:r>
    </w:p>
    <w:p w14:paraId="4B12D720" w14:textId="7C108C0F" w:rsidR="002F6F29" w:rsidRPr="002F6F29" w:rsidRDefault="002F6F29" w:rsidP="0009408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2F6F29">
        <w:rPr>
          <w:rFonts w:ascii="Times New Roman" w:hAnsi="Times New Roman" w:cs="Times New Roman"/>
          <w:sz w:val="26"/>
          <w:szCs w:val="26"/>
        </w:rPr>
        <w:t>rojektligj “Për ratifikimin e konventës së Këshillit të Evropës për bashkëprodhimin Kinematografik (e rishikuar), Roterdam 30.01.2017</w:t>
      </w:r>
      <w:r w:rsidR="005F29F2">
        <w:rPr>
          <w:rFonts w:ascii="Times New Roman" w:hAnsi="Times New Roman" w:cs="Times New Roman"/>
          <w:sz w:val="26"/>
          <w:szCs w:val="26"/>
        </w:rPr>
        <w:t>”</w:t>
      </w:r>
      <w:r w:rsidRPr="002F6F29">
        <w:rPr>
          <w:rFonts w:ascii="Times New Roman" w:hAnsi="Times New Roman" w:cs="Times New Roman"/>
          <w:i/>
          <w:sz w:val="26"/>
          <w:szCs w:val="26"/>
        </w:rPr>
        <w:t>(Kom. Dh</w:t>
      </w:r>
      <w:r>
        <w:rPr>
          <w:rFonts w:ascii="Times New Roman" w:hAnsi="Times New Roman" w:cs="Times New Roman"/>
          <w:i/>
          <w:sz w:val="26"/>
          <w:szCs w:val="26"/>
        </w:rPr>
        <w:t>ë</w:t>
      </w:r>
      <w:r w:rsidRPr="002F6F29">
        <w:rPr>
          <w:rFonts w:ascii="Times New Roman" w:hAnsi="Times New Roman" w:cs="Times New Roman"/>
          <w:i/>
          <w:sz w:val="26"/>
          <w:szCs w:val="26"/>
        </w:rPr>
        <w:t xml:space="preserve">nie </w:t>
      </w:r>
      <w:r>
        <w:rPr>
          <w:rFonts w:ascii="Times New Roman" w:hAnsi="Times New Roman" w:cs="Times New Roman"/>
          <w:i/>
          <w:sz w:val="26"/>
          <w:szCs w:val="26"/>
        </w:rPr>
        <w:t>mendimi, Rel. Hatixhe Konomi</w:t>
      </w:r>
      <w:r w:rsidRPr="002F6F29">
        <w:rPr>
          <w:rFonts w:ascii="Times New Roman" w:hAnsi="Times New Roman" w:cs="Times New Roman"/>
          <w:i/>
          <w:sz w:val="26"/>
          <w:szCs w:val="26"/>
        </w:rPr>
        <w:t>)</w:t>
      </w:r>
    </w:p>
    <w:p w14:paraId="08D7519D" w14:textId="2F9F96A4" w:rsidR="002F6F29" w:rsidRPr="002F6F29" w:rsidRDefault="002F6F29" w:rsidP="0009408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2F6F29">
        <w:rPr>
          <w:rFonts w:ascii="Times New Roman" w:hAnsi="Times New Roman" w:cs="Times New Roman"/>
          <w:sz w:val="26"/>
          <w:szCs w:val="26"/>
        </w:rPr>
        <w:t>rojektligj “Për ratifikimin e marrëveshjes ndryshuese me shkëmbin notash të marrëveshjes ndërmjet Këshillit të Ministrave të Republikës së Shqipërisë dhe Qeverisë së Republikës së Italisë për zbatimin e programit për përgatitjen e studimeve të fizibilitetit dhe hartimit në nivel përfundimtar dhe studimin e impaktit mjedisor në sektorin e infrastrukturave, ratifikuar me ligjin nr.86/2016.</w:t>
      </w:r>
      <w:r w:rsidRPr="002F6F29">
        <w:rPr>
          <w:rFonts w:ascii="Times New Roman" w:hAnsi="Times New Roman" w:cs="Times New Roman"/>
          <w:i/>
          <w:sz w:val="26"/>
          <w:szCs w:val="26"/>
        </w:rPr>
        <w:t xml:space="preserve"> (Kom. Dh</w:t>
      </w:r>
      <w:r>
        <w:rPr>
          <w:rFonts w:ascii="Times New Roman" w:hAnsi="Times New Roman" w:cs="Times New Roman"/>
          <w:i/>
          <w:sz w:val="26"/>
          <w:szCs w:val="26"/>
        </w:rPr>
        <w:t>ë</w:t>
      </w:r>
      <w:r w:rsidRPr="002F6F29">
        <w:rPr>
          <w:rFonts w:ascii="Times New Roman" w:hAnsi="Times New Roman" w:cs="Times New Roman"/>
          <w:i/>
          <w:sz w:val="26"/>
          <w:szCs w:val="26"/>
        </w:rPr>
        <w:t xml:space="preserve">nie </w:t>
      </w:r>
      <w:r>
        <w:rPr>
          <w:rFonts w:ascii="Times New Roman" w:hAnsi="Times New Roman" w:cs="Times New Roman"/>
          <w:i/>
          <w:sz w:val="26"/>
          <w:szCs w:val="26"/>
        </w:rPr>
        <w:t>mendimi, Rel. Blendi Klosi)</w:t>
      </w:r>
    </w:p>
    <w:p w14:paraId="4442130C" w14:textId="77777777" w:rsidR="002F6F29" w:rsidRDefault="002F6F29" w:rsidP="002F6F2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8D5D6B8" w14:textId="797ACF2C" w:rsidR="002F6F29" w:rsidRPr="001D30D1" w:rsidRDefault="002F6F29" w:rsidP="00D56E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F6F29">
        <w:rPr>
          <w:rFonts w:ascii="Times New Roman" w:hAnsi="Times New Roman" w:cs="Times New Roman"/>
          <w:b/>
          <w:sz w:val="26"/>
          <w:szCs w:val="26"/>
        </w:rPr>
        <w:t>T</w:t>
      </w:r>
      <w:r w:rsidR="00D56EE4">
        <w:rPr>
          <w:rFonts w:ascii="Times New Roman" w:hAnsi="Times New Roman" w:cs="Times New Roman"/>
          <w:b/>
          <w:sz w:val="26"/>
          <w:szCs w:val="26"/>
        </w:rPr>
        <w:t>ë</w:t>
      </w:r>
      <w:r w:rsidRPr="002F6F29">
        <w:rPr>
          <w:rFonts w:ascii="Times New Roman" w:hAnsi="Times New Roman" w:cs="Times New Roman"/>
          <w:b/>
          <w:sz w:val="26"/>
          <w:szCs w:val="26"/>
        </w:rPr>
        <w:t xml:space="preserve"> ftuar:</w:t>
      </w:r>
    </w:p>
    <w:p w14:paraId="18CDF351" w14:textId="01EAF197" w:rsidR="002F6F29" w:rsidRDefault="002F6F29" w:rsidP="00D56E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F29F2">
        <w:rPr>
          <w:rFonts w:ascii="Times New Roman" w:hAnsi="Times New Roman" w:cs="Times New Roman"/>
          <w:b/>
          <w:sz w:val="26"/>
          <w:szCs w:val="26"/>
        </w:rPr>
        <w:t>P</w:t>
      </w:r>
      <w:r w:rsidR="00D56EE4">
        <w:rPr>
          <w:rFonts w:ascii="Times New Roman" w:hAnsi="Times New Roman" w:cs="Times New Roman"/>
          <w:b/>
          <w:sz w:val="26"/>
          <w:szCs w:val="26"/>
        </w:rPr>
        <w:t>ë</w:t>
      </w:r>
      <w:r w:rsidRPr="005F29F2">
        <w:rPr>
          <w:rFonts w:ascii="Times New Roman" w:hAnsi="Times New Roman" w:cs="Times New Roman"/>
          <w:b/>
          <w:sz w:val="26"/>
          <w:szCs w:val="26"/>
        </w:rPr>
        <w:t>r pik</w:t>
      </w:r>
      <w:r w:rsidR="00D56EE4">
        <w:rPr>
          <w:rFonts w:ascii="Times New Roman" w:hAnsi="Times New Roman" w:cs="Times New Roman"/>
          <w:b/>
          <w:sz w:val="26"/>
          <w:szCs w:val="26"/>
        </w:rPr>
        <w:t>ë</w:t>
      </w:r>
      <w:r w:rsidRPr="005F29F2">
        <w:rPr>
          <w:rFonts w:ascii="Times New Roman" w:hAnsi="Times New Roman" w:cs="Times New Roman"/>
          <w:b/>
          <w:sz w:val="26"/>
          <w:szCs w:val="26"/>
        </w:rPr>
        <w:t>n 2</w:t>
      </w:r>
      <w:r w:rsidR="001D30D1">
        <w:rPr>
          <w:rFonts w:ascii="Times New Roman" w:hAnsi="Times New Roman" w:cs="Times New Roman"/>
          <w:b/>
          <w:sz w:val="26"/>
          <w:szCs w:val="26"/>
        </w:rPr>
        <w:t>:</w:t>
      </w:r>
    </w:p>
    <w:p w14:paraId="0EC33958" w14:textId="727B9645" w:rsidR="008B3DB3" w:rsidRDefault="008B3DB3" w:rsidP="00D56E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A40C2D7" w14:textId="424EC70E" w:rsidR="008B3DB3" w:rsidRDefault="008B3DB3" w:rsidP="00D56EE4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56EE4">
        <w:rPr>
          <w:rFonts w:ascii="Times New Roman" w:hAnsi="Times New Roman" w:cs="Times New Roman"/>
          <w:sz w:val="24"/>
          <w:szCs w:val="24"/>
        </w:rPr>
        <w:t>Z. Zef Mazi, Kryenegociator</w:t>
      </w:r>
    </w:p>
    <w:p w14:paraId="63374784" w14:textId="30E90238" w:rsidR="001D30D1" w:rsidRPr="00D56EE4" w:rsidRDefault="001D30D1" w:rsidP="00D56EE4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Z. Armand Skapi, Sekretar i Përgjithshëm i Ministrisë pwr Evropën dhe Punët e Jashtme</w:t>
      </w:r>
    </w:p>
    <w:p w14:paraId="57FA8F0D" w14:textId="503169DC" w:rsidR="001D30D1" w:rsidRPr="001D30D1" w:rsidRDefault="008B3DB3" w:rsidP="001D30D1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DB3">
        <w:rPr>
          <w:rFonts w:ascii="Times New Roman" w:hAnsi="Times New Roman" w:cs="Times New Roman"/>
          <w:sz w:val="24"/>
          <w:szCs w:val="24"/>
        </w:rPr>
        <w:t>Z. Ami Kozeli</w:t>
      </w:r>
      <w:r w:rsidR="001D30D1">
        <w:rPr>
          <w:rFonts w:ascii="Times New Roman" w:hAnsi="Times New Roman" w:cs="Times New Roman"/>
          <w:sz w:val="24"/>
          <w:szCs w:val="24"/>
        </w:rPr>
        <w:t>, Këshilltar i Kryenegociatorit</w:t>
      </w:r>
    </w:p>
    <w:p w14:paraId="65667C16" w14:textId="7BA0730D" w:rsidR="008B3DB3" w:rsidRPr="008B3DB3" w:rsidRDefault="008B3DB3" w:rsidP="00D56EE4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3DB3">
        <w:rPr>
          <w:rFonts w:ascii="Times New Roman" w:hAnsi="Times New Roman" w:cs="Times New Roman"/>
          <w:sz w:val="24"/>
          <w:szCs w:val="24"/>
        </w:rPr>
        <w:t>Znj. Brunilda Tushaj, P</w:t>
      </w:r>
      <w:r w:rsidR="00D56EE4">
        <w:rPr>
          <w:rFonts w:ascii="Times New Roman" w:hAnsi="Times New Roman" w:cs="Times New Roman"/>
          <w:sz w:val="24"/>
          <w:szCs w:val="24"/>
        </w:rPr>
        <w:t>ë</w:t>
      </w:r>
      <w:r w:rsidRPr="008B3DB3">
        <w:rPr>
          <w:rFonts w:ascii="Times New Roman" w:hAnsi="Times New Roman" w:cs="Times New Roman"/>
          <w:sz w:val="24"/>
          <w:szCs w:val="24"/>
        </w:rPr>
        <w:t>rfaq</w:t>
      </w:r>
      <w:r w:rsidR="00D56EE4">
        <w:rPr>
          <w:rFonts w:ascii="Times New Roman" w:hAnsi="Times New Roman" w:cs="Times New Roman"/>
          <w:sz w:val="24"/>
          <w:szCs w:val="24"/>
        </w:rPr>
        <w:t>ë</w:t>
      </w:r>
      <w:r w:rsidRPr="008B3DB3">
        <w:rPr>
          <w:rFonts w:ascii="Times New Roman" w:hAnsi="Times New Roman" w:cs="Times New Roman"/>
          <w:sz w:val="24"/>
          <w:szCs w:val="24"/>
        </w:rPr>
        <w:t>suese e Ministris</w:t>
      </w:r>
      <w:r w:rsidR="00D56EE4">
        <w:rPr>
          <w:rFonts w:ascii="Times New Roman" w:hAnsi="Times New Roman" w:cs="Times New Roman"/>
          <w:sz w:val="24"/>
          <w:szCs w:val="24"/>
        </w:rPr>
        <w:t>ë</w:t>
      </w:r>
      <w:r w:rsidRPr="008B3DB3">
        <w:rPr>
          <w:rFonts w:ascii="Times New Roman" w:hAnsi="Times New Roman" w:cs="Times New Roman"/>
          <w:sz w:val="24"/>
          <w:szCs w:val="24"/>
        </w:rPr>
        <w:t xml:space="preserve"> p</w:t>
      </w:r>
      <w:r w:rsidR="00D56EE4">
        <w:rPr>
          <w:rFonts w:ascii="Times New Roman" w:hAnsi="Times New Roman" w:cs="Times New Roman"/>
          <w:sz w:val="24"/>
          <w:szCs w:val="24"/>
        </w:rPr>
        <w:t>ë</w:t>
      </w:r>
      <w:r w:rsidRPr="008B3DB3">
        <w:rPr>
          <w:rFonts w:ascii="Times New Roman" w:hAnsi="Times New Roman" w:cs="Times New Roman"/>
          <w:sz w:val="24"/>
          <w:szCs w:val="24"/>
        </w:rPr>
        <w:t>r Evrop</w:t>
      </w:r>
      <w:r w:rsidR="00D56EE4">
        <w:rPr>
          <w:rFonts w:ascii="Times New Roman" w:hAnsi="Times New Roman" w:cs="Times New Roman"/>
          <w:sz w:val="24"/>
          <w:szCs w:val="24"/>
        </w:rPr>
        <w:t>ë</w:t>
      </w:r>
      <w:r w:rsidRPr="008B3DB3">
        <w:rPr>
          <w:rFonts w:ascii="Times New Roman" w:hAnsi="Times New Roman" w:cs="Times New Roman"/>
          <w:sz w:val="24"/>
          <w:szCs w:val="24"/>
        </w:rPr>
        <w:t>n dhe Pun</w:t>
      </w:r>
      <w:r w:rsidR="00D56EE4">
        <w:rPr>
          <w:rFonts w:ascii="Times New Roman" w:hAnsi="Times New Roman" w:cs="Times New Roman"/>
          <w:sz w:val="24"/>
          <w:szCs w:val="24"/>
        </w:rPr>
        <w:t>ë</w:t>
      </w:r>
      <w:r w:rsidRPr="008B3DB3">
        <w:rPr>
          <w:rFonts w:ascii="Times New Roman" w:hAnsi="Times New Roman" w:cs="Times New Roman"/>
          <w:sz w:val="24"/>
          <w:szCs w:val="24"/>
        </w:rPr>
        <w:t>t e Jashtme</w:t>
      </w:r>
    </w:p>
    <w:p w14:paraId="52B350E0" w14:textId="5EBC4984" w:rsidR="008B3DB3" w:rsidRPr="008B3DB3" w:rsidRDefault="008B3DB3" w:rsidP="00D56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D273D" w14:textId="7606E779" w:rsidR="008B3DB3" w:rsidRPr="008B3DB3" w:rsidRDefault="008B3DB3" w:rsidP="00D56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3DB3">
        <w:rPr>
          <w:rFonts w:ascii="Times New Roman" w:hAnsi="Times New Roman" w:cs="Times New Roman"/>
          <w:b/>
          <w:sz w:val="24"/>
          <w:szCs w:val="24"/>
        </w:rPr>
        <w:t>P</w:t>
      </w:r>
      <w:r w:rsidR="00D56EE4">
        <w:rPr>
          <w:rFonts w:ascii="Times New Roman" w:hAnsi="Times New Roman" w:cs="Times New Roman"/>
          <w:b/>
          <w:sz w:val="24"/>
          <w:szCs w:val="24"/>
        </w:rPr>
        <w:t>ë</w:t>
      </w:r>
      <w:r w:rsidRPr="008B3DB3">
        <w:rPr>
          <w:rFonts w:ascii="Times New Roman" w:hAnsi="Times New Roman" w:cs="Times New Roman"/>
          <w:b/>
          <w:sz w:val="24"/>
          <w:szCs w:val="24"/>
        </w:rPr>
        <w:t>r pik</w:t>
      </w:r>
      <w:r w:rsidR="00D56EE4">
        <w:rPr>
          <w:rFonts w:ascii="Times New Roman" w:hAnsi="Times New Roman" w:cs="Times New Roman"/>
          <w:b/>
          <w:sz w:val="24"/>
          <w:szCs w:val="24"/>
        </w:rPr>
        <w:t>ë</w:t>
      </w:r>
      <w:r w:rsidRPr="008B3DB3">
        <w:rPr>
          <w:rFonts w:ascii="Times New Roman" w:hAnsi="Times New Roman" w:cs="Times New Roman"/>
          <w:b/>
          <w:sz w:val="24"/>
          <w:szCs w:val="24"/>
        </w:rPr>
        <w:t>n 3</w:t>
      </w:r>
      <w:r w:rsidR="001D30D1">
        <w:rPr>
          <w:rFonts w:ascii="Times New Roman" w:hAnsi="Times New Roman" w:cs="Times New Roman"/>
          <w:b/>
          <w:sz w:val="24"/>
          <w:szCs w:val="24"/>
        </w:rPr>
        <w:t>:</w:t>
      </w:r>
    </w:p>
    <w:p w14:paraId="1AC2E796" w14:textId="3780FD6F" w:rsidR="008B3DB3" w:rsidRPr="008B3DB3" w:rsidRDefault="008B3DB3" w:rsidP="00D56E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91C151" w14:textId="19E6BDBD" w:rsidR="008B3DB3" w:rsidRPr="008B3DB3" w:rsidRDefault="008B3DB3" w:rsidP="00D56EE4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3DB3">
        <w:rPr>
          <w:rFonts w:ascii="Times New Roman" w:eastAsia="Times New Roman" w:hAnsi="Times New Roman" w:cs="Times New Roman"/>
          <w:sz w:val="24"/>
          <w:szCs w:val="24"/>
        </w:rPr>
        <w:t>Znj Entela Cipa - Sekretare e Përgjithshme e Ministris</w:t>
      </w:r>
      <w:r w:rsidR="00D56EE4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8B3DB3"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D56EE4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8B3DB3">
        <w:rPr>
          <w:rFonts w:ascii="Times New Roman" w:eastAsia="Times New Roman" w:hAnsi="Times New Roman" w:cs="Times New Roman"/>
          <w:sz w:val="24"/>
          <w:szCs w:val="24"/>
        </w:rPr>
        <w:t xml:space="preserve"> Kultur</w:t>
      </w:r>
      <w:r w:rsidR="00D56EE4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8B3DB3">
        <w:rPr>
          <w:rFonts w:ascii="Times New Roman" w:eastAsia="Times New Roman" w:hAnsi="Times New Roman" w:cs="Times New Roman"/>
          <w:sz w:val="24"/>
          <w:szCs w:val="24"/>
        </w:rPr>
        <w:t>s</w:t>
      </w:r>
    </w:p>
    <w:p w14:paraId="5F7537AC" w14:textId="609AE2F6" w:rsidR="008B3DB3" w:rsidRPr="008B3DB3" w:rsidRDefault="008B3DB3" w:rsidP="00D56EE4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B3DB3">
        <w:rPr>
          <w:rFonts w:ascii="Times New Roman" w:eastAsia="Times New Roman" w:hAnsi="Times New Roman" w:cs="Times New Roman"/>
          <w:sz w:val="24"/>
          <w:szCs w:val="24"/>
        </w:rPr>
        <w:t xml:space="preserve">Z. Eduart Makri - </w:t>
      </w:r>
      <w:r w:rsidR="00054774">
        <w:rPr>
          <w:rFonts w:ascii="Times New Roman" w:eastAsia="Times New Roman" w:hAnsi="Times New Roman" w:cs="Times New Roman"/>
          <w:sz w:val="24"/>
          <w:szCs w:val="24"/>
        </w:rPr>
        <w:t>Kryetar</w:t>
      </w:r>
      <w:r w:rsidRPr="008B3DB3">
        <w:rPr>
          <w:rFonts w:ascii="Times New Roman" w:eastAsia="Times New Roman" w:hAnsi="Times New Roman" w:cs="Times New Roman"/>
          <w:sz w:val="24"/>
          <w:szCs w:val="24"/>
        </w:rPr>
        <w:t xml:space="preserve"> i Qendres Komb</w:t>
      </w:r>
      <w:r w:rsidR="00D56EE4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8B3DB3">
        <w:rPr>
          <w:rFonts w:ascii="Times New Roman" w:eastAsia="Times New Roman" w:hAnsi="Times New Roman" w:cs="Times New Roman"/>
          <w:sz w:val="24"/>
          <w:szCs w:val="24"/>
        </w:rPr>
        <w:t>tare te Kinematografis</w:t>
      </w:r>
      <w:r w:rsidR="00D56EE4">
        <w:rPr>
          <w:rFonts w:ascii="Times New Roman" w:eastAsia="Times New Roman" w:hAnsi="Times New Roman" w:cs="Times New Roman"/>
          <w:sz w:val="24"/>
          <w:szCs w:val="24"/>
        </w:rPr>
        <w:t>ë</w:t>
      </w:r>
    </w:p>
    <w:p w14:paraId="0FA29999" w14:textId="395D87EF" w:rsidR="008B3DB3" w:rsidRDefault="008B3DB3" w:rsidP="00D56E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434BF8E" w14:textId="76477182" w:rsidR="008B3DB3" w:rsidRDefault="008B3DB3" w:rsidP="00D56E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P</w:t>
      </w:r>
      <w:r w:rsidR="00D56EE4">
        <w:rPr>
          <w:rFonts w:ascii="Times New Roman" w:hAnsi="Times New Roman" w:cs="Times New Roman"/>
          <w:b/>
          <w:sz w:val="26"/>
          <w:szCs w:val="26"/>
        </w:rPr>
        <w:t>ë</w:t>
      </w:r>
      <w:r>
        <w:rPr>
          <w:rFonts w:ascii="Times New Roman" w:hAnsi="Times New Roman" w:cs="Times New Roman"/>
          <w:b/>
          <w:sz w:val="26"/>
          <w:szCs w:val="26"/>
        </w:rPr>
        <w:t>r pik</w:t>
      </w:r>
      <w:r w:rsidR="00D56EE4">
        <w:rPr>
          <w:rFonts w:ascii="Times New Roman" w:hAnsi="Times New Roman" w:cs="Times New Roman"/>
          <w:b/>
          <w:sz w:val="26"/>
          <w:szCs w:val="26"/>
        </w:rPr>
        <w:t>ë</w:t>
      </w:r>
      <w:r>
        <w:rPr>
          <w:rFonts w:ascii="Times New Roman" w:hAnsi="Times New Roman" w:cs="Times New Roman"/>
          <w:b/>
          <w:sz w:val="26"/>
          <w:szCs w:val="26"/>
        </w:rPr>
        <w:t>n 4</w:t>
      </w:r>
    </w:p>
    <w:p w14:paraId="077DB886" w14:textId="7D1CA1F3" w:rsidR="008B3DB3" w:rsidRDefault="008B3DB3" w:rsidP="00D56EE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90ECEE1" w14:textId="0C5E3C9B" w:rsidR="008B3DB3" w:rsidRPr="00D56EE4" w:rsidRDefault="008B3DB3" w:rsidP="00D56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EE4">
        <w:rPr>
          <w:rFonts w:ascii="Times New Roman" w:hAnsi="Times New Roman" w:cs="Times New Roman"/>
          <w:sz w:val="24"/>
          <w:szCs w:val="24"/>
        </w:rPr>
        <w:t>1. Z. Ilir Bejtja, Zëvendësministër i Infrastrukturës dhe Energjisë</w:t>
      </w:r>
    </w:p>
    <w:p w14:paraId="66B116FC" w14:textId="2FA8C410" w:rsidR="008B3DB3" w:rsidRPr="00D56EE4" w:rsidRDefault="008B3DB3" w:rsidP="00D56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EE4">
        <w:rPr>
          <w:rFonts w:ascii="Times New Roman" w:hAnsi="Times New Roman" w:cs="Times New Roman"/>
          <w:sz w:val="24"/>
          <w:szCs w:val="24"/>
        </w:rPr>
        <w:t>2. Z. Thimjo Plaku, Drejtor</w:t>
      </w:r>
      <w:r w:rsidR="00D56EE4" w:rsidRPr="00D56EE4">
        <w:rPr>
          <w:rFonts w:ascii="Times New Roman" w:hAnsi="Times New Roman" w:cs="Times New Roman"/>
          <w:sz w:val="24"/>
          <w:szCs w:val="24"/>
        </w:rPr>
        <w:t xml:space="preserve"> në MIE</w:t>
      </w:r>
    </w:p>
    <w:p w14:paraId="32CBA9B3" w14:textId="70AD5CF4" w:rsidR="008B3DB3" w:rsidRPr="00D56EE4" w:rsidRDefault="008B3DB3" w:rsidP="00D56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6EE4">
        <w:rPr>
          <w:rFonts w:ascii="Times New Roman" w:hAnsi="Times New Roman" w:cs="Times New Roman"/>
          <w:sz w:val="24"/>
          <w:szCs w:val="24"/>
        </w:rPr>
        <w:t xml:space="preserve">3. </w:t>
      </w:r>
      <w:r w:rsidR="00D56EE4" w:rsidRPr="00D56EE4">
        <w:rPr>
          <w:rFonts w:ascii="Times New Roman" w:hAnsi="Times New Roman" w:cs="Times New Roman"/>
          <w:sz w:val="24"/>
          <w:szCs w:val="24"/>
        </w:rPr>
        <w:t>Z. Erald Elezi, Drejtor në ARRSH</w:t>
      </w:r>
    </w:p>
    <w:bookmarkEnd w:id="0"/>
    <w:p w14:paraId="4E7DED19" w14:textId="77777777" w:rsidR="008B3DB3" w:rsidRPr="008B3DB3" w:rsidRDefault="008B3DB3" w:rsidP="008B3DB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B3DB3" w:rsidRPr="008B3DB3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2226E" w14:textId="77777777" w:rsidR="00B15508" w:rsidRDefault="00B15508" w:rsidP="005A4A61">
      <w:pPr>
        <w:spacing w:after="0" w:line="240" w:lineRule="auto"/>
      </w:pPr>
      <w:r>
        <w:separator/>
      </w:r>
    </w:p>
  </w:endnote>
  <w:endnote w:type="continuationSeparator" w:id="0">
    <w:p w14:paraId="437C784E" w14:textId="77777777" w:rsidR="00B15508" w:rsidRDefault="00B15508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C0ED67" w14:textId="77777777" w:rsidR="00B15508" w:rsidRDefault="00B15508" w:rsidP="005A4A61">
      <w:pPr>
        <w:spacing w:after="0" w:line="240" w:lineRule="auto"/>
      </w:pPr>
      <w:r>
        <w:separator/>
      </w:r>
    </w:p>
  </w:footnote>
  <w:footnote w:type="continuationSeparator" w:id="0">
    <w:p w14:paraId="1C1333B7" w14:textId="77777777" w:rsidR="00B15508" w:rsidRDefault="00B15508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1796F"/>
    <w:multiLevelType w:val="hybridMultilevel"/>
    <w:tmpl w:val="D0748A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3A07C8"/>
    <w:multiLevelType w:val="hybridMultilevel"/>
    <w:tmpl w:val="1B2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C076F"/>
    <w:multiLevelType w:val="hybridMultilevel"/>
    <w:tmpl w:val="B96AB1A6"/>
    <w:lvl w:ilvl="0" w:tplc="DC8EDE18">
      <w:start w:val="1"/>
      <w:numFmt w:val="decimal"/>
      <w:lvlText w:val="%1.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205A8"/>
    <w:multiLevelType w:val="hybridMultilevel"/>
    <w:tmpl w:val="6AB6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520DB"/>
    <w:multiLevelType w:val="hybridMultilevel"/>
    <w:tmpl w:val="7CB6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"/>
  </w:num>
  <w:num w:numId="5">
    <w:abstractNumId w:val="19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4"/>
  </w:num>
  <w:num w:numId="10">
    <w:abstractNumId w:val="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0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1"/>
  </w:num>
  <w:num w:numId="18">
    <w:abstractNumId w:val="18"/>
  </w:num>
  <w:num w:numId="19">
    <w:abstractNumId w:val="16"/>
  </w:num>
  <w:num w:numId="20">
    <w:abstractNumId w:val="7"/>
  </w:num>
  <w:num w:numId="2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348DD"/>
    <w:rsid w:val="000424F7"/>
    <w:rsid w:val="00044357"/>
    <w:rsid w:val="00054774"/>
    <w:rsid w:val="00060087"/>
    <w:rsid w:val="00067A40"/>
    <w:rsid w:val="00076D2F"/>
    <w:rsid w:val="0007701D"/>
    <w:rsid w:val="0007775C"/>
    <w:rsid w:val="000866A0"/>
    <w:rsid w:val="00086E15"/>
    <w:rsid w:val="00091244"/>
    <w:rsid w:val="00091393"/>
    <w:rsid w:val="00094086"/>
    <w:rsid w:val="000A5152"/>
    <w:rsid w:val="000A5CDE"/>
    <w:rsid w:val="000C1404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76DD"/>
    <w:rsid w:val="00107B65"/>
    <w:rsid w:val="001102A8"/>
    <w:rsid w:val="00120CBE"/>
    <w:rsid w:val="00123A09"/>
    <w:rsid w:val="00127C0B"/>
    <w:rsid w:val="00132AD9"/>
    <w:rsid w:val="001408C2"/>
    <w:rsid w:val="0014117D"/>
    <w:rsid w:val="0014161C"/>
    <w:rsid w:val="00142A08"/>
    <w:rsid w:val="001434A0"/>
    <w:rsid w:val="00150B0A"/>
    <w:rsid w:val="00152ADB"/>
    <w:rsid w:val="00165B8F"/>
    <w:rsid w:val="00174DA4"/>
    <w:rsid w:val="00175AB6"/>
    <w:rsid w:val="001760FB"/>
    <w:rsid w:val="00180CDA"/>
    <w:rsid w:val="00181539"/>
    <w:rsid w:val="00192EE6"/>
    <w:rsid w:val="001936BE"/>
    <w:rsid w:val="0019417C"/>
    <w:rsid w:val="001A1F3C"/>
    <w:rsid w:val="001A2DF3"/>
    <w:rsid w:val="001A468F"/>
    <w:rsid w:val="001A4935"/>
    <w:rsid w:val="001A4D34"/>
    <w:rsid w:val="001B04BE"/>
    <w:rsid w:val="001B1C02"/>
    <w:rsid w:val="001B276F"/>
    <w:rsid w:val="001C099D"/>
    <w:rsid w:val="001C4350"/>
    <w:rsid w:val="001C4F89"/>
    <w:rsid w:val="001C7407"/>
    <w:rsid w:val="001D30D1"/>
    <w:rsid w:val="001D41E6"/>
    <w:rsid w:val="001E2BD4"/>
    <w:rsid w:val="001E6F47"/>
    <w:rsid w:val="001F158C"/>
    <w:rsid w:val="001F2D08"/>
    <w:rsid w:val="001F49A4"/>
    <w:rsid w:val="001F4A60"/>
    <w:rsid w:val="00202016"/>
    <w:rsid w:val="00205DDB"/>
    <w:rsid w:val="0020791F"/>
    <w:rsid w:val="002140AB"/>
    <w:rsid w:val="00215D16"/>
    <w:rsid w:val="00215DB1"/>
    <w:rsid w:val="002251E8"/>
    <w:rsid w:val="00226F06"/>
    <w:rsid w:val="002402C7"/>
    <w:rsid w:val="00240989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923D6"/>
    <w:rsid w:val="00292400"/>
    <w:rsid w:val="002955D0"/>
    <w:rsid w:val="002A2C86"/>
    <w:rsid w:val="002A5487"/>
    <w:rsid w:val="002B28AD"/>
    <w:rsid w:val="002B2A13"/>
    <w:rsid w:val="002B5BA9"/>
    <w:rsid w:val="002C23AA"/>
    <w:rsid w:val="002C3749"/>
    <w:rsid w:val="002C391C"/>
    <w:rsid w:val="002C5072"/>
    <w:rsid w:val="002C5AA4"/>
    <w:rsid w:val="002D2E1C"/>
    <w:rsid w:val="002D33EB"/>
    <w:rsid w:val="002D3482"/>
    <w:rsid w:val="002D4777"/>
    <w:rsid w:val="002E02EC"/>
    <w:rsid w:val="002E556C"/>
    <w:rsid w:val="002E6207"/>
    <w:rsid w:val="002E631A"/>
    <w:rsid w:val="002E7C72"/>
    <w:rsid w:val="002F3A03"/>
    <w:rsid w:val="002F4124"/>
    <w:rsid w:val="002F5CE6"/>
    <w:rsid w:val="002F6F29"/>
    <w:rsid w:val="00304038"/>
    <w:rsid w:val="00324B4D"/>
    <w:rsid w:val="0032596A"/>
    <w:rsid w:val="00326D2B"/>
    <w:rsid w:val="003331A7"/>
    <w:rsid w:val="00337E94"/>
    <w:rsid w:val="00351C8F"/>
    <w:rsid w:val="00353F16"/>
    <w:rsid w:val="003565ED"/>
    <w:rsid w:val="00361D38"/>
    <w:rsid w:val="00363DE5"/>
    <w:rsid w:val="00364450"/>
    <w:rsid w:val="003679C9"/>
    <w:rsid w:val="003679DA"/>
    <w:rsid w:val="0037089F"/>
    <w:rsid w:val="00370AE3"/>
    <w:rsid w:val="00370B17"/>
    <w:rsid w:val="003744C0"/>
    <w:rsid w:val="0038411A"/>
    <w:rsid w:val="00390B3D"/>
    <w:rsid w:val="003A0B58"/>
    <w:rsid w:val="003A159E"/>
    <w:rsid w:val="003B22DC"/>
    <w:rsid w:val="003B3403"/>
    <w:rsid w:val="003C182E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1AB0"/>
    <w:rsid w:val="003F3C04"/>
    <w:rsid w:val="003F46C6"/>
    <w:rsid w:val="003F508D"/>
    <w:rsid w:val="0040092C"/>
    <w:rsid w:val="004036C2"/>
    <w:rsid w:val="00405236"/>
    <w:rsid w:val="0041250B"/>
    <w:rsid w:val="004138A7"/>
    <w:rsid w:val="004178B0"/>
    <w:rsid w:val="00422328"/>
    <w:rsid w:val="004232A8"/>
    <w:rsid w:val="00427594"/>
    <w:rsid w:val="004328C6"/>
    <w:rsid w:val="0043783E"/>
    <w:rsid w:val="00441808"/>
    <w:rsid w:val="004426DE"/>
    <w:rsid w:val="00444944"/>
    <w:rsid w:val="00445386"/>
    <w:rsid w:val="00447261"/>
    <w:rsid w:val="00451040"/>
    <w:rsid w:val="00456980"/>
    <w:rsid w:val="00460E07"/>
    <w:rsid w:val="00461177"/>
    <w:rsid w:val="004646A2"/>
    <w:rsid w:val="004708B8"/>
    <w:rsid w:val="004716DA"/>
    <w:rsid w:val="00475A0D"/>
    <w:rsid w:val="004779DD"/>
    <w:rsid w:val="00482F66"/>
    <w:rsid w:val="0048509A"/>
    <w:rsid w:val="00494426"/>
    <w:rsid w:val="004A2B26"/>
    <w:rsid w:val="004A3EFC"/>
    <w:rsid w:val="004A4AB3"/>
    <w:rsid w:val="004B03C1"/>
    <w:rsid w:val="004B10A6"/>
    <w:rsid w:val="004B1D1A"/>
    <w:rsid w:val="004C10E7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50007A"/>
    <w:rsid w:val="0050233E"/>
    <w:rsid w:val="0050338E"/>
    <w:rsid w:val="0051014F"/>
    <w:rsid w:val="00512D23"/>
    <w:rsid w:val="0052044E"/>
    <w:rsid w:val="0052376A"/>
    <w:rsid w:val="00532A1C"/>
    <w:rsid w:val="00533AD1"/>
    <w:rsid w:val="00536509"/>
    <w:rsid w:val="005402F1"/>
    <w:rsid w:val="00540686"/>
    <w:rsid w:val="00542755"/>
    <w:rsid w:val="005437A9"/>
    <w:rsid w:val="005442BE"/>
    <w:rsid w:val="00554AC3"/>
    <w:rsid w:val="005555EC"/>
    <w:rsid w:val="00556E36"/>
    <w:rsid w:val="00565336"/>
    <w:rsid w:val="00570269"/>
    <w:rsid w:val="00577958"/>
    <w:rsid w:val="0058396D"/>
    <w:rsid w:val="005839BC"/>
    <w:rsid w:val="00585E71"/>
    <w:rsid w:val="00593CF8"/>
    <w:rsid w:val="00595C46"/>
    <w:rsid w:val="005A4A61"/>
    <w:rsid w:val="005B455C"/>
    <w:rsid w:val="005B4CD4"/>
    <w:rsid w:val="005B6129"/>
    <w:rsid w:val="005C13B6"/>
    <w:rsid w:val="005C2205"/>
    <w:rsid w:val="005C36C4"/>
    <w:rsid w:val="005C7AAC"/>
    <w:rsid w:val="005D1D15"/>
    <w:rsid w:val="005D2E1F"/>
    <w:rsid w:val="005D3D3B"/>
    <w:rsid w:val="005D445C"/>
    <w:rsid w:val="005D51D4"/>
    <w:rsid w:val="005D7F75"/>
    <w:rsid w:val="005E1330"/>
    <w:rsid w:val="005E5E1F"/>
    <w:rsid w:val="005F104C"/>
    <w:rsid w:val="005F29F2"/>
    <w:rsid w:val="00604D51"/>
    <w:rsid w:val="00605415"/>
    <w:rsid w:val="006059FE"/>
    <w:rsid w:val="00605DC4"/>
    <w:rsid w:val="006128D9"/>
    <w:rsid w:val="00614EDE"/>
    <w:rsid w:val="00623B0D"/>
    <w:rsid w:val="00624D98"/>
    <w:rsid w:val="00625A3C"/>
    <w:rsid w:val="006272EE"/>
    <w:rsid w:val="00630766"/>
    <w:rsid w:val="00634321"/>
    <w:rsid w:val="00636180"/>
    <w:rsid w:val="006364AF"/>
    <w:rsid w:val="006411B7"/>
    <w:rsid w:val="00647027"/>
    <w:rsid w:val="006672D7"/>
    <w:rsid w:val="00667382"/>
    <w:rsid w:val="00676010"/>
    <w:rsid w:val="0068025A"/>
    <w:rsid w:val="00696719"/>
    <w:rsid w:val="006A3BE0"/>
    <w:rsid w:val="006A5243"/>
    <w:rsid w:val="006A7B1B"/>
    <w:rsid w:val="006B0AAC"/>
    <w:rsid w:val="006B23C4"/>
    <w:rsid w:val="006C2840"/>
    <w:rsid w:val="006C6445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114CA"/>
    <w:rsid w:val="00712184"/>
    <w:rsid w:val="00716D20"/>
    <w:rsid w:val="0071716F"/>
    <w:rsid w:val="007353FB"/>
    <w:rsid w:val="00735AA8"/>
    <w:rsid w:val="00735E33"/>
    <w:rsid w:val="00741A94"/>
    <w:rsid w:val="007420B9"/>
    <w:rsid w:val="00746CE8"/>
    <w:rsid w:val="00747C33"/>
    <w:rsid w:val="00751696"/>
    <w:rsid w:val="007528AC"/>
    <w:rsid w:val="007550A4"/>
    <w:rsid w:val="00762039"/>
    <w:rsid w:val="007641AB"/>
    <w:rsid w:val="00765515"/>
    <w:rsid w:val="0076684D"/>
    <w:rsid w:val="00770445"/>
    <w:rsid w:val="0077236E"/>
    <w:rsid w:val="0077432E"/>
    <w:rsid w:val="00776E92"/>
    <w:rsid w:val="00785F31"/>
    <w:rsid w:val="00786AAC"/>
    <w:rsid w:val="00790554"/>
    <w:rsid w:val="00792166"/>
    <w:rsid w:val="00792B9D"/>
    <w:rsid w:val="00797D75"/>
    <w:rsid w:val="007A16CD"/>
    <w:rsid w:val="007A338A"/>
    <w:rsid w:val="007A3D2D"/>
    <w:rsid w:val="007A5EDC"/>
    <w:rsid w:val="007B15DB"/>
    <w:rsid w:val="007C2EB1"/>
    <w:rsid w:val="007C4058"/>
    <w:rsid w:val="007C4E94"/>
    <w:rsid w:val="007C6ED1"/>
    <w:rsid w:val="007C70B3"/>
    <w:rsid w:val="007D0FEF"/>
    <w:rsid w:val="007E335E"/>
    <w:rsid w:val="007E7DD4"/>
    <w:rsid w:val="00803291"/>
    <w:rsid w:val="00804A25"/>
    <w:rsid w:val="00804E80"/>
    <w:rsid w:val="008056C9"/>
    <w:rsid w:val="00816178"/>
    <w:rsid w:val="00816407"/>
    <w:rsid w:val="00817325"/>
    <w:rsid w:val="008229EB"/>
    <w:rsid w:val="008236F9"/>
    <w:rsid w:val="00824D4E"/>
    <w:rsid w:val="00827F44"/>
    <w:rsid w:val="00827FAD"/>
    <w:rsid w:val="008324B9"/>
    <w:rsid w:val="0083441B"/>
    <w:rsid w:val="0083450A"/>
    <w:rsid w:val="00834CEF"/>
    <w:rsid w:val="00840FC0"/>
    <w:rsid w:val="0084374C"/>
    <w:rsid w:val="0085422F"/>
    <w:rsid w:val="00855113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90435"/>
    <w:rsid w:val="008913D9"/>
    <w:rsid w:val="008B0204"/>
    <w:rsid w:val="008B2C5B"/>
    <w:rsid w:val="008B3DB3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E290E"/>
    <w:rsid w:val="008E3B7D"/>
    <w:rsid w:val="008E3DFD"/>
    <w:rsid w:val="008E4154"/>
    <w:rsid w:val="008E4597"/>
    <w:rsid w:val="008E6145"/>
    <w:rsid w:val="008E6D6E"/>
    <w:rsid w:val="008E755A"/>
    <w:rsid w:val="008F03C8"/>
    <w:rsid w:val="008F1B72"/>
    <w:rsid w:val="008F2E02"/>
    <w:rsid w:val="008F3A47"/>
    <w:rsid w:val="00912A52"/>
    <w:rsid w:val="00920BC7"/>
    <w:rsid w:val="00920BEF"/>
    <w:rsid w:val="0092559D"/>
    <w:rsid w:val="009267CE"/>
    <w:rsid w:val="00932D2F"/>
    <w:rsid w:val="00934505"/>
    <w:rsid w:val="009401FA"/>
    <w:rsid w:val="00941C02"/>
    <w:rsid w:val="009429C6"/>
    <w:rsid w:val="00944FD4"/>
    <w:rsid w:val="009452FE"/>
    <w:rsid w:val="00951B00"/>
    <w:rsid w:val="00953D80"/>
    <w:rsid w:val="00953F37"/>
    <w:rsid w:val="00954CD3"/>
    <w:rsid w:val="00956D16"/>
    <w:rsid w:val="009573D9"/>
    <w:rsid w:val="0095796D"/>
    <w:rsid w:val="00957F53"/>
    <w:rsid w:val="00965EC6"/>
    <w:rsid w:val="00971308"/>
    <w:rsid w:val="0097708A"/>
    <w:rsid w:val="00977B41"/>
    <w:rsid w:val="00982AF7"/>
    <w:rsid w:val="0099067C"/>
    <w:rsid w:val="00993F8D"/>
    <w:rsid w:val="009A1A38"/>
    <w:rsid w:val="009A2924"/>
    <w:rsid w:val="009B13C7"/>
    <w:rsid w:val="009B1C7C"/>
    <w:rsid w:val="009B352D"/>
    <w:rsid w:val="009B3C70"/>
    <w:rsid w:val="009B45C2"/>
    <w:rsid w:val="009B6427"/>
    <w:rsid w:val="009C4CA4"/>
    <w:rsid w:val="009D101B"/>
    <w:rsid w:val="009E03D3"/>
    <w:rsid w:val="009E251B"/>
    <w:rsid w:val="009E327F"/>
    <w:rsid w:val="009E3533"/>
    <w:rsid w:val="009F0B12"/>
    <w:rsid w:val="009F108F"/>
    <w:rsid w:val="009F4BB1"/>
    <w:rsid w:val="009F7ED3"/>
    <w:rsid w:val="00A01177"/>
    <w:rsid w:val="00A07760"/>
    <w:rsid w:val="00A16C7E"/>
    <w:rsid w:val="00A200C6"/>
    <w:rsid w:val="00A21418"/>
    <w:rsid w:val="00A227DC"/>
    <w:rsid w:val="00A30E25"/>
    <w:rsid w:val="00A373A1"/>
    <w:rsid w:val="00A53584"/>
    <w:rsid w:val="00A61A45"/>
    <w:rsid w:val="00A63FB9"/>
    <w:rsid w:val="00A74D4D"/>
    <w:rsid w:val="00A76E4C"/>
    <w:rsid w:val="00A803F4"/>
    <w:rsid w:val="00A82642"/>
    <w:rsid w:val="00A837A5"/>
    <w:rsid w:val="00A8399A"/>
    <w:rsid w:val="00A93565"/>
    <w:rsid w:val="00A95856"/>
    <w:rsid w:val="00A96232"/>
    <w:rsid w:val="00AA5608"/>
    <w:rsid w:val="00AA5D7D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E4958"/>
    <w:rsid w:val="00AE7CD0"/>
    <w:rsid w:val="00AF090C"/>
    <w:rsid w:val="00AF15B6"/>
    <w:rsid w:val="00AF167E"/>
    <w:rsid w:val="00AF4435"/>
    <w:rsid w:val="00AF77D5"/>
    <w:rsid w:val="00B02C77"/>
    <w:rsid w:val="00B03732"/>
    <w:rsid w:val="00B04601"/>
    <w:rsid w:val="00B13A02"/>
    <w:rsid w:val="00B15508"/>
    <w:rsid w:val="00B317DB"/>
    <w:rsid w:val="00B34144"/>
    <w:rsid w:val="00B3423E"/>
    <w:rsid w:val="00B363A8"/>
    <w:rsid w:val="00B3668B"/>
    <w:rsid w:val="00B36743"/>
    <w:rsid w:val="00B36E97"/>
    <w:rsid w:val="00B40DAB"/>
    <w:rsid w:val="00B42506"/>
    <w:rsid w:val="00B50A25"/>
    <w:rsid w:val="00B538C3"/>
    <w:rsid w:val="00B54D69"/>
    <w:rsid w:val="00B57202"/>
    <w:rsid w:val="00B70982"/>
    <w:rsid w:val="00B71233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0272"/>
    <w:rsid w:val="00BA2E77"/>
    <w:rsid w:val="00BA2FD6"/>
    <w:rsid w:val="00BA59CC"/>
    <w:rsid w:val="00BA692A"/>
    <w:rsid w:val="00BB556E"/>
    <w:rsid w:val="00BC3501"/>
    <w:rsid w:val="00BC397A"/>
    <w:rsid w:val="00BC60E3"/>
    <w:rsid w:val="00BD2195"/>
    <w:rsid w:val="00BD3A92"/>
    <w:rsid w:val="00BD6AEF"/>
    <w:rsid w:val="00BE37A3"/>
    <w:rsid w:val="00BE3A47"/>
    <w:rsid w:val="00BE6160"/>
    <w:rsid w:val="00BE7D0F"/>
    <w:rsid w:val="00BF4083"/>
    <w:rsid w:val="00C0230D"/>
    <w:rsid w:val="00C0411F"/>
    <w:rsid w:val="00C06956"/>
    <w:rsid w:val="00C106CD"/>
    <w:rsid w:val="00C15615"/>
    <w:rsid w:val="00C23B01"/>
    <w:rsid w:val="00C259B4"/>
    <w:rsid w:val="00C26058"/>
    <w:rsid w:val="00C35381"/>
    <w:rsid w:val="00C420E3"/>
    <w:rsid w:val="00C44FEC"/>
    <w:rsid w:val="00C56A6F"/>
    <w:rsid w:val="00C657C7"/>
    <w:rsid w:val="00C67897"/>
    <w:rsid w:val="00C82E21"/>
    <w:rsid w:val="00C8336C"/>
    <w:rsid w:val="00C8347E"/>
    <w:rsid w:val="00C943E8"/>
    <w:rsid w:val="00C97063"/>
    <w:rsid w:val="00CA04F7"/>
    <w:rsid w:val="00CA76CC"/>
    <w:rsid w:val="00CA7A0C"/>
    <w:rsid w:val="00CB112C"/>
    <w:rsid w:val="00CB4E17"/>
    <w:rsid w:val="00CC2320"/>
    <w:rsid w:val="00CC5F52"/>
    <w:rsid w:val="00CD3317"/>
    <w:rsid w:val="00CE2F85"/>
    <w:rsid w:val="00CE59A9"/>
    <w:rsid w:val="00D02257"/>
    <w:rsid w:val="00D02548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511D2"/>
    <w:rsid w:val="00D515EF"/>
    <w:rsid w:val="00D518DC"/>
    <w:rsid w:val="00D56EE4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7F49"/>
    <w:rsid w:val="00DA207E"/>
    <w:rsid w:val="00DA5263"/>
    <w:rsid w:val="00DA7842"/>
    <w:rsid w:val="00DB08A4"/>
    <w:rsid w:val="00DB298C"/>
    <w:rsid w:val="00DB360E"/>
    <w:rsid w:val="00DB43D9"/>
    <w:rsid w:val="00DC463E"/>
    <w:rsid w:val="00DD3A2E"/>
    <w:rsid w:val="00DD6B63"/>
    <w:rsid w:val="00DD721F"/>
    <w:rsid w:val="00DE1863"/>
    <w:rsid w:val="00DE1C60"/>
    <w:rsid w:val="00DE2E0E"/>
    <w:rsid w:val="00DE4304"/>
    <w:rsid w:val="00DF3E21"/>
    <w:rsid w:val="00DF645E"/>
    <w:rsid w:val="00DF72BF"/>
    <w:rsid w:val="00E03CAF"/>
    <w:rsid w:val="00E11159"/>
    <w:rsid w:val="00E15F6F"/>
    <w:rsid w:val="00E20DCD"/>
    <w:rsid w:val="00E211FD"/>
    <w:rsid w:val="00E212F5"/>
    <w:rsid w:val="00E222A2"/>
    <w:rsid w:val="00E44D2A"/>
    <w:rsid w:val="00E54436"/>
    <w:rsid w:val="00E54B11"/>
    <w:rsid w:val="00E5637C"/>
    <w:rsid w:val="00E621CB"/>
    <w:rsid w:val="00E63431"/>
    <w:rsid w:val="00E63492"/>
    <w:rsid w:val="00E6760E"/>
    <w:rsid w:val="00E710BF"/>
    <w:rsid w:val="00E716D4"/>
    <w:rsid w:val="00E7399E"/>
    <w:rsid w:val="00E84FC6"/>
    <w:rsid w:val="00E9301D"/>
    <w:rsid w:val="00E9310D"/>
    <w:rsid w:val="00E94298"/>
    <w:rsid w:val="00EA393B"/>
    <w:rsid w:val="00EA4A71"/>
    <w:rsid w:val="00EA5FAB"/>
    <w:rsid w:val="00EA6087"/>
    <w:rsid w:val="00EB169A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3E2E"/>
    <w:rsid w:val="00F07610"/>
    <w:rsid w:val="00F10B15"/>
    <w:rsid w:val="00F12F92"/>
    <w:rsid w:val="00F1371C"/>
    <w:rsid w:val="00F13971"/>
    <w:rsid w:val="00F21006"/>
    <w:rsid w:val="00F21465"/>
    <w:rsid w:val="00F32BED"/>
    <w:rsid w:val="00F36678"/>
    <w:rsid w:val="00F41A0B"/>
    <w:rsid w:val="00F46EF2"/>
    <w:rsid w:val="00F50B7C"/>
    <w:rsid w:val="00F55576"/>
    <w:rsid w:val="00F6255C"/>
    <w:rsid w:val="00F67D5E"/>
    <w:rsid w:val="00F70918"/>
    <w:rsid w:val="00F70E3C"/>
    <w:rsid w:val="00F738F2"/>
    <w:rsid w:val="00F7754B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C78FC"/>
    <w:rsid w:val="00FD4431"/>
    <w:rsid w:val="00FD65CE"/>
    <w:rsid w:val="00FD67A3"/>
    <w:rsid w:val="00FD76DA"/>
    <w:rsid w:val="00FD7A65"/>
    <w:rsid w:val="00FE0AFE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semiHidden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6D52E-5222-4CA8-96B5-CDAAE4170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53</cp:revision>
  <cp:lastPrinted>2021-10-04T07:56:00Z</cp:lastPrinted>
  <dcterms:created xsi:type="dcterms:W3CDTF">2020-12-14T08:00:00Z</dcterms:created>
  <dcterms:modified xsi:type="dcterms:W3CDTF">2021-10-04T13:25:00Z</dcterms:modified>
</cp:coreProperties>
</file>