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0BC6EAD4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EC3948">
        <w:rPr>
          <w:rFonts w:ascii="Times New Roman" w:hAnsi="Times New Roman" w:cs="Times New Roman"/>
          <w:sz w:val="28"/>
          <w:szCs w:val="28"/>
        </w:rPr>
        <w:t>05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EC3948">
        <w:rPr>
          <w:rFonts w:ascii="Times New Roman" w:hAnsi="Times New Roman" w:cs="Times New Roman"/>
          <w:sz w:val="28"/>
          <w:szCs w:val="28"/>
        </w:rPr>
        <w:t>10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434821">
        <w:rPr>
          <w:rFonts w:ascii="Times New Roman" w:hAnsi="Times New Roman" w:cs="Times New Roman"/>
          <w:sz w:val="28"/>
          <w:szCs w:val="28"/>
        </w:rPr>
        <w:t>2021</w:t>
      </w:r>
    </w:p>
    <w:p w14:paraId="73EFD2F6" w14:textId="08735AB9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EC3948">
        <w:rPr>
          <w:rFonts w:ascii="Times New Roman" w:hAnsi="Times New Roman" w:cs="Times New Roman"/>
          <w:b/>
          <w:sz w:val="26"/>
          <w:szCs w:val="26"/>
        </w:rPr>
        <w:t>10.0</w:t>
      </w:r>
      <w:r w:rsidR="00D43FF0">
        <w:rPr>
          <w:rFonts w:ascii="Times New Roman" w:hAnsi="Times New Roman" w:cs="Times New Roman"/>
          <w:b/>
          <w:sz w:val="26"/>
          <w:szCs w:val="26"/>
        </w:rPr>
        <w:t>0</w:t>
      </w:r>
    </w:p>
    <w:p w14:paraId="5A975413" w14:textId="5AF48864" w:rsidR="00EC3948" w:rsidRDefault="00EC3948" w:rsidP="00EC3948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Projektligj “Për ratifikimin e marrëveshjes ndërmjet Këshillit të Ministrave të Republikës së Shqipërisë dhe Qeverisë së Republikës së Maqedonisë së veriut për ngritjen e pikave të përbashkëta të kalimit kufitar ndërmjet Republikës së Shqipërisë dhe Republikës së Maqedonisë së Veriut”. </w:t>
      </w:r>
    </w:p>
    <w:p w14:paraId="7A81353D" w14:textId="49E46B48" w:rsidR="00EC3948" w:rsidRDefault="00EC3948" w:rsidP="00EC3948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Projektligj “Për ratifikimin e konventës ndërmjet Këshillit të Ministrave të Republikës së Shqipërisë dhe Qeverisë së Shtetit të Izraelit për shmangien e taksimit të dyfishtë dhe parandalimin e evazionit fiskal në lidhje me tatimin mbi të ardhurat”. </w:t>
      </w:r>
    </w:p>
    <w:p w14:paraId="1D48179D" w14:textId="77777777" w:rsidR="002625EC" w:rsidRDefault="002625EC" w:rsidP="00EC394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4F6E963C" w14:textId="77777777" w:rsidR="002625EC" w:rsidRDefault="002625EC" w:rsidP="002625E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3D432735" w14:textId="32E6C951" w:rsidR="002625EC" w:rsidRPr="00DF4D9C" w:rsidRDefault="002625EC" w:rsidP="002625EC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Mimi Kodheli, </w:t>
      </w:r>
      <w:proofErr w:type="spellStart"/>
      <w:r>
        <w:t>Tomor</w:t>
      </w:r>
      <w:proofErr w:type="spellEnd"/>
      <w:r>
        <w:t xml:space="preserve"> </w:t>
      </w:r>
      <w:proofErr w:type="spellStart"/>
      <w:r>
        <w:t>Alizoti</w:t>
      </w:r>
      <w:proofErr w:type="spellEnd"/>
      <w:r>
        <w:t xml:space="preserve">, </w:t>
      </w:r>
      <w:proofErr w:type="spellStart"/>
      <w:r>
        <w:t>Etjen</w:t>
      </w:r>
      <w:proofErr w:type="spellEnd"/>
      <w:r>
        <w:t xml:space="preserve"> </w:t>
      </w:r>
      <w:proofErr w:type="spellStart"/>
      <w:r>
        <w:t>Xhafaj</w:t>
      </w:r>
      <w:proofErr w:type="spellEnd"/>
      <w:r>
        <w:t xml:space="preserve">, </w:t>
      </w:r>
      <w:proofErr w:type="spellStart"/>
      <w:r>
        <w:t>Lavdim</w:t>
      </w:r>
      <w:proofErr w:type="spellEnd"/>
      <w:r>
        <w:t xml:space="preserve"> </w:t>
      </w:r>
      <w:proofErr w:type="spellStart"/>
      <w:r>
        <w:t>Krrashi</w:t>
      </w:r>
      <w:proofErr w:type="spellEnd"/>
      <w:r>
        <w:t xml:space="preserve">, </w:t>
      </w:r>
      <w:proofErr w:type="spellStart"/>
      <w:r>
        <w:t>Blendi</w:t>
      </w:r>
      <w:proofErr w:type="spellEnd"/>
      <w:r>
        <w:t xml:space="preserve"> </w:t>
      </w:r>
      <w:proofErr w:type="spellStart"/>
      <w:r>
        <w:t>Klosi</w:t>
      </w:r>
      <w:proofErr w:type="spellEnd"/>
      <w:r>
        <w:t xml:space="preserve">, </w:t>
      </w:r>
      <w:proofErr w:type="spellStart"/>
      <w:r>
        <w:t>Hatixhe</w:t>
      </w:r>
      <w:proofErr w:type="spellEnd"/>
      <w:r>
        <w:t xml:space="preserve"> Konomi, </w:t>
      </w:r>
      <w:proofErr w:type="spellStart"/>
      <w:r>
        <w:t>Klodiana</w:t>
      </w:r>
      <w:proofErr w:type="spellEnd"/>
      <w:r>
        <w:t xml:space="preserve"> </w:t>
      </w:r>
      <w:proofErr w:type="spellStart"/>
      <w:r>
        <w:t>Spahiu</w:t>
      </w:r>
      <w:proofErr w:type="spellEnd"/>
      <w:r>
        <w:t xml:space="preserve">, Petro </w:t>
      </w:r>
      <w:proofErr w:type="spellStart"/>
      <w:r>
        <w:t>Koçi</w:t>
      </w:r>
      <w:proofErr w:type="spellEnd"/>
      <w:r>
        <w:t xml:space="preserve">, </w:t>
      </w:r>
      <w:proofErr w:type="spellStart"/>
      <w:r>
        <w:t>Alqi</w:t>
      </w:r>
      <w:proofErr w:type="spellEnd"/>
      <w:r>
        <w:t xml:space="preserve"> </w:t>
      </w:r>
      <w:proofErr w:type="spellStart"/>
      <w:r>
        <w:t>Bllako</w:t>
      </w:r>
      <w:proofErr w:type="spellEnd"/>
      <w:r>
        <w:t xml:space="preserve">, Benet Beci, </w:t>
      </w:r>
      <w:proofErr w:type="spellStart"/>
      <w:r>
        <w:t>Besion</w:t>
      </w:r>
      <w:proofErr w:type="spellEnd"/>
      <w:r>
        <w:t xml:space="preserve"> </w:t>
      </w:r>
      <w:proofErr w:type="spellStart"/>
      <w:r>
        <w:t>Aj</w:t>
      </w:r>
      <w:r w:rsidR="006A77CE">
        <w:t>azi</w:t>
      </w:r>
      <w:proofErr w:type="spellEnd"/>
      <w:r w:rsidR="006A77CE">
        <w:t xml:space="preserve">, </w:t>
      </w:r>
      <w:proofErr w:type="spellStart"/>
      <w:r w:rsidR="006A77CE">
        <w:t>Grida</w:t>
      </w:r>
      <w:proofErr w:type="spellEnd"/>
      <w:r w:rsidR="006A77CE">
        <w:t xml:space="preserve"> Duma, Greta </w:t>
      </w:r>
      <w:proofErr w:type="spellStart"/>
      <w:r w:rsidR="006A77CE">
        <w:t>Bardeli</w:t>
      </w:r>
      <w:proofErr w:type="spellEnd"/>
      <w:r>
        <w:t xml:space="preserve">, </w:t>
      </w:r>
      <w:proofErr w:type="spellStart"/>
      <w:r>
        <w:t>Belind</w:t>
      </w:r>
      <w:proofErr w:type="spellEnd"/>
      <w:r>
        <w:t xml:space="preserve"> </w:t>
      </w:r>
      <w:proofErr w:type="spellStart"/>
      <w:r>
        <w:t>Këlliçi</w:t>
      </w:r>
      <w:proofErr w:type="spellEnd"/>
      <w:r>
        <w:t xml:space="preserve">, </w:t>
      </w:r>
      <w:proofErr w:type="spellStart"/>
      <w:r>
        <w:t>Kreshnik</w:t>
      </w:r>
      <w:proofErr w:type="spellEnd"/>
      <w:r>
        <w:t xml:space="preserve"> </w:t>
      </w:r>
      <w:proofErr w:type="spellStart"/>
      <w:r>
        <w:t>Çollaku</w:t>
      </w:r>
      <w:proofErr w:type="spellEnd"/>
      <w:r>
        <w:t xml:space="preserve">, </w:t>
      </w:r>
      <w:proofErr w:type="spellStart"/>
      <w:r>
        <w:t>Vangjel</w:t>
      </w:r>
      <w:proofErr w:type="spellEnd"/>
      <w:r>
        <w:t xml:space="preserve"> </w:t>
      </w:r>
      <w:proofErr w:type="spellStart"/>
      <w:r>
        <w:t>Dule</w:t>
      </w:r>
      <w:proofErr w:type="spellEnd"/>
      <w:r>
        <w:t xml:space="preserve">, </w:t>
      </w:r>
    </w:p>
    <w:p w14:paraId="37E2D903" w14:textId="2DD718C2" w:rsidR="00EA3B18" w:rsidRPr="00860978" w:rsidRDefault="00EA3B18" w:rsidP="00EA3B18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4AC1EC9" w14:textId="7B1A16BA" w:rsidR="002278E5" w:rsidRDefault="005C200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DF4D9C">
        <w:rPr>
          <w:b/>
          <w:sz w:val="26"/>
          <w:szCs w:val="26"/>
          <w:lang w:val="sq-AL"/>
        </w:rPr>
        <w:t>Mungojn</w:t>
      </w:r>
      <w:r w:rsidR="00762B84" w:rsidRPr="00DF4D9C">
        <w:rPr>
          <w:b/>
          <w:sz w:val="26"/>
          <w:szCs w:val="26"/>
          <w:lang w:val="sq-AL"/>
        </w:rPr>
        <w:t>ë</w:t>
      </w:r>
      <w:r w:rsidRPr="00DF4D9C">
        <w:rPr>
          <w:b/>
          <w:sz w:val="26"/>
          <w:szCs w:val="26"/>
          <w:lang w:val="sq-AL"/>
        </w:rPr>
        <w:t>:</w:t>
      </w:r>
      <w:r w:rsidR="008404BC" w:rsidRPr="008404BC">
        <w:rPr>
          <w:sz w:val="26"/>
          <w:szCs w:val="26"/>
          <w:lang w:val="sq-AL"/>
        </w:rPr>
        <w:t xml:space="preserve"> </w:t>
      </w:r>
      <w:proofErr w:type="spellStart"/>
      <w:r w:rsidR="006A77CE">
        <w:t>Tritan</w:t>
      </w:r>
      <w:proofErr w:type="spellEnd"/>
      <w:r w:rsidR="006A77CE">
        <w:t xml:space="preserve"> Shehu</w:t>
      </w:r>
      <w:r w:rsidR="006A77CE">
        <w:t xml:space="preserve">, </w:t>
      </w:r>
      <w:proofErr w:type="spellStart"/>
      <w:r w:rsidR="006A77CE">
        <w:t>Shpëtim</w:t>
      </w:r>
      <w:proofErr w:type="spellEnd"/>
      <w:r w:rsidR="006A77CE">
        <w:t xml:space="preserve"> </w:t>
      </w:r>
      <w:proofErr w:type="spellStart"/>
      <w:r w:rsidR="006A77CE">
        <w:t>Idrizi</w:t>
      </w:r>
      <w:proofErr w:type="spellEnd"/>
    </w:p>
    <w:p w14:paraId="2E39D543" w14:textId="77777777" w:rsidR="0001664C" w:rsidRPr="0001664C" w:rsidRDefault="0001664C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081B2BC1" w14:textId="77777777" w:rsidR="006A77CE" w:rsidRPr="001915E0" w:rsidRDefault="006A77CE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5E0">
        <w:rPr>
          <w:rFonts w:ascii="Times New Roman" w:hAnsi="Times New Roman" w:cs="Times New Roman"/>
          <w:b/>
          <w:sz w:val="24"/>
          <w:szCs w:val="24"/>
        </w:rPr>
        <w:t>Per piken 1:</w:t>
      </w:r>
    </w:p>
    <w:p w14:paraId="156A2F0B" w14:textId="77777777" w:rsidR="006A77CE" w:rsidRDefault="006A77CE" w:rsidP="006A77CE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Andi Mahila, Zëvendësministër i Brendshëm</w:t>
      </w:r>
    </w:p>
    <w:p w14:paraId="259B835D" w14:textId="77777777" w:rsidR="006A77CE" w:rsidRDefault="006A77CE" w:rsidP="006A77CE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Z. Behar Tafa – Asistent i Drejtorit të Departamentit për Kufirin dhe Migracionin</w:t>
      </w:r>
    </w:p>
    <w:p w14:paraId="5A0B581E" w14:textId="77777777" w:rsidR="006A77CE" w:rsidRDefault="006A77CE" w:rsidP="006A77CE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Znj. Emirjola Yzeiraj – Përgjegjës Sektori, Drejtoria e Integrimit, Koordinimit, Marrëveshjeve dhe Asistencës</w:t>
      </w:r>
    </w:p>
    <w:p w14:paraId="00406A7B" w14:textId="77777777" w:rsidR="006A77CE" w:rsidRDefault="006A77CE" w:rsidP="006A77C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4197F2" w14:textId="77777777" w:rsidR="006A77CE" w:rsidRDefault="006A77CE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F85">
        <w:rPr>
          <w:rFonts w:ascii="Times New Roman" w:hAnsi="Times New Roman" w:cs="Times New Roman"/>
          <w:b/>
          <w:sz w:val="24"/>
          <w:szCs w:val="24"/>
        </w:rPr>
        <w:t>Per piken 2:</w:t>
      </w:r>
    </w:p>
    <w:p w14:paraId="696EFFA5" w14:textId="77777777" w:rsidR="006A77CE" w:rsidRDefault="006A77CE" w:rsidP="006A77CE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F85">
        <w:rPr>
          <w:rFonts w:ascii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F43F85">
        <w:rPr>
          <w:rFonts w:ascii="Times New Roman" w:hAnsi="Times New Roman" w:cs="Times New Roman"/>
          <w:color w:val="000000"/>
          <w:sz w:val="24"/>
          <w:szCs w:val="24"/>
        </w:rPr>
        <w:t>j. Vasilika Vjero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Zëvendësministër i Financave dhe Ekonomisë</w:t>
      </w:r>
    </w:p>
    <w:p w14:paraId="62525846" w14:textId="77777777" w:rsidR="006A77CE" w:rsidRPr="00F43F85" w:rsidRDefault="006A77CE" w:rsidP="006A77CE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Znj. Zarina Taja – Përfaqësuese e MFE</w:t>
      </w:r>
    </w:p>
    <w:p w14:paraId="0C114E86" w14:textId="77777777" w:rsidR="006A77CE" w:rsidRPr="00F43F85" w:rsidRDefault="006A77CE" w:rsidP="006A77CE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Znj.Dorina Toro – Përfaqësuese e MFE</w:t>
      </w:r>
    </w:p>
    <w:p w14:paraId="0EFE1D09" w14:textId="77777777" w:rsidR="006A77CE" w:rsidRPr="00F43F85" w:rsidRDefault="006A77CE" w:rsidP="006A77CE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Znj.Majlinda Velo – Drejtoria e Përgjithshme e Tatimeve</w:t>
      </w:r>
    </w:p>
    <w:p w14:paraId="472F90D2" w14:textId="0AE47B57" w:rsidR="0001664C" w:rsidRDefault="006A77CE" w:rsidP="0001664C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Mimi Kodheli </w:t>
      </w:r>
    </w:p>
    <w:p w14:paraId="7D61DBCA" w14:textId="0691233E" w:rsidR="0001664C" w:rsidRDefault="0001664C" w:rsidP="00697A21">
      <w:pPr>
        <w:pStyle w:val="ListParagraph"/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0901B3F4" w14:textId="0D39CB9B" w:rsidR="00697A21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Andi mahila</w:t>
      </w:r>
    </w:p>
    <w:p w14:paraId="7D449E9F" w14:textId="4C862522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514B6E6E" w14:textId="1E3EADC6" w:rsidR="006A77CE" w:rsidRP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4E3E71F9" w14:textId="4CA7320D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049D8D41" w14:textId="5C69F55D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Lavdrim krashi</w:t>
      </w:r>
    </w:p>
    <w:p w14:paraId="67F6E200" w14:textId="05490573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332DEFFD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5D62D262" w14:textId="045C9674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6F0495F0" w14:textId="2F6939C0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Kreshnik Çollaku – 1  pyetje</w:t>
      </w:r>
    </w:p>
    <w:p w14:paraId="72D94201" w14:textId="13C6169A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790EE800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315DDDB3" w14:textId="4BE74F3F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03D7F87C" w14:textId="28AC10A3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Andi Mahila</w:t>
      </w:r>
    </w:p>
    <w:p w14:paraId="6C06F93B" w14:textId="6294393A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0438EE2D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6B645C61" w14:textId="1715EE6B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46079AC0" w14:textId="7349B72E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Kreshnik Collaku</w:t>
      </w:r>
    </w:p>
    <w:p w14:paraId="6E05641B" w14:textId="5FDE5E83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70DCA76C" w14:textId="4EB9AECF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  <w:r>
        <w:rPr>
          <w:rFonts w:ascii="Times New Roman" w:hAnsi="Times New Roman" w:cs="Times New Roman"/>
          <w:sz w:val="26"/>
          <w:szCs w:val="26"/>
        </w:rPr>
        <w:t>– 2 pyetje</w:t>
      </w:r>
    </w:p>
    <w:p w14:paraId="44742DB1" w14:textId="3809A7C2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657589C0" w14:textId="34F392A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Andi Mahila</w:t>
      </w:r>
    </w:p>
    <w:p w14:paraId="7F4DEAF4" w14:textId="6B3B8E1F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26D8416F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208EF6FB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Andi Mahila</w:t>
      </w:r>
    </w:p>
    <w:p w14:paraId="1A0ABC7E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5152FCEA" w14:textId="27A5ADD6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66C82249" w14:textId="77BD82AF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7D816A39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Andi Mahila</w:t>
      </w:r>
    </w:p>
    <w:p w14:paraId="4D7779C2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32B16CFB" w14:textId="68D4F993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3C4B6012" w14:textId="77777777" w:rsidR="006A77CE" w:rsidRP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467DD174" w14:textId="6C0A9EE0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Petro Koci – 1 pyetje</w:t>
      </w:r>
    </w:p>
    <w:p w14:paraId="6E7DE55E" w14:textId="6ED539DC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459D702A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0519B0BA" w14:textId="43E4D59F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3CE410D9" w14:textId="0B8E95CE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Andi Mahila</w:t>
      </w:r>
    </w:p>
    <w:p w14:paraId="7815C225" w14:textId="75C5FC20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3AA64463" w14:textId="3CC3BDE2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3C585E8B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47664D0A" w14:textId="252FD35D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Alqi Bllako</w:t>
      </w:r>
    </w:p>
    <w:p w14:paraId="36CC5A99" w14:textId="58BC61D1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A64531D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42A4E2A3" w14:textId="150EDB57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B763324" w14:textId="585701EE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Belind Kellici – 1 pyetje</w:t>
      </w:r>
    </w:p>
    <w:p w14:paraId="1CF1DFCE" w14:textId="06239B3C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6B6B860C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1F070585" w14:textId="1702662F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5216DB3C" w14:textId="244F69F5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Belind Kellici</w:t>
      </w:r>
    </w:p>
    <w:p w14:paraId="15A09A6C" w14:textId="77777777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6A60F2CC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2664ED74" w14:textId="08F6427A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72DA538A" w14:textId="64397635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Andi Mahila</w:t>
      </w:r>
    </w:p>
    <w:p w14:paraId="0B78BE14" w14:textId="3220AB2E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6DE301D7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2A53DA1B" w14:textId="38CA929C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4E674E1A" w14:textId="6B5EAB53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Tomor Alizoti – 1 pyetje</w:t>
      </w:r>
    </w:p>
    <w:p w14:paraId="29DF7C66" w14:textId="7DB42899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55ACB102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038663BB" w14:textId="5D0F7CC8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5BF14E5F" w14:textId="34E803ED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Andi Mahila</w:t>
      </w:r>
    </w:p>
    <w:p w14:paraId="43EB5F22" w14:textId="37AD727E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140E2F22" w14:textId="2C14C65D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Behar Tafa</w:t>
      </w:r>
    </w:p>
    <w:p w14:paraId="340AB168" w14:textId="1944B189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00F9D0E6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7B5B8492" w14:textId="0ACFC4C6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5FBCA2C4" w14:textId="62BD1F71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0C6C194E" w14:textId="2A6B7C1B" w:rsidR="006A77CE" w:rsidRP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A77CE">
        <w:rPr>
          <w:rFonts w:ascii="Times New Roman" w:hAnsi="Times New Roman" w:cs="Times New Roman"/>
          <w:b/>
          <w:bCs/>
          <w:sz w:val="26"/>
          <w:szCs w:val="26"/>
        </w:rPr>
        <w:t>Pika 2</w:t>
      </w:r>
    </w:p>
    <w:p w14:paraId="7884D373" w14:textId="1AB0D319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504241FF" w14:textId="28DC5626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27E1B198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0C9F245A" w14:textId="1595A4B4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Vasilika Vjero</w:t>
      </w:r>
    </w:p>
    <w:p w14:paraId="373D43F5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3CCAE986" w14:textId="4464E9CB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6E69D7C7" w14:textId="6EB86277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Etjen Xhafaj – R</w:t>
      </w:r>
    </w:p>
    <w:p w14:paraId="1816F5C6" w14:textId="32A65343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522F5702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31D4F7B3" w14:textId="7D29BE6A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457AEEC8" w14:textId="7FC73E5F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Grida Duma – 4 pyetje</w:t>
      </w:r>
    </w:p>
    <w:p w14:paraId="19B0BC0C" w14:textId="2C2AE3D0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3699F2E9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04727909" w14:textId="4B08A7AA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615087D" w14:textId="3768206B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Vasilika vjero</w:t>
      </w:r>
    </w:p>
    <w:p w14:paraId="30B07526" w14:textId="7C8B0932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1ECB4475" w14:textId="77777777" w:rsidR="006A77CE" w:rsidRDefault="006A77CE" w:rsidP="006A77CE">
      <w:pPr>
        <w:spacing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Mimi Kodheli </w:t>
      </w:r>
    </w:p>
    <w:p w14:paraId="7CECAD8F" w14:textId="77777777" w:rsid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p w14:paraId="1EB52375" w14:textId="77777777" w:rsidR="006A77CE" w:rsidRPr="006A77CE" w:rsidRDefault="006A77CE" w:rsidP="006A77CE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7ECFE6A" w14:textId="77777777" w:rsidR="00E12065" w:rsidRDefault="00E12065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456307F1" w14:textId="77777777" w:rsidR="00E12065" w:rsidRDefault="00E12065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62C10C4D" w14:textId="77777777" w:rsidR="00E12065" w:rsidRDefault="00E12065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sectPr w:rsidR="00E12065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698"/>
    <w:multiLevelType w:val="hybridMultilevel"/>
    <w:tmpl w:val="722A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174D"/>
    <w:multiLevelType w:val="hybridMultilevel"/>
    <w:tmpl w:val="595A36B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A56227"/>
    <w:multiLevelType w:val="hybridMultilevel"/>
    <w:tmpl w:val="A7C02412"/>
    <w:lvl w:ilvl="0" w:tplc="5B4256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D4DEE"/>
    <w:multiLevelType w:val="hybridMultilevel"/>
    <w:tmpl w:val="8444A6D8"/>
    <w:lvl w:ilvl="0" w:tplc="70FA8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46334CF"/>
    <w:multiLevelType w:val="hybridMultilevel"/>
    <w:tmpl w:val="5902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42969"/>
    <w:multiLevelType w:val="hybridMultilevel"/>
    <w:tmpl w:val="EFFAEE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7B7B"/>
    <w:multiLevelType w:val="hybridMultilevel"/>
    <w:tmpl w:val="BE100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60281"/>
    <w:multiLevelType w:val="hybridMultilevel"/>
    <w:tmpl w:val="85524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75CFA"/>
    <w:multiLevelType w:val="hybridMultilevel"/>
    <w:tmpl w:val="455C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245C5"/>
    <w:multiLevelType w:val="hybridMultilevel"/>
    <w:tmpl w:val="501A65F2"/>
    <w:lvl w:ilvl="0" w:tplc="5DF4DB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6573C"/>
    <w:multiLevelType w:val="hybridMultilevel"/>
    <w:tmpl w:val="A23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C6A62"/>
    <w:multiLevelType w:val="hybridMultilevel"/>
    <w:tmpl w:val="04DEF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A7D6E"/>
    <w:multiLevelType w:val="hybridMultilevel"/>
    <w:tmpl w:val="59941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C67AC"/>
    <w:multiLevelType w:val="hybridMultilevel"/>
    <w:tmpl w:val="B77219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143B1"/>
    <w:multiLevelType w:val="hybridMultilevel"/>
    <w:tmpl w:val="3990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D7E2E"/>
    <w:multiLevelType w:val="hybridMultilevel"/>
    <w:tmpl w:val="1060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87456"/>
    <w:multiLevelType w:val="hybridMultilevel"/>
    <w:tmpl w:val="B5FC1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85250"/>
    <w:multiLevelType w:val="hybridMultilevel"/>
    <w:tmpl w:val="1516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3875C1"/>
    <w:multiLevelType w:val="hybridMultilevel"/>
    <w:tmpl w:val="5BDE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25F44"/>
    <w:multiLevelType w:val="hybridMultilevel"/>
    <w:tmpl w:val="D8E20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8"/>
  </w:num>
  <w:num w:numId="4">
    <w:abstractNumId w:val="29"/>
  </w:num>
  <w:num w:numId="5">
    <w:abstractNumId w:val="15"/>
  </w:num>
  <w:num w:numId="6">
    <w:abstractNumId w:val="4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2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3"/>
  </w:num>
  <w:num w:numId="15">
    <w:abstractNumId w:val="35"/>
  </w:num>
  <w:num w:numId="16">
    <w:abstractNumId w:val="24"/>
  </w:num>
  <w:num w:numId="17">
    <w:abstractNumId w:val="27"/>
  </w:num>
  <w:num w:numId="18">
    <w:abstractNumId w:val="12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30"/>
  </w:num>
  <w:num w:numId="22">
    <w:abstractNumId w:val="0"/>
  </w:num>
  <w:num w:numId="23">
    <w:abstractNumId w:val="22"/>
  </w:num>
  <w:num w:numId="24">
    <w:abstractNumId w:val="20"/>
  </w:num>
  <w:num w:numId="25">
    <w:abstractNumId w:val="28"/>
  </w:num>
  <w:num w:numId="26">
    <w:abstractNumId w:val="6"/>
  </w:num>
  <w:num w:numId="27">
    <w:abstractNumId w:val="34"/>
  </w:num>
  <w:num w:numId="28">
    <w:abstractNumId w:val="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8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31"/>
  </w:num>
  <w:num w:numId="36">
    <w:abstractNumId w:val="7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664C"/>
    <w:rsid w:val="000303D5"/>
    <w:rsid w:val="00034D84"/>
    <w:rsid w:val="00044E17"/>
    <w:rsid w:val="000719E1"/>
    <w:rsid w:val="00080C5D"/>
    <w:rsid w:val="00087FBF"/>
    <w:rsid w:val="000D331B"/>
    <w:rsid w:val="0010412E"/>
    <w:rsid w:val="00110089"/>
    <w:rsid w:val="00161D74"/>
    <w:rsid w:val="0016637C"/>
    <w:rsid w:val="00191CD0"/>
    <w:rsid w:val="001B42EF"/>
    <w:rsid w:val="001C0078"/>
    <w:rsid w:val="001F6AC9"/>
    <w:rsid w:val="00204F74"/>
    <w:rsid w:val="00226E31"/>
    <w:rsid w:val="002278E5"/>
    <w:rsid w:val="00233F69"/>
    <w:rsid w:val="00244482"/>
    <w:rsid w:val="002625EC"/>
    <w:rsid w:val="0027419E"/>
    <w:rsid w:val="002D4C55"/>
    <w:rsid w:val="002F093E"/>
    <w:rsid w:val="00303F3C"/>
    <w:rsid w:val="003E0BE7"/>
    <w:rsid w:val="00417FD9"/>
    <w:rsid w:val="004262CE"/>
    <w:rsid w:val="004264F1"/>
    <w:rsid w:val="00434821"/>
    <w:rsid w:val="00441AB3"/>
    <w:rsid w:val="00442A25"/>
    <w:rsid w:val="00482CF6"/>
    <w:rsid w:val="004A3926"/>
    <w:rsid w:val="004C6FBF"/>
    <w:rsid w:val="004D24AE"/>
    <w:rsid w:val="004E0F65"/>
    <w:rsid w:val="004F05FC"/>
    <w:rsid w:val="0050402E"/>
    <w:rsid w:val="005168FE"/>
    <w:rsid w:val="00522930"/>
    <w:rsid w:val="005541E0"/>
    <w:rsid w:val="005B0331"/>
    <w:rsid w:val="005B7351"/>
    <w:rsid w:val="005C200B"/>
    <w:rsid w:val="005C219D"/>
    <w:rsid w:val="005C4C8F"/>
    <w:rsid w:val="005E403D"/>
    <w:rsid w:val="00620969"/>
    <w:rsid w:val="006340FA"/>
    <w:rsid w:val="0063666F"/>
    <w:rsid w:val="006527FD"/>
    <w:rsid w:val="006734DA"/>
    <w:rsid w:val="00697A21"/>
    <w:rsid w:val="006A1ECD"/>
    <w:rsid w:val="006A77CE"/>
    <w:rsid w:val="006B5D58"/>
    <w:rsid w:val="006D7992"/>
    <w:rsid w:val="006F63EE"/>
    <w:rsid w:val="00737438"/>
    <w:rsid w:val="00737758"/>
    <w:rsid w:val="00762B84"/>
    <w:rsid w:val="007D1063"/>
    <w:rsid w:val="00801A73"/>
    <w:rsid w:val="008160FE"/>
    <w:rsid w:val="00816836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13D92"/>
    <w:rsid w:val="009225F0"/>
    <w:rsid w:val="0093215C"/>
    <w:rsid w:val="00942D09"/>
    <w:rsid w:val="009D22B5"/>
    <w:rsid w:val="009E6EDD"/>
    <w:rsid w:val="009F21E3"/>
    <w:rsid w:val="009F4C9D"/>
    <w:rsid w:val="00A21302"/>
    <w:rsid w:val="00A63693"/>
    <w:rsid w:val="00A8680F"/>
    <w:rsid w:val="00A90355"/>
    <w:rsid w:val="00AC52B0"/>
    <w:rsid w:val="00AE44F8"/>
    <w:rsid w:val="00B452BA"/>
    <w:rsid w:val="00B60F4E"/>
    <w:rsid w:val="00B615B1"/>
    <w:rsid w:val="00B66DA7"/>
    <w:rsid w:val="00B73B41"/>
    <w:rsid w:val="00B956E3"/>
    <w:rsid w:val="00BC32EF"/>
    <w:rsid w:val="00C30785"/>
    <w:rsid w:val="00C534A5"/>
    <w:rsid w:val="00C61C0E"/>
    <w:rsid w:val="00CA0867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81953"/>
    <w:rsid w:val="00D90CF2"/>
    <w:rsid w:val="00D95E0B"/>
    <w:rsid w:val="00DB1AD6"/>
    <w:rsid w:val="00DB203C"/>
    <w:rsid w:val="00DF4D9C"/>
    <w:rsid w:val="00E10B5E"/>
    <w:rsid w:val="00E12065"/>
    <w:rsid w:val="00E448B2"/>
    <w:rsid w:val="00E656C0"/>
    <w:rsid w:val="00E66C21"/>
    <w:rsid w:val="00EA3B18"/>
    <w:rsid w:val="00EB5961"/>
    <w:rsid w:val="00EC3948"/>
    <w:rsid w:val="00EE5745"/>
    <w:rsid w:val="00EE63D7"/>
    <w:rsid w:val="00EF0F71"/>
    <w:rsid w:val="00EF61C7"/>
    <w:rsid w:val="00F356C1"/>
    <w:rsid w:val="00F37826"/>
    <w:rsid w:val="00F4270A"/>
    <w:rsid w:val="00FA4DFC"/>
    <w:rsid w:val="00FC732C"/>
    <w:rsid w:val="00FE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21</cp:revision>
  <cp:lastPrinted>2019-03-01T07:59:00Z</cp:lastPrinted>
  <dcterms:created xsi:type="dcterms:W3CDTF">2020-12-14T08:01:00Z</dcterms:created>
  <dcterms:modified xsi:type="dcterms:W3CDTF">2021-10-05T11:47:00Z</dcterms:modified>
</cp:coreProperties>
</file>