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5C27A25B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CA741F">
        <w:rPr>
          <w:rFonts w:ascii="Times New Roman" w:hAnsi="Times New Roman" w:cs="Times New Roman"/>
          <w:sz w:val="28"/>
          <w:szCs w:val="28"/>
        </w:rPr>
        <w:t>26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E87309E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EC06B3">
        <w:rPr>
          <w:rFonts w:ascii="Times New Roman" w:hAnsi="Times New Roman" w:cs="Times New Roman"/>
          <w:b/>
          <w:sz w:val="26"/>
          <w:szCs w:val="26"/>
        </w:rPr>
        <w:t>.3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64A39355" w14:textId="77777777" w:rsidR="00CA741F" w:rsidRDefault="00CA741F" w:rsidP="00CA741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 xml:space="preserve">Projektligj “Për aderimin e Republikës së Shqipërisë në konventën kuadër për Etikën në Turizëm dhe protokollin opsional të saj”. </w:t>
      </w:r>
      <w:r>
        <w:rPr>
          <w:rFonts w:ascii="Times New Roman" w:hAnsi="Times New Roman" w:cs="Times New Roman"/>
          <w:i/>
          <w:sz w:val="24"/>
          <w:szCs w:val="24"/>
        </w:rPr>
        <w:t>(Rel. Blendi Klosi</w:t>
      </w:r>
      <w:r w:rsidRPr="002323EC">
        <w:rPr>
          <w:rFonts w:ascii="Times New Roman" w:hAnsi="Times New Roman" w:cs="Times New Roman"/>
          <w:i/>
          <w:sz w:val="24"/>
          <w:szCs w:val="24"/>
        </w:rPr>
        <w:t>, Kom. Dh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2323EC">
        <w:rPr>
          <w:rFonts w:ascii="Times New Roman" w:hAnsi="Times New Roman" w:cs="Times New Roman"/>
          <w:i/>
          <w:sz w:val="24"/>
          <w:szCs w:val="24"/>
        </w:rPr>
        <w:t>nie mendimi)</w:t>
      </w:r>
    </w:p>
    <w:p w14:paraId="72581AB6" w14:textId="77777777" w:rsidR="00CA741F" w:rsidRDefault="00CA741F" w:rsidP="00CA741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>Projektligj “Për aderimin e Republikës së Shqipërisë në konventën ndërkombëtare për kontrollin e dëmit nga sistemet për mbrojtjen antivegjetative në anije, (Anti-Fouling) 2001”.</w:t>
      </w:r>
      <w:r w:rsidRPr="00F4698B">
        <w:rPr>
          <w:rFonts w:ascii="Times New Roman" w:hAnsi="Times New Roman" w:cs="Times New Roman"/>
          <w:i/>
          <w:sz w:val="24"/>
          <w:szCs w:val="24"/>
        </w:rPr>
        <w:t xml:space="preserve"> (Rel.</w:t>
      </w:r>
      <w:r>
        <w:rPr>
          <w:rFonts w:ascii="Times New Roman" w:hAnsi="Times New Roman" w:cs="Times New Roman"/>
          <w:i/>
          <w:sz w:val="24"/>
          <w:szCs w:val="24"/>
        </w:rPr>
        <w:t>Hatixhe Konomi</w:t>
      </w:r>
      <w:r w:rsidRPr="00F4698B">
        <w:rPr>
          <w:rFonts w:ascii="Times New Roman" w:hAnsi="Times New Roman" w:cs="Times New Roman"/>
          <w:i/>
          <w:sz w:val="24"/>
          <w:szCs w:val="24"/>
        </w:rPr>
        <w:t xml:space="preserve"> , Kom. Dhënie mendimi)</w:t>
      </w:r>
    </w:p>
    <w:p w14:paraId="24F613B4" w14:textId="1495E2CA" w:rsidR="00222822" w:rsidRPr="00CA741F" w:rsidRDefault="00CA741F" w:rsidP="00CA741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98B">
        <w:rPr>
          <w:rFonts w:ascii="Times New Roman" w:hAnsi="Times New Roman" w:cs="Times New Roman"/>
          <w:sz w:val="24"/>
          <w:szCs w:val="24"/>
        </w:rPr>
        <w:t>Projektligj “Për aderimin e Republikës së Shqipërisë në konventën për Organizatën Hidrografike Ndërkombëtare”.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698B">
        <w:rPr>
          <w:rFonts w:ascii="Times New Roman" w:hAnsi="Times New Roman" w:cs="Times New Roman"/>
          <w:i/>
          <w:sz w:val="24"/>
          <w:szCs w:val="24"/>
        </w:rPr>
        <w:t xml:space="preserve">(Rel. </w:t>
      </w:r>
      <w:r>
        <w:rPr>
          <w:rFonts w:ascii="Times New Roman" w:hAnsi="Times New Roman" w:cs="Times New Roman"/>
          <w:i/>
          <w:sz w:val="24"/>
          <w:szCs w:val="24"/>
        </w:rPr>
        <w:t>Petro Koçi, Kom. Dhënie mendimi)</w:t>
      </w:r>
    </w:p>
    <w:p w14:paraId="16E44892" w14:textId="6E3A46E0" w:rsidR="00D54B86" w:rsidRDefault="00D54B86" w:rsidP="002228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5C44D885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="00563A86">
        <w:rPr>
          <w:lang w:val="sq-AL"/>
        </w:rPr>
        <w:t>Mimi Kodheli</w:t>
      </w:r>
      <w:r w:rsidR="00FF7F8A">
        <w:t xml:space="preserve">, </w:t>
      </w:r>
      <w:proofErr w:type="spellStart"/>
      <w:r w:rsidR="00FF7F8A">
        <w:t>Etjen</w:t>
      </w:r>
      <w:proofErr w:type="spellEnd"/>
      <w:r w:rsidR="00FF7F8A">
        <w:t xml:space="preserve"> </w:t>
      </w:r>
      <w:proofErr w:type="spellStart"/>
      <w:r w:rsidR="00FF7F8A">
        <w:t>Xhafaj</w:t>
      </w:r>
      <w:proofErr w:type="spellEnd"/>
      <w:r w:rsidRPr="0081705D">
        <w:t>,</w:t>
      </w:r>
      <w:r w:rsidR="00FF7F8A">
        <w:t xml:space="preserve"> Petro </w:t>
      </w:r>
      <w:proofErr w:type="spellStart"/>
      <w:r w:rsidR="00FF7F8A">
        <w:t>Koçi</w:t>
      </w:r>
      <w:proofErr w:type="spellEnd"/>
      <w:r w:rsidRPr="0081705D">
        <w:t>,</w:t>
      </w:r>
      <w:r w:rsidR="00563A86"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0932BF">
        <w:t>azi</w:t>
      </w:r>
      <w:proofErr w:type="spellEnd"/>
      <w:r w:rsidR="000932BF">
        <w:t>,</w:t>
      </w:r>
      <w:r w:rsidRPr="0081705D">
        <w:t xml:space="preserve"> </w:t>
      </w:r>
      <w:proofErr w:type="spellStart"/>
      <w:r w:rsidR="004C173C">
        <w:t>Blendi</w:t>
      </w:r>
      <w:proofErr w:type="spellEnd"/>
      <w:r w:rsidR="004C173C">
        <w:t xml:space="preserve"> </w:t>
      </w:r>
      <w:proofErr w:type="spellStart"/>
      <w:r w:rsidR="004C173C">
        <w:t>Klosi</w:t>
      </w:r>
      <w:proofErr w:type="spellEnd"/>
      <w:r w:rsidR="001D4538">
        <w:t xml:space="preserve">, </w:t>
      </w:r>
      <w:r w:rsidR="00C540E7" w:rsidRPr="0081705D">
        <w:t>Tomor A</w:t>
      </w:r>
      <w:r w:rsidR="00C540E7">
        <w:t xml:space="preserve">lizoti,  </w:t>
      </w:r>
      <w:proofErr w:type="spellStart"/>
      <w:r w:rsidR="00FF7F8A">
        <w:t>Hatixhe</w:t>
      </w:r>
      <w:proofErr w:type="spellEnd"/>
      <w:r w:rsidR="00FF7F8A">
        <w:t xml:space="preserve"> Konomi, </w:t>
      </w:r>
      <w:proofErr w:type="spellStart"/>
      <w:r w:rsidR="00FF7F8A">
        <w:t>Klodiana</w:t>
      </w:r>
      <w:proofErr w:type="spellEnd"/>
      <w:r w:rsidR="00FF7F8A">
        <w:t xml:space="preserve"> </w:t>
      </w:r>
      <w:proofErr w:type="spellStart"/>
      <w:r w:rsidR="00FF7F8A">
        <w:t>Spahiu</w:t>
      </w:r>
      <w:proofErr w:type="spellEnd"/>
      <w:r w:rsidR="000932BF">
        <w:t xml:space="preserve">, </w:t>
      </w:r>
      <w:proofErr w:type="spellStart"/>
      <w:r w:rsidR="000932BF" w:rsidRPr="0081705D">
        <w:t>Lavd</w:t>
      </w:r>
      <w:r w:rsidR="009B51DF">
        <w:t>r</w:t>
      </w:r>
      <w:r w:rsidR="000932BF" w:rsidRPr="0081705D">
        <w:t>im</w:t>
      </w:r>
      <w:proofErr w:type="spellEnd"/>
      <w:r w:rsidR="000932BF" w:rsidRPr="0081705D">
        <w:t xml:space="preserve"> </w:t>
      </w:r>
      <w:proofErr w:type="spellStart"/>
      <w:r w:rsidR="000932BF" w:rsidRPr="0081705D">
        <w:t>Krashi</w:t>
      </w:r>
      <w:proofErr w:type="spellEnd"/>
      <w:r w:rsidR="00563A86">
        <w:t xml:space="preserve">, </w:t>
      </w:r>
      <w:proofErr w:type="spellStart"/>
      <w:r w:rsidR="00571A08" w:rsidRPr="0081705D">
        <w:t>Belind</w:t>
      </w:r>
      <w:proofErr w:type="spellEnd"/>
      <w:r w:rsidR="00571A08" w:rsidRPr="0081705D">
        <w:t xml:space="preserve"> </w:t>
      </w:r>
      <w:proofErr w:type="spellStart"/>
      <w:r w:rsidR="00571A08" w:rsidRPr="0081705D">
        <w:t>Këlliçi</w:t>
      </w:r>
      <w:proofErr w:type="spellEnd"/>
      <w:r w:rsidR="00571A08">
        <w:t>,</w:t>
      </w:r>
      <w:r w:rsidR="001D03F9">
        <w:t xml:space="preserve"> </w:t>
      </w:r>
      <w:proofErr w:type="spellStart"/>
      <w:r w:rsidR="001D03F9">
        <w:t>Kreshnik</w:t>
      </w:r>
      <w:proofErr w:type="spellEnd"/>
      <w:r w:rsidR="001D03F9">
        <w:t xml:space="preserve"> </w:t>
      </w:r>
      <w:proofErr w:type="spellStart"/>
      <w:r w:rsidR="001D03F9">
        <w:t>Çollaku</w:t>
      </w:r>
      <w:proofErr w:type="spellEnd"/>
      <w:r w:rsidR="00E86B79">
        <w:t xml:space="preserve">, </w:t>
      </w:r>
      <w:proofErr w:type="spellStart"/>
      <w:r w:rsidR="004D7B62">
        <w:t>Vangjel</w:t>
      </w:r>
      <w:proofErr w:type="spellEnd"/>
      <w:r w:rsidR="004D7B62">
        <w:t xml:space="preserve"> </w:t>
      </w:r>
      <w:proofErr w:type="spellStart"/>
      <w:r w:rsidR="004D7B62">
        <w:t>Dule</w:t>
      </w:r>
      <w:proofErr w:type="spellEnd"/>
      <w:r w:rsidR="009B51DF">
        <w:t xml:space="preserve">, </w:t>
      </w:r>
      <w:proofErr w:type="spellStart"/>
      <w:r w:rsidR="009B51DF">
        <w:t>Grida</w:t>
      </w:r>
      <w:proofErr w:type="spellEnd"/>
      <w:r w:rsidR="009B51DF">
        <w:t xml:space="preserve"> Duma,</w:t>
      </w:r>
      <w:r w:rsidR="009B51DF">
        <w:t xml:space="preserve"> </w:t>
      </w:r>
      <w:proofErr w:type="spellStart"/>
      <w:r w:rsidR="009B51DF">
        <w:t>Taulant</w:t>
      </w:r>
      <w:proofErr w:type="spellEnd"/>
      <w:r w:rsidR="009B51DF">
        <w:t xml:space="preserve"> </w:t>
      </w:r>
      <w:proofErr w:type="spellStart"/>
      <w:r w:rsidR="009B51DF">
        <w:t>Balla</w:t>
      </w:r>
      <w:proofErr w:type="spellEnd"/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4552E09C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0932BF">
        <w:t xml:space="preserve"> </w:t>
      </w:r>
      <w:r w:rsidR="00222822" w:rsidRPr="0081705D">
        <w:t>Benet Beci</w:t>
      </w:r>
      <w:r w:rsidR="000932BF">
        <w:t>,</w:t>
      </w:r>
      <w:r w:rsidR="00571A08">
        <w:t xml:space="preserve"> </w:t>
      </w:r>
      <w:proofErr w:type="spellStart"/>
      <w:r w:rsidR="003516B3">
        <w:t>Alqi</w:t>
      </w:r>
      <w:proofErr w:type="spellEnd"/>
      <w:r w:rsidR="003516B3">
        <w:t xml:space="preserve"> </w:t>
      </w:r>
      <w:proofErr w:type="spellStart"/>
      <w:r w:rsidR="003516B3">
        <w:t>Bllako</w:t>
      </w:r>
      <w:proofErr w:type="spellEnd"/>
      <w:r w:rsidR="003516B3">
        <w:t>,</w:t>
      </w:r>
      <w:r w:rsidR="00E86B79">
        <w:t xml:space="preserve"> </w:t>
      </w:r>
      <w:proofErr w:type="spellStart"/>
      <w:r w:rsidR="00E86B79">
        <w:t>Tritan</w:t>
      </w:r>
      <w:proofErr w:type="spellEnd"/>
      <w:r w:rsidR="00E86B79">
        <w:t xml:space="preserve"> Shehu,</w:t>
      </w:r>
      <w:r w:rsidR="009B51DF" w:rsidRPr="009B51DF">
        <w:t xml:space="preserve"> </w:t>
      </w:r>
      <w:proofErr w:type="spellStart"/>
      <w:r w:rsidR="009B51DF">
        <w:t>Shpëtim</w:t>
      </w:r>
      <w:proofErr w:type="spellEnd"/>
      <w:r w:rsidR="009B51DF">
        <w:t xml:space="preserve"> </w:t>
      </w:r>
      <w:proofErr w:type="spellStart"/>
      <w:r w:rsidR="009B51DF">
        <w:t>Idrizi</w:t>
      </w:r>
      <w:proofErr w:type="spellEnd"/>
      <w:r w:rsidR="009B51DF">
        <w:t>,</w:t>
      </w:r>
      <w:r w:rsidR="009B51DF" w:rsidRPr="009B51DF">
        <w:t xml:space="preserve"> </w:t>
      </w:r>
      <w:r w:rsidR="009B51DF">
        <w:t xml:space="preserve">Greta </w:t>
      </w:r>
      <w:proofErr w:type="spellStart"/>
      <w:r w:rsidR="009B51DF">
        <w:t>Bardeli</w:t>
      </w:r>
      <w:proofErr w:type="spellEnd"/>
    </w:p>
    <w:p w14:paraId="0A4DCDF7" w14:textId="77777777" w:rsidR="004C173C" w:rsidRDefault="004C173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CFE285D" w14:textId="77777777" w:rsidR="004C173C" w:rsidRDefault="004C173C" w:rsidP="004C17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Pwr pikwn 1:</w:t>
      </w:r>
    </w:p>
    <w:p w14:paraId="5D5F48B5" w14:textId="77777777" w:rsidR="004C173C" w:rsidRDefault="004C173C" w:rsidP="004C173C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Znj. Vilma Bello, Zëvedësministre e Turizmit dhe Mjedisit </w:t>
      </w:r>
    </w:p>
    <w:p w14:paraId="2B752830" w14:textId="77777777" w:rsidR="004C173C" w:rsidRDefault="004C173C" w:rsidP="004C173C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 Vilma Baze, Drejtoreshë e Politikave dhe Strategjive të Zhvillimit të Turizmit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938A82" w14:textId="77777777" w:rsidR="004C173C" w:rsidRDefault="004C173C" w:rsidP="004C17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2:</w:t>
      </w:r>
    </w:p>
    <w:p w14:paraId="5F358B98" w14:textId="77777777" w:rsidR="004C173C" w:rsidRDefault="004C173C" w:rsidP="004C173C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Ardi Veliu, Zëvendësministër i Infrastrukturës dhe Energjisë </w:t>
      </w:r>
    </w:p>
    <w:p w14:paraId="2439356A" w14:textId="77777777" w:rsidR="004C173C" w:rsidRDefault="004C173C" w:rsidP="004C173C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Bledar Karoli, Përgjegjës Sektori, në Drejtorinë e Politikave dhe Strategjive të Zhvillimit të Transportit</w:t>
      </w:r>
    </w:p>
    <w:p w14:paraId="41C2EC43" w14:textId="77777777" w:rsidR="004C173C" w:rsidRDefault="004C173C" w:rsidP="004C173C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Z. Elson Thana, Specialist në Drejtorinë e Politikave dhe Strategjive të Zhvillimit të Transportit</w:t>
      </w:r>
    </w:p>
    <w:p w14:paraId="78A8DDAE" w14:textId="77777777" w:rsidR="004C173C" w:rsidRDefault="004C173C" w:rsidP="004C17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Pwr piken 3:</w:t>
      </w:r>
    </w:p>
    <w:p w14:paraId="014D4830" w14:textId="77777777" w:rsidR="004C173C" w:rsidRDefault="004C173C" w:rsidP="004C17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Znj.Dallëndyshe Bici, Zëvendësministër i Mbrojtjes</w:t>
      </w:r>
      <w:bookmarkStart w:id="0" w:name="_GoBack"/>
      <w:bookmarkEnd w:id="0"/>
    </w:p>
    <w:p w14:paraId="0CD7032D" w14:textId="77777777" w:rsidR="004C173C" w:rsidRDefault="004C173C" w:rsidP="004C17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Z. Ardit Çollaku, Drejtori i Drejtorisë së Përgjithshme Rregullatore dhe Përputhshmërisë në Fushën e Mbrojtjes</w:t>
      </w:r>
    </w:p>
    <w:p w14:paraId="2FA18F7F" w14:textId="609A8D57" w:rsidR="004C173C" w:rsidRDefault="004C173C" w:rsidP="004C17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Kapiten i Rangut të Parë. Emërush BEJDO, Komandant i Hidrografisë në Komandën e Forcës </w:t>
      </w:r>
      <w:r w:rsidR="0074469B">
        <w:rPr>
          <w:rFonts w:ascii="Times New Roman" w:hAnsi="Times New Roman" w:cs="Times New Roman"/>
          <w:sz w:val="24"/>
          <w:szCs w:val="24"/>
        </w:rPr>
        <w:t>Detare</w:t>
      </w:r>
    </w:p>
    <w:p w14:paraId="05A84340" w14:textId="65E31FF2" w:rsidR="00CA741F" w:rsidRDefault="00CA741F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D6EFD" w14:textId="16A7C537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598A3" w14:textId="06646BEE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B62">
        <w:rPr>
          <w:rFonts w:ascii="Times New Roman" w:hAnsi="Times New Roman" w:cs="Times New Roman"/>
          <w:sz w:val="24"/>
          <w:szCs w:val="24"/>
        </w:rPr>
        <w:t>Mimi kodheli</w:t>
      </w:r>
    </w:p>
    <w:p w14:paraId="558D3EBC" w14:textId="26AC91C2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082B0" w14:textId="7D6F9DB9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Vilma Bello</w:t>
      </w:r>
    </w:p>
    <w:p w14:paraId="3E02C1F6" w14:textId="0AD7C8AC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A1AD8" w14:textId="1BFA4B7B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C2E79F5" w14:textId="4E09A8C2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C04F3" w14:textId="6E1A359C" w:rsidR="004D7B62" w:rsidRDefault="004D7B62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Blendi Klosi</w:t>
      </w:r>
      <w:r w:rsidR="00615076">
        <w:rPr>
          <w:rFonts w:ascii="Times New Roman" w:hAnsi="Times New Roman" w:cs="Times New Roman"/>
          <w:sz w:val="24"/>
          <w:szCs w:val="24"/>
        </w:rPr>
        <w:t xml:space="preserve"> – Rel</w:t>
      </w:r>
    </w:p>
    <w:p w14:paraId="7B1201DA" w14:textId="7E8783C0" w:rsidR="00615076" w:rsidRDefault="0061507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6541D" w14:textId="04D07BA7" w:rsidR="00615076" w:rsidRDefault="0061507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D245729" w14:textId="17FC00A9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22059" w14:textId="7FD48D95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Çollaku – 1 pyetje</w:t>
      </w:r>
    </w:p>
    <w:p w14:paraId="6AA196F2" w14:textId="5428BA2C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B1848" w14:textId="287DDFCF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FFFC1BE" w14:textId="11B8830C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821EC" w14:textId="42E2A86B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Blendi Klosi</w:t>
      </w:r>
    </w:p>
    <w:p w14:paraId="0C63F940" w14:textId="725DC0B2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67290" w14:textId="177FAC0C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7F80701" w14:textId="21315F26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9600C" w14:textId="71508C7F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3A2AC6AB" w14:textId="77777777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35C1F" w14:textId="6B09C086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1DF">
        <w:rPr>
          <w:rFonts w:ascii="Times New Roman" w:hAnsi="Times New Roman" w:cs="Times New Roman"/>
          <w:b/>
          <w:sz w:val="24"/>
          <w:szCs w:val="24"/>
        </w:rPr>
        <w:lastRenderedPageBreak/>
        <w:t>Per piken 2</w:t>
      </w:r>
    </w:p>
    <w:p w14:paraId="702BB7E2" w14:textId="583A515C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5024CA" w14:textId="16146291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1DF">
        <w:rPr>
          <w:rFonts w:ascii="Times New Roman" w:hAnsi="Times New Roman" w:cs="Times New Roman"/>
          <w:sz w:val="24"/>
          <w:szCs w:val="24"/>
        </w:rPr>
        <w:t>Mimi Kodheli</w:t>
      </w:r>
    </w:p>
    <w:p w14:paraId="2716235A" w14:textId="175702E6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6E4CF" w14:textId="3D4079D1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Ardi Veliu</w:t>
      </w:r>
    </w:p>
    <w:p w14:paraId="6D8E2E2D" w14:textId="028E59BB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50545" w14:textId="20EBA2FD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AD87DC2" w14:textId="2E5D37A5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C894F" w14:textId="7EC17EB1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Hatixhe Konomi – Rel</w:t>
      </w:r>
    </w:p>
    <w:p w14:paraId="624E8E70" w14:textId="602635B9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7E9ED" w14:textId="4B051636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D31EC50" w14:textId="44A050C8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7E797" w14:textId="144C920D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Etjen Xhafaj – 1 pyetje</w:t>
      </w:r>
    </w:p>
    <w:p w14:paraId="588BBD16" w14:textId="03E1CFF6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3B11D" w14:textId="10FDC5E0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29CD5B3" w14:textId="05BF1E21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39343" w14:textId="575F1E9D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 – 1 pyetje</w:t>
      </w:r>
    </w:p>
    <w:p w14:paraId="7726429A" w14:textId="11D5F86C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7FF0E" w14:textId="1771BF45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1C37B2F" w14:textId="435967A1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9761D" w14:textId="4E325E66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Ardi Veliaj</w:t>
      </w:r>
    </w:p>
    <w:p w14:paraId="7D5C48F7" w14:textId="58682ABC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C43A4" w14:textId="3C22EC83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2D82A8B" w14:textId="59E4DEE0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7230C" w14:textId="14E92FC8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Grida Duma – 1 pyetje</w:t>
      </w:r>
    </w:p>
    <w:p w14:paraId="63E56957" w14:textId="73071508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EB95B" w14:textId="75942C89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07D83AC" w14:textId="7A3139B8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038AF" w14:textId="2C812EFB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 – 1 pyetje</w:t>
      </w:r>
    </w:p>
    <w:p w14:paraId="72F40EC0" w14:textId="17E6C51A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438E9" w14:textId="20AC55AA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E5F14C1" w14:textId="70ABFA37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B0279" w14:textId="7C03685D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Ardi Veliaj</w:t>
      </w:r>
    </w:p>
    <w:p w14:paraId="29C7AC9A" w14:textId="6C354A50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0CC02" w14:textId="791EEF1A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Bledar Karoli</w:t>
      </w:r>
    </w:p>
    <w:p w14:paraId="32C7B73A" w14:textId="32CCEC6F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73949" w14:textId="248AB74C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8A6B047" w14:textId="2DC5938C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A302A" w14:textId="3DFBC9C1" w:rsidR="0074469B" w:rsidRP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69B">
        <w:rPr>
          <w:rFonts w:ascii="Times New Roman" w:hAnsi="Times New Roman" w:cs="Times New Roman"/>
          <w:b/>
          <w:sz w:val="24"/>
          <w:szCs w:val="24"/>
        </w:rPr>
        <w:t xml:space="preserve">Per piken 3 </w:t>
      </w:r>
    </w:p>
    <w:p w14:paraId="200BBCCB" w14:textId="7F77C867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008B6" w14:textId="5183C5F5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74E3B65" w14:textId="1F49610B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5ED85" w14:textId="0B9699B4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Dallendyshe Bici</w:t>
      </w:r>
    </w:p>
    <w:p w14:paraId="2B934AC9" w14:textId="4CA8C3EE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632C" w14:textId="00B6825A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4B3746F" w14:textId="2386B9F1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81C0F" w14:textId="404B6B06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 – rel</w:t>
      </w:r>
    </w:p>
    <w:p w14:paraId="3F0E71DC" w14:textId="28559F65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0B3D7" w14:textId="77777777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6B770" w14:textId="3E4835F4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AABA0" w14:textId="77777777" w:rsidR="0074469B" w:rsidRDefault="0074469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EDF2F" w14:textId="77777777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1FCD2" w14:textId="2E6CC51A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254DB" w14:textId="77777777" w:rsidR="00CA6588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09153" w14:textId="77777777" w:rsidR="00CA6588" w:rsidRPr="009B51DF" w:rsidRDefault="00CA6588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032F0" w14:textId="17DEEDFE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CE3B7" w14:textId="77777777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3262B" w14:textId="77777777" w:rsidR="009B51DF" w:rsidRDefault="009B51D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C62D4" w14:textId="70880F1E" w:rsidR="00615076" w:rsidRDefault="0061507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8E344" w14:textId="77777777" w:rsidR="00615076" w:rsidRPr="004D7B62" w:rsidRDefault="00615076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7725" w14:textId="066CBB7C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612D09" w14:textId="77777777" w:rsidR="004C173C" w:rsidRPr="00D618F7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89A89" w14:textId="77777777" w:rsidR="00CA741F" w:rsidRPr="00D618F7" w:rsidRDefault="00CA741F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D3AA8" w14:textId="77777777" w:rsidR="00CA741F" w:rsidRPr="00D618F7" w:rsidRDefault="00CA741F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BBEEB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072F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78F7D" w14:textId="4CBDEB7F" w:rsidR="000932BF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00452C" w14:textId="7E6A813F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ED4D0A" w14:textId="68B15BE9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1FED55" w14:textId="778C71B8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F398ED" w14:textId="593EAA51" w:rsidR="00CA741F" w:rsidRDefault="00CA741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18C6AF" w14:textId="77777777" w:rsidR="00CA741F" w:rsidRDefault="00CA741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5CD997" w14:textId="181432D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EF8320" w14:textId="548649BA" w:rsidR="00222822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C73C03" w14:textId="77777777" w:rsidR="00222822" w:rsidRPr="00D618F7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A4CE2" w14:textId="47F43D03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5816A20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0"/>
  </w:num>
  <w:num w:numId="3">
    <w:abstractNumId w:val="9"/>
  </w:num>
  <w:num w:numId="4">
    <w:abstractNumId w:val="36"/>
  </w:num>
  <w:num w:numId="5">
    <w:abstractNumId w:val="17"/>
  </w:num>
  <w:num w:numId="6">
    <w:abstractNumId w:val="4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0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4"/>
  </w:num>
  <w:num w:numId="15">
    <w:abstractNumId w:val="44"/>
  </w:num>
  <w:num w:numId="16">
    <w:abstractNumId w:val="30"/>
  </w:num>
  <w:num w:numId="17">
    <w:abstractNumId w:val="33"/>
  </w:num>
  <w:num w:numId="18">
    <w:abstractNumId w:val="1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8"/>
  </w:num>
  <w:num w:numId="22">
    <w:abstractNumId w:val="0"/>
  </w:num>
  <w:num w:numId="23">
    <w:abstractNumId w:val="28"/>
  </w:num>
  <w:num w:numId="24">
    <w:abstractNumId w:val="26"/>
  </w:num>
  <w:num w:numId="25">
    <w:abstractNumId w:val="34"/>
  </w:num>
  <w:num w:numId="26">
    <w:abstractNumId w:val="6"/>
  </w:num>
  <w:num w:numId="27">
    <w:abstractNumId w:val="42"/>
  </w:num>
  <w:num w:numId="28">
    <w:abstractNumId w:val="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2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9"/>
  </w:num>
  <w:num w:numId="36">
    <w:abstractNumId w:val="8"/>
  </w:num>
  <w:num w:numId="37">
    <w:abstractNumId w:val="16"/>
  </w:num>
  <w:num w:numId="38">
    <w:abstractNumId w:val="35"/>
  </w:num>
  <w:num w:numId="39">
    <w:abstractNumId w:val="20"/>
  </w:num>
  <w:num w:numId="40">
    <w:abstractNumId w:val="43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5"/>
  </w:num>
  <w:num w:numId="47">
    <w:abstractNumId w:val="7"/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22822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516B3"/>
    <w:rsid w:val="00357F9B"/>
    <w:rsid w:val="00381E63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173C"/>
    <w:rsid w:val="004C6FBF"/>
    <w:rsid w:val="004C6FE0"/>
    <w:rsid w:val="004D24AE"/>
    <w:rsid w:val="004D7B62"/>
    <w:rsid w:val="004E0F65"/>
    <w:rsid w:val="004F05FC"/>
    <w:rsid w:val="0050402E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15076"/>
    <w:rsid w:val="00620969"/>
    <w:rsid w:val="006340FA"/>
    <w:rsid w:val="0063666F"/>
    <w:rsid w:val="006527FD"/>
    <w:rsid w:val="006734DA"/>
    <w:rsid w:val="00697A21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62B84"/>
    <w:rsid w:val="007D1063"/>
    <w:rsid w:val="007F3659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B51DF"/>
    <w:rsid w:val="009D22B5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540E7"/>
    <w:rsid w:val="00C61C0E"/>
    <w:rsid w:val="00C65367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50</cp:revision>
  <cp:lastPrinted>2019-03-01T07:59:00Z</cp:lastPrinted>
  <dcterms:created xsi:type="dcterms:W3CDTF">2020-12-14T08:01:00Z</dcterms:created>
  <dcterms:modified xsi:type="dcterms:W3CDTF">2022-01-26T11:42:00Z</dcterms:modified>
</cp:coreProperties>
</file>