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BA16A8" w:rsidRPr="00BA16A8" w:rsidRDefault="00BA16A8" w:rsidP="00BA16A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A8">
        <w:rPr>
          <w:rFonts w:ascii="Times New Roman" w:hAnsi="Times New Roman" w:cs="Times New Roman"/>
          <w:b/>
          <w:sz w:val="24"/>
          <w:szCs w:val="24"/>
        </w:rPr>
        <w:t xml:space="preserve">“PËR ADERIMIN E REPUBLIKËS SË SHQIPËRISË </w:t>
      </w:r>
    </w:p>
    <w:p w:rsidR="00BA16A8" w:rsidRPr="00BA16A8" w:rsidRDefault="00BA16A8" w:rsidP="00BA16A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A8">
        <w:rPr>
          <w:rFonts w:ascii="Times New Roman" w:hAnsi="Times New Roman" w:cs="Times New Roman"/>
          <w:b/>
          <w:sz w:val="24"/>
          <w:szCs w:val="24"/>
        </w:rPr>
        <w:t xml:space="preserve">NË KONVENTËN KUADËR PËR ETIKËN NË TURIZËM DHE </w:t>
      </w:r>
    </w:p>
    <w:p w:rsidR="00260B55" w:rsidRDefault="00BA16A8" w:rsidP="00BA16A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A8">
        <w:rPr>
          <w:rFonts w:ascii="Times New Roman" w:hAnsi="Times New Roman" w:cs="Times New Roman"/>
          <w:b/>
          <w:sz w:val="24"/>
          <w:szCs w:val="24"/>
        </w:rPr>
        <w:t>PROTOKOLLIN OPSIONAL TË SAJ”</w:t>
      </w:r>
    </w:p>
    <w:p w:rsidR="00C76042" w:rsidRPr="00B062D7" w:rsidRDefault="00C76042" w:rsidP="00536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5365F0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5365F0">
      <w:pPr>
        <w:pStyle w:val="Default"/>
        <w:jc w:val="both"/>
        <w:rPr>
          <w:b/>
          <w:i/>
          <w:lang w:val="sq-AL"/>
        </w:rPr>
      </w:pPr>
    </w:p>
    <w:p w:rsidR="002743A7" w:rsidRPr="002743A7" w:rsidRDefault="00610312" w:rsidP="005365F0">
      <w:pPr>
        <w:pStyle w:val="Default"/>
        <w:jc w:val="both"/>
        <w:rPr>
          <w:lang w:val="sq-AL"/>
        </w:rPr>
      </w:pPr>
      <w:r>
        <w:rPr>
          <w:lang w:val="sq-AL"/>
        </w:rPr>
        <w:t xml:space="preserve">Më </w:t>
      </w:r>
      <w:r w:rsidR="00BA16A8">
        <w:rPr>
          <w:lang w:val="sq-AL"/>
        </w:rPr>
        <w:t>26 janar 2022</w:t>
      </w:r>
      <w:r>
        <w:rPr>
          <w:lang w:val="sq-AL"/>
        </w:rPr>
        <w:t xml:space="preserve">, </w:t>
      </w:r>
      <w:r w:rsidR="00BD2CD0"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BA16A8" w:rsidRPr="00BA16A8">
        <w:rPr>
          <w:rFonts w:eastAsiaTheme="minorHAnsi"/>
          <w:lang w:val="sq-AL"/>
        </w:rPr>
        <w:t>“Për aderimin e Republikës së Shqipërisë në Konventën Kuadër për Etikën në Turizëm dhe protokollin opsional të saj”</w:t>
      </w:r>
      <w:r w:rsidR="0064021C">
        <w:rPr>
          <w:rFonts w:eastAsiaTheme="minorHAnsi"/>
          <w:lang w:val="sq-AL"/>
        </w:rPr>
        <w:t xml:space="preserve">, </w:t>
      </w:r>
      <w:r w:rsidR="00C76042" w:rsidRPr="00C76042">
        <w:rPr>
          <w:rFonts w:eastAsiaTheme="minorHAnsi"/>
          <w:lang w:val="sq-AL"/>
        </w:rPr>
        <w:t xml:space="preserve">propozuar nga Këshilli i Ministrave. </w:t>
      </w:r>
    </w:p>
    <w:p w:rsidR="0081727C" w:rsidRDefault="0081727C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64D" w:rsidRPr="0085664D" w:rsidRDefault="00BD2CD0" w:rsidP="00BA16A8">
      <w:pPr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64021C">
        <w:rPr>
          <w:rFonts w:ascii="Times New Roman" w:hAnsi="Times New Roman" w:cs="Times New Roman"/>
          <w:sz w:val="24"/>
          <w:szCs w:val="24"/>
        </w:rPr>
        <w:t>in</w:t>
      </w:r>
      <w:r w:rsidRPr="00B062D7">
        <w:rPr>
          <w:rFonts w:ascii="Times New Roman" w:hAnsi="Times New Roman" w:cs="Times New Roman"/>
          <w:sz w:val="24"/>
          <w:szCs w:val="24"/>
        </w:rPr>
        <w:t xml:space="preserve"> </w:t>
      </w:r>
      <w:r w:rsidR="0064021C">
        <w:rPr>
          <w:rFonts w:ascii="Times New Roman" w:hAnsi="Times New Roman" w:cs="Times New Roman"/>
          <w:sz w:val="24"/>
          <w:szCs w:val="24"/>
        </w:rPr>
        <w:t xml:space="preserve">të </w:t>
      </w:r>
      <w:r w:rsidRPr="00B062D7">
        <w:rPr>
          <w:rFonts w:ascii="Times New Roman" w:hAnsi="Times New Roman" w:cs="Times New Roman"/>
          <w:sz w:val="24"/>
          <w:szCs w:val="24"/>
        </w:rPr>
        <w:t>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BA16A8">
        <w:rPr>
          <w:rFonts w:ascii="Times New Roman" w:hAnsi="Times New Roman" w:cs="Times New Roman"/>
          <w:sz w:val="24"/>
          <w:szCs w:val="24"/>
        </w:rPr>
        <w:t>z</w:t>
      </w:r>
      <w:r w:rsidR="00BA16A8" w:rsidRPr="00BA16A8">
        <w:rPr>
          <w:rFonts w:ascii="Times New Roman" w:hAnsi="Times New Roman" w:cs="Times New Roman"/>
          <w:sz w:val="24"/>
          <w:szCs w:val="24"/>
        </w:rPr>
        <w:t xml:space="preserve">nj. Vilma Bello, Zëvedësministre e Turizmit dhe Mjedisit </w:t>
      </w:r>
      <w:r w:rsidR="00BA16A8">
        <w:rPr>
          <w:rFonts w:ascii="Times New Roman" w:hAnsi="Times New Roman" w:cs="Times New Roman"/>
          <w:sz w:val="24"/>
          <w:szCs w:val="24"/>
        </w:rPr>
        <w:t>dhe z</w:t>
      </w:r>
      <w:r w:rsidR="00BA16A8" w:rsidRPr="00BA16A8">
        <w:rPr>
          <w:rFonts w:ascii="Times New Roman" w:hAnsi="Times New Roman" w:cs="Times New Roman"/>
          <w:sz w:val="24"/>
          <w:szCs w:val="24"/>
        </w:rPr>
        <w:t>nj. Vilma Baze, Drejtoreshë e Politikave dhe Strate</w:t>
      </w:r>
      <w:r w:rsidR="00BA16A8">
        <w:rPr>
          <w:rFonts w:ascii="Times New Roman" w:hAnsi="Times New Roman" w:cs="Times New Roman"/>
          <w:sz w:val="24"/>
          <w:szCs w:val="24"/>
        </w:rPr>
        <w:t>gjive të Zhvillimit të Turizmit.</w:t>
      </w:r>
    </w:p>
    <w:p w:rsidR="0051591D" w:rsidRPr="0097777C" w:rsidRDefault="0097777C" w:rsidP="005365F0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5365F0">
      <w:pPr>
        <w:pStyle w:val="Default"/>
        <w:jc w:val="both"/>
        <w:rPr>
          <w:b/>
          <w:u w:val="single"/>
          <w:lang w:val="sq-AL"/>
        </w:rPr>
      </w:pPr>
    </w:p>
    <w:p w:rsidR="00C76042" w:rsidRPr="00C76042" w:rsidRDefault="00C76042" w:rsidP="005365F0">
      <w:pPr>
        <w:pStyle w:val="Default"/>
        <w:jc w:val="both"/>
        <w:rPr>
          <w:lang w:val="sq-AL"/>
        </w:rPr>
      </w:pPr>
      <w:r w:rsidRPr="00C76042">
        <w:rPr>
          <w:lang w:val="sq-AL"/>
        </w:rPr>
        <w:t>Këshilli i Ministrave e ka propozuar projektligjin bazuar në nenet 78, 83 pika 1 dhe 121 pika 1 të Kushtetutës, në përputhje me nenet 81, pika 1, dhe 100, të Kushtetutës, si dhe me nenin 17, të ligjit nr.43/2016, “Për marrëveshjet ndërkombëtare në Republikën e Shqipërisë”.</w:t>
      </w:r>
    </w:p>
    <w:p w:rsidR="00C76042" w:rsidRPr="00C76042" w:rsidRDefault="00C76042" w:rsidP="005365F0">
      <w:pPr>
        <w:pStyle w:val="Default"/>
        <w:jc w:val="both"/>
        <w:rPr>
          <w:lang w:val="sq-AL"/>
        </w:rPr>
      </w:pPr>
    </w:p>
    <w:p w:rsidR="00C76042" w:rsidRDefault="00C76042" w:rsidP="005365F0">
      <w:pPr>
        <w:pStyle w:val="Default"/>
        <w:jc w:val="both"/>
        <w:rPr>
          <w:lang w:val="sq-AL"/>
        </w:rPr>
      </w:pPr>
    </w:p>
    <w:p w:rsidR="004822E0" w:rsidRPr="0097777C" w:rsidRDefault="0097777C" w:rsidP="005365F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64021C" w:rsidRDefault="0064021C" w:rsidP="00536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</w:p>
    <w:bookmarkEnd w:id="0"/>
    <w:p w:rsidR="00BA16A8" w:rsidRPr="00BA16A8" w:rsidRDefault="00BA16A8" w:rsidP="00BA16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A8">
        <w:rPr>
          <w:rFonts w:ascii="Times New Roman" w:eastAsia="Times New Roman" w:hAnsi="Times New Roman" w:cs="Times New Roman"/>
          <w:sz w:val="24"/>
          <w:szCs w:val="24"/>
        </w:rPr>
        <w:t>Ky projektligj synon ratifikimin e projektligjit “Për aderimin e Republikës së Shqipërisë në Konventën Kuadër për Etikën në Turizëm dhe protokollin opsional të saj”.</w:t>
      </w:r>
    </w:p>
    <w:p w:rsidR="00BA16A8" w:rsidRPr="00BA16A8" w:rsidRDefault="00BA16A8" w:rsidP="00BA16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Pr="00555F73" w:rsidRDefault="00BA16A8" w:rsidP="00BA16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A8">
        <w:rPr>
          <w:rFonts w:ascii="Times New Roman" w:eastAsia="Times New Roman" w:hAnsi="Times New Roman" w:cs="Times New Roman"/>
          <w:sz w:val="24"/>
          <w:szCs w:val="24"/>
        </w:rPr>
        <w:t>Ajo synon të promovojë turizëm të përgjegjshëm, të qëndrueshëm e të arritshëm universalisht nëpërmjet zbatimit të parimeve etike në turizëm dhe u referohet të gjithë aktorëve në zhvillimin e turizmit brenda kuptimit të nenit 1(e) në respektimin e parimeve etike në turizëm.</w:t>
      </w:r>
    </w:p>
    <w:p w:rsid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ab/>
        <w:t>EFEKTET FINANCIARE</w:t>
      </w: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Default="00BA16A8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6A8">
        <w:rPr>
          <w:rFonts w:ascii="Times New Roman" w:eastAsia="Times New Roman" w:hAnsi="Times New Roman" w:cs="Times New Roman"/>
          <w:sz w:val="24"/>
          <w:szCs w:val="24"/>
        </w:rPr>
        <w:t>Sa i takon efekteve financiare, sqarojmë se angazhimi si anëtar në Konventën Kuadër për Etikën në Turizëm nuk sjell detyrime financiare për Republikën e Shqipërisë.</w:t>
      </w:r>
    </w:p>
    <w:p w:rsidR="00BA16A8" w:rsidRDefault="00BA16A8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95C" w:rsidRPr="00663A36" w:rsidRDefault="0097777C" w:rsidP="005365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555F73" w:rsidRDefault="004E61D3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41E9" w:rsidRPr="00E741E9">
        <w:rPr>
          <w:rFonts w:ascii="Times New Roman" w:hAnsi="Times New Roman" w:cs="Times New Roman"/>
          <w:bCs/>
          <w:sz w:val="24"/>
          <w:szCs w:val="24"/>
        </w:rPr>
        <w:t>znj. Vilma Bello, Zëvedësministre e Turizmit</w:t>
      </w:r>
      <w:r w:rsidR="00E741E9">
        <w:rPr>
          <w:rFonts w:ascii="Times New Roman" w:hAnsi="Times New Roman" w:cs="Times New Roman"/>
          <w:bCs/>
          <w:sz w:val="24"/>
          <w:szCs w:val="24"/>
        </w:rPr>
        <w:t>.</w:t>
      </w:r>
    </w:p>
    <w:p w:rsidR="00E741E9" w:rsidRPr="00E741E9" w:rsidRDefault="00E741E9" w:rsidP="00E741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E741E9">
        <w:rPr>
          <w:rFonts w:ascii="Times New Roman" w:hAnsi="Times New Roman" w:cs="Times New Roman"/>
          <w:bCs/>
          <w:sz w:val="24"/>
          <w:szCs w:val="24"/>
        </w:rPr>
        <w:t xml:space="preserve">nj. Vilma Bello </w:t>
      </w:r>
      <w:r w:rsidR="009D28B7">
        <w:rPr>
          <w:rFonts w:ascii="Times New Roman" w:hAnsi="Times New Roman" w:cs="Times New Roman"/>
          <w:bCs/>
          <w:sz w:val="24"/>
          <w:szCs w:val="24"/>
        </w:rPr>
        <w:t>bëri prezantimin e</w:t>
      </w:r>
      <w:r w:rsidR="005365F0">
        <w:rPr>
          <w:rFonts w:ascii="Times New Roman" w:hAnsi="Times New Roman" w:cs="Times New Roman"/>
          <w:bCs/>
          <w:sz w:val="24"/>
          <w:szCs w:val="24"/>
        </w:rPr>
        <w:t xml:space="preserve"> detajuar të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Pr="00E741E9">
        <w:t xml:space="preserve"> </w:t>
      </w:r>
      <w:r w:rsidRPr="00E741E9">
        <w:rPr>
          <w:rFonts w:ascii="Times New Roman" w:hAnsi="Times New Roman" w:cs="Times New Roman"/>
          <w:bCs/>
          <w:sz w:val="24"/>
          <w:szCs w:val="24"/>
        </w:rPr>
        <w:t>duke theksuar</w:t>
      </w:r>
      <w:r>
        <w:rPr>
          <w:rFonts w:ascii="Times New Roman" w:hAnsi="Times New Roman" w:cs="Times New Roman"/>
          <w:bCs/>
          <w:sz w:val="24"/>
          <w:szCs w:val="24"/>
        </w:rPr>
        <w:t xml:space="preserve"> se n</w:t>
      </w:r>
      <w:r w:rsidRPr="00E741E9">
        <w:rPr>
          <w:rFonts w:ascii="Times New Roman" w:hAnsi="Times New Roman" w:cs="Times New Roman"/>
          <w:bCs/>
          <w:sz w:val="24"/>
          <w:szCs w:val="24"/>
        </w:rPr>
        <w:t>evoja e hartimit të tij vjen si rezultat se aktualisht, ndërsa bota po përballet ende me pandeminë e COVID-19, pandemi që ka goditur sektorë të ndryshëm të shoqërisë, rezulton se turizmi është sektori më i prekur, me një përqindje ndërkombëtare që bie me 74% krahasuar me periudhën përpara pandemisë. Numri i turistëve ndërkombëtarë që udhëtojnë ka rënë me rreth një miliard, duke sjellë kështu rrezikimin e vendeve të punës të mbi 100 milionë punëmarrësve në sektorin e turizmit, rrezik, i cili është i përbashkët e që ka ndikim në të gjitha shtetet e botës. Si rrjedhojë, sot, më shumë se kurrë, shtetet duhet të unifikojnë mesazhet e tyre dhe duhet të ndjekin strategji të përgjegjshme për të rivendosur udhëtime dhe turizëm të qëndrueshëm në të gjithë botën.</w:t>
      </w:r>
    </w:p>
    <w:p w:rsidR="00214E96" w:rsidRDefault="00BA16A8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Blendi Klosi,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 w:rsidR="0064021C">
        <w:rPr>
          <w:rFonts w:ascii="Times New Roman" w:hAnsi="Times New Roman" w:cs="Times New Roman"/>
          <w:bCs/>
          <w:sz w:val="24"/>
          <w:szCs w:val="24"/>
        </w:rPr>
        <w:t>it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mës </w:t>
      </w:r>
      <w:r w:rsidR="00E741E9">
        <w:rPr>
          <w:rFonts w:ascii="Times New Roman" w:hAnsi="Times New Roman" w:cs="Times New Roman"/>
          <w:bCs/>
          <w:sz w:val="24"/>
          <w:szCs w:val="24"/>
        </w:rPr>
        <w:t xml:space="preserve">si një domosdoshmëri për përmushjen e kritereve të nevojëshme për tu bërë pjesë e një sistemi global dhe kërkoi mbështetjen e tërë kolegëve për miratimin e projektligjit. </w:t>
      </w:r>
      <w:bookmarkStart w:id="1" w:name="_GoBack"/>
      <w:bookmarkEnd w:id="1"/>
    </w:p>
    <w:p w:rsidR="00DC757E" w:rsidRDefault="00DC757E" w:rsidP="005365F0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AC1963" w:rsidRDefault="00AC1963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5365F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5365F0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në parim,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 xml:space="preserve">u shpreh dakord për kalimin e këtij projektligji për miratim në seancë plenare.  </w:t>
      </w:r>
    </w:p>
    <w:p w:rsidR="00C536FC" w:rsidRDefault="00AC3F64" w:rsidP="005365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C3F64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RELATOR</w:t>
      </w:r>
      <w:r w:rsidR="0091682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DC6942" w:rsidRPr="00663A36" w:rsidRDefault="00DC6942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42" w:rsidRDefault="00555F73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A16A8">
        <w:rPr>
          <w:rFonts w:ascii="Times New Roman" w:hAnsi="Times New Roman" w:cs="Times New Roman"/>
          <w:b/>
          <w:sz w:val="24"/>
          <w:szCs w:val="24"/>
        </w:rPr>
        <w:t>Blendi KLOSI</w:t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65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C76042" w:rsidSect="00C536FC">
      <w:footerReference w:type="default" r:id="rId9"/>
      <w:pgSz w:w="11906" w:h="16838"/>
      <w:pgMar w:top="630" w:right="1286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4D" w:rsidRDefault="0000084D">
      <w:pPr>
        <w:spacing w:after="0" w:line="240" w:lineRule="auto"/>
      </w:pPr>
      <w:r>
        <w:separator/>
      </w:r>
    </w:p>
  </w:endnote>
  <w:endnote w:type="continuationSeparator" w:id="0">
    <w:p w:rsidR="0000084D" w:rsidRDefault="0000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1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4D" w:rsidRDefault="0000084D">
      <w:pPr>
        <w:spacing w:after="0" w:line="240" w:lineRule="auto"/>
      </w:pPr>
      <w:r>
        <w:separator/>
      </w:r>
    </w:p>
  </w:footnote>
  <w:footnote w:type="continuationSeparator" w:id="0">
    <w:p w:rsidR="0000084D" w:rsidRDefault="00000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084D"/>
    <w:rsid w:val="00003519"/>
    <w:rsid w:val="00013A09"/>
    <w:rsid w:val="00013DFE"/>
    <w:rsid w:val="000327F4"/>
    <w:rsid w:val="000471F1"/>
    <w:rsid w:val="00056B73"/>
    <w:rsid w:val="00062690"/>
    <w:rsid w:val="00070105"/>
    <w:rsid w:val="0008211E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D46"/>
    <w:rsid w:val="001D36A7"/>
    <w:rsid w:val="001E53B8"/>
    <w:rsid w:val="001F0BB5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30323B"/>
    <w:rsid w:val="00314946"/>
    <w:rsid w:val="003410C1"/>
    <w:rsid w:val="003431C8"/>
    <w:rsid w:val="00370B1F"/>
    <w:rsid w:val="00370F63"/>
    <w:rsid w:val="00371901"/>
    <w:rsid w:val="0039322A"/>
    <w:rsid w:val="003B6AD3"/>
    <w:rsid w:val="003E44B5"/>
    <w:rsid w:val="004013F6"/>
    <w:rsid w:val="00427572"/>
    <w:rsid w:val="00435C0C"/>
    <w:rsid w:val="00462D46"/>
    <w:rsid w:val="00462D96"/>
    <w:rsid w:val="00476AC9"/>
    <w:rsid w:val="004822E0"/>
    <w:rsid w:val="004A6619"/>
    <w:rsid w:val="004B6A40"/>
    <w:rsid w:val="004C4F6A"/>
    <w:rsid w:val="004C6722"/>
    <w:rsid w:val="004E61D3"/>
    <w:rsid w:val="004F0650"/>
    <w:rsid w:val="00503066"/>
    <w:rsid w:val="0051591D"/>
    <w:rsid w:val="0052368A"/>
    <w:rsid w:val="00524B86"/>
    <w:rsid w:val="005314A5"/>
    <w:rsid w:val="005365F0"/>
    <w:rsid w:val="00541DBE"/>
    <w:rsid w:val="00555F73"/>
    <w:rsid w:val="005A5631"/>
    <w:rsid w:val="005A6B2C"/>
    <w:rsid w:val="005E6C57"/>
    <w:rsid w:val="00607EC7"/>
    <w:rsid w:val="00610312"/>
    <w:rsid w:val="0061673D"/>
    <w:rsid w:val="0062448D"/>
    <w:rsid w:val="00634B76"/>
    <w:rsid w:val="00637967"/>
    <w:rsid w:val="0064021C"/>
    <w:rsid w:val="006416A6"/>
    <w:rsid w:val="00646D37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77B7B"/>
    <w:rsid w:val="007A38BD"/>
    <w:rsid w:val="007D4CD5"/>
    <w:rsid w:val="00813CC4"/>
    <w:rsid w:val="00815B4E"/>
    <w:rsid w:val="0081727C"/>
    <w:rsid w:val="0083206B"/>
    <w:rsid w:val="00840862"/>
    <w:rsid w:val="0084745A"/>
    <w:rsid w:val="0085664D"/>
    <w:rsid w:val="00867564"/>
    <w:rsid w:val="00873CE2"/>
    <w:rsid w:val="00880450"/>
    <w:rsid w:val="00881A72"/>
    <w:rsid w:val="008876AD"/>
    <w:rsid w:val="00891193"/>
    <w:rsid w:val="00897085"/>
    <w:rsid w:val="008A3626"/>
    <w:rsid w:val="008A46F7"/>
    <w:rsid w:val="008B5269"/>
    <w:rsid w:val="008B68BB"/>
    <w:rsid w:val="008C3600"/>
    <w:rsid w:val="008C7876"/>
    <w:rsid w:val="008E237A"/>
    <w:rsid w:val="008F3F40"/>
    <w:rsid w:val="0091266F"/>
    <w:rsid w:val="00916825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C1963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16A8"/>
    <w:rsid w:val="00BA4148"/>
    <w:rsid w:val="00BB0BE8"/>
    <w:rsid w:val="00BD2CD0"/>
    <w:rsid w:val="00BE08A7"/>
    <w:rsid w:val="00BE36EB"/>
    <w:rsid w:val="00BE7268"/>
    <w:rsid w:val="00BF6F3B"/>
    <w:rsid w:val="00C20FEF"/>
    <w:rsid w:val="00C22183"/>
    <w:rsid w:val="00C24361"/>
    <w:rsid w:val="00C252EC"/>
    <w:rsid w:val="00C406C8"/>
    <w:rsid w:val="00C536FC"/>
    <w:rsid w:val="00C76042"/>
    <w:rsid w:val="00C85E06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6942"/>
    <w:rsid w:val="00DC757E"/>
    <w:rsid w:val="00DF277D"/>
    <w:rsid w:val="00E25370"/>
    <w:rsid w:val="00E37D12"/>
    <w:rsid w:val="00E56772"/>
    <w:rsid w:val="00E65C4E"/>
    <w:rsid w:val="00E6659E"/>
    <w:rsid w:val="00E741E9"/>
    <w:rsid w:val="00E7795C"/>
    <w:rsid w:val="00EB059A"/>
    <w:rsid w:val="00EB156E"/>
    <w:rsid w:val="00F02EBB"/>
    <w:rsid w:val="00F07700"/>
    <w:rsid w:val="00F32C6C"/>
    <w:rsid w:val="00F419C5"/>
    <w:rsid w:val="00F43623"/>
    <w:rsid w:val="00F75B29"/>
    <w:rsid w:val="00F96822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A8DB5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A350D-4319-4029-9350-1D020D98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3</cp:revision>
  <cp:lastPrinted>2021-12-13T10:56:00Z</cp:lastPrinted>
  <dcterms:created xsi:type="dcterms:W3CDTF">2022-01-26T09:04:00Z</dcterms:created>
  <dcterms:modified xsi:type="dcterms:W3CDTF">2022-01-26T11:04:00Z</dcterms:modified>
</cp:coreProperties>
</file>