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bookmarkStart w:id="0" w:name="_GoBack"/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0A46DDF" w:rsidR="002955D0" w:rsidRPr="00D8574A" w:rsidRDefault="00386894" w:rsidP="003868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618F7" w:rsidRDefault="00D23D01" w:rsidP="00D618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50D127D8" w14:textId="0ACA1D93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F4698B">
        <w:rPr>
          <w:rFonts w:ascii="Times New Roman" w:hAnsi="Times New Roman" w:cs="Times New Roman"/>
          <w:sz w:val="24"/>
          <w:szCs w:val="24"/>
        </w:rPr>
        <w:t>26</w:t>
      </w:r>
      <w:r w:rsidR="002323EC">
        <w:rPr>
          <w:rFonts w:ascii="Times New Roman" w:hAnsi="Times New Roman" w:cs="Times New Roman"/>
          <w:sz w:val="24"/>
          <w:szCs w:val="24"/>
        </w:rPr>
        <w:t>/1/2022</w:t>
      </w:r>
    </w:p>
    <w:p w14:paraId="72B32042" w14:textId="27EADFEC" w:rsidR="00423219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423219">
        <w:rPr>
          <w:rFonts w:ascii="Times New Roman" w:hAnsi="Times New Roman" w:cs="Times New Roman"/>
          <w:b/>
          <w:sz w:val="24"/>
          <w:szCs w:val="24"/>
        </w:rPr>
        <w:t>11.</w:t>
      </w:r>
      <w:r w:rsidR="002323EC">
        <w:rPr>
          <w:rFonts w:ascii="Times New Roman" w:hAnsi="Times New Roman" w:cs="Times New Roman"/>
          <w:b/>
          <w:sz w:val="24"/>
          <w:szCs w:val="24"/>
        </w:rPr>
        <w:t>3</w:t>
      </w:r>
      <w:r w:rsidR="004036C2" w:rsidRPr="00D618F7">
        <w:rPr>
          <w:rFonts w:ascii="Times New Roman" w:hAnsi="Times New Roman" w:cs="Times New Roman"/>
          <w:b/>
          <w:sz w:val="24"/>
          <w:szCs w:val="24"/>
        </w:rPr>
        <w:t>0</w:t>
      </w:r>
    </w:p>
    <w:p w14:paraId="24F856B9" w14:textId="77777777" w:rsidR="00F4698B" w:rsidRDefault="00F4698B" w:rsidP="00F4698B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98B">
        <w:rPr>
          <w:rFonts w:ascii="Times New Roman" w:hAnsi="Times New Roman" w:cs="Times New Roman"/>
          <w:sz w:val="24"/>
          <w:szCs w:val="24"/>
        </w:rPr>
        <w:t xml:space="preserve">Projektligj “Për aderimin e Republikës së Shqipërisë në konventën kuadër për Etikën në Turizëm dhe protokollin opsional të saj”. </w:t>
      </w:r>
      <w:r>
        <w:rPr>
          <w:rFonts w:ascii="Times New Roman" w:hAnsi="Times New Roman" w:cs="Times New Roman"/>
          <w:i/>
          <w:sz w:val="24"/>
          <w:szCs w:val="24"/>
        </w:rPr>
        <w:t>(Rel. Blendi Klosi</w:t>
      </w:r>
      <w:r w:rsidR="002323EC" w:rsidRPr="002323EC">
        <w:rPr>
          <w:rFonts w:ascii="Times New Roman" w:hAnsi="Times New Roman" w:cs="Times New Roman"/>
          <w:i/>
          <w:sz w:val="24"/>
          <w:szCs w:val="24"/>
        </w:rPr>
        <w:t>, Kom. Dh</w:t>
      </w:r>
      <w:r w:rsidR="002323EC">
        <w:rPr>
          <w:rFonts w:ascii="Times New Roman" w:hAnsi="Times New Roman" w:cs="Times New Roman"/>
          <w:i/>
          <w:sz w:val="24"/>
          <w:szCs w:val="24"/>
        </w:rPr>
        <w:t>ë</w:t>
      </w:r>
      <w:r w:rsidR="002323EC" w:rsidRPr="002323EC">
        <w:rPr>
          <w:rFonts w:ascii="Times New Roman" w:hAnsi="Times New Roman" w:cs="Times New Roman"/>
          <w:i/>
          <w:sz w:val="24"/>
          <w:szCs w:val="24"/>
        </w:rPr>
        <w:t>nie mendimi)</w:t>
      </w:r>
    </w:p>
    <w:p w14:paraId="7839FEBA" w14:textId="57478A8C" w:rsidR="00F4698B" w:rsidRDefault="00F4698B" w:rsidP="00F4698B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98B">
        <w:rPr>
          <w:rFonts w:ascii="Times New Roman" w:hAnsi="Times New Roman" w:cs="Times New Roman"/>
          <w:sz w:val="24"/>
          <w:szCs w:val="24"/>
        </w:rPr>
        <w:t>Projektligj “Për aderimin e Republikës së Shqipërisë në konventën ndërkombëtare për kontrollin e dëmit nga sistemet për mbrojtjen antivegjetative në anije, (Anti-Fouling) 2001”.</w:t>
      </w:r>
      <w:r w:rsidRPr="00F4698B">
        <w:rPr>
          <w:rFonts w:ascii="Times New Roman" w:hAnsi="Times New Roman" w:cs="Times New Roman"/>
          <w:i/>
          <w:sz w:val="24"/>
          <w:szCs w:val="24"/>
        </w:rPr>
        <w:t xml:space="preserve"> (Rel.</w:t>
      </w:r>
      <w:r w:rsidR="00887847">
        <w:rPr>
          <w:rFonts w:ascii="Times New Roman" w:hAnsi="Times New Roman" w:cs="Times New Roman"/>
          <w:i/>
          <w:sz w:val="24"/>
          <w:szCs w:val="24"/>
        </w:rPr>
        <w:t>Hatixhe Konomi</w:t>
      </w:r>
      <w:r w:rsidRPr="00F469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23EC" w:rsidRPr="00F4698B">
        <w:rPr>
          <w:rFonts w:ascii="Times New Roman" w:hAnsi="Times New Roman" w:cs="Times New Roman"/>
          <w:i/>
          <w:sz w:val="24"/>
          <w:szCs w:val="24"/>
        </w:rPr>
        <w:t>, Kom. Dhënie mendimi)</w:t>
      </w:r>
    </w:p>
    <w:p w14:paraId="01E3141B" w14:textId="1EF2542C" w:rsidR="00423219" w:rsidRPr="00C4149F" w:rsidRDefault="00F4698B" w:rsidP="00C4149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98B">
        <w:rPr>
          <w:rFonts w:ascii="Times New Roman" w:hAnsi="Times New Roman" w:cs="Times New Roman"/>
          <w:sz w:val="24"/>
          <w:szCs w:val="24"/>
        </w:rPr>
        <w:t>Projektligj “Për aderimin e Republikës së Shqipërisë në konventën për Organizatën Hidrografike Ndërkombëtare”.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23EC" w:rsidRPr="00F4698B">
        <w:rPr>
          <w:rFonts w:ascii="Times New Roman" w:hAnsi="Times New Roman" w:cs="Times New Roman"/>
          <w:i/>
          <w:sz w:val="24"/>
          <w:szCs w:val="24"/>
        </w:rPr>
        <w:t xml:space="preserve">(Rel. </w:t>
      </w:r>
      <w:r w:rsidR="00887847">
        <w:rPr>
          <w:rFonts w:ascii="Times New Roman" w:hAnsi="Times New Roman" w:cs="Times New Roman"/>
          <w:i/>
          <w:sz w:val="24"/>
          <w:szCs w:val="24"/>
        </w:rPr>
        <w:t>Petro Koçi</w:t>
      </w:r>
      <w:r w:rsidR="002323EC" w:rsidRPr="00F4698B">
        <w:rPr>
          <w:rFonts w:ascii="Times New Roman" w:hAnsi="Times New Roman" w:cs="Times New Roman"/>
          <w:i/>
          <w:sz w:val="24"/>
          <w:szCs w:val="24"/>
        </w:rPr>
        <w:t>, Kom. Dhënie mendimi)</w:t>
      </w:r>
    </w:p>
    <w:p w14:paraId="10D85067" w14:textId="7EDBD13B" w:rsidR="00423219" w:rsidRPr="00C4149F" w:rsidRDefault="00F014C3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49F"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6AFBD77D" w14:textId="1BFB7403" w:rsidR="002F2587" w:rsidRPr="00C4149F" w:rsidRDefault="002F2587" w:rsidP="002F25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49F">
        <w:rPr>
          <w:rFonts w:ascii="Times New Roman" w:hAnsi="Times New Roman" w:cs="Times New Roman"/>
          <w:b/>
          <w:sz w:val="24"/>
          <w:szCs w:val="24"/>
        </w:rPr>
        <w:t>Pwr pikwn 1:</w:t>
      </w:r>
    </w:p>
    <w:p w14:paraId="19F479A0" w14:textId="314C6E54" w:rsidR="002F2587" w:rsidRPr="00C4149F" w:rsidRDefault="002F2587" w:rsidP="002F2587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49F">
        <w:rPr>
          <w:rFonts w:ascii="Times New Roman" w:hAnsi="Times New Roman" w:cs="Times New Roman"/>
          <w:color w:val="000000"/>
          <w:sz w:val="24"/>
          <w:szCs w:val="24"/>
        </w:rPr>
        <w:t>Znj. Vilma Bello, Z</w:t>
      </w:r>
      <w:r w:rsidR="004733F4" w:rsidRPr="00C4149F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C4149F">
        <w:rPr>
          <w:rFonts w:ascii="Times New Roman" w:hAnsi="Times New Roman" w:cs="Times New Roman"/>
          <w:color w:val="000000"/>
          <w:sz w:val="24"/>
          <w:szCs w:val="24"/>
        </w:rPr>
        <w:t>ved</w:t>
      </w:r>
      <w:r w:rsidR="004733F4" w:rsidRPr="00C4149F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C4149F">
        <w:rPr>
          <w:rFonts w:ascii="Times New Roman" w:hAnsi="Times New Roman" w:cs="Times New Roman"/>
          <w:color w:val="000000"/>
          <w:sz w:val="24"/>
          <w:szCs w:val="24"/>
        </w:rPr>
        <w:t xml:space="preserve">sministre e Turizmit dhe Mjedisit </w:t>
      </w:r>
    </w:p>
    <w:p w14:paraId="7DD94556" w14:textId="7BCBCAA5" w:rsidR="002F2587" w:rsidRPr="00C4149F" w:rsidRDefault="002F2587" w:rsidP="002F2587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49F">
        <w:rPr>
          <w:rFonts w:ascii="Times New Roman" w:hAnsi="Times New Roman" w:cs="Times New Roman"/>
          <w:color w:val="000000"/>
          <w:sz w:val="24"/>
          <w:szCs w:val="24"/>
        </w:rPr>
        <w:t>Znj. Vilma Baze, Drejtoreshë e Politikave dhe Strategjive të Zhvillimit të Turizmit</w:t>
      </w:r>
      <w:r w:rsidRPr="00C414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69E194" w14:textId="7151DD25" w:rsidR="002F2587" w:rsidRPr="00C4149F" w:rsidRDefault="002F2587" w:rsidP="002F25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49F">
        <w:rPr>
          <w:rFonts w:ascii="Times New Roman" w:hAnsi="Times New Roman" w:cs="Times New Roman"/>
          <w:b/>
          <w:sz w:val="24"/>
          <w:szCs w:val="24"/>
        </w:rPr>
        <w:t>P</w:t>
      </w:r>
      <w:r w:rsidR="004733F4" w:rsidRPr="00C4149F">
        <w:rPr>
          <w:rFonts w:ascii="Times New Roman" w:hAnsi="Times New Roman" w:cs="Times New Roman"/>
          <w:b/>
          <w:sz w:val="24"/>
          <w:szCs w:val="24"/>
        </w:rPr>
        <w:t>ë</w:t>
      </w:r>
      <w:r w:rsidRPr="00C4149F">
        <w:rPr>
          <w:rFonts w:ascii="Times New Roman" w:hAnsi="Times New Roman" w:cs="Times New Roman"/>
          <w:b/>
          <w:sz w:val="24"/>
          <w:szCs w:val="24"/>
        </w:rPr>
        <w:t>r pik</w:t>
      </w:r>
      <w:r w:rsidR="004733F4" w:rsidRPr="00C4149F">
        <w:rPr>
          <w:rFonts w:ascii="Times New Roman" w:hAnsi="Times New Roman" w:cs="Times New Roman"/>
          <w:b/>
          <w:sz w:val="24"/>
          <w:szCs w:val="24"/>
        </w:rPr>
        <w:t>ë</w:t>
      </w:r>
      <w:r w:rsidRPr="00C4149F">
        <w:rPr>
          <w:rFonts w:ascii="Times New Roman" w:hAnsi="Times New Roman" w:cs="Times New Roman"/>
          <w:b/>
          <w:sz w:val="24"/>
          <w:szCs w:val="24"/>
        </w:rPr>
        <w:t>n 2</w:t>
      </w:r>
      <w:r w:rsidR="002323EC" w:rsidRPr="00C4149F">
        <w:rPr>
          <w:rFonts w:ascii="Times New Roman" w:hAnsi="Times New Roman" w:cs="Times New Roman"/>
          <w:b/>
          <w:sz w:val="24"/>
          <w:szCs w:val="24"/>
        </w:rPr>
        <w:t>:</w:t>
      </w:r>
    </w:p>
    <w:p w14:paraId="4D90249B" w14:textId="014E9F68" w:rsidR="002F2587" w:rsidRPr="00C4149F" w:rsidRDefault="002F2587" w:rsidP="008B0E83">
      <w:pPr>
        <w:pStyle w:val="ListParagraph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9F">
        <w:rPr>
          <w:rFonts w:ascii="Times New Roman" w:hAnsi="Times New Roman" w:cs="Times New Roman"/>
          <w:sz w:val="24"/>
          <w:szCs w:val="24"/>
        </w:rPr>
        <w:t>Z. Ardi Veliu, Z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>vend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>sminist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>r i Infrastruktur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>s dhe Energjis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9333D" w14:textId="4FC44FBF" w:rsidR="002F2587" w:rsidRPr="00C4149F" w:rsidRDefault="002F2587" w:rsidP="008B0E83">
      <w:pPr>
        <w:pStyle w:val="ListParagraph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9F">
        <w:rPr>
          <w:rFonts w:ascii="Times New Roman" w:hAnsi="Times New Roman" w:cs="Times New Roman"/>
          <w:sz w:val="24"/>
          <w:szCs w:val="24"/>
        </w:rPr>
        <w:t>Z. Bledar Karoli, P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>rgjegj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>s Sektori, n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 xml:space="preserve"> Drejtorin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 xml:space="preserve"> e Politikave dhe Strategjive të Zhvillimit të Transportit</w:t>
      </w:r>
    </w:p>
    <w:p w14:paraId="008F7857" w14:textId="24F8AC09" w:rsidR="002F2587" w:rsidRPr="00C4149F" w:rsidRDefault="002F2587" w:rsidP="008B0E83">
      <w:pPr>
        <w:pStyle w:val="ListParagraph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9F">
        <w:rPr>
          <w:rFonts w:ascii="Times New Roman" w:hAnsi="Times New Roman" w:cs="Times New Roman"/>
          <w:sz w:val="24"/>
          <w:szCs w:val="24"/>
        </w:rPr>
        <w:t xml:space="preserve"> Z. Elson Thana, Specialist n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 xml:space="preserve"> Drejtorin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 xml:space="preserve"> e Politikave dhe Strategjive të Zhvillimit të Transportit</w:t>
      </w:r>
    </w:p>
    <w:p w14:paraId="126D957E" w14:textId="3A5E79A8" w:rsidR="002323EC" w:rsidRPr="00C4149F" w:rsidRDefault="002F2587" w:rsidP="008B0E83">
      <w:pPr>
        <w:pStyle w:val="ListParagraph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9F">
        <w:rPr>
          <w:rFonts w:ascii="Times New Roman" w:hAnsi="Times New Roman" w:cs="Times New Roman"/>
          <w:sz w:val="24"/>
          <w:szCs w:val="24"/>
        </w:rPr>
        <w:t>Z. Edlir Solis, Specialist n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 xml:space="preserve"> Drejtorin</w:t>
      </w:r>
      <w:r w:rsidR="004733F4" w:rsidRPr="00C4149F">
        <w:rPr>
          <w:rFonts w:ascii="Times New Roman" w:hAnsi="Times New Roman" w:cs="Times New Roman"/>
          <w:sz w:val="24"/>
          <w:szCs w:val="24"/>
        </w:rPr>
        <w:t>ë</w:t>
      </w:r>
      <w:r w:rsidRPr="00C4149F">
        <w:rPr>
          <w:rFonts w:ascii="Times New Roman" w:hAnsi="Times New Roman" w:cs="Times New Roman"/>
          <w:sz w:val="24"/>
          <w:szCs w:val="24"/>
        </w:rPr>
        <w:t xml:space="preserve"> e Politikave dhe Strategjive të Zhvillimit të Transportit</w:t>
      </w:r>
    </w:p>
    <w:p w14:paraId="340F25E9" w14:textId="22C5CE7B" w:rsidR="00AA0FC0" w:rsidRPr="00C4149F" w:rsidRDefault="002F2587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49F">
        <w:rPr>
          <w:rFonts w:ascii="Times New Roman" w:hAnsi="Times New Roman" w:cs="Times New Roman"/>
          <w:b/>
          <w:sz w:val="24"/>
          <w:szCs w:val="24"/>
        </w:rPr>
        <w:t>Pwr piken 3:</w:t>
      </w:r>
    </w:p>
    <w:p w14:paraId="12A59C96" w14:textId="438FE9F9" w:rsidR="00C4149F" w:rsidRPr="00C4149F" w:rsidRDefault="00C4149F" w:rsidP="00C414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9F">
        <w:rPr>
          <w:rFonts w:ascii="Times New Roman" w:hAnsi="Times New Roman" w:cs="Times New Roman"/>
          <w:b/>
          <w:sz w:val="24"/>
          <w:szCs w:val="24"/>
        </w:rPr>
        <w:t>1</w:t>
      </w:r>
      <w:r w:rsidRPr="00C4149F">
        <w:rPr>
          <w:rFonts w:ascii="Times New Roman" w:hAnsi="Times New Roman" w:cs="Times New Roman"/>
          <w:sz w:val="24"/>
          <w:szCs w:val="24"/>
        </w:rPr>
        <w:t>. Znj.</w:t>
      </w:r>
      <w:r>
        <w:rPr>
          <w:rFonts w:ascii="Times New Roman" w:hAnsi="Times New Roman" w:cs="Times New Roman"/>
          <w:sz w:val="24"/>
          <w:szCs w:val="24"/>
        </w:rPr>
        <w:t>Dallëndyshe Bici</w:t>
      </w:r>
      <w:r w:rsidRPr="00C4149F">
        <w:rPr>
          <w:rFonts w:ascii="Times New Roman" w:hAnsi="Times New Roman" w:cs="Times New Roman"/>
          <w:sz w:val="24"/>
          <w:szCs w:val="24"/>
        </w:rPr>
        <w:t>, Zëvendësministër i Mbrojtjes</w:t>
      </w:r>
    </w:p>
    <w:p w14:paraId="7674EFB2" w14:textId="61C38669" w:rsidR="00C4149F" w:rsidRPr="00C4149F" w:rsidRDefault="00C4149F" w:rsidP="00C414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9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Z. Ardit Çollaku,</w:t>
      </w:r>
      <w:r w:rsidRPr="00C4149F">
        <w:rPr>
          <w:rFonts w:ascii="Times New Roman" w:hAnsi="Times New Roman" w:cs="Times New Roman"/>
          <w:sz w:val="24"/>
          <w:szCs w:val="24"/>
        </w:rPr>
        <w:t xml:space="preserve"> Dr</w:t>
      </w:r>
      <w:r w:rsidRPr="00C4149F">
        <w:rPr>
          <w:rFonts w:ascii="Times New Roman" w:hAnsi="Times New Roman" w:cs="Times New Roman"/>
          <w:sz w:val="24"/>
          <w:szCs w:val="24"/>
        </w:rPr>
        <w:t>ejtori i Drejtorisë së Përgjithshme Rregullatore dhe Përpu</w:t>
      </w:r>
      <w:r w:rsidRPr="00C4149F">
        <w:rPr>
          <w:rFonts w:ascii="Times New Roman" w:hAnsi="Times New Roman" w:cs="Times New Roman"/>
          <w:sz w:val="24"/>
          <w:szCs w:val="24"/>
        </w:rPr>
        <w:t>t</w:t>
      </w:r>
      <w:r w:rsidRPr="00C4149F">
        <w:rPr>
          <w:rFonts w:ascii="Times New Roman" w:hAnsi="Times New Roman" w:cs="Times New Roman"/>
          <w:sz w:val="24"/>
          <w:szCs w:val="24"/>
        </w:rPr>
        <w:t>hshmërisë në Fushën e Mbrojtjes</w:t>
      </w:r>
    </w:p>
    <w:p w14:paraId="21694ADC" w14:textId="2F67B3F7" w:rsidR="00D618F7" w:rsidRPr="00C4149F" w:rsidRDefault="00C4149F" w:rsidP="00C414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9F">
        <w:rPr>
          <w:rFonts w:ascii="Times New Roman" w:hAnsi="Times New Roman" w:cs="Times New Roman"/>
          <w:sz w:val="24"/>
          <w:szCs w:val="24"/>
        </w:rPr>
        <w:t>3. Kapiten i</w:t>
      </w:r>
      <w:r w:rsidRPr="00C4149F">
        <w:rPr>
          <w:rFonts w:ascii="Times New Roman" w:hAnsi="Times New Roman" w:cs="Times New Roman"/>
          <w:sz w:val="24"/>
          <w:szCs w:val="24"/>
        </w:rPr>
        <w:t xml:space="preserve"> Rangut të</w:t>
      </w:r>
      <w:r>
        <w:rPr>
          <w:rFonts w:ascii="Times New Roman" w:hAnsi="Times New Roman" w:cs="Times New Roman"/>
          <w:sz w:val="24"/>
          <w:szCs w:val="24"/>
        </w:rPr>
        <w:t xml:space="preserve"> Parë. Emërush BEJDO, Komandant i Hidrografisë në Komandën e Forcës Ajrore</w:t>
      </w:r>
      <w:bookmarkEnd w:id="0"/>
    </w:p>
    <w:sectPr w:rsidR="00D618F7" w:rsidRPr="00C4149F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330BF" w14:textId="77777777" w:rsidR="00D04404" w:rsidRDefault="00D04404" w:rsidP="005A4A61">
      <w:pPr>
        <w:spacing w:after="0" w:line="240" w:lineRule="auto"/>
      </w:pPr>
      <w:r>
        <w:separator/>
      </w:r>
    </w:p>
  </w:endnote>
  <w:endnote w:type="continuationSeparator" w:id="0">
    <w:p w14:paraId="4CC5DC29" w14:textId="77777777" w:rsidR="00D04404" w:rsidRDefault="00D04404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B7214" w14:textId="77777777" w:rsidR="00D04404" w:rsidRDefault="00D04404" w:rsidP="005A4A61">
      <w:pPr>
        <w:spacing w:after="0" w:line="240" w:lineRule="auto"/>
      </w:pPr>
      <w:r>
        <w:separator/>
      </w:r>
    </w:p>
  </w:footnote>
  <w:footnote w:type="continuationSeparator" w:id="0">
    <w:p w14:paraId="4406E7A3" w14:textId="77777777" w:rsidR="00D04404" w:rsidRDefault="00D04404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041E5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46A1E"/>
    <w:multiLevelType w:val="hybridMultilevel"/>
    <w:tmpl w:val="669859B2"/>
    <w:lvl w:ilvl="0" w:tplc="B68CA2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D4C38"/>
    <w:multiLevelType w:val="hybridMultilevel"/>
    <w:tmpl w:val="98A22092"/>
    <w:lvl w:ilvl="0" w:tplc="C1DCCA74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5"/>
  </w:num>
  <w:num w:numId="4">
    <w:abstractNumId w:val="1"/>
  </w:num>
  <w:num w:numId="5">
    <w:abstractNumId w:val="29"/>
  </w:num>
  <w:num w:numId="6">
    <w:abstractNumId w:val="1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2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8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9"/>
  </w:num>
  <w:num w:numId="18">
    <w:abstractNumId w:val="28"/>
  </w:num>
  <w:num w:numId="19">
    <w:abstractNumId w:val="26"/>
  </w:num>
  <w:num w:numId="20">
    <w:abstractNumId w:val="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4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4"/>
  </w:num>
  <w:num w:numId="31">
    <w:abstractNumId w:val="10"/>
  </w:num>
  <w:num w:numId="32">
    <w:abstractNumId w:val="4"/>
  </w:num>
  <w:num w:numId="3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36DBE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323EC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77D7E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2587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1F29"/>
    <w:rsid w:val="00353F16"/>
    <w:rsid w:val="003565ED"/>
    <w:rsid w:val="00361D38"/>
    <w:rsid w:val="00363B9D"/>
    <w:rsid w:val="00363C4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B7C7B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8B0"/>
    <w:rsid w:val="00422328"/>
    <w:rsid w:val="00423219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33F4"/>
    <w:rsid w:val="00475A0D"/>
    <w:rsid w:val="004779DD"/>
    <w:rsid w:val="00482F66"/>
    <w:rsid w:val="0048509A"/>
    <w:rsid w:val="00487B50"/>
    <w:rsid w:val="00491262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515A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4425"/>
    <w:rsid w:val="00887847"/>
    <w:rsid w:val="00887911"/>
    <w:rsid w:val="00890435"/>
    <w:rsid w:val="008913D9"/>
    <w:rsid w:val="008B0204"/>
    <w:rsid w:val="008B0E83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3AB7"/>
    <w:rsid w:val="00A16C7E"/>
    <w:rsid w:val="00A200C6"/>
    <w:rsid w:val="00A21418"/>
    <w:rsid w:val="00A227DC"/>
    <w:rsid w:val="00A30E25"/>
    <w:rsid w:val="00A373A1"/>
    <w:rsid w:val="00A43459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0C87"/>
    <w:rsid w:val="00BE37A3"/>
    <w:rsid w:val="00BE3A47"/>
    <w:rsid w:val="00BE6160"/>
    <w:rsid w:val="00BE7D0F"/>
    <w:rsid w:val="00BF4083"/>
    <w:rsid w:val="00C0230D"/>
    <w:rsid w:val="00C0411F"/>
    <w:rsid w:val="00C06956"/>
    <w:rsid w:val="00C12F5F"/>
    <w:rsid w:val="00C15615"/>
    <w:rsid w:val="00C23B01"/>
    <w:rsid w:val="00C259B4"/>
    <w:rsid w:val="00C26058"/>
    <w:rsid w:val="00C35381"/>
    <w:rsid w:val="00C4149F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C2320"/>
    <w:rsid w:val="00CC5F52"/>
    <w:rsid w:val="00CD3317"/>
    <w:rsid w:val="00CE2F85"/>
    <w:rsid w:val="00CE59A9"/>
    <w:rsid w:val="00D02257"/>
    <w:rsid w:val="00D02548"/>
    <w:rsid w:val="00D04404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26A1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07158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14C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98B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0593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29B5D-341A-4E20-A7E0-49521A69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arben.loka</dc:creator>
  <cp:lastModifiedBy>Ina Jano</cp:lastModifiedBy>
  <cp:revision>108</cp:revision>
  <cp:lastPrinted>2022-01-26T08:38:00Z</cp:lastPrinted>
  <dcterms:created xsi:type="dcterms:W3CDTF">2020-12-14T08:00:00Z</dcterms:created>
  <dcterms:modified xsi:type="dcterms:W3CDTF">2022-01-26T08:39:00Z</dcterms:modified>
</cp:coreProperties>
</file>