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B1CB6" w14:textId="77777777" w:rsidR="00302027" w:rsidRPr="00B74BBB" w:rsidRDefault="001677BF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4BBB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752" behindDoc="0" locked="0" layoutInCell="1" allowOverlap="1" wp14:anchorId="22EB1CD4" wp14:editId="22EB1CD5">
            <wp:simplePos x="0" y="0"/>
            <wp:positionH relativeFrom="column">
              <wp:posOffset>-909959</wp:posOffset>
            </wp:positionH>
            <wp:positionV relativeFrom="paragraph">
              <wp:posOffset>-908338</wp:posOffset>
            </wp:positionV>
            <wp:extent cx="7560945" cy="1352550"/>
            <wp:effectExtent l="0" t="0" r="1905" b="0"/>
            <wp:wrapNone/>
            <wp:docPr id="2" name="Picture 2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B1CB7" w14:textId="77777777" w:rsidR="00544608" w:rsidRPr="00B74BBB" w:rsidRDefault="00544608" w:rsidP="00B74BB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2EB1CB8" w14:textId="77777777" w:rsidR="00AC22DE" w:rsidRPr="00B74BBB" w:rsidRDefault="00AC22DE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B9" w14:textId="77777777" w:rsidR="001677BF" w:rsidRDefault="001677BF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87585" w14:textId="77777777" w:rsidR="00B74BBB" w:rsidRPr="00B74BBB" w:rsidRDefault="00B74BBB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2EB1CBA" w14:textId="77777777" w:rsidR="00302027" w:rsidRPr="00B74BBB" w:rsidRDefault="00A91CEF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BBB">
        <w:rPr>
          <w:rFonts w:ascii="Times New Roman" w:hAnsi="Times New Roman" w:cs="Times New Roman"/>
          <w:b/>
          <w:sz w:val="28"/>
          <w:szCs w:val="28"/>
        </w:rPr>
        <w:t>P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R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O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J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E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K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T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3F6" w:rsidRPr="00B74BBB">
        <w:rPr>
          <w:rFonts w:ascii="Times New Roman" w:hAnsi="Times New Roman" w:cs="Times New Roman"/>
          <w:b/>
          <w:sz w:val="28"/>
          <w:szCs w:val="28"/>
        </w:rPr>
        <w:t>V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3F6" w:rsidRPr="00B74BBB">
        <w:rPr>
          <w:rFonts w:ascii="Times New Roman" w:hAnsi="Times New Roman" w:cs="Times New Roman"/>
          <w:b/>
          <w:sz w:val="28"/>
          <w:szCs w:val="28"/>
        </w:rPr>
        <w:t>E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3F6" w:rsidRPr="00B74BBB">
        <w:rPr>
          <w:rFonts w:ascii="Times New Roman" w:hAnsi="Times New Roman" w:cs="Times New Roman"/>
          <w:b/>
          <w:sz w:val="28"/>
          <w:szCs w:val="28"/>
        </w:rPr>
        <w:t>N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3F6" w:rsidRPr="00B74BBB">
        <w:rPr>
          <w:rFonts w:ascii="Times New Roman" w:hAnsi="Times New Roman" w:cs="Times New Roman"/>
          <w:b/>
          <w:sz w:val="28"/>
          <w:szCs w:val="28"/>
        </w:rPr>
        <w:t>D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3F6" w:rsidRPr="00B74BBB">
        <w:rPr>
          <w:rFonts w:ascii="Times New Roman" w:hAnsi="Times New Roman" w:cs="Times New Roman"/>
          <w:b/>
          <w:sz w:val="28"/>
          <w:szCs w:val="28"/>
        </w:rPr>
        <w:t>I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3F6" w:rsidRPr="00B74BBB">
        <w:rPr>
          <w:rFonts w:ascii="Times New Roman" w:hAnsi="Times New Roman" w:cs="Times New Roman"/>
          <w:b/>
          <w:sz w:val="28"/>
          <w:szCs w:val="28"/>
        </w:rPr>
        <w:t>M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2EB1CBB" w14:textId="77777777" w:rsidR="00161133" w:rsidRPr="00B74BBB" w:rsidRDefault="00161133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BC" w14:textId="77777777" w:rsidR="00565B1F" w:rsidRPr="00B74BBB" w:rsidRDefault="00565B1F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BD" w14:textId="2423A1C9" w:rsidR="00AC22DE" w:rsidRPr="00B74BBB" w:rsidRDefault="00703113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BBB">
        <w:rPr>
          <w:rFonts w:ascii="Times New Roman" w:hAnsi="Times New Roman" w:cs="Times New Roman"/>
          <w:b/>
          <w:sz w:val="28"/>
          <w:szCs w:val="28"/>
        </w:rPr>
        <w:t>Nr.______, datë</w:t>
      </w:r>
      <w:r w:rsidR="00B74BBB">
        <w:rPr>
          <w:rFonts w:ascii="Times New Roman" w:hAnsi="Times New Roman" w:cs="Times New Roman"/>
          <w:b/>
          <w:sz w:val="28"/>
          <w:szCs w:val="28"/>
        </w:rPr>
        <w:t>____</w:t>
      </w:r>
      <w:r w:rsidRPr="00B74BBB">
        <w:rPr>
          <w:rFonts w:ascii="Times New Roman" w:hAnsi="Times New Roman" w:cs="Times New Roman"/>
          <w:b/>
          <w:sz w:val="28"/>
          <w:szCs w:val="28"/>
        </w:rPr>
        <w:t>____</w:t>
      </w:r>
      <w:r w:rsidR="00161133" w:rsidRPr="00B74BBB">
        <w:rPr>
          <w:rFonts w:ascii="Times New Roman" w:hAnsi="Times New Roman" w:cs="Times New Roman"/>
          <w:b/>
          <w:sz w:val="28"/>
          <w:szCs w:val="28"/>
        </w:rPr>
        <w:t>____</w:t>
      </w:r>
    </w:p>
    <w:p w14:paraId="22EB1CBE" w14:textId="77777777" w:rsidR="00AC22DE" w:rsidRPr="00B74BBB" w:rsidRDefault="00AC22DE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BF" w14:textId="77777777" w:rsidR="00161133" w:rsidRPr="00B74BBB" w:rsidRDefault="00161133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C0" w14:textId="77777777" w:rsidR="00E46D80" w:rsidRPr="00B74BBB" w:rsidRDefault="004741D0" w:rsidP="00B74BB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BBB">
        <w:rPr>
          <w:rFonts w:ascii="Times New Roman" w:eastAsia="Times New Roman" w:hAnsi="Times New Roman" w:cs="Times New Roman"/>
          <w:b/>
          <w:sz w:val="28"/>
          <w:szCs w:val="28"/>
        </w:rPr>
        <w:t xml:space="preserve">PËR </w:t>
      </w:r>
    </w:p>
    <w:p w14:paraId="22EB1CC1" w14:textId="77777777" w:rsidR="00161133" w:rsidRPr="00B74BBB" w:rsidRDefault="00161133" w:rsidP="00B74BB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60F9EA5" w14:textId="77777777" w:rsidR="005A486D" w:rsidRDefault="00E006DA" w:rsidP="00B74BB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PROPOZIMIN E PROJEKTLIGJIT </w:t>
      </w:r>
      <w:r w:rsidR="00B74BBB" w:rsidRPr="00B74BBB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PËR  MIRATIMIN </w:t>
      </w:r>
      <w:r w:rsidR="005A48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</w:t>
      </w:r>
    </w:p>
    <w:p w14:paraId="22EB1CC2" w14:textId="0ECFA910" w:rsidR="0095658F" w:rsidRPr="00B74BBB" w:rsidRDefault="00E006DA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E MARRËVESHJES PËR ADMINISTRIMIN E NËNZONAVE </w:t>
      </w:r>
      <w:r w:rsidR="005A48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                     </w:t>
      </w: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TË TRASHËGIMISË KULTURORE DHE PEI</w:t>
      </w:r>
      <w:r w:rsidR="00B74BBB"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Z</w:t>
      </w: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AZHIT KULTUROR</w:t>
      </w:r>
      <w:r w:rsidR="00B74BBB"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PJESË E PARKUT KOMBËTAR TË BUTRINTIT, NDËRMJET MINISTRISË SË KULTURËS DHE FONDACIONIT</w:t>
      </w:r>
      <w:r w:rsidR="005A48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B74B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PËR MENAXHIMIN E BUTRINTIT</w:t>
      </w:r>
      <w:r w:rsidR="00B74BBB" w:rsidRPr="00B74BBB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</w:p>
    <w:p w14:paraId="22EB1CC3" w14:textId="77777777" w:rsidR="0047356F" w:rsidRPr="00B74BBB" w:rsidRDefault="0047356F" w:rsidP="00B74BBB">
      <w:pPr>
        <w:tabs>
          <w:tab w:val="left" w:pos="873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EB1CC4" w14:textId="5CA5477A" w:rsidR="00E5787A" w:rsidRPr="00B74BBB" w:rsidRDefault="0047356F" w:rsidP="00B74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4BBB">
        <w:rPr>
          <w:rFonts w:ascii="Times New Roman" w:hAnsi="Times New Roman" w:cs="Times New Roman"/>
          <w:sz w:val="28"/>
          <w:szCs w:val="28"/>
        </w:rPr>
        <w:t>Në mbështetje të neneve 81,</w:t>
      </w:r>
      <w:r w:rsidR="009379CB" w:rsidRPr="00B74BBB">
        <w:rPr>
          <w:rFonts w:ascii="Times New Roman" w:hAnsi="Times New Roman" w:cs="Times New Roman"/>
          <w:sz w:val="28"/>
          <w:szCs w:val="28"/>
        </w:rPr>
        <w:t xml:space="preserve"> pika 1</w:t>
      </w:r>
      <w:r w:rsidR="00161133" w:rsidRPr="00B74BBB">
        <w:rPr>
          <w:rFonts w:ascii="Times New Roman" w:hAnsi="Times New Roman" w:cs="Times New Roman"/>
          <w:sz w:val="28"/>
          <w:szCs w:val="28"/>
        </w:rPr>
        <w:t>,</w:t>
      </w:r>
      <w:r w:rsidR="00B74BBB">
        <w:rPr>
          <w:rFonts w:ascii="Times New Roman" w:hAnsi="Times New Roman" w:cs="Times New Roman"/>
          <w:sz w:val="28"/>
          <w:szCs w:val="28"/>
        </w:rPr>
        <w:t xml:space="preserve"> </w:t>
      </w:r>
      <w:r w:rsidR="009379CB" w:rsidRPr="00B74BBB">
        <w:rPr>
          <w:rFonts w:ascii="Times New Roman" w:hAnsi="Times New Roman" w:cs="Times New Roman"/>
          <w:sz w:val="28"/>
          <w:szCs w:val="28"/>
        </w:rPr>
        <w:t>e 100</w:t>
      </w:r>
      <w:r w:rsidR="00B74BBB">
        <w:rPr>
          <w:rFonts w:ascii="Times New Roman" w:hAnsi="Times New Roman" w:cs="Times New Roman"/>
          <w:sz w:val="28"/>
          <w:szCs w:val="28"/>
        </w:rPr>
        <w:t>,</w:t>
      </w:r>
      <w:r w:rsidR="009379CB" w:rsidRPr="00B74BBB">
        <w:rPr>
          <w:rFonts w:ascii="Times New Roman" w:hAnsi="Times New Roman" w:cs="Times New Roman"/>
          <w:sz w:val="28"/>
          <w:szCs w:val="28"/>
        </w:rPr>
        <w:t xml:space="preserve"> të Kushtetutës</w:t>
      </w:r>
      <w:r w:rsidR="00264EC2" w:rsidRPr="00B74BBB">
        <w:rPr>
          <w:rFonts w:ascii="Times New Roman" w:hAnsi="Times New Roman" w:cs="Times New Roman"/>
          <w:sz w:val="28"/>
          <w:szCs w:val="28"/>
        </w:rPr>
        <w:t>,</w:t>
      </w:r>
      <w:r w:rsidR="00B74BBB">
        <w:rPr>
          <w:rFonts w:ascii="Times New Roman" w:hAnsi="Times New Roman" w:cs="Times New Roman"/>
          <w:sz w:val="28"/>
          <w:szCs w:val="28"/>
        </w:rPr>
        <w:t xml:space="preserve"> dhe të pikës 5, të</w:t>
      </w:r>
      <w:r w:rsidR="00DC7461" w:rsidRPr="00B74BBB">
        <w:rPr>
          <w:rFonts w:ascii="Times New Roman" w:hAnsi="Times New Roman" w:cs="Times New Roman"/>
          <w:sz w:val="28"/>
          <w:szCs w:val="28"/>
        </w:rPr>
        <w:t xml:space="preserve"> nenit 172</w:t>
      </w:r>
      <w:r w:rsidR="00B74BBB">
        <w:rPr>
          <w:rFonts w:ascii="Times New Roman" w:hAnsi="Times New Roman" w:cs="Times New Roman"/>
          <w:sz w:val="28"/>
          <w:szCs w:val="28"/>
        </w:rPr>
        <w:t>, të ligjit nr.</w:t>
      </w:r>
      <w:r w:rsidR="00DC7461" w:rsidRPr="00B74BBB">
        <w:rPr>
          <w:rFonts w:ascii="Times New Roman" w:hAnsi="Times New Roman" w:cs="Times New Roman"/>
          <w:sz w:val="28"/>
          <w:szCs w:val="28"/>
        </w:rPr>
        <w:t>27/2018</w:t>
      </w:r>
      <w:r w:rsidR="00B74BBB">
        <w:rPr>
          <w:rFonts w:ascii="Times New Roman" w:hAnsi="Times New Roman" w:cs="Times New Roman"/>
          <w:sz w:val="28"/>
          <w:szCs w:val="28"/>
        </w:rPr>
        <w:t>,</w:t>
      </w:r>
      <w:r w:rsidR="00DC7461" w:rsidRPr="00B74BBB">
        <w:rPr>
          <w:rFonts w:ascii="Times New Roman" w:hAnsi="Times New Roman" w:cs="Times New Roman"/>
          <w:sz w:val="28"/>
          <w:szCs w:val="28"/>
        </w:rPr>
        <w:t xml:space="preserve"> </w:t>
      </w:r>
      <w:r w:rsidR="00B74BBB">
        <w:rPr>
          <w:rFonts w:ascii="Times New Roman" w:hAnsi="Times New Roman" w:cs="Times New Roman"/>
          <w:sz w:val="28"/>
          <w:szCs w:val="28"/>
        </w:rPr>
        <w:t>“</w:t>
      </w:r>
      <w:r w:rsidR="00DC7461" w:rsidRPr="00B74BBB">
        <w:rPr>
          <w:rFonts w:ascii="Times New Roman" w:hAnsi="Times New Roman" w:cs="Times New Roman"/>
          <w:sz w:val="28"/>
          <w:szCs w:val="28"/>
        </w:rPr>
        <w:t xml:space="preserve">Për </w:t>
      </w:r>
      <w:r w:rsidR="00B74BBB" w:rsidRPr="00B74BBB">
        <w:rPr>
          <w:rFonts w:ascii="Times New Roman" w:hAnsi="Times New Roman" w:cs="Times New Roman"/>
          <w:sz w:val="28"/>
          <w:szCs w:val="28"/>
        </w:rPr>
        <w:t>trashëgiminë kulturore dhe muzetë</w:t>
      </w:r>
      <w:r w:rsidR="00B74BBB">
        <w:rPr>
          <w:rFonts w:ascii="Times New Roman" w:hAnsi="Times New Roman" w:cs="Times New Roman"/>
          <w:sz w:val="28"/>
          <w:szCs w:val="28"/>
        </w:rPr>
        <w:t>”</w:t>
      </w:r>
      <w:r w:rsidR="00161133" w:rsidRPr="00B74BBB">
        <w:rPr>
          <w:rFonts w:ascii="Times New Roman" w:hAnsi="Times New Roman" w:cs="Times New Roman"/>
          <w:sz w:val="28"/>
          <w:szCs w:val="28"/>
        </w:rPr>
        <w:t xml:space="preserve">, me </w:t>
      </w:r>
      <w:r w:rsidR="00B74BBB">
        <w:rPr>
          <w:rFonts w:ascii="Times New Roman" w:hAnsi="Times New Roman" w:cs="Times New Roman"/>
          <w:sz w:val="28"/>
          <w:szCs w:val="28"/>
        </w:rPr>
        <w:t>propozimin e m</w:t>
      </w:r>
      <w:r w:rsidRPr="00B74BBB">
        <w:rPr>
          <w:rFonts w:ascii="Times New Roman" w:hAnsi="Times New Roman" w:cs="Times New Roman"/>
          <w:sz w:val="28"/>
          <w:szCs w:val="28"/>
        </w:rPr>
        <w:t xml:space="preserve">inistrit të Kulturës, Këshilli i Ministrave  </w:t>
      </w:r>
    </w:p>
    <w:p w14:paraId="22EB1CC6" w14:textId="77777777" w:rsidR="00734A78" w:rsidRPr="00B74BBB" w:rsidRDefault="00734A78" w:rsidP="00B74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EB1CC7" w14:textId="77777777" w:rsidR="00E5787A" w:rsidRPr="00B74BBB" w:rsidRDefault="00E5787A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BBB">
        <w:rPr>
          <w:rFonts w:ascii="Times New Roman" w:hAnsi="Times New Roman" w:cs="Times New Roman"/>
          <w:b/>
          <w:sz w:val="28"/>
          <w:szCs w:val="28"/>
        </w:rPr>
        <w:t>V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E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N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D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O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S</w:t>
      </w:r>
      <w:r w:rsidR="00AC22DE" w:rsidRPr="00B74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BB">
        <w:rPr>
          <w:rFonts w:ascii="Times New Roman" w:hAnsi="Times New Roman" w:cs="Times New Roman"/>
          <w:b/>
          <w:sz w:val="28"/>
          <w:szCs w:val="28"/>
        </w:rPr>
        <w:t>I:</w:t>
      </w:r>
    </w:p>
    <w:p w14:paraId="22EB1CC8" w14:textId="77777777" w:rsidR="00C2016F" w:rsidRPr="00B74BBB" w:rsidRDefault="00C2016F" w:rsidP="00B74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EB1CC9" w14:textId="4F957C31" w:rsidR="00E5787A" w:rsidRPr="00B74BBB" w:rsidRDefault="0047356F" w:rsidP="00B74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4BBB">
        <w:rPr>
          <w:rFonts w:ascii="Times New Roman" w:hAnsi="Times New Roman" w:cs="Times New Roman"/>
          <w:sz w:val="28"/>
          <w:szCs w:val="28"/>
        </w:rPr>
        <w:t xml:space="preserve">Propozimin e </w:t>
      </w:r>
      <w:r w:rsidRPr="00604556">
        <w:rPr>
          <w:rFonts w:ascii="Times New Roman" w:hAnsi="Times New Roman" w:cs="Times New Roman"/>
          <w:sz w:val="28"/>
          <w:szCs w:val="28"/>
        </w:rPr>
        <w:t>projektligjit</w:t>
      </w:r>
      <w:r w:rsidR="00734A78" w:rsidRPr="00604556">
        <w:rPr>
          <w:rFonts w:ascii="Times New Roman" w:hAnsi="Times New Roman" w:cs="Times New Roman"/>
          <w:sz w:val="28"/>
          <w:szCs w:val="28"/>
        </w:rPr>
        <w:t xml:space="preserve"> </w:t>
      </w:r>
      <w:r w:rsidR="00B74BBB" w:rsidRPr="00604556">
        <w:rPr>
          <w:rFonts w:ascii="Times New Roman" w:hAnsi="Times New Roman" w:cs="Times New Roman"/>
          <w:sz w:val="28"/>
          <w:szCs w:val="28"/>
        </w:rPr>
        <w:t>“</w:t>
      </w:r>
      <w:r w:rsidR="00EF3CD4" w:rsidRPr="00604556">
        <w:rPr>
          <w:rFonts w:ascii="Times New Roman" w:eastAsia="Times New Roman" w:hAnsi="Times New Roman" w:cs="Times New Roman"/>
          <w:sz w:val="28"/>
          <w:szCs w:val="28"/>
        </w:rPr>
        <w:t>Për  miratimin e marrëveshjes për administrimin e nënzonave të</w:t>
      </w:r>
      <w:r w:rsidR="00604556">
        <w:rPr>
          <w:rFonts w:ascii="Times New Roman" w:eastAsia="Times New Roman" w:hAnsi="Times New Roman" w:cs="Times New Roman"/>
          <w:sz w:val="28"/>
          <w:szCs w:val="28"/>
        </w:rPr>
        <w:t xml:space="preserve"> trashëgimisë kulturore dhe peiz</w:t>
      </w:r>
      <w:r w:rsidR="00EF3CD4" w:rsidRPr="00604556">
        <w:rPr>
          <w:rFonts w:ascii="Times New Roman" w:eastAsia="Times New Roman" w:hAnsi="Times New Roman" w:cs="Times New Roman"/>
          <w:sz w:val="28"/>
          <w:szCs w:val="28"/>
        </w:rPr>
        <w:t>azhit kulturor</w:t>
      </w:r>
      <w:r w:rsidR="006045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3CD4" w:rsidRPr="00604556">
        <w:rPr>
          <w:rFonts w:ascii="Times New Roman" w:eastAsia="Times New Roman" w:hAnsi="Times New Roman" w:cs="Times New Roman"/>
          <w:sz w:val="28"/>
          <w:szCs w:val="28"/>
        </w:rPr>
        <w:t xml:space="preserve"> pjesë e </w:t>
      </w:r>
      <w:r w:rsidR="00604556" w:rsidRPr="00604556">
        <w:rPr>
          <w:rFonts w:ascii="Times New Roman" w:eastAsia="Times New Roman" w:hAnsi="Times New Roman" w:cs="Times New Roman"/>
          <w:sz w:val="28"/>
          <w:szCs w:val="28"/>
        </w:rPr>
        <w:t>parkut kombëtar të</w:t>
      </w:r>
      <w:r w:rsidR="00EF3CD4" w:rsidRPr="00604556">
        <w:rPr>
          <w:rFonts w:ascii="Times New Roman" w:eastAsia="Times New Roman" w:hAnsi="Times New Roman" w:cs="Times New Roman"/>
          <w:sz w:val="28"/>
          <w:szCs w:val="28"/>
        </w:rPr>
        <w:t xml:space="preserve"> Butrintit, ndërmjet Ministrisë së Kulturës dhe Fondacionit për Menaxhimin e Butrintit</w:t>
      </w:r>
      <w:r w:rsidR="00B74BBB" w:rsidRPr="00604556">
        <w:rPr>
          <w:rFonts w:ascii="Times New Roman" w:hAnsi="Times New Roman" w:cs="Times New Roman"/>
          <w:sz w:val="28"/>
          <w:szCs w:val="28"/>
        </w:rPr>
        <w:t>”</w:t>
      </w:r>
      <w:r w:rsidR="00734A78" w:rsidRPr="00604556">
        <w:rPr>
          <w:rFonts w:ascii="Times New Roman" w:hAnsi="Times New Roman" w:cs="Times New Roman"/>
          <w:sz w:val="28"/>
          <w:szCs w:val="28"/>
        </w:rPr>
        <w:t xml:space="preserve">, </w:t>
      </w:r>
      <w:r w:rsidRPr="00604556">
        <w:rPr>
          <w:rFonts w:ascii="Times New Roman" w:hAnsi="Times New Roman" w:cs="Times New Roman"/>
          <w:sz w:val="28"/>
          <w:szCs w:val="28"/>
        </w:rPr>
        <w:t>për shqyrtim e miratim në Kuvendin e Republikës</w:t>
      </w:r>
      <w:r w:rsidRPr="00B74BBB">
        <w:rPr>
          <w:rFonts w:ascii="Times New Roman" w:hAnsi="Times New Roman" w:cs="Times New Roman"/>
          <w:sz w:val="28"/>
          <w:szCs w:val="28"/>
        </w:rPr>
        <w:t xml:space="preserve"> së Shqipërisë, sipas tekstit dhe relacionit</w:t>
      </w:r>
      <w:r w:rsidR="00604556">
        <w:rPr>
          <w:rFonts w:ascii="Times New Roman" w:hAnsi="Times New Roman" w:cs="Times New Roman"/>
          <w:sz w:val="28"/>
          <w:szCs w:val="28"/>
        </w:rPr>
        <w:t>,</w:t>
      </w:r>
      <w:r w:rsidRPr="00B74BBB">
        <w:rPr>
          <w:rFonts w:ascii="Times New Roman" w:hAnsi="Times New Roman" w:cs="Times New Roman"/>
          <w:sz w:val="28"/>
          <w:szCs w:val="28"/>
        </w:rPr>
        <w:t xml:space="preserve"> që i bashkëlidhen këtij vendimi.   </w:t>
      </w:r>
    </w:p>
    <w:p w14:paraId="22EB1CCA" w14:textId="77777777" w:rsidR="00E5787A" w:rsidRPr="00B74BBB" w:rsidRDefault="00E5787A" w:rsidP="00B74BB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EB1CCB" w14:textId="77777777" w:rsidR="003F2E5B" w:rsidRPr="00B74BBB" w:rsidRDefault="00E5787A" w:rsidP="00B74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4BBB">
        <w:rPr>
          <w:rFonts w:ascii="Times New Roman" w:hAnsi="Times New Roman" w:cs="Times New Roman"/>
          <w:sz w:val="28"/>
          <w:szCs w:val="28"/>
        </w:rPr>
        <w:t>Ky vendim hyn në fuqi</w:t>
      </w:r>
      <w:r w:rsidR="00C81819" w:rsidRPr="00B74BBB">
        <w:rPr>
          <w:rFonts w:ascii="Times New Roman" w:hAnsi="Times New Roman" w:cs="Times New Roman"/>
          <w:sz w:val="28"/>
          <w:szCs w:val="28"/>
        </w:rPr>
        <w:t xml:space="preserve"> </w:t>
      </w:r>
      <w:r w:rsidR="00CD13E3" w:rsidRPr="00B74BBB">
        <w:rPr>
          <w:rFonts w:ascii="Times New Roman" w:hAnsi="Times New Roman" w:cs="Times New Roman"/>
          <w:sz w:val="28"/>
          <w:szCs w:val="28"/>
        </w:rPr>
        <w:t>menjëherë</w:t>
      </w:r>
      <w:r w:rsidR="00AC22DE" w:rsidRPr="00B74BBB">
        <w:rPr>
          <w:rFonts w:ascii="Times New Roman" w:hAnsi="Times New Roman" w:cs="Times New Roman"/>
          <w:sz w:val="28"/>
          <w:szCs w:val="28"/>
        </w:rPr>
        <w:t>.</w:t>
      </w:r>
    </w:p>
    <w:p w14:paraId="22EB1CCC" w14:textId="77777777" w:rsidR="00E5787A" w:rsidRPr="00B74BBB" w:rsidRDefault="00E5787A" w:rsidP="00B74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EB1CCD" w14:textId="77777777" w:rsidR="00AC22DE" w:rsidRPr="00B74BBB" w:rsidRDefault="00AC22DE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CE" w14:textId="77777777" w:rsidR="00734A78" w:rsidRPr="00B74BBB" w:rsidRDefault="00734A78" w:rsidP="00B74B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B1CCF" w14:textId="77777777" w:rsidR="0061240A" w:rsidRPr="00604556" w:rsidRDefault="0061240A" w:rsidP="00B74BBB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604556">
        <w:rPr>
          <w:rFonts w:ascii="Times New Roman Bold" w:hAnsi="Times New Roman Bold" w:cs="Times New Roman"/>
          <w:b/>
          <w:sz w:val="28"/>
          <w:szCs w:val="28"/>
        </w:rPr>
        <w:t>K R Y E M I N I S T R I</w:t>
      </w:r>
    </w:p>
    <w:p w14:paraId="22EB1CD0" w14:textId="77777777" w:rsidR="001677BF" w:rsidRPr="00604556" w:rsidRDefault="001677BF" w:rsidP="00B74BBB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14:paraId="4342BC01" w14:textId="77777777" w:rsidR="00604556" w:rsidRPr="00604556" w:rsidRDefault="00604556" w:rsidP="00B74BBB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14:paraId="22EB1CD3" w14:textId="5EDB0A70" w:rsidR="00161133" w:rsidRPr="00B74BBB" w:rsidRDefault="0061240A" w:rsidP="006045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04556">
        <w:rPr>
          <w:rFonts w:ascii="Times New Roman Bold" w:hAnsi="Times New Roman Bold" w:cs="Times New Roman"/>
          <w:b/>
          <w:sz w:val="28"/>
          <w:szCs w:val="28"/>
        </w:rPr>
        <w:t>EDI RAMA</w:t>
      </w:r>
    </w:p>
    <w:sectPr w:rsidR="00161133" w:rsidRPr="00B74BBB" w:rsidSect="00B74BB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7785"/>
    <w:multiLevelType w:val="hybridMultilevel"/>
    <w:tmpl w:val="64E2AAE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26CB"/>
    <w:multiLevelType w:val="hybridMultilevel"/>
    <w:tmpl w:val="FCE22A72"/>
    <w:lvl w:ilvl="0" w:tplc="634E3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21097"/>
    <w:multiLevelType w:val="hybridMultilevel"/>
    <w:tmpl w:val="BA142544"/>
    <w:lvl w:ilvl="0" w:tplc="7FC4E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86CF4"/>
    <w:multiLevelType w:val="hybridMultilevel"/>
    <w:tmpl w:val="FF10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638C3"/>
    <w:multiLevelType w:val="hybridMultilevel"/>
    <w:tmpl w:val="0E960D3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C1D2A"/>
    <w:multiLevelType w:val="hybridMultilevel"/>
    <w:tmpl w:val="D5A49FEA"/>
    <w:lvl w:ilvl="0" w:tplc="654EBF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050419"/>
    <w:multiLevelType w:val="hybridMultilevel"/>
    <w:tmpl w:val="FE7CA0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B5911"/>
    <w:multiLevelType w:val="hybridMultilevel"/>
    <w:tmpl w:val="17E64824"/>
    <w:lvl w:ilvl="0" w:tplc="14A8C1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70EAD"/>
    <w:multiLevelType w:val="hybridMultilevel"/>
    <w:tmpl w:val="A56EDB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166B6"/>
    <w:multiLevelType w:val="hybridMultilevel"/>
    <w:tmpl w:val="E384F7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932"/>
    <w:multiLevelType w:val="hybridMultilevel"/>
    <w:tmpl w:val="6AB620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B1B7D"/>
    <w:multiLevelType w:val="hybridMultilevel"/>
    <w:tmpl w:val="1998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0A"/>
    <w:rsid w:val="000010BE"/>
    <w:rsid w:val="00034E6C"/>
    <w:rsid w:val="00036B2F"/>
    <w:rsid w:val="00050A43"/>
    <w:rsid w:val="00056197"/>
    <w:rsid w:val="00066908"/>
    <w:rsid w:val="0007486D"/>
    <w:rsid w:val="000908EC"/>
    <w:rsid w:val="000C1621"/>
    <w:rsid w:val="000E3EE1"/>
    <w:rsid w:val="000E3F83"/>
    <w:rsid w:val="000F7436"/>
    <w:rsid w:val="00116DA4"/>
    <w:rsid w:val="00141866"/>
    <w:rsid w:val="0014193E"/>
    <w:rsid w:val="00146027"/>
    <w:rsid w:val="00161133"/>
    <w:rsid w:val="001677BF"/>
    <w:rsid w:val="00190524"/>
    <w:rsid w:val="001A6E4F"/>
    <w:rsid w:val="001B7AFF"/>
    <w:rsid w:val="001D03AD"/>
    <w:rsid w:val="001D72F1"/>
    <w:rsid w:val="001F06EF"/>
    <w:rsid w:val="001F4DD0"/>
    <w:rsid w:val="0022534D"/>
    <w:rsid w:val="00246267"/>
    <w:rsid w:val="00246771"/>
    <w:rsid w:val="00254659"/>
    <w:rsid w:val="0025570C"/>
    <w:rsid w:val="00256691"/>
    <w:rsid w:val="002633F6"/>
    <w:rsid w:val="00264EC2"/>
    <w:rsid w:val="00267883"/>
    <w:rsid w:val="00282E9E"/>
    <w:rsid w:val="002C05A7"/>
    <w:rsid w:val="002C1050"/>
    <w:rsid w:val="002C3153"/>
    <w:rsid w:val="00302027"/>
    <w:rsid w:val="0030357C"/>
    <w:rsid w:val="00304C58"/>
    <w:rsid w:val="003626BA"/>
    <w:rsid w:val="003735D4"/>
    <w:rsid w:val="003800B8"/>
    <w:rsid w:val="00382B70"/>
    <w:rsid w:val="003A701E"/>
    <w:rsid w:val="003C5B95"/>
    <w:rsid w:val="003D11B2"/>
    <w:rsid w:val="003D6A20"/>
    <w:rsid w:val="003E69DD"/>
    <w:rsid w:val="003E7276"/>
    <w:rsid w:val="003F1BDD"/>
    <w:rsid w:val="003F2E5B"/>
    <w:rsid w:val="003F342C"/>
    <w:rsid w:val="00401B27"/>
    <w:rsid w:val="00410460"/>
    <w:rsid w:val="00410C81"/>
    <w:rsid w:val="0041479B"/>
    <w:rsid w:val="00424E11"/>
    <w:rsid w:val="0044608D"/>
    <w:rsid w:val="004644A1"/>
    <w:rsid w:val="004731DB"/>
    <w:rsid w:val="0047356F"/>
    <w:rsid w:val="004740BD"/>
    <w:rsid w:val="004741D0"/>
    <w:rsid w:val="004817A3"/>
    <w:rsid w:val="00497749"/>
    <w:rsid w:val="004B64FE"/>
    <w:rsid w:val="004B74C1"/>
    <w:rsid w:val="004C1597"/>
    <w:rsid w:val="004C3301"/>
    <w:rsid w:val="004C7F5D"/>
    <w:rsid w:val="005073BC"/>
    <w:rsid w:val="005119B6"/>
    <w:rsid w:val="00531C01"/>
    <w:rsid w:val="00544608"/>
    <w:rsid w:val="00562AF8"/>
    <w:rsid w:val="00565B1F"/>
    <w:rsid w:val="005676E9"/>
    <w:rsid w:val="005679FE"/>
    <w:rsid w:val="00570B3C"/>
    <w:rsid w:val="00580C5C"/>
    <w:rsid w:val="005A2DD0"/>
    <w:rsid w:val="005A486D"/>
    <w:rsid w:val="005C3148"/>
    <w:rsid w:val="005D1865"/>
    <w:rsid w:val="005D5558"/>
    <w:rsid w:val="005E52D7"/>
    <w:rsid w:val="00604556"/>
    <w:rsid w:val="006050B9"/>
    <w:rsid w:val="00612293"/>
    <w:rsid w:val="0061240A"/>
    <w:rsid w:val="00647560"/>
    <w:rsid w:val="00654647"/>
    <w:rsid w:val="00660A9D"/>
    <w:rsid w:val="006717F0"/>
    <w:rsid w:val="006778EC"/>
    <w:rsid w:val="0069548E"/>
    <w:rsid w:val="006A55BA"/>
    <w:rsid w:val="006E7771"/>
    <w:rsid w:val="00703113"/>
    <w:rsid w:val="0070721D"/>
    <w:rsid w:val="00730223"/>
    <w:rsid w:val="00734A78"/>
    <w:rsid w:val="00736C26"/>
    <w:rsid w:val="00740B1D"/>
    <w:rsid w:val="007548ED"/>
    <w:rsid w:val="007709FE"/>
    <w:rsid w:val="00777A2F"/>
    <w:rsid w:val="007C7F5E"/>
    <w:rsid w:val="0080000F"/>
    <w:rsid w:val="00801DBE"/>
    <w:rsid w:val="0084307E"/>
    <w:rsid w:val="00843757"/>
    <w:rsid w:val="00851468"/>
    <w:rsid w:val="00854E9E"/>
    <w:rsid w:val="00873F44"/>
    <w:rsid w:val="008759AE"/>
    <w:rsid w:val="0087709E"/>
    <w:rsid w:val="008805A4"/>
    <w:rsid w:val="0088337C"/>
    <w:rsid w:val="00894A50"/>
    <w:rsid w:val="008B1A11"/>
    <w:rsid w:val="008F1E85"/>
    <w:rsid w:val="009019C4"/>
    <w:rsid w:val="009379CB"/>
    <w:rsid w:val="00943B58"/>
    <w:rsid w:val="009537B7"/>
    <w:rsid w:val="00955D79"/>
    <w:rsid w:val="0095658F"/>
    <w:rsid w:val="009574BE"/>
    <w:rsid w:val="0098382D"/>
    <w:rsid w:val="009859A7"/>
    <w:rsid w:val="009A4466"/>
    <w:rsid w:val="009D0D78"/>
    <w:rsid w:val="009D225F"/>
    <w:rsid w:val="009D226D"/>
    <w:rsid w:val="009E2A75"/>
    <w:rsid w:val="00A01FDE"/>
    <w:rsid w:val="00A05465"/>
    <w:rsid w:val="00A12C19"/>
    <w:rsid w:val="00A41E53"/>
    <w:rsid w:val="00A91CEF"/>
    <w:rsid w:val="00AA06EB"/>
    <w:rsid w:val="00AB660E"/>
    <w:rsid w:val="00AC0F5E"/>
    <w:rsid w:val="00AC1F74"/>
    <w:rsid w:val="00AC22DE"/>
    <w:rsid w:val="00AC3058"/>
    <w:rsid w:val="00AD2C0D"/>
    <w:rsid w:val="00B0208F"/>
    <w:rsid w:val="00B2089D"/>
    <w:rsid w:val="00B4287B"/>
    <w:rsid w:val="00B55F00"/>
    <w:rsid w:val="00B64D18"/>
    <w:rsid w:val="00B74BBB"/>
    <w:rsid w:val="00B96578"/>
    <w:rsid w:val="00BA3AEF"/>
    <w:rsid w:val="00BB3178"/>
    <w:rsid w:val="00BE38BB"/>
    <w:rsid w:val="00BE7732"/>
    <w:rsid w:val="00BF6078"/>
    <w:rsid w:val="00C2016F"/>
    <w:rsid w:val="00C27B06"/>
    <w:rsid w:val="00C3131F"/>
    <w:rsid w:val="00C50316"/>
    <w:rsid w:val="00C5285D"/>
    <w:rsid w:val="00C60D4E"/>
    <w:rsid w:val="00C64E03"/>
    <w:rsid w:val="00C7206E"/>
    <w:rsid w:val="00C72A1F"/>
    <w:rsid w:val="00C81819"/>
    <w:rsid w:val="00C977A6"/>
    <w:rsid w:val="00CA0B8D"/>
    <w:rsid w:val="00CD13E3"/>
    <w:rsid w:val="00CD6E1C"/>
    <w:rsid w:val="00CE2698"/>
    <w:rsid w:val="00CF7211"/>
    <w:rsid w:val="00D034E6"/>
    <w:rsid w:val="00D03947"/>
    <w:rsid w:val="00D07D10"/>
    <w:rsid w:val="00D1388C"/>
    <w:rsid w:val="00D203ED"/>
    <w:rsid w:val="00D46A53"/>
    <w:rsid w:val="00D62D2B"/>
    <w:rsid w:val="00D74631"/>
    <w:rsid w:val="00D84BFC"/>
    <w:rsid w:val="00D94AD4"/>
    <w:rsid w:val="00DA7221"/>
    <w:rsid w:val="00DB7BC6"/>
    <w:rsid w:val="00DC7461"/>
    <w:rsid w:val="00DC7B4E"/>
    <w:rsid w:val="00E006DA"/>
    <w:rsid w:val="00E24519"/>
    <w:rsid w:val="00E40855"/>
    <w:rsid w:val="00E46D80"/>
    <w:rsid w:val="00E54B78"/>
    <w:rsid w:val="00E5787A"/>
    <w:rsid w:val="00E9521B"/>
    <w:rsid w:val="00EA5B2C"/>
    <w:rsid w:val="00EA73CB"/>
    <w:rsid w:val="00EC7794"/>
    <w:rsid w:val="00EE0429"/>
    <w:rsid w:val="00EF3CD4"/>
    <w:rsid w:val="00F037B9"/>
    <w:rsid w:val="00F0673B"/>
    <w:rsid w:val="00F12286"/>
    <w:rsid w:val="00F25315"/>
    <w:rsid w:val="00F32DA0"/>
    <w:rsid w:val="00F678AF"/>
    <w:rsid w:val="00FB2D04"/>
    <w:rsid w:val="00FD5C3B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1CB6"/>
  <w15:docId w15:val="{AA19A8EB-3A6F-42E3-ADD0-0BC68DC5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40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0x00137ADC6F627AB249B236770C967CFFA9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852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7957EAC0340F648A580955FCB863F4A" ma:contentTypeVersion="" ma:contentTypeDescription="" ma:contentTypeScope="" ma:versionID="ababf2a8781bad8fa630082fdfd42c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B6AFD-27C0-4CBC-A3A3-BC39C4F70268}">
  <ds:schemaRefs>
    <ds:schemaRef ds:uri="http://purl.org/dc/elements/1.1/"/>
    <ds:schemaRef ds:uri="http://purl.org/dc/terms/"/>
    <ds:schemaRef ds:uri="http://schemas.microsoft.com/sharepoint/v3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8048BE3-7A1A-4945-B343-CCAD6251D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0EB9A-1DB1-42E2-B300-CE92FCB5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Lejda Duro</dc:creator>
  <cp:lastModifiedBy>Arsiola Dyrmishi</cp:lastModifiedBy>
  <cp:revision>2</cp:revision>
  <cp:lastPrinted>2018-12-13T10:23:00Z</cp:lastPrinted>
  <dcterms:created xsi:type="dcterms:W3CDTF">2022-04-27T09:16:00Z</dcterms:created>
  <dcterms:modified xsi:type="dcterms:W3CDTF">2022-04-27T09:16:00Z</dcterms:modified>
</cp:coreProperties>
</file>