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45E2A72" w14:textId="77777777" w:rsidR="002955D0" w:rsidRPr="00D8574A" w:rsidRDefault="002955D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485F9B70" w:rsidR="002955D0" w:rsidRPr="00D8574A" w:rsidRDefault="00386894" w:rsidP="00386894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2955D0"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6E6467AA" w14:textId="70A46DDF" w:rsidR="002955D0" w:rsidRPr="00D8574A" w:rsidRDefault="00386894" w:rsidP="003868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</w:t>
      </w:r>
      <w:r w:rsidR="002955D0"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1CE9CFAF" w14:textId="77777777" w:rsidR="00D23D01" w:rsidRPr="00D618F7" w:rsidRDefault="00D23D01" w:rsidP="00D618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50D127D8" w14:textId="74E63F7C" w:rsidR="00DE4304" w:rsidRPr="00D618F7" w:rsidRDefault="00AB76F1" w:rsidP="00D618F7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Datë</w:t>
      </w:r>
      <w:r w:rsidR="00A07760" w:rsidRPr="00D618F7">
        <w:rPr>
          <w:rFonts w:ascii="Times New Roman" w:hAnsi="Times New Roman" w:cs="Times New Roman"/>
          <w:sz w:val="24"/>
          <w:szCs w:val="24"/>
        </w:rPr>
        <w:t xml:space="preserve"> </w:t>
      </w:r>
      <w:r w:rsidR="00910407">
        <w:rPr>
          <w:rFonts w:ascii="Times New Roman" w:hAnsi="Times New Roman" w:cs="Times New Roman"/>
          <w:sz w:val="24"/>
          <w:szCs w:val="24"/>
        </w:rPr>
        <w:t>2/3</w:t>
      </w:r>
      <w:r w:rsidR="002323EC">
        <w:rPr>
          <w:rFonts w:ascii="Times New Roman" w:hAnsi="Times New Roman" w:cs="Times New Roman"/>
          <w:sz w:val="24"/>
          <w:szCs w:val="24"/>
        </w:rPr>
        <w:t>/2022</w:t>
      </w:r>
    </w:p>
    <w:p w14:paraId="72B32042" w14:textId="78196DCD" w:rsidR="00423219" w:rsidRDefault="00304038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>Rendi i ditës</w:t>
      </w:r>
      <w:r w:rsidR="009B352D" w:rsidRPr="00D618F7">
        <w:rPr>
          <w:rFonts w:ascii="Times New Roman" w:hAnsi="Times New Roman" w:cs="Times New Roman"/>
          <w:b/>
          <w:sz w:val="24"/>
          <w:szCs w:val="24"/>
        </w:rPr>
        <w:t xml:space="preserve">, ora </w:t>
      </w:r>
      <w:r w:rsidR="00910407">
        <w:rPr>
          <w:rFonts w:ascii="Times New Roman" w:hAnsi="Times New Roman" w:cs="Times New Roman"/>
          <w:b/>
          <w:sz w:val="24"/>
          <w:szCs w:val="24"/>
        </w:rPr>
        <w:t>11</w:t>
      </w:r>
      <w:r w:rsidR="00423219">
        <w:rPr>
          <w:rFonts w:ascii="Times New Roman" w:hAnsi="Times New Roman" w:cs="Times New Roman"/>
          <w:b/>
          <w:sz w:val="24"/>
          <w:szCs w:val="24"/>
        </w:rPr>
        <w:t>.</w:t>
      </w:r>
      <w:r w:rsidR="00910407">
        <w:rPr>
          <w:rFonts w:ascii="Times New Roman" w:hAnsi="Times New Roman" w:cs="Times New Roman"/>
          <w:b/>
          <w:sz w:val="24"/>
          <w:szCs w:val="24"/>
        </w:rPr>
        <w:t>45</w:t>
      </w:r>
    </w:p>
    <w:p w14:paraId="1E7CA8AF" w14:textId="6BC1A524" w:rsidR="00E65186" w:rsidRPr="00E65186" w:rsidRDefault="00E65186" w:rsidP="00E65186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Miratimi i kalendarit t</w:t>
      </w:r>
      <w:r w:rsidR="00C705C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pun</w:t>
      </w:r>
      <w:r w:rsidR="00C705C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</w:t>
      </w:r>
      <w:r w:rsidR="00C705C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komisionit 7 – 25 shkurt 2022</w:t>
      </w:r>
      <w:r w:rsidR="007F321F">
        <w:rPr>
          <w:rFonts w:ascii="Times New Roman" w:hAnsi="Times New Roman" w:cs="Times New Roman"/>
          <w:sz w:val="24"/>
          <w:szCs w:val="24"/>
        </w:rPr>
        <w:t xml:space="preserve"> dhe programit 7 shkurt – 15 prill 2022</w:t>
      </w:r>
    </w:p>
    <w:p w14:paraId="72E56743" w14:textId="6BBA3196" w:rsidR="003C58DB" w:rsidRDefault="003C58DB" w:rsidP="003C58DB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8DB">
        <w:rPr>
          <w:rFonts w:ascii="Times New Roman" w:hAnsi="Times New Roman" w:cs="Times New Roman"/>
          <w:sz w:val="24"/>
          <w:szCs w:val="24"/>
        </w:rPr>
        <w:t>Projektligj "Për ratifikimin e marrëveshjes, ndërmjet Republikës së Shqipërisë dhe Republikës së Kosovës, për sigurime shoqërore"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407">
        <w:rPr>
          <w:rFonts w:ascii="Times New Roman" w:hAnsi="Times New Roman" w:cs="Times New Roman"/>
          <w:i/>
          <w:sz w:val="24"/>
          <w:szCs w:val="24"/>
        </w:rPr>
        <w:t>(Kom. Dhënie mendimi,</w:t>
      </w:r>
      <w:r w:rsidR="00910407" w:rsidRPr="00910407">
        <w:rPr>
          <w:rFonts w:ascii="Times New Roman" w:hAnsi="Times New Roman" w:cs="Times New Roman"/>
          <w:i/>
          <w:sz w:val="24"/>
          <w:szCs w:val="24"/>
        </w:rPr>
        <w:t xml:space="preserve"> Hatixhe Konomi)</w:t>
      </w:r>
    </w:p>
    <w:p w14:paraId="7C4F55C5" w14:textId="14591332" w:rsidR="003C58DB" w:rsidRPr="003C58DB" w:rsidRDefault="003C58DB" w:rsidP="003C58DB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8DB">
        <w:rPr>
          <w:rFonts w:ascii="Times New Roman" w:hAnsi="Times New Roman" w:cs="Times New Roman"/>
          <w:sz w:val="24"/>
          <w:szCs w:val="24"/>
        </w:rPr>
        <w:t>Projektligj "Për ratifikimin e marrëveshjes, ndërmjet Këshillit të Ministrave të Republikës së Shqipërisë dhe qeverisë së Republikës së Kosovës, për rregullat e regjimit të trafikut lokal të kufirit".</w:t>
      </w:r>
      <w:r w:rsidRPr="00910407">
        <w:rPr>
          <w:rFonts w:ascii="Times New Roman" w:hAnsi="Times New Roman" w:cs="Times New Roman"/>
          <w:i/>
          <w:sz w:val="24"/>
          <w:szCs w:val="24"/>
        </w:rPr>
        <w:t>(Kom. Dhënie mendimi,</w:t>
      </w:r>
      <w:r w:rsidR="00910407" w:rsidRPr="00910407">
        <w:rPr>
          <w:rFonts w:ascii="Times New Roman" w:hAnsi="Times New Roman" w:cs="Times New Roman"/>
          <w:i/>
          <w:sz w:val="24"/>
          <w:szCs w:val="24"/>
        </w:rPr>
        <w:t xml:space="preserve"> Petro Koçi)</w:t>
      </w:r>
    </w:p>
    <w:p w14:paraId="01BF6EB0" w14:textId="10906934" w:rsidR="003C58DB" w:rsidRPr="003C58DB" w:rsidRDefault="003C58DB" w:rsidP="003C58DB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8DB">
        <w:rPr>
          <w:rFonts w:ascii="Times New Roman" w:hAnsi="Times New Roman" w:cs="Times New Roman"/>
          <w:sz w:val="24"/>
          <w:szCs w:val="24"/>
        </w:rPr>
        <w:t xml:space="preserve">Projektligj "Për ratifikimin e marrëveshjes, ndërmjet Republikës së Shqipërisë dhe Bashkimit Evropian, për pjesëmarrjen e Republikës së Shqipërisë në programin Evropa krijuese (2021- 2027)" </w:t>
      </w:r>
      <w:r w:rsidRPr="00910407">
        <w:rPr>
          <w:rFonts w:ascii="Times New Roman" w:hAnsi="Times New Roman" w:cs="Times New Roman"/>
          <w:i/>
          <w:sz w:val="24"/>
          <w:szCs w:val="24"/>
        </w:rPr>
        <w:t>(Kom. Dhënie mendimi,</w:t>
      </w:r>
      <w:r w:rsidR="00910407" w:rsidRPr="00910407">
        <w:rPr>
          <w:rFonts w:ascii="Times New Roman" w:hAnsi="Times New Roman" w:cs="Times New Roman"/>
          <w:i/>
          <w:sz w:val="24"/>
          <w:szCs w:val="24"/>
        </w:rPr>
        <w:t xml:space="preserve"> Besion Ajazi)</w:t>
      </w:r>
    </w:p>
    <w:p w14:paraId="62AADE77" w14:textId="77777777" w:rsidR="00E65186" w:rsidRDefault="00E65186" w:rsidP="00E651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85067" w14:textId="7582B98E" w:rsidR="00423219" w:rsidRPr="00160BC5" w:rsidRDefault="00F014C3" w:rsidP="00E6518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60BC5">
        <w:rPr>
          <w:rFonts w:ascii="Times New Roman" w:hAnsi="Times New Roman" w:cs="Times New Roman"/>
          <w:b/>
          <w:sz w:val="24"/>
          <w:szCs w:val="24"/>
        </w:rPr>
        <w:t>Te ftuar:</w:t>
      </w:r>
    </w:p>
    <w:p w14:paraId="33157E83" w14:textId="67954E6F" w:rsidR="00C045FB" w:rsidRPr="00160BC5" w:rsidRDefault="00C045FB" w:rsidP="00E651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BC5">
        <w:rPr>
          <w:rFonts w:ascii="Times New Roman" w:hAnsi="Times New Roman" w:cs="Times New Roman"/>
          <w:b/>
          <w:sz w:val="24"/>
          <w:szCs w:val="24"/>
        </w:rPr>
        <w:t>Per piken 2:</w:t>
      </w:r>
    </w:p>
    <w:p w14:paraId="1C87D597" w14:textId="18540CE5" w:rsidR="00C045FB" w:rsidRPr="00160BC5" w:rsidRDefault="00C045FB" w:rsidP="00160BC5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sz w:val="24"/>
          <w:szCs w:val="24"/>
        </w:rPr>
        <w:t>Znj.Olta Manjani - Zëvëndësministër i Ministrisë së Financave dhe Ekonomisë</w:t>
      </w:r>
    </w:p>
    <w:p w14:paraId="2219C764" w14:textId="77777777" w:rsidR="00C045FB" w:rsidRPr="00160BC5" w:rsidRDefault="00C045FB" w:rsidP="00160BC5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sz w:val="24"/>
          <w:szCs w:val="24"/>
        </w:rPr>
        <w:t>Z. Albin Gega - Drejtor i Drejtorisë së Politikave te Punësimit dhe Aftësimit Profesional</w:t>
      </w:r>
    </w:p>
    <w:p w14:paraId="3B286526" w14:textId="65E675E8" w:rsidR="00160BC5" w:rsidRDefault="00C045FB" w:rsidP="00160BC5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sz w:val="24"/>
          <w:szCs w:val="24"/>
        </w:rPr>
        <w:t>Z.</w:t>
      </w:r>
      <w:r w:rsidR="00CC2AEF" w:rsidRPr="00160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0BC5">
        <w:rPr>
          <w:rFonts w:ascii="Times New Roman" w:eastAsia="Times New Roman" w:hAnsi="Times New Roman" w:cs="Times New Roman"/>
          <w:sz w:val="24"/>
          <w:szCs w:val="24"/>
        </w:rPr>
        <w:t>Astrit Hado - Drejtor i Përgjithshëm i ISSH</w:t>
      </w:r>
    </w:p>
    <w:p w14:paraId="1596CF21" w14:textId="1ABF7CED" w:rsidR="00160BC5" w:rsidRPr="00160BC5" w:rsidRDefault="00160BC5" w:rsidP="00160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b/>
          <w:sz w:val="24"/>
          <w:szCs w:val="24"/>
        </w:rPr>
        <w:t>Per piken 3</w:t>
      </w:r>
    </w:p>
    <w:p w14:paraId="698EBC7F" w14:textId="77777777" w:rsidR="00160BC5" w:rsidRDefault="00160BC5" w:rsidP="00160BC5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sz w:val="24"/>
          <w:szCs w:val="24"/>
          <w:lang w:val="it-IT"/>
        </w:rPr>
        <w:t>Z</w:t>
      </w:r>
      <w:r w:rsidRPr="00160BC5">
        <w:rPr>
          <w:rFonts w:ascii="Times New Roman" w:eastAsia="Times New Roman" w:hAnsi="Times New Roman" w:cs="Times New Roman"/>
          <w:sz w:val="24"/>
          <w:szCs w:val="24"/>
          <w:lang w:val="it-IT"/>
        </w:rPr>
        <w:t>. Andi Mahila - Zv.Ministër</w:t>
      </w:r>
    </w:p>
    <w:p w14:paraId="37322BB1" w14:textId="77777777" w:rsidR="00160BC5" w:rsidRDefault="00160BC5" w:rsidP="00160BC5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sz w:val="24"/>
          <w:szCs w:val="24"/>
        </w:rPr>
        <w:t>Z. Eduart Merkaj – Drejtor i Departamentit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për Kufirin dhe Migracionin</w:t>
      </w:r>
    </w:p>
    <w:p w14:paraId="52E9EC1E" w14:textId="77777777" w:rsidR="00160BC5" w:rsidRDefault="00160BC5" w:rsidP="00160BC5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sz w:val="24"/>
          <w:szCs w:val="24"/>
        </w:rPr>
        <w:t>Z. Idriz Haxhiaj – Drejtor,</w:t>
      </w:r>
      <w:r w:rsidRPr="00160BC5">
        <w:rPr>
          <w:rFonts w:ascii="Times New Roman" w:eastAsia="Times New Roman" w:hAnsi="Times New Roman" w:cs="Times New Roman"/>
          <w:sz w:val="24"/>
          <w:szCs w:val="24"/>
        </w:rPr>
        <w:t xml:space="preserve"> Drejtoria e Përgjithshme e Politikave për Rendin dhe Sigurinë Publike</w:t>
      </w:r>
    </w:p>
    <w:p w14:paraId="66D42FC2" w14:textId="3B9EB747" w:rsidR="00CC2AEF" w:rsidRPr="00160BC5" w:rsidRDefault="00160BC5" w:rsidP="00160BC5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160BC5">
        <w:rPr>
          <w:rFonts w:ascii="Times New Roman" w:eastAsia="Times New Roman" w:hAnsi="Times New Roman" w:cs="Times New Roman"/>
          <w:sz w:val="24"/>
          <w:szCs w:val="24"/>
        </w:rPr>
        <w:t>nj. Suela Jahaj – Drejtor, Drejtoria e Integrimit, Koordinim</w:t>
      </w:r>
      <w:r w:rsidRPr="00160BC5">
        <w:rPr>
          <w:rFonts w:ascii="Times New Roman" w:eastAsia="Times New Roman" w:hAnsi="Times New Roman" w:cs="Times New Roman"/>
          <w:sz w:val="24"/>
          <w:szCs w:val="24"/>
        </w:rPr>
        <w:t>it, Marrëveshjeve dhe Asistencës</w:t>
      </w:r>
    </w:p>
    <w:p w14:paraId="373783AD" w14:textId="4CB47D32" w:rsidR="00160BC5" w:rsidRPr="00160BC5" w:rsidRDefault="00CC2AEF" w:rsidP="00160BC5">
      <w:pPr>
        <w:pStyle w:val="NormalWeb"/>
        <w:jc w:val="both"/>
        <w:rPr>
          <w:b/>
        </w:rPr>
      </w:pPr>
      <w:r w:rsidRPr="00160BC5">
        <w:rPr>
          <w:b/>
        </w:rPr>
        <w:t>Pwr piken 4:</w:t>
      </w:r>
    </w:p>
    <w:p w14:paraId="75392633" w14:textId="5E963809" w:rsidR="00CC2AEF" w:rsidRPr="00160BC5" w:rsidRDefault="00CC2AEF" w:rsidP="00160BC5">
      <w:pPr>
        <w:pStyle w:val="NormalWeb"/>
        <w:numPr>
          <w:ilvl w:val="0"/>
          <w:numId w:val="39"/>
        </w:numPr>
        <w:jc w:val="both"/>
      </w:pPr>
      <w:r w:rsidRPr="00160BC5">
        <w:t>Znj. Entela Cipa - Sekretare e Përgjithshme e Ministris</w:t>
      </w:r>
      <w:r w:rsidR="00160BC5" w:rsidRPr="00160BC5">
        <w:t>ë</w:t>
      </w:r>
      <w:r w:rsidRPr="00160BC5">
        <w:t xml:space="preserve"> s</w:t>
      </w:r>
      <w:r w:rsidR="00160BC5" w:rsidRPr="00160BC5">
        <w:t>ë</w:t>
      </w:r>
      <w:r w:rsidRPr="00160BC5">
        <w:t xml:space="preserve"> Kultur</w:t>
      </w:r>
      <w:r w:rsidR="00160BC5" w:rsidRPr="00160BC5">
        <w:t>ë</w:t>
      </w:r>
      <w:r w:rsidRPr="00160BC5">
        <w:t>s</w:t>
      </w:r>
    </w:p>
    <w:p w14:paraId="6D3C65F4" w14:textId="3FDB3661" w:rsidR="00CC2AEF" w:rsidRPr="00160BC5" w:rsidRDefault="00CC2AEF" w:rsidP="00160BC5">
      <w:pPr>
        <w:pStyle w:val="NormalWeb"/>
        <w:numPr>
          <w:ilvl w:val="0"/>
          <w:numId w:val="39"/>
        </w:numPr>
        <w:jc w:val="both"/>
      </w:pPr>
      <w:r w:rsidRPr="00160BC5">
        <w:t>Znj. Anila Muka - Dre</w:t>
      </w:r>
      <w:r w:rsidR="00160BC5">
        <w:t>jtore e Drejtorisë së Integrimit</w:t>
      </w:r>
      <w:bookmarkEnd w:id="0"/>
    </w:p>
    <w:sectPr w:rsidR="00CC2AEF" w:rsidRPr="00160BC5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46AB4" w14:textId="77777777" w:rsidR="002B5F3F" w:rsidRDefault="002B5F3F" w:rsidP="005A4A61">
      <w:pPr>
        <w:spacing w:after="0" w:line="240" w:lineRule="auto"/>
      </w:pPr>
      <w:r>
        <w:separator/>
      </w:r>
    </w:p>
  </w:endnote>
  <w:endnote w:type="continuationSeparator" w:id="0">
    <w:p w14:paraId="016B7462" w14:textId="77777777" w:rsidR="002B5F3F" w:rsidRDefault="002B5F3F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776AB" w14:textId="77777777" w:rsidR="002B5F3F" w:rsidRDefault="002B5F3F" w:rsidP="005A4A61">
      <w:pPr>
        <w:spacing w:after="0" w:line="240" w:lineRule="auto"/>
      </w:pPr>
      <w:r>
        <w:separator/>
      </w:r>
    </w:p>
  </w:footnote>
  <w:footnote w:type="continuationSeparator" w:id="0">
    <w:p w14:paraId="3932C562" w14:textId="77777777" w:rsidR="002B5F3F" w:rsidRDefault="002B5F3F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5966"/>
    <w:multiLevelType w:val="multilevel"/>
    <w:tmpl w:val="C518E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401A6"/>
    <w:multiLevelType w:val="multilevel"/>
    <w:tmpl w:val="87E0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Batang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74DF4"/>
    <w:multiLevelType w:val="hybridMultilevel"/>
    <w:tmpl w:val="706AF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B7A58"/>
    <w:multiLevelType w:val="hybridMultilevel"/>
    <w:tmpl w:val="1114A9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041E5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46A1E"/>
    <w:multiLevelType w:val="hybridMultilevel"/>
    <w:tmpl w:val="669859B2"/>
    <w:lvl w:ilvl="0" w:tplc="B68CA2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A7742"/>
    <w:multiLevelType w:val="hybridMultilevel"/>
    <w:tmpl w:val="27D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D65E97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D4C38"/>
    <w:multiLevelType w:val="hybridMultilevel"/>
    <w:tmpl w:val="98A22092"/>
    <w:lvl w:ilvl="0" w:tplc="C1DCCA74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B4D01"/>
    <w:multiLevelType w:val="multilevel"/>
    <w:tmpl w:val="B3041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Batang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027C21"/>
    <w:multiLevelType w:val="hybridMultilevel"/>
    <w:tmpl w:val="3C202550"/>
    <w:lvl w:ilvl="0" w:tplc="2AA8DCA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F0C20"/>
    <w:multiLevelType w:val="hybridMultilevel"/>
    <w:tmpl w:val="96E0B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540EA6"/>
    <w:multiLevelType w:val="hybridMultilevel"/>
    <w:tmpl w:val="7B98F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3"/>
  </w:num>
  <w:num w:numId="3">
    <w:abstractNumId w:val="8"/>
  </w:num>
  <w:num w:numId="4">
    <w:abstractNumId w:val="2"/>
  </w:num>
  <w:num w:numId="5">
    <w:abstractNumId w:val="35"/>
  </w:num>
  <w:num w:numId="6">
    <w:abstractNumId w:val="20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8"/>
  </w:num>
  <w:num w:numId="10">
    <w:abstractNumId w:val="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23"/>
  </w:num>
  <w:num w:numId="14">
    <w:abstractNumId w:val="26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4"/>
  </w:num>
  <w:num w:numId="19">
    <w:abstractNumId w:val="32"/>
  </w:num>
  <w:num w:numId="20">
    <w:abstractNumId w:val="1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30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19"/>
  </w:num>
  <w:num w:numId="31">
    <w:abstractNumId w:val="14"/>
  </w:num>
  <w:num w:numId="32">
    <w:abstractNumId w:val="7"/>
  </w:num>
  <w:num w:numId="33">
    <w:abstractNumId w:val="9"/>
  </w:num>
  <w:num w:numId="34">
    <w:abstractNumId w:val="11"/>
  </w:num>
  <w:num w:numId="35">
    <w:abstractNumId w:val="5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36DBE"/>
    <w:rsid w:val="000417B2"/>
    <w:rsid w:val="000424F7"/>
    <w:rsid w:val="00044357"/>
    <w:rsid w:val="0005475D"/>
    <w:rsid w:val="000564D3"/>
    <w:rsid w:val="00060087"/>
    <w:rsid w:val="00067A40"/>
    <w:rsid w:val="00076D2F"/>
    <w:rsid w:val="0007701D"/>
    <w:rsid w:val="0007775C"/>
    <w:rsid w:val="000866A0"/>
    <w:rsid w:val="00086E15"/>
    <w:rsid w:val="00091244"/>
    <w:rsid w:val="00091393"/>
    <w:rsid w:val="00094086"/>
    <w:rsid w:val="000A5152"/>
    <w:rsid w:val="000A5CDE"/>
    <w:rsid w:val="000A67FB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34A0"/>
    <w:rsid w:val="00150B0A"/>
    <w:rsid w:val="00152ADB"/>
    <w:rsid w:val="00160BC5"/>
    <w:rsid w:val="00165B8F"/>
    <w:rsid w:val="00174DA4"/>
    <w:rsid w:val="00175AB6"/>
    <w:rsid w:val="001760FB"/>
    <w:rsid w:val="00180CDA"/>
    <w:rsid w:val="00181539"/>
    <w:rsid w:val="001915E0"/>
    <w:rsid w:val="00192BE8"/>
    <w:rsid w:val="00192EE6"/>
    <w:rsid w:val="001936BE"/>
    <w:rsid w:val="0019417C"/>
    <w:rsid w:val="00196454"/>
    <w:rsid w:val="001A1F3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D41E6"/>
    <w:rsid w:val="001D58F3"/>
    <w:rsid w:val="001E1C1F"/>
    <w:rsid w:val="001E2BD4"/>
    <w:rsid w:val="001E6F47"/>
    <w:rsid w:val="001F158C"/>
    <w:rsid w:val="001F183A"/>
    <w:rsid w:val="001F2D08"/>
    <w:rsid w:val="001F49A4"/>
    <w:rsid w:val="001F4A60"/>
    <w:rsid w:val="00202016"/>
    <w:rsid w:val="00205DDB"/>
    <w:rsid w:val="002140AB"/>
    <w:rsid w:val="0021547B"/>
    <w:rsid w:val="00215D16"/>
    <w:rsid w:val="00215DB1"/>
    <w:rsid w:val="00216244"/>
    <w:rsid w:val="002251E8"/>
    <w:rsid w:val="00226F06"/>
    <w:rsid w:val="002323EC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77D7E"/>
    <w:rsid w:val="002923D6"/>
    <w:rsid w:val="00292400"/>
    <w:rsid w:val="002955D0"/>
    <w:rsid w:val="002A2C86"/>
    <w:rsid w:val="002A5487"/>
    <w:rsid w:val="002B28AD"/>
    <w:rsid w:val="002B2A13"/>
    <w:rsid w:val="002B5BA9"/>
    <w:rsid w:val="002B5F3F"/>
    <w:rsid w:val="002C23AA"/>
    <w:rsid w:val="002C3749"/>
    <w:rsid w:val="002C391C"/>
    <w:rsid w:val="002C5072"/>
    <w:rsid w:val="002C5AA4"/>
    <w:rsid w:val="002C5C52"/>
    <w:rsid w:val="002D2E1C"/>
    <w:rsid w:val="002D33EB"/>
    <w:rsid w:val="002D3482"/>
    <w:rsid w:val="002D4777"/>
    <w:rsid w:val="002D4CDF"/>
    <w:rsid w:val="002E02EC"/>
    <w:rsid w:val="002E556C"/>
    <w:rsid w:val="002E6207"/>
    <w:rsid w:val="002E631A"/>
    <w:rsid w:val="002E7C72"/>
    <w:rsid w:val="002F2587"/>
    <w:rsid w:val="002F3A03"/>
    <w:rsid w:val="002F4124"/>
    <w:rsid w:val="002F5CE6"/>
    <w:rsid w:val="00304038"/>
    <w:rsid w:val="00324B4D"/>
    <w:rsid w:val="00324C9A"/>
    <w:rsid w:val="0032596A"/>
    <w:rsid w:val="00326D2B"/>
    <w:rsid w:val="003331A7"/>
    <w:rsid w:val="00337E94"/>
    <w:rsid w:val="00351C8F"/>
    <w:rsid w:val="00351F29"/>
    <w:rsid w:val="00353F16"/>
    <w:rsid w:val="003565ED"/>
    <w:rsid w:val="00361D38"/>
    <w:rsid w:val="00363B9D"/>
    <w:rsid w:val="00363C48"/>
    <w:rsid w:val="00363DE5"/>
    <w:rsid w:val="00364450"/>
    <w:rsid w:val="003679C9"/>
    <w:rsid w:val="003679DA"/>
    <w:rsid w:val="0037089F"/>
    <w:rsid w:val="00370AE3"/>
    <w:rsid w:val="00370B17"/>
    <w:rsid w:val="003744C0"/>
    <w:rsid w:val="003751AB"/>
    <w:rsid w:val="0038411A"/>
    <w:rsid w:val="00386894"/>
    <w:rsid w:val="00390B3D"/>
    <w:rsid w:val="003975F4"/>
    <w:rsid w:val="003A0B58"/>
    <w:rsid w:val="003A159E"/>
    <w:rsid w:val="003B22DC"/>
    <w:rsid w:val="003B3403"/>
    <w:rsid w:val="003B7C7B"/>
    <w:rsid w:val="003C182E"/>
    <w:rsid w:val="003C58DB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3F780E"/>
    <w:rsid w:val="0040092C"/>
    <w:rsid w:val="004036C2"/>
    <w:rsid w:val="00404061"/>
    <w:rsid w:val="00405236"/>
    <w:rsid w:val="0041250B"/>
    <w:rsid w:val="004138A7"/>
    <w:rsid w:val="004178B0"/>
    <w:rsid w:val="00422328"/>
    <w:rsid w:val="00423219"/>
    <w:rsid w:val="004232A8"/>
    <w:rsid w:val="00427594"/>
    <w:rsid w:val="004328C6"/>
    <w:rsid w:val="0043783E"/>
    <w:rsid w:val="00441808"/>
    <w:rsid w:val="004426DE"/>
    <w:rsid w:val="00444944"/>
    <w:rsid w:val="00445386"/>
    <w:rsid w:val="00451040"/>
    <w:rsid w:val="00451AB3"/>
    <w:rsid w:val="00456980"/>
    <w:rsid w:val="00460E07"/>
    <w:rsid w:val="00461177"/>
    <w:rsid w:val="004646A2"/>
    <w:rsid w:val="004702FD"/>
    <w:rsid w:val="004708B8"/>
    <w:rsid w:val="004716DA"/>
    <w:rsid w:val="004733F4"/>
    <w:rsid w:val="00475A0D"/>
    <w:rsid w:val="004779DD"/>
    <w:rsid w:val="00482F66"/>
    <w:rsid w:val="0048509A"/>
    <w:rsid w:val="00487B50"/>
    <w:rsid w:val="00491262"/>
    <w:rsid w:val="00494426"/>
    <w:rsid w:val="004A2B26"/>
    <w:rsid w:val="004A3EFC"/>
    <w:rsid w:val="004A4AB3"/>
    <w:rsid w:val="004B03C1"/>
    <w:rsid w:val="004B10A6"/>
    <w:rsid w:val="004B1D1A"/>
    <w:rsid w:val="004C10E7"/>
    <w:rsid w:val="004C44E8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1328D"/>
    <w:rsid w:val="0052044E"/>
    <w:rsid w:val="0052376A"/>
    <w:rsid w:val="00532A1C"/>
    <w:rsid w:val="00533AD1"/>
    <w:rsid w:val="00536509"/>
    <w:rsid w:val="005402F1"/>
    <w:rsid w:val="00540686"/>
    <w:rsid w:val="00542304"/>
    <w:rsid w:val="00542755"/>
    <w:rsid w:val="005437A9"/>
    <w:rsid w:val="005442BE"/>
    <w:rsid w:val="00551067"/>
    <w:rsid w:val="00554AC3"/>
    <w:rsid w:val="005555EC"/>
    <w:rsid w:val="00556E36"/>
    <w:rsid w:val="00565336"/>
    <w:rsid w:val="00570269"/>
    <w:rsid w:val="00577958"/>
    <w:rsid w:val="0058396D"/>
    <w:rsid w:val="005839BC"/>
    <w:rsid w:val="00585E71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1C2"/>
    <w:rsid w:val="005D3D3B"/>
    <w:rsid w:val="005D445C"/>
    <w:rsid w:val="005D51D4"/>
    <w:rsid w:val="005D7F75"/>
    <w:rsid w:val="005E1330"/>
    <w:rsid w:val="005E39AD"/>
    <w:rsid w:val="005E5E1F"/>
    <w:rsid w:val="005F104C"/>
    <w:rsid w:val="00600D51"/>
    <w:rsid w:val="00604D51"/>
    <w:rsid w:val="00605415"/>
    <w:rsid w:val="006059FE"/>
    <w:rsid w:val="00605DC4"/>
    <w:rsid w:val="006125CF"/>
    <w:rsid w:val="006128D9"/>
    <w:rsid w:val="00614EDE"/>
    <w:rsid w:val="00621A06"/>
    <w:rsid w:val="00623B0D"/>
    <w:rsid w:val="00624D98"/>
    <w:rsid w:val="00625A3C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6010"/>
    <w:rsid w:val="0068025A"/>
    <w:rsid w:val="00696719"/>
    <w:rsid w:val="006A3BE0"/>
    <w:rsid w:val="006A5243"/>
    <w:rsid w:val="006A7B1B"/>
    <w:rsid w:val="006B0AAC"/>
    <w:rsid w:val="006B23C4"/>
    <w:rsid w:val="006C2840"/>
    <w:rsid w:val="006C515A"/>
    <w:rsid w:val="006C6445"/>
    <w:rsid w:val="006D1A83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06A15"/>
    <w:rsid w:val="007114CA"/>
    <w:rsid w:val="00712184"/>
    <w:rsid w:val="00716D20"/>
    <w:rsid w:val="0071716F"/>
    <w:rsid w:val="0073448D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4C1E"/>
    <w:rsid w:val="007550A4"/>
    <w:rsid w:val="00762039"/>
    <w:rsid w:val="007641AB"/>
    <w:rsid w:val="00765515"/>
    <w:rsid w:val="0076684D"/>
    <w:rsid w:val="0076756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5EDC"/>
    <w:rsid w:val="007B1350"/>
    <w:rsid w:val="007B15DB"/>
    <w:rsid w:val="007C2EB1"/>
    <w:rsid w:val="007C4058"/>
    <w:rsid w:val="007C4E94"/>
    <w:rsid w:val="007C52FC"/>
    <w:rsid w:val="007C5D5C"/>
    <w:rsid w:val="007C6ED1"/>
    <w:rsid w:val="007C70B3"/>
    <w:rsid w:val="007D0FEF"/>
    <w:rsid w:val="007E054A"/>
    <w:rsid w:val="007E335E"/>
    <w:rsid w:val="007E7DD4"/>
    <w:rsid w:val="007F321F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84425"/>
    <w:rsid w:val="00887847"/>
    <w:rsid w:val="00887911"/>
    <w:rsid w:val="00890435"/>
    <w:rsid w:val="008913D9"/>
    <w:rsid w:val="008B0204"/>
    <w:rsid w:val="008B0E83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D7F13"/>
    <w:rsid w:val="008E290E"/>
    <w:rsid w:val="008E3B7D"/>
    <w:rsid w:val="008E3DFD"/>
    <w:rsid w:val="008E4154"/>
    <w:rsid w:val="008E4597"/>
    <w:rsid w:val="008E6145"/>
    <w:rsid w:val="008E6D6E"/>
    <w:rsid w:val="008E755A"/>
    <w:rsid w:val="008F03C8"/>
    <w:rsid w:val="008F1B72"/>
    <w:rsid w:val="008F2E02"/>
    <w:rsid w:val="008F3A47"/>
    <w:rsid w:val="00910407"/>
    <w:rsid w:val="00912A52"/>
    <w:rsid w:val="00914630"/>
    <w:rsid w:val="00920BC7"/>
    <w:rsid w:val="00920BEF"/>
    <w:rsid w:val="0092559D"/>
    <w:rsid w:val="009267CE"/>
    <w:rsid w:val="009271D3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03C2"/>
    <w:rsid w:val="009C4CA4"/>
    <w:rsid w:val="009D101B"/>
    <w:rsid w:val="009E03D3"/>
    <w:rsid w:val="009E251B"/>
    <w:rsid w:val="009E327F"/>
    <w:rsid w:val="009E3533"/>
    <w:rsid w:val="009E795A"/>
    <w:rsid w:val="009F0B12"/>
    <w:rsid w:val="009F108F"/>
    <w:rsid w:val="009F4BB1"/>
    <w:rsid w:val="009F7ED3"/>
    <w:rsid w:val="00A01177"/>
    <w:rsid w:val="00A07760"/>
    <w:rsid w:val="00A13AB7"/>
    <w:rsid w:val="00A16C7E"/>
    <w:rsid w:val="00A200C6"/>
    <w:rsid w:val="00A21418"/>
    <w:rsid w:val="00A227DC"/>
    <w:rsid w:val="00A30E25"/>
    <w:rsid w:val="00A373A1"/>
    <w:rsid w:val="00A43459"/>
    <w:rsid w:val="00A53584"/>
    <w:rsid w:val="00A61A45"/>
    <w:rsid w:val="00A63FB9"/>
    <w:rsid w:val="00A70B48"/>
    <w:rsid w:val="00A74D4D"/>
    <w:rsid w:val="00A76E4C"/>
    <w:rsid w:val="00A803F4"/>
    <w:rsid w:val="00A82642"/>
    <w:rsid w:val="00A837A5"/>
    <w:rsid w:val="00A8399A"/>
    <w:rsid w:val="00A8556A"/>
    <w:rsid w:val="00A93565"/>
    <w:rsid w:val="00A95856"/>
    <w:rsid w:val="00A96232"/>
    <w:rsid w:val="00AA0FC0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77D5"/>
    <w:rsid w:val="00B02C77"/>
    <w:rsid w:val="00B03732"/>
    <w:rsid w:val="00B04601"/>
    <w:rsid w:val="00B13A02"/>
    <w:rsid w:val="00B20180"/>
    <w:rsid w:val="00B317DB"/>
    <w:rsid w:val="00B34144"/>
    <w:rsid w:val="00B3423E"/>
    <w:rsid w:val="00B363A8"/>
    <w:rsid w:val="00B3668B"/>
    <w:rsid w:val="00B36743"/>
    <w:rsid w:val="00B36E97"/>
    <w:rsid w:val="00B406D3"/>
    <w:rsid w:val="00B40DAB"/>
    <w:rsid w:val="00B42506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B556E"/>
    <w:rsid w:val="00BC3501"/>
    <w:rsid w:val="00BC397A"/>
    <w:rsid w:val="00BC60E3"/>
    <w:rsid w:val="00BD2195"/>
    <w:rsid w:val="00BD3090"/>
    <w:rsid w:val="00BD3A92"/>
    <w:rsid w:val="00BD6AEF"/>
    <w:rsid w:val="00BE0C87"/>
    <w:rsid w:val="00BE37A3"/>
    <w:rsid w:val="00BE3A47"/>
    <w:rsid w:val="00BE6160"/>
    <w:rsid w:val="00BE7D0F"/>
    <w:rsid w:val="00BF4083"/>
    <w:rsid w:val="00C0230D"/>
    <w:rsid w:val="00C0411F"/>
    <w:rsid w:val="00C045FB"/>
    <w:rsid w:val="00C06956"/>
    <w:rsid w:val="00C12F5F"/>
    <w:rsid w:val="00C15615"/>
    <w:rsid w:val="00C23B01"/>
    <w:rsid w:val="00C259B4"/>
    <w:rsid w:val="00C26058"/>
    <w:rsid w:val="00C35381"/>
    <w:rsid w:val="00C4149F"/>
    <w:rsid w:val="00C420E3"/>
    <w:rsid w:val="00C44FEC"/>
    <w:rsid w:val="00C56A6F"/>
    <w:rsid w:val="00C657C7"/>
    <w:rsid w:val="00C67897"/>
    <w:rsid w:val="00C705CD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26BA"/>
    <w:rsid w:val="00CB4E17"/>
    <w:rsid w:val="00CB63EA"/>
    <w:rsid w:val="00CC2320"/>
    <w:rsid w:val="00CC2AEF"/>
    <w:rsid w:val="00CC5F52"/>
    <w:rsid w:val="00CD3317"/>
    <w:rsid w:val="00CE2F85"/>
    <w:rsid w:val="00CE59A9"/>
    <w:rsid w:val="00D01038"/>
    <w:rsid w:val="00D02257"/>
    <w:rsid w:val="00D02548"/>
    <w:rsid w:val="00D04404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44C48"/>
    <w:rsid w:val="00D511D2"/>
    <w:rsid w:val="00D515EF"/>
    <w:rsid w:val="00D518DC"/>
    <w:rsid w:val="00D618F7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511B"/>
    <w:rsid w:val="00D97F49"/>
    <w:rsid w:val="00DA207E"/>
    <w:rsid w:val="00DA5263"/>
    <w:rsid w:val="00DA7842"/>
    <w:rsid w:val="00DA7934"/>
    <w:rsid w:val="00DB08A4"/>
    <w:rsid w:val="00DB298C"/>
    <w:rsid w:val="00DB360E"/>
    <w:rsid w:val="00DB43D9"/>
    <w:rsid w:val="00DC463E"/>
    <w:rsid w:val="00DD26A1"/>
    <w:rsid w:val="00DD3A2E"/>
    <w:rsid w:val="00DD6B63"/>
    <w:rsid w:val="00DD721F"/>
    <w:rsid w:val="00DE1863"/>
    <w:rsid w:val="00DE1C60"/>
    <w:rsid w:val="00DE2E0E"/>
    <w:rsid w:val="00DE4304"/>
    <w:rsid w:val="00DF3E21"/>
    <w:rsid w:val="00DF645E"/>
    <w:rsid w:val="00DF72BF"/>
    <w:rsid w:val="00E03CAF"/>
    <w:rsid w:val="00E07158"/>
    <w:rsid w:val="00E07592"/>
    <w:rsid w:val="00E11159"/>
    <w:rsid w:val="00E15F6F"/>
    <w:rsid w:val="00E20DCD"/>
    <w:rsid w:val="00E211FD"/>
    <w:rsid w:val="00E212F5"/>
    <w:rsid w:val="00E222A2"/>
    <w:rsid w:val="00E44D2A"/>
    <w:rsid w:val="00E54436"/>
    <w:rsid w:val="00E54B11"/>
    <w:rsid w:val="00E5637C"/>
    <w:rsid w:val="00E621CB"/>
    <w:rsid w:val="00E63431"/>
    <w:rsid w:val="00E63492"/>
    <w:rsid w:val="00E65186"/>
    <w:rsid w:val="00E6760E"/>
    <w:rsid w:val="00E710BF"/>
    <w:rsid w:val="00E716D4"/>
    <w:rsid w:val="00E7399E"/>
    <w:rsid w:val="00E84FC6"/>
    <w:rsid w:val="00E9070F"/>
    <w:rsid w:val="00E9301D"/>
    <w:rsid w:val="00E9310D"/>
    <w:rsid w:val="00E94298"/>
    <w:rsid w:val="00EA393B"/>
    <w:rsid w:val="00EA4A71"/>
    <w:rsid w:val="00EA5FAB"/>
    <w:rsid w:val="00EA6087"/>
    <w:rsid w:val="00EB169A"/>
    <w:rsid w:val="00EB4033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14C3"/>
    <w:rsid w:val="00F03E2E"/>
    <w:rsid w:val="00F07610"/>
    <w:rsid w:val="00F10B15"/>
    <w:rsid w:val="00F12F92"/>
    <w:rsid w:val="00F1371C"/>
    <w:rsid w:val="00F13971"/>
    <w:rsid w:val="00F21006"/>
    <w:rsid w:val="00F21465"/>
    <w:rsid w:val="00F21B60"/>
    <w:rsid w:val="00F32BED"/>
    <w:rsid w:val="00F36678"/>
    <w:rsid w:val="00F40B87"/>
    <w:rsid w:val="00F41A0B"/>
    <w:rsid w:val="00F43F85"/>
    <w:rsid w:val="00F4698B"/>
    <w:rsid w:val="00F46EF2"/>
    <w:rsid w:val="00F50B7C"/>
    <w:rsid w:val="00F55576"/>
    <w:rsid w:val="00F6255C"/>
    <w:rsid w:val="00F67D5E"/>
    <w:rsid w:val="00F70918"/>
    <w:rsid w:val="00F70E3C"/>
    <w:rsid w:val="00F738F2"/>
    <w:rsid w:val="00F7754B"/>
    <w:rsid w:val="00F80BD1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668F"/>
    <w:rsid w:val="00FC78FC"/>
    <w:rsid w:val="00FD0593"/>
    <w:rsid w:val="00FD09D9"/>
    <w:rsid w:val="00FD4431"/>
    <w:rsid w:val="00FD65CE"/>
    <w:rsid w:val="00FD67A3"/>
    <w:rsid w:val="00FD76DA"/>
    <w:rsid w:val="00FD7A65"/>
    <w:rsid w:val="00FE0AFE"/>
    <w:rsid w:val="00FE6F0F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AA164-D21E-4AA1-83AA-ACCD10FAA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arben.loka</dc:creator>
  <cp:lastModifiedBy>Ina Jano</cp:lastModifiedBy>
  <cp:revision>121</cp:revision>
  <cp:lastPrinted>2022-03-01T11:50:00Z</cp:lastPrinted>
  <dcterms:created xsi:type="dcterms:W3CDTF">2020-12-14T08:00:00Z</dcterms:created>
  <dcterms:modified xsi:type="dcterms:W3CDTF">2022-03-01T11:52:00Z</dcterms:modified>
</cp:coreProperties>
</file>