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09009876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50759C">
        <w:rPr>
          <w:rFonts w:ascii="Times New Roman" w:hAnsi="Times New Roman" w:cs="Times New Roman"/>
          <w:sz w:val="28"/>
          <w:szCs w:val="28"/>
        </w:rPr>
        <w:t>9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4517F7">
        <w:rPr>
          <w:rFonts w:ascii="Times New Roman" w:hAnsi="Times New Roman" w:cs="Times New Roman"/>
          <w:sz w:val="28"/>
          <w:szCs w:val="28"/>
        </w:rPr>
        <w:t>3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11F8F878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50759C">
        <w:rPr>
          <w:rFonts w:ascii="Times New Roman" w:hAnsi="Times New Roman" w:cs="Times New Roman"/>
          <w:b/>
          <w:sz w:val="26"/>
          <w:szCs w:val="26"/>
        </w:rPr>
        <w:t>.00</w:t>
      </w:r>
    </w:p>
    <w:p w14:paraId="76E58ECD" w14:textId="77777777" w:rsidR="0050759C" w:rsidRPr="0089475C" w:rsidRDefault="0050759C" w:rsidP="00507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75C">
        <w:rPr>
          <w:rFonts w:ascii="Times New Roman" w:hAnsi="Times New Roman" w:cs="Times New Roman"/>
          <w:sz w:val="24"/>
          <w:szCs w:val="24"/>
        </w:rPr>
        <w:t>Projektligj "Për ratifikimin e marrëveshjes, ndërmjet Këshillit të Ministrave të Republikës së Shqipërisë dhe qeverisë së Republikës së Kosovës, për zbatimin e lehtësirave të ndërsjella në procedurat doganore dhe/ose të kontroll</w:t>
      </w:r>
      <w:r>
        <w:rPr>
          <w:rFonts w:ascii="Times New Roman" w:hAnsi="Times New Roman" w:cs="Times New Roman"/>
          <w:sz w:val="24"/>
          <w:szCs w:val="24"/>
        </w:rPr>
        <w:t>it të hyrje-daljes së mallrave"</w:t>
      </w:r>
      <w:r w:rsidRPr="0089475C">
        <w:rPr>
          <w:rFonts w:ascii="Times New Roman" w:hAnsi="Times New Roman" w:cs="Times New Roman"/>
          <w:sz w:val="24"/>
          <w:szCs w:val="24"/>
        </w:rPr>
        <w:t xml:space="preserve"> </w:t>
      </w:r>
      <w:r w:rsidRPr="0089475C">
        <w:rPr>
          <w:rFonts w:ascii="Times New Roman" w:hAnsi="Times New Roman" w:cs="Times New Roman"/>
          <w:i/>
          <w:sz w:val="24"/>
          <w:szCs w:val="24"/>
        </w:rPr>
        <w:t xml:space="preserve">(Kom. Dhënie mendimi, </w:t>
      </w:r>
      <w:r>
        <w:rPr>
          <w:rFonts w:ascii="Times New Roman" w:hAnsi="Times New Roman" w:cs="Times New Roman"/>
          <w:i/>
          <w:sz w:val="24"/>
          <w:szCs w:val="24"/>
        </w:rPr>
        <w:t>Blendi Klosi</w:t>
      </w:r>
      <w:r w:rsidRPr="0089475C">
        <w:rPr>
          <w:rFonts w:ascii="Times New Roman" w:hAnsi="Times New Roman" w:cs="Times New Roman"/>
          <w:i/>
          <w:sz w:val="24"/>
          <w:szCs w:val="24"/>
        </w:rPr>
        <w:t>)</w:t>
      </w:r>
    </w:p>
    <w:p w14:paraId="5FA4478E" w14:textId="77777777" w:rsidR="0050759C" w:rsidRPr="0089475C" w:rsidRDefault="0050759C" w:rsidP="00507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75C">
        <w:rPr>
          <w:rFonts w:ascii="Times New Roman" w:hAnsi="Times New Roman" w:cs="Times New Roman"/>
          <w:sz w:val="24"/>
          <w:szCs w:val="24"/>
        </w:rPr>
        <w:t>Projektligj "Për ratifikimin e marrëveshjes, ndërmjet Këshillit të Ministrave të Republikës së Shqipërisë dhe qeverisë së Republikës së Kosovës, për ndihmë të ndërsjellë juridike n</w:t>
      </w:r>
      <w:r>
        <w:rPr>
          <w:rFonts w:ascii="Times New Roman" w:hAnsi="Times New Roman" w:cs="Times New Roman"/>
          <w:sz w:val="24"/>
          <w:szCs w:val="24"/>
        </w:rPr>
        <w:t>ë çështjet civile dhe tregtare" (</w:t>
      </w:r>
      <w:r w:rsidRPr="0089475C">
        <w:rPr>
          <w:rFonts w:ascii="Times New Roman" w:hAnsi="Times New Roman" w:cs="Times New Roman"/>
          <w:i/>
          <w:sz w:val="24"/>
          <w:szCs w:val="24"/>
        </w:rPr>
        <w:t>Kom. Dhënie mendimi, Benet Beci)</w:t>
      </w:r>
    </w:p>
    <w:p w14:paraId="3C5A00CE" w14:textId="3FE13572" w:rsidR="0050759C" w:rsidRPr="003C58DB" w:rsidRDefault="00370DF3" w:rsidP="0050759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01C">
        <w:rPr>
          <w:rFonts w:ascii="Times New Roman" w:hAnsi="Times New Roman" w:cs="Times New Roman"/>
          <w:sz w:val="24"/>
          <w:szCs w:val="24"/>
        </w:rPr>
        <w:t xml:space="preserve">Projektligj "Për aderimin e Republikës së Shqipërisë në marrëveshjen e pjesshme të zgjeruar për rrugët kulturore, miratuar me rezolutën CM/RES (2013) 66”. </w:t>
      </w:r>
      <w:r w:rsidR="0050759C" w:rsidRPr="00910407">
        <w:rPr>
          <w:rFonts w:ascii="Times New Roman" w:hAnsi="Times New Roman" w:cs="Times New Roman"/>
          <w:i/>
          <w:sz w:val="24"/>
          <w:szCs w:val="24"/>
        </w:rPr>
        <w:t>(Kom. Dhënie mendimi,</w:t>
      </w:r>
      <w:r w:rsidR="0050759C">
        <w:rPr>
          <w:rFonts w:ascii="Times New Roman" w:hAnsi="Times New Roman" w:cs="Times New Roman"/>
          <w:i/>
          <w:sz w:val="24"/>
          <w:szCs w:val="24"/>
        </w:rPr>
        <w:t xml:space="preserve"> Lavdrim Krash</w:t>
      </w:r>
      <w:r w:rsidR="0050759C" w:rsidRPr="00910407">
        <w:rPr>
          <w:rFonts w:ascii="Times New Roman" w:hAnsi="Times New Roman" w:cs="Times New Roman"/>
          <w:i/>
          <w:sz w:val="24"/>
          <w:szCs w:val="24"/>
        </w:rPr>
        <w:t>i)</w:t>
      </w:r>
    </w:p>
    <w:p w14:paraId="3F076C93" w14:textId="77777777" w:rsidR="004D734D" w:rsidRPr="00C705CD" w:rsidRDefault="004D734D" w:rsidP="004D734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C39ECA" w14:textId="201202DF" w:rsidR="00207BF2" w:rsidRDefault="004D734D" w:rsidP="00207BF2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>
        <w:rPr>
          <w:lang w:val="sq-AL"/>
        </w:rPr>
        <w:t>Mimi Kodheli</w:t>
      </w:r>
      <w:r>
        <w:t xml:space="preserve">, </w:t>
      </w:r>
      <w:proofErr w:type="spellStart"/>
      <w:r>
        <w:t>Etjen</w:t>
      </w:r>
      <w:proofErr w:type="spellEnd"/>
      <w:r>
        <w:t xml:space="preserve"> </w:t>
      </w:r>
      <w:proofErr w:type="spellStart"/>
      <w:r>
        <w:t>Xhafaj</w:t>
      </w:r>
      <w:proofErr w:type="spellEnd"/>
      <w:r w:rsidRPr="0081705D">
        <w:t>,</w:t>
      </w:r>
      <w:r>
        <w:t xml:space="preserve"> Petro </w:t>
      </w:r>
      <w:proofErr w:type="spellStart"/>
      <w:r>
        <w:t>Koçi</w:t>
      </w:r>
      <w:proofErr w:type="spellEnd"/>
      <w:r w:rsidRPr="0081705D">
        <w:t>,</w:t>
      </w:r>
      <w:r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>
        <w:t>azi</w:t>
      </w:r>
      <w:proofErr w:type="spellEnd"/>
      <w:r>
        <w:t>,</w:t>
      </w:r>
      <w:r w:rsidR="006A022C">
        <w:t xml:space="preserve"> </w:t>
      </w:r>
      <w:r w:rsidR="006A022C" w:rsidRPr="0081705D">
        <w:t>Benet Beci</w:t>
      </w:r>
      <w:r w:rsidR="00207BF2">
        <w:t>,</w:t>
      </w:r>
      <w:r w:rsidRPr="0081705D">
        <w:t xml:space="preserve"> Tomor A</w:t>
      </w:r>
      <w:r>
        <w:t xml:space="preserve">lizoti,  </w:t>
      </w:r>
      <w:proofErr w:type="spellStart"/>
      <w:r>
        <w:t>Hatixhe</w:t>
      </w:r>
      <w:proofErr w:type="spellEnd"/>
      <w:r>
        <w:t xml:space="preserve"> Konomi, </w:t>
      </w:r>
      <w:proofErr w:type="spellStart"/>
      <w:r w:rsidRPr="0081705D">
        <w:t>Lavd</w:t>
      </w:r>
      <w:r>
        <w:t>r</w:t>
      </w:r>
      <w:r w:rsidRPr="0081705D">
        <w:t>im</w:t>
      </w:r>
      <w:proofErr w:type="spellEnd"/>
      <w:r w:rsidRPr="0081705D">
        <w:t xml:space="preserve"> </w:t>
      </w:r>
      <w:proofErr w:type="spellStart"/>
      <w:r w:rsidRPr="0081705D">
        <w:t>Krashi</w:t>
      </w:r>
      <w:proofErr w:type="spellEnd"/>
      <w:r w:rsidR="00207BF2">
        <w:t xml:space="preserve">, </w:t>
      </w:r>
      <w:proofErr w:type="spellStart"/>
      <w:r w:rsidR="00207BF2">
        <w:t>Tritan</w:t>
      </w:r>
      <w:proofErr w:type="spellEnd"/>
      <w:r w:rsidR="00207BF2">
        <w:t xml:space="preserve"> Shehu,</w:t>
      </w:r>
      <w:r w:rsidR="00207BF2" w:rsidRPr="009B51DF">
        <w:t xml:space="preserve"> </w:t>
      </w:r>
      <w:proofErr w:type="spellStart"/>
      <w:r w:rsidR="00FE17D7">
        <w:t>Ilirjan</w:t>
      </w:r>
      <w:proofErr w:type="spellEnd"/>
      <w:r w:rsidR="00FE17D7">
        <w:t xml:space="preserve"> </w:t>
      </w:r>
      <w:proofErr w:type="spellStart"/>
      <w:r w:rsidR="00FE17D7">
        <w:t>Pendavinji</w:t>
      </w:r>
      <w:proofErr w:type="spellEnd"/>
      <w:r w:rsidR="00FE17D7">
        <w:t xml:space="preserve">, </w:t>
      </w:r>
      <w:proofErr w:type="spellStart"/>
      <w:r w:rsidR="00386B23" w:rsidRPr="0081705D">
        <w:t>Belind</w:t>
      </w:r>
      <w:proofErr w:type="spellEnd"/>
      <w:r w:rsidR="00386B23" w:rsidRPr="0081705D">
        <w:t xml:space="preserve"> </w:t>
      </w:r>
      <w:proofErr w:type="spellStart"/>
      <w:r w:rsidR="00386B23" w:rsidRPr="0081705D">
        <w:t>Këlliçi</w:t>
      </w:r>
      <w:proofErr w:type="spellEnd"/>
      <w:r w:rsidR="00386B23">
        <w:t xml:space="preserve">, </w:t>
      </w:r>
      <w:proofErr w:type="spellStart"/>
      <w:r w:rsidR="00386B23">
        <w:t>Kreshnik</w:t>
      </w:r>
      <w:proofErr w:type="spellEnd"/>
      <w:r w:rsidR="00386B23">
        <w:t xml:space="preserve"> </w:t>
      </w:r>
      <w:proofErr w:type="spellStart"/>
      <w:r w:rsidR="00386B23">
        <w:t>Çollaku</w:t>
      </w:r>
      <w:proofErr w:type="spellEnd"/>
      <w:r w:rsidR="00386B23">
        <w:t xml:space="preserve">, </w:t>
      </w:r>
      <w:proofErr w:type="spellStart"/>
      <w:r w:rsidR="00386B23">
        <w:t>Blendi</w:t>
      </w:r>
      <w:proofErr w:type="spellEnd"/>
      <w:r w:rsidR="00386B23">
        <w:t xml:space="preserve"> </w:t>
      </w:r>
      <w:proofErr w:type="spellStart"/>
      <w:r w:rsidR="00386B23">
        <w:t>Klosi</w:t>
      </w:r>
      <w:proofErr w:type="spellEnd"/>
      <w:r w:rsidR="00B234E8">
        <w:t xml:space="preserve">, </w:t>
      </w:r>
      <w:r w:rsidR="00B234E8">
        <w:t xml:space="preserve">Greta </w:t>
      </w:r>
      <w:proofErr w:type="spellStart"/>
      <w:r w:rsidR="00B234E8">
        <w:t>Bardeli</w:t>
      </w:r>
      <w:proofErr w:type="spellEnd"/>
    </w:p>
    <w:p w14:paraId="68D01207" w14:textId="7592BF59" w:rsidR="004D734D" w:rsidRPr="00DF4D9C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15087B0" w14:textId="77777777" w:rsidR="004D734D" w:rsidRPr="00860978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  <w:ind w:left="360"/>
        <w:rPr>
          <w:sz w:val="26"/>
          <w:szCs w:val="26"/>
          <w:lang w:val="sq-AL"/>
        </w:rPr>
      </w:pPr>
    </w:p>
    <w:p w14:paraId="5972290D" w14:textId="6E04F4A8" w:rsidR="004D734D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DF4D9C">
        <w:rPr>
          <w:b/>
          <w:sz w:val="26"/>
          <w:szCs w:val="26"/>
          <w:lang w:val="sq-AL"/>
        </w:rPr>
        <w:t>Mungojnë:</w:t>
      </w:r>
      <w:r>
        <w:t xml:space="preserve"> </w:t>
      </w:r>
      <w:proofErr w:type="spellStart"/>
      <w:r w:rsidR="006A022C">
        <w:t>Blendi</w:t>
      </w:r>
      <w:proofErr w:type="spellEnd"/>
      <w:r w:rsidR="006A022C">
        <w:t xml:space="preserve"> </w:t>
      </w:r>
      <w:proofErr w:type="spellStart"/>
      <w:r w:rsidR="006A022C">
        <w:t>Klosi</w:t>
      </w:r>
      <w:proofErr w:type="spellEnd"/>
      <w:r w:rsidR="006A022C">
        <w:t xml:space="preserve">, </w:t>
      </w:r>
      <w:proofErr w:type="spellStart"/>
      <w:r w:rsidR="00207BF2">
        <w:t>Grida</w:t>
      </w:r>
      <w:proofErr w:type="spellEnd"/>
      <w:r w:rsidR="00207BF2">
        <w:t xml:space="preserve"> Duma</w:t>
      </w:r>
      <w:r w:rsidR="00B234E8">
        <w:t xml:space="preserve">, </w:t>
      </w:r>
      <w:proofErr w:type="spellStart"/>
      <w:r w:rsidR="00B234E8">
        <w:t>Alqi</w:t>
      </w:r>
      <w:proofErr w:type="spellEnd"/>
      <w:r w:rsidR="00B234E8">
        <w:t xml:space="preserve"> </w:t>
      </w:r>
      <w:proofErr w:type="spellStart"/>
      <w:r w:rsidR="00B234E8">
        <w:t>Bllako</w:t>
      </w:r>
      <w:proofErr w:type="spellEnd"/>
      <w:r w:rsidR="00B234E8">
        <w:t xml:space="preserve">, </w:t>
      </w:r>
      <w:proofErr w:type="spellStart"/>
      <w:r w:rsidR="00386B23">
        <w:t>Shpëtim</w:t>
      </w:r>
      <w:proofErr w:type="spellEnd"/>
      <w:r w:rsidR="00386B23">
        <w:t xml:space="preserve"> </w:t>
      </w:r>
      <w:proofErr w:type="spellStart"/>
      <w:r w:rsidR="00386B23">
        <w:t>Idrizi</w:t>
      </w:r>
      <w:proofErr w:type="spellEnd"/>
      <w:r w:rsidR="00386B23">
        <w:t xml:space="preserve">, </w:t>
      </w:r>
      <w:proofErr w:type="spellStart"/>
      <w:r w:rsidR="00386B23">
        <w:t>Klodiana</w:t>
      </w:r>
      <w:proofErr w:type="spellEnd"/>
      <w:r w:rsidR="00386B23">
        <w:t xml:space="preserve"> </w:t>
      </w:r>
      <w:proofErr w:type="spellStart"/>
      <w:r w:rsidR="00386B23">
        <w:t>Spahiu</w:t>
      </w:r>
      <w:proofErr w:type="spellEnd"/>
      <w:r w:rsidR="00386B23">
        <w:t>,</w:t>
      </w:r>
      <w:r w:rsidR="00386B23">
        <w:t xml:space="preserve"> </w:t>
      </w:r>
      <w:proofErr w:type="spellStart"/>
      <w:r w:rsidR="00386B23">
        <w:t>Vangjel</w:t>
      </w:r>
      <w:proofErr w:type="spellEnd"/>
      <w:r w:rsidR="00386B23">
        <w:t xml:space="preserve"> </w:t>
      </w:r>
      <w:proofErr w:type="spellStart"/>
      <w:r w:rsidR="00386B23">
        <w:t>Dule</w:t>
      </w:r>
      <w:proofErr w:type="spellEnd"/>
    </w:p>
    <w:p w14:paraId="40192B3F" w14:textId="594A6FAE" w:rsidR="00DC77F3" w:rsidRDefault="00DC77F3" w:rsidP="00DC77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CEC93" w14:textId="77777777" w:rsidR="00DC77F3" w:rsidRDefault="00DC77F3" w:rsidP="00DC77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3F2C9154" w14:textId="77777777" w:rsidR="00DC77F3" w:rsidRDefault="00DC77F3" w:rsidP="00DC77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1:</w:t>
      </w:r>
    </w:p>
    <w:p w14:paraId="2BD019C2" w14:textId="77777777" w:rsidR="00DC77F3" w:rsidRDefault="00DC77F3" w:rsidP="00DC77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Z.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Besart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sminist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Ministris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Financave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Ekonomis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</w:p>
    <w:p w14:paraId="697903F0" w14:textId="77777777" w:rsidR="00DC77F3" w:rsidRDefault="00DC77F3" w:rsidP="00DC77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Znj. Elira Demiraj - Drejtor i Drejtorisë së Përgjithshme të Zhvillimit Ekonomik dhe Punësimit</w:t>
      </w:r>
    </w:p>
    <w:p w14:paraId="6298ED92" w14:textId="77777777" w:rsidR="00DC77F3" w:rsidRDefault="00DC77F3" w:rsidP="00DC77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Znj. Arjana Dyrmishi - Drejtor i Drejtorisë së Politikave të Zhvillimit Ekonomik</w:t>
      </w:r>
    </w:p>
    <w:p w14:paraId="1FDEDCA6" w14:textId="77777777" w:rsidR="00DC77F3" w:rsidRDefault="00DC77F3" w:rsidP="00DC77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Znj. Enkeleda Hitaj - Përgjegjës Sektori në Drejtorinë e Procedurave Doganore (DPD)</w:t>
      </w:r>
    </w:p>
    <w:p w14:paraId="43C38147" w14:textId="006FE561" w:rsidR="00DC77F3" w:rsidRPr="00455057" w:rsidRDefault="00DC77F3" w:rsidP="00DC77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Znj.Vjosana Neziri - Drejtor i Drejtorisë Juridike (DPD)</w:t>
      </w:r>
    </w:p>
    <w:p w14:paraId="3E436ABE" w14:textId="77777777" w:rsidR="00DC77F3" w:rsidRDefault="00DC77F3" w:rsidP="00DC7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 piken 2:</w:t>
      </w:r>
    </w:p>
    <w:p w14:paraId="3B62CEB8" w14:textId="77777777" w:rsidR="00DC77F3" w:rsidRDefault="00DC77F3" w:rsidP="00DC77F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Z. Klajd Karameta, Zëvendësministër i Drejtësisë</w:t>
      </w:r>
    </w:p>
    <w:p w14:paraId="58A13E8F" w14:textId="77777777" w:rsidR="00DC77F3" w:rsidRDefault="00DC77F3" w:rsidP="00DC77F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Besmir Beja, Drejtor i Përgjithshëm i Drejtorisë së Kodifikimit dhe Harmonizimit të Legjislacionit</w:t>
      </w:r>
    </w:p>
    <w:p w14:paraId="3CE9EC5C" w14:textId="77777777" w:rsidR="00DC77F3" w:rsidRDefault="00DC77F3" w:rsidP="00DC77F3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Diana Stillo</w:t>
      </w:r>
    </w:p>
    <w:p w14:paraId="751D5B49" w14:textId="77777777" w:rsidR="00DC77F3" w:rsidRDefault="00DC77F3" w:rsidP="00DC7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 piken 3:</w:t>
      </w:r>
    </w:p>
    <w:p w14:paraId="024405DF" w14:textId="77777777" w:rsidR="00DC77F3" w:rsidRDefault="00DC77F3" w:rsidP="00DC77F3">
      <w:pPr>
        <w:pStyle w:val="ListParagraph"/>
        <w:numPr>
          <w:ilvl w:val="0"/>
          <w:numId w:val="5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Znj. Meri Kumbe - Zëvendësministre e Kulturës</w:t>
      </w:r>
    </w:p>
    <w:p w14:paraId="06A1E35A" w14:textId="17AB5808" w:rsidR="00DC77F3" w:rsidRDefault="00DC77F3" w:rsidP="00DC77F3">
      <w:pPr>
        <w:pStyle w:val="ListParagraph"/>
        <w:numPr>
          <w:ilvl w:val="0"/>
          <w:numId w:val="5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Znj. Anila Muka - Drejtore e Drejtorisë së Integrimit</w:t>
      </w:r>
    </w:p>
    <w:p w14:paraId="235CDB03" w14:textId="3F84C8B2" w:rsid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42622" w14:textId="77777777" w:rsid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1EE96A" w14:textId="77777777" w:rsid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4303A" w14:textId="3487ADAF" w:rsidR="00455057" w:rsidRP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Pika 1</w:t>
      </w:r>
    </w:p>
    <w:p w14:paraId="1EC571B5" w14:textId="77777777" w:rsid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6D43E8" w14:textId="6CD2EB27" w:rsid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42922" w14:textId="61130C4B" w:rsid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32CB7E07" w14:textId="3DCC1EF2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EB233A" w14:textId="173C7F9C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Arjana Dyrmishi</w:t>
      </w:r>
    </w:p>
    <w:p w14:paraId="06F85460" w14:textId="7FC98C09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0E3911" w14:textId="6EEE5118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47A9EDA5" w14:textId="5D0EAA62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AB4A78" w14:textId="4C426956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Blendi Klosi – rel </w:t>
      </w:r>
    </w:p>
    <w:p w14:paraId="2ACFD618" w14:textId="025525FF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86DA81" w14:textId="2DD153DD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528B0679" w14:textId="3A842AD9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6C86F8" w14:textId="1C267182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Etjen Xhafaj – 1 pyetje</w:t>
      </w:r>
    </w:p>
    <w:p w14:paraId="09DD5BED" w14:textId="0C1C4275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E2E30" w14:textId="3B8BF992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03F23846" w14:textId="7E658DEC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02954A" w14:textId="6000DB64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Kreshnik Collaku – 1 pyetje</w:t>
      </w:r>
    </w:p>
    <w:p w14:paraId="00ABF010" w14:textId="5F253DBF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BEC179" w14:textId="1C801107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7819F170" w14:textId="165042DC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21BE6D" w14:textId="1BED6864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Tritan Shehu </w:t>
      </w:r>
    </w:p>
    <w:p w14:paraId="78886585" w14:textId="4B01FC02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Mimi Kodheli</w:t>
      </w:r>
    </w:p>
    <w:p w14:paraId="262DB14B" w14:textId="41F7588C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0CC594" w14:textId="72E2A52F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Arjana Dyrmishi</w:t>
      </w:r>
    </w:p>
    <w:p w14:paraId="7BE7E904" w14:textId="0AE342DB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87D89" w14:textId="0D97920B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0ACA5E3B" w14:textId="108DB3AF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330788" w14:textId="4343DC13" w:rsidR="003C50C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Kreshnik Collaku</w:t>
      </w:r>
    </w:p>
    <w:p w14:paraId="1D5EAD0E" w14:textId="5421B7FE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9C772C" w14:textId="1169965D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2FF5E7F3" w14:textId="07D0272D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BB147" w14:textId="68AF2CDE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Petro Koci  - 1 pyetje</w:t>
      </w:r>
    </w:p>
    <w:p w14:paraId="23592B33" w14:textId="2EDB023E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F1DFA3" w14:textId="18CFBEB8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74D449FE" w14:textId="0F279B79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430B8" w14:textId="04B6AEC8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Arjana Dyrmishi</w:t>
      </w:r>
    </w:p>
    <w:p w14:paraId="6F5BD757" w14:textId="316116A6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AEA376" w14:textId="3E6F94FD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59B376AA" w14:textId="28BD076A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D23A75" w14:textId="7A19893F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B321B5" w14:textId="331A5AAC" w:rsidR="00386B23" w:rsidRP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6B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Pika 2</w:t>
      </w:r>
    </w:p>
    <w:p w14:paraId="15154151" w14:textId="6B77892E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691DC" w14:textId="49E2B216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18D6D18F" w14:textId="04320D15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2C7F9A" w14:textId="4C8ADA09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Klajd Karameta</w:t>
      </w:r>
    </w:p>
    <w:p w14:paraId="05DB5753" w14:textId="4AB1CCA4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47FFA" w14:textId="0384243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7F6E03A8" w14:textId="3A8F2E48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E3F9C2" w14:textId="77777777" w:rsidR="00386B23" w:rsidRDefault="00386B23" w:rsidP="00386B2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Klajd Karameta</w:t>
      </w:r>
    </w:p>
    <w:p w14:paraId="21EF4983" w14:textId="7777777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C1490C" w14:textId="77777777" w:rsidR="00386B23" w:rsidRDefault="00386B23" w:rsidP="00386B2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4888D473" w14:textId="171C2B93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C0748E" w14:textId="7777777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7FCCB" w14:textId="64A4C47C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Benet Beci – rel</w:t>
      </w:r>
    </w:p>
    <w:p w14:paraId="41138EF8" w14:textId="2012AA75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220314" w14:textId="75FA8431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26AE39DF" w14:textId="04EEF369" w:rsidR="00AE0548" w:rsidRDefault="00AE0548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FB82C1" w14:textId="2D157B6C" w:rsidR="00AE0548" w:rsidRDefault="00AE0548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6FF15C" w14:textId="148B3C41" w:rsidR="00AE0548" w:rsidRPr="00AE0548" w:rsidRDefault="00AE0548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933752" w14:textId="47E6E1DF" w:rsidR="00AE0548" w:rsidRDefault="00AE0548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05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Pika 3</w:t>
      </w:r>
    </w:p>
    <w:p w14:paraId="7F74013F" w14:textId="2060DAE7" w:rsidR="00AE0548" w:rsidRDefault="00AE0548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34D2FB" w14:textId="6CB04CFA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4286040A" w14:textId="2A55B8CB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F1053" w14:textId="3104F2A0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Meri Kumbe</w:t>
      </w:r>
    </w:p>
    <w:p w14:paraId="25DCADB5" w14:textId="1E00BA78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FE4C89" w14:textId="53180DC8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5CD592C3" w14:textId="086C2C45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AF5FC" w14:textId="33AFE43D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Lavdrim Krrashi</w:t>
      </w:r>
    </w:p>
    <w:p w14:paraId="7DD3C02A" w14:textId="3F7FFA74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B7FCE6" w14:textId="66C93AEF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50E6E20D" w14:textId="447AF6E5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BD11FC" w14:textId="2A6F0FFF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Kreshnik Collaku – 1 pyet</w:t>
      </w:r>
    </w:p>
    <w:p w14:paraId="04DF88D9" w14:textId="0E91A6C1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B6FD41" w14:textId="1B8F416E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61CDCC83" w14:textId="2F2B963B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2F2AB4" w14:textId="14A3F8B8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Belind kellici – 1 pyetje</w:t>
      </w:r>
    </w:p>
    <w:p w14:paraId="772913F9" w14:textId="7DF03C87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4EF7AA" w14:textId="37F6CA1C" w:rsidR="00AE0548" w:rsidRDefault="00AE054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  <w:r w:rsidR="00B234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pyetje</w:t>
      </w:r>
    </w:p>
    <w:p w14:paraId="11B458CF" w14:textId="4EBFBF5C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23700" w14:textId="77777777" w:rsidR="00B234E8" w:rsidRDefault="00B234E8" w:rsidP="00B234E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Meri Kumbe</w:t>
      </w:r>
    </w:p>
    <w:p w14:paraId="2D1D152C" w14:textId="6AE4E4A6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982A3C" w14:textId="53C10A6A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2FB97953" w14:textId="79701F72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71E111" w14:textId="791A69BB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Tomor Alizoti – 1 pyetje</w:t>
      </w:r>
    </w:p>
    <w:p w14:paraId="275DE00E" w14:textId="57693268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BF97E5" w14:textId="6426FDB4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 –</w:t>
      </w:r>
    </w:p>
    <w:p w14:paraId="7DECA6AE" w14:textId="7AC359FE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605DFC" w14:textId="6413422E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Belind Kellici</w:t>
      </w:r>
    </w:p>
    <w:p w14:paraId="51DEBBFF" w14:textId="68DF04F1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CD938D" w14:textId="4DEAA7A6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3E2E7B53" w14:textId="183DE7D6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F3B790" w14:textId="4219F9D1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Meri Kumbe</w:t>
      </w:r>
    </w:p>
    <w:p w14:paraId="79919945" w14:textId="61B1DDCE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971DD8" w14:textId="238E9C72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31148A8C" w14:textId="7C13DB1F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CA324B" w14:textId="31C54ED2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Petro Koci</w:t>
      </w:r>
    </w:p>
    <w:p w14:paraId="796D9039" w14:textId="7B42D4E9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EEF8BD" w14:textId="4F2AD474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3925570F" w14:textId="6889AA05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4C7E47" w14:textId="77777777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37C76B49" w14:textId="786B9AD2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1F592F" w14:textId="77777777" w:rsidR="00B234E8" w:rsidRDefault="00B234E8" w:rsidP="00AE0548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BAA410" w14:textId="77777777" w:rsidR="00AE0548" w:rsidRPr="00AE0548" w:rsidRDefault="00AE0548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DBA335" w14:textId="5F10DC1A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D8C5F6" w14:textId="7777777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8C938E" w14:textId="7777777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081418" w14:textId="3AF7D953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5921B0" w14:textId="636E434A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184C5F" w14:textId="7777777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597AE7" w14:textId="00CCB18F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C472EC" w14:textId="77777777" w:rsidR="00386B23" w:rsidRDefault="00386B2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AACD1" w14:textId="2F74B853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D01F4C" w14:textId="77777777" w:rsidR="003C50C3" w:rsidRDefault="003C50C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1B8B30" w14:textId="77777777" w:rsidR="00370DF3" w:rsidRDefault="00370D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8F89AA" w14:textId="38A114C7" w:rsid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A6DDDA" w14:textId="77777777" w:rsidR="00DC77F3" w:rsidRP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80232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38EE" w14:textId="5339BE54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7B5F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6E86F" w14:textId="7D9F8D9D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AF14" w14:textId="77777777" w:rsidR="001D03F9" w:rsidRDefault="001D03F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CC514" w14:textId="4C116C4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BBBB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FA60" w14:textId="01B632AF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31627" w14:textId="77777777" w:rsidR="00571A08" w:rsidRDefault="0057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47796" w14:textId="2AFC629A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F6EC2" w14:textId="77777777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5816A20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0DA"/>
    <w:multiLevelType w:val="multilevel"/>
    <w:tmpl w:val="544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80EA7"/>
    <w:multiLevelType w:val="hybridMultilevel"/>
    <w:tmpl w:val="144C0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D352C"/>
    <w:multiLevelType w:val="hybridMultilevel"/>
    <w:tmpl w:val="955A4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06B38"/>
    <w:rsid w:val="00110089"/>
    <w:rsid w:val="001130A5"/>
    <w:rsid w:val="00161D74"/>
    <w:rsid w:val="0016637C"/>
    <w:rsid w:val="00191CD0"/>
    <w:rsid w:val="001B42EF"/>
    <w:rsid w:val="001C0078"/>
    <w:rsid w:val="001D03F9"/>
    <w:rsid w:val="001D4538"/>
    <w:rsid w:val="001F6AC9"/>
    <w:rsid w:val="00204F74"/>
    <w:rsid w:val="00207BF2"/>
    <w:rsid w:val="00222822"/>
    <w:rsid w:val="00226E31"/>
    <w:rsid w:val="002278E5"/>
    <w:rsid w:val="00233F69"/>
    <w:rsid w:val="00244482"/>
    <w:rsid w:val="002625EC"/>
    <w:rsid w:val="0027419E"/>
    <w:rsid w:val="00290AA9"/>
    <w:rsid w:val="002D4C55"/>
    <w:rsid w:val="002F093E"/>
    <w:rsid w:val="00303F3C"/>
    <w:rsid w:val="003516B3"/>
    <w:rsid w:val="00357F9B"/>
    <w:rsid w:val="00370DF3"/>
    <w:rsid w:val="00381E63"/>
    <w:rsid w:val="00386B23"/>
    <w:rsid w:val="003C50C3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517F7"/>
    <w:rsid w:val="00455057"/>
    <w:rsid w:val="00482CF6"/>
    <w:rsid w:val="004A3926"/>
    <w:rsid w:val="004C173C"/>
    <w:rsid w:val="004C6FBF"/>
    <w:rsid w:val="004C6FE0"/>
    <w:rsid w:val="004D24AE"/>
    <w:rsid w:val="004D734D"/>
    <w:rsid w:val="004D7B62"/>
    <w:rsid w:val="004E0F65"/>
    <w:rsid w:val="004F05FC"/>
    <w:rsid w:val="0050402E"/>
    <w:rsid w:val="0050759C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15076"/>
    <w:rsid w:val="00620969"/>
    <w:rsid w:val="006340FA"/>
    <w:rsid w:val="0063666F"/>
    <w:rsid w:val="006527FD"/>
    <w:rsid w:val="006734DA"/>
    <w:rsid w:val="00697A21"/>
    <w:rsid w:val="006A022C"/>
    <w:rsid w:val="006A1ECD"/>
    <w:rsid w:val="006A77CE"/>
    <w:rsid w:val="006B1157"/>
    <w:rsid w:val="006B5D58"/>
    <w:rsid w:val="006D7992"/>
    <w:rsid w:val="006F63EE"/>
    <w:rsid w:val="00737438"/>
    <w:rsid w:val="00737758"/>
    <w:rsid w:val="0074469B"/>
    <w:rsid w:val="00762B84"/>
    <w:rsid w:val="007A7EB3"/>
    <w:rsid w:val="007D1063"/>
    <w:rsid w:val="007F3659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B51DF"/>
    <w:rsid w:val="009D10DE"/>
    <w:rsid w:val="009D22B5"/>
    <w:rsid w:val="009E6EDD"/>
    <w:rsid w:val="009F21E3"/>
    <w:rsid w:val="009F4C9D"/>
    <w:rsid w:val="00A21302"/>
    <w:rsid w:val="00A63693"/>
    <w:rsid w:val="00A64F82"/>
    <w:rsid w:val="00A8680F"/>
    <w:rsid w:val="00A90355"/>
    <w:rsid w:val="00AC52B0"/>
    <w:rsid w:val="00AE0548"/>
    <w:rsid w:val="00AE44F8"/>
    <w:rsid w:val="00B234E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540E7"/>
    <w:rsid w:val="00C61C0E"/>
    <w:rsid w:val="00C65367"/>
    <w:rsid w:val="00CA0867"/>
    <w:rsid w:val="00CA6588"/>
    <w:rsid w:val="00CA741F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C77F3"/>
    <w:rsid w:val="00DF4D9C"/>
    <w:rsid w:val="00E10B5E"/>
    <w:rsid w:val="00E12065"/>
    <w:rsid w:val="00E448B2"/>
    <w:rsid w:val="00E656C0"/>
    <w:rsid w:val="00E66C21"/>
    <w:rsid w:val="00E86B79"/>
    <w:rsid w:val="00E9672E"/>
    <w:rsid w:val="00EA3B18"/>
    <w:rsid w:val="00EB5961"/>
    <w:rsid w:val="00EC06B3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17D7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62</cp:revision>
  <cp:lastPrinted>2019-03-01T07:59:00Z</cp:lastPrinted>
  <dcterms:created xsi:type="dcterms:W3CDTF">2020-12-14T08:01:00Z</dcterms:created>
  <dcterms:modified xsi:type="dcterms:W3CDTF">2022-03-09T10:59:00Z</dcterms:modified>
</cp:coreProperties>
</file>