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FD513" w14:textId="77777777" w:rsidR="00B90830" w:rsidRPr="0050233E" w:rsidRDefault="00B90830" w:rsidP="003868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45E2A72" w14:textId="77777777" w:rsidR="002955D0" w:rsidRPr="00D8574A" w:rsidRDefault="002955D0" w:rsidP="003868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 wp14:anchorId="1530ABAC" wp14:editId="0736AC72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2AA8" w14:textId="485F9B70" w:rsidR="002955D0" w:rsidRPr="00D8574A" w:rsidRDefault="00386894" w:rsidP="00386894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2955D0" w:rsidRPr="00D8574A">
        <w:rPr>
          <w:rFonts w:ascii="Times New Roman" w:hAnsi="Times New Roman" w:cs="Times New Roman"/>
          <w:b/>
          <w:sz w:val="26"/>
          <w:szCs w:val="26"/>
        </w:rPr>
        <w:t>KUVENDI</w:t>
      </w:r>
    </w:p>
    <w:p w14:paraId="6E6467AA" w14:textId="70A46DDF" w:rsidR="002955D0" w:rsidRPr="00D8574A" w:rsidRDefault="00386894" w:rsidP="003868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</w:t>
      </w:r>
      <w:r w:rsidR="002955D0" w:rsidRPr="00D8574A">
        <w:rPr>
          <w:rFonts w:ascii="Times New Roman" w:hAnsi="Times New Roman" w:cs="Times New Roman"/>
          <w:b/>
          <w:i/>
          <w:sz w:val="26"/>
          <w:szCs w:val="26"/>
        </w:rPr>
        <w:t>Komisioni për Politikën e Jashtme</w:t>
      </w:r>
    </w:p>
    <w:p w14:paraId="1CE9CFAF" w14:textId="77777777" w:rsidR="00D23D01" w:rsidRPr="00D618F7" w:rsidRDefault="00D23D01" w:rsidP="00D618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50D127D8" w14:textId="3DAFAEA0" w:rsidR="00DE4304" w:rsidRPr="00D618F7" w:rsidRDefault="00AB76F1" w:rsidP="00D618F7">
      <w:pPr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18F7">
        <w:rPr>
          <w:rFonts w:ascii="Times New Roman" w:hAnsi="Times New Roman" w:cs="Times New Roman"/>
          <w:sz w:val="24"/>
          <w:szCs w:val="24"/>
        </w:rPr>
        <w:t>Datë</w:t>
      </w:r>
      <w:r w:rsidR="00A07760" w:rsidRPr="00D618F7">
        <w:rPr>
          <w:rFonts w:ascii="Times New Roman" w:hAnsi="Times New Roman" w:cs="Times New Roman"/>
          <w:sz w:val="24"/>
          <w:szCs w:val="24"/>
        </w:rPr>
        <w:t xml:space="preserve"> </w:t>
      </w:r>
      <w:r w:rsidR="007D5363">
        <w:rPr>
          <w:rFonts w:ascii="Times New Roman" w:hAnsi="Times New Roman" w:cs="Times New Roman"/>
          <w:sz w:val="24"/>
          <w:szCs w:val="24"/>
        </w:rPr>
        <w:t>9</w:t>
      </w:r>
      <w:r w:rsidR="00910407">
        <w:rPr>
          <w:rFonts w:ascii="Times New Roman" w:hAnsi="Times New Roman" w:cs="Times New Roman"/>
          <w:sz w:val="24"/>
          <w:szCs w:val="24"/>
        </w:rPr>
        <w:t>/3</w:t>
      </w:r>
      <w:r w:rsidR="002323EC">
        <w:rPr>
          <w:rFonts w:ascii="Times New Roman" w:hAnsi="Times New Roman" w:cs="Times New Roman"/>
          <w:sz w:val="24"/>
          <w:szCs w:val="24"/>
        </w:rPr>
        <w:t>/2022</w:t>
      </w:r>
    </w:p>
    <w:p w14:paraId="72B32042" w14:textId="793295F1" w:rsidR="00423219" w:rsidRDefault="00304038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>Rendi i ditës</w:t>
      </w:r>
      <w:r w:rsidR="009B352D" w:rsidRPr="00D618F7">
        <w:rPr>
          <w:rFonts w:ascii="Times New Roman" w:hAnsi="Times New Roman" w:cs="Times New Roman"/>
          <w:b/>
          <w:sz w:val="24"/>
          <w:szCs w:val="24"/>
        </w:rPr>
        <w:t xml:space="preserve">, ora </w:t>
      </w:r>
      <w:r w:rsidR="007D5363">
        <w:rPr>
          <w:rFonts w:ascii="Times New Roman" w:hAnsi="Times New Roman" w:cs="Times New Roman"/>
          <w:b/>
          <w:sz w:val="24"/>
          <w:szCs w:val="24"/>
        </w:rPr>
        <w:t>11.00</w:t>
      </w:r>
    </w:p>
    <w:p w14:paraId="72E56743" w14:textId="533D61ED" w:rsidR="003C58DB" w:rsidRPr="0089475C" w:rsidRDefault="0089475C" w:rsidP="0089475C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75C">
        <w:rPr>
          <w:rFonts w:ascii="Times New Roman" w:hAnsi="Times New Roman" w:cs="Times New Roman"/>
          <w:sz w:val="24"/>
          <w:szCs w:val="24"/>
        </w:rPr>
        <w:t>Projektligj "Për ratifikimin e marrëveshjes, ndërmjet Këshillit të Ministrave të Republikës së Shqipërisë dhe qeverisë së Republikës së Kosovës, për zbatimin e lehtësirave të ndërsjella në procedurat doganore dhe/ose të kontroll</w:t>
      </w:r>
      <w:r>
        <w:rPr>
          <w:rFonts w:ascii="Times New Roman" w:hAnsi="Times New Roman" w:cs="Times New Roman"/>
          <w:sz w:val="24"/>
          <w:szCs w:val="24"/>
        </w:rPr>
        <w:t>it të hyrje-daljes së mallrave"</w:t>
      </w:r>
      <w:r w:rsidR="003C58DB" w:rsidRPr="0089475C">
        <w:rPr>
          <w:rFonts w:ascii="Times New Roman" w:hAnsi="Times New Roman" w:cs="Times New Roman"/>
          <w:sz w:val="24"/>
          <w:szCs w:val="24"/>
        </w:rPr>
        <w:t xml:space="preserve"> </w:t>
      </w:r>
      <w:r w:rsidR="003C58DB" w:rsidRPr="0089475C">
        <w:rPr>
          <w:rFonts w:ascii="Times New Roman" w:hAnsi="Times New Roman" w:cs="Times New Roman"/>
          <w:i/>
          <w:sz w:val="24"/>
          <w:szCs w:val="24"/>
        </w:rPr>
        <w:t>(Kom. Dhënie mendimi,</w:t>
      </w:r>
      <w:r w:rsidR="00910407" w:rsidRPr="0089475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Blendi Klosi</w:t>
      </w:r>
      <w:r w:rsidR="00910407" w:rsidRPr="0089475C">
        <w:rPr>
          <w:rFonts w:ascii="Times New Roman" w:hAnsi="Times New Roman" w:cs="Times New Roman"/>
          <w:i/>
          <w:sz w:val="24"/>
          <w:szCs w:val="24"/>
        </w:rPr>
        <w:t>)</w:t>
      </w:r>
    </w:p>
    <w:p w14:paraId="7C4F55C5" w14:textId="43C38D81" w:rsidR="003C58DB" w:rsidRPr="0089475C" w:rsidRDefault="0089475C" w:rsidP="0089475C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75C">
        <w:rPr>
          <w:rFonts w:ascii="Times New Roman" w:hAnsi="Times New Roman" w:cs="Times New Roman"/>
          <w:sz w:val="24"/>
          <w:szCs w:val="24"/>
        </w:rPr>
        <w:t>Projektligj "Për ratifikimin e marrëveshjes, ndërmjet Këshillit të Ministrave të Republikës së Shqipërisë dhe qeverisë së Republikës së Kosovës, për ndihmë të ndërsjellë juridike n</w:t>
      </w:r>
      <w:r>
        <w:rPr>
          <w:rFonts w:ascii="Times New Roman" w:hAnsi="Times New Roman" w:cs="Times New Roman"/>
          <w:sz w:val="24"/>
          <w:szCs w:val="24"/>
        </w:rPr>
        <w:t>ë çështjet civile dhe tregtare" (</w:t>
      </w:r>
      <w:r w:rsidR="003C58DB" w:rsidRPr="0089475C">
        <w:rPr>
          <w:rFonts w:ascii="Times New Roman" w:hAnsi="Times New Roman" w:cs="Times New Roman"/>
          <w:i/>
          <w:sz w:val="24"/>
          <w:szCs w:val="24"/>
        </w:rPr>
        <w:t>Kom. Dhënie mendimi,</w:t>
      </w:r>
      <w:r w:rsidR="00910407" w:rsidRPr="008947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475C">
        <w:rPr>
          <w:rFonts w:ascii="Times New Roman" w:hAnsi="Times New Roman" w:cs="Times New Roman"/>
          <w:i/>
          <w:sz w:val="24"/>
          <w:szCs w:val="24"/>
        </w:rPr>
        <w:t>Benet Beci</w:t>
      </w:r>
      <w:r w:rsidR="00910407" w:rsidRPr="0089475C">
        <w:rPr>
          <w:rFonts w:ascii="Times New Roman" w:hAnsi="Times New Roman" w:cs="Times New Roman"/>
          <w:i/>
          <w:sz w:val="24"/>
          <w:szCs w:val="24"/>
        </w:rPr>
        <w:t>)</w:t>
      </w:r>
    </w:p>
    <w:p w14:paraId="01BF6EB0" w14:textId="5DBCA683" w:rsidR="003C58DB" w:rsidRPr="005E301C" w:rsidRDefault="005E301C" w:rsidP="005E301C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01C">
        <w:rPr>
          <w:rFonts w:ascii="Times New Roman" w:hAnsi="Times New Roman" w:cs="Times New Roman"/>
          <w:sz w:val="24"/>
          <w:szCs w:val="24"/>
        </w:rPr>
        <w:t>Projektligj "Për aderimin e Republikës së Shqipërisë në marrëveshjen e pjesshme të zgjeruar për rrugët kulturore, miratuar me rezolutën CM/RES (2013) 66”.</w:t>
      </w:r>
      <w:r w:rsidR="003C58DB" w:rsidRPr="005E301C">
        <w:rPr>
          <w:rFonts w:ascii="Times New Roman" w:hAnsi="Times New Roman" w:cs="Times New Roman"/>
          <w:sz w:val="24"/>
          <w:szCs w:val="24"/>
        </w:rPr>
        <w:t xml:space="preserve"> </w:t>
      </w:r>
      <w:r w:rsidR="003C58DB" w:rsidRPr="005E301C">
        <w:rPr>
          <w:rFonts w:ascii="Times New Roman" w:hAnsi="Times New Roman" w:cs="Times New Roman"/>
          <w:i/>
          <w:sz w:val="24"/>
          <w:szCs w:val="24"/>
        </w:rPr>
        <w:t>(Kom. Dhënie mendimi,</w:t>
      </w:r>
      <w:r w:rsidR="0089475C" w:rsidRPr="005E301C">
        <w:rPr>
          <w:rFonts w:ascii="Times New Roman" w:hAnsi="Times New Roman" w:cs="Times New Roman"/>
          <w:i/>
          <w:sz w:val="24"/>
          <w:szCs w:val="24"/>
        </w:rPr>
        <w:t xml:space="preserve"> Lavdrim Krash</w:t>
      </w:r>
      <w:r w:rsidR="00910407" w:rsidRPr="005E301C">
        <w:rPr>
          <w:rFonts w:ascii="Times New Roman" w:hAnsi="Times New Roman" w:cs="Times New Roman"/>
          <w:i/>
          <w:sz w:val="24"/>
          <w:szCs w:val="24"/>
        </w:rPr>
        <w:t>i)</w:t>
      </w:r>
    </w:p>
    <w:p w14:paraId="62AADE77" w14:textId="77777777" w:rsidR="00E65186" w:rsidRDefault="00E65186" w:rsidP="00E651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85067" w14:textId="7582B98E" w:rsidR="00423219" w:rsidRDefault="00F014C3" w:rsidP="00E651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186">
        <w:rPr>
          <w:rFonts w:ascii="Times New Roman" w:hAnsi="Times New Roman" w:cs="Times New Roman"/>
          <w:b/>
          <w:sz w:val="24"/>
          <w:szCs w:val="24"/>
        </w:rPr>
        <w:t>Te ftuar:</w:t>
      </w:r>
    </w:p>
    <w:p w14:paraId="33157E83" w14:textId="2A9217B5" w:rsidR="00C045FB" w:rsidRDefault="00A94408" w:rsidP="00E651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 piken 1</w:t>
      </w:r>
      <w:r w:rsidR="00C045FB">
        <w:rPr>
          <w:rFonts w:ascii="Times New Roman" w:hAnsi="Times New Roman" w:cs="Times New Roman"/>
          <w:b/>
          <w:sz w:val="24"/>
          <w:szCs w:val="24"/>
        </w:rPr>
        <w:t>:</w:t>
      </w:r>
    </w:p>
    <w:p w14:paraId="3F964722" w14:textId="5F99EC68" w:rsidR="00C952CC" w:rsidRPr="00C952CC" w:rsidRDefault="00C952CC" w:rsidP="006B4F1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0" w:name="_GoBack"/>
      <w:bookmarkEnd w:id="0"/>
    </w:p>
    <w:p w14:paraId="0333C510" w14:textId="1CACF016" w:rsidR="00C952CC" w:rsidRPr="00C952CC" w:rsidRDefault="00C952CC" w:rsidP="00C952C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52CC">
        <w:rPr>
          <w:rFonts w:ascii="Times New Roman" w:eastAsia="Times New Roman" w:hAnsi="Times New Roman" w:cs="Times New Roman"/>
          <w:color w:val="000000"/>
          <w:sz w:val="24"/>
          <w:szCs w:val="24"/>
        </w:rPr>
        <w:t>Znj.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52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Elira Demiraj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952CC">
        <w:rPr>
          <w:rFonts w:ascii="Times New Roman" w:eastAsia="Times New Roman" w:hAnsi="Times New Roman" w:cs="Times New Roman"/>
          <w:color w:val="000000"/>
          <w:sz w:val="24"/>
          <w:szCs w:val="24"/>
        </w:rPr>
        <w:t>Drejtor i Drejtorisë së Përgjithshme të Zhvillimit Ekonomik dhe Punësimit</w:t>
      </w:r>
    </w:p>
    <w:p w14:paraId="741BA4E4" w14:textId="77777777" w:rsidR="00C952CC" w:rsidRPr="00C952CC" w:rsidRDefault="00C952CC" w:rsidP="00C952C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52CC">
        <w:rPr>
          <w:rFonts w:ascii="Times New Roman" w:eastAsia="Times New Roman" w:hAnsi="Times New Roman" w:cs="Times New Roman"/>
          <w:color w:val="000000"/>
          <w:sz w:val="24"/>
          <w:szCs w:val="24"/>
        </w:rPr>
        <w:t>Znj. Arjana Dyrmishi - Drejtor i Drejtorisë së Politikave të Zhvillimit Ekonomik</w:t>
      </w:r>
    </w:p>
    <w:p w14:paraId="6391B3DE" w14:textId="77777777" w:rsidR="00C952CC" w:rsidRPr="00C952CC" w:rsidRDefault="00C952CC" w:rsidP="00C952C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52CC">
        <w:rPr>
          <w:rFonts w:ascii="Times New Roman" w:eastAsia="Times New Roman" w:hAnsi="Times New Roman" w:cs="Times New Roman"/>
          <w:color w:val="000000"/>
          <w:sz w:val="24"/>
          <w:szCs w:val="24"/>
        </w:rPr>
        <w:t>Znj. Enkeleda Hitaj - Përgjegjës Sektori në Drejtorinë e Procedurave Doganore (DPD)</w:t>
      </w:r>
    </w:p>
    <w:p w14:paraId="67AE31EC" w14:textId="77777777" w:rsidR="00C952CC" w:rsidRPr="00C952CC" w:rsidRDefault="00C952CC" w:rsidP="00C952C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52CC">
        <w:rPr>
          <w:rFonts w:ascii="Times New Roman" w:eastAsia="Times New Roman" w:hAnsi="Times New Roman" w:cs="Times New Roman"/>
          <w:color w:val="000000"/>
          <w:sz w:val="24"/>
          <w:szCs w:val="24"/>
        </w:rPr>
        <w:t>Znj.Vjosana Neziri - Drejtor i Drejtorisë Juridike (DPD)</w:t>
      </w:r>
    </w:p>
    <w:p w14:paraId="40DF4402" w14:textId="58036040" w:rsidR="00C045FB" w:rsidRPr="00F00155" w:rsidRDefault="00C045FB" w:rsidP="00A944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01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Per </w:t>
      </w:r>
      <w:r w:rsidR="00A94408" w:rsidRPr="00F001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piken 2</w:t>
      </w:r>
      <w:r w:rsidRPr="00F001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4A615356" w14:textId="02F13184" w:rsidR="00F00155" w:rsidRPr="00F00155" w:rsidRDefault="00F00155" w:rsidP="00F00155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0155">
        <w:rPr>
          <w:rFonts w:ascii="Times New Roman" w:hAnsi="Times New Roman" w:cs="Times New Roman"/>
          <w:sz w:val="24"/>
          <w:szCs w:val="24"/>
        </w:rPr>
        <w:t>Z. Klajd Karameta, Zëvendësministër i Drejtësisë</w:t>
      </w:r>
    </w:p>
    <w:p w14:paraId="515A2BA4" w14:textId="570E89D4" w:rsidR="00F00155" w:rsidRPr="00F00155" w:rsidRDefault="00F00155" w:rsidP="00F00155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0155">
        <w:rPr>
          <w:rFonts w:ascii="Times New Roman" w:hAnsi="Times New Roman" w:cs="Times New Roman"/>
          <w:sz w:val="24"/>
          <w:szCs w:val="24"/>
        </w:rPr>
        <w:t>Z. Besmir Beja, Drejtor i Përgjithshëm i Drejtorisë së Kodifikimit dhe Harmonizimit të Legjislacionit</w:t>
      </w:r>
    </w:p>
    <w:p w14:paraId="14906F10" w14:textId="6A22CF2A" w:rsidR="00F00155" w:rsidRPr="00F00155" w:rsidRDefault="00F00155" w:rsidP="00F00155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0155">
        <w:rPr>
          <w:rFonts w:ascii="Times New Roman" w:hAnsi="Times New Roman" w:cs="Times New Roman"/>
          <w:sz w:val="24"/>
          <w:szCs w:val="24"/>
        </w:rPr>
        <w:t>Znj. Diana Stillo</w:t>
      </w:r>
    </w:p>
    <w:p w14:paraId="2A56028F" w14:textId="5472606A" w:rsidR="00A94408" w:rsidRPr="00F00155" w:rsidRDefault="00A94408" w:rsidP="00A944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01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 piken 3:</w:t>
      </w:r>
    </w:p>
    <w:p w14:paraId="4815434E" w14:textId="7BC115E2" w:rsidR="00F00155" w:rsidRPr="00F00155" w:rsidRDefault="00F00155" w:rsidP="00F00155">
      <w:pPr>
        <w:pStyle w:val="ListParagraph"/>
        <w:numPr>
          <w:ilvl w:val="0"/>
          <w:numId w:val="38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155">
        <w:rPr>
          <w:rFonts w:ascii="Times New Roman" w:eastAsia="Times New Roman" w:hAnsi="Times New Roman" w:cs="Times New Roman"/>
          <w:color w:val="000000"/>
          <w:sz w:val="24"/>
          <w:szCs w:val="24"/>
        </w:rPr>
        <w:t>Znj. Meri Kumbe - Zëvendësministre e Kulturës</w:t>
      </w:r>
    </w:p>
    <w:p w14:paraId="3644BFC6" w14:textId="70CA4EA3" w:rsidR="00F00155" w:rsidRPr="00F00155" w:rsidRDefault="00F00155" w:rsidP="00F00155">
      <w:pPr>
        <w:pStyle w:val="ListParagraph"/>
        <w:numPr>
          <w:ilvl w:val="0"/>
          <w:numId w:val="38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155">
        <w:rPr>
          <w:rFonts w:ascii="Times New Roman" w:eastAsia="Times New Roman" w:hAnsi="Times New Roman" w:cs="Times New Roman"/>
          <w:color w:val="000000"/>
          <w:sz w:val="24"/>
          <w:szCs w:val="24"/>
        </w:rPr>
        <w:t>Znj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00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Anila Muka - Drejtore e Drejtorisë së Integrimit</w:t>
      </w:r>
    </w:p>
    <w:p w14:paraId="4EF6AB77" w14:textId="4E6842EA" w:rsidR="00A94408" w:rsidRPr="00A94408" w:rsidRDefault="00A94408" w:rsidP="00A944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A94408" w:rsidRPr="00A94408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A8425" w14:textId="77777777" w:rsidR="005558DE" w:rsidRDefault="005558DE" w:rsidP="005A4A61">
      <w:pPr>
        <w:spacing w:after="0" w:line="240" w:lineRule="auto"/>
      </w:pPr>
      <w:r>
        <w:separator/>
      </w:r>
    </w:p>
  </w:endnote>
  <w:endnote w:type="continuationSeparator" w:id="0">
    <w:p w14:paraId="2CD2B18D" w14:textId="77777777" w:rsidR="005558DE" w:rsidRDefault="005558DE" w:rsidP="005A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2EB19" w14:textId="77777777" w:rsidR="005558DE" w:rsidRDefault="005558DE" w:rsidP="005A4A61">
      <w:pPr>
        <w:spacing w:after="0" w:line="240" w:lineRule="auto"/>
      </w:pPr>
      <w:r>
        <w:separator/>
      </w:r>
    </w:p>
  </w:footnote>
  <w:footnote w:type="continuationSeparator" w:id="0">
    <w:p w14:paraId="528B5459" w14:textId="77777777" w:rsidR="005558DE" w:rsidRDefault="005558DE" w:rsidP="005A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B12"/>
    <w:multiLevelType w:val="hybridMultilevel"/>
    <w:tmpl w:val="54B4F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401A6"/>
    <w:multiLevelType w:val="multilevel"/>
    <w:tmpl w:val="CA104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74DF4"/>
    <w:multiLevelType w:val="hybridMultilevel"/>
    <w:tmpl w:val="706AF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B7A58"/>
    <w:multiLevelType w:val="hybridMultilevel"/>
    <w:tmpl w:val="1114A9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041E5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46A1E"/>
    <w:multiLevelType w:val="hybridMultilevel"/>
    <w:tmpl w:val="669859B2"/>
    <w:lvl w:ilvl="0" w:tplc="B68CA2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510DA"/>
    <w:multiLevelType w:val="multilevel"/>
    <w:tmpl w:val="544C5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4F4D85"/>
    <w:multiLevelType w:val="hybridMultilevel"/>
    <w:tmpl w:val="D0FE6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A7742"/>
    <w:multiLevelType w:val="hybridMultilevel"/>
    <w:tmpl w:val="27DC6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D65E97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80EA7"/>
    <w:multiLevelType w:val="hybridMultilevel"/>
    <w:tmpl w:val="144C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D4C38"/>
    <w:multiLevelType w:val="hybridMultilevel"/>
    <w:tmpl w:val="98A22092"/>
    <w:lvl w:ilvl="0" w:tplc="C1DCCA74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A07C8"/>
    <w:multiLevelType w:val="hybridMultilevel"/>
    <w:tmpl w:val="1B283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27C21"/>
    <w:multiLevelType w:val="hybridMultilevel"/>
    <w:tmpl w:val="3C202550"/>
    <w:lvl w:ilvl="0" w:tplc="2AA8DCA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0254F"/>
    <w:multiLevelType w:val="hybridMultilevel"/>
    <w:tmpl w:val="CC2EBBF6"/>
    <w:lvl w:ilvl="0" w:tplc="EF38C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205A8"/>
    <w:multiLevelType w:val="hybridMultilevel"/>
    <w:tmpl w:val="6AB63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B341A"/>
    <w:multiLevelType w:val="hybridMultilevel"/>
    <w:tmpl w:val="90BAB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813BB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94381"/>
    <w:multiLevelType w:val="hybridMultilevel"/>
    <w:tmpl w:val="4A86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ED352C"/>
    <w:multiLevelType w:val="hybridMultilevel"/>
    <w:tmpl w:val="955A4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C520DB"/>
    <w:multiLevelType w:val="hybridMultilevel"/>
    <w:tmpl w:val="7CB6B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D13CF2"/>
    <w:multiLevelType w:val="hybridMultilevel"/>
    <w:tmpl w:val="BB7043AC"/>
    <w:lvl w:ilvl="0" w:tplc="3CEA3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540EA6"/>
    <w:multiLevelType w:val="hybridMultilevel"/>
    <w:tmpl w:val="7B98F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0671E"/>
    <w:multiLevelType w:val="multilevel"/>
    <w:tmpl w:val="5BC8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3"/>
  </w:num>
  <w:num w:numId="3">
    <w:abstractNumId w:val="7"/>
  </w:num>
  <w:num w:numId="4">
    <w:abstractNumId w:val="1"/>
  </w:num>
  <w:num w:numId="5">
    <w:abstractNumId w:val="36"/>
  </w:num>
  <w:num w:numId="6">
    <w:abstractNumId w:val="21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8"/>
  </w:num>
  <w:num w:numId="10">
    <w:abstractNumId w:val="0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24"/>
  </w:num>
  <w:num w:numId="14">
    <w:abstractNumId w:val="2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5"/>
  </w:num>
  <w:num w:numId="18">
    <w:abstractNumId w:val="35"/>
  </w:num>
  <w:num w:numId="19">
    <w:abstractNumId w:val="32"/>
  </w:num>
  <w:num w:numId="20">
    <w:abstractNumId w:val="9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30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20"/>
  </w:num>
  <w:num w:numId="31">
    <w:abstractNumId w:val="16"/>
  </w:num>
  <w:num w:numId="32">
    <w:abstractNumId w:val="6"/>
  </w:num>
  <w:num w:numId="33">
    <w:abstractNumId w:val="8"/>
  </w:num>
  <w:num w:numId="34">
    <w:abstractNumId w:val="12"/>
  </w:num>
  <w:num w:numId="35">
    <w:abstractNumId w:val="4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15"/>
  </w:num>
  <w:num w:numId="39">
    <w:abstractNumId w:val="11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0A56"/>
    <w:rsid w:val="00003168"/>
    <w:rsid w:val="00004BC1"/>
    <w:rsid w:val="00006255"/>
    <w:rsid w:val="00010548"/>
    <w:rsid w:val="00012279"/>
    <w:rsid w:val="00014E4A"/>
    <w:rsid w:val="00014F61"/>
    <w:rsid w:val="000348DD"/>
    <w:rsid w:val="00036DBE"/>
    <w:rsid w:val="000417B2"/>
    <w:rsid w:val="000424F7"/>
    <w:rsid w:val="00044357"/>
    <w:rsid w:val="0005475D"/>
    <w:rsid w:val="000564D3"/>
    <w:rsid w:val="00060087"/>
    <w:rsid w:val="00067A40"/>
    <w:rsid w:val="00076D2F"/>
    <w:rsid w:val="0007701D"/>
    <w:rsid w:val="0007775C"/>
    <w:rsid w:val="000866A0"/>
    <w:rsid w:val="00086E15"/>
    <w:rsid w:val="00091244"/>
    <w:rsid w:val="00091393"/>
    <w:rsid w:val="00094086"/>
    <w:rsid w:val="000A5152"/>
    <w:rsid w:val="000A5CDE"/>
    <w:rsid w:val="000A67FB"/>
    <w:rsid w:val="000C1404"/>
    <w:rsid w:val="000C3186"/>
    <w:rsid w:val="000C61C8"/>
    <w:rsid w:val="000C76C9"/>
    <w:rsid w:val="000D0731"/>
    <w:rsid w:val="000E4B47"/>
    <w:rsid w:val="000E55A1"/>
    <w:rsid w:val="000E5BBE"/>
    <w:rsid w:val="000E6273"/>
    <w:rsid w:val="000F145D"/>
    <w:rsid w:val="000F4B60"/>
    <w:rsid w:val="00100BEF"/>
    <w:rsid w:val="00100E4A"/>
    <w:rsid w:val="0010207F"/>
    <w:rsid w:val="001076DD"/>
    <w:rsid w:val="00107B65"/>
    <w:rsid w:val="001102A8"/>
    <w:rsid w:val="00120CBE"/>
    <w:rsid w:val="00123A09"/>
    <w:rsid w:val="00127C0B"/>
    <w:rsid w:val="00132AD9"/>
    <w:rsid w:val="00134B23"/>
    <w:rsid w:val="001408C2"/>
    <w:rsid w:val="0014117D"/>
    <w:rsid w:val="0014161C"/>
    <w:rsid w:val="00142A08"/>
    <w:rsid w:val="001434A0"/>
    <w:rsid w:val="00150B0A"/>
    <w:rsid w:val="00152ADB"/>
    <w:rsid w:val="00165B8F"/>
    <w:rsid w:val="00174DA4"/>
    <w:rsid w:val="00175AB6"/>
    <w:rsid w:val="001760FB"/>
    <w:rsid w:val="00180CDA"/>
    <w:rsid w:val="00181539"/>
    <w:rsid w:val="00183E1B"/>
    <w:rsid w:val="001915E0"/>
    <w:rsid w:val="00192BE8"/>
    <w:rsid w:val="00192EE6"/>
    <w:rsid w:val="001936BE"/>
    <w:rsid w:val="0019417C"/>
    <w:rsid w:val="00196454"/>
    <w:rsid w:val="001A1F3C"/>
    <w:rsid w:val="001A2DF3"/>
    <w:rsid w:val="001A468F"/>
    <w:rsid w:val="001A4935"/>
    <w:rsid w:val="001A4D34"/>
    <w:rsid w:val="001B04BE"/>
    <w:rsid w:val="001B1C02"/>
    <w:rsid w:val="001B276F"/>
    <w:rsid w:val="001C099D"/>
    <w:rsid w:val="001C4350"/>
    <w:rsid w:val="001C4F89"/>
    <w:rsid w:val="001C7407"/>
    <w:rsid w:val="001D41E6"/>
    <w:rsid w:val="001D58F3"/>
    <w:rsid w:val="001E1C1F"/>
    <w:rsid w:val="001E2BD4"/>
    <w:rsid w:val="001E6F47"/>
    <w:rsid w:val="001F158C"/>
    <w:rsid w:val="001F183A"/>
    <w:rsid w:val="001F2D08"/>
    <w:rsid w:val="001F49A4"/>
    <w:rsid w:val="001F4A60"/>
    <w:rsid w:val="00202016"/>
    <w:rsid w:val="00205DDB"/>
    <w:rsid w:val="002140AB"/>
    <w:rsid w:val="0021547B"/>
    <w:rsid w:val="00215D16"/>
    <w:rsid w:val="00215DB1"/>
    <w:rsid w:val="00216244"/>
    <w:rsid w:val="002251E8"/>
    <w:rsid w:val="00226F06"/>
    <w:rsid w:val="002323EC"/>
    <w:rsid w:val="002402C7"/>
    <w:rsid w:val="00240989"/>
    <w:rsid w:val="002434E6"/>
    <w:rsid w:val="0024583D"/>
    <w:rsid w:val="00251C1B"/>
    <w:rsid w:val="002528B0"/>
    <w:rsid w:val="00260129"/>
    <w:rsid w:val="002666EF"/>
    <w:rsid w:val="00267F76"/>
    <w:rsid w:val="00271E10"/>
    <w:rsid w:val="00273DCB"/>
    <w:rsid w:val="0027416B"/>
    <w:rsid w:val="00277D7E"/>
    <w:rsid w:val="002923D6"/>
    <w:rsid w:val="00292400"/>
    <w:rsid w:val="002955D0"/>
    <w:rsid w:val="002A2C86"/>
    <w:rsid w:val="002A5487"/>
    <w:rsid w:val="002B28AD"/>
    <w:rsid w:val="002B2A13"/>
    <w:rsid w:val="002B5BA9"/>
    <w:rsid w:val="002C23AA"/>
    <w:rsid w:val="002C3749"/>
    <w:rsid w:val="002C391C"/>
    <w:rsid w:val="002C5072"/>
    <w:rsid w:val="002C5AA4"/>
    <w:rsid w:val="002D2E1C"/>
    <w:rsid w:val="002D33EB"/>
    <w:rsid w:val="002D3482"/>
    <w:rsid w:val="002D4777"/>
    <w:rsid w:val="002D4CDF"/>
    <w:rsid w:val="002E02EC"/>
    <w:rsid w:val="002E556C"/>
    <w:rsid w:val="002E6207"/>
    <w:rsid w:val="002E631A"/>
    <w:rsid w:val="002E7C72"/>
    <w:rsid w:val="002F2587"/>
    <w:rsid w:val="002F3A03"/>
    <w:rsid w:val="002F4124"/>
    <w:rsid w:val="002F5CE6"/>
    <w:rsid w:val="00304038"/>
    <w:rsid w:val="00324B4D"/>
    <w:rsid w:val="00324C9A"/>
    <w:rsid w:val="0032596A"/>
    <w:rsid w:val="00326D2B"/>
    <w:rsid w:val="003331A7"/>
    <w:rsid w:val="00337E94"/>
    <w:rsid w:val="00351C8F"/>
    <w:rsid w:val="00351F29"/>
    <w:rsid w:val="00353F16"/>
    <w:rsid w:val="003565ED"/>
    <w:rsid w:val="00361D38"/>
    <w:rsid w:val="00363B9D"/>
    <w:rsid w:val="00363C48"/>
    <w:rsid w:val="00363DE5"/>
    <w:rsid w:val="00364450"/>
    <w:rsid w:val="003679C9"/>
    <w:rsid w:val="003679DA"/>
    <w:rsid w:val="0037089F"/>
    <w:rsid w:val="00370AE3"/>
    <w:rsid w:val="00370B17"/>
    <w:rsid w:val="003744C0"/>
    <w:rsid w:val="003751AB"/>
    <w:rsid w:val="0038411A"/>
    <w:rsid w:val="00386894"/>
    <w:rsid w:val="00390B3D"/>
    <w:rsid w:val="003975F4"/>
    <w:rsid w:val="003A0B58"/>
    <w:rsid w:val="003A159E"/>
    <w:rsid w:val="003B22DC"/>
    <w:rsid w:val="003B3403"/>
    <w:rsid w:val="003B7C7B"/>
    <w:rsid w:val="003C182E"/>
    <w:rsid w:val="003C58DB"/>
    <w:rsid w:val="003D14B0"/>
    <w:rsid w:val="003D2930"/>
    <w:rsid w:val="003D5B41"/>
    <w:rsid w:val="003D7085"/>
    <w:rsid w:val="003D7457"/>
    <w:rsid w:val="003E1510"/>
    <w:rsid w:val="003E1FE0"/>
    <w:rsid w:val="003E4603"/>
    <w:rsid w:val="003E4623"/>
    <w:rsid w:val="003F1AB0"/>
    <w:rsid w:val="003F3C04"/>
    <w:rsid w:val="003F46C6"/>
    <w:rsid w:val="003F508D"/>
    <w:rsid w:val="003F780E"/>
    <w:rsid w:val="0040092C"/>
    <w:rsid w:val="004036C2"/>
    <w:rsid w:val="00404061"/>
    <w:rsid w:val="00405236"/>
    <w:rsid w:val="0041250B"/>
    <w:rsid w:val="004138A7"/>
    <w:rsid w:val="004178B0"/>
    <w:rsid w:val="00422328"/>
    <w:rsid w:val="00423219"/>
    <w:rsid w:val="004232A8"/>
    <w:rsid w:val="00427594"/>
    <w:rsid w:val="004328C6"/>
    <w:rsid w:val="0043783E"/>
    <w:rsid w:val="00441808"/>
    <w:rsid w:val="004426DE"/>
    <w:rsid w:val="00444944"/>
    <w:rsid w:val="00445386"/>
    <w:rsid w:val="00451040"/>
    <w:rsid w:val="00451AB3"/>
    <w:rsid w:val="00456980"/>
    <w:rsid w:val="00460E07"/>
    <w:rsid w:val="00461177"/>
    <w:rsid w:val="004646A2"/>
    <w:rsid w:val="004702FD"/>
    <w:rsid w:val="004708B8"/>
    <w:rsid w:val="004716DA"/>
    <w:rsid w:val="004733F4"/>
    <w:rsid w:val="00475A0D"/>
    <w:rsid w:val="004779DD"/>
    <w:rsid w:val="00482F66"/>
    <w:rsid w:val="0048509A"/>
    <w:rsid w:val="00487B50"/>
    <w:rsid w:val="00491262"/>
    <w:rsid w:val="00494426"/>
    <w:rsid w:val="004A2B26"/>
    <w:rsid w:val="004A3EFC"/>
    <w:rsid w:val="004A4AB3"/>
    <w:rsid w:val="004B03C1"/>
    <w:rsid w:val="004B10A6"/>
    <w:rsid w:val="004B1D1A"/>
    <w:rsid w:val="004C10E7"/>
    <w:rsid w:val="004C44E8"/>
    <w:rsid w:val="004C4DB2"/>
    <w:rsid w:val="004C61F2"/>
    <w:rsid w:val="004C6F19"/>
    <w:rsid w:val="004D1DD5"/>
    <w:rsid w:val="004D42EF"/>
    <w:rsid w:val="004D5217"/>
    <w:rsid w:val="004E2BD4"/>
    <w:rsid w:val="004E6C9E"/>
    <w:rsid w:val="004F09AE"/>
    <w:rsid w:val="004F1FC8"/>
    <w:rsid w:val="004F7988"/>
    <w:rsid w:val="004F7ACA"/>
    <w:rsid w:val="0050007A"/>
    <w:rsid w:val="0050233E"/>
    <w:rsid w:val="0050338E"/>
    <w:rsid w:val="0051014F"/>
    <w:rsid w:val="00512D23"/>
    <w:rsid w:val="0051328D"/>
    <w:rsid w:val="0052044E"/>
    <w:rsid w:val="0052376A"/>
    <w:rsid w:val="00532A1C"/>
    <w:rsid w:val="00533AD1"/>
    <w:rsid w:val="00536509"/>
    <w:rsid w:val="005402F1"/>
    <w:rsid w:val="00540686"/>
    <w:rsid w:val="00542304"/>
    <w:rsid w:val="00542755"/>
    <w:rsid w:val="005437A9"/>
    <w:rsid w:val="005442BE"/>
    <w:rsid w:val="00551067"/>
    <w:rsid w:val="00554AC3"/>
    <w:rsid w:val="005555EC"/>
    <w:rsid w:val="005558DE"/>
    <w:rsid w:val="00556E36"/>
    <w:rsid w:val="00565336"/>
    <w:rsid w:val="00570269"/>
    <w:rsid w:val="00577958"/>
    <w:rsid w:val="0058396D"/>
    <w:rsid w:val="005839BC"/>
    <w:rsid w:val="00585E71"/>
    <w:rsid w:val="00593CF8"/>
    <w:rsid w:val="00595C46"/>
    <w:rsid w:val="005A4A61"/>
    <w:rsid w:val="005B455C"/>
    <w:rsid w:val="005B4CD4"/>
    <w:rsid w:val="005B6129"/>
    <w:rsid w:val="005C13B6"/>
    <w:rsid w:val="005C2205"/>
    <w:rsid w:val="005C36C4"/>
    <w:rsid w:val="005C7AAC"/>
    <w:rsid w:val="005D1D15"/>
    <w:rsid w:val="005D2E1F"/>
    <w:rsid w:val="005D31C2"/>
    <w:rsid w:val="005D3D3B"/>
    <w:rsid w:val="005D445C"/>
    <w:rsid w:val="005D51D4"/>
    <w:rsid w:val="005D7F75"/>
    <w:rsid w:val="005E1330"/>
    <w:rsid w:val="005E301C"/>
    <w:rsid w:val="005E39AD"/>
    <w:rsid w:val="005E5E1F"/>
    <w:rsid w:val="005F104C"/>
    <w:rsid w:val="00600D51"/>
    <w:rsid w:val="00604D51"/>
    <w:rsid w:val="00605415"/>
    <w:rsid w:val="006059FE"/>
    <w:rsid w:val="00605DC4"/>
    <w:rsid w:val="006125CF"/>
    <w:rsid w:val="006128D9"/>
    <w:rsid w:val="00614EDE"/>
    <w:rsid w:val="00621A06"/>
    <w:rsid w:val="00623B0D"/>
    <w:rsid w:val="00624D98"/>
    <w:rsid w:val="00625A3C"/>
    <w:rsid w:val="006272EE"/>
    <w:rsid w:val="00630766"/>
    <w:rsid w:val="00634321"/>
    <w:rsid w:val="00636180"/>
    <w:rsid w:val="006364AF"/>
    <w:rsid w:val="006411B7"/>
    <w:rsid w:val="00647027"/>
    <w:rsid w:val="006672D7"/>
    <w:rsid w:val="00667382"/>
    <w:rsid w:val="00676010"/>
    <w:rsid w:val="0068025A"/>
    <w:rsid w:val="00696719"/>
    <w:rsid w:val="006A3BE0"/>
    <w:rsid w:val="006A5243"/>
    <w:rsid w:val="006A7B1B"/>
    <w:rsid w:val="006B0AAC"/>
    <w:rsid w:val="006B23C4"/>
    <w:rsid w:val="006B4F13"/>
    <w:rsid w:val="006C2840"/>
    <w:rsid w:val="006C515A"/>
    <w:rsid w:val="006C6445"/>
    <w:rsid w:val="006D1A83"/>
    <w:rsid w:val="006D4397"/>
    <w:rsid w:val="006D76B1"/>
    <w:rsid w:val="006E1A85"/>
    <w:rsid w:val="006E29A8"/>
    <w:rsid w:val="006F0327"/>
    <w:rsid w:val="006F0C6F"/>
    <w:rsid w:val="006F0F70"/>
    <w:rsid w:val="006F2AF1"/>
    <w:rsid w:val="006F3195"/>
    <w:rsid w:val="006F3986"/>
    <w:rsid w:val="00702851"/>
    <w:rsid w:val="00703742"/>
    <w:rsid w:val="00706A15"/>
    <w:rsid w:val="007114CA"/>
    <w:rsid w:val="00712184"/>
    <w:rsid w:val="00716D20"/>
    <w:rsid w:val="0071716F"/>
    <w:rsid w:val="0073448D"/>
    <w:rsid w:val="007353FB"/>
    <w:rsid w:val="00735AA8"/>
    <w:rsid w:val="00735E33"/>
    <w:rsid w:val="00741A94"/>
    <w:rsid w:val="007420B9"/>
    <w:rsid w:val="00746CE8"/>
    <w:rsid w:val="00747C33"/>
    <w:rsid w:val="00751696"/>
    <w:rsid w:val="007528AC"/>
    <w:rsid w:val="00754C1E"/>
    <w:rsid w:val="007550A4"/>
    <w:rsid w:val="00762039"/>
    <w:rsid w:val="007641AB"/>
    <w:rsid w:val="00765515"/>
    <w:rsid w:val="0076684D"/>
    <w:rsid w:val="0076756D"/>
    <w:rsid w:val="00770445"/>
    <w:rsid w:val="0077236E"/>
    <w:rsid w:val="0077432E"/>
    <w:rsid w:val="00776E92"/>
    <w:rsid w:val="00785F31"/>
    <w:rsid w:val="00786AAC"/>
    <w:rsid w:val="00790554"/>
    <w:rsid w:val="00792166"/>
    <w:rsid w:val="00792B9D"/>
    <w:rsid w:val="00797D75"/>
    <w:rsid w:val="007A16CD"/>
    <w:rsid w:val="007A338A"/>
    <w:rsid w:val="007A3D2D"/>
    <w:rsid w:val="007A431D"/>
    <w:rsid w:val="007A5EDC"/>
    <w:rsid w:val="007B1350"/>
    <w:rsid w:val="007B15DB"/>
    <w:rsid w:val="007C2EB1"/>
    <w:rsid w:val="007C4058"/>
    <w:rsid w:val="007C4E94"/>
    <w:rsid w:val="007C52FC"/>
    <w:rsid w:val="007C5D5C"/>
    <w:rsid w:val="007C6ED1"/>
    <w:rsid w:val="007C70B3"/>
    <w:rsid w:val="007D0FEF"/>
    <w:rsid w:val="007D5363"/>
    <w:rsid w:val="007E054A"/>
    <w:rsid w:val="007E335E"/>
    <w:rsid w:val="007E7DD4"/>
    <w:rsid w:val="007F321F"/>
    <w:rsid w:val="00803291"/>
    <w:rsid w:val="00804A25"/>
    <w:rsid w:val="00804E80"/>
    <w:rsid w:val="008056C9"/>
    <w:rsid w:val="00816178"/>
    <w:rsid w:val="00816407"/>
    <w:rsid w:val="00817325"/>
    <w:rsid w:val="008229EB"/>
    <w:rsid w:val="008236F9"/>
    <w:rsid w:val="00824D4E"/>
    <w:rsid w:val="00827F44"/>
    <w:rsid w:val="00827FAD"/>
    <w:rsid w:val="008324B9"/>
    <w:rsid w:val="0083441B"/>
    <w:rsid w:val="0083450A"/>
    <w:rsid w:val="00834CEF"/>
    <w:rsid w:val="00840FC0"/>
    <w:rsid w:val="0084374C"/>
    <w:rsid w:val="0085422F"/>
    <w:rsid w:val="00855113"/>
    <w:rsid w:val="00856B81"/>
    <w:rsid w:val="00860782"/>
    <w:rsid w:val="008617CC"/>
    <w:rsid w:val="00863B5F"/>
    <w:rsid w:val="00864B6C"/>
    <w:rsid w:val="0087122B"/>
    <w:rsid w:val="0087350B"/>
    <w:rsid w:val="00875A25"/>
    <w:rsid w:val="00881C05"/>
    <w:rsid w:val="00884425"/>
    <w:rsid w:val="00887847"/>
    <w:rsid w:val="00887911"/>
    <w:rsid w:val="00890435"/>
    <w:rsid w:val="008913D9"/>
    <w:rsid w:val="0089475C"/>
    <w:rsid w:val="008B0204"/>
    <w:rsid w:val="008B0E83"/>
    <w:rsid w:val="008B2C5B"/>
    <w:rsid w:val="008B4524"/>
    <w:rsid w:val="008B45C7"/>
    <w:rsid w:val="008B7B6E"/>
    <w:rsid w:val="008C4B58"/>
    <w:rsid w:val="008C4D67"/>
    <w:rsid w:val="008C709D"/>
    <w:rsid w:val="008D005C"/>
    <w:rsid w:val="008D0824"/>
    <w:rsid w:val="008D0B70"/>
    <w:rsid w:val="008D0C51"/>
    <w:rsid w:val="008D3BCC"/>
    <w:rsid w:val="008D65BB"/>
    <w:rsid w:val="008D7F13"/>
    <w:rsid w:val="008E290E"/>
    <w:rsid w:val="008E3B7D"/>
    <w:rsid w:val="008E3DFD"/>
    <w:rsid w:val="008E4154"/>
    <w:rsid w:val="008E4597"/>
    <w:rsid w:val="008E6145"/>
    <w:rsid w:val="008E6D6E"/>
    <w:rsid w:val="008E755A"/>
    <w:rsid w:val="008F03C8"/>
    <w:rsid w:val="008F1B72"/>
    <w:rsid w:val="008F2E02"/>
    <w:rsid w:val="008F3A47"/>
    <w:rsid w:val="00910407"/>
    <w:rsid w:val="0091150A"/>
    <w:rsid w:val="00912A52"/>
    <w:rsid w:val="00914630"/>
    <w:rsid w:val="00920BC7"/>
    <w:rsid w:val="00920BEF"/>
    <w:rsid w:val="0092559D"/>
    <w:rsid w:val="009267CE"/>
    <w:rsid w:val="009271D3"/>
    <w:rsid w:val="00932D2F"/>
    <w:rsid w:val="00934505"/>
    <w:rsid w:val="009401FA"/>
    <w:rsid w:val="00941C02"/>
    <w:rsid w:val="009429C6"/>
    <w:rsid w:val="00944FD4"/>
    <w:rsid w:val="009452FE"/>
    <w:rsid w:val="00951B00"/>
    <w:rsid w:val="00953D80"/>
    <w:rsid w:val="00953F37"/>
    <w:rsid w:val="00954CD3"/>
    <w:rsid w:val="00956D16"/>
    <w:rsid w:val="009573D9"/>
    <w:rsid w:val="0095796D"/>
    <w:rsid w:val="00957F53"/>
    <w:rsid w:val="00965EC6"/>
    <w:rsid w:val="00971308"/>
    <w:rsid w:val="0097708A"/>
    <w:rsid w:val="00977B41"/>
    <w:rsid w:val="00982AF7"/>
    <w:rsid w:val="0099067C"/>
    <w:rsid w:val="00993F8D"/>
    <w:rsid w:val="009A1A38"/>
    <w:rsid w:val="009A2924"/>
    <w:rsid w:val="009B13C7"/>
    <w:rsid w:val="009B1C7C"/>
    <w:rsid w:val="009B352D"/>
    <w:rsid w:val="009B3C70"/>
    <w:rsid w:val="009B45C2"/>
    <w:rsid w:val="009B6427"/>
    <w:rsid w:val="009C03C2"/>
    <w:rsid w:val="009C3354"/>
    <w:rsid w:val="009C4CA4"/>
    <w:rsid w:val="009D101B"/>
    <w:rsid w:val="009E03D3"/>
    <w:rsid w:val="009E251B"/>
    <w:rsid w:val="009E327F"/>
    <w:rsid w:val="009E3533"/>
    <w:rsid w:val="009E795A"/>
    <w:rsid w:val="009F0B12"/>
    <w:rsid w:val="009F108F"/>
    <w:rsid w:val="009F4BB1"/>
    <w:rsid w:val="009F7ED3"/>
    <w:rsid w:val="00A01177"/>
    <w:rsid w:val="00A07760"/>
    <w:rsid w:val="00A13AB7"/>
    <w:rsid w:val="00A16C7E"/>
    <w:rsid w:val="00A200C6"/>
    <w:rsid w:val="00A21418"/>
    <w:rsid w:val="00A227DC"/>
    <w:rsid w:val="00A30E25"/>
    <w:rsid w:val="00A373A1"/>
    <w:rsid w:val="00A40A77"/>
    <w:rsid w:val="00A43459"/>
    <w:rsid w:val="00A53584"/>
    <w:rsid w:val="00A61A45"/>
    <w:rsid w:val="00A63FB9"/>
    <w:rsid w:val="00A70B48"/>
    <w:rsid w:val="00A744EE"/>
    <w:rsid w:val="00A74D4D"/>
    <w:rsid w:val="00A76E4C"/>
    <w:rsid w:val="00A803F4"/>
    <w:rsid w:val="00A82642"/>
    <w:rsid w:val="00A837A5"/>
    <w:rsid w:val="00A8399A"/>
    <w:rsid w:val="00A8556A"/>
    <w:rsid w:val="00A93565"/>
    <w:rsid w:val="00A94408"/>
    <w:rsid w:val="00A95856"/>
    <w:rsid w:val="00A96232"/>
    <w:rsid w:val="00AA0FC0"/>
    <w:rsid w:val="00AA5608"/>
    <w:rsid w:val="00AA5D7D"/>
    <w:rsid w:val="00AB102B"/>
    <w:rsid w:val="00AB2994"/>
    <w:rsid w:val="00AB2A3E"/>
    <w:rsid w:val="00AB3330"/>
    <w:rsid w:val="00AB524D"/>
    <w:rsid w:val="00AB575A"/>
    <w:rsid w:val="00AB6B3B"/>
    <w:rsid w:val="00AB76F1"/>
    <w:rsid w:val="00AB7D19"/>
    <w:rsid w:val="00AC17B7"/>
    <w:rsid w:val="00AC2EB0"/>
    <w:rsid w:val="00AD2ED0"/>
    <w:rsid w:val="00AE4958"/>
    <w:rsid w:val="00AE7CD0"/>
    <w:rsid w:val="00AF090C"/>
    <w:rsid w:val="00AF15B6"/>
    <w:rsid w:val="00AF167E"/>
    <w:rsid w:val="00AF4435"/>
    <w:rsid w:val="00AF77D5"/>
    <w:rsid w:val="00B02C77"/>
    <w:rsid w:val="00B03732"/>
    <w:rsid w:val="00B04601"/>
    <w:rsid w:val="00B13A02"/>
    <w:rsid w:val="00B20180"/>
    <w:rsid w:val="00B317DB"/>
    <w:rsid w:val="00B34144"/>
    <w:rsid w:val="00B3423E"/>
    <w:rsid w:val="00B363A8"/>
    <w:rsid w:val="00B3668B"/>
    <w:rsid w:val="00B36743"/>
    <w:rsid w:val="00B36E97"/>
    <w:rsid w:val="00B406D3"/>
    <w:rsid w:val="00B40DAB"/>
    <w:rsid w:val="00B42506"/>
    <w:rsid w:val="00B50A25"/>
    <w:rsid w:val="00B538C3"/>
    <w:rsid w:val="00B54D69"/>
    <w:rsid w:val="00B57202"/>
    <w:rsid w:val="00B70982"/>
    <w:rsid w:val="00B71233"/>
    <w:rsid w:val="00B810BC"/>
    <w:rsid w:val="00B83389"/>
    <w:rsid w:val="00B867A3"/>
    <w:rsid w:val="00B86C09"/>
    <w:rsid w:val="00B90830"/>
    <w:rsid w:val="00B90D2C"/>
    <w:rsid w:val="00B90DA0"/>
    <w:rsid w:val="00B9144A"/>
    <w:rsid w:val="00B94BAD"/>
    <w:rsid w:val="00B9521E"/>
    <w:rsid w:val="00B956E2"/>
    <w:rsid w:val="00B97791"/>
    <w:rsid w:val="00BA0272"/>
    <w:rsid w:val="00BA2E77"/>
    <w:rsid w:val="00BA2FD6"/>
    <w:rsid w:val="00BA59CC"/>
    <w:rsid w:val="00BB556E"/>
    <w:rsid w:val="00BC3501"/>
    <w:rsid w:val="00BC397A"/>
    <w:rsid w:val="00BC60E3"/>
    <w:rsid w:val="00BD2195"/>
    <w:rsid w:val="00BD3090"/>
    <w:rsid w:val="00BD3A92"/>
    <w:rsid w:val="00BD6AEF"/>
    <w:rsid w:val="00BE0C87"/>
    <w:rsid w:val="00BE37A3"/>
    <w:rsid w:val="00BE3A47"/>
    <w:rsid w:val="00BE6160"/>
    <w:rsid w:val="00BE7D0F"/>
    <w:rsid w:val="00BF4083"/>
    <w:rsid w:val="00C0230D"/>
    <w:rsid w:val="00C0411F"/>
    <w:rsid w:val="00C045FB"/>
    <w:rsid w:val="00C06956"/>
    <w:rsid w:val="00C12F5F"/>
    <w:rsid w:val="00C15615"/>
    <w:rsid w:val="00C23B01"/>
    <w:rsid w:val="00C259B4"/>
    <w:rsid w:val="00C26058"/>
    <w:rsid w:val="00C35381"/>
    <w:rsid w:val="00C4149F"/>
    <w:rsid w:val="00C420E3"/>
    <w:rsid w:val="00C44FEC"/>
    <w:rsid w:val="00C56A6F"/>
    <w:rsid w:val="00C657C7"/>
    <w:rsid w:val="00C67897"/>
    <w:rsid w:val="00C705CD"/>
    <w:rsid w:val="00C82E21"/>
    <w:rsid w:val="00C8336C"/>
    <w:rsid w:val="00C8347E"/>
    <w:rsid w:val="00C943E8"/>
    <w:rsid w:val="00C952CC"/>
    <w:rsid w:val="00C97063"/>
    <w:rsid w:val="00CA04F7"/>
    <w:rsid w:val="00CA76CC"/>
    <w:rsid w:val="00CA7A0C"/>
    <w:rsid w:val="00CB112C"/>
    <w:rsid w:val="00CB26BA"/>
    <w:rsid w:val="00CB4E17"/>
    <w:rsid w:val="00CB63EA"/>
    <w:rsid w:val="00CC2320"/>
    <w:rsid w:val="00CC5F52"/>
    <w:rsid w:val="00CD3317"/>
    <w:rsid w:val="00CE2F85"/>
    <w:rsid w:val="00CE59A9"/>
    <w:rsid w:val="00D01038"/>
    <w:rsid w:val="00D02257"/>
    <w:rsid w:val="00D02548"/>
    <w:rsid w:val="00D04404"/>
    <w:rsid w:val="00D05B3E"/>
    <w:rsid w:val="00D104B9"/>
    <w:rsid w:val="00D11770"/>
    <w:rsid w:val="00D216DC"/>
    <w:rsid w:val="00D2285E"/>
    <w:rsid w:val="00D23397"/>
    <w:rsid w:val="00D23D01"/>
    <w:rsid w:val="00D27F34"/>
    <w:rsid w:val="00D300B2"/>
    <w:rsid w:val="00D408BE"/>
    <w:rsid w:val="00D4309C"/>
    <w:rsid w:val="00D44C48"/>
    <w:rsid w:val="00D511D2"/>
    <w:rsid w:val="00D515EF"/>
    <w:rsid w:val="00D518DC"/>
    <w:rsid w:val="00D618F7"/>
    <w:rsid w:val="00D67344"/>
    <w:rsid w:val="00D6794F"/>
    <w:rsid w:val="00D7071D"/>
    <w:rsid w:val="00D7117A"/>
    <w:rsid w:val="00D803AE"/>
    <w:rsid w:val="00D828EA"/>
    <w:rsid w:val="00D8574A"/>
    <w:rsid w:val="00D860A4"/>
    <w:rsid w:val="00D86717"/>
    <w:rsid w:val="00D87B1C"/>
    <w:rsid w:val="00D90606"/>
    <w:rsid w:val="00D94178"/>
    <w:rsid w:val="00D9511B"/>
    <w:rsid w:val="00D97F49"/>
    <w:rsid w:val="00DA207E"/>
    <w:rsid w:val="00DA5263"/>
    <w:rsid w:val="00DA7842"/>
    <w:rsid w:val="00DA7934"/>
    <w:rsid w:val="00DB08A4"/>
    <w:rsid w:val="00DB298C"/>
    <w:rsid w:val="00DB360E"/>
    <w:rsid w:val="00DB43D9"/>
    <w:rsid w:val="00DC463E"/>
    <w:rsid w:val="00DD26A1"/>
    <w:rsid w:val="00DD3A2E"/>
    <w:rsid w:val="00DD6B63"/>
    <w:rsid w:val="00DD721F"/>
    <w:rsid w:val="00DE1863"/>
    <w:rsid w:val="00DE1C60"/>
    <w:rsid w:val="00DE269E"/>
    <w:rsid w:val="00DE2E0E"/>
    <w:rsid w:val="00DE4304"/>
    <w:rsid w:val="00DF3E21"/>
    <w:rsid w:val="00DF645E"/>
    <w:rsid w:val="00DF72BF"/>
    <w:rsid w:val="00E03CAF"/>
    <w:rsid w:val="00E07158"/>
    <w:rsid w:val="00E07592"/>
    <w:rsid w:val="00E11159"/>
    <w:rsid w:val="00E15F6F"/>
    <w:rsid w:val="00E20DCD"/>
    <w:rsid w:val="00E211FD"/>
    <w:rsid w:val="00E212F5"/>
    <w:rsid w:val="00E222A2"/>
    <w:rsid w:val="00E44D2A"/>
    <w:rsid w:val="00E54436"/>
    <w:rsid w:val="00E54B11"/>
    <w:rsid w:val="00E5637C"/>
    <w:rsid w:val="00E621CB"/>
    <w:rsid w:val="00E63431"/>
    <w:rsid w:val="00E63492"/>
    <w:rsid w:val="00E65186"/>
    <w:rsid w:val="00E6760E"/>
    <w:rsid w:val="00E710BF"/>
    <w:rsid w:val="00E716D4"/>
    <w:rsid w:val="00E7399E"/>
    <w:rsid w:val="00E84FC6"/>
    <w:rsid w:val="00E9070F"/>
    <w:rsid w:val="00E9301D"/>
    <w:rsid w:val="00E9310D"/>
    <w:rsid w:val="00E94298"/>
    <w:rsid w:val="00EA393B"/>
    <w:rsid w:val="00EA4A71"/>
    <w:rsid w:val="00EA5FAB"/>
    <w:rsid w:val="00EA6087"/>
    <w:rsid w:val="00EB169A"/>
    <w:rsid w:val="00EB4033"/>
    <w:rsid w:val="00EB697E"/>
    <w:rsid w:val="00EC665D"/>
    <w:rsid w:val="00ED197D"/>
    <w:rsid w:val="00ED3470"/>
    <w:rsid w:val="00ED3B13"/>
    <w:rsid w:val="00ED4622"/>
    <w:rsid w:val="00ED7A98"/>
    <w:rsid w:val="00EE16CE"/>
    <w:rsid w:val="00EE2F1F"/>
    <w:rsid w:val="00EE469A"/>
    <w:rsid w:val="00EE4E83"/>
    <w:rsid w:val="00F00155"/>
    <w:rsid w:val="00F014C3"/>
    <w:rsid w:val="00F03E2E"/>
    <w:rsid w:val="00F07610"/>
    <w:rsid w:val="00F10B15"/>
    <w:rsid w:val="00F12F92"/>
    <w:rsid w:val="00F1371C"/>
    <w:rsid w:val="00F13971"/>
    <w:rsid w:val="00F21006"/>
    <w:rsid w:val="00F21465"/>
    <w:rsid w:val="00F21B60"/>
    <w:rsid w:val="00F32BED"/>
    <w:rsid w:val="00F36678"/>
    <w:rsid w:val="00F40B87"/>
    <w:rsid w:val="00F41A0B"/>
    <w:rsid w:val="00F43F85"/>
    <w:rsid w:val="00F4698B"/>
    <w:rsid w:val="00F46EF2"/>
    <w:rsid w:val="00F50B7C"/>
    <w:rsid w:val="00F55576"/>
    <w:rsid w:val="00F6255C"/>
    <w:rsid w:val="00F67D5E"/>
    <w:rsid w:val="00F70918"/>
    <w:rsid w:val="00F70E3C"/>
    <w:rsid w:val="00F738F2"/>
    <w:rsid w:val="00F7754B"/>
    <w:rsid w:val="00F80BD1"/>
    <w:rsid w:val="00F846B9"/>
    <w:rsid w:val="00F86211"/>
    <w:rsid w:val="00F95745"/>
    <w:rsid w:val="00FA0495"/>
    <w:rsid w:val="00FA2314"/>
    <w:rsid w:val="00FB3B76"/>
    <w:rsid w:val="00FC0D98"/>
    <w:rsid w:val="00FC3D11"/>
    <w:rsid w:val="00FC501D"/>
    <w:rsid w:val="00FC668F"/>
    <w:rsid w:val="00FC78FC"/>
    <w:rsid w:val="00FD0593"/>
    <w:rsid w:val="00FD09D9"/>
    <w:rsid w:val="00FD4431"/>
    <w:rsid w:val="00FD65CE"/>
    <w:rsid w:val="00FD67A3"/>
    <w:rsid w:val="00FD76DA"/>
    <w:rsid w:val="00FD7A65"/>
    <w:rsid w:val="00FE0AFE"/>
    <w:rsid w:val="00FE6F0F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6765"/>
  <w15:docId w15:val="{D027F01B-90A9-4B0D-9111-7C9945B7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styleId="Header">
    <w:name w:val="header"/>
    <w:basedOn w:val="Normal"/>
    <w:link w:val="Head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61"/>
  </w:style>
  <w:style w:type="paragraph" w:styleId="Footer">
    <w:name w:val="footer"/>
    <w:basedOn w:val="Normal"/>
    <w:link w:val="Foot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61"/>
  </w:style>
  <w:style w:type="paragraph" w:customStyle="1" w:styleId="yiv2472696158msolistparagraph">
    <w:name w:val="yiv2472696158msolistparagraph"/>
    <w:basedOn w:val="Normal"/>
    <w:rsid w:val="0053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7A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7A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7A65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2642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2642"/>
    <w:rPr>
      <w:rFonts w:ascii="Calibri" w:hAnsi="Calibri"/>
      <w:szCs w:val="21"/>
      <w:lang w:val="en-US"/>
    </w:rPr>
  </w:style>
  <w:style w:type="paragraph" w:styleId="NormalWeb">
    <w:name w:val="Normal (Web)"/>
    <w:basedOn w:val="Normal"/>
    <w:uiPriority w:val="99"/>
    <w:unhideWhenUsed/>
    <w:rsid w:val="003D708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yiv4377713408msolistparagraph">
    <w:name w:val="yiv4377713408msolistparagraph"/>
    <w:basedOn w:val="Normal"/>
    <w:rsid w:val="0038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46EF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60E07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90A23-AF7C-4405-A95F-FAB4EBF60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arben.loka</dc:creator>
  <cp:lastModifiedBy>Ina Jano</cp:lastModifiedBy>
  <cp:revision>130</cp:revision>
  <cp:lastPrinted>2022-03-08T09:26:00Z</cp:lastPrinted>
  <dcterms:created xsi:type="dcterms:W3CDTF">2020-12-14T08:00:00Z</dcterms:created>
  <dcterms:modified xsi:type="dcterms:W3CDTF">2022-03-09T10:13:00Z</dcterms:modified>
</cp:coreProperties>
</file>