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D6088F" w14:textId="77777777" w:rsidR="000B0540" w:rsidRPr="00377D9C" w:rsidRDefault="00150A35" w:rsidP="00E40E1C">
      <w:pPr>
        <w:jc w:val="right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  <w:r w:rsidRPr="00377D9C">
        <w:rPr>
          <w:rFonts w:ascii="Times New Roman" w:hAnsi="Times New Roman" w:cs="Times New Roman"/>
          <w:i/>
          <w:sz w:val="24"/>
          <w:szCs w:val="24"/>
        </w:rPr>
        <w:t>Këshilli i Evropës</w:t>
      </w:r>
    </w:p>
    <w:p w14:paraId="6BD60890" w14:textId="77777777" w:rsidR="00CF4734" w:rsidRPr="00377D9C" w:rsidRDefault="00D979D6" w:rsidP="00E40E1C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377D9C">
        <w:rPr>
          <w:rFonts w:ascii="Times New Roman" w:hAnsi="Times New Roman" w:cs="Times New Roman"/>
          <w:i/>
          <w:sz w:val="24"/>
          <w:szCs w:val="24"/>
        </w:rPr>
        <w:t>Seria e Traktateve t</w:t>
      </w:r>
      <w:r w:rsidR="003F25B8" w:rsidRPr="00377D9C">
        <w:rPr>
          <w:rFonts w:ascii="Times New Roman" w:hAnsi="Times New Roman" w:cs="Times New Roman"/>
          <w:i/>
          <w:sz w:val="24"/>
          <w:szCs w:val="24"/>
        </w:rPr>
        <w:t>ë</w:t>
      </w:r>
      <w:r w:rsidRPr="00377D9C">
        <w:rPr>
          <w:rFonts w:ascii="Times New Roman" w:hAnsi="Times New Roman" w:cs="Times New Roman"/>
          <w:i/>
          <w:sz w:val="24"/>
          <w:szCs w:val="24"/>
        </w:rPr>
        <w:t xml:space="preserve"> K</w:t>
      </w:r>
      <w:r w:rsidR="003F25B8" w:rsidRPr="00377D9C">
        <w:rPr>
          <w:rFonts w:ascii="Times New Roman" w:hAnsi="Times New Roman" w:cs="Times New Roman"/>
          <w:i/>
          <w:sz w:val="24"/>
          <w:szCs w:val="24"/>
        </w:rPr>
        <w:t>ë</w:t>
      </w:r>
      <w:r w:rsidRPr="00377D9C">
        <w:rPr>
          <w:rFonts w:ascii="Times New Roman" w:hAnsi="Times New Roman" w:cs="Times New Roman"/>
          <w:i/>
          <w:sz w:val="24"/>
          <w:szCs w:val="24"/>
        </w:rPr>
        <w:t>shillit t</w:t>
      </w:r>
      <w:r w:rsidR="003F25B8" w:rsidRPr="00377D9C">
        <w:rPr>
          <w:rFonts w:ascii="Times New Roman" w:hAnsi="Times New Roman" w:cs="Times New Roman"/>
          <w:i/>
          <w:sz w:val="24"/>
          <w:szCs w:val="24"/>
        </w:rPr>
        <w:t>ë</w:t>
      </w:r>
      <w:r w:rsidRPr="00377D9C">
        <w:rPr>
          <w:rFonts w:ascii="Times New Roman" w:hAnsi="Times New Roman" w:cs="Times New Roman"/>
          <w:i/>
          <w:sz w:val="24"/>
          <w:szCs w:val="24"/>
        </w:rPr>
        <w:t xml:space="preserve"> Evrop</w:t>
      </w:r>
      <w:r w:rsidR="003F25B8" w:rsidRPr="00377D9C">
        <w:rPr>
          <w:rFonts w:ascii="Times New Roman" w:hAnsi="Times New Roman" w:cs="Times New Roman"/>
          <w:i/>
          <w:sz w:val="24"/>
          <w:szCs w:val="24"/>
        </w:rPr>
        <w:t>ë</w:t>
      </w:r>
      <w:r w:rsidRPr="00377D9C">
        <w:rPr>
          <w:rFonts w:ascii="Times New Roman" w:hAnsi="Times New Roman" w:cs="Times New Roman"/>
          <w:i/>
          <w:sz w:val="24"/>
          <w:szCs w:val="24"/>
        </w:rPr>
        <w:t xml:space="preserve">s – </w:t>
      </w:r>
      <w:r w:rsidR="00150A35" w:rsidRPr="00377D9C">
        <w:rPr>
          <w:rFonts w:ascii="Times New Roman" w:hAnsi="Times New Roman" w:cs="Times New Roman"/>
          <w:i/>
          <w:sz w:val="24"/>
          <w:szCs w:val="24"/>
        </w:rPr>
        <w:t>nr</w:t>
      </w:r>
      <w:r w:rsidRPr="00377D9C">
        <w:rPr>
          <w:rFonts w:ascii="Times New Roman" w:hAnsi="Times New Roman" w:cs="Times New Roman"/>
          <w:i/>
          <w:sz w:val="24"/>
          <w:szCs w:val="24"/>
        </w:rPr>
        <w:t>. 205</w:t>
      </w:r>
    </w:p>
    <w:p w14:paraId="6BD60891" w14:textId="77777777" w:rsidR="00D979D6" w:rsidRPr="00377D9C" w:rsidRDefault="00D979D6">
      <w:pPr>
        <w:rPr>
          <w:rFonts w:ascii="Times New Roman" w:hAnsi="Times New Roman" w:cs="Times New Roman"/>
          <w:sz w:val="24"/>
          <w:szCs w:val="24"/>
        </w:rPr>
      </w:pPr>
    </w:p>
    <w:p w14:paraId="6BD60892" w14:textId="77777777" w:rsidR="00D979D6" w:rsidRPr="00377D9C" w:rsidRDefault="00D979D6">
      <w:pPr>
        <w:rPr>
          <w:rFonts w:ascii="Times New Roman" w:hAnsi="Times New Roman" w:cs="Times New Roman"/>
          <w:sz w:val="24"/>
          <w:szCs w:val="24"/>
        </w:rPr>
      </w:pPr>
    </w:p>
    <w:p w14:paraId="6BD60893" w14:textId="77777777" w:rsidR="00D979D6" w:rsidRPr="00377D9C" w:rsidRDefault="00D979D6">
      <w:pPr>
        <w:rPr>
          <w:rFonts w:ascii="Times New Roman" w:hAnsi="Times New Roman" w:cs="Times New Roman"/>
          <w:sz w:val="24"/>
          <w:szCs w:val="24"/>
        </w:rPr>
      </w:pPr>
    </w:p>
    <w:p w14:paraId="6BD60894" w14:textId="77777777" w:rsidR="00D979D6" w:rsidRPr="00377D9C" w:rsidRDefault="00D979D6" w:rsidP="00F3581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77D9C">
        <w:rPr>
          <w:rFonts w:ascii="Times New Roman" w:hAnsi="Times New Roman" w:cs="Times New Roman"/>
          <w:b/>
          <w:bCs/>
          <w:sz w:val="24"/>
          <w:szCs w:val="24"/>
        </w:rPr>
        <w:t>Konventa e K</w:t>
      </w:r>
      <w:r w:rsidR="003F25B8" w:rsidRPr="00377D9C">
        <w:rPr>
          <w:rFonts w:ascii="Times New Roman" w:hAnsi="Times New Roman" w:cs="Times New Roman"/>
          <w:b/>
          <w:bCs/>
          <w:sz w:val="24"/>
          <w:szCs w:val="24"/>
        </w:rPr>
        <w:t>ë</w:t>
      </w:r>
      <w:r w:rsidRPr="00377D9C">
        <w:rPr>
          <w:rFonts w:ascii="Times New Roman" w:hAnsi="Times New Roman" w:cs="Times New Roman"/>
          <w:b/>
          <w:bCs/>
          <w:sz w:val="24"/>
          <w:szCs w:val="24"/>
        </w:rPr>
        <w:t>shillit t</w:t>
      </w:r>
      <w:r w:rsidR="003F25B8" w:rsidRPr="00377D9C">
        <w:rPr>
          <w:rFonts w:ascii="Times New Roman" w:hAnsi="Times New Roman" w:cs="Times New Roman"/>
          <w:b/>
          <w:bCs/>
          <w:sz w:val="24"/>
          <w:szCs w:val="24"/>
        </w:rPr>
        <w:t>ë</w:t>
      </w:r>
      <w:r w:rsidRPr="00377D9C">
        <w:rPr>
          <w:rFonts w:ascii="Times New Roman" w:hAnsi="Times New Roman" w:cs="Times New Roman"/>
          <w:b/>
          <w:bCs/>
          <w:sz w:val="24"/>
          <w:szCs w:val="24"/>
        </w:rPr>
        <w:t xml:space="preserve"> Evrop</w:t>
      </w:r>
      <w:r w:rsidR="003F25B8" w:rsidRPr="00377D9C">
        <w:rPr>
          <w:rFonts w:ascii="Times New Roman" w:hAnsi="Times New Roman" w:cs="Times New Roman"/>
          <w:b/>
          <w:bCs/>
          <w:sz w:val="24"/>
          <w:szCs w:val="24"/>
        </w:rPr>
        <w:t>ë</w:t>
      </w:r>
      <w:r w:rsidRPr="00377D9C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F80334" w:rsidRPr="00377D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60244" w:rsidRPr="00377D9C">
        <w:rPr>
          <w:rFonts w:ascii="Times New Roman" w:hAnsi="Times New Roman" w:cs="Times New Roman"/>
          <w:b/>
          <w:bCs/>
          <w:sz w:val="24"/>
          <w:szCs w:val="24"/>
        </w:rPr>
        <w:t>për</w:t>
      </w:r>
      <w:r w:rsidR="00EB1BA0" w:rsidRPr="00377D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77D9C">
        <w:rPr>
          <w:rFonts w:ascii="Times New Roman" w:hAnsi="Times New Roman" w:cs="Times New Roman"/>
          <w:b/>
          <w:bCs/>
          <w:sz w:val="24"/>
          <w:szCs w:val="24"/>
        </w:rPr>
        <w:t>Akses</w:t>
      </w:r>
      <w:r w:rsidR="00F80334" w:rsidRPr="00377D9C">
        <w:rPr>
          <w:rFonts w:ascii="Times New Roman" w:hAnsi="Times New Roman" w:cs="Times New Roman"/>
          <w:b/>
          <w:bCs/>
          <w:sz w:val="24"/>
          <w:szCs w:val="24"/>
        </w:rPr>
        <w:t>in</w:t>
      </w:r>
      <w:r w:rsidRPr="00377D9C">
        <w:rPr>
          <w:rFonts w:ascii="Times New Roman" w:hAnsi="Times New Roman" w:cs="Times New Roman"/>
          <w:b/>
          <w:bCs/>
          <w:sz w:val="24"/>
          <w:szCs w:val="24"/>
        </w:rPr>
        <w:t xml:space="preserve"> n</w:t>
      </w:r>
      <w:r w:rsidR="003F25B8" w:rsidRPr="00377D9C">
        <w:rPr>
          <w:rFonts w:ascii="Times New Roman" w:hAnsi="Times New Roman" w:cs="Times New Roman"/>
          <w:b/>
          <w:bCs/>
          <w:sz w:val="24"/>
          <w:szCs w:val="24"/>
        </w:rPr>
        <w:t>ë</w:t>
      </w:r>
      <w:r w:rsidRPr="00377D9C">
        <w:rPr>
          <w:rFonts w:ascii="Times New Roman" w:hAnsi="Times New Roman" w:cs="Times New Roman"/>
          <w:b/>
          <w:bCs/>
          <w:sz w:val="24"/>
          <w:szCs w:val="24"/>
        </w:rPr>
        <w:t xml:space="preserve"> Dokumente Zyrtare</w:t>
      </w:r>
    </w:p>
    <w:p w14:paraId="6BD60895" w14:textId="77777777" w:rsidR="00D979D6" w:rsidRPr="00377D9C" w:rsidRDefault="00D979D6" w:rsidP="00F35810">
      <w:pPr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 xml:space="preserve">Tromsø, 18. </w:t>
      </w:r>
      <w:r w:rsidR="00150A35" w:rsidRPr="00377D9C">
        <w:rPr>
          <w:rFonts w:ascii="Times New Roman" w:hAnsi="Times New Roman" w:cs="Times New Roman"/>
          <w:sz w:val="24"/>
          <w:szCs w:val="24"/>
        </w:rPr>
        <w:t>VI</w:t>
      </w:r>
      <w:r w:rsidRPr="00377D9C">
        <w:rPr>
          <w:rFonts w:ascii="Times New Roman" w:hAnsi="Times New Roman" w:cs="Times New Roman"/>
          <w:sz w:val="24"/>
          <w:szCs w:val="24"/>
        </w:rPr>
        <w:t>. 2009</w:t>
      </w:r>
    </w:p>
    <w:p w14:paraId="6BD60896" w14:textId="77777777" w:rsidR="00D979D6" w:rsidRPr="00377D9C" w:rsidRDefault="00D979D6" w:rsidP="00D979D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BD60897" w14:textId="77777777" w:rsidR="00D979D6" w:rsidRPr="00377D9C" w:rsidRDefault="00D979D6" w:rsidP="00D979D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BD60898" w14:textId="77777777" w:rsidR="00D979D6" w:rsidRPr="00377D9C" w:rsidRDefault="00D979D6" w:rsidP="00D979D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BD60899" w14:textId="77777777" w:rsidR="00D979D6" w:rsidRPr="00377D9C" w:rsidRDefault="00D979D6" w:rsidP="00D979D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BD6089A" w14:textId="77777777" w:rsidR="00D979D6" w:rsidRPr="00377D9C" w:rsidRDefault="00D979D6" w:rsidP="00D979D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BD6089B" w14:textId="77777777" w:rsidR="00D979D6" w:rsidRPr="00377D9C" w:rsidRDefault="00D979D6" w:rsidP="00D979D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BD6089C" w14:textId="77777777" w:rsidR="00D979D6" w:rsidRPr="00377D9C" w:rsidRDefault="00D979D6" w:rsidP="00D979D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BD6089D" w14:textId="77777777" w:rsidR="00D979D6" w:rsidRPr="00377D9C" w:rsidRDefault="00D979D6" w:rsidP="00D979D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BD6089E" w14:textId="77777777" w:rsidR="00D979D6" w:rsidRPr="00377D9C" w:rsidRDefault="00D979D6" w:rsidP="00D979D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BD6089F" w14:textId="77777777" w:rsidR="00D979D6" w:rsidRPr="00377D9C" w:rsidRDefault="00D979D6" w:rsidP="00D979D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BD608A0" w14:textId="77777777" w:rsidR="00D979D6" w:rsidRPr="00377D9C" w:rsidRDefault="00D979D6" w:rsidP="00D979D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BD608A1" w14:textId="77777777" w:rsidR="00D979D6" w:rsidRPr="00377D9C" w:rsidRDefault="00D979D6" w:rsidP="00D979D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BD608A2" w14:textId="77777777" w:rsidR="00D979D6" w:rsidRPr="00377D9C" w:rsidRDefault="00D979D6" w:rsidP="00D979D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BD608A3" w14:textId="77777777" w:rsidR="00D979D6" w:rsidRPr="00377D9C" w:rsidRDefault="00D979D6" w:rsidP="00D979D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BD608A4" w14:textId="77777777" w:rsidR="00EB1BA0" w:rsidRPr="00377D9C" w:rsidRDefault="00EB1BA0">
      <w:pPr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br w:type="page"/>
      </w:r>
    </w:p>
    <w:p w14:paraId="6BD608A5" w14:textId="77777777" w:rsidR="00D979D6" w:rsidRPr="00377D9C" w:rsidRDefault="00D979D6" w:rsidP="00D979D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7D9C">
        <w:rPr>
          <w:rFonts w:ascii="Times New Roman" w:hAnsi="Times New Roman" w:cs="Times New Roman"/>
          <w:b/>
          <w:bCs/>
          <w:sz w:val="24"/>
          <w:szCs w:val="24"/>
        </w:rPr>
        <w:lastRenderedPageBreak/>
        <w:t>Hyrje</w:t>
      </w:r>
    </w:p>
    <w:p w14:paraId="6BD608A6" w14:textId="77777777" w:rsidR="00D979D6" w:rsidRPr="00377D9C" w:rsidRDefault="00D979D6" w:rsidP="00D979D6">
      <w:pPr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Shtetet An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tare 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K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shillit 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Evrop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s dhe nënshkruesit e tjer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kë</w:t>
      </w:r>
      <w:r w:rsidR="00150A35" w:rsidRPr="00377D9C">
        <w:rPr>
          <w:rFonts w:ascii="Times New Roman" w:hAnsi="Times New Roman" w:cs="Times New Roman"/>
          <w:sz w:val="24"/>
          <w:szCs w:val="24"/>
        </w:rPr>
        <w:t>saj Konvente</w:t>
      </w:r>
      <w:r w:rsidRPr="00377D9C">
        <w:rPr>
          <w:rFonts w:ascii="Times New Roman" w:hAnsi="Times New Roman" w:cs="Times New Roman"/>
          <w:sz w:val="24"/>
          <w:szCs w:val="24"/>
        </w:rPr>
        <w:t>,</w:t>
      </w:r>
    </w:p>
    <w:p w14:paraId="6BD608A7" w14:textId="77777777" w:rsidR="00D979D6" w:rsidRPr="00377D9C" w:rsidRDefault="00144F1A" w:rsidP="00932722">
      <w:pPr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 xml:space="preserve">Duke </w:t>
      </w:r>
      <w:r w:rsidR="00932722" w:rsidRPr="00377D9C">
        <w:rPr>
          <w:rFonts w:ascii="Times New Roman" w:hAnsi="Times New Roman" w:cs="Times New Roman"/>
          <w:sz w:val="24"/>
          <w:szCs w:val="24"/>
        </w:rPr>
        <w:t>pasur parasysh se synimi i K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932722" w:rsidRPr="00377D9C">
        <w:rPr>
          <w:rFonts w:ascii="Times New Roman" w:hAnsi="Times New Roman" w:cs="Times New Roman"/>
          <w:sz w:val="24"/>
          <w:szCs w:val="24"/>
        </w:rPr>
        <w:t>shillit 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932722" w:rsidRPr="00377D9C">
        <w:rPr>
          <w:rFonts w:ascii="Times New Roman" w:hAnsi="Times New Roman" w:cs="Times New Roman"/>
          <w:sz w:val="24"/>
          <w:szCs w:val="24"/>
        </w:rPr>
        <w:t xml:space="preserve"> Evrop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932722" w:rsidRPr="00377D9C">
        <w:rPr>
          <w:rFonts w:ascii="Times New Roman" w:hAnsi="Times New Roman" w:cs="Times New Roman"/>
          <w:sz w:val="24"/>
          <w:szCs w:val="24"/>
        </w:rPr>
        <w:t xml:space="preserve">s 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932722" w:rsidRPr="00377D9C">
        <w:rPr>
          <w:rFonts w:ascii="Times New Roman" w:hAnsi="Times New Roman" w:cs="Times New Roman"/>
          <w:sz w:val="24"/>
          <w:szCs w:val="24"/>
        </w:rPr>
        <w:t>sht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932722"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EB1BA0" w:rsidRPr="00377D9C">
        <w:rPr>
          <w:rFonts w:ascii="Times New Roman" w:hAnsi="Times New Roman" w:cs="Times New Roman"/>
          <w:sz w:val="24"/>
          <w:szCs w:val="24"/>
        </w:rPr>
        <w:t>arritja e një</w:t>
      </w:r>
      <w:r w:rsidR="00932722" w:rsidRPr="00377D9C">
        <w:rPr>
          <w:rFonts w:ascii="Times New Roman" w:hAnsi="Times New Roman" w:cs="Times New Roman"/>
          <w:sz w:val="24"/>
          <w:szCs w:val="24"/>
        </w:rPr>
        <w:t xml:space="preserve"> unitet</w:t>
      </w:r>
      <w:r w:rsidR="00EB1BA0" w:rsidRPr="00377D9C">
        <w:rPr>
          <w:rFonts w:ascii="Times New Roman" w:hAnsi="Times New Roman" w:cs="Times New Roman"/>
          <w:sz w:val="24"/>
          <w:szCs w:val="24"/>
        </w:rPr>
        <w:t>i</w:t>
      </w:r>
      <w:r w:rsidR="00932722" w:rsidRPr="00377D9C">
        <w:rPr>
          <w:rFonts w:ascii="Times New Roman" w:hAnsi="Times New Roman" w:cs="Times New Roman"/>
          <w:sz w:val="24"/>
          <w:szCs w:val="24"/>
        </w:rPr>
        <w:t xml:space="preserve"> m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932722" w:rsidRPr="00377D9C">
        <w:rPr>
          <w:rFonts w:ascii="Times New Roman" w:hAnsi="Times New Roman" w:cs="Times New Roman"/>
          <w:sz w:val="24"/>
          <w:szCs w:val="24"/>
        </w:rPr>
        <w:t xml:space="preserve"> 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932722"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150A35" w:rsidRPr="00377D9C">
        <w:rPr>
          <w:rFonts w:ascii="Times New Roman" w:hAnsi="Times New Roman" w:cs="Times New Roman"/>
          <w:sz w:val="24"/>
          <w:szCs w:val="24"/>
        </w:rPr>
        <w:t xml:space="preserve">madh </w:t>
      </w:r>
      <w:r w:rsidR="00932722" w:rsidRPr="00377D9C">
        <w:rPr>
          <w:rFonts w:ascii="Times New Roman" w:hAnsi="Times New Roman" w:cs="Times New Roman"/>
          <w:sz w:val="24"/>
          <w:szCs w:val="24"/>
        </w:rPr>
        <w:t>ndërmjet an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932722" w:rsidRPr="00377D9C">
        <w:rPr>
          <w:rFonts w:ascii="Times New Roman" w:hAnsi="Times New Roman" w:cs="Times New Roman"/>
          <w:sz w:val="24"/>
          <w:szCs w:val="24"/>
        </w:rPr>
        <w:t>tar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932722" w:rsidRPr="00377D9C">
        <w:rPr>
          <w:rFonts w:ascii="Times New Roman" w:hAnsi="Times New Roman" w:cs="Times New Roman"/>
          <w:sz w:val="24"/>
          <w:szCs w:val="24"/>
        </w:rPr>
        <w:t>ve 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932722" w:rsidRPr="00377D9C">
        <w:rPr>
          <w:rFonts w:ascii="Times New Roman" w:hAnsi="Times New Roman" w:cs="Times New Roman"/>
          <w:sz w:val="24"/>
          <w:szCs w:val="24"/>
        </w:rPr>
        <w:t xml:space="preserve"> tij, me </w:t>
      </w:r>
      <w:r w:rsidR="00A4453A" w:rsidRPr="00377D9C">
        <w:rPr>
          <w:rFonts w:ascii="Times New Roman" w:hAnsi="Times New Roman" w:cs="Times New Roman"/>
          <w:sz w:val="24"/>
          <w:szCs w:val="24"/>
        </w:rPr>
        <w:t>qëllim</w:t>
      </w:r>
      <w:r w:rsidR="00EB1BA0"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932722" w:rsidRPr="00377D9C">
        <w:rPr>
          <w:rFonts w:ascii="Times New Roman" w:hAnsi="Times New Roman" w:cs="Times New Roman"/>
          <w:sz w:val="24"/>
          <w:szCs w:val="24"/>
        </w:rPr>
        <w:t xml:space="preserve">mbrojtjen dhe </w:t>
      </w:r>
      <w:r w:rsidR="00EB1BA0" w:rsidRPr="00377D9C">
        <w:rPr>
          <w:rFonts w:ascii="Times New Roman" w:hAnsi="Times New Roman" w:cs="Times New Roman"/>
          <w:sz w:val="24"/>
          <w:szCs w:val="24"/>
        </w:rPr>
        <w:t xml:space="preserve">realizimin </w:t>
      </w:r>
      <w:r w:rsidR="00932722" w:rsidRPr="00377D9C">
        <w:rPr>
          <w:rFonts w:ascii="Times New Roman" w:hAnsi="Times New Roman" w:cs="Times New Roman"/>
          <w:sz w:val="24"/>
          <w:szCs w:val="24"/>
        </w:rPr>
        <w:t>e idealeve dhe parimeve</w:t>
      </w:r>
      <w:r w:rsidR="00A4453A" w:rsidRPr="00377D9C">
        <w:rPr>
          <w:rFonts w:ascii="Times New Roman" w:hAnsi="Times New Roman" w:cs="Times New Roman"/>
          <w:sz w:val="24"/>
          <w:szCs w:val="24"/>
        </w:rPr>
        <w:t>,</w:t>
      </w:r>
      <w:r w:rsidR="00932722" w:rsidRPr="00377D9C">
        <w:rPr>
          <w:rFonts w:ascii="Times New Roman" w:hAnsi="Times New Roman" w:cs="Times New Roman"/>
          <w:sz w:val="24"/>
          <w:szCs w:val="24"/>
        </w:rPr>
        <w:t xml:space="preserve"> 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932722" w:rsidRPr="00377D9C">
        <w:rPr>
          <w:rFonts w:ascii="Times New Roman" w:hAnsi="Times New Roman" w:cs="Times New Roman"/>
          <w:sz w:val="24"/>
          <w:szCs w:val="24"/>
        </w:rPr>
        <w:t xml:space="preserve"> cilat jan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932722" w:rsidRPr="00377D9C">
        <w:rPr>
          <w:rFonts w:ascii="Times New Roman" w:hAnsi="Times New Roman" w:cs="Times New Roman"/>
          <w:sz w:val="24"/>
          <w:szCs w:val="24"/>
        </w:rPr>
        <w:t xml:space="preserve"> trashëgimia e tyre e p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932722" w:rsidRPr="00377D9C">
        <w:rPr>
          <w:rFonts w:ascii="Times New Roman" w:hAnsi="Times New Roman" w:cs="Times New Roman"/>
          <w:sz w:val="24"/>
          <w:szCs w:val="24"/>
        </w:rPr>
        <w:t>rbashk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932722" w:rsidRPr="00377D9C">
        <w:rPr>
          <w:rFonts w:ascii="Times New Roman" w:hAnsi="Times New Roman" w:cs="Times New Roman"/>
          <w:sz w:val="24"/>
          <w:szCs w:val="24"/>
        </w:rPr>
        <w:t>t;</w:t>
      </w:r>
    </w:p>
    <w:p w14:paraId="6BD608A8" w14:textId="77777777" w:rsidR="00932722" w:rsidRPr="00377D9C" w:rsidRDefault="00932722" w:rsidP="00E630E2">
      <w:pPr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 xml:space="preserve">Duke </w:t>
      </w:r>
      <w:r w:rsidR="00A4453A" w:rsidRPr="00377D9C">
        <w:rPr>
          <w:rFonts w:ascii="Times New Roman" w:hAnsi="Times New Roman" w:cs="Times New Roman"/>
          <w:sz w:val="24"/>
          <w:szCs w:val="24"/>
        </w:rPr>
        <w:t>marrë në konsideratë</w:t>
      </w:r>
      <w:r w:rsidR="00150A35" w:rsidRPr="00377D9C">
        <w:rPr>
          <w:rFonts w:ascii="Times New Roman" w:hAnsi="Times New Roman" w:cs="Times New Roman"/>
          <w:sz w:val="24"/>
          <w:szCs w:val="24"/>
        </w:rPr>
        <w:t>,</w:t>
      </w:r>
      <w:r w:rsidRPr="00377D9C">
        <w:rPr>
          <w:rFonts w:ascii="Times New Roman" w:hAnsi="Times New Roman" w:cs="Times New Roman"/>
          <w:sz w:val="24"/>
          <w:szCs w:val="24"/>
        </w:rPr>
        <w:t xml:space="preserve"> n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veçanti</w:t>
      </w:r>
      <w:r w:rsidR="00150A35" w:rsidRPr="00377D9C">
        <w:rPr>
          <w:rFonts w:ascii="Times New Roman" w:hAnsi="Times New Roman" w:cs="Times New Roman"/>
          <w:sz w:val="24"/>
          <w:szCs w:val="24"/>
        </w:rPr>
        <w:t>,</w:t>
      </w:r>
      <w:r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A4453A" w:rsidRPr="00377D9C">
        <w:rPr>
          <w:rFonts w:ascii="Times New Roman" w:hAnsi="Times New Roman" w:cs="Times New Roman"/>
          <w:sz w:val="24"/>
          <w:szCs w:val="24"/>
        </w:rPr>
        <w:t xml:space="preserve">Nenin </w:t>
      </w:r>
      <w:r w:rsidRPr="00377D9C">
        <w:rPr>
          <w:rFonts w:ascii="Times New Roman" w:hAnsi="Times New Roman" w:cs="Times New Roman"/>
          <w:sz w:val="24"/>
          <w:szCs w:val="24"/>
        </w:rPr>
        <w:t>19 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Deklarat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s Universale 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Drejtave 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Njeriut, </w:t>
      </w:r>
      <w:r w:rsidR="00A4453A" w:rsidRPr="00377D9C">
        <w:rPr>
          <w:rFonts w:ascii="Times New Roman" w:hAnsi="Times New Roman" w:cs="Times New Roman"/>
          <w:sz w:val="24"/>
          <w:szCs w:val="24"/>
        </w:rPr>
        <w:t xml:space="preserve">Nenet </w:t>
      </w:r>
      <w:r w:rsidRPr="00377D9C">
        <w:rPr>
          <w:rFonts w:ascii="Times New Roman" w:hAnsi="Times New Roman" w:cs="Times New Roman"/>
          <w:sz w:val="24"/>
          <w:szCs w:val="24"/>
        </w:rPr>
        <w:t>6, 8 dhe 10 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Konvent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s p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r Mbrojtjen e 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Drejtave 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Njeriut dhe Lirive Themelore, Konvent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n e Kombeve 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Bashkuara </w:t>
      </w:r>
      <w:r w:rsidR="00A4453A" w:rsidRPr="00377D9C">
        <w:rPr>
          <w:rFonts w:ascii="Times New Roman" w:hAnsi="Times New Roman" w:cs="Times New Roman"/>
          <w:sz w:val="24"/>
          <w:szCs w:val="24"/>
        </w:rPr>
        <w:t xml:space="preserve">për </w:t>
      </w:r>
      <w:r w:rsidRPr="00377D9C">
        <w:rPr>
          <w:rFonts w:ascii="Times New Roman" w:hAnsi="Times New Roman" w:cs="Times New Roman"/>
          <w:sz w:val="24"/>
          <w:szCs w:val="24"/>
        </w:rPr>
        <w:t>Akses n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Informacion, Pjes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marrjen e Publikut n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Vendimmarrje dhe</w:t>
      </w:r>
      <w:r w:rsidR="00E630E2" w:rsidRPr="00377D9C">
        <w:rPr>
          <w:rFonts w:ascii="Times New Roman" w:hAnsi="Times New Roman" w:cs="Times New Roman"/>
          <w:sz w:val="24"/>
          <w:szCs w:val="24"/>
        </w:rPr>
        <w:t xml:space="preserve"> Akses n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E630E2" w:rsidRPr="00377D9C">
        <w:rPr>
          <w:rFonts w:ascii="Times New Roman" w:hAnsi="Times New Roman" w:cs="Times New Roman"/>
          <w:sz w:val="24"/>
          <w:szCs w:val="24"/>
        </w:rPr>
        <w:t xml:space="preserve"> Drejt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E630E2" w:rsidRPr="00377D9C">
        <w:rPr>
          <w:rFonts w:ascii="Times New Roman" w:hAnsi="Times New Roman" w:cs="Times New Roman"/>
          <w:sz w:val="24"/>
          <w:szCs w:val="24"/>
        </w:rPr>
        <w:t>si n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E630E2" w:rsidRPr="00377D9C">
        <w:rPr>
          <w:rFonts w:ascii="Times New Roman" w:hAnsi="Times New Roman" w:cs="Times New Roman"/>
          <w:sz w:val="24"/>
          <w:szCs w:val="24"/>
        </w:rPr>
        <w:t xml:space="preserve"> Ç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E630E2" w:rsidRPr="00377D9C">
        <w:rPr>
          <w:rFonts w:ascii="Times New Roman" w:hAnsi="Times New Roman" w:cs="Times New Roman"/>
          <w:sz w:val="24"/>
          <w:szCs w:val="24"/>
        </w:rPr>
        <w:t>shtjet Mjedisore (Aarhus, 25 qershor 1998) dhe Konvent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E630E2" w:rsidRPr="00377D9C">
        <w:rPr>
          <w:rFonts w:ascii="Times New Roman" w:hAnsi="Times New Roman" w:cs="Times New Roman"/>
          <w:sz w:val="24"/>
          <w:szCs w:val="24"/>
        </w:rPr>
        <w:t>n p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E630E2" w:rsidRPr="00377D9C">
        <w:rPr>
          <w:rFonts w:ascii="Times New Roman" w:hAnsi="Times New Roman" w:cs="Times New Roman"/>
          <w:sz w:val="24"/>
          <w:szCs w:val="24"/>
        </w:rPr>
        <w:t>r Mbrojtjen e Individ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E630E2" w:rsidRPr="00377D9C">
        <w:rPr>
          <w:rFonts w:ascii="Times New Roman" w:hAnsi="Times New Roman" w:cs="Times New Roman"/>
          <w:sz w:val="24"/>
          <w:szCs w:val="24"/>
        </w:rPr>
        <w:t xml:space="preserve">ve </w:t>
      </w:r>
      <w:r w:rsidR="00150A35" w:rsidRPr="00377D9C">
        <w:rPr>
          <w:rFonts w:ascii="Times New Roman" w:hAnsi="Times New Roman" w:cs="Times New Roman"/>
          <w:sz w:val="24"/>
          <w:szCs w:val="24"/>
        </w:rPr>
        <w:t xml:space="preserve">në lidhje me </w:t>
      </w:r>
      <w:r w:rsidR="00E630E2" w:rsidRPr="00377D9C">
        <w:rPr>
          <w:rFonts w:ascii="Times New Roman" w:hAnsi="Times New Roman" w:cs="Times New Roman"/>
          <w:sz w:val="24"/>
          <w:szCs w:val="24"/>
        </w:rPr>
        <w:t>P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E630E2" w:rsidRPr="00377D9C">
        <w:rPr>
          <w:rFonts w:ascii="Times New Roman" w:hAnsi="Times New Roman" w:cs="Times New Roman"/>
          <w:sz w:val="24"/>
          <w:szCs w:val="24"/>
        </w:rPr>
        <w:t>rpunimi</w:t>
      </w:r>
      <w:r w:rsidR="00150A35" w:rsidRPr="00377D9C">
        <w:rPr>
          <w:rFonts w:ascii="Times New Roman" w:hAnsi="Times New Roman" w:cs="Times New Roman"/>
          <w:sz w:val="24"/>
          <w:szCs w:val="24"/>
        </w:rPr>
        <w:t>n</w:t>
      </w:r>
      <w:r w:rsidR="00E630E2" w:rsidRPr="00377D9C">
        <w:rPr>
          <w:rFonts w:ascii="Times New Roman" w:hAnsi="Times New Roman" w:cs="Times New Roman"/>
          <w:sz w:val="24"/>
          <w:szCs w:val="24"/>
        </w:rPr>
        <w:t xml:space="preserve"> Automatik </w:t>
      </w:r>
      <w:r w:rsidR="00150A35" w:rsidRPr="00377D9C">
        <w:rPr>
          <w:rFonts w:ascii="Times New Roman" w:hAnsi="Times New Roman" w:cs="Times New Roman"/>
          <w:sz w:val="24"/>
          <w:szCs w:val="24"/>
        </w:rPr>
        <w:t xml:space="preserve">të </w:t>
      </w:r>
      <w:r w:rsidR="00E630E2" w:rsidRPr="00377D9C">
        <w:rPr>
          <w:rFonts w:ascii="Times New Roman" w:hAnsi="Times New Roman" w:cs="Times New Roman"/>
          <w:sz w:val="24"/>
          <w:szCs w:val="24"/>
        </w:rPr>
        <w:t>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E630E2" w:rsidRPr="00377D9C">
        <w:rPr>
          <w:rFonts w:ascii="Times New Roman" w:hAnsi="Times New Roman" w:cs="Times New Roman"/>
          <w:sz w:val="24"/>
          <w:szCs w:val="24"/>
        </w:rPr>
        <w:t xml:space="preserve"> Dh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E630E2" w:rsidRPr="00377D9C">
        <w:rPr>
          <w:rFonts w:ascii="Times New Roman" w:hAnsi="Times New Roman" w:cs="Times New Roman"/>
          <w:sz w:val="24"/>
          <w:szCs w:val="24"/>
        </w:rPr>
        <w:t>nave Personale 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E630E2" w:rsidRPr="00377D9C">
        <w:rPr>
          <w:rFonts w:ascii="Times New Roman" w:hAnsi="Times New Roman" w:cs="Times New Roman"/>
          <w:sz w:val="24"/>
          <w:szCs w:val="24"/>
        </w:rPr>
        <w:t xml:space="preserve"> 28 janarit 1981 (ETS nr. 108);</w:t>
      </w:r>
    </w:p>
    <w:p w14:paraId="6BD608A9" w14:textId="77777777" w:rsidR="00E630E2" w:rsidRPr="00377D9C" w:rsidRDefault="008921AE" w:rsidP="00E630E2">
      <w:pPr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 xml:space="preserve">Duke </w:t>
      </w:r>
      <w:r w:rsidR="00A4453A" w:rsidRPr="00377D9C">
        <w:rPr>
          <w:rFonts w:ascii="Times New Roman" w:hAnsi="Times New Roman" w:cs="Times New Roman"/>
          <w:sz w:val="24"/>
          <w:szCs w:val="24"/>
        </w:rPr>
        <w:t>marrë</w:t>
      </w:r>
      <w:r w:rsidR="00150A35"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Pr="00377D9C">
        <w:rPr>
          <w:rFonts w:ascii="Times New Roman" w:hAnsi="Times New Roman" w:cs="Times New Roman"/>
          <w:sz w:val="24"/>
          <w:szCs w:val="24"/>
        </w:rPr>
        <w:t>gjithashtu</w:t>
      </w:r>
      <w:r w:rsidR="00EB1BA0"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A4453A" w:rsidRPr="00377D9C">
        <w:rPr>
          <w:rFonts w:ascii="Times New Roman" w:hAnsi="Times New Roman" w:cs="Times New Roman"/>
          <w:sz w:val="24"/>
          <w:szCs w:val="24"/>
        </w:rPr>
        <w:t>në konsideratë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Deklarat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n e Komitetit 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Ministrave 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K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shillit 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Evrop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s </w:t>
      </w:r>
      <w:r w:rsidR="00BA7A62" w:rsidRPr="00377D9C">
        <w:rPr>
          <w:rFonts w:ascii="Times New Roman" w:hAnsi="Times New Roman" w:cs="Times New Roman"/>
          <w:sz w:val="24"/>
          <w:szCs w:val="24"/>
        </w:rPr>
        <w:t xml:space="preserve">për </w:t>
      </w:r>
      <w:r w:rsidRPr="00377D9C">
        <w:rPr>
          <w:rFonts w:ascii="Times New Roman" w:hAnsi="Times New Roman" w:cs="Times New Roman"/>
          <w:sz w:val="24"/>
          <w:szCs w:val="24"/>
        </w:rPr>
        <w:t>lirin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e shprehjes dhe informacionit, </w:t>
      </w:r>
      <w:r w:rsidR="00EB1BA0" w:rsidRPr="00377D9C">
        <w:rPr>
          <w:rFonts w:ascii="Times New Roman" w:hAnsi="Times New Roman" w:cs="Times New Roman"/>
          <w:sz w:val="24"/>
          <w:szCs w:val="24"/>
        </w:rPr>
        <w:t xml:space="preserve">të </w:t>
      </w:r>
      <w:r w:rsidRPr="00377D9C">
        <w:rPr>
          <w:rFonts w:ascii="Times New Roman" w:hAnsi="Times New Roman" w:cs="Times New Roman"/>
          <w:sz w:val="24"/>
          <w:szCs w:val="24"/>
        </w:rPr>
        <w:t>miratuar m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29 prill 1982, si edhe rekomandimet e Komitetit 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Ministrave </w:t>
      </w:r>
      <w:r w:rsidR="00150A35" w:rsidRPr="00377D9C">
        <w:rPr>
          <w:rFonts w:ascii="Times New Roman" w:hAnsi="Times New Roman" w:cs="Times New Roman"/>
          <w:sz w:val="24"/>
          <w:szCs w:val="24"/>
        </w:rPr>
        <w:t>p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150A35" w:rsidRPr="00377D9C">
        <w:rPr>
          <w:rFonts w:ascii="Times New Roman" w:hAnsi="Times New Roman" w:cs="Times New Roman"/>
          <w:sz w:val="24"/>
          <w:szCs w:val="24"/>
        </w:rPr>
        <w:t>r</w:t>
      </w:r>
      <w:r w:rsidRPr="00377D9C">
        <w:rPr>
          <w:rFonts w:ascii="Times New Roman" w:hAnsi="Times New Roman" w:cs="Times New Roman"/>
          <w:sz w:val="24"/>
          <w:szCs w:val="24"/>
        </w:rPr>
        <w:t xml:space="preserve"> Shtete</w:t>
      </w:r>
      <w:r w:rsidR="00150A35" w:rsidRPr="00377D9C">
        <w:rPr>
          <w:rFonts w:ascii="Times New Roman" w:hAnsi="Times New Roman" w:cs="Times New Roman"/>
          <w:sz w:val="24"/>
          <w:szCs w:val="24"/>
        </w:rPr>
        <w:t>t</w:t>
      </w:r>
      <w:r w:rsidRPr="00377D9C">
        <w:rPr>
          <w:rFonts w:ascii="Times New Roman" w:hAnsi="Times New Roman" w:cs="Times New Roman"/>
          <w:sz w:val="24"/>
          <w:szCs w:val="24"/>
        </w:rPr>
        <w:t xml:space="preserve"> anëtare nr. R (81) 19 </w:t>
      </w:r>
      <w:r w:rsidR="00BA7A62" w:rsidRPr="00377D9C">
        <w:rPr>
          <w:rFonts w:ascii="Times New Roman" w:hAnsi="Times New Roman" w:cs="Times New Roman"/>
          <w:sz w:val="24"/>
          <w:szCs w:val="24"/>
        </w:rPr>
        <w:t xml:space="preserve">për </w:t>
      </w:r>
      <w:r w:rsidRPr="00377D9C">
        <w:rPr>
          <w:rFonts w:ascii="Times New Roman" w:hAnsi="Times New Roman" w:cs="Times New Roman"/>
          <w:sz w:val="24"/>
          <w:szCs w:val="24"/>
        </w:rPr>
        <w:t>aksesin n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informacionin q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disponohet nga autoritetet publike, nr. R (91) 10 </w:t>
      </w:r>
      <w:r w:rsidR="00BA7A62" w:rsidRPr="00377D9C">
        <w:rPr>
          <w:rFonts w:ascii="Times New Roman" w:hAnsi="Times New Roman" w:cs="Times New Roman"/>
          <w:sz w:val="24"/>
          <w:szCs w:val="24"/>
        </w:rPr>
        <w:t xml:space="preserve">për </w:t>
      </w:r>
      <w:r w:rsidRPr="00377D9C">
        <w:rPr>
          <w:rFonts w:ascii="Times New Roman" w:hAnsi="Times New Roman" w:cs="Times New Roman"/>
          <w:sz w:val="24"/>
          <w:szCs w:val="24"/>
        </w:rPr>
        <w:t xml:space="preserve">komunikimin tek </w:t>
      </w:r>
      <w:r w:rsidR="00B840AF" w:rsidRPr="00377D9C">
        <w:rPr>
          <w:rFonts w:ascii="Times New Roman" w:hAnsi="Times New Roman" w:cs="Times New Roman"/>
          <w:sz w:val="24"/>
          <w:szCs w:val="24"/>
        </w:rPr>
        <w:t>palët e</w:t>
      </w:r>
      <w:r w:rsidR="00060244" w:rsidRPr="00377D9C">
        <w:rPr>
          <w:rFonts w:ascii="Times New Roman" w:hAnsi="Times New Roman" w:cs="Times New Roman"/>
          <w:sz w:val="24"/>
          <w:szCs w:val="24"/>
        </w:rPr>
        <w:t xml:space="preserve"> treta</w:t>
      </w:r>
      <w:r w:rsidRPr="00377D9C">
        <w:rPr>
          <w:rFonts w:ascii="Times New Roman" w:hAnsi="Times New Roman" w:cs="Times New Roman"/>
          <w:sz w:val="24"/>
          <w:szCs w:val="24"/>
        </w:rPr>
        <w:t xml:space="preserve"> 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dh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nave personale q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disponohen nga </w:t>
      </w:r>
      <w:r w:rsidR="00A10FDB" w:rsidRPr="00377D9C">
        <w:rPr>
          <w:rFonts w:ascii="Times New Roman" w:hAnsi="Times New Roman" w:cs="Times New Roman"/>
          <w:sz w:val="24"/>
          <w:szCs w:val="24"/>
        </w:rPr>
        <w:t>autoritetet publike, nr. R (97) 18 n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A10FDB" w:rsidRPr="00377D9C">
        <w:rPr>
          <w:rFonts w:ascii="Times New Roman" w:hAnsi="Times New Roman" w:cs="Times New Roman"/>
          <w:sz w:val="24"/>
          <w:szCs w:val="24"/>
        </w:rPr>
        <w:t xml:space="preserve"> lidhje me mbrojtjen e 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A10FDB" w:rsidRPr="00377D9C">
        <w:rPr>
          <w:rFonts w:ascii="Times New Roman" w:hAnsi="Times New Roman" w:cs="Times New Roman"/>
          <w:sz w:val="24"/>
          <w:szCs w:val="24"/>
        </w:rPr>
        <w:t xml:space="preserve"> dh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A10FDB" w:rsidRPr="00377D9C">
        <w:rPr>
          <w:rFonts w:ascii="Times New Roman" w:hAnsi="Times New Roman" w:cs="Times New Roman"/>
          <w:sz w:val="24"/>
          <w:szCs w:val="24"/>
        </w:rPr>
        <w:t>nave personale 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A10FDB" w:rsidRPr="00377D9C">
        <w:rPr>
          <w:rFonts w:ascii="Times New Roman" w:hAnsi="Times New Roman" w:cs="Times New Roman"/>
          <w:sz w:val="24"/>
          <w:szCs w:val="24"/>
        </w:rPr>
        <w:t xml:space="preserve"> mbledhura dhe 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A10FDB" w:rsidRPr="00377D9C">
        <w:rPr>
          <w:rFonts w:ascii="Times New Roman" w:hAnsi="Times New Roman" w:cs="Times New Roman"/>
          <w:sz w:val="24"/>
          <w:szCs w:val="24"/>
        </w:rPr>
        <w:t xml:space="preserve"> përpunuara p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A10FDB" w:rsidRPr="00377D9C">
        <w:rPr>
          <w:rFonts w:ascii="Times New Roman" w:hAnsi="Times New Roman" w:cs="Times New Roman"/>
          <w:sz w:val="24"/>
          <w:szCs w:val="24"/>
        </w:rPr>
        <w:t xml:space="preserve">r qëllime statistikore, nr. R (2000) 13 </w:t>
      </w:r>
      <w:r w:rsidR="00BA7A62" w:rsidRPr="00377D9C">
        <w:rPr>
          <w:rFonts w:ascii="Times New Roman" w:hAnsi="Times New Roman" w:cs="Times New Roman"/>
          <w:sz w:val="24"/>
          <w:szCs w:val="24"/>
        </w:rPr>
        <w:t xml:space="preserve">për një </w:t>
      </w:r>
      <w:r w:rsidR="00A10FDB" w:rsidRPr="00377D9C">
        <w:rPr>
          <w:rFonts w:ascii="Times New Roman" w:hAnsi="Times New Roman" w:cs="Times New Roman"/>
          <w:sz w:val="24"/>
          <w:szCs w:val="24"/>
        </w:rPr>
        <w:t>politik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A10FDB" w:rsidRPr="00377D9C">
        <w:rPr>
          <w:rFonts w:ascii="Times New Roman" w:hAnsi="Times New Roman" w:cs="Times New Roman"/>
          <w:sz w:val="24"/>
          <w:szCs w:val="24"/>
        </w:rPr>
        <w:t xml:space="preserve"> evropiane </w:t>
      </w:r>
      <w:r w:rsidR="00150A35" w:rsidRPr="00377D9C">
        <w:rPr>
          <w:rFonts w:ascii="Times New Roman" w:hAnsi="Times New Roman" w:cs="Times New Roman"/>
          <w:sz w:val="24"/>
          <w:szCs w:val="24"/>
        </w:rPr>
        <w:t xml:space="preserve">mbi </w:t>
      </w:r>
      <w:r w:rsidR="00A10FDB" w:rsidRPr="00377D9C">
        <w:rPr>
          <w:rFonts w:ascii="Times New Roman" w:hAnsi="Times New Roman" w:cs="Times New Roman"/>
          <w:sz w:val="24"/>
          <w:szCs w:val="24"/>
        </w:rPr>
        <w:t>aksesi</w:t>
      </w:r>
      <w:r w:rsidR="00150A35" w:rsidRPr="00377D9C">
        <w:rPr>
          <w:rFonts w:ascii="Times New Roman" w:hAnsi="Times New Roman" w:cs="Times New Roman"/>
          <w:sz w:val="24"/>
          <w:szCs w:val="24"/>
        </w:rPr>
        <w:t>n</w:t>
      </w:r>
      <w:r w:rsidR="00A10FDB" w:rsidRPr="00377D9C">
        <w:rPr>
          <w:rFonts w:ascii="Times New Roman" w:hAnsi="Times New Roman" w:cs="Times New Roman"/>
          <w:sz w:val="24"/>
          <w:szCs w:val="24"/>
        </w:rPr>
        <w:t xml:space="preserve"> n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A10FDB" w:rsidRPr="00377D9C">
        <w:rPr>
          <w:rFonts w:ascii="Times New Roman" w:hAnsi="Times New Roman" w:cs="Times New Roman"/>
          <w:sz w:val="24"/>
          <w:szCs w:val="24"/>
        </w:rPr>
        <w:t xml:space="preserve"> arkiva dhe Rek. (2002) 2 </w:t>
      </w:r>
      <w:r w:rsidR="00BA7A62" w:rsidRPr="00377D9C">
        <w:rPr>
          <w:rFonts w:ascii="Times New Roman" w:hAnsi="Times New Roman" w:cs="Times New Roman"/>
          <w:sz w:val="24"/>
          <w:szCs w:val="24"/>
        </w:rPr>
        <w:t xml:space="preserve">për </w:t>
      </w:r>
      <w:r w:rsidR="00A10FDB" w:rsidRPr="00377D9C">
        <w:rPr>
          <w:rFonts w:ascii="Times New Roman" w:hAnsi="Times New Roman" w:cs="Times New Roman"/>
          <w:sz w:val="24"/>
          <w:szCs w:val="24"/>
        </w:rPr>
        <w:t>akses n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A10FDB" w:rsidRPr="00377D9C">
        <w:rPr>
          <w:rFonts w:ascii="Times New Roman" w:hAnsi="Times New Roman" w:cs="Times New Roman"/>
          <w:sz w:val="24"/>
          <w:szCs w:val="24"/>
        </w:rPr>
        <w:t xml:space="preserve"> dokumentet zyrtare;</w:t>
      </w:r>
    </w:p>
    <w:p w14:paraId="6BD608AA" w14:textId="77777777" w:rsidR="00A10FDB" w:rsidRPr="00377D9C" w:rsidRDefault="00A10FDB" w:rsidP="00E630E2">
      <w:pPr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Duke pasur parasysh r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nd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sin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n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nj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shoqëri pluraliste</w:t>
      </w:r>
      <w:r w:rsidR="005623C6" w:rsidRPr="00377D9C">
        <w:rPr>
          <w:rFonts w:ascii="Times New Roman" w:hAnsi="Times New Roman" w:cs="Times New Roman"/>
          <w:sz w:val="24"/>
          <w:szCs w:val="24"/>
        </w:rPr>
        <w:t xml:space="preserve"> dhe</w:t>
      </w:r>
      <w:r w:rsidRPr="00377D9C">
        <w:rPr>
          <w:rFonts w:ascii="Times New Roman" w:hAnsi="Times New Roman" w:cs="Times New Roman"/>
          <w:sz w:val="24"/>
          <w:szCs w:val="24"/>
        </w:rPr>
        <w:t xml:space="preserve"> demokratike 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transparencës nga ana e autoriteteve publike;</w:t>
      </w:r>
    </w:p>
    <w:p w14:paraId="6BD608AB" w14:textId="77777777" w:rsidR="00A10FDB" w:rsidRPr="00377D9C" w:rsidRDefault="008002A0" w:rsidP="00E630E2">
      <w:pPr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 xml:space="preserve">Duke </w:t>
      </w:r>
      <w:r w:rsidR="00BA7A62" w:rsidRPr="00377D9C">
        <w:rPr>
          <w:rFonts w:ascii="Times New Roman" w:hAnsi="Times New Roman" w:cs="Times New Roman"/>
          <w:sz w:val="24"/>
          <w:szCs w:val="24"/>
        </w:rPr>
        <w:t xml:space="preserve">pasur parasysh </w:t>
      </w:r>
      <w:r w:rsidRPr="00377D9C">
        <w:rPr>
          <w:rFonts w:ascii="Times New Roman" w:hAnsi="Times New Roman" w:cs="Times New Roman"/>
          <w:sz w:val="24"/>
          <w:szCs w:val="24"/>
        </w:rPr>
        <w:t>se ushtrimi i 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drejt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s p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r akses n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dokumentet zyrtare:</w:t>
      </w:r>
    </w:p>
    <w:p w14:paraId="6BD608AC" w14:textId="77777777" w:rsidR="008002A0" w:rsidRPr="00377D9C" w:rsidRDefault="00BA7A62" w:rsidP="007A033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 xml:space="preserve">ofron </w:t>
      </w:r>
      <w:r w:rsidR="007A033F" w:rsidRPr="00377D9C">
        <w:rPr>
          <w:rFonts w:ascii="Times New Roman" w:hAnsi="Times New Roman" w:cs="Times New Roman"/>
          <w:sz w:val="24"/>
          <w:szCs w:val="24"/>
        </w:rPr>
        <w:t>nj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7A033F" w:rsidRPr="00377D9C">
        <w:rPr>
          <w:rFonts w:ascii="Times New Roman" w:hAnsi="Times New Roman" w:cs="Times New Roman"/>
          <w:sz w:val="24"/>
          <w:szCs w:val="24"/>
        </w:rPr>
        <w:t xml:space="preserve"> burim informacioni p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7A033F" w:rsidRPr="00377D9C">
        <w:rPr>
          <w:rFonts w:ascii="Times New Roman" w:hAnsi="Times New Roman" w:cs="Times New Roman"/>
          <w:sz w:val="24"/>
          <w:szCs w:val="24"/>
        </w:rPr>
        <w:t>r publikun;</w:t>
      </w:r>
    </w:p>
    <w:p w14:paraId="6BD608AD" w14:textId="77777777" w:rsidR="007A033F" w:rsidRPr="00377D9C" w:rsidRDefault="00BA7A62" w:rsidP="007A033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 xml:space="preserve">ndihmon </w:t>
      </w:r>
      <w:r w:rsidR="007A033F" w:rsidRPr="00377D9C">
        <w:rPr>
          <w:rFonts w:ascii="Times New Roman" w:hAnsi="Times New Roman" w:cs="Times New Roman"/>
          <w:sz w:val="24"/>
          <w:szCs w:val="24"/>
        </w:rPr>
        <w:t>publikun n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7A033F" w:rsidRPr="00377D9C">
        <w:rPr>
          <w:rFonts w:ascii="Times New Roman" w:hAnsi="Times New Roman" w:cs="Times New Roman"/>
          <w:sz w:val="24"/>
          <w:szCs w:val="24"/>
        </w:rPr>
        <w:t xml:space="preserve"> formimin e nj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7A033F" w:rsidRPr="00377D9C">
        <w:rPr>
          <w:rFonts w:ascii="Times New Roman" w:hAnsi="Times New Roman" w:cs="Times New Roman"/>
          <w:sz w:val="24"/>
          <w:szCs w:val="24"/>
        </w:rPr>
        <w:t xml:space="preserve"> opinioni </w:t>
      </w:r>
      <w:r w:rsidRPr="00377D9C">
        <w:rPr>
          <w:rFonts w:ascii="Times New Roman" w:hAnsi="Times New Roman" w:cs="Times New Roman"/>
          <w:sz w:val="24"/>
          <w:szCs w:val="24"/>
        </w:rPr>
        <w:t xml:space="preserve">për </w:t>
      </w:r>
      <w:r w:rsidR="007A033F" w:rsidRPr="00377D9C">
        <w:rPr>
          <w:rFonts w:ascii="Times New Roman" w:hAnsi="Times New Roman" w:cs="Times New Roman"/>
          <w:sz w:val="24"/>
          <w:szCs w:val="24"/>
        </w:rPr>
        <w:t>gjendjen e shoq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7A033F" w:rsidRPr="00377D9C">
        <w:rPr>
          <w:rFonts w:ascii="Times New Roman" w:hAnsi="Times New Roman" w:cs="Times New Roman"/>
          <w:sz w:val="24"/>
          <w:szCs w:val="24"/>
        </w:rPr>
        <w:t>ris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7A033F" w:rsidRPr="00377D9C">
        <w:rPr>
          <w:rFonts w:ascii="Times New Roman" w:hAnsi="Times New Roman" w:cs="Times New Roman"/>
          <w:sz w:val="24"/>
          <w:szCs w:val="24"/>
        </w:rPr>
        <w:t xml:space="preserve"> dhe autoritetet publike;</w:t>
      </w:r>
    </w:p>
    <w:p w14:paraId="6BD608AE" w14:textId="77777777" w:rsidR="007A033F" w:rsidRPr="00377D9C" w:rsidRDefault="00D35D03" w:rsidP="007A033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 xml:space="preserve">nxit </w:t>
      </w:r>
      <w:r w:rsidR="007A033F" w:rsidRPr="00377D9C">
        <w:rPr>
          <w:rFonts w:ascii="Times New Roman" w:hAnsi="Times New Roman" w:cs="Times New Roman"/>
          <w:sz w:val="24"/>
          <w:szCs w:val="24"/>
        </w:rPr>
        <w:t xml:space="preserve">integritetin, </w:t>
      </w:r>
      <w:r w:rsidRPr="00377D9C">
        <w:rPr>
          <w:rFonts w:ascii="Times New Roman" w:hAnsi="Times New Roman" w:cs="Times New Roman"/>
          <w:sz w:val="24"/>
          <w:szCs w:val="24"/>
        </w:rPr>
        <w:t>efektshmërinë</w:t>
      </w:r>
      <w:r w:rsidR="007A033F" w:rsidRPr="00377D9C">
        <w:rPr>
          <w:rFonts w:ascii="Times New Roman" w:hAnsi="Times New Roman" w:cs="Times New Roman"/>
          <w:sz w:val="24"/>
          <w:szCs w:val="24"/>
        </w:rPr>
        <w:t>, efikasitetin dhe p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7A033F" w:rsidRPr="00377D9C">
        <w:rPr>
          <w:rFonts w:ascii="Times New Roman" w:hAnsi="Times New Roman" w:cs="Times New Roman"/>
          <w:sz w:val="24"/>
          <w:szCs w:val="24"/>
        </w:rPr>
        <w:t>rgjegjshm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7A033F" w:rsidRPr="00377D9C">
        <w:rPr>
          <w:rFonts w:ascii="Times New Roman" w:hAnsi="Times New Roman" w:cs="Times New Roman"/>
          <w:sz w:val="24"/>
          <w:szCs w:val="24"/>
        </w:rPr>
        <w:t>rin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7A033F" w:rsidRPr="00377D9C">
        <w:rPr>
          <w:rFonts w:ascii="Times New Roman" w:hAnsi="Times New Roman" w:cs="Times New Roman"/>
          <w:sz w:val="24"/>
          <w:szCs w:val="24"/>
        </w:rPr>
        <w:t xml:space="preserve"> e autoriteteve publike, duke i ndihmuar </w:t>
      </w:r>
      <w:r w:rsidRPr="00377D9C">
        <w:rPr>
          <w:rFonts w:ascii="Times New Roman" w:hAnsi="Times New Roman" w:cs="Times New Roman"/>
          <w:sz w:val="24"/>
          <w:szCs w:val="24"/>
        </w:rPr>
        <w:t xml:space="preserve">në këtë mënyrë </w:t>
      </w:r>
      <w:r w:rsidR="00150A35" w:rsidRPr="00377D9C">
        <w:rPr>
          <w:rFonts w:ascii="Times New Roman" w:hAnsi="Times New Roman" w:cs="Times New Roman"/>
          <w:sz w:val="24"/>
          <w:szCs w:val="24"/>
        </w:rPr>
        <w:t xml:space="preserve">që </w:t>
      </w:r>
      <w:r w:rsidRPr="00377D9C">
        <w:rPr>
          <w:rFonts w:ascii="Times New Roman" w:hAnsi="Times New Roman" w:cs="Times New Roman"/>
          <w:sz w:val="24"/>
          <w:szCs w:val="24"/>
        </w:rPr>
        <w:t>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7A033F"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Pr="00377D9C">
        <w:rPr>
          <w:rFonts w:ascii="Times New Roman" w:hAnsi="Times New Roman" w:cs="Times New Roman"/>
          <w:sz w:val="24"/>
          <w:szCs w:val="24"/>
        </w:rPr>
        <w:t>konfirmojnë</w:t>
      </w:r>
      <w:r w:rsidR="007A033F" w:rsidRPr="00377D9C">
        <w:rPr>
          <w:rFonts w:ascii="Times New Roman" w:hAnsi="Times New Roman" w:cs="Times New Roman"/>
          <w:sz w:val="24"/>
          <w:szCs w:val="24"/>
        </w:rPr>
        <w:t xml:space="preserve"> legjitimiteti</w:t>
      </w:r>
      <w:r w:rsidRPr="00377D9C">
        <w:rPr>
          <w:rFonts w:ascii="Times New Roman" w:hAnsi="Times New Roman" w:cs="Times New Roman"/>
          <w:sz w:val="24"/>
          <w:szCs w:val="24"/>
        </w:rPr>
        <w:t>n e</w:t>
      </w:r>
      <w:r w:rsidR="007A033F" w:rsidRPr="00377D9C">
        <w:rPr>
          <w:rFonts w:ascii="Times New Roman" w:hAnsi="Times New Roman" w:cs="Times New Roman"/>
          <w:sz w:val="24"/>
          <w:szCs w:val="24"/>
        </w:rPr>
        <w:t xml:space="preserve"> tyre;</w:t>
      </w:r>
    </w:p>
    <w:p w14:paraId="6BD608AF" w14:textId="77777777" w:rsidR="007A033F" w:rsidRPr="00377D9C" w:rsidRDefault="00EB1BA0" w:rsidP="007A033F">
      <w:pPr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Si rrjedhojë, d</w:t>
      </w:r>
      <w:r w:rsidR="007A033F" w:rsidRPr="00377D9C">
        <w:rPr>
          <w:rFonts w:ascii="Times New Roman" w:hAnsi="Times New Roman" w:cs="Times New Roman"/>
          <w:sz w:val="24"/>
          <w:szCs w:val="24"/>
        </w:rPr>
        <w:t>uke pasur parasysh se 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7A033F" w:rsidRPr="00377D9C">
        <w:rPr>
          <w:rFonts w:ascii="Times New Roman" w:hAnsi="Times New Roman" w:cs="Times New Roman"/>
          <w:sz w:val="24"/>
          <w:szCs w:val="24"/>
        </w:rPr>
        <w:t xml:space="preserve"> gjitha dokumentet zyrtare jan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90431E" w:rsidRPr="00377D9C">
        <w:rPr>
          <w:rFonts w:ascii="Times New Roman" w:hAnsi="Times New Roman" w:cs="Times New Roman"/>
          <w:sz w:val="24"/>
          <w:szCs w:val="24"/>
        </w:rPr>
        <w:t xml:space="preserve">, në parim, </w:t>
      </w:r>
      <w:proofErr w:type="gramStart"/>
      <w:r w:rsidR="007A033F" w:rsidRPr="00377D9C">
        <w:rPr>
          <w:rFonts w:ascii="Times New Roman" w:hAnsi="Times New Roman" w:cs="Times New Roman"/>
          <w:sz w:val="24"/>
          <w:szCs w:val="24"/>
        </w:rPr>
        <w:t xml:space="preserve">publike </w:t>
      </w:r>
      <w:r w:rsidR="0090431E"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7A033F" w:rsidRPr="00377D9C">
        <w:rPr>
          <w:rFonts w:ascii="Times New Roman" w:hAnsi="Times New Roman" w:cs="Times New Roman"/>
          <w:sz w:val="24"/>
          <w:szCs w:val="24"/>
        </w:rPr>
        <w:t>dhe</w:t>
      </w:r>
      <w:proofErr w:type="gramEnd"/>
      <w:r w:rsidR="007A033F"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Pr="00377D9C">
        <w:rPr>
          <w:rFonts w:ascii="Times New Roman" w:hAnsi="Times New Roman" w:cs="Times New Roman"/>
          <w:sz w:val="24"/>
          <w:szCs w:val="24"/>
        </w:rPr>
        <w:t xml:space="preserve">mund </w:t>
      </w:r>
      <w:r w:rsidR="005623C6" w:rsidRPr="00377D9C">
        <w:rPr>
          <w:rFonts w:ascii="Times New Roman" w:hAnsi="Times New Roman" w:cs="Times New Roman"/>
          <w:sz w:val="24"/>
          <w:szCs w:val="24"/>
        </w:rPr>
        <w:t>të mos bëhen publike</w:t>
      </w:r>
      <w:r w:rsidR="00FA3ED6"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600566" w:rsidRPr="00377D9C">
        <w:rPr>
          <w:rFonts w:ascii="Times New Roman" w:hAnsi="Times New Roman" w:cs="Times New Roman"/>
          <w:sz w:val="24"/>
          <w:szCs w:val="24"/>
        </w:rPr>
        <w:t>vetëm p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600566" w:rsidRPr="00377D9C">
        <w:rPr>
          <w:rFonts w:ascii="Times New Roman" w:hAnsi="Times New Roman" w:cs="Times New Roman"/>
          <w:sz w:val="24"/>
          <w:szCs w:val="24"/>
        </w:rPr>
        <w:t xml:space="preserve">r </w:t>
      </w:r>
      <w:r w:rsidR="00D35D03" w:rsidRPr="00377D9C">
        <w:rPr>
          <w:rFonts w:ascii="Times New Roman" w:hAnsi="Times New Roman" w:cs="Times New Roman"/>
          <w:sz w:val="24"/>
          <w:szCs w:val="24"/>
        </w:rPr>
        <w:t>mbrojtjen e</w:t>
      </w:r>
      <w:r w:rsidR="00600566" w:rsidRPr="00377D9C">
        <w:rPr>
          <w:rFonts w:ascii="Times New Roman" w:hAnsi="Times New Roman" w:cs="Times New Roman"/>
          <w:sz w:val="24"/>
          <w:szCs w:val="24"/>
        </w:rPr>
        <w:t xml:space="preserve"> 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600566" w:rsidRPr="00377D9C">
        <w:rPr>
          <w:rFonts w:ascii="Times New Roman" w:hAnsi="Times New Roman" w:cs="Times New Roman"/>
          <w:sz w:val="24"/>
          <w:szCs w:val="24"/>
        </w:rPr>
        <w:t xml:space="preserve"> drejta</w:t>
      </w:r>
      <w:r w:rsidR="00D35D03" w:rsidRPr="00377D9C">
        <w:rPr>
          <w:rFonts w:ascii="Times New Roman" w:hAnsi="Times New Roman" w:cs="Times New Roman"/>
          <w:sz w:val="24"/>
          <w:szCs w:val="24"/>
        </w:rPr>
        <w:t>ve</w:t>
      </w:r>
      <w:r w:rsidR="00600566" w:rsidRPr="00377D9C">
        <w:rPr>
          <w:rFonts w:ascii="Times New Roman" w:hAnsi="Times New Roman" w:cs="Times New Roman"/>
          <w:sz w:val="24"/>
          <w:szCs w:val="24"/>
        </w:rPr>
        <w:t xml:space="preserve"> 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600566" w:rsidRPr="00377D9C">
        <w:rPr>
          <w:rFonts w:ascii="Times New Roman" w:hAnsi="Times New Roman" w:cs="Times New Roman"/>
          <w:sz w:val="24"/>
          <w:szCs w:val="24"/>
        </w:rPr>
        <w:t xml:space="preserve"> tjera dhe interesa</w:t>
      </w:r>
      <w:r w:rsidR="00D35D03" w:rsidRPr="00377D9C">
        <w:rPr>
          <w:rFonts w:ascii="Times New Roman" w:hAnsi="Times New Roman" w:cs="Times New Roman"/>
          <w:sz w:val="24"/>
          <w:szCs w:val="24"/>
        </w:rPr>
        <w:t>ve</w:t>
      </w:r>
      <w:r w:rsidR="00600566" w:rsidRPr="00377D9C">
        <w:rPr>
          <w:rFonts w:ascii="Times New Roman" w:hAnsi="Times New Roman" w:cs="Times New Roman"/>
          <w:sz w:val="24"/>
          <w:szCs w:val="24"/>
        </w:rPr>
        <w:t xml:space="preserve"> legjitime,</w:t>
      </w:r>
    </w:p>
    <w:p w14:paraId="6BD608B0" w14:textId="77777777" w:rsidR="00600566" w:rsidRPr="00377D9C" w:rsidRDefault="00FA3ED6" w:rsidP="007A033F">
      <w:pPr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Kanë rë</w:t>
      </w:r>
      <w:r w:rsidR="00600566" w:rsidRPr="00377D9C">
        <w:rPr>
          <w:rFonts w:ascii="Times New Roman" w:hAnsi="Times New Roman" w:cs="Times New Roman"/>
          <w:sz w:val="24"/>
          <w:szCs w:val="24"/>
        </w:rPr>
        <w:t>n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600566" w:rsidRPr="00377D9C">
        <w:rPr>
          <w:rFonts w:ascii="Times New Roman" w:hAnsi="Times New Roman" w:cs="Times New Roman"/>
          <w:sz w:val="24"/>
          <w:szCs w:val="24"/>
        </w:rPr>
        <w:t xml:space="preserve"> dakord </w:t>
      </w:r>
      <w:r w:rsidR="00EB1BA0" w:rsidRPr="00377D9C">
        <w:rPr>
          <w:rFonts w:ascii="Times New Roman" w:hAnsi="Times New Roman" w:cs="Times New Roman"/>
          <w:sz w:val="24"/>
          <w:szCs w:val="24"/>
        </w:rPr>
        <w:t>si më poshtë</w:t>
      </w:r>
      <w:r w:rsidR="00600566" w:rsidRPr="00377D9C">
        <w:rPr>
          <w:rFonts w:ascii="Times New Roman" w:hAnsi="Times New Roman" w:cs="Times New Roman"/>
          <w:sz w:val="24"/>
          <w:szCs w:val="24"/>
        </w:rPr>
        <w:t>:</w:t>
      </w:r>
    </w:p>
    <w:p w14:paraId="6BD608B1" w14:textId="77777777" w:rsidR="00742E88" w:rsidRPr="00377D9C" w:rsidRDefault="00742E88" w:rsidP="007A033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BD608B2" w14:textId="77777777" w:rsidR="00742E88" w:rsidRPr="00377D9C" w:rsidRDefault="00742E88" w:rsidP="007A033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BD608B3" w14:textId="77777777" w:rsidR="00742E88" w:rsidRPr="00377D9C" w:rsidRDefault="00742E88" w:rsidP="007A033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BD608B4" w14:textId="77777777" w:rsidR="00742E88" w:rsidRPr="00377D9C" w:rsidRDefault="00742E88" w:rsidP="007A033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BD608B5" w14:textId="77777777" w:rsidR="00742E88" w:rsidRPr="00377D9C" w:rsidRDefault="00742E88" w:rsidP="007A033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BD608B6" w14:textId="77777777" w:rsidR="00600566" w:rsidRPr="00377D9C" w:rsidRDefault="00A640EC" w:rsidP="007A033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7D9C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Seksioni </w:t>
      </w:r>
      <w:r w:rsidR="00600566" w:rsidRPr="00377D9C">
        <w:rPr>
          <w:rFonts w:ascii="Times New Roman" w:hAnsi="Times New Roman" w:cs="Times New Roman"/>
          <w:b/>
          <w:bCs/>
          <w:sz w:val="24"/>
          <w:szCs w:val="24"/>
        </w:rPr>
        <w:t>I</w:t>
      </w:r>
    </w:p>
    <w:p w14:paraId="6BD608B7" w14:textId="77777777" w:rsidR="00600566" w:rsidRPr="00377D9C" w:rsidRDefault="00B840AF" w:rsidP="007A033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7D9C"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 w:rsidR="00600566" w:rsidRPr="00377D9C">
        <w:rPr>
          <w:rFonts w:ascii="Times New Roman" w:hAnsi="Times New Roman" w:cs="Times New Roman"/>
          <w:b/>
          <w:bCs/>
          <w:sz w:val="24"/>
          <w:szCs w:val="24"/>
        </w:rPr>
        <w:t>Neni 1 – Dispozita t</w:t>
      </w:r>
      <w:r w:rsidR="003F25B8" w:rsidRPr="00377D9C">
        <w:rPr>
          <w:rFonts w:ascii="Times New Roman" w:hAnsi="Times New Roman" w:cs="Times New Roman"/>
          <w:b/>
          <w:bCs/>
          <w:sz w:val="24"/>
          <w:szCs w:val="24"/>
        </w:rPr>
        <w:t>ë</w:t>
      </w:r>
      <w:r w:rsidR="00600566" w:rsidRPr="00377D9C">
        <w:rPr>
          <w:rFonts w:ascii="Times New Roman" w:hAnsi="Times New Roman" w:cs="Times New Roman"/>
          <w:b/>
          <w:bCs/>
          <w:sz w:val="24"/>
          <w:szCs w:val="24"/>
        </w:rPr>
        <w:t xml:space="preserve"> përgjithshme</w:t>
      </w:r>
    </w:p>
    <w:p w14:paraId="6BD608B8" w14:textId="77777777" w:rsidR="00742E88" w:rsidRPr="00377D9C" w:rsidRDefault="00600566" w:rsidP="00742E88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Parimet e</w:t>
      </w:r>
      <w:r w:rsidR="00A274D6"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8E6241" w:rsidRPr="00377D9C">
        <w:rPr>
          <w:rFonts w:ascii="Times New Roman" w:hAnsi="Times New Roman" w:cs="Times New Roman"/>
          <w:sz w:val="24"/>
          <w:szCs w:val="24"/>
        </w:rPr>
        <w:t xml:space="preserve">përcaktuara </w:t>
      </w:r>
      <w:r w:rsidR="00D64620" w:rsidRPr="00377D9C">
        <w:rPr>
          <w:rFonts w:ascii="Times New Roman" w:hAnsi="Times New Roman" w:cs="Times New Roman"/>
          <w:sz w:val="24"/>
          <w:szCs w:val="24"/>
        </w:rPr>
        <w:t>n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D64620" w:rsidRPr="00377D9C">
        <w:rPr>
          <w:rFonts w:ascii="Times New Roman" w:hAnsi="Times New Roman" w:cs="Times New Roman"/>
          <w:sz w:val="24"/>
          <w:szCs w:val="24"/>
        </w:rPr>
        <w:t xml:space="preserve"> vijim duhet 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D64620" w:rsidRPr="00377D9C">
        <w:rPr>
          <w:rFonts w:ascii="Times New Roman" w:hAnsi="Times New Roman" w:cs="Times New Roman"/>
          <w:sz w:val="24"/>
          <w:szCs w:val="24"/>
        </w:rPr>
        <w:t xml:space="preserve"> konsiderohen 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D64620"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5623C6" w:rsidRPr="00377D9C">
        <w:rPr>
          <w:rFonts w:ascii="Times New Roman" w:hAnsi="Times New Roman" w:cs="Times New Roman"/>
          <w:sz w:val="24"/>
          <w:szCs w:val="24"/>
        </w:rPr>
        <w:t>a</w:t>
      </w:r>
      <w:r w:rsidR="00D64620" w:rsidRPr="00377D9C">
        <w:rPr>
          <w:rFonts w:ascii="Times New Roman" w:hAnsi="Times New Roman" w:cs="Times New Roman"/>
          <w:sz w:val="24"/>
          <w:szCs w:val="24"/>
        </w:rPr>
        <w:t>tilla q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D64620" w:rsidRPr="00377D9C">
        <w:rPr>
          <w:rFonts w:ascii="Times New Roman" w:hAnsi="Times New Roman" w:cs="Times New Roman"/>
          <w:sz w:val="24"/>
          <w:szCs w:val="24"/>
        </w:rPr>
        <w:t xml:space="preserve"> nuk </w:t>
      </w:r>
      <w:r w:rsidR="00EB1BA0" w:rsidRPr="00377D9C">
        <w:rPr>
          <w:rFonts w:ascii="Times New Roman" w:hAnsi="Times New Roman" w:cs="Times New Roman"/>
          <w:sz w:val="24"/>
          <w:szCs w:val="24"/>
        </w:rPr>
        <w:t xml:space="preserve">cenojnë </w:t>
      </w:r>
      <w:r w:rsidR="00D64620" w:rsidRPr="00377D9C">
        <w:rPr>
          <w:rFonts w:ascii="Times New Roman" w:hAnsi="Times New Roman" w:cs="Times New Roman"/>
          <w:sz w:val="24"/>
          <w:szCs w:val="24"/>
        </w:rPr>
        <w:t xml:space="preserve">ligje </w:t>
      </w:r>
      <w:r w:rsidR="00A640EC" w:rsidRPr="00377D9C">
        <w:rPr>
          <w:rFonts w:ascii="Times New Roman" w:hAnsi="Times New Roman" w:cs="Times New Roman"/>
          <w:sz w:val="24"/>
          <w:szCs w:val="24"/>
        </w:rPr>
        <w:t>dh</w:t>
      </w:r>
      <w:r w:rsidR="00A274D6" w:rsidRPr="00377D9C">
        <w:rPr>
          <w:rFonts w:ascii="Times New Roman" w:hAnsi="Times New Roman" w:cs="Times New Roman"/>
          <w:sz w:val="24"/>
          <w:szCs w:val="24"/>
        </w:rPr>
        <w:t xml:space="preserve">e rregullore </w:t>
      </w:r>
      <w:r w:rsidR="00D64620" w:rsidRPr="00377D9C">
        <w:rPr>
          <w:rFonts w:ascii="Times New Roman" w:hAnsi="Times New Roman" w:cs="Times New Roman"/>
          <w:sz w:val="24"/>
          <w:szCs w:val="24"/>
        </w:rPr>
        <w:t>kombëtare</w:t>
      </w:r>
      <w:r w:rsidR="00A274D6" w:rsidRPr="00377D9C">
        <w:rPr>
          <w:rFonts w:ascii="Times New Roman" w:hAnsi="Times New Roman" w:cs="Times New Roman"/>
          <w:sz w:val="24"/>
          <w:szCs w:val="24"/>
        </w:rPr>
        <w:t xml:space="preserve"> dhe traktate nd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A274D6" w:rsidRPr="00377D9C">
        <w:rPr>
          <w:rFonts w:ascii="Times New Roman" w:hAnsi="Times New Roman" w:cs="Times New Roman"/>
          <w:sz w:val="24"/>
          <w:szCs w:val="24"/>
        </w:rPr>
        <w:t>rkomb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A274D6" w:rsidRPr="00377D9C">
        <w:rPr>
          <w:rFonts w:ascii="Times New Roman" w:hAnsi="Times New Roman" w:cs="Times New Roman"/>
          <w:sz w:val="24"/>
          <w:szCs w:val="24"/>
        </w:rPr>
        <w:t>tare, 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A274D6" w:rsidRPr="00377D9C">
        <w:rPr>
          <w:rFonts w:ascii="Times New Roman" w:hAnsi="Times New Roman" w:cs="Times New Roman"/>
          <w:sz w:val="24"/>
          <w:szCs w:val="24"/>
        </w:rPr>
        <w:t xml:space="preserve"> cilat njohin </w:t>
      </w:r>
      <w:r w:rsidR="008E6241" w:rsidRPr="00377D9C">
        <w:rPr>
          <w:rFonts w:ascii="Times New Roman" w:hAnsi="Times New Roman" w:cs="Times New Roman"/>
          <w:sz w:val="24"/>
          <w:szCs w:val="24"/>
        </w:rPr>
        <w:t xml:space="preserve">një </w:t>
      </w:r>
      <w:r w:rsidR="00A274D6" w:rsidRPr="00377D9C">
        <w:rPr>
          <w:rFonts w:ascii="Times New Roman" w:hAnsi="Times New Roman" w:cs="Times New Roman"/>
          <w:sz w:val="24"/>
          <w:szCs w:val="24"/>
        </w:rPr>
        <w:t>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A274D6"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8E6241" w:rsidRPr="00377D9C">
        <w:rPr>
          <w:rFonts w:ascii="Times New Roman" w:hAnsi="Times New Roman" w:cs="Times New Roman"/>
          <w:sz w:val="24"/>
          <w:szCs w:val="24"/>
        </w:rPr>
        <w:t xml:space="preserve">drejtë </w:t>
      </w:r>
      <w:r w:rsidR="00A274D6" w:rsidRPr="00377D9C">
        <w:rPr>
          <w:rFonts w:ascii="Times New Roman" w:hAnsi="Times New Roman" w:cs="Times New Roman"/>
          <w:sz w:val="24"/>
          <w:szCs w:val="24"/>
        </w:rPr>
        <w:t>m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A274D6" w:rsidRPr="00377D9C">
        <w:rPr>
          <w:rFonts w:ascii="Times New Roman" w:hAnsi="Times New Roman" w:cs="Times New Roman"/>
          <w:sz w:val="24"/>
          <w:szCs w:val="24"/>
        </w:rPr>
        <w:t xml:space="preserve"> 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A274D6"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EB1BA0" w:rsidRPr="00377D9C">
        <w:rPr>
          <w:rFonts w:ascii="Times New Roman" w:hAnsi="Times New Roman" w:cs="Times New Roman"/>
          <w:sz w:val="24"/>
          <w:szCs w:val="24"/>
        </w:rPr>
        <w:t xml:space="preserve">zgjeruar </w:t>
      </w:r>
      <w:r w:rsidR="00A274D6" w:rsidRPr="00377D9C">
        <w:rPr>
          <w:rFonts w:ascii="Times New Roman" w:hAnsi="Times New Roman" w:cs="Times New Roman"/>
          <w:sz w:val="24"/>
          <w:szCs w:val="24"/>
        </w:rPr>
        <w:t>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A274D6" w:rsidRPr="00377D9C">
        <w:rPr>
          <w:rFonts w:ascii="Times New Roman" w:hAnsi="Times New Roman" w:cs="Times New Roman"/>
          <w:sz w:val="24"/>
          <w:szCs w:val="24"/>
        </w:rPr>
        <w:t xml:space="preserve"> aksesit n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A274D6" w:rsidRPr="00377D9C">
        <w:rPr>
          <w:rFonts w:ascii="Times New Roman" w:hAnsi="Times New Roman" w:cs="Times New Roman"/>
          <w:sz w:val="24"/>
          <w:szCs w:val="24"/>
        </w:rPr>
        <w:t xml:space="preserve"> dokumente zyrtare.</w:t>
      </w:r>
      <w:r w:rsidR="00D64620" w:rsidRPr="00377D9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D608B9" w14:textId="77777777" w:rsidR="00742E88" w:rsidRPr="00377D9C" w:rsidRDefault="00742E88" w:rsidP="00742E88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6BD608BA" w14:textId="77777777" w:rsidR="00A274D6" w:rsidRPr="00377D9C" w:rsidRDefault="00A274D6" w:rsidP="00E40E1C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P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r qëllime 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kësaj Konvente:</w:t>
      </w:r>
    </w:p>
    <w:p w14:paraId="6BD608BB" w14:textId="77777777" w:rsidR="00084A36" w:rsidRPr="00377D9C" w:rsidRDefault="00A274D6" w:rsidP="00E40E1C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a</w:t>
      </w:r>
      <w:r w:rsidRPr="00377D9C">
        <w:rPr>
          <w:rFonts w:ascii="Times New Roman" w:hAnsi="Times New Roman" w:cs="Times New Roman"/>
          <w:sz w:val="24"/>
          <w:szCs w:val="24"/>
        </w:rPr>
        <w:tab/>
        <w:t>i</w:t>
      </w:r>
      <w:r w:rsidRPr="00377D9C">
        <w:rPr>
          <w:rFonts w:ascii="Times New Roman" w:hAnsi="Times New Roman" w:cs="Times New Roman"/>
          <w:sz w:val="24"/>
          <w:szCs w:val="24"/>
        </w:rPr>
        <w:tab/>
        <w:t xml:space="preserve">“autoritete </w:t>
      </w:r>
      <w:r w:rsidR="00F80334" w:rsidRPr="00377D9C">
        <w:rPr>
          <w:rFonts w:ascii="Times New Roman" w:hAnsi="Times New Roman" w:cs="Times New Roman"/>
          <w:sz w:val="24"/>
          <w:szCs w:val="24"/>
        </w:rPr>
        <w:t>publike” nënkupton</w:t>
      </w:r>
      <w:r w:rsidRPr="00377D9C">
        <w:rPr>
          <w:rFonts w:ascii="Times New Roman" w:hAnsi="Times New Roman" w:cs="Times New Roman"/>
          <w:sz w:val="24"/>
          <w:szCs w:val="24"/>
        </w:rPr>
        <w:t>:</w:t>
      </w:r>
    </w:p>
    <w:p w14:paraId="6BD608BC" w14:textId="77777777" w:rsidR="00A274D6" w:rsidRPr="00377D9C" w:rsidRDefault="00084A36" w:rsidP="00A274D6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ab/>
      </w:r>
      <w:r w:rsidRPr="00377D9C">
        <w:rPr>
          <w:rFonts w:ascii="Times New Roman" w:hAnsi="Times New Roman" w:cs="Times New Roman"/>
          <w:sz w:val="24"/>
          <w:szCs w:val="24"/>
        </w:rPr>
        <w:tab/>
        <w:t>1</w:t>
      </w:r>
      <w:r w:rsidRPr="00377D9C">
        <w:rPr>
          <w:rFonts w:ascii="Times New Roman" w:hAnsi="Times New Roman" w:cs="Times New Roman"/>
          <w:sz w:val="24"/>
          <w:szCs w:val="24"/>
        </w:rPr>
        <w:tab/>
        <w:t>qeveri dhe administrat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n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nivel komb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tar, rajonal dhe lokal;</w:t>
      </w:r>
    </w:p>
    <w:p w14:paraId="6BD608BD" w14:textId="77777777" w:rsidR="007B7A0D" w:rsidRPr="00377D9C" w:rsidRDefault="00941D96" w:rsidP="007B7A0D">
      <w:pPr>
        <w:pStyle w:val="ListParagraph"/>
        <w:ind w:left="1440" w:hanging="720"/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ab/>
      </w:r>
      <w:r w:rsidRPr="00377D9C">
        <w:rPr>
          <w:rFonts w:ascii="Times New Roman" w:hAnsi="Times New Roman" w:cs="Times New Roman"/>
          <w:sz w:val="24"/>
          <w:szCs w:val="24"/>
        </w:rPr>
        <w:tab/>
        <w:t>2</w:t>
      </w:r>
      <w:r w:rsidRPr="00377D9C">
        <w:rPr>
          <w:rFonts w:ascii="Times New Roman" w:hAnsi="Times New Roman" w:cs="Times New Roman"/>
          <w:sz w:val="24"/>
          <w:szCs w:val="24"/>
        </w:rPr>
        <w:tab/>
        <w:t>organe</w:t>
      </w:r>
      <w:r w:rsidR="00084A36" w:rsidRPr="00377D9C">
        <w:rPr>
          <w:rFonts w:ascii="Times New Roman" w:hAnsi="Times New Roman" w:cs="Times New Roman"/>
          <w:sz w:val="24"/>
          <w:szCs w:val="24"/>
        </w:rPr>
        <w:t xml:space="preserve"> legjislative dhe autoritete gjyqësore, </w:t>
      </w:r>
      <w:r w:rsidR="00EB1BA0" w:rsidRPr="00377D9C">
        <w:rPr>
          <w:rFonts w:ascii="Times New Roman" w:hAnsi="Times New Roman" w:cs="Times New Roman"/>
          <w:sz w:val="24"/>
          <w:szCs w:val="24"/>
        </w:rPr>
        <w:t>në masën që</w:t>
      </w:r>
      <w:r w:rsidR="003A3E1B" w:rsidRPr="00377D9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D608BE" w14:textId="77777777" w:rsidR="00084A36" w:rsidRPr="00377D9C" w:rsidRDefault="002C7CE7" w:rsidP="007B7A0D">
      <w:pPr>
        <w:pStyle w:val="ListParagraph"/>
        <w:ind w:left="216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 xml:space="preserve">kryejnë </w:t>
      </w:r>
      <w:r w:rsidR="00084A36" w:rsidRPr="00377D9C">
        <w:rPr>
          <w:rFonts w:ascii="Times New Roman" w:hAnsi="Times New Roman" w:cs="Times New Roman"/>
          <w:sz w:val="24"/>
          <w:szCs w:val="24"/>
        </w:rPr>
        <w:t xml:space="preserve">funksione administrative </w:t>
      </w:r>
      <w:r w:rsidRPr="00377D9C">
        <w:rPr>
          <w:rFonts w:ascii="Times New Roman" w:hAnsi="Times New Roman" w:cs="Times New Roman"/>
          <w:sz w:val="24"/>
          <w:szCs w:val="24"/>
        </w:rPr>
        <w:t>sipas</w:t>
      </w:r>
      <w:r w:rsidR="0081078B" w:rsidRPr="00377D9C">
        <w:rPr>
          <w:rFonts w:ascii="Times New Roman" w:hAnsi="Times New Roman" w:cs="Times New Roman"/>
          <w:sz w:val="24"/>
          <w:szCs w:val="24"/>
        </w:rPr>
        <w:t xml:space="preserve"> 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81078B" w:rsidRPr="00377D9C">
        <w:rPr>
          <w:rFonts w:ascii="Times New Roman" w:hAnsi="Times New Roman" w:cs="Times New Roman"/>
          <w:sz w:val="24"/>
          <w:szCs w:val="24"/>
        </w:rPr>
        <w:t xml:space="preserve"> drejt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s</w:t>
      </w:r>
      <w:r w:rsidR="00084A36" w:rsidRPr="00377D9C">
        <w:rPr>
          <w:rFonts w:ascii="Times New Roman" w:hAnsi="Times New Roman" w:cs="Times New Roman"/>
          <w:sz w:val="24"/>
          <w:szCs w:val="24"/>
        </w:rPr>
        <w:t xml:space="preserve"> komb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084A36" w:rsidRPr="00377D9C">
        <w:rPr>
          <w:rFonts w:ascii="Times New Roman" w:hAnsi="Times New Roman" w:cs="Times New Roman"/>
          <w:sz w:val="24"/>
          <w:szCs w:val="24"/>
        </w:rPr>
        <w:t>tar</w:t>
      </w:r>
      <w:r w:rsidR="0081078B" w:rsidRPr="00377D9C">
        <w:rPr>
          <w:rFonts w:ascii="Times New Roman" w:hAnsi="Times New Roman" w:cs="Times New Roman"/>
          <w:sz w:val="24"/>
          <w:szCs w:val="24"/>
        </w:rPr>
        <w:t>e</w:t>
      </w:r>
      <w:r w:rsidR="00084A36" w:rsidRPr="00377D9C">
        <w:rPr>
          <w:rFonts w:ascii="Times New Roman" w:hAnsi="Times New Roman" w:cs="Times New Roman"/>
          <w:sz w:val="24"/>
          <w:szCs w:val="24"/>
        </w:rPr>
        <w:t>;</w:t>
      </w:r>
    </w:p>
    <w:p w14:paraId="6BD608BF" w14:textId="77777777" w:rsidR="00084A36" w:rsidRPr="00377D9C" w:rsidRDefault="00084A36" w:rsidP="007B7A0D">
      <w:pPr>
        <w:pStyle w:val="ListParagraph"/>
        <w:ind w:left="2880" w:hanging="720"/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3</w:t>
      </w:r>
      <w:r w:rsidRPr="00377D9C">
        <w:rPr>
          <w:rFonts w:ascii="Times New Roman" w:hAnsi="Times New Roman" w:cs="Times New Roman"/>
          <w:sz w:val="24"/>
          <w:szCs w:val="24"/>
        </w:rPr>
        <w:tab/>
      </w:r>
      <w:r w:rsidR="004D3638" w:rsidRPr="00377D9C">
        <w:rPr>
          <w:rFonts w:ascii="Times New Roman" w:hAnsi="Times New Roman" w:cs="Times New Roman"/>
          <w:sz w:val="24"/>
          <w:szCs w:val="24"/>
        </w:rPr>
        <w:t>persona fizi</w:t>
      </w:r>
      <w:r w:rsidR="0081078B" w:rsidRPr="00377D9C">
        <w:rPr>
          <w:rFonts w:ascii="Times New Roman" w:hAnsi="Times New Roman" w:cs="Times New Roman"/>
          <w:sz w:val="24"/>
          <w:szCs w:val="24"/>
        </w:rPr>
        <w:t>k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81078B" w:rsidRPr="00377D9C">
        <w:rPr>
          <w:rFonts w:ascii="Times New Roman" w:hAnsi="Times New Roman" w:cs="Times New Roman"/>
          <w:sz w:val="24"/>
          <w:szCs w:val="24"/>
        </w:rPr>
        <w:t xml:space="preserve"> apo juridik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81078B" w:rsidRPr="00377D9C">
        <w:rPr>
          <w:rFonts w:ascii="Times New Roman" w:hAnsi="Times New Roman" w:cs="Times New Roman"/>
          <w:sz w:val="24"/>
          <w:szCs w:val="24"/>
        </w:rPr>
        <w:t xml:space="preserve">, </w:t>
      </w:r>
      <w:r w:rsidR="00EB1BA0" w:rsidRPr="00377D9C">
        <w:rPr>
          <w:rFonts w:ascii="Times New Roman" w:hAnsi="Times New Roman" w:cs="Times New Roman"/>
          <w:sz w:val="24"/>
          <w:szCs w:val="24"/>
        </w:rPr>
        <w:t>në masën që</w:t>
      </w:r>
      <w:r w:rsidR="003A3E1B"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4D3638" w:rsidRPr="00377D9C">
        <w:rPr>
          <w:rFonts w:ascii="Times New Roman" w:hAnsi="Times New Roman" w:cs="Times New Roman"/>
          <w:sz w:val="24"/>
          <w:szCs w:val="24"/>
        </w:rPr>
        <w:t>ushtrojnë autoritet administrativ.</w:t>
      </w:r>
    </w:p>
    <w:p w14:paraId="6BD608C0" w14:textId="77777777" w:rsidR="00941D96" w:rsidRPr="00377D9C" w:rsidRDefault="004D3638" w:rsidP="007B7A0D">
      <w:pPr>
        <w:pStyle w:val="ListParagraph"/>
        <w:ind w:left="2160" w:hanging="720"/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ii</w:t>
      </w:r>
      <w:r w:rsidRPr="00377D9C">
        <w:rPr>
          <w:rFonts w:ascii="Times New Roman" w:hAnsi="Times New Roman" w:cs="Times New Roman"/>
          <w:sz w:val="24"/>
          <w:szCs w:val="24"/>
        </w:rPr>
        <w:tab/>
        <w:t>Secila Pal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2C7CE7" w:rsidRPr="00377D9C">
        <w:rPr>
          <w:rFonts w:ascii="Times New Roman" w:hAnsi="Times New Roman" w:cs="Times New Roman"/>
          <w:sz w:val="24"/>
          <w:szCs w:val="24"/>
        </w:rPr>
        <w:t>,</w:t>
      </w:r>
      <w:r w:rsidRPr="00377D9C">
        <w:rPr>
          <w:rFonts w:ascii="Times New Roman" w:hAnsi="Times New Roman" w:cs="Times New Roman"/>
          <w:sz w:val="24"/>
          <w:szCs w:val="24"/>
        </w:rPr>
        <w:t xml:space="preserve"> n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momentin e nënshkrimit ose </w:t>
      </w:r>
      <w:r w:rsidR="00C60A77"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783A56" w:rsidRPr="00377D9C">
        <w:rPr>
          <w:rFonts w:ascii="Times New Roman" w:hAnsi="Times New Roman" w:cs="Times New Roman"/>
          <w:sz w:val="24"/>
          <w:szCs w:val="24"/>
        </w:rPr>
        <w:t>depozitimit të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783A56" w:rsidRPr="00377D9C">
        <w:rPr>
          <w:rFonts w:ascii="Times New Roman" w:hAnsi="Times New Roman" w:cs="Times New Roman"/>
          <w:sz w:val="24"/>
          <w:szCs w:val="24"/>
        </w:rPr>
        <w:t>instrumentit të</w:t>
      </w:r>
      <w:r w:rsidR="00C60A77"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8E6241" w:rsidRPr="00377D9C">
        <w:rPr>
          <w:rFonts w:ascii="Times New Roman" w:hAnsi="Times New Roman" w:cs="Times New Roman"/>
          <w:sz w:val="24"/>
          <w:szCs w:val="24"/>
        </w:rPr>
        <w:t xml:space="preserve">saj </w:t>
      </w:r>
      <w:r w:rsidRPr="00377D9C">
        <w:rPr>
          <w:rFonts w:ascii="Times New Roman" w:hAnsi="Times New Roman" w:cs="Times New Roman"/>
          <w:sz w:val="24"/>
          <w:szCs w:val="24"/>
        </w:rPr>
        <w:t>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ratifikimit, </w:t>
      </w:r>
      <w:r w:rsidR="00C60A77"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2C7CE7" w:rsidRPr="00377D9C">
        <w:rPr>
          <w:rFonts w:ascii="Times New Roman" w:hAnsi="Times New Roman" w:cs="Times New Roman"/>
          <w:sz w:val="24"/>
          <w:szCs w:val="24"/>
        </w:rPr>
        <w:t>pranimit</w:t>
      </w:r>
      <w:r w:rsidRPr="00377D9C">
        <w:rPr>
          <w:rFonts w:ascii="Times New Roman" w:hAnsi="Times New Roman" w:cs="Times New Roman"/>
          <w:sz w:val="24"/>
          <w:szCs w:val="24"/>
        </w:rPr>
        <w:t xml:space="preserve">, miratimit apo </w:t>
      </w:r>
      <w:r w:rsidR="00941D96" w:rsidRPr="00377D9C">
        <w:rPr>
          <w:rFonts w:ascii="Times New Roman" w:hAnsi="Times New Roman" w:cs="Times New Roman"/>
          <w:sz w:val="24"/>
          <w:szCs w:val="24"/>
        </w:rPr>
        <w:t>aderimit, me an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941D96" w:rsidRPr="00377D9C">
        <w:rPr>
          <w:rFonts w:ascii="Times New Roman" w:hAnsi="Times New Roman" w:cs="Times New Roman"/>
          <w:sz w:val="24"/>
          <w:szCs w:val="24"/>
        </w:rPr>
        <w:t xml:space="preserve"> 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941D96" w:rsidRPr="00377D9C">
        <w:rPr>
          <w:rFonts w:ascii="Times New Roman" w:hAnsi="Times New Roman" w:cs="Times New Roman"/>
          <w:sz w:val="24"/>
          <w:szCs w:val="24"/>
        </w:rPr>
        <w:t xml:space="preserve"> nj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941D96" w:rsidRPr="00377D9C">
        <w:rPr>
          <w:rFonts w:ascii="Times New Roman" w:hAnsi="Times New Roman" w:cs="Times New Roman"/>
          <w:sz w:val="24"/>
          <w:szCs w:val="24"/>
        </w:rPr>
        <w:t xml:space="preserve"> deklarate drejtuar Sekretarit 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941D96" w:rsidRPr="00377D9C">
        <w:rPr>
          <w:rFonts w:ascii="Times New Roman" w:hAnsi="Times New Roman" w:cs="Times New Roman"/>
          <w:sz w:val="24"/>
          <w:szCs w:val="24"/>
        </w:rPr>
        <w:t xml:space="preserve"> P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941D96" w:rsidRPr="00377D9C">
        <w:rPr>
          <w:rFonts w:ascii="Times New Roman" w:hAnsi="Times New Roman" w:cs="Times New Roman"/>
          <w:sz w:val="24"/>
          <w:szCs w:val="24"/>
        </w:rPr>
        <w:t>rgjithsh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941D96" w:rsidRPr="00377D9C">
        <w:rPr>
          <w:rFonts w:ascii="Times New Roman" w:hAnsi="Times New Roman" w:cs="Times New Roman"/>
          <w:sz w:val="24"/>
          <w:szCs w:val="24"/>
        </w:rPr>
        <w:t>m 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941D96" w:rsidRPr="00377D9C">
        <w:rPr>
          <w:rFonts w:ascii="Times New Roman" w:hAnsi="Times New Roman" w:cs="Times New Roman"/>
          <w:sz w:val="24"/>
          <w:szCs w:val="24"/>
        </w:rPr>
        <w:t xml:space="preserve"> K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941D96" w:rsidRPr="00377D9C">
        <w:rPr>
          <w:rFonts w:ascii="Times New Roman" w:hAnsi="Times New Roman" w:cs="Times New Roman"/>
          <w:sz w:val="24"/>
          <w:szCs w:val="24"/>
        </w:rPr>
        <w:t>shillit 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941D96"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3F25B8" w:rsidRPr="00377D9C">
        <w:rPr>
          <w:rFonts w:ascii="Times New Roman" w:hAnsi="Times New Roman" w:cs="Times New Roman"/>
          <w:sz w:val="24"/>
          <w:szCs w:val="24"/>
        </w:rPr>
        <w:t>Evropës</w:t>
      </w:r>
      <w:r w:rsidR="00941D96" w:rsidRPr="00377D9C">
        <w:rPr>
          <w:rFonts w:ascii="Times New Roman" w:hAnsi="Times New Roman" w:cs="Times New Roman"/>
          <w:sz w:val="24"/>
          <w:szCs w:val="24"/>
        </w:rPr>
        <w:t>,</w:t>
      </w:r>
      <w:r w:rsidR="000D4A95" w:rsidRPr="00377D9C">
        <w:rPr>
          <w:rFonts w:ascii="Times New Roman" w:hAnsi="Times New Roman" w:cs="Times New Roman"/>
          <w:sz w:val="24"/>
          <w:szCs w:val="24"/>
        </w:rPr>
        <w:t xml:space="preserve"> mund</w:t>
      </w:r>
      <w:r w:rsidR="00941D96" w:rsidRPr="00377D9C">
        <w:rPr>
          <w:rFonts w:ascii="Times New Roman" w:hAnsi="Times New Roman" w:cs="Times New Roman"/>
          <w:sz w:val="24"/>
          <w:szCs w:val="24"/>
        </w:rPr>
        <w:t xml:space="preserve"> 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941D96" w:rsidRPr="00377D9C">
        <w:rPr>
          <w:rFonts w:ascii="Times New Roman" w:hAnsi="Times New Roman" w:cs="Times New Roman"/>
          <w:sz w:val="24"/>
          <w:szCs w:val="24"/>
        </w:rPr>
        <w:t xml:space="preserve"> deklaroj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941D96" w:rsidRPr="00377D9C">
        <w:rPr>
          <w:rFonts w:ascii="Times New Roman" w:hAnsi="Times New Roman" w:cs="Times New Roman"/>
          <w:sz w:val="24"/>
          <w:szCs w:val="24"/>
        </w:rPr>
        <w:t xml:space="preserve"> se përkufizimi i “autoriteteve publike” përfshin </w:t>
      </w:r>
      <w:r w:rsidR="000D4A95" w:rsidRPr="00377D9C">
        <w:rPr>
          <w:rFonts w:ascii="Times New Roman" w:hAnsi="Times New Roman" w:cs="Times New Roman"/>
          <w:sz w:val="24"/>
          <w:szCs w:val="24"/>
        </w:rPr>
        <w:t xml:space="preserve">edhe </w:t>
      </w:r>
      <w:r w:rsidR="00941D96" w:rsidRPr="00377D9C">
        <w:rPr>
          <w:rFonts w:ascii="Times New Roman" w:hAnsi="Times New Roman" w:cs="Times New Roman"/>
          <w:sz w:val="24"/>
          <w:szCs w:val="24"/>
        </w:rPr>
        <w:t>nj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941D96" w:rsidRPr="00377D9C">
        <w:rPr>
          <w:rFonts w:ascii="Times New Roman" w:hAnsi="Times New Roman" w:cs="Times New Roman"/>
          <w:sz w:val="24"/>
          <w:szCs w:val="24"/>
        </w:rPr>
        <w:t xml:space="preserve"> apo m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941D96" w:rsidRPr="00377D9C">
        <w:rPr>
          <w:rFonts w:ascii="Times New Roman" w:hAnsi="Times New Roman" w:cs="Times New Roman"/>
          <w:sz w:val="24"/>
          <w:szCs w:val="24"/>
        </w:rPr>
        <w:t xml:space="preserve"> shum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941D96" w:rsidRPr="00377D9C">
        <w:rPr>
          <w:rFonts w:ascii="Times New Roman" w:hAnsi="Times New Roman" w:cs="Times New Roman"/>
          <w:sz w:val="24"/>
          <w:szCs w:val="24"/>
        </w:rPr>
        <w:t xml:space="preserve"> nga </w:t>
      </w:r>
      <w:r w:rsidR="000D4A95" w:rsidRPr="00377D9C">
        <w:rPr>
          <w:rFonts w:ascii="Times New Roman" w:hAnsi="Times New Roman" w:cs="Times New Roman"/>
          <w:sz w:val="24"/>
          <w:szCs w:val="24"/>
        </w:rPr>
        <w:t xml:space="preserve">sa më </w:t>
      </w:r>
      <w:r w:rsidR="00941D96" w:rsidRPr="00377D9C">
        <w:rPr>
          <w:rFonts w:ascii="Times New Roman" w:hAnsi="Times New Roman" w:cs="Times New Roman"/>
          <w:sz w:val="24"/>
          <w:szCs w:val="24"/>
        </w:rPr>
        <w:t>posht</w:t>
      </w:r>
      <w:r w:rsidR="000D4A95" w:rsidRPr="00377D9C">
        <w:rPr>
          <w:rFonts w:ascii="Times New Roman" w:hAnsi="Times New Roman" w:cs="Times New Roman"/>
          <w:sz w:val="24"/>
          <w:szCs w:val="24"/>
        </w:rPr>
        <w:t>ë</w:t>
      </w:r>
      <w:r w:rsidR="00941D96" w:rsidRPr="00377D9C">
        <w:rPr>
          <w:rFonts w:ascii="Times New Roman" w:hAnsi="Times New Roman" w:cs="Times New Roman"/>
          <w:sz w:val="24"/>
          <w:szCs w:val="24"/>
        </w:rPr>
        <w:t>:</w:t>
      </w:r>
    </w:p>
    <w:p w14:paraId="6BD608C1" w14:textId="77777777" w:rsidR="007B7A0D" w:rsidRPr="00377D9C" w:rsidRDefault="007B7A0D" w:rsidP="007B7A0D">
      <w:pPr>
        <w:pStyle w:val="ListParagraph"/>
        <w:ind w:left="2160" w:hanging="720"/>
        <w:jc w:val="both"/>
        <w:rPr>
          <w:rFonts w:ascii="Times New Roman" w:hAnsi="Times New Roman" w:cs="Times New Roman"/>
          <w:sz w:val="24"/>
          <w:szCs w:val="24"/>
        </w:rPr>
      </w:pPr>
    </w:p>
    <w:p w14:paraId="6BD608C2" w14:textId="77777777" w:rsidR="00941D96" w:rsidRPr="00377D9C" w:rsidRDefault="00941D96" w:rsidP="00941D96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 xml:space="preserve">organe legjislative </w:t>
      </w:r>
      <w:r w:rsidR="000D4A95" w:rsidRPr="00377D9C">
        <w:rPr>
          <w:rFonts w:ascii="Times New Roman" w:hAnsi="Times New Roman" w:cs="Times New Roman"/>
          <w:sz w:val="24"/>
          <w:szCs w:val="24"/>
        </w:rPr>
        <w:t>në lidhje me</w:t>
      </w:r>
      <w:r w:rsidRPr="00377D9C">
        <w:rPr>
          <w:rFonts w:ascii="Times New Roman" w:hAnsi="Times New Roman" w:cs="Times New Roman"/>
          <w:sz w:val="24"/>
          <w:szCs w:val="24"/>
        </w:rPr>
        <w:t xml:space="preserve"> aktivitete 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tyre 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tjera;</w:t>
      </w:r>
    </w:p>
    <w:p w14:paraId="6BD608C3" w14:textId="77777777" w:rsidR="00941D96" w:rsidRPr="00377D9C" w:rsidRDefault="00941D96" w:rsidP="00941D96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 xml:space="preserve">autoritete gjyqësore </w:t>
      </w:r>
      <w:r w:rsidR="000D4A95" w:rsidRPr="00377D9C">
        <w:rPr>
          <w:rFonts w:ascii="Times New Roman" w:hAnsi="Times New Roman" w:cs="Times New Roman"/>
          <w:sz w:val="24"/>
          <w:szCs w:val="24"/>
        </w:rPr>
        <w:t>në lidhje me</w:t>
      </w:r>
      <w:r w:rsidRPr="00377D9C">
        <w:rPr>
          <w:rFonts w:ascii="Times New Roman" w:hAnsi="Times New Roman" w:cs="Times New Roman"/>
          <w:sz w:val="24"/>
          <w:szCs w:val="24"/>
        </w:rPr>
        <w:t xml:space="preserve"> aktivitete</w:t>
      </w:r>
      <w:r w:rsidR="000D4A95"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Pr="00377D9C">
        <w:rPr>
          <w:rFonts w:ascii="Times New Roman" w:hAnsi="Times New Roman" w:cs="Times New Roman"/>
          <w:sz w:val="24"/>
          <w:szCs w:val="24"/>
        </w:rPr>
        <w:t xml:space="preserve"> 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tyre 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tjera;</w:t>
      </w:r>
    </w:p>
    <w:p w14:paraId="6BD608C4" w14:textId="77777777" w:rsidR="001619DB" w:rsidRPr="00377D9C" w:rsidRDefault="0081078B" w:rsidP="00E40E1C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persona fizik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apo juridik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, </w:t>
      </w:r>
      <w:r w:rsidR="000D4A95" w:rsidRPr="00377D9C">
        <w:rPr>
          <w:rFonts w:ascii="Times New Roman" w:hAnsi="Times New Roman" w:cs="Times New Roman"/>
          <w:sz w:val="24"/>
          <w:szCs w:val="24"/>
        </w:rPr>
        <w:t>në masën që</w:t>
      </w:r>
      <w:r w:rsidR="002C7CE7" w:rsidRPr="00377D9C">
        <w:rPr>
          <w:rFonts w:ascii="Times New Roman" w:hAnsi="Times New Roman" w:cs="Times New Roman"/>
          <w:sz w:val="24"/>
          <w:szCs w:val="24"/>
        </w:rPr>
        <w:t xml:space="preserve"> kryejnë </w:t>
      </w:r>
      <w:r w:rsidRPr="00377D9C">
        <w:rPr>
          <w:rFonts w:ascii="Times New Roman" w:hAnsi="Times New Roman" w:cs="Times New Roman"/>
          <w:sz w:val="24"/>
          <w:szCs w:val="24"/>
        </w:rPr>
        <w:t xml:space="preserve">funksione publike apo </w:t>
      </w:r>
      <w:r w:rsidR="008E6241" w:rsidRPr="00377D9C">
        <w:rPr>
          <w:rFonts w:ascii="Times New Roman" w:hAnsi="Times New Roman" w:cs="Times New Roman"/>
          <w:sz w:val="24"/>
          <w:szCs w:val="24"/>
        </w:rPr>
        <w:t>ushtrojnë</w:t>
      </w:r>
      <w:r w:rsidR="00505ED6"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Pr="00377D9C">
        <w:rPr>
          <w:rFonts w:ascii="Times New Roman" w:hAnsi="Times New Roman" w:cs="Times New Roman"/>
          <w:sz w:val="24"/>
          <w:szCs w:val="24"/>
        </w:rPr>
        <w:t xml:space="preserve">aktivitetin me fonde publike, </w:t>
      </w:r>
      <w:r w:rsidR="00505ED6" w:rsidRPr="00377D9C">
        <w:rPr>
          <w:rFonts w:ascii="Times New Roman" w:hAnsi="Times New Roman" w:cs="Times New Roman"/>
          <w:sz w:val="24"/>
          <w:szCs w:val="24"/>
        </w:rPr>
        <w:t>sipas</w:t>
      </w:r>
      <w:r w:rsidRPr="00377D9C">
        <w:rPr>
          <w:rFonts w:ascii="Times New Roman" w:hAnsi="Times New Roman" w:cs="Times New Roman"/>
          <w:sz w:val="24"/>
          <w:szCs w:val="24"/>
        </w:rPr>
        <w:t xml:space="preserve"> 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505ED6" w:rsidRPr="00377D9C">
        <w:rPr>
          <w:rFonts w:ascii="Times New Roman" w:hAnsi="Times New Roman" w:cs="Times New Roman"/>
          <w:sz w:val="24"/>
          <w:szCs w:val="24"/>
        </w:rPr>
        <w:t xml:space="preserve">drejtës </w:t>
      </w:r>
      <w:r w:rsidRPr="00377D9C">
        <w:rPr>
          <w:rFonts w:ascii="Times New Roman" w:hAnsi="Times New Roman" w:cs="Times New Roman"/>
          <w:sz w:val="24"/>
          <w:szCs w:val="24"/>
        </w:rPr>
        <w:t xml:space="preserve">kombëtare. </w:t>
      </w:r>
    </w:p>
    <w:p w14:paraId="6BD608C5" w14:textId="77777777" w:rsidR="007C2A67" w:rsidRPr="00377D9C" w:rsidRDefault="001619DB" w:rsidP="007B7A0D">
      <w:pPr>
        <w:ind w:left="1440" w:hanging="720"/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b</w:t>
      </w:r>
      <w:r w:rsidRPr="00377D9C">
        <w:rPr>
          <w:rFonts w:ascii="Times New Roman" w:hAnsi="Times New Roman" w:cs="Times New Roman"/>
          <w:sz w:val="24"/>
          <w:szCs w:val="24"/>
        </w:rPr>
        <w:tab/>
        <w:t xml:space="preserve">“dokumente zyrtare” </w:t>
      </w:r>
      <w:r w:rsidR="00505ED6" w:rsidRPr="00377D9C">
        <w:rPr>
          <w:rFonts w:ascii="Times New Roman" w:hAnsi="Times New Roman" w:cs="Times New Roman"/>
          <w:sz w:val="24"/>
          <w:szCs w:val="24"/>
        </w:rPr>
        <w:t>nënkupton</w:t>
      </w:r>
      <w:r w:rsidRPr="00377D9C">
        <w:rPr>
          <w:rFonts w:ascii="Times New Roman" w:hAnsi="Times New Roman" w:cs="Times New Roman"/>
          <w:sz w:val="24"/>
          <w:szCs w:val="24"/>
        </w:rPr>
        <w:t xml:space="preserve"> çdo informacion </w:t>
      </w:r>
      <w:r w:rsidR="00505ED6" w:rsidRPr="00377D9C">
        <w:rPr>
          <w:rFonts w:ascii="Times New Roman" w:hAnsi="Times New Roman" w:cs="Times New Roman"/>
          <w:sz w:val="24"/>
          <w:szCs w:val="24"/>
        </w:rPr>
        <w:t xml:space="preserve">të </w:t>
      </w:r>
      <w:r w:rsidRPr="00377D9C">
        <w:rPr>
          <w:rFonts w:ascii="Times New Roman" w:hAnsi="Times New Roman" w:cs="Times New Roman"/>
          <w:sz w:val="24"/>
          <w:szCs w:val="24"/>
        </w:rPr>
        <w:t>regjistruar n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çdo lloj forme, </w:t>
      </w:r>
      <w:r w:rsidR="007C2A67" w:rsidRPr="00377D9C">
        <w:rPr>
          <w:rFonts w:ascii="Times New Roman" w:hAnsi="Times New Roman" w:cs="Times New Roman"/>
          <w:sz w:val="24"/>
          <w:szCs w:val="24"/>
        </w:rPr>
        <w:t xml:space="preserve">i hartuar </w:t>
      </w:r>
      <w:r w:rsidR="00F80334" w:rsidRPr="00377D9C">
        <w:rPr>
          <w:rFonts w:ascii="Times New Roman" w:hAnsi="Times New Roman" w:cs="Times New Roman"/>
          <w:sz w:val="24"/>
          <w:szCs w:val="24"/>
        </w:rPr>
        <w:t>apo që</w:t>
      </w:r>
      <w:r w:rsidR="00505ED6"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AA771B" w:rsidRPr="00377D9C">
        <w:rPr>
          <w:rFonts w:ascii="Times New Roman" w:hAnsi="Times New Roman" w:cs="Times New Roman"/>
          <w:sz w:val="24"/>
          <w:szCs w:val="24"/>
        </w:rPr>
        <w:t xml:space="preserve">është </w:t>
      </w:r>
      <w:r w:rsidR="00505ED6" w:rsidRPr="00377D9C">
        <w:rPr>
          <w:rFonts w:ascii="Times New Roman" w:hAnsi="Times New Roman" w:cs="Times New Roman"/>
          <w:sz w:val="24"/>
          <w:szCs w:val="24"/>
        </w:rPr>
        <w:t>m</w:t>
      </w:r>
      <w:r w:rsidR="00AA771B" w:rsidRPr="00377D9C">
        <w:rPr>
          <w:rFonts w:ascii="Times New Roman" w:hAnsi="Times New Roman" w:cs="Times New Roman"/>
          <w:sz w:val="24"/>
          <w:szCs w:val="24"/>
        </w:rPr>
        <w:t>a</w:t>
      </w:r>
      <w:r w:rsidR="00505ED6" w:rsidRPr="00377D9C">
        <w:rPr>
          <w:rFonts w:ascii="Times New Roman" w:hAnsi="Times New Roman" w:cs="Times New Roman"/>
          <w:sz w:val="24"/>
          <w:szCs w:val="24"/>
        </w:rPr>
        <w:t>rr</w:t>
      </w:r>
      <w:r w:rsidR="00AA771B" w:rsidRPr="00377D9C">
        <w:rPr>
          <w:rFonts w:ascii="Times New Roman" w:hAnsi="Times New Roman" w:cs="Times New Roman"/>
          <w:sz w:val="24"/>
          <w:szCs w:val="24"/>
        </w:rPr>
        <w:t>ë</w:t>
      </w:r>
      <w:r w:rsidR="00505ED6" w:rsidRPr="00377D9C">
        <w:rPr>
          <w:rFonts w:ascii="Times New Roman" w:hAnsi="Times New Roman" w:cs="Times New Roman"/>
          <w:sz w:val="24"/>
          <w:szCs w:val="24"/>
        </w:rPr>
        <w:t xml:space="preserve"> dhe</w:t>
      </w:r>
      <w:r w:rsidR="008E6241" w:rsidRPr="00377D9C">
        <w:rPr>
          <w:rFonts w:ascii="Times New Roman" w:hAnsi="Times New Roman" w:cs="Times New Roman"/>
          <w:sz w:val="24"/>
          <w:szCs w:val="24"/>
        </w:rPr>
        <w:t xml:space="preserve"> mbahet </w:t>
      </w:r>
      <w:r w:rsidR="007C2A67" w:rsidRPr="00377D9C">
        <w:rPr>
          <w:rFonts w:ascii="Times New Roman" w:hAnsi="Times New Roman" w:cs="Times New Roman"/>
          <w:sz w:val="24"/>
          <w:szCs w:val="24"/>
        </w:rPr>
        <w:t>nga autoritetet publike.</w:t>
      </w:r>
    </w:p>
    <w:p w14:paraId="6BD608C6" w14:textId="77777777" w:rsidR="007C2A67" w:rsidRPr="00377D9C" w:rsidRDefault="00B840AF" w:rsidP="001619D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7D9C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</w:t>
      </w:r>
      <w:r w:rsidR="007C2A67" w:rsidRPr="00377D9C">
        <w:rPr>
          <w:rFonts w:ascii="Times New Roman" w:hAnsi="Times New Roman" w:cs="Times New Roman"/>
          <w:b/>
          <w:bCs/>
          <w:sz w:val="24"/>
          <w:szCs w:val="24"/>
        </w:rPr>
        <w:t xml:space="preserve">Neni 2 – E </w:t>
      </w:r>
      <w:r w:rsidR="000D4A95" w:rsidRPr="00377D9C">
        <w:rPr>
          <w:rFonts w:ascii="Times New Roman" w:hAnsi="Times New Roman" w:cs="Times New Roman"/>
          <w:b/>
          <w:bCs/>
          <w:sz w:val="24"/>
          <w:szCs w:val="24"/>
        </w:rPr>
        <w:t xml:space="preserve">drejta </w:t>
      </w:r>
      <w:r w:rsidR="007C2A67" w:rsidRPr="00377D9C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3F25B8" w:rsidRPr="00377D9C">
        <w:rPr>
          <w:rFonts w:ascii="Times New Roman" w:hAnsi="Times New Roman" w:cs="Times New Roman"/>
          <w:b/>
          <w:bCs/>
          <w:sz w:val="24"/>
          <w:szCs w:val="24"/>
        </w:rPr>
        <w:t>ë</w:t>
      </w:r>
      <w:r w:rsidR="007C2A67" w:rsidRPr="00377D9C">
        <w:rPr>
          <w:rFonts w:ascii="Times New Roman" w:hAnsi="Times New Roman" w:cs="Times New Roman"/>
          <w:b/>
          <w:bCs/>
          <w:sz w:val="24"/>
          <w:szCs w:val="24"/>
        </w:rPr>
        <w:t>r akses n</w:t>
      </w:r>
      <w:r w:rsidR="003F25B8" w:rsidRPr="00377D9C">
        <w:rPr>
          <w:rFonts w:ascii="Times New Roman" w:hAnsi="Times New Roman" w:cs="Times New Roman"/>
          <w:b/>
          <w:bCs/>
          <w:sz w:val="24"/>
          <w:szCs w:val="24"/>
        </w:rPr>
        <w:t>ë</w:t>
      </w:r>
      <w:r w:rsidR="007C2A67" w:rsidRPr="00377D9C">
        <w:rPr>
          <w:rFonts w:ascii="Times New Roman" w:hAnsi="Times New Roman" w:cs="Times New Roman"/>
          <w:b/>
          <w:bCs/>
          <w:sz w:val="24"/>
          <w:szCs w:val="24"/>
        </w:rPr>
        <w:t xml:space="preserve"> dokumente zyrtare</w:t>
      </w:r>
    </w:p>
    <w:p w14:paraId="6BD608C7" w14:textId="77777777" w:rsidR="007522A5" w:rsidRPr="00377D9C" w:rsidRDefault="007C2A67" w:rsidP="00E40E1C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Secila Pal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duhet 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garantoj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drejt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n e </w:t>
      </w:r>
      <w:r w:rsidR="00AC5403" w:rsidRPr="00377D9C">
        <w:rPr>
          <w:rFonts w:ascii="Times New Roman" w:hAnsi="Times New Roman" w:cs="Times New Roman"/>
          <w:sz w:val="24"/>
          <w:szCs w:val="24"/>
        </w:rPr>
        <w:t>çdo personi</w:t>
      </w:r>
      <w:r w:rsidRPr="00377D9C">
        <w:rPr>
          <w:rFonts w:ascii="Times New Roman" w:hAnsi="Times New Roman" w:cs="Times New Roman"/>
          <w:sz w:val="24"/>
          <w:szCs w:val="24"/>
        </w:rPr>
        <w:t>, pa</w:t>
      </w:r>
      <w:r w:rsidR="00AA771B" w:rsidRPr="00377D9C">
        <w:rPr>
          <w:rFonts w:ascii="Times New Roman" w:hAnsi="Times New Roman" w:cs="Times New Roman"/>
          <w:sz w:val="24"/>
          <w:szCs w:val="24"/>
        </w:rPr>
        <w:t xml:space="preserve"> u diskriminuar për ndonjë shkak</w:t>
      </w:r>
      <w:r w:rsidR="00AC5403" w:rsidRPr="00377D9C">
        <w:rPr>
          <w:rFonts w:ascii="Times New Roman" w:hAnsi="Times New Roman" w:cs="Times New Roman"/>
          <w:sz w:val="24"/>
          <w:szCs w:val="24"/>
        </w:rPr>
        <w:t xml:space="preserve">, </w:t>
      </w:r>
      <w:r w:rsidR="000D4A95" w:rsidRPr="00377D9C">
        <w:rPr>
          <w:rFonts w:ascii="Times New Roman" w:hAnsi="Times New Roman" w:cs="Times New Roman"/>
          <w:sz w:val="24"/>
          <w:szCs w:val="24"/>
        </w:rPr>
        <w:t>për të pasur</w:t>
      </w:r>
      <w:r w:rsidR="00AC5403" w:rsidRPr="00377D9C">
        <w:rPr>
          <w:rFonts w:ascii="Times New Roman" w:hAnsi="Times New Roman" w:cs="Times New Roman"/>
          <w:sz w:val="24"/>
          <w:szCs w:val="24"/>
        </w:rPr>
        <w:t xml:space="preserve"> akses, </w:t>
      </w:r>
      <w:r w:rsidR="00AA771B" w:rsidRPr="00377D9C">
        <w:rPr>
          <w:rFonts w:ascii="Times New Roman" w:hAnsi="Times New Roman" w:cs="Times New Roman"/>
          <w:sz w:val="24"/>
          <w:szCs w:val="24"/>
        </w:rPr>
        <w:t xml:space="preserve">me </w:t>
      </w:r>
      <w:r w:rsidR="00860EDA" w:rsidRPr="00377D9C">
        <w:rPr>
          <w:rFonts w:ascii="Times New Roman" w:hAnsi="Times New Roman" w:cs="Times New Roman"/>
          <w:sz w:val="24"/>
          <w:szCs w:val="24"/>
        </w:rPr>
        <w:t>k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860EDA" w:rsidRPr="00377D9C">
        <w:rPr>
          <w:rFonts w:ascii="Times New Roman" w:hAnsi="Times New Roman" w:cs="Times New Roman"/>
          <w:sz w:val="24"/>
          <w:szCs w:val="24"/>
        </w:rPr>
        <w:t>rkes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AC5403" w:rsidRPr="00377D9C">
        <w:rPr>
          <w:rFonts w:ascii="Times New Roman" w:hAnsi="Times New Roman" w:cs="Times New Roman"/>
          <w:sz w:val="24"/>
          <w:szCs w:val="24"/>
        </w:rPr>
        <w:t>, n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AC5403" w:rsidRPr="00377D9C">
        <w:rPr>
          <w:rFonts w:ascii="Times New Roman" w:hAnsi="Times New Roman" w:cs="Times New Roman"/>
          <w:sz w:val="24"/>
          <w:szCs w:val="24"/>
        </w:rPr>
        <w:t xml:space="preserve"> dokumente zyrtare q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AC5403"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505ED6" w:rsidRPr="00377D9C">
        <w:rPr>
          <w:rFonts w:ascii="Times New Roman" w:hAnsi="Times New Roman" w:cs="Times New Roman"/>
          <w:sz w:val="24"/>
          <w:szCs w:val="24"/>
        </w:rPr>
        <w:t xml:space="preserve">mbahen </w:t>
      </w:r>
      <w:r w:rsidR="00AC5403" w:rsidRPr="00377D9C">
        <w:rPr>
          <w:rFonts w:ascii="Times New Roman" w:hAnsi="Times New Roman" w:cs="Times New Roman"/>
          <w:sz w:val="24"/>
          <w:szCs w:val="24"/>
        </w:rPr>
        <w:t>nga autoritetet publike.</w:t>
      </w:r>
    </w:p>
    <w:p w14:paraId="6BD608C8" w14:textId="77777777" w:rsidR="007522A5" w:rsidRPr="00377D9C" w:rsidRDefault="004E6AFD" w:rsidP="00E40E1C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Secila Pal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duhet 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marr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masat e nevojshme n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505ED6" w:rsidRPr="00377D9C">
        <w:rPr>
          <w:rFonts w:ascii="Times New Roman" w:hAnsi="Times New Roman" w:cs="Times New Roman"/>
          <w:sz w:val="24"/>
          <w:szCs w:val="24"/>
        </w:rPr>
        <w:t xml:space="preserve">të drejtën </w:t>
      </w:r>
      <w:r w:rsidR="009F2F83" w:rsidRPr="00377D9C">
        <w:rPr>
          <w:rFonts w:ascii="Times New Roman" w:hAnsi="Times New Roman" w:cs="Times New Roman"/>
          <w:sz w:val="24"/>
          <w:szCs w:val="24"/>
        </w:rPr>
        <w:t xml:space="preserve">e vet </w:t>
      </w:r>
      <w:r w:rsidRPr="00377D9C">
        <w:rPr>
          <w:rFonts w:ascii="Times New Roman" w:hAnsi="Times New Roman" w:cs="Times New Roman"/>
          <w:sz w:val="24"/>
          <w:szCs w:val="24"/>
        </w:rPr>
        <w:t>komb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tar</w:t>
      </w:r>
      <w:r w:rsidR="00505ED6" w:rsidRPr="00377D9C">
        <w:rPr>
          <w:rFonts w:ascii="Times New Roman" w:hAnsi="Times New Roman" w:cs="Times New Roman"/>
          <w:sz w:val="24"/>
          <w:szCs w:val="24"/>
        </w:rPr>
        <w:t>e</w:t>
      </w:r>
      <w:r w:rsidRPr="00377D9C">
        <w:rPr>
          <w:rFonts w:ascii="Times New Roman" w:hAnsi="Times New Roman" w:cs="Times New Roman"/>
          <w:sz w:val="24"/>
          <w:szCs w:val="24"/>
        </w:rPr>
        <w:t>, p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r zbatimin e dispozitave p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r akses n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dokumente zyrtare 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përcaktuara n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k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Konvent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.</w:t>
      </w:r>
      <w:r w:rsidR="00860EDA" w:rsidRPr="00377D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BD608C9" w14:textId="77777777" w:rsidR="007522A5" w:rsidRPr="00377D9C" w:rsidRDefault="00A15F6B" w:rsidP="007522A5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K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to masa duhe</w:t>
      </w:r>
      <w:r w:rsidR="007522A5" w:rsidRPr="00377D9C">
        <w:rPr>
          <w:rFonts w:ascii="Times New Roman" w:hAnsi="Times New Roman" w:cs="Times New Roman"/>
          <w:sz w:val="24"/>
          <w:szCs w:val="24"/>
        </w:rPr>
        <w:t>t 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7522A5" w:rsidRPr="00377D9C">
        <w:rPr>
          <w:rFonts w:ascii="Times New Roman" w:hAnsi="Times New Roman" w:cs="Times New Roman"/>
          <w:sz w:val="24"/>
          <w:szCs w:val="24"/>
        </w:rPr>
        <w:t xml:space="preserve"> me</w:t>
      </w:r>
      <w:r w:rsidRPr="00377D9C">
        <w:rPr>
          <w:rFonts w:ascii="Times New Roman" w:hAnsi="Times New Roman" w:cs="Times New Roman"/>
          <w:sz w:val="24"/>
          <w:szCs w:val="24"/>
        </w:rPr>
        <w:t>rr</w:t>
      </w:r>
      <w:r w:rsidR="007522A5" w:rsidRPr="00377D9C">
        <w:rPr>
          <w:rFonts w:ascii="Times New Roman" w:hAnsi="Times New Roman" w:cs="Times New Roman"/>
          <w:sz w:val="24"/>
          <w:szCs w:val="24"/>
        </w:rPr>
        <w:t>en jo m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7522A5" w:rsidRPr="00377D9C">
        <w:rPr>
          <w:rFonts w:ascii="Times New Roman" w:hAnsi="Times New Roman" w:cs="Times New Roman"/>
          <w:sz w:val="24"/>
          <w:szCs w:val="24"/>
        </w:rPr>
        <w:t xml:space="preserve"> von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7522A5" w:rsidRPr="00377D9C">
        <w:rPr>
          <w:rFonts w:ascii="Times New Roman" w:hAnsi="Times New Roman" w:cs="Times New Roman"/>
          <w:sz w:val="24"/>
          <w:szCs w:val="24"/>
        </w:rPr>
        <w:t xml:space="preserve"> se </w:t>
      </w:r>
      <w:r w:rsidR="00594446" w:rsidRPr="00377D9C">
        <w:rPr>
          <w:rFonts w:ascii="Times New Roman" w:hAnsi="Times New Roman" w:cs="Times New Roman"/>
          <w:sz w:val="24"/>
          <w:szCs w:val="24"/>
        </w:rPr>
        <w:t xml:space="preserve">në momentin </w:t>
      </w:r>
      <w:r w:rsidR="007522A5" w:rsidRPr="00377D9C">
        <w:rPr>
          <w:rFonts w:ascii="Times New Roman" w:hAnsi="Times New Roman" w:cs="Times New Roman"/>
          <w:sz w:val="24"/>
          <w:szCs w:val="24"/>
        </w:rPr>
        <w:t>e hyrjes n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7522A5" w:rsidRPr="00377D9C">
        <w:rPr>
          <w:rFonts w:ascii="Times New Roman" w:hAnsi="Times New Roman" w:cs="Times New Roman"/>
          <w:sz w:val="24"/>
          <w:szCs w:val="24"/>
        </w:rPr>
        <w:t xml:space="preserve"> fuqi 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7522A5" w:rsidRPr="00377D9C">
        <w:rPr>
          <w:rFonts w:ascii="Times New Roman" w:hAnsi="Times New Roman" w:cs="Times New Roman"/>
          <w:sz w:val="24"/>
          <w:szCs w:val="24"/>
        </w:rPr>
        <w:t xml:space="preserve"> kësaj Konvente</w:t>
      </w:r>
      <w:r w:rsidR="009F2F83" w:rsidRPr="00377D9C">
        <w:rPr>
          <w:rFonts w:ascii="Times New Roman" w:hAnsi="Times New Roman" w:cs="Times New Roman"/>
          <w:sz w:val="24"/>
          <w:szCs w:val="24"/>
        </w:rPr>
        <w:t>, në lidhje me atë Palë</w:t>
      </w:r>
      <w:r w:rsidR="007522A5" w:rsidRPr="00377D9C">
        <w:rPr>
          <w:rFonts w:ascii="Times New Roman" w:hAnsi="Times New Roman" w:cs="Times New Roman"/>
          <w:sz w:val="24"/>
          <w:szCs w:val="24"/>
        </w:rPr>
        <w:t>.</w:t>
      </w:r>
    </w:p>
    <w:p w14:paraId="6BD608CA" w14:textId="77777777" w:rsidR="003258DE" w:rsidRPr="00377D9C" w:rsidRDefault="00B840AF" w:rsidP="003258D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7D9C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</w:t>
      </w:r>
      <w:r w:rsidR="003258DE" w:rsidRPr="00377D9C">
        <w:rPr>
          <w:rFonts w:ascii="Times New Roman" w:hAnsi="Times New Roman" w:cs="Times New Roman"/>
          <w:b/>
          <w:bCs/>
          <w:sz w:val="24"/>
          <w:szCs w:val="24"/>
        </w:rPr>
        <w:t xml:space="preserve">Neni 3 – Kufizimet e mundshme </w:t>
      </w:r>
      <w:r w:rsidR="00594446" w:rsidRPr="00377D9C">
        <w:rPr>
          <w:rFonts w:ascii="Times New Roman" w:hAnsi="Times New Roman" w:cs="Times New Roman"/>
          <w:b/>
          <w:bCs/>
          <w:sz w:val="24"/>
          <w:szCs w:val="24"/>
        </w:rPr>
        <w:t xml:space="preserve">në </w:t>
      </w:r>
      <w:r w:rsidR="003258DE" w:rsidRPr="00377D9C">
        <w:rPr>
          <w:rFonts w:ascii="Times New Roman" w:hAnsi="Times New Roman" w:cs="Times New Roman"/>
          <w:b/>
          <w:bCs/>
          <w:sz w:val="24"/>
          <w:szCs w:val="24"/>
        </w:rPr>
        <w:t>aksesi</w:t>
      </w:r>
      <w:r w:rsidR="00594446" w:rsidRPr="00377D9C"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3258DE" w:rsidRPr="00377D9C">
        <w:rPr>
          <w:rFonts w:ascii="Times New Roman" w:hAnsi="Times New Roman" w:cs="Times New Roman"/>
          <w:b/>
          <w:bCs/>
          <w:sz w:val="24"/>
          <w:szCs w:val="24"/>
        </w:rPr>
        <w:t xml:space="preserve"> n</w:t>
      </w:r>
      <w:r w:rsidR="003F25B8" w:rsidRPr="00377D9C">
        <w:rPr>
          <w:rFonts w:ascii="Times New Roman" w:hAnsi="Times New Roman" w:cs="Times New Roman"/>
          <w:b/>
          <w:bCs/>
          <w:sz w:val="24"/>
          <w:szCs w:val="24"/>
        </w:rPr>
        <w:t>ë</w:t>
      </w:r>
      <w:r w:rsidR="003258DE" w:rsidRPr="00377D9C">
        <w:rPr>
          <w:rFonts w:ascii="Times New Roman" w:hAnsi="Times New Roman" w:cs="Times New Roman"/>
          <w:b/>
          <w:bCs/>
          <w:sz w:val="24"/>
          <w:szCs w:val="24"/>
        </w:rPr>
        <w:t xml:space="preserve"> dokumente zyrtare</w:t>
      </w:r>
    </w:p>
    <w:p w14:paraId="6BD608CB" w14:textId="77777777" w:rsidR="003258DE" w:rsidRPr="00377D9C" w:rsidRDefault="00755977" w:rsidP="00755977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Secila Pal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mund 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kufizoj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drejt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n e aksesit n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dokumente zyrtare. Kufizimet duhet 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përcaktohen saktësisht n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ligj, 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jen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nevojshme n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nj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shoqëri demokratike dhe proporcionale</w:t>
      </w:r>
      <w:r w:rsidR="009F2F83" w:rsidRPr="00377D9C">
        <w:rPr>
          <w:rFonts w:ascii="Times New Roman" w:hAnsi="Times New Roman" w:cs="Times New Roman"/>
          <w:sz w:val="24"/>
          <w:szCs w:val="24"/>
        </w:rPr>
        <w:t>,</w:t>
      </w:r>
      <w:r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9F2F83" w:rsidRPr="00377D9C">
        <w:rPr>
          <w:rFonts w:ascii="Times New Roman" w:hAnsi="Times New Roman" w:cs="Times New Roman"/>
          <w:sz w:val="24"/>
          <w:szCs w:val="24"/>
        </w:rPr>
        <w:t xml:space="preserve">me </w:t>
      </w:r>
      <w:r w:rsidR="00594446" w:rsidRPr="00377D9C">
        <w:rPr>
          <w:rFonts w:ascii="Times New Roman" w:hAnsi="Times New Roman" w:cs="Times New Roman"/>
          <w:sz w:val="24"/>
          <w:szCs w:val="24"/>
        </w:rPr>
        <w:t xml:space="preserve">synim </w:t>
      </w:r>
      <w:r w:rsidR="009F2F83" w:rsidRPr="00377D9C">
        <w:rPr>
          <w:rFonts w:ascii="Times New Roman" w:hAnsi="Times New Roman" w:cs="Times New Roman"/>
          <w:sz w:val="24"/>
          <w:szCs w:val="24"/>
        </w:rPr>
        <w:t>mbrojtjen e</w:t>
      </w:r>
      <w:r w:rsidRPr="00377D9C">
        <w:rPr>
          <w:rFonts w:ascii="Times New Roman" w:hAnsi="Times New Roman" w:cs="Times New Roman"/>
          <w:sz w:val="24"/>
          <w:szCs w:val="24"/>
        </w:rPr>
        <w:t>:</w:t>
      </w:r>
    </w:p>
    <w:p w14:paraId="6BD608CC" w14:textId="77777777" w:rsidR="00755977" w:rsidRPr="00377D9C" w:rsidRDefault="00755977" w:rsidP="00755977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6BD608CD" w14:textId="77777777" w:rsidR="00755977" w:rsidRPr="00377D9C" w:rsidRDefault="00755977" w:rsidP="00E40E1C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a</w:t>
      </w:r>
      <w:r w:rsidRPr="00377D9C">
        <w:rPr>
          <w:rFonts w:ascii="Times New Roman" w:hAnsi="Times New Roman" w:cs="Times New Roman"/>
          <w:sz w:val="24"/>
          <w:szCs w:val="24"/>
        </w:rPr>
        <w:tab/>
        <w:t>siguris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kombëtare, mbrojtjes dhe marr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dh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nieve nd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rkomb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tare;</w:t>
      </w:r>
    </w:p>
    <w:p w14:paraId="6BD608CE" w14:textId="77777777" w:rsidR="00755977" w:rsidRPr="00377D9C" w:rsidRDefault="00755977" w:rsidP="00755977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b</w:t>
      </w:r>
      <w:r w:rsidRPr="00377D9C">
        <w:rPr>
          <w:rFonts w:ascii="Times New Roman" w:hAnsi="Times New Roman" w:cs="Times New Roman"/>
          <w:sz w:val="24"/>
          <w:szCs w:val="24"/>
        </w:rPr>
        <w:tab/>
        <w:t>siguris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publike;</w:t>
      </w:r>
    </w:p>
    <w:p w14:paraId="6BD608CF" w14:textId="77777777" w:rsidR="00D511AE" w:rsidRPr="00377D9C" w:rsidRDefault="00755977" w:rsidP="00E40E1C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c</w:t>
      </w:r>
      <w:r w:rsidRPr="00377D9C">
        <w:rPr>
          <w:rFonts w:ascii="Times New Roman" w:hAnsi="Times New Roman" w:cs="Times New Roman"/>
          <w:sz w:val="24"/>
          <w:szCs w:val="24"/>
        </w:rPr>
        <w:tab/>
        <w:t>parandalimit, hetimit dhe ndjekjes</w:t>
      </w:r>
      <w:r w:rsidR="009F2F83" w:rsidRPr="00377D9C">
        <w:rPr>
          <w:rFonts w:ascii="Times New Roman" w:hAnsi="Times New Roman" w:cs="Times New Roman"/>
          <w:sz w:val="24"/>
          <w:szCs w:val="24"/>
        </w:rPr>
        <w:t xml:space="preserve"> penale 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7E66B9" w:rsidRPr="00377D9C">
        <w:rPr>
          <w:rFonts w:ascii="Times New Roman" w:hAnsi="Times New Roman" w:cs="Times New Roman"/>
          <w:sz w:val="24"/>
          <w:szCs w:val="24"/>
        </w:rPr>
        <w:t xml:space="preserve">veprimtarisë </w:t>
      </w:r>
      <w:r w:rsidRPr="00377D9C">
        <w:rPr>
          <w:rFonts w:ascii="Times New Roman" w:hAnsi="Times New Roman" w:cs="Times New Roman"/>
          <w:sz w:val="24"/>
          <w:szCs w:val="24"/>
        </w:rPr>
        <w:t>kriminale;</w:t>
      </w:r>
    </w:p>
    <w:p w14:paraId="6BD608D0" w14:textId="77777777" w:rsidR="00D511AE" w:rsidRPr="00377D9C" w:rsidRDefault="00356861" w:rsidP="00E40E1C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d</w:t>
      </w:r>
      <w:r w:rsidRPr="00377D9C">
        <w:rPr>
          <w:rFonts w:ascii="Times New Roman" w:hAnsi="Times New Roman" w:cs="Times New Roman"/>
          <w:sz w:val="24"/>
          <w:szCs w:val="24"/>
        </w:rPr>
        <w:tab/>
        <w:t>hetimeve disiplinore;</w:t>
      </w:r>
    </w:p>
    <w:p w14:paraId="6BD608D1" w14:textId="77777777" w:rsidR="002D5BDE" w:rsidRPr="00377D9C" w:rsidRDefault="00D511AE" w:rsidP="00E40E1C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e</w:t>
      </w:r>
      <w:r w:rsidRPr="00377D9C">
        <w:rPr>
          <w:rFonts w:ascii="Times New Roman" w:hAnsi="Times New Roman" w:cs="Times New Roman"/>
          <w:sz w:val="24"/>
          <w:szCs w:val="24"/>
        </w:rPr>
        <w:tab/>
      </w:r>
      <w:r w:rsidR="00356861" w:rsidRPr="00377D9C">
        <w:rPr>
          <w:rFonts w:ascii="Times New Roman" w:hAnsi="Times New Roman" w:cs="Times New Roman"/>
          <w:sz w:val="24"/>
          <w:szCs w:val="24"/>
        </w:rPr>
        <w:t xml:space="preserve">inspektimit, kontrollit dhe mbikëqyrjes </w:t>
      </w:r>
      <w:r w:rsidR="009F2F83" w:rsidRPr="00377D9C">
        <w:rPr>
          <w:rFonts w:ascii="Times New Roman" w:hAnsi="Times New Roman" w:cs="Times New Roman"/>
          <w:sz w:val="24"/>
          <w:szCs w:val="24"/>
        </w:rPr>
        <w:t xml:space="preserve">nga autoritetet </w:t>
      </w:r>
      <w:r w:rsidR="00356861" w:rsidRPr="00377D9C">
        <w:rPr>
          <w:rFonts w:ascii="Times New Roman" w:hAnsi="Times New Roman" w:cs="Times New Roman"/>
          <w:sz w:val="24"/>
          <w:szCs w:val="24"/>
        </w:rPr>
        <w:t>publike;</w:t>
      </w:r>
    </w:p>
    <w:p w14:paraId="6BD608D2" w14:textId="77777777" w:rsidR="002D5BDE" w:rsidRPr="00377D9C" w:rsidRDefault="00D511AE" w:rsidP="007B7A0D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f</w:t>
      </w:r>
      <w:r w:rsidRPr="00377D9C">
        <w:rPr>
          <w:rFonts w:ascii="Times New Roman" w:hAnsi="Times New Roman" w:cs="Times New Roman"/>
          <w:sz w:val="24"/>
          <w:szCs w:val="24"/>
        </w:rPr>
        <w:tab/>
        <w:t>privat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sis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dhe interesave 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tjera </w:t>
      </w:r>
      <w:r w:rsidR="009F2F83" w:rsidRPr="00377D9C">
        <w:rPr>
          <w:rFonts w:ascii="Times New Roman" w:hAnsi="Times New Roman" w:cs="Times New Roman"/>
          <w:sz w:val="24"/>
          <w:szCs w:val="24"/>
        </w:rPr>
        <w:t>legjitime</w:t>
      </w:r>
      <w:r w:rsidR="00594446" w:rsidRPr="00377D9C">
        <w:rPr>
          <w:rFonts w:ascii="Times New Roman" w:hAnsi="Times New Roman" w:cs="Times New Roman"/>
          <w:sz w:val="24"/>
          <w:szCs w:val="24"/>
        </w:rPr>
        <w:t xml:space="preserve"> private</w:t>
      </w:r>
      <w:r w:rsidRPr="00377D9C">
        <w:rPr>
          <w:rFonts w:ascii="Times New Roman" w:hAnsi="Times New Roman" w:cs="Times New Roman"/>
          <w:sz w:val="24"/>
          <w:szCs w:val="24"/>
        </w:rPr>
        <w:t>;</w:t>
      </w:r>
    </w:p>
    <w:p w14:paraId="6BD608D3" w14:textId="77777777" w:rsidR="002D5BDE" w:rsidRPr="00377D9C" w:rsidRDefault="00D511AE" w:rsidP="00E40E1C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g</w:t>
      </w:r>
      <w:r w:rsidRPr="00377D9C">
        <w:rPr>
          <w:rFonts w:ascii="Times New Roman" w:hAnsi="Times New Roman" w:cs="Times New Roman"/>
          <w:sz w:val="24"/>
          <w:szCs w:val="24"/>
        </w:rPr>
        <w:tab/>
        <w:t>interesave tregtare dhe interesave 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tjer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0D4A95" w:rsidRPr="00377D9C">
        <w:rPr>
          <w:rFonts w:ascii="Times New Roman" w:hAnsi="Times New Roman" w:cs="Times New Roman"/>
          <w:sz w:val="24"/>
          <w:szCs w:val="24"/>
        </w:rPr>
        <w:t>ekonomikë</w:t>
      </w:r>
      <w:r w:rsidRPr="00377D9C">
        <w:rPr>
          <w:rFonts w:ascii="Times New Roman" w:hAnsi="Times New Roman" w:cs="Times New Roman"/>
          <w:sz w:val="24"/>
          <w:szCs w:val="24"/>
        </w:rPr>
        <w:t>;</w:t>
      </w:r>
    </w:p>
    <w:p w14:paraId="6BD608D4" w14:textId="77777777" w:rsidR="002D5BDE" w:rsidRPr="00377D9C" w:rsidRDefault="00D511AE" w:rsidP="00E40E1C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h</w:t>
      </w:r>
      <w:r w:rsidRPr="00377D9C">
        <w:rPr>
          <w:rFonts w:ascii="Times New Roman" w:hAnsi="Times New Roman" w:cs="Times New Roman"/>
          <w:sz w:val="24"/>
          <w:szCs w:val="24"/>
        </w:rPr>
        <w:tab/>
        <w:t xml:space="preserve">politikave ekonomike, monetare dhe </w:t>
      </w:r>
      <w:r w:rsidR="000D4A95" w:rsidRPr="00377D9C">
        <w:rPr>
          <w:rFonts w:ascii="Times New Roman" w:hAnsi="Times New Roman" w:cs="Times New Roman"/>
          <w:sz w:val="24"/>
          <w:szCs w:val="24"/>
        </w:rPr>
        <w:t>valutore</w:t>
      </w:r>
      <w:r w:rsidRPr="00377D9C">
        <w:rPr>
          <w:rFonts w:ascii="Times New Roman" w:hAnsi="Times New Roman" w:cs="Times New Roman"/>
          <w:sz w:val="24"/>
          <w:szCs w:val="24"/>
        </w:rPr>
        <w:t xml:space="preserve"> 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Shtetit;</w:t>
      </w:r>
    </w:p>
    <w:p w14:paraId="6BD608D5" w14:textId="77777777" w:rsidR="007138E6" w:rsidRPr="00377D9C" w:rsidRDefault="00D511AE" w:rsidP="007B7A0D">
      <w:pPr>
        <w:pStyle w:val="ListParagraph"/>
        <w:ind w:left="1440" w:hanging="360"/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i</w:t>
      </w:r>
      <w:r w:rsidR="002D5BDE" w:rsidRPr="00377D9C">
        <w:rPr>
          <w:rFonts w:ascii="Times New Roman" w:hAnsi="Times New Roman" w:cs="Times New Roman"/>
          <w:sz w:val="24"/>
          <w:szCs w:val="24"/>
        </w:rPr>
        <w:tab/>
      </w:r>
      <w:r w:rsidR="007138E6" w:rsidRPr="00377D9C">
        <w:rPr>
          <w:rFonts w:ascii="Times New Roman" w:hAnsi="Times New Roman" w:cs="Times New Roman"/>
          <w:sz w:val="24"/>
          <w:szCs w:val="24"/>
        </w:rPr>
        <w:t>barazis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7138E6" w:rsidRPr="00377D9C">
        <w:rPr>
          <w:rFonts w:ascii="Times New Roman" w:hAnsi="Times New Roman" w:cs="Times New Roman"/>
          <w:sz w:val="24"/>
          <w:szCs w:val="24"/>
        </w:rPr>
        <w:t xml:space="preserve"> s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7138E6" w:rsidRPr="00377D9C">
        <w:rPr>
          <w:rFonts w:ascii="Times New Roman" w:hAnsi="Times New Roman" w:cs="Times New Roman"/>
          <w:sz w:val="24"/>
          <w:szCs w:val="24"/>
        </w:rPr>
        <w:t xml:space="preserve"> pal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7138E6" w:rsidRPr="00377D9C">
        <w:rPr>
          <w:rFonts w:ascii="Times New Roman" w:hAnsi="Times New Roman" w:cs="Times New Roman"/>
          <w:sz w:val="24"/>
          <w:szCs w:val="24"/>
        </w:rPr>
        <w:t>ve n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7138E6" w:rsidRPr="00377D9C">
        <w:rPr>
          <w:rFonts w:ascii="Times New Roman" w:hAnsi="Times New Roman" w:cs="Times New Roman"/>
          <w:sz w:val="24"/>
          <w:szCs w:val="24"/>
        </w:rPr>
        <w:t xml:space="preserve"> procedimet gjyqësore dhe administrimit 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7138E6" w:rsidRPr="00377D9C">
        <w:rPr>
          <w:rFonts w:ascii="Times New Roman" w:hAnsi="Times New Roman" w:cs="Times New Roman"/>
          <w:sz w:val="24"/>
          <w:szCs w:val="24"/>
        </w:rPr>
        <w:t xml:space="preserve"> efektsh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7138E6" w:rsidRPr="00377D9C">
        <w:rPr>
          <w:rFonts w:ascii="Times New Roman" w:hAnsi="Times New Roman" w:cs="Times New Roman"/>
          <w:sz w:val="24"/>
          <w:szCs w:val="24"/>
        </w:rPr>
        <w:t>m 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7138E6" w:rsidRPr="00377D9C">
        <w:rPr>
          <w:rFonts w:ascii="Times New Roman" w:hAnsi="Times New Roman" w:cs="Times New Roman"/>
          <w:sz w:val="24"/>
          <w:szCs w:val="24"/>
        </w:rPr>
        <w:t xml:space="preserve"> drejt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7138E6" w:rsidRPr="00377D9C">
        <w:rPr>
          <w:rFonts w:ascii="Times New Roman" w:hAnsi="Times New Roman" w:cs="Times New Roman"/>
          <w:sz w:val="24"/>
          <w:szCs w:val="24"/>
        </w:rPr>
        <w:t>sis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7138E6" w:rsidRPr="00377D9C">
        <w:rPr>
          <w:rFonts w:ascii="Times New Roman" w:hAnsi="Times New Roman" w:cs="Times New Roman"/>
          <w:sz w:val="24"/>
          <w:szCs w:val="24"/>
        </w:rPr>
        <w:t>;</w:t>
      </w:r>
    </w:p>
    <w:p w14:paraId="6BD608D6" w14:textId="77777777" w:rsidR="000F2FB7" w:rsidRPr="00377D9C" w:rsidRDefault="007138E6" w:rsidP="00E40E1C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j</w:t>
      </w:r>
      <w:r w:rsidRPr="00377D9C">
        <w:rPr>
          <w:rFonts w:ascii="Times New Roman" w:hAnsi="Times New Roman" w:cs="Times New Roman"/>
          <w:sz w:val="24"/>
          <w:szCs w:val="24"/>
        </w:rPr>
        <w:tab/>
        <w:t>mjedisit</w:t>
      </w:r>
      <w:r w:rsidR="007E66B9" w:rsidRPr="00377D9C">
        <w:rPr>
          <w:rFonts w:ascii="Times New Roman" w:hAnsi="Times New Roman" w:cs="Times New Roman"/>
          <w:sz w:val="24"/>
          <w:szCs w:val="24"/>
        </w:rPr>
        <w:t>;</w:t>
      </w:r>
      <w:r w:rsidRPr="00377D9C">
        <w:rPr>
          <w:rFonts w:ascii="Times New Roman" w:hAnsi="Times New Roman" w:cs="Times New Roman"/>
          <w:sz w:val="24"/>
          <w:szCs w:val="24"/>
        </w:rPr>
        <w:t xml:space="preserve"> ose</w:t>
      </w:r>
    </w:p>
    <w:p w14:paraId="6BD608D7" w14:textId="77777777" w:rsidR="00D511AE" w:rsidRPr="00377D9C" w:rsidRDefault="007138E6" w:rsidP="007B7A0D">
      <w:pPr>
        <w:pStyle w:val="ListParagraph"/>
        <w:ind w:left="1440" w:hanging="360"/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k</w:t>
      </w:r>
      <w:r w:rsidRPr="00377D9C">
        <w:rPr>
          <w:rFonts w:ascii="Times New Roman" w:hAnsi="Times New Roman" w:cs="Times New Roman"/>
          <w:sz w:val="24"/>
          <w:szCs w:val="24"/>
        </w:rPr>
        <w:tab/>
      </w:r>
      <w:r w:rsidR="000F2FB7" w:rsidRPr="00377D9C">
        <w:rPr>
          <w:rFonts w:ascii="Times New Roman" w:hAnsi="Times New Roman" w:cs="Times New Roman"/>
          <w:sz w:val="24"/>
          <w:szCs w:val="24"/>
        </w:rPr>
        <w:t>diskutimeve brenda apo ndërmjet autoriteteve publike n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0F2FB7" w:rsidRPr="00377D9C">
        <w:rPr>
          <w:rFonts w:ascii="Times New Roman" w:hAnsi="Times New Roman" w:cs="Times New Roman"/>
          <w:sz w:val="24"/>
          <w:szCs w:val="24"/>
        </w:rPr>
        <w:t xml:space="preserve"> lidhje me shqyrtimin e nj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0F2FB7" w:rsidRPr="00377D9C">
        <w:rPr>
          <w:rFonts w:ascii="Times New Roman" w:hAnsi="Times New Roman" w:cs="Times New Roman"/>
          <w:sz w:val="24"/>
          <w:szCs w:val="24"/>
        </w:rPr>
        <w:t xml:space="preserve"> çështjeje.</w:t>
      </w:r>
      <w:r w:rsidR="00D511AE" w:rsidRPr="00377D9C">
        <w:rPr>
          <w:rFonts w:ascii="Times New Roman" w:hAnsi="Times New Roman" w:cs="Times New Roman"/>
          <w:sz w:val="24"/>
          <w:szCs w:val="24"/>
        </w:rPr>
        <w:tab/>
      </w:r>
    </w:p>
    <w:p w14:paraId="6BD608D8" w14:textId="77777777" w:rsidR="00A44DF2" w:rsidRPr="00377D9C" w:rsidRDefault="00D97C72" w:rsidP="00D97C72">
      <w:pPr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Shtete</w:t>
      </w:r>
      <w:r w:rsidR="009F2F83" w:rsidRPr="00377D9C">
        <w:rPr>
          <w:rFonts w:ascii="Times New Roman" w:hAnsi="Times New Roman" w:cs="Times New Roman"/>
          <w:sz w:val="24"/>
          <w:szCs w:val="24"/>
        </w:rPr>
        <w:t>t</w:t>
      </w:r>
      <w:r w:rsidRPr="00377D9C">
        <w:rPr>
          <w:rFonts w:ascii="Times New Roman" w:hAnsi="Times New Roman" w:cs="Times New Roman"/>
          <w:sz w:val="24"/>
          <w:szCs w:val="24"/>
        </w:rPr>
        <w:t xml:space="preserve"> e </w:t>
      </w:r>
      <w:r w:rsidR="00F954C0" w:rsidRPr="00377D9C">
        <w:rPr>
          <w:rFonts w:ascii="Times New Roman" w:hAnsi="Times New Roman" w:cs="Times New Roman"/>
          <w:sz w:val="24"/>
          <w:szCs w:val="24"/>
        </w:rPr>
        <w:t>interesuara</w:t>
      </w:r>
      <w:r w:rsidRPr="00377D9C">
        <w:rPr>
          <w:rFonts w:ascii="Times New Roman" w:hAnsi="Times New Roman" w:cs="Times New Roman"/>
          <w:sz w:val="24"/>
          <w:szCs w:val="24"/>
        </w:rPr>
        <w:t xml:space="preserve">, në momentin e nënshkrimit ose </w:t>
      </w:r>
      <w:r w:rsidR="00783A56" w:rsidRPr="00377D9C">
        <w:rPr>
          <w:rFonts w:ascii="Times New Roman" w:hAnsi="Times New Roman" w:cs="Times New Roman"/>
          <w:sz w:val="24"/>
          <w:szCs w:val="24"/>
        </w:rPr>
        <w:t>depozitimit të</w:t>
      </w:r>
      <w:r w:rsidR="009F2F83"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783A56" w:rsidRPr="00377D9C">
        <w:rPr>
          <w:rFonts w:ascii="Times New Roman" w:hAnsi="Times New Roman" w:cs="Times New Roman"/>
          <w:sz w:val="24"/>
          <w:szCs w:val="24"/>
        </w:rPr>
        <w:t>instrumentit të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9F2F83" w:rsidRPr="00377D9C">
        <w:rPr>
          <w:rFonts w:ascii="Times New Roman" w:hAnsi="Times New Roman" w:cs="Times New Roman"/>
          <w:sz w:val="24"/>
          <w:szCs w:val="24"/>
        </w:rPr>
        <w:t xml:space="preserve">tyre </w:t>
      </w:r>
      <w:r w:rsidRPr="00377D9C">
        <w:rPr>
          <w:rFonts w:ascii="Times New Roman" w:hAnsi="Times New Roman" w:cs="Times New Roman"/>
          <w:sz w:val="24"/>
          <w:szCs w:val="24"/>
        </w:rPr>
        <w:t xml:space="preserve">të ratifikimit, </w:t>
      </w:r>
      <w:r w:rsidR="009F2F83" w:rsidRPr="00377D9C">
        <w:rPr>
          <w:rFonts w:ascii="Times New Roman" w:hAnsi="Times New Roman" w:cs="Times New Roman"/>
          <w:sz w:val="24"/>
          <w:szCs w:val="24"/>
        </w:rPr>
        <w:t>pranimit</w:t>
      </w:r>
      <w:r w:rsidRPr="00377D9C">
        <w:rPr>
          <w:rFonts w:ascii="Times New Roman" w:hAnsi="Times New Roman" w:cs="Times New Roman"/>
          <w:sz w:val="24"/>
          <w:szCs w:val="24"/>
        </w:rPr>
        <w:t xml:space="preserve">, miratimit apo aderimit, me anë të një deklarate drejtuar Sekretarit të Përgjithshëm të Këshillit të Evropës, </w:t>
      </w:r>
      <w:r w:rsidR="000D4A95" w:rsidRPr="00377D9C">
        <w:rPr>
          <w:rFonts w:ascii="Times New Roman" w:hAnsi="Times New Roman" w:cs="Times New Roman"/>
          <w:sz w:val="24"/>
          <w:szCs w:val="24"/>
        </w:rPr>
        <w:t xml:space="preserve">mund </w:t>
      </w:r>
      <w:r w:rsidRPr="00377D9C">
        <w:rPr>
          <w:rFonts w:ascii="Times New Roman" w:hAnsi="Times New Roman" w:cs="Times New Roman"/>
          <w:sz w:val="24"/>
          <w:szCs w:val="24"/>
        </w:rPr>
        <w:t xml:space="preserve">të deklarojnë se </w:t>
      </w:r>
      <w:r w:rsidR="001571BE" w:rsidRPr="00377D9C">
        <w:rPr>
          <w:rFonts w:ascii="Times New Roman" w:hAnsi="Times New Roman" w:cs="Times New Roman"/>
          <w:sz w:val="24"/>
          <w:szCs w:val="24"/>
        </w:rPr>
        <w:t>komunikim</w:t>
      </w:r>
      <w:r w:rsidR="009F2F83" w:rsidRPr="00377D9C">
        <w:rPr>
          <w:rFonts w:ascii="Times New Roman" w:hAnsi="Times New Roman" w:cs="Times New Roman"/>
          <w:sz w:val="24"/>
          <w:szCs w:val="24"/>
        </w:rPr>
        <w:t>i</w:t>
      </w:r>
      <w:r w:rsidR="001571BE"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9F2F83" w:rsidRPr="00377D9C">
        <w:rPr>
          <w:rFonts w:ascii="Times New Roman" w:hAnsi="Times New Roman" w:cs="Times New Roman"/>
          <w:sz w:val="24"/>
          <w:szCs w:val="24"/>
        </w:rPr>
        <w:t>m</w:t>
      </w:r>
      <w:r w:rsidR="001571BE" w:rsidRPr="00377D9C">
        <w:rPr>
          <w:rFonts w:ascii="Times New Roman" w:hAnsi="Times New Roman" w:cs="Times New Roman"/>
          <w:sz w:val="24"/>
          <w:szCs w:val="24"/>
        </w:rPr>
        <w:t xml:space="preserve">e </w:t>
      </w:r>
      <w:r w:rsidR="009F2F83" w:rsidRPr="00377D9C">
        <w:rPr>
          <w:rFonts w:ascii="Times New Roman" w:hAnsi="Times New Roman" w:cs="Times New Roman"/>
          <w:sz w:val="24"/>
          <w:szCs w:val="24"/>
        </w:rPr>
        <w:t xml:space="preserve">Familjen </w:t>
      </w:r>
      <w:r w:rsidR="001571BE" w:rsidRPr="00377D9C">
        <w:rPr>
          <w:rFonts w:ascii="Times New Roman" w:hAnsi="Times New Roman" w:cs="Times New Roman"/>
          <w:sz w:val="24"/>
          <w:szCs w:val="24"/>
        </w:rPr>
        <w:t xml:space="preserve">mbretërore dhe </w:t>
      </w:r>
      <w:r w:rsidR="009F2F83" w:rsidRPr="00377D9C">
        <w:rPr>
          <w:rFonts w:ascii="Times New Roman" w:hAnsi="Times New Roman" w:cs="Times New Roman"/>
          <w:sz w:val="24"/>
          <w:szCs w:val="24"/>
        </w:rPr>
        <w:t>Oborrin e</w:t>
      </w:r>
      <w:r w:rsidR="001571BE" w:rsidRPr="00377D9C">
        <w:rPr>
          <w:rFonts w:ascii="Times New Roman" w:hAnsi="Times New Roman" w:cs="Times New Roman"/>
          <w:sz w:val="24"/>
          <w:szCs w:val="24"/>
        </w:rPr>
        <w:t xml:space="preserve"> saj ose </w:t>
      </w:r>
      <w:r w:rsidR="00F954C0" w:rsidRPr="00377D9C">
        <w:rPr>
          <w:rFonts w:ascii="Times New Roman" w:hAnsi="Times New Roman" w:cs="Times New Roman"/>
          <w:sz w:val="24"/>
          <w:szCs w:val="24"/>
        </w:rPr>
        <w:t>Kreun e</w:t>
      </w:r>
      <w:r w:rsidR="001571BE" w:rsidRPr="00377D9C">
        <w:rPr>
          <w:rFonts w:ascii="Times New Roman" w:hAnsi="Times New Roman" w:cs="Times New Roman"/>
          <w:sz w:val="24"/>
          <w:szCs w:val="24"/>
        </w:rPr>
        <w:t xml:space="preserve"> Shtetit, duhet gjithashtu t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="001571BE"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3657E4" w:rsidRPr="00377D9C">
        <w:rPr>
          <w:rFonts w:ascii="Times New Roman" w:hAnsi="Times New Roman" w:cs="Times New Roman"/>
          <w:sz w:val="24"/>
          <w:szCs w:val="24"/>
        </w:rPr>
        <w:t xml:space="preserve">përfshihet </w:t>
      </w:r>
      <w:r w:rsidR="00F954C0" w:rsidRPr="00377D9C">
        <w:rPr>
          <w:rFonts w:ascii="Times New Roman" w:hAnsi="Times New Roman" w:cs="Times New Roman"/>
          <w:sz w:val="24"/>
          <w:szCs w:val="24"/>
        </w:rPr>
        <w:t xml:space="preserve">midis </w:t>
      </w:r>
      <w:r w:rsidR="001571BE" w:rsidRPr="00377D9C">
        <w:rPr>
          <w:rFonts w:ascii="Times New Roman" w:hAnsi="Times New Roman" w:cs="Times New Roman"/>
          <w:sz w:val="24"/>
          <w:szCs w:val="24"/>
        </w:rPr>
        <w:t>kufizimeve t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="001571BE" w:rsidRPr="00377D9C">
        <w:rPr>
          <w:rFonts w:ascii="Times New Roman" w:hAnsi="Times New Roman" w:cs="Times New Roman"/>
          <w:sz w:val="24"/>
          <w:szCs w:val="24"/>
        </w:rPr>
        <w:t xml:space="preserve"> mundshme. </w:t>
      </w:r>
    </w:p>
    <w:p w14:paraId="6BD608D9" w14:textId="77777777" w:rsidR="00251132" w:rsidRPr="00377D9C" w:rsidRDefault="00346499" w:rsidP="00E40E1C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Aksesi n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informacionin </w:t>
      </w:r>
      <w:r w:rsidR="00165D41" w:rsidRPr="00377D9C">
        <w:rPr>
          <w:rFonts w:ascii="Times New Roman" w:hAnsi="Times New Roman" w:cs="Times New Roman"/>
          <w:sz w:val="24"/>
          <w:szCs w:val="24"/>
        </w:rPr>
        <w:t xml:space="preserve">në përmbajtje të </w:t>
      </w:r>
      <w:r w:rsidRPr="00377D9C">
        <w:rPr>
          <w:rFonts w:ascii="Times New Roman" w:hAnsi="Times New Roman" w:cs="Times New Roman"/>
          <w:sz w:val="24"/>
          <w:szCs w:val="24"/>
        </w:rPr>
        <w:t>nj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dokument</w:t>
      </w:r>
      <w:r w:rsidR="00165D41" w:rsidRPr="00377D9C">
        <w:rPr>
          <w:rFonts w:ascii="Times New Roman" w:hAnsi="Times New Roman" w:cs="Times New Roman"/>
          <w:sz w:val="24"/>
          <w:szCs w:val="24"/>
        </w:rPr>
        <w:t>i</w:t>
      </w:r>
      <w:r w:rsidRPr="00377D9C">
        <w:rPr>
          <w:rFonts w:ascii="Times New Roman" w:hAnsi="Times New Roman" w:cs="Times New Roman"/>
          <w:sz w:val="24"/>
          <w:szCs w:val="24"/>
        </w:rPr>
        <w:t xml:space="preserve"> zyrtar mund t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refuzohet, n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se </w:t>
      </w:r>
      <w:r w:rsidR="00165D41" w:rsidRPr="00377D9C">
        <w:rPr>
          <w:rFonts w:ascii="Times New Roman" w:hAnsi="Times New Roman" w:cs="Times New Roman"/>
          <w:sz w:val="24"/>
          <w:szCs w:val="24"/>
        </w:rPr>
        <w:t xml:space="preserve">zbulimi </w:t>
      </w:r>
      <w:r w:rsidRPr="00377D9C">
        <w:rPr>
          <w:rFonts w:ascii="Times New Roman" w:hAnsi="Times New Roman" w:cs="Times New Roman"/>
          <w:sz w:val="24"/>
          <w:szCs w:val="24"/>
        </w:rPr>
        <w:t>i tij mund ose ka t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ngjar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t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d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mtoj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interesat e përmendura </w:t>
      </w:r>
      <w:r w:rsidR="00251132" w:rsidRPr="00377D9C">
        <w:rPr>
          <w:rFonts w:ascii="Times New Roman" w:hAnsi="Times New Roman" w:cs="Times New Roman"/>
          <w:sz w:val="24"/>
          <w:szCs w:val="24"/>
        </w:rPr>
        <w:t>n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="00251132"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0D3F66" w:rsidRPr="00377D9C">
        <w:rPr>
          <w:rFonts w:ascii="Times New Roman" w:hAnsi="Times New Roman" w:cs="Times New Roman"/>
          <w:sz w:val="24"/>
          <w:szCs w:val="24"/>
        </w:rPr>
        <w:t>paragrafin</w:t>
      </w:r>
      <w:r w:rsidR="00251132" w:rsidRPr="00377D9C">
        <w:rPr>
          <w:rFonts w:ascii="Times New Roman" w:hAnsi="Times New Roman" w:cs="Times New Roman"/>
          <w:sz w:val="24"/>
          <w:szCs w:val="24"/>
        </w:rPr>
        <w:t xml:space="preserve"> 1, n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="00251132" w:rsidRPr="00377D9C">
        <w:rPr>
          <w:rFonts w:ascii="Times New Roman" w:hAnsi="Times New Roman" w:cs="Times New Roman"/>
          <w:sz w:val="24"/>
          <w:szCs w:val="24"/>
        </w:rPr>
        <w:t xml:space="preserve">se </w:t>
      </w:r>
      <w:r w:rsidR="00165D41" w:rsidRPr="00377D9C">
        <w:rPr>
          <w:rFonts w:ascii="Times New Roman" w:hAnsi="Times New Roman" w:cs="Times New Roman"/>
          <w:sz w:val="24"/>
          <w:szCs w:val="24"/>
        </w:rPr>
        <w:t xml:space="preserve">nuk </w:t>
      </w:r>
      <w:r w:rsidR="00251132" w:rsidRPr="00377D9C">
        <w:rPr>
          <w:rFonts w:ascii="Times New Roman" w:hAnsi="Times New Roman" w:cs="Times New Roman"/>
          <w:sz w:val="24"/>
          <w:szCs w:val="24"/>
        </w:rPr>
        <w:t>ka nj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="00251132" w:rsidRPr="00377D9C">
        <w:rPr>
          <w:rFonts w:ascii="Times New Roman" w:hAnsi="Times New Roman" w:cs="Times New Roman"/>
          <w:sz w:val="24"/>
          <w:szCs w:val="24"/>
        </w:rPr>
        <w:t xml:space="preserve"> interes </w:t>
      </w:r>
      <w:r w:rsidR="005B28CB" w:rsidRPr="00377D9C">
        <w:rPr>
          <w:rFonts w:ascii="Times New Roman" w:hAnsi="Times New Roman" w:cs="Times New Roman"/>
          <w:sz w:val="24"/>
          <w:szCs w:val="24"/>
        </w:rPr>
        <w:t>publik më të lartë</w:t>
      </w:r>
      <w:r w:rsidR="00251132" w:rsidRPr="00377D9C">
        <w:rPr>
          <w:rFonts w:ascii="Times New Roman" w:hAnsi="Times New Roman" w:cs="Times New Roman"/>
          <w:sz w:val="24"/>
          <w:szCs w:val="24"/>
        </w:rPr>
        <w:t xml:space="preserve"> n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="00251132" w:rsidRPr="00377D9C">
        <w:rPr>
          <w:rFonts w:ascii="Times New Roman" w:hAnsi="Times New Roman" w:cs="Times New Roman"/>
          <w:sz w:val="24"/>
          <w:szCs w:val="24"/>
        </w:rPr>
        <w:t xml:space="preserve"> lidhje me </w:t>
      </w:r>
      <w:r w:rsidR="00165D41" w:rsidRPr="00377D9C">
        <w:rPr>
          <w:rFonts w:ascii="Times New Roman" w:hAnsi="Times New Roman" w:cs="Times New Roman"/>
          <w:sz w:val="24"/>
          <w:szCs w:val="24"/>
        </w:rPr>
        <w:t>zbulimin e tij</w:t>
      </w:r>
      <w:r w:rsidR="00251132" w:rsidRPr="00377D9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BD608DA" w14:textId="77777777" w:rsidR="009B2144" w:rsidRPr="00377D9C" w:rsidRDefault="009B2144" w:rsidP="009B2144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6BD608DB" w14:textId="77777777" w:rsidR="00251132" w:rsidRPr="00377D9C" w:rsidRDefault="00251132" w:rsidP="000F0180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Pal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t duhet t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marrin </w:t>
      </w:r>
      <w:r w:rsidR="00D601AA" w:rsidRPr="00377D9C">
        <w:rPr>
          <w:rFonts w:ascii="Times New Roman" w:hAnsi="Times New Roman" w:cs="Times New Roman"/>
          <w:sz w:val="24"/>
          <w:szCs w:val="24"/>
        </w:rPr>
        <w:t>parasysh</w:t>
      </w:r>
      <w:r w:rsidRPr="00377D9C">
        <w:rPr>
          <w:rFonts w:ascii="Times New Roman" w:hAnsi="Times New Roman" w:cs="Times New Roman"/>
          <w:sz w:val="24"/>
          <w:szCs w:val="24"/>
        </w:rPr>
        <w:t xml:space="preserve"> caktimin e afate</w:t>
      </w:r>
      <w:r w:rsidR="001E146E" w:rsidRPr="00377D9C">
        <w:rPr>
          <w:rFonts w:ascii="Times New Roman" w:hAnsi="Times New Roman" w:cs="Times New Roman"/>
          <w:sz w:val="24"/>
          <w:szCs w:val="24"/>
        </w:rPr>
        <w:t>ve</w:t>
      </w:r>
      <w:r w:rsidRPr="00377D9C">
        <w:rPr>
          <w:rFonts w:ascii="Times New Roman" w:hAnsi="Times New Roman" w:cs="Times New Roman"/>
          <w:sz w:val="24"/>
          <w:szCs w:val="24"/>
        </w:rPr>
        <w:t xml:space="preserve"> kohore</w:t>
      </w:r>
      <w:r w:rsidR="000D4A95" w:rsidRPr="00377D9C">
        <w:rPr>
          <w:rFonts w:ascii="Times New Roman" w:hAnsi="Times New Roman" w:cs="Times New Roman"/>
          <w:sz w:val="24"/>
          <w:szCs w:val="24"/>
        </w:rPr>
        <w:t xml:space="preserve"> pas t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cilave kufizimet e përmendura n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paragrafin 1 nuk </w:t>
      </w:r>
      <w:r w:rsidR="000D4A95" w:rsidRPr="00377D9C">
        <w:rPr>
          <w:rFonts w:ascii="Times New Roman" w:hAnsi="Times New Roman" w:cs="Times New Roman"/>
          <w:sz w:val="24"/>
          <w:szCs w:val="24"/>
        </w:rPr>
        <w:t>zbatohen më</w:t>
      </w:r>
      <w:r w:rsidRPr="00377D9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BD608DC" w14:textId="77777777" w:rsidR="00F51F80" w:rsidRPr="00377D9C" w:rsidRDefault="00B840AF" w:rsidP="000F0180">
      <w:pPr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</w:t>
      </w:r>
      <w:r w:rsidR="000F0180" w:rsidRPr="00377D9C">
        <w:rPr>
          <w:rFonts w:ascii="Times New Roman" w:hAnsi="Times New Roman" w:cs="Times New Roman"/>
          <w:b/>
          <w:bCs/>
          <w:sz w:val="24"/>
          <w:szCs w:val="24"/>
        </w:rPr>
        <w:t xml:space="preserve">Neni 4 – </w:t>
      </w:r>
      <w:r w:rsidR="000D3F66" w:rsidRPr="00377D9C">
        <w:rPr>
          <w:rFonts w:ascii="Times New Roman" w:hAnsi="Times New Roman" w:cs="Times New Roman"/>
          <w:b/>
          <w:bCs/>
          <w:sz w:val="24"/>
          <w:szCs w:val="24"/>
        </w:rPr>
        <w:t>Kërkesat</w:t>
      </w:r>
      <w:r w:rsidR="000F0180" w:rsidRPr="00377D9C">
        <w:rPr>
          <w:rFonts w:ascii="Times New Roman" w:hAnsi="Times New Roman" w:cs="Times New Roman"/>
          <w:b/>
          <w:bCs/>
          <w:sz w:val="24"/>
          <w:szCs w:val="24"/>
        </w:rPr>
        <w:t xml:space="preserve"> p</w:t>
      </w:r>
      <w:r w:rsidR="00922330" w:rsidRPr="00377D9C">
        <w:rPr>
          <w:rFonts w:ascii="Times New Roman" w:hAnsi="Times New Roman" w:cs="Times New Roman"/>
          <w:b/>
          <w:bCs/>
          <w:sz w:val="24"/>
          <w:szCs w:val="24"/>
        </w:rPr>
        <w:t>ë</w:t>
      </w:r>
      <w:r w:rsidR="000F0180" w:rsidRPr="00377D9C">
        <w:rPr>
          <w:rFonts w:ascii="Times New Roman" w:hAnsi="Times New Roman" w:cs="Times New Roman"/>
          <w:b/>
          <w:bCs/>
          <w:sz w:val="24"/>
          <w:szCs w:val="24"/>
        </w:rPr>
        <w:t>r akses n</w:t>
      </w:r>
      <w:r w:rsidR="00922330" w:rsidRPr="00377D9C">
        <w:rPr>
          <w:rFonts w:ascii="Times New Roman" w:hAnsi="Times New Roman" w:cs="Times New Roman"/>
          <w:b/>
          <w:bCs/>
          <w:sz w:val="24"/>
          <w:szCs w:val="24"/>
        </w:rPr>
        <w:t>ë</w:t>
      </w:r>
      <w:r w:rsidR="000F0180" w:rsidRPr="00377D9C">
        <w:rPr>
          <w:rFonts w:ascii="Times New Roman" w:hAnsi="Times New Roman" w:cs="Times New Roman"/>
          <w:b/>
          <w:bCs/>
          <w:sz w:val="24"/>
          <w:szCs w:val="24"/>
        </w:rPr>
        <w:t xml:space="preserve"> dokumente zyrtare</w:t>
      </w:r>
    </w:p>
    <w:p w14:paraId="6BD608DD" w14:textId="77777777" w:rsidR="00F51F80" w:rsidRPr="00377D9C" w:rsidRDefault="00421F8E" w:rsidP="00F51F80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 xml:space="preserve">Kërkuesi i </w:t>
      </w:r>
      <w:r w:rsidR="00F51F80" w:rsidRPr="00377D9C">
        <w:rPr>
          <w:rFonts w:ascii="Times New Roman" w:hAnsi="Times New Roman" w:cs="Times New Roman"/>
          <w:sz w:val="24"/>
          <w:szCs w:val="24"/>
        </w:rPr>
        <w:t>nj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="00F51F80" w:rsidRPr="00377D9C">
        <w:rPr>
          <w:rFonts w:ascii="Times New Roman" w:hAnsi="Times New Roman" w:cs="Times New Roman"/>
          <w:sz w:val="24"/>
          <w:szCs w:val="24"/>
        </w:rPr>
        <w:t xml:space="preserve"> dokument</w:t>
      </w:r>
      <w:r w:rsidRPr="00377D9C">
        <w:rPr>
          <w:rFonts w:ascii="Times New Roman" w:hAnsi="Times New Roman" w:cs="Times New Roman"/>
          <w:sz w:val="24"/>
          <w:szCs w:val="24"/>
        </w:rPr>
        <w:t>i</w:t>
      </w:r>
      <w:r w:rsidR="00F51F80" w:rsidRPr="00377D9C">
        <w:rPr>
          <w:rFonts w:ascii="Times New Roman" w:hAnsi="Times New Roman" w:cs="Times New Roman"/>
          <w:sz w:val="24"/>
          <w:szCs w:val="24"/>
        </w:rPr>
        <w:t xml:space="preserve"> zyrtar nuk duhet t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="00F51F80" w:rsidRPr="00377D9C">
        <w:rPr>
          <w:rFonts w:ascii="Times New Roman" w:hAnsi="Times New Roman" w:cs="Times New Roman"/>
          <w:sz w:val="24"/>
          <w:szCs w:val="24"/>
        </w:rPr>
        <w:t xml:space="preserve"> jet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="00F51F80" w:rsidRPr="00377D9C">
        <w:rPr>
          <w:rFonts w:ascii="Times New Roman" w:hAnsi="Times New Roman" w:cs="Times New Roman"/>
          <w:sz w:val="24"/>
          <w:szCs w:val="24"/>
        </w:rPr>
        <w:t xml:space="preserve"> i detyruar t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="00F51F80"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5D40B9" w:rsidRPr="00377D9C">
        <w:rPr>
          <w:rFonts w:ascii="Times New Roman" w:hAnsi="Times New Roman" w:cs="Times New Roman"/>
          <w:sz w:val="24"/>
          <w:szCs w:val="24"/>
        </w:rPr>
        <w:t xml:space="preserve">japë </w:t>
      </w:r>
      <w:r w:rsidR="00F51F80" w:rsidRPr="00377D9C">
        <w:rPr>
          <w:rFonts w:ascii="Times New Roman" w:hAnsi="Times New Roman" w:cs="Times New Roman"/>
          <w:sz w:val="24"/>
          <w:szCs w:val="24"/>
        </w:rPr>
        <w:t>arsye p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="00F51F80" w:rsidRPr="00377D9C">
        <w:rPr>
          <w:rFonts w:ascii="Times New Roman" w:hAnsi="Times New Roman" w:cs="Times New Roman"/>
          <w:sz w:val="24"/>
          <w:szCs w:val="24"/>
        </w:rPr>
        <w:t>r t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="00F51F80" w:rsidRPr="00377D9C">
        <w:rPr>
          <w:rFonts w:ascii="Times New Roman" w:hAnsi="Times New Roman" w:cs="Times New Roman"/>
          <w:sz w:val="24"/>
          <w:szCs w:val="24"/>
        </w:rPr>
        <w:t xml:space="preserve"> pasur akses n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="00F51F80" w:rsidRPr="00377D9C">
        <w:rPr>
          <w:rFonts w:ascii="Times New Roman" w:hAnsi="Times New Roman" w:cs="Times New Roman"/>
          <w:sz w:val="24"/>
          <w:szCs w:val="24"/>
        </w:rPr>
        <w:t xml:space="preserve"> dokumentin zyrtar. </w:t>
      </w:r>
    </w:p>
    <w:p w14:paraId="6BD608DE" w14:textId="77777777" w:rsidR="003107DC" w:rsidRPr="00377D9C" w:rsidRDefault="003107DC" w:rsidP="003107DC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6BD608DF" w14:textId="77777777" w:rsidR="00F51F80" w:rsidRPr="00377D9C" w:rsidRDefault="00F51F80" w:rsidP="00F51F80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Pal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t mund t’i japin </w:t>
      </w:r>
      <w:r w:rsidR="00421F8E" w:rsidRPr="00377D9C">
        <w:rPr>
          <w:rFonts w:ascii="Times New Roman" w:hAnsi="Times New Roman" w:cs="Times New Roman"/>
          <w:sz w:val="24"/>
          <w:szCs w:val="24"/>
        </w:rPr>
        <w:t xml:space="preserve">kërkuesve </w:t>
      </w:r>
      <w:r w:rsidRPr="00377D9C">
        <w:rPr>
          <w:rFonts w:ascii="Times New Roman" w:hAnsi="Times New Roman" w:cs="Times New Roman"/>
          <w:sz w:val="24"/>
          <w:szCs w:val="24"/>
        </w:rPr>
        <w:t>t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drejt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n p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r t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mbetur anonim</w:t>
      </w:r>
      <w:r w:rsidR="00D601AA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, </w:t>
      </w:r>
      <w:r w:rsidR="000D4A95" w:rsidRPr="00377D9C">
        <w:rPr>
          <w:rFonts w:ascii="Times New Roman" w:hAnsi="Times New Roman" w:cs="Times New Roman"/>
          <w:sz w:val="24"/>
          <w:szCs w:val="24"/>
        </w:rPr>
        <w:t>me përjashtim të rastit</w:t>
      </w:r>
      <w:r w:rsidRPr="00377D9C">
        <w:rPr>
          <w:rFonts w:ascii="Times New Roman" w:hAnsi="Times New Roman" w:cs="Times New Roman"/>
          <w:sz w:val="24"/>
          <w:szCs w:val="24"/>
        </w:rPr>
        <w:t xml:space="preserve"> kur </w:t>
      </w:r>
      <w:r w:rsidR="00D601AA" w:rsidRPr="00377D9C">
        <w:rPr>
          <w:rFonts w:ascii="Times New Roman" w:hAnsi="Times New Roman" w:cs="Times New Roman"/>
          <w:sz w:val="24"/>
          <w:szCs w:val="24"/>
        </w:rPr>
        <w:t>zbulimi i</w:t>
      </w:r>
      <w:r w:rsidRPr="00377D9C">
        <w:rPr>
          <w:rFonts w:ascii="Times New Roman" w:hAnsi="Times New Roman" w:cs="Times New Roman"/>
          <w:sz w:val="24"/>
          <w:szCs w:val="24"/>
        </w:rPr>
        <w:t xml:space="preserve"> identitetit 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sht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thelbësor, me </w:t>
      </w:r>
      <w:r w:rsidR="00E40E1C" w:rsidRPr="00377D9C">
        <w:rPr>
          <w:rFonts w:ascii="Times New Roman" w:hAnsi="Times New Roman" w:cs="Times New Roman"/>
          <w:sz w:val="24"/>
          <w:szCs w:val="24"/>
        </w:rPr>
        <w:t>qëllim përpunimin</w:t>
      </w:r>
      <w:r w:rsidRPr="00377D9C">
        <w:rPr>
          <w:rFonts w:ascii="Times New Roman" w:hAnsi="Times New Roman" w:cs="Times New Roman"/>
          <w:sz w:val="24"/>
          <w:szCs w:val="24"/>
        </w:rPr>
        <w:t xml:space="preserve"> e k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rkes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s. </w:t>
      </w:r>
    </w:p>
    <w:p w14:paraId="6BD608E0" w14:textId="77777777" w:rsidR="000D16C7" w:rsidRPr="00377D9C" w:rsidRDefault="000D16C7" w:rsidP="000D16C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BD608E1" w14:textId="77777777" w:rsidR="00D77892" w:rsidRPr="00377D9C" w:rsidRDefault="007408DF" w:rsidP="00335F85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 xml:space="preserve">Procedura administrative që duhet të përmbushet për kërkesat nuk duhet të tejkalojnë atë që është e nevojshme, me qëllim përpunimin e kërkesës. </w:t>
      </w:r>
    </w:p>
    <w:p w14:paraId="6BD608E2" w14:textId="77777777" w:rsidR="00D77892" w:rsidRPr="00377D9C" w:rsidRDefault="00B840AF" w:rsidP="00D7789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7D9C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</w:t>
      </w:r>
      <w:r w:rsidR="00D77892" w:rsidRPr="00377D9C">
        <w:rPr>
          <w:rFonts w:ascii="Times New Roman" w:hAnsi="Times New Roman" w:cs="Times New Roman"/>
          <w:b/>
          <w:bCs/>
          <w:sz w:val="24"/>
          <w:szCs w:val="24"/>
        </w:rPr>
        <w:t>Neni 5 – P</w:t>
      </w:r>
      <w:r w:rsidR="00922330" w:rsidRPr="00377D9C">
        <w:rPr>
          <w:rFonts w:ascii="Times New Roman" w:hAnsi="Times New Roman" w:cs="Times New Roman"/>
          <w:b/>
          <w:bCs/>
          <w:sz w:val="24"/>
          <w:szCs w:val="24"/>
        </w:rPr>
        <w:t>ë</w:t>
      </w:r>
      <w:r w:rsidR="00D77892" w:rsidRPr="00377D9C">
        <w:rPr>
          <w:rFonts w:ascii="Times New Roman" w:hAnsi="Times New Roman" w:cs="Times New Roman"/>
          <w:b/>
          <w:bCs/>
          <w:sz w:val="24"/>
          <w:szCs w:val="24"/>
        </w:rPr>
        <w:t>rpunimi i kërkesave p</w:t>
      </w:r>
      <w:r w:rsidR="00922330" w:rsidRPr="00377D9C">
        <w:rPr>
          <w:rFonts w:ascii="Times New Roman" w:hAnsi="Times New Roman" w:cs="Times New Roman"/>
          <w:b/>
          <w:bCs/>
          <w:sz w:val="24"/>
          <w:szCs w:val="24"/>
        </w:rPr>
        <w:t>ë</w:t>
      </w:r>
      <w:r w:rsidR="00D77892" w:rsidRPr="00377D9C">
        <w:rPr>
          <w:rFonts w:ascii="Times New Roman" w:hAnsi="Times New Roman" w:cs="Times New Roman"/>
          <w:b/>
          <w:bCs/>
          <w:sz w:val="24"/>
          <w:szCs w:val="24"/>
        </w:rPr>
        <w:t>r akses n</w:t>
      </w:r>
      <w:r w:rsidR="00922330" w:rsidRPr="00377D9C">
        <w:rPr>
          <w:rFonts w:ascii="Times New Roman" w:hAnsi="Times New Roman" w:cs="Times New Roman"/>
          <w:b/>
          <w:bCs/>
          <w:sz w:val="24"/>
          <w:szCs w:val="24"/>
        </w:rPr>
        <w:t>ë</w:t>
      </w:r>
      <w:r w:rsidR="00D77892" w:rsidRPr="00377D9C">
        <w:rPr>
          <w:rFonts w:ascii="Times New Roman" w:hAnsi="Times New Roman" w:cs="Times New Roman"/>
          <w:b/>
          <w:bCs/>
          <w:sz w:val="24"/>
          <w:szCs w:val="24"/>
        </w:rPr>
        <w:t xml:space="preserve"> dokumente zyrtare</w:t>
      </w:r>
    </w:p>
    <w:p w14:paraId="6BD608E3" w14:textId="77777777" w:rsidR="00D77892" w:rsidRPr="00377D9C" w:rsidRDefault="00D77892" w:rsidP="00D77892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Autoriteti publik duhet t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ndihmoj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962285" w:rsidRPr="00377D9C">
        <w:rPr>
          <w:rFonts w:ascii="Times New Roman" w:hAnsi="Times New Roman" w:cs="Times New Roman"/>
          <w:sz w:val="24"/>
          <w:szCs w:val="24"/>
        </w:rPr>
        <w:t>kërkuesin</w:t>
      </w:r>
      <w:r w:rsidRPr="00377D9C">
        <w:rPr>
          <w:rFonts w:ascii="Times New Roman" w:hAnsi="Times New Roman" w:cs="Times New Roman"/>
          <w:sz w:val="24"/>
          <w:szCs w:val="24"/>
        </w:rPr>
        <w:t xml:space="preserve">, </w:t>
      </w:r>
      <w:r w:rsidR="00962285" w:rsidRPr="00377D9C">
        <w:rPr>
          <w:rFonts w:ascii="Times New Roman" w:hAnsi="Times New Roman" w:cs="Times New Roman"/>
          <w:sz w:val="24"/>
          <w:szCs w:val="24"/>
        </w:rPr>
        <w:t>për aq sa është e mundur</w:t>
      </w:r>
      <w:r w:rsidRPr="00377D9C">
        <w:rPr>
          <w:rFonts w:ascii="Times New Roman" w:hAnsi="Times New Roman" w:cs="Times New Roman"/>
          <w:sz w:val="24"/>
          <w:szCs w:val="24"/>
        </w:rPr>
        <w:t>,</w:t>
      </w:r>
      <w:r w:rsidR="000D4A95"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69554E" w:rsidRPr="00377D9C">
        <w:rPr>
          <w:rFonts w:ascii="Times New Roman" w:hAnsi="Times New Roman" w:cs="Times New Roman"/>
          <w:sz w:val="24"/>
          <w:szCs w:val="24"/>
        </w:rPr>
        <w:t xml:space="preserve">që </w:t>
      </w:r>
      <w:r w:rsidRPr="00377D9C">
        <w:rPr>
          <w:rFonts w:ascii="Times New Roman" w:hAnsi="Times New Roman" w:cs="Times New Roman"/>
          <w:sz w:val="24"/>
          <w:szCs w:val="24"/>
        </w:rPr>
        <w:t>t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identifikoj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dokumentin </w:t>
      </w:r>
      <w:r w:rsidR="0069554E" w:rsidRPr="00377D9C">
        <w:rPr>
          <w:rFonts w:ascii="Times New Roman" w:hAnsi="Times New Roman" w:cs="Times New Roman"/>
          <w:sz w:val="24"/>
          <w:szCs w:val="24"/>
        </w:rPr>
        <w:t xml:space="preserve">e kërkuar </w:t>
      </w:r>
      <w:r w:rsidRPr="00377D9C">
        <w:rPr>
          <w:rFonts w:ascii="Times New Roman" w:hAnsi="Times New Roman" w:cs="Times New Roman"/>
          <w:sz w:val="24"/>
          <w:szCs w:val="24"/>
        </w:rPr>
        <w:t>zyrtar.</w:t>
      </w:r>
    </w:p>
    <w:p w14:paraId="6BD608E4" w14:textId="77777777" w:rsidR="008A5347" w:rsidRPr="00377D9C" w:rsidRDefault="008A5347" w:rsidP="008A5347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6BD608E5" w14:textId="77777777" w:rsidR="00D77892" w:rsidRPr="00377D9C" w:rsidRDefault="0069554E" w:rsidP="008A5347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Një k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="00D77892" w:rsidRPr="00377D9C">
        <w:rPr>
          <w:rFonts w:ascii="Times New Roman" w:hAnsi="Times New Roman" w:cs="Times New Roman"/>
          <w:sz w:val="24"/>
          <w:szCs w:val="24"/>
        </w:rPr>
        <w:t>rkes</w:t>
      </w:r>
      <w:r w:rsidRPr="00377D9C">
        <w:rPr>
          <w:rFonts w:ascii="Times New Roman" w:hAnsi="Times New Roman" w:cs="Times New Roman"/>
          <w:sz w:val="24"/>
          <w:szCs w:val="24"/>
        </w:rPr>
        <w:t>ë</w:t>
      </w:r>
      <w:r w:rsidR="00D77892" w:rsidRPr="00377D9C">
        <w:rPr>
          <w:rFonts w:ascii="Times New Roman" w:hAnsi="Times New Roman" w:cs="Times New Roman"/>
          <w:sz w:val="24"/>
          <w:szCs w:val="24"/>
        </w:rPr>
        <w:t xml:space="preserve"> p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="00D77892" w:rsidRPr="00377D9C">
        <w:rPr>
          <w:rFonts w:ascii="Times New Roman" w:hAnsi="Times New Roman" w:cs="Times New Roman"/>
          <w:sz w:val="24"/>
          <w:szCs w:val="24"/>
        </w:rPr>
        <w:t>r akses n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="00D77892" w:rsidRPr="00377D9C">
        <w:rPr>
          <w:rFonts w:ascii="Times New Roman" w:hAnsi="Times New Roman" w:cs="Times New Roman"/>
          <w:sz w:val="24"/>
          <w:szCs w:val="24"/>
        </w:rPr>
        <w:t xml:space="preserve"> dokument zyrtar duhet t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="00D77892" w:rsidRPr="00377D9C">
        <w:rPr>
          <w:rFonts w:ascii="Times New Roman" w:hAnsi="Times New Roman" w:cs="Times New Roman"/>
          <w:sz w:val="24"/>
          <w:szCs w:val="24"/>
        </w:rPr>
        <w:t xml:space="preserve"> trajtohet nga çdo autoritet publik q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="00D77892" w:rsidRPr="00377D9C">
        <w:rPr>
          <w:rFonts w:ascii="Times New Roman" w:hAnsi="Times New Roman" w:cs="Times New Roman"/>
          <w:sz w:val="24"/>
          <w:szCs w:val="24"/>
        </w:rPr>
        <w:t xml:space="preserve"> disponon dokumentin. </w:t>
      </w:r>
      <w:r w:rsidR="008A5347" w:rsidRPr="00377D9C">
        <w:rPr>
          <w:rFonts w:ascii="Times New Roman" w:hAnsi="Times New Roman" w:cs="Times New Roman"/>
          <w:sz w:val="24"/>
          <w:szCs w:val="24"/>
        </w:rPr>
        <w:t>N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="008A5347" w:rsidRPr="00377D9C">
        <w:rPr>
          <w:rFonts w:ascii="Times New Roman" w:hAnsi="Times New Roman" w:cs="Times New Roman"/>
          <w:sz w:val="24"/>
          <w:szCs w:val="24"/>
        </w:rPr>
        <w:t xml:space="preserve">se autoriteti publik nuk e disponon dokumentin zyrtar </w:t>
      </w:r>
      <w:r w:rsidR="008A5347" w:rsidRPr="00377D9C">
        <w:rPr>
          <w:rFonts w:ascii="Times New Roman" w:hAnsi="Times New Roman" w:cs="Times New Roman"/>
          <w:sz w:val="24"/>
          <w:szCs w:val="24"/>
        </w:rPr>
        <w:lastRenderedPageBreak/>
        <w:t>t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="008A5347" w:rsidRPr="00377D9C">
        <w:rPr>
          <w:rFonts w:ascii="Times New Roman" w:hAnsi="Times New Roman" w:cs="Times New Roman"/>
          <w:sz w:val="24"/>
          <w:szCs w:val="24"/>
        </w:rPr>
        <w:t xml:space="preserve"> kërkuar</w:t>
      </w:r>
      <w:r w:rsidR="009E57A1" w:rsidRPr="00377D9C">
        <w:rPr>
          <w:rFonts w:ascii="Times New Roman" w:hAnsi="Times New Roman" w:cs="Times New Roman"/>
          <w:sz w:val="24"/>
          <w:szCs w:val="24"/>
        </w:rPr>
        <w:t xml:space="preserve"> o</w:t>
      </w:r>
      <w:r w:rsidR="008A5347" w:rsidRPr="00377D9C">
        <w:rPr>
          <w:rFonts w:ascii="Times New Roman" w:hAnsi="Times New Roman" w:cs="Times New Roman"/>
          <w:sz w:val="24"/>
          <w:szCs w:val="24"/>
        </w:rPr>
        <w:t>se n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="008A5347" w:rsidRPr="00377D9C">
        <w:rPr>
          <w:rFonts w:ascii="Times New Roman" w:hAnsi="Times New Roman" w:cs="Times New Roman"/>
          <w:sz w:val="24"/>
          <w:szCs w:val="24"/>
        </w:rPr>
        <w:t xml:space="preserve">se ai nuk 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="008A5347" w:rsidRPr="00377D9C">
        <w:rPr>
          <w:rFonts w:ascii="Times New Roman" w:hAnsi="Times New Roman" w:cs="Times New Roman"/>
          <w:sz w:val="24"/>
          <w:szCs w:val="24"/>
        </w:rPr>
        <w:t>sht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="008A5347" w:rsidRPr="00377D9C">
        <w:rPr>
          <w:rFonts w:ascii="Times New Roman" w:hAnsi="Times New Roman" w:cs="Times New Roman"/>
          <w:sz w:val="24"/>
          <w:szCs w:val="24"/>
        </w:rPr>
        <w:t xml:space="preserve"> i autorizuar t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="008A5347" w:rsidRPr="00377D9C">
        <w:rPr>
          <w:rFonts w:ascii="Times New Roman" w:hAnsi="Times New Roman" w:cs="Times New Roman"/>
          <w:sz w:val="24"/>
          <w:szCs w:val="24"/>
        </w:rPr>
        <w:t xml:space="preserve"> p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="008A5347" w:rsidRPr="00377D9C">
        <w:rPr>
          <w:rFonts w:ascii="Times New Roman" w:hAnsi="Times New Roman" w:cs="Times New Roman"/>
          <w:sz w:val="24"/>
          <w:szCs w:val="24"/>
        </w:rPr>
        <w:t>rpunoj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="008A5347" w:rsidRPr="00377D9C">
        <w:rPr>
          <w:rFonts w:ascii="Times New Roman" w:hAnsi="Times New Roman" w:cs="Times New Roman"/>
          <w:sz w:val="24"/>
          <w:szCs w:val="24"/>
        </w:rPr>
        <w:t xml:space="preserve"> at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="008A5347" w:rsidRPr="00377D9C">
        <w:rPr>
          <w:rFonts w:ascii="Times New Roman" w:hAnsi="Times New Roman" w:cs="Times New Roman"/>
          <w:sz w:val="24"/>
          <w:szCs w:val="24"/>
        </w:rPr>
        <w:t xml:space="preserve"> k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="008A5347" w:rsidRPr="00377D9C">
        <w:rPr>
          <w:rFonts w:ascii="Times New Roman" w:hAnsi="Times New Roman" w:cs="Times New Roman"/>
          <w:sz w:val="24"/>
          <w:szCs w:val="24"/>
        </w:rPr>
        <w:t>rkes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="008A5347" w:rsidRPr="00377D9C">
        <w:rPr>
          <w:rFonts w:ascii="Times New Roman" w:hAnsi="Times New Roman" w:cs="Times New Roman"/>
          <w:sz w:val="24"/>
          <w:szCs w:val="24"/>
        </w:rPr>
        <w:t xml:space="preserve">, </w:t>
      </w:r>
      <w:r w:rsidR="00F345FC" w:rsidRPr="00377D9C">
        <w:rPr>
          <w:rFonts w:ascii="Times New Roman" w:hAnsi="Times New Roman" w:cs="Times New Roman"/>
          <w:sz w:val="24"/>
          <w:szCs w:val="24"/>
        </w:rPr>
        <w:t xml:space="preserve">kurdoherë që 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="008A5347" w:rsidRPr="00377D9C">
        <w:rPr>
          <w:rFonts w:ascii="Times New Roman" w:hAnsi="Times New Roman" w:cs="Times New Roman"/>
          <w:sz w:val="24"/>
          <w:szCs w:val="24"/>
        </w:rPr>
        <w:t>sht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="008A5347" w:rsidRPr="00377D9C">
        <w:rPr>
          <w:rFonts w:ascii="Times New Roman" w:hAnsi="Times New Roman" w:cs="Times New Roman"/>
          <w:sz w:val="24"/>
          <w:szCs w:val="24"/>
        </w:rPr>
        <w:t xml:space="preserve"> e mundur, </w:t>
      </w:r>
      <w:r w:rsidR="009E57A1" w:rsidRPr="00377D9C">
        <w:rPr>
          <w:rFonts w:ascii="Times New Roman" w:hAnsi="Times New Roman" w:cs="Times New Roman"/>
          <w:sz w:val="24"/>
          <w:szCs w:val="24"/>
        </w:rPr>
        <w:t xml:space="preserve">ai duhet </w:t>
      </w:r>
      <w:r w:rsidR="008A5347" w:rsidRPr="00377D9C">
        <w:rPr>
          <w:rFonts w:ascii="Times New Roman" w:hAnsi="Times New Roman" w:cs="Times New Roman"/>
          <w:sz w:val="24"/>
          <w:szCs w:val="24"/>
        </w:rPr>
        <w:t>t’ia p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="008A5347" w:rsidRPr="00377D9C">
        <w:rPr>
          <w:rFonts w:ascii="Times New Roman" w:hAnsi="Times New Roman" w:cs="Times New Roman"/>
          <w:sz w:val="24"/>
          <w:szCs w:val="24"/>
        </w:rPr>
        <w:t>rcjell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="008A5347"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350337" w:rsidRPr="00377D9C">
        <w:rPr>
          <w:rFonts w:ascii="Times New Roman" w:hAnsi="Times New Roman" w:cs="Times New Roman"/>
          <w:sz w:val="24"/>
          <w:szCs w:val="24"/>
        </w:rPr>
        <w:t xml:space="preserve">kërkesën </w:t>
      </w:r>
      <w:r w:rsidR="008A5347" w:rsidRPr="00377D9C">
        <w:rPr>
          <w:rFonts w:ascii="Times New Roman" w:hAnsi="Times New Roman" w:cs="Times New Roman"/>
          <w:sz w:val="24"/>
          <w:szCs w:val="24"/>
        </w:rPr>
        <w:t xml:space="preserve">ose </w:t>
      </w:r>
      <w:r w:rsidR="00350337" w:rsidRPr="00377D9C">
        <w:rPr>
          <w:rFonts w:ascii="Times New Roman" w:hAnsi="Times New Roman" w:cs="Times New Roman"/>
          <w:sz w:val="24"/>
          <w:szCs w:val="24"/>
        </w:rPr>
        <w:t xml:space="preserve">kërkuesin </w:t>
      </w:r>
      <w:r w:rsidR="008A5347" w:rsidRPr="00377D9C">
        <w:rPr>
          <w:rFonts w:ascii="Times New Roman" w:hAnsi="Times New Roman" w:cs="Times New Roman"/>
          <w:sz w:val="24"/>
          <w:szCs w:val="24"/>
        </w:rPr>
        <w:t xml:space="preserve">autoritetit publik kompetent. </w:t>
      </w:r>
    </w:p>
    <w:p w14:paraId="6BD608E6" w14:textId="77777777" w:rsidR="008A5347" w:rsidRPr="00377D9C" w:rsidRDefault="008A5347" w:rsidP="008A534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BD608E7" w14:textId="77777777" w:rsidR="004C6CBD" w:rsidRPr="00377D9C" w:rsidRDefault="008A5347" w:rsidP="006A221D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K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rkesat p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r akses n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dokumente zyrtare duhet t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trajtohen n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m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nyr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t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6A221D" w:rsidRPr="00377D9C">
        <w:rPr>
          <w:rFonts w:ascii="Times New Roman" w:hAnsi="Times New Roman" w:cs="Times New Roman"/>
          <w:sz w:val="24"/>
          <w:szCs w:val="24"/>
        </w:rPr>
        <w:t>barabart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="004C6CBD" w:rsidRPr="00377D9C">
        <w:rPr>
          <w:rFonts w:ascii="Times New Roman" w:hAnsi="Times New Roman" w:cs="Times New Roman"/>
          <w:sz w:val="24"/>
          <w:szCs w:val="24"/>
        </w:rPr>
        <w:t>.</w:t>
      </w:r>
    </w:p>
    <w:p w14:paraId="6BD608E8" w14:textId="77777777" w:rsidR="004C6CBD" w:rsidRPr="00377D9C" w:rsidRDefault="004C6CBD" w:rsidP="004C6CB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BD608E9" w14:textId="77777777" w:rsidR="004568F9" w:rsidRPr="00377D9C" w:rsidRDefault="00A170E1" w:rsidP="008B5289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K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rkesa p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r akses n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nj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dokument zyrtar duhet t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77D9C">
        <w:rPr>
          <w:rFonts w:ascii="Times New Roman" w:hAnsi="Times New Roman" w:cs="Times New Roman"/>
          <w:sz w:val="24"/>
          <w:szCs w:val="24"/>
        </w:rPr>
        <w:t xml:space="preserve">trajtohet </w:t>
      </w:r>
      <w:r w:rsidR="007D745D" w:rsidRPr="00377D9C">
        <w:rPr>
          <w:rFonts w:ascii="Times New Roman" w:hAnsi="Times New Roman" w:cs="Times New Roman"/>
          <w:sz w:val="24"/>
          <w:szCs w:val="24"/>
        </w:rPr>
        <w:t xml:space="preserve"> menjëher</w:t>
      </w:r>
      <w:r w:rsidR="009E57A1" w:rsidRPr="00377D9C">
        <w:rPr>
          <w:rFonts w:ascii="Times New Roman" w:hAnsi="Times New Roman" w:cs="Times New Roman"/>
          <w:sz w:val="24"/>
          <w:szCs w:val="24"/>
        </w:rPr>
        <w:t>ë</w:t>
      </w:r>
      <w:proofErr w:type="gramEnd"/>
      <w:r w:rsidRPr="00377D9C">
        <w:rPr>
          <w:rFonts w:ascii="Times New Roman" w:hAnsi="Times New Roman" w:cs="Times New Roman"/>
          <w:sz w:val="24"/>
          <w:szCs w:val="24"/>
        </w:rPr>
        <w:t>.</w:t>
      </w:r>
      <w:r w:rsidR="008B5289" w:rsidRPr="00377D9C">
        <w:rPr>
          <w:rFonts w:ascii="Times New Roman" w:hAnsi="Times New Roman" w:cs="Times New Roman"/>
          <w:sz w:val="24"/>
          <w:szCs w:val="24"/>
        </w:rPr>
        <w:t xml:space="preserve"> Vendimi duhet marr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="008B5289" w:rsidRPr="00377D9C">
        <w:rPr>
          <w:rFonts w:ascii="Times New Roman" w:hAnsi="Times New Roman" w:cs="Times New Roman"/>
          <w:sz w:val="24"/>
          <w:szCs w:val="24"/>
        </w:rPr>
        <w:t>, komunikuar dhe ekzekutuar sa m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="008B5289" w:rsidRPr="00377D9C">
        <w:rPr>
          <w:rFonts w:ascii="Times New Roman" w:hAnsi="Times New Roman" w:cs="Times New Roman"/>
          <w:sz w:val="24"/>
          <w:szCs w:val="24"/>
        </w:rPr>
        <w:t xml:space="preserve"> shpejt </w:t>
      </w:r>
      <w:r w:rsidR="009E57A1" w:rsidRPr="00377D9C">
        <w:rPr>
          <w:rFonts w:ascii="Times New Roman" w:hAnsi="Times New Roman" w:cs="Times New Roman"/>
          <w:sz w:val="24"/>
          <w:szCs w:val="24"/>
        </w:rPr>
        <w:t xml:space="preserve">që </w:t>
      </w:r>
      <w:r w:rsidR="008B5289" w:rsidRPr="00377D9C">
        <w:rPr>
          <w:rFonts w:ascii="Times New Roman" w:hAnsi="Times New Roman" w:cs="Times New Roman"/>
          <w:sz w:val="24"/>
          <w:szCs w:val="24"/>
        </w:rPr>
        <w:t>t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="008B5289" w:rsidRPr="00377D9C">
        <w:rPr>
          <w:rFonts w:ascii="Times New Roman" w:hAnsi="Times New Roman" w:cs="Times New Roman"/>
          <w:sz w:val="24"/>
          <w:szCs w:val="24"/>
        </w:rPr>
        <w:t xml:space="preserve"> jet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="008B5289" w:rsidRPr="00377D9C">
        <w:rPr>
          <w:rFonts w:ascii="Times New Roman" w:hAnsi="Times New Roman" w:cs="Times New Roman"/>
          <w:sz w:val="24"/>
          <w:szCs w:val="24"/>
        </w:rPr>
        <w:t xml:space="preserve"> e mundur ose brenda nj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="008B5289" w:rsidRPr="00377D9C">
        <w:rPr>
          <w:rFonts w:ascii="Times New Roman" w:hAnsi="Times New Roman" w:cs="Times New Roman"/>
          <w:sz w:val="24"/>
          <w:szCs w:val="24"/>
        </w:rPr>
        <w:t xml:space="preserve"> afati kohor t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="008B5289" w:rsidRPr="00377D9C">
        <w:rPr>
          <w:rFonts w:ascii="Times New Roman" w:hAnsi="Times New Roman" w:cs="Times New Roman"/>
          <w:sz w:val="24"/>
          <w:szCs w:val="24"/>
        </w:rPr>
        <w:t xml:space="preserve"> arsyeshëm, i cili 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="008B5289" w:rsidRPr="00377D9C">
        <w:rPr>
          <w:rFonts w:ascii="Times New Roman" w:hAnsi="Times New Roman" w:cs="Times New Roman"/>
          <w:sz w:val="24"/>
          <w:szCs w:val="24"/>
        </w:rPr>
        <w:t>sht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="008B5289"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350337" w:rsidRPr="00377D9C">
        <w:rPr>
          <w:rFonts w:ascii="Times New Roman" w:hAnsi="Times New Roman" w:cs="Times New Roman"/>
          <w:sz w:val="24"/>
          <w:szCs w:val="24"/>
        </w:rPr>
        <w:t xml:space="preserve">përcaktuar </w:t>
      </w:r>
      <w:r w:rsidR="008B5289" w:rsidRPr="00377D9C">
        <w:rPr>
          <w:rFonts w:ascii="Times New Roman" w:hAnsi="Times New Roman" w:cs="Times New Roman"/>
          <w:sz w:val="24"/>
          <w:szCs w:val="24"/>
        </w:rPr>
        <w:t xml:space="preserve">paraprakisht. </w:t>
      </w:r>
    </w:p>
    <w:p w14:paraId="6BD608EA" w14:textId="77777777" w:rsidR="004568F9" w:rsidRPr="00377D9C" w:rsidRDefault="004568F9" w:rsidP="004568F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BD608EB" w14:textId="77777777" w:rsidR="004568F9" w:rsidRPr="00377D9C" w:rsidRDefault="004568F9" w:rsidP="008B5289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Nj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0D3F66" w:rsidRPr="00377D9C">
        <w:rPr>
          <w:rFonts w:ascii="Times New Roman" w:hAnsi="Times New Roman" w:cs="Times New Roman"/>
          <w:sz w:val="24"/>
          <w:szCs w:val="24"/>
        </w:rPr>
        <w:t>kërkesë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p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r akses n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dokumente zyrtare mund t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refuzohet:</w:t>
      </w:r>
    </w:p>
    <w:p w14:paraId="6BD608EC" w14:textId="77777777" w:rsidR="004568F9" w:rsidRPr="00377D9C" w:rsidRDefault="004568F9" w:rsidP="004568F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BD608ED" w14:textId="77777777" w:rsidR="004568F9" w:rsidRPr="00377D9C" w:rsidRDefault="004568F9" w:rsidP="007B7A0D">
      <w:pPr>
        <w:pStyle w:val="ListParagraph"/>
        <w:ind w:left="1440" w:hanging="360"/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i</w:t>
      </w:r>
      <w:r w:rsidRPr="00377D9C">
        <w:rPr>
          <w:rFonts w:ascii="Times New Roman" w:hAnsi="Times New Roman" w:cs="Times New Roman"/>
          <w:sz w:val="24"/>
          <w:szCs w:val="24"/>
        </w:rPr>
        <w:tab/>
        <w:t>n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se, megjith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ndihm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n nga autoriteti publik, kërkesa nuk 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sht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350337" w:rsidRPr="00377D9C">
        <w:rPr>
          <w:rFonts w:ascii="Times New Roman" w:hAnsi="Times New Roman" w:cs="Times New Roman"/>
          <w:sz w:val="24"/>
          <w:szCs w:val="24"/>
        </w:rPr>
        <w:t xml:space="preserve">mjaftueshëm </w:t>
      </w:r>
      <w:r w:rsidRPr="00377D9C">
        <w:rPr>
          <w:rFonts w:ascii="Times New Roman" w:hAnsi="Times New Roman" w:cs="Times New Roman"/>
          <w:sz w:val="24"/>
          <w:szCs w:val="24"/>
        </w:rPr>
        <w:t>e qart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sa t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mund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soj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identifikimin e dokumentit zyrtar</w:t>
      </w:r>
      <w:r w:rsidR="007D745D" w:rsidRPr="00377D9C">
        <w:rPr>
          <w:rFonts w:ascii="Times New Roman" w:hAnsi="Times New Roman" w:cs="Times New Roman"/>
          <w:sz w:val="24"/>
          <w:szCs w:val="24"/>
        </w:rPr>
        <w:t>;</w:t>
      </w:r>
      <w:r w:rsidRPr="00377D9C">
        <w:rPr>
          <w:rFonts w:ascii="Times New Roman" w:hAnsi="Times New Roman" w:cs="Times New Roman"/>
          <w:sz w:val="24"/>
          <w:szCs w:val="24"/>
        </w:rPr>
        <w:t xml:space="preserve"> ose</w:t>
      </w:r>
    </w:p>
    <w:p w14:paraId="6BD608EE" w14:textId="77777777" w:rsidR="009B2144" w:rsidRPr="00377D9C" w:rsidRDefault="009B2144" w:rsidP="004568F9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6BD608EF" w14:textId="77777777" w:rsidR="00BB038D" w:rsidRPr="00377D9C" w:rsidRDefault="004568F9" w:rsidP="00E40E1C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ii</w:t>
      </w:r>
      <w:r w:rsidRPr="00377D9C">
        <w:rPr>
          <w:rFonts w:ascii="Times New Roman" w:hAnsi="Times New Roman" w:cs="Times New Roman"/>
          <w:sz w:val="24"/>
          <w:szCs w:val="24"/>
        </w:rPr>
        <w:tab/>
        <w:t>n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se kërkesa 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sht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9E57A1" w:rsidRPr="00377D9C">
        <w:rPr>
          <w:rFonts w:ascii="Times New Roman" w:hAnsi="Times New Roman" w:cs="Times New Roman"/>
          <w:sz w:val="24"/>
          <w:szCs w:val="24"/>
        </w:rPr>
        <w:t xml:space="preserve">haptazi </w:t>
      </w:r>
      <w:r w:rsidRPr="00377D9C">
        <w:rPr>
          <w:rFonts w:ascii="Times New Roman" w:hAnsi="Times New Roman" w:cs="Times New Roman"/>
          <w:sz w:val="24"/>
          <w:szCs w:val="24"/>
        </w:rPr>
        <w:t>e paarsyeshme.</w:t>
      </w:r>
    </w:p>
    <w:p w14:paraId="6BD608F0" w14:textId="77777777" w:rsidR="009B2144" w:rsidRPr="00377D9C" w:rsidRDefault="009B2144" w:rsidP="00E40E1C">
      <w:pPr>
        <w:pStyle w:val="ListParagraph"/>
        <w:ind w:left="1080"/>
        <w:jc w:val="both"/>
      </w:pPr>
    </w:p>
    <w:p w14:paraId="6BD608F1" w14:textId="77777777" w:rsidR="00424EB1" w:rsidRPr="00377D9C" w:rsidRDefault="00335F85" w:rsidP="00424EB1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Autoriteti publik që refuzon</w:t>
      </w:r>
      <w:r w:rsidR="00350337" w:rsidRPr="00377D9C">
        <w:rPr>
          <w:rFonts w:ascii="Times New Roman" w:hAnsi="Times New Roman" w:cs="Times New Roman"/>
          <w:sz w:val="24"/>
          <w:szCs w:val="24"/>
        </w:rPr>
        <w:t>, plotësisht ose pjesërisht,</w:t>
      </w:r>
      <w:r w:rsidRPr="00377D9C">
        <w:rPr>
          <w:rFonts w:ascii="Times New Roman" w:hAnsi="Times New Roman" w:cs="Times New Roman"/>
          <w:sz w:val="24"/>
          <w:szCs w:val="24"/>
        </w:rPr>
        <w:t xml:space="preserve"> aksesin në një dokument zyrtar</w:t>
      </w:r>
      <w:r w:rsidR="002D27CD"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Pr="00377D9C">
        <w:rPr>
          <w:rFonts w:ascii="Times New Roman" w:hAnsi="Times New Roman" w:cs="Times New Roman"/>
          <w:sz w:val="24"/>
          <w:szCs w:val="24"/>
        </w:rPr>
        <w:t xml:space="preserve">duhet të parashtrojë arsyet për refuzimin. </w:t>
      </w:r>
      <w:r w:rsidR="00350337" w:rsidRPr="00377D9C">
        <w:rPr>
          <w:rFonts w:ascii="Times New Roman" w:hAnsi="Times New Roman" w:cs="Times New Roman"/>
          <w:sz w:val="24"/>
          <w:szCs w:val="24"/>
        </w:rPr>
        <w:t xml:space="preserve">Kërkuesi </w:t>
      </w:r>
      <w:r w:rsidR="00AE310B" w:rsidRPr="00377D9C">
        <w:rPr>
          <w:rFonts w:ascii="Times New Roman" w:hAnsi="Times New Roman" w:cs="Times New Roman"/>
          <w:sz w:val="24"/>
          <w:szCs w:val="24"/>
        </w:rPr>
        <w:t>ka të drejtë të marrë</w:t>
      </w:r>
      <w:r w:rsidR="00424EB1" w:rsidRPr="00377D9C">
        <w:rPr>
          <w:rFonts w:ascii="Times New Roman" w:hAnsi="Times New Roman" w:cs="Times New Roman"/>
          <w:sz w:val="24"/>
          <w:szCs w:val="24"/>
        </w:rPr>
        <w:t>, me k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="00424EB1" w:rsidRPr="00377D9C">
        <w:rPr>
          <w:rFonts w:ascii="Times New Roman" w:hAnsi="Times New Roman" w:cs="Times New Roman"/>
          <w:sz w:val="24"/>
          <w:szCs w:val="24"/>
        </w:rPr>
        <w:t>rkes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="00424EB1" w:rsidRPr="00377D9C">
        <w:rPr>
          <w:rFonts w:ascii="Times New Roman" w:hAnsi="Times New Roman" w:cs="Times New Roman"/>
          <w:sz w:val="24"/>
          <w:szCs w:val="24"/>
        </w:rPr>
        <w:t xml:space="preserve">, </w:t>
      </w:r>
      <w:r w:rsidR="00AE310B" w:rsidRPr="00377D9C">
        <w:rPr>
          <w:rFonts w:ascii="Times New Roman" w:hAnsi="Times New Roman" w:cs="Times New Roman"/>
          <w:sz w:val="24"/>
          <w:szCs w:val="24"/>
        </w:rPr>
        <w:t xml:space="preserve">një </w:t>
      </w:r>
      <w:r w:rsidR="007D745D" w:rsidRPr="00377D9C">
        <w:rPr>
          <w:rFonts w:ascii="Times New Roman" w:hAnsi="Times New Roman" w:cs="Times New Roman"/>
          <w:sz w:val="24"/>
          <w:szCs w:val="24"/>
        </w:rPr>
        <w:t xml:space="preserve">arsyetim </w:t>
      </w:r>
      <w:r w:rsidR="00424EB1" w:rsidRPr="00377D9C">
        <w:rPr>
          <w:rFonts w:ascii="Times New Roman" w:hAnsi="Times New Roman" w:cs="Times New Roman"/>
          <w:sz w:val="24"/>
          <w:szCs w:val="24"/>
        </w:rPr>
        <w:t>me shkrim nga ana e autoriteti</w:t>
      </w:r>
      <w:r w:rsidR="00350337" w:rsidRPr="00377D9C">
        <w:rPr>
          <w:rFonts w:ascii="Times New Roman" w:hAnsi="Times New Roman" w:cs="Times New Roman"/>
          <w:sz w:val="24"/>
          <w:szCs w:val="24"/>
        </w:rPr>
        <w:t>t</w:t>
      </w:r>
      <w:r w:rsidR="00424EB1" w:rsidRPr="00377D9C">
        <w:rPr>
          <w:rFonts w:ascii="Times New Roman" w:hAnsi="Times New Roman" w:cs="Times New Roman"/>
          <w:sz w:val="24"/>
          <w:szCs w:val="24"/>
        </w:rPr>
        <w:t xml:space="preserve"> publik, </w:t>
      </w:r>
      <w:r w:rsidR="00716C22" w:rsidRPr="00377D9C">
        <w:rPr>
          <w:rFonts w:ascii="Times New Roman" w:hAnsi="Times New Roman" w:cs="Times New Roman"/>
          <w:sz w:val="24"/>
          <w:szCs w:val="24"/>
        </w:rPr>
        <w:t>për shkqet e</w:t>
      </w:r>
      <w:r w:rsidR="00424EB1" w:rsidRPr="00377D9C">
        <w:rPr>
          <w:rFonts w:ascii="Times New Roman" w:hAnsi="Times New Roman" w:cs="Times New Roman"/>
          <w:sz w:val="24"/>
          <w:szCs w:val="24"/>
        </w:rPr>
        <w:t xml:space="preserve"> refuzimi</w:t>
      </w:r>
      <w:r w:rsidR="00716C22" w:rsidRPr="00377D9C">
        <w:rPr>
          <w:rFonts w:ascii="Times New Roman" w:hAnsi="Times New Roman" w:cs="Times New Roman"/>
          <w:sz w:val="24"/>
          <w:szCs w:val="24"/>
        </w:rPr>
        <w:t>t</w:t>
      </w:r>
      <w:r w:rsidR="00424EB1" w:rsidRPr="00377D9C">
        <w:rPr>
          <w:rFonts w:ascii="Times New Roman" w:hAnsi="Times New Roman" w:cs="Times New Roman"/>
          <w:sz w:val="24"/>
          <w:szCs w:val="24"/>
        </w:rPr>
        <w:t xml:space="preserve">. </w:t>
      </w:r>
      <w:r w:rsidR="00BB038D" w:rsidRPr="00377D9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D608F2" w14:textId="77777777" w:rsidR="008C1539" w:rsidRPr="00377D9C" w:rsidRDefault="00B840AF" w:rsidP="00424EB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7D9C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</w:t>
      </w:r>
      <w:r w:rsidR="00424EB1" w:rsidRPr="00377D9C">
        <w:rPr>
          <w:rFonts w:ascii="Times New Roman" w:hAnsi="Times New Roman" w:cs="Times New Roman"/>
          <w:b/>
          <w:bCs/>
          <w:sz w:val="24"/>
          <w:szCs w:val="24"/>
        </w:rPr>
        <w:t xml:space="preserve">Neni 6 – </w:t>
      </w:r>
      <w:r w:rsidR="007D745D" w:rsidRPr="00377D9C">
        <w:rPr>
          <w:rFonts w:ascii="Times New Roman" w:hAnsi="Times New Roman" w:cs="Times New Roman"/>
          <w:b/>
          <w:bCs/>
          <w:sz w:val="24"/>
          <w:szCs w:val="24"/>
        </w:rPr>
        <w:t xml:space="preserve">Format </w:t>
      </w:r>
      <w:r w:rsidR="00424EB1" w:rsidRPr="00377D9C">
        <w:rPr>
          <w:rFonts w:ascii="Times New Roman" w:hAnsi="Times New Roman" w:cs="Times New Roman"/>
          <w:b/>
          <w:bCs/>
          <w:sz w:val="24"/>
          <w:szCs w:val="24"/>
        </w:rPr>
        <w:t>e aksesit n</w:t>
      </w:r>
      <w:r w:rsidR="00922330" w:rsidRPr="00377D9C">
        <w:rPr>
          <w:rFonts w:ascii="Times New Roman" w:hAnsi="Times New Roman" w:cs="Times New Roman"/>
          <w:b/>
          <w:bCs/>
          <w:sz w:val="24"/>
          <w:szCs w:val="24"/>
        </w:rPr>
        <w:t>ë</w:t>
      </w:r>
      <w:r w:rsidR="00424EB1" w:rsidRPr="00377D9C">
        <w:rPr>
          <w:rFonts w:ascii="Times New Roman" w:hAnsi="Times New Roman" w:cs="Times New Roman"/>
          <w:b/>
          <w:bCs/>
          <w:sz w:val="24"/>
          <w:szCs w:val="24"/>
        </w:rPr>
        <w:t xml:space="preserve"> dokumente zyrtare</w:t>
      </w:r>
      <w:r w:rsidR="00A170E1" w:rsidRPr="00377D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BD608F3" w14:textId="77777777" w:rsidR="00B96B7C" w:rsidRPr="00377D9C" w:rsidRDefault="008C1539" w:rsidP="0022036D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Kur jepet akses n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nj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dokument zyrtar, </w:t>
      </w:r>
      <w:r w:rsidR="00716C22" w:rsidRPr="00377D9C">
        <w:rPr>
          <w:rFonts w:ascii="Times New Roman" w:hAnsi="Times New Roman" w:cs="Times New Roman"/>
          <w:sz w:val="24"/>
          <w:szCs w:val="24"/>
        </w:rPr>
        <w:t xml:space="preserve">kërkuesi </w:t>
      </w:r>
      <w:r w:rsidRPr="00377D9C">
        <w:rPr>
          <w:rFonts w:ascii="Times New Roman" w:hAnsi="Times New Roman" w:cs="Times New Roman"/>
          <w:sz w:val="24"/>
          <w:szCs w:val="24"/>
        </w:rPr>
        <w:t>ka 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AE310B" w:rsidRPr="00377D9C">
        <w:rPr>
          <w:rFonts w:ascii="Times New Roman" w:hAnsi="Times New Roman" w:cs="Times New Roman"/>
          <w:sz w:val="24"/>
          <w:szCs w:val="24"/>
        </w:rPr>
        <w:t xml:space="preserve">drejtën për </w:t>
      </w:r>
      <w:r w:rsidR="00543A0F" w:rsidRPr="00377D9C">
        <w:rPr>
          <w:rFonts w:ascii="Times New Roman" w:hAnsi="Times New Roman" w:cs="Times New Roman"/>
          <w:sz w:val="24"/>
          <w:szCs w:val="24"/>
        </w:rPr>
        <w:t>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543A0F"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AE310B" w:rsidRPr="00377D9C">
        <w:rPr>
          <w:rFonts w:ascii="Times New Roman" w:hAnsi="Times New Roman" w:cs="Times New Roman"/>
          <w:sz w:val="24"/>
          <w:szCs w:val="24"/>
        </w:rPr>
        <w:t xml:space="preserve">zgjedhur </w:t>
      </w:r>
      <w:r w:rsidR="00543A0F" w:rsidRPr="00377D9C">
        <w:rPr>
          <w:rFonts w:ascii="Times New Roman" w:hAnsi="Times New Roman" w:cs="Times New Roman"/>
          <w:sz w:val="24"/>
          <w:szCs w:val="24"/>
        </w:rPr>
        <w:t>n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543A0F" w:rsidRPr="00377D9C">
        <w:rPr>
          <w:rFonts w:ascii="Times New Roman" w:hAnsi="Times New Roman" w:cs="Times New Roman"/>
          <w:sz w:val="24"/>
          <w:szCs w:val="24"/>
        </w:rPr>
        <w:t>se do 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543A0F"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596E10" w:rsidRPr="00377D9C">
        <w:rPr>
          <w:rFonts w:ascii="Times New Roman" w:hAnsi="Times New Roman" w:cs="Times New Roman"/>
          <w:sz w:val="24"/>
          <w:szCs w:val="24"/>
        </w:rPr>
        <w:t>shqyrtoj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596E10" w:rsidRPr="00377D9C">
        <w:rPr>
          <w:rFonts w:ascii="Times New Roman" w:hAnsi="Times New Roman" w:cs="Times New Roman"/>
          <w:sz w:val="24"/>
          <w:szCs w:val="24"/>
        </w:rPr>
        <w:t xml:space="preserve"> origjinalin apo nj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596E10" w:rsidRPr="00377D9C">
        <w:rPr>
          <w:rFonts w:ascii="Times New Roman" w:hAnsi="Times New Roman" w:cs="Times New Roman"/>
          <w:sz w:val="24"/>
          <w:szCs w:val="24"/>
        </w:rPr>
        <w:t xml:space="preserve"> kopje 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596E10" w:rsidRPr="00377D9C">
        <w:rPr>
          <w:rFonts w:ascii="Times New Roman" w:hAnsi="Times New Roman" w:cs="Times New Roman"/>
          <w:sz w:val="24"/>
          <w:szCs w:val="24"/>
        </w:rPr>
        <w:t xml:space="preserve"> tij, ose </w:t>
      </w:r>
      <w:r w:rsidR="00CA7A8C" w:rsidRPr="00377D9C">
        <w:rPr>
          <w:rFonts w:ascii="Times New Roman" w:hAnsi="Times New Roman" w:cs="Times New Roman"/>
          <w:sz w:val="24"/>
          <w:szCs w:val="24"/>
        </w:rPr>
        <w:t xml:space="preserve">për </w:t>
      </w:r>
      <w:r w:rsidR="00596E10" w:rsidRPr="00377D9C">
        <w:rPr>
          <w:rFonts w:ascii="Times New Roman" w:hAnsi="Times New Roman" w:cs="Times New Roman"/>
          <w:sz w:val="24"/>
          <w:szCs w:val="24"/>
        </w:rPr>
        <w:t>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596E10"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AE310B" w:rsidRPr="00377D9C">
        <w:rPr>
          <w:rFonts w:ascii="Times New Roman" w:hAnsi="Times New Roman" w:cs="Times New Roman"/>
          <w:sz w:val="24"/>
          <w:szCs w:val="24"/>
        </w:rPr>
        <w:t xml:space="preserve">marrë </w:t>
      </w:r>
      <w:r w:rsidR="00596E10" w:rsidRPr="00377D9C">
        <w:rPr>
          <w:rFonts w:ascii="Times New Roman" w:hAnsi="Times New Roman" w:cs="Times New Roman"/>
          <w:sz w:val="24"/>
          <w:szCs w:val="24"/>
        </w:rPr>
        <w:t>nj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596E10" w:rsidRPr="00377D9C">
        <w:rPr>
          <w:rFonts w:ascii="Times New Roman" w:hAnsi="Times New Roman" w:cs="Times New Roman"/>
          <w:sz w:val="24"/>
          <w:szCs w:val="24"/>
        </w:rPr>
        <w:t xml:space="preserve"> kopje 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596E10" w:rsidRPr="00377D9C">
        <w:rPr>
          <w:rFonts w:ascii="Times New Roman" w:hAnsi="Times New Roman" w:cs="Times New Roman"/>
          <w:sz w:val="24"/>
          <w:szCs w:val="24"/>
        </w:rPr>
        <w:t xml:space="preserve"> tij n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596E10" w:rsidRPr="00377D9C">
        <w:rPr>
          <w:rFonts w:ascii="Times New Roman" w:hAnsi="Times New Roman" w:cs="Times New Roman"/>
          <w:sz w:val="24"/>
          <w:szCs w:val="24"/>
        </w:rPr>
        <w:t xml:space="preserve"> çdo lloj </w:t>
      </w:r>
      <w:r w:rsidR="00AE310B" w:rsidRPr="00377D9C">
        <w:rPr>
          <w:rFonts w:ascii="Times New Roman" w:hAnsi="Times New Roman" w:cs="Times New Roman"/>
          <w:sz w:val="24"/>
          <w:szCs w:val="24"/>
        </w:rPr>
        <w:t xml:space="preserve">forme </w:t>
      </w:r>
      <w:r w:rsidR="00596E10" w:rsidRPr="00377D9C">
        <w:rPr>
          <w:rFonts w:ascii="Times New Roman" w:hAnsi="Times New Roman" w:cs="Times New Roman"/>
          <w:sz w:val="24"/>
          <w:szCs w:val="24"/>
        </w:rPr>
        <w:t>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596E10"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AE310B" w:rsidRPr="00377D9C">
        <w:rPr>
          <w:rFonts w:ascii="Times New Roman" w:hAnsi="Times New Roman" w:cs="Times New Roman"/>
          <w:sz w:val="24"/>
          <w:szCs w:val="24"/>
        </w:rPr>
        <w:t>disponueshme</w:t>
      </w:r>
      <w:r w:rsidR="00596E10" w:rsidRPr="00377D9C">
        <w:rPr>
          <w:rFonts w:ascii="Times New Roman" w:hAnsi="Times New Roman" w:cs="Times New Roman"/>
          <w:sz w:val="24"/>
          <w:szCs w:val="24"/>
        </w:rPr>
        <w:t xml:space="preserve"> ose formati 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596E10" w:rsidRPr="00377D9C">
        <w:rPr>
          <w:rFonts w:ascii="Times New Roman" w:hAnsi="Times New Roman" w:cs="Times New Roman"/>
          <w:sz w:val="24"/>
          <w:szCs w:val="24"/>
        </w:rPr>
        <w:t xml:space="preserve"> përzgjedhur nga ai ose ajo, n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596E10" w:rsidRPr="00377D9C">
        <w:rPr>
          <w:rFonts w:ascii="Times New Roman" w:hAnsi="Times New Roman" w:cs="Times New Roman"/>
          <w:sz w:val="24"/>
          <w:szCs w:val="24"/>
        </w:rPr>
        <w:t xml:space="preserve">se preferenca </w:t>
      </w:r>
      <w:r w:rsidR="00AE310B" w:rsidRPr="00377D9C">
        <w:rPr>
          <w:rFonts w:ascii="Times New Roman" w:hAnsi="Times New Roman" w:cs="Times New Roman"/>
          <w:sz w:val="24"/>
          <w:szCs w:val="24"/>
        </w:rPr>
        <w:t xml:space="preserve">e shprehur </w:t>
      </w:r>
      <w:r w:rsidR="00CA7A8C" w:rsidRPr="00377D9C">
        <w:rPr>
          <w:rFonts w:ascii="Times New Roman" w:hAnsi="Times New Roman" w:cs="Times New Roman"/>
          <w:sz w:val="24"/>
          <w:szCs w:val="24"/>
        </w:rPr>
        <w:t xml:space="preserve">nuk 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596E10" w:rsidRPr="00377D9C">
        <w:rPr>
          <w:rFonts w:ascii="Times New Roman" w:hAnsi="Times New Roman" w:cs="Times New Roman"/>
          <w:sz w:val="24"/>
          <w:szCs w:val="24"/>
        </w:rPr>
        <w:t>sht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596E10" w:rsidRPr="00377D9C">
        <w:rPr>
          <w:rFonts w:ascii="Times New Roman" w:hAnsi="Times New Roman" w:cs="Times New Roman"/>
          <w:sz w:val="24"/>
          <w:szCs w:val="24"/>
        </w:rPr>
        <w:t xml:space="preserve"> e paarsyeshme. </w:t>
      </w:r>
    </w:p>
    <w:p w14:paraId="6BD608F4" w14:textId="77777777" w:rsidR="008C1539" w:rsidRPr="00377D9C" w:rsidRDefault="00596E10" w:rsidP="00B96B7C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D608F5" w14:textId="77777777" w:rsidR="00E40E1C" w:rsidRPr="00377D9C" w:rsidRDefault="00AE310B" w:rsidP="00E40E1C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N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22036D" w:rsidRPr="00377D9C">
        <w:rPr>
          <w:rFonts w:ascii="Times New Roman" w:hAnsi="Times New Roman" w:cs="Times New Roman"/>
          <w:sz w:val="24"/>
          <w:szCs w:val="24"/>
        </w:rPr>
        <w:t>se n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22036D" w:rsidRPr="00377D9C">
        <w:rPr>
          <w:rFonts w:ascii="Times New Roman" w:hAnsi="Times New Roman" w:cs="Times New Roman"/>
          <w:sz w:val="24"/>
          <w:szCs w:val="24"/>
        </w:rPr>
        <w:t xml:space="preserve"> nj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22036D" w:rsidRPr="00377D9C">
        <w:rPr>
          <w:rFonts w:ascii="Times New Roman" w:hAnsi="Times New Roman" w:cs="Times New Roman"/>
          <w:sz w:val="24"/>
          <w:szCs w:val="24"/>
        </w:rPr>
        <w:t xml:space="preserve"> dokument zyrtar</w:t>
      </w:r>
      <w:r w:rsidR="00403F6A" w:rsidRPr="00377D9C">
        <w:rPr>
          <w:rFonts w:ascii="Times New Roman" w:hAnsi="Times New Roman" w:cs="Times New Roman"/>
          <w:sz w:val="24"/>
          <w:szCs w:val="24"/>
        </w:rPr>
        <w:t xml:space="preserve"> zbatohet kufizim</w:t>
      </w:r>
      <w:r w:rsidR="0022036D" w:rsidRPr="00377D9C">
        <w:rPr>
          <w:rFonts w:ascii="Times New Roman" w:hAnsi="Times New Roman" w:cs="Times New Roman"/>
          <w:sz w:val="24"/>
          <w:szCs w:val="24"/>
        </w:rPr>
        <w:t xml:space="preserve"> p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22036D" w:rsidRPr="00377D9C">
        <w:rPr>
          <w:rFonts w:ascii="Times New Roman" w:hAnsi="Times New Roman" w:cs="Times New Roman"/>
          <w:sz w:val="24"/>
          <w:szCs w:val="24"/>
        </w:rPr>
        <w:t>r disa nga informacionet e tij,</w:t>
      </w:r>
      <w:r w:rsidR="00E7144E" w:rsidRPr="00377D9C">
        <w:rPr>
          <w:rFonts w:ascii="Times New Roman" w:hAnsi="Times New Roman" w:cs="Times New Roman"/>
          <w:strike/>
          <w:sz w:val="24"/>
          <w:szCs w:val="24"/>
        </w:rPr>
        <w:t xml:space="preserve"> </w:t>
      </w:r>
      <w:r w:rsidR="00E101D0" w:rsidRPr="00377D9C">
        <w:rPr>
          <w:rFonts w:ascii="Times New Roman" w:hAnsi="Times New Roman" w:cs="Times New Roman"/>
          <w:sz w:val="24"/>
          <w:szCs w:val="24"/>
        </w:rPr>
        <w:t xml:space="preserve">autoriteti </w:t>
      </w:r>
      <w:r w:rsidR="009043FC" w:rsidRPr="00377D9C">
        <w:rPr>
          <w:rFonts w:ascii="Times New Roman" w:hAnsi="Times New Roman" w:cs="Times New Roman"/>
          <w:sz w:val="24"/>
          <w:szCs w:val="24"/>
        </w:rPr>
        <w:t>publik sidoqoftë</w:t>
      </w:r>
      <w:r w:rsidR="00E101D0" w:rsidRPr="00377D9C">
        <w:rPr>
          <w:rFonts w:ascii="Times New Roman" w:hAnsi="Times New Roman" w:cs="Times New Roman"/>
          <w:sz w:val="24"/>
          <w:szCs w:val="24"/>
        </w:rPr>
        <w:t xml:space="preserve"> duhet 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E101D0" w:rsidRPr="00377D9C">
        <w:rPr>
          <w:rFonts w:ascii="Times New Roman" w:hAnsi="Times New Roman" w:cs="Times New Roman"/>
          <w:sz w:val="24"/>
          <w:szCs w:val="24"/>
        </w:rPr>
        <w:t xml:space="preserve"> jap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E101D0" w:rsidRPr="00377D9C">
        <w:rPr>
          <w:rFonts w:ascii="Times New Roman" w:hAnsi="Times New Roman" w:cs="Times New Roman"/>
          <w:sz w:val="24"/>
          <w:szCs w:val="24"/>
        </w:rPr>
        <w:t xml:space="preserve"> akses n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E101D0" w:rsidRPr="00377D9C">
        <w:rPr>
          <w:rFonts w:ascii="Times New Roman" w:hAnsi="Times New Roman" w:cs="Times New Roman"/>
          <w:sz w:val="24"/>
          <w:szCs w:val="24"/>
        </w:rPr>
        <w:t xml:space="preserve"> informacionin </w:t>
      </w:r>
      <w:r w:rsidR="00716C22" w:rsidRPr="00377D9C">
        <w:rPr>
          <w:rFonts w:ascii="Times New Roman" w:hAnsi="Times New Roman" w:cs="Times New Roman"/>
          <w:sz w:val="24"/>
          <w:szCs w:val="24"/>
        </w:rPr>
        <w:t>tjetër</w:t>
      </w:r>
      <w:r w:rsidR="00E101D0" w:rsidRPr="00377D9C">
        <w:rPr>
          <w:rFonts w:ascii="Times New Roman" w:hAnsi="Times New Roman" w:cs="Times New Roman"/>
          <w:sz w:val="24"/>
          <w:szCs w:val="24"/>
        </w:rPr>
        <w:t xml:space="preserve"> q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E101D0" w:rsidRPr="00377D9C">
        <w:rPr>
          <w:rFonts w:ascii="Times New Roman" w:hAnsi="Times New Roman" w:cs="Times New Roman"/>
          <w:sz w:val="24"/>
          <w:szCs w:val="24"/>
        </w:rPr>
        <w:t xml:space="preserve"> përmban dokumenti. Çdo pjes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E101D0" w:rsidRPr="00377D9C">
        <w:rPr>
          <w:rFonts w:ascii="Times New Roman" w:hAnsi="Times New Roman" w:cs="Times New Roman"/>
          <w:sz w:val="24"/>
          <w:szCs w:val="24"/>
        </w:rPr>
        <w:t xml:space="preserve"> e hequr duhet 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E101D0"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Pr="00377D9C">
        <w:rPr>
          <w:rFonts w:ascii="Times New Roman" w:hAnsi="Times New Roman" w:cs="Times New Roman"/>
          <w:sz w:val="24"/>
          <w:szCs w:val="24"/>
        </w:rPr>
        <w:t>përcaktohet</w:t>
      </w:r>
      <w:r w:rsidR="00BC72C0" w:rsidRPr="00377D9C">
        <w:rPr>
          <w:rFonts w:ascii="Times New Roman" w:hAnsi="Times New Roman" w:cs="Times New Roman"/>
          <w:sz w:val="24"/>
          <w:szCs w:val="24"/>
        </w:rPr>
        <w:t xml:space="preserve"> qartë</w:t>
      </w:r>
      <w:r w:rsidR="00E101D0" w:rsidRPr="00377D9C">
        <w:rPr>
          <w:rFonts w:ascii="Times New Roman" w:hAnsi="Times New Roman" w:cs="Times New Roman"/>
          <w:sz w:val="24"/>
          <w:szCs w:val="24"/>
        </w:rPr>
        <w:t xml:space="preserve">. </w:t>
      </w:r>
      <w:r w:rsidR="00BC72C0" w:rsidRPr="00377D9C">
        <w:rPr>
          <w:rFonts w:ascii="Times New Roman" w:hAnsi="Times New Roman" w:cs="Times New Roman"/>
          <w:sz w:val="24"/>
          <w:szCs w:val="24"/>
        </w:rPr>
        <w:t>Megjithatë</w:t>
      </w:r>
      <w:r w:rsidR="00044796" w:rsidRPr="00377D9C">
        <w:rPr>
          <w:rFonts w:ascii="Times New Roman" w:hAnsi="Times New Roman" w:cs="Times New Roman"/>
          <w:sz w:val="24"/>
          <w:szCs w:val="24"/>
        </w:rPr>
        <w:t>, n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044796" w:rsidRPr="00377D9C">
        <w:rPr>
          <w:rFonts w:ascii="Times New Roman" w:hAnsi="Times New Roman" w:cs="Times New Roman"/>
          <w:sz w:val="24"/>
          <w:szCs w:val="24"/>
        </w:rPr>
        <w:t xml:space="preserve">se </w:t>
      </w:r>
      <w:r w:rsidR="00403F6A" w:rsidRPr="00377D9C">
        <w:rPr>
          <w:rFonts w:ascii="Times New Roman" w:hAnsi="Times New Roman" w:cs="Times New Roman"/>
          <w:sz w:val="24"/>
          <w:szCs w:val="24"/>
        </w:rPr>
        <w:t xml:space="preserve">versioni </w:t>
      </w:r>
      <w:r w:rsidR="00044796" w:rsidRPr="00377D9C">
        <w:rPr>
          <w:rFonts w:ascii="Times New Roman" w:hAnsi="Times New Roman" w:cs="Times New Roman"/>
          <w:sz w:val="24"/>
          <w:szCs w:val="24"/>
        </w:rPr>
        <w:t xml:space="preserve">i pjesshëm i dokumentit 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044796" w:rsidRPr="00377D9C">
        <w:rPr>
          <w:rFonts w:ascii="Times New Roman" w:hAnsi="Times New Roman" w:cs="Times New Roman"/>
          <w:sz w:val="24"/>
          <w:szCs w:val="24"/>
        </w:rPr>
        <w:t>sht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044796"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Pr="00377D9C">
        <w:rPr>
          <w:rFonts w:ascii="Times New Roman" w:hAnsi="Times New Roman" w:cs="Times New Roman"/>
          <w:sz w:val="24"/>
          <w:szCs w:val="24"/>
        </w:rPr>
        <w:t xml:space="preserve">i gabuar </w:t>
      </w:r>
      <w:r w:rsidR="00A52AE5" w:rsidRPr="00377D9C">
        <w:rPr>
          <w:rFonts w:ascii="Times New Roman" w:hAnsi="Times New Roman" w:cs="Times New Roman"/>
          <w:sz w:val="24"/>
          <w:szCs w:val="24"/>
        </w:rPr>
        <w:t>ose i pakuptimt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A52AE5" w:rsidRPr="00377D9C">
        <w:rPr>
          <w:rFonts w:ascii="Times New Roman" w:hAnsi="Times New Roman" w:cs="Times New Roman"/>
          <w:sz w:val="24"/>
          <w:szCs w:val="24"/>
        </w:rPr>
        <w:t xml:space="preserve"> ose n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A52AE5" w:rsidRPr="00377D9C">
        <w:rPr>
          <w:rFonts w:ascii="Times New Roman" w:hAnsi="Times New Roman" w:cs="Times New Roman"/>
          <w:sz w:val="24"/>
          <w:szCs w:val="24"/>
        </w:rPr>
        <w:t>se p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A52AE5" w:rsidRPr="00377D9C">
        <w:rPr>
          <w:rFonts w:ascii="Times New Roman" w:hAnsi="Times New Roman" w:cs="Times New Roman"/>
          <w:sz w:val="24"/>
          <w:szCs w:val="24"/>
        </w:rPr>
        <w:t>rb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A52AE5" w:rsidRPr="00377D9C">
        <w:rPr>
          <w:rFonts w:ascii="Times New Roman" w:hAnsi="Times New Roman" w:cs="Times New Roman"/>
          <w:sz w:val="24"/>
          <w:szCs w:val="24"/>
        </w:rPr>
        <w:t>n nj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A52AE5"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BD39B2" w:rsidRPr="00377D9C">
        <w:rPr>
          <w:rFonts w:ascii="Times New Roman" w:hAnsi="Times New Roman" w:cs="Times New Roman"/>
          <w:sz w:val="24"/>
          <w:szCs w:val="24"/>
        </w:rPr>
        <w:t xml:space="preserve">barrë </w:t>
      </w:r>
      <w:r w:rsidR="00E64599" w:rsidRPr="00377D9C">
        <w:rPr>
          <w:rFonts w:ascii="Times New Roman" w:hAnsi="Times New Roman" w:cs="Times New Roman"/>
          <w:sz w:val="24"/>
          <w:szCs w:val="24"/>
        </w:rPr>
        <w:t>haptazi</w:t>
      </w:r>
      <w:r w:rsidR="00A52AE5" w:rsidRPr="00377D9C">
        <w:rPr>
          <w:rFonts w:ascii="Times New Roman" w:hAnsi="Times New Roman" w:cs="Times New Roman"/>
          <w:sz w:val="24"/>
          <w:szCs w:val="24"/>
        </w:rPr>
        <w:t xml:space="preserve"> 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A52AE5" w:rsidRPr="00377D9C">
        <w:rPr>
          <w:rFonts w:ascii="Times New Roman" w:hAnsi="Times New Roman" w:cs="Times New Roman"/>
          <w:sz w:val="24"/>
          <w:szCs w:val="24"/>
        </w:rPr>
        <w:t xml:space="preserve"> paarsyeshme p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A52AE5" w:rsidRPr="00377D9C">
        <w:rPr>
          <w:rFonts w:ascii="Times New Roman" w:hAnsi="Times New Roman" w:cs="Times New Roman"/>
          <w:sz w:val="24"/>
          <w:szCs w:val="24"/>
        </w:rPr>
        <w:t>r autoritetin p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A52AE5" w:rsidRPr="00377D9C">
        <w:rPr>
          <w:rFonts w:ascii="Times New Roman" w:hAnsi="Times New Roman" w:cs="Times New Roman"/>
          <w:sz w:val="24"/>
          <w:szCs w:val="24"/>
        </w:rPr>
        <w:t>r v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A52AE5" w:rsidRPr="00377D9C">
        <w:rPr>
          <w:rFonts w:ascii="Times New Roman" w:hAnsi="Times New Roman" w:cs="Times New Roman"/>
          <w:sz w:val="24"/>
          <w:szCs w:val="24"/>
        </w:rPr>
        <w:t>nien n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A52AE5" w:rsidRPr="00377D9C">
        <w:rPr>
          <w:rFonts w:ascii="Times New Roman" w:hAnsi="Times New Roman" w:cs="Times New Roman"/>
          <w:sz w:val="24"/>
          <w:szCs w:val="24"/>
        </w:rPr>
        <w:t xml:space="preserve"> dispozicion 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A52AE5" w:rsidRPr="00377D9C">
        <w:rPr>
          <w:rFonts w:ascii="Times New Roman" w:hAnsi="Times New Roman" w:cs="Times New Roman"/>
          <w:sz w:val="24"/>
          <w:szCs w:val="24"/>
        </w:rPr>
        <w:t xml:space="preserve"> pjesës s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A52AE5" w:rsidRPr="00377D9C">
        <w:rPr>
          <w:rFonts w:ascii="Times New Roman" w:hAnsi="Times New Roman" w:cs="Times New Roman"/>
          <w:sz w:val="24"/>
          <w:szCs w:val="24"/>
        </w:rPr>
        <w:t xml:space="preserve"> mbetur 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A52AE5" w:rsidRPr="00377D9C">
        <w:rPr>
          <w:rFonts w:ascii="Times New Roman" w:hAnsi="Times New Roman" w:cs="Times New Roman"/>
          <w:sz w:val="24"/>
          <w:szCs w:val="24"/>
        </w:rPr>
        <w:t xml:space="preserve"> dokumentit, aksesi n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A52AE5" w:rsidRPr="00377D9C">
        <w:rPr>
          <w:rFonts w:ascii="Times New Roman" w:hAnsi="Times New Roman" w:cs="Times New Roman"/>
          <w:sz w:val="24"/>
          <w:szCs w:val="24"/>
        </w:rPr>
        <w:t xml:space="preserve"> 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A52AE5" w:rsidRPr="00377D9C">
        <w:rPr>
          <w:rFonts w:ascii="Times New Roman" w:hAnsi="Times New Roman" w:cs="Times New Roman"/>
          <w:sz w:val="24"/>
          <w:szCs w:val="24"/>
        </w:rPr>
        <w:t xml:space="preserve"> mund 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A52AE5" w:rsidRPr="00377D9C">
        <w:rPr>
          <w:rFonts w:ascii="Times New Roman" w:hAnsi="Times New Roman" w:cs="Times New Roman"/>
          <w:sz w:val="24"/>
          <w:szCs w:val="24"/>
        </w:rPr>
        <w:t xml:space="preserve"> refuzohet.</w:t>
      </w:r>
    </w:p>
    <w:p w14:paraId="6BD608F6" w14:textId="77777777" w:rsidR="00E40E1C" w:rsidRPr="00377D9C" w:rsidRDefault="00E40E1C" w:rsidP="00E40E1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BD608F7" w14:textId="77777777" w:rsidR="00A52AE5" w:rsidRPr="00377D9C" w:rsidRDefault="00A52AE5" w:rsidP="00A52AE5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Autoriteti publik mund 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jap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akses n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nj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dokument zyrtar</w:t>
      </w:r>
      <w:r w:rsidR="00A67873" w:rsidRPr="00377D9C">
        <w:rPr>
          <w:rFonts w:ascii="Times New Roman" w:hAnsi="Times New Roman" w:cs="Times New Roman"/>
          <w:sz w:val="24"/>
          <w:szCs w:val="24"/>
        </w:rPr>
        <w:t>,</w:t>
      </w:r>
      <w:r w:rsidRPr="00377D9C">
        <w:rPr>
          <w:rFonts w:ascii="Times New Roman" w:hAnsi="Times New Roman" w:cs="Times New Roman"/>
          <w:sz w:val="24"/>
          <w:szCs w:val="24"/>
        </w:rPr>
        <w:t xml:space="preserve"> duke </w:t>
      </w:r>
      <w:r w:rsidR="00E7144E" w:rsidRPr="00377D9C">
        <w:rPr>
          <w:rFonts w:ascii="Times New Roman" w:hAnsi="Times New Roman" w:cs="Times New Roman"/>
          <w:sz w:val="24"/>
          <w:szCs w:val="24"/>
        </w:rPr>
        <w:t>e</w:t>
      </w:r>
      <w:r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B840AF" w:rsidRPr="00377D9C">
        <w:rPr>
          <w:rFonts w:ascii="Times New Roman" w:hAnsi="Times New Roman" w:cs="Times New Roman"/>
          <w:sz w:val="24"/>
          <w:szCs w:val="24"/>
        </w:rPr>
        <w:t xml:space="preserve">referuar </w:t>
      </w:r>
      <w:r w:rsidR="00E7144E" w:rsidRPr="00377D9C">
        <w:rPr>
          <w:rFonts w:ascii="Times New Roman" w:hAnsi="Times New Roman" w:cs="Times New Roman"/>
          <w:sz w:val="24"/>
          <w:szCs w:val="24"/>
        </w:rPr>
        <w:t xml:space="preserve">kërkuesin në </w:t>
      </w:r>
      <w:r w:rsidRPr="00377D9C">
        <w:rPr>
          <w:rFonts w:ascii="Times New Roman" w:hAnsi="Times New Roman" w:cs="Times New Roman"/>
          <w:sz w:val="24"/>
          <w:szCs w:val="24"/>
        </w:rPr>
        <w:t>burime alternative lehtësisht 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aksesueshme. </w:t>
      </w:r>
    </w:p>
    <w:p w14:paraId="6BD608F8" w14:textId="77777777" w:rsidR="00B96B7C" w:rsidRPr="00377D9C" w:rsidRDefault="00B96B7C" w:rsidP="00B96B7C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6BD608F9" w14:textId="77777777" w:rsidR="00B96B7C" w:rsidRPr="00377D9C" w:rsidRDefault="00B96B7C" w:rsidP="00E40E1C">
      <w:pPr>
        <w:pStyle w:val="ListParagraph"/>
        <w:ind w:left="10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7D9C">
        <w:rPr>
          <w:rFonts w:ascii="Times New Roman" w:hAnsi="Times New Roman" w:cs="Times New Roman"/>
          <w:b/>
          <w:bCs/>
          <w:sz w:val="24"/>
          <w:szCs w:val="24"/>
        </w:rPr>
        <w:t>Neni 7 – Tarifat p</w:t>
      </w:r>
      <w:r w:rsidR="003C66C0" w:rsidRPr="00377D9C">
        <w:rPr>
          <w:rFonts w:ascii="Times New Roman" w:hAnsi="Times New Roman" w:cs="Times New Roman"/>
          <w:b/>
          <w:bCs/>
          <w:sz w:val="24"/>
          <w:szCs w:val="24"/>
        </w:rPr>
        <w:t>ë</w:t>
      </w:r>
      <w:r w:rsidRPr="00377D9C">
        <w:rPr>
          <w:rFonts w:ascii="Times New Roman" w:hAnsi="Times New Roman" w:cs="Times New Roman"/>
          <w:b/>
          <w:bCs/>
          <w:sz w:val="24"/>
          <w:szCs w:val="24"/>
        </w:rPr>
        <w:t>r akses n</w:t>
      </w:r>
      <w:r w:rsidR="003C66C0" w:rsidRPr="00377D9C">
        <w:rPr>
          <w:rFonts w:ascii="Times New Roman" w:hAnsi="Times New Roman" w:cs="Times New Roman"/>
          <w:b/>
          <w:bCs/>
          <w:sz w:val="24"/>
          <w:szCs w:val="24"/>
        </w:rPr>
        <w:t>ë</w:t>
      </w:r>
      <w:r w:rsidRPr="00377D9C">
        <w:rPr>
          <w:rFonts w:ascii="Times New Roman" w:hAnsi="Times New Roman" w:cs="Times New Roman"/>
          <w:b/>
          <w:bCs/>
          <w:sz w:val="24"/>
          <w:szCs w:val="24"/>
        </w:rPr>
        <w:t xml:space="preserve"> dokumente zyrtare</w:t>
      </w:r>
    </w:p>
    <w:p w14:paraId="6BD608FA" w14:textId="77777777" w:rsidR="00B840AF" w:rsidRPr="00377D9C" w:rsidRDefault="00B840AF" w:rsidP="00E40E1C">
      <w:pPr>
        <w:pStyle w:val="ListParagraph"/>
        <w:ind w:left="1080"/>
        <w:jc w:val="both"/>
      </w:pPr>
    </w:p>
    <w:p w14:paraId="6BD608FB" w14:textId="77777777" w:rsidR="00B96B7C" w:rsidRPr="00377D9C" w:rsidRDefault="00A67873" w:rsidP="00B96B7C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Shqyrtimi i</w:t>
      </w:r>
      <w:r w:rsidR="00B96B7C" w:rsidRPr="00377D9C">
        <w:rPr>
          <w:rFonts w:ascii="Times New Roman" w:hAnsi="Times New Roman" w:cs="Times New Roman"/>
          <w:sz w:val="24"/>
          <w:szCs w:val="24"/>
        </w:rPr>
        <w:t xml:space="preserve"> dokumenteve zyrtare n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B96B7C" w:rsidRPr="00377D9C">
        <w:rPr>
          <w:rFonts w:ascii="Times New Roman" w:hAnsi="Times New Roman" w:cs="Times New Roman"/>
          <w:sz w:val="24"/>
          <w:szCs w:val="24"/>
        </w:rPr>
        <w:t xml:space="preserve"> ambientet e </w:t>
      </w:r>
      <w:r w:rsidR="00B840AF" w:rsidRPr="00377D9C">
        <w:rPr>
          <w:rFonts w:ascii="Times New Roman" w:hAnsi="Times New Roman" w:cs="Times New Roman"/>
          <w:sz w:val="24"/>
          <w:szCs w:val="24"/>
        </w:rPr>
        <w:t xml:space="preserve">një </w:t>
      </w:r>
      <w:r w:rsidR="00B96B7C" w:rsidRPr="00377D9C">
        <w:rPr>
          <w:rFonts w:ascii="Times New Roman" w:hAnsi="Times New Roman" w:cs="Times New Roman"/>
          <w:sz w:val="24"/>
          <w:szCs w:val="24"/>
        </w:rPr>
        <w:t xml:space="preserve">autoriteti publik </w:t>
      </w:r>
      <w:r w:rsidR="004B6894" w:rsidRPr="00377D9C">
        <w:rPr>
          <w:rFonts w:ascii="Times New Roman" w:hAnsi="Times New Roman" w:cs="Times New Roman"/>
          <w:sz w:val="24"/>
          <w:szCs w:val="24"/>
        </w:rPr>
        <w:t xml:space="preserve">është </w:t>
      </w:r>
      <w:r w:rsidR="00B96B7C" w:rsidRPr="00377D9C">
        <w:rPr>
          <w:rFonts w:ascii="Times New Roman" w:hAnsi="Times New Roman" w:cs="Times New Roman"/>
          <w:sz w:val="24"/>
          <w:szCs w:val="24"/>
        </w:rPr>
        <w:t>pa pages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B96B7C" w:rsidRPr="00377D9C">
        <w:rPr>
          <w:rFonts w:ascii="Times New Roman" w:hAnsi="Times New Roman" w:cs="Times New Roman"/>
          <w:sz w:val="24"/>
          <w:szCs w:val="24"/>
        </w:rPr>
        <w:t xml:space="preserve">. </w:t>
      </w:r>
      <w:r w:rsidRPr="00377D9C">
        <w:rPr>
          <w:rFonts w:ascii="Times New Roman" w:hAnsi="Times New Roman" w:cs="Times New Roman"/>
          <w:sz w:val="24"/>
          <w:szCs w:val="24"/>
        </w:rPr>
        <w:t>Kjo</w:t>
      </w:r>
      <w:r w:rsidR="00B96B7C" w:rsidRPr="00377D9C">
        <w:rPr>
          <w:rFonts w:ascii="Times New Roman" w:hAnsi="Times New Roman" w:cs="Times New Roman"/>
          <w:sz w:val="24"/>
          <w:szCs w:val="24"/>
        </w:rPr>
        <w:t xml:space="preserve"> nuk i pengon Pal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B96B7C" w:rsidRPr="00377D9C">
        <w:rPr>
          <w:rFonts w:ascii="Times New Roman" w:hAnsi="Times New Roman" w:cs="Times New Roman"/>
          <w:sz w:val="24"/>
          <w:szCs w:val="24"/>
        </w:rPr>
        <w:t>t 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B96B7C" w:rsidRPr="00377D9C">
        <w:rPr>
          <w:rFonts w:ascii="Times New Roman" w:hAnsi="Times New Roman" w:cs="Times New Roman"/>
          <w:sz w:val="24"/>
          <w:szCs w:val="24"/>
        </w:rPr>
        <w:t xml:space="preserve"> caktojn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B96B7C" w:rsidRPr="00377D9C">
        <w:rPr>
          <w:rFonts w:ascii="Times New Roman" w:hAnsi="Times New Roman" w:cs="Times New Roman"/>
          <w:sz w:val="24"/>
          <w:szCs w:val="24"/>
        </w:rPr>
        <w:t xml:space="preserve"> tarifa p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B96B7C" w:rsidRPr="00377D9C">
        <w:rPr>
          <w:rFonts w:ascii="Times New Roman" w:hAnsi="Times New Roman" w:cs="Times New Roman"/>
          <w:sz w:val="24"/>
          <w:szCs w:val="24"/>
        </w:rPr>
        <w:t>r k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B96B7C" w:rsidRPr="00377D9C">
        <w:rPr>
          <w:rFonts w:ascii="Times New Roman" w:hAnsi="Times New Roman" w:cs="Times New Roman"/>
          <w:sz w:val="24"/>
          <w:szCs w:val="24"/>
        </w:rPr>
        <w:t>to shërbime 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B96B7C" w:rsidRPr="00377D9C">
        <w:rPr>
          <w:rFonts w:ascii="Times New Roman" w:hAnsi="Times New Roman" w:cs="Times New Roman"/>
          <w:sz w:val="24"/>
          <w:szCs w:val="24"/>
        </w:rPr>
        <w:t xml:space="preserve"> ofruara nga arkivat dhe muzetë.</w:t>
      </w:r>
    </w:p>
    <w:p w14:paraId="6BD608FC" w14:textId="77777777" w:rsidR="00E40E1C" w:rsidRPr="00377D9C" w:rsidRDefault="003C765D" w:rsidP="007B7A0D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lastRenderedPageBreak/>
        <w:t>Nj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tarif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mund 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caktohet </w:t>
      </w:r>
      <w:r w:rsidR="00A67873" w:rsidRPr="00377D9C">
        <w:rPr>
          <w:rFonts w:ascii="Times New Roman" w:hAnsi="Times New Roman" w:cs="Times New Roman"/>
          <w:sz w:val="24"/>
          <w:szCs w:val="24"/>
        </w:rPr>
        <w:t xml:space="preserve">ndaj </w:t>
      </w:r>
      <w:r w:rsidR="00E7144E" w:rsidRPr="00377D9C">
        <w:rPr>
          <w:rFonts w:ascii="Times New Roman" w:hAnsi="Times New Roman" w:cs="Times New Roman"/>
          <w:sz w:val="24"/>
          <w:szCs w:val="24"/>
        </w:rPr>
        <w:t xml:space="preserve">kërkuesit </w:t>
      </w:r>
      <w:r w:rsidRPr="00377D9C">
        <w:rPr>
          <w:rFonts w:ascii="Times New Roman" w:hAnsi="Times New Roman" w:cs="Times New Roman"/>
          <w:sz w:val="24"/>
          <w:szCs w:val="24"/>
        </w:rPr>
        <w:t>p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r nj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kopje 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dokumentit zyrtar, e cila duhet 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jet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e arsyeshme dhe 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mos </w:t>
      </w:r>
      <w:r w:rsidR="00B840AF" w:rsidRPr="00377D9C">
        <w:rPr>
          <w:rFonts w:ascii="Times New Roman" w:hAnsi="Times New Roman" w:cs="Times New Roman"/>
          <w:sz w:val="24"/>
          <w:szCs w:val="24"/>
        </w:rPr>
        <w:t>tej</w:t>
      </w:r>
      <w:r w:rsidRPr="00377D9C">
        <w:rPr>
          <w:rFonts w:ascii="Times New Roman" w:hAnsi="Times New Roman" w:cs="Times New Roman"/>
          <w:sz w:val="24"/>
          <w:szCs w:val="24"/>
        </w:rPr>
        <w:t>kaloj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kostot </w:t>
      </w:r>
      <w:r w:rsidR="00E64599" w:rsidRPr="00377D9C">
        <w:rPr>
          <w:rFonts w:ascii="Times New Roman" w:hAnsi="Times New Roman" w:cs="Times New Roman"/>
          <w:sz w:val="24"/>
          <w:szCs w:val="24"/>
        </w:rPr>
        <w:t xml:space="preserve">aktuale të </w:t>
      </w:r>
      <w:r w:rsidRPr="00377D9C">
        <w:rPr>
          <w:rFonts w:ascii="Times New Roman" w:hAnsi="Times New Roman" w:cs="Times New Roman"/>
          <w:sz w:val="24"/>
          <w:szCs w:val="24"/>
        </w:rPr>
        <w:t>riprodhimit dhe dor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zimit 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dokumentit. Tarifat e pagesave duhet 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publikohen.</w:t>
      </w:r>
    </w:p>
    <w:p w14:paraId="6BD608FD" w14:textId="77777777" w:rsidR="003C765D" w:rsidRPr="00377D9C" w:rsidRDefault="003C765D" w:rsidP="003C765D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6BD608FE" w14:textId="77777777" w:rsidR="003C765D" w:rsidRPr="00377D9C" w:rsidRDefault="00B840AF" w:rsidP="003C765D">
      <w:pPr>
        <w:pStyle w:val="ListParagraph"/>
        <w:ind w:left="10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7D9C"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="003C765D" w:rsidRPr="00377D9C">
        <w:rPr>
          <w:rFonts w:ascii="Times New Roman" w:hAnsi="Times New Roman" w:cs="Times New Roman"/>
          <w:b/>
          <w:bCs/>
          <w:sz w:val="24"/>
          <w:szCs w:val="24"/>
        </w:rPr>
        <w:t xml:space="preserve">Neni 8 – Procedura e </w:t>
      </w:r>
      <w:r w:rsidR="00E64599" w:rsidRPr="00377D9C">
        <w:rPr>
          <w:rFonts w:ascii="Times New Roman" w:hAnsi="Times New Roman" w:cs="Times New Roman"/>
          <w:b/>
          <w:bCs/>
          <w:sz w:val="24"/>
          <w:szCs w:val="24"/>
        </w:rPr>
        <w:t>rishikimit</w:t>
      </w:r>
    </w:p>
    <w:p w14:paraId="6BD608FF" w14:textId="77777777" w:rsidR="003C765D" w:rsidRPr="00377D9C" w:rsidRDefault="003C765D" w:rsidP="003C765D">
      <w:pPr>
        <w:pStyle w:val="ListParagraph"/>
        <w:ind w:left="10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BD60900" w14:textId="77777777" w:rsidR="003C765D" w:rsidRPr="00377D9C" w:rsidRDefault="003C765D" w:rsidP="00314C9A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Nj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E7144E" w:rsidRPr="00377D9C">
        <w:rPr>
          <w:rFonts w:ascii="Times New Roman" w:hAnsi="Times New Roman" w:cs="Times New Roman"/>
          <w:sz w:val="24"/>
          <w:szCs w:val="24"/>
        </w:rPr>
        <w:t>kërkues</w:t>
      </w:r>
      <w:r w:rsidRPr="00377D9C">
        <w:rPr>
          <w:rFonts w:ascii="Times New Roman" w:hAnsi="Times New Roman" w:cs="Times New Roman"/>
          <w:sz w:val="24"/>
          <w:szCs w:val="24"/>
        </w:rPr>
        <w:t>, kërkesa e 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cilit p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r nj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dokument zyrtar 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sht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refuzuar, shprehimisht apo tërthorazi, </w:t>
      </w:r>
      <w:r w:rsidR="00314C9A" w:rsidRPr="00377D9C">
        <w:rPr>
          <w:rFonts w:ascii="Times New Roman" w:hAnsi="Times New Roman" w:cs="Times New Roman"/>
          <w:sz w:val="24"/>
          <w:szCs w:val="24"/>
        </w:rPr>
        <w:t>qoft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314C9A" w:rsidRPr="00377D9C">
        <w:rPr>
          <w:rFonts w:ascii="Times New Roman" w:hAnsi="Times New Roman" w:cs="Times New Roman"/>
          <w:sz w:val="24"/>
          <w:szCs w:val="24"/>
        </w:rPr>
        <w:t xml:space="preserve"> pjesërisht apo plotësisht, duhet 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314C9A" w:rsidRPr="00377D9C">
        <w:rPr>
          <w:rFonts w:ascii="Times New Roman" w:hAnsi="Times New Roman" w:cs="Times New Roman"/>
          <w:sz w:val="24"/>
          <w:szCs w:val="24"/>
        </w:rPr>
        <w:t xml:space="preserve"> ketë </w:t>
      </w:r>
      <w:r w:rsidR="00E64599" w:rsidRPr="00377D9C">
        <w:rPr>
          <w:rFonts w:ascii="Times New Roman" w:hAnsi="Times New Roman" w:cs="Times New Roman"/>
          <w:sz w:val="24"/>
          <w:szCs w:val="24"/>
        </w:rPr>
        <w:t>akses në një</w:t>
      </w:r>
      <w:r w:rsidR="00314C9A" w:rsidRPr="00377D9C">
        <w:rPr>
          <w:rFonts w:ascii="Times New Roman" w:hAnsi="Times New Roman" w:cs="Times New Roman"/>
          <w:sz w:val="24"/>
          <w:szCs w:val="24"/>
        </w:rPr>
        <w:t xml:space="preserve"> procedur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314C9A"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E64599" w:rsidRPr="00377D9C">
        <w:rPr>
          <w:rFonts w:ascii="Times New Roman" w:hAnsi="Times New Roman" w:cs="Times New Roman"/>
          <w:sz w:val="24"/>
          <w:szCs w:val="24"/>
        </w:rPr>
        <w:t xml:space="preserve">rishikimi para </w:t>
      </w:r>
      <w:r w:rsidR="00314C9A" w:rsidRPr="00377D9C">
        <w:rPr>
          <w:rFonts w:ascii="Times New Roman" w:hAnsi="Times New Roman" w:cs="Times New Roman"/>
          <w:sz w:val="24"/>
          <w:szCs w:val="24"/>
        </w:rPr>
        <w:t>nj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314C9A" w:rsidRPr="00377D9C">
        <w:rPr>
          <w:rFonts w:ascii="Times New Roman" w:hAnsi="Times New Roman" w:cs="Times New Roman"/>
          <w:sz w:val="24"/>
          <w:szCs w:val="24"/>
        </w:rPr>
        <w:t xml:space="preserve"> gjykate apo organi tjetër 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314C9A" w:rsidRPr="00377D9C">
        <w:rPr>
          <w:rFonts w:ascii="Times New Roman" w:hAnsi="Times New Roman" w:cs="Times New Roman"/>
          <w:sz w:val="24"/>
          <w:szCs w:val="24"/>
        </w:rPr>
        <w:t xml:space="preserve"> pavarur dhe 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314C9A" w:rsidRPr="00377D9C">
        <w:rPr>
          <w:rFonts w:ascii="Times New Roman" w:hAnsi="Times New Roman" w:cs="Times New Roman"/>
          <w:sz w:val="24"/>
          <w:szCs w:val="24"/>
        </w:rPr>
        <w:t xml:space="preserve"> paanshëm 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314C9A"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7D5E7C" w:rsidRPr="00377D9C">
        <w:rPr>
          <w:rFonts w:ascii="Times New Roman" w:hAnsi="Times New Roman" w:cs="Times New Roman"/>
          <w:sz w:val="24"/>
          <w:szCs w:val="24"/>
        </w:rPr>
        <w:t xml:space="preserve">krijuar </w:t>
      </w:r>
      <w:r w:rsidR="00314C9A" w:rsidRPr="00377D9C">
        <w:rPr>
          <w:rFonts w:ascii="Times New Roman" w:hAnsi="Times New Roman" w:cs="Times New Roman"/>
          <w:sz w:val="24"/>
          <w:szCs w:val="24"/>
        </w:rPr>
        <w:t xml:space="preserve">me ligj. </w:t>
      </w:r>
    </w:p>
    <w:p w14:paraId="6BD60901" w14:textId="77777777" w:rsidR="00FA3EA0" w:rsidRPr="00377D9C" w:rsidRDefault="00FA3EA0" w:rsidP="00FA3EA0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6BD60902" w14:textId="77777777" w:rsidR="00314C9A" w:rsidRPr="00377D9C" w:rsidRDefault="00314C9A" w:rsidP="00314C9A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Nj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E7144E" w:rsidRPr="00377D9C">
        <w:rPr>
          <w:rFonts w:ascii="Times New Roman" w:hAnsi="Times New Roman" w:cs="Times New Roman"/>
          <w:sz w:val="24"/>
          <w:szCs w:val="24"/>
        </w:rPr>
        <w:t xml:space="preserve">kërkues </w:t>
      </w:r>
      <w:r w:rsidRPr="00377D9C">
        <w:rPr>
          <w:rFonts w:ascii="Times New Roman" w:hAnsi="Times New Roman" w:cs="Times New Roman"/>
          <w:sz w:val="24"/>
          <w:szCs w:val="24"/>
        </w:rPr>
        <w:t>duhet 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ketë </w:t>
      </w:r>
      <w:r w:rsidR="00E64599" w:rsidRPr="00377D9C">
        <w:rPr>
          <w:rFonts w:ascii="Times New Roman" w:hAnsi="Times New Roman" w:cs="Times New Roman"/>
          <w:sz w:val="24"/>
          <w:szCs w:val="24"/>
        </w:rPr>
        <w:t>gjithmonë akses në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nj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procedur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shpejt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dhe jo 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kushtueshme </w:t>
      </w:r>
      <w:r w:rsidR="00E64599" w:rsidRPr="00377D9C">
        <w:rPr>
          <w:rFonts w:ascii="Times New Roman" w:hAnsi="Times New Roman" w:cs="Times New Roman"/>
          <w:sz w:val="24"/>
          <w:szCs w:val="24"/>
        </w:rPr>
        <w:t xml:space="preserve">rishikimi </w:t>
      </w:r>
      <w:r w:rsidR="006C362F" w:rsidRPr="00377D9C">
        <w:rPr>
          <w:rFonts w:ascii="Times New Roman" w:hAnsi="Times New Roman" w:cs="Times New Roman"/>
          <w:sz w:val="24"/>
          <w:szCs w:val="24"/>
        </w:rPr>
        <w:t>q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6C362F" w:rsidRPr="00377D9C">
        <w:rPr>
          <w:rFonts w:ascii="Times New Roman" w:hAnsi="Times New Roman" w:cs="Times New Roman"/>
          <w:sz w:val="24"/>
          <w:szCs w:val="24"/>
        </w:rPr>
        <w:t xml:space="preserve"> përfshin qoft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6C362F" w:rsidRPr="00377D9C">
        <w:rPr>
          <w:rFonts w:ascii="Times New Roman" w:hAnsi="Times New Roman" w:cs="Times New Roman"/>
          <w:sz w:val="24"/>
          <w:szCs w:val="24"/>
        </w:rPr>
        <w:t xml:space="preserve"> nj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6C362F" w:rsidRPr="00377D9C">
        <w:rPr>
          <w:rFonts w:ascii="Times New Roman" w:hAnsi="Times New Roman" w:cs="Times New Roman"/>
          <w:sz w:val="24"/>
          <w:szCs w:val="24"/>
        </w:rPr>
        <w:t xml:space="preserve"> rishqyrtim nga nj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6C362F" w:rsidRPr="00377D9C">
        <w:rPr>
          <w:rFonts w:ascii="Times New Roman" w:hAnsi="Times New Roman" w:cs="Times New Roman"/>
          <w:sz w:val="24"/>
          <w:szCs w:val="24"/>
        </w:rPr>
        <w:t xml:space="preserve"> autoritet publik ose </w:t>
      </w:r>
      <w:r w:rsidR="00E64599" w:rsidRPr="00377D9C">
        <w:rPr>
          <w:rFonts w:ascii="Times New Roman" w:hAnsi="Times New Roman" w:cs="Times New Roman"/>
          <w:sz w:val="24"/>
          <w:szCs w:val="24"/>
        </w:rPr>
        <w:t xml:space="preserve">rishikim </w:t>
      </w:r>
      <w:r w:rsidR="006C362F" w:rsidRPr="00377D9C">
        <w:rPr>
          <w:rFonts w:ascii="Times New Roman" w:hAnsi="Times New Roman" w:cs="Times New Roman"/>
          <w:sz w:val="24"/>
          <w:szCs w:val="24"/>
        </w:rPr>
        <w:t>n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6C362F" w:rsidRPr="00377D9C">
        <w:rPr>
          <w:rFonts w:ascii="Times New Roman" w:hAnsi="Times New Roman" w:cs="Times New Roman"/>
          <w:sz w:val="24"/>
          <w:szCs w:val="24"/>
        </w:rPr>
        <w:t xml:space="preserve"> përputhje me paragrafin 1. </w:t>
      </w:r>
    </w:p>
    <w:p w14:paraId="6BD60903" w14:textId="77777777" w:rsidR="00FA3EA0" w:rsidRPr="00377D9C" w:rsidRDefault="00FA3EA0" w:rsidP="00FA3EA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BD60904" w14:textId="77777777" w:rsidR="00FA3EA0" w:rsidRPr="00377D9C" w:rsidRDefault="00FA3EA0" w:rsidP="00FA3EA0">
      <w:pPr>
        <w:pStyle w:val="ListParagraph"/>
        <w:ind w:left="14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7D9C">
        <w:rPr>
          <w:rFonts w:ascii="Times New Roman" w:hAnsi="Times New Roman" w:cs="Times New Roman"/>
          <w:b/>
          <w:bCs/>
          <w:sz w:val="24"/>
          <w:szCs w:val="24"/>
        </w:rPr>
        <w:t>Neni 9 – Masat plotësuese</w:t>
      </w:r>
    </w:p>
    <w:p w14:paraId="6BD60905" w14:textId="77777777" w:rsidR="00FA3EA0" w:rsidRPr="00377D9C" w:rsidRDefault="00FA3EA0" w:rsidP="00FA3EA0">
      <w:pPr>
        <w:pStyle w:val="ListParagraph"/>
        <w:ind w:left="14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BD60906" w14:textId="77777777" w:rsidR="00FA3EA0" w:rsidRPr="00377D9C" w:rsidRDefault="009D4E51" w:rsidP="00FA3EA0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Pal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t duhet 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informojnë publikun </w:t>
      </w:r>
      <w:r w:rsidR="00E64599" w:rsidRPr="00377D9C">
        <w:rPr>
          <w:rFonts w:ascii="Times New Roman" w:hAnsi="Times New Roman" w:cs="Times New Roman"/>
          <w:sz w:val="24"/>
          <w:szCs w:val="24"/>
        </w:rPr>
        <w:t xml:space="preserve">për </w:t>
      </w:r>
      <w:r w:rsidRPr="00377D9C">
        <w:rPr>
          <w:rFonts w:ascii="Times New Roman" w:hAnsi="Times New Roman" w:cs="Times New Roman"/>
          <w:sz w:val="24"/>
          <w:szCs w:val="24"/>
        </w:rPr>
        <w:t>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B87C08" w:rsidRPr="00377D9C">
        <w:rPr>
          <w:rFonts w:ascii="Times New Roman" w:hAnsi="Times New Roman" w:cs="Times New Roman"/>
          <w:sz w:val="24"/>
          <w:szCs w:val="24"/>
        </w:rPr>
        <w:t xml:space="preserve">drejtën </w:t>
      </w:r>
      <w:r w:rsidRPr="00377D9C">
        <w:rPr>
          <w:rFonts w:ascii="Times New Roman" w:hAnsi="Times New Roman" w:cs="Times New Roman"/>
          <w:sz w:val="24"/>
          <w:szCs w:val="24"/>
        </w:rPr>
        <w:t>e tij p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r akses n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dokumente zyrtare dhe </w:t>
      </w:r>
      <w:r w:rsidR="0017400F" w:rsidRPr="00377D9C">
        <w:rPr>
          <w:rFonts w:ascii="Times New Roman" w:hAnsi="Times New Roman" w:cs="Times New Roman"/>
          <w:sz w:val="24"/>
          <w:szCs w:val="24"/>
        </w:rPr>
        <w:t xml:space="preserve">mënyrën </w:t>
      </w:r>
      <w:r w:rsidRPr="00377D9C">
        <w:rPr>
          <w:rFonts w:ascii="Times New Roman" w:hAnsi="Times New Roman" w:cs="Times New Roman"/>
          <w:sz w:val="24"/>
          <w:szCs w:val="24"/>
        </w:rPr>
        <w:t>sesi mund 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ushtrohet</w:t>
      </w:r>
      <w:r w:rsidR="0017400F" w:rsidRPr="00377D9C">
        <w:rPr>
          <w:rFonts w:ascii="Times New Roman" w:hAnsi="Times New Roman" w:cs="Times New Roman"/>
          <w:sz w:val="24"/>
          <w:szCs w:val="24"/>
        </w:rPr>
        <w:t xml:space="preserve"> ajo e drejtë</w:t>
      </w:r>
      <w:r w:rsidRPr="00377D9C">
        <w:rPr>
          <w:rFonts w:ascii="Times New Roman" w:hAnsi="Times New Roman" w:cs="Times New Roman"/>
          <w:sz w:val="24"/>
          <w:szCs w:val="24"/>
        </w:rPr>
        <w:t xml:space="preserve">. </w:t>
      </w:r>
      <w:r w:rsidR="0017400F" w:rsidRPr="00377D9C">
        <w:rPr>
          <w:rFonts w:ascii="Times New Roman" w:hAnsi="Times New Roman" w:cs="Times New Roman"/>
          <w:sz w:val="24"/>
          <w:szCs w:val="24"/>
        </w:rPr>
        <w:t xml:space="preserve">Gjithashtu, ato </w:t>
      </w:r>
      <w:r w:rsidR="002254E5" w:rsidRPr="00377D9C">
        <w:rPr>
          <w:rFonts w:ascii="Times New Roman" w:hAnsi="Times New Roman" w:cs="Times New Roman"/>
          <w:sz w:val="24"/>
          <w:szCs w:val="24"/>
        </w:rPr>
        <w:t>duhet të</w:t>
      </w:r>
      <w:r w:rsidR="003E4464" w:rsidRPr="00377D9C">
        <w:rPr>
          <w:rFonts w:ascii="Times New Roman" w:hAnsi="Times New Roman" w:cs="Times New Roman"/>
          <w:sz w:val="24"/>
          <w:szCs w:val="24"/>
        </w:rPr>
        <w:t xml:space="preserve"> marrin masat e </w:t>
      </w:r>
      <w:r w:rsidR="007D5E7C" w:rsidRPr="00377D9C">
        <w:rPr>
          <w:rFonts w:ascii="Times New Roman" w:hAnsi="Times New Roman" w:cs="Times New Roman"/>
          <w:sz w:val="24"/>
          <w:szCs w:val="24"/>
        </w:rPr>
        <w:t xml:space="preserve">përshtatshme </w:t>
      </w:r>
      <w:r w:rsidR="003E4464" w:rsidRPr="00377D9C">
        <w:rPr>
          <w:rFonts w:ascii="Times New Roman" w:hAnsi="Times New Roman" w:cs="Times New Roman"/>
          <w:sz w:val="24"/>
          <w:szCs w:val="24"/>
        </w:rPr>
        <w:t>p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3E4464" w:rsidRPr="00377D9C">
        <w:rPr>
          <w:rFonts w:ascii="Times New Roman" w:hAnsi="Times New Roman" w:cs="Times New Roman"/>
          <w:sz w:val="24"/>
          <w:szCs w:val="24"/>
        </w:rPr>
        <w:t>r:</w:t>
      </w:r>
    </w:p>
    <w:p w14:paraId="6BD60907" w14:textId="77777777" w:rsidR="003E4464" w:rsidRPr="00377D9C" w:rsidRDefault="003E4464" w:rsidP="00FA3EA0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6BD60908" w14:textId="77777777" w:rsidR="003E4464" w:rsidRPr="00377D9C" w:rsidRDefault="003E4464" w:rsidP="007B7A0D">
      <w:pPr>
        <w:pStyle w:val="ListParagraph"/>
        <w:ind w:left="2160" w:hanging="720"/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a</w:t>
      </w:r>
      <w:r w:rsidRPr="00377D9C">
        <w:rPr>
          <w:rFonts w:ascii="Times New Roman" w:hAnsi="Times New Roman" w:cs="Times New Roman"/>
          <w:sz w:val="24"/>
          <w:szCs w:val="24"/>
        </w:rPr>
        <w:tab/>
        <w:t>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edukuar autoritetet publike mbi detyrimet dhe p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rgjegj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sit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e tyre n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lidhje me zbatimin e kësaj 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drejte;</w:t>
      </w:r>
    </w:p>
    <w:p w14:paraId="6BD60909" w14:textId="77777777" w:rsidR="003E4464" w:rsidRPr="00377D9C" w:rsidRDefault="003E4464" w:rsidP="007B7A0D">
      <w:pPr>
        <w:pStyle w:val="ListParagraph"/>
        <w:ind w:left="2160" w:hanging="720"/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b</w:t>
      </w:r>
      <w:r w:rsidRPr="00377D9C">
        <w:rPr>
          <w:rFonts w:ascii="Times New Roman" w:hAnsi="Times New Roman" w:cs="Times New Roman"/>
          <w:sz w:val="24"/>
          <w:szCs w:val="24"/>
        </w:rPr>
        <w:tab/>
        <w:t>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dh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n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informacion </w:t>
      </w:r>
      <w:r w:rsidR="00760BDF" w:rsidRPr="00377D9C">
        <w:rPr>
          <w:rFonts w:ascii="Times New Roman" w:hAnsi="Times New Roman" w:cs="Times New Roman"/>
          <w:sz w:val="24"/>
          <w:szCs w:val="24"/>
        </w:rPr>
        <w:t>mbi</w:t>
      </w:r>
      <w:r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AB66DD" w:rsidRPr="00377D9C">
        <w:rPr>
          <w:rFonts w:ascii="Times New Roman" w:hAnsi="Times New Roman" w:cs="Times New Roman"/>
          <w:sz w:val="24"/>
          <w:szCs w:val="24"/>
        </w:rPr>
        <w:t xml:space="preserve">çështjet ose </w:t>
      </w:r>
      <w:r w:rsidRPr="00377D9C">
        <w:rPr>
          <w:rFonts w:ascii="Times New Roman" w:hAnsi="Times New Roman" w:cs="Times New Roman"/>
          <w:sz w:val="24"/>
          <w:szCs w:val="24"/>
        </w:rPr>
        <w:t>aktivitetet p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r 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cilat jan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p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rgjegj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se;</w:t>
      </w:r>
    </w:p>
    <w:p w14:paraId="6BD6090A" w14:textId="77777777" w:rsidR="003E4464" w:rsidRPr="00377D9C" w:rsidRDefault="003E4464" w:rsidP="007B7A0D">
      <w:pPr>
        <w:pStyle w:val="ListParagraph"/>
        <w:ind w:left="2160" w:hanging="720"/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c</w:t>
      </w:r>
      <w:r w:rsidRPr="00377D9C">
        <w:rPr>
          <w:rFonts w:ascii="Times New Roman" w:hAnsi="Times New Roman" w:cs="Times New Roman"/>
          <w:sz w:val="24"/>
          <w:szCs w:val="24"/>
        </w:rPr>
        <w:tab/>
      </w:r>
      <w:r w:rsidR="00AB66DD" w:rsidRPr="00377D9C">
        <w:rPr>
          <w:rFonts w:ascii="Times New Roman" w:hAnsi="Times New Roman" w:cs="Times New Roman"/>
          <w:sz w:val="24"/>
          <w:szCs w:val="24"/>
        </w:rPr>
        <w:t xml:space="preserve">të </w:t>
      </w:r>
      <w:r w:rsidRPr="00377D9C">
        <w:rPr>
          <w:rFonts w:ascii="Times New Roman" w:hAnsi="Times New Roman" w:cs="Times New Roman"/>
          <w:sz w:val="24"/>
          <w:szCs w:val="24"/>
        </w:rPr>
        <w:t>menaxhuar dokumentet e tyre me efikasitet, n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m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nyr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q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jen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lehtësisht 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aksesueshme dhe</w:t>
      </w:r>
    </w:p>
    <w:p w14:paraId="6BD6090B" w14:textId="77777777" w:rsidR="003E4464" w:rsidRPr="00377D9C" w:rsidRDefault="003E4464" w:rsidP="007B7A0D">
      <w:pPr>
        <w:pStyle w:val="ListParagraph"/>
        <w:ind w:left="2160" w:hanging="720"/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d</w:t>
      </w:r>
      <w:r w:rsidRPr="00377D9C">
        <w:rPr>
          <w:rFonts w:ascii="Times New Roman" w:hAnsi="Times New Roman" w:cs="Times New Roman"/>
          <w:sz w:val="24"/>
          <w:szCs w:val="24"/>
        </w:rPr>
        <w:tab/>
        <w:t>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zbatuar rregulla 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qarta dhe 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përcaktuara p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r ruajtjen dhe shkatërrimin e dokumenteve 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tyre.</w:t>
      </w:r>
    </w:p>
    <w:p w14:paraId="6BD6090C" w14:textId="77777777" w:rsidR="003E4464" w:rsidRPr="00377D9C" w:rsidRDefault="003E4464" w:rsidP="00FA3EA0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6BD6090D" w14:textId="77777777" w:rsidR="003E4464" w:rsidRPr="00377D9C" w:rsidRDefault="003E4464" w:rsidP="00FA3EA0">
      <w:pPr>
        <w:pStyle w:val="ListParagraph"/>
        <w:ind w:left="14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7D9C">
        <w:rPr>
          <w:rFonts w:ascii="Times New Roman" w:hAnsi="Times New Roman" w:cs="Times New Roman"/>
          <w:b/>
          <w:bCs/>
          <w:sz w:val="24"/>
          <w:szCs w:val="24"/>
        </w:rPr>
        <w:t xml:space="preserve">Neni 10 – Dokumentet </w:t>
      </w:r>
      <w:r w:rsidR="0017400F" w:rsidRPr="00377D9C">
        <w:rPr>
          <w:rFonts w:ascii="Times New Roman" w:hAnsi="Times New Roman" w:cs="Times New Roman"/>
          <w:b/>
          <w:bCs/>
          <w:sz w:val="24"/>
          <w:szCs w:val="24"/>
        </w:rPr>
        <w:t xml:space="preserve">e </w:t>
      </w:r>
      <w:r w:rsidRPr="00377D9C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3C66C0" w:rsidRPr="00377D9C">
        <w:rPr>
          <w:rFonts w:ascii="Times New Roman" w:hAnsi="Times New Roman" w:cs="Times New Roman"/>
          <w:b/>
          <w:bCs/>
          <w:sz w:val="24"/>
          <w:szCs w:val="24"/>
        </w:rPr>
        <w:t>ë</w:t>
      </w:r>
      <w:r w:rsidRPr="00377D9C">
        <w:rPr>
          <w:rFonts w:ascii="Times New Roman" w:hAnsi="Times New Roman" w:cs="Times New Roman"/>
          <w:b/>
          <w:bCs/>
          <w:sz w:val="24"/>
          <w:szCs w:val="24"/>
        </w:rPr>
        <w:t xml:space="preserve">ra publike me </w:t>
      </w:r>
      <w:r w:rsidR="0017400F" w:rsidRPr="00377D9C">
        <w:rPr>
          <w:rFonts w:ascii="Times New Roman" w:hAnsi="Times New Roman" w:cs="Times New Roman"/>
          <w:b/>
          <w:bCs/>
          <w:sz w:val="24"/>
          <w:szCs w:val="24"/>
        </w:rPr>
        <w:t>nism</w:t>
      </w:r>
      <w:r w:rsidR="00AB66DD" w:rsidRPr="00377D9C">
        <w:rPr>
          <w:rFonts w:ascii="Times New Roman" w:hAnsi="Times New Roman" w:cs="Times New Roman"/>
          <w:b/>
          <w:bCs/>
          <w:sz w:val="24"/>
          <w:szCs w:val="24"/>
        </w:rPr>
        <w:t xml:space="preserve">ën </w:t>
      </w:r>
      <w:r w:rsidRPr="00377D9C">
        <w:rPr>
          <w:rFonts w:ascii="Times New Roman" w:hAnsi="Times New Roman" w:cs="Times New Roman"/>
          <w:b/>
          <w:bCs/>
          <w:sz w:val="24"/>
          <w:szCs w:val="24"/>
        </w:rPr>
        <w:t>e autoriteteve publike</w:t>
      </w:r>
    </w:p>
    <w:p w14:paraId="6BD6090E" w14:textId="77777777" w:rsidR="003E4464" w:rsidRPr="00377D9C" w:rsidRDefault="003E4464" w:rsidP="00FA3EA0">
      <w:pPr>
        <w:pStyle w:val="ListParagraph"/>
        <w:ind w:left="14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BD6090F" w14:textId="77777777" w:rsidR="005B2436" w:rsidRPr="00377D9C" w:rsidRDefault="00027383" w:rsidP="00E40E1C">
      <w:pPr>
        <w:pStyle w:val="ListParagraph"/>
        <w:ind w:left="1440"/>
        <w:jc w:val="both"/>
      </w:pPr>
      <w:r w:rsidRPr="00377D9C">
        <w:rPr>
          <w:rFonts w:ascii="Times New Roman" w:hAnsi="Times New Roman" w:cs="Times New Roman"/>
          <w:sz w:val="24"/>
          <w:szCs w:val="24"/>
        </w:rPr>
        <w:t>Nj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autoritet publik, me </w:t>
      </w:r>
      <w:r w:rsidR="0017400F" w:rsidRPr="00377D9C">
        <w:rPr>
          <w:rFonts w:ascii="Times New Roman" w:hAnsi="Times New Roman" w:cs="Times New Roman"/>
          <w:sz w:val="24"/>
          <w:szCs w:val="24"/>
        </w:rPr>
        <w:t>nismë</w:t>
      </w:r>
      <w:r w:rsidR="00760BDF" w:rsidRPr="00377D9C">
        <w:rPr>
          <w:rFonts w:ascii="Times New Roman" w:hAnsi="Times New Roman" w:cs="Times New Roman"/>
          <w:sz w:val="24"/>
          <w:szCs w:val="24"/>
        </w:rPr>
        <w:t>n e vet</w:t>
      </w:r>
      <w:r w:rsidR="0017400F"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2029E2" w:rsidRPr="00377D9C">
        <w:rPr>
          <w:rFonts w:ascii="Times New Roman" w:hAnsi="Times New Roman" w:cs="Times New Roman"/>
          <w:sz w:val="24"/>
          <w:szCs w:val="24"/>
        </w:rPr>
        <w:t xml:space="preserve">dhe </w:t>
      </w:r>
      <w:r w:rsidRPr="00377D9C">
        <w:rPr>
          <w:rFonts w:ascii="Times New Roman" w:hAnsi="Times New Roman" w:cs="Times New Roman"/>
          <w:sz w:val="24"/>
          <w:szCs w:val="24"/>
        </w:rPr>
        <w:t xml:space="preserve">kur 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sht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e </w:t>
      </w:r>
      <w:r w:rsidR="00760BDF" w:rsidRPr="00377D9C">
        <w:rPr>
          <w:rFonts w:ascii="Times New Roman" w:hAnsi="Times New Roman" w:cs="Times New Roman"/>
          <w:sz w:val="24"/>
          <w:szCs w:val="24"/>
        </w:rPr>
        <w:t>nevojshme</w:t>
      </w:r>
      <w:r w:rsidRPr="00377D9C">
        <w:rPr>
          <w:rFonts w:ascii="Times New Roman" w:hAnsi="Times New Roman" w:cs="Times New Roman"/>
          <w:sz w:val="24"/>
          <w:szCs w:val="24"/>
        </w:rPr>
        <w:t>, duhet 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marr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masat e nevojshme p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r 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b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r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publike dokumentet zyrtare q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ai </w:t>
      </w:r>
      <w:r w:rsidR="00783A56" w:rsidRPr="00377D9C">
        <w:rPr>
          <w:rFonts w:ascii="Times New Roman" w:hAnsi="Times New Roman" w:cs="Times New Roman"/>
          <w:sz w:val="24"/>
          <w:szCs w:val="24"/>
        </w:rPr>
        <w:t xml:space="preserve"> disponon</w:t>
      </w:r>
      <w:r w:rsidRPr="00377D9C">
        <w:rPr>
          <w:rFonts w:ascii="Times New Roman" w:hAnsi="Times New Roman" w:cs="Times New Roman"/>
          <w:sz w:val="24"/>
          <w:szCs w:val="24"/>
        </w:rPr>
        <w:t>, n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interes 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17400F" w:rsidRPr="00377D9C">
        <w:rPr>
          <w:rFonts w:ascii="Times New Roman" w:hAnsi="Times New Roman" w:cs="Times New Roman"/>
          <w:sz w:val="24"/>
          <w:szCs w:val="24"/>
        </w:rPr>
        <w:t>nxitjes së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transparencës dhe </w:t>
      </w:r>
      <w:r w:rsidR="002029E2" w:rsidRPr="00377D9C">
        <w:rPr>
          <w:rFonts w:ascii="Times New Roman" w:hAnsi="Times New Roman" w:cs="Times New Roman"/>
          <w:sz w:val="24"/>
          <w:szCs w:val="24"/>
        </w:rPr>
        <w:t>efektshmërisë s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administratës publike </w:t>
      </w:r>
      <w:r w:rsidR="005B2436" w:rsidRPr="00377D9C">
        <w:rPr>
          <w:rFonts w:ascii="Times New Roman" w:hAnsi="Times New Roman" w:cs="Times New Roman"/>
          <w:sz w:val="24"/>
          <w:szCs w:val="24"/>
        </w:rPr>
        <w:t xml:space="preserve">dhe </w:t>
      </w:r>
      <w:r w:rsidR="00760BDF" w:rsidRPr="00377D9C">
        <w:rPr>
          <w:rFonts w:ascii="Times New Roman" w:hAnsi="Times New Roman" w:cs="Times New Roman"/>
          <w:sz w:val="24"/>
          <w:szCs w:val="24"/>
        </w:rPr>
        <w:t xml:space="preserve">inkurajimit të </w:t>
      </w:r>
      <w:r w:rsidR="0017400F" w:rsidRPr="00377D9C">
        <w:rPr>
          <w:rFonts w:ascii="Times New Roman" w:hAnsi="Times New Roman" w:cs="Times New Roman"/>
          <w:sz w:val="24"/>
          <w:szCs w:val="24"/>
        </w:rPr>
        <w:t>pjesëmarrjes së</w:t>
      </w:r>
      <w:r w:rsidR="005B2436" w:rsidRPr="00377D9C">
        <w:rPr>
          <w:rFonts w:ascii="Times New Roman" w:hAnsi="Times New Roman" w:cs="Times New Roman"/>
          <w:sz w:val="24"/>
          <w:szCs w:val="24"/>
        </w:rPr>
        <w:t xml:space="preserve"> informuar nga ana e publikut p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5B2436" w:rsidRPr="00377D9C">
        <w:rPr>
          <w:rFonts w:ascii="Times New Roman" w:hAnsi="Times New Roman" w:cs="Times New Roman"/>
          <w:sz w:val="24"/>
          <w:szCs w:val="24"/>
        </w:rPr>
        <w:t>r ç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5B2436" w:rsidRPr="00377D9C">
        <w:rPr>
          <w:rFonts w:ascii="Times New Roman" w:hAnsi="Times New Roman" w:cs="Times New Roman"/>
          <w:sz w:val="24"/>
          <w:szCs w:val="24"/>
        </w:rPr>
        <w:t xml:space="preserve">shtje </w:t>
      </w:r>
      <w:r w:rsidR="002029E2" w:rsidRPr="00377D9C">
        <w:rPr>
          <w:rFonts w:ascii="Times New Roman" w:hAnsi="Times New Roman" w:cs="Times New Roman"/>
          <w:sz w:val="24"/>
          <w:szCs w:val="24"/>
        </w:rPr>
        <w:t>me interes</w:t>
      </w:r>
      <w:r w:rsidR="005B2436" w:rsidRPr="00377D9C">
        <w:rPr>
          <w:rFonts w:ascii="Times New Roman" w:hAnsi="Times New Roman" w:cs="Times New Roman"/>
          <w:sz w:val="24"/>
          <w:szCs w:val="24"/>
        </w:rPr>
        <w:t xml:space="preserve"> 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5B2436" w:rsidRPr="00377D9C">
        <w:rPr>
          <w:rFonts w:ascii="Times New Roman" w:hAnsi="Times New Roman" w:cs="Times New Roman"/>
          <w:sz w:val="24"/>
          <w:szCs w:val="24"/>
        </w:rPr>
        <w:t xml:space="preserve"> p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5B2436" w:rsidRPr="00377D9C">
        <w:rPr>
          <w:rFonts w:ascii="Times New Roman" w:hAnsi="Times New Roman" w:cs="Times New Roman"/>
          <w:sz w:val="24"/>
          <w:szCs w:val="24"/>
        </w:rPr>
        <w:t>rgjithsh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5B2436" w:rsidRPr="00377D9C">
        <w:rPr>
          <w:rFonts w:ascii="Times New Roman" w:hAnsi="Times New Roman" w:cs="Times New Roman"/>
          <w:sz w:val="24"/>
          <w:szCs w:val="24"/>
        </w:rPr>
        <w:t xml:space="preserve">m. </w:t>
      </w:r>
    </w:p>
    <w:p w14:paraId="6BD60910" w14:textId="77777777" w:rsidR="005B2436" w:rsidRPr="00377D9C" w:rsidRDefault="005B2436" w:rsidP="005B243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7D9C">
        <w:rPr>
          <w:rFonts w:ascii="Times New Roman" w:hAnsi="Times New Roman" w:cs="Times New Roman"/>
          <w:b/>
          <w:bCs/>
          <w:sz w:val="24"/>
          <w:szCs w:val="24"/>
        </w:rPr>
        <w:t>Seksioni II</w:t>
      </w:r>
    </w:p>
    <w:p w14:paraId="6BD60911" w14:textId="77777777" w:rsidR="005B2436" w:rsidRPr="00377D9C" w:rsidRDefault="005B2436" w:rsidP="005B243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7D9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77D9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C5181" w:rsidRPr="00377D9C">
        <w:rPr>
          <w:rFonts w:ascii="Times New Roman" w:hAnsi="Times New Roman" w:cs="Times New Roman"/>
          <w:b/>
          <w:bCs/>
          <w:sz w:val="24"/>
          <w:szCs w:val="24"/>
        </w:rPr>
        <w:t>Neni 11 – Grup</w:t>
      </w:r>
      <w:r w:rsidR="0017400F" w:rsidRPr="00377D9C">
        <w:rPr>
          <w:rFonts w:ascii="Times New Roman" w:hAnsi="Times New Roman" w:cs="Times New Roman"/>
          <w:b/>
          <w:bCs/>
          <w:sz w:val="24"/>
          <w:szCs w:val="24"/>
        </w:rPr>
        <w:t>i i</w:t>
      </w:r>
      <w:r w:rsidR="002C5181" w:rsidRPr="00377D9C">
        <w:rPr>
          <w:rFonts w:ascii="Times New Roman" w:hAnsi="Times New Roman" w:cs="Times New Roman"/>
          <w:b/>
          <w:bCs/>
          <w:sz w:val="24"/>
          <w:szCs w:val="24"/>
        </w:rPr>
        <w:t xml:space="preserve"> Specialist</w:t>
      </w:r>
      <w:r w:rsidR="003C66C0" w:rsidRPr="00377D9C">
        <w:rPr>
          <w:rFonts w:ascii="Times New Roman" w:hAnsi="Times New Roman" w:cs="Times New Roman"/>
          <w:b/>
          <w:bCs/>
          <w:sz w:val="24"/>
          <w:szCs w:val="24"/>
        </w:rPr>
        <w:t>ë</w:t>
      </w:r>
      <w:r w:rsidR="0017400F" w:rsidRPr="00377D9C">
        <w:rPr>
          <w:rFonts w:ascii="Times New Roman" w:hAnsi="Times New Roman" w:cs="Times New Roman"/>
          <w:b/>
          <w:bCs/>
          <w:sz w:val="24"/>
          <w:szCs w:val="24"/>
        </w:rPr>
        <w:t>ve</w:t>
      </w:r>
      <w:r w:rsidR="002C5181" w:rsidRPr="00377D9C">
        <w:rPr>
          <w:rFonts w:ascii="Times New Roman" w:hAnsi="Times New Roman" w:cs="Times New Roman"/>
          <w:b/>
          <w:bCs/>
          <w:sz w:val="24"/>
          <w:szCs w:val="24"/>
        </w:rPr>
        <w:t xml:space="preserve"> p</w:t>
      </w:r>
      <w:r w:rsidR="003C66C0" w:rsidRPr="00377D9C">
        <w:rPr>
          <w:rFonts w:ascii="Times New Roman" w:hAnsi="Times New Roman" w:cs="Times New Roman"/>
          <w:b/>
          <w:bCs/>
          <w:sz w:val="24"/>
          <w:szCs w:val="24"/>
        </w:rPr>
        <w:t>ë</w:t>
      </w:r>
      <w:r w:rsidR="002C5181" w:rsidRPr="00377D9C">
        <w:rPr>
          <w:rFonts w:ascii="Times New Roman" w:hAnsi="Times New Roman" w:cs="Times New Roman"/>
          <w:b/>
          <w:bCs/>
          <w:sz w:val="24"/>
          <w:szCs w:val="24"/>
        </w:rPr>
        <w:t>r Akses n</w:t>
      </w:r>
      <w:r w:rsidR="003C66C0" w:rsidRPr="00377D9C">
        <w:rPr>
          <w:rFonts w:ascii="Times New Roman" w:hAnsi="Times New Roman" w:cs="Times New Roman"/>
          <w:b/>
          <w:bCs/>
          <w:sz w:val="24"/>
          <w:szCs w:val="24"/>
        </w:rPr>
        <w:t>ë</w:t>
      </w:r>
      <w:r w:rsidR="002C5181" w:rsidRPr="00377D9C">
        <w:rPr>
          <w:rFonts w:ascii="Times New Roman" w:hAnsi="Times New Roman" w:cs="Times New Roman"/>
          <w:b/>
          <w:bCs/>
          <w:sz w:val="24"/>
          <w:szCs w:val="24"/>
        </w:rPr>
        <w:t xml:space="preserve"> Dokumentet Zyrtare</w:t>
      </w:r>
    </w:p>
    <w:p w14:paraId="6BD60912" w14:textId="77777777" w:rsidR="002C5181" w:rsidRPr="00377D9C" w:rsidRDefault="002C5181" w:rsidP="002C5181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lastRenderedPageBreak/>
        <w:t>Nj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Grup Specialist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sh p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r Akses n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Dokumente Zyrtare duhet 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zhvilloj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takime, 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pakt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n  nj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her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n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vit, me </w:t>
      </w:r>
      <w:r w:rsidR="0017400F" w:rsidRPr="00377D9C">
        <w:rPr>
          <w:rFonts w:ascii="Times New Roman" w:hAnsi="Times New Roman" w:cs="Times New Roman"/>
          <w:sz w:val="24"/>
          <w:szCs w:val="24"/>
        </w:rPr>
        <w:t xml:space="preserve">synim </w:t>
      </w:r>
      <w:r w:rsidRPr="00377D9C">
        <w:rPr>
          <w:rFonts w:ascii="Times New Roman" w:hAnsi="Times New Roman" w:cs="Times New Roman"/>
          <w:sz w:val="24"/>
          <w:szCs w:val="24"/>
        </w:rPr>
        <w:t>monitorimin e zbatimit 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kësaj Konvente nga Pal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t, veçanërisht:</w:t>
      </w:r>
    </w:p>
    <w:p w14:paraId="6BD60913" w14:textId="77777777" w:rsidR="004E19B4" w:rsidRPr="00377D9C" w:rsidRDefault="004E19B4" w:rsidP="004E19B4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6BD60914" w14:textId="77777777" w:rsidR="002C5181" w:rsidRPr="00377D9C" w:rsidRDefault="002C5181" w:rsidP="007B7A0D">
      <w:pPr>
        <w:pStyle w:val="ListParagraph"/>
        <w:ind w:left="2160" w:hanging="720"/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a</w:t>
      </w:r>
      <w:r w:rsidRPr="00377D9C">
        <w:rPr>
          <w:rFonts w:ascii="Times New Roman" w:hAnsi="Times New Roman" w:cs="Times New Roman"/>
          <w:sz w:val="24"/>
          <w:szCs w:val="24"/>
        </w:rPr>
        <w:tab/>
      </w:r>
      <w:r w:rsidR="004D195F" w:rsidRPr="00377D9C">
        <w:rPr>
          <w:rFonts w:ascii="Times New Roman" w:hAnsi="Times New Roman" w:cs="Times New Roman"/>
          <w:sz w:val="24"/>
          <w:szCs w:val="24"/>
        </w:rPr>
        <w:t>p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4D195F" w:rsidRPr="00377D9C">
        <w:rPr>
          <w:rFonts w:ascii="Times New Roman" w:hAnsi="Times New Roman" w:cs="Times New Roman"/>
          <w:sz w:val="24"/>
          <w:szCs w:val="24"/>
        </w:rPr>
        <w:t>r 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4D195F" w:rsidRPr="00377D9C">
        <w:rPr>
          <w:rFonts w:ascii="Times New Roman" w:hAnsi="Times New Roman" w:cs="Times New Roman"/>
          <w:sz w:val="24"/>
          <w:szCs w:val="24"/>
        </w:rPr>
        <w:t xml:space="preserve"> raportuar mbi mjaftueshm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4D195F" w:rsidRPr="00377D9C">
        <w:rPr>
          <w:rFonts w:ascii="Times New Roman" w:hAnsi="Times New Roman" w:cs="Times New Roman"/>
          <w:sz w:val="24"/>
          <w:szCs w:val="24"/>
        </w:rPr>
        <w:t>rin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4D195F" w:rsidRPr="00377D9C">
        <w:rPr>
          <w:rFonts w:ascii="Times New Roman" w:hAnsi="Times New Roman" w:cs="Times New Roman"/>
          <w:sz w:val="24"/>
          <w:szCs w:val="24"/>
        </w:rPr>
        <w:t xml:space="preserve"> e masave 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4D195F" w:rsidRPr="00377D9C">
        <w:rPr>
          <w:rFonts w:ascii="Times New Roman" w:hAnsi="Times New Roman" w:cs="Times New Roman"/>
          <w:sz w:val="24"/>
          <w:szCs w:val="24"/>
        </w:rPr>
        <w:t xml:space="preserve"> marra nga Pal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4D195F" w:rsidRPr="00377D9C">
        <w:rPr>
          <w:rFonts w:ascii="Times New Roman" w:hAnsi="Times New Roman" w:cs="Times New Roman"/>
          <w:sz w:val="24"/>
          <w:szCs w:val="24"/>
        </w:rPr>
        <w:t xml:space="preserve">t, </w:t>
      </w:r>
      <w:r w:rsidR="00050D00" w:rsidRPr="00377D9C">
        <w:rPr>
          <w:rFonts w:ascii="Times New Roman" w:hAnsi="Times New Roman" w:cs="Times New Roman"/>
          <w:sz w:val="24"/>
          <w:szCs w:val="24"/>
        </w:rPr>
        <w:t xml:space="preserve">sipas </w:t>
      </w:r>
      <w:r w:rsidR="004D195F" w:rsidRPr="00377D9C">
        <w:rPr>
          <w:rFonts w:ascii="Times New Roman" w:hAnsi="Times New Roman" w:cs="Times New Roman"/>
          <w:sz w:val="24"/>
          <w:szCs w:val="24"/>
        </w:rPr>
        <w:t>ligj</w:t>
      </w:r>
      <w:r w:rsidR="00050D00" w:rsidRPr="00377D9C">
        <w:rPr>
          <w:rFonts w:ascii="Times New Roman" w:hAnsi="Times New Roman" w:cs="Times New Roman"/>
          <w:sz w:val="24"/>
          <w:szCs w:val="24"/>
        </w:rPr>
        <w:t>it</w:t>
      </w:r>
      <w:r w:rsidR="004D195F" w:rsidRPr="00377D9C">
        <w:rPr>
          <w:rFonts w:ascii="Times New Roman" w:hAnsi="Times New Roman" w:cs="Times New Roman"/>
          <w:sz w:val="24"/>
          <w:szCs w:val="24"/>
        </w:rPr>
        <w:t xml:space="preserve"> dhe n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4D195F" w:rsidRPr="00377D9C">
        <w:rPr>
          <w:rFonts w:ascii="Times New Roman" w:hAnsi="Times New Roman" w:cs="Times New Roman"/>
          <w:sz w:val="24"/>
          <w:szCs w:val="24"/>
        </w:rPr>
        <w:t xml:space="preserve"> praktik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4D195F" w:rsidRPr="00377D9C">
        <w:rPr>
          <w:rFonts w:ascii="Times New Roman" w:hAnsi="Times New Roman" w:cs="Times New Roman"/>
          <w:sz w:val="24"/>
          <w:szCs w:val="24"/>
        </w:rPr>
        <w:t xml:space="preserve">, me </w:t>
      </w:r>
      <w:r w:rsidR="0017400F" w:rsidRPr="00377D9C">
        <w:rPr>
          <w:rFonts w:ascii="Times New Roman" w:hAnsi="Times New Roman" w:cs="Times New Roman"/>
          <w:sz w:val="24"/>
          <w:szCs w:val="24"/>
        </w:rPr>
        <w:t>synim zbatimin e</w:t>
      </w:r>
      <w:r w:rsidR="004D195F" w:rsidRPr="00377D9C">
        <w:rPr>
          <w:rFonts w:ascii="Times New Roman" w:hAnsi="Times New Roman" w:cs="Times New Roman"/>
          <w:sz w:val="24"/>
          <w:szCs w:val="24"/>
        </w:rPr>
        <w:t xml:space="preserve"> dispozitave 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4D195F" w:rsidRPr="00377D9C">
        <w:rPr>
          <w:rFonts w:ascii="Times New Roman" w:hAnsi="Times New Roman" w:cs="Times New Roman"/>
          <w:sz w:val="24"/>
          <w:szCs w:val="24"/>
        </w:rPr>
        <w:t xml:space="preserve"> përcaktuara n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4D195F" w:rsidRPr="00377D9C">
        <w:rPr>
          <w:rFonts w:ascii="Times New Roman" w:hAnsi="Times New Roman" w:cs="Times New Roman"/>
          <w:sz w:val="24"/>
          <w:szCs w:val="24"/>
        </w:rPr>
        <w:t xml:space="preserve"> k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4D195F" w:rsidRPr="00377D9C">
        <w:rPr>
          <w:rFonts w:ascii="Times New Roman" w:hAnsi="Times New Roman" w:cs="Times New Roman"/>
          <w:sz w:val="24"/>
          <w:szCs w:val="24"/>
        </w:rPr>
        <w:t>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4D195F" w:rsidRPr="00377D9C">
        <w:rPr>
          <w:rFonts w:ascii="Times New Roman" w:hAnsi="Times New Roman" w:cs="Times New Roman"/>
          <w:sz w:val="24"/>
          <w:szCs w:val="24"/>
        </w:rPr>
        <w:t xml:space="preserve"> Konvent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4D195F" w:rsidRPr="00377D9C">
        <w:rPr>
          <w:rFonts w:ascii="Times New Roman" w:hAnsi="Times New Roman" w:cs="Times New Roman"/>
          <w:sz w:val="24"/>
          <w:szCs w:val="24"/>
        </w:rPr>
        <w:t>;</w:t>
      </w:r>
    </w:p>
    <w:p w14:paraId="6BD60915" w14:textId="77777777" w:rsidR="004E19B4" w:rsidRPr="00377D9C" w:rsidRDefault="004E19B4" w:rsidP="002C5181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6BD60916" w14:textId="77777777" w:rsidR="007B7A0D" w:rsidRPr="00377D9C" w:rsidRDefault="004D195F" w:rsidP="007B7A0D">
      <w:pPr>
        <w:pStyle w:val="ListParagraph"/>
        <w:ind w:left="2160" w:hanging="720"/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b</w:t>
      </w:r>
      <w:r w:rsidRPr="00377D9C">
        <w:rPr>
          <w:rFonts w:ascii="Times New Roman" w:hAnsi="Times New Roman" w:cs="Times New Roman"/>
          <w:sz w:val="24"/>
          <w:szCs w:val="24"/>
        </w:rPr>
        <w:tab/>
        <w:t>i</w:t>
      </w:r>
      <w:r w:rsidRPr="00377D9C">
        <w:rPr>
          <w:rFonts w:ascii="Times New Roman" w:hAnsi="Times New Roman" w:cs="Times New Roman"/>
          <w:sz w:val="24"/>
          <w:szCs w:val="24"/>
        </w:rPr>
        <w:tab/>
        <w:t>p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r 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shprehur opinione </w:t>
      </w:r>
      <w:r w:rsidR="005D59A8" w:rsidRPr="00377D9C">
        <w:rPr>
          <w:rFonts w:ascii="Times New Roman" w:hAnsi="Times New Roman" w:cs="Times New Roman"/>
          <w:sz w:val="24"/>
          <w:szCs w:val="24"/>
        </w:rPr>
        <w:t>për</w:t>
      </w:r>
      <w:r w:rsidRPr="00377D9C">
        <w:rPr>
          <w:rFonts w:ascii="Times New Roman" w:hAnsi="Times New Roman" w:cs="Times New Roman"/>
          <w:sz w:val="24"/>
          <w:szCs w:val="24"/>
        </w:rPr>
        <w:t xml:space="preserve"> çdo ç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shtje q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17400F" w:rsidRPr="00377D9C">
        <w:rPr>
          <w:rFonts w:ascii="Times New Roman" w:hAnsi="Times New Roman" w:cs="Times New Roman"/>
          <w:sz w:val="24"/>
          <w:szCs w:val="24"/>
        </w:rPr>
        <w:t>lidhet</w:t>
      </w:r>
      <w:r w:rsidRPr="00377D9C">
        <w:rPr>
          <w:rFonts w:ascii="Times New Roman" w:hAnsi="Times New Roman" w:cs="Times New Roman"/>
          <w:sz w:val="24"/>
          <w:szCs w:val="24"/>
        </w:rPr>
        <w:t xml:space="preserve"> me zbatimin </w:t>
      </w:r>
    </w:p>
    <w:p w14:paraId="6BD60917" w14:textId="77777777" w:rsidR="004D195F" w:rsidRPr="00377D9C" w:rsidRDefault="004D195F" w:rsidP="007B7A0D">
      <w:pPr>
        <w:pStyle w:val="ListParagraph"/>
        <w:ind w:left="216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e kësaj Konvente;</w:t>
      </w:r>
    </w:p>
    <w:p w14:paraId="6BD60918" w14:textId="77777777" w:rsidR="004E19B4" w:rsidRPr="00377D9C" w:rsidRDefault="004E19B4" w:rsidP="002C5181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6BD60919" w14:textId="77777777" w:rsidR="004D195F" w:rsidRPr="00377D9C" w:rsidRDefault="004D195F" w:rsidP="007B7A0D">
      <w:pPr>
        <w:pStyle w:val="ListParagraph"/>
        <w:ind w:left="2880" w:hanging="720"/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ii</w:t>
      </w:r>
      <w:r w:rsidRPr="00377D9C">
        <w:rPr>
          <w:rFonts w:ascii="Times New Roman" w:hAnsi="Times New Roman" w:cs="Times New Roman"/>
          <w:sz w:val="24"/>
          <w:szCs w:val="24"/>
        </w:rPr>
        <w:tab/>
        <w:t>p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r 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050D00" w:rsidRPr="00377D9C">
        <w:rPr>
          <w:rFonts w:ascii="Times New Roman" w:hAnsi="Times New Roman" w:cs="Times New Roman"/>
          <w:sz w:val="24"/>
          <w:szCs w:val="24"/>
        </w:rPr>
        <w:t xml:space="preserve">bërë </w:t>
      </w:r>
      <w:r w:rsidRPr="00377D9C">
        <w:rPr>
          <w:rFonts w:ascii="Times New Roman" w:hAnsi="Times New Roman" w:cs="Times New Roman"/>
          <w:sz w:val="24"/>
          <w:szCs w:val="24"/>
        </w:rPr>
        <w:t>propozime p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r lehtësimin ose p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rmir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simin e përdorimit 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efektshëm dhe zbatimi</w:t>
      </w:r>
      <w:r w:rsidR="00050D00" w:rsidRPr="00377D9C">
        <w:rPr>
          <w:rFonts w:ascii="Times New Roman" w:hAnsi="Times New Roman" w:cs="Times New Roman"/>
          <w:sz w:val="24"/>
          <w:szCs w:val="24"/>
        </w:rPr>
        <w:t>n e</w:t>
      </w:r>
      <w:r w:rsidRPr="00377D9C">
        <w:rPr>
          <w:rFonts w:ascii="Times New Roman" w:hAnsi="Times New Roman" w:cs="Times New Roman"/>
          <w:sz w:val="24"/>
          <w:szCs w:val="24"/>
        </w:rPr>
        <w:t xml:space="preserve"> kësaj Konvente, </w:t>
      </w:r>
      <w:r w:rsidR="0017400F" w:rsidRPr="00377D9C">
        <w:rPr>
          <w:rFonts w:ascii="Times New Roman" w:hAnsi="Times New Roman" w:cs="Times New Roman"/>
          <w:sz w:val="24"/>
          <w:szCs w:val="24"/>
        </w:rPr>
        <w:t xml:space="preserve">duke </w:t>
      </w:r>
      <w:r w:rsidRPr="00377D9C">
        <w:rPr>
          <w:rFonts w:ascii="Times New Roman" w:hAnsi="Times New Roman" w:cs="Times New Roman"/>
          <w:sz w:val="24"/>
          <w:szCs w:val="24"/>
        </w:rPr>
        <w:t>p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rfshir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identifikimin e </w:t>
      </w:r>
      <w:r w:rsidR="005D59A8" w:rsidRPr="00377D9C">
        <w:rPr>
          <w:rFonts w:ascii="Times New Roman" w:hAnsi="Times New Roman" w:cs="Times New Roman"/>
          <w:sz w:val="24"/>
          <w:szCs w:val="24"/>
        </w:rPr>
        <w:t>problemeve</w:t>
      </w:r>
      <w:r w:rsidRPr="00377D9C">
        <w:rPr>
          <w:rFonts w:ascii="Times New Roman" w:hAnsi="Times New Roman" w:cs="Times New Roman"/>
          <w:sz w:val="24"/>
          <w:szCs w:val="24"/>
        </w:rPr>
        <w:t>;</w:t>
      </w:r>
    </w:p>
    <w:p w14:paraId="6BD6091A" w14:textId="77777777" w:rsidR="004E19B4" w:rsidRPr="00377D9C" w:rsidRDefault="004E19B4" w:rsidP="002C5181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6BD6091B" w14:textId="77777777" w:rsidR="004D195F" w:rsidRPr="00377D9C" w:rsidRDefault="004D195F" w:rsidP="007B7A0D">
      <w:pPr>
        <w:pStyle w:val="ListParagraph"/>
        <w:ind w:left="2880" w:hanging="720"/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iii</w:t>
      </w:r>
      <w:r w:rsidRPr="00377D9C">
        <w:rPr>
          <w:rFonts w:ascii="Times New Roman" w:hAnsi="Times New Roman" w:cs="Times New Roman"/>
          <w:sz w:val="24"/>
          <w:szCs w:val="24"/>
        </w:rPr>
        <w:tab/>
        <w:t>p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r 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shkëmbyer informacion dhe raportuar mbi zhvillimet e r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nd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sishme ligjore, 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politikave ose teknologjike;</w:t>
      </w:r>
    </w:p>
    <w:p w14:paraId="6BD6091C" w14:textId="77777777" w:rsidR="004E19B4" w:rsidRPr="00377D9C" w:rsidRDefault="004E19B4" w:rsidP="002C5181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6BD6091D" w14:textId="77777777" w:rsidR="004D195F" w:rsidRPr="00377D9C" w:rsidRDefault="004D195F" w:rsidP="007B7A0D">
      <w:pPr>
        <w:pStyle w:val="ListParagraph"/>
        <w:ind w:left="2880" w:hanging="720"/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iv</w:t>
      </w:r>
      <w:r w:rsidRPr="00377D9C">
        <w:rPr>
          <w:rFonts w:ascii="Times New Roman" w:hAnsi="Times New Roman" w:cs="Times New Roman"/>
          <w:sz w:val="24"/>
          <w:szCs w:val="24"/>
        </w:rPr>
        <w:tab/>
      </w:r>
      <w:r w:rsidR="00B2367D" w:rsidRPr="00377D9C">
        <w:rPr>
          <w:rFonts w:ascii="Times New Roman" w:hAnsi="Times New Roman" w:cs="Times New Roman"/>
          <w:sz w:val="24"/>
          <w:szCs w:val="24"/>
        </w:rPr>
        <w:t>p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B2367D" w:rsidRPr="00377D9C">
        <w:rPr>
          <w:rFonts w:ascii="Times New Roman" w:hAnsi="Times New Roman" w:cs="Times New Roman"/>
          <w:sz w:val="24"/>
          <w:szCs w:val="24"/>
        </w:rPr>
        <w:t>r 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B2367D" w:rsidRPr="00377D9C">
        <w:rPr>
          <w:rFonts w:ascii="Times New Roman" w:hAnsi="Times New Roman" w:cs="Times New Roman"/>
          <w:sz w:val="24"/>
          <w:szCs w:val="24"/>
        </w:rPr>
        <w:t xml:space="preserve"> b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B2367D" w:rsidRPr="00377D9C">
        <w:rPr>
          <w:rFonts w:ascii="Times New Roman" w:hAnsi="Times New Roman" w:cs="Times New Roman"/>
          <w:sz w:val="24"/>
          <w:szCs w:val="24"/>
        </w:rPr>
        <w:t>r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B2367D" w:rsidRPr="00377D9C">
        <w:rPr>
          <w:rFonts w:ascii="Times New Roman" w:hAnsi="Times New Roman" w:cs="Times New Roman"/>
          <w:sz w:val="24"/>
          <w:szCs w:val="24"/>
        </w:rPr>
        <w:t xml:space="preserve"> propozime tek </w:t>
      </w:r>
      <w:r w:rsidR="00CB06D7" w:rsidRPr="00377D9C">
        <w:rPr>
          <w:rFonts w:ascii="Times New Roman" w:hAnsi="Times New Roman" w:cs="Times New Roman"/>
          <w:sz w:val="24"/>
          <w:szCs w:val="24"/>
        </w:rPr>
        <w:t xml:space="preserve">Këshilli </w:t>
      </w:r>
      <w:r w:rsidR="00B2367D" w:rsidRPr="00377D9C">
        <w:rPr>
          <w:rFonts w:ascii="Times New Roman" w:hAnsi="Times New Roman" w:cs="Times New Roman"/>
          <w:sz w:val="24"/>
          <w:szCs w:val="24"/>
        </w:rPr>
        <w:t>i Pal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B2367D" w:rsidRPr="00377D9C">
        <w:rPr>
          <w:rFonts w:ascii="Times New Roman" w:hAnsi="Times New Roman" w:cs="Times New Roman"/>
          <w:sz w:val="24"/>
          <w:szCs w:val="24"/>
        </w:rPr>
        <w:t>ve p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B2367D" w:rsidRPr="00377D9C">
        <w:rPr>
          <w:rFonts w:ascii="Times New Roman" w:hAnsi="Times New Roman" w:cs="Times New Roman"/>
          <w:sz w:val="24"/>
          <w:szCs w:val="24"/>
        </w:rPr>
        <w:t>r amendimin e kësaj Konvente;</w:t>
      </w:r>
    </w:p>
    <w:p w14:paraId="6BD6091E" w14:textId="77777777" w:rsidR="004E19B4" w:rsidRPr="00377D9C" w:rsidRDefault="004E19B4" w:rsidP="002C5181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6BD6091F" w14:textId="77777777" w:rsidR="00B2367D" w:rsidRPr="00377D9C" w:rsidRDefault="00B2367D" w:rsidP="007B7A0D">
      <w:pPr>
        <w:pStyle w:val="ListParagraph"/>
        <w:ind w:left="2880" w:hanging="720"/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v</w:t>
      </w:r>
      <w:r w:rsidRPr="00377D9C">
        <w:rPr>
          <w:rFonts w:ascii="Times New Roman" w:hAnsi="Times New Roman" w:cs="Times New Roman"/>
          <w:sz w:val="24"/>
          <w:szCs w:val="24"/>
        </w:rPr>
        <w:tab/>
        <w:t>p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r 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5D59A8" w:rsidRPr="00377D9C">
        <w:rPr>
          <w:rFonts w:ascii="Times New Roman" w:hAnsi="Times New Roman" w:cs="Times New Roman"/>
          <w:sz w:val="24"/>
          <w:szCs w:val="24"/>
        </w:rPr>
        <w:t xml:space="preserve">formuluar </w:t>
      </w:r>
      <w:r w:rsidRPr="00377D9C">
        <w:rPr>
          <w:rFonts w:ascii="Times New Roman" w:hAnsi="Times New Roman" w:cs="Times New Roman"/>
          <w:sz w:val="24"/>
          <w:szCs w:val="24"/>
        </w:rPr>
        <w:t xml:space="preserve">opinionin e </w:t>
      </w:r>
      <w:r w:rsidR="00050D00" w:rsidRPr="00377D9C">
        <w:rPr>
          <w:rFonts w:ascii="Times New Roman" w:hAnsi="Times New Roman" w:cs="Times New Roman"/>
          <w:sz w:val="24"/>
          <w:szCs w:val="24"/>
        </w:rPr>
        <w:t xml:space="preserve">tij </w:t>
      </w:r>
      <w:r w:rsidRPr="00377D9C">
        <w:rPr>
          <w:rFonts w:ascii="Times New Roman" w:hAnsi="Times New Roman" w:cs="Times New Roman"/>
          <w:sz w:val="24"/>
          <w:szCs w:val="24"/>
        </w:rPr>
        <w:t>n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lidhje me çdo propozim p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r amendim</w:t>
      </w:r>
      <w:r w:rsidR="00050D00" w:rsidRPr="00377D9C">
        <w:rPr>
          <w:rFonts w:ascii="Times New Roman" w:hAnsi="Times New Roman" w:cs="Times New Roman"/>
          <w:sz w:val="24"/>
          <w:szCs w:val="24"/>
        </w:rPr>
        <w:t>in e</w:t>
      </w:r>
      <w:r w:rsidRPr="00377D9C">
        <w:rPr>
          <w:rFonts w:ascii="Times New Roman" w:hAnsi="Times New Roman" w:cs="Times New Roman"/>
          <w:sz w:val="24"/>
          <w:szCs w:val="24"/>
        </w:rPr>
        <w:t xml:space="preserve"> kësaj Konvente, 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b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r</w:t>
      </w:r>
      <w:r w:rsidR="004770C2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n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përputhje me Nenin 19.</w:t>
      </w:r>
    </w:p>
    <w:p w14:paraId="6BD60920" w14:textId="77777777" w:rsidR="00B91464" w:rsidRPr="00377D9C" w:rsidRDefault="00B91464" w:rsidP="003C66C0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6BD60921" w14:textId="77777777" w:rsidR="00B91464" w:rsidRPr="00377D9C" w:rsidRDefault="00B91464" w:rsidP="00B91464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Grupi i Specialist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ve mund 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k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rkoj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informacion </w:t>
      </w:r>
      <w:r w:rsidR="005D59A8" w:rsidRPr="00377D9C">
        <w:rPr>
          <w:rFonts w:ascii="Times New Roman" w:hAnsi="Times New Roman" w:cs="Times New Roman"/>
          <w:sz w:val="24"/>
          <w:szCs w:val="24"/>
        </w:rPr>
        <w:t>dhe opinione</w:t>
      </w:r>
      <w:r w:rsidR="004770C2"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5D59A8" w:rsidRPr="00377D9C">
        <w:rPr>
          <w:rFonts w:ascii="Times New Roman" w:hAnsi="Times New Roman" w:cs="Times New Roman"/>
          <w:sz w:val="24"/>
          <w:szCs w:val="24"/>
        </w:rPr>
        <w:t xml:space="preserve">nga shoqëria </w:t>
      </w:r>
      <w:r w:rsidRPr="00377D9C">
        <w:rPr>
          <w:rFonts w:ascii="Times New Roman" w:hAnsi="Times New Roman" w:cs="Times New Roman"/>
          <w:sz w:val="24"/>
          <w:szCs w:val="24"/>
        </w:rPr>
        <w:t>civile.</w:t>
      </w:r>
    </w:p>
    <w:p w14:paraId="6BD60922" w14:textId="77777777" w:rsidR="00DE3998" w:rsidRPr="00377D9C" w:rsidRDefault="00DE3998" w:rsidP="00DE3998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6BD60923" w14:textId="77777777" w:rsidR="00DE3998" w:rsidRPr="00377D9C" w:rsidRDefault="00B91464" w:rsidP="007B7A0D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Grupi i Specialist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ve p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rb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het nga </w:t>
      </w:r>
      <w:r w:rsidR="004770C2" w:rsidRPr="00377D9C">
        <w:rPr>
          <w:rFonts w:ascii="Times New Roman" w:hAnsi="Times New Roman" w:cs="Times New Roman"/>
          <w:sz w:val="24"/>
          <w:szCs w:val="24"/>
        </w:rPr>
        <w:t>të paktën</w:t>
      </w:r>
      <w:r w:rsidRPr="00377D9C">
        <w:rPr>
          <w:rFonts w:ascii="Times New Roman" w:hAnsi="Times New Roman" w:cs="Times New Roman"/>
          <w:sz w:val="24"/>
          <w:szCs w:val="24"/>
        </w:rPr>
        <w:t xml:space="preserve"> 10 dhe </w:t>
      </w:r>
      <w:r w:rsidR="004770C2" w:rsidRPr="00377D9C">
        <w:rPr>
          <w:rFonts w:ascii="Times New Roman" w:hAnsi="Times New Roman" w:cs="Times New Roman"/>
          <w:sz w:val="24"/>
          <w:szCs w:val="24"/>
        </w:rPr>
        <w:t>maksimumi</w:t>
      </w:r>
      <w:r w:rsidRPr="00377D9C">
        <w:rPr>
          <w:rFonts w:ascii="Times New Roman" w:hAnsi="Times New Roman" w:cs="Times New Roman"/>
          <w:sz w:val="24"/>
          <w:szCs w:val="24"/>
        </w:rPr>
        <w:t xml:space="preserve"> 15 an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tar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. An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tar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t zgjidhen nga </w:t>
      </w:r>
      <w:r w:rsidR="00CB06D7" w:rsidRPr="00377D9C">
        <w:rPr>
          <w:rFonts w:ascii="Times New Roman" w:hAnsi="Times New Roman" w:cs="Times New Roman"/>
          <w:sz w:val="24"/>
          <w:szCs w:val="24"/>
        </w:rPr>
        <w:t xml:space="preserve">Këshilli </w:t>
      </w:r>
      <w:r w:rsidRPr="00377D9C">
        <w:rPr>
          <w:rFonts w:ascii="Times New Roman" w:hAnsi="Times New Roman" w:cs="Times New Roman"/>
          <w:sz w:val="24"/>
          <w:szCs w:val="24"/>
        </w:rPr>
        <w:t>i Pal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ve p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r nj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afat prej kat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r vitesh, me 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drejt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vetëm nj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rizgjedhjeje</w:t>
      </w:r>
      <w:r w:rsidR="009407EC" w:rsidRPr="00377D9C">
        <w:rPr>
          <w:rFonts w:ascii="Times New Roman" w:hAnsi="Times New Roman" w:cs="Times New Roman"/>
          <w:sz w:val="24"/>
          <w:szCs w:val="24"/>
        </w:rPr>
        <w:t>,</w:t>
      </w:r>
      <w:r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1F2473" w:rsidRPr="00377D9C">
        <w:rPr>
          <w:rFonts w:ascii="Times New Roman" w:hAnsi="Times New Roman" w:cs="Times New Roman"/>
          <w:sz w:val="24"/>
          <w:szCs w:val="24"/>
        </w:rPr>
        <w:t>nga nj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1F2473" w:rsidRPr="00377D9C">
        <w:rPr>
          <w:rFonts w:ascii="Times New Roman" w:hAnsi="Times New Roman" w:cs="Times New Roman"/>
          <w:sz w:val="24"/>
          <w:szCs w:val="24"/>
        </w:rPr>
        <w:t xml:space="preserve"> list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1F2473" w:rsidRPr="00377D9C">
        <w:rPr>
          <w:rFonts w:ascii="Times New Roman" w:hAnsi="Times New Roman" w:cs="Times New Roman"/>
          <w:sz w:val="24"/>
          <w:szCs w:val="24"/>
        </w:rPr>
        <w:t xml:space="preserve"> ekspert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1F2473" w:rsidRPr="00377D9C">
        <w:rPr>
          <w:rFonts w:ascii="Times New Roman" w:hAnsi="Times New Roman" w:cs="Times New Roman"/>
          <w:sz w:val="24"/>
          <w:szCs w:val="24"/>
        </w:rPr>
        <w:t>sh, ku secila Pal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1F2473" w:rsidRPr="00377D9C">
        <w:rPr>
          <w:rFonts w:ascii="Times New Roman" w:hAnsi="Times New Roman" w:cs="Times New Roman"/>
          <w:sz w:val="24"/>
          <w:szCs w:val="24"/>
        </w:rPr>
        <w:t xml:space="preserve"> propozon dy ekspert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1F2473" w:rsidRPr="00377D9C">
        <w:rPr>
          <w:rFonts w:ascii="Times New Roman" w:hAnsi="Times New Roman" w:cs="Times New Roman"/>
          <w:sz w:val="24"/>
          <w:szCs w:val="24"/>
        </w:rPr>
        <w:t>. Ata duhet 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1F2473" w:rsidRPr="00377D9C">
        <w:rPr>
          <w:rFonts w:ascii="Times New Roman" w:hAnsi="Times New Roman" w:cs="Times New Roman"/>
          <w:sz w:val="24"/>
          <w:szCs w:val="24"/>
        </w:rPr>
        <w:t xml:space="preserve"> përzgjidhen prej personave </w:t>
      </w:r>
      <w:r w:rsidR="004770C2" w:rsidRPr="00377D9C">
        <w:rPr>
          <w:rFonts w:ascii="Times New Roman" w:hAnsi="Times New Roman" w:cs="Times New Roman"/>
          <w:sz w:val="24"/>
          <w:szCs w:val="24"/>
        </w:rPr>
        <w:t>me</w:t>
      </w:r>
      <w:r w:rsidR="001F2473" w:rsidRPr="00377D9C">
        <w:rPr>
          <w:rFonts w:ascii="Times New Roman" w:hAnsi="Times New Roman" w:cs="Times New Roman"/>
          <w:sz w:val="24"/>
          <w:szCs w:val="24"/>
        </w:rPr>
        <w:t xml:space="preserve"> integritetin m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1F2473" w:rsidRPr="00377D9C">
        <w:rPr>
          <w:rFonts w:ascii="Times New Roman" w:hAnsi="Times New Roman" w:cs="Times New Roman"/>
          <w:sz w:val="24"/>
          <w:szCs w:val="24"/>
        </w:rPr>
        <w:t xml:space="preserve"> 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1F2473" w:rsidRPr="00377D9C">
        <w:rPr>
          <w:rFonts w:ascii="Times New Roman" w:hAnsi="Times New Roman" w:cs="Times New Roman"/>
          <w:sz w:val="24"/>
          <w:szCs w:val="24"/>
        </w:rPr>
        <w:t xml:space="preserve"> lart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1F2473" w:rsidRPr="00377D9C">
        <w:rPr>
          <w:rFonts w:ascii="Times New Roman" w:hAnsi="Times New Roman" w:cs="Times New Roman"/>
          <w:sz w:val="24"/>
          <w:szCs w:val="24"/>
        </w:rPr>
        <w:t>, 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1F2473" w:rsidRPr="00377D9C">
        <w:rPr>
          <w:rFonts w:ascii="Times New Roman" w:hAnsi="Times New Roman" w:cs="Times New Roman"/>
          <w:sz w:val="24"/>
          <w:szCs w:val="24"/>
        </w:rPr>
        <w:t xml:space="preserve"> njohur p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1F2473" w:rsidRPr="00377D9C">
        <w:rPr>
          <w:rFonts w:ascii="Times New Roman" w:hAnsi="Times New Roman" w:cs="Times New Roman"/>
          <w:sz w:val="24"/>
          <w:szCs w:val="24"/>
        </w:rPr>
        <w:t xml:space="preserve">r </w:t>
      </w:r>
      <w:r w:rsidR="005D59A8" w:rsidRPr="00377D9C">
        <w:rPr>
          <w:rFonts w:ascii="Times New Roman" w:hAnsi="Times New Roman" w:cs="Times New Roman"/>
          <w:sz w:val="24"/>
          <w:szCs w:val="24"/>
        </w:rPr>
        <w:t xml:space="preserve">kompetencën </w:t>
      </w:r>
      <w:r w:rsidR="001F2473" w:rsidRPr="00377D9C">
        <w:rPr>
          <w:rFonts w:ascii="Times New Roman" w:hAnsi="Times New Roman" w:cs="Times New Roman"/>
          <w:sz w:val="24"/>
          <w:szCs w:val="24"/>
        </w:rPr>
        <w:t>e tyre n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1F2473" w:rsidRPr="00377D9C">
        <w:rPr>
          <w:rFonts w:ascii="Times New Roman" w:hAnsi="Times New Roman" w:cs="Times New Roman"/>
          <w:sz w:val="24"/>
          <w:szCs w:val="24"/>
        </w:rPr>
        <w:t xml:space="preserve"> fush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1F2473" w:rsidRPr="00377D9C">
        <w:rPr>
          <w:rFonts w:ascii="Times New Roman" w:hAnsi="Times New Roman" w:cs="Times New Roman"/>
          <w:sz w:val="24"/>
          <w:szCs w:val="24"/>
        </w:rPr>
        <w:t>n e aksesit n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1F2473" w:rsidRPr="00377D9C">
        <w:rPr>
          <w:rFonts w:ascii="Times New Roman" w:hAnsi="Times New Roman" w:cs="Times New Roman"/>
          <w:sz w:val="24"/>
          <w:szCs w:val="24"/>
        </w:rPr>
        <w:t xml:space="preserve"> dokumente zyrtare. Vetëm </w:t>
      </w:r>
      <w:r w:rsidR="009407EC" w:rsidRPr="00377D9C">
        <w:rPr>
          <w:rFonts w:ascii="Times New Roman" w:hAnsi="Times New Roman" w:cs="Times New Roman"/>
          <w:sz w:val="24"/>
          <w:szCs w:val="24"/>
        </w:rPr>
        <w:t xml:space="preserve">maksimumi </w:t>
      </w:r>
      <w:r w:rsidR="001F2473" w:rsidRPr="00377D9C">
        <w:rPr>
          <w:rFonts w:ascii="Times New Roman" w:hAnsi="Times New Roman" w:cs="Times New Roman"/>
          <w:sz w:val="24"/>
          <w:szCs w:val="24"/>
        </w:rPr>
        <w:t>nj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1F2473" w:rsidRPr="00377D9C">
        <w:rPr>
          <w:rFonts w:ascii="Times New Roman" w:hAnsi="Times New Roman" w:cs="Times New Roman"/>
          <w:sz w:val="24"/>
          <w:szCs w:val="24"/>
        </w:rPr>
        <w:t xml:space="preserve"> anëtar mund 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1F2473" w:rsidRPr="00377D9C">
        <w:rPr>
          <w:rFonts w:ascii="Times New Roman" w:hAnsi="Times New Roman" w:cs="Times New Roman"/>
          <w:sz w:val="24"/>
          <w:szCs w:val="24"/>
        </w:rPr>
        <w:t xml:space="preserve"> zgjidhet nga lista e propozuar nga secila Pal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1F2473" w:rsidRPr="00377D9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BD60924" w14:textId="77777777" w:rsidR="007B7A0D" w:rsidRPr="00377D9C" w:rsidRDefault="007B7A0D" w:rsidP="007B7A0D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6BD60925" w14:textId="77777777" w:rsidR="001F2473" w:rsidRPr="00377D9C" w:rsidRDefault="001F2473" w:rsidP="00B91464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An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tar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t e Grupit 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Specialist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ve duhet 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9407EC" w:rsidRPr="00377D9C">
        <w:rPr>
          <w:rFonts w:ascii="Times New Roman" w:hAnsi="Times New Roman" w:cs="Times New Roman"/>
          <w:sz w:val="24"/>
          <w:szCs w:val="24"/>
        </w:rPr>
        <w:t xml:space="preserve">mblidhen </w:t>
      </w:r>
      <w:r w:rsidRPr="00377D9C">
        <w:rPr>
          <w:rFonts w:ascii="Times New Roman" w:hAnsi="Times New Roman" w:cs="Times New Roman"/>
          <w:sz w:val="24"/>
          <w:szCs w:val="24"/>
        </w:rPr>
        <w:t>n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9407EC" w:rsidRPr="00377D9C">
        <w:rPr>
          <w:rFonts w:ascii="Times New Roman" w:hAnsi="Times New Roman" w:cs="Times New Roman"/>
          <w:sz w:val="24"/>
          <w:szCs w:val="24"/>
        </w:rPr>
        <w:t xml:space="preserve">cilësinë </w:t>
      </w:r>
      <w:r w:rsidRPr="00377D9C">
        <w:rPr>
          <w:rFonts w:ascii="Times New Roman" w:hAnsi="Times New Roman" w:cs="Times New Roman"/>
          <w:sz w:val="24"/>
          <w:szCs w:val="24"/>
        </w:rPr>
        <w:t>e tyre individuale, 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jen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pavarur dhe 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paanshëm n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ushtrimin e funksioneve 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tyre dhe nuk duhet 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9407EC" w:rsidRPr="00377D9C">
        <w:rPr>
          <w:rFonts w:ascii="Times New Roman" w:hAnsi="Times New Roman" w:cs="Times New Roman"/>
          <w:sz w:val="24"/>
          <w:szCs w:val="24"/>
        </w:rPr>
        <w:t xml:space="preserve">marrin udhëzime </w:t>
      </w:r>
      <w:r w:rsidRPr="00377D9C">
        <w:rPr>
          <w:rFonts w:ascii="Times New Roman" w:hAnsi="Times New Roman" w:cs="Times New Roman"/>
          <w:sz w:val="24"/>
          <w:szCs w:val="24"/>
        </w:rPr>
        <w:t xml:space="preserve">nga qeveritë. </w:t>
      </w:r>
    </w:p>
    <w:p w14:paraId="6BD60926" w14:textId="77777777" w:rsidR="00DE3998" w:rsidRPr="00377D9C" w:rsidRDefault="00DE3998" w:rsidP="00DE3998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6BD60927" w14:textId="77777777" w:rsidR="00E40E1C" w:rsidRPr="00377D9C" w:rsidRDefault="001F2473" w:rsidP="007B7A0D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Procedura e zgjedhjes s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an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tar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ve 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Grupit 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F02EFC" w:rsidRPr="00377D9C">
        <w:rPr>
          <w:rFonts w:ascii="Times New Roman" w:hAnsi="Times New Roman" w:cs="Times New Roman"/>
          <w:sz w:val="24"/>
          <w:szCs w:val="24"/>
        </w:rPr>
        <w:t>Specialistëve</w:t>
      </w:r>
      <w:r w:rsidRPr="00377D9C">
        <w:rPr>
          <w:rFonts w:ascii="Times New Roman" w:hAnsi="Times New Roman" w:cs="Times New Roman"/>
          <w:sz w:val="24"/>
          <w:szCs w:val="24"/>
        </w:rPr>
        <w:t xml:space="preserve"> përcaktohet nga Komiteti i Ministrave, pas konsultimit me 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dhe pas marrjes s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miratimit unanim 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Pal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ve 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Konvent</w:t>
      </w:r>
      <w:r w:rsidR="005D59A8" w:rsidRPr="00377D9C">
        <w:rPr>
          <w:rFonts w:ascii="Times New Roman" w:hAnsi="Times New Roman" w:cs="Times New Roman"/>
          <w:sz w:val="24"/>
          <w:szCs w:val="24"/>
        </w:rPr>
        <w:t>ës</w:t>
      </w:r>
      <w:r w:rsidR="007F7C50" w:rsidRPr="00377D9C">
        <w:rPr>
          <w:rFonts w:ascii="Times New Roman" w:hAnsi="Times New Roman" w:cs="Times New Roman"/>
          <w:sz w:val="24"/>
          <w:szCs w:val="24"/>
        </w:rPr>
        <w:t xml:space="preserve">, </w:t>
      </w:r>
      <w:r w:rsidRPr="00377D9C">
        <w:rPr>
          <w:rFonts w:ascii="Times New Roman" w:hAnsi="Times New Roman" w:cs="Times New Roman"/>
          <w:sz w:val="24"/>
          <w:szCs w:val="24"/>
        </w:rPr>
        <w:t>brenda nj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6C5855" w:rsidRPr="00377D9C">
        <w:rPr>
          <w:rFonts w:ascii="Times New Roman" w:hAnsi="Times New Roman" w:cs="Times New Roman"/>
          <w:sz w:val="24"/>
          <w:szCs w:val="24"/>
        </w:rPr>
        <w:t xml:space="preserve">periudhe një vjeçare </w:t>
      </w:r>
      <w:r w:rsidRPr="00377D9C">
        <w:rPr>
          <w:rFonts w:ascii="Times New Roman" w:hAnsi="Times New Roman" w:cs="Times New Roman"/>
          <w:sz w:val="24"/>
          <w:szCs w:val="24"/>
        </w:rPr>
        <w:t>nga hyrja n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fuqi e kësaj Konvente. Grupi i Specialist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ve duhet 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miratoj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rregullat e veta 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procedurës. </w:t>
      </w:r>
    </w:p>
    <w:p w14:paraId="6BD60928" w14:textId="77777777" w:rsidR="00442706" w:rsidRPr="00377D9C" w:rsidRDefault="00442706" w:rsidP="0044270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BD60929" w14:textId="77777777" w:rsidR="00442706" w:rsidRPr="00377D9C" w:rsidRDefault="00442706" w:rsidP="00E40E1C">
      <w:pPr>
        <w:pStyle w:val="ListParagraph"/>
        <w:ind w:left="14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7D9C">
        <w:rPr>
          <w:rFonts w:ascii="Times New Roman" w:hAnsi="Times New Roman" w:cs="Times New Roman"/>
          <w:b/>
          <w:bCs/>
          <w:sz w:val="24"/>
          <w:szCs w:val="24"/>
        </w:rPr>
        <w:t xml:space="preserve">Neni 12 – </w:t>
      </w:r>
      <w:r w:rsidR="00CB06D7" w:rsidRPr="00377D9C">
        <w:rPr>
          <w:rFonts w:ascii="Times New Roman" w:hAnsi="Times New Roman" w:cs="Times New Roman"/>
          <w:b/>
          <w:sz w:val="24"/>
          <w:szCs w:val="24"/>
        </w:rPr>
        <w:t>Këshilli</w:t>
      </w:r>
      <w:r w:rsidR="00CB06D7" w:rsidRPr="00377D9C" w:rsidDel="00CB06D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77D9C">
        <w:rPr>
          <w:rFonts w:ascii="Times New Roman" w:hAnsi="Times New Roman" w:cs="Times New Roman"/>
          <w:b/>
          <w:bCs/>
          <w:sz w:val="24"/>
          <w:szCs w:val="24"/>
        </w:rPr>
        <w:t>i Pal</w:t>
      </w:r>
      <w:r w:rsidR="00A41C84" w:rsidRPr="00377D9C">
        <w:rPr>
          <w:rFonts w:ascii="Times New Roman" w:hAnsi="Times New Roman" w:cs="Times New Roman"/>
          <w:b/>
          <w:bCs/>
          <w:sz w:val="24"/>
          <w:szCs w:val="24"/>
        </w:rPr>
        <w:t>ë</w:t>
      </w:r>
      <w:r w:rsidRPr="00377D9C">
        <w:rPr>
          <w:rFonts w:ascii="Times New Roman" w:hAnsi="Times New Roman" w:cs="Times New Roman"/>
          <w:b/>
          <w:bCs/>
          <w:sz w:val="24"/>
          <w:szCs w:val="24"/>
        </w:rPr>
        <w:t>ve</w:t>
      </w:r>
    </w:p>
    <w:p w14:paraId="6BD6092A" w14:textId="77777777" w:rsidR="00E40E1C" w:rsidRPr="00377D9C" w:rsidRDefault="00E40E1C" w:rsidP="00E40E1C">
      <w:pPr>
        <w:pStyle w:val="ListParagraph"/>
        <w:ind w:left="14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BD6092B" w14:textId="77777777" w:rsidR="00442706" w:rsidRPr="00377D9C" w:rsidRDefault="00CB06D7" w:rsidP="00442706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Këshilli</w:t>
      </w:r>
      <w:r w:rsidR="00442706" w:rsidRPr="00377D9C">
        <w:rPr>
          <w:rFonts w:ascii="Times New Roman" w:hAnsi="Times New Roman" w:cs="Times New Roman"/>
          <w:sz w:val="24"/>
          <w:szCs w:val="24"/>
        </w:rPr>
        <w:t xml:space="preserve"> i Pal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442706" w:rsidRPr="00377D9C">
        <w:rPr>
          <w:rFonts w:ascii="Times New Roman" w:hAnsi="Times New Roman" w:cs="Times New Roman"/>
          <w:sz w:val="24"/>
          <w:szCs w:val="24"/>
        </w:rPr>
        <w:t>ve p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442706" w:rsidRPr="00377D9C">
        <w:rPr>
          <w:rFonts w:ascii="Times New Roman" w:hAnsi="Times New Roman" w:cs="Times New Roman"/>
          <w:sz w:val="24"/>
          <w:szCs w:val="24"/>
        </w:rPr>
        <w:t>rb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442706" w:rsidRPr="00377D9C">
        <w:rPr>
          <w:rFonts w:ascii="Times New Roman" w:hAnsi="Times New Roman" w:cs="Times New Roman"/>
          <w:sz w:val="24"/>
          <w:szCs w:val="24"/>
        </w:rPr>
        <w:t>het nga nj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442706" w:rsidRPr="00377D9C">
        <w:rPr>
          <w:rFonts w:ascii="Times New Roman" w:hAnsi="Times New Roman" w:cs="Times New Roman"/>
          <w:sz w:val="24"/>
          <w:szCs w:val="24"/>
        </w:rPr>
        <w:t xml:space="preserve"> p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442706" w:rsidRPr="00377D9C">
        <w:rPr>
          <w:rFonts w:ascii="Times New Roman" w:hAnsi="Times New Roman" w:cs="Times New Roman"/>
          <w:sz w:val="24"/>
          <w:szCs w:val="24"/>
        </w:rPr>
        <w:t>rfaq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442706" w:rsidRPr="00377D9C">
        <w:rPr>
          <w:rFonts w:ascii="Times New Roman" w:hAnsi="Times New Roman" w:cs="Times New Roman"/>
          <w:sz w:val="24"/>
          <w:szCs w:val="24"/>
        </w:rPr>
        <w:t xml:space="preserve">sues </w:t>
      </w:r>
      <w:r w:rsidR="006C5855" w:rsidRPr="00377D9C">
        <w:rPr>
          <w:rFonts w:ascii="Times New Roman" w:hAnsi="Times New Roman" w:cs="Times New Roman"/>
          <w:sz w:val="24"/>
          <w:szCs w:val="24"/>
        </w:rPr>
        <w:t xml:space="preserve">të </w:t>
      </w:r>
      <w:r w:rsidR="00442706" w:rsidRPr="00377D9C">
        <w:rPr>
          <w:rFonts w:ascii="Times New Roman" w:hAnsi="Times New Roman" w:cs="Times New Roman"/>
          <w:sz w:val="24"/>
          <w:szCs w:val="24"/>
        </w:rPr>
        <w:t>secilës Pal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442706" w:rsidRPr="00377D9C">
        <w:rPr>
          <w:rFonts w:ascii="Times New Roman" w:hAnsi="Times New Roman" w:cs="Times New Roman"/>
          <w:sz w:val="24"/>
          <w:szCs w:val="24"/>
        </w:rPr>
        <w:t>.</w:t>
      </w:r>
    </w:p>
    <w:p w14:paraId="6BD6092C" w14:textId="77777777" w:rsidR="00442706" w:rsidRPr="00377D9C" w:rsidRDefault="00CB06D7" w:rsidP="00442706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Këshilli</w:t>
      </w:r>
      <w:r w:rsidR="00442706" w:rsidRPr="00377D9C">
        <w:rPr>
          <w:rFonts w:ascii="Times New Roman" w:hAnsi="Times New Roman" w:cs="Times New Roman"/>
          <w:sz w:val="24"/>
          <w:szCs w:val="24"/>
        </w:rPr>
        <w:t xml:space="preserve"> i Pal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442706" w:rsidRPr="00377D9C">
        <w:rPr>
          <w:rFonts w:ascii="Times New Roman" w:hAnsi="Times New Roman" w:cs="Times New Roman"/>
          <w:sz w:val="24"/>
          <w:szCs w:val="24"/>
        </w:rPr>
        <w:t xml:space="preserve">ve duhet </w:t>
      </w:r>
      <w:r w:rsidR="006C5855" w:rsidRPr="00377D9C">
        <w:rPr>
          <w:rFonts w:ascii="Times New Roman" w:hAnsi="Times New Roman" w:cs="Times New Roman"/>
          <w:sz w:val="24"/>
          <w:szCs w:val="24"/>
        </w:rPr>
        <w:t xml:space="preserve">të </w:t>
      </w:r>
      <w:r w:rsidR="00442706" w:rsidRPr="00377D9C">
        <w:rPr>
          <w:rFonts w:ascii="Times New Roman" w:hAnsi="Times New Roman" w:cs="Times New Roman"/>
          <w:sz w:val="24"/>
          <w:szCs w:val="24"/>
        </w:rPr>
        <w:t>zhvillohet me q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442706" w:rsidRPr="00377D9C">
        <w:rPr>
          <w:rFonts w:ascii="Times New Roman" w:hAnsi="Times New Roman" w:cs="Times New Roman"/>
          <w:sz w:val="24"/>
          <w:szCs w:val="24"/>
        </w:rPr>
        <w:t>llim q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442706" w:rsidRPr="00377D9C">
        <w:rPr>
          <w:rFonts w:ascii="Times New Roman" w:hAnsi="Times New Roman" w:cs="Times New Roman"/>
          <w:sz w:val="24"/>
          <w:szCs w:val="24"/>
        </w:rPr>
        <w:t>:</w:t>
      </w:r>
    </w:p>
    <w:p w14:paraId="6BD6092D" w14:textId="77777777" w:rsidR="00442706" w:rsidRPr="00377D9C" w:rsidRDefault="00442706" w:rsidP="00442706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a</w:t>
      </w:r>
      <w:r w:rsidRPr="00377D9C">
        <w:rPr>
          <w:rFonts w:ascii="Times New Roman" w:hAnsi="Times New Roman" w:cs="Times New Roman"/>
          <w:sz w:val="24"/>
          <w:szCs w:val="24"/>
        </w:rPr>
        <w:tab/>
        <w:t>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shqyrtoj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raportet, opinionet dhe propozimet e Grupit 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Specialist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ve;</w:t>
      </w:r>
    </w:p>
    <w:p w14:paraId="6BD6092E" w14:textId="77777777" w:rsidR="00442706" w:rsidRPr="00377D9C" w:rsidRDefault="00F71F53" w:rsidP="00442706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b</w:t>
      </w:r>
      <w:r w:rsidRPr="00377D9C">
        <w:rPr>
          <w:rFonts w:ascii="Times New Roman" w:hAnsi="Times New Roman" w:cs="Times New Roman"/>
          <w:sz w:val="24"/>
          <w:szCs w:val="24"/>
        </w:rPr>
        <w:tab/>
        <w:t>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paraqes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propozime dhe rekomandime tek Pal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t;</w:t>
      </w:r>
    </w:p>
    <w:p w14:paraId="6BD6092F" w14:textId="77777777" w:rsidR="00F71F53" w:rsidRPr="00377D9C" w:rsidRDefault="00F71F53" w:rsidP="007B7A0D">
      <w:pPr>
        <w:pStyle w:val="ListParagraph"/>
        <w:ind w:left="1440" w:hanging="360"/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c</w:t>
      </w:r>
      <w:r w:rsidRPr="00377D9C">
        <w:rPr>
          <w:rFonts w:ascii="Times New Roman" w:hAnsi="Times New Roman" w:cs="Times New Roman"/>
          <w:sz w:val="24"/>
          <w:szCs w:val="24"/>
        </w:rPr>
        <w:tab/>
        <w:t>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b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j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propozime p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r </w:t>
      </w:r>
      <w:r w:rsidR="006C5855" w:rsidRPr="00377D9C">
        <w:rPr>
          <w:rFonts w:ascii="Times New Roman" w:hAnsi="Times New Roman" w:cs="Times New Roman"/>
          <w:sz w:val="24"/>
          <w:szCs w:val="24"/>
        </w:rPr>
        <w:t>amendimin e</w:t>
      </w:r>
      <w:r w:rsidRPr="00377D9C">
        <w:rPr>
          <w:rFonts w:ascii="Times New Roman" w:hAnsi="Times New Roman" w:cs="Times New Roman"/>
          <w:sz w:val="24"/>
          <w:szCs w:val="24"/>
        </w:rPr>
        <w:t xml:space="preserve"> kësaj Konvente, n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përputhje me Nenin 19;</w:t>
      </w:r>
    </w:p>
    <w:p w14:paraId="6BD60930" w14:textId="77777777" w:rsidR="00F71F53" w:rsidRPr="00377D9C" w:rsidRDefault="00F71F53" w:rsidP="007B7A0D">
      <w:pPr>
        <w:pStyle w:val="ListParagraph"/>
        <w:ind w:left="1440" w:hanging="360"/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d</w:t>
      </w:r>
      <w:r w:rsidRPr="00377D9C">
        <w:rPr>
          <w:rFonts w:ascii="Times New Roman" w:hAnsi="Times New Roman" w:cs="Times New Roman"/>
          <w:sz w:val="24"/>
          <w:szCs w:val="24"/>
        </w:rPr>
        <w:tab/>
        <w:t>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5D59A8" w:rsidRPr="00377D9C">
        <w:rPr>
          <w:rFonts w:ascii="Times New Roman" w:hAnsi="Times New Roman" w:cs="Times New Roman"/>
          <w:sz w:val="24"/>
          <w:szCs w:val="24"/>
        </w:rPr>
        <w:t xml:space="preserve">formulojë </w:t>
      </w:r>
      <w:r w:rsidRPr="00377D9C">
        <w:rPr>
          <w:rFonts w:ascii="Times New Roman" w:hAnsi="Times New Roman" w:cs="Times New Roman"/>
          <w:sz w:val="24"/>
          <w:szCs w:val="24"/>
        </w:rPr>
        <w:t>opinionin e vet n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lidhje me çdo propozim p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r amendim 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kësaj Konvente, 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b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r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n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përputhje me Nenin 19. </w:t>
      </w:r>
    </w:p>
    <w:p w14:paraId="6BD60931" w14:textId="77777777" w:rsidR="00E40E1C" w:rsidRPr="00377D9C" w:rsidRDefault="00E40E1C" w:rsidP="00E40E1C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6BD60932" w14:textId="77777777" w:rsidR="00F71F53" w:rsidRPr="00377D9C" w:rsidRDefault="00CB06D7" w:rsidP="00935F66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Këshilli</w:t>
      </w:r>
      <w:r w:rsidR="006F5C9F" w:rsidRPr="00377D9C">
        <w:rPr>
          <w:rFonts w:ascii="Times New Roman" w:hAnsi="Times New Roman" w:cs="Times New Roman"/>
          <w:sz w:val="24"/>
          <w:szCs w:val="24"/>
        </w:rPr>
        <w:t xml:space="preserve"> i Pal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6F5C9F" w:rsidRPr="00377D9C">
        <w:rPr>
          <w:rFonts w:ascii="Times New Roman" w:hAnsi="Times New Roman" w:cs="Times New Roman"/>
          <w:sz w:val="24"/>
          <w:szCs w:val="24"/>
        </w:rPr>
        <w:t>ve duhet 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6F5C9F"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340BE1" w:rsidRPr="00377D9C">
        <w:rPr>
          <w:rFonts w:ascii="Times New Roman" w:hAnsi="Times New Roman" w:cs="Times New Roman"/>
          <w:sz w:val="24"/>
          <w:szCs w:val="24"/>
        </w:rPr>
        <w:t>mblidhet</w:t>
      </w:r>
      <w:r w:rsidR="006F5C9F" w:rsidRPr="00377D9C">
        <w:rPr>
          <w:rFonts w:ascii="Times New Roman" w:hAnsi="Times New Roman" w:cs="Times New Roman"/>
          <w:sz w:val="24"/>
          <w:szCs w:val="24"/>
        </w:rPr>
        <w:t xml:space="preserve"> nga Sekretari i P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6F5C9F" w:rsidRPr="00377D9C">
        <w:rPr>
          <w:rFonts w:ascii="Times New Roman" w:hAnsi="Times New Roman" w:cs="Times New Roman"/>
          <w:sz w:val="24"/>
          <w:szCs w:val="24"/>
        </w:rPr>
        <w:t>rgjithsh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6F5C9F" w:rsidRPr="00377D9C">
        <w:rPr>
          <w:rFonts w:ascii="Times New Roman" w:hAnsi="Times New Roman" w:cs="Times New Roman"/>
          <w:sz w:val="24"/>
          <w:szCs w:val="24"/>
        </w:rPr>
        <w:t>m i K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6F5C9F" w:rsidRPr="00377D9C">
        <w:rPr>
          <w:rFonts w:ascii="Times New Roman" w:hAnsi="Times New Roman" w:cs="Times New Roman"/>
          <w:sz w:val="24"/>
          <w:szCs w:val="24"/>
        </w:rPr>
        <w:t>shillit 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6F5C9F" w:rsidRPr="00377D9C">
        <w:rPr>
          <w:rFonts w:ascii="Times New Roman" w:hAnsi="Times New Roman" w:cs="Times New Roman"/>
          <w:sz w:val="24"/>
          <w:szCs w:val="24"/>
        </w:rPr>
        <w:t xml:space="preserve"> Evrop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6F5C9F" w:rsidRPr="00377D9C">
        <w:rPr>
          <w:rFonts w:ascii="Times New Roman" w:hAnsi="Times New Roman" w:cs="Times New Roman"/>
          <w:sz w:val="24"/>
          <w:szCs w:val="24"/>
        </w:rPr>
        <w:t>s brenda nj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6F5C9F" w:rsidRPr="00377D9C">
        <w:rPr>
          <w:rFonts w:ascii="Times New Roman" w:hAnsi="Times New Roman" w:cs="Times New Roman"/>
          <w:sz w:val="24"/>
          <w:szCs w:val="24"/>
        </w:rPr>
        <w:t xml:space="preserve"> viti nga hyrja n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6F5C9F" w:rsidRPr="00377D9C">
        <w:rPr>
          <w:rFonts w:ascii="Times New Roman" w:hAnsi="Times New Roman" w:cs="Times New Roman"/>
          <w:sz w:val="24"/>
          <w:szCs w:val="24"/>
        </w:rPr>
        <w:t xml:space="preserve"> fuqi e kësaj Konvente, me q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6F5C9F" w:rsidRPr="00377D9C">
        <w:rPr>
          <w:rFonts w:ascii="Times New Roman" w:hAnsi="Times New Roman" w:cs="Times New Roman"/>
          <w:sz w:val="24"/>
          <w:szCs w:val="24"/>
        </w:rPr>
        <w:t xml:space="preserve">llim </w:t>
      </w:r>
      <w:r w:rsidR="00BC3179" w:rsidRPr="00377D9C">
        <w:rPr>
          <w:rFonts w:ascii="Times New Roman" w:hAnsi="Times New Roman" w:cs="Times New Roman"/>
          <w:sz w:val="24"/>
          <w:szCs w:val="24"/>
        </w:rPr>
        <w:t>zgjedhjen e</w:t>
      </w:r>
      <w:r w:rsidR="00F03E51"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6F5C9F" w:rsidRPr="00377D9C">
        <w:rPr>
          <w:rFonts w:ascii="Times New Roman" w:hAnsi="Times New Roman" w:cs="Times New Roman"/>
          <w:sz w:val="24"/>
          <w:szCs w:val="24"/>
        </w:rPr>
        <w:t>an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6F5C9F" w:rsidRPr="00377D9C">
        <w:rPr>
          <w:rFonts w:ascii="Times New Roman" w:hAnsi="Times New Roman" w:cs="Times New Roman"/>
          <w:sz w:val="24"/>
          <w:szCs w:val="24"/>
        </w:rPr>
        <w:t>tar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BC3179" w:rsidRPr="00377D9C">
        <w:rPr>
          <w:rFonts w:ascii="Times New Roman" w:hAnsi="Times New Roman" w:cs="Times New Roman"/>
          <w:sz w:val="24"/>
          <w:szCs w:val="24"/>
        </w:rPr>
        <w:t>ve të</w:t>
      </w:r>
      <w:r w:rsidR="006F5C9F" w:rsidRPr="00377D9C">
        <w:rPr>
          <w:rFonts w:ascii="Times New Roman" w:hAnsi="Times New Roman" w:cs="Times New Roman"/>
          <w:sz w:val="24"/>
          <w:szCs w:val="24"/>
        </w:rPr>
        <w:t xml:space="preserve"> Grupit 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6F5C9F" w:rsidRPr="00377D9C">
        <w:rPr>
          <w:rFonts w:ascii="Times New Roman" w:hAnsi="Times New Roman" w:cs="Times New Roman"/>
          <w:sz w:val="24"/>
          <w:szCs w:val="24"/>
        </w:rPr>
        <w:t xml:space="preserve"> Specialist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6F5C9F" w:rsidRPr="00377D9C">
        <w:rPr>
          <w:rFonts w:ascii="Times New Roman" w:hAnsi="Times New Roman" w:cs="Times New Roman"/>
          <w:sz w:val="24"/>
          <w:szCs w:val="24"/>
        </w:rPr>
        <w:t>ve. N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6F5C9F" w:rsidRPr="00377D9C">
        <w:rPr>
          <w:rFonts w:ascii="Times New Roman" w:hAnsi="Times New Roman" w:cs="Times New Roman"/>
          <w:sz w:val="24"/>
          <w:szCs w:val="24"/>
        </w:rPr>
        <w:t xml:space="preserve"> vijim, ai duhet 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6F5C9F" w:rsidRPr="00377D9C">
        <w:rPr>
          <w:rFonts w:ascii="Times New Roman" w:hAnsi="Times New Roman" w:cs="Times New Roman"/>
          <w:sz w:val="24"/>
          <w:szCs w:val="24"/>
        </w:rPr>
        <w:t xml:space="preserve"> mblidhet 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6F5C9F" w:rsidRPr="00377D9C">
        <w:rPr>
          <w:rFonts w:ascii="Times New Roman" w:hAnsi="Times New Roman" w:cs="Times New Roman"/>
          <w:sz w:val="24"/>
          <w:szCs w:val="24"/>
        </w:rPr>
        <w:t xml:space="preserve"> pakt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6F5C9F" w:rsidRPr="00377D9C">
        <w:rPr>
          <w:rFonts w:ascii="Times New Roman" w:hAnsi="Times New Roman" w:cs="Times New Roman"/>
          <w:sz w:val="24"/>
          <w:szCs w:val="24"/>
        </w:rPr>
        <w:t>n nj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6F5C9F" w:rsidRPr="00377D9C">
        <w:rPr>
          <w:rFonts w:ascii="Times New Roman" w:hAnsi="Times New Roman" w:cs="Times New Roman"/>
          <w:sz w:val="24"/>
          <w:szCs w:val="24"/>
        </w:rPr>
        <w:t xml:space="preserve"> her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6F5C9F"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F03E51" w:rsidRPr="00377D9C">
        <w:rPr>
          <w:rFonts w:ascii="Times New Roman" w:hAnsi="Times New Roman" w:cs="Times New Roman"/>
          <w:sz w:val="24"/>
          <w:szCs w:val="24"/>
        </w:rPr>
        <w:t xml:space="preserve">çdo </w:t>
      </w:r>
      <w:r w:rsidR="006F5C9F" w:rsidRPr="00377D9C">
        <w:rPr>
          <w:rFonts w:ascii="Times New Roman" w:hAnsi="Times New Roman" w:cs="Times New Roman"/>
          <w:sz w:val="24"/>
          <w:szCs w:val="24"/>
        </w:rPr>
        <w:t xml:space="preserve">4 </w:t>
      </w:r>
      <w:r w:rsidR="00BC3179" w:rsidRPr="00377D9C">
        <w:rPr>
          <w:rFonts w:ascii="Times New Roman" w:hAnsi="Times New Roman" w:cs="Times New Roman"/>
          <w:sz w:val="24"/>
          <w:szCs w:val="24"/>
        </w:rPr>
        <w:t xml:space="preserve">vjet </w:t>
      </w:r>
      <w:r w:rsidR="006F5C9F" w:rsidRPr="00377D9C">
        <w:rPr>
          <w:rFonts w:ascii="Times New Roman" w:hAnsi="Times New Roman" w:cs="Times New Roman"/>
          <w:sz w:val="24"/>
          <w:szCs w:val="24"/>
        </w:rPr>
        <w:t>dhe n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6F5C9F" w:rsidRPr="00377D9C">
        <w:rPr>
          <w:rFonts w:ascii="Times New Roman" w:hAnsi="Times New Roman" w:cs="Times New Roman"/>
          <w:sz w:val="24"/>
          <w:szCs w:val="24"/>
        </w:rPr>
        <w:t xml:space="preserve"> çdo rast, kur shumica e Pal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6F5C9F" w:rsidRPr="00377D9C">
        <w:rPr>
          <w:rFonts w:ascii="Times New Roman" w:hAnsi="Times New Roman" w:cs="Times New Roman"/>
          <w:sz w:val="24"/>
          <w:szCs w:val="24"/>
        </w:rPr>
        <w:t>ve, Komiteti i Ministrave ose Sekretari i P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6F5C9F" w:rsidRPr="00377D9C">
        <w:rPr>
          <w:rFonts w:ascii="Times New Roman" w:hAnsi="Times New Roman" w:cs="Times New Roman"/>
          <w:sz w:val="24"/>
          <w:szCs w:val="24"/>
        </w:rPr>
        <w:t>rgjithsh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6F5C9F" w:rsidRPr="00377D9C">
        <w:rPr>
          <w:rFonts w:ascii="Times New Roman" w:hAnsi="Times New Roman" w:cs="Times New Roman"/>
          <w:sz w:val="24"/>
          <w:szCs w:val="24"/>
        </w:rPr>
        <w:t xml:space="preserve">m i </w:t>
      </w:r>
      <w:r w:rsidR="00F03E51" w:rsidRPr="00377D9C">
        <w:rPr>
          <w:rFonts w:ascii="Times New Roman" w:hAnsi="Times New Roman" w:cs="Times New Roman"/>
          <w:sz w:val="24"/>
          <w:szCs w:val="24"/>
        </w:rPr>
        <w:t xml:space="preserve">Këshillit të </w:t>
      </w:r>
      <w:r w:rsidR="006F5C9F" w:rsidRPr="00377D9C">
        <w:rPr>
          <w:rFonts w:ascii="Times New Roman" w:hAnsi="Times New Roman" w:cs="Times New Roman"/>
          <w:sz w:val="24"/>
          <w:szCs w:val="24"/>
        </w:rPr>
        <w:t>Evrop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6F5C9F" w:rsidRPr="00377D9C">
        <w:rPr>
          <w:rFonts w:ascii="Times New Roman" w:hAnsi="Times New Roman" w:cs="Times New Roman"/>
          <w:sz w:val="24"/>
          <w:szCs w:val="24"/>
        </w:rPr>
        <w:t xml:space="preserve">s </w:t>
      </w:r>
      <w:r w:rsidR="00935F66" w:rsidRPr="00377D9C">
        <w:rPr>
          <w:rFonts w:ascii="Times New Roman" w:hAnsi="Times New Roman" w:cs="Times New Roman"/>
          <w:sz w:val="24"/>
          <w:szCs w:val="24"/>
        </w:rPr>
        <w:t>k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935F66" w:rsidRPr="00377D9C">
        <w:rPr>
          <w:rFonts w:ascii="Times New Roman" w:hAnsi="Times New Roman" w:cs="Times New Roman"/>
          <w:sz w:val="24"/>
          <w:szCs w:val="24"/>
        </w:rPr>
        <w:t>rkon</w:t>
      </w:r>
      <w:r w:rsidR="006F5C9F" w:rsidRPr="00377D9C">
        <w:rPr>
          <w:rFonts w:ascii="Times New Roman" w:hAnsi="Times New Roman" w:cs="Times New Roman"/>
          <w:sz w:val="24"/>
          <w:szCs w:val="24"/>
        </w:rPr>
        <w:t xml:space="preserve"> mbledhjen e tij. </w:t>
      </w:r>
      <w:r w:rsidRPr="00377D9C">
        <w:rPr>
          <w:rFonts w:ascii="Times New Roman" w:hAnsi="Times New Roman" w:cs="Times New Roman"/>
          <w:sz w:val="24"/>
          <w:szCs w:val="24"/>
        </w:rPr>
        <w:t>Këshilli</w:t>
      </w:r>
      <w:r w:rsidR="00935F66" w:rsidRPr="00377D9C">
        <w:rPr>
          <w:rFonts w:ascii="Times New Roman" w:hAnsi="Times New Roman" w:cs="Times New Roman"/>
          <w:sz w:val="24"/>
          <w:szCs w:val="24"/>
        </w:rPr>
        <w:t xml:space="preserve"> i Pal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935F66" w:rsidRPr="00377D9C">
        <w:rPr>
          <w:rFonts w:ascii="Times New Roman" w:hAnsi="Times New Roman" w:cs="Times New Roman"/>
          <w:sz w:val="24"/>
          <w:szCs w:val="24"/>
        </w:rPr>
        <w:t>ve duhet 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935F66" w:rsidRPr="00377D9C">
        <w:rPr>
          <w:rFonts w:ascii="Times New Roman" w:hAnsi="Times New Roman" w:cs="Times New Roman"/>
          <w:sz w:val="24"/>
          <w:szCs w:val="24"/>
        </w:rPr>
        <w:t xml:space="preserve"> miratoj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935F66" w:rsidRPr="00377D9C">
        <w:rPr>
          <w:rFonts w:ascii="Times New Roman" w:hAnsi="Times New Roman" w:cs="Times New Roman"/>
          <w:sz w:val="24"/>
          <w:szCs w:val="24"/>
        </w:rPr>
        <w:t xml:space="preserve"> rregullat e veta 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935F66" w:rsidRPr="00377D9C">
        <w:rPr>
          <w:rFonts w:ascii="Times New Roman" w:hAnsi="Times New Roman" w:cs="Times New Roman"/>
          <w:sz w:val="24"/>
          <w:szCs w:val="24"/>
        </w:rPr>
        <w:t xml:space="preserve"> procedurës. </w:t>
      </w:r>
    </w:p>
    <w:p w14:paraId="6BD60933" w14:textId="77777777" w:rsidR="00935F66" w:rsidRPr="00377D9C" w:rsidRDefault="00935F66" w:rsidP="00935F66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 xml:space="preserve">Pas çdo mbledhjeje, </w:t>
      </w:r>
      <w:r w:rsidR="00CB06D7" w:rsidRPr="00377D9C">
        <w:rPr>
          <w:rFonts w:ascii="Times New Roman" w:hAnsi="Times New Roman" w:cs="Times New Roman"/>
          <w:sz w:val="24"/>
          <w:szCs w:val="24"/>
        </w:rPr>
        <w:t>Këshilli</w:t>
      </w:r>
      <w:r w:rsidRPr="00377D9C">
        <w:rPr>
          <w:rFonts w:ascii="Times New Roman" w:hAnsi="Times New Roman" w:cs="Times New Roman"/>
          <w:sz w:val="24"/>
          <w:szCs w:val="24"/>
        </w:rPr>
        <w:t xml:space="preserve"> i Pal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ve duhet t’i paraqes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Komitetit 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Ministrave raportin e aktivitetit. </w:t>
      </w:r>
    </w:p>
    <w:p w14:paraId="6BD60934" w14:textId="77777777" w:rsidR="0008614F" w:rsidRPr="00377D9C" w:rsidRDefault="0008614F" w:rsidP="0008614F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6BD60935" w14:textId="77777777" w:rsidR="0008614F" w:rsidRPr="00377D9C" w:rsidRDefault="0008614F" w:rsidP="0008614F">
      <w:pPr>
        <w:pStyle w:val="ListParagraph"/>
        <w:ind w:left="10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7D9C">
        <w:rPr>
          <w:rFonts w:ascii="Times New Roman" w:hAnsi="Times New Roman" w:cs="Times New Roman"/>
          <w:b/>
          <w:bCs/>
          <w:sz w:val="24"/>
          <w:szCs w:val="24"/>
        </w:rPr>
        <w:t xml:space="preserve">Neni 13 – Sekretariati </w:t>
      </w:r>
    </w:p>
    <w:p w14:paraId="6BD60936" w14:textId="77777777" w:rsidR="0008614F" w:rsidRPr="00377D9C" w:rsidRDefault="0008614F" w:rsidP="0008614F">
      <w:pPr>
        <w:pStyle w:val="ListParagraph"/>
        <w:ind w:left="10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BD60937" w14:textId="77777777" w:rsidR="0008614F" w:rsidRPr="00377D9C" w:rsidRDefault="00CB06D7" w:rsidP="0008614F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Këshilli</w:t>
      </w:r>
      <w:r w:rsidRPr="00377D9C" w:rsidDel="00CB06D7">
        <w:rPr>
          <w:rFonts w:ascii="Times New Roman" w:hAnsi="Times New Roman" w:cs="Times New Roman"/>
          <w:sz w:val="24"/>
          <w:szCs w:val="24"/>
        </w:rPr>
        <w:t xml:space="preserve"> </w:t>
      </w:r>
      <w:r w:rsidR="0008614F" w:rsidRPr="00377D9C">
        <w:rPr>
          <w:rFonts w:ascii="Times New Roman" w:hAnsi="Times New Roman" w:cs="Times New Roman"/>
          <w:sz w:val="24"/>
          <w:szCs w:val="24"/>
        </w:rPr>
        <w:t>i Pal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08614F" w:rsidRPr="00377D9C">
        <w:rPr>
          <w:rFonts w:ascii="Times New Roman" w:hAnsi="Times New Roman" w:cs="Times New Roman"/>
          <w:sz w:val="24"/>
          <w:szCs w:val="24"/>
        </w:rPr>
        <w:t>ve dhe Grupi i Specialist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08614F" w:rsidRPr="00377D9C">
        <w:rPr>
          <w:rFonts w:ascii="Times New Roman" w:hAnsi="Times New Roman" w:cs="Times New Roman"/>
          <w:sz w:val="24"/>
          <w:szCs w:val="24"/>
        </w:rPr>
        <w:t xml:space="preserve">ve </w:t>
      </w:r>
      <w:r w:rsidR="007F7C50" w:rsidRPr="00377D9C">
        <w:rPr>
          <w:rFonts w:ascii="Times New Roman" w:hAnsi="Times New Roman" w:cs="Times New Roman"/>
          <w:sz w:val="24"/>
          <w:szCs w:val="24"/>
        </w:rPr>
        <w:t xml:space="preserve">asistohet </w:t>
      </w:r>
      <w:r w:rsidR="0008614F" w:rsidRPr="00377D9C">
        <w:rPr>
          <w:rFonts w:ascii="Times New Roman" w:hAnsi="Times New Roman" w:cs="Times New Roman"/>
          <w:sz w:val="24"/>
          <w:szCs w:val="24"/>
        </w:rPr>
        <w:t>nga Sekretariati i K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08614F" w:rsidRPr="00377D9C">
        <w:rPr>
          <w:rFonts w:ascii="Times New Roman" w:hAnsi="Times New Roman" w:cs="Times New Roman"/>
          <w:sz w:val="24"/>
          <w:szCs w:val="24"/>
        </w:rPr>
        <w:t>shillit 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08614F" w:rsidRPr="00377D9C">
        <w:rPr>
          <w:rFonts w:ascii="Times New Roman" w:hAnsi="Times New Roman" w:cs="Times New Roman"/>
          <w:sz w:val="24"/>
          <w:szCs w:val="24"/>
        </w:rPr>
        <w:t xml:space="preserve"> Evrop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08614F" w:rsidRPr="00377D9C">
        <w:rPr>
          <w:rFonts w:ascii="Times New Roman" w:hAnsi="Times New Roman" w:cs="Times New Roman"/>
          <w:sz w:val="24"/>
          <w:szCs w:val="24"/>
        </w:rPr>
        <w:t>s p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08614F" w:rsidRPr="00377D9C">
        <w:rPr>
          <w:rFonts w:ascii="Times New Roman" w:hAnsi="Times New Roman" w:cs="Times New Roman"/>
          <w:sz w:val="24"/>
          <w:szCs w:val="24"/>
        </w:rPr>
        <w:t>r përmbushjen e funksioneve 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08614F" w:rsidRPr="00377D9C">
        <w:rPr>
          <w:rFonts w:ascii="Times New Roman" w:hAnsi="Times New Roman" w:cs="Times New Roman"/>
          <w:sz w:val="24"/>
          <w:szCs w:val="24"/>
        </w:rPr>
        <w:t xml:space="preserve"> tyre, n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08614F" w:rsidRPr="00377D9C">
        <w:rPr>
          <w:rFonts w:ascii="Times New Roman" w:hAnsi="Times New Roman" w:cs="Times New Roman"/>
          <w:sz w:val="24"/>
          <w:szCs w:val="24"/>
        </w:rPr>
        <w:t xml:space="preserve"> zbatim 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08614F" w:rsidRPr="00377D9C">
        <w:rPr>
          <w:rFonts w:ascii="Times New Roman" w:hAnsi="Times New Roman" w:cs="Times New Roman"/>
          <w:sz w:val="24"/>
          <w:szCs w:val="24"/>
        </w:rPr>
        <w:t xml:space="preserve"> k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08614F" w:rsidRPr="00377D9C">
        <w:rPr>
          <w:rFonts w:ascii="Times New Roman" w:hAnsi="Times New Roman" w:cs="Times New Roman"/>
          <w:sz w:val="24"/>
          <w:szCs w:val="24"/>
        </w:rPr>
        <w:t xml:space="preserve">tij Seksioni. </w:t>
      </w:r>
    </w:p>
    <w:p w14:paraId="6BD60938" w14:textId="77777777" w:rsidR="0008614F" w:rsidRPr="00377D9C" w:rsidRDefault="0008614F" w:rsidP="0008614F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6BD60939" w14:textId="77777777" w:rsidR="0008614F" w:rsidRPr="00377D9C" w:rsidRDefault="0008614F" w:rsidP="00E40E1C">
      <w:pPr>
        <w:pStyle w:val="ListParagraph"/>
        <w:tabs>
          <w:tab w:val="center" w:pos="5053"/>
        </w:tabs>
        <w:ind w:left="10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7D9C">
        <w:rPr>
          <w:rFonts w:ascii="Times New Roman" w:hAnsi="Times New Roman" w:cs="Times New Roman"/>
          <w:b/>
          <w:bCs/>
          <w:sz w:val="24"/>
          <w:szCs w:val="24"/>
        </w:rPr>
        <w:t>Neni 14 – Raportimi</w:t>
      </w:r>
      <w:r w:rsidR="00CB06D7" w:rsidRPr="00377D9C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6BD6093A" w14:textId="77777777" w:rsidR="00E40E1C" w:rsidRPr="00377D9C" w:rsidRDefault="00E40E1C" w:rsidP="00E40E1C">
      <w:pPr>
        <w:pStyle w:val="ListParagraph"/>
        <w:tabs>
          <w:tab w:val="center" w:pos="5053"/>
        </w:tabs>
        <w:ind w:left="10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BD6093B" w14:textId="77777777" w:rsidR="0008614F" w:rsidRPr="00377D9C" w:rsidRDefault="0008614F" w:rsidP="0008614F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Brenda nj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F03E51" w:rsidRPr="00377D9C">
        <w:rPr>
          <w:rFonts w:ascii="Times New Roman" w:hAnsi="Times New Roman" w:cs="Times New Roman"/>
          <w:sz w:val="24"/>
          <w:szCs w:val="24"/>
        </w:rPr>
        <w:t xml:space="preserve">periudhe një vjeçare </w:t>
      </w:r>
      <w:r w:rsidRPr="00377D9C">
        <w:rPr>
          <w:rFonts w:ascii="Times New Roman" w:hAnsi="Times New Roman" w:cs="Times New Roman"/>
          <w:sz w:val="24"/>
          <w:szCs w:val="24"/>
        </w:rPr>
        <w:t>nga hyrja n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fuqi e kësaj Konvente, </w:t>
      </w:r>
      <w:r w:rsidR="00BC3179" w:rsidRPr="00377D9C">
        <w:rPr>
          <w:rFonts w:ascii="Times New Roman" w:hAnsi="Times New Roman" w:cs="Times New Roman"/>
          <w:sz w:val="24"/>
          <w:szCs w:val="24"/>
        </w:rPr>
        <w:t xml:space="preserve">për </w:t>
      </w:r>
      <w:r w:rsidRPr="00377D9C">
        <w:rPr>
          <w:rFonts w:ascii="Times New Roman" w:hAnsi="Times New Roman" w:cs="Times New Roman"/>
          <w:sz w:val="24"/>
          <w:szCs w:val="24"/>
        </w:rPr>
        <w:t>sa i takon nj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Pale Kontraktuese, kjo e fundit duhet t’i transmetoj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Grupit 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Specialist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ve nj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raport</w:t>
      </w:r>
      <w:r w:rsidR="005A5AC1" w:rsidRPr="00377D9C">
        <w:rPr>
          <w:rFonts w:ascii="Times New Roman" w:hAnsi="Times New Roman" w:cs="Times New Roman"/>
          <w:sz w:val="24"/>
          <w:szCs w:val="24"/>
        </w:rPr>
        <w:t xml:space="preserve"> q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5A5AC1" w:rsidRPr="00377D9C">
        <w:rPr>
          <w:rFonts w:ascii="Times New Roman" w:hAnsi="Times New Roman" w:cs="Times New Roman"/>
          <w:sz w:val="24"/>
          <w:szCs w:val="24"/>
        </w:rPr>
        <w:t xml:space="preserve">përmban </w:t>
      </w:r>
      <w:r w:rsidRPr="00377D9C">
        <w:rPr>
          <w:rFonts w:ascii="Times New Roman" w:hAnsi="Times New Roman" w:cs="Times New Roman"/>
          <w:sz w:val="24"/>
          <w:szCs w:val="24"/>
        </w:rPr>
        <w:t>informacion</w:t>
      </w:r>
      <w:r w:rsidR="005D59A8" w:rsidRPr="00377D9C">
        <w:rPr>
          <w:rFonts w:ascii="Times New Roman" w:hAnsi="Times New Roman" w:cs="Times New Roman"/>
          <w:sz w:val="24"/>
          <w:szCs w:val="24"/>
        </w:rPr>
        <w:t xml:space="preserve"> të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plot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5D59A8" w:rsidRPr="00377D9C">
        <w:rPr>
          <w:rFonts w:ascii="Times New Roman" w:hAnsi="Times New Roman" w:cs="Times New Roman"/>
          <w:sz w:val="24"/>
          <w:szCs w:val="24"/>
        </w:rPr>
        <w:t xml:space="preserve">për </w:t>
      </w:r>
      <w:r w:rsidRPr="00377D9C">
        <w:rPr>
          <w:rFonts w:ascii="Times New Roman" w:hAnsi="Times New Roman" w:cs="Times New Roman"/>
          <w:sz w:val="24"/>
          <w:szCs w:val="24"/>
        </w:rPr>
        <w:t xml:space="preserve">masat legjislative </w:t>
      </w:r>
      <w:r w:rsidR="00BC3179" w:rsidRPr="00377D9C">
        <w:rPr>
          <w:rFonts w:ascii="Times New Roman" w:hAnsi="Times New Roman" w:cs="Times New Roman"/>
          <w:sz w:val="24"/>
          <w:szCs w:val="24"/>
        </w:rPr>
        <w:t xml:space="preserve">dhe masa </w:t>
      </w:r>
      <w:r w:rsidRPr="00377D9C">
        <w:rPr>
          <w:rFonts w:ascii="Times New Roman" w:hAnsi="Times New Roman" w:cs="Times New Roman"/>
          <w:sz w:val="24"/>
          <w:szCs w:val="24"/>
        </w:rPr>
        <w:t>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tjera 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ndërmarra p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r zbatimin e dispozitave 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kësaj Konvente.</w:t>
      </w:r>
    </w:p>
    <w:p w14:paraId="6BD6093C" w14:textId="77777777" w:rsidR="0008614F" w:rsidRPr="00377D9C" w:rsidRDefault="005D59A8" w:rsidP="0008614F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Në vijim</w:t>
      </w:r>
      <w:r w:rsidR="0019696C" w:rsidRPr="00377D9C">
        <w:rPr>
          <w:rFonts w:ascii="Times New Roman" w:hAnsi="Times New Roman" w:cs="Times New Roman"/>
          <w:sz w:val="24"/>
          <w:szCs w:val="24"/>
        </w:rPr>
        <w:t>, secila Pal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19696C" w:rsidRPr="00377D9C">
        <w:rPr>
          <w:rFonts w:ascii="Times New Roman" w:hAnsi="Times New Roman" w:cs="Times New Roman"/>
          <w:sz w:val="24"/>
          <w:szCs w:val="24"/>
        </w:rPr>
        <w:t xml:space="preserve"> duhet t’i transmetoj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19696C" w:rsidRPr="00377D9C">
        <w:rPr>
          <w:rFonts w:ascii="Times New Roman" w:hAnsi="Times New Roman" w:cs="Times New Roman"/>
          <w:sz w:val="24"/>
          <w:szCs w:val="24"/>
        </w:rPr>
        <w:t xml:space="preserve"> Grupit 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19696C" w:rsidRPr="00377D9C">
        <w:rPr>
          <w:rFonts w:ascii="Times New Roman" w:hAnsi="Times New Roman" w:cs="Times New Roman"/>
          <w:sz w:val="24"/>
          <w:szCs w:val="24"/>
        </w:rPr>
        <w:t xml:space="preserve"> Specialist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19696C" w:rsidRPr="00377D9C">
        <w:rPr>
          <w:rFonts w:ascii="Times New Roman" w:hAnsi="Times New Roman" w:cs="Times New Roman"/>
          <w:sz w:val="24"/>
          <w:szCs w:val="24"/>
        </w:rPr>
        <w:t>ve, përpara çdo mbledhjeje 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19696C"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CB06D7" w:rsidRPr="00377D9C">
        <w:rPr>
          <w:rFonts w:ascii="Times New Roman" w:hAnsi="Times New Roman" w:cs="Times New Roman"/>
          <w:sz w:val="24"/>
          <w:szCs w:val="24"/>
        </w:rPr>
        <w:t>Këshillit</w:t>
      </w:r>
      <w:r w:rsidR="0019696C" w:rsidRPr="00377D9C">
        <w:rPr>
          <w:rFonts w:ascii="Times New Roman" w:hAnsi="Times New Roman" w:cs="Times New Roman"/>
          <w:sz w:val="24"/>
          <w:szCs w:val="24"/>
        </w:rPr>
        <w:t xml:space="preserve"> 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19696C" w:rsidRPr="00377D9C">
        <w:rPr>
          <w:rFonts w:ascii="Times New Roman" w:hAnsi="Times New Roman" w:cs="Times New Roman"/>
          <w:sz w:val="24"/>
          <w:szCs w:val="24"/>
        </w:rPr>
        <w:t xml:space="preserve"> Pal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19696C" w:rsidRPr="00377D9C">
        <w:rPr>
          <w:rFonts w:ascii="Times New Roman" w:hAnsi="Times New Roman" w:cs="Times New Roman"/>
          <w:sz w:val="24"/>
          <w:szCs w:val="24"/>
        </w:rPr>
        <w:t>ve, nj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19696C" w:rsidRPr="00377D9C">
        <w:rPr>
          <w:rFonts w:ascii="Times New Roman" w:hAnsi="Times New Roman" w:cs="Times New Roman"/>
          <w:sz w:val="24"/>
          <w:szCs w:val="24"/>
        </w:rPr>
        <w:t xml:space="preserve"> p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19696C" w:rsidRPr="00377D9C">
        <w:rPr>
          <w:rFonts w:ascii="Times New Roman" w:hAnsi="Times New Roman" w:cs="Times New Roman"/>
          <w:sz w:val="24"/>
          <w:szCs w:val="24"/>
        </w:rPr>
        <w:t>rdit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19696C" w:rsidRPr="00377D9C">
        <w:rPr>
          <w:rFonts w:ascii="Times New Roman" w:hAnsi="Times New Roman" w:cs="Times New Roman"/>
          <w:sz w:val="24"/>
          <w:szCs w:val="24"/>
        </w:rPr>
        <w:t>sim 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19696C" w:rsidRPr="00377D9C">
        <w:rPr>
          <w:rFonts w:ascii="Times New Roman" w:hAnsi="Times New Roman" w:cs="Times New Roman"/>
          <w:sz w:val="24"/>
          <w:szCs w:val="24"/>
        </w:rPr>
        <w:t xml:space="preserve"> informacionit 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19696C" w:rsidRPr="00377D9C">
        <w:rPr>
          <w:rFonts w:ascii="Times New Roman" w:hAnsi="Times New Roman" w:cs="Times New Roman"/>
          <w:sz w:val="24"/>
          <w:szCs w:val="24"/>
        </w:rPr>
        <w:t xml:space="preserve"> përmendur n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19696C" w:rsidRPr="00377D9C">
        <w:rPr>
          <w:rFonts w:ascii="Times New Roman" w:hAnsi="Times New Roman" w:cs="Times New Roman"/>
          <w:sz w:val="24"/>
          <w:szCs w:val="24"/>
        </w:rPr>
        <w:t xml:space="preserve"> paragrafin 1. </w:t>
      </w:r>
    </w:p>
    <w:p w14:paraId="6BD6093D" w14:textId="77777777" w:rsidR="0019696C" w:rsidRPr="00377D9C" w:rsidRDefault="00BC3179" w:rsidP="0008614F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Gjithashtu, s</w:t>
      </w:r>
      <w:r w:rsidR="0019696C" w:rsidRPr="00377D9C">
        <w:rPr>
          <w:rFonts w:ascii="Times New Roman" w:hAnsi="Times New Roman" w:cs="Times New Roman"/>
          <w:sz w:val="24"/>
          <w:szCs w:val="24"/>
        </w:rPr>
        <w:t>ecila Pal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5A5AC1" w:rsidRPr="00377D9C">
        <w:rPr>
          <w:rFonts w:ascii="Times New Roman" w:hAnsi="Times New Roman" w:cs="Times New Roman"/>
          <w:sz w:val="24"/>
          <w:szCs w:val="24"/>
        </w:rPr>
        <w:t xml:space="preserve"> i transmeton </w:t>
      </w:r>
      <w:r w:rsidR="0019696C" w:rsidRPr="00377D9C">
        <w:rPr>
          <w:rFonts w:ascii="Times New Roman" w:hAnsi="Times New Roman" w:cs="Times New Roman"/>
          <w:sz w:val="24"/>
          <w:szCs w:val="24"/>
        </w:rPr>
        <w:t>Grupit 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19696C" w:rsidRPr="00377D9C">
        <w:rPr>
          <w:rFonts w:ascii="Times New Roman" w:hAnsi="Times New Roman" w:cs="Times New Roman"/>
          <w:sz w:val="24"/>
          <w:szCs w:val="24"/>
        </w:rPr>
        <w:t xml:space="preserve"> Specialist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19696C" w:rsidRPr="00377D9C">
        <w:rPr>
          <w:rFonts w:ascii="Times New Roman" w:hAnsi="Times New Roman" w:cs="Times New Roman"/>
          <w:sz w:val="24"/>
          <w:szCs w:val="24"/>
        </w:rPr>
        <w:t xml:space="preserve">ve </w:t>
      </w:r>
      <w:r w:rsidR="00A41C84" w:rsidRPr="00377D9C">
        <w:rPr>
          <w:rFonts w:ascii="Times New Roman" w:hAnsi="Times New Roman" w:cs="Times New Roman"/>
          <w:sz w:val="24"/>
          <w:szCs w:val="24"/>
        </w:rPr>
        <w:t>ç</w:t>
      </w:r>
      <w:r w:rsidR="0019696C" w:rsidRPr="00377D9C">
        <w:rPr>
          <w:rFonts w:ascii="Times New Roman" w:hAnsi="Times New Roman" w:cs="Times New Roman"/>
          <w:sz w:val="24"/>
          <w:szCs w:val="24"/>
        </w:rPr>
        <w:t>do informacion q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19696C" w:rsidRPr="00377D9C">
        <w:rPr>
          <w:rFonts w:ascii="Times New Roman" w:hAnsi="Times New Roman" w:cs="Times New Roman"/>
          <w:sz w:val="24"/>
          <w:szCs w:val="24"/>
        </w:rPr>
        <w:t xml:space="preserve"> ai kërkon, p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19696C" w:rsidRPr="00377D9C">
        <w:rPr>
          <w:rFonts w:ascii="Times New Roman" w:hAnsi="Times New Roman" w:cs="Times New Roman"/>
          <w:sz w:val="24"/>
          <w:szCs w:val="24"/>
        </w:rPr>
        <w:t>r përmbushjen e detyrave 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19696C" w:rsidRPr="00377D9C">
        <w:rPr>
          <w:rFonts w:ascii="Times New Roman" w:hAnsi="Times New Roman" w:cs="Times New Roman"/>
          <w:sz w:val="24"/>
          <w:szCs w:val="24"/>
        </w:rPr>
        <w:t xml:space="preserve"> tij. </w:t>
      </w:r>
    </w:p>
    <w:p w14:paraId="6BD6093E" w14:textId="77777777" w:rsidR="00E40E1C" w:rsidRPr="00377D9C" w:rsidRDefault="00E40E1C">
      <w:pPr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br w:type="page"/>
      </w:r>
    </w:p>
    <w:p w14:paraId="6BD6093F" w14:textId="77777777" w:rsidR="0019696C" w:rsidRPr="00377D9C" w:rsidRDefault="0019696C" w:rsidP="0019696C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6BD60940" w14:textId="77777777" w:rsidR="0019696C" w:rsidRPr="00377D9C" w:rsidRDefault="0019696C" w:rsidP="0019696C">
      <w:pPr>
        <w:pStyle w:val="ListParagraph"/>
        <w:ind w:left="10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7D9C">
        <w:rPr>
          <w:rFonts w:ascii="Times New Roman" w:hAnsi="Times New Roman" w:cs="Times New Roman"/>
          <w:b/>
          <w:bCs/>
          <w:sz w:val="24"/>
          <w:szCs w:val="24"/>
        </w:rPr>
        <w:t>Neni 15 – Publikimi</w:t>
      </w:r>
    </w:p>
    <w:p w14:paraId="6BD60941" w14:textId="77777777" w:rsidR="0019696C" w:rsidRPr="00377D9C" w:rsidRDefault="0019696C" w:rsidP="0019696C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6BD60942" w14:textId="77777777" w:rsidR="0019696C" w:rsidRPr="00377D9C" w:rsidRDefault="0019696C" w:rsidP="00F35810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 xml:space="preserve">Raportet e paraqitura </w:t>
      </w:r>
      <w:r w:rsidR="005D59A8" w:rsidRPr="00377D9C">
        <w:rPr>
          <w:rFonts w:ascii="Times New Roman" w:hAnsi="Times New Roman" w:cs="Times New Roman"/>
          <w:sz w:val="24"/>
          <w:szCs w:val="24"/>
        </w:rPr>
        <w:t xml:space="preserve">nga Palët </w:t>
      </w:r>
      <w:r w:rsidRPr="00377D9C">
        <w:rPr>
          <w:rFonts w:ascii="Times New Roman" w:hAnsi="Times New Roman" w:cs="Times New Roman"/>
          <w:sz w:val="24"/>
          <w:szCs w:val="24"/>
        </w:rPr>
        <w:t>tek Grupi i Specialist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ve, raportet, propozimet dhe opinionet e Grupit 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Specialist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ve dhe raportet e aktivitetit 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CB06D7" w:rsidRPr="00377D9C">
        <w:rPr>
          <w:rFonts w:ascii="Times New Roman" w:hAnsi="Times New Roman" w:cs="Times New Roman"/>
          <w:sz w:val="24"/>
          <w:szCs w:val="24"/>
        </w:rPr>
        <w:t>Këshillit</w:t>
      </w:r>
      <w:r w:rsidRPr="00377D9C">
        <w:rPr>
          <w:rFonts w:ascii="Times New Roman" w:hAnsi="Times New Roman" w:cs="Times New Roman"/>
          <w:sz w:val="24"/>
          <w:szCs w:val="24"/>
        </w:rPr>
        <w:t xml:space="preserve"> 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Pal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ve duhet 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b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hen publike. </w:t>
      </w:r>
    </w:p>
    <w:p w14:paraId="6BD60943" w14:textId="77777777" w:rsidR="00A41C84" w:rsidRPr="00377D9C" w:rsidRDefault="00A41C84" w:rsidP="0019696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7D9C">
        <w:rPr>
          <w:rFonts w:ascii="Times New Roman" w:hAnsi="Times New Roman" w:cs="Times New Roman"/>
          <w:b/>
          <w:bCs/>
          <w:sz w:val="24"/>
          <w:szCs w:val="24"/>
        </w:rPr>
        <w:t>Seksioni III</w:t>
      </w:r>
    </w:p>
    <w:p w14:paraId="6BD60944" w14:textId="77777777" w:rsidR="00A41C84" w:rsidRPr="00377D9C" w:rsidRDefault="00A41C84" w:rsidP="0019696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7D9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77D9C">
        <w:rPr>
          <w:rFonts w:ascii="Times New Roman" w:hAnsi="Times New Roman" w:cs="Times New Roman"/>
          <w:b/>
          <w:bCs/>
          <w:sz w:val="24"/>
          <w:szCs w:val="24"/>
        </w:rPr>
        <w:tab/>
        <w:t>Neni 16 – Nënshkrimi dhe hyrja në fuqi e Konventës</w:t>
      </w:r>
    </w:p>
    <w:p w14:paraId="6BD60945" w14:textId="77777777" w:rsidR="00A41C84" w:rsidRPr="00377D9C" w:rsidRDefault="00A41C84" w:rsidP="005F3FCB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 xml:space="preserve">Kjo Konventë duhet të jetë e hapur për nënshkrim nga Shtetet anëtare të Këshillit të Evropës. </w:t>
      </w:r>
    </w:p>
    <w:p w14:paraId="6BD60946" w14:textId="77777777" w:rsidR="005F3FCB" w:rsidRPr="00377D9C" w:rsidRDefault="005F3FCB" w:rsidP="005F3FCB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Kjo Konvent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5A5AC1" w:rsidRPr="00377D9C">
        <w:rPr>
          <w:rFonts w:ascii="Times New Roman" w:hAnsi="Times New Roman" w:cs="Times New Roman"/>
          <w:sz w:val="24"/>
          <w:szCs w:val="24"/>
        </w:rPr>
        <w:t xml:space="preserve"> i nënshtrohet</w:t>
      </w:r>
      <w:r w:rsidR="00BC3179"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Pr="00377D9C">
        <w:rPr>
          <w:rFonts w:ascii="Times New Roman" w:hAnsi="Times New Roman" w:cs="Times New Roman"/>
          <w:sz w:val="24"/>
          <w:szCs w:val="24"/>
        </w:rPr>
        <w:t>ratifikimi</w:t>
      </w:r>
      <w:r w:rsidR="005A5AC1" w:rsidRPr="00377D9C">
        <w:rPr>
          <w:rFonts w:ascii="Times New Roman" w:hAnsi="Times New Roman" w:cs="Times New Roman"/>
          <w:sz w:val="24"/>
          <w:szCs w:val="24"/>
        </w:rPr>
        <w:t>t</w:t>
      </w:r>
      <w:r w:rsidRPr="00377D9C">
        <w:rPr>
          <w:rFonts w:ascii="Times New Roman" w:hAnsi="Times New Roman" w:cs="Times New Roman"/>
          <w:sz w:val="24"/>
          <w:szCs w:val="24"/>
        </w:rPr>
        <w:t>, pranimi</w:t>
      </w:r>
      <w:r w:rsidR="005A5AC1" w:rsidRPr="00377D9C">
        <w:rPr>
          <w:rFonts w:ascii="Times New Roman" w:hAnsi="Times New Roman" w:cs="Times New Roman"/>
          <w:sz w:val="24"/>
          <w:szCs w:val="24"/>
        </w:rPr>
        <w:t>t</w:t>
      </w:r>
      <w:r w:rsidRPr="00377D9C">
        <w:rPr>
          <w:rFonts w:ascii="Times New Roman" w:hAnsi="Times New Roman" w:cs="Times New Roman"/>
          <w:sz w:val="24"/>
          <w:szCs w:val="24"/>
        </w:rPr>
        <w:t xml:space="preserve"> apo miratimi</w:t>
      </w:r>
      <w:r w:rsidR="005A5AC1" w:rsidRPr="00377D9C">
        <w:rPr>
          <w:rFonts w:ascii="Times New Roman" w:hAnsi="Times New Roman" w:cs="Times New Roman"/>
          <w:sz w:val="24"/>
          <w:szCs w:val="24"/>
        </w:rPr>
        <w:t>t</w:t>
      </w:r>
      <w:r w:rsidRPr="00377D9C">
        <w:rPr>
          <w:rFonts w:ascii="Times New Roman" w:hAnsi="Times New Roman" w:cs="Times New Roman"/>
          <w:sz w:val="24"/>
          <w:szCs w:val="24"/>
        </w:rPr>
        <w:t>. Instrumentet e ratifikimit, pranimit apo miratimit duhet t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depozitohen pran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Sekretarit t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P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rgjithsh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m t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K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shillit t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Evrop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s.</w:t>
      </w:r>
    </w:p>
    <w:p w14:paraId="6BD60947" w14:textId="77777777" w:rsidR="005F3FCB" w:rsidRPr="00377D9C" w:rsidRDefault="005F3FCB" w:rsidP="00A13E09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Kjo Konvent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duhet t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hyj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n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fuqi dit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n e par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t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muajit </w:t>
      </w:r>
      <w:r w:rsidR="00A13E09" w:rsidRPr="00377D9C">
        <w:rPr>
          <w:rFonts w:ascii="Times New Roman" w:hAnsi="Times New Roman" w:cs="Times New Roman"/>
          <w:sz w:val="24"/>
          <w:szCs w:val="24"/>
        </w:rPr>
        <w:t xml:space="preserve">pas </w:t>
      </w:r>
      <w:r w:rsidR="005D59A8" w:rsidRPr="00377D9C">
        <w:rPr>
          <w:rFonts w:ascii="Times New Roman" w:hAnsi="Times New Roman" w:cs="Times New Roman"/>
          <w:sz w:val="24"/>
          <w:szCs w:val="24"/>
        </w:rPr>
        <w:t xml:space="preserve">përfundimit të </w:t>
      </w:r>
      <w:r w:rsidR="00A13E09" w:rsidRPr="00377D9C">
        <w:rPr>
          <w:rFonts w:ascii="Times New Roman" w:hAnsi="Times New Roman" w:cs="Times New Roman"/>
          <w:sz w:val="24"/>
          <w:szCs w:val="24"/>
        </w:rPr>
        <w:t>periudhës prej tre muajsh, pas datës n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A13E09" w:rsidRPr="00377D9C">
        <w:rPr>
          <w:rFonts w:ascii="Times New Roman" w:hAnsi="Times New Roman" w:cs="Times New Roman"/>
          <w:sz w:val="24"/>
          <w:szCs w:val="24"/>
        </w:rPr>
        <w:t xml:space="preserve"> t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A13E09" w:rsidRPr="00377D9C">
        <w:rPr>
          <w:rFonts w:ascii="Times New Roman" w:hAnsi="Times New Roman" w:cs="Times New Roman"/>
          <w:sz w:val="24"/>
          <w:szCs w:val="24"/>
        </w:rPr>
        <w:t xml:space="preserve"> cil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A13E09" w:rsidRPr="00377D9C">
        <w:rPr>
          <w:rFonts w:ascii="Times New Roman" w:hAnsi="Times New Roman" w:cs="Times New Roman"/>
          <w:sz w:val="24"/>
          <w:szCs w:val="24"/>
        </w:rPr>
        <w:t>n 10 Shtete anëtare t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A13E09" w:rsidRPr="00377D9C">
        <w:rPr>
          <w:rFonts w:ascii="Times New Roman" w:hAnsi="Times New Roman" w:cs="Times New Roman"/>
          <w:sz w:val="24"/>
          <w:szCs w:val="24"/>
        </w:rPr>
        <w:t xml:space="preserve"> K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A13E09" w:rsidRPr="00377D9C">
        <w:rPr>
          <w:rFonts w:ascii="Times New Roman" w:hAnsi="Times New Roman" w:cs="Times New Roman"/>
          <w:sz w:val="24"/>
          <w:szCs w:val="24"/>
        </w:rPr>
        <w:t>shillit t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A13E09" w:rsidRPr="00377D9C">
        <w:rPr>
          <w:rFonts w:ascii="Times New Roman" w:hAnsi="Times New Roman" w:cs="Times New Roman"/>
          <w:sz w:val="24"/>
          <w:szCs w:val="24"/>
        </w:rPr>
        <w:t xml:space="preserve"> Evrop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A13E09" w:rsidRPr="00377D9C">
        <w:rPr>
          <w:rFonts w:ascii="Times New Roman" w:hAnsi="Times New Roman" w:cs="Times New Roman"/>
          <w:sz w:val="24"/>
          <w:szCs w:val="24"/>
        </w:rPr>
        <w:t>s kan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A13E09" w:rsidRPr="00377D9C">
        <w:rPr>
          <w:rFonts w:ascii="Times New Roman" w:hAnsi="Times New Roman" w:cs="Times New Roman"/>
          <w:sz w:val="24"/>
          <w:szCs w:val="24"/>
        </w:rPr>
        <w:t xml:space="preserve"> shprehur miratimin e tyre q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A13E09" w:rsidRPr="00377D9C">
        <w:rPr>
          <w:rFonts w:ascii="Times New Roman" w:hAnsi="Times New Roman" w:cs="Times New Roman"/>
          <w:sz w:val="24"/>
          <w:szCs w:val="24"/>
        </w:rPr>
        <w:t xml:space="preserve"> kjo Konvent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A13E09" w:rsidRPr="00377D9C">
        <w:rPr>
          <w:rFonts w:ascii="Times New Roman" w:hAnsi="Times New Roman" w:cs="Times New Roman"/>
          <w:sz w:val="24"/>
          <w:szCs w:val="24"/>
        </w:rPr>
        <w:t xml:space="preserve"> t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A13E09" w:rsidRPr="00377D9C">
        <w:rPr>
          <w:rFonts w:ascii="Times New Roman" w:hAnsi="Times New Roman" w:cs="Times New Roman"/>
          <w:sz w:val="24"/>
          <w:szCs w:val="24"/>
        </w:rPr>
        <w:t xml:space="preserve"> jet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A13E09" w:rsidRPr="00377D9C">
        <w:rPr>
          <w:rFonts w:ascii="Times New Roman" w:hAnsi="Times New Roman" w:cs="Times New Roman"/>
          <w:sz w:val="24"/>
          <w:szCs w:val="24"/>
        </w:rPr>
        <w:t xml:space="preserve"> e detyrueshme p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A13E09" w:rsidRPr="00377D9C">
        <w:rPr>
          <w:rFonts w:ascii="Times New Roman" w:hAnsi="Times New Roman" w:cs="Times New Roman"/>
          <w:sz w:val="24"/>
          <w:szCs w:val="24"/>
        </w:rPr>
        <w:t>r ta, n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A13E09" w:rsidRPr="00377D9C">
        <w:rPr>
          <w:rFonts w:ascii="Times New Roman" w:hAnsi="Times New Roman" w:cs="Times New Roman"/>
          <w:sz w:val="24"/>
          <w:szCs w:val="24"/>
        </w:rPr>
        <w:t xml:space="preserve"> përputhje me dispozitat e paragrafit 2.</w:t>
      </w:r>
    </w:p>
    <w:p w14:paraId="6BD60948" w14:textId="77777777" w:rsidR="0070110D" w:rsidRPr="00377D9C" w:rsidRDefault="00BC3179" w:rsidP="00A13E09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 xml:space="preserve">Për sa </w:t>
      </w:r>
      <w:r w:rsidR="00A13E09" w:rsidRPr="00377D9C">
        <w:rPr>
          <w:rFonts w:ascii="Times New Roman" w:hAnsi="Times New Roman" w:cs="Times New Roman"/>
          <w:sz w:val="24"/>
          <w:szCs w:val="24"/>
        </w:rPr>
        <w:t xml:space="preserve">i takon çdo Shteti </w:t>
      </w:r>
      <w:r w:rsidR="00F02EFC" w:rsidRPr="00377D9C">
        <w:rPr>
          <w:rFonts w:ascii="Times New Roman" w:hAnsi="Times New Roman" w:cs="Times New Roman"/>
          <w:sz w:val="24"/>
          <w:szCs w:val="24"/>
        </w:rPr>
        <w:t>Nënshkrues</w:t>
      </w:r>
      <w:r w:rsidR="00A13E09" w:rsidRPr="00377D9C">
        <w:rPr>
          <w:rFonts w:ascii="Times New Roman" w:hAnsi="Times New Roman" w:cs="Times New Roman"/>
          <w:sz w:val="24"/>
          <w:szCs w:val="24"/>
        </w:rPr>
        <w:t xml:space="preserve">, i cili shpreh </w:t>
      </w:r>
      <w:r w:rsidR="00C92EF4" w:rsidRPr="00377D9C">
        <w:rPr>
          <w:rFonts w:ascii="Times New Roman" w:hAnsi="Times New Roman" w:cs="Times New Roman"/>
          <w:sz w:val="24"/>
          <w:szCs w:val="24"/>
        </w:rPr>
        <w:t>më pas</w:t>
      </w:r>
      <w:r w:rsidR="0070110D" w:rsidRPr="00377D9C">
        <w:rPr>
          <w:rFonts w:ascii="Times New Roman" w:hAnsi="Times New Roman" w:cs="Times New Roman"/>
          <w:sz w:val="24"/>
          <w:szCs w:val="24"/>
        </w:rPr>
        <w:t xml:space="preserve"> miratimin e tij q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70110D" w:rsidRPr="00377D9C">
        <w:rPr>
          <w:rFonts w:ascii="Times New Roman" w:hAnsi="Times New Roman" w:cs="Times New Roman"/>
          <w:sz w:val="24"/>
          <w:szCs w:val="24"/>
        </w:rPr>
        <w:t xml:space="preserve"> Konventa t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70110D" w:rsidRPr="00377D9C">
        <w:rPr>
          <w:rFonts w:ascii="Times New Roman" w:hAnsi="Times New Roman" w:cs="Times New Roman"/>
          <w:sz w:val="24"/>
          <w:szCs w:val="24"/>
        </w:rPr>
        <w:t xml:space="preserve"> jet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70110D" w:rsidRPr="00377D9C">
        <w:rPr>
          <w:rFonts w:ascii="Times New Roman" w:hAnsi="Times New Roman" w:cs="Times New Roman"/>
          <w:sz w:val="24"/>
          <w:szCs w:val="24"/>
        </w:rPr>
        <w:t xml:space="preserve"> e detyrueshme p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70110D" w:rsidRPr="00377D9C">
        <w:rPr>
          <w:rFonts w:ascii="Times New Roman" w:hAnsi="Times New Roman" w:cs="Times New Roman"/>
          <w:sz w:val="24"/>
          <w:szCs w:val="24"/>
        </w:rPr>
        <w:t>r t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70110D" w:rsidRPr="00377D9C">
        <w:rPr>
          <w:rFonts w:ascii="Times New Roman" w:hAnsi="Times New Roman" w:cs="Times New Roman"/>
          <w:sz w:val="24"/>
          <w:szCs w:val="24"/>
        </w:rPr>
        <w:t>, ajo do t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70110D" w:rsidRPr="00377D9C">
        <w:rPr>
          <w:rFonts w:ascii="Times New Roman" w:hAnsi="Times New Roman" w:cs="Times New Roman"/>
          <w:sz w:val="24"/>
          <w:szCs w:val="24"/>
        </w:rPr>
        <w:t xml:space="preserve"> hyj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70110D" w:rsidRPr="00377D9C">
        <w:rPr>
          <w:rFonts w:ascii="Times New Roman" w:hAnsi="Times New Roman" w:cs="Times New Roman"/>
          <w:sz w:val="24"/>
          <w:szCs w:val="24"/>
        </w:rPr>
        <w:t xml:space="preserve"> n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70110D" w:rsidRPr="00377D9C">
        <w:rPr>
          <w:rFonts w:ascii="Times New Roman" w:hAnsi="Times New Roman" w:cs="Times New Roman"/>
          <w:sz w:val="24"/>
          <w:szCs w:val="24"/>
        </w:rPr>
        <w:t xml:space="preserve"> fuqi dit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70110D" w:rsidRPr="00377D9C">
        <w:rPr>
          <w:rFonts w:ascii="Times New Roman" w:hAnsi="Times New Roman" w:cs="Times New Roman"/>
          <w:sz w:val="24"/>
          <w:szCs w:val="24"/>
        </w:rPr>
        <w:t>n e par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70110D" w:rsidRPr="00377D9C">
        <w:rPr>
          <w:rFonts w:ascii="Times New Roman" w:hAnsi="Times New Roman" w:cs="Times New Roman"/>
          <w:sz w:val="24"/>
          <w:szCs w:val="24"/>
        </w:rPr>
        <w:t xml:space="preserve"> t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70110D" w:rsidRPr="00377D9C">
        <w:rPr>
          <w:rFonts w:ascii="Times New Roman" w:hAnsi="Times New Roman" w:cs="Times New Roman"/>
          <w:sz w:val="24"/>
          <w:szCs w:val="24"/>
        </w:rPr>
        <w:t xml:space="preserve"> muajit pas përfundimit t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70110D" w:rsidRPr="00377D9C">
        <w:rPr>
          <w:rFonts w:ascii="Times New Roman" w:hAnsi="Times New Roman" w:cs="Times New Roman"/>
          <w:sz w:val="24"/>
          <w:szCs w:val="24"/>
        </w:rPr>
        <w:t xml:space="preserve"> nj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70110D" w:rsidRPr="00377D9C">
        <w:rPr>
          <w:rFonts w:ascii="Times New Roman" w:hAnsi="Times New Roman" w:cs="Times New Roman"/>
          <w:sz w:val="24"/>
          <w:szCs w:val="24"/>
        </w:rPr>
        <w:t xml:space="preserve"> periudhe prej tre muajsh, pas datës s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70110D" w:rsidRPr="00377D9C">
        <w:rPr>
          <w:rFonts w:ascii="Times New Roman" w:hAnsi="Times New Roman" w:cs="Times New Roman"/>
          <w:sz w:val="24"/>
          <w:szCs w:val="24"/>
        </w:rPr>
        <w:t xml:space="preserve"> shprehjes s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70110D" w:rsidRPr="00377D9C">
        <w:rPr>
          <w:rFonts w:ascii="Times New Roman" w:hAnsi="Times New Roman" w:cs="Times New Roman"/>
          <w:sz w:val="24"/>
          <w:szCs w:val="24"/>
        </w:rPr>
        <w:t xml:space="preserve"> miratimit q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70110D" w:rsidRPr="00377D9C">
        <w:rPr>
          <w:rFonts w:ascii="Times New Roman" w:hAnsi="Times New Roman" w:cs="Times New Roman"/>
          <w:sz w:val="24"/>
          <w:szCs w:val="24"/>
        </w:rPr>
        <w:t xml:space="preserve"> Konventa t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70110D" w:rsidRPr="00377D9C">
        <w:rPr>
          <w:rFonts w:ascii="Times New Roman" w:hAnsi="Times New Roman" w:cs="Times New Roman"/>
          <w:sz w:val="24"/>
          <w:szCs w:val="24"/>
        </w:rPr>
        <w:t xml:space="preserve"> jet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70110D" w:rsidRPr="00377D9C">
        <w:rPr>
          <w:rFonts w:ascii="Times New Roman" w:hAnsi="Times New Roman" w:cs="Times New Roman"/>
          <w:sz w:val="24"/>
          <w:szCs w:val="24"/>
        </w:rPr>
        <w:t xml:space="preserve"> e detyrueshme p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70110D" w:rsidRPr="00377D9C">
        <w:rPr>
          <w:rFonts w:ascii="Times New Roman" w:hAnsi="Times New Roman" w:cs="Times New Roman"/>
          <w:sz w:val="24"/>
          <w:szCs w:val="24"/>
        </w:rPr>
        <w:t>r t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70110D" w:rsidRPr="00377D9C">
        <w:rPr>
          <w:rFonts w:ascii="Times New Roman" w:hAnsi="Times New Roman" w:cs="Times New Roman"/>
          <w:sz w:val="24"/>
          <w:szCs w:val="24"/>
        </w:rPr>
        <w:t>, n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70110D" w:rsidRPr="00377D9C">
        <w:rPr>
          <w:rFonts w:ascii="Times New Roman" w:hAnsi="Times New Roman" w:cs="Times New Roman"/>
          <w:sz w:val="24"/>
          <w:szCs w:val="24"/>
        </w:rPr>
        <w:t xml:space="preserve"> përputhje me dispozitat e paragrafit 2. </w:t>
      </w:r>
    </w:p>
    <w:p w14:paraId="6BD60949" w14:textId="77777777" w:rsidR="0070110D" w:rsidRPr="00377D9C" w:rsidRDefault="0070110D" w:rsidP="0070110D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6BD6094A" w14:textId="77777777" w:rsidR="00CF4690" w:rsidRPr="00377D9C" w:rsidRDefault="0070110D" w:rsidP="00E40E1C">
      <w:pPr>
        <w:pStyle w:val="ListParagraph"/>
        <w:ind w:left="14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7D9C">
        <w:rPr>
          <w:rFonts w:ascii="Times New Roman" w:hAnsi="Times New Roman" w:cs="Times New Roman"/>
          <w:b/>
          <w:bCs/>
          <w:sz w:val="24"/>
          <w:szCs w:val="24"/>
        </w:rPr>
        <w:t xml:space="preserve">Neni 17 </w:t>
      </w:r>
      <w:r w:rsidR="00CF4690" w:rsidRPr="00377D9C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377D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F4690" w:rsidRPr="00377D9C">
        <w:rPr>
          <w:rFonts w:ascii="Times New Roman" w:hAnsi="Times New Roman" w:cs="Times New Roman"/>
          <w:b/>
          <w:bCs/>
          <w:sz w:val="24"/>
          <w:szCs w:val="24"/>
        </w:rPr>
        <w:t>Aderimi n</w:t>
      </w:r>
      <w:r w:rsidR="004A5D56" w:rsidRPr="00377D9C">
        <w:rPr>
          <w:rFonts w:ascii="Times New Roman" w:hAnsi="Times New Roman" w:cs="Times New Roman"/>
          <w:b/>
          <w:bCs/>
          <w:sz w:val="24"/>
          <w:szCs w:val="24"/>
        </w:rPr>
        <w:t>ë</w:t>
      </w:r>
      <w:r w:rsidR="00CF4690" w:rsidRPr="00377D9C">
        <w:rPr>
          <w:rFonts w:ascii="Times New Roman" w:hAnsi="Times New Roman" w:cs="Times New Roman"/>
          <w:b/>
          <w:bCs/>
          <w:sz w:val="24"/>
          <w:szCs w:val="24"/>
        </w:rPr>
        <w:t xml:space="preserve"> Konvent</w:t>
      </w:r>
      <w:r w:rsidR="004A5D56" w:rsidRPr="00377D9C">
        <w:rPr>
          <w:rFonts w:ascii="Times New Roman" w:hAnsi="Times New Roman" w:cs="Times New Roman"/>
          <w:b/>
          <w:bCs/>
          <w:sz w:val="24"/>
          <w:szCs w:val="24"/>
        </w:rPr>
        <w:t>ë</w:t>
      </w:r>
    </w:p>
    <w:p w14:paraId="6BD6094B" w14:textId="77777777" w:rsidR="00E40E1C" w:rsidRPr="00377D9C" w:rsidRDefault="00E40E1C" w:rsidP="00E40E1C">
      <w:pPr>
        <w:pStyle w:val="ListParagraph"/>
        <w:ind w:left="1440"/>
        <w:jc w:val="both"/>
      </w:pPr>
    </w:p>
    <w:p w14:paraId="6BD6094C" w14:textId="77777777" w:rsidR="00CD1545" w:rsidRPr="00377D9C" w:rsidRDefault="00CF4690" w:rsidP="00CD1545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Pas hyrjes n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fuqi t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kësaj Konvente, Komiteti i Ministrave </w:t>
      </w:r>
      <w:r w:rsidR="005A28B9" w:rsidRPr="00377D9C">
        <w:rPr>
          <w:rFonts w:ascii="Times New Roman" w:hAnsi="Times New Roman" w:cs="Times New Roman"/>
          <w:sz w:val="24"/>
          <w:szCs w:val="24"/>
        </w:rPr>
        <w:t xml:space="preserve">i </w:t>
      </w:r>
      <w:r w:rsidRPr="00377D9C">
        <w:rPr>
          <w:rFonts w:ascii="Times New Roman" w:hAnsi="Times New Roman" w:cs="Times New Roman"/>
          <w:sz w:val="24"/>
          <w:szCs w:val="24"/>
        </w:rPr>
        <w:t>K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shillit t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Evrop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s mund t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ftoj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BB45A3" w:rsidRPr="00377D9C">
        <w:rPr>
          <w:rFonts w:ascii="Times New Roman" w:hAnsi="Times New Roman" w:cs="Times New Roman"/>
          <w:sz w:val="24"/>
          <w:szCs w:val="24"/>
        </w:rPr>
        <w:t>çdo Shtet q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BB45A3" w:rsidRPr="00377D9C">
        <w:rPr>
          <w:rFonts w:ascii="Times New Roman" w:hAnsi="Times New Roman" w:cs="Times New Roman"/>
          <w:sz w:val="24"/>
          <w:szCs w:val="24"/>
        </w:rPr>
        <w:t xml:space="preserve"> nuk 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BB45A3" w:rsidRPr="00377D9C">
        <w:rPr>
          <w:rFonts w:ascii="Times New Roman" w:hAnsi="Times New Roman" w:cs="Times New Roman"/>
          <w:sz w:val="24"/>
          <w:szCs w:val="24"/>
        </w:rPr>
        <w:t>sht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BB45A3" w:rsidRPr="00377D9C">
        <w:rPr>
          <w:rFonts w:ascii="Times New Roman" w:hAnsi="Times New Roman" w:cs="Times New Roman"/>
          <w:sz w:val="24"/>
          <w:szCs w:val="24"/>
        </w:rPr>
        <w:t xml:space="preserve"> anëtar i K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BB45A3" w:rsidRPr="00377D9C">
        <w:rPr>
          <w:rFonts w:ascii="Times New Roman" w:hAnsi="Times New Roman" w:cs="Times New Roman"/>
          <w:sz w:val="24"/>
          <w:szCs w:val="24"/>
        </w:rPr>
        <w:t>shillit t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BB45A3" w:rsidRPr="00377D9C">
        <w:rPr>
          <w:rFonts w:ascii="Times New Roman" w:hAnsi="Times New Roman" w:cs="Times New Roman"/>
          <w:sz w:val="24"/>
          <w:szCs w:val="24"/>
        </w:rPr>
        <w:t xml:space="preserve"> Evrop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BB45A3" w:rsidRPr="00377D9C">
        <w:rPr>
          <w:rFonts w:ascii="Times New Roman" w:hAnsi="Times New Roman" w:cs="Times New Roman"/>
          <w:sz w:val="24"/>
          <w:szCs w:val="24"/>
        </w:rPr>
        <w:t xml:space="preserve">s apo </w:t>
      </w:r>
      <w:r w:rsidR="00CD1545" w:rsidRPr="00377D9C">
        <w:rPr>
          <w:rFonts w:ascii="Times New Roman" w:hAnsi="Times New Roman" w:cs="Times New Roman"/>
          <w:sz w:val="24"/>
          <w:szCs w:val="24"/>
        </w:rPr>
        <w:t xml:space="preserve">çdo </w:t>
      </w:r>
      <w:r w:rsidR="00BB45A3" w:rsidRPr="00377D9C">
        <w:rPr>
          <w:rFonts w:ascii="Times New Roman" w:hAnsi="Times New Roman" w:cs="Times New Roman"/>
          <w:sz w:val="24"/>
          <w:szCs w:val="24"/>
        </w:rPr>
        <w:t>organizat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BB45A3" w:rsidRPr="00377D9C">
        <w:rPr>
          <w:rFonts w:ascii="Times New Roman" w:hAnsi="Times New Roman" w:cs="Times New Roman"/>
          <w:sz w:val="24"/>
          <w:szCs w:val="24"/>
        </w:rPr>
        <w:t xml:space="preserve"> nd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BB45A3" w:rsidRPr="00377D9C">
        <w:rPr>
          <w:rFonts w:ascii="Times New Roman" w:hAnsi="Times New Roman" w:cs="Times New Roman"/>
          <w:sz w:val="24"/>
          <w:szCs w:val="24"/>
        </w:rPr>
        <w:t>rkomb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BB45A3" w:rsidRPr="00377D9C">
        <w:rPr>
          <w:rFonts w:ascii="Times New Roman" w:hAnsi="Times New Roman" w:cs="Times New Roman"/>
          <w:sz w:val="24"/>
          <w:szCs w:val="24"/>
        </w:rPr>
        <w:t>tare q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BB45A3" w:rsidRPr="00377D9C">
        <w:rPr>
          <w:rFonts w:ascii="Times New Roman" w:hAnsi="Times New Roman" w:cs="Times New Roman"/>
          <w:sz w:val="24"/>
          <w:szCs w:val="24"/>
        </w:rPr>
        <w:t xml:space="preserve"> t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BB45A3" w:rsidRPr="00377D9C">
        <w:rPr>
          <w:rFonts w:ascii="Times New Roman" w:hAnsi="Times New Roman" w:cs="Times New Roman"/>
          <w:sz w:val="24"/>
          <w:szCs w:val="24"/>
        </w:rPr>
        <w:t xml:space="preserve"> aderoj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BB45A3" w:rsidRPr="00377D9C">
        <w:rPr>
          <w:rFonts w:ascii="Times New Roman" w:hAnsi="Times New Roman" w:cs="Times New Roman"/>
          <w:sz w:val="24"/>
          <w:szCs w:val="24"/>
        </w:rPr>
        <w:t xml:space="preserve"> n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BB45A3" w:rsidRPr="00377D9C">
        <w:rPr>
          <w:rFonts w:ascii="Times New Roman" w:hAnsi="Times New Roman" w:cs="Times New Roman"/>
          <w:sz w:val="24"/>
          <w:szCs w:val="24"/>
        </w:rPr>
        <w:t xml:space="preserve"> k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BB45A3" w:rsidRPr="00377D9C">
        <w:rPr>
          <w:rFonts w:ascii="Times New Roman" w:hAnsi="Times New Roman" w:cs="Times New Roman"/>
          <w:sz w:val="24"/>
          <w:szCs w:val="24"/>
        </w:rPr>
        <w:t>t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BB45A3" w:rsidRPr="00377D9C">
        <w:rPr>
          <w:rFonts w:ascii="Times New Roman" w:hAnsi="Times New Roman" w:cs="Times New Roman"/>
          <w:sz w:val="24"/>
          <w:szCs w:val="24"/>
        </w:rPr>
        <w:t xml:space="preserve"> Konvent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BB45A3" w:rsidRPr="00377D9C">
        <w:rPr>
          <w:rFonts w:ascii="Times New Roman" w:hAnsi="Times New Roman" w:cs="Times New Roman"/>
          <w:sz w:val="24"/>
          <w:szCs w:val="24"/>
        </w:rPr>
        <w:t>, pas</w:t>
      </w:r>
      <w:r w:rsidR="005A28B9" w:rsidRPr="00377D9C">
        <w:rPr>
          <w:rFonts w:ascii="Times New Roman" w:hAnsi="Times New Roman" w:cs="Times New Roman"/>
          <w:sz w:val="24"/>
          <w:szCs w:val="24"/>
        </w:rPr>
        <w:t xml:space="preserve"> konsultimit </w:t>
      </w:r>
      <w:r w:rsidR="00BB45A3" w:rsidRPr="00377D9C">
        <w:rPr>
          <w:rFonts w:ascii="Times New Roman" w:hAnsi="Times New Roman" w:cs="Times New Roman"/>
          <w:sz w:val="24"/>
          <w:szCs w:val="24"/>
        </w:rPr>
        <w:t>me Pal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BB45A3" w:rsidRPr="00377D9C">
        <w:rPr>
          <w:rFonts w:ascii="Times New Roman" w:hAnsi="Times New Roman" w:cs="Times New Roman"/>
          <w:sz w:val="24"/>
          <w:szCs w:val="24"/>
        </w:rPr>
        <w:t xml:space="preserve">t </w:t>
      </w:r>
      <w:r w:rsidR="00060244" w:rsidRPr="00377D9C">
        <w:rPr>
          <w:rFonts w:ascii="Times New Roman" w:hAnsi="Times New Roman" w:cs="Times New Roman"/>
          <w:sz w:val="24"/>
          <w:szCs w:val="24"/>
        </w:rPr>
        <w:t xml:space="preserve">e </w:t>
      </w:r>
      <w:r w:rsidR="00BB45A3" w:rsidRPr="00377D9C">
        <w:rPr>
          <w:rFonts w:ascii="Times New Roman" w:hAnsi="Times New Roman" w:cs="Times New Roman"/>
          <w:sz w:val="24"/>
          <w:szCs w:val="24"/>
        </w:rPr>
        <w:t>Konvent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060244" w:rsidRPr="00377D9C">
        <w:rPr>
          <w:rFonts w:ascii="Times New Roman" w:hAnsi="Times New Roman" w:cs="Times New Roman"/>
          <w:sz w:val="24"/>
          <w:szCs w:val="24"/>
        </w:rPr>
        <w:t>s</w:t>
      </w:r>
      <w:r w:rsidR="00BB45A3" w:rsidRPr="00377D9C">
        <w:rPr>
          <w:rFonts w:ascii="Times New Roman" w:hAnsi="Times New Roman" w:cs="Times New Roman"/>
          <w:sz w:val="24"/>
          <w:szCs w:val="24"/>
        </w:rPr>
        <w:t xml:space="preserve"> dhe </w:t>
      </w:r>
      <w:r w:rsidR="005A28B9" w:rsidRPr="00377D9C">
        <w:rPr>
          <w:rFonts w:ascii="Times New Roman" w:hAnsi="Times New Roman" w:cs="Times New Roman"/>
          <w:sz w:val="24"/>
          <w:szCs w:val="24"/>
        </w:rPr>
        <w:t>marrjes së</w:t>
      </w:r>
      <w:r w:rsidR="00BB45A3"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5A28B9" w:rsidRPr="00377D9C">
        <w:rPr>
          <w:rFonts w:ascii="Times New Roman" w:hAnsi="Times New Roman" w:cs="Times New Roman"/>
          <w:sz w:val="24"/>
          <w:szCs w:val="24"/>
        </w:rPr>
        <w:t xml:space="preserve">pëlqimit të </w:t>
      </w:r>
      <w:r w:rsidR="00BB45A3" w:rsidRPr="00377D9C">
        <w:rPr>
          <w:rFonts w:ascii="Times New Roman" w:hAnsi="Times New Roman" w:cs="Times New Roman"/>
          <w:sz w:val="24"/>
          <w:szCs w:val="24"/>
        </w:rPr>
        <w:t>tyre unanim. Vendimi merret nga shumica e parashikuar n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BB45A3" w:rsidRPr="00377D9C">
        <w:rPr>
          <w:rFonts w:ascii="Times New Roman" w:hAnsi="Times New Roman" w:cs="Times New Roman"/>
          <w:sz w:val="24"/>
          <w:szCs w:val="24"/>
        </w:rPr>
        <w:t xml:space="preserve"> Nenin 20.d t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BB45A3" w:rsidRPr="00377D9C">
        <w:rPr>
          <w:rFonts w:ascii="Times New Roman" w:hAnsi="Times New Roman" w:cs="Times New Roman"/>
          <w:sz w:val="24"/>
          <w:szCs w:val="24"/>
        </w:rPr>
        <w:t xml:space="preserve"> Statutit t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BB45A3" w:rsidRPr="00377D9C">
        <w:rPr>
          <w:rFonts w:ascii="Times New Roman" w:hAnsi="Times New Roman" w:cs="Times New Roman"/>
          <w:sz w:val="24"/>
          <w:szCs w:val="24"/>
        </w:rPr>
        <w:t xml:space="preserve"> K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BB45A3" w:rsidRPr="00377D9C">
        <w:rPr>
          <w:rFonts w:ascii="Times New Roman" w:hAnsi="Times New Roman" w:cs="Times New Roman"/>
          <w:sz w:val="24"/>
          <w:szCs w:val="24"/>
        </w:rPr>
        <w:t>shillit t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BB45A3" w:rsidRPr="00377D9C">
        <w:rPr>
          <w:rFonts w:ascii="Times New Roman" w:hAnsi="Times New Roman" w:cs="Times New Roman"/>
          <w:sz w:val="24"/>
          <w:szCs w:val="24"/>
        </w:rPr>
        <w:t xml:space="preserve"> Evrop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BB45A3" w:rsidRPr="00377D9C">
        <w:rPr>
          <w:rFonts w:ascii="Times New Roman" w:hAnsi="Times New Roman" w:cs="Times New Roman"/>
          <w:sz w:val="24"/>
          <w:szCs w:val="24"/>
        </w:rPr>
        <w:t xml:space="preserve">s dhe me </w:t>
      </w:r>
      <w:r w:rsidR="005A28B9" w:rsidRPr="00377D9C">
        <w:rPr>
          <w:rFonts w:ascii="Times New Roman" w:hAnsi="Times New Roman" w:cs="Times New Roman"/>
          <w:sz w:val="24"/>
          <w:szCs w:val="24"/>
        </w:rPr>
        <w:t xml:space="preserve">votë </w:t>
      </w:r>
      <w:r w:rsidR="00BB45A3" w:rsidRPr="00377D9C">
        <w:rPr>
          <w:rFonts w:ascii="Times New Roman" w:hAnsi="Times New Roman" w:cs="Times New Roman"/>
          <w:sz w:val="24"/>
          <w:szCs w:val="24"/>
        </w:rPr>
        <w:t>unanim</w:t>
      </w:r>
      <w:r w:rsidR="005A28B9" w:rsidRPr="00377D9C">
        <w:rPr>
          <w:rFonts w:ascii="Times New Roman" w:hAnsi="Times New Roman" w:cs="Times New Roman"/>
          <w:sz w:val="24"/>
          <w:szCs w:val="24"/>
        </w:rPr>
        <w:t>e</w:t>
      </w:r>
      <w:r w:rsidR="00BB45A3" w:rsidRPr="00377D9C">
        <w:rPr>
          <w:rFonts w:ascii="Times New Roman" w:hAnsi="Times New Roman" w:cs="Times New Roman"/>
          <w:sz w:val="24"/>
          <w:szCs w:val="24"/>
        </w:rPr>
        <w:t xml:space="preserve"> t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BB45A3" w:rsidRPr="00377D9C">
        <w:rPr>
          <w:rFonts w:ascii="Times New Roman" w:hAnsi="Times New Roman" w:cs="Times New Roman"/>
          <w:sz w:val="24"/>
          <w:szCs w:val="24"/>
        </w:rPr>
        <w:t xml:space="preserve"> p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BB45A3" w:rsidRPr="00377D9C">
        <w:rPr>
          <w:rFonts w:ascii="Times New Roman" w:hAnsi="Times New Roman" w:cs="Times New Roman"/>
          <w:sz w:val="24"/>
          <w:szCs w:val="24"/>
        </w:rPr>
        <w:t>rfaq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BB45A3" w:rsidRPr="00377D9C">
        <w:rPr>
          <w:rFonts w:ascii="Times New Roman" w:hAnsi="Times New Roman" w:cs="Times New Roman"/>
          <w:sz w:val="24"/>
          <w:szCs w:val="24"/>
        </w:rPr>
        <w:t>suesve t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BB45A3" w:rsidRPr="00377D9C">
        <w:rPr>
          <w:rFonts w:ascii="Times New Roman" w:hAnsi="Times New Roman" w:cs="Times New Roman"/>
          <w:sz w:val="24"/>
          <w:szCs w:val="24"/>
        </w:rPr>
        <w:t xml:space="preserve"> Pal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BB45A3" w:rsidRPr="00377D9C">
        <w:rPr>
          <w:rFonts w:ascii="Times New Roman" w:hAnsi="Times New Roman" w:cs="Times New Roman"/>
          <w:sz w:val="24"/>
          <w:szCs w:val="24"/>
        </w:rPr>
        <w:t xml:space="preserve">ve </w:t>
      </w:r>
      <w:r w:rsidR="00CD1545" w:rsidRPr="00377D9C">
        <w:rPr>
          <w:rFonts w:ascii="Times New Roman" w:hAnsi="Times New Roman" w:cs="Times New Roman"/>
          <w:sz w:val="24"/>
          <w:szCs w:val="24"/>
        </w:rPr>
        <w:t>anëtare t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CD1545" w:rsidRPr="00377D9C">
        <w:rPr>
          <w:rFonts w:ascii="Times New Roman" w:hAnsi="Times New Roman" w:cs="Times New Roman"/>
          <w:sz w:val="24"/>
          <w:szCs w:val="24"/>
        </w:rPr>
        <w:t xml:space="preserve"> Komitetit t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CD1545" w:rsidRPr="00377D9C">
        <w:rPr>
          <w:rFonts w:ascii="Times New Roman" w:hAnsi="Times New Roman" w:cs="Times New Roman"/>
          <w:sz w:val="24"/>
          <w:szCs w:val="24"/>
        </w:rPr>
        <w:t xml:space="preserve"> Ministrave.</w:t>
      </w:r>
    </w:p>
    <w:p w14:paraId="6BD6094D" w14:textId="77777777" w:rsidR="00FA2D80" w:rsidRPr="00377D9C" w:rsidRDefault="00BC3179" w:rsidP="006C4FAC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 xml:space="preserve">Për sa </w:t>
      </w:r>
      <w:r w:rsidR="00CD1545" w:rsidRPr="00377D9C">
        <w:rPr>
          <w:rFonts w:ascii="Times New Roman" w:hAnsi="Times New Roman" w:cs="Times New Roman"/>
          <w:sz w:val="24"/>
          <w:szCs w:val="24"/>
        </w:rPr>
        <w:t>i takon çdo Shteti apo organizate nd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CD1545" w:rsidRPr="00377D9C">
        <w:rPr>
          <w:rFonts w:ascii="Times New Roman" w:hAnsi="Times New Roman" w:cs="Times New Roman"/>
          <w:sz w:val="24"/>
          <w:szCs w:val="24"/>
        </w:rPr>
        <w:t>rkomb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CD1545" w:rsidRPr="00377D9C">
        <w:rPr>
          <w:rFonts w:ascii="Times New Roman" w:hAnsi="Times New Roman" w:cs="Times New Roman"/>
          <w:sz w:val="24"/>
          <w:szCs w:val="24"/>
        </w:rPr>
        <w:t xml:space="preserve">tare </w:t>
      </w:r>
      <w:r w:rsidR="00FA2D80" w:rsidRPr="00377D9C">
        <w:rPr>
          <w:rFonts w:ascii="Times New Roman" w:hAnsi="Times New Roman" w:cs="Times New Roman"/>
          <w:sz w:val="24"/>
          <w:szCs w:val="24"/>
        </w:rPr>
        <w:t>q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FA2D80" w:rsidRPr="00377D9C">
        <w:rPr>
          <w:rFonts w:ascii="Times New Roman" w:hAnsi="Times New Roman" w:cs="Times New Roman"/>
          <w:sz w:val="24"/>
          <w:szCs w:val="24"/>
        </w:rPr>
        <w:t xml:space="preserve"> aderon n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FA2D80" w:rsidRPr="00377D9C">
        <w:rPr>
          <w:rFonts w:ascii="Times New Roman" w:hAnsi="Times New Roman" w:cs="Times New Roman"/>
          <w:sz w:val="24"/>
          <w:szCs w:val="24"/>
        </w:rPr>
        <w:t xml:space="preserve"> k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FA2D80" w:rsidRPr="00377D9C">
        <w:rPr>
          <w:rFonts w:ascii="Times New Roman" w:hAnsi="Times New Roman" w:cs="Times New Roman"/>
          <w:sz w:val="24"/>
          <w:szCs w:val="24"/>
        </w:rPr>
        <w:t>t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FA2D80" w:rsidRPr="00377D9C">
        <w:rPr>
          <w:rFonts w:ascii="Times New Roman" w:hAnsi="Times New Roman" w:cs="Times New Roman"/>
          <w:sz w:val="24"/>
          <w:szCs w:val="24"/>
        </w:rPr>
        <w:t xml:space="preserve"> Konvent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FA2D80" w:rsidRPr="00377D9C">
        <w:rPr>
          <w:rFonts w:ascii="Times New Roman" w:hAnsi="Times New Roman" w:cs="Times New Roman"/>
          <w:sz w:val="24"/>
          <w:szCs w:val="24"/>
        </w:rPr>
        <w:t>, s</w:t>
      </w:r>
      <w:r w:rsidR="006C4FAC" w:rsidRPr="00377D9C">
        <w:rPr>
          <w:rFonts w:ascii="Times New Roman" w:hAnsi="Times New Roman" w:cs="Times New Roman"/>
          <w:sz w:val="24"/>
          <w:szCs w:val="24"/>
        </w:rPr>
        <w:t>i</w:t>
      </w:r>
      <w:r w:rsidR="00FA2D80" w:rsidRPr="00377D9C">
        <w:rPr>
          <w:rFonts w:ascii="Times New Roman" w:hAnsi="Times New Roman" w:cs="Times New Roman"/>
          <w:sz w:val="24"/>
          <w:szCs w:val="24"/>
        </w:rPr>
        <w:t>pas paragrafit 1 t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FA2D80" w:rsidRPr="00377D9C">
        <w:rPr>
          <w:rFonts w:ascii="Times New Roman" w:hAnsi="Times New Roman" w:cs="Times New Roman"/>
          <w:sz w:val="24"/>
          <w:szCs w:val="24"/>
        </w:rPr>
        <w:t xml:space="preserve"> m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FA2D80" w:rsidRPr="00377D9C">
        <w:rPr>
          <w:rFonts w:ascii="Times New Roman" w:hAnsi="Times New Roman" w:cs="Times New Roman"/>
          <w:sz w:val="24"/>
          <w:szCs w:val="24"/>
        </w:rPr>
        <w:t>sip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FA2D80" w:rsidRPr="00377D9C">
        <w:rPr>
          <w:rFonts w:ascii="Times New Roman" w:hAnsi="Times New Roman" w:cs="Times New Roman"/>
          <w:sz w:val="24"/>
          <w:szCs w:val="24"/>
        </w:rPr>
        <w:t>rm, Konventa do t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FA2D80" w:rsidRPr="00377D9C">
        <w:rPr>
          <w:rFonts w:ascii="Times New Roman" w:hAnsi="Times New Roman" w:cs="Times New Roman"/>
          <w:sz w:val="24"/>
          <w:szCs w:val="24"/>
        </w:rPr>
        <w:t xml:space="preserve"> hyj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FA2D80" w:rsidRPr="00377D9C">
        <w:rPr>
          <w:rFonts w:ascii="Times New Roman" w:hAnsi="Times New Roman" w:cs="Times New Roman"/>
          <w:sz w:val="24"/>
          <w:szCs w:val="24"/>
        </w:rPr>
        <w:t xml:space="preserve"> n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FA2D80" w:rsidRPr="00377D9C">
        <w:rPr>
          <w:rFonts w:ascii="Times New Roman" w:hAnsi="Times New Roman" w:cs="Times New Roman"/>
          <w:sz w:val="24"/>
          <w:szCs w:val="24"/>
        </w:rPr>
        <w:t xml:space="preserve"> fuqi dit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FA2D80" w:rsidRPr="00377D9C">
        <w:rPr>
          <w:rFonts w:ascii="Times New Roman" w:hAnsi="Times New Roman" w:cs="Times New Roman"/>
          <w:sz w:val="24"/>
          <w:szCs w:val="24"/>
        </w:rPr>
        <w:t>n e par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FA2D80" w:rsidRPr="00377D9C">
        <w:rPr>
          <w:rFonts w:ascii="Times New Roman" w:hAnsi="Times New Roman" w:cs="Times New Roman"/>
          <w:sz w:val="24"/>
          <w:szCs w:val="24"/>
        </w:rPr>
        <w:t xml:space="preserve"> t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FA2D80" w:rsidRPr="00377D9C">
        <w:rPr>
          <w:rFonts w:ascii="Times New Roman" w:hAnsi="Times New Roman" w:cs="Times New Roman"/>
          <w:sz w:val="24"/>
          <w:szCs w:val="24"/>
        </w:rPr>
        <w:t xml:space="preserve"> muajit pas përfundimit t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FA2D80" w:rsidRPr="00377D9C">
        <w:rPr>
          <w:rFonts w:ascii="Times New Roman" w:hAnsi="Times New Roman" w:cs="Times New Roman"/>
          <w:sz w:val="24"/>
          <w:szCs w:val="24"/>
        </w:rPr>
        <w:t xml:space="preserve"> periudhës prej tre muajsh, pas datës s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FA2D80" w:rsidRPr="00377D9C">
        <w:rPr>
          <w:rFonts w:ascii="Times New Roman" w:hAnsi="Times New Roman" w:cs="Times New Roman"/>
          <w:sz w:val="24"/>
          <w:szCs w:val="24"/>
        </w:rPr>
        <w:t xml:space="preserve"> depozitimit t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FA2D80" w:rsidRPr="00377D9C">
        <w:rPr>
          <w:rFonts w:ascii="Times New Roman" w:hAnsi="Times New Roman" w:cs="Times New Roman"/>
          <w:sz w:val="24"/>
          <w:szCs w:val="24"/>
        </w:rPr>
        <w:t xml:space="preserve"> instrumentit t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FA2D80" w:rsidRPr="00377D9C">
        <w:rPr>
          <w:rFonts w:ascii="Times New Roman" w:hAnsi="Times New Roman" w:cs="Times New Roman"/>
          <w:sz w:val="24"/>
          <w:szCs w:val="24"/>
        </w:rPr>
        <w:t xml:space="preserve"> aderimit pran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FA2D80" w:rsidRPr="00377D9C">
        <w:rPr>
          <w:rFonts w:ascii="Times New Roman" w:hAnsi="Times New Roman" w:cs="Times New Roman"/>
          <w:sz w:val="24"/>
          <w:szCs w:val="24"/>
        </w:rPr>
        <w:t xml:space="preserve"> Sekretarit t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FA2D80" w:rsidRPr="00377D9C">
        <w:rPr>
          <w:rFonts w:ascii="Times New Roman" w:hAnsi="Times New Roman" w:cs="Times New Roman"/>
          <w:sz w:val="24"/>
          <w:szCs w:val="24"/>
        </w:rPr>
        <w:t xml:space="preserve"> P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FA2D80" w:rsidRPr="00377D9C">
        <w:rPr>
          <w:rFonts w:ascii="Times New Roman" w:hAnsi="Times New Roman" w:cs="Times New Roman"/>
          <w:sz w:val="24"/>
          <w:szCs w:val="24"/>
        </w:rPr>
        <w:t>rgjithsh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FA2D80" w:rsidRPr="00377D9C">
        <w:rPr>
          <w:rFonts w:ascii="Times New Roman" w:hAnsi="Times New Roman" w:cs="Times New Roman"/>
          <w:sz w:val="24"/>
          <w:szCs w:val="24"/>
        </w:rPr>
        <w:t>m t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FA2D80" w:rsidRPr="00377D9C">
        <w:rPr>
          <w:rFonts w:ascii="Times New Roman" w:hAnsi="Times New Roman" w:cs="Times New Roman"/>
          <w:sz w:val="24"/>
          <w:szCs w:val="24"/>
        </w:rPr>
        <w:t xml:space="preserve"> K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FA2D80" w:rsidRPr="00377D9C">
        <w:rPr>
          <w:rFonts w:ascii="Times New Roman" w:hAnsi="Times New Roman" w:cs="Times New Roman"/>
          <w:sz w:val="24"/>
          <w:szCs w:val="24"/>
        </w:rPr>
        <w:t>shillit t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FA2D80" w:rsidRPr="00377D9C">
        <w:rPr>
          <w:rFonts w:ascii="Times New Roman" w:hAnsi="Times New Roman" w:cs="Times New Roman"/>
          <w:sz w:val="24"/>
          <w:szCs w:val="24"/>
        </w:rPr>
        <w:t xml:space="preserve"> Evrop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FA2D80" w:rsidRPr="00377D9C">
        <w:rPr>
          <w:rFonts w:ascii="Times New Roman" w:hAnsi="Times New Roman" w:cs="Times New Roman"/>
          <w:sz w:val="24"/>
          <w:szCs w:val="24"/>
        </w:rPr>
        <w:t xml:space="preserve">s. </w:t>
      </w:r>
    </w:p>
    <w:p w14:paraId="6BD6094E" w14:textId="77777777" w:rsidR="00E40E1C" w:rsidRPr="00377D9C" w:rsidRDefault="00E40E1C">
      <w:pPr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br w:type="page"/>
      </w:r>
    </w:p>
    <w:p w14:paraId="6BD6094F" w14:textId="77777777" w:rsidR="00FA2D80" w:rsidRPr="00377D9C" w:rsidRDefault="00FA2D80" w:rsidP="00FA2D80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6BD60950" w14:textId="77777777" w:rsidR="00B2367D" w:rsidRPr="00377D9C" w:rsidRDefault="00FA2D80" w:rsidP="00E40E1C">
      <w:pPr>
        <w:pStyle w:val="ListParagraph"/>
        <w:ind w:left="14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7D9C">
        <w:rPr>
          <w:rFonts w:ascii="Times New Roman" w:hAnsi="Times New Roman" w:cs="Times New Roman"/>
          <w:b/>
          <w:bCs/>
          <w:sz w:val="24"/>
          <w:szCs w:val="24"/>
        </w:rPr>
        <w:t xml:space="preserve">Neni 18 – </w:t>
      </w:r>
      <w:r w:rsidR="00C06F3E" w:rsidRPr="00377D9C">
        <w:rPr>
          <w:rFonts w:ascii="Times New Roman" w:hAnsi="Times New Roman" w:cs="Times New Roman"/>
          <w:b/>
          <w:bCs/>
          <w:sz w:val="24"/>
          <w:szCs w:val="24"/>
        </w:rPr>
        <w:t>Zbatimi</w:t>
      </w:r>
      <w:r w:rsidRPr="00377D9C">
        <w:rPr>
          <w:rFonts w:ascii="Times New Roman" w:hAnsi="Times New Roman" w:cs="Times New Roman"/>
          <w:b/>
          <w:bCs/>
          <w:sz w:val="24"/>
          <w:szCs w:val="24"/>
        </w:rPr>
        <w:t xml:space="preserve"> territorial</w:t>
      </w:r>
      <w:r w:rsidR="00CD1545" w:rsidRPr="00377D9C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BB45A3" w:rsidRPr="00377D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0110D" w:rsidRPr="00377D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13E09" w:rsidRPr="00377D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BD60951" w14:textId="77777777" w:rsidR="00E40E1C" w:rsidRPr="00377D9C" w:rsidRDefault="00E40E1C" w:rsidP="00E40E1C">
      <w:pPr>
        <w:pStyle w:val="ListParagraph"/>
        <w:ind w:left="1440"/>
        <w:jc w:val="both"/>
      </w:pPr>
    </w:p>
    <w:p w14:paraId="6BD60952" w14:textId="77777777" w:rsidR="00C06F3E" w:rsidRPr="00377D9C" w:rsidRDefault="00C06F3E" w:rsidP="00EF42F5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Çdo Shtet, n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momentin e nënshkrimit apo depozitimit t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instrumentit t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ratifikimit, </w:t>
      </w:r>
      <w:r w:rsidR="00EF42F5" w:rsidRPr="00377D9C">
        <w:rPr>
          <w:rFonts w:ascii="Times New Roman" w:hAnsi="Times New Roman" w:cs="Times New Roman"/>
          <w:sz w:val="24"/>
          <w:szCs w:val="24"/>
        </w:rPr>
        <w:t xml:space="preserve">pranimit, miratimit apo aderimit, </w:t>
      </w:r>
      <w:r w:rsidR="00BC3179" w:rsidRPr="00377D9C">
        <w:rPr>
          <w:rFonts w:ascii="Times New Roman" w:hAnsi="Times New Roman" w:cs="Times New Roman"/>
          <w:sz w:val="24"/>
          <w:szCs w:val="24"/>
        </w:rPr>
        <w:t xml:space="preserve">mund </w:t>
      </w:r>
      <w:r w:rsidR="00EF42F5" w:rsidRPr="00377D9C">
        <w:rPr>
          <w:rFonts w:ascii="Times New Roman" w:hAnsi="Times New Roman" w:cs="Times New Roman"/>
          <w:sz w:val="24"/>
          <w:szCs w:val="24"/>
        </w:rPr>
        <w:t>t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EF42F5" w:rsidRPr="00377D9C">
        <w:rPr>
          <w:rFonts w:ascii="Times New Roman" w:hAnsi="Times New Roman" w:cs="Times New Roman"/>
          <w:sz w:val="24"/>
          <w:szCs w:val="24"/>
        </w:rPr>
        <w:t xml:space="preserve"> p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EF42F5" w:rsidRPr="00377D9C">
        <w:rPr>
          <w:rFonts w:ascii="Times New Roman" w:hAnsi="Times New Roman" w:cs="Times New Roman"/>
          <w:sz w:val="24"/>
          <w:szCs w:val="24"/>
        </w:rPr>
        <w:t>rcaktoj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EF42F5" w:rsidRPr="00377D9C">
        <w:rPr>
          <w:rFonts w:ascii="Times New Roman" w:hAnsi="Times New Roman" w:cs="Times New Roman"/>
          <w:sz w:val="24"/>
          <w:szCs w:val="24"/>
        </w:rPr>
        <w:t xml:space="preserve"> territorin apo territoret n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EF42F5" w:rsidRPr="00377D9C">
        <w:rPr>
          <w:rFonts w:ascii="Times New Roman" w:hAnsi="Times New Roman" w:cs="Times New Roman"/>
          <w:sz w:val="24"/>
          <w:szCs w:val="24"/>
        </w:rPr>
        <w:t xml:space="preserve"> t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EF42F5" w:rsidRPr="00377D9C">
        <w:rPr>
          <w:rFonts w:ascii="Times New Roman" w:hAnsi="Times New Roman" w:cs="Times New Roman"/>
          <w:sz w:val="24"/>
          <w:szCs w:val="24"/>
        </w:rPr>
        <w:t xml:space="preserve"> cilat do t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EF42F5"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BC3179" w:rsidRPr="00377D9C">
        <w:rPr>
          <w:rFonts w:ascii="Times New Roman" w:hAnsi="Times New Roman" w:cs="Times New Roman"/>
          <w:sz w:val="24"/>
          <w:szCs w:val="24"/>
        </w:rPr>
        <w:t>zbatohet</w:t>
      </w:r>
      <w:r w:rsidR="00EF42F5" w:rsidRPr="00377D9C">
        <w:rPr>
          <w:rFonts w:ascii="Times New Roman" w:hAnsi="Times New Roman" w:cs="Times New Roman"/>
          <w:sz w:val="24"/>
          <w:szCs w:val="24"/>
        </w:rPr>
        <w:t xml:space="preserve"> Konventa. </w:t>
      </w:r>
    </w:p>
    <w:p w14:paraId="6BD60953" w14:textId="77777777" w:rsidR="00EF42F5" w:rsidRPr="00377D9C" w:rsidRDefault="00EF42F5" w:rsidP="00EF42F5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 xml:space="preserve">Çdo Shtet, </w:t>
      </w:r>
      <w:r w:rsidR="00A4453A" w:rsidRPr="00377D9C">
        <w:rPr>
          <w:rFonts w:ascii="Times New Roman" w:hAnsi="Times New Roman" w:cs="Times New Roman"/>
          <w:sz w:val="24"/>
          <w:szCs w:val="24"/>
        </w:rPr>
        <w:t>në ndonjë datë të mëvonshme</w:t>
      </w:r>
      <w:r w:rsidRPr="00377D9C">
        <w:rPr>
          <w:rFonts w:ascii="Times New Roman" w:hAnsi="Times New Roman" w:cs="Times New Roman"/>
          <w:sz w:val="24"/>
          <w:szCs w:val="24"/>
        </w:rPr>
        <w:t>, me an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t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nj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deklarate drejtuar Sekretarit t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P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rgjithsh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m t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K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shillit t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Evrop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s, </w:t>
      </w:r>
      <w:r w:rsidR="00A4453A" w:rsidRPr="00377D9C">
        <w:rPr>
          <w:rFonts w:ascii="Times New Roman" w:hAnsi="Times New Roman" w:cs="Times New Roman"/>
          <w:sz w:val="24"/>
          <w:szCs w:val="24"/>
        </w:rPr>
        <w:t xml:space="preserve">mund </w:t>
      </w:r>
      <w:r w:rsidRPr="00377D9C">
        <w:rPr>
          <w:rFonts w:ascii="Times New Roman" w:hAnsi="Times New Roman" w:cs="Times New Roman"/>
          <w:sz w:val="24"/>
          <w:szCs w:val="24"/>
        </w:rPr>
        <w:t>t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shtrij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zbatimin e kësaj Konvente n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çdo territor tjetër t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përcaktuar n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deklarat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, p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r marr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dh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niet </w:t>
      </w:r>
      <w:r w:rsidR="004A5D56" w:rsidRPr="00377D9C">
        <w:rPr>
          <w:rFonts w:ascii="Times New Roman" w:hAnsi="Times New Roman" w:cs="Times New Roman"/>
          <w:sz w:val="24"/>
          <w:szCs w:val="24"/>
        </w:rPr>
        <w:t>ndërkombëtare</w:t>
      </w:r>
      <w:r w:rsidRPr="00377D9C">
        <w:rPr>
          <w:rFonts w:ascii="Times New Roman" w:hAnsi="Times New Roman" w:cs="Times New Roman"/>
          <w:sz w:val="24"/>
          <w:szCs w:val="24"/>
        </w:rPr>
        <w:t xml:space="preserve"> t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s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cilit 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sht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p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rgjegj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s. </w:t>
      </w:r>
      <w:r w:rsidR="00BC3179" w:rsidRPr="00377D9C">
        <w:rPr>
          <w:rFonts w:ascii="Times New Roman" w:hAnsi="Times New Roman" w:cs="Times New Roman"/>
          <w:sz w:val="24"/>
          <w:szCs w:val="24"/>
        </w:rPr>
        <w:t xml:space="preserve">Për sa </w:t>
      </w:r>
      <w:r w:rsidR="004A5D56" w:rsidRPr="00377D9C">
        <w:rPr>
          <w:rFonts w:ascii="Times New Roman" w:hAnsi="Times New Roman" w:cs="Times New Roman"/>
          <w:sz w:val="24"/>
          <w:szCs w:val="24"/>
        </w:rPr>
        <w:t xml:space="preserve">i takon këtij territori, Konventa do të hyjë në fuqi ditën e parë të muajit pas përfundimit të periudhës prej tre muajsh, pas datës së marrjes së kësaj deklarate nga ana e Sekretarit të Përgjithshëm. </w:t>
      </w:r>
    </w:p>
    <w:p w14:paraId="6BD60954" w14:textId="77777777" w:rsidR="00032585" w:rsidRPr="00377D9C" w:rsidRDefault="00F50972" w:rsidP="00EF42F5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Çdo deklarat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e b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r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sipas dy paragrafëve t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m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sip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rm, </w:t>
      </w:r>
      <w:r w:rsidR="00032585" w:rsidRPr="00377D9C">
        <w:rPr>
          <w:rFonts w:ascii="Times New Roman" w:hAnsi="Times New Roman" w:cs="Times New Roman"/>
          <w:sz w:val="24"/>
          <w:szCs w:val="24"/>
        </w:rPr>
        <w:t>n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="00032585" w:rsidRPr="00377D9C">
        <w:rPr>
          <w:rFonts w:ascii="Times New Roman" w:hAnsi="Times New Roman" w:cs="Times New Roman"/>
          <w:sz w:val="24"/>
          <w:szCs w:val="24"/>
        </w:rPr>
        <w:t xml:space="preserve"> lidhje me çdo territor t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="00032585" w:rsidRPr="00377D9C">
        <w:rPr>
          <w:rFonts w:ascii="Times New Roman" w:hAnsi="Times New Roman" w:cs="Times New Roman"/>
          <w:sz w:val="24"/>
          <w:szCs w:val="24"/>
        </w:rPr>
        <w:t xml:space="preserve"> përcaktuar n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="00032585"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D036EF" w:rsidRPr="00377D9C">
        <w:rPr>
          <w:rFonts w:ascii="Times New Roman" w:hAnsi="Times New Roman" w:cs="Times New Roman"/>
          <w:sz w:val="24"/>
          <w:szCs w:val="24"/>
        </w:rPr>
        <w:t>kë</w:t>
      </w:r>
      <w:r w:rsidR="00032585" w:rsidRPr="00377D9C">
        <w:rPr>
          <w:rFonts w:ascii="Times New Roman" w:hAnsi="Times New Roman" w:cs="Times New Roman"/>
          <w:sz w:val="24"/>
          <w:szCs w:val="24"/>
        </w:rPr>
        <w:t>t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="00D036EF" w:rsidRPr="00377D9C">
        <w:rPr>
          <w:rFonts w:ascii="Times New Roman" w:hAnsi="Times New Roman" w:cs="Times New Roman"/>
          <w:sz w:val="24"/>
          <w:szCs w:val="24"/>
        </w:rPr>
        <w:t xml:space="preserve"> deklaratë</w:t>
      </w:r>
      <w:r w:rsidR="00032585" w:rsidRPr="00377D9C">
        <w:rPr>
          <w:rFonts w:ascii="Times New Roman" w:hAnsi="Times New Roman" w:cs="Times New Roman"/>
          <w:sz w:val="24"/>
          <w:szCs w:val="24"/>
        </w:rPr>
        <w:t xml:space="preserve">, </w:t>
      </w:r>
      <w:r w:rsidRPr="00377D9C">
        <w:rPr>
          <w:rFonts w:ascii="Times New Roman" w:hAnsi="Times New Roman" w:cs="Times New Roman"/>
          <w:sz w:val="24"/>
          <w:szCs w:val="24"/>
        </w:rPr>
        <w:t>mund t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5D59A8" w:rsidRPr="00377D9C">
        <w:rPr>
          <w:rFonts w:ascii="Times New Roman" w:hAnsi="Times New Roman" w:cs="Times New Roman"/>
          <w:sz w:val="24"/>
          <w:szCs w:val="24"/>
        </w:rPr>
        <w:t>tërhiqe</w:t>
      </w:r>
      <w:r w:rsidR="00AA7FB6" w:rsidRPr="00377D9C">
        <w:rPr>
          <w:rFonts w:ascii="Times New Roman" w:hAnsi="Times New Roman" w:cs="Times New Roman"/>
          <w:sz w:val="24"/>
          <w:szCs w:val="24"/>
        </w:rPr>
        <w:t xml:space="preserve">t </w:t>
      </w:r>
      <w:r w:rsidRPr="00377D9C">
        <w:rPr>
          <w:rFonts w:ascii="Times New Roman" w:hAnsi="Times New Roman" w:cs="Times New Roman"/>
          <w:sz w:val="24"/>
          <w:szCs w:val="24"/>
        </w:rPr>
        <w:t>me an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t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nj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njoftimi drejtuar Sekretarit t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P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rgjithsh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m</w:t>
      </w:r>
      <w:r w:rsidR="00032585" w:rsidRPr="00377D9C">
        <w:rPr>
          <w:rFonts w:ascii="Times New Roman" w:hAnsi="Times New Roman" w:cs="Times New Roman"/>
          <w:sz w:val="24"/>
          <w:szCs w:val="24"/>
        </w:rPr>
        <w:t xml:space="preserve">. </w:t>
      </w:r>
      <w:r w:rsidR="005D59A8" w:rsidRPr="00377D9C">
        <w:rPr>
          <w:rFonts w:ascii="Times New Roman" w:hAnsi="Times New Roman" w:cs="Times New Roman"/>
          <w:sz w:val="24"/>
          <w:szCs w:val="24"/>
        </w:rPr>
        <w:t xml:space="preserve">Tërheqja </w:t>
      </w:r>
      <w:r w:rsidR="00032585" w:rsidRPr="00377D9C">
        <w:rPr>
          <w:rFonts w:ascii="Times New Roman" w:hAnsi="Times New Roman" w:cs="Times New Roman"/>
          <w:sz w:val="24"/>
          <w:szCs w:val="24"/>
        </w:rPr>
        <w:t>do t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="00032585" w:rsidRPr="00377D9C">
        <w:rPr>
          <w:rFonts w:ascii="Times New Roman" w:hAnsi="Times New Roman" w:cs="Times New Roman"/>
          <w:sz w:val="24"/>
          <w:szCs w:val="24"/>
        </w:rPr>
        <w:t xml:space="preserve"> hyj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="00032585" w:rsidRPr="00377D9C">
        <w:rPr>
          <w:rFonts w:ascii="Times New Roman" w:hAnsi="Times New Roman" w:cs="Times New Roman"/>
          <w:sz w:val="24"/>
          <w:szCs w:val="24"/>
        </w:rPr>
        <w:t xml:space="preserve"> n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="00032585" w:rsidRPr="00377D9C">
        <w:rPr>
          <w:rFonts w:ascii="Times New Roman" w:hAnsi="Times New Roman" w:cs="Times New Roman"/>
          <w:sz w:val="24"/>
          <w:szCs w:val="24"/>
        </w:rPr>
        <w:t xml:space="preserve"> fuqi dit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="00032585" w:rsidRPr="00377D9C">
        <w:rPr>
          <w:rFonts w:ascii="Times New Roman" w:hAnsi="Times New Roman" w:cs="Times New Roman"/>
          <w:sz w:val="24"/>
          <w:szCs w:val="24"/>
        </w:rPr>
        <w:t>n e par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="00032585" w:rsidRPr="00377D9C">
        <w:rPr>
          <w:rFonts w:ascii="Times New Roman" w:hAnsi="Times New Roman" w:cs="Times New Roman"/>
          <w:sz w:val="24"/>
          <w:szCs w:val="24"/>
        </w:rPr>
        <w:t xml:space="preserve"> t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="00032585" w:rsidRPr="00377D9C">
        <w:rPr>
          <w:rFonts w:ascii="Times New Roman" w:hAnsi="Times New Roman" w:cs="Times New Roman"/>
          <w:sz w:val="24"/>
          <w:szCs w:val="24"/>
        </w:rPr>
        <w:t xml:space="preserve"> muajit pas përfundimit t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="00032585" w:rsidRPr="00377D9C">
        <w:rPr>
          <w:rFonts w:ascii="Times New Roman" w:hAnsi="Times New Roman" w:cs="Times New Roman"/>
          <w:sz w:val="24"/>
          <w:szCs w:val="24"/>
        </w:rPr>
        <w:t xml:space="preserve"> periudhës </w:t>
      </w:r>
      <w:r w:rsidR="00D036EF" w:rsidRPr="00377D9C">
        <w:rPr>
          <w:rFonts w:ascii="Times New Roman" w:hAnsi="Times New Roman" w:cs="Times New Roman"/>
          <w:sz w:val="24"/>
          <w:szCs w:val="24"/>
        </w:rPr>
        <w:t xml:space="preserve">prej tre muajsh </w:t>
      </w:r>
      <w:r w:rsidR="00032585" w:rsidRPr="00377D9C">
        <w:rPr>
          <w:rFonts w:ascii="Times New Roman" w:hAnsi="Times New Roman" w:cs="Times New Roman"/>
          <w:sz w:val="24"/>
          <w:szCs w:val="24"/>
        </w:rPr>
        <w:t>pas datës s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="00032585" w:rsidRPr="00377D9C">
        <w:rPr>
          <w:rFonts w:ascii="Times New Roman" w:hAnsi="Times New Roman" w:cs="Times New Roman"/>
          <w:sz w:val="24"/>
          <w:szCs w:val="24"/>
        </w:rPr>
        <w:t xml:space="preserve"> marrjes s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="00032585" w:rsidRPr="00377D9C">
        <w:rPr>
          <w:rFonts w:ascii="Times New Roman" w:hAnsi="Times New Roman" w:cs="Times New Roman"/>
          <w:sz w:val="24"/>
          <w:szCs w:val="24"/>
        </w:rPr>
        <w:t xml:space="preserve"> këtij njoftimi nga Sekretari i P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="00032585" w:rsidRPr="00377D9C">
        <w:rPr>
          <w:rFonts w:ascii="Times New Roman" w:hAnsi="Times New Roman" w:cs="Times New Roman"/>
          <w:sz w:val="24"/>
          <w:szCs w:val="24"/>
        </w:rPr>
        <w:t>rgjithsh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="00032585" w:rsidRPr="00377D9C">
        <w:rPr>
          <w:rFonts w:ascii="Times New Roman" w:hAnsi="Times New Roman" w:cs="Times New Roman"/>
          <w:sz w:val="24"/>
          <w:szCs w:val="24"/>
        </w:rPr>
        <w:t xml:space="preserve">m. </w:t>
      </w:r>
    </w:p>
    <w:p w14:paraId="6BD60955" w14:textId="77777777" w:rsidR="00032585" w:rsidRPr="00377D9C" w:rsidRDefault="00032585" w:rsidP="00032585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6BD60956" w14:textId="77777777" w:rsidR="00032585" w:rsidRPr="00377D9C" w:rsidRDefault="00032585" w:rsidP="00E40E1C">
      <w:pPr>
        <w:pStyle w:val="ListParagraph"/>
        <w:ind w:left="14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7D9C">
        <w:rPr>
          <w:rFonts w:ascii="Times New Roman" w:hAnsi="Times New Roman" w:cs="Times New Roman"/>
          <w:b/>
          <w:bCs/>
          <w:sz w:val="24"/>
          <w:szCs w:val="24"/>
        </w:rPr>
        <w:t>Neni 19 – Amendimet e Konvent</w:t>
      </w:r>
      <w:r w:rsidR="00494B50" w:rsidRPr="00377D9C">
        <w:rPr>
          <w:rFonts w:ascii="Times New Roman" w:hAnsi="Times New Roman" w:cs="Times New Roman"/>
          <w:b/>
          <w:bCs/>
          <w:sz w:val="24"/>
          <w:szCs w:val="24"/>
        </w:rPr>
        <w:t>ë</w:t>
      </w:r>
      <w:r w:rsidRPr="00377D9C">
        <w:rPr>
          <w:rFonts w:ascii="Times New Roman" w:hAnsi="Times New Roman" w:cs="Times New Roman"/>
          <w:b/>
          <w:bCs/>
          <w:sz w:val="24"/>
          <w:szCs w:val="24"/>
        </w:rPr>
        <w:t>s</w:t>
      </w:r>
    </w:p>
    <w:p w14:paraId="6BD60957" w14:textId="77777777" w:rsidR="00E40E1C" w:rsidRPr="00377D9C" w:rsidRDefault="00E40E1C" w:rsidP="00E40E1C">
      <w:pPr>
        <w:pStyle w:val="ListParagraph"/>
        <w:ind w:left="1440"/>
        <w:jc w:val="both"/>
      </w:pPr>
    </w:p>
    <w:p w14:paraId="6BD60958" w14:textId="77777777" w:rsidR="00032585" w:rsidRPr="00377D9C" w:rsidRDefault="00032585" w:rsidP="00032585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Amendimet e kësaj Konvente mund t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propozohen nga çdo Pal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, Komiteti i Ministrave i K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shillit t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Evrop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s, Grupi i Specialist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ve ose </w:t>
      </w:r>
      <w:r w:rsidR="00CB06D7" w:rsidRPr="00377D9C">
        <w:rPr>
          <w:rFonts w:ascii="Times New Roman" w:hAnsi="Times New Roman" w:cs="Times New Roman"/>
          <w:sz w:val="24"/>
          <w:szCs w:val="24"/>
        </w:rPr>
        <w:t>Këshilli</w:t>
      </w:r>
      <w:r w:rsidRPr="00377D9C">
        <w:rPr>
          <w:rFonts w:ascii="Times New Roman" w:hAnsi="Times New Roman" w:cs="Times New Roman"/>
          <w:sz w:val="24"/>
          <w:szCs w:val="24"/>
        </w:rPr>
        <w:t xml:space="preserve"> i Pal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ve. </w:t>
      </w:r>
    </w:p>
    <w:p w14:paraId="6BD60959" w14:textId="77777777" w:rsidR="00032585" w:rsidRPr="00377D9C" w:rsidRDefault="00032585" w:rsidP="00032585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Çdo propozim p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r amendim </w:t>
      </w:r>
      <w:r w:rsidR="001E146E" w:rsidRPr="00377D9C">
        <w:rPr>
          <w:rFonts w:ascii="Times New Roman" w:hAnsi="Times New Roman" w:cs="Times New Roman"/>
          <w:sz w:val="24"/>
          <w:szCs w:val="24"/>
        </w:rPr>
        <w:t xml:space="preserve">i </w:t>
      </w:r>
      <w:r w:rsidRPr="00377D9C">
        <w:rPr>
          <w:rFonts w:ascii="Times New Roman" w:hAnsi="Times New Roman" w:cs="Times New Roman"/>
          <w:sz w:val="24"/>
          <w:szCs w:val="24"/>
        </w:rPr>
        <w:t>komunikohet Pal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ve nga Sekretari i P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rgjiths</w:t>
      </w:r>
      <w:r w:rsidR="008D17B5" w:rsidRPr="00377D9C">
        <w:rPr>
          <w:rFonts w:ascii="Times New Roman" w:hAnsi="Times New Roman" w:cs="Times New Roman"/>
          <w:sz w:val="24"/>
          <w:szCs w:val="24"/>
        </w:rPr>
        <w:t>h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m i K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shillit t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Evrop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s.</w:t>
      </w:r>
    </w:p>
    <w:p w14:paraId="6BD6095A" w14:textId="77777777" w:rsidR="00F50972" w:rsidRPr="00377D9C" w:rsidRDefault="00032585" w:rsidP="00AB0615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 xml:space="preserve">Çdo amendim </w:t>
      </w:r>
      <w:r w:rsidR="001E146E" w:rsidRPr="00377D9C">
        <w:rPr>
          <w:rFonts w:ascii="Times New Roman" w:hAnsi="Times New Roman" w:cs="Times New Roman"/>
          <w:sz w:val="24"/>
          <w:szCs w:val="24"/>
        </w:rPr>
        <w:t xml:space="preserve">i </w:t>
      </w:r>
      <w:r w:rsidRPr="00377D9C">
        <w:rPr>
          <w:rFonts w:ascii="Times New Roman" w:hAnsi="Times New Roman" w:cs="Times New Roman"/>
          <w:sz w:val="24"/>
          <w:szCs w:val="24"/>
        </w:rPr>
        <w:t xml:space="preserve">komunikohet </w:t>
      </w:r>
      <w:r w:rsidR="00CB06D7" w:rsidRPr="00377D9C">
        <w:rPr>
          <w:rFonts w:ascii="Times New Roman" w:hAnsi="Times New Roman" w:cs="Times New Roman"/>
          <w:sz w:val="24"/>
          <w:szCs w:val="24"/>
        </w:rPr>
        <w:t>Këshillit</w:t>
      </w:r>
      <w:r w:rsidRPr="00377D9C">
        <w:rPr>
          <w:rFonts w:ascii="Times New Roman" w:hAnsi="Times New Roman" w:cs="Times New Roman"/>
          <w:sz w:val="24"/>
          <w:szCs w:val="24"/>
        </w:rPr>
        <w:t xml:space="preserve"> t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Pal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ve, i cili, </w:t>
      </w:r>
      <w:r w:rsidR="005D59A8" w:rsidRPr="00377D9C">
        <w:rPr>
          <w:rFonts w:ascii="Times New Roman" w:hAnsi="Times New Roman" w:cs="Times New Roman"/>
          <w:sz w:val="24"/>
          <w:szCs w:val="24"/>
        </w:rPr>
        <w:t xml:space="preserve">pas konsultimit me </w:t>
      </w:r>
      <w:r w:rsidRPr="00377D9C">
        <w:rPr>
          <w:rFonts w:ascii="Times New Roman" w:hAnsi="Times New Roman" w:cs="Times New Roman"/>
          <w:sz w:val="24"/>
          <w:szCs w:val="24"/>
        </w:rPr>
        <w:t>Grupin e Specialist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ve, duhet t’i paraqes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AA7FB6" w:rsidRPr="00377D9C">
        <w:rPr>
          <w:rFonts w:ascii="Times New Roman" w:hAnsi="Times New Roman" w:cs="Times New Roman"/>
          <w:sz w:val="24"/>
          <w:szCs w:val="24"/>
        </w:rPr>
        <w:t xml:space="preserve">Komitetit të Ministrave </w:t>
      </w:r>
      <w:r w:rsidRPr="00377D9C">
        <w:rPr>
          <w:rFonts w:ascii="Times New Roman" w:hAnsi="Times New Roman" w:cs="Times New Roman"/>
          <w:sz w:val="24"/>
          <w:szCs w:val="24"/>
        </w:rPr>
        <w:t xml:space="preserve">opinionin e tij </w:t>
      </w:r>
      <w:r w:rsidR="008D17B5" w:rsidRPr="00377D9C">
        <w:rPr>
          <w:rFonts w:ascii="Times New Roman" w:hAnsi="Times New Roman" w:cs="Times New Roman"/>
          <w:sz w:val="24"/>
          <w:szCs w:val="24"/>
        </w:rPr>
        <w:t xml:space="preserve">për </w:t>
      </w:r>
      <w:r w:rsidRPr="00377D9C">
        <w:rPr>
          <w:rFonts w:ascii="Times New Roman" w:hAnsi="Times New Roman" w:cs="Times New Roman"/>
          <w:sz w:val="24"/>
          <w:szCs w:val="24"/>
        </w:rPr>
        <w:t>a</w:t>
      </w:r>
      <w:r w:rsidR="00AB0615" w:rsidRPr="00377D9C">
        <w:rPr>
          <w:rFonts w:ascii="Times New Roman" w:hAnsi="Times New Roman" w:cs="Times New Roman"/>
          <w:sz w:val="24"/>
          <w:szCs w:val="24"/>
        </w:rPr>
        <w:t>mendimin</w:t>
      </w:r>
      <w:r w:rsidRPr="00377D9C">
        <w:rPr>
          <w:rFonts w:ascii="Times New Roman" w:hAnsi="Times New Roman" w:cs="Times New Roman"/>
          <w:sz w:val="24"/>
          <w:szCs w:val="24"/>
        </w:rPr>
        <w:t xml:space="preserve"> e propozuar. </w:t>
      </w:r>
      <w:r w:rsidR="00F50972" w:rsidRPr="00377D9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D6095B" w14:textId="77777777" w:rsidR="00AB0615" w:rsidRPr="00377D9C" w:rsidRDefault="00AB0615" w:rsidP="00032585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 xml:space="preserve">Komiteti i Ministrave </w:t>
      </w:r>
      <w:r w:rsidR="00727378" w:rsidRPr="00377D9C">
        <w:rPr>
          <w:rFonts w:ascii="Times New Roman" w:hAnsi="Times New Roman" w:cs="Times New Roman"/>
          <w:sz w:val="24"/>
          <w:szCs w:val="24"/>
        </w:rPr>
        <w:t xml:space="preserve">shqyrton </w:t>
      </w:r>
      <w:r w:rsidRPr="00377D9C">
        <w:rPr>
          <w:rFonts w:ascii="Times New Roman" w:hAnsi="Times New Roman" w:cs="Times New Roman"/>
          <w:sz w:val="24"/>
          <w:szCs w:val="24"/>
        </w:rPr>
        <w:t>amendimin e propozuar dhe çdo opinion t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paraqitur nga </w:t>
      </w:r>
      <w:r w:rsidR="00CB06D7" w:rsidRPr="00377D9C">
        <w:rPr>
          <w:rFonts w:ascii="Times New Roman" w:hAnsi="Times New Roman" w:cs="Times New Roman"/>
          <w:sz w:val="24"/>
          <w:szCs w:val="24"/>
        </w:rPr>
        <w:t>Këshilli</w:t>
      </w:r>
      <w:r w:rsidRPr="00377D9C">
        <w:rPr>
          <w:rFonts w:ascii="Times New Roman" w:hAnsi="Times New Roman" w:cs="Times New Roman"/>
          <w:sz w:val="24"/>
          <w:szCs w:val="24"/>
        </w:rPr>
        <w:t xml:space="preserve"> i Pal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ve dhe mund t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miratoj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="00727378" w:rsidRPr="00377D9C">
        <w:rPr>
          <w:rFonts w:ascii="Times New Roman" w:hAnsi="Times New Roman" w:cs="Times New Roman"/>
          <w:sz w:val="24"/>
          <w:szCs w:val="24"/>
        </w:rPr>
        <w:t xml:space="preserve"> amendimin.</w:t>
      </w:r>
    </w:p>
    <w:p w14:paraId="6BD6095C" w14:textId="77777777" w:rsidR="0077700B" w:rsidRPr="00377D9C" w:rsidRDefault="0077700B" w:rsidP="00032585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Teksti i çdo amendimi t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miratuar nga Komiteti i Ministrave, n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përputhje me paragrafin 4, duhet t’i përcillet Pal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ve p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r pranim. </w:t>
      </w:r>
    </w:p>
    <w:p w14:paraId="6BD6095D" w14:textId="77777777" w:rsidR="00A56F1C" w:rsidRPr="00377D9C" w:rsidRDefault="00A56F1C" w:rsidP="00032585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Çdo amendim i miratuar n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përputhje me paragrafin 4 duhet t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hyj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n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fuqi dit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n e par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t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muajit pas përfundimit t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periudhës prej nj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muaji, pas datës </w:t>
      </w:r>
      <w:r w:rsidR="008D17B5" w:rsidRPr="00377D9C">
        <w:rPr>
          <w:rFonts w:ascii="Times New Roman" w:hAnsi="Times New Roman" w:cs="Times New Roman"/>
          <w:sz w:val="24"/>
          <w:szCs w:val="24"/>
        </w:rPr>
        <w:t>kur</w:t>
      </w:r>
      <w:r w:rsidRPr="00377D9C">
        <w:rPr>
          <w:rFonts w:ascii="Times New Roman" w:hAnsi="Times New Roman" w:cs="Times New Roman"/>
          <w:sz w:val="24"/>
          <w:szCs w:val="24"/>
        </w:rPr>
        <w:t xml:space="preserve"> t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gjitha Pal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t kan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informuar Sekretarin e P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rgjithsh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m p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r </w:t>
      </w:r>
      <w:r w:rsidR="00AA7FB6" w:rsidRPr="00377D9C">
        <w:rPr>
          <w:rFonts w:ascii="Times New Roman" w:hAnsi="Times New Roman" w:cs="Times New Roman"/>
          <w:sz w:val="24"/>
          <w:szCs w:val="24"/>
        </w:rPr>
        <w:t xml:space="preserve">pranimin </w:t>
      </w:r>
      <w:r w:rsidR="00D036EF" w:rsidRPr="00377D9C">
        <w:rPr>
          <w:rFonts w:ascii="Times New Roman" w:hAnsi="Times New Roman" w:cs="Times New Roman"/>
          <w:sz w:val="24"/>
          <w:szCs w:val="24"/>
        </w:rPr>
        <w:t xml:space="preserve"> nga ana e tyre</w:t>
      </w:r>
      <w:r w:rsidRPr="00377D9C">
        <w:rPr>
          <w:rFonts w:ascii="Times New Roman" w:hAnsi="Times New Roman" w:cs="Times New Roman"/>
          <w:sz w:val="24"/>
          <w:szCs w:val="24"/>
        </w:rPr>
        <w:t>.</w:t>
      </w:r>
    </w:p>
    <w:p w14:paraId="6BD6095E" w14:textId="77777777" w:rsidR="00A56F1C" w:rsidRPr="00377D9C" w:rsidRDefault="00A56F1C" w:rsidP="00A56F1C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6BD6095F" w14:textId="77777777" w:rsidR="00A56F1C" w:rsidRPr="00377D9C" w:rsidRDefault="00A56F1C" w:rsidP="00A56F1C">
      <w:pPr>
        <w:pStyle w:val="ListParagraph"/>
        <w:ind w:left="14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7D9C">
        <w:rPr>
          <w:rFonts w:ascii="Times New Roman" w:hAnsi="Times New Roman" w:cs="Times New Roman"/>
          <w:b/>
          <w:bCs/>
          <w:sz w:val="24"/>
          <w:szCs w:val="24"/>
        </w:rPr>
        <w:t>Neni 20 – Deklaratat</w:t>
      </w:r>
    </w:p>
    <w:p w14:paraId="6BD60960" w14:textId="77777777" w:rsidR="00A56F1C" w:rsidRPr="00377D9C" w:rsidRDefault="00A56F1C" w:rsidP="00A56F1C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6BD60961" w14:textId="77777777" w:rsidR="00A56F1C" w:rsidRPr="00377D9C" w:rsidRDefault="00A56F1C" w:rsidP="00A56F1C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Secila Pal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, n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momentin e nënshkrimit apo depozitimit t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instrumentit t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AA7FB6" w:rsidRPr="00377D9C">
        <w:rPr>
          <w:rFonts w:ascii="Times New Roman" w:hAnsi="Times New Roman" w:cs="Times New Roman"/>
          <w:sz w:val="24"/>
          <w:szCs w:val="24"/>
        </w:rPr>
        <w:t xml:space="preserve">saj </w:t>
      </w:r>
      <w:r w:rsidRPr="00377D9C">
        <w:rPr>
          <w:rFonts w:ascii="Times New Roman" w:hAnsi="Times New Roman" w:cs="Times New Roman"/>
          <w:sz w:val="24"/>
          <w:szCs w:val="24"/>
        </w:rPr>
        <w:t>t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ratifikimit, pranimit, miratimi</w:t>
      </w:r>
      <w:r w:rsidR="008D17B5" w:rsidRPr="00377D9C">
        <w:rPr>
          <w:rFonts w:ascii="Times New Roman" w:hAnsi="Times New Roman" w:cs="Times New Roman"/>
          <w:sz w:val="24"/>
          <w:szCs w:val="24"/>
        </w:rPr>
        <w:t>t</w:t>
      </w:r>
      <w:r w:rsidRPr="00377D9C">
        <w:rPr>
          <w:rFonts w:ascii="Times New Roman" w:hAnsi="Times New Roman" w:cs="Times New Roman"/>
          <w:sz w:val="24"/>
          <w:szCs w:val="24"/>
        </w:rPr>
        <w:t xml:space="preserve"> apo aderimit, </w:t>
      </w:r>
      <w:r w:rsidR="00AA7FB6" w:rsidRPr="00377D9C">
        <w:rPr>
          <w:rFonts w:ascii="Times New Roman" w:hAnsi="Times New Roman" w:cs="Times New Roman"/>
          <w:sz w:val="24"/>
          <w:szCs w:val="24"/>
        </w:rPr>
        <w:t xml:space="preserve">mund </w:t>
      </w:r>
      <w:r w:rsidRPr="00377D9C">
        <w:rPr>
          <w:rFonts w:ascii="Times New Roman" w:hAnsi="Times New Roman" w:cs="Times New Roman"/>
          <w:sz w:val="24"/>
          <w:szCs w:val="24"/>
        </w:rPr>
        <w:t>t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7D5E7C" w:rsidRPr="00377D9C">
        <w:rPr>
          <w:rFonts w:ascii="Times New Roman" w:hAnsi="Times New Roman" w:cs="Times New Roman"/>
          <w:sz w:val="24"/>
          <w:szCs w:val="24"/>
        </w:rPr>
        <w:t xml:space="preserve">bëjë </w:t>
      </w:r>
      <w:r w:rsidRPr="00377D9C">
        <w:rPr>
          <w:rFonts w:ascii="Times New Roman" w:hAnsi="Times New Roman" w:cs="Times New Roman"/>
          <w:sz w:val="24"/>
          <w:szCs w:val="24"/>
        </w:rPr>
        <w:t>nj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apo m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shum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deklarata t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parashikuara n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Nenet 1.2, 3.1 dhe 18. </w:t>
      </w:r>
      <w:r w:rsidR="00D62687" w:rsidRPr="00377D9C">
        <w:rPr>
          <w:rFonts w:ascii="Times New Roman" w:hAnsi="Times New Roman" w:cs="Times New Roman"/>
          <w:sz w:val="24"/>
          <w:szCs w:val="24"/>
        </w:rPr>
        <w:t>Ajo duhet t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="00D62687" w:rsidRPr="00377D9C">
        <w:rPr>
          <w:rFonts w:ascii="Times New Roman" w:hAnsi="Times New Roman" w:cs="Times New Roman"/>
          <w:sz w:val="24"/>
          <w:szCs w:val="24"/>
        </w:rPr>
        <w:t xml:space="preserve"> njoftoj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="00D62687"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7D5E7C" w:rsidRPr="00377D9C">
        <w:rPr>
          <w:rFonts w:ascii="Times New Roman" w:hAnsi="Times New Roman" w:cs="Times New Roman"/>
          <w:sz w:val="24"/>
          <w:szCs w:val="24"/>
        </w:rPr>
        <w:lastRenderedPageBreak/>
        <w:t xml:space="preserve">Sekretarin e Përgjithshëm të Këshillit të Evropës për </w:t>
      </w:r>
      <w:r w:rsidR="00D62687" w:rsidRPr="00377D9C">
        <w:rPr>
          <w:rFonts w:ascii="Times New Roman" w:hAnsi="Times New Roman" w:cs="Times New Roman"/>
          <w:sz w:val="24"/>
          <w:szCs w:val="24"/>
        </w:rPr>
        <w:t>çdo ndryshim t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="004B6894" w:rsidRPr="00377D9C">
        <w:rPr>
          <w:rFonts w:ascii="Times New Roman" w:hAnsi="Times New Roman" w:cs="Times New Roman"/>
          <w:sz w:val="24"/>
          <w:szCs w:val="24"/>
        </w:rPr>
        <w:t xml:space="preserve"> këtij </w:t>
      </w:r>
      <w:r w:rsidR="002254E5" w:rsidRPr="00377D9C">
        <w:rPr>
          <w:rFonts w:ascii="Times New Roman" w:hAnsi="Times New Roman" w:cs="Times New Roman"/>
          <w:sz w:val="24"/>
          <w:szCs w:val="24"/>
        </w:rPr>
        <w:t>informacioni.</w:t>
      </w:r>
    </w:p>
    <w:p w14:paraId="6BD60962" w14:textId="77777777" w:rsidR="00D62687" w:rsidRPr="00377D9C" w:rsidRDefault="00D62687" w:rsidP="00A56F1C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6BD60963" w14:textId="77777777" w:rsidR="00F2340B" w:rsidRPr="00377D9C" w:rsidRDefault="00D62687" w:rsidP="00E40E1C">
      <w:pPr>
        <w:pStyle w:val="ListParagraph"/>
        <w:ind w:left="14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7D9C">
        <w:rPr>
          <w:rFonts w:ascii="Times New Roman" w:hAnsi="Times New Roman" w:cs="Times New Roman"/>
          <w:b/>
          <w:bCs/>
          <w:sz w:val="24"/>
          <w:szCs w:val="24"/>
        </w:rPr>
        <w:t xml:space="preserve">Neni 21 </w:t>
      </w:r>
      <w:r w:rsidR="00F2340B" w:rsidRPr="00377D9C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377D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2340B" w:rsidRPr="00377D9C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494B50" w:rsidRPr="00377D9C">
        <w:rPr>
          <w:rFonts w:ascii="Times New Roman" w:hAnsi="Times New Roman" w:cs="Times New Roman"/>
          <w:b/>
          <w:bCs/>
          <w:sz w:val="24"/>
          <w:szCs w:val="24"/>
        </w:rPr>
        <w:t>ë</w:t>
      </w:r>
      <w:r w:rsidR="00F2340B" w:rsidRPr="00377D9C">
        <w:rPr>
          <w:rFonts w:ascii="Times New Roman" w:hAnsi="Times New Roman" w:cs="Times New Roman"/>
          <w:b/>
          <w:bCs/>
          <w:sz w:val="24"/>
          <w:szCs w:val="24"/>
        </w:rPr>
        <w:t>rheqja</w:t>
      </w:r>
    </w:p>
    <w:p w14:paraId="6BD60964" w14:textId="77777777" w:rsidR="00E40E1C" w:rsidRPr="00377D9C" w:rsidRDefault="00E40E1C" w:rsidP="00E40E1C">
      <w:pPr>
        <w:pStyle w:val="ListParagraph"/>
        <w:ind w:left="1440"/>
        <w:jc w:val="both"/>
      </w:pPr>
    </w:p>
    <w:p w14:paraId="6BD60965" w14:textId="77777777" w:rsidR="00F2340B" w:rsidRPr="00377D9C" w:rsidRDefault="00F2340B" w:rsidP="00F2340B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Secila Pal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mund t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tërhiqet nga kjo Konvent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="00AA7FB6" w:rsidRPr="00377D9C">
        <w:rPr>
          <w:rFonts w:ascii="Times New Roman" w:hAnsi="Times New Roman" w:cs="Times New Roman"/>
          <w:sz w:val="24"/>
          <w:szCs w:val="24"/>
        </w:rPr>
        <w:t xml:space="preserve"> në çdo </w:t>
      </w:r>
      <w:r w:rsidR="007D5E7C" w:rsidRPr="00377D9C">
        <w:rPr>
          <w:rFonts w:ascii="Times New Roman" w:hAnsi="Times New Roman" w:cs="Times New Roman"/>
          <w:sz w:val="24"/>
          <w:szCs w:val="24"/>
        </w:rPr>
        <w:t>kohë</w:t>
      </w:r>
      <w:r w:rsidRPr="00377D9C">
        <w:rPr>
          <w:rFonts w:ascii="Times New Roman" w:hAnsi="Times New Roman" w:cs="Times New Roman"/>
          <w:sz w:val="24"/>
          <w:szCs w:val="24"/>
        </w:rPr>
        <w:t xml:space="preserve">, </w:t>
      </w:r>
      <w:r w:rsidR="00CB06D7" w:rsidRPr="00377D9C">
        <w:rPr>
          <w:rFonts w:ascii="Times New Roman" w:hAnsi="Times New Roman" w:cs="Times New Roman"/>
          <w:sz w:val="24"/>
          <w:szCs w:val="24"/>
        </w:rPr>
        <w:t>me anë të një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njoftim</w:t>
      </w:r>
      <w:r w:rsidR="00CB06D7" w:rsidRPr="00377D9C">
        <w:rPr>
          <w:rFonts w:ascii="Times New Roman" w:hAnsi="Times New Roman" w:cs="Times New Roman"/>
          <w:sz w:val="24"/>
          <w:szCs w:val="24"/>
        </w:rPr>
        <w:t xml:space="preserve">i </w:t>
      </w:r>
      <w:r w:rsidR="007D5E7C" w:rsidRPr="00377D9C">
        <w:rPr>
          <w:rFonts w:ascii="Times New Roman" w:hAnsi="Times New Roman" w:cs="Times New Roman"/>
          <w:sz w:val="24"/>
          <w:szCs w:val="24"/>
        </w:rPr>
        <w:t xml:space="preserve">të </w:t>
      </w:r>
      <w:r w:rsidR="00CB06D7" w:rsidRPr="00377D9C">
        <w:rPr>
          <w:rFonts w:ascii="Times New Roman" w:hAnsi="Times New Roman" w:cs="Times New Roman"/>
          <w:sz w:val="24"/>
          <w:szCs w:val="24"/>
        </w:rPr>
        <w:t>drejtuar</w:t>
      </w:r>
      <w:r w:rsidRPr="00377D9C">
        <w:rPr>
          <w:rFonts w:ascii="Times New Roman" w:hAnsi="Times New Roman" w:cs="Times New Roman"/>
          <w:sz w:val="24"/>
          <w:szCs w:val="24"/>
        </w:rPr>
        <w:t xml:space="preserve"> Sekretarit t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P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rgjithsh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m t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K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shillit t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Evrop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s.</w:t>
      </w:r>
    </w:p>
    <w:p w14:paraId="6BD60966" w14:textId="77777777" w:rsidR="00F2340B" w:rsidRPr="00377D9C" w:rsidRDefault="00F2340B" w:rsidP="00F2340B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T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rheqja do t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hyj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n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fuqi dit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n e par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t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muajit pas përfundimit t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periudhës prej gjasht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muajsh, pas datës s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marrjes s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njoftimit nga Sekretari</w:t>
      </w:r>
      <w:r w:rsidR="007D5E7C" w:rsidRPr="00377D9C">
        <w:rPr>
          <w:rFonts w:ascii="Times New Roman" w:hAnsi="Times New Roman" w:cs="Times New Roman"/>
          <w:sz w:val="24"/>
          <w:szCs w:val="24"/>
        </w:rPr>
        <w:t xml:space="preserve"> i</w:t>
      </w:r>
      <w:r w:rsidRPr="00377D9C">
        <w:rPr>
          <w:rFonts w:ascii="Times New Roman" w:hAnsi="Times New Roman" w:cs="Times New Roman"/>
          <w:sz w:val="24"/>
          <w:szCs w:val="24"/>
        </w:rPr>
        <w:t xml:space="preserve"> P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rgjithsh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m. </w:t>
      </w:r>
    </w:p>
    <w:p w14:paraId="6BD60967" w14:textId="77777777" w:rsidR="00F2340B" w:rsidRPr="00377D9C" w:rsidRDefault="00F2340B" w:rsidP="00F2340B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6BD60968" w14:textId="77777777" w:rsidR="00F2340B" w:rsidRPr="00377D9C" w:rsidRDefault="00F2340B" w:rsidP="00F2340B">
      <w:pPr>
        <w:pStyle w:val="ListParagraph"/>
        <w:ind w:left="14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7D9C">
        <w:rPr>
          <w:rFonts w:ascii="Times New Roman" w:hAnsi="Times New Roman" w:cs="Times New Roman"/>
          <w:b/>
          <w:bCs/>
          <w:sz w:val="24"/>
          <w:szCs w:val="24"/>
        </w:rPr>
        <w:t>Neni 22 – Njoftimi</w:t>
      </w:r>
    </w:p>
    <w:p w14:paraId="6BD60969" w14:textId="77777777" w:rsidR="00F2340B" w:rsidRPr="00377D9C" w:rsidRDefault="00F2340B" w:rsidP="00F2340B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6BD6096A" w14:textId="77777777" w:rsidR="00F2340B" w:rsidRPr="00377D9C" w:rsidRDefault="00F2340B" w:rsidP="00F2340B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Sekretari i P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rgjithsh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m i K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shillit t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Evrop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s duhet t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njoftoj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Shtetet anëtare t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K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shillit t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Evrop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s dhe çdo Shtet dhe organizat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nd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rkomb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tare q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ka aderuar apo </w:t>
      </w:r>
      <w:r w:rsidR="007D5E7C" w:rsidRPr="00377D9C">
        <w:rPr>
          <w:rFonts w:ascii="Times New Roman" w:hAnsi="Times New Roman" w:cs="Times New Roman"/>
          <w:sz w:val="24"/>
          <w:szCs w:val="24"/>
        </w:rPr>
        <w:t xml:space="preserve">është </w:t>
      </w:r>
      <w:r w:rsidRPr="00377D9C">
        <w:rPr>
          <w:rFonts w:ascii="Times New Roman" w:hAnsi="Times New Roman" w:cs="Times New Roman"/>
          <w:sz w:val="24"/>
          <w:szCs w:val="24"/>
        </w:rPr>
        <w:t>ftuar t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aderojë n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k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t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Konvent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n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lidhje me:</w:t>
      </w:r>
    </w:p>
    <w:p w14:paraId="6BD6096B" w14:textId="77777777" w:rsidR="00F2340B" w:rsidRPr="00377D9C" w:rsidRDefault="00F2340B" w:rsidP="00F2340B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6BD6096C" w14:textId="77777777" w:rsidR="00F2340B" w:rsidRPr="00377D9C" w:rsidRDefault="00F2340B" w:rsidP="00F2340B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a</w:t>
      </w:r>
      <w:r w:rsidRPr="00377D9C">
        <w:rPr>
          <w:rFonts w:ascii="Times New Roman" w:hAnsi="Times New Roman" w:cs="Times New Roman"/>
          <w:sz w:val="24"/>
          <w:szCs w:val="24"/>
        </w:rPr>
        <w:tab/>
        <w:t>çdo nënshkrim;</w:t>
      </w:r>
    </w:p>
    <w:p w14:paraId="6BD6096D" w14:textId="77777777" w:rsidR="00F2340B" w:rsidRPr="00377D9C" w:rsidRDefault="00F2340B" w:rsidP="007B7A0D">
      <w:pPr>
        <w:pStyle w:val="ListParagraph"/>
        <w:ind w:left="2160" w:hanging="720"/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b</w:t>
      </w:r>
      <w:r w:rsidRPr="00377D9C">
        <w:rPr>
          <w:rFonts w:ascii="Times New Roman" w:hAnsi="Times New Roman" w:cs="Times New Roman"/>
          <w:sz w:val="24"/>
          <w:szCs w:val="24"/>
        </w:rPr>
        <w:tab/>
        <w:t>depozitimin e çdo instrumenti t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ratifikimit, pranimit, miratimit apo aderimit;</w:t>
      </w:r>
    </w:p>
    <w:p w14:paraId="6BD6096E" w14:textId="77777777" w:rsidR="00F2340B" w:rsidRPr="00377D9C" w:rsidRDefault="00F2340B" w:rsidP="007B7A0D">
      <w:pPr>
        <w:pStyle w:val="ListParagraph"/>
        <w:ind w:left="2160" w:hanging="720"/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c</w:t>
      </w:r>
      <w:r w:rsidRPr="00377D9C">
        <w:rPr>
          <w:rFonts w:ascii="Times New Roman" w:hAnsi="Times New Roman" w:cs="Times New Roman"/>
          <w:sz w:val="24"/>
          <w:szCs w:val="24"/>
        </w:rPr>
        <w:tab/>
        <w:t xml:space="preserve"> çdo dat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t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hyrjes n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fuqi t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kësaj Konvente, n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përputhje me Nenet 16 dhe 17;</w:t>
      </w:r>
    </w:p>
    <w:p w14:paraId="6BD6096F" w14:textId="77777777" w:rsidR="00F2340B" w:rsidRPr="00377D9C" w:rsidRDefault="00CB06D7" w:rsidP="00F2340B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 xml:space="preserve">d          </w:t>
      </w:r>
      <w:r w:rsidR="00F2340B" w:rsidRPr="00377D9C">
        <w:rPr>
          <w:rFonts w:ascii="Times New Roman" w:hAnsi="Times New Roman" w:cs="Times New Roman"/>
          <w:sz w:val="24"/>
          <w:szCs w:val="24"/>
        </w:rPr>
        <w:t>çdo deklarat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="00F2340B" w:rsidRPr="00377D9C">
        <w:rPr>
          <w:rFonts w:ascii="Times New Roman" w:hAnsi="Times New Roman" w:cs="Times New Roman"/>
          <w:sz w:val="24"/>
          <w:szCs w:val="24"/>
        </w:rPr>
        <w:t xml:space="preserve"> t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="00F2340B" w:rsidRPr="00377D9C">
        <w:rPr>
          <w:rFonts w:ascii="Times New Roman" w:hAnsi="Times New Roman" w:cs="Times New Roman"/>
          <w:sz w:val="24"/>
          <w:szCs w:val="24"/>
        </w:rPr>
        <w:t xml:space="preserve"> b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="00F2340B" w:rsidRPr="00377D9C">
        <w:rPr>
          <w:rFonts w:ascii="Times New Roman" w:hAnsi="Times New Roman" w:cs="Times New Roman"/>
          <w:sz w:val="24"/>
          <w:szCs w:val="24"/>
        </w:rPr>
        <w:t>r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="00F2340B" w:rsidRPr="00377D9C">
        <w:rPr>
          <w:rFonts w:ascii="Times New Roman" w:hAnsi="Times New Roman" w:cs="Times New Roman"/>
          <w:sz w:val="24"/>
          <w:szCs w:val="24"/>
        </w:rPr>
        <w:t xml:space="preserve"> sipas Neneve 1.2, 3.1 dhe 18;</w:t>
      </w:r>
    </w:p>
    <w:p w14:paraId="6BD60970" w14:textId="77777777" w:rsidR="00F2340B" w:rsidRPr="00377D9C" w:rsidRDefault="00F2340B" w:rsidP="00F2340B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d</w:t>
      </w:r>
      <w:r w:rsidRPr="00377D9C">
        <w:rPr>
          <w:rFonts w:ascii="Times New Roman" w:hAnsi="Times New Roman" w:cs="Times New Roman"/>
          <w:sz w:val="24"/>
          <w:szCs w:val="24"/>
        </w:rPr>
        <w:tab/>
      </w:r>
      <w:r w:rsidR="00B90361" w:rsidRPr="00377D9C">
        <w:rPr>
          <w:rFonts w:ascii="Times New Roman" w:hAnsi="Times New Roman" w:cs="Times New Roman"/>
          <w:sz w:val="24"/>
          <w:szCs w:val="24"/>
        </w:rPr>
        <w:t xml:space="preserve">çdo akt, njoftim </w:t>
      </w:r>
      <w:r w:rsidR="00CB06D7" w:rsidRPr="00377D9C">
        <w:rPr>
          <w:rFonts w:ascii="Times New Roman" w:hAnsi="Times New Roman" w:cs="Times New Roman"/>
          <w:sz w:val="24"/>
          <w:szCs w:val="24"/>
        </w:rPr>
        <w:t xml:space="preserve">ose </w:t>
      </w:r>
      <w:r w:rsidR="00B90361" w:rsidRPr="00377D9C">
        <w:rPr>
          <w:rFonts w:ascii="Times New Roman" w:hAnsi="Times New Roman" w:cs="Times New Roman"/>
          <w:sz w:val="24"/>
          <w:szCs w:val="24"/>
        </w:rPr>
        <w:t xml:space="preserve">komunikim </w:t>
      </w:r>
      <w:r w:rsidR="007D5E7C" w:rsidRPr="00377D9C">
        <w:rPr>
          <w:rFonts w:ascii="Times New Roman" w:hAnsi="Times New Roman" w:cs="Times New Roman"/>
          <w:sz w:val="24"/>
          <w:szCs w:val="24"/>
        </w:rPr>
        <w:t xml:space="preserve">në </w:t>
      </w:r>
      <w:r w:rsidR="00AA7FB6" w:rsidRPr="00377D9C">
        <w:rPr>
          <w:rFonts w:ascii="Times New Roman" w:hAnsi="Times New Roman" w:cs="Times New Roman"/>
          <w:sz w:val="24"/>
          <w:szCs w:val="24"/>
        </w:rPr>
        <w:t>lidh</w:t>
      </w:r>
      <w:r w:rsidR="007D5E7C" w:rsidRPr="00377D9C">
        <w:rPr>
          <w:rFonts w:ascii="Times New Roman" w:hAnsi="Times New Roman" w:cs="Times New Roman"/>
          <w:sz w:val="24"/>
          <w:szCs w:val="24"/>
        </w:rPr>
        <w:t>je</w:t>
      </w:r>
      <w:r w:rsidR="00B90361" w:rsidRPr="00377D9C">
        <w:rPr>
          <w:rFonts w:ascii="Times New Roman" w:hAnsi="Times New Roman" w:cs="Times New Roman"/>
          <w:sz w:val="24"/>
          <w:szCs w:val="24"/>
        </w:rPr>
        <w:t xml:space="preserve"> me k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="00B90361" w:rsidRPr="00377D9C">
        <w:rPr>
          <w:rFonts w:ascii="Times New Roman" w:hAnsi="Times New Roman" w:cs="Times New Roman"/>
          <w:sz w:val="24"/>
          <w:szCs w:val="24"/>
        </w:rPr>
        <w:t>t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="00B90361" w:rsidRPr="00377D9C">
        <w:rPr>
          <w:rFonts w:ascii="Times New Roman" w:hAnsi="Times New Roman" w:cs="Times New Roman"/>
          <w:sz w:val="24"/>
          <w:szCs w:val="24"/>
        </w:rPr>
        <w:t xml:space="preserve"> Konvent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="00B90361" w:rsidRPr="00377D9C">
        <w:rPr>
          <w:rFonts w:ascii="Times New Roman" w:hAnsi="Times New Roman" w:cs="Times New Roman"/>
          <w:sz w:val="24"/>
          <w:szCs w:val="24"/>
        </w:rPr>
        <w:t>.</w:t>
      </w:r>
    </w:p>
    <w:p w14:paraId="6BD60971" w14:textId="77777777" w:rsidR="00B90361" w:rsidRPr="00377D9C" w:rsidRDefault="00B90361" w:rsidP="00F2340B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6BD60972" w14:textId="77777777" w:rsidR="00B90361" w:rsidRPr="00377D9C" w:rsidRDefault="00B90361" w:rsidP="00F2340B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6BD60973" w14:textId="77777777" w:rsidR="00B96B7C" w:rsidRPr="00377D9C" w:rsidRDefault="00CB06D7" w:rsidP="006A0D3E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Në dëshmi të kësaj</w:t>
      </w:r>
      <w:r w:rsidR="006F6198" w:rsidRPr="00377D9C">
        <w:rPr>
          <w:rFonts w:ascii="Times New Roman" w:hAnsi="Times New Roman" w:cs="Times New Roman"/>
          <w:sz w:val="24"/>
          <w:szCs w:val="24"/>
        </w:rPr>
        <w:t>, t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="006F6198" w:rsidRPr="00377D9C">
        <w:rPr>
          <w:rFonts w:ascii="Times New Roman" w:hAnsi="Times New Roman" w:cs="Times New Roman"/>
          <w:sz w:val="24"/>
          <w:szCs w:val="24"/>
        </w:rPr>
        <w:t xml:space="preserve"> nënshkruarit, t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="006F6198" w:rsidRPr="00377D9C">
        <w:rPr>
          <w:rFonts w:ascii="Times New Roman" w:hAnsi="Times New Roman" w:cs="Times New Roman"/>
          <w:sz w:val="24"/>
          <w:szCs w:val="24"/>
        </w:rPr>
        <w:t xml:space="preserve"> autorizuar </w:t>
      </w:r>
      <w:r w:rsidRPr="00377D9C">
        <w:rPr>
          <w:rFonts w:ascii="Times New Roman" w:hAnsi="Times New Roman" w:cs="Times New Roman"/>
          <w:sz w:val="24"/>
          <w:szCs w:val="24"/>
        </w:rPr>
        <w:t xml:space="preserve">sipas rregullave </w:t>
      </w:r>
      <w:r w:rsidR="006F6198" w:rsidRPr="00377D9C">
        <w:rPr>
          <w:rFonts w:ascii="Times New Roman" w:hAnsi="Times New Roman" w:cs="Times New Roman"/>
          <w:sz w:val="24"/>
          <w:szCs w:val="24"/>
        </w:rPr>
        <w:t>p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="006F6198" w:rsidRPr="00377D9C">
        <w:rPr>
          <w:rFonts w:ascii="Times New Roman" w:hAnsi="Times New Roman" w:cs="Times New Roman"/>
          <w:sz w:val="24"/>
          <w:szCs w:val="24"/>
        </w:rPr>
        <w:t>r k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="006F6198" w:rsidRPr="00377D9C">
        <w:rPr>
          <w:rFonts w:ascii="Times New Roman" w:hAnsi="Times New Roman" w:cs="Times New Roman"/>
          <w:sz w:val="24"/>
          <w:szCs w:val="24"/>
        </w:rPr>
        <w:t>t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="006F6198" w:rsidRPr="00377D9C">
        <w:rPr>
          <w:rFonts w:ascii="Times New Roman" w:hAnsi="Times New Roman" w:cs="Times New Roman"/>
          <w:sz w:val="24"/>
          <w:szCs w:val="24"/>
        </w:rPr>
        <w:t>, kan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="006F6198" w:rsidRPr="00377D9C">
        <w:rPr>
          <w:rFonts w:ascii="Times New Roman" w:hAnsi="Times New Roman" w:cs="Times New Roman"/>
          <w:sz w:val="24"/>
          <w:szCs w:val="24"/>
        </w:rPr>
        <w:t xml:space="preserve"> nënshkruar k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="006F6198" w:rsidRPr="00377D9C">
        <w:rPr>
          <w:rFonts w:ascii="Times New Roman" w:hAnsi="Times New Roman" w:cs="Times New Roman"/>
          <w:sz w:val="24"/>
          <w:szCs w:val="24"/>
        </w:rPr>
        <w:t>t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="006F6198"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6A0D3E" w:rsidRPr="00377D9C">
        <w:rPr>
          <w:rFonts w:ascii="Times New Roman" w:hAnsi="Times New Roman" w:cs="Times New Roman"/>
          <w:sz w:val="24"/>
          <w:szCs w:val="24"/>
        </w:rPr>
        <w:t>Konvent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="006F6198" w:rsidRPr="00377D9C">
        <w:rPr>
          <w:rFonts w:ascii="Times New Roman" w:hAnsi="Times New Roman" w:cs="Times New Roman"/>
          <w:sz w:val="24"/>
          <w:szCs w:val="24"/>
        </w:rPr>
        <w:t>.</w:t>
      </w:r>
    </w:p>
    <w:p w14:paraId="6BD60974" w14:textId="77777777" w:rsidR="006F6198" w:rsidRPr="00377D9C" w:rsidRDefault="006F6198" w:rsidP="006F6198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6BD60975" w14:textId="77777777" w:rsidR="006F6198" w:rsidRPr="00377D9C" w:rsidRDefault="008D17B5" w:rsidP="006F6198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 xml:space="preserve">Bërë </w:t>
      </w:r>
      <w:r w:rsidR="006F6198" w:rsidRPr="00377D9C">
        <w:rPr>
          <w:rFonts w:ascii="Times New Roman" w:hAnsi="Times New Roman" w:cs="Times New Roman"/>
          <w:sz w:val="24"/>
          <w:szCs w:val="24"/>
        </w:rPr>
        <w:t>n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="006F6198" w:rsidRPr="00377D9C">
        <w:rPr>
          <w:rFonts w:ascii="Times New Roman" w:hAnsi="Times New Roman" w:cs="Times New Roman"/>
          <w:sz w:val="24"/>
          <w:szCs w:val="24"/>
        </w:rPr>
        <w:t xml:space="preserve"> Tromsø</w:t>
      </w:r>
      <w:r w:rsidRPr="00377D9C">
        <w:rPr>
          <w:rFonts w:ascii="Times New Roman" w:hAnsi="Times New Roman" w:cs="Times New Roman"/>
          <w:sz w:val="24"/>
          <w:szCs w:val="24"/>
        </w:rPr>
        <w:t xml:space="preserve"> në </w:t>
      </w:r>
      <w:r w:rsidR="001B7D6B" w:rsidRPr="00377D9C">
        <w:rPr>
          <w:rFonts w:ascii="Times New Roman" w:hAnsi="Times New Roman" w:cs="Times New Roman"/>
          <w:sz w:val="24"/>
          <w:szCs w:val="24"/>
        </w:rPr>
        <w:t>dat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n</w:t>
      </w:r>
      <w:r w:rsidR="001B7D6B" w:rsidRPr="00377D9C">
        <w:rPr>
          <w:rFonts w:ascii="Times New Roman" w:hAnsi="Times New Roman" w:cs="Times New Roman"/>
          <w:sz w:val="24"/>
          <w:szCs w:val="24"/>
        </w:rPr>
        <w:t xml:space="preserve"> 18 qershor 2009, n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="001B7D6B" w:rsidRPr="00377D9C">
        <w:rPr>
          <w:rFonts w:ascii="Times New Roman" w:hAnsi="Times New Roman" w:cs="Times New Roman"/>
          <w:sz w:val="24"/>
          <w:szCs w:val="24"/>
        </w:rPr>
        <w:t xml:space="preserve"> gjuh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="001B7D6B" w:rsidRPr="00377D9C">
        <w:rPr>
          <w:rFonts w:ascii="Times New Roman" w:hAnsi="Times New Roman" w:cs="Times New Roman"/>
          <w:sz w:val="24"/>
          <w:szCs w:val="24"/>
        </w:rPr>
        <w:t xml:space="preserve">t angleze dhe </w:t>
      </w:r>
      <w:r w:rsidRPr="00377D9C">
        <w:rPr>
          <w:rFonts w:ascii="Times New Roman" w:hAnsi="Times New Roman" w:cs="Times New Roman"/>
          <w:sz w:val="24"/>
          <w:szCs w:val="24"/>
        </w:rPr>
        <w:t>frënge</w:t>
      </w:r>
      <w:r w:rsidR="001B7D6B" w:rsidRPr="00377D9C">
        <w:rPr>
          <w:rFonts w:ascii="Times New Roman" w:hAnsi="Times New Roman" w:cs="Times New Roman"/>
          <w:sz w:val="24"/>
          <w:szCs w:val="24"/>
        </w:rPr>
        <w:t>, t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="001B7D6B" w:rsidRPr="00377D9C">
        <w:rPr>
          <w:rFonts w:ascii="Times New Roman" w:hAnsi="Times New Roman" w:cs="Times New Roman"/>
          <w:sz w:val="24"/>
          <w:szCs w:val="24"/>
        </w:rPr>
        <w:t xml:space="preserve"> dy tekstet e t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="001B7D6B" w:rsidRPr="00377D9C">
        <w:rPr>
          <w:rFonts w:ascii="Times New Roman" w:hAnsi="Times New Roman" w:cs="Times New Roman"/>
          <w:sz w:val="24"/>
          <w:szCs w:val="24"/>
        </w:rPr>
        <w:t xml:space="preserve"> cilave jan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="001B7D6B"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Pr="00377D9C">
        <w:rPr>
          <w:rFonts w:ascii="Times New Roman" w:hAnsi="Times New Roman" w:cs="Times New Roman"/>
          <w:sz w:val="24"/>
          <w:szCs w:val="24"/>
        </w:rPr>
        <w:t xml:space="preserve">njëlloj </w:t>
      </w:r>
      <w:r w:rsidR="001B7D6B" w:rsidRPr="00377D9C">
        <w:rPr>
          <w:rFonts w:ascii="Times New Roman" w:hAnsi="Times New Roman" w:cs="Times New Roman"/>
          <w:sz w:val="24"/>
          <w:szCs w:val="24"/>
        </w:rPr>
        <w:t>autentik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="001B7D6B" w:rsidRPr="00377D9C">
        <w:rPr>
          <w:rFonts w:ascii="Times New Roman" w:hAnsi="Times New Roman" w:cs="Times New Roman"/>
          <w:sz w:val="24"/>
          <w:szCs w:val="24"/>
        </w:rPr>
        <w:t>, n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="001B7D6B" w:rsidRPr="00377D9C">
        <w:rPr>
          <w:rFonts w:ascii="Times New Roman" w:hAnsi="Times New Roman" w:cs="Times New Roman"/>
          <w:sz w:val="24"/>
          <w:szCs w:val="24"/>
        </w:rPr>
        <w:t xml:space="preserve"> nj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="001B7D6B" w:rsidRPr="00377D9C">
        <w:rPr>
          <w:rFonts w:ascii="Times New Roman" w:hAnsi="Times New Roman" w:cs="Times New Roman"/>
          <w:sz w:val="24"/>
          <w:szCs w:val="24"/>
        </w:rPr>
        <w:t xml:space="preserve"> kopje t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="001B7D6B" w:rsidRPr="00377D9C">
        <w:rPr>
          <w:rFonts w:ascii="Times New Roman" w:hAnsi="Times New Roman" w:cs="Times New Roman"/>
          <w:sz w:val="24"/>
          <w:szCs w:val="24"/>
        </w:rPr>
        <w:t xml:space="preserve"> vetme </w:t>
      </w:r>
      <w:r w:rsidRPr="00377D9C">
        <w:rPr>
          <w:rFonts w:ascii="Times New Roman" w:hAnsi="Times New Roman" w:cs="Times New Roman"/>
          <w:sz w:val="24"/>
          <w:szCs w:val="24"/>
        </w:rPr>
        <w:t>që</w:t>
      </w:r>
      <w:r w:rsidR="001B7D6B" w:rsidRPr="00377D9C">
        <w:rPr>
          <w:rFonts w:ascii="Times New Roman" w:hAnsi="Times New Roman" w:cs="Times New Roman"/>
          <w:sz w:val="24"/>
          <w:szCs w:val="24"/>
        </w:rPr>
        <w:t xml:space="preserve"> do t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="001B7D6B" w:rsidRPr="00377D9C">
        <w:rPr>
          <w:rFonts w:ascii="Times New Roman" w:hAnsi="Times New Roman" w:cs="Times New Roman"/>
          <w:sz w:val="24"/>
          <w:szCs w:val="24"/>
        </w:rPr>
        <w:t xml:space="preserve"> depozitohet n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="001B7D6B" w:rsidRPr="00377D9C">
        <w:rPr>
          <w:rFonts w:ascii="Times New Roman" w:hAnsi="Times New Roman" w:cs="Times New Roman"/>
          <w:sz w:val="24"/>
          <w:szCs w:val="24"/>
        </w:rPr>
        <w:t xml:space="preserve"> arkivat e K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="001B7D6B" w:rsidRPr="00377D9C">
        <w:rPr>
          <w:rFonts w:ascii="Times New Roman" w:hAnsi="Times New Roman" w:cs="Times New Roman"/>
          <w:sz w:val="24"/>
          <w:szCs w:val="24"/>
        </w:rPr>
        <w:t>shillit t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="001B7D6B" w:rsidRPr="00377D9C">
        <w:rPr>
          <w:rFonts w:ascii="Times New Roman" w:hAnsi="Times New Roman" w:cs="Times New Roman"/>
          <w:sz w:val="24"/>
          <w:szCs w:val="24"/>
        </w:rPr>
        <w:t xml:space="preserve"> Evrop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="001B7D6B" w:rsidRPr="00377D9C">
        <w:rPr>
          <w:rFonts w:ascii="Times New Roman" w:hAnsi="Times New Roman" w:cs="Times New Roman"/>
          <w:sz w:val="24"/>
          <w:szCs w:val="24"/>
        </w:rPr>
        <w:t>s. Sekretari i P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="001B7D6B" w:rsidRPr="00377D9C">
        <w:rPr>
          <w:rFonts w:ascii="Times New Roman" w:hAnsi="Times New Roman" w:cs="Times New Roman"/>
          <w:sz w:val="24"/>
          <w:szCs w:val="24"/>
        </w:rPr>
        <w:t>rgjithsh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="001B7D6B" w:rsidRPr="00377D9C">
        <w:rPr>
          <w:rFonts w:ascii="Times New Roman" w:hAnsi="Times New Roman" w:cs="Times New Roman"/>
          <w:sz w:val="24"/>
          <w:szCs w:val="24"/>
        </w:rPr>
        <w:t>m i K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="001B7D6B" w:rsidRPr="00377D9C">
        <w:rPr>
          <w:rFonts w:ascii="Times New Roman" w:hAnsi="Times New Roman" w:cs="Times New Roman"/>
          <w:sz w:val="24"/>
          <w:szCs w:val="24"/>
        </w:rPr>
        <w:t>shillit t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="001B7D6B" w:rsidRPr="00377D9C">
        <w:rPr>
          <w:rFonts w:ascii="Times New Roman" w:hAnsi="Times New Roman" w:cs="Times New Roman"/>
          <w:sz w:val="24"/>
          <w:szCs w:val="24"/>
        </w:rPr>
        <w:t xml:space="preserve"> Evrop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="001B7D6B" w:rsidRPr="00377D9C">
        <w:rPr>
          <w:rFonts w:ascii="Times New Roman" w:hAnsi="Times New Roman" w:cs="Times New Roman"/>
          <w:sz w:val="24"/>
          <w:szCs w:val="24"/>
        </w:rPr>
        <w:t xml:space="preserve">s do t’i </w:t>
      </w:r>
      <w:r w:rsidR="007D5E7C" w:rsidRPr="00377D9C">
        <w:rPr>
          <w:rFonts w:ascii="Times New Roman" w:hAnsi="Times New Roman" w:cs="Times New Roman"/>
          <w:sz w:val="24"/>
          <w:szCs w:val="24"/>
        </w:rPr>
        <w:t xml:space="preserve">transmetojë </w:t>
      </w:r>
      <w:r w:rsidR="001B7D6B" w:rsidRPr="00377D9C">
        <w:rPr>
          <w:rFonts w:ascii="Times New Roman" w:hAnsi="Times New Roman" w:cs="Times New Roman"/>
          <w:sz w:val="24"/>
          <w:szCs w:val="24"/>
        </w:rPr>
        <w:t>kopje t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="001B7D6B"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EB1BA0" w:rsidRPr="00377D9C">
        <w:rPr>
          <w:rFonts w:ascii="Times New Roman" w:hAnsi="Times New Roman" w:cs="Times New Roman"/>
          <w:sz w:val="24"/>
          <w:szCs w:val="24"/>
        </w:rPr>
        <w:t xml:space="preserve">vërtetuara </w:t>
      </w:r>
      <w:r w:rsidR="001B7D6B" w:rsidRPr="00377D9C">
        <w:rPr>
          <w:rFonts w:ascii="Times New Roman" w:hAnsi="Times New Roman" w:cs="Times New Roman"/>
          <w:sz w:val="24"/>
          <w:szCs w:val="24"/>
        </w:rPr>
        <w:t>secili</w:t>
      </w:r>
      <w:r w:rsidR="00EB1BA0" w:rsidRPr="00377D9C">
        <w:rPr>
          <w:rFonts w:ascii="Times New Roman" w:hAnsi="Times New Roman" w:cs="Times New Roman"/>
          <w:sz w:val="24"/>
          <w:szCs w:val="24"/>
        </w:rPr>
        <w:t>t</w:t>
      </w:r>
      <w:r w:rsidR="001B7D6B" w:rsidRPr="00377D9C">
        <w:rPr>
          <w:rFonts w:ascii="Times New Roman" w:hAnsi="Times New Roman" w:cs="Times New Roman"/>
          <w:sz w:val="24"/>
          <w:szCs w:val="24"/>
        </w:rPr>
        <w:t xml:space="preserve"> Shtet An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="001B7D6B" w:rsidRPr="00377D9C">
        <w:rPr>
          <w:rFonts w:ascii="Times New Roman" w:hAnsi="Times New Roman" w:cs="Times New Roman"/>
          <w:sz w:val="24"/>
          <w:szCs w:val="24"/>
        </w:rPr>
        <w:t>tar</w:t>
      </w:r>
      <w:r w:rsidR="00494B50" w:rsidRPr="00377D9C">
        <w:rPr>
          <w:rFonts w:ascii="Times New Roman" w:hAnsi="Times New Roman" w:cs="Times New Roman"/>
          <w:sz w:val="24"/>
          <w:szCs w:val="24"/>
        </w:rPr>
        <w:t xml:space="preserve"> të Këshillit të Evropës dhe secili</w:t>
      </w:r>
      <w:r w:rsidR="00EB1BA0" w:rsidRPr="00377D9C">
        <w:rPr>
          <w:rFonts w:ascii="Times New Roman" w:hAnsi="Times New Roman" w:cs="Times New Roman"/>
          <w:sz w:val="24"/>
          <w:szCs w:val="24"/>
        </w:rPr>
        <w:t>t</w:t>
      </w:r>
      <w:r w:rsidR="00494B50" w:rsidRPr="00377D9C">
        <w:rPr>
          <w:rFonts w:ascii="Times New Roman" w:hAnsi="Times New Roman" w:cs="Times New Roman"/>
          <w:sz w:val="24"/>
          <w:szCs w:val="24"/>
        </w:rPr>
        <w:t xml:space="preserve"> Shtet </w:t>
      </w:r>
      <w:r w:rsidR="00CB06D7" w:rsidRPr="00377D9C">
        <w:rPr>
          <w:rFonts w:ascii="Times New Roman" w:hAnsi="Times New Roman" w:cs="Times New Roman"/>
          <w:sz w:val="24"/>
          <w:szCs w:val="24"/>
        </w:rPr>
        <w:t xml:space="preserve">dhe </w:t>
      </w:r>
      <w:r w:rsidR="00494B50"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7D5E7C" w:rsidRPr="00377D9C">
        <w:rPr>
          <w:rFonts w:ascii="Times New Roman" w:hAnsi="Times New Roman" w:cs="Times New Roman"/>
          <w:sz w:val="24"/>
          <w:szCs w:val="24"/>
        </w:rPr>
        <w:t xml:space="preserve">organizate </w:t>
      </w:r>
      <w:r w:rsidR="00494B50" w:rsidRPr="00377D9C">
        <w:rPr>
          <w:rFonts w:ascii="Times New Roman" w:hAnsi="Times New Roman" w:cs="Times New Roman"/>
          <w:sz w:val="24"/>
          <w:szCs w:val="24"/>
        </w:rPr>
        <w:t>ndërkombëtare</w:t>
      </w:r>
      <w:r w:rsidR="00EB1BA0" w:rsidRPr="00377D9C">
        <w:rPr>
          <w:rFonts w:ascii="Times New Roman" w:hAnsi="Times New Roman" w:cs="Times New Roman"/>
          <w:sz w:val="24"/>
          <w:szCs w:val="24"/>
        </w:rPr>
        <w:t xml:space="preserve"> të</w:t>
      </w:r>
      <w:r w:rsidR="00494B50" w:rsidRPr="00377D9C">
        <w:rPr>
          <w:rFonts w:ascii="Times New Roman" w:hAnsi="Times New Roman" w:cs="Times New Roman"/>
          <w:sz w:val="24"/>
          <w:szCs w:val="24"/>
        </w:rPr>
        <w:t xml:space="preserve"> ftuar për të aderuar në këtë Konventë.  </w:t>
      </w:r>
    </w:p>
    <w:p w14:paraId="6BD60976" w14:textId="77777777" w:rsidR="000F0180" w:rsidRPr="00377D9C" w:rsidRDefault="000F0180" w:rsidP="000F018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BD60977" w14:textId="77777777" w:rsidR="004D3638" w:rsidRPr="00377D9C" w:rsidRDefault="004D3638" w:rsidP="007522A5">
      <w:pPr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ab/>
      </w:r>
    </w:p>
    <w:sectPr w:rsidR="004D3638" w:rsidRPr="00377D9C" w:rsidSect="00CF4734">
      <w:headerReference w:type="default" r:id="rId10"/>
      <w:footerReference w:type="default" r:id="rId11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B78FCF" w14:textId="77777777" w:rsidR="00AA7585" w:rsidRDefault="00AA7585" w:rsidP="00A56F1C">
      <w:pPr>
        <w:spacing w:after="0" w:line="240" w:lineRule="auto"/>
      </w:pPr>
      <w:r>
        <w:separator/>
      </w:r>
    </w:p>
  </w:endnote>
  <w:endnote w:type="continuationSeparator" w:id="0">
    <w:p w14:paraId="3908D37A" w14:textId="77777777" w:rsidR="00AA7585" w:rsidRDefault="00AA7585" w:rsidP="00A56F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D6097F" w14:textId="77777777" w:rsidR="00E40E1C" w:rsidRPr="00BC5382" w:rsidRDefault="00E40E1C" w:rsidP="00E40E1C">
    <w:pPr>
      <w:pBdr>
        <w:top w:val="single" w:sz="4" w:space="0" w:color="auto"/>
      </w:pBdr>
      <w:tabs>
        <w:tab w:val="center" w:pos="4320"/>
        <w:tab w:val="right" w:pos="8640"/>
      </w:tabs>
      <w:spacing w:after="0" w:line="240" w:lineRule="auto"/>
      <w:jc w:val="center"/>
      <w:rPr>
        <w:rFonts w:ascii="Times New Roman" w:hAnsi="Times New Roman" w:cs="Times New Roman"/>
        <w:b/>
        <w:i/>
        <w:color w:val="000080"/>
      </w:rPr>
    </w:pPr>
    <w:r w:rsidRPr="00BC5382">
      <w:rPr>
        <w:rFonts w:ascii="Times New Roman" w:hAnsi="Times New Roman" w:cs="Times New Roman"/>
        <w:b/>
        <w:i/>
        <w:color w:val="000080"/>
      </w:rPr>
      <w:t>Shërbimi i Përkthimit Zyrtar, Ministria e Drejtësisë, Republika e Shqipërisë</w:t>
    </w:r>
  </w:p>
  <w:p w14:paraId="6BD60980" w14:textId="77777777" w:rsidR="00E40E1C" w:rsidRPr="00BC5382" w:rsidRDefault="00E40E1C" w:rsidP="00E40E1C">
    <w:pPr>
      <w:tabs>
        <w:tab w:val="center" w:pos="4320"/>
        <w:tab w:val="right" w:pos="8640"/>
      </w:tabs>
      <w:spacing w:after="0" w:line="240" w:lineRule="auto"/>
      <w:jc w:val="center"/>
      <w:rPr>
        <w:rFonts w:ascii="Times New Roman" w:hAnsi="Times New Roman" w:cs="Times New Roman"/>
        <w:b/>
        <w:i/>
        <w:color w:val="000080"/>
      </w:rPr>
    </w:pPr>
    <w:r w:rsidRPr="00BC5382">
      <w:rPr>
        <w:rFonts w:ascii="Times New Roman" w:hAnsi="Times New Roman" w:cs="Times New Roman"/>
        <w:b/>
        <w:i/>
        <w:color w:val="000080"/>
      </w:rPr>
      <w:t>Service des Traductions Officielles du Ministére de la Justice de la République d’Albanie</w:t>
    </w:r>
  </w:p>
  <w:p w14:paraId="6BD60981" w14:textId="77777777" w:rsidR="00E40E1C" w:rsidRDefault="00E40E1C" w:rsidP="00E40E1C">
    <w:pPr>
      <w:pStyle w:val="Footer"/>
    </w:pPr>
    <w:r w:rsidRPr="00BC5382">
      <w:rPr>
        <w:rFonts w:ascii="Times New Roman" w:hAnsi="Times New Roman" w:cs="Times New Roman"/>
        <w:b/>
        <w:i/>
        <w:color w:val="000080"/>
      </w:rPr>
      <w:tab/>
      <w:t>Republic of Albania, Ministry of Justice, Official Translations Service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E49F5D" w14:textId="77777777" w:rsidR="00AA7585" w:rsidRDefault="00AA7585" w:rsidP="00A56F1C">
      <w:pPr>
        <w:spacing w:after="0" w:line="240" w:lineRule="auto"/>
      </w:pPr>
      <w:r>
        <w:separator/>
      </w:r>
    </w:p>
  </w:footnote>
  <w:footnote w:type="continuationSeparator" w:id="0">
    <w:p w14:paraId="4DC49A59" w14:textId="77777777" w:rsidR="00AA7585" w:rsidRDefault="00AA7585" w:rsidP="00A56F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D6097C" w14:textId="77777777" w:rsidR="00E40E1C" w:rsidRPr="00BC5382" w:rsidRDefault="00E40E1C" w:rsidP="00E40E1C">
    <w:pPr>
      <w:pStyle w:val="Header"/>
      <w:pBdr>
        <w:bottom w:val="single" w:sz="4" w:space="0" w:color="auto"/>
      </w:pBdr>
      <w:jc w:val="center"/>
      <w:rPr>
        <w:rFonts w:ascii="Times New Roman" w:hAnsi="Times New Roman" w:cs="Times New Roman"/>
        <w:b/>
        <w:color w:val="000080"/>
        <w:sz w:val="18"/>
      </w:rPr>
    </w:pPr>
    <w:r w:rsidRPr="00BC5382">
      <w:rPr>
        <w:rFonts w:ascii="Times New Roman" w:hAnsi="Times New Roman" w:cs="Times New Roman"/>
        <w:b/>
        <w:color w:val="000080"/>
        <w:sz w:val="18"/>
      </w:rPr>
      <w:t>PERKTHIM ZYRTAR                    TRADUCTION OFFICIELLE                  OFFICIAL TRANSLATION</w:t>
    </w:r>
  </w:p>
  <w:p w14:paraId="6BD6097D" w14:textId="77777777" w:rsidR="00E40E1C" w:rsidRDefault="00E40E1C">
    <w:pPr>
      <w:pStyle w:val="Header"/>
    </w:pPr>
  </w:p>
  <w:p w14:paraId="6BD6097E" w14:textId="77777777" w:rsidR="00E40E1C" w:rsidRDefault="00E40E1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E73DB"/>
    <w:multiLevelType w:val="hybridMultilevel"/>
    <w:tmpl w:val="48401816"/>
    <w:lvl w:ilvl="0" w:tplc="C368DF18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DE57F3"/>
    <w:multiLevelType w:val="hybridMultilevel"/>
    <w:tmpl w:val="FCAA9E90"/>
    <w:lvl w:ilvl="0" w:tplc="3708903E">
      <w:start w:val="1"/>
      <w:numFmt w:val="decimal"/>
      <w:lvlText w:val="%1"/>
      <w:lvlJc w:val="left"/>
      <w:pPr>
        <w:ind w:left="144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AE63ED"/>
    <w:multiLevelType w:val="hybridMultilevel"/>
    <w:tmpl w:val="7C8C71D0"/>
    <w:lvl w:ilvl="0" w:tplc="A704D1CE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377049"/>
    <w:multiLevelType w:val="hybridMultilevel"/>
    <w:tmpl w:val="1F3CBCB0"/>
    <w:lvl w:ilvl="0" w:tplc="5AB66E0C">
      <w:start w:val="1"/>
      <w:numFmt w:val="decimal"/>
      <w:lvlText w:val="%1"/>
      <w:lvlJc w:val="left"/>
      <w:pPr>
        <w:ind w:left="1080" w:hanging="720"/>
      </w:pPr>
      <w:rPr>
        <w:rFonts w:hint="default"/>
        <w:strike w:val="0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ED1064"/>
    <w:multiLevelType w:val="hybridMultilevel"/>
    <w:tmpl w:val="07E67084"/>
    <w:lvl w:ilvl="0" w:tplc="FE465C72">
      <w:start w:val="1"/>
      <w:numFmt w:val="decimal"/>
      <w:lvlText w:val="%1"/>
      <w:lvlJc w:val="left"/>
      <w:pPr>
        <w:ind w:left="144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6AE2BAE"/>
    <w:multiLevelType w:val="hybridMultilevel"/>
    <w:tmpl w:val="A344E7B4"/>
    <w:lvl w:ilvl="0" w:tplc="414C6D90">
      <w:start w:val="1"/>
      <w:numFmt w:val="decimal"/>
      <w:lvlText w:val="%1"/>
      <w:lvlJc w:val="left"/>
      <w:pPr>
        <w:ind w:left="162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980" w:hanging="360"/>
      </w:pPr>
    </w:lvl>
    <w:lvl w:ilvl="2" w:tplc="041C001B" w:tentative="1">
      <w:start w:val="1"/>
      <w:numFmt w:val="lowerRoman"/>
      <w:lvlText w:val="%3."/>
      <w:lvlJc w:val="right"/>
      <w:pPr>
        <w:ind w:left="2700" w:hanging="180"/>
      </w:pPr>
    </w:lvl>
    <w:lvl w:ilvl="3" w:tplc="041C000F" w:tentative="1">
      <w:start w:val="1"/>
      <w:numFmt w:val="decimal"/>
      <w:lvlText w:val="%4."/>
      <w:lvlJc w:val="left"/>
      <w:pPr>
        <w:ind w:left="3420" w:hanging="360"/>
      </w:pPr>
    </w:lvl>
    <w:lvl w:ilvl="4" w:tplc="041C0019" w:tentative="1">
      <w:start w:val="1"/>
      <w:numFmt w:val="lowerLetter"/>
      <w:lvlText w:val="%5."/>
      <w:lvlJc w:val="left"/>
      <w:pPr>
        <w:ind w:left="4140" w:hanging="360"/>
      </w:pPr>
    </w:lvl>
    <w:lvl w:ilvl="5" w:tplc="041C001B" w:tentative="1">
      <w:start w:val="1"/>
      <w:numFmt w:val="lowerRoman"/>
      <w:lvlText w:val="%6."/>
      <w:lvlJc w:val="right"/>
      <w:pPr>
        <w:ind w:left="4860" w:hanging="180"/>
      </w:pPr>
    </w:lvl>
    <w:lvl w:ilvl="6" w:tplc="041C000F" w:tentative="1">
      <w:start w:val="1"/>
      <w:numFmt w:val="decimal"/>
      <w:lvlText w:val="%7."/>
      <w:lvlJc w:val="left"/>
      <w:pPr>
        <w:ind w:left="5580" w:hanging="360"/>
      </w:pPr>
    </w:lvl>
    <w:lvl w:ilvl="7" w:tplc="041C0019" w:tentative="1">
      <w:start w:val="1"/>
      <w:numFmt w:val="lowerLetter"/>
      <w:lvlText w:val="%8."/>
      <w:lvlJc w:val="left"/>
      <w:pPr>
        <w:ind w:left="6300" w:hanging="360"/>
      </w:pPr>
    </w:lvl>
    <w:lvl w:ilvl="8" w:tplc="041C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 w15:restartNumberingAfterBreak="0">
    <w:nsid w:val="28C72325"/>
    <w:multiLevelType w:val="hybridMultilevel"/>
    <w:tmpl w:val="0AB40434"/>
    <w:lvl w:ilvl="0" w:tplc="2EC80062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0468F3"/>
    <w:multiLevelType w:val="hybridMultilevel"/>
    <w:tmpl w:val="EB9E9090"/>
    <w:lvl w:ilvl="0" w:tplc="693695A2">
      <w:start w:val="1"/>
      <w:numFmt w:val="decimal"/>
      <w:lvlText w:val="%1"/>
      <w:lvlJc w:val="left"/>
      <w:pPr>
        <w:ind w:left="288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3240" w:hanging="360"/>
      </w:pPr>
    </w:lvl>
    <w:lvl w:ilvl="2" w:tplc="041C001B" w:tentative="1">
      <w:start w:val="1"/>
      <w:numFmt w:val="lowerRoman"/>
      <w:lvlText w:val="%3."/>
      <w:lvlJc w:val="right"/>
      <w:pPr>
        <w:ind w:left="3960" w:hanging="180"/>
      </w:pPr>
    </w:lvl>
    <w:lvl w:ilvl="3" w:tplc="041C000F" w:tentative="1">
      <w:start w:val="1"/>
      <w:numFmt w:val="decimal"/>
      <w:lvlText w:val="%4."/>
      <w:lvlJc w:val="left"/>
      <w:pPr>
        <w:ind w:left="4680" w:hanging="360"/>
      </w:pPr>
    </w:lvl>
    <w:lvl w:ilvl="4" w:tplc="041C0019" w:tentative="1">
      <w:start w:val="1"/>
      <w:numFmt w:val="lowerLetter"/>
      <w:lvlText w:val="%5."/>
      <w:lvlJc w:val="left"/>
      <w:pPr>
        <w:ind w:left="5400" w:hanging="360"/>
      </w:pPr>
    </w:lvl>
    <w:lvl w:ilvl="5" w:tplc="041C001B" w:tentative="1">
      <w:start w:val="1"/>
      <w:numFmt w:val="lowerRoman"/>
      <w:lvlText w:val="%6."/>
      <w:lvlJc w:val="right"/>
      <w:pPr>
        <w:ind w:left="6120" w:hanging="180"/>
      </w:pPr>
    </w:lvl>
    <w:lvl w:ilvl="6" w:tplc="041C000F" w:tentative="1">
      <w:start w:val="1"/>
      <w:numFmt w:val="decimal"/>
      <w:lvlText w:val="%7."/>
      <w:lvlJc w:val="left"/>
      <w:pPr>
        <w:ind w:left="6840" w:hanging="360"/>
      </w:pPr>
    </w:lvl>
    <w:lvl w:ilvl="7" w:tplc="041C0019" w:tentative="1">
      <w:start w:val="1"/>
      <w:numFmt w:val="lowerLetter"/>
      <w:lvlText w:val="%8."/>
      <w:lvlJc w:val="left"/>
      <w:pPr>
        <w:ind w:left="7560" w:hanging="360"/>
      </w:pPr>
    </w:lvl>
    <w:lvl w:ilvl="8" w:tplc="041C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 w15:restartNumberingAfterBreak="0">
    <w:nsid w:val="30892FCE"/>
    <w:multiLevelType w:val="hybridMultilevel"/>
    <w:tmpl w:val="19842C1A"/>
    <w:lvl w:ilvl="0" w:tplc="9DBA886C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DA3523"/>
    <w:multiLevelType w:val="hybridMultilevel"/>
    <w:tmpl w:val="96FE30C4"/>
    <w:lvl w:ilvl="0" w:tplc="D51C4B1A">
      <w:start w:val="1"/>
      <w:numFmt w:val="decimal"/>
      <w:lvlText w:val="%1"/>
      <w:lvlJc w:val="left"/>
      <w:pPr>
        <w:ind w:left="144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89B2629"/>
    <w:multiLevelType w:val="hybridMultilevel"/>
    <w:tmpl w:val="65947ABA"/>
    <w:lvl w:ilvl="0" w:tplc="D3587C3C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6F7B8A"/>
    <w:multiLevelType w:val="hybridMultilevel"/>
    <w:tmpl w:val="E6E6A902"/>
    <w:lvl w:ilvl="0" w:tplc="0C3CB81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171AEA"/>
    <w:multiLevelType w:val="hybridMultilevel"/>
    <w:tmpl w:val="43D0F760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AC4C4C"/>
    <w:multiLevelType w:val="hybridMultilevel"/>
    <w:tmpl w:val="9CCE0B0A"/>
    <w:lvl w:ilvl="0" w:tplc="9434FB42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2160" w:hanging="360"/>
      </w:pPr>
    </w:lvl>
    <w:lvl w:ilvl="2" w:tplc="041C001B" w:tentative="1">
      <w:start w:val="1"/>
      <w:numFmt w:val="lowerRoman"/>
      <w:lvlText w:val="%3."/>
      <w:lvlJc w:val="right"/>
      <w:pPr>
        <w:ind w:left="2880" w:hanging="180"/>
      </w:pPr>
    </w:lvl>
    <w:lvl w:ilvl="3" w:tplc="041C000F" w:tentative="1">
      <w:start w:val="1"/>
      <w:numFmt w:val="decimal"/>
      <w:lvlText w:val="%4."/>
      <w:lvlJc w:val="left"/>
      <w:pPr>
        <w:ind w:left="3600" w:hanging="360"/>
      </w:pPr>
    </w:lvl>
    <w:lvl w:ilvl="4" w:tplc="041C0019" w:tentative="1">
      <w:start w:val="1"/>
      <w:numFmt w:val="lowerLetter"/>
      <w:lvlText w:val="%5."/>
      <w:lvlJc w:val="left"/>
      <w:pPr>
        <w:ind w:left="4320" w:hanging="360"/>
      </w:pPr>
    </w:lvl>
    <w:lvl w:ilvl="5" w:tplc="041C001B" w:tentative="1">
      <w:start w:val="1"/>
      <w:numFmt w:val="lowerRoman"/>
      <w:lvlText w:val="%6."/>
      <w:lvlJc w:val="right"/>
      <w:pPr>
        <w:ind w:left="5040" w:hanging="180"/>
      </w:pPr>
    </w:lvl>
    <w:lvl w:ilvl="6" w:tplc="041C000F" w:tentative="1">
      <w:start w:val="1"/>
      <w:numFmt w:val="decimal"/>
      <w:lvlText w:val="%7."/>
      <w:lvlJc w:val="left"/>
      <w:pPr>
        <w:ind w:left="5760" w:hanging="360"/>
      </w:pPr>
    </w:lvl>
    <w:lvl w:ilvl="7" w:tplc="041C0019" w:tentative="1">
      <w:start w:val="1"/>
      <w:numFmt w:val="lowerLetter"/>
      <w:lvlText w:val="%8."/>
      <w:lvlJc w:val="left"/>
      <w:pPr>
        <w:ind w:left="6480" w:hanging="360"/>
      </w:pPr>
    </w:lvl>
    <w:lvl w:ilvl="8" w:tplc="041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D3314FF"/>
    <w:multiLevelType w:val="hybridMultilevel"/>
    <w:tmpl w:val="AFD610AA"/>
    <w:lvl w:ilvl="0" w:tplc="B50E7B82">
      <w:start w:val="1"/>
      <w:numFmt w:val="decimal"/>
      <w:lvlText w:val="%1"/>
      <w:lvlJc w:val="left"/>
      <w:pPr>
        <w:ind w:left="1080" w:hanging="720"/>
      </w:pPr>
      <w:rPr>
        <w:rFonts w:hint="default"/>
        <w:b w:val="0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006EA6"/>
    <w:multiLevelType w:val="hybridMultilevel"/>
    <w:tmpl w:val="84A2BA7E"/>
    <w:lvl w:ilvl="0" w:tplc="57F00852">
      <w:start w:val="1"/>
      <w:numFmt w:val="decimal"/>
      <w:lvlText w:val="%1"/>
      <w:lvlJc w:val="left"/>
      <w:pPr>
        <w:ind w:left="144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995290F"/>
    <w:multiLevelType w:val="hybridMultilevel"/>
    <w:tmpl w:val="B270FB22"/>
    <w:lvl w:ilvl="0" w:tplc="3C760622">
      <w:start w:val="1"/>
      <w:numFmt w:val="decimal"/>
      <w:lvlText w:val="%1"/>
      <w:lvlJc w:val="left"/>
      <w:pPr>
        <w:ind w:left="144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C650FDE"/>
    <w:multiLevelType w:val="hybridMultilevel"/>
    <w:tmpl w:val="8A489368"/>
    <w:lvl w:ilvl="0" w:tplc="B58EA62C">
      <w:start w:val="1"/>
      <w:numFmt w:val="decimal"/>
      <w:lvlText w:val="%1"/>
      <w:lvlJc w:val="left"/>
      <w:pPr>
        <w:ind w:left="144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12"/>
  </w:num>
  <w:num w:numId="3">
    <w:abstractNumId w:val="7"/>
  </w:num>
  <w:num w:numId="4">
    <w:abstractNumId w:val="14"/>
  </w:num>
  <w:num w:numId="5">
    <w:abstractNumId w:val="0"/>
  </w:num>
  <w:num w:numId="6">
    <w:abstractNumId w:val="3"/>
  </w:num>
  <w:num w:numId="7">
    <w:abstractNumId w:val="10"/>
  </w:num>
  <w:num w:numId="8">
    <w:abstractNumId w:val="2"/>
  </w:num>
  <w:num w:numId="9">
    <w:abstractNumId w:val="8"/>
  </w:num>
  <w:num w:numId="10">
    <w:abstractNumId w:val="13"/>
  </w:num>
  <w:num w:numId="11">
    <w:abstractNumId w:val="17"/>
  </w:num>
  <w:num w:numId="12">
    <w:abstractNumId w:val="5"/>
  </w:num>
  <w:num w:numId="13">
    <w:abstractNumId w:val="6"/>
  </w:num>
  <w:num w:numId="14">
    <w:abstractNumId w:val="1"/>
  </w:num>
  <w:num w:numId="15">
    <w:abstractNumId w:val="9"/>
  </w:num>
  <w:num w:numId="16">
    <w:abstractNumId w:val="16"/>
  </w:num>
  <w:num w:numId="17">
    <w:abstractNumId w:val="15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9D6"/>
    <w:rsid w:val="00000A40"/>
    <w:rsid w:val="00001D53"/>
    <w:rsid w:val="000024E7"/>
    <w:rsid w:val="00005476"/>
    <w:rsid w:val="000057B1"/>
    <w:rsid w:val="000062E8"/>
    <w:rsid w:val="000074C1"/>
    <w:rsid w:val="00007ACF"/>
    <w:rsid w:val="00010C80"/>
    <w:rsid w:val="00011CBF"/>
    <w:rsid w:val="000156FF"/>
    <w:rsid w:val="000163EB"/>
    <w:rsid w:val="0001683E"/>
    <w:rsid w:val="000176BC"/>
    <w:rsid w:val="00020654"/>
    <w:rsid w:val="0002162C"/>
    <w:rsid w:val="00021925"/>
    <w:rsid w:val="00025590"/>
    <w:rsid w:val="00026419"/>
    <w:rsid w:val="00026575"/>
    <w:rsid w:val="0002698F"/>
    <w:rsid w:val="00027276"/>
    <w:rsid w:val="00027383"/>
    <w:rsid w:val="00032585"/>
    <w:rsid w:val="000333EB"/>
    <w:rsid w:val="00034EAC"/>
    <w:rsid w:val="00034F0E"/>
    <w:rsid w:val="000366BD"/>
    <w:rsid w:val="00040376"/>
    <w:rsid w:val="00041F62"/>
    <w:rsid w:val="00042B5A"/>
    <w:rsid w:val="00044796"/>
    <w:rsid w:val="000463B4"/>
    <w:rsid w:val="00050A63"/>
    <w:rsid w:val="00050BBF"/>
    <w:rsid w:val="00050D00"/>
    <w:rsid w:val="00053015"/>
    <w:rsid w:val="0005339A"/>
    <w:rsid w:val="00055BE5"/>
    <w:rsid w:val="00057891"/>
    <w:rsid w:val="00060244"/>
    <w:rsid w:val="0006131D"/>
    <w:rsid w:val="00061489"/>
    <w:rsid w:val="00061A2F"/>
    <w:rsid w:val="00062EFD"/>
    <w:rsid w:val="00066750"/>
    <w:rsid w:val="00067231"/>
    <w:rsid w:val="000701FB"/>
    <w:rsid w:val="00070E9A"/>
    <w:rsid w:val="00072C0B"/>
    <w:rsid w:val="000734FA"/>
    <w:rsid w:val="00073BCF"/>
    <w:rsid w:val="00073F26"/>
    <w:rsid w:val="00074FAB"/>
    <w:rsid w:val="00075B7E"/>
    <w:rsid w:val="00075EB1"/>
    <w:rsid w:val="000761BF"/>
    <w:rsid w:val="000763ED"/>
    <w:rsid w:val="000767C3"/>
    <w:rsid w:val="0007686C"/>
    <w:rsid w:val="00080C3B"/>
    <w:rsid w:val="00081A2D"/>
    <w:rsid w:val="00081E3A"/>
    <w:rsid w:val="000821B5"/>
    <w:rsid w:val="00082BED"/>
    <w:rsid w:val="00083453"/>
    <w:rsid w:val="00084073"/>
    <w:rsid w:val="0008425C"/>
    <w:rsid w:val="000842DD"/>
    <w:rsid w:val="00084A36"/>
    <w:rsid w:val="00084F46"/>
    <w:rsid w:val="00085AC4"/>
    <w:rsid w:val="0008614F"/>
    <w:rsid w:val="0008634C"/>
    <w:rsid w:val="000867FB"/>
    <w:rsid w:val="00086A37"/>
    <w:rsid w:val="0008791D"/>
    <w:rsid w:val="00087CF4"/>
    <w:rsid w:val="00090C98"/>
    <w:rsid w:val="000919F4"/>
    <w:rsid w:val="0009653A"/>
    <w:rsid w:val="000973A6"/>
    <w:rsid w:val="000A1752"/>
    <w:rsid w:val="000A4CAF"/>
    <w:rsid w:val="000A645A"/>
    <w:rsid w:val="000A652C"/>
    <w:rsid w:val="000A66E2"/>
    <w:rsid w:val="000A73C2"/>
    <w:rsid w:val="000A7842"/>
    <w:rsid w:val="000B0540"/>
    <w:rsid w:val="000B4F8B"/>
    <w:rsid w:val="000B51FE"/>
    <w:rsid w:val="000B570C"/>
    <w:rsid w:val="000B6006"/>
    <w:rsid w:val="000B7F5C"/>
    <w:rsid w:val="000C059B"/>
    <w:rsid w:val="000C1018"/>
    <w:rsid w:val="000C2CEC"/>
    <w:rsid w:val="000C351F"/>
    <w:rsid w:val="000C3803"/>
    <w:rsid w:val="000C3D4E"/>
    <w:rsid w:val="000C4A37"/>
    <w:rsid w:val="000C5066"/>
    <w:rsid w:val="000C534F"/>
    <w:rsid w:val="000C69FE"/>
    <w:rsid w:val="000C6AEF"/>
    <w:rsid w:val="000C7558"/>
    <w:rsid w:val="000C7E33"/>
    <w:rsid w:val="000D00EB"/>
    <w:rsid w:val="000D0869"/>
    <w:rsid w:val="000D09FC"/>
    <w:rsid w:val="000D15B3"/>
    <w:rsid w:val="000D16C7"/>
    <w:rsid w:val="000D3EA4"/>
    <w:rsid w:val="000D3F66"/>
    <w:rsid w:val="000D4A95"/>
    <w:rsid w:val="000D504F"/>
    <w:rsid w:val="000D7579"/>
    <w:rsid w:val="000E0F00"/>
    <w:rsid w:val="000E15C7"/>
    <w:rsid w:val="000E3D4D"/>
    <w:rsid w:val="000E544D"/>
    <w:rsid w:val="000E5DF1"/>
    <w:rsid w:val="000F0180"/>
    <w:rsid w:val="000F1234"/>
    <w:rsid w:val="000F2534"/>
    <w:rsid w:val="000F2B3C"/>
    <w:rsid w:val="000F2EA3"/>
    <w:rsid w:val="000F2FB7"/>
    <w:rsid w:val="000F3A82"/>
    <w:rsid w:val="000F43EA"/>
    <w:rsid w:val="000F6869"/>
    <w:rsid w:val="000F742F"/>
    <w:rsid w:val="000F7A3B"/>
    <w:rsid w:val="000F7EA8"/>
    <w:rsid w:val="0010016C"/>
    <w:rsid w:val="0010206A"/>
    <w:rsid w:val="00102358"/>
    <w:rsid w:val="00102DF1"/>
    <w:rsid w:val="001100FB"/>
    <w:rsid w:val="001145CB"/>
    <w:rsid w:val="00115012"/>
    <w:rsid w:val="00115044"/>
    <w:rsid w:val="00115457"/>
    <w:rsid w:val="00115FBC"/>
    <w:rsid w:val="00117686"/>
    <w:rsid w:val="001220D6"/>
    <w:rsid w:val="0012229C"/>
    <w:rsid w:val="00122D8C"/>
    <w:rsid w:val="00123D20"/>
    <w:rsid w:val="00124543"/>
    <w:rsid w:val="00124579"/>
    <w:rsid w:val="00126956"/>
    <w:rsid w:val="00127895"/>
    <w:rsid w:val="00127FBC"/>
    <w:rsid w:val="00131A8A"/>
    <w:rsid w:val="00132768"/>
    <w:rsid w:val="001332FC"/>
    <w:rsid w:val="001340CB"/>
    <w:rsid w:val="00134581"/>
    <w:rsid w:val="001350E6"/>
    <w:rsid w:val="0013617D"/>
    <w:rsid w:val="00137C62"/>
    <w:rsid w:val="00144F1A"/>
    <w:rsid w:val="0014634F"/>
    <w:rsid w:val="001469F9"/>
    <w:rsid w:val="001474B6"/>
    <w:rsid w:val="00150A35"/>
    <w:rsid w:val="00150BF9"/>
    <w:rsid w:val="0015110D"/>
    <w:rsid w:val="00151245"/>
    <w:rsid w:val="0015294D"/>
    <w:rsid w:val="00156342"/>
    <w:rsid w:val="00156836"/>
    <w:rsid w:val="00156CDD"/>
    <w:rsid w:val="001571BE"/>
    <w:rsid w:val="001601FE"/>
    <w:rsid w:val="001614F1"/>
    <w:rsid w:val="00161934"/>
    <w:rsid w:val="001619DB"/>
    <w:rsid w:val="001647CB"/>
    <w:rsid w:val="0016544A"/>
    <w:rsid w:val="001656A7"/>
    <w:rsid w:val="00165D41"/>
    <w:rsid w:val="00166372"/>
    <w:rsid w:val="00166AD1"/>
    <w:rsid w:val="00167A10"/>
    <w:rsid w:val="001709BA"/>
    <w:rsid w:val="001715C8"/>
    <w:rsid w:val="00171A35"/>
    <w:rsid w:val="00173A40"/>
    <w:rsid w:val="00173E6D"/>
    <w:rsid w:val="0017400F"/>
    <w:rsid w:val="0017426A"/>
    <w:rsid w:val="00174F58"/>
    <w:rsid w:val="001751C1"/>
    <w:rsid w:val="00176EED"/>
    <w:rsid w:val="0018028C"/>
    <w:rsid w:val="00180446"/>
    <w:rsid w:val="0018089A"/>
    <w:rsid w:val="00180C2A"/>
    <w:rsid w:val="00181E78"/>
    <w:rsid w:val="00181ECC"/>
    <w:rsid w:val="00183404"/>
    <w:rsid w:val="00183C2A"/>
    <w:rsid w:val="001844E1"/>
    <w:rsid w:val="00184948"/>
    <w:rsid w:val="00186220"/>
    <w:rsid w:val="00187149"/>
    <w:rsid w:val="00190AFA"/>
    <w:rsid w:val="00191AE8"/>
    <w:rsid w:val="00191FDB"/>
    <w:rsid w:val="00192502"/>
    <w:rsid w:val="001934A1"/>
    <w:rsid w:val="00194444"/>
    <w:rsid w:val="0019446C"/>
    <w:rsid w:val="0019690B"/>
    <w:rsid w:val="0019696C"/>
    <w:rsid w:val="00197044"/>
    <w:rsid w:val="001977D9"/>
    <w:rsid w:val="001A0C7E"/>
    <w:rsid w:val="001A1800"/>
    <w:rsid w:val="001A1F68"/>
    <w:rsid w:val="001A24A1"/>
    <w:rsid w:val="001A44AA"/>
    <w:rsid w:val="001A5B6C"/>
    <w:rsid w:val="001A6759"/>
    <w:rsid w:val="001A68F4"/>
    <w:rsid w:val="001B05B7"/>
    <w:rsid w:val="001B06EF"/>
    <w:rsid w:val="001B2740"/>
    <w:rsid w:val="001B4098"/>
    <w:rsid w:val="001B4601"/>
    <w:rsid w:val="001B5296"/>
    <w:rsid w:val="001B66DF"/>
    <w:rsid w:val="001B7169"/>
    <w:rsid w:val="001B7D6B"/>
    <w:rsid w:val="001C0A12"/>
    <w:rsid w:val="001C0BE0"/>
    <w:rsid w:val="001C0C42"/>
    <w:rsid w:val="001C1D13"/>
    <w:rsid w:val="001C1F82"/>
    <w:rsid w:val="001C4408"/>
    <w:rsid w:val="001C664F"/>
    <w:rsid w:val="001D0FFA"/>
    <w:rsid w:val="001D209B"/>
    <w:rsid w:val="001D29F3"/>
    <w:rsid w:val="001D32B5"/>
    <w:rsid w:val="001D492D"/>
    <w:rsid w:val="001D5806"/>
    <w:rsid w:val="001D5865"/>
    <w:rsid w:val="001D5FA6"/>
    <w:rsid w:val="001D6369"/>
    <w:rsid w:val="001D69D4"/>
    <w:rsid w:val="001E0471"/>
    <w:rsid w:val="001E054E"/>
    <w:rsid w:val="001E146E"/>
    <w:rsid w:val="001E1A2C"/>
    <w:rsid w:val="001E1F65"/>
    <w:rsid w:val="001E30D1"/>
    <w:rsid w:val="001E32DA"/>
    <w:rsid w:val="001E3388"/>
    <w:rsid w:val="001E369A"/>
    <w:rsid w:val="001E481B"/>
    <w:rsid w:val="001E5656"/>
    <w:rsid w:val="001E5AE7"/>
    <w:rsid w:val="001E6DEB"/>
    <w:rsid w:val="001F1898"/>
    <w:rsid w:val="001F18F5"/>
    <w:rsid w:val="001F2473"/>
    <w:rsid w:val="001F24AF"/>
    <w:rsid w:val="001F2A3C"/>
    <w:rsid w:val="001F3760"/>
    <w:rsid w:val="001F4FB4"/>
    <w:rsid w:val="001F6309"/>
    <w:rsid w:val="001F792C"/>
    <w:rsid w:val="002001B8"/>
    <w:rsid w:val="00200ED2"/>
    <w:rsid w:val="00201433"/>
    <w:rsid w:val="00201930"/>
    <w:rsid w:val="002029E2"/>
    <w:rsid w:val="00202C56"/>
    <w:rsid w:val="00202DB9"/>
    <w:rsid w:val="002034C7"/>
    <w:rsid w:val="00204A8B"/>
    <w:rsid w:val="002054C3"/>
    <w:rsid w:val="00205773"/>
    <w:rsid w:val="0020790A"/>
    <w:rsid w:val="00207BA5"/>
    <w:rsid w:val="00210B0A"/>
    <w:rsid w:val="00211B9F"/>
    <w:rsid w:val="00211BC0"/>
    <w:rsid w:val="00212B4A"/>
    <w:rsid w:val="002130D4"/>
    <w:rsid w:val="00214A6E"/>
    <w:rsid w:val="00215634"/>
    <w:rsid w:val="002166E4"/>
    <w:rsid w:val="00217896"/>
    <w:rsid w:val="0022036D"/>
    <w:rsid w:val="00221521"/>
    <w:rsid w:val="00221D80"/>
    <w:rsid w:val="0022241F"/>
    <w:rsid w:val="00222A87"/>
    <w:rsid w:val="002245E8"/>
    <w:rsid w:val="002254E5"/>
    <w:rsid w:val="0022650A"/>
    <w:rsid w:val="002268E1"/>
    <w:rsid w:val="002270DD"/>
    <w:rsid w:val="00227F75"/>
    <w:rsid w:val="0023036D"/>
    <w:rsid w:val="002311E2"/>
    <w:rsid w:val="0023124E"/>
    <w:rsid w:val="0023347B"/>
    <w:rsid w:val="00235240"/>
    <w:rsid w:val="00236D29"/>
    <w:rsid w:val="002375CB"/>
    <w:rsid w:val="00242D63"/>
    <w:rsid w:val="00245931"/>
    <w:rsid w:val="002504AB"/>
    <w:rsid w:val="00251132"/>
    <w:rsid w:val="00251B32"/>
    <w:rsid w:val="00252378"/>
    <w:rsid w:val="00252877"/>
    <w:rsid w:val="00252B4D"/>
    <w:rsid w:val="00253073"/>
    <w:rsid w:val="00253899"/>
    <w:rsid w:val="00254395"/>
    <w:rsid w:val="00254537"/>
    <w:rsid w:val="00254B87"/>
    <w:rsid w:val="00254F47"/>
    <w:rsid w:val="002559C4"/>
    <w:rsid w:val="00256815"/>
    <w:rsid w:val="00257F82"/>
    <w:rsid w:val="00257F99"/>
    <w:rsid w:val="0026060B"/>
    <w:rsid w:val="00261314"/>
    <w:rsid w:val="00262E6C"/>
    <w:rsid w:val="00265182"/>
    <w:rsid w:val="00265209"/>
    <w:rsid w:val="00265667"/>
    <w:rsid w:val="00266841"/>
    <w:rsid w:val="00270EFD"/>
    <w:rsid w:val="00271831"/>
    <w:rsid w:val="00271845"/>
    <w:rsid w:val="00272491"/>
    <w:rsid w:val="00273CEE"/>
    <w:rsid w:val="0027462C"/>
    <w:rsid w:val="00274FFD"/>
    <w:rsid w:val="0027604A"/>
    <w:rsid w:val="00280C96"/>
    <w:rsid w:val="0028312E"/>
    <w:rsid w:val="00284ED7"/>
    <w:rsid w:val="00285DFF"/>
    <w:rsid w:val="002860F6"/>
    <w:rsid w:val="00286D74"/>
    <w:rsid w:val="00287475"/>
    <w:rsid w:val="0029109F"/>
    <w:rsid w:val="00291D4F"/>
    <w:rsid w:val="0029353A"/>
    <w:rsid w:val="00293D5D"/>
    <w:rsid w:val="00293E92"/>
    <w:rsid w:val="00293F76"/>
    <w:rsid w:val="002947CF"/>
    <w:rsid w:val="0029517B"/>
    <w:rsid w:val="00295CC1"/>
    <w:rsid w:val="00296B56"/>
    <w:rsid w:val="00297DDE"/>
    <w:rsid w:val="002A310B"/>
    <w:rsid w:val="002A31B0"/>
    <w:rsid w:val="002A3869"/>
    <w:rsid w:val="002A4514"/>
    <w:rsid w:val="002A7AF3"/>
    <w:rsid w:val="002B2ABE"/>
    <w:rsid w:val="002B3819"/>
    <w:rsid w:val="002B3B31"/>
    <w:rsid w:val="002B477C"/>
    <w:rsid w:val="002B4F23"/>
    <w:rsid w:val="002B5666"/>
    <w:rsid w:val="002B5AA0"/>
    <w:rsid w:val="002B5B46"/>
    <w:rsid w:val="002C0A3F"/>
    <w:rsid w:val="002C0ABC"/>
    <w:rsid w:val="002C0AE0"/>
    <w:rsid w:val="002C1533"/>
    <w:rsid w:val="002C22D9"/>
    <w:rsid w:val="002C2516"/>
    <w:rsid w:val="002C2647"/>
    <w:rsid w:val="002C2650"/>
    <w:rsid w:val="002C26CC"/>
    <w:rsid w:val="002C29D6"/>
    <w:rsid w:val="002C5181"/>
    <w:rsid w:val="002C728A"/>
    <w:rsid w:val="002C7CE7"/>
    <w:rsid w:val="002D01E7"/>
    <w:rsid w:val="002D02B9"/>
    <w:rsid w:val="002D27CD"/>
    <w:rsid w:val="002D348E"/>
    <w:rsid w:val="002D5BDE"/>
    <w:rsid w:val="002D6D0F"/>
    <w:rsid w:val="002E0338"/>
    <w:rsid w:val="002E06A4"/>
    <w:rsid w:val="002E0A5E"/>
    <w:rsid w:val="002E0E56"/>
    <w:rsid w:val="002E43A4"/>
    <w:rsid w:val="002E4AB5"/>
    <w:rsid w:val="002E5391"/>
    <w:rsid w:val="002E55CD"/>
    <w:rsid w:val="002E62A9"/>
    <w:rsid w:val="002E7396"/>
    <w:rsid w:val="002F1055"/>
    <w:rsid w:val="002F1B77"/>
    <w:rsid w:val="002F2727"/>
    <w:rsid w:val="002F36E7"/>
    <w:rsid w:val="002F3B95"/>
    <w:rsid w:val="002F3DEA"/>
    <w:rsid w:val="002F4FD1"/>
    <w:rsid w:val="002F647B"/>
    <w:rsid w:val="002F7EDE"/>
    <w:rsid w:val="00301207"/>
    <w:rsid w:val="00301443"/>
    <w:rsid w:val="00301CA7"/>
    <w:rsid w:val="00303595"/>
    <w:rsid w:val="00303BA0"/>
    <w:rsid w:val="00307375"/>
    <w:rsid w:val="00307A94"/>
    <w:rsid w:val="00307DD7"/>
    <w:rsid w:val="0031045C"/>
    <w:rsid w:val="0031068B"/>
    <w:rsid w:val="003107DC"/>
    <w:rsid w:val="00310C20"/>
    <w:rsid w:val="00310E8C"/>
    <w:rsid w:val="00311185"/>
    <w:rsid w:val="00311375"/>
    <w:rsid w:val="00311A62"/>
    <w:rsid w:val="003121CC"/>
    <w:rsid w:val="00312BD2"/>
    <w:rsid w:val="003137C8"/>
    <w:rsid w:val="00313B44"/>
    <w:rsid w:val="00314C9A"/>
    <w:rsid w:val="00315329"/>
    <w:rsid w:val="00315445"/>
    <w:rsid w:val="00315C46"/>
    <w:rsid w:val="00316DC9"/>
    <w:rsid w:val="0031758E"/>
    <w:rsid w:val="003201ED"/>
    <w:rsid w:val="0032080E"/>
    <w:rsid w:val="003208D1"/>
    <w:rsid w:val="00321006"/>
    <w:rsid w:val="00322272"/>
    <w:rsid w:val="003238D5"/>
    <w:rsid w:val="00324140"/>
    <w:rsid w:val="00324B28"/>
    <w:rsid w:val="00325843"/>
    <w:rsid w:val="003258DE"/>
    <w:rsid w:val="00325F8E"/>
    <w:rsid w:val="003306A3"/>
    <w:rsid w:val="003308E1"/>
    <w:rsid w:val="003317C2"/>
    <w:rsid w:val="00331B45"/>
    <w:rsid w:val="00331CE7"/>
    <w:rsid w:val="00332039"/>
    <w:rsid w:val="00332700"/>
    <w:rsid w:val="0033331C"/>
    <w:rsid w:val="0033339C"/>
    <w:rsid w:val="0033369B"/>
    <w:rsid w:val="00333902"/>
    <w:rsid w:val="00335F85"/>
    <w:rsid w:val="00336434"/>
    <w:rsid w:val="00336E21"/>
    <w:rsid w:val="00340107"/>
    <w:rsid w:val="003404E3"/>
    <w:rsid w:val="0034063D"/>
    <w:rsid w:val="00340BE1"/>
    <w:rsid w:val="00340DBA"/>
    <w:rsid w:val="00340FEC"/>
    <w:rsid w:val="0034385F"/>
    <w:rsid w:val="00344CD0"/>
    <w:rsid w:val="003453E3"/>
    <w:rsid w:val="00346499"/>
    <w:rsid w:val="0034744A"/>
    <w:rsid w:val="00347DF4"/>
    <w:rsid w:val="00350337"/>
    <w:rsid w:val="00350F33"/>
    <w:rsid w:val="003517C8"/>
    <w:rsid w:val="00352242"/>
    <w:rsid w:val="003535EC"/>
    <w:rsid w:val="003544C9"/>
    <w:rsid w:val="003556BB"/>
    <w:rsid w:val="00356861"/>
    <w:rsid w:val="00360844"/>
    <w:rsid w:val="00360FDF"/>
    <w:rsid w:val="00361CB5"/>
    <w:rsid w:val="00362E12"/>
    <w:rsid w:val="00363153"/>
    <w:rsid w:val="0036453D"/>
    <w:rsid w:val="0036477F"/>
    <w:rsid w:val="003647AF"/>
    <w:rsid w:val="00364B76"/>
    <w:rsid w:val="003657E4"/>
    <w:rsid w:val="00365F61"/>
    <w:rsid w:val="003663DC"/>
    <w:rsid w:val="003678E4"/>
    <w:rsid w:val="00370454"/>
    <w:rsid w:val="0037145B"/>
    <w:rsid w:val="00372C46"/>
    <w:rsid w:val="0037345C"/>
    <w:rsid w:val="00373A51"/>
    <w:rsid w:val="00376DED"/>
    <w:rsid w:val="00377494"/>
    <w:rsid w:val="00377D9C"/>
    <w:rsid w:val="003817DE"/>
    <w:rsid w:val="00381A1A"/>
    <w:rsid w:val="00382C16"/>
    <w:rsid w:val="00383AC4"/>
    <w:rsid w:val="003843F5"/>
    <w:rsid w:val="00387172"/>
    <w:rsid w:val="003879E8"/>
    <w:rsid w:val="0039020B"/>
    <w:rsid w:val="0039052A"/>
    <w:rsid w:val="00391865"/>
    <w:rsid w:val="0039271E"/>
    <w:rsid w:val="00392DF7"/>
    <w:rsid w:val="0039464B"/>
    <w:rsid w:val="0039554C"/>
    <w:rsid w:val="003957E0"/>
    <w:rsid w:val="0039585D"/>
    <w:rsid w:val="0039694F"/>
    <w:rsid w:val="00397611"/>
    <w:rsid w:val="003A00A7"/>
    <w:rsid w:val="003A2918"/>
    <w:rsid w:val="003A3E1B"/>
    <w:rsid w:val="003A40A8"/>
    <w:rsid w:val="003A472F"/>
    <w:rsid w:val="003A4F3B"/>
    <w:rsid w:val="003A7EDE"/>
    <w:rsid w:val="003B0041"/>
    <w:rsid w:val="003B180A"/>
    <w:rsid w:val="003B3BB2"/>
    <w:rsid w:val="003B49C1"/>
    <w:rsid w:val="003B4B1E"/>
    <w:rsid w:val="003B61FA"/>
    <w:rsid w:val="003C0183"/>
    <w:rsid w:val="003C2428"/>
    <w:rsid w:val="003C30E6"/>
    <w:rsid w:val="003C321A"/>
    <w:rsid w:val="003C6203"/>
    <w:rsid w:val="003C66C0"/>
    <w:rsid w:val="003C6AAD"/>
    <w:rsid w:val="003C6D22"/>
    <w:rsid w:val="003C765D"/>
    <w:rsid w:val="003C7C25"/>
    <w:rsid w:val="003C7C27"/>
    <w:rsid w:val="003D1A8E"/>
    <w:rsid w:val="003D501B"/>
    <w:rsid w:val="003E2BA1"/>
    <w:rsid w:val="003E4464"/>
    <w:rsid w:val="003E540F"/>
    <w:rsid w:val="003E5AE6"/>
    <w:rsid w:val="003E6C32"/>
    <w:rsid w:val="003E747E"/>
    <w:rsid w:val="003E7814"/>
    <w:rsid w:val="003F06DB"/>
    <w:rsid w:val="003F06F0"/>
    <w:rsid w:val="003F25B8"/>
    <w:rsid w:val="003F5027"/>
    <w:rsid w:val="003F54BC"/>
    <w:rsid w:val="003F63F2"/>
    <w:rsid w:val="003F6AE3"/>
    <w:rsid w:val="003F71EC"/>
    <w:rsid w:val="003F778A"/>
    <w:rsid w:val="00403F6A"/>
    <w:rsid w:val="00404893"/>
    <w:rsid w:val="004049B2"/>
    <w:rsid w:val="00404A30"/>
    <w:rsid w:val="0040502A"/>
    <w:rsid w:val="00406211"/>
    <w:rsid w:val="00407BD4"/>
    <w:rsid w:val="00412296"/>
    <w:rsid w:val="004122CC"/>
    <w:rsid w:val="0041262D"/>
    <w:rsid w:val="004140C6"/>
    <w:rsid w:val="00415366"/>
    <w:rsid w:val="00415ECD"/>
    <w:rsid w:val="00415F17"/>
    <w:rsid w:val="00417B34"/>
    <w:rsid w:val="00421F8E"/>
    <w:rsid w:val="00423E5B"/>
    <w:rsid w:val="00424EB1"/>
    <w:rsid w:val="00424EE5"/>
    <w:rsid w:val="00425331"/>
    <w:rsid w:val="00425DC8"/>
    <w:rsid w:val="004267E8"/>
    <w:rsid w:val="004304E3"/>
    <w:rsid w:val="004331D7"/>
    <w:rsid w:val="0043372E"/>
    <w:rsid w:val="00435B22"/>
    <w:rsid w:val="004370D6"/>
    <w:rsid w:val="0044055C"/>
    <w:rsid w:val="004411E0"/>
    <w:rsid w:val="0044250A"/>
    <w:rsid w:val="00442691"/>
    <w:rsid w:val="00442706"/>
    <w:rsid w:val="004427B1"/>
    <w:rsid w:val="00442EE7"/>
    <w:rsid w:val="00444F90"/>
    <w:rsid w:val="00447267"/>
    <w:rsid w:val="00447D89"/>
    <w:rsid w:val="00450947"/>
    <w:rsid w:val="00450A66"/>
    <w:rsid w:val="004510AD"/>
    <w:rsid w:val="004517FB"/>
    <w:rsid w:val="004531DB"/>
    <w:rsid w:val="004549D3"/>
    <w:rsid w:val="004556F1"/>
    <w:rsid w:val="00455FDE"/>
    <w:rsid w:val="004568F9"/>
    <w:rsid w:val="00456923"/>
    <w:rsid w:val="00460CF3"/>
    <w:rsid w:val="00462372"/>
    <w:rsid w:val="0046386E"/>
    <w:rsid w:val="00463CE3"/>
    <w:rsid w:val="004656C4"/>
    <w:rsid w:val="00465FBE"/>
    <w:rsid w:val="00466B7C"/>
    <w:rsid w:val="0046720B"/>
    <w:rsid w:val="00467F3F"/>
    <w:rsid w:val="00471343"/>
    <w:rsid w:val="0047354D"/>
    <w:rsid w:val="00473DBD"/>
    <w:rsid w:val="00475382"/>
    <w:rsid w:val="00475A32"/>
    <w:rsid w:val="004770C2"/>
    <w:rsid w:val="0047791D"/>
    <w:rsid w:val="004807B5"/>
    <w:rsid w:val="0048220E"/>
    <w:rsid w:val="00482215"/>
    <w:rsid w:val="00482352"/>
    <w:rsid w:val="00482C25"/>
    <w:rsid w:val="00483AEE"/>
    <w:rsid w:val="00484D33"/>
    <w:rsid w:val="00484F8D"/>
    <w:rsid w:val="0048766E"/>
    <w:rsid w:val="00487C2D"/>
    <w:rsid w:val="00490618"/>
    <w:rsid w:val="00490DAB"/>
    <w:rsid w:val="00492506"/>
    <w:rsid w:val="00492D7A"/>
    <w:rsid w:val="00492EEE"/>
    <w:rsid w:val="00494B50"/>
    <w:rsid w:val="00494FC5"/>
    <w:rsid w:val="00495501"/>
    <w:rsid w:val="00495B36"/>
    <w:rsid w:val="00496130"/>
    <w:rsid w:val="00496BAF"/>
    <w:rsid w:val="004A011D"/>
    <w:rsid w:val="004A0338"/>
    <w:rsid w:val="004A161A"/>
    <w:rsid w:val="004A1F65"/>
    <w:rsid w:val="004A28D9"/>
    <w:rsid w:val="004A446D"/>
    <w:rsid w:val="004A5481"/>
    <w:rsid w:val="004A57C8"/>
    <w:rsid w:val="004A5D56"/>
    <w:rsid w:val="004B0529"/>
    <w:rsid w:val="004B1D73"/>
    <w:rsid w:val="004B36FA"/>
    <w:rsid w:val="004B3E32"/>
    <w:rsid w:val="004B4131"/>
    <w:rsid w:val="004B4463"/>
    <w:rsid w:val="004B4CD6"/>
    <w:rsid w:val="004B4F4E"/>
    <w:rsid w:val="004B67B6"/>
    <w:rsid w:val="004B6894"/>
    <w:rsid w:val="004B75D3"/>
    <w:rsid w:val="004B7D29"/>
    <w:rsid w:val="004C07B6"/>
    <w:rsid w:val="004C086A"/>
    <w:rsid w:val="004C196B"/>
    <w:rsid w:val="004C4A23"/>
    <w:rsid w:val="004C4C97"/>
    <w:rsid w:val="004C507F"/>
    <w:rsid w:val="004C52E6"/>
    <w:rsid w:val="004C6C50"/>
    <w:rsid w:val="004C6CBD"/>
    <w:rsid w:val="004C6F65"/>
    <w:rsid w:val="004D064D"/>
    <w:rsid w:val="004D1873"/>
    <w:rsid w:val="004D195F"/>
    <w:rsid w:val="004D1FC1"/>
    <w:rsid w:val="004D26B6"/>
    <w:rsid w:val="004D298F"/>
    <w:rsid w:val="004D3638"/>
    <w:rsid w:val="004D459A"/>
    <w:rsid w:val="004D4BC0"/>
    <w:rsid w:val="004D4F68"/>
    <w:rsid w:val="004D5ACA"/>
    <w:rsid w:val="004D6183"/>
    <w:rsid w:val="004E0338"/>
    <w:rsid w:val="004E1686"/>
    <w:rsid w:val="004E19B4"/>
    <w:rsid w:val="004E4E56"/>
    <w:rsid w:val="004E52CC"/>
    <w:rsid w:val="004E5911"/>
    <w:rsid w:val="004E6AFD"/>
    <w:rsid w:val="004F108E"/>
    <w:rsid w:val="004F134F"/>
    <w:rsid w:val="004F1F0A"/>
    <w:rsid w:val="004F24F3"/>
    <w:rsid w:val="004F258E"/>
    <w:rsid w:val="004F3430"/>
    <w:rsid w:val="004F36D4"/>
    <w:rsid w:val="004F36F6"/>
    <w:rsid w:val="004F58C0"/>
    <w:rsid w:val="00500F9E"/>
    <w:rsid w:val="005012D1"/>
    <w:rsid w:val="005013AF"/>
    <w:rsid w:val="0050221C"/>
    <w:rsid w:val="005031F4"/>
    <w:rsid w:val="00503D93"/>
    <w:rsid w:val="005055FD"/>
    <w:rsid w:val="0050581F"/>
    <w:rsid w:val="00505ED6"/>
    <w:rsid w:val="0050775F"/>
    <w:rsid w:val="00507E9F"/>
    <w:rsid w:val="00512480"/>
    <w:rsid w:val="00513309"/>
    <w:rsid w:val="005146AA"/>
    <w:rsid w:val="00515705"/>
    <w:rsid w:val="00517D9B"/>
    <w:rsid w:val="005207B9"/>
    <w:rsid w:val="00520C76"/>
    <w:rsid w:val="005211A3"/>
    <w:rsid w:val="0052379D"/>
    <w:rsid w:val="00526253"/>
    <w:rsid w:val="00527594"/>
    <w:rsid w:val="005316D0"/>
    <w:rsid w:val="00534F2C"/>
    <w:rsid w:val="00542050"/>
    <w:rsid w:val="00543A0F"/>
    <w:rsid w:val="00544174"/>
    <w:rsid w:val="0054419A"/>
    <w:rsid w:val="00544653"/>
    <w:rsid w:val="005455B0"/>
    <w:rsid w:val="00546437"/>
    <w:rsid w:val="005476DF"/>
    <w:rsid w:val="0055099E"/>
    <w:rsid w:val="00551BF1"/>
    <w:rsid w:val="00553FBF"/>
    <w:rsid w:val="00554F7F"/>
    <w:rsid w:val="0055586F"/>
    <w:rsid w:val="00556327"/>
    <w:rsid w:val="0055659B"/>
    <w:rsid w:val="0055782E"/>
    <w:rsid w:val="00557D10"/>
    <w:rsid w:val="0056079A"/>
    <w:rsid w:val="0056115D"/>
    <w:rsid w:val="005611F1"/>
    <w:rsid w:val="005623C6"/>
    <w:rsid w:val="005632A2"/>
    <w:rsid w:val="00564D49"/>
    <w:rsid w:val="005665B4"/>
    <w:rsid w:val="00566D30"/>
    <w:rsid w:val="00567E7C"/>
    <w:rsid w:val="00570C5E"/>
    <w:rsid w:val="00572111"/>
    <w:rsid w:val="00573675"/>
    <w:rsid w:val="00574B95"/>
    <w:rsid w:val="00575DDC"/>
    <w:rsid w:val="00577088"/>
    <w:rsid w:val="00577B9B"/>
    <w:rsid w:val="005806F5"/>
    <w:rsid w:val="00581868"/>
    <w:rsid w:val="005821B3"/>
    <w:rsid w:val="00582805"/>
    <w:rsid w:val="00583276"/>
    <w:rsid w:val="005833D9"/>
    <w:rsid w:val="00584FFE"/>
    <w:rsid w:val="00586F94"/>
    <w:rsid w:val="00591185"/>
    <w:rsid w:val="0059184B"/>
    <w:rsid w:val="00593498"/>
    <w:rsid w:val="00593C1E"/>
    <w:rsid w:val="00594446"/>
    <w:rsid w:val="00594991"/>
    <w:rsid w:val="005956B5"/>
    <w:rsid w:val="00595E3D"/>
    <w:rsid w:val="00596E10"/>
    <w:rsid w:val="005A0236"/>
    <w:rsid w:val="005A02F5"/>
    <w:rsid w:val="005A08CC"/>
    <w:rsid w:val="005A0BCD"/>
    <w:rsid w:val="005A0DE5"/>
    <w:rsid w:val="005A11F0"/>
    <w:rsid w:val="005A28B9"/>
    <w:rsid w:val="005A2A44"/>
    <w:rsid w:val="005A2CF8"/>
    <w:rsid w:val="005A559F"/>
    <w:rsid w:val="005A5AC1"/>
    <w:rsid w:val="005B1487"/>
    <w:rsid w:val="005B2436"/>
    <w:rsid w:val="005B28CB"/>
    <w:rsid w:val="005B2903"/>
    <w:rsid w:val="005B61E9"/>
    <w:rsid w:val="005B62D1"/>
    <w:rsid w:val="005B63BC"/>
    <w:rsid w:val="005B7449"/>
    <w:rsid w:val="005B7C21"/>
    <w:rsid w:val="005C070F"/>
    <w:rsid w:val="005C0E54"/>
    <w:rsid w:val="005C1585"/>
    <w:rsid w:val="005C1A5D"/>
    <w:rsid w:val="005C3D4E"/>
    <w:rsid w:val="005C497C"/>
    <w:rsid w:val="005C70C8"/>
    <w:rsid w:val="005C76FE"/>
    <w:rsid w:val="005C7834"/>
    <w:rsid w:val="005D40B9"/>
    <w:rsid w:val="005D534E"/>
    <w:rsid w:val="005D59A8"/>
    <w:rsid w:val="005D5C13"/>
    <w:rsid w:val="005D71C9"/>
    <w:rsid w:val="005E0623"/>
    <w:rsid w:val="005E207E"/>
    <w:rsid w:val="005E24BF"/>
    <w:rsid w:val="005E2B3B"/>
    <w:rsid w:val="005E3782"/>
    <w:rsid w:val="005E38C5"/>
    <w:rsid w:val="005E39D0"/>
    <w:rsid w:val="005E4BCE"/>
    <w:rsid w:val="005E4CF7"/>
    <w:rsid w:val="005E7341"/>
    <w:rsid w:val="005E7454"/>
    <w:rsid w:val="005F3DA0"/>
    <w:rsid w:val="005F3FCB"/>
    <w:rsid w:val="005F4802"/>
    <w:rsid w:val="005F4E83"/>
    <w:rsid w:val="005F556E"/>
    <w:rsid w:val="005F56B1"/>
    <w:rsid w:val="005F60B2"/>
    <w:rsid w:val="005F622B"/>
    <w:rsid w:val="005F7047"/>
    <w:rsid w:val="005F73A5"/>
    <w:rsid w:val="00600566"/>
    <w:rsid w:val="00600999"/>
    <w:rsid w:val="00600A82"/>
    <w:rsid w:val="00601948"/>
    <w:rsid w:val="00602647"/>
    <w:rsid w:val="00604376"/>
    <w:rsid w:val="00604E94"/>
    <w:rsid w:val="00610653"/>
    <w:rsid w:val="00610FE2"/>
    <w:rsid w:val="00614438"/>
    <w:rsid w:val="00614519"/>
    <w:rsid w:val="00614592"/>
    <w:rsid w:val="00614B57"/>
    <w:rsid w:val="0061683B"/>
    <w:rsid w:val="0061713D"/>
    <w:rsid w:val="00617A1D"/>
    <w:rsid w:val="006214D3"/>
    <w:rsid w:val="00621850"/>
    <w:rsid w:val="00622EE3"/>
    <w:rsid w:val="00623242"/>
    <w:rsid w:val="006239D1"/>
    <w:rsid w:val="00627037"/>
    <w:rsid w:val="0062745A"/>
    <w:rsid w:val="0062771A"/>
    <w:rsid w:val="0063295B"/>
    <w:rsid w:val="00632C83"/>
    <w:rsid w:val="006347BC"/>
    <w:rsid w:val="00635C90"/>
    <w:rsid w:val="00636328"/>
    <w:rsid w:val="00636C36"/>
    <w:rsid w:val="006372C2"/>
    <w:rsid w:val="00641199"/>
    <w:rsid w:val="00641543"/>
    <w:rsid w:val="0064216D"/>
    <w:rsid w:val="00642375"/>
    <w:rsid w:val="00643CF5"/>
    <w:rsid w:val="00644410"/>
    <w:rsid w:val="00644511"/>
    <w:rsid w:val="00646FA2"/>
    <w:rsid w:val="006478D1"/>
    <w:rsid w:val="006479D2"/>
    <w:rsid w:val="0065301F"/>
    <w:rsid w:val="00653E91"/>
    <w:rsid w:val="006543C1"/>
    <w:rsid w:val="00655589"/>
    <w:rsid w:val="006570F6"/>
    <w:rsid w:val="00657AEC"/>
    <w:rsid w:val="00657C21"/>
    <w:rsid w:val="006624F8"/>
    <w:rsid w:val="00663DF7"/>
    <w:rsid w:val="006656B0"/>
    <w:rsid w:val="00667980"/>
    <w:rsid w:val="0067328F"/>
    <w:rsid w:val="006734A8"/>
    <w:rsid w:val="006737C5"/>
    <w:rsid w:val="00674809"/>
    <w:rsid w:val="00674B52"/>
    <w:rsid w:val="0067595C"/>
    <w:rsid w:val="00675D0F"/>
    <w:rsid w:val="0067672D"/>
    <w:rsid w:val="006775C9"/>
    <w:rsid w:val="00677639"/>
    <w:rsid w:val="00677994"/>
    <w:rsid w:val="006848AA"/>
    <w:rsid w:val="00686461"/>
    <w:rsid w:val="006865D3"/>
    <w:rsid w:val="00686A03"/>
    <w:rsid w:val="006875D0"/>
    <w:rsid w:val="006876F7"/>
    <w:rsid w:val="00690535"/>
    <w:rsid w:val="00691B46"/>
    <w:rsid w:val="006936E8"/>
    <w:rsid w:val="00693F44"/>
    <w:rsid w:val="00693FE3"/>
    <w:rsid w:val="006945A7"/>
    <w:rsid w:val="0069554E"/>
    <w:rsid w:val="00696673"/>
    <w:rsid w:val="0069738A"/>
    <w:rsid w:val="006977EA"/>
    <w:rsid w:val="006A0D3E"/>
    <w:rsid w:val="006A221D"/>
    <w:rsid w:val="006A4346"/>
    <w:rsid w:val="006A611F"/>
    <w:rsid w:val="006A629D"/>
    <w:rsid w:val="006A73EC"/>
    <w:rsid w:val="006A7EF2"/>
    <w:rsid w:val="006B0D38"/>
    <w:rsid w:val="006B11CC"/>
    <w:rsid w:val="006B1FCD"/>
    <w:rsid w:val="006B4885"/>
    <w:rsid w:val="006B6EDD"/>
    <w:rsid w:val="006B7560"/>
    <w:rsid w:val="006C0408"/>
    <w:rsid w:val="006C161C"/>
    <w:rsid w:val="006C1885"/>
    <w:rsid w:val="006C2517"/>
    <w:rsid w:val="006C362F"/>
    <w:rsid w:val="006C4740"/>
    <w:rsid w:val="006C4FAC"/>
    <w:rsid w:val="006C5855"/>
    <w:rsid w:val="006C5CE8"/>
    <w:rsid w:val="006C628A"/>
    <w:rsid w:val="006C6FC3"/>
    <w:rsid w:val="006D04B9"/>
    <w:rsid w:val="006D0603"/>
    <w:rsid w:val="006D17E2"/>
    <w:rsid w:val="006D1804"/>
    <w:rsid w:val="006D23D0"/>
    <w:rsid w:val="006D3C52"/>
    <w:rsid w:val="006D484B"/>
    <w:rsid w:val="006D60CC"/>
    <w:rsid w:val="006E091C"/>
    <w:rsid w:val="006E0999"/>
    <w:rsid w:val="006E23D7"/>
    <w:rsid w:val="006E4EFC"/>
    <w:rsid w:val="006E53E4"/>
    <w:rsid w:val="006E60A9"/>
    <w:rsid w:val="006E7069"/>
    <w:rsid w:val="006F1AF6"/>
    <w:rsid w:val="006F2157"/>
    <w:rsid w:val="006F4BFD"/>
    <w:rsid w:val="006F5C9F"/>
    <w:rsid w:val="006F6198"/>
    <w:rsid w:val="006F643F"/>
    <w:rsid w:val="006F690A"/>
    <w:rsid w:val="006F7EF8"/>
    <w:rsid w:val="0070110D"/>
    <w:rsid w:val="0070226D"/>
    <w:rsid w:val="007022D6"/>
    <w:rsid w:val="007023B6"/>
    <w:rsid w:val="00702B5E"/>
    <w:rsid w:val="00707C95"/>
    <w:rsid w:val="00713712"/>
    <w:rsid w:val="007138E6"/>
    <w:rsid w:val="00713939"/>
    <w:rsid w:val="00713B52"/>
    <w:rsid w:val="0071597D"/>
    <w:rsid w:val="0071608C"/>
    <w:rsid w:val="00716C22"/>
    <w:rsid w:val="00716CA2"/>
    <w:rsid w:val="007173C1"/>
    <w:rsid w:val="00717B5C"/>
    <w:rsid w:val="00722748"/>
    <w:rsid w:val="007228F3"/>
    <w:rsid w:val="00722E6F"/>
    <w:rsid w:val="00722E71"/>
    <w:rsid w:val="00723D22"/>
    <w:rsid w:val="00724EEF"/>
    <w:rsid w:val="0072515A"/>
    <w:rsid w:val="00725621"/>
    <w:rsid w:val="00725722"/>
    <w:rsid w:val="0072573E"/>
    <w:rsid w:val="007271AE"/>
    <w:rsid w:val="00727378"/>
    <w:rsid w:val="007303B2"/>
    <w:rsid w:val="00730D17"/>
    <w:rsid w:val="00731ACA"/>
    <w:rsid w:val="0073280E"/>
    <w:rsid w:val="00732E68"/>
    <w:rsid w:val="0073319E"/>
    <w:rsid w:val="007350F7"/>
    <w:rsid w:val="00735272"/>
    <w:rsid w:val="007363C0"/>
    <w:rsid w:val="00736E11"/>
    <w:rsid w:val="00737848"/>
    <w:rsid w:val="00737CC9"/>
    <w:rsid w:val="00737EA2"/>
    <w:rsid w:val="007408DF"/>
    <w:rsid w:val="00740BC4"/>
    <w:rsid w:val="00742698"/>
    <w:rsid w:val="00742E88"/>
    <w:rsid w:val="007435F3"/>
    <w:rsid w:val="00745844"/>
    <w:rsid w:val="007475F1"/>
    <w:rsid w:val="00747E9A"/>
    <w:rsid w:val="00751D76"/>
    <w:rsid w:val="007522A5"/>
    <w:rsid w:val="00753311"/>
    <w:rsid w:val="00753694"/>
    <w:rsid w:val="00754594"/>
    <w:rsid w:val="007553AD"/>
    <w:rsid w:val="00755977"/>
    <w:rsid w:val="00755B9E"/>
    <w:rsid w:val="00755E6F"/>
    <w:rsid w:val="0075757C"/>
    <w:rsid w:val="007606C8"/>
    <w:rsid w:val="00760BDF"/>
    <w:rsid w:val="00760E7F"/>
    <w:rsid w:val="00761CA9"/>
    <w:rsid w:val="00761E69"/>
    <w:rsid w:val="00762D26"/>
    <w:rsid w:val="00762EA6"/>
    <w:rsid w:val="007663DB"/>
    <w:rsid w:val="00770A56"/>
    <w:rsid w:val="0077237F"/>
    <w:rsid w:val="00776453"/>
    <w:rsid w:val="0077700B"/>
    <w:rsid w:val="0077752F"/>
    <w:rsid w:val="00777920"/>
    <w:rsid w:val="00780AC2"/>
    <w:rsid w:val="0078352D"/>
    <w:rsid w:val="00783A56"/>
    <w:rsid w:val="00783A58"/>
    <w:rsid w:val="00783A89"/>
    <w:rsid w:val="00783C6B"/>
    <w:rsid w:val="00785B7D"/>
    <w:rsid w:val="00785E97"/>
    <w:rsid w:val="007866A7"/>
    <w:rsid w:val="0078700E"/>
    <w:rsid w:val="00787A71"/>
    <w:rsid w:val="0079044D"/>
    <w:rsid w:val="00792B13"/>
    <w:rsid w:val="00795929"/>
    <w:rsid w:val="00796361"/>
    <w:rsid w:val="0079783E"/>
    <w:rsid w:val="0079796A"/>
    <w:rsid w:val="007A0308"/>
    <w:rsid w:val="007A033F"/>
    <w:rsid w:val="007A0A49"/>
    <w:rsid w:val="007A1BC9"/>
    <w:rsid w:val="007A2017"/>
    <w:rsid w:val="007A3652"/>
    <w:rsid w:val="007A6439"/>
    <w:rsid w:val="007A6445"/>
    <w:rsid w:val="007A7D5F"/>
    <w:rsid w:val="007B1DA7"/>
    <w:rsid w:val="007B24CF"/>
    <w:rsid w:val="007B2CFA"/>
    <w:rsid w:val="007B301C"/>
    <w:rsid w:val="007B3A20"/>
    <w:rsid w:val="007B4051"/>
    <w:rsid w:val="007B4450"/>
    <w:rsid w:val="007B464D"/>
    <w:rsid w:val="007B5359"/>
    <w:rsid w:val="007B6039"/>
    <w:rsid w:val="007B779E"/>
    <w:rsid w:val="007B7A0D"/>
    <w:rsid w:val="007C2A67"/>
    <w:rsid w:val="007C4409"/>
    <w:rsid w:val="007D2137"/>
    <w:rsid w:val="007D232C"/>
    <w:rsid w:val="007D2A9E"/>
    <w:rsid w:val="007D38F2"/>
    <w:rsid w:val="007D4DF2"/>
    <w:rsid w:val="007D5261"/>
    <w:rsid w:val="007D5E7C"/>
    <w:rsid w:val="007D660D"/>
    <w:rsid w:val="007D6F8B"/>
    <w:rsid w:val="007D745D"/>
    <w:rsid w:val="007E0005"/>
    <w:rsid w:val="007E11D0"/>
    <w:rsid w:val="007E266F"/>
    <w:rsid w:val="007E2694"/>
    <w:rsid w:val="007E26D5"/>
    <w:rsid w:val="007E2AE2"/>
    <w:rsid w:val="007E35CB"/>
    <w:rsid w:val="007E38EB"/>
    <w:rsid w:val="007E43F2"/>
    <w:rsid w:val="007E4AD8"/>
    <w:rsid w:val="007E5CF2"/>
    <w:rsid w:val="007E66B9"/>
    <w:rsid w:val="007E6928"/>
    <w:rsid w:val="007E741B"/>
    <w:rsid w:val="007F0B29"/>
    <w:rsid w:val="007F1E59"/>
    <w:rsid w:val="007F30C1"/>
    <w:rsid w:val="007F3A25"/>
    <w:rsid w:val="007F4207"/>
    <w:rsid w:val="007F469F"/>
    <w:rsid w:val="007F4AB6"/>
    <w:rsid w:val="007F5269"/>
    <w:rsid w:val="007F659A"/>
    <w:rsid w:val="007F7C50"/>
    <w:rsid w:val="00800016"/>
    <w:rsid w:val="008002A0"/>
    <w:rsid w:val="008033FB"/>
    <w:rsid w:val="00803DC1"/>
    <w:rsid w:val="0080428B"/>
    <w:rsid w:val="00804AB5"/>
    <w:rsid w:val="00804CFE"/>
    <w:rsid w:val="00805200"/>
    <w:rsid w:val="00805E7A"/>
    <w:rsid w:val="0080610C"/>
    <w:rsid w:val="0080656A"/>
    <w:rsid w:val="00806C3F"/>
    <w:rsid w:val="00807802"/>
    <w:rsid w:val="0081078B"/>
    <w:rsid w:val="00810CF4"/>
    <w:rsid w:val="0081533C"/>
    <w:rsid w:val="00815C8B"/>
    <w:rsid w:val="00816D33"/>
    <w:rsid w:val="008207FC"/>
    <w:rsid w:val="00820E80"/>
    <w:rsid w:val="00821134"/>
    <w:rsid w:val="0082252B"/>
    <w:rsid w:val="00822744"/>
    <w:rsid w:val="00822EF6"/>
    <w:rsid w:val="00824C59"/>
    <w:rsid w:val="00825438"/>
    <w:rsid w:val="00825643"/>
    <w:rsid w:val="0082601F"/>
    <w:rsid w:val="00827552"/>
    <w:rsid w:val="008356FF"/>
    <w:rsid w:val="008357D8"/>
    <w:rsid w:val="008407B9"/>
    <w:rsid w:val="00840B9D"/>
    <w:rsid w:val="008412FB"/>
    <w:rsid w:val="00841ABF"/>
    <w:rsid w:val="008426B2"/>
    <w:rsid w:val="008429D6"/>
    <w:rsid w:val="00842DDF"/>
    <w:rsid w:val="00843D34"/>
    <w:rsid w:val="0084431E"/>
    <w:rsid w:val="00844F66"/>
    <w:rsid w:val="00846B15"/>
    <w:rsid w:val="008478CB"/>
    <w:rsid w:val="008504C5"/>
    <w:rsid w:val="00850AC9"/>
    <w:rsid w:val="00851B38"/>
    <w:rsid w:val="00854191"/>
    <w:rsid w:val="008541C4"/>
    <w:rsid w:val="00854736"/>
    <w:rsid w:val="00854FF2"/>
    <w:rsid w:val="00855D7E"/>
    <w:rsid w:val="00857753"/>
    <w:rsid w:val="00857832"/>
    <w:rsid w:val="008605CA"/>
    <w:rsid w:val="00860EDA"/>
    <w:rsid w:val="00861135"/>
    <w:rsid w:val="00863C9C"/>
    <w:rsid w:val="00864DB9"/>
    <w:rsid w:val="00865615"/>
    <w:rsid w:val="008723D6"/>
    <w:rsid w:val="00872F3F"/>
    <w:rsid w:val="00873099"/>
    <w:rsid w:val="00874448"/>
    <w:rsid w:val="00874FC8"/>
    <w:rsid w:val="00876075"/>
    <w:rsid w:val="00877E42"/>
    <w:rsid w:val="00883919"/>
    <w:rsid w:val="00883AAD"/>
    <w:rsid w:val="00884140"/>
    <w:rsid w:val="008841DC"/>
    <w:rsid w:val="0088597E"/>
    <w:rsid w:val="00885D2A"/>
    <w:rsid w:val="00886D5A"/>
    <w:rsid w:val="00887398"/>
    <w:rsid w:val="00890987"/>
    <w:rsid w:val="00890F2E"/>
    <w:rsid w:val="008921AE"/>
    <w:rsid w:val="00893ADF"/>
    <w:rsid w:val="0089406F"/>
    <w:rsid w:val="00894DCF"/>
    <w:rsid w:val="00894ECF"/>
    <w:rsid w:val="00895B56"/>
    <w:rsid w:val="00896025"/>
    <w:rsid w:val="00896518"/>
    <w:rsid w:val="0089729D"/>
    <w:rsid w:val="008A0591"/>
    <w:rsid w:val="008A1661"/>
    <w:rsid w:val="008A2004"/>
    <w:rsid w:val="008A2904"/>
    <w:rsid w:val="008A3483"/>
    <w:rsid w:val="008A4A64"/>
    <w:rsid w:val="008A5347"/>
    <w:rsid w:val="008A6FA5"/>
    <w:rsid w:val="008A7A95"/>
    <w:rsid w:val="008B0257"/>
    <w:rsid w:val="008B046A"/>
    <w:rsid w:val="008B28A4"/>
    <w:rsid w:val="008B47C4"/>
    <w:rsid w:val="008B493E"/>
    <w:rsid w:val="008B5289"/>
    <w:rsid w:val="008B583A"/>
    <w:rsid w:val="008B5943"/>
    <w:rsid w:val="008B64E2"/>
    <w:rsid w:val="008B659F"/>
    <w:rsid w:val="008B6AD9"/>
    <w:rsid w:val="008C03F8"/>
    <w:rsid w:val="008C1394"/>
    <w:rsid w:val="008C14BD"/>
    <w:rsid w:val="008C1539"/>
    <w:rsid w:val="008C1FB2"/>
    <w:rsid w:val="008C3779"/>
    <w:rsid w:val="008C462D"/>
    <w:rsid w:val="008C5481"/>
    <w:rsid w:val="008C639A"/>
    <w:rsid w:val="008D096B"/>
    <w:rsid w:val="008D17B5"/>
    <w:rsid w:val="008D32D0"/>
    <w:rsid w:val="008D33DD"/>
    <w:rsid w:val="008D38F6"/>
    <w:rsid w:val="008D3AFE"/>
    <w:rsid w:val="008D5191"/>
    <w:rsid w:val="008D5553"/>
    <w:rsid w:val="008D76CE"/>
    <w:rsid w:val="008D7FBA"/>
    <w:rsid w:val="008E0382"/>
    <w:rsid w:val="008E0714"/>
    <w:rsid w:val="008E20FA"/>
    <w:rsid w:val="008E35CF"/>
    <w:rsid w:val="008E5C30"/>
    <w:rsid w:val="008E6241"/>
    <w:rsid w:val="008E65AC"/>
    <w:rsid w:val="008E684E"/>
    <w:rsid w:val="008F1EE1"/>
    <w:rsid w:val="008F2206"/>
    <w:rsid w:val="008F2864"/>
    <w:rsid w:val="008F38A3"/>
    <w:rsid w:val="008F38F2"/>
    <w:rsid w:val="008F392D"/>
    <w:rsid w:val="008F4E96"/>
    <w:rsid w:val="0090090D"/>
    <w:rsid w:val="00900F37"/>
    <w:rsid w:val="00901896"/>
    <w:rsid w:val="0090206C"/>
    <w:rsid w:val="009036D8"/>
    <w:rsid w:val="00903B64"/>
    <w:rsid w:val="00903E16"/>
    <w:rsid w:val="0090431E"/>
    <w:rsid w:val="009043FC"/>
    <w:rsid w:val="0090477A"/>
    <w:rsid w:val="00904A94"/>
    <w:rsid w:val="0090526C"/>
    <w:rsid w:val="009065A6"/>
    <w:rsid w:val="009075E1"/>
    <w:rsid w:val="009077CD"/>
    <w:rsid w:val="0091034D"/>
    <w:rsid w:val="00912205"/>
    <w:rsid w:val="00913CD9"/>
    <w:rsid w:val="009145CF"/>
    <w:rsid w:val="009152A5"/>
    <w:rsid w:val="00915794"/>
    <w:rsid w:val="009166AC"/>
    <w:rsid w:val="00916E61"/>
    <w:rsid w:val="009178F4"/>
    <w:rsid w:val="00921C6C"/>
    <w:rsid w:val="00922127"/>
    <w:rsid w:val="00922330"/>
    <w:rsid w:val="00922D88"/>
    <w:rsid w:val="00922FF3"/>
    <w:rsid w:val="009234DF"/>
    <w:rsid w:val="009236F4"/>
    <w:rsid w:val="0092558F"/>
    <w:rsid w:val="0092688B"/>
    <w:rsid w:val="00931B95"/>
    <w:rsid w:val="00932722"/>
    <w:rsid w:val="00935F66"/>
    <w:rsid w:val="00936B90"/>
    <w:rsid w:val="009407EC"/>
    <w:rsid w:val="00941D96"/>
    <w:rsid w:val="00942D39"/>
    <w:rsid w:val="00943072"/>
    <w:rsid w:val="00943B12"/>
    <w:rsid w:val="00943BEB"/>
    <w:rsid w:val="009443E4"/>
    <w:rsid w:val="00947705"/>
    <w:rsid w:val="00947905"/>
    <w:rsid w:val="0095114E"/>
    <w:rsid w:val="009551EA"/>
    <w:rsid w:val="00956AC2"/>
    <w:rsid w:val="00957306"/>
    <w:rsid w:val="00957337"/>
    <w:rsid w:val="00957E81"/>
    <w:rsid w:val="009606A1"/>
    <w:rsid w:val="00960AE4"/>
    <w:rsid w:val="00961695"/>
    <w:rsid w:val="00962285"/>
    <w:rsid w:val="0096376E"/>
    <w:rsid w:val="00963933"/>
    <w:rsid w:val="00963D73"/>
    <w:rsid w:val="00964E78"/>
    <w:rsid w:val="00967BC8"/>
    <w:rsid w:val="00970F6E"/>
    <w:rsid w:val="00971AE3"/>
    <w:rsid w:val="00973371"/>
    <w:rsid w:val="00973FAC"/>
    <w:rsid w:val="00977A3D"/>
    <w:rsid w:val="009809BC"/>
    <w:rsid w:val="00983282"/>
    <w:rsid w:val="009836DA"/>
    <w:rsid w:val="00983B73"/>
    <w:rsid w:val="00984383"/>
    <w:rsid w:val="00985FAA"/>
    <w:rsid w:val="00987F17"/>
    <w:rsid w:val="0099073F"/>
    <w:rsid w:val="00994129"/>
    <w:rsid w:val="0099448F"/>
    <w:rsid w:val="00996595"/>
    <w:rsid w:val="00997B4D"/>
    <w:rsid w:val="009A1BE6"/>
    <w:rsid w:val="009A375A"/>
    <w:rsid w:val="009A3A6F"/>
    <w:rsid w:val="009A44C5"/>
    <w:rsid w:val="009A6B70"/>
    <w:rsid w:val="009A6CCB"/>
    <w:rsid w:val="009A7971"/>
    <w:rsid w:val="009B1A44"/>
    <w:rsid w:val="009B2144"/>
    <w:rsid w:val="009B3103"/>
    <w:rsid w:val="009B335C"/>
    <w:rsid w:val="009B363B"/>
    <w:rsid w:val="009B3782"/>
    <w:rsid w:val="009B57DE"/>
    <w:rsid w:val="009B72D1"/>
    <w:rsid w:val="009C0798"/>
    <w:rsid w:val="009C0806"/>
    <w:rsid w:val="009C12E7"/>
    <w:rsid w:val="009C27B7"/>
    <w:rsid w:val="009C4DD6"/>
    <w:rsid w:val="009D1A60"/>
    <w:rsid w:val="009D1F8F"/>
    <w:rsid w:val="009D2047"/>
    <w:rsid w:val="009D2EB5"/>
    <w:rsid w:val="009D32C3"/>
    <w:rsid w:val="009D32D2"/>
    <w:rsid w:val="009D4610"/>
    <w:rsid w:val="009D4E51"/>
    <w:rsid w:val="009D4FDD"/>
    <w:rsid w:val="009D557F"/>
    <w:rsid w:val="009D5EC0"/>
    <w:rsid w:val="009E0041"/>
    <w:rsid w:val="009E0BE2"/>
    <w:rsid w:val="009E1728"/>
    <w:rsid w:val="009E1CAA"/>
    <w:rsid w:val="009E1E2D"/>
    <w:rsid w:val="009E2051"/>
    <w:rsid w:val="009E2486"/>
    <w:rsid w:val="009E50A6"/>
    <w:rsid w:val="009E526B"/>
    <w:rsid w:val="009E52F7"/>
    <w:rsid w:val="009E57A1"/>
    <w:rsid w:val="009E7540"/>
    <w:rsid w:val="009F2F83"/>
    <w:rsid w:val="009F3E77"/>
    <w:rsid w:val="009F4B31"/>
    <w:rsid w:val="009F4FD1"/>
    <w:rsid w:val="009F56A7"/>
    <w:rsid w:val="009F5BDD"/>
    <w:rsid w:val="009F6B73"/>
    <w:rsid w:val="009F70E5"/>
    <w:rsid w:val="00A00675"/>
    <w:rsid w:val="00A014CD"/>
    <w:rsid w:val="00A0300F"/>
    <w:rsid w:val="00A03C7D"/>
    <w:rsid w:val="00A04792"/>
    <w:rsid w:val="00A06644"/>
    <w:rsid w:val="00A075BC"/>
    <w:rsid w:val="00A101BB"/>
    <w:rsid w:val="00A10FDB"/>
    <w:rsid w:val="00A127DD"/>
    <w:rsid w:val="00A135CC"/>
    <w:rsid w:val="00A138F3"/>
    <w:rsid w:val="00A13E09"/>
    <w:rsid w:val="00A13F98"/>
    <w:rsid w:val="00A14514"/>
    <w:rsid w:val="00A15456"/>
    <w:rsid w:val="00A15A62"/>
    <w:rsid w:val="00A15F6B"/>
    <w:rsid w:val="00A170E1"/>
    <w:rsid w:val="00A200B8"/>
    <w:rsid w:val="00A205D8"/>
    <w:rsid w:val="00A21688"/>
    <w:rsid w:val="00A21D93"/>
    <w:rsid w:val="00A21E50"/>
    <w:rsid w:val="00A221F1"/>
    <w:rsid w:val="00A22935"/>
    <w:rsid w:val="00A2402B"/>
    <w:rsid w:val="00A24B04"/>
    <w:rsid w:val="00A24F16"/>
    <w:rsid w:val="00A253B6"/>
    <w:rsid w:val="00A262FE"/>
    <w:rsid w:val="00A26F1A"/>
    <w:rsid w:val="00A274D6"/>
    <w:rsid w:val="00A27B5E"/>
    <w:rsid w:val="00A301A4"/>
    <w:rsid w:val="00A31273"/>
    <w:rsid w:val="00A32361"/>
    <w:rsid w:val="00A32B7D"/>
    <w:rsid w:val="00A35E94"/>
    <w:rsid w:val="00A40BB6"/>
    <w:rsid w:val="00A41C84"/>
    <w:rsid w:val="00A427F3"/>
    <w:rsid w:val="00A4453A"/>
    <w:rsid w:val="00A44782"/>
    <w:rsid w:val="00A44DF2"/>
    <w:rsid w:val="00A46D23"/>
    <w:rsid w:val="00A47C69"/>
    <w:rsid w:val="00A5203C"/>
    <w:rsid w:val="00A52AE5"/>
    <w:rsid w:val="00A53B64"/>
    <w:rsid w:val="00A53CDD"/>
    <w:rsid w:val="00A56E0B"/>
    <w:rsid w:val="00A56F1C"/>
    <w:rsid w:val="00A60002"/>
    <w:rsid w:val="00A60ACE"/>
    <w:rsid w:val="00A60CEF"/>
    <w:rsid w:val="00A63139"/>
    <w:rsid w:val="00A6344E"/>
    <w:rsid w:val="00A63515"/>
    <w:rsid w:val="00A640EC"/>
    <w:rsid w:val="00A64445"/>
    <w:rsid w:val="00A652A9"/>
    <w:rsid w:val="00A65B14"/>
    <w:rsid w:val="00A65BD8"/>
    <w:rsid w:val="00A6636A"/>
    <w:rsid w:val="00A669FB"/>
    <w:rsid w:val="00A67873"/>
    <w:rsid w:val="00A71084"/>
    <w:rsid w:val="00A71BDF"/>
    <w:rsid w:val="00A71FCC"/>
    <w:rsid w:val="00A73AD4"/>
    <w:rsid w:val="00A73D7D"/>
    <w:rsid w:val="00A75705"/>
    <w:rsid w:val="00A76591"/>
    <w:rsid w:val="00A77599"/>
    <w:rsid w:val="00A80D58"/>
    <w:rsid w:val="00A8119E"/>
    <w:rsid w:val="00A8324B"/>
    <w:rsid w:val="00A836A5"/>
    <w:rsid w:val="00A90327"/>
    <w:rsid w:val="00A912B3"/>
    <w:rsid w:val="00A92244"/>
    <w:rsid w:val="00A923CD"/>
    <w:rsid w:val="00A9251C"/>
    <w:rsid w:val="00A93BAF"/>
    <w:rsid w:val="00A94289"/>
    <w:rsid w:val="00AA112E"/>
    <w:rsid w:val="00AA468E"/>
    <w:rsid w:val="00AA4AA0"/>
    <w:rsid w:val="00AA5019"/>
    <w:rsid w:val="00AA576B"/>
    <w:rsid w:val="00AA7585"/>
    <w:rsid w:val="00AA771B"/>
    <w:rsid w:val="00AA7FB6"/>
    <w:rsid w:val="00AB0615"/>
    <w:rsid w:val="00AB0BD9"/>
    <w:rsid w:val="00AB157A"/>
    <w:rsid w:val="00AB250D"/>
    <w:rsid w:val="00AB3B77"/>
    <w:rsid w:val="00AB409E"/>
    <w:rsid w:val="00AB5B20"/>
    <w:rsid w:val="00AB62CD"/>
    <w:rsid w:val="00AB66DD"/>
    <w:rsid w:val="00AB6ACB"/>
    <w:rsid w:val="00AC0391"/>
    <w:rsid w:val="00AC1936"/>
    <w:rsid w:val="00AC197D"/>
    <w:rsid w:val="00AC218A"/>
    <w:rsid w:val="00AC3047"/>
    <w:rsid w:val="00AC3248"/>
    <w:rsid w:val="00AC415C"/>
    <w:rsid w:val="00AC52E6"/>
    <w:rsid w:val="00AC5403"/>
    <w:rsid w:val="00AC6504"/>
    <w:rsid w:val="00AC6733"/>
    <w:rsid w:val="00AD0139"/>
    <w:rsid w:val="00AD02CB"/>
    <w:rsid w:val="00AD0D01"/>
    <w:rsid w:val="00AD1621"/>
    <w:rsid w:val="00AD192F"/>
    <w:rsid w:val="00AD1AC7"/>
    <w:rsid w:val="00AD3742"/>
    <w:rsid w:val="00AD3997"/>
    <w:rsid w:val="00AD3EC5"/>
    <w:rsid w:val="00AD4FB6"/>
    <w:rsid w:val="00AD523A"/>
    <w:rsid w:val="00AD5EC4"/>
    <w:rsid w:val="00AD5F72"/>
    <w:rsid w:val="00AD63A7"/>
    <w:rsid w:val="00AD6FA2"/>
    <w:rsid w:val="00AD70EF"/>
    <w:rsid w:val="00AD791D"/>
    <w:rsid w:val="00AE310B"/>
    <w:rsid w:val="00AE678B"/>
    <w:rsid w:val="00AF09D1"/>
    <w:rsid w:val="00AF0C52"/>
    <w:rsid w:val="00AF187F"/>
    <w:rsid w:val="00AF2817"/>
    <w:rsid w:val="00AF31B0"/>
    <w:rsid w:val="00AF44D5"/>
    <w:rsid w:val="00AF6A32"/>
    <w:rsid w:val="00AF730B"/>
    <w:rsid w:val="00AF732E"/>
    <w:rsid w:val="00AF7465"/>
    <w:rsid w:val="00AF76FB"/>
    <w:rsid w:val="00B010CF"/>
    <w:rsid w:val="00B01F37"/>
    <w:rsid w:val="00B04018"/>
    <w:rsid w:val="00B04D35"/>
    <w:rsid w:val="00B07223"/>
    <w:rsid w:val="00B10C1A"/>
    <w:rsid w:val="00B111D4"/>
    <w:rsid w:val="00B12DA2"/>
    <w:rsid w:val="00B133FD"/>
    <w:rsid w:val="00B14828"/>
    <w:rsid w:val="00B14986"/>
    <w:rsid w:val="00B156D5"/>
    <w:rsid w:val="00B15993"/>
    <w:rsid w:val="00B15C89"/>
    <w:rsid w:val="00B17EFD"/>
    <w:rsid w:val="00B20D66"/>
    <w:rsid w:val="00B22D20"/>
    <w:rsid w:val="00B23007"/>
    <w:rsid w:val="00B233FB"/>
    <w:rsid w:val="00B2367D"/>
    <w:rsid w:val="00B241EE"/>
    <w:rsid w:val="00B245C5"/>
    <w:rsid w:val="00B31582"/>
    <w:rsid w:val="00B335C3"/>
    <w:rsid w:val="00B336D5"/>
    <w:rsid w:val="00B34201"/>
    <w:rsid w:val="00B34511"/>
    <w:rsid w:val="00B34DD4"/>
    <w:rsid w:val="00B35EF0"/>
    <w:rsid w:val="00B36045"/>
    <w:rsid w:val="00B361F8"/>
    <w:rsid w:val="00B36840"/>
    <w:rsid w:val="00B369A9"/>
    <w:rsid w:val="00B3751D"/>
    <w:rsid w:val="00B37CAA"/>
    <w:rsid w:val="00B41B06"/>
    <w:rsid w:val="00B422BF"/>
    <w:rsid w:val="00B44213"/>
    <w:rsid w:val="00B456EC"/>
    <w:rsid w:val="00B4577B"/>
    <w:rsid w:val="00B46296"/>
    <w:rsid w:val="00B46728"/>
    <w:rsid w:val="00B468DF"/>
    <w:rsid w:val="00B469F2"/>
    <w:rsid w:val="00B47027"/>
    <w:rsid w:val="00B4765C"/>
    <w:rsid w:val="00B47F1C"/>
    <w:rsid w:val="00B47F53"/>
    <w:rsid w:val="00B5284F"/>
    <w:rsid w:val="00B53303"/>
    <w:rsid w:val="00B559A4"/>
    <w:rsid w:val="00B55ED6"/>
    <w:rsid w:val="00B561F0"/>
    <w:rsid w:val="00B56FC6"/>
    <w:rsid w:val="00B60F77"/>
    <w:rsid w:val="00B627CD"/>
    <w:rsid w:val="00B62B56"/>
    <w:rsid w:val="00B63B4C"/>
    <w:rsid w:val="00B64803"/>
    <w:rsid w:val="00B67DE1"/>
    <w:rsid w:val="00B71409"/>
    <w:rsid w:val="00B71571"/>
    <w:rsid w:val="00B72429"/>
    <w:rsid w:val="00B732DF"/>
    <w:rsid w:val="00B74C8D"/>
    <w:rsid w:val="00B74ED3"/>
    <w:rsid w:val="00B758AE"/>
    <w:rsid w:val="00B75C92"/>
    <w:rsid w:val="00B76862"/>
    <w:rsid w:val="00B806D9"/>
    <w:rsid w:val="00B82159"/>
    <w:rsid w:val="00B82B81"/>
    <w:rsid w:val="00B82DD9"/>
    <w:rsid w:val="00B838C6"/>
    <w:rsid w:val="00B840AF"/>
    <w:rsid w:val="00B84854"/>
    <w:rsid w:val="00B84F17"/>
    <w:rsid w:val="00B85712"/>
    <w:rsid w:val="00B869DA"/>
    <w:rsid w:val="00B86F14"/>
    <w:rsid w:val="00B87C08"/>
    <w:rsid w:val="00B90361"/>
    <w:rsid w:val="00B90EC0"/>
    <w:rsid w:val="00B91464"/>
    <w:rsid w:val="00B92304"/>
    <w:rsid w:val="00B92563"/>
    <w:rsid w:val="00B92FA5"/>
    <w:rsid w:val="00B939F3"/>
    <w:rsid w:val="00B94BFA"/>
    <w:rsid w:val="00B950A5"/>
    <w:rsid w:val="00B95A88"/>
    <w:rsid w:val="00B95CDA"/>
    <w:rsid w:val="00B96B7C"/>
    <w:rsid w:val="00BA0121"/>
    <w:rsid w:val="00BA1020"/>
    <w:rsid w:val="00BA10A8"/>
    <w:rsid w:val="00BA34B3"/>
    <w:rsid w:val="00BA3683"/>
    <w:rsid w:val="00BA4166"/>
    <w:rsid w:val="00BA5255"/>
    <w:rsid w:val="00BA5709"/>
    <w:rsid w:val="00BA5F58"/>
    <w:rsid w:val="00BA7A62"/>
    <w:rsid w:val="00BB038D"/>
    <w:rsid w:val="00BB0691"/>
    <w:rsid w:val="00BB0EB8"/>
    <w:rsid w:val="00BB2EFB"/>
    <w:rsid w:val="00BB45A3"/>
    <w:rsid w:val="00BC12E0"/>
    <w:rsid w:val="00BC1F2A"/>
    <w:rsid w:val="00BC2F87"/>
    <w:rsid w:val="00BC3179"/>
    <w:rsid w:val="00BC5AE3"/>
    <w:rsid w:val="00BC693C"/>
    <w:rsid w:val="00BC72C0"/>
    <w:rsid w:val="00BC776A"/>
    <w:rsid w:val="00BC799E"/>
    <w:rsid w:val="00BD253B"/>
    <w:rsid w:val="00BD2CE8"/>
    <w:rsid w:val="00BD32F2"/>
    <w:rsid w:val="00BD39B2"/>
    <w:rsid w:val="00BD5F0B"/>
    <w:rsid w:val="00BD62D9"/>
    <w:rsid w:val="00BD70D9"/>
    <w:rsid w:val="00BE0551"/>
    <w:rsid w:val="00BE08B0"/>
    <w:rsid w:val="00BE0972"/>
    <w:rsid w:val="00BE0CFB"/>
    <w:rsid w:val="00BE23FB"/>
    <w:rsid w:val="00BE36DC"/>
    <w:rsid w:val="00BE49DC"/>
    <w:rsid w:val="00BF1B5C"/>
    <w:rsid w:val="00BF1DEE"/>
    <w:rsid w:val="00BF20E5"/>
    <w:rsid w:val="00BF2350"/>
    <w:rsid w:val="00BF5E8A"/>
    <w:rsid w:val="00C02272"/>
    <w:rsid w:val="00C02273"/>
    <w:rsid w:val="00C031C7"/>
    <w:rsid w:val="00C0364D"/>
    <w:rsid w:val="00C0451A"/>
    <w:rsid w:val="00C05CAB"/>
    <w:rsid w:val="00C06F3E"/>
    <w:rsid w:val="00C07DA7"/>
    <w:rsid w:val="00C07F03"/>
    <w:rsid w:val="00C10E7A"/>
    <w:rsid w:val="00C12B1A"/>
    <w:rsid w:val="00C13F15"/>
    <w:rsid w:val="00C14242"/>
    <w:rsid w:val="00C14BE6"/>
    <w:rsid w:val="00C171F2"/>
    <w:rsid w:val="00C20585"/>
    <w:rsid w:val="00C21C6B"/>
    <w:rsid w:val="00C2208E"/>
    <w:rsid w:val="00C22752"/>
    <w:rsid w:val="00C23AA1"/>
    <w:rsid w:val="00C23EF6"/>
    <w:rsid w:val="00C243CB"/>
    <w:rsid w:val="00C26420"/>
    <w:rsid w:val="00C26DC0"/>
    <w:rsid w:val="00C27681"/>
    <w:rsid w:val="00C303FE"/>
    <w:rsid w:val="00C30EEC"/>
    <w:rsid w:val="00C313F9"/>
    <w:rsid w:val="00C31CC4"/>
    <w:rsid w:val="00C32046"/>
    <w:rsid w:val="00C33479"/>
    <w:rsid w:val="00C35A9F"/>
    <w:rsid w:val="00C35C49"/>
    <w:rsid w:val="00C364CD"/>
    <w:rsid w:val="00C409B0"/>
    <w:rsid w:val="00C40F91"/>
    <w:rsid w:val="00C41333"/>
    <w:rsid w:val="00C44088"/>
    <w:rsid w:val="00C44819"/>
    <w:rsid w:val="00C44A7F"/>
    <w:rsid w:val="00C45621"/>
    <w:rsid w:val="00C46871"/>
    <w:rsid w:val="00C47662"/>
    <w:rsid w:val="00C47B78"/>
    <w:rsid w:val="00C5135A"/>
    <w:rsid w:val="00C52F74"/>
    <w:rsid w:val="00C54C79"/>
    <w:rsid w:val="00C5706D"/>
    <w:rsid w:val="00C5792A"/>
    <w:rsid w:val="00C5793F"/>
    <w:rsid w:val="00C6049F"/>
    <w:rsid w:val="00C60925"/>
    <w:rsid w:val="00C60A77"/>
    <w:rsid w:val="00C62533"/>
    <w:rsid w:val="00C62733"/>
    <w:rsid w:val="00C6338F"/>
    <w:rsid w:val="00C646E8"/>
    <w:rsid w:val="00C6608D"/>
    <w:rsid w:val="00C666E9"/>
    <w:rsid w:val="00C73AFF"/>
    <w:rsid w:val="00C741AC"/>
    <w:rsid w:val="00C759AC"/>
    <w:rsid w:val="00C778FB"/>
    <w:rsid w:val="00C80A5D"/>
    <w:rsid w:val="00C821A8"/>
    <w:rsid w:val="00C82859"/>
    <w:rsid w:val="00C83832"/>
    <w:rsid w:val="00C859EA"/>
    <w:rsid w:val="00C85C2F"/>
    <w:rsid w:val="00C86470"/>
    <w:rsid w:val="00C8726F"/>
    <w:rsid w:val="00C872EC"/>
    <w:rsid w:val="00C87E33"/>
    <w:rsid w:val="00C9048E"/>
    <w:rsid w:val="00C917F3"/>
    <w:rsid w:val="00C91A92"/>
    <w:rsid w:val="00C922D9"/>
    <w:rsid w:val="00C92890"/>
    <w:rsid w:val="00C92EF4"/>
    <w:rsid w:val="00C95500"/>
    <w:rsid w:val="00C96020"/>
    <w:rsid w:val="00C9710A"/>
    <w:rsid w:val="00CA040C"/>
    <w:rsid w:val="00CA0943"/>
    <w:rsid w:val="00CA4E9A"/>
    <w:rsid w:val="00CA5CC8"/>
    <w:rsid w:val="00CA7A8C"/>
    <w:rsid w:val="00CB0658"/>
    <w:rsid w:val="00CB06D7"/>
    <w:rsid w:val="00CB3CA9"/>
    <w:rsid w:val="00CB5D17"/>
    <w:rsid w:val="00CB6B41"/>
    <w:rsid w:val="00CB719F"/>
    <w:rsid w:val="00CC04D2"/>
    <w:rsid w:val="00CC0858"/>
    <w:rsid w:val="00CC19DF"/>
    <w:rsid w:val="00CC2416"/>
    <w:rsid w:val="00CC24CD"/>
    <w:rsid w:val="00CC275B"/>
    <w:rsid w:val="00CC2C2F"/>
    <w:rsid w:val="00CC3BB3"/>
    <w:rsid w:val="00CC3CE1"/>
    <w:rsid w:val="00CC6264"/>
    <w:rsid w:val="00CC6353"/>
    <w:rsid w:val="00CC6A4E"/>
    <w:rsid w:val="00CC6E01"/>
    <w:rsid w:val="00CD1545"/>
    <w:rsid w:val="00CD182D"/>
    <w:rsid w:val="00CD2A48"/>
    <w:rsid w:val="00CD381A"/>
    <w:rsid w:val="00CD43A4"/>
    <w:rsid w:val="00CD6379"/>
    <w:rsid w:val="00CD6549"/>
    <w:rsid w:val="00CD6BD7"/>
    <w:rsid w:val="00CD6EDA"/>
    <w:rsid w:val="00CE0339"/>
    <w:rsid w:val="00CE232B"/>
    <w:rsid w:val="00CE2B12"/>
    <w:rsid w:val="00CE37C9"/>
    <w:rsid w:val="00CE3CAA"/>
    <w:rsid w:val="00CE3D1D"/>
    <w:rsid w:val="00CE7530"/>
    <w:rsid w:val="00CE7A5E"/>
    <w:rsid w:val="00CF0BD8"/>
    <w:rsid w:val="00CF0FDF"/>
    <w:rsid w:val="00CF12FB"/>
    <w:rsid w:val="00CF3F12"/>
    <w:rsid w:val="00CF4690"/>
    <w:rsid w:val="00CF4734"/>
    <w:rsid w:val="00CF7C43"/>
    <w:rsid w:val="00CF7C8C"/>
    <w:rsid w:val="00CF7E79"/>
    <w:rsid w:val="00D00974"/>
    <w:rsid w:val="00D01E10"/>
    <w:rsid w:val="00D02221"/>
    <w:rsid w:val="00D03151"/>
    <w:rsid w:val="00D036EF"/>
    <w:rsid w:val="00D03F8B"/>
    <w:rsid w:val="00D0609C"/>
    <w:rsid w:val="00D061C7"/>
    <w:rsid w:val="00D07E70"/>
    <w:rsid w:val="00D10ADB"/>
    <w:rsid w:val="00D10D82"/>
    <w:rsid w:val="00D111CC"/>
    <w:rsid w:val="00D121D9"/>
    <w:rsid w:val="00D14E3F"/>
    <w:rsid w:val="00D15958"/>
    <w:rsid w:val="00D165A2"/>
    <w:rsid w:val="00D169B8"/>
    <w:rsid w:val="00D21696"/>
    <w:rsid w:val="00D21924"/>
    <w:rsid w:val="00D22134"/>
    <w:rsid w:val="00D2260C"/>
    <w:rsid w:val="00D22F87"/>
    <w:rsid w:val="00D2351B"/>
    <w:rsid w:val="00D2373C"/>
    <w:rsid w:val="00D2527E"/>
    <w:rsid w:val="00D25E89"/>
    <w:rsid w:val="00D2604F"/>
    <w:rsid w:val="00D263CC"/>
    <w:rsid w:val="00D26753"/>
    <w:rsid w:val="00D2776D"/>
    <w:rsid w:val="00D27CC0"/>
    <w:rsid w:val="00D304B9"/>
    <w:rsid w:val="00D32937"/>
    <w:rsid w:val="00D3315A"/>
    <w:rsid w:val="00D34C03"/>
    <w:rsid w:val="00D34D89"/>
    <w:rsid w:val="00D34E6D"/>
    <w:rsid w:val="00D34EB4"/>
    <w:rsid w:val="00D35D03"/>
    <w:rsid w:val="00D37073"/>
    <w:rsid w:val="00D41B0F"/>
    <w:rsid w:val="00D426F0"/>
    <w:rsid w:val="00D44664"/>
    <w:rsid w:val="00D44801"/>
    <w:rsid w:val="00D45CDB"/>
    <w:rsid w:val="00D466B3"/>
    <w:rsid w:val="00D46706"/>
    <w:rsid w:val="00D46ECB"/>
    <w:rsid w:val="00D511AE"/>
    <w:rsid w:val="00D529B4"/>
    <w:rsid w:val="00D53E23"/>
    <w:rsid w:val="00D5413A"/>
    <w:rsid w:val="00D55C46"/>
    <w:rsid w:val="00D57A8F"/>
    <w:rsid w:val="00D601AA"/>
    <w:rsid w:val="00D615EF"/>
    <w:rsid w:val="00D62687"/>
    <w:rsid w:val="00D62A0B"/>
    <w:rsid w:val="00D62D90"/>
    <w:rsid w:val="00D63AA4"/>
    <w:rsid w:val="00D63B10"/>
    <w:rsid w:val="00D63DBC"/>
    <w:rsid w:val="00D64620"/>
    <w:rsid w:val="00D65853"/>
    <w:rsid w:val="00D66FA8"/>
    <w:rsid w:val="00D67A0F"/>
    <w:rsid w:val="00D67F1F"/>
    <w:rsid w:val="00D70150"/>
    <w:rsid w:val="00D70EFC"/>
    <w:rsid w:val="00D719C9"/>
    <w:rsid w:val="00D73084"/>
    <w:rsid w:val="00D736C0"/>
    <w:rsid w:val="00D741AE"/>
    <w:rsid w:val="00D74C77"/>
    <w:rsid w:val="00D761A2"/>
    <w:rsid w:val="00D76270"/>
    <w:rsid w:val="00D7669C"/>
    <w:rsid w:val="00D76E10"/>
    <w:rsid w:val="00D77892"/>
    <w:rsid w:val="00D77ACD"/>
    <w:rsid w:val="00D8008A"/>
    <w:rsid w:val="00D81982"/>
    <w:rsid w:val="00D8439B"/>
    <w:rsid w:val="00D84DB0"/>
    <w:rsid w:val="00D8569D"/>
    <w:rsid w:val="00D867E6"/>
    <w:rsid w:val="00D879A9"/>
    <w:rsid w:val="00D905F9"/>
    <w:rsid w:val="00D913F0"/>
    <w:rsid w:val="00D91712"/>
    <w:rsid w:val="00D93B70"/>
    <w:rsid w:val="00D948DA"/>
    <w:rsid w:val="00D97895"/>
    <w:rsid w:val="00D979D6"/>
    <w:rsid w:val="00D97C72"/>
    <w:rsid w:val="00DA3FA8"/>
    <w:rsid w:val="00DA445C"/>
    <w:rsid w:val="00DA4624"/>
    <w:rsid w:val="00DA4E45"/>
    <w:rsid w:val="00DA6B3D"/>
    <w:rsid w:val="00DA70D8"/>
    <w:rsid w:val="00DB2828"/>
    <w:rsid w:val="00DB3054"/>
    <w:rsid w:val="00DB374C"/>
    <w:rsid w:val="00DB40C5"/>
    <w:rsid w:val="00DB4663"/>
    <w:rsid w:val="00DB542C"/>
    <w:rsid w:val="00DB5858"/>
    <w:rsid w:val="00DB5A34"/>
    <w:rsid w:val="00DB6939"/>
    <w:rsid w:val="00DB78A2"/>
    <w:rsid w:val="00DC01FC"/>
    <w:rsid w:val="00DC0500"/>
    <w:rsid w:val="00DC05FC"/>
    <w:rsid w:val="00DC0A3F"/>
    <w:rsid w:val="00DC1364"/>
    <w:rsid w:val="00DC2A3B"/>
    <w:rsid w:val="00DC7928"/>
    <w:rsid w:val="00DD0987"/>
    <w:rsid w:val="00DD12A1"/>
    <w:rsid w:val="00DD22E0"/>
    <w:rsid w:val="00DD2B0B"/>
    <w:rsid w:val="00DD2B5F"/>
    <w:rsid w:val="00DD2D68"/>
    <w:rsid w:val="00DD42DA"/>
    <w:rsid w:val="00DD5831"/>
    <w:rsid w:val="00DD621B"/>
    <w:rsid w:val="00DD6B72"/>
    <w:rsid w:val="00DD7984"/>
    <w:rsid w:val="00DE0B28"/>
    <w:rsid w:val="00DE1273"/>
    <w:rsid w:val="00DE1F36"/>
    <w:rsid w:val="00DE3998"/>
    <w:rsid w:val="00DE4184"/>
    <w:rsid w:val="00DE41E1"/>
    <w:rsid w:val="00DE46FA"/>
    <w:rsid w:val="00DE5F45"/>
    <w:rsid w:val="00DE64D4"/>
    <w:rsid w:val="00DE65E6"/>
    <w:rsid w:val="00DE6A56"/>
    <w:rsid w:val="00DE762E"/>
    <w:rsid w:val="00DF0224"/>
    <w:rsid w:val="00DF1057"/>
    <w:rsid w:val="00DF52E5"/>
    <w:rsid w:val="00DF6747"/>
    <w:rsid w:val="00DF75E7"/>
    <w:rsid w:val="00E00135"/>
    <w:rsid w:val="00E004CC"/>
    <w:rsid w:val="00E01207"/>
    <w:rsid w:val="00E024A1"/>
    <w:rsid w:val="00E02D96"/>
    <w:rsid w:val="00E04F52"/>
    <w:rsid w:val="00E05B49"/>
    <w:rsid w:val="00E06CEF"/>
    <w:rsid w:val="00E101D0"/>
    <w:rsid w:val="00E10DAB"/>
    <w:rsid w:val="00E115F1"/>
    <w:rsid w:val="00E11DFE"/>
    <w:rsid w:val="00E134DC"/>
    <w:rsid w:val="00E163F9"/>
    <w:rsid w:val="00E16CFA"/>
    <w:rsid w:val="00E17851"/>
    <w:rsid w:val="00E179AD"/>
    <w:rsid w:val="00E208BF"/>
    <w:rsid w:val="00E213D5"/>
    <w:rsid w:val="00E22BDA"/>
    <w:rsid w:val="00E27EC0"/>
    <w:rsid w:val="00E30507"/>
    <w:rsid w:val="00E309F4"/>
    <w:rsid w:val="00E31506"/>
    <w:rsid w:val="00E32927"/>
    <w:rsid w:val="00E33CFA"/>
    <w:rsid w:val="00E33F80"/>
    <w:rsid w:val="00E35678"/>
    <w:rsid w:val="00E35A53"/>
    <w:rsid w:val="00E36133"/>
    <w:rsid w:val="00E361AD"/>
    <w:rsid w:val="00E378B6"/>
    <w:rsid w:val="00E40E1C"/>
    <w:rsid w:val="00E43364"/>
    <w:rsid w:val="00E43643"/>
    <w:rsid w:val="00E453AD"/>
    <w:rsid w:val="00E464B8"/>
    <w:rsid w:val="00E46649"/>
    <w:rsid w:val="00E54F27"/>
    <w:rsid w:val="00E56AB0"/>
    <w:rsid w:val="00E60F60"/>
    <w:rsid w:val="00E61101"/>
    <w:rsid w:val="00E614A1"/>
    <w:rsid w:val="00E61709"/>
    <w:rsid w:val="00E61D60"/>
    <w:rsid w:val="00E630E2"/>
    <w:rsid w:val="00E64599"/>
    <w:rsid w:val="00E64F6E"/>
    <w:rsid w:val="00E67620"/>
    <w:rsid w:val="00E70ECD"/>
    <w:rsid w:val="00E712E1"/>
    <w:rsid w:val="00E71314"/>
    <w:rsid w:val="00E7144E"/>
    <w:rsid w:val="00E716FC"/>
    <w:rsid w:val="00E71914"/>
    <w:rsid w:val="00E72C5B"/>
    <w:rsid w:val="00E72D87"/>
    <w:rsid w:val="00E72D97"/>
    <w:rsid w:val="00E73EB5"/>
    <w:rsid w:val="00E747F3"/>
    <w:rsid w:val="00E76499"/>
    <w:rsid w:val="00E76EA2"/>
    <w:rsid w:val="00E77716"/>
    <w:rsid w:val="00E806B2"/>
    <w:rsid w:val="00E81CDD"/>
    <w:rsid w:val="00E831DE"/>
    <w:rsid w:val="00E83DAF"/>
    <w:rsid w:val="00E84005"/>
    <w:rsid w:val="00E864AC"/>
    <w:rsid w:val="00E867E3"/>
    <w:rsid w:val="00E87BFE"/>
    <w:rsid w:val="00E919A7"/>
    <w:rsid w:val="00E93187"/>
    <w:rsid w:val="00E95815"/>
    <w:rsid w:val="00E962CC"/>
    <w:rsid w:val="00EA039F"/>
    <w:rsid w:val="00EA04A6"/>
    <w:rsid w:val="00EA0B8A"/>
    <w:rsid w:val="00EA2084"/>
    <w:rsid w:val="00EA2F9C"/>
    <w:rsid w:val="00EA31D7"/>
    <w:rsid w:val="00EA4609"/>
    <w:rsid w:val="00EA57FA"/>
    <w:rsid w:val="00EA591F"/>
    <w:rsid w:val="00EA5A9E"/>
    <w:rsid w:val="00EA701F"/>
    <w:rsid w:val="00EB0111"/>
    <w:rsid w:val="00EB1BA0"/>
    <w:rsid w:val="00EB3315"/>
    <w:rsid w:val="00EB4D46"/>
    <w:rsid w:val="00EB4DED"/>
    <w:rsid w:val="00EB64C5"/>
    <w:rsid w:val="00EB67A9"/>
    <w:rsid w:val="00EC028F"/>
    <w:rsid w:val="00EC0628"/>
    <w:rsid w:val="00EC2600"/>
    <w:rsid w:val="00EC2D35"/>
    <w:rsid w:val="00EC30AB"/>
    <w:rsid w:val="00EC3F8F"/>
    <w:rsid w:val="00EC44AE"/>
    <w:rsid w:val="00EC4740"/>
    <w:rsid w:val="00EC5FA9"/>
    <w:rsid w:val="00EC60FB"/>
    <w:rsid w:val="00EC6255"/>
    <w:rsid w:val="00EC7749"/>
    <w:rsid w:val="00EC7E25"/>
    <w:rsid w:val="00ED035C"/>
    <w:rsid w:val="00ED0608"/>
    <w:rsid w:val="00ED0DC0"/>
    <w:rsid w:val="00ED1986"/>
    <w:rsid w:val="00ED19A9"/>
    <w:rsid w:val="00ED4A95"/>
    <w:rsid w:val="00ED6495"/>
    <w:rsid w:val="00ED6D58"/>
    <w:rsid w:val="00ED751E"/>
    <w:rsid w:val="00EE0C5A"/>
    <w:rsid w:val="00EE1086"/>
    <w:rsid w:val="00EE1537"/>
    <w:rsid w:val="00EE1A6D"/>
    <w:rsid w:val="00EE1C0A"/>
    <w:rsid w:val="00EE1C2E"/>
    <w:rsid w:val="00EE3038"/>
    <w:rsid w:val="00EE324D"/>
    <w:rsid w:val="00EE4E4C"/>
    <w:rsid w:val="00EE554C"/>
    <w:rsid w:val="00EE78D9"/>
    <w:rsid w:val="00EF0AAB"/>
    <w:rsid w:val="00EF2A6F"/>
    <w:rsid w:val="00EF36C2"/>
    <w:rsid w:val="00EF38EB"/>
    <w:rsid w:val="00EF42F5"/>
    <w:rsid w:val="00EF559A"/>
    <w:rsid w:val="00EF7B8E"/>
    <w:rsid w:val="00F000B0"/>
    <w:rsid w:val="00F00384"/>
    <w:rsid w:val="00F0162D"/>
    <w:rsid w:val="00F01646"/>
    <w:rsid w:val="00F01783"/>
    <w:rsid w:val="00F025F5"/>
    <w:rsid w:val="00F02E06"/>
    <w:rsid w:val="00F02E44"/>
    <w:rsid w:val="00F02EFC"/>
    <w:rsid w:val="00F036AD"/>
    <w:rsid w:val="00F03E51"/>
    <w:rsid w:val="00F07395"/>
    <w:rsid w:val="00F073F5"/>
    <w:rsid w:val="00F07F41"/>
    <w:rsid w:val="00F115F0"/>
    <w:rsid w:val="00F118D9"/>
    <w:rsid w:val="00F122BF"/>
    <w:rsid w:val="00F1238C"/>
    <w:rsid w:val="00F12733"/>
    <w:rsid w:val="00F129C2"/>
    <w:rsid w:val="00F12BE8"/>
    <w:rsid w:val="00F12FD9"/>
    <w:rsid w:val="00F130AF"/>
    <w:rsid w:val="00F1333E"/>
    <w:rsid w:val="00F13A4D"/>
    <w:rsid w:val="00F1657C"/>
    <w:rsid w:val="00F1705E"/>
    <w:rsid w:val="00F21AB7"/>
    <w:rsid w:val="00F21D46"/>
    <w:rsid w:val="00F231BB"/>
    <w:rsid w:val="00F2340B"/>
    <w:rsid w:val="00F24766"/>
    <w:rsid w:val="00F2598B"/>
    <w:rsid w:val="00F25C0B"/>
    <w:rsid w:val="00F26320"/>
    <w:rsid w:val="00F26980"/>
    <w:rsid w:val="00F2746B"/>
    <w:rsid w:val="00F27765"/>
    <w:rsid w:val="00F30636"/>
    <w:rsid w:val="00F30EFD"/>
    <w:rsid w:val="00F31508"/>
    <w:rsid w:val="00F345FC"/>
    <w:rsid w:val="00F3548B"/>
    <w:rsid w:val="00F35810"/>
    <w:rsid w:val="00F3769C"/>
    <w:rsid w:val="00F37F7E"/>
    <w:rsid w:val="00F40ACF"/>
    <w:rsid w:val="00F4240B"/>
    <w:rsid w:val="00F44E80"/>
    <w:rsid w:val="00F4612A"/>
    <w:rsid w:val="00F4682F"/>
    <w:rsid w:val="00F5054C"/>
    <w:rsid w:val="00F50972"/>
    <w:rsid w:val="00F51631"/>
    <w:rsid w:val="00F51F80"/>
    <w:rsid w:val="00F524A2"/>
    <w:rsid w:val="00F52EED"/>
    <w:rsid w:val="00F53DAF"/>
    <w:rsid w:val="00F53F42"/>
    <w:rsid w:val="00F54536"/>
    <w:rsid w:val="00F557EA"/>
    <w:rsid w:val="00F5630C"/>
    <w:rsid w:val="00F56909"/>
    <w:rsid w:val="00F6102E"/>
    <w:rsid w:val="00F63485"/>
    <w:rsid w:val="00F63FDB"/>
    <w:rsid w:val="00F71F53"/>
    <w:rsid w:val="00F73971"/>
    <w:rsid w:val="00F744C9"/>
    <w:rsid w:val="00F772C8"/>
    <w:rsid w:val="00F77FC0"/>
    <w:rsid w:val="00F80334"/>
    <w:rsid w:val="00F82AFE"/>
    <w:rsid w:val="00F8415A"/>
    <w:rsid w:val="00F845DE"/>
    <w:rsid w:val="00F84B97"/>
    <w:rsid w:val="00F8581E"/>
    <w:rsid w:val="00F861F1"/>
    <w:rsid w:val="00F87123"/>
    <w:rsid w:val="00F9021F"/>
    <w:rsid w:val="00F903D5"/>
    <w:rsid w:val="00F905C6"/>
    <w:rsid w:val="00F90E5B"/>
    <w:rsid w:val="00F915B1"/>
    <w:rsid w:val="00F928FE"/>
    <w:rsid w:val="00F92BA9"/>
    <w:rsid w:val="00F94CD4"/>
    <w:rsid w:val="00F954C0"/>
    <w:rsid w:val="00F963E3"/>
    <w:rsid w:val="00F964DC"/>
    <w:rsid w:val="00F968E8"/>
    <w:rsid w:val="00FA09C5"/>
    <w:rsid w:val="00FA0E7F"/>
    <w:rsid w:val="00FA1204"/>
    <w:rsid w:val="00FA27C7"/>
    <w:rsid w:val="00FA2D80"/>
    <w:rsid w:val="00FA3EA0"/>
    <w:rsid w:val="00FA3ED6"/>
    <w:rsid w:val="00FA6736"/>
    <w:rsid w:val="00FA6F47"/>
    <w:rsid w:val="00FA70E4"/>
    <w:rsid w:val="00FA7619"/>
    <w:rsid w:val="00FB12E9"/>
    <w:rsid w:val="00FB1740"/>
    <w:rsid w:val="00FB2399"/>
    <w:rsid w:val="00FB30F6"/>
    <w:rsid w:val="00FB3280"/>
    <w:rsid w:val="00FB39F5"/>
    <w:rsid w:val="00FB3CBD"/>
    <w:rsid w:val="00FB3CFA"/>
    <w:rsid w:val="00FB3F92"/>
    <w:rsid w:val="00FB422C"/>
    <w:rsid w:val="00FB6F67"/>
    <w:rsid w:val="00FB7160"/>
    <w:rsid w:val="00FC04B4"/>
    <w:rsid w:val="00FC063A"/>
    <w:rsid w:val="00FC1971"/>
    <w:rsid w:val="00FC3A84"/>
    <w:rsid w:val="00FC6063"/>
    <w:rsid w:val="00FC6D39"/>
    <w:rsid w:val="00FC6F1D"/>
    <w:rsid w:val="00FD004D"/>
    <w:rsid w:val="00FD05EB"/>
    <w:rsid w:val="00FD0A16"/>
    <w:rsid w:val="00FD1430"/>
    <w:rsid w:val="00FD18EF"/>
    <w:rsid w:val="00FD1FA2"/>
    <w:rsid w:val="00FD20DB"/>
    <w:rsid w:val="00FD46E7"/>
    <w:rsid w:val="00FD4D33"/>
    <w:rsid w:val="00FD7BB2"/>
    <w:rsid w:val="00FD7FE4"/>
    <w:rsid w:val="00FE211C"/>
    <w:rsid w:val="00FE3595"/>
    <w:rsid w:val="00FE4DE1"/>
    <w:rsid w:val="00FE5BEF"/>
    <w:rsid w:val="00FE62FB"/>
    <w:rsid w:val="00FE7C41"/>
    <w:rsid w:val="00FF217D"/>
    <w:rsid w:val="00FF55C3"/>
    <w:rsid w:val="00FF6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D6088F"/>
  <w15:docId w15:val="{45E2FF1A-919E-40C3-B780-8E16851B1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033F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A56F1C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56F1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A56F1C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1B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1BA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40E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0E1C"/>
  </w:style>
  <w:style w:type="paragraph" w:styleId="Footer">
    <w:name w:val="footer"/>
    <w:basedOn w:val="Normal"/>
    <w:link w:val="FooterChar"/>
    <w:uiPriority w:val="99"/>
    <w:unhideWhenUsed/>
    <w:rsid w:val="00E40E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0E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s" ma:contentTypeID="0x0050CE19DF87AAE740AE6F40FB77A2764E" ma:contentTypeVersion="" ma:contentTypeDescription="" ma:contentTypeScope="" ma:versionID="d6fe0ffc99eaa9db65bd67f59bbf5759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88b2cf56787c63537583ebf0465db89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1:DocumentTypeId" minOccurs="0"/>
                <xsd:element ref="ns1:ProtocolNumberIn" minOccurs="0"/>
                <xsd:element ref="ns1:ProtocolNumberOu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" ma:internalName="ID" ma:readOnly="true">
      <xsd:simpleType>
        <xsd:restriction base="dms:Unknown"/>
      </xsd:simpleType>
    </xsd:element>
    <xsd:element name="ContentTypeId" ma:index="1" nillable="true" ma:displayName="Content Type ID" ma:hidden="true" ma:internalName="ContentTypeId" ma:readOnly="true">
      <xsd:simpleType>
        <xsd:restriction base="dms:Unknown"/>
      </xsd:simpleType>
    </xsd:element>
    <xsd:element name="Author" ma:index="4" nillable="true" ma:displayName="Created By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Modified By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Has Copy Destinations" ma:hidden="true" ma:internalName="_HasCopyDestinations" ma:readOnly="true">
      <xsd:simpleType>
        <xsd:restriction base="dms:Boolean"/>
      </xsd:simpleType>
    </xsd:element>
    <xsd:element name="_CopySource" ma:index="8" nillable="true" ma:displayName="Copy Source" ma:internalName="_CopySource" ma:readOnly="true">
      <xsd:simpleType>
        <xsd:restriction base="dms:Text"/>
      </xsd:simpleType>
    </xsd:element>
    <xsd:element name="_ModerationStatus" ma:index="9" nillable="true" ma:displayName="Approval Status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Approver Comments" ma:hidden="true" ma:internalName="_ModerationComments" ma:readOnly="true">
      <xsd:simpleType>
        <xsd:restriction base="dms:Note"/>
      </xsd:simpleType>
    </xsd:element>
    <xsd:element name="FileRef" ma:index="11" nillable="true" ma:displayName="URL Path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Path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Modified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Created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File Size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Item Type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Sort Type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 of the User who has the item Checked Ou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Is Checked out to local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Checked Out T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que Id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Client Id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Virus Status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Checked Out T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Check In Comment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File Type" ma:hidden="true" ma:internalName="File_x0020_Type" ma:readOnly="true">
      <xsd:simpleType>
        <xsd:restriction base="dms:Text"/>
      </xsd:simpleType>
    </xsd:element>
    <xsd:element name="HTML_x0020_File_x0020_Type" ma:index="34" nillable="true" ma:displayName="HTML File Type" ma:hidden="true" ma:internalName="HTML_x0020_File_x0020_Type" ma:readOnly="true">
      <xsd:simpleType>
        <xsd:restriction base="dms:Text"/>
      </xsd:simpleType>
    </xsd:element>
    <xsd:element name="_SourceUrl" ma:index="35" nillable="true" ma:displayName="Source URL" ma:hidden="true" ma:internalName="_SourceUrl">
      <xsd:simpleType>
        <xsd:restriction base="dms:Text"/>
      </xsd:simpleType>
    </xsd:element>
    <xsd:element name="_SharedFileIndex" ma:index="36" nillable="true" ma:displayName="Shared File Index" ma:hidden="true" ma:internalName="_SharedFileIndex">
      <xsd:simpleType>
        <xsd:restriction base="dms:Text"/>
      </xsd:simpleType>
    </xsd:element>
    <xsd:element name="MetaInfo" ma:index="48" nillable="true" ma:displayName="Property Bag" ma:hidden="true" ma:list="Docs" ma:internalName="MetaInfo" ma:showField="MetaInfo">
      <xsd:simpleType>
        <xsd:restriction base="dms:Lookup"/>
      </xsd:simpleType>
    </xsd:element>
    <xsd:element name="_Level" ma:index="49" nillable="true" ma:displayName="Level" ma:hidden="true" ma:internalName="_Level" ma:readOnly="true">
      <xsd:simpleType>
        <xsd:restriction base="dms:Unknown"/>
      </xsd:simpleType>
    </xsd:element>
    <xsd:element name="_IsCurrentVersion" ma:index="50" nillable="true" ma:displayName="Is Current Version" ma:hidden="true" ma:internalName="_IsCurrentVersion" ma:readOnly="true">
      <xsd:simpleType>
        <xsd:restriction base="dms:Boolean"/>
      </xsd:simpleType>
    </xsd:element>
    <xsd:element name="ItemChildCount" ma:index="51" nillable="true" ma:displayName="Item Child Count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Folder Child Count" ma:hidden="true" ma:list="Docs" ma:internalName="FolderChildCount" ma:readOnly="true" ma:showField="FolderChildCount">
      <xsd:simpleType>
        <xsd:restriction base="dms:Lookup"/>
      </xsd:simpleType>
    </xsd:element>
    <xsd:element name="owshiddenversion" ma:index="56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7" nillable="true" ma:displayName="UI Version" ma:hidden="true" ma:internalName="_UIVersion" ma:readOnly="true">
      <xsd:simpleType>
        <xsd:restriction base="dms:Unknown"/>
      </xsd:simpleType>
    </xsd:element>
    <xsd:element name="_UIVersionString" ma:index="58" nillable="true" ma:displayName="Version" ma:internalName="_UIVersionString" ma:readOnly="true">
      <xsd:simpleType>
        <xsd:restriction base="dms:Text"/>
      </xsd:simpleType>
    </xsd:element>
    <xsd:element name="InstanceID" ma:index="59" nillable="true" ma:displayName="Instance ID" ma:hidden="true" ma:internalName="InstanceID" ma:readOnly="true">
      <xsd:simpleType>
        <xsd:restriction base="dms:Unknown"/>
      </xsd:simpleType>
    </xsd:element>
    <xsd:element name="Order" ma:index="60" nillable="true" ma:displayName="Order" ma:hidden="true" ma:internalName="Order">
      <xsd:simpleType>
        <xsd:restriction base="dms:Number"/>
      </xsd:simpleType>
    </xsd:element>
    <xsd:element name="GUID" ma:index="61" nillable="true" ma:displayName="GUID" ma:hidden="true" ma:internalName="GUID" ma:readOnly="true">
      <xsd:simpleType>
        <xsd:restriction base="dms:Unknown"/>
      </xsd:simpleType>
    </xsd:element>
    <xsd:element name="WorkflowVersion" ma:index="62" nillable="true" ma:displayName="Workflow Version" ma:hidden="true" ma:internalName="WorkflowVersion" ma:readOnly="true">
      <xsd:simpleType>
        <xsd:restriction base="dms:Unknown"/>
      </xsd:simpleType>
    </xsd:element>
    <xsd:element name="WorkflowInstanceID" ma:index="63" nillable="true" ma:displayName="Workflow Instance ID" ma:hidden="true" ma:internalName="WorkflowInstanceID" ma:readOnly="true">
      <xsd:simpleType>
        <xsd:restriction base="dms:Unknown"/>
      </xsd:simpleType>
    </xsd:element>
    <xsd:element name="ParentVersionString" ma:index="64" nillable="true" ma:displayName="Source Version (Converted Doc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5" nillable="true" ma:displayName="Source Name (Converted Doc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6" nillable="true" ma:displayName="Document Concurrency Number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68" nillable="true" ma:displayName="Template Link" ma:hidden="true" ma:internalName="TemplateUrl">
      <xsd:simpleType>
        <xsd:restriction base="dms:Text"/>
      </xsd:simpleType>
    </xsd:element>
    <xsd:element name="xd_ProgID" ma:index="69" nillable="true" ma:displayName="HTML File Link" ma:hidden="true" ma:internalName="xd_ProgID">
      <xsd:simpleType>
        <xsd:restriction base="dms:Text"/>
      </xsd:simpleType>
    </xsd:element>
    <xsd:element name="xd_Signature" ma:index="70" nillable="true" ma:displayName="Is Signed" ma:hidden="true" ma:internalName="xd_Signature" ma:readOnly="true">
      <xsd:simpleType>
        <xsd:restriction base="dms:Boolean"/>
      </xsd:simpleType>
    </xsd:element>
    <xsd:element name="DocumentTypeId" ma:index="73" nillable="true" ma:displayName="DocumentTypeId" ma:hidden="true" ma:internalName="DocumentTypeId">
      <xsd:simpleType>
        <xsd:restriction base="dms:Text">
          <xsd:maxLength value="255"/>
        </xsd:restriction>
      </xsd:simpleType>
    </xsd:element>
    <xsd:element name="ProtocolNumberIn" ma:index="74" nillable="true" ma:displayName="ProtocolNumberIn" ma:hidden="true" ma:internalName="ProtocolNumberIn">
      <xsd:simpleType>
        <xsd:restriction base="dms:Text">
          <xsd:maxLength value="255"/>
        </xsd:restriction>
      </xsd:simpleType>
    </xsd:element>
    <xsd:element name="ProtocolNumberOut" ma:index="75" nillable="true" ma:displayName="ProtocolNumberOut" ma:hidden="true" ma:internalName="ProtocolNumberOut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Content Type"/>
        <xsd:element ref="dc:title" minOccurs="0" maxOccurs="1" ma:index="6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0x00EB90050BF725834BAB02DDFECF708E4C</ContentTypeId>
    <TemplateUrl xmlns="http://schemas.microsoft.com/sharepoint/v3" xsi:nil="true"/>
    <ProtocolNumberIn xmlns="http://schemas.microsoft.com/sharepoint/v3" xsi:nil="true"/>
    <DocumentTypeId xmlns="http://schemas.microsoft.com/sharepoint/v3">3</DocumentTypeId>
    <ProtocolNumberOut xmlns="http://schemas.microsoft.com/sharepoint/v3">1052/5</ProtocolNumberOut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9AAFDC-563C-4286-891B-ED3C380F85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6121F5-D6D2-4CF8-AC3D-4C96665016F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6AACF7D9-1C65-4B1C-A9FF-5FBA3CC49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3069</Words>
  <Characters>17497</Characters>
  <Application>Microsoft Office Word</Application>
  <DocSecurity>0</DocSecurity>
  <Lines>145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KONVENTA NE GJUHEN SHQIPE E CERTIFIKUAR</vt:lpstr>
    </vt:vector>
  </TitlesOfParts>
  <Company/>
  <LinksUpToDate>false</LinksUpToDate>
  <CharactersWithSpaces>20525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KONVENTA NE GJUHEN SHQIPE E CERTIFIKUAR</dc:title>
  <dc:creator>Eldor</dc:creator>
  <cp:lastModifiedBy>Ina Jano</cp:lastModifiedBy>
  <cp:revision>2</cp:revision>
  <cp:lastPrinted>2022-03-30T12:15:00Z</cp:lastPrinted>
  <dcterms:created xsi:type="dcterms:W3CDTF">2022-04-14T10:53:00Z</dcterms:created>
  <dcterms:modified xsi:type="dcterms:W3CDTF">2022-04-14T10:53:00Z</dcterms:modified>
</cp:coreProperties>
</file>