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96BFA5D" w14:textId="764ADECE" w:rsidR="00B66445" w:rsidRPr="00D90606" w:rsidRDefault="00445386" w:rsidP="001C37B1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740B4F">
        <w:rPr>
          <w:rFonts w:ascii="Times New Roman" w:hAnsi="Times New Roman" w:cs="Times New Roman"/>
          <w:sz w:val="24"/>
          <w:szCs w:val="24"/>
        </w:rPr>
        <w:t>Datë 7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740B4F">
        <w:rPr>
          <w:rFonts w:ascii="Times New Roman" w:hAnsi="Times New Roman" w:cs="Times New Roman"/>
          <w:sz w:val="24"/>
          <w:szCs w:val="24"/>
        </w:rPr>
        <w:t>6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164F42">
        <w:rPr>
          <w:rFonts w:ascii="Times New Roman" w:hAnsi="Times New Roman" w:cs="Times New Roman"/>
          <w:sz w:val="24"/>
          <w:szCs w:val="24"/>
        </w:rPr>
        <w:t>2022</w:t>
      </w:r>
    </w:p>
    <w:p w14:paraId="2E314DDB" w14:textId="487C1988" w:rsidR="00C014C7" w:rsidRDefault="00304038" w:rsidP="003B5E9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2706CE1F" w14:textId="77777777" w:rsidR="00740B4F" w:rsidRPr="00740B4F" w:rsidRDefault="00740B4F" w:rsidP="00740B4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740B4F">
        <w:rPr>
          <w:rFonts w:ascii="Times New Roman" w:hAnsi="Times New Roman" w:cs="Times New Roman"/>
        </w:rPr>
        <w:t>Miratimi i procesverbaleve të datave 19, 20, 27 prill 2022 dhe 10 maj 2022</w:t>
      </w:r>
    </w:p>
    <w:p w14:paraId="4B1E3A5A" w14:textId="77777777" w:rsidR="00740B4F" w:rsidRPr="00740B4F" w:rsidRDefault="00740B4F" w:rsidP="00740B4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740B4F">
        <w:rPr>
          <w:rFonts w:ascii="Times New Roman" w:hAnsi="Times New Roman" w:cs="Times New Roman"/>
        </w:rPr>
        <w:t>Miratimi i kalendarit tre javor të punës për periudhën 30 maj – 17 qershor 2022 si dhe i programit të punës për periudhën 30 maj – 1 korrik 2022</w:t>
      </w:r>
    </w:p>
    <w:p w14:paraId="61B16649" w14:textId="6DADE552" w:rsidR="00740B4F" w:rsidRPr="00740B4F" w:rsidRDefault="00740B4F" w:rsidP="00740B4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740B4F">
        <w:rPr>
          <w:rFonts w:ascii="Times New Roman" w:hAnsi="Times New Roman" w:cs="Times New Roman"/>
        </w:rPr>
        <w:t>Projektligj “Për ratifikimin e marrёveshjes së huas, ndёrmjet Republikёs sё Shqipёrisё dhe Bankës Ndërkombëtare për Rindërtim dhe Zhvillim,  për financimin shtesë për projektin “Përmirësimi i Sistemit të Shëndetësisë”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164F42" w14:paraId="56DE7C1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083" w14:textId="2C0045F5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7DE5" w14:textId="4B8FC03E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137" w14:textId="35924AF8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1D1" w14:textId="77777777" w:rsidR="00164F42" w:rsidRDefault="00164F42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BA65AC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1E8DFA87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5772AE05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</w:t>
            </w:r>
            <w:r w:rsidR="003005D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54B939FC" w:rsidR="00BB2A9B" w:rsidRDefault="00A22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2974659B" w:rsidR="00BB2A9B" w:rsidRDefault="00BB2A9B" w:rsidP="0018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812FE">
              <w:rPr>
                <w:rFonts w:ascii="Times New Roman" w:hAnsi="Times New Roman" w:cs="Times New Roman"/>
                <w:sz w:val="24"/>
                <w:szCs w:val="24"/>
              </w:rPr>
              <w:t>nj. Etilda Gjonaj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128D77AF" w:rsidR="00BE63B5" w:rsidRDefault="00A22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4A90267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342E0E">
              <w:rPr>
                <w:rFonts w:ascii="Times New Roman" w:hAnsi="Times New Roman" w:cs="Times New Roman"/>
                <w:sz w:val="24"/>
                <w:szCs w:val="24"/>
              </w:rPr>
              <w:t>Besio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66445" w14:paraId="1CD2E64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4544" w14:textId="422565B5" w:rsidR="00B66445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24C2" w14:textId="02274065" w:rsidR="00B66445" w:rsidRDefault="00B66445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Pandeli Majko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0542" w14:textId="570F0BC5" w:rsidR="00B66445" w:rsidRDefault="00B6644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C8F" w14:textId="77777777" w:rsidR="00B66445" w:rsidRDefault="00B6644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2BC240B6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06E879CF" w:rsidR="00CA1DB6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009BCEE0" w:rsidR="00DC115C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2623CF62" w:rsidR="00DC115C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1BAE0B76" w:rsidR="00BE63B5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59BC8B62" w:rsidR="00F95FA8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0FF29709" w:rsidR="00F13132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4892FDE5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56F1C112" w:rsidR="000F3A25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26726838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3CEA758E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718AFE50" w:rsidR="00110C5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110C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77558876" w:rsidR="00110C5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10C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  <w:tr w:rsidR="00164F42" w14:paraId="3D2C5FA6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FFC2" w14:textId="48D284CE" w:rsidR="00164F42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164F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6C5" w14:textId="1D64F629" w:rsidR="00164F42" w:rsidRDefault="00164F4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Fatmir Mediu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F9F" w14:textId="5C3A859A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5841" w14:textId="77777777" w:rsidR="00164F42" w:rsidRDefault="00164F42">
            <w:pPr>
              <w:jc w:val="center"/>
            </w:pPr>
          </w:p>
        </w:tc>
      </w:tr>
    </w:tbl>
    <w:p w14:paraId="0B0A601E" w14:textId="77777777" w:rsidR="00B66445" w:rsidRDefault="00B66445" w:rsidP="001B276F">
      <w:pPr>
        <w:rPr>
          <w:rFonts w:ascii="Times New Roman" w:hAnsi="Times New Roman" w:cs="Times New Roman"/>
          <w:sz w:val="24"/>
          <w:szCs w:val="24"/>
        </w:rPr>
      </w:pPr>
    </w:p>
    <w:p w14:paraId="750D590A" w14:textId="77777777" w:rsidR="00B66445" w:rsidRDefault="00B66445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3339E238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9B04E6">
        <w:rPr>
          <w:rFonts w:ascii="Times New Roman" w:hAnsi="Times New Roman" w:cs="Times New Roman"/>
          <w:sz w:val="24"/>
          <w:szCs w:val="24"/>
        </w:rPr>
        <w:t>Kryetare</w:t>
      </w:r>
    </w:p>
    <w:p w14:paraId="4D404BF6" w14:textId="77777777" w:rsidR="00B66445" w:rsidRDefault="00B66445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2ABD09C1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9B04E6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D32997"/>
    <w:multiLevelType w:val="hybridMultilevel"/>
    <w:tmpl w:val="7598A47C"/>
    <w:lvl w:ilvl="0" w:tplc="7D5007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92CC6"/>
    <w:rsid w:val="000B15B8"/>
    <w:rsid w:val="000B5228"/>
    <w:rsid w:val="000D1884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4F42"/>
    <w:rsid w:val="00165B8F"/>
    <w:rsid w:val="00174DA4"/>
    <w:rsid w:val="001760FB"/>
    <w:rsid w:val="00177051"/>
    <w:rsid w:val="001812FE"/>
    <w:rsid w:val="001A022A"/>
    <w:rsid w:val="001A19B7"/>
    <w:rsid w:val="001A2DF3"/>
    <w:rsid w:val="001B04BE"/>
    <w:rsid w:val="001B276F"/>
    <w:rsid w:val="001C37B1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53E1"/>
    <w:rsid w:val="00267F76"/>
    <w:rsid w:val="00271E10"/>
    <w:rsid w:val="0027416B"/>
    <w:rsid w:val="00291E62"/>
    <w:rsid w:val="002A2C86"/>
    <w:rsid w:val="002B57AF"/>
    <w:rsid w:val="002C23AA"/>
    <w:rsid w:val="002C3749"/>
    <w:rsid w:val="002C6DFC"/>
    <w:rsid w:val="002D3482"/>
    <w:rsid w:val="002D41BB"/>
    <w:rsid w:val="002D4777"/>
    <w:rsid w:val="002E556C"/>
    <w:rsid w:val="002E631A"/>
    <w:rsid w:val="002E7C72"/>
    <w:rsid w:val="002F36B3"/>
    <w:rsid w:val="002F4124"/>
    <w:rsid w:val="003005D6"/>
    <w:rsid w:val="00304038"/>
    <w:rsid w:val="00304AB1"/>
    <w:rsid w:val="00320A6F"/>
    <w:rsid w:val="003225C3"/>
    <w:rsid w:val="00324B4D"/>
    <w:rsid w:val="003331A7"/>
    <w:rsid w:val="00342E0E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D41B9"/>
    <w:rsid w:val="003E0561"/>
    <w:rsid w:val="003E4603"/>
    <w:rsid w:val="003E4623"/>
    <w:rsid w:val="003F0554"/>
    <w:rsid w:val="003F1AB0"/>
    <w:rsid w:val="003F3C04"/>
    <w:rsid w:val="0040092C"/>
    <w:rsid w:val="00401EDA"/>
    <w:rsid w:val="00415C49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2D9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0B4F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16F67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04E6"/>
    <w:rsid w:val="009B3C70"/>
    <w:rsid w:val="009E251B"/>
    <w:rsid w:val="009E327F"/>
    <w:rsid w:val="009E3533"/>
    <w:rsid w:val="009F3DB1"/>
    <w:rsid w:val="00A22349"/>
    <w:rsid w:val="00A373A1"/>
    <w:rsid w:val="00A53A7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4EE7"/>
    <w:rsid w:val="00B367E3"/>
    <w:rsid w:val="00B40DAB"/>
    <w:rsid w:val="00B417DA"/>
    <w:rsid w:val="00B50A25"/>
    <w:rsid w:val="00B54D69"/>
    <w:rsid w:val="00B66445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4D99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customStyle="1" w:styleId="Default">
    <w:name w:val="Default"/>
    <w:rsid w:val="00415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B7EB1-EECF-4B05-B763-4F34002D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72</cp:revision>
  <cp:lastPrinted>2022-05-09T11:44:00Z</cp:lastPrinted>
  <dcterms:created xsi:type="dcterms:W3CDTF">2020-12-14T07:59:00Z</dcterms:created>
  <dcterms:modified xsi:type="dcterms:W3CDTF">2022-05-31T11:07:00Z</dcterms:modified>
</cp:coreProperties>
</file>