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16BD3" w14:textId="77777777" w:rsidR="00B37084" w:rsidRPr="008B606D" w:rsidRDefault="00B37084" w:rsidP="00B370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GoBack"/>
      <w:bookmarkEnd w:id="0"/>
    </w:p>
    <w:p w14:paraId="15425565" w14:textId="77777777" w:rsidR="00B37084" w:rsidRPr="008B606D" w:rsidRDefault="00B37084" w:rsidP="00B370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606D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495367C7" wp14:editId="1FC108F9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B0A73" w14:textId="77777777" w:rsidR="00C47E72" w:rsidRDefault="00B37084" w:rsidP="00B37084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B606D">
        <w:rPr>
          <w:rFonts w:ascii="Times New Roman" w:hAnsi="Times New Roman" w:cs="Times New Roman"/>
          <w:sz w:val="26"/>
          <w:szCs w:val="26"/>
        </w:rPr>
        <w:t xml:space="preserve">     </w:t>
      </w:r>
    </w:p>
    <w:p w14:paraId="2CD2D211" w14:textId="5FE988EA" w:rsidR="00B37084" w:rsidRPr="00C47E72" w:rsidRDefault="00C47E72" w:rsidP="00C47E72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C47E7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B37084" w:rsidRPr="00C47E72">
        <w:rPr>
          <w:rFonts w:ascii="Times New Roman" w:hAnsi="Times New Roman" w:cs="Times New Roman"/>
          <w:b/>
          <w:bCs/>
          <w:sz w:val="26"/>
          <w:szCs w:val="26"/>
        </w:rPr>
        <w:t>KUVENDI</w:t>
      </w:r>
    </w:p>
    <w:p w14:paraId="4806C126" w14:textId="77777777" w:rsidR="00C47E72" w:rsidRPr="008B606D" w:rsidRDefault="00C47E72" w:rsidP="00C47E72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5C47B81A" w14:textId="6B5B4FD7" w:rsidR="002F4F47" w:rsidRPr="002F4F47" w:rsidRDefault="00B37084" w:rsidP="002F4F4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B606D">
        <w:rPr>
          <w:rFonts w:ascii="Times New Roman" w:hAnsi="Times New Roman" w:cs="Times New Roman"/>
          <w:i/>
          <w:sz w:val="26"/>
          <w:szCs w:val="26"/>
        </w:rPr>
        <w:t xml:space="preserve">                                </w:t>
      </w:r>
      <w:r w:rsidR="002F4F47" w:rsidRPr="002F4F47">
        <w:rPr>
          <w:rFonts w:ascii="Times New Roman" w:hAnsi="Times New Roman" w:cs="Times New Roman"/>
          <w:b/>
          <w:i/>
          <w:sz w:val="26"/>
          <w:szCs w:val="26"/>
        </w:rPr>
        <w:t>Nënkomisioni për Diasporën dhe Migracionin</w:t>
      </w:r>
    </w:p>
    <w:p w14:paraId="2ED1AFDE" w14:textId="466EA944" w:rsidR="00B37084" w:rsidRPr="008B606D" w:rsidRDefault="00B37084" w:rsidP="00B37084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41F006F1" w14:textId="77777777" w:rsidR="00FF234C" w:rsidRPr="00BE4BE2" w:rsidRDefault="00FF234C" w:rsidP="00B3708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3D549B62" w14:textId="538A2492" w:rsidR="00B37084" w:rsidRDefault="009C4AF3" w:rsidP="00B37084">
      <w:pPr>
        <w:ind w:left="648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Datë </w:t>
      </w:r>
      <w:r w:rsidR="00B503E9">
        <w:rPr>
          <w:rFonts w:ascii="Times New Roman" w:hAnsi="Times New Roman" w:cs="Times New Roman"/>
          <w:sz w:val="24"/>
          <w:szCs w:val="24"/>
        </w:rPr>
        <w:t>8</w:t>
      </w:r>
      <w:r w:rsidR="00C465C7">
        <w:rPr>
          <w:rFonts w:ascii="Times New Roman" w:hAnsi="Times New Roman" w:cs="Times New Roman"/>
          <w:sz w:val="24"/>
          <w:szCs w:val="24"/>
        </w:rPr>
        <w:t>/</w:t>
      </w:r>
      <w:r w:rsidR="00C47E72">
        <w:rPr>
          <w:rFonts w:ascii="Times New Roman" w:hAnsi="Times New Roman" w:cs="Times New Roman"/>
          <w:sz w:val="24"/>
          <w:szCs w:val="24"/>
        </w:rPr>
        <w:t>7</w:t>
      </w:r>
      <w:r w:rsidR="00B37084">
        <w:rPr>
          <w:rFonts w:ascii="Times New Roman" w:hAnsi="Times New Roman" w:cs="Times New Roman"/>
          <w:sz w:val="24"/>
          <w:szCs w:val="24"/>
        </w:rPr>
        <w:t>/2022</w:t>
      </w:r>
    </w:p>
    <w:p w14:paraId="3BE7C7D3" w14:textId="77777777" w:rsidR="00334BA3" w:rsidRPr="00D618F7" w:rsidRDefault="00334BA3" w:rsidP="00B37084">
      <w:pPr>
        <w:ind w:left="648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2AA59B5" w14:textId="0F1ED7A7" w:rsidR="00334BA3" w:rsidRDefault="00B37084" w:rsidP="00B3708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8F7">
        <w:rPr>
          <w:rFonts w:ascii="Times New Roman" w:hAnsi="Times New Roman" w:cs="Times New Roman"/>
          <w:b/>
          <w:sz w:val="24"/>
          <w:szCs w:val="24"/>
        </w:rPr>
        <w:t xml:space="preserve">Rendi i ditës, ora </w:t>
      </w:r>
      <w:r w:rsidR="00F14B7B">
        <w:rPr>
          <w:rFonts w:ascii="Times New Roman" w:hAnsi="Times New Roman" w:cs="Times New Roman"/>
          <w:b/>
          <w:sz w:val="24"/>
          <w:szCs w:val="24"/>
        </w:rPr>
        <w:t>1</w:t>
      </w:r>
      <w:r w:rsidR="00B503E9">
        <w:rPr>
          <w:rFonts w:ascii="Times New Roman" w:hAnsi="Times New Roman" w:cs="Times New Roman"/>
          <w:b/>
          <w:sz w:val="24"/>
          <w:szCs w:val="24"/>
        </w:rPr>
        <w:t>1</w:t>
      </w:r>
      <w:r w:rsidR="00F14B7B">
        <w:rPr>
          <w:rFonts w:ascii="Times New Roman" w:hAnsi="Times New Roman" w:cs="Times New Roman"/>
          <w:b/>
          <w:sz w:val="24"/>
          <w:szCs w:val="24"/>
        </w:rPr>
        <w:t>:00</w:t>
      </w:r>
    </w:p>
    <w:p w14:paraId="417A7042" w14:textId="77777777" w:rsidR="007A3A51" w:rsidRPr="0060746F" w:rsidRDefault="007A3A51" w:rsidP="007A3A5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60746F">
        <w:rPr>
          <w:rFonts w:ascii="Times New Roman" w:hAnsi="Times New Roman" w:cs="Times New Roman"/>
          <w:sz w:val="24"/>
          <w:szCs w:val="24"/>
        </w:rPr>
        <w:t xml:space="preserve">Konsituimi i Nënkomisionit për </w:t>
      </w:r>
      <w:r w:rsidRPr="0060746F">
        <w:rPr>
          <w:rFonts w:ascii="Times New Roman" w:hAnsi="Times New Roman" w:cs="Times New Roman"/>
          <w:bCs/>
          <w:iCs/>
          <w:sz w:val="24"/>
          <w:szCs w:val="24"/>
        </w:rPr>
        <w:t>Diasporën dhe Migracionin</w:t>
      </w:r>
    </w:p>
    <w:p w14:paraId="109F014B" w14:textId="167C58F6" w:rsidR="0057592A" w:rsidRPr="008B0A19" w:rsidRDefault="007A3A51" w:rsidP="008B0A1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0746F">
        <w:rPr>
          <w:rFonts w:ascii="Times New Roman" w:hAnsi="Times New Roman" w:cs="Times New Roman"/>
          <w:sz w:val="24"/>
          <w:szCs w:val="24"/>
        </w:rPr>
        <w:t>Diskutime mbi kalendarin e Nënkomisionit</w:t>
      </w:r>
    </w:p>
    <w:p w14:paraId="52ED4FCA" w14:textId="1DED628E" w:rsidR="00B37084" w:rsidRDefault="00B37084" w:rsidP="00334BA3"/>
    <w:sectPr w:rsidR="00B37084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85BD7"/>
    <w:multiLevelType w:val="multilevel"/>
    <w:tmpl w:val="3848A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8F776E"/>
    <w:multiLevelType w:val="hybridMultilevel"/>
    <w:tmpl w:val="7736B1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C63CE"/>
    <w:multiLevelType w:val="hybridMultilevel"/>
    <w:tmpl w:val="19BA5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D4C38"/>
    <w:multiLevelType w:val="hybridMultilevel"/>
    <w:tmpl w:val="95A09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9701C"/>
    <w:multiLevelType w:val="hybridMultilevel"/>
    <w:tmpl w:val="6C22E1D4"/>
    <w:lvl w:ilvl="0" w:tplc="EF74EFFE">
      <w:start w:val="1"/>
      <w:numFmt w:val="decimal"/>
      <w:lvlText w:val="%1."/>
      <w:lvlJc w:val="left"/>
      <w:pPr>
        <w:ind w:left="1005" w:hanging="360"/>
      </w:pPr>
      <w:rPr>
        <w:rFonts w:eastAsia="Batang"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5F3C01"/>
    <w:multiLevelType w:val="hybridMultilevel"/>
    <w:tmpl w:val="B2B0C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D32997"/>
    <w:multiLevelType w:val="hybridMultilevel"/>
    <w:tmpl w:val="0388C6C0"/>
    <w:lvl w:ilvl="0" w:tplc="5596EBC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/>
        <w:i w:val="0"/>
        <w:i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EB1657"/>
    <w:multiLevelType w:val="hybridMultilevel"/>
    <w:tmpl w:val="95A09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73103C"/>
    <w:multiLevelType w:val="hybridMultilevel"/>
    <w:tmpl w:val="DF882564"/>
    <w:lvl w:ilvl="0" w:tplc="BF188F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1"/>
  </w:num>
  <w:num w:numId="8">
    <w:abstractNumId w:val="2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084"/>
    <w:rsid w:val="00040F19"/>
    <w:rsid w:val="0019594A"/>
    <w:rsid w:val="001A20B9"/>
    <w:rsid w:val="001D7D61"/>
    <w:rsid w:val="00204216"/>
    <w:rsid w:val="00226E10"/>
    <w:rsid w:val="002320DE"/>
    <w:rsid w:val="00277088"/>
    <w:rsid w:val="002F4F47"/>
    <w:rsid w:val="00334BA3"/>
    <w:rsid w:val="00375920"/>
    <w:rsid w:val="004C3799"/>
    <w:rsid w:val="00510628"/>
    <w:rsid w:val="00570831"/>
    <w:rsid w:val="0057592A"/>
    <w:rsid w:val="00602365"/>
    <w:rsid w:val="00623F11"/>
    <w:rsid w:val="00653609"/>
    <w:rsid w:val="00771273"/>
    <w:rsid w:val="007A3A51"/>
    <w:rsid w:val="00893F11"/>
    <w:rsid w:val="008B0A19"/>
    <w:rsid w:val="008B606D"/>
    <w:rsid w:val="009C4AF3"/>
    <w:rsid w:val="00A314AB"/>
    <w:rsid w:val="00A80546"/>
    <w:rsid w:val="00AB64A9"/>
    <w:rsid w:val="00B271DC"/>
    <w:rsid w:val="00B32A4B"/>
    <w:rsid w:val="00B37084"/>
    <w:rsid w:val="00B503E9"/>
    <w:rsid w:val="00B61400"/>
    <w:rsid w:val="00B66C19"/>
    <w:rsid w:val="00BF1388"/>
    <w:rsid w:val="00C05EC0"/>
    <w:rsid w:val="00C465C7"/>
    <w:rsid w:val="00C47E72"/>
    <w:rsid w:val="00E47AC1"/>
    <w:rsid w:val="00EE0F88"/>
    <w:rsid w:val="00F14B7B"/>
    <w:rsid w:val="00FA2019"/>
    <w:rsid w:val="00FF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F8546"/>
  <w15:chartTrackingRefBased/>
  <w15:docId w15:val="{CCD1F0C0-A11C-4E5E-8B26-E2C733D72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084"/>
    <w:rPr>
      <w:rFonts w:eastAsia="Batang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3708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37084"/>
    <w:rPr>
      <w:rFonts w:eastAsia="Batang"/>
      <w:lang w:val="sq-AL"/>
    </w:rPr>
  </w:style>
  <w:style w:type="paragraph" w:customStyle="1" w:styleId="Default">
    <w:name w:val="Default"/>
    <w:rsid w:val="00B370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NormalWeb">
    <w:name w:val="Normal (Web)"/>
    <w:basedOn w:val="Normal"/>
    <w:uiPriority w:val="99"/>
    <w:semiHidden/>
    <w:unhideWhenUsed/>
    <w:rsid w:val="00375920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0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F88"/>
    <w:rPr>
      <w:rFonts w:ascii="Segoe UI" w:eastAsia="Batang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kokoneshi</dc:creator>
  <cp:keywords/>
  <dc:description/>
  <cp:lastModifiedBy>Ina Jano</cp:lastModifiedBy>
  <cp:revision>2</cp:revision>
  <cp:lastPrinted>2022-05-09T13:04:00Z</cp:lastPrinted>
  <dcterms:created xsi:type="dcterms:W3CDTF">2022-07-07T11:44:00Z</dcterms:created>
  <dcterms:modified xsi:type="dcterms:W3CDTF">2022-07-07T11:44:00Z</dcterms:modified>
</cp:coreProperties>
</file>