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C23FD7">
        <w:rPr>
          <w:rFonts w:ascii="Times New Roman" w:hAnsi="Times New Roman" w:cs="Times New Roman"/>
          <w:sz w:val="24"/>
          <w:szCs w:val="24"/>
          <w:lang w:val="sq-AL"/>
        </w:rPr>
        <w:t xml:space="preserve">__             LEGJISLATURA 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6111DF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:rsidR="004247C0" w:rsidRPr="0028283A" w:rsidRDefault="00132C63" w:rsidP="00131E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4E0D89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325238">
        <w:rPr>
          <w:rFonts w:ascii="Times New Roman" w:hAnsi="Times New Roman" w:cs="Times New Roman"/>
          <w:i/>
          <w:sz w:val="28"/>
          <w:szCs w:val="24"/>
          <w:lang w:val="sq-AL"/>
        </w:rPr>
        <w:t>15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C23FD7">
        <w:rPr>
          <w:rFonts w:ascii="Times New Roman" w:hAnsi="Times New Roman" w:cs="Times New Roman"/>
          <w:i/>
          <w:sz w:val="28"/>
          <w:szCs w:val="24"/>
          <w:lang w:val="sq-AL"/>
        </w:rPr>
        <w:t>nëntor</w:t>
      </w:r>
      <w:r w:rsidR="0032523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– 3 dhjetor</w:t>
      </w:r>
      <w:r w:rsidR="00C23FD7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53766B">
        <w:rPr>
          <w:rFonts w:ascii="Times New Roman" w:hAnsi="Times New Roman" w:cs="Times New Roman"/>
          <w:i/>
          <w:sz w:val="28"/>
          <w:szCs w:val="24"/>
          <w:lang w:val="sq-AL"/>
        </w:rPr>
        <w:t>2021</w:t>
      </w: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:rsidTr="00713E3E">
        <w:trPr>
          <w:trHeight w:val="1523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581B6E" w:rsidRPr="00E715DB" w:rsidTr="00713E3E">
        <w:tc>
          <w:tcPr>
            <w:tcW w:w="1435" w:type="dxa"/>
            <w:shd w:val="clear" w:color="auto" w:fill="FFFFFF" w:themeFill="background1"/>
          </w:tcPr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E715DB" w:rsidRDefault="00E715DB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E715DB" w:rsidRDefault="00E715DB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25238" w:rsidRDefault="00325238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25238" w:rsidRDefault="00325238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581B6E" w:rsidRDefault="00325238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18</w:t>
            </w:r>
            <w:r w:rsidR="00581B6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</w:t>
            </w:r>
            <w:r w:rsidR="007D238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53766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2021</w:t>
            </w:r>
          </w:p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</w:t>
            </w:r>
            <w:r w:rsidR="0026612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</w:t>
            </w:r>
            <w:r w:rsidR="00DE5F7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</w:t>
            </w:r>
            <w:r w:rsidR="007D238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:rsidR="00581B6E" w:rsidRPr="006A76D7" w:rsidRDefault="006A76D7" w:rsidP="00C23FD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150" w:type="dxa"/>
            <w:shd w:val="clear" w:color="auto" w:fill="FFFFFF" w:themeFill="background1"/>
          </w:tcPr>
          <w:p w:rsidR="00581B6E" w:rsidRDefault="00581B6E" w:rsidP="0027486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:rsidR="00581B6E" w:rsidRDefault="00581B6E" w:rsidP="0051454D">
            <w:pPr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 xml:space="preserve">(Rel. </w:t>
            </w:r>
            <w:r w:rsidR="00964A71">
              <w:rPr>
                <w:rFonts w:ascii="Times New Roman" w:hAnsi="Times New Roman" w:cs="Times New Roman"/>
                <w:i/>
                <w:lang w:val="sq-AL"/>
              </w:rPr>
              <w:t>Etjen Xhafaj</w:t>
            </w:r>
            <w:r w:rsidR="00C23FD7">
              <w:rPr>
                <w:rFonts w:ascii="Times New Roman" w:hAnsi="Times New Roman" w:cs="Times New Roman"/>
                <w:i/>
                <w:lang w:val="sq-AL"/>
              </w:rPr>
              <w:t>,</w:t>
            </w:r>
          </w:p>
          <w:p w:rsidR="00581B6E" w:rsidRPr="00004B57" w:rsidRDefault="00813C58" w:rsidP="000D5FD9">
            <w:pPr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>Kësh. teknik</w:t>
            </w:r>
            <w:r w:rsidR="00581B6E" w:rsidRPr="00004B57">
              <w:rPr>
                <w:rFonts w:ascii="Times New Roman" w:hAnsi="Times New Roman" w:cs="Times New Roman"/>
                <w:i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“Për disa shtesa në ligjin nr. 99/2021 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“Për ratifikimin e vendimit të komitetit të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Përbashkët EFTA – SHQIPËRI nr. 1 i vitit 2021 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miratuar më 24.6.2021 për ndryshimin e 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protokollit B të marrëveshjes së tregtisë së lirë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ndërmjet shteteve të EFTA-s dhe Republikës së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Shqipërisë lidhur me përkufizimin e konceptit të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“produkteve origjinuese” dhe metodat e 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bashkëpunimit administrativ dhe ndryshimi i 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marrëveshjeve për bujqësinë ndërmjet 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Republikës së Shqipërisë dhe Konfederatës së</w:t>
            </w:r>
          </w:p>
          <w:p w:rsidR="00325238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Zvicrës dhe Republikës së Shqipërisë dhe </w:t>
            </w:r>
          </w:p>
          <w:p w:rsidR="00EF3E77" w:rsidRPr="00D00B21" w:rsidRDefault="00325238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Republikës së Isla</w:t>
            </w:r>
            <w:r w:rsidR="00D00B21"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ndës si pjesë përbërëse e saj”.</w:t>
            </w:r>
          </w:p>
          <w:p w:rsidR="00D00B21" w:rsidRDefault="00D00B21" w:rsidP="007B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581B6E" w:rsidRPr="0051454D" w:rsidRDefault="00520B10" w:rsidP="006A2C89">
            <w:pPr>
              <w:jc w:val="both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</w:t>
            </w:r>
            <w:r w:rsidR="003252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Depozituar më </w:t>
            </w:r>
            <w:r w:rsidR="00DE5F7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3</w:t>
            </w:r>
            <w:r w:rsidR="003252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0</w:t>
            </w:r>
            <w:r w:rsidR="00581B6E"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.</w:t>
            </w:r>
            <w:r w:rsidR="003252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09.</w:t>
            </w:r>
            <w:r w:rsidR="00581B6E"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21</w:t>
            </w:r>
          </w:p>
        </w:tc>
        <w:tc>
          <w:tcPr>
            <w:tcW w:w="1350" w:type="dxa"/>
            <w:shd w:val="clear" w:color="auto" w:fill="FFFFFF" w:themeFill="background1"/>
          </w:tcPr>
          <w:p w:rsidR="00581B6E" w:rsidRDefault="00581B6E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    </w:t>
            </w:r>
          </w:p>
          <w:p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DE5F75" w:rsidRDefault="00DE5F75" w:rsidP="0053766B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  <w:p w:rsidR="00E715DB" w:rsidRDefault="00E715DB" w:rsidP="0053766B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  <w:p w:rsidR="00325238" w:rsidRDefault="00325238" w:rsidP="0053766B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  <w:p w:rsidR="00325238" w:rsidRDefault="00325238" w:rsidP="0053766B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  <w:p w:rsidR="0053766B" w:rsidRPr="00DE5F75" w:rsidRDefault="00325238" w:rsidP="0053766B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2.12</w:t>
            </w:r>
            <w:r w:rsidR="0053766B" w:rsidRPr="00DE5F7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.2021</w:t>
            </w:r>
          </w:p>
        </w:tc>
        <w:tc>
          <w:tcPr>
            <w:tcW w:w="1417" w:type="dxa"/>
            <w:shd w:val="clear" w:color="auto" w:fill="FFFFFF" w:themeFill="background1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DE5F75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</w:p>
          <w:p w:rsidR="00325238" w:rsidRDefault="00C23FD7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  <w:r w:rsidR="00E715D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  <w:p w:rsidR="00325238" w:rsidRDefault="00325238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E33FA5" w:rsidRDefault="00325238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</w:t>
            </w:r>
            <w:r w:rsidR="00E715D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:rsidR="00E715DB" w:rsidRDefault="00E715DB" w:rsidP="00C23FD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Default="00325238" w:rsidP="00520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Default="00325238" w:rsidP="00520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Default="00325238" w:rsidP="00520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E715DB" w:rsidRDefault="00C23FD7" w:rsidP="00964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Financave dhe Ekonomisë,</w:t>
            </w:r>
          </w:p>
          <w:p w:rsidR="00581B6E" w:rsidRDefault="00325238" w:rsidP="00964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Drejtoria e Përgjithshme e Doganave</w:t>
            </w:r>
          </w:p>
        </w:tc>
      </w:tr>
      <w:tr w:rsidR="00325238" w:rsidRPr="00E715DB" w:rsidTr="00713E3E">
        <w:tc>
          <w:tcPr>
            <w:tcW w:w="1435" w:type="dxa"/>
            <w:shd w:val="clear" w:color="auto" w:fill="FFFFFF" w:themeFill="background1"/>
          </w:tcPr>
          <w:p w:rsidR="00325238" w:rsidRDefault="00325238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25238" w:rsidRDefault="00325238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25238" w:rsidRDefault="00325238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25238" w:rsidRDefault="00325238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18.11.2021</w:t>
            </w:r>
          </w:p>
          <w:p w:rsidR="00325238" w:rsidRDefault="00325238" w:rsidP="0032523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</w:t>
            </w:r>
            <w:r w:rsidR="0026612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.00</w:t>
            </w:r>
          </w:p>
          <w:p w:rsidR="00325238" w:rsidRDefault="00325238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325238" w:rsidRDefault="00325238" w:rsidP="0032523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:rsidR="00325238" w:rsidRDefault="00325238" w:rsidP="00325238">
            <w:pPr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>(Rel.</w:t>
            </w:r>
            <w:r w:rsidR="00964A71">
              <w:rPr>
                <w:rFonts w:ascii="Times New Roman" w:hAnsi="Times New Roman" w:cs="Times New Roman"/>
                <w:i/>
                <w:lang w:val="sq-AL"/>
              </w:rPr>
              <w:t>Hatixhe Konomi,</w:t>
            </w:r>
          </w:p>
          <w:p w:rsidR="00325238" w:rsidRPr="00274862" w:rsidRDefault="00325238" w:rsidP="0032523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>Kësh. teknik</w:t>
            </w:r>
            <w:r w:rsidRPr="00004B57">
              <w:rPr>
                <w:rFonts w:ascii="Times New Roman" w:hAnsi="Times New Roman" w:cs="Times New Roman"/>
                <w:i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:rsidR="00325238" w:rsidRPr="00D00B21" w:rsidRDefault="00325238" w:rsidP="00325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“Për ratifikimin e memorandumit të </w:t>
            </w:r>
          </w:p>
          <w:p w:rsidR="00325238" w:rsidRPr="00D00B21" w:rsidRDefault="00325238" w:rsidP="00325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Mirëkuptimit, ndërmjet Republikës së </w:t>
            </w:r>
          </w:p>
          <w:p w:rsidR="00325238" w:rsidRPr="00D00B21" w:rsidRDefault="00325238" w:rsidP="00325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Shqipërisë dhe Shteteve të Bashkuara të </w:t>
            </w:r>
          </w:p>
          <w:p w:rsidR="00325238" w:rsidRPr="00D00B21" w:rsidRDefault="00325238" w:rsidP="00325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Amerikës, lidhur me vendosjen e kufizimeve të </w:t>
            </w:r>
          </w:p>
          <w:p w:rsidR="00325238" w:rsidRPr="00D00B21" w:rsidRDefault="00325238" w:rsidP="00325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importit të kategorive të materialeve </w:t>
            </w:r>
          </w:p>
          <w:p w:rsidR="00D00B21" w:rsidRPr="00D00B21" w:rsidRDefault="00325238" w:rsidP="00325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0B2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arkeologjike dhe etnologjike të Shqipërisë”.</w:t>
            </w:r>
          </w:p>
          <w:p w:rsidR="00D00B21" w:rsidRDefault="00D00B21" w:rsidP="00325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25238" w:rsidRPr="00325238" w:rsidRDefault="00325238" w:rsidP="003252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                        </w:t>
            </w:r>
            <w:r w:rsidRPr="00325238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Depozituar me 09.11.2021</w:t>
            </w:r>
          </w:p>
        </w:tc>
        <w:tc>
          <w:tcPr>
            <w:tcW w:w="1350" w:type="dxa"/>
            <w:shd w:val="clear" w:color="auto" w:fill="FFFFFF" w:themeFill="background1"/>
          </w:tcPr>
          <w:p w:rsidR="00325238" w:rsidRDefault="00325238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Default="00325238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Default="00325238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Pr="00325238" w:rsidRDefault="00325238" w:rsidP="006A2C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523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:rsidR="00325238" w:rsidRDefault="0032523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Default="0032523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Default="0032523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25238" w:rsidRDefault="0032523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:rsidR="00325238" w:rsidRDefault="00325238" w:rsidP="00D00B21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Kulturës</w:t>
            </w:r>
            <w:r w:rsidR="00964A7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, </w:t>
            </w:r>
            <w:r w:rsidR="00D00B2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Instituti Kombëtar i Regjistrimit të Pasurive Kulturore</w:t>
            </w:r>
          </w:p>
        </w:tc>
      </w:tr>
      <w:tr w:rsidR="00AF35F0" w:rsidRPr="00E715DB" w:rsidTr="00713E3E">
        <w:tc>
          <w:tcPr>
            <w:tcW w:w="1435" w:type="dxa"/>
            <w:shd w:val="clear" w:color="auto" w:fill="FFFFFF" w:themeFill="background1"/>
          </w:tcPr>
          <w:p w:rsidR="00AF35F0" w:rsidRDefault="00AF35F0" w:rsidP="00AF35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AF35F0" w:rsidRDefault="00AF35F0" w:rsidP="00AF35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AF35F0" w:rsidRDefault="00AF35F0" w:rsidP="00AF35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18.11.2021</w:t>
            </w:r>
          </w:p>
          <w:p w:rsidR="00AF35F0" w:rsidRDefault="00AF35F0" w:rsidP="00AF35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12.00</w:t>
            </w:r>
          </w:p>
          <w:p w:rsidR="00AF35F0" w:rsidRDefault="00AF35F0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AF35F0" w:rsidRDefault="00AF35F0" w:rsidP="00AF35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Komision për dhënie mendimi</w:t>
            </w:r>
          </w:p>
          <w:p w:rsidR="00AF35F0" w:rsidRDefault="00AF35F0" w:rsidP="00AF35F0">
            <w:pPr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>(Rel.</w:t>
            </w:r>
            <w:r>
              <w:rPr>
                <w:rFonts w:ascii="Times New Roman" w:hAnsi="Times New Roman" w:cs="Times New Roman"/>
                <w:i/>
                <w:lang w:val="sq-AL"/>
              </w:rPr>
              <w:t>Petro Koçi</w:t>
            </w:r>
            <w:r>
              <w:rPr>
                <w:rFonts w:ascii="Times New Roman" w:hAnsi="Times New Roman" w:cs="Times New Roman"/>
                <w:i/>
                <w:lang w:val="sq-AL"/>
              </w:rPr>
              <w:t>,</w:t>
            </w:r>
          </w:p>
          <w:p w:rsidR="00AF35F0" w:rsidRPr="00274862" w:rsidRDefault="00AF35F0" w:rsidP="00AF35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lastRenderedPageBreak/>
              <w:t>Kësh. teknik</w:t>
            </w:r>
            <w:r w:rsidRPr="00004B57">
              <w:rPr>
                <w:rFonts w:ascii="Times New Roman" w:hAnsi="Times New Roman" w:cs="Times New Roman"/>
                <w:i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:rsidR="00AF35F0" w:rsidRDefault="00AF35F0" w:rsidP="00325238">
            <w:pPr>
              <w:jc w:val="both"/>
              <w:rPr>
                <w:rFonts w:ascii="Times New Roman" w:hAnsi="Times New Roman" w:cs="Times New Roman"/>
                <w:color w:val="000A31"/>
                <w:sz w:val="24"/>
                <w:szCs w:val="24"/>
                <w:shd w:val="clear" w:color="auto" w:fill="FFFFFF"/>
              </w:rPr>
            </w:pPr>
            <w:r w:rsidRPr="00D618F7">
              <w:rPr>
                <w:rFonts w:ascii="Times New Roman" w:hAnsi="Times New Roman" w:cs="Times New Roman"/>
                <w:color w:val="000A31"/>
                <w:sz w:val="24"/>
                <w:szCs w:val="24"/>
                <w:shd w:val="clear" w:color="auto" w:fill="FFFFFF"/>
              </w:rPr>
              <w:lastRenderedPageBreak/>
              <w:t xml:space="preserve">Projektligj “Për ratifikimin e marrëveshjes, ndërmjet Këshillit të Ministrave të Republikës së </w:t>
            </w:r>
            <w:r w:rsidRPr="00D618F7">
              <w:rPr>
                <w:rFonts w:ascii="Times New Roman" w:hAnsi="Times New Roman" w:cs="Times New Roman"/>
                <w:color w:val="000A31"/>
                <w:sz w:val="24"/>
                <w:szCs w:val="24"/>
                <w:shd w:val="clear" w:color="auto" w:fill="FFFFFF"/>
              </w:rPr>
              <w:lastRenderedPageBreak/>
              <w:t>Shqipërisë dhe qeverisë së Mbretërisë së Bashkuar të Britanisë së Madhe dhe Irlandës së Veriut, për ripranimin e personave dhe protokollit zbatues të marrëveshjes”. </w:t>
            </w:r>
          </w:p>
          <w:p w:rsidR="00AF35F0" w:rsidRDefault="00AF35F0" w:rsidP="00325238">
            <w:pPr>
              <w:jc w:val="both"/>
              <w:rPr>
                <w:rFonts w:ascii="Times New Roman" w:hAnsi="Times New Roman" w:cs="Times New Roman"/>
                <w:color w:val="000A31"/>
                <w:sz w:val="24"/>
                <w:szCs w:val="24"/>
                <w:shd w:val="clear" w:color="auto" w:fill="FFFFFF"/>
              </w:rPr>
            </w:pPr>
          </w:p>
          <w:p w:rsidR="00AF35F0" w:rsidRPr="00AF35F0" w:rsidRDefault="00AF35F0" w:rsidP="003252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                    Depozituar me 12</w:t>
            </w:r>
            <w:r w:rsidRPr="00325238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.11.2021</w:t>
            </w:r>
          </w:p>
        </w:tc>
        <w:tc>
          <w:tcPr>
            <w:tcW w:w="1350" w:type="dxa"/>
            <w:shd w:val="clear" w:color="auto" w:fill="FFFFFF" w:themeFill="background1"/>
          </w:tcPr>
          <w:p w:rsidR="00AF35F0" w:rsidRDefault="00AF35F0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AF35F0" w:rsidRDefault="00AF35F0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AF35F0" w:rsidRDefault="00AF35F0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AF35F0" w:rsidRDefault="00AF35F0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2.12.2021</w:t>
            </w:r>
          </w:p>
        </w:tc>
        <w:tc>
          <w:tcPr>
            <w:tcW w:w="1417" w:type="dxa"/>
            <w:shd w:val="clear" w:color="auto" w:fill="FFFFFF" w:themeFill="background1"/>
          </w:tcPr>
          <w:p w:rsidR="00AF35F0" w:rsidRDefault="00AF35F0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AF35F0" w:rsidRDefault="00AF35F0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AF35F0" w:rsidRDefault="00AF35F0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AF35F0" w:rsidRDefault="00AF35F0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:rsidR="00AF35F0" w:rsidRDefault="00AF35F0" w:rsidP="00D00B21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AF35F0" w:rsidRDefault="00AF35F0" w:rsidP="00D00B21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AF35F0" w:rsidRDefault="00AF35F0" w:rsidP="00D00B21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Ministria e Brendshme</w:t>
            </w:r>
          </w:p>
        </w:tc>
      </w:tr>
    </w:tbl>
    <w:p w:rsidR="00DC33AE" w:rsidRDefault="00DC33AE" w:rsidP="0053766B">
      <w:pPr>
        <w:pStyle w:val="Default"/>
        <w:rPr>
          <w:sz w:val="28"/>
          <w:szCs w:val="28"/>
        </w:rPr>
      </w:pPr>
    </w:p>
    <w:p w:rsidR="00952BD9" w:rsidRDefault="00952BD9" w:rsidP="004C1B15">
      <w:pPr>
        <w:pStyle w:val="Default"/>
        <w:rPr>
          <w:sz w:val="28"/>
          <w:szCs w:val="28"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5431C1">
      <w:pPr>
        <w:pStyle w:val="Default"/>
        <w:rPr>
          <w:sz w:val="28"/>
          <w:szCs w:val="28"/>
        </w:rPr>
      </w:pPr>
    </w:p>
    <w:p w:rsidR="001C5C0A" w:rsidRDefault="001C5C0A" w:rsidP="000475F5">
      <w:pPr>
        <w:pStyle w:val="Default"/>
        <w:ind w:left="10080" w:firstLine="720"/>
        <w:rPr>
          <w:sz w:val="28"/>
          <w:szCs w:val="28"/>
        </w:rPr>
      </w:pPr>
    </w:p>
    <w:p w:rsidR="001C5C0A" w:rsidRDefault="001C5C0A" w:rsidP="000475F5">
      <w:pPr>
        <w:pStyle w:val="Default"/>
        <w:ind w:left="10080" w:firstLine="720"/>
        <w:rPr>
          <w:sz w:val="28"/>
          <w:szCs w:val="28"/>
        </w:rPr>
      </w:pPr>
    </w:p>
    <w:p w:rsidR="00D00B21" w:rsidRDefault="000475F5" w:rsidP="00D00B21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:rsidR="00AF35F0" w:rsidRDefault="00AF35F0" w:rsidP="00D00B21">
      <w:pPr>
        <w:pStyle w:val="Default"/>
        <w:ind w:left="10080" w:firstLine="720"/>
        <w:rPr>
          <w:sz w:val="28"/>
          <w:szCs w:val="28"/>
        </w:rPr>
      </w:pPr>
      <w:bookmarkStart w:id="0" w:name="_GoBack"/>
      <w:bookmarkEnd w:id="0"/>
    </w:p>
    <w:p w:rsidR="00AF35F0" w:rsidRPr="000475F5" w:rsidRDefault="00AF35F0" w:rsidP="00D00B21">
      <w:pPr>
        <w:pStyle w:val="Default"/>
        <w:ind w:left="10080" w:firstLine="720"/>
        <w:rPr>
          <w:sz w:val="28"/>
          <w:szCs w:val="28"/>
        </w:rPr>
      </w:pPr>
    </w:p>
    <w:p w:rsidR="00BE7BF6" w:rsidRDefault="00AD338D" w:rsidP="00D00B21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00B21">
        <w:rPr>
          <w:sz w:val="28"/>
          <w:szCs w:val="28"/>
        </w:rPr>
        <w:t xml:space="preserve">  Mimi KODHELI</w:t>
      </w:r>
    </w:p>
    <w:p w:rsidR="00BE7BF6" w:rsidRDefault="00BE7BF6" w:rsidP="00AD338D">
      <w:pPr>
        <w:pStyle w:val="Default"/>
        <w:ind w:left="9360" w:firstLine="720"/>
        <w:rPr>
          <w:sz w:val="28"/>
          <w:szCs w:val="28"/>
        </w:rPr>
      </w:pPr>
    </w:p>
    <w:p w:rsidR="00C23FD7" w:rsidRPr="00BE7BF6" w:rsidRDefault="00BE7BF6" w:rsidP="00EF3E77">
      <w:pPr>
        <w:pStyle w:val="Default"/>
        <w:rPr>
          <w:b/>
          <w:i/>
          <w:sz w:val="28"/>
          <w:szCs w:val="28"/>
        </w:rPr>
      </w:pPr>
      <w:r w:rsidRPr="00BE7BF6">
        <w:rPr>
          <w:b/>
          <w:i/>
          <w:sz w:val="28"/>
          <w:szCs w:val="28"/>
        </w:rPr>
        <w:t>Pun</w:t>
      </w:r>
      <w:r>
        <w:rPr>
          <w:b/>
          <w:i/>
          <w:sz w:val="28"/>
          <w:szCs w:val="28"/>
        </w:rPr>
        <w:t>ë</w:t>
      </w:r>
      <w:r w:rsidRPr="00BE7BF6">
        <w:rPr>
          <w:b/>
          <w:i/>
          <w:sz w:val="28"/>
          <w:szCs w:val="28"/>
        </w:rPr>
        <w:t xml:space="preserve"> n</w:t>
      </w:r>
      <w:r>
        <w:rPr>
          <w:b/>
          <w:i/>
          <w:sz w:val="28"/>
          <w:szCs w:val="28"/>
        </w:rPr>
        <w:t>ë</w:t>
      </w:r>
      <w:r w:rsidRPr="00BE7BF6">
        <w:rPr>
          <w:b/>
          <w:i/>
          <w:sz w:val="28"/>
          <w:szCs w:val="28"/>
        </w:rPr>
        <w:t xml:space="preserve"> komision:</w:t>
      </w:r>
    </w:p>
    <w:p w:rsidR="00BE7BF6" w:rsidRDefault="00BE7BF6" w:rsidP="00EF3E77">
      <w:pPr>
        <w:pStyle w:val="Default"/>
        <w:rPr>
          <w:sz w:val="28"/>
          <w:szCs w:val="28"/>
        </w:rPr>
      </w:pPr>
    </w:p>
    <w:p w:rsidR="00BE7BF6" w:rsidRPr="00BE7BF6" w:rsidRDefault="00BE7BF6" w:rsidP="00BE7BF6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BE7BF6">
        <w:rPr>
          <w:sz w:val="28"/>
          <w:szCs w:val="28"/>
        </w:rPr>
        <w:t>Projektligj “Për ratifikimin e memorandumit të Mirëkuptimit, ndërmjet Republikës së Shqipërisë dhe Shteteve të Bashkuara të Amerikës, lidhur me vendosjen e kufizimeve të importit të kategorive të materialeve arkeologjike dhe etnologjike të Shqipërisë”.</w:t>
      </w:r>
    </w:p>
    <w:sectPr w:rsidR="00BE7BF6" w:rsidRPr="00BE7BF6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181" w:rsidRDefault="00742181" w:rsidP="00C13252">
      <w:pPr>
        <w:spacing w:after="0" w:line="240" w:lineRule="auto"/>
      </w:pPr>
      <w:r>
        <w:separator/>
      </w:r>
    </w:p>
  </w:endnote>
  <w:endnote w:type="continuationSeparator" w:id="0">
    <w:p w:rsidR="00742181" w:rsidRDefault="00742181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:rsidTr="00C13252">
      <w:tc>
        <w:tcPr>
          <w:tcW w:w="4696" w:type="pct"/>
          <w:tcBorders>
            <w:top w:val="single" w:sz="4" w:space="0" w:color="000000" w:themeColor="text1"/>
          </w:tcBorders>
        </w:tcPr>
        <w:p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AF35F0" w:rsidRPr="00AF35F0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181" w:rsidRDefault="00742181" w:rsidP="00C13252">
      <w:pPr>
        <w:spacing w:after="0" w:line="240" w:lineRule="auto"/>
      </w:pPr>
      <w:r>
        <w:separator/>
      </w:r>
    </w:p>
  </w:footnote>
  <w:footnote w:type="continuationSeparator" w:id="0">
    <w:p w:rsidR="00742181" w:rsidRDefault="00742181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14A9D"/>
    <w:multiLevelType w:val="hybridMultilevel"/>
    <w:tmpl w:val="F6B4E68C"/>
    <w:lvl w:ilvl="0" w:tplc="71D8E63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6858B0"/>
    <w:multiLevelType w:val="hybridMultilevel"/>
    <w:tmpl w:val="6A3AA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4711"/>
    <w:rsid w:val="0004479F"/>
    <w:rsid w:val="0004550F"/>
    <w:rsid w:val="0004573F"/>
    <w:rsid w:val="00045C63"/>
    <w:rsid w:val="0004666C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891"/>
    <w:rsid w:val="00060464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3ECB"/>
    <w:rsid w:val="00084D56"/>
    <w:rsid w:val="000851CB"/>
    <w:rsid w:val="000862F8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4E3D"/>
    <w:rsid w:val="000A6825"/>
    <w:rsid w:val="000A6EF2"/>
    <w:rsid w:val="000B0BD7"/>
    <w:rsid w:val="000B0C18"/>
    <w:rsid w:val="000B0D28"/>
    <w:rsid w:val="000B0D76"/>
    <w:rsid w:val="000B24FA"/>
    <w:rsid w:val="000B345E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5109"/>
    <w:rsid w:val="000D52D4"/>
    <w:rsid w:val="000D5FD9"/>
    <w:rsid w:val="000D7FCD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C63"/>
    <w:rsid w:val="00135736"/>
    <w:rsid w:val="0013775D"/>
    <w:rsid w:val="0013795D"/>
    <w:rsid w:val="00141089"/>
    <w:rsid w:val="00142E05"/>
    <w:rsid w:val="001504AB"/>
    <w:rsid w:val="00150601"/>
    <w:rsid w:val="00150A01"/>
    <w:rsid w:val="0015324E"/>
    <w:rsid w:val="0015642F"/>
    <w:rsid w:val="00156AA1"/>
    <w:rsid w:val="00160166"/>
    <w:rsid w:val="00161F27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49CB"/>
    <w:rsid w:val="001D5486"/>
    <w:rsid w:val="001D634C"/>
    <w:rsid w:val="001D6468"/>
    <w:rsid w:val="001D76B3"/>
    <w:rsid w:val="001E0DFB"/>
    <w:rsid w:val="001E1DE8"/>
    <w:rsid w:val="001E35D4"/>
    <w:rsid w:val="001E4676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FCE"/>
    <w:rsid w:val="00205DA5"/>
    <w:rsid w:val="0020649B"/>
    <w:rsid w:val="00207837"/>
    <w:rsid w:val="0020789A"/>
    <w:rsid w:val="00207C33"/>
    <w:rsid w:val="0021114B"/>
    <w:rsid w:val="00211831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6C63"/>
    <w:rsid w:val="00246D03"/>
    <w:rsid w:val="002475ED"/>
    <w:rsid w:val="00250A08"/>
    <w:rsid w:val="00254B79"/>
    <w:rsid w:val="00254CE5"/>
    <w:rsid w:val="00255B47"/>
    <w:rsid w:val="00255F5B"/>
    <w:rsid w:val="00257C7E"/>
    <w:rsid w:val="00257F7E"/>
    <w:rsid w:val="00260E98"/>
    <w:rsid w:val="002623D0"/>
    <w:rsid w:val="00262D6F"/>
    <w:rsid w:val="00266082"/>
    <w:rsid w:val="0026612E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4635"/>
    <w:rsid w:val="002C59E1"/>
    <w:rsid w:val="002C5D49"/>
    <w:rsid w:val="002C6105"/>
    <w:rsid w:val="002D19A2"/>
    <w:rsid w:val="002D25F1"/>
    <w:rsid w:val="002D3A32"/>
    <w:rsid w:val="002D52FF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A0"/>
    <w:rsid w:val="002F6C78"/>
    <w:rsid w:val="00300791"/>
    <w:rsid w:val="0030083C"/>
    <w:rsid w:val="00302202"/>
    <w:rsid w:val="003023E3"/>
    <w:rsid w:val="0030528A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238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6963"/>
    <w:rsid w:val="00356B8E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6080"/>
    <w:rsid w:val="003B1867"/>
    <w:rsid w:val="003B241D"/>
    <w:rsid w:val="003B33B9"/>
    <w:rsid w:val="003B375D"/>
    <w:rsid w:val="003B3E5C"/>
    <w:rsid w:val="003B54B2"/>
    <w:rsid w:val="003B5E83"/>
    <w:rsid w:val="003B5EEB"/>
    <w:rsid w:val="003B6855"/>
    <w:rsid w:val="003B6D44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6C16"/>
    <w:rsid w:val="00406C2D"/>
    <w:rsid w:val="00407B5E"/>
    <w:rsid w:val="00410248"/>
    <w:rsid w:val="004109AD"/>
    <w:rsid w:val="00410ED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6611"/>
    <w:rsid w:val="00426BC7"/>
    <w:rsid w:val="00436B6A"/>
    <w:rsid w:val="004372A8"/>
    <w:rsid w:val="00437DA1"/>
    <w:rsid w:val="00440D3D"/>
    <w:rsid w:val="00441788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6568"/>
    <w:rsid w:val="00490BA9"/>
    <w:rsid w:val="004915ED"/>
    <w:rsid w:val="0049226F"/>
    <w:rsid w:val="00494F27"/>
    <w:rsid w:val="00495C1D"/>
    <w:rsid w:val="00495FE2"/>
    <w:rsid w:val="00496F82"/>
    <w:rsid w:val="004A1106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8A0"/>
    <w:rsid w:val="005A5FD4"/>
    <w:rsid w:val="005A6279"/>
    <w:rsid w:val="005A683D"/>
    <w:rsid w:val="005B02A0"/>
    <w:rsid w:val="005B082F"/>
    <w:rsid w:val="005B2DD2"/>
    <w:rsid w:val="005B4A2A"/>
    <w:rsid w:val="005B5480"/>
    <w:rsid w:val="005B5859"/>
    <w:rsid w:val="005B6137"/>
    <w:rsid w:val="005C1E01"/>
    <w:rsid w:val="005C28CB"/>
    <w:rsid w:val="005C704F"/>
    <w:rsid w:val="005C71B2"/>
    <w:rsid w:val="005D1118"/>
    <w:rsid w:val="005D1A5B"/>
    <w:rsid w:val="005D2573"/>
    <w:rsid w:val="005D63EE"/>
    <w:rsid w:val="005D7055"/>
    <w:rsid w:val="005E0FFD"/>
    <w:rsid w:val="005E1463"/>
    <w:rsid w:val="005E1B6E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EF7"/>
    <w:rsid w:val="00653F02"/>
    <w:rsid w:val="006545DE"/>
    <w:rsid w:val="00655A78"/>
    <w:rsid w:val="00655E77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EA"/>
    <w:rsid w:val="0070179F"/>
    <w:rsid w:val="00701829"/>
    <w:rsid w:val="00702FA9"/>
    <w:rsid w:val="00703D58"/>
    <w:rsid w:val="00704A60"/>
    <w:rsid w:val="00706EAB"/>
    <w:rsid w:val="00707F4C"/>
    <w:rsid w:val="007100FD"/>
    <w:rsid w:val="00710F80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2181"/>
    <w:rsid w:val="00743105"/>
    <w:rsid w:val="007436DB"/>
    <w:rsid w:val="00745D68"/>
    <w:rsid w:val="00750208"/>
    <w:rsid w:val="00750CD4"/>
    <w:rsid w:val="00751069"/>
    <w:rsid w:val="0075268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321A"/>
    <w:rsid w:val="007A709C"/>
    <w:rsid w:val="007A72F5"/>
    <w:rsid w:val="007A76E5"/>
    <w:rsid w:val="007B2124"/>
    <w:rsid w:val="007B3E7D"/>
    <w:rsid w:val="007B4F67"/>
    <w:rsid w:val="007B7F44"/>
    <w:rsid w:val="007C0354"/>
    <w:rsid w:val="007C2E43"/>
    <w:rsid w:val="007C4575"/>
    <w:rsid w:val="007C5424"/>
    <w:rsid w:val="007C6E05"/>
    <w:rsid w:val="007C7C4E"/>
    <w:rsid w:val="007D1290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5645"/>
    <w:rsid w:val="007F632C"/>
    <w:rsid w:val="007F7532"/>
    <w:rsid w:val="0080037B"/>
    <w:rsid w:val="00800FC1"/>
    <w:rsid w:val="00802DFA"/>
    <w:rsid w:val="0081298D"/>
    <w:rsid w:val="00813C58"/>
    <w:rsid w:val="00814184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3208"/>
    <w:rsid w:val="00865F6C"/>
    <w:rsid w:val="00866868"/>
    <w:rsid w:val="00867CE1"/>
    <w:rsid w:val="0087053B"/>
    <w:rsid w:val="0087266A"/>
    <w:rsid w:val="00872927"/>
    <w:rsid w:val="00875460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138C"/>
    <w:rsid w:val="008B2525"/>
    <w:rsid w:val="008B51AB"/>
    <w:rsid w:val="008B5EC7"/>
    <w:rsid w:val="008C01FC"/>
    <w:rsid w:val="008C1138"/>
    <w:rsid w:val="008C1427"/>
    <w:rsid w:val="008C1B5D"/>
    <w:rsid w:val="008C22B6"/>
    <w:rsid w:val="008C2653"/>
    <w:rsid w:val="008C2DFB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E0925"/>
    <w:rsid w:val="008E0DB8"/>
    <w:rsid w:val="008E38EA"/>
    <w:rsid w:val="008E39C4"/>
    <w:rsid w:val="008E412B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902237"/>
    <w:rsid w:val="00903297"/>
    <w:rsid w:val="00903366"/>
    <w:rsid w:val="009033B4"/>
    <w:rsid w:val="00904C89"/>
    <w:rsid w:val="00906541"/>
    <w:rsid w:val="00907BC7"/>
    <w:rsid w:val="00907C06"/>
    <w:rsid w:val="009124F0"/>
    <w:rsid w:val="00913E1C"/>
    <w:rsid w:val="009168EF"/>
    <w:rsid w:val="00917B42"/>
    <w:rsid w:val="00920935"/>
    <w:rsid w:val="00920EF2"/>
    <w:rsid w:val="00921CEC"/>
    <w:rsid w:val="009226F1"/>
    <w:rsid w:val="00925DED"/>
    <w:rsid w:val="00927525"/>
    <w:rsid w:val="0093322A"/>
    <w:rsid w:val="009335A2"/>
    <w:rsid w:val="0093549E"/>
    <w:rsid w:val="0093727C"/>
    <w:rsid w:val="009375F9"/>
    <w:rsid w:val="009412AD"/>
    <w:rsid w:val="00941585"/>
    <w:rsid w:val="00945583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4A71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90309"/>
    <w:rsid w:val="0099214D"/>
    <w:rsid w:val="009921F4"/>
    <w:rsid w:val="00992CC8"/>
    <w:rsid w:val="00993A1D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2720"/>
    <w:rsid w:val="009E66CB"/>
    <w:rsid w:val="009E7E25"/>
    <w:rsid w:val="009F03AE"/>
    <w:rsid w:val="009F0A2D"/>
    <w:rsid w:val="009F2836"/>
    <w:rsid w:val="009F438F"/>
    <w:rsid w:val="009F43B6"/>
    <w:rsid w:val="009F6388"/>
    <w:rsid w:val="009F7BB9"/>
    <w:rsid w:val="00A009C8"/>
    <w:rsid w:val="00A039D0"/>
    <w:rsid w:val="00A04FB9"/>
    <w:rsid w:val="00A05BD5"/>
    <w:rsid w:val="00A063B0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60AC"/>
    <w:rsid w:val="00A46CF7"/>
    <w:rsid w:val="00A47C64"/>
    <w:rsid w:val="00A50737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7698"/>
    <w:rsid w:val="00A71B6F"/>
    <w:rsid w:val="00A71BAF"/>
    <w:rsid w:val="00A71C68"/>
    <w:rsid w:val="00A74B7D"/>
    <w:rsid w:val="00A80493"/>
    <w:rsid w:val="00A8181F"/>
    <w:rsid w:val="00A83879"/>
    <w:rsid w:val="00A838F7"/>
    <w:rsid w:val="00A8397F"/>
    <w:rsid w:val="00A85C82"/>
    <w:rsid w:val="00A87236"/>
    <w:rsid w:val="00A90414"/>
    <w:rsid w:val="00A910CD"/>
    <w:rsid w:val="00A94F73"/>
    <w:rsid w:val="00A9534C"/>
    <w:rsid w:val="00A95CCD"/>
    <w:rsid w:val="00A96706"/>
    <w:rsid w:val="00A974B5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B67"/>
    <w:rsid w:val="00AD338D"/>
    <w:rsid w:val="00AD3502"/>
    <w:rsid w:val="00AD4E1A"/>
    <w:rsid w:val="00AD6B35"/>
    <w:rsid w:val="00AD6D08"/>
    <w:rsid w:val="00AD6DB6"/>
    <w:rsid w:val="00AE1F4C"/>
    <w:rsid w:val="00AE3374"/>
    <w:rsid w:val="00AE4BDE"/>
    <w:rsid w:val="00AE6BCE"/>
    <w:rsid w:val="00AE77F0"/>
    <w:rsid w:val="00AF18DA"/>
    <w:rsid w:val="00AF1F4B"/>
    <w:rsid w:val="00AF35F0"/>
    <w:rsid w:val="00AF4620"/>
    <w:rsid w:val="00AF5465"/>
    <w:rsid w:val="00AF669A"/>
    <w:rsid w:val="00AF6915"/>
    <w:rsid w:val="00AF71CE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2969"/>
    <w:rsid w:val="00B62BAD"/>
    <w:rsid w:val="00B62D17"/>
    <w:rsid w:val="00B63A21"/>
    <w:rsid w:val="00B63B64"/>
    <w:rsid w:val="00B63D66"/>
    <w:rsid w:val="00B64186"/>
    <w:rsid w:val="00B6425E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49CB"/>
    <w:rsid w:val="00B858D0"/>
    <w:rsid w:val="00B86E2B"/>
    <w:rsid w:val="00B9133C"/>
    <w:rsid w:val="00B92A80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6462"/>
    <w:rsid w:val="00BB3278"/>
    <w:rsid w:val="00BB4EA9"/>
    <w:rsid w:val="00BB6586"/>
    <w:rsid w:val="00BB72E6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D9"/>
    <w:rsid w:val="00BE0047"/>
    <w:rsid w:val="00BE230C"/>
    <w:rsid w:val="00BE2CE0"/>
    <w:rsid w:val="00BE7249"/>
    <w:rsid w:val="00BE7BF6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C02003"/>
    <w:rsid w:val="00C038B5"/>
    <w:rsid w:val="00C066EE"/>
    <w:rsid w:val="00C06F0C"/>
    <w:rsid w:val="00C11A48"/>
    <w:rsid w:val="00C126C4"/>
    <w:rsid w:val="00C127F6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3FD7"/>
    <w:rsid w:val="00C27F45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60C59"/>
    <w:rsid w:val="00C60E95"/>
    <w:rsid w:val="00C646C2"/>
    <w:rsid w:val="00C64DC0"/>
    <w:rsid w:val="00C702AB"/>
    <w:rsid w:val="00C703E0"/>
    <w:rsid w:val="00C71612"/>
    <w:rsid w:val="00C72DE0"/>
    <w:rsid w:val="00C73016"/>
    <w:rsid w:val="00C73286"/>
    <w:rsid w:val="00C74446"/>
    <w:rsid w:val="00C74541"/>
    <w:rsid w:val="00C77492"/>
    <w:rsid w:val="00C81A3F"/>
    <w:rsid w:val="00C84ADD"/>
    <w:rsid w:val="00C87B52"/>
    <w:rsid w:val="00C87D9A"/>
    <w:rsid w:val="00C91539"/>
    <w:rsid w:val="00C9397D"/>
    <w:rsid w:val="00C960E8"/>
    <w:rsid w:val="00C962BE"/>
    <w:rsid w:val="00C96832"/>
    <w:rsid w:val="00CA02D1"/>
    <w:rsid w:val="00CA0531"/>
    <w:rsid w:val="00CA090C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F1219"/>
    <w:rsid w:val="00CF2633"/>
    <w:rsid w:val="00CF50B0"/>
    <w:rsid w:val="00CF7D52"/>
    <w:rsid w:val="00D000DF"/>
    <w:rsid w:val="00D00B21"/>
    <w:rsid w:val="00D02512"/>
    <w:rsid w:val="00D0261C"/>
    <w:rsid w:val="00D03347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DC6"/>
    <w:rsid w:val="00D25663"/>
    <w:rsid w:val="00D25B66"/>
    <w:rsid w:val="00D27C9F"/>
    <w:rsid w:val="00D3076B"/>
    <w:rsid w:val="00D324C1"/>
    <w:rsid w:val="00D33BA3"/>
    <w:rsid w:val="00D33E70"/>
    <w:rsid w:val="00D33FE2"/>
    <w:rsid w:val="00D3454C"/>
    <w:rsid w:val="00D35161"/>
    <w:rsid w:val="00D364FF"/>
    <w:rsid w:val="00D374FC"/>
    <w:rsid w:val="00D442FA"/>
    <w:rsid w:val="00D46617"/>
    <w:rsid w:val="00D50A3D"/>
    <w:rsid w:val="00D50C33"/>
    <w:rsid w:val="00D51E28"/>
    <w:rsid w:val="00D52B91"/>
    <w:rsid w:val="00D52CBF"/>
    <w:rsid w:val="00D53D9F"/>
    <w:rsid w:val="00D549DC"/>
    <w:rsid w:val="00D55CD7"/>
    <w:rsid w:val="00D562EF"/>
    <w:rsid w:val="00D617C1"/>
    <w:rsid w:val="00D64B94"/>
    <w:rsid w:val="00D64CF0"/>
    <w:rsid w:val="00D66B07"/>
    <w:rsid w:val="00D708EB"/>
    <w:rsid w:val="00D70AC8"/>
    <w:rsid w:val="00D725DC"/>
    <w:rsid w:val="00D8084A"/>
    <w:rsid w:val="00D813EB"/>
    <w:rsid w:val="00D81DD2"/>
    <w:rsid w:val="00D836CC"/>
    <w:rsid w:val="00D83D04"/>
    <w:rsid w:val="00D85C5C"/>
    <w:rsid w:val="00D942F6"/>
    <w:rsid w:val="00D947E7"/>
    <w:rsid w:val="00D95DD9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813B5"/>
    <w:rsid w:val="00E82278"/>
    <w:rsid w:val="00E83447"/>
    <w:rsid w:val="00E8494C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5133"/>
    <w:rsid w:val="00EA660D"/>
    <w:rsid w:val="00EA6F4E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B4E"/>
    <w:rsid w:val="00EC6273"/>
    <w:rsid w:val="00ED0339"/>
    <w:rsid w:val="00ED1535"/>
    <w:rsid w:val="00ED1D5A"/>
    <w:rsid w:val="00ED403D"/>
    <w:rsid w:val="00ED4C48"/>
    <w:rsid w:val="00ED6A8C"/>
    <w:rsid w:val="00EE0063"/>
    <w:rsid w:val="00EE096C"/>
    <w:rsid w:val="00EE1216"/>
    <w:rsid w:val="00EE4F12"/>
    <w:rsid w:val="00EE6432"/>
    <w:rsid w:val="00EE6605"/>
    <w:rsid w:val="00EF19B0"/>
    <w:rsid w:val="00EF3E77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E17"/>
    <w:rsid w:val="00F25075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EE7"/>
    <w:rsid w:val="00F57196"/>
    <w:rsid w:val="00F6039B"/>
    <w:rsid w:val="00F60B7F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82355"/>
    <w:rsid w:val="00F8298D"/>
    <w:rsid w:val="00F82E7A"/>
    <w:rsid w:val="00F841F0"/>
    <w:rsid w:val="00F845A8"/>
    <w:rsid w:val="00F84C8D"/>
    <w:rsid w:val="00F84CEB"/>
    <w:rsid w:val="00F858C4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E14"/>
    <w:rsid w:val="00FE128D"/>
    <w:rsid w:val="00FE2287"/>
    <w:rsid w:val="00FE45DF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534FA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194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CC41E-8988-484C-B494-6865BBC3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Mimoza</dc:creator>
  <cp:lastModifiedBy>Ina Jano</cp:lastModifiedBy>
  <cp:revision>41</cp:revision>
  <cp:lastPrinted>2021-11-18T09:46:00Z</cp:lastPrinted>
  <dcterms:created xsi:type="dcterms:W3CDTF">2020-09-08T09:52:00Z</dcterms:created>
  <dcterms:modified xsi:type="dcterms:W3CDTF">2021-11-18T09:46:00Z</dcterms:modified>
</cp:coreProperties>
</file>