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21F4B011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C86972">
        <w:rPr>
          <w:rFonts w:ascii="Times New Roman" w:hAnsi="Times New Roman" w:cs="Times New Roman"/>
          <w:i/>
          <w:sz w:val="28"/>
          <w:szCs w:val="24"/>
          <w:lang w:val="sq-AL"/>
        </w:rPr>
        <w:t>7 - 25 mars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3CEC110" w14:textId="77777777"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D53928">
        <w:trPr>
          <w:trHeight w:val="1523"/>
        </w:trPr>
        <w:tc>
          <w:tcPr>
            <w:tcW w:w="1435" w:type="dxa"/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3557F5" w:rsidRPr="00E715DB" w14:paraId="2506B603" w14:textId="77777777" w:rsidTr="00D53928">
        <w:tc>
          <w:tcPr>
            <w:tcW w:w="1435" w:type="dxa"/>
            <w:shd w:val="clear" w:color="auto" w:fill="FFFFFF" w:themeFill="background1"/>
          </w:tcPr>
          <w:p w14:paraId="0899024D" w14:textId="77777777" w:rsidR="003557F5" w:rsidRDefault="003557F5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0F9FB58" w14:textId="77777777" w:rsidR="003557F5" w:rsidRDefault="003557F5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063" w:type="dxa"/>
            <w:shd w:val="clear" w:color="auto" w:fill="FFFFFF" w:themeFill="background1"/>
          </w:tcPr>
          <w:p w14:paraId="412C41B9" w14:textId="2468AE88" w:rsidR="003557F5" w:rsidRPr="00D3084A" w:rsidRDefault="003557F5" w:rsidP="002421A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magenta"/>
              </w:rPr>
            </w:pPr>
            <w:r w:rsidRPr="00D3084A">
              <w:rPr>
                <w:rFonts w:ascii="Times New Roman" w:hAnsi="Times New Roman" w:cs="Times New Roman"/>
                <w:b/>
                <w:sz w:val="26"/>
                <w:szCs w:val="26"/>
                <w:highlight w:val="darkYellow"/>
              </w:rPr>
              <w:t>JAVA E GJELBËR 28 shkurt – 4 mars 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59E23FA1" w14:textId="77777777" w:rsidR="003557F5" w:rsidRDefault="003557F5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AFF321" w14:textId="77777777" w:rsidR="003557F5" w:rsidRDefault="003557F5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140F2B8F" w14:textId="77777777" w:rsidR="003557F5" w:rsidRDefault="003557F5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495FE2" w:rsidRPr="00E715DB" w14:paraId="64C0E012" w14:textId="77777777" w:rsidTr="00D53928">
        <w:tc>
          <w:tcPr>
            <w:tcW w:w="1435" w:type="dxa"/>
            <w:shd w:val="clear" w:color="auto" w:fill="FFFFFF" w:themeFill="background1"/>
          </w:tcPr>
          <w:p w14:paraId="7043C23F" w14:textId="77777777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27FE252" w14:textId="77777777"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1A524F" w14:textId="28A4905D" w:rsidR="00495FE2" w:rsidRDefault="00FD567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2.03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1FD4778B" w14:textId="77CA6EE2" w:rsidR="00952BD9" w:rsidRDefault="002F4FA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FD56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D308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45</w:t>
            </w:r>
          </w:p>
          <w:p w14:paraId="34FAD6FB" w14:textId="1E4389AF" w:rsidR="00952BD9" w:rsidRDefault="00952BD9" w:rsidP="001327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616199A" w14:textId="35FB6E54" w:rsidR="00495FE2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775FD0AB" w14:textId="77777777" w:rsidR="003557F5" w:rsidRDefault="0087053B" w:rsidP="00D35C75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 w:rsidR="003557F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Hatixhe Konomi,</w:t>
            </w:r>
          </w:p>
          <w:p w14:paraId="1738389B" w14:textId="28E1BEC2" w:rsidR="0087053B" w:rsidRDefault="00813C58" w:rsidP="00D35C7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="0087053B"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3C130E04" w14:textId="08A8813C" w:rsidR="00FD5670" w:rsidRPr="00D3084A" w:rsidRDefault="003557F5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84A">
              <w:rPr>
                <w:rFonts w:ascii="Times New Roman" w:hAnsi="Times New Roman" w:cs="Times New Roman"/>
                <w:sz w:val="24"/>
                <w:szCs w:val="24"/>
              </w:rPr>
              <w:t>Projektligj "Për ratifikimin e marrëveshjes, ndërmjet Republikës së Shqipërisë dhe Republikës së Kosovës, për sigurime shoqërore"</w:t>
            </w:r>
          </w:p>
          <w:p w14:paraId="43729C5C" w14:textId="07747BB3" w:rsidR="003557F5" w:rsidRDefault="003557F5" w:rsidP="00242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BBCBCE" w14:textId="1A459728" w:rsidR="0087053B" w:rsidRPr="00161DFE" w:rsidRDefault="003557F5" w:rsidP="003557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161DFE">
              <w:rPr>
                <w:rFonts w:ascii="Times New Roman" w:hAnsi="Times New Roman" w:cs="Times New Roman"/>
                <w:i/>
                <w:sz w:val="24"/>
                <w:szCs w:val="24"/>
              </w:rPr>
              <w:t>Depozituar 20.1.2022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3B865D4D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B6270B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A3A7C0D" w14:textId="51056520" w:rsidR="00495FE2" w:rsidRDefault="003557F5" w:rsidP="00204210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00149571" w14:textId="77777777" w:rsidR="00204210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14:paraId="3815002D" w14:textId="77777777" w:rsidR="00204210" w:rsidRDefault="00204210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111BEB2" w14:textId="78FE8508" w:rsidR="0087053B" w:rsidRPr="00204210" w:rsidRDefault="00204210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</w:t>
            </w:r>
            <w:r w:rsidR="00D35C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AB74AE3" w14:textId="6D3A0971" w:rsidR="0087053B" w:rsidRDefault="00D35C75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për Evropën dhe Punët e Jashtme</w:t>
            </w:r>
          </w:p>
        </w:tc>
      </w:tr>
      <w:tr w:rsidR="003557F5" w:rsidRPr="00E715DB" w14:paraId="3C52C6D7" w14:textId="77777777" w:rsidTr="00D53928">
        <w:tc>
          <w:tcPr>
            <w:tcW w:w="1435" w:type="dxa"/>
            <w:shd w:val="clear" w:color="auto" w:fill="FFFFFF" w:themeFill="background1"/>
          </w:tcPr>
          <w:p w14:paraId="1CBE522E" w14:textId="77777777" w:rsidR="00D3084A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41743576" w14:textId="77777777" w:rsidR="00D3084A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AA40E0" w14:textId="78B2187B" w:rsidR="003557F5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2.03.2022</w:t>
            </w:r>
          </w:p>
          <w:p w14:paraId="10878D65" w14:textId="5D1BA084" w:rsidR="003557F5" w:rsidRDefault="003557F5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11.</w:t>
            </w:r>
            <w:r w:rsidR="00D3084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45</w:t>
            </w:r>
          </w:p>
          <w:p w14:paraId="2F27BBD8" w14:textId="3751D931" w:rsidR="003557F5" w:rsidRDefault="003557F5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</w:tcPr>
          <w:p w14:paraId="6484CD0A" w14:textId="77777777" w:rsidR="003557F5" w:rsidRDefault="003557F5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55BADA1D" w14:textId="3A76492C" w:rsidR="003557F5" w:rsidRDefault="003557F5" w:rsidP="003557F5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Rel. </w:t>
            </w:r>
            <w:r w:rsidR="00D3084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225E0837" w14:textId="7C4E706F" w:rsidR="003557F5" w:rsidRDefault="003557F5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08D124A6" w14:textId="77777777" w:rsidR="003557F5" w:rsidRPr="00D53928" w:rsidRDefault="003557F5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>Projektligj "Për ratifikimin e marrëveshjes, ndërmjet Këshillit të Ministrave të Republikës së Shqipërisë dhe qeverisë së Republikës së Kosovës, për rregullat e regjimit të trafikut lokal të kufirit".</w:t>
            </w:r>
          </w:p>
          <w:p w14:paraId="05A3503A" w14:textId="54A5DC8E" w:rsidR="003557F5" w:rsidRPr="00D53928" w:rsidRDefault="003557F5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DE90B" w14:textId="10B21EA5" w:rsidR="003557F5" w:rsidRPr="003557F5" w:rsidRDefault="003557F5" w:rsidP="002421A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Depozituar </w:t>
            </w:r>
            <w:r w:rsidR="00D3084A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20.1.2022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2985DE5B" w14:textId="77777777" w:rsidR="003557F5" w:rsidRDefault="003557F5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0F6F050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2AB1835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F921446" w14:textId="6B00FB2C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044FD8F9" w14:textId="77777777" w:rsidR="003557F5" w:rsidRDefault="003557F5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2C5C880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1958D94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5220B3FF" w14:textId="1D1231D1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</w:t>
            </w:r>
            <w:r w:rsidR="00204210">
              <w:rPr>
                <w:rFonts w:ascii="Times New Roman" w:hAnsi="Times New Roman" w:cs="Times New Roman"/>
                <w:b/>
                <w:lang w:val="sq-A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sq-AL"/>
              </w:rPr>
              <w:t xml:space="preserve">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3124540D" w14:textId="77777777" w:rsidR="00D3084A" w:rsidRDefault="00D3084A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8999957" w14:textId="77777777" w:rsidR="00D3084A" w:rsidRDefault="00D3084A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BA60D23" w14:textId="7EBADEA1" w:rsidR="003557F5" w:rsidRDefault="00D3084A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Brendshme</w:t>
            </w:r>
          </w:p>
        </w:tc>
      </w:tr>
      <w:tr w:rsidR="00D3084A" w:rsidRPr="00E715DB" w14:paraId="7DE17094" w14:textId="77777777" w:rsidTr="00D53928">
        <w:tc>
          <w:tcPr>
            <w:tcW w:w="1435" w:type="dxa"/>
            <w:shd w:val="clear" w:color="auto" w:fill="FFFFFF" w:themeFill="background1"/>
          </w:tcPr>
          <w:p w14:paraId="0F6048C7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5B90CA5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9FD0BC6" w14:textId="3C2F1803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2.03.2022</w:t>
            </w:r>
          </w:p>
          <w:p w14:paraId="0BB98931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11.45</w:t>
            </w:r>
          </w:p>
          <w:p w14:paraId="794E9C68" w14:textId="77777777" w:rsidR="00D3084A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D84383C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346E4404" w14:textId="4891D5F9" w:rsidR="00D3084A" w:rsidRDefault="00D3084A" w:rsidP="00D3084A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Besion Ajazi,</w:t>
            </w:r>
          </w:p>
          <w:p w14:paraId="57D32D87" w14:textId="1F4655F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Teknik)</w:t>
            </w:r>
          </w:p>
        </w:tc>
        <w:tc>
          <w:tcPr>
            <w:tcW w:w="5063" w:type="dxa"/>
            <w:shd w:val="clear" w:color="auto" w:fill="FFFFFF" w:themeFill="background1"/>
          </w:tcPr>
          <w:p w14:paraId="3E257B45" w14:textId="77777777" w:rsidR="00D3084A" w:rsidRPr="00D53928" w:rsidRDefault="00D3084A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>Projektligj "Për ratifikimin e marrëveshjes, ndërmjet Republikës së Shqipërisë dhe Bashkimit Evropian, për pjesëmarrjen e Republikës së Shqipërisë në programin Evropa krijuese (2021- 2027)"</w:t>
            </w:r>
          </w:p>
          <w:p w14:paraId="6B5434D3" w14:textId="77777777" w:rsidR="00D3084A" w:rsidRPr="00D53928" w:rsidRDefault="00D3084A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675AC" w14:textId="123D2EEE" w:rsidR="00D3084A" w:rsidRPr="00D53928" w:rsidRDefault="00D3084A" w:rsidP="002421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Depozituar 10.2.2022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06AB0A84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F18A614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65093C5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5D3B53" w14:textId="584C68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3BCAADBC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FA4DD1E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70DBB050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3B9B1F3" w14:textId="2668E1C2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3807AA31" w14:textId="77777777" w:rsidR="00161DFE" w:rsidRDefault="00161DFE" w:rsidP="00D3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4E8788" w14:textId="77777777" w:rsidR="00161DFE" w:rsidRDefault="00161DFE" w:rsidP="00D3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C861B" w14:textId="4C7374A4" w:rsidR="00D3084A" w:rsidRPr="00161DFE" w:rsidRDefault="00161DFE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161DFE">
              <w:rPr>
                <w:rFonts w:ascii="Times New Roman" w:hAnsi="Times New Roman" w:cs="Times New Roman"/>
                <w:b/>
                <w:sz w:val="24"/>
                <w:szCs w:val="24"/>
              </w:rPr>
              <w:t>Ministria e Kulturës</w:t>
            </w:r>
          </w:p>
        </w:tc>
      </w:tr>
      <w:tr w:rsidR="00206C66" w:rsidRPr="00E715DB" w14:paraId="5B47372D" w14:textId="77777777" w:rsidTr="00D53928">
        <w:tc>
          <w:tcPr>
            <w:tcW w:w="1435" w:type="dxa"/>
            <w:shd w:val="clear" w:color="auto" w:fill="FFFFFF" w:themeFill="background1"/>
          </w:tcPr>
          <w:p w14:paraId="19FA28CE" w14:textId="5C398FA1" w:rsidR="00206C66" w:rsidRDefault="00206C66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7.03.2022</w:t>
            </w:r>
          </w:p>
        </w:tc>
        <w:tc>
          <w:tcPr>
            <w:tcW w:w="3150" w:type="dxa"/>
            <w:shd w:val="clear" w:color="auto" w:fill="FFFFFF" w:themeFill="background1"/>
          </w:tcPr>
          <w:p w14:paraId="05BFF05B" w14:textId="77777777" w:rsidR="00206C66" w:rsidRDefault="00206C66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2CFC1658" w14:textId="4CF247F9" w:rsidR="00206C66" w:rsidRDefault="00206C66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063" w:type="dxa"/>
            <w:shd w:val="clear" w:color="auto" w:fill="FFFFFF" w:themeFill="background1"/>
          </w:tcPr>
          <w:p w14:paraId="5DF1E796" w14:textId="08F7C53E" w:rsidR="00206C66" w:rsidRPr="00D53928" w:rsidRDefault="00206C66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Projektrezoluta “</w:t>
            </w:r>
            <w:r w:rsidRPr="00206C66">
              <w:rPr>
                <w:rFonts w:ascii="Times New Roman" w:hAnsi="Times New Roman" w:cs="Times New Roman"/>
                <w:sz w:val="24"/>
                <w:szCs w:val="24"/>
              </w:rPr>
              <w:t>“Për mbështetjen e sovranitetit dhe tërësisë territoriale të Ukrainës dhe mbrojtjes e parimeve të së drejtës ndërkombëtare dhe të sigurisë evropiane"</w:t>
            </w:r>
          </w:p>
        </w:tc>
        <w:tc>
          <w:tcPr>
            <w:tcW w:w="1350" w:type="dxa"/>
            <w:shd w:val="clear" w:color="auto" w:fill="FFFFFF" w:themeFill="background1"/>
          </w:tcPr>
          <w:p w14:paraId="2FB51455" w14:textId="77777777" w:rsidR="00206C66" w:rsidRDefault="00206C6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44E597C" w14:textId="0E5A0D18" w:rsidR="00206C66" w:rsidRDefault="00206C6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7.03.2022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6CCBA46A" w14:textId="77777777" w:rsidR="00206C66" w:rsidRDefault="00206C66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B6F6374" w14:textId="77777777" w:rsidR="00206C66" w:rsidRDefault="00206C66" w:rsidP="00D35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7F5" w:rsidRPr="00E715DB" w14:paraId="70D9969B" w14:textId="77777777" w:rsidTr="00D53928">
        <w:tc>
          <w:tcPr>
            <w:tcW w:w="1435" w:type="dxa"/>
            <w:shd w:val="clear" w:color="auto" w:fill="FFFFFF" w:themeFill="background1"/>
          </w:tcPr>
          <w:p w14:paraId="40AA4472" w14:textId="77777777" w:rsidR="00D3084A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5142A406" w14:textId="04D6D4B1" w:rsidR="003557F5" w:rsidRDefault="00D3084A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</w:t>
            </w:r>
            <w:r w:rsidR="003557F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.03.2022</w:t>
            </w:r>
          </w:p>
          <w:p w14:paraId="049B652E" w14:textId="381DA53F" w:rsidR="003557F5" w:rsidRDefault="003557F5" w:rsidP="003557F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Ora 11.00</w:t>
            </w:r>
          </w:p>
          <w:p w14:paraId="5DB0F18A" w14:textId="3ACF6344" w:rsidR="003557F5" w:rsidRDefault="003557F5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</w:tcPr>
          <w:p w14:paraId="0A8C9EF8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4FBB38C7" w14:textId="1232B0DA" w:rsidR="00D3084A" w:rsidRDefault="00D3084A" w:rsidP="00D3084A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Rel. </w:t>
            </w:r>
            <w:r w:rsidR="00D53928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682F18B7" w14:textId="5C7E1C55" w:rsidR="003557F5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lastRenderedPageBreak/>
              <w:t>Kësh. Teknik)</w:t>
            </w:r>
          </w:p>
        </w:tc>
        <w:tc>
          <w:tcPr>
            <w:tcW w:w="5063" w:type="dxa"/>
            <w:shd w:val="clear" w:color="auto" w:fill="FFFFFF" w:themeFill="background1"/>
          </w:tcPr>
          <w:p w14:paraId="3B5FAD9B" w14:textId="77777777" w:rsidR="003557F5" w:rsidRPr="00D53928" w:rsidRDefault="003557F5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Projektligj "Për ratifikimin e marrëveshjes, ndërmjet Këshillit të Ministrave të Republikës së </w:t>
            </w:r>
            <w:r w:rsidRPr="00D53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Shqipërisë dhe qeverisë së Republikës së Kosovës, për zbatimin e lehtësirave të ndërsjella në procedurat doganore dhe/ose të kontrollit të hyrje-daljes së mallrave".</w:t>
            </w:r>
          </w:p>
          <w:p w14:paraId="074BA586" w14:textId="77777777" w:rsidR="00D3084A" w:rsidRDefault="00D3084A" w:rsidP="00242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41FA9" w14:textId="4764390F" w:rsidR="00D3084A" w:rsidRPr="00D53928" w:rsidRDefault="00D3084A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Depozituar </w:t>
            </w:r>
            <w:r w:rsidR="00D53928"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27.1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713B15B0" w14:textId="77777777" w:rsidR="003557F5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 xml:space="preserve">    </w:t>
            </w:r>
          </w:p>
          <w:p w14:paraId="3A4757EE" w14:textId="77777777" w:rsidR="00D53928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4C3EAC4" w14:textId="77777777" w:rsidR="00206C66" w:rsidRDefault="00206C6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71C3F9E" w14:textId="77777777" w:rsidR="00206C66" w:rsidRDefault="00206C6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1CF87E8" w14:textId="7929E3FC" w:rsidR="00D53928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17.03.2022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71D0CA58" w14:textId="77777777" w:rsidR="003557F5" w:rsidRDefault="003557F5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41348FF" w14:textId="77777777" w:rsidR="001E7199" w:rsidRDefault="001E7199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FDC7026" w14:textId="77777777" w:rsidR="00206C66" w:rsidRDefault="001E7199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lastRenderedPageBreak/>
              <w:t xml:space="preserve">      </w:t>
            </w:r>
          </w:p>
          <w:p w14:paraId="632518F9" w14:textId="77777777" w:rsidR="00206C66" w:rsidRDefault="00206C66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419DD6AD" w14:textId="3B38B89F" w:rsidR="001E7199" w:rsidRDefault="00206C66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  <w:r w:rsidR="001E7199">
              <w:rPr>
                <w:rFonts w:ascii="Times New Roman" w:hAnsi="Times New Roman" w:cs="Times New Roman"/>
                <w:b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5F418D60" w14:textId="17A20E27" w:rsidR="003557F5" w:rsidRDefault="003B7751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 xml:space="preserve">Ministria e Financave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 xml:space="preserve">dhe Ekonomisë, Ministria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br/>
              <w:t>Bujqësisë dhe Zhvillimit Rural</w:t>
            </w:r>
          </w:p>
        </w:tc>
      </w:tr>
      <w:tr w:rsidR="003557F5" w:rsidRPr="00E715DB" w14:paraId="579A1625" w14:textId="77777777" w:rsidTr="00D53928">
        <w:tc>
          <w:tcPr>
            <w:tcW w:w="1435" w:type="dxa"/>
            <w:shd w:val="clear" w:color="auto" w:fill="FFFFFF" w:themeFill="background1"/>
          </w:tcPr>
          <w:p w14:paraId="28C9A58C" w14:textId="77777777" w:rsidR="00D53928" w:rsidRDefault="00D53928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691D00F" w14:textId="77777777" w:rsidR="00D53928" w:rsidRDefault="00D53928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F05BDBF" w14:textId="5D558D2C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9.03.2022</w:t>
            </w:r>
          </w:p>
          <w:p w14:paraId="1A4D3855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11.00</w:t>
            </w:r>
          </w:p>
          <w:p w14:paraId="19925E6A" w14:textId="77777777" w:rsidR="003557F5" w:rsidRDefault="003557F5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AFD70A" w14:textId="77777777" w:rsidR="00D3084A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28D96723" w14:textId="38EC1393" w:rsidR="00D3084A" w:rsidRDefault="00D3084A" w:rsidP="00D3084A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Benet Beci,</w:t>
            </w:r>
          </w:p>
          <w:p w14:paraId="1F3CD802" w14:textId="37566EA6" w:rsidR="003557F5" w:rsidRDefault="00D3084A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Teknik)</w:t>
            </w:r>
          </w:p>
        </w:tc>
        <w:tc>
          <w:tcPr>
            <w:tcW w:w="5063" w:type="dxa"/>
            <w:shd w:val="clear" w:color="auto" w:fill="FFFFFF" w:themeFill="background1"/>
          </w:tcPr>
          <w:p w14:paraId="41C3376F" w14:textId="77777777" w:rsidR="003557F5" w:rsidRPr="00D53928" w:rsidRDefault="00D3084A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>Projektligj "Për ratifikimin e marrëveshjes, ndërmjet Këshillit të Ministrave të Republikës së Shqipërisë dhe qeverisë së Republikës së Kosovës, për ndihmë të ndërsjellë juridike në çështjet civile dhe tregtare".</w:t>
            </w:r>
          </w:p>
          <w:p w14:paraId="4323A25D" w14:textId="77777777" w:rsidR="00D3084A" w:rsidRPr="00D53928" w:rsidRDefault="00D3084A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793D9" w14:textId="6D95053D" w:rsidR="00D3084A" w:rsidRPr="003557F5" w:rsidRDefault="00D3084A" w:rsidP="00242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</w:t>
            </w:r>
            <w:r w:rsid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Depozituar 10.2.2022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20206D3C" w14:textId="77777777" w:rsidR="003557F5" w:rsidRDefault="003557F5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AAEB789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C17DF3F" w14:textId="77777777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2FE4D7" w14:textId="29E56A22" w:rsidR="00D3084A" w:rsidRDefault="00D3084A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17.03.2022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057F75A3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</w:p>
          <w:p w14:paraId="21353685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49314A5" w14:textId="77777777" w:rsidR="00D3084A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776AF36E" w14:textId="57C56A9E" w:rsidR="003557F5" w:rsidRDefault="00D3084A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52B3D371" w14:textId="77777777" w:rsidR="00A063CC" w:rsidRDefault="00A063CC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F134F18" w14:textId="77777777" w:rsidR="00A063CC" w:rsidRDefault="00A063CC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D09AF61" w14:textId="66D7C7A7" w:rsidR="003557F5" w:rsidRDefault="00A063CC" w:rsidP="00D35C75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Drejtësisë</w:t>
            </w:r>
          </w:p>
        </w:tc>
      </w:tr>
      <w:tr w:rsidR="00D53928" w:rsidRPr="00E715DB" w14:paraId="2F639A1F" w14:textId="77777777" w:rsidTr="00D53928">
        <w:tc>
          <w:tcPr>
            <w:tcW w:w="1435" w:type="dxa"/>
            <w:shd w:val="clear" w:color="auto" w:fill="FFFFFF" w:themeFill="background1"/>
          </w:tcPr>
          <w:p w14:paraId="65CC2AE6" w14:textId="77777777" w:rsidR="00C86972" w:rsidRDefault="00C86972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4D2B7C3" w14:textId="77777777" w:rsidR="00C86972" w:rsidRDefault="00C86972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394E0A8" w14:textId="4C2CFC2A" w:rsidR="00D53928" w:rsidRDefault="00D53928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9.03.2022</w:t>
            </w:r>
          </w:p>
          <w:p w14:paraId="017B2D41" w14:textId="77777777" w:rsidR="00D53928" w:rsidRDefault="00D53928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11.00</w:t>
            </w:r>
          </w:p>
          <w:p w14:paraId="1A5EA00F" w14:textId="77777777" w:rsidR="00D53928" w:rsidRDefault="00D53928" w:rsidP="00D3084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EED913B" w14:textId="77777777" w:rsidR="00D53928" w:rsidRDefault="00D53928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dhënie mendimi</w:t>
            </w:r>
          </w:p>
          <w:p w14:paraId="6AE93E80" w14:textId="320F2FE5" w:rsidR="00D53928" w:rsidRDefault="00D53928" w:rsidP="00D5392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Lavdrim Krashi,</w:t>
            </w:r>
          </w:p>
          <w:p w14:paraId="3B2F2595" w14:textId="110FABF0" w:rsidR="00D53928" w:rsidRDefault="00D53928" w:rsidP="00D5392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Teknik)</w:t>
            </w:r>
          </w:p>
        </w:tc>
        <w:tc>
          <w:tcPr>
            <w:tcW w:w="5063" w:type="dxa"/>
            <w:shd w:val="clear" w:color="auto" w:fill="FFFFFF" w:themeFill="background1"/>
          </w:tcPr>
          <w:p w14:paraId="6DE3D384" w14:textId="77777777" w:rsidR="00D53928" w:rsidRPr="00D53928" w:rsidRDefault="00D53928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928">
              <w:rPr>
                <w:rFonts w:ascii="Times New Roman" w:hAnsi="Times New Roman" w:cs="Times New Roman"/>
                <w:sz w:val="24"/>
                <w:szCs w:val="24"/>
              </w:rPr>
              <w:t>Projektligj "Për aderimin e Republikës së Shqipërisë në marrëveshjen e pjesshme të zgjeruar për rrugët kulturore, miratuar me rezolutën CM/RES (2013) 66”.</w:t>
            </w:r>
          </w:p>
          <w:p w14:paraId="48EBBAA7" w14:textId="77777777" w:rsidR="00D53928" w:rsidRDefault="00D53928" w:rsidP="00242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C19F92" w14:textId="7E696CCF" w:rsidR="00D53928" w:rsidRPr="00D53928" w:rsidRDefault="00D53928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</w:t>
            </w:r>
            <w:r w:rsidRPr="00D53928">
              <w:rPr>
                <w:rFonts w:ascii="Times New Roman" w:hAnsi="Times New Roman" w:cs="Times New Roman"/>
                <w:i/>
                <w:sz w:val="24"/>
                <w:szCs w:val="24"/>
              </w:rPr>
              <w:t>Depozituar 4.2.2022</w:t>
            </w:r>
          </w:p>
        </w:tc>
        <w:tc>
          <w:tcPr>
            <w:tcW w:w="1350" w:type="dxa"/>
            <w:shd w:val="clear" w:color="auto" w:fill="FFFFFF" w:themeFill="background1"/>
          </w:tcPr>
          <w:p w14:paraId="7D84F3E7" w14:textId="77777777" w:rsidR="00D53928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3CE08E7" w14:textId="77777777" w:rsidR="00D53928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1360BC" w14:textId="4E6AD72F" w:rsidR="00D53928" w:rsidRDefault="00D53928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24.03.2022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34172C23" w14:textId="77777777" w:rsidR="00D53928" w:rsidRDefault="00D53928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2A7C7C2" w14:textId="77777777" w:rsidR="00D53928" w:rsidRDefault="00D53928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F72C4B8" w14:textId="376F11F0" w:rsidR="00D53928" w:rsidRDefault="00D53928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3B1DCD6B" w14:textId="77777777" w:rsidR="00A063CC" w:rsidRDefault="00A063CC" w:rsidP="00A063C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F2D0FB4" w14:textId="77777777" w:rsidR="00A063CC" w:rsidRDefault="00A063CC" w:rsidP="00A063C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0F19810" w14:textId="63005796" w:rsidR="00D53928" w:rsidRDefault="00A063CC" w:rsidP="00A063C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Kulturës</w:t>
            </w:r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641E9398" w14:textId="77777777" w:rsidR="00144FC1" w:rsidRDefault="00144FC1" w:rsidP="000475F5">
      <w:pPr>
        <w:pStyle w:val="Default"/>
        <w:ind w:left="10080" w:firstLine="720"/>
        <w:rPr>
          <w:sz w:val="28"/>
          <w:szCs w:val="28"/>
        </w:rPr>
      </w:pPr>
    </w:p>
    <w:p w14:paraId="32C3AB12" w14:textId="77777777" w:rsidR="00204210" w:rsidRDefault="00204210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595BD33D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6A4DD186" w14:textId="77777777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7875F259" w14:textId="77777777" w:rsidR="005E1E0A" w:rsidRPr="005B44B7" w:rsidRDefault="005E1E0A" w:rsidP="005E1E0A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color w:val="000000" w:themeColor="text1"/>
        </w:rPr>
        <w:t>Projektrezolutë “Lidhur me tensionet e reja ndëretnike në Ballkan”</w:t>
      </w:r>
    </w:p>
    <w:p w14:paraId="07EC3F8D" w14:textId="77777777" w:rsidR="005B44B7" w:rsidRDefault="005B44B7" w:rsidP="003A7A55">
      <w:pPr>
        <w:pStyle w:val="Default"/>
        <w:ind w:left="720"/>
        <w:rPr>
          <w:sz w:val="28"/>
          <w:szCs w:val="28"/>
        </w:rPr>
      </w:pPr>
    </w:p>
    <w:p w14:paraId="2E2C0BCC" w14:textId="77777777" w:rsidR="00144FC1" w:rsidRDefault="00144FC1" w:rsidP="00144FC1">
      <w:pPr>
        <w:pStyle w:val="Default"/>
        <w:rPr>
          <w:sz w:val="28"/>
          <w:szCs w:val="28"/>
        </w:rPr>
      </w:pPr>
    </w:p>
    <w:p w14:paraId="3C379E27" w14:textId="21DE76DD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  <w:bookmarkStart w:id="1" w:name="_GoBack"/>
      <w:bookmarkEnd w:id="1"/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90484" w14:textId="77777777" w:rsidR="006B7A6A" w:rsidRDefault="006B7A6A" w:rsidP="00C13252">
      <w:pPr>
        <w:spacing w:after="0" w:line="240" w:lineRule="auto"/>
      </w:pPr>
      <w:r>
        <w:separator/>
      </w:r>
    </w:p>
  </w:endnote>
  <w:endnote w:type="continuationSeparator" w:id="0">
    <w:p w14:paraId="30378749" w14:textId="77777777" w:rsidR="006B7A6A" w:rsidRDefault="006B7A6A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3315B313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5E1E0A" w:rsidRPr="005E1E0A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E94BB" w14:textId="77777777" w:rsidR="006B7A6A" w:rsidRDefault="006B7A6A" w:rsidP="00C13252">
      <w:pPr>
        <w:spacing w:after="0" w:line="240" w:lineRule="auto"/>
      </w:pPr>
      <w:r>
        <w:separator/>
      </w:r>
    </w:p>
  </w:footnote>
  <w:footnote w:type="continuationSeparator" w:id="0">
    <w:p w14:paraId="2EF3C528" w14:textId="77777777" w:rsidR="006B7A6A" w:rsidRDefault="006B7A6A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7199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210"/>
    <w:rsid w:val="00204FCE"/>
    <w:rsid w:val="00205DA5"/>
    <w:rsid w:val="0020649B"/>
    <w:rsid w:val="00206C66"/>
    <w:rsid w:val="00207837"/>
    <w:rsid w:val="0020789A"/>
    <w:rsid w:val="00207C33"/>
    <w:rsid w:val="00210A48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D19A2"/>
    <w:rsid w:val="002D25F1"/>
    <w:rsid w:val="002D3A32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3937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4F27"/>
    <w:rsid w:val="00495C1D"/>
    <w:rsid w:val="00495FE2"/>
    <w:rsid w:val="0049628B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1E0A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6972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084A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5990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2EFD7-2FC4-490D-B64D-8B57A44B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29</cp:revision>
  <cp:lastPrinted>2022-03-07T14:18:00Z</cp:lastPrinted>
  <dcterms:created xsi:type="dcterms:W3CDTF">2021-12-09T10:20:00Z</dcterms:created>
  <dcterms:modified xsi:type="dcterms:W3CDTF">2022-03-07T14:19:00Z</dcterms:modified>
</cp:coreProperties>
</file>