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E59" w14:textId="67591421" w:rsidR="003B7B24" w:rsidRDefault="004216A8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5F662435" w14:textId="6D62494A" w:rsidR="0012180D" w:rsidRDefault="0012180D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GRUPI I</w:t>
      </w:r>
      <w:r w:rsidRPr="0012180D">
        <w:rPr>
          <w:rFonts w:eastAsia="Garamond"/>
          <w:b/>
          <w:bCs/>
          <w:spacing w:val="-6"/>
          <w:lang w:val="sq-AL"/>
        </w:rPr>
        <w:t xml:space="preserve"> PUNËS</w:t>
      </w:r>
    </w:p>
    <w:p w14:paraId="669A4E68" w14:textId="77777777" w:rsidR="00C8570E" w:rsidRDefault="00C8570E">
      <w:pPr>
        <w:rPr>
          <w:lang w:val="sq-AL"/>
        </w:rPr>
      </w:pPr>
    </w:p>
    <w:p w14:paraId="48BED235" w14:textId="5109E0D6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>___,___,</w:t>
      </w:r>
      <w:r w:rsidR="000F6FAC">
        <w:rPr>
          <w:u w:color="000000"/>
          <w:lang w:val="sq-AL"/>
        </w:rPr>
        <w:t xml:space="preserve"> </w:t>
      </w:r>
      <w:r>
        <w:rPr>
          <w:u w:color="000000"/>
          <w:lang w:val="sq-AL"/>
        </w:rPr>
        <w:t>202</w:t>
      </w:r>
      <w:r w:rsidR="000F6FAC">
        <w:rPr>
          <w:u w:color="000000"/>
          <w:lang w:val="sq-AL"/>
        </w:rPr>
        <w:t>1</w:t>
      </w:r>
      <w:r>
        <w:rPr>
          <w:u w:color="000000"/>
          <w:lang w:val="sq-AL"/>
        </w:rPr>
        <w:t xml:space="preserve">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5271EABA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 w:rsidP="003E7079">
      <w:pPr>
        <w:spacing w:line="276" w:lineRule="auto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6DB3B968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4459A4">
        <w:rPr>
          <w:rFonts w:ascii="Times New Roman" w:hAnsi="Times New Roman"/>
          <w:szCs w:val="24"/>
          <w:lang w:val="sq-AL"/>
        </w:rPr>
        <w:t>6</w:t>
      </w:r>
      <w:r w:rsidR="000F6FAC">
        <w:rPr>
          <w:rFonts w:ascii="Times New Roman" w:hAnsi="Times New Roman"/>
          <w:szCs w:val="24"/>
          <w:lang w:val="sq-AL"/>
        </w:rPr>
        <w:t>.2021</w:t>
      </w:r>
      <w:r w:rsidR="004216A8">
        <w:rPr>
          <w:rFonts w:ascii="Times New Roman" w:hAnsi="Times New Roman"/>
          <w:szCs w:val="24"/>
          <w:lang w:val="sq-AL"/>
        </w:rPr>
        <w:t xml:space="preserve"> deri më </w:t>
      </w:r>
      <w:r w:rsidR="000F6FAC">
        <w:rPr>
          <w:rFonts w:ascii="Times New Roman" w:hAnsi="Times New Roman"/>
          <w:szCs w:val="24"/>
          <w:lang w:val="sq-AL"/>
        </w:rPr>
        <w:t>17.</w:t>
      </w:r>
      <w:r w:rsidR="004459A4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.202</w:t>
      </w:r>
      <w:r w:rsidR="000F6FAC">
        <w:rPr>
          <w:rFonts w:ascii="Times New Roman" w:hAnsi="Times New Roman"/>
          <w:szCs w:val="24"/>
          <w:lang w:val="sq-AL"/>
        </w:rPr>
        <w:t>1</w:t>
      </w:r>
      <w:r w:rsidR="004216A8">
        <w:rPr>
          <w:rFonts w:ascii="Times New Roman" w:hAnsi="Times New Roman"/>
          <w:szCs w:val="24"/>
          <w:lang w:val="sq-AL"/>
        </w:rPr>
        <w:t xml:space="preserve">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F440685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</w:t>
      </w:r>
      <w:r w:rsidR="00201C26">
        <w:rPr>
          <w:rFonts w:ascii="Times New Roman" w:hAnsi="Times New Roman"/>
          <w:szCs w:val="24"/>
          <w:lang w:val="sq-AL"/>
        </w:rPr>
        <w:t xml:space="preserve"> vijon</w:t>
      </w:r>
      <w:r>
        <w:rPr>
          <w:rFonts w:ascii="Times New Roman" w:hAnsi="Times New Roman"/>
          <w:szCs w:val="24"/>
          <w:lang w:val="sq-AL"/>
        </w:rPr>
        <w:t>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66B6D8FE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4459A4">
        <w:rPr>
          <w:rFonts w:ascii="Times New Roman" w:hAnsi="Times New Roman"/>
          <w:szCs w:val="24"/>
          <w:lang w:val="sq-AL"/>
        </w:rPr>
        <w:t>6</w:t>
      </w:r>
      <w:r w:rsidR="00201C26">
        <w:rPr>
          <w:rFonts w:ascii="Times New Roman" w:hAnsi="Times New Roman"/>
          <w:szCs w:val="24"/>
          <w:lang w:val="sq-AL"/>
        </w:rPr>
        <w:t>.</w:t>
      </w:r>
      <w:r w:rsidR="000F6FAC">
        <w:rPr>
          <w:rFonts w:ascii="Times New Roman" w:hAnsi="Times New Roman"/>
          <w:szCs w:val="24"/>
          <w:lang w:val="sq-AL"/>
        </w:rPr>
        <w:t>2021 deri më 17.</w:t>
      </w:r>
      <w:r w:rsidR="004459A4">
        <w:rPr>
          <w:rFonts w:ascii="Times New Roman" w:hAnsi="Times New Roman"/>
          <w:szCs w:val="24"/>
          <w:lang w:val="sq-AL"/>
        </w:rPr>
        <w:t>7</w:t>
      </w:r>
      <w:r w:rsidR="000F6FAC">
        <w:rPr>
          <w:rFonts w:ascii="Times New Roman" w:hAnsi="Times New Roman"/>
          <w:szCs w:val="24"/>
          <w:lang w:val="sq-AL"/>
        </w:rPr>
        <w:t>.2021</w:t>
      </w:r>
      <w:r>
        <w:rPr>
          <w:rFonts w:ascii="Times New Roman" w:hAnsi="Times New Roman"/>
          <w:szCs w:val="24"/>
          <w:lang w:val="sq-AL"/>
        </w:rPr>
        <w:t>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 w:rsidR="00201C26">
        <w:rPr>
          <w:rFonts w:ascii="Times New Roman" w:hAnsi="Times New Roman"/>
          <w:szCs w:val="24"/>
          <w:lang w:val="sq-AL"/>
        </w:rPr>
        <w:t>;</w:t>
      </w:r>
    </w:p>
    <w:p w14:paraId="56D51E63" w14:textId="3D945705" w:rsidR="004459A4" w:rsidRDefault="004459A4" w:rsidP="004459A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 </w:t>
      </w:r>
    </w:p>
    <w:p w14:paraId="337DB503" w14:textId="13FCECD5" w:rsidR="0096317B" w:rsidRDefault="001E4F9A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mirëmbajtje</w:t>
      </w:r>
      <w:r w:rsidR="002875AD">
        <w:rPr>
          <w:rFonts w:ascii="Times New Roman" w:hAnsi="Times New Roman"/>
          <w:szCs w:val="24"/>
          <w:lang w:val="sq-AL"/>
        </w:rPr>
        <w:t>t</w:t>
      </w:r>
      <w:r>
        <w:rPr>
          <w:rFonts w:ascii="Times New Roman" w:hAnsi="Times New Roman"/>
          <w:szCs w:val="24"/>
          <w:lang w:val="sq-AL"/>
        </w:rPr>
        <w:t xml:space="preserve"> preventive</w:t>
      </w:r>
      <w:r w:rsidR="00201C26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 xml:space="preserve">te </w:t>
      </w:r>
      <w:r>
        <w:rPr>
          <w:rFonts w:ascii="Times New Roman" w:hAnsi="Times New Roman"/>
          <w:szCs w:val="24"/>
          <w:lang w:val="sq-AL"/>
        </w:rPr>
        <w:t xml:space="preserve">serverave </w:t>
      </w:r>
      <w:r w:rsidR="0096317B">
        <w:rPr>
          <w:rFonts w:ascii="Times New Roman" w:hAnsi="Times New Roman"/>
          <w:szCs w:val="24"/>
          <w:lang w:val="sq-AL"/>
        </w:rPr>
        <w:t>ESXI nodes</w:t>
      </w:r>
      <w:r w:rsidR="003B7447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>t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2875AD">
        <w:rPr>
          <w:rFonts w:ascii="Times New Roman" w:hAnsi="Times New Roman"/>
          <w:szCs w:val="24"/>
          <w:lang w:val="sq-AL"/>
        </w:rPr>
        <w:t xml:space="preserve"> cil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2875AD">
        <w:rPr>
          <w:rFonts w:ascii="Times New Roman" w:hAnsi="Times New Roman"/>
          <w:szCs w:val="24"/>
          <w:lang w:val="sq-AL"/>
        </w:rPr>
        <w:t xml:space="preserve">t </w:t>
      </w:r>
      <w:r w:rsidR="003B7447">
        <w:rPr>
          <w:rFonts w:ascii="Times New Roman" w:hAnsi="Times New Roman"/>
          <w:szCs w:val="24"/>
          <w:lang w:val="sq-AL"/>
        </w:rPr>
        <w:t>jan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3B7447">
        <w:rPr>
          <w:rFonts w:ascii="Times New Roman" w:hAnsi="Times New Roman"/>
          <w:szCs w:val="24"/>
          <w:lang w:val="sq-AL"/>
        </w:rPr>
        <w:t xml:space="preserve"> serverat </w:t>
      </w:r>
      <w:r w:rsidR="002875AD">
        <w:rPr>
          <w:rFonts w:ascii="Times New Roman" w:hAnsi="Times New Roman"/>
          <w:szCs w:val="24"/>
          <w:lang w:val="sq-AL"/>
        </w:rPr>
        <w:t>q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3B7447">
        <w:rPr>
          <w:rFonts w:ascii="Times New Roman" w:hAnsi="Times New Roman"/>
          <w:szCs w:val="24"/>
          <w:lang w:val="sq-AL"/>
        </w:rPr>
        <w:t xml:space="preserve"> ofrojne resurset e perllogaritjes (CPU) dhe memorjes (RAM) per makinat virtuale</w:t>
      </w:r>
      <w:r w:rsidR="000F6FAC" w:rsidRPr="000F6FAC">
        <w:rPr>
          <w:rFonts w:ascii="Times New Roman" w:hAnsi="Times New Roman"/>
          <w:szCs w:val="24"/>
          <w:lang w:val="sq-AL"/>
        </w:rPr>
        <w:t xml:space="preserve"> </w:t>
      </w:r>
      <w:r w:rsidR="000F6FAC"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0EEB3A1" w14:textId="7F168A7F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monitoruan proceset e b</w:t>
      </w:r>
      <w:r w:rsidR="00201C26">
        <w:rPr>
          <w:rFonts w:ascii="Times New Roman" w:hAnsi="Times New Roman"/>
          <w:szCs w:val="24"/>
          <w:lang w:val="sq-AL"/>
        </w:rPr>
        <w:t>a</w:t>
      </w:r>
      <w:r>
        <w:rPr>
          <w:rFonts w:ascii="Times New Roman" w:hAnsi="Times New Roman"/>
          <w:szCs w:val="24"/>
          <w:lang w:val="sq-AL"/>
        </w:rPr>
        <w:t>ckup-it permes veeam, sipas formularëve të kontrollit periodik bashkëlidhur.</w:t>
      </w:r>
    </w:p>
    <w:p w14:paraId="5AAC3F15" w14:textId="1E31E3AD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ndërhyrje për mirëmbajtje preventive në core switch sipas raporteve bashkëlidhur.</w:t>
      </w:r>
    </w:p>
    <w:p w14:paraId="7AF821E3" w14:textId="067B7CEC" w:rsidR="001E4F9A" w:rsidRDefault="001E4F9A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</w:t>
      </w:r>
      <w:r w:rsidR="004459A4">
        <w:rPr>
          <w:rFonts w:ascii="Times New Roman" w:hAnsi="Times New Roman"/>
          <w:szCs w:val="24"/>
          <w:lang w:val="sq-AL"/>
        </w:rPr>
        <w:t>kryen caktivizimet e SSL ne serverat web-facing, sipas k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rkes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s me dat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 xml:space="preserve"> 23.06.2021.</w:t>
      </w:r>
    </w:p>
    <w:p w14:paraId="3B9DDC91" w14:textId="34437C36" w:rsidR="00201C26" w:rsidRPr="001E4F9A" w:rsidRDefault="00201C26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</w:t>
      </w:r>
      <w:r w:rsidR="002875AD">
        <w:rPr>
          <w:rFonts w:ascii="Times New Roman" w:hAnsi="Times New Roman"/>
          <w:szCs w:val="24"/>
          <w:lang w:val="sq-AL"/>
        </w:rPr>
        <w:t>en</w:t>
      </w:r>
      <w:r>
        <w:rPr>
          <w:rFonts w:ascii="Times New Roman" w:hAnsi="Times New Roman"/>
          <w:szCs w:val="24"/>
          <w:lang w:val="sq-AL"/>
        </w:rPr>
        <w:t xml:space="preserve"> </w:t>
      </w:r>
      <w:r w:rsidR="004459A4">
        <w:rPr>
          <w:rFonts w:ascii="Times New Roman" w:hAnsi="Times New Roman"/>
          <w:szCs w:val="24"/>
          <w:lang w:val="sq-AL"/>
        </w:rPr>
        <w:t>instalim</w:t>
      </w:r>
      <w:r w:rsidR="002875AD">
        <w:rPr>
          <w:rFonts w:ascii="Times New Roman" w:hAnsi="Times New Roman"/>
          <w:szCs w:val="24"/>
          <w:lang w:val="sq-AL"/>
        </w:rPr>
        <w:t>et</w:t>
      </w:r>
      <w:r w:rsidR="004459A4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>e</w:t>
      </w:r>
      <w:r w:rsidR="004459A4">
        <w:rPr>
          <w:rFonts w:ascii="Times New Roman" w:hAnsi="Times New Roman"/>
          <w:szCs w:val="24"/>
          <w:lang w:val="sq-AL"/>
        </w:rPr>
        <w:t xml:space="preserve"> certifikatave te siguris  SSL, sipas k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rkes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s me dat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.06.2021</w:t>
      </w:r>
      <w:r>
        <w:rPr>
          <w:rFonts w:ascii="Times New Roman" w:hAnsi="Times New Roman"/>
          <w:szCs w:val="24"/>
          <w:lang w:val="sq-AL"/>
        </w:rPr>
        <w:t>.</w:t>
      </w:r>
    </w:p>
    <w:p w14:paraId="32E03B3C" w14:textId="4A973797" w:rsidR="000F6FAC" w:rsidRP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event logs te serverave të Exchange (Emaili) , Domain Controllers, SQL Servers dhe servereve te tjere te sharepoint farm, sipas formularëve të kontrollit periodik bashkëlidhur.</w:t>
      </w:r>
    </w:p>
    <w:p w14:paraId="170D5187" w14:textId="263C6C08" w:rsidR="00C8570E" w:rsidRPr="000F6FAC" w:rsidRDefault="004216A8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</w:p>
    <w:p w14:paraId="40BC40BA" w14:textId="77777777" w:rsidR="000F6FAC" w:rsidRDefault="000F6FAC" w:rsidP="000F6FAC">
      <w:pPr>
        <w:pStyle w:val="NoSpacing"/>
        <w:spacing w:line="360" w:lineRule="auto"/>
        <w:jc w:val="both"/>
        <w:rPr>
          <w:rFonts w:ascii="Times New Roman" w:hAnsi="Times New Roman"/>
          <w:szCs w:val="24"/>
          <w:lang w:val="sq-AL"/>
        </w:rPr>
      </w:pPr>
    </w:p>
    <w:p w14:paraId="77093004" w14:textId="138D0904" w:rsidR="000F6FAC" w:rsidRDefault="000F6FAC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Gjatë kësaj periudhe kompania ka realizuar shërbimet e mirëmbajtjes sic parashikohet në kontratë.</w:t>
      </w:r>
    </w:p>
    <w:p w14:paraId="249FA69C" w14:textId="77777777" w:rsidR="00201C26" w:rsidRPr="000F6FAC" w:rsidRDefault="00201C26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22C644DF" w:rsidR="00C8570E" w:rsidRDefault="004216A8">
      <w:pPr>
        <w:spacing w:line="276" w:lineRule="auto"/>
        <w:jc w:val="center"/>
        <w:rPr>
          <w:b/>
          <w:lang w:val="sq-AL"/>
        </w:rPr>
      </w:pPr>
      <w:r>
        <w:rPr>
          <w:b/>
          <w:lang w:val="sq-AL"/>
        </w:rPr>
        <w:t>GRUPI I PUNËS</w:t>
      </w:r>
    </w:p>
    <w:p w14:paraId="2B4CDE1A" w14:textId="3EF16309" w:rsidR="003E7079" w:rsidRDefault="003E7079">
      <w:pPr>
        <w:spacing w:line="276" w:lineRule="auto"/>
        <w:jc w:val="center"/>
        <w:rPr>
          <w:b/>
          <w:lang w:val="sq-AL"/>
        </w:rPr>
      </w:pPr>
    </w:p>
    <w:p w14:paraId="4D713712" w14:textId="77777777" w:rsidR="003E7079" w:rsidRDefault="003E7079">
      <w:pPr>
        <w:spacing w:line="276" w:lineRule="auto"/>
        <w:jc w:val="center"/>
      </w:pPr>
    </w:p>
    <w:p w14:paraId="38EDDBB9" w14:textId="57A2DA20" w:rsidR="00DB3063" w:rsidRPr="00DB3063" w:rsidRDefault="004216A8">
      <w:pPr>
        <w:spacing w:line="360" w:lineRule="auto"/>
        <w:rPr>
          <w:b/>
          <w:lang w:val="sq-AL"/>
        </w:rPr>
      </w:pPr>
      <w:r>
        <w:rPr>
          <w:b/>
          <w:lang w:val="sq-AL"/>
        </w:rPr>
        <w:t>Dritan Kaloshi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Aldi Muj</w:t>
      </w:r>
      <w:r w:rsidR="003E7079">
        <w:rPr>
          <w:b/>
          <w:lang w:val="sq-AL"/>
        </w:rPr>
        <w:t>a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Edlira Rama</w:t>
      </w:r>
      <w:r w:rsidR="00DB3063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Elvi Prifti</w:t>
      </w:r>
    </w:p>
    <w:sectPr w:rsidR="00DB3063" w:rsidRPr="00DB3063" w:rsidSect="00AF6C1E">
      <w:footerReference w:type="default" r:id="rId8"/>
      <w:pgSz w:w="12240" w:h="15840"/>
      <w:pgMar w:top="54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1237" w14:textId="77777777" w:rsidR="003F4DD7" w:rsidRDefault="003F4DD7">
      <w:r>
        <w:separator/>
      </w:r>
    </w:p>
  </w:endnote>
  <w:endnote w:type="continuationSeparator" w:id="0">
    <w:p w14:paraId="524DC307" w14:textId="77777777" w:rsidR="003F4DD7" w:rsidRDefault="003F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F8FF2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F013" w14:textId="77777777" w:rsidR="003F4DD7" w:rsidRDefault="003F4DD7">
      <w:r>
        <w:separator/>
      </w:r>
    </w:p>
  </w:footnote>
  <w:footnote w:type="continuationSeparator" w:id="0">
    <w:p w14:paraId="7C1A2AB3" w14:textId="77777777" w:rsidR="003F4DD7" w:rsidRDefault="003F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0D2215"/>
    <w:rsid w:val="000F6FAC"/>
    <w:rsid w:val="0012180D"/>
    <w:rsid w:val="00123043"/>
    <w:rsid w:val="001E4F9A"/>
    <w:rsid w:val="001F7DCE"/>
    <w:rsid w:val="00201C26"/>
    <w:rsid w:val="002875AD"/>
    <w:rsid w:val="002A27C1"/>
    <w:rsid w:val="00312ECA"/>
    <w:rsid w:val="003B7447"/>
    <w:rsid w:val="003B7B24"/>
    <w:rsid w:val="003E7079"/>
    <w:rsid w:val="003F4DD7"/>
    <w:rsid w:val="004216A8"/>
    <w:rsid w:val="004410FE"/>
    <w:rsid w:val="004459A4"/>
    <w:rsid w:val="004803AC"/>
    <w:rsid w:val="0050005A"/>
    <w:rsid w:val="005248B7"/>
    <w:rsid w:val="0052548F"/>
    <w:rsid w:val="00551548"/>
    <w:rsid w:val="005E58ED"/>
    <w:rsid w:val="00660F05"/>
    <w:rsid w:val="007944BF"/>
    <w:rsid w:val="007A274C"/>
    <w:rsid w:val="007D37A9"/>
    <w:rsid w:val="007E42A7"/>
    <w:rsid w:val="00824ABA"/>
    <w:rsid w:val="00861DD5"/>
    <w:rsid w:val="00864922"/>
    <w:rsid w:val="00883229"/>
    <w:rsid w:val="0088538A"/>
    <w:rsid w:val="008B3EA5"/>
    <w:rsid w:val="008D3CD6"/>
    <w:rsid w:val="0096317B"/>
    <w:rsid w:val="00992BDB"/>
    <w:rsid w:val="009E4645"/>
    <w:rsid w:val="00A52EBE"/>
    <w:rsid w:val="00AF6C1E"/>
    <w:rsid w:val="00B31273"/>
    <w:rsid w:val="00B7294E"/>
    <w:rsid w:val="00B87EF3"/>
    <w:rsid w:val="00BE7E65"/>
    <w:rsid w:val="00C36BCB"/>
    <w:rsid w:val="00C738D2"/>
    <w:rsid w:val="00C8570E"/>
    <w:rsid w:val="00D438B8"/>
    <w:rsid w:val="00D450D8"/>
    <w:rsid w:val="00DB3063"/>
    <w:rsid w:val="00E00FBD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2021-07-23T07:30:00Z</cp:lastPrinted>
  <dcterms:created xsi:type="dcterms:W3CDTF">2021-07-23T08:13:00Z</dcterms:created>
  <dcterms:modified xsi:type="dcterms:W3CDTF">2021-07-23T08:13:00Z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