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1F7" w:rsidRPr="00092DD4" w:rsidRDefault="0082584B" w:rsidP="00BF31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2DD4">
        <w:rPr>
          <w:rFonts w:ascii="Times New Roman" w:hAnsi="Times New Roman" w:cs="Times New Roman"/>
          <w:b/>
          <w:bCs/>
          <w:sz w:val="24"/>
          <w:szCs w:val="24"/>
        </w:rPr>
        <w:t xml:space="preserve">SHKOLLA EUROPIANE </w:t>
      </w:r>
      <w:r w:rsidR="00BF31F7" w:rsidRPr="00092DD4">
        <w:rPr>
          <w:rFonts w:ascii="Times New Roman" w:hAnsi="Times New Roman" w:cs="Times New Roman"/>
          <w:b/>
          <w:bCs/>
          <w:sz w:val="24"/>
          <w:szCs w:val="24"/>
        </w:rPr>
        <w:t>2016</w:t>
      </w:r>
      <w:bookmarkStart w:id="0" w:name="_GoBack"/>
      <w:bookmarkEnd w:id="0"/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Organizimi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iniciativat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para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(KKIE). </w:t>
      </w:r>
      <w:proofErr w:type="spellStart"/>
      <w:proofErr w:type="gram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takimin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maj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shprehur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gatishmëria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iniciuar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përgjatë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studiuesit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rinj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ofrimin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njohurive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thelluara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teorike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Raundi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Byrose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. 69,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04.05.2016, u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organizua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KKIE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Shqipërinë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(OSFA),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Rrjetin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Kombet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Bashkuara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(UN),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26-30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ambjentet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raund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synonte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ndihmonte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identifikimin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Ekipit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Negociator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anëtarësimin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krijojë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BE.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trajnimeve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tilla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gjithëpërfshirëse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kontribuon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promovimin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qasje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re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unifikuar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formimit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gjithëpërfshirës</w:t>
      </w:r>
      <w:proofErr w:type="spellEnd"/>
      <w:proofErr w:type="gramStart"/>
      <w:r w:rsidRPr="00092DD4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linjë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nismat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ndërmarra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Kuvendi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nxitje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forcimit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universitetet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aktorët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.</w:t>
      </w:r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r w:rsidRPr="00092DD4">
        <w:rPr>
          <w:rFonts w:ascii="Times New Roman" w:hAnsi="Times New Roman" w:cs="Times New Roman"/>
          <w:sz w:val="24"/>
          <w:szCs w:val="24"/>
        </w:rPr>
        <w:t> </w:t>
      </w:r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përfshinte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katër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module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:</w:t>
      </w:r>
    </w:p>
    <w:p w:rsidR="00BF31F7" w:rsidRPr="00092DD4" w:rsidRDefault="00BF31F7" w:rsidP="00BF31F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aktuale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kuadri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;</w:t>
      </w:r>
    </w:p>
    <w:p w:rsidR="00BF31F7" w:rsidRPr="00092DD4" w:rsidRDefault="00BF31F7" w:rsidP="00BF31F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negociimi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;</w:t>
      </w:r>
    </w:p>
    <w:p w:rsidR="00BF31F7" w:rsidRPr="00092DD4" w:rsidRDefault="00BF31F7" w:rsidP="00BF31F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Hapat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fazat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;</w:t>
      </w:r>
    </w:p>
    <w:p w:rsidR="00BF31F7" w:rsidRPr="00092DD4" w:rsidRDefault="00BF31F7" w:rsidP="00BF31F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.</w:t>
      </w:r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:</w:t>
      </w:r>
    </w:p>
    <w:p w:rsidR="00BF31F7" w:rsidRPr="00092DD4" w:rsidRDefault="00BF31F7" w:rsidP="00BF31F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(duke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punojnë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synojë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angazhohen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;</w:t>
      </w:r>
    </w:p>
    <w:p w:rsidR="00BF31F7" w:rsidRPr="00092DD4" w:rsidRDefault="00BF31F7" w:rsidP="00BF31F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Studiuesit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rinj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organizatave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jo-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fitimprurëse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dëshirojnë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përmirësojnë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synojnë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;</w:t>
      </w:r>
    </w:p>
    <w:p w:rsidR="00BF31F7" w:rsidRPr="00092DD4" w:rsidRDefault="00BF31F7" w:rsidP="00BF31F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Gazetarë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mbulojnë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cështjet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.</w:t>
      </w:r>
    </w:p>
    <w:p w:rsidR="00BF31F7" w:rsidRPr="00092DD4" w:rsidRDefault="00BF31F7" w:rsidP="00BF31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tërhoqi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interesin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numri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madh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profesionistësh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çështjeve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përgjigje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thirrjes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pjesëmarrje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aplikuan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221 persona,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cilëve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69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ishin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bota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akademike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92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administrata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media.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shprehura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organizimi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konsiderua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iniciativë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lastRenderedPageBreak/>
        <w:t>Kuvendit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adreson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BE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forcon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tej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92DD4"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 w:rsidRPr="00092DD4">
        <w:rPr>
          <w:rFonts w:ascii="Times New Roman" w:hAnsi="Times New Roman" w:cs="Times New Roman"/>
          <w:sz w:val="24"/>
          <w:szCs w:val="24"/>
        </w:rPr>
        <w:t>.</w:t>
      </w:r>
    </w:p>
    <w:p w:rsidR="000B7C2A" w:rsidRPr="00092DD4" w:rsidRDefault="00092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5" o:title=""/>
          </v:shape>
          <o:OLEObject Type="Embed" ProgID="Package" ShapeID="_x0000_i1025" DrawAspect="Icon" ObjectID="_1730797579" r:id="rId6"/>
        </w:object>
      </w:r>
    </w:p>
    <w:sectPr w:rsidR="000B7C2A" w:rsidRPr="00092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49EF"/>
    <w:multiLevelType w:val="multilevel"/>
    <w:tmpl w:val="5460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9E33CA"/>
    <w:multiLevelType w:val="multilevel"/>
    <w:tmpl w:val="133E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E4"/>
    <w:rsid w:val="00092DD4"/>
    <w:rsid w:val="000B7C2A"/>
    <w:rsid w:val="0082584B"/>
    <w:rsid w:val="00BF31F7"/>
    <w:rsid w:val="00D7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EAD2E-B709-4E71-A155-E383E772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7142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single" w:sz="18" w:space="0" w:color="1C75B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7</cp:revision>
  <dcterms:created xsi:type="dcterms:W3CDTF">2022-11-24T10:46:00Z</dcterms:created>
  <dcterms:modified xsi:type="dcterms:W3CDTF">2022-11-24T11:20:00Z</dcterms:modified>
</cp:coreProperties>
</file>