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i/>
          <w:lang w:val="sq-AL"/>
        </w:rPr>
      </w:pPr>
    </w:p>
    <w:p w:rsidR="00D86830" w:rsidRPr="009C2154" w:rsidRDefault="00D86830" w:rsidP="009C2154">
      <w:pPr>
        <w:ind w:firstLine="432"/>
        <w:jc w:val="both"/>
        <w:rPr>
          <w:rFonts w:asciiTheme="majorBidi" w:hAnsiTheme="majorBidi" w:cstheme="majorBidi"/>
          <w:b/>
          <w:lang w:val="sq-AL"/>
        </w:rPr>
        <w:sectPr w:rsidR="00D86830" w:rsidRPr="009C2154" w:rsidSect="00B2537E">
          <w:headerReference w:type="default" r:id="rId8"/>
          <w:footerReference w:type="even" r:id="rId9"/>
          <w:footerReference w:type="default" r:id="rId10"/>
          <w:pgSz w:w="12240" w:h="15840"/>
          <w:pgMar w:top="855" w:right="1800" w:bottom="1440" w:left="1800" w:header="1418" w:footer="720" w:gutter="0"/>
          <w:cols w:num="2" w:space="720" w:equalWidth="0">
            <w:col w:w="3960" w:space="720"/>
            <w:col w:w="3960"/>
          </w:cols>
        </w:sectPr>
      </w:pPr>
    </w:p>
    <w:p w:rsidR="000A5725" w:rsidRPr="009C2154" w:rsidRDefault="000A5725" w:rsidP="009C2154">
      <w:pPr>
        <w:pStyle w:val="Heading6"/>
        <w:ind w:firstLine="432"/>
        <w:jc w:val="both"/>
        <w:rPr>
          <w:rFonts w:asciiTheme="majorBidi" w:hAnsiTheme="majorBidi" w:cstheme="majorBidi"/>
          <w:sz w:val="20"/>
          <w:lang w:val="sq-AL"/>
        </w:rPr>
      </w:pPr>
    </w:p>
    <w:p w:rsidR="000A5725" w:rsidRPr="009C2154" w:rsidRDefault="000A5725" w:rsidP="009C2154">
      <w:pPr>
        <w:pStyle w:val="Heading6"/>
        <w:ind w:firstLine="432"/>
        <w:jc w:val="both"/>
        <w:rPr>
          <w:rFonts w:asciiTheme="majorBidi" w:hAnsiTheme="majorBidi" w:cstheme="majorBidi"/>
          <w:sz w:val="20"/>
          <w:lang w:val="sq-AL"/>
        </w:rPr>
      </w:pPr>
    </w:p>
    <w:p w:rsidR="000A5725" w:rsidRDefault="000A5725" w:rsidP="009C2154">
      <w:pPr>
        <w:pStyle w:val="Heading6"/>
        <w:ind w:firstLine="432"/>
        <w:jc w:val="both"/>
        <w:rPr>
          <w:rFonts w:asciiTheme="majorBidi" w:hAnsiTheme="majorBidi" w:cstheme="majorBidi"/>
          <w:sz w:val="20"/>
          <w:lang w:val="sq-AL"/>
        </w:rPr>
      </w:pPr>
    </w:p>
    <w:p w:rsidR="00BE7A80" w:rsidRDefault="00BE7A80" w:rsidP="00BE7A80">
      <w:pPr>
        <w:rPr>
          <w:lang w:val="sq-AL"/>
        </w:rPr>
      </w:pPr>
    </w:p>
    <w:p w:rsidR="00BE7A80" w:rsidRDefault="00BE7A80" w:rsidP="00BE7A80">
      <w:pPr>
        <w:rPr>
          <w:lang w:val="sq-AL"/>
        </w:rPr>
      </w:pPr>
    </w:p>
    <w:p w:rsidR="00BE7A80" w:rsidRDefault="00BE7A80" w:rsidP="00BE7A80">
      <w:pPr>
        <w:rPr>
          <w:lang w:val="sq-AL"/>
        </w:rPr>
      </w:pPr>
    </w:p>
    <w:p w:rsidR="00BE7A80" w:rsidRPr="00BE7A80" w:rsidRDefault="00BE7A80" w:rsidP="00BE7A80">
      <w:pPr>
        <w:rPr>
          <w:lang w:val="sq-AL"/>
        </w:rPr>
      </w:pPr>
    </w:p>
    <w:p w:rsidR="000A5725" w:rsidRPr="009C2154" w:rsidRDefault="000A5725" w:rsidP="009C2154">
      <w:pPr>
        <w:pStyle w:val="Heading6"/>
        <w:ind w:firstLine="432"/>
        <w:jc w:val="both"/>
        <w:rPr>
          <w:rFonts w:asciiTheme="majorBidi" w:hAnsiTheme="majorBidi" w:cstheme="majorBidi"/>
          <w:sz w:val="20"/>
          <w:lang w:val="sq-AL"/>
        </w:rPr>
      </w:pPr>
    </w:p>
    <w:p w:rsidR="005877EE" w:rsidRPr="009C2154" w:rsidRDefault="005877EE" w:rsidP="009C2154">
      <w:pPr>
        <w:pStyle w:val="Heading6"/>
        <w:ind w:firstLine="432"/>
        <w:jc w:val="both"/>
        <w:rPr>
          <w:rFonts w:asciiTheme="majorBidi" w:hAnsiTheme="majorBidi" w:cstheme="majorBidi"/>
          <w:sz w:val="20"/>
          <w:lang w:val="sq-AL"/>
        </w:rPr>
      </w:pPr>
    </w:p>
    <w:p w:rsidR="005877EE" w:rsidRPr="009C2154" w:rsidRDefault="005877EE" w:rsidP="009C2154">
      <w:pPr>
        <w:pStyle w:val="Heading6"/>
        <w:ind w:firstLine="432"/>
        <w:jc w:val="both"/>
        <w:rPr>
          <w:rFonts w:asciiTheme="majorBidi" w:hAnsiTheme="majorBidi" w:cstheme="majorBidi"/>
          <w:sz w:val="20"/>
          <w:lang w:val="sq-AL"/>
        </w:rPr>
      </w:pPr>
    </w:p>
    <w:p w:rsidR="000A5725" w:rsidRPr="009C2154" w:rsidRDefault="000A5725" w:rsidP="009C2154">
      <w:pPr>
        <w:pStyle w:val="Heading6"/>
        <w:ind w:firstLine="432"/>
        <w:rPr>
          <w:rFonts w:asciiTheme="majorBidi" w:hAnsiTheme="majorBidi" w:cstheme="majorBidi"/>
          <w:sz w:val="24"/>
          <w:szCs w:val="24"/>
          <w:lang w:val="sq-AL"/>
        </w:rPr>
      </w:pPr>
      <w:r w:rsidRPr="009C2154">
        <w:rPr>
          <w:rFonts w:asciiTheme="majorBidi" w:hAnsiTheme="majorBidi" w:cstheme="majorBidi"/>
          <w:sz w:val="24"/>
          <w:szCs w:val="24"/>
          <w:lang w:val="sq-AL"/>
        </w:rPr>
        <w:t>PROCESVERBAL</w:t>
      </w:r>
    </w:p>
    <w:p w:rsidR="000A5725" w:rsidRPr="009C2154" w:rsidRDefault="000A5725" w:rsidP="009C2154">
      <w:pPr>
        <w:pStyle w:val="Heading6"/>
        <w:ind w:firstLine="432"/>
        <w:rPr>
          <w:rFonts w:asciiTheme="majorBidi" w:hAnsiTheme="majorBidi" w:cstheme="majorBidi"/>
          <w:sz w:val="24"/>
          <w:szCs w:val="24"/>
          <w:lang w:val="sq-AL"/>
        </w:rPr>
      </w:pPr>
    </w:p>
    <w:p w:rsidR="000A5725" w:rsidRPr="009C2154" w:rsidRDefault="000A5725" w:rsidP="009C2154">
      <w:pPr>
        <w:pStyle w:val="Heading6"/>
        <w:ind w:firstLine="432"/>
        <w:jc w:val="both"/>
        <w:rPr>
          <w:rFonts w:asciiTheme="majorBidi" w:hAnsiTheme="majorBidi" w:cstheme="majorBidi"/>
          <w:sz w:val="20"/>
          <w:lang w:val="sq-AL"/>
        </w:rPr>
      </w:pPr>
    </w:p>
    <w:p w:rsidR="000A5725" w:rsidRPr="009C2154" w:rsidRDefault="000A5725" w:rsidP="009C2154">
      <w:pPr>
        <w:pStyle w:val="Heading6"/>
        <w:ind w:firstLine="432"/>
        <w:jc w:val="both"/>
        <w:rPr>
          <w:rFonts w:asciiTheme="majorBidi" w:hAnsiTheme="majorBidi" w:cstheme="majorBidi"/>
          <w:sz w:val="20"/>
          <w:lang w:val="sq-AL"/>
        </w:rPr>
      </w:pPr>
    </w:p>
    <w:p w:rsidR="000A5725" w:rsidRPr="009C2154" w:rsidRDefault="000A5725" w:rsidP="009C2154">
      <w:pPr>
        <w:pStyle w:val="Heading6"/>
        <w:ind w:firstLine="432"/>
        <w:jc w:val="both"/>
        <w:rPr>
          <w:rFonts w:asciiTheme="majorBidi" w:hAnsiTheme="majorBidi" w:cstheme="majorBidi"/>
          <w:sz w:val="20"/>
          <w:lang w:val="sq-AL"/>
        </w:rPr>
      </w:pPr>
    </w:p>
    <w:p w:rsidR="00D86830" w:rsidRPr="009C2154" w:rsidRDefault="00D86830" w:rsidP="009C2154">
      <w:pPr>
        <w:ind w:firstLine="432"/>
        <w:jc w:val="both"/>
        <w:rPr>
          <w:rFonts w:asciiTheme="majorBidi" w:hAnsiTheme="majorBidi" w:cstheme="majorBidi"/>
          <w:lang w:val="sq-AL"/>
        </w:rPr>
      </w:pPr>
    </w:p>
    <w:p w:rsidR="00D86830" w:rsidRPr="009C2154" w:rsidRDefault="00D86830" w:rsidP="009C2154">
      <w:pPr>
        <w:ind w:firstLine="432"/>
        <w:jc w:val="both"/>
        <w:rPr>
          <w:rFonts w:asciiTheme="majorBidi" w:hAnsiTheme="majorBidi" w:cstheme="majorBidi"/>
          <w:lang w:val="sq-AL"/>
        </w:rPr>
      </w:pPr>
    </w:p>
    <w:p w:rsidR="00D86830" w:rsidRPr="009C2154" w:rsidRDefault="00D86830" w:rsidP="009C2154">
      <w:pPr>
        <w:ind w:firstLine="432"/>
        <w:jc w:val="both"/>
        <w:rPr>
          <w:rFonts w:asciiTheme="majorBidi" w:hAnsiTheme="majorBidi" w:cstheme="majorBidi"/>
          <w:b/>
          <w:lang w:val="sq-AL"/>
        </w:rPr>
        <w:sectPr w:rsidR="00D86830" w:rsidRPr="009C2154">
          <w:type w:val="continuous"/>
          <w:pgSz w:w="12240" w:h="15840"/>
          <w:pgMar w:top="855" w:right="1800" w:bottom="1440" w:left="1800" w:header="1418" w:footer="720" w:gutter="0"/>
          <w:cols w:space="720" w:equalWidth="0">
            <w:col w:w="9360" w:space="720"/>
          </w:cols>
        </w:sectPr>
      </w:pPr>
    </w:p>
    <w:p w:rsidR="00D86830" w:rsidRPr="009C2154" w:rsidRDefault="00D86830" w:rsidP="009C2154">
      <w:pPr>
        <w:ind w:firstLine="432"/>
        <w:jc w:val="both"/>
        <w:rPr>
          <w:rFonts w:asciiTheme="majorBidi" w:hAnsiTheme="majorBidi" w:cstheme="majorBidi"/>
          <w:b/>
          <w:lang w:val="sq-AL"/>
        </w:rPr>
        <w:sectPr w:rsidR="00D86830" w:rsidRPr="009C2154" w:rsidSect="00B2537E">
          <w:type w:val="continuous"/>
          <w:pgSz w:w="12240" w:h="15840"/>
          <w:pgMar w:top="855" w:right="1800" w:bottom="1440" w:left="1800" w:header="1418" w:footer="720" w:gutter="0"/>
          <w:cols w:sep="1" w:space="720"/>
        </w:sectPr>
      </w:pPr>
    </w:p>
    <w:p w:rsidR="00795724" w:rsidRPr="009C2154" w:rsidRDefault="00795724" w:rsidP="009C2154">
      <w:pPr>
        <w:ind w:firstLine="432"/>
        <w:jc w:val="both"/>
        <w:rPr>
          <w:rFonts w:asciiTheme="majorBidi" w:hAnsiTheme="majorBidi" w:cstheme="majorBidi"/>
          <w:b/>
          <w:lang w:val="sq-AL"/>
        </w:rPr>
        <w:sectPr w:rsidR="00795724" w:rsidRPr="009C2154" w:rsidSect="00B2537E">
          <w:type w:val="continuous"/>
          <w:pgSz w:w="12240" w:h="15840"/>
          <w:pgMar w:top="855" w:right="1800" w:bottom="1440" w:left="1800" w:header="1418" w:footer="720" w:gutter="0"/>
          <w:cols w:sep="1" w:space="720"/>
        </w:sectPr>
      </w:pPr>
    </w:p>
    <w:p w:rsidR="00795724" w:rsidRPr="009C2154" w:rsidRDefault="00795724" w:rsidP="009C2154">
      <w:pPr>
        <w:ind w:firstLine="432"/>
        <w:jc w:val="both"/>
        <w:rPr>
          <w:rFonts w:asciiTheme="majorBidi" w:hAnsiTheme="majorBidi" w:cstheme="majorBidi"/>
          <w:b/>
          <w:lang w:val="sq-AL"/>
        </w:rPr>
      </w:pPr>
      <w:r w:rsidRPr="009C2154">
        <w:rPr>
          <w:rFonts w:asciiTheme="majorBidi" w:hAnsiTheme="majorBidi" w:cstheme="majorBidi"/>
          <w:b/>
          <w:lang w:val="sq-AL"/>
        </w:rPr>
        <w:t>SEANCËN E DREJTO</w:t>
      </w:r>
      <w:r w:rsidR="009C2154">
        <w:rPr>
          <w:rFonts w:asciiTheme="majorBidi" w:hAnsiTheme="majorBidi" w:cstheme="majorBidi"/>
          <w:b/>
          <w:lang w:val="sq-AL"/>
        </w:rPr>
        <w:t>J</w:t>
      </w:r>
      <w:r w:rsidRPr="009C2154">
        <w:rPr>
          <w:rFonts w:asciiTheme="majorBidi" w:hAnsiTheme="majorBidi" w:cstheme="majorBidi"/>
          <w:b/>
          <w:lang w:val="sq-AL"/>
        </w:rPr>
        <w:t>N</w:t>
      </w:r>
      <w:r w:rsidR="009C2154">
        <w:rPr>
          <w:rFonts w:asciiTheme="majorBidi" w:hAnsiTheme="majorBidi" w:cstheme="majorBidi"/>
          <w:b/>
          <w:lang w:val="sq-AL"/>
        </w:rPr>
        <w:t>Ë</w:t>
      </w:r>
    </w:p>
    <w:p w:rsidR="00795724" w:rsidRPr="009C2154" w:rsidRDefault="0007412A" w:rsidP="009C2154">
      <w:pPr>
        <w:ind w:firstLine="432"/>
        <w:jc w:val="both"/>
        <w:rPr>
          <w:rFonts w:asciiTheme="majorBidi" w:hAnsiTheme="majorBidi" w:cstheme="majorBidi"/>
          <w:b/>
          <w:caps/>
          <w:lang w:val="sq-AL"/>
        </w:rPr>
      </w:pPr>
      <w:r w:rsidRPr="009C2154">
        <w:rPr>
          <w:rFonts w:asciiTheme="majorBidi" w:hAnsiTheme="majorBidi" w:cstheme="majorBidi"/>
          <w:b/>
          <w:caps/>
          <w:lang w:val="sq-AL"/>
        </w:rPr>
        <w:t>KRYETARja e</w:t>
      </w:r>
      <w:r w:rsidR="00795724" w:rsidRPr="009C2154">
        <w:rPr>
          <w:rFonts w:asciiTheme="majorBidi" w:hAnsiTheme="majorBidi" w:cstheme="majorBidi"/>
          <w:b/>
          <w:caps/>
          <w:lang w:val="sq-AL"/>
        </w:rPr>
        <w:t xml:space="preserve"> Kuvendit</w:t>
      </w:r>
    </w:p>
    <w:p w:rsidR="009C2154" w:rsidRDefault="0007412A" w:rsidP="009C2154">
      <w:pPr>
        <w:ind w:firstLine="432"/>
        <w:jc w:val="both"/>
        <w:rPr>
          <w:rFonts w:asciiTheme="majorBidi" w:hAnsiTheme="majorBidi" w:cstheme="majorBidi"/>
          <w:b/>
          <w:lang w:val="sq-AL"/>
        </w:rPr>
      </w:pPr>
      <w:r w:rsidRPr="009C2154">
        <w:rPr>
          <w:rFonts w:asciiTheme="majorBidi" w:hAnsiTheme="majorBidi" w:cstheme="majorBidi"/>
          <w:b/>
          <w:lang w:val="sq-AL"/>
        </w:rPr>
        <w:t>LINDITA NIKOLLA</w:t>
      </w:r>
      <w:r w:rsidR="009C2154">
        <w:rPr>
          <w:rFonts w:asciiTheme="majorBidi" w:hAnsiTheme="majorBidi" w:cstheme="majorBidi"/>
          <w:b/>
          <w:lang w:val="sq-AL"/>
        </w:rPr>
        <w:t xml:space="preserve"> </w:t>
      </w:r>
    </w:p>
    <w:p w:rsidR="009C2154" w:rsidRDefault="009C2154" w:rsidP="009C2154">
      <w:pPr>
        <w:ind w:firstLine="432"/>
        <w:jc w:val="both"/>
        <w:rPr>
          <w:rFonts w:asciiTheme="majorBidi" w:hAnsiTheme="majorBidi" w:cstheme="majorBidi"/>
          <w:b/>
          <w:lang w:val="sq-AL"/>
        </w:rPr>
      </w:pPr>
      <w:r>
        <w:rPr>
          <w:rFonts w:asciiTheme="majorBidi" w:hAnsiTheme="majorBidi" w:cstheme="majorBidi"/>
          <w:b/>
          <w:lang w:val="sq-AL"/>
        </w:rPr>
        <w:t xml:space="preserve">DHE </w:t>
      </w:r>
      <w:r w:rsidRPr="009C2154">
        <w:rPr>
          <w:rFonts w:asciiTheme="majorBidi" w:hAnsiTheme="majorBidi" w:cstheme="majorBidi"/>
          <w:b/>
          <w:lang w:val="sq-AL"/>
        </w:rPr>
        <w:t>NËNKRYETARJA</w:t>
      </w:r>
      <w:r>
        <w:rPr>
          <w:rFonts w:asciiTheme="majorBidi" w:hAnsiTheme="majorBidi" w:cstheme="majorBidi"/>
          <w:b/>
          <w:lang w:val="sq-AL"/>
        </w:rPr>
        <w:t xml:space="preserve"> </w:t>
      </w:r>
    </w:p>
    <w:p w:rsidR="00795724" w:rsidRPr="009C2154" w:rsidRDefault="009C2154" w:rsidP="009C2154">
      <w:pPr>
        <w:ind w:firstLine="432"/>
        <w:jc w:val="both"/>
        <w:rPr>
          <w:rFonts w:asciiTheme="majorBidi" w:hAnsiTheme="majorBidi" w:cstheme="majorBidi"/>
          <w:b/>
          <w:lang w:val="sq-AL"/>
        </w:rPr>
      </w:pPr>
      <w:r>
        <w:rPr>
          <w:rFonts w:asciiTheme="majorBidi" w:hAnsiTheme="majorBidi" w:cstheme="majorBidi"/>
          <w:b/>
          <w:lang w:val="sq-AL"/>
        </w:rPr>
        <w:t>ERMONELA FELAJ</w:t>
      </w:r>
    </w:p>
    <w:p w:rsidR="001F559A" w:rsidRPr="009C2154" w:rsidRDefault="009C2154" w:rsidP="009C2154">
      <w:pPr>
        <w:ind w:firstLine="432"/>
        <w:jc w:val="both"/>
        <w:rPr>
          <w:rFonts w:asciiTheme="majorBidi" w:hAnsiTheme="majorBidi" w:cstheme="majorBidi"/>
          <w:i/>
          <w:lang w:val="sq-AL"/>
        </w:rPr>
      </w:pPr>
      <w:r>
        <w:rPr>
          <w:rFonts w:asciiTheme="majorBidi" w:hAnsiTheme="majorBidi" w:cstheme="majorBidi"/>
          <w:i/>
          <w:lang w:val="sq-AL"/>
        </w:rPr>
        <w:t>(Seanca filloi në orën 10</w:t>
      </w:r>
      <w:r w:rsidR="00FE3D4E" w:rsidRPr="009C2154">
        <w:rPr>
          <w:rFonts w:asciiTheme="majorBidi" w:hAnsiTheme="majorBidi" w:cstheme="majorBidi"/>
          <w:i/>
          <w:lang w:val="sq-AL"/>
        </w:rPr>
        <w:t>:00</w:t>
      </w:r>
      <w:r w:rsidR="00E57FB9" w:rsidRPr="009C2154">
        <w:rPr>
          <w:rFonts w:asciiTheme="majorBidi" w:hAnsiTheme="majorBidi" w:cstheme="majorBidi"/>
          <w:i/>
          <w:lang w:val="sq-AL"/>
        </w:rPr>
        <w:t>)</w:t>
      </w:r>
    </w:p>
    <w:p w:rsidR="00C466D6" w:rsidRPr="009C2154" w:rsidRDefault="00C466D6" w:rsidP="009C2154">
      <w:pPr>
        <w:ind w:firstLine="432"/>
        <w:jc w:val="both"/>
        <w:rPr>
          <w:rFonts w:asciiTheme="majorBidi" w:hAnsiTheme="majorBidi" w:cstheme="majorBidi"/>
          <w:lang w:val="sq-AL"/>
        </w:rPr>
      </w:pPr>
    </w:p>
    <w:p w:rsidR="009C2154" w:rsidRPr="009C2154" w:rsidRDefault="009C2154" w:rsidP="009C2154">
      <w:pPr>
        <w:ind w:firstLine="432"/>
        <w:jc w:val="both"/>
        <w:rPr>
          <w:rFonts w:asciiTheme="majorBidi" w:eastAsiaTheme="minorHAnsi" w:hAnsiTheme="majorBidi" w:cstheme="majorBidi"/>
          <w:b/>
          <w:lang w:val="sq-AL"/>
        </w:rPr>
      </w:pPr>
      <w:r w:rsidRPr="009C2154">
        <w:rPr>
          <w:rFonts w:asciiTheme="majorBidi" w:eastAsiaTheme="minorHAnsi" w:hAnsiTheme="majorBidi" w:cstheme="majorBidi"/>
          <w:b/>
          <w:lang w:val="sq-AL"/>
        </w:rPr>
        <w:t>Rendi i ditës:</w:t>
      </w:r>
    </w:p>
    <w:p w:rsidR="009C2154" w:rsidRPr="009C2154" w:rsidRDefault="009C2154" w:rsidP="009C2154">
      <w:pPr>
        <w:ind w:firstLine="432"/>
        <w:jc w:val="both"/>
        <w:rPr>
          <w:rFonts w:asciiTheme="majorBidi" w:eastAsiaTheme="minorHAnsi" w:hAnsiTheme="majorBidi" w:cstheme="majorBidi"/>
          <w:i/>
          <w:iCs/>
          <w:lang w:val="sq-AL"/>
        </w:rPr>
      </w:pPr>
      <w:r w:rsidRPr="009C2154">
        <w:rPr>
          <w:rFonts w:asciiTheme="majorBidi" w:eastAsiaTheme="minorHAnsi" w:hAnsiTheme="majorBidi" w:cstheme="majorBidi"/>
          <w:lang w:val="sq-AL"/>
        </w:rPr>
        <w:t xml:space="preserve">1. Miratimi i procesverbalit të seancës plenare të datës 13.10.2022 </w:t>
      </w:r>
      <w:r w:rsidRPr="009C2154">
        <w:rPr>
          <w:rFonts w:asciiTheme="majorBidi" w:eastAsiaTheme="minorHAnsi" w:hAnsiTheme="majorBidi" w:cstheme="majorBidi"/>
          <w:i/>
          <w:iCs/>
          <w:lang w:val="sq-AL"/>
        </w:rPr>
        <w:t>(neni 44, pika 2, i Rregullores)</w:t>
      </w:r>
    </w:p>
    <w:p w:rsidR="009C2154" w:rsidRPr="009C2154" w:rsidRDefault="009C2154" w:rsidP="009C2154">
      <w:pPr>
        <w:ind w:firstLine="432"/>
        <w:jc w:val="both"/>
        <w:rPr>
          <w:rFonts w:asciiTheme="majorBidi" w:eastAsiaTheme="minorHAnsi" w:hAnsiTheme="majorBidi" w:cstheme="majorBidi"/>
          <w:i/>
          <w:iCs/>
          <w:lang w:val="sq-AL"/>
        </w:rPr>
      </w:pPr>
      <w:r w:rsidRPr="009C2154">
        <w:rPr>
          <w:rFonts w:asciiTheme="majorBidi" w:eastAsiaTheme="minorHAnsi" w:hAnsiTheme="majorBidi" w:cstheme="majorBidi"/>
          <w:lang w:val="sq-AL"/>
        </w:rPr>
        <w:t xml:space="preserve">2. Njoftime </w:t>
      </w:r>
      <w:r w:rsidRPr="009C2154">
        <w:rPr>
          <w:rFonts w:asciiTheme="majorBidi" w:eastAsiaTheme="minorHAnsi" w:hAnsiTheme="majorBidi" w:cstheme="majorBidi"/>
          <w:i/>
          <w:iCs/>
          <w:lang w:val="sq-AL"/>
        </w:rPr>
        <w:t>(neni 44, pika 3, i Rregullores)</w:t>
      </w:r>
    </w:p>
    <w:p w:rsidR="009C2154" w:rsidRPr="009C2154" w:rsidRDefault="009C2154" w:rsidP="009C2154">
      <w:pPr>
        <w:ind w:firstLine="432"/>
        <w:jc w:val="both"/>
        <w:rPr>
          <w:rFonts w:asciiTheme="majorBidi" w:eastAsiaTheme="minorHAnsi" w:hAnsiTheme="majorBidi" w:cstheme="majorBidi"/>
          <w:i/>
          <w:iCs/>
          <w:lang w:val="sq-AL"/>
        </w:rPr>
      </w:pPr>
      <w:r w:rsidRPr="009C2154">
        <w:rPr>
          <w:rFonts w:asciiTheme="majorBidi" w:eastAsiaTheme="minorHAnsi" w:hAnsiTheme="majorBidi" w:cstheme="majorBidi"/>
          <w:lang w:val="sq-AL"/>
        </w:rPr>
        <w:t xml:space="preserve">3. Debat publik, kërkesë prej 15 deputetesh, në lidhje me situatën energjetike në vend </w:t>
      </w:r>
      <w:r w:rsidRPr="009C2154">
        <w:rPr>
          <w:rFonts w:asciiTheme="majorBidi" w:eastAsiaTheme="minorHAnsi" w:hAnsiTheme="majorBidi" w:cstheme="majorBidi"/>
          <w:i/>
          <w:iCs/>
          <w:lang w:val="sq-AL"/>
        </w:rPr>
        <w:t>(neni 48/3 i Rregullores së Kuvendit)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Diskutime,  jo më shumë se 4 orë</w:t>
      </w:r>
    </w:p>
    <w:p w:rsidR="009C2154" w:rsidRPr="009C2154" w:rsidRDefault="009C2154" w:rsidP="009C2154">
      <w:pPr>
        <w:ind w:firstLine="432"/>
        <w:jc w:val="both"/>
        <w:rPr>
          <w:rFonts w:asciiTheme="majorBidi" w:eastAsiaTheme="minorHAnsi" w:hAnsiTheme="majorBidi" w:cstheme="majorBidi"/>
          <w:i/>
          <w:iCs/>
          <w:lang w:val="sq-AL"/>
        </w:rPr>
      </w:pPr>
      <w:r w:rsidRPr="009C2154">
        <w:rPr>
          <w:rFonts w:asciiTheme="majorBidi" w:eastAsiaTheme="minorHAnsi" w:hAnsiTheme="majorBidi" w:cstheme="majorBidi"/>
          <w:i/>
          <w:iCs/>
          <w:lang w:val="sq-AL"/>
        </w:rPr>
        <w:t xml:space="preserve">(Koha e diskutimeve është përcaktuar në Konferencën e Kryetarëve dhe ndahet në mënyrë </w:t>
      </w:r>
      <w:r w:rsidRPr="009C2154">
        <w:rPr>
          <w:rFonts w:asciiTheme="majorBidi" w:eastAsiaTheme="minorHAnsi" w:hAnsiTheme="majorBidi" w:cstheme="majorBidi"/>
          <w:i/>
          <w:iCs/>
          <w:lang w:val="sq-AL"/>
        </w:rPr>
        <w:t xml:space="preserve">përpjesëtimore ndërmjet grupeve sipas përfaqësimit të tyre në Kuvend)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 sa më sipër, minutazhi për diskutimet është si vijon: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Grupi Parlamentar i Partisë Socialiste 127 minuta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Grupi Parlamentar i Partisë Demokratike 68 minuta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Grupi Parlamentar “Aleanca për Ndryshim” 12 minuta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Grupi Parlamentar “Drejtësi dhe Integrim” 12 minuta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Deputetët jashtë grupeve parlamentare (PSD, LSI, dhe të pavarur) 21 minuta.</w:t>
      </w:r>
    </w:p>
    <w:p w:rsidR="009C2154" w:rsidRPr="009C2154" w:rsidRDefault="009C2154" w:rsidP="009C2154">
      <w:pPr>
        <w:ind w:firstLine="432"/>
        <w:jc w:val="both"/>
        <w:rPr>
          <w:rFonts w:asciiTheme="majorBidi" w:eastAsiaTheme="minorHAnsi" w:hAnsiTheme="majorBidi" w:cstheme="majorBidi"/>
          <w:i/>
          <w:iCs/>
          <w:lang w:val="sq-AL"/>
        </w:rPr>
      </w:pPr>
      <w:r w:rsidRPr="009C2154">
        <w:rPr>
          <w:rFonts w:asciiTheme="majorBidi" w:eastAsiaTheme="minorHAnsi" w:hAnsiTheme="majorBidi" w:cstheme="majorBidi"/>
          <w:lang w:val="sq-AL"/>
        </w:rPr>
        <w:t xml:space="preserve">4. Projektligji “Për ratifikimin e marrëveshjes së huas ndërmjet Republikës së Shqipërisë dhe Bankës Ndërkombëtare për Rindërtim dhe Zhvillim për financimin shtesë </w:t>
      </w:r>
      <w:r w:rsidRPr="009C2154">
        <w:rPr>
          <w:rFonts w:asciiTheme="majorBidi" w:eastAsiaTheme="minorHAnsi" w:hAnsiTheme="majorBidi" w:cstheme="majorBidi"/>
          <w:lang w:val="sq-AL"/>
        </w:rPr>
        <w:lastRenderedPageBreak/>
        <w:t>për projektin e zhvillimit të integruar urban dhe turizmin</w:t>
      </w:r>
      <w:r w:rsidRPr="009C2154">
        <w:rPr>
          <w:rFonts w:asciiTheme="majorBidi" w:eastAsiaTheme="minorHAnsi" w:hAnsiTheme="majorBidi" w:cstheme="majorBidi"/>
          <w:i/>
          <w:iCs/>
          <w:lang w:val="sq-AL"/>
        </w:rPr>
        <w:t>” (neni 121 i Kushtetutës dhe nenet 55 dhe 73-77 të Rregullores, shumicë e cilësuar votash për miratim)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Pyetje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Shprehet nismëtari.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Shprehet Komisioni përgjegjës për Ekonominë dhe Financat.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Shprehet për dhënie mendimi Komisioni për Çështjet Ligjore, Administratën Publike dhe të Drejtat e Njeriut.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Shprehet për dhënie mendimi Komisioni për Veprimtaritë Prodhuese, Tregtinë dhe Mjedisin.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Diskutime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i/>
          <w:iCs/>
          <w:lang w:val="sq-AL"/>
        </w:rPr>
        <w:t>(Shprehen grupet parlamentare.)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Koha e votimit</w:t>
      </w:r>
    </w:p>
    <w:p w:rsidR="009C2154" w:rsidRPr="009C2154" w:rsidRDefault="009C2154" w:rsidP="009C2154">
      <w:pPr>
        <w:ind w:firstLine="432"/>
        <w:jc w:val="both"/>
        <w:rPr>
          <w:rFonts w:asciiTheme="majorBidi" w:eastAsiaTheme="minorHAnsi" w:hAnsiTheme="majorBidi" w:cstheme="majorBidi"/>
          <w:i/>
          <w:iCs/>
          <w:lang w:val="sq-AL"/>
        </w:rPr>
      </w:pPr>
      <w:r w:rsidRPr="009C2154">
        <w:rPr>
          <w:rFonts w:asciiTheme="majorBidi" w:eastAsiaTheme="minorHAnsi" w:hAnsiTheme="majorBidi" w:cstheme="majorBidi"/>
          <w:lang w:val="sq-AL"/>
        </w:rPr>
        <w:t xml:space="preserve">5. Projektligji “Për aderimin e Republikës së Shqipërisë në protokollin e dytë shtesë të Konventës për Krimin Kibernetik mbi Bashkëpunimin e Zgjeruar dhe Zbulimin e Provave Elektronike” </w:t>
      </w:r>
      <w:r w:rsidRPr="009C2154">
        <w:rPr>
          <w:rFonts w:asciiTheme="majorBidi" w:eastAsiaTheme="minorHAnsi" w:hAnsiTheme="majorBidi" w:cstheme="majorBidi"/>
          <w:i/>
          <w:iCs/>
          <w:lang w:val="sq-AL"/>
        </w:rPr>
        <w:t>(neni 121 i Kushtetutës dhe nenet 55 dhe 73-77 të Rregullores, shumicë e cilësuar votash për miratim)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Pyetje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Shprehet nismëtari.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Shprehet Komisioni përgjegjës për Sigurinë Kombëtare.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Shprehet për dhënie mendimi Komisioni për Çështjet Ligjore, Administratën Publike dhe të Drejtat e Njeriut.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Shprehet për dhënie mendimi Komisioni për Politikën e Jashtme.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Diskutime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i/>
          <w:iCs/>
          <w:lang w:val="sq-AL"/>
        </w:rPr>
        <w:t>(Shprehen grupet parlamentare.)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Koha e votimit</w:t>
      </w:r>
    </w:p>
    <w:p w:rsidR="009C2154" w:rsidRPr="009C2154" w:rsidRDefault="009C2154" w:rsidP="009C2154">
      <w:pPr>
        <w:ind w:firstLine="432"/>
        <w:jc w:val="both"/>
        <w:rPr>
          <w:rFonts w:asciiTheme="majorBidi" w:eastAsiaTheme="minorHAnsi" w:hAnsiTheme="majorBidi" w:cstheme="majorBidi"/>
          <w:i/>
          <w:iCs/>
          <w:lang w:val="sq-AL"/>
        </w:rPr>
      </w:pPr>
      <w:r w:rsidRPr="009C2154">
        <w:rPr>
          <w:rFonts w:asciiTheme="majorBidi" w:eastAsiaTheme="minorHAnsi" w:hAnsiTheme="majorBidi" w:cstheme="majorBidi"/>
          <w:lang w:val="sq-AL"/>
        </w:rPr>
        <w:t xml:space="preserve">6. Projektligji “Për një ndryshim në ligjin nr. 45/2015 “Për të drejtën e informimit për dokumentet e Ish-Sigurimit të Shtetit të Republikës Popullore Socialiste të Shqipërisë”, i ndryshuar </w:t>
      </w:r>
      <w:r w:rsidRPr="009C2154">
        <w:rPr>
          <w:rFonts w:asciiTheme="majorBidi" w:eastAsiaTheme="minorHAnsi" w:hAnsiTheme="majorBidi" w:cstheme="majorBidi"/>
          <w:i/>
          <w:iCs/>
          <w:lang w:val="sq-AL"/>
        </w:rPr>
        <w:t>(nenet 78 dhe 83/1 të Kushtetutës dhe nenet 55 dhe 73-77 të Rregullores, shumicë e thjeshtë votash për miratim)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Pyetje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Shprehet nismëtari.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Shprehet Komisioni përgjegjës për Çështjet Ligjore, Administratën Publike dhe të Drejtat e Njeriut.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Diskutime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i/>
          <w:iCs/>
          <w:lang w:val="sq-AL"/>
        </w:rPr>
        <w:t>(Shprehen grupet parlamentare.)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Koha e votimit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7. Diskutime për çështje jashtë rendit të ditës (60’)</w:t>
      </w:r>
    </w:p>
    <w:p w:rsidR="009C2154" w:rsidRPr="009C2154" w:rsidRDefault="009C2154" w:rsidP="009C2154">
      <w:pPr>
        <w:ind w:firstLine="432"/>
        <w:jc w:val="both"/>
        <w:rPr>
          <w:rFonts w:asciiTheme="majorBidi" w:eastAsiaTheme="minorHAnsi" w:hAnsiTheme="majorBidi" w:cstheme="majorBidi"/>
          <w:lang w:val="sq-AL"/>
        </w:rPr>
      </w:pPr>
    </w:p>
    <w:p w:rsidR="009C2154" w:rsidRPr="009C2154" w:rsidRDefault="009C2154" w:rsidP="009C2154">
      <w:pPr>
        <w:ind w:firstLine="432"/>
        <w:jc w:val="both"/>
        <w:rPr>
          <w:rFonts w:asciiTheme="majorBidi" w:eastAsiaTheme="minorHAnsi" w:hAnsiTheme="majorBidi" w:cstheme="majorBidi"/>
          <w:lang w:val="sq-AL"/>
        </w:rPr>
      </w:pPr>
    </w:p>
    <w:p w:rsidR="009C2154" w:rsidRPr="009C2154" w:rsidRDefault="009C2154" w:rsidP="009C2154">
      <w:pPr>
        <w:ind w:firstLine="432"/>
        <w:jc w:val="both"/>
        <w:rPr>
          <w:rFonts w:asciiTheme="majorBidi" w:eastAsiaTheme="minorHAnsi" w:hAnsiTheme="majorBidi" w:cstheme="majorBidi"/>
          <w:b/>
          <w:lang w:val="sq-AL"/>
        </w:rPr>
      </w:pPr>
    </w:p>
    <w:p w:rsidR="009C2154" w:rsidRPr="009C2154" w:rsidRDefault="009C2154" w:rsidP="009C2154">
      <w:pPr>
        <w:ind w:firstLine="432"/>
        <w:jc w:val="both"/>
        <w:rPr>
          <w:rFonts w:asciiTheme="majorBidi" w:eastAsiaTheme="minorHAnsi" w:hAnsiTheme="majorBidi" w:cstheme="majorBidi"/>
          <w:b/>
          <w:lang w:val="sq-AL"/>
        </w:rPr>
      </w:pPr>
    </w:p>
    <w:p w:rsidR="00BE7A80" w:rsidRDefault="00BE7A80" w:rsidP="009C2154">
      <w:pPr>
        <w:ind w:firstLine="432"/>
        <w:jc w:val="both"/>
        <w:rPr>
          <w:rFonts w:asciiTheme="majorBidi" w:eastAsiaTheme="minorHAnsi" w:hAnsiTheme="majorBidi" w:cstheme="majorBidi"/>
          <w:b/>
          <w:lang w:val="sq-AL"/>
        </w:rPr>
      </w:pPr>
    </w:p>
    <w:p w:rsidR="00BE7A80" w:rsidRDefault="00BE7A80" w:rsidP="009C2154">
      <w:pPr>
        <w:ind w:firstLine="432"/>
        <w:jc w:val="both"/>
        <w:rPr>
          <w:rFonts w:asciiTheme="majorBidi" w:eastAsiaTheme="minorHAnsi" w:hAnsiTheme="majorBidi" w:cstheme="majorBidi"/>
          <w:b/>
          <w:lang w:val="sq-AL"/>
        </w:rPr>
      </w:pPr>
    </w:p>
    <w:p w:rsidR="00BE7A80" w:rsidRDefault="00BE7A80" w:rsidP="009C2154">
      <w:pPr>
        <w:ind w:firstLine="432"/>
        <w:jc w:val="both"/>
        <w:rPr>
          <w:rFonts w:asciiTheme="majorBidi" w:eastAsiaTheme="minorHAnsi" w:hAnsiTheme="majorBidi" w:cstheme="majorBidi"/>
          <w:b/>
          <w:lang w:val="sq-AL"/>
        </w:rPr>
      </w:pPr>
    </w:p>
    <w:p w:rsidR="00BE7A80" w:rsidRDefault="00BE7A80" w:rsidP="009C2154">
      <w:pPr>
        <w:ind w:firstLine="432"/>
        <w:jc w:val="both"/>
        <w:rPr>
          <w:rFonts w:asciiTheme="majorBidi" w:eastAsiaTheme="minorHAnsi" w:hAnsiTheme="majorBidi" w:cstheme="majorBidi"/>
          <w:b/>
          <w:lang w:val="sq-AL"/>
        </w:rPr>
      </w:pPr>
    </w:p>
    <w:p w:rsidR="00BE7A80" w:rsidRDefault="00BE7A80" w:rsidP="009C2154">
      <w:pPr>
        <w:ind w:firstLine="432"/>
        <w:jc w:val="both"/>
        <w:rPr>
          <w:rFonts w:asciiTheme="majorBidi" w:eastAsiaTheme="minorHAnsi" w:hAnsiTheme="majorBidi" w:cstheme="majorBidi"/>
          <w:b/>
          <w:lang w:val="sq-AL"/>
        </w:rPr>
      </w:pPr>
    </w:p>
    <w:p w:rsidR="00BE7A80" w:rsidRDefault="00BE7A80" w:rsidP="009C2154">
      <w:pPr>
        <w:ind w:firstLine="432"/>
        <w:jc w:val="both"/>
        <w:rPr>
          <w:rFonts w:asciiTheme="majorBidi" w:eastAsiaTheme="minorHAnsi" w:hAnsiTheme="majorBidi" w:cstheme="majorBidi"/>
          <w:b/>
          <w:lang w:val="sq-AL"/>
        </w:rPr>
      </w:pPr>
    </w:p>
    <w:p w:rsidR="00BE7A80" w:rsidRDefault="00BE7A80" w:rsidP="009C2154">
      <w:pPr>
        <w:ind w:firstLine="432"/>
        <w:jc w:val="both"/>
        <w:rPr>
          <w:rFonts w:asciiTheme="majorBidi" w:eastAsiaTheme="minorHAnsi" w:hAnsiTheme="majorBidi" w:cstheme="majorBidi"/>
          <w:b/>
          <w:lang w:val="sq-AL"/>
        </w:rPr>
      </w:pP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Hapim seancën plenare.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bazë të nenit 30 të Rregullores, ju bëj të njohur rendin e ditës për seancën e sotme plenare.</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(Pasi lexon rendin e ditës.)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Fillojmë me çështjet sipas rendit të ditës.</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lutem, miratojmë procesverbalin dhe pastaj me radhë: miratimi i procesverbalit të seancës plenare, datë 13 tetor 2022. Procesverbalin e keni marrë në rrugë elektronike. A ka vërejtje apo sugjerime nga kolegët për zbardhjen e procesverbalit? Jo. Kush është dakord me procesverbalin?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Miratohet.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njoftoj se në Kuvendin e Shqipërisë janë depozituar 2 projektligje dhe 2 akte normative, që vijnë si propozim i Këshillit të Ministrave; nga deputetët janë propozuar 3 projektligje dhe një pyetje për ministër; është paraqitur edhe një kërkesë për caktim anëtari në një nga komisionet e përhershme parlamentare. Titujt e çështjeve të depozituara së bashku me të gjitha njoftimet përkatëse i gjeni edhe në sistemin elektronik, të cilin secili mund ta aksesojë nga vendi ku është ulur.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Përpara se sa të fillojmë debatin publik në lidhje me situatën energjetike në vend, kërkesë e 15 deputetëve, ka një ndërhyrje për procedurë nga zoti Shehu.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Tritan Shehu</w:t>
      </w:r>
      <w:r w:rsidRPr="009C2154">
        <w:rPr>
          <w:rFonts w:asciiTheme="majorBidi" w:eastAsiaTheme="minorHAnsi" w:hAnsiTheme="majorBidi" w:cstheme="majorBidi"/>
          <w:lang w:val="sq-AL"/>
        </w:rPr>
        <w:t xml:space="preserve"> – Faleminderit, zonja drejtuese e seancës!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mendoj dhe besoj se ky parlament ka nevojë dhe duhet të udhëhiqet në procedurat e tij nga Rregullorja e parlamentit. Shkelja e Rregullores dhe e procedurave më tej, pa dyshim që sjell deformimin e këtij parlamenti.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Zonja drejtuese e seancës, prej javësh unë me një grup deputetësh kemi depozituar kërkesën për mocion me debat, të finalizuar me rezolutë, rreth gjenocidit serb në Kosovë në vitet ‘90. E kemi paraqitur edhe në periudhën e parë, por keni bërë çdo gjë për të evituar diskutimin nga të gjithë, ballafaqimin, dhënien e mendimeve dhe arritjen e një konkluzioni, i cili mund të jetë i përgjithshëm ose i ndarë, kjo varet nga deputetët, sepse është e drejtë e çdo grupi parlamentar apo deputeti të mbajë qëndrimin e tij. Detyra juaj është të respektoni të drejtat procedurale, të respektoni Rregulloren e parlamentit, e cila i thotë qartë afatet shumë të ngushta kohore kur duhet diskutuar.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Zonja Kryetare më kërkoi ta linim 2 javë më vonë, sepse kishte edhe elemente të tjera në parlament dhe ramë dakord, por kanë kaluar 4 apo 6 javë dhe nuk duket gjëkundi. Ju nuk e përmendët as në materialet e depozituara. Çfarë do të thotë kjo?! Keni frikë nga një diskutim i tillë?! Keni frikë nga dënimi i gjenocidit serb në Kosovë gjatë viteve të luftës?! Unë mendoj se është e turpshme! Kjo nuk është vetëm një shkelje e rëndë e Rregullores dhe e procedurës, por është një veprim që bie ndesh me interesat e vendit.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Ky diskutim bëhet i domosdoshëm, veçanërisht pasi dëgjova fjalimin pocaqi të Kryeministrit në Këshillin e Europës, i cili e dëmtoi më shumë Kosovën, proceset e saj të anëtarësimit të saj në Këshillin e Europës, të cilin ju nuk po e mbështesni, madje as misioni ynë në Strasburg nuk ishte aktiv fare në mbështetjen e këtij procesi dhe abrogimin e raportit të turpshëm të </w:t>
      </w:r>
      <w:r w:rsidRPr="009C2154">
        <w:rPr>
          <w:rFonts w:asciiTheme="majorBidi" w:eastAsiaTheme="minorHAnsi" w:hAnsiTheme="majorBidi" w:cstheme="majorBidi"/>
          <w:i/>
          <w:lang w:val="sq-AL"/>
        </w:rPr>
        <w:t>Marty</w:t>
      </w:r>
      <w:r w:rsidRPr="009C2154">
        <w:rPr>
          <w:rFonts w:asciiTheme="majorBidi" w:eastAsiaTheme="minorHAnsi" w:hAnsiTheme="majorBidi" w:cstheme="majorBidi"/>
          <w:lang w:val="sq-AL"/>
        </w:rPr>
        <w:t>-t, i cili e ka zanafillën dhe është krijuar vetëm për t’i bërë hije gjenocidit serb në Kosovë. Pra, pa goditur gjenocidin serb në Kosovë, çdo tentativë tjetër është e kotë; është thjesht një lojë për fshehur të vërtetën dhe për të mos lënduar Vuçiçin dhe Serbinë, që është përgjegjëse për atë gjenocid.</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Ndaj, zonja Kryetare, ju kërkoj të zbatoni Rregulloren, nuk kërkojmë asgjë tjetër, zbatoni procedurën dhe ejani ta diskutojmë, pastaj gjithsecili merr pozicionet dhe qëndrimet e veta.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Shehu!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Fjalën e ka kërkuar për procedurë zoti Balla.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Taulant Balla</w:t>
      </w:r>
      <w:r w:rsidRPr="009C2154">
        <w:rPr>
          <w:rFonts w:asciiTheme="majorBidi" w:eastAsiaTheme="minorHAnsi" w:hAnsiTheme="majorBidi" w:cstheme="majorBidi"/>
          <w:lang w:val="sq-AL"/>
        </w:rPr>
        <w:t xml:space="preserve"> – E para, tërhiqe mbrapsht atë që the, që sipas teje ishte fjalim pocaqi. Cili fjalim është pocaqi?! Të zhbëjmë atë që keni bërë ju me në krye Sali Berishën që nga viti 2008; të pastrojmë imazhin e copëtuar të Shqipërisë për fajin tuaj, për shkak se në xhepat tuaj kanë hyrë rublat ruse që nga viti 2008?! Për fajin tuaj, Tritan, në vitin 2008 </w:t>
      </w:r>
      <w:r w:rsidRPr="009C2154">
        <w:rPr>
          <w:rFonts w:asciiTheme="majorBidi" w:eastAsiaTheme="minorHAnsi" w:hAnsiTheme="majorBidi" w:cstheme="majorBidi"/>
          <w:i/>
          <w:lang w:val="sq-AL"/>
        </w:rPr>
        <w:t>Konstantin Kosachev</w:t>
      </w:r>
      <w:r w:rsidRPr="009C2154">
        <w:rPr>
          <w:rFonts w:asciiTheme="majorBidi" w:eastAsiaTheme="minorHAnsi" w:hAnsiTheme="majorBidi" w:cstheme="majorBidi"/>
          <w:lang w:val="sq-AL"/>
        </w:rPr>
        <w:t xml:space="preserve">, kryetari i delegacionit rus të partisë së Putinit, ka depozituar në Asamblenë Parlamentare të Këshillit të Europës rezolutën mbi të cilën lindi rezoluta e </w:t>
      </w:r>
      <w:r w:rsidRPr="009C2154">
        <w:rPr>
          <w:rFonts w:asciiTheme="majorBidi" w:eastAsiaTheme="minorHAnsi" w:hAnsiTheme="majorBidi" w:cstheme="majorBidi"/>
          <w:i/>
          <w:lang w:val="sq-AL"/>
        </w:rPr>
        <w:t>Dick Marty</w:t>
      </w:r>
      <w:r w:rsidRPr="009C2154">
        <w:rPr>
          <w:rFonts w:asciiTheme="majorBidi" w:eastAsiaTheme="minorHAnsi" w:hAnsiTheme="majorBidi" w:cstheme="majorBidi"/>
          <w:lang w:val="sq-AL"/>
        </w:rPr>
        <w:t xml:space="preserve">-t. Dhe kërkesa e Shqipërisë për të anuluar si të pabazuar atë rezolutë qenka fjalim pocaqi?! Po, mirë, turp nuk keni? Si ka mundësi që keni këtë guxim, kur më parë keni detyrimin të kërkoni falje dhe të shpjegoni rrjedhën logjike të fakteve?!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Është fakt, Tritan, që Partia Demokratike në pushtet, bashkë me LSI-në e Ilir Metës në koalicion, më 25 janar 2011, 4 ditë pasi vranë popullin opozitar në shesh, kanë votuar një rezolutë të turpshme. Asnjë institucion ndërkombëtar nuk ka miratuar kurrë një rezolutë si ajo, e cila fillon me fjalët “Bazuar në librin e </w:t>
      </w:r>
      <w:r w:rsidRPr="009C2154">
        <w:rPr>
          <w:rFonts w:asciiTheme="majorBidi" w:eastAsiaTheme="minorHAnsi" w:hAnsiTheme="majorBidi" w:cstheme="majorBidi"/>
          <w:i/>
          <w:lang w:val="sq-AL"/>
        </w:rPr>
        <w:t>Carla del Pontes</w:t>
      </w:r>
      <w:r w:rsidRPr="009C2154">
        <w:rPr>
          <w:rFonts w:asciiTheme="majorBidi" w:eastAsiaTheme="minorHAnsi" w:hAnsiTheme="majorBidi" w:cstheme="majorBidi"/>
          <w:lang w:val="sq-AL"/>
        </w:rPr>
        <w:t>…” e me radhë, histori që nuk ekzistojnë as në filmat e kanalit “Thriller”.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Si ka mundësi, Tritan, që Partia Demokratike ende nuk e sqaron këtë rrjedhë logjike, nga propozimi rus, te vota juaj dhe më pas te 600 mijë eurot në llogarinë e Partisë Demokratike?!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Duhet ta dish se Kuvendi i Shqipërisë nga korriku e tutje nuk ka asnjë detyrë tjetër veçse ta zhbëjë atë tradhti që ka bërë Saliu, se ti deri në vitin 2009 ishe, pastaj të hoqën.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Prandaj, shko thirre, zgjoje nga gjumi atë, të vijë këtu dhe të sqarojë se si ka mundësi që një rezolutë të propozuar dhe të iniciuar në Moskë, Partia Demokratike, qeveria shqiptare, e drejtuar nga Sali Berisha, as nuk e keni kundërshtuar, përkundrazi për turpin tuaj historik, që nuk ka asnjë lloj uji që e lan më, e keni votuar.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Përfundoni, ju lutem!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Taulant Balla</w:t>
      </w:r>
      <w:r w:rsidRPr="009C2154">
        <w:rPr>
          <w:rFonts w:asciiTheme="majorBidi" w:eastAsiaTheme="minorHAnsi" w:hAnsiTheme="majorBidi" w:cstheme="majorBidi"/>
          <w:lang w:val="sq-AL"/>
        </w:rPr>
        <w:t xml:space="preserve"> – E nderuar zonja Kryetare e Kuvendit, dua t’ju them që Kuvendi i Shqipërisë është investuar për një prej dokumenteve më të rëndësishme që ka miratuar në këta 30 vjet.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Gjej rastin t’i falënderoj kolegët e Partisë Demokratike që e mbështetën atë rezolutë! Gjithashtu, gjej rastin t’u bëj një apel të gjithë kolegëve nga të gjitha krahët në të gjitha </w:t>
      </w:r>
      <w:r w:rsidRPr="009C2154">
        <w:rPr>
          <w:rFonts w:asciiTheme="majorBidi" w:eastAsiaTheme="minorHAnsi" w:hAnsiTheme="majorBidi" w:cstheme="majorBidi"/>
          <w:lang w:val="sq-AL"/>
        </w:rPr>
        <w:lastRenderedPageBreak/>
        <w:t xml:space="preserve">delegacionet parlamentare, ku jemi të përfaqësuar si Kuvend: Kryeministri dhe qeveria po bëjnë punën e tyre, madje shumë të shkëlqyer. Fjalimi i Kryeministrit ishte gjëja e duhur në vendin e duhur, sepse Shqipëria nuk është më vend i dorës së dytë. Shqipëria po bën detyrën për të pastruar një tradhti që e keni bërë ju. Apeli im është të fokusohemi tek ajo rezolutë që kemi miratuar në Kuvendin e Shqipërisë, në komunikim edhe me të gjitha vendet partnere. Në fakt, ne e kemi filluar në çdo komunikim dhe në çdo takim. Mirëpres edhe angazhimin e kolegëve të opozitës në funksion të realizimit të zhbërjes, pra të miratimit në Asamblenë Parlamentare të Këshillit të Europës të një raporti </w:t>
      </w:r>
      <w:r w:rsidRPr="009C2154">
        <w:rPr>
          <w:rFonts w:asciiTheme="majorBidi" w:eastAsiaTheme="minorHAnsi" w:hAnsiTheme="majorBidi" w:cstheme="majorBidi"/>
          <w:i/>
          <w:lang w:val="sq-AL"/>
        </w:rPr>
        <w:t>follow up</w:t>
      </w:r>
      <w:r w:rsidRPr="009C2154">
        <w:rPr>
          <w:rFonts w:asciiTheme="majorBidi" w:eastAsiaTheme="minorHAnsi" w:hAnsiTheme="majorBidi" w:cstheme="majorBidi"/>
          <w:lang w:val="sq-AL"/>
        </w:rPr>
        <w:t xml:space="preserve"> dhe më pas të një rezolute të re, e cila t’i konsiderojë si të pabazuar të gjitha pretendimet për trajtim çnjerëzor dhe trafik të paligjshëm të organeve gjatë luftës në Kosovë.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Balla!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Taulant Balla</w:t>
      </w:r>
      <w:r w:rsidRPr="009C2154">
        <w:rPr>
          <w:rFonts w:asciiTheme="majorBidi" w:eastAsiaTheme="minorHAnsi" w:hAnsiTheme="majorBidi" w:cstheme="majorBidi"/>
          <w:lang w:val="sq-AL"/>
        </w:rPr>
        <w:t xml:space="preserve"> – Të lutem, për sa i përket Luftës II Botërore, populli shqiptar ka bërë luftën çlirimtare.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Edhe një gjë ta dish ti, Tritan, lufta e Ushtrisë Çlirimtare e Kosovës është një luftë e pastër, është një luftë për liri, prandaj nga Kuvendi i Shqipërisë dua ta them shumë troç: “Rroftë UÇK-ja”.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Balla!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Shehu, ju e parashtruat kërkesën tuaj për procedurë.</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Kërkoni fjalën për replikë?</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(Zoti Shehu flet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Tritan Shehu</w:t>
      </w:r>
      <w:r w:rsidRPr="009C2154">
        <w:rPr>
          <w:rFonts w:asciiTheme="majorBidi" w:eastAsiaTheme="minorHAnsi" w:hAnsiTheme="majorBidi" w:cstheme="majorBidi"/>
          <w:lang w:val="sq-AL"/>
        </w:rPr>
        <w:t xml:space="preserve"> – Ishte për procedurë, apo ishte fjalim, se nuk e kuptova se çfarë ishte?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Kur kërkohet fjala për procedurë, përveç propozuesit të procedurës, dëgjohen edhe dy folës, një pro dhe një kundër. Këtë e thotë neni 49 i Rregullores. Megjithatë, ju e keni kërkuar fjalën për replikë.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Fjala për ju, zoti Shehu!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Tritan Shehu</w:t>
      </w:r>
      <w:r w:rsidRPr="009C2154">
        <w:rPr>
          <w:rFonts w:asciiTheme="majorBidi" w:eastAsiaTheme="minorHAnsi" w:hAnsiTheme="majorBidi" w:cstheme="majorBidi"/>
          <w:lang w:val="sq-AL"/>
        </w:rPr>
        <w:t xml:space="preserve"> – Unë kam replikë, sepse më përmendi disa herë. Ju lutem, llogariteni kohën për replikë.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Zonja drejtuese e seancës, nuk mund të fshihet e vërteta me mjegullnaja dhe me sofizma për t’i hequr mundësinë, për t’i mbyllur gojën këtij parlamenti, i cili duhet ta diskutojë atë mocion me debat, të finalizuar me rezolutë, të </w:t>
      </w:r>
      <w:r w:rsidRPr="009C2154">
        <w:rPr>
          <w:rFonts w:asciiTheme="majorBidi" w:eastAsiaTheme="minorHAnsi" w:hAnsiTheme="majorBidi" w:cstheme="majorBidi"/>
          <w:lang w:val="sq-AL"/>
        </w:rPr>
        <w:t xml:space="preserve">cilin e kemi kërkuar sipas Rregullores së parlamentit. Atje mund t’i hapim letrat dhe mund të diskutojmë për çdo gjë, por, nëse ne bllokojmë diskutimin dhe e mbyllim rrugën e diskutimit, atëherë çfarë do të themi? Si do të diskutojmë? Si do ta argumentojmë? Pse bëhet kjo gjë? Kjo bëhet për një arsye të vetme, sepse kemi frikë se mos zemërohet Vuçiçi nëse do të ngremë çështjen e gjenocidit serb në Kosovë. Kjo është një frikë që e kanë ata, të cilët janë të ndërvarur nga Vuçiçi. Kjo është e vërteta dhe ky është realiteti. Prandaj kjo procedurë do të ndalohet. U ndalua në mënyrë arbitrare për muaj të tërë dhe po ndalohet përsëri, në kundërshtim të plotë me Rregulloren.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Fjala e kryetarit të Grupit Socialist ishte pa përmbajtje dhe nuk shprehu asgjë në lidhje me domosdoshmërinë e respektimit të Rregullores dhe të procedurës në parlamentin shqiptar, që është thelbi i demokracisë. Unë mendoj se të gjithë deputetët këtu duhet ta ndiejnë veten të ofenduar që në mënyrë arbitrare, në mënyrë jo demokratike nuk po lejohet diskutimi dhe nuk po të zbatohet Rregullorja, pra po kërkohet t’u mbyllet goja deputetëve për një çështje kaq të rëndësishme që është thelbësore sot.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kërkoj edhe njëherë që t’i lëmë këto demagogji, sofizma dhe mjegullnaja, ku kërkojnë të hyjmë, ejani ta diskutojmë, të hapim debatin, të hapim kartat në debat që t’i diskutojmë të gjitha këtu; debati është i gjatë, por vetëm debati do ta sqarojë opinionin publik dhe jo sofizmat që ngriti kryetari i Grupit Parlamentar të Partisë Socialiste.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Shehu!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dëgjova me vëmendje ju dhe zotin Balla, por më duhet t’ju them se për kërkesën tuaj për mocion të paraqitur sipas nenit 39 të Rregullores, Kryetarja e Kuvendit është këshilluar me Konferencën e Kryetarëve. Jam në dijeni që ka biseduar edhe me ju personalisht dhe ka vendosur që kjo kërkesë për mocion të mos shqyrtohet tani. Ndaj, në çdo rast unë nuk mund të kem një vendimmarrje të ndryshme nga ajo që ka pasur Kryetarja e Kuvendit.</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 xml:space="preserve">(Ndërhyrje pa mikrofon.)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lutem, zoti Shehu, na lejoni të vijojmë me rendin e ditës, sepse besoj se qëndrimet janë të qarta dhe detyra e gjithsecilit në Kuvendin e </w:t>
      </w:r>
      <w:r w:rsidRPr="009C2154">
        <w:rPr>
          <w:rFonts w:asciiTheme="majorBidi" w:eastAsiaTheme="minorHAnsi" w:hAnsiTheme="majorBidi" w:cstheme="majorBidi"/>
          <w:lang w:val="sq-AL"/>
        </w:rPr>
        <w:lastRenderedPageBreak/>
        <w:t>Shqipërisë është t’i bindet vendimmarrjes legjitime të Kryetares së Kuvendit, e cila në këtë rast është e bazuar në nenin 39 të Rregullores.</w:t>
      </w:r>
    </w:p>
    <w:p w:rsidR="009C2154" w:rsidRPr="009C2154" w:rsidRDefault="009C2154" w:rsidP="009C2154">
      <w:pPr>
        <w:shd w:val="clear" w:color="auto" w:fill="FFFFFF"/>
        <w:ind w:firstLine="432"/>
        <w:jc w:val="both"/>
        <w:textAlignment w:val="baseline"/>
        <w:rPr>
          <w:rFonts w:asciiTheme="majorBidi" w:hAnsiTheme="majorBidi" w:cstheme="majorBidi"/>
          <w:i/>
          <w:iCs/>
          <w:shd w:val="clear" w:color="auto" w:fill="FFFFFF"/>
          <w:lang w:val="sq-AL" w:eastAsia="sq-AL"/>
        </w:rPr>
      </w:pPr>
      <w:bookmarkStart w:id="0" w:name="_Hlk117236397"/>
      <w:r w:rsidRPr="009C2154">
        <w:rPr>
          <w:rFonts w:asciiTheme="majorBidi" w:hAnsiTheme="majorBidi" w:cstheme="majorBidi"/>
          <w:i/>
          <w:iCs/>
          <w:shd w:val="clear" w:color="auto" w:fill="FFFFFF"/>
          <w:lang w:val="sq-AL" w:eastAsia="sq-AL"/>
        </w:rPr>
        <w:t>(Diskutime nga salla pa mikrofon.</w:t>
      </w:r>
      <w:bookmarkEnd w:id="0"/>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Kolegë, edhe një herë: vendimmarrja për kërkesën për mocion në rastin konkret ka qenë dhe mbetet një vendimmarrje e Kryetares së Kuvendit.</w:t>
      </w:r>
    </w:p>
    <w:p w:rsidR="009C2154" w:rsidRPr="009C2154" w:rsidRDefault="009C2154" w:rsidP="009C2154">
      <w:pPr>
        <w:shd w:val="clear" w:color="auto" w:fill="FFFFFF"/>
        <w:ind w:firstLine="432"/>
        <w:jc w:val="both"/>
        <w:textAlignment w:val="baseline"/>
        <w:rPr>
          <w:rFonts w:asciiTheme="majorBidi" w:hAnsiTheme="majorBidi" w:cstheme="majorBidi"/>
          <w:i/>
          <w:iCs/>
          <w:shd w:val="clear" w:color="auto" w:fill="FFFFFF"/>
          <w:lang w:val="sq-AL" w:eastAsia="sq-AL"/>
        </w:rPr>
      </w:pPr>
      <w:r w:rsidRPr="009C2154">
        <w:rPr>
          <w:rFonts w:asciiTheme="majorBidi" w:hAnsiTheme="majorBidi" w:cstheme="majorBidi"/>
          <w:i/>
          <w:iCs/>
          <w:shd w:val="clear" w:color="auto" w:fill="FFFFFF"/>
          <w:lang w:val="sq-AL" w:eastAsia="sq-AL"/>
        </w:rPr>
        <w:t>(Diskutime nga salla pa mikrofon.)</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E Kryetares së Kuvendit, sipas Rregullores së Kuvendit.</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Ju lutem, më lejoni të vijojmë me rendin e ditës!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Atëherë, kolegë, ju bëj me dije se në seancën e datës 06.10.2022 është rënë dakord që kryetari i Entit Rregullator të Energjisë t’u përgjigjet pyetjeve të 15 deputetëve për situatën energjetike në vend. Me vendimin nr. 20 të datës 10.10.2022, që është vendimi i Konferencës së Kryetarëve, është miratuar kërkesa për mocion me debat lidhur me situatën energjetike në vend dhe kjo do të diskutohet në seancën e sotme plenare. Koha e diskutimeve, për të cilën është rënë dakord në Konferencën e Kryetarëve, është 4 orë ose 240 minuta dhe kjo kohë, konform Rregullores së Kuvendit të Shqipërisë, është ndarë në mënyrë përpjesëtimore ndërmjet grupeve parlamentare, sipas përfaqësimit që rezulton në Kuvend. Kërkesa për debat bazohet në nenin 103, paragrafi 8, të Rregullores së Kuvendit dhe përcaktimi i kohës së debatit, pra 4 orë debat, është bërë në përputhje me nenin 48, paragrafi 3, të Rregullores. </w:t>
      </w:r>
    </w:p>
    <w:p w:rsidR="009C2154" w:rsidRPr="009C2154" w:rsidRDefault="009C2154" w:rsidP="009C2154">
      <w:pPr>
        <w:shd w:val="clear" w:color="auto" w:fill="FFFFFF"/>
        <w:ind w:firstLine="432"/>
        <w:jc w:val="both"/>
        <w:textAlignment w:val="baseline"/>
        <w:rPr>
          <w:rFonts w:asciiTheme="majorBidi" w:hAnsiTheme="majorBidi" w:cstheme="majorBidi"/>
          <w:b/>
          <w:bCs/>
          <w:lang w:val="sq-AL" w:eastAsia="sq-AL"/>
        </w:rPr>
      </w:pPr>
      <w:r w:rsidRPr="009C2154">
        <w:rPr>
          <w:rFonts w:asciiTheme="majorBidi" w:hAnsiTheme="majorBidi" w:cstheme="majorBidi"/>
          <w:lang w:val="sq-AL" w:eastAsia="sq-AL"/>
        </w:rPr>
        <w:t xml:space="preserve">Sidoqoftë, më lejoni t’ju bëj me dije që minutazhi për diskutime do të jetë si më poshtë: Grupi Parlamentar i Partisë Socialiste do të ketë në dispozicion 127 minuta; Grupi Parlamentar i Partisë Demokratike do të ketë në dispozicion 68 minuta; Grupi Parlamentar “Aleanca për Ndryshim” do të ketë në dispozicion 12 minuta; Grupi Parlamentar “Drejtësi dhe Integrim” do të ketë në dispozicion 12 minuta; ndërkohë të gjithë deputetët që janë jashtë grupeve parlamentare do të kenë në dispozicion 21 minuta. </w:t>
      </w:r>
      <w:r w:rsidRPr="009C2154">
        <w:rPr>
          <w:rFonts w:asciiTheme="majorBidi" w:hAnsiTheme="majorBidi" w:cstheme="majorBidi"/>
          <w:bCs/>
          <w:lang w:val="sq-AL" w:eastAsia="sq-AL"/>
        </w:rPr>
        <w:t>Kujtoj se deputetë jashtë grupeve parlamentare janë ata të Partisë Socialdemokrate, të Lëvizjes Socialiste për Integrim, meqenëse ndryshimi i emrit të kësaj partie nuk është reflektuar në komunikimin me Kuvendin, dhe të pavarur.</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Ndërkohë, përgjigjet e pyetjeve drejtuar kryetarit të Entit Rregullator të Energjisë ju janë </w:t>
      </w:r>
      <w:r w:rsidRPr="009C2154">
        <w:rPr>
          <w:rFonts w:asciiTheme="majorBidi" w:hAnsiTheme="majorBidi" w:cstheme="majorBidi"/>
          <w:lang w:val="sq-AL" w:eastAsia="sq-AL"/>
        </w:rPr>
        <w:t xml:space="preserve">vënë në dispozicion nga shërbimet e Kuvendit. Besoj se ato mund të  jenë lexuar. Po kështu, më lejoni t’ju bëj me dije edhe listën  e diskutantëve për këtë pikë të parë të rendit të ditës.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 Për pikën e parë të rendit të ditës do të diskutojnë: kryeministri, zoti Edi Rama 30 minuta në dispozicion (kujtoj që koha e ministrave, duke përfshirë edhe Kryeministrin, është nga koha e Grupit Parlamentar të Partisë Socialiste); zoti Helidon Bushati 10 minuta; zonja Balluku 22 minuta; zonja Tabaku 5 minuta; zoti Balla 15 minuta;  zoti Mediu 7 minuta; zoti Ahmetaj 10 minuta; zonja Açka 5 minuta; zoti Gjiknuri 10 minuta; zoti Sula 5 minuta; zonja Spiropali 10 minuta;  zoti Nallbati 5 minuta; zoti Toni Gogu 10 minuta; zoti Likaj 5 minuta; zoti Pëllumbi 10 minuta; zoti Veizaj 5 minuta; zonja Bushka 10 minuta; zoti Mziu 5 minuta; zonja Hoti 5 minuta; zonja Sorina Koti 5 minuta; zoti Leskaj 5 minuta; zoti Shehu 5 minuta; zoti Boçi 4 minuta; zonja Metaliaj 4 minuta; zoti Berisha 11 minuta dhe zoti Vasili 10 minuta. Kjo është ndarja e kohës ndërmjet grupeve parlamentare dhe jo vetëm.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Më lejoni t’ia jap fjalën zonjës Balluku 22 minuta në dispozicion.</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Faleminderit!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b/>
          <w:bCs/>
          <w:lang w:val="sq-AL" w:eastAsia="sq-AL"/>
        </w:rPr>
        <w:t>Belinda Balluku</w:t>
      </w:r>
      <w:r w:rsidRPr="009C2154">
        <w:rPr>
          <w:rFonts w:asciiTheme="majorBidi" w:hAnsiTheme="majorBidi" w:cstheme="majorBidi"/>
          <w:lang w:val="sq-AL" w:eastAsia="sq-AL"/>
        </w:rPr>
        <w:t xml:space="preserve"> – E nderuar drejtuese e seancës,</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Të nderuar deputetë,</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Të nderuar kolegë ministra,</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Debati i sotëm është një debat, i cili, të them të drejtën, për arsyen, për të cilën është kërkuar, nuk bën asnjë sens, pasi kërkohet sqarime pse ERE-ja vendosi të miratojë kërkesën e qeverisë shqiptare për të mos aplikuar fashën 800 kilovat/orë. Gjithsesi, si debat për energjinë është i mirëpritur, pasi, nëse ka diçka që qeveria shqiptare krenohet, është pa dyshim mënyra se si po menaxhojmë një krizë botërore, që nuk e mohon dot askush as në këtë sallë, as jashtë kësaj salle, se si i kemi mbrojtur konsumatorët duke nisur nga shtatori 2021, kur kriza trokiti në dyert e Europës, pasi ajo ka nisur para 13 muajve dhe është mahisur në shkurt të vitit 2022 me nisjen e agresionit rus ndaj Ukrainës, dhe se si në këta 13 muaj qeveria shqiptare e ka menaxhuar këtë krizë, pa çeduar në asnjë moment.</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Kështu që realisht arsyeja e thirrjes së këtij debati mund të jetë shumë e çuditshme, pra opozita, e cila zakonisht duhet të mbrojë </w:t>
      </w:r>
      <w:r w:rsidRPr="009C2154">
        <w:rPr>
          <w:rFonts w:asciiTheme="majorBidi" w:hAnsiTheme="majorBidi" w:cstheme="majorBidi"/>
          <w:lang w:val="sq-AL" w:eastAsia="sq-AL"/>
        </w:rPr>
        <w:lastRenderedPageBreak/>
        <w:t xml:space="preserve">interesat e njerëzve, të popullit, është shumë e shqetësuar pse qeveria shqiptare nuk aplikon fashën 800 kilovat/orë. Ndërkohë, le të flasim tashmë për energjinë.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Në Republikën e Shqipërisë, pavarësisht se çfarë thoni ju kur dilni nëpër banakë , ku tregoni për bujarinë e Zotit që bie shi, që ka hidrocentrale e të tjera e të tjera, prodhohet vetëm 70% e energjisë që kërkon tregu. Për të thënë të drejtën, nga hidrocentralet do të prodhohej më shumë, por kjo opozitë, opozita e rublave, vendosi që 4 nga hidrocentralet e ndërtuara nga shteti shqiptar t’i privatizonte me një proces famëkeq, thjesht në shkëmbim të TVSH-së. Po flasim për 4 hidrocentrale të rëndësishme, pra ai i Shkopetit, i Ulzës dhe 2 Bistricat. Nëse flisni me inxhinierët hidro, do t’ju thonë se 2 Bistricat nuk i konsiderojnë as hidrocentrale, por termocentrale, në një mënyrë metaforike, për të thënë se janë hidrocentrale që vazhdojnë e prodhojnë edhe në muajt më të nxehtë të verës, pasi burimi i tyre vjen nga “Syri i kaltër” dhe është një burim konstant. Kështu që kjo opozitë, e shqetësuar sot për energjinë, duhet para së gjithash të dilte një herë, thjesht për etikë dhe të shpjegonte se si copëtua i gjithë sistemi elektroenergjetik shqiptar, se si u vendos që të shkëputeshin nga zinxhiri i mirëstudiuar i prodhimit 4 hidrocentrale shumë të rëndësishme dhe sot nga ato hidrocentrale përfitojnë kompani private, duke e shitur megavatorin 500 euro në tregun e lirë. Kjo është e vërteta dhe ky është realiteti.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Kështu që detyrimisht sot duhet të dalim në importe dhe të plotësojmë kërkesën e tregut. Për më tepër, Shqipëria po përballet edhe me një situatë thatësire, duke pasur parasysh që vitin e kaluar është prodhuar në total 4,49 terravat. Ndërkohë sot, në muajin e 10-të, me reshjet, që ka pasur ky vit, kemi arritur të prodhojmë vetëm 2,7 terravat. Sado që do të prodhohet në dy muajt e ardhshëm, pra nëntor dhe dhjetor, KESH-i nuk do të arrijë as nivelin e vitit të kaluar të prodhimit, pra 4,49 terravat. Kemi krizën energjetike në treg, ku në 30 gusht arriti të shitej megavatori me 1040 euro, ndërkohë kemi edhe thatësirën. Nuk e di ju, që mendoni se Zoti ka qenë bujar me Shqipërinë dhe i ka dhënë hidrocentralet, shikoni të bjerë shi?! Të gjitha këto së bashku e kanë komplikuar shumë më </w:t>
      </w:r>
      <w:r w:rsidRPr="009C2154">
        <w:rPr>
          <w:rFonts w:asciiTheme="majorBidi" w:hAnsiTheme="majorBidi" w:cstheme="majorBidi"/>
          <w:lang w:val="sq-AL" w:eastAsia="sq-AL"/>
        </w:rPr>
        <w:t xml:space="preserve">shumë situatën dhe do të vazhdojnë ta komplikojnë situatën në ditët në vazhdim.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Po i kthehemi asaj që ju shqetëson më shumë. Jo të gjithë familjarët konsumojnë njësoj energji elektrike, pasi varet pa dyshim nga madhësia e shtëpisë, nga numri i personave që përbëhet një familje, por duhet thënë se vetëm 4% e abonentëve harxhojnë rreth 19% të energjisë së livruar gjatë vitit. Kjo do të thotë se disa familje, të cilat jetojnë në banesa më të mëdha, kanë numër më të madh anëtarësh, konsumojnë shumë më shumë energji se pjesa dërmuese e konsumatorëve shqiptarë, pra 96% e tyre. Për këtë kategori shteti nuk ka mundësi të kujdeset. Pra, në rast se shtëpitë disakatëshe konsumojnë energji për ndriçimin e kopshteve, për pishinën, për çillera e të tjera, dhe është në të drejtën e çdo qytetari, nëse e ka këtë mundësi, që të konsumojë, shteti nuk mund t’u ofrojë atyre mburojën sociale, të cilën e ka ofruar për një milion abonentë. Kjo është më se e kuptueshme. Për këtë arsye ne morëm e analizuam me përpikëri të gjithë situatën, konsumin gjatë gjithë vitit, dhe, sigurisht, analizuam konsumin familjar në bazë të pajisjeve, të cilin e bëmë publik. Pra, në bëmë publike, transparente dhe të ditur për të gjithë mënyrën sesi konsumohet energjia në një familje; cilat janë ato pajisje apo aktivitete që e rëndojmë më shumë faturën gjatë muajit. Më pas, pas një analize dhe pasi u bazuam në metodologjinë e çmimit që vjen nga prodhimi i KESH-it, nga prodhimi i hidrocentraleve të vogla, gjithashtu, nga shuma e shpenzuar për importe, gjatë vitit 2022 u vendos edhe çmimi, i cili do t’i përkiste çdo kilovatori mbi 800 kilovat/orë konsum për familjarë.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Nuk duhet të harrojmë edhe njëherë që nuk ka pasur asnjë ndryshim çmimi në Republikën e Shqipërisë për sa u përket bizneseve të vogla dhe familjarëve. Ndërkohë, edhe për bizneset e lidhura në tensionin e mesëm, të cilat kemi pasur detyrim që t’i nxjerrim në treg të lirë më 1 janar 2022, pas një marrëveshjeje dhe konsulte shumë të gjerë publike me to, arritëm në rezultatin se duhej të qëndronin nën kujdes për shpërndarjen e energjisë elektrike nga KESH-i dhe u aplikua një tarifë, e cila ka reflektuar më shumë koston e transmetimit që është vetëm 18,5 lekë, ndryshe nga ajo, me të cilën po përballet sot tregu i lirë. Atëherë, si rrjedhojë e të gjithë këtij kompleksiteti, u vendos të aplikohej fasha dhe </w:t>
      </w:r>
      <w:r w:rsidRPr="009C2154">
        <w:rPr>
          <w:rFonts w:asciiTheme="majorBidi" w:hAnsiTheme="majorBidi" w:cstheme="majorBidi"/>
          <w:lang w:val="sq-AL" w:eastAsia="sq-AL"/>
        </w:rPr>
        <w:lastRenderedPageBreak/>
        <w:t>gjithë kjo analizë u bë gjatë muajit shtator. Megjithatë, gjatë muajit shtator patëm disa ndryshime të rëndësishme,  si nisëm fushatën e sensibilizimit për uljen e konsumit, një fushatë që nuk e kam kuptuar kurrë, për t’ju thënë të drejtën dhe askush, i cili vendos logjikën nuk arrin të kuptojë pse është sulmuar kaq shumë nga opozita. Pra, ndërkohë që qeveria bën thirrje, ndërkohë që ne bëjmë një fushatë sensibilizuese, institucionet bëjnë thirrje për uljen e konsumit, që është edhe një nga tri shtyllat për zgjidhjen e krizës së politikave të Bashkimit Europian, ne kemi parë opozitën në ilaritet të plotë, duke u marrë me çdo detaj në mënyrë të padrejtë për të krijuar një mjegull.</w:t>
      </w:r>
    </w:p>
    <w:p w:rsidR="009C2154" w:rsidRPr="009C2154" w:rsidRDefault="009C2154" w:rsidP="009C2154">
      <w:pPr>
        <w:shd w:val="clear" w:color="auto" w:fill="FFFFFF"/>
        <w:ind w:firstLine="432"/>
        <w:jc w:val="both"/>
        <w:textAlignment w:val="baseline"/>
        <w:rPr>
          <w:rFonts w:asciiTheme="majorBidi" w:hAnsiTheme="majorBidi" w:cstheme="majorBidi"/>
          <w:bCs/>
          <w:lang w:val="sq-AL" w:eastAsia="sq-AL"/>
        </w:rPr>
      </w:pPr>
      <w:r w:rsidRPr="009C2154">
        <w:rPr>
          <w:rFonts w:asciiTheme="majorBidi" w:hAnsiTheme="majorBidi" w:cstheme="majorBidi"/>
          <w:lang w:val="sq-AL" w:eastAsia="sq-AL"/>
        </w:rPr>
        <w:t xml:space="preserve">Çelësi i suksesit për ta përballuar këtë krizë është kursimi dhe këtë ju vazhdoni ta vini në lojë, ju vazhdoni të talleni dhe të dezinformoni njerëzit, gjë që na bën të mendojmë se duhet të keni një arsye shumë të fortë që sot të minoni një nga aktivitetet më të rëndësishme: kursimin e energjisë. Jeni investuar që të gjithë për ta ndaluar këtë proces, për të cilin qytetarët kanë reaguar shumë mirë, pasi nga data 1 tetor deri më 13 tetor kemi 4% më pak konsum dhe nga data 1 deri në 17 tetor kemi 5% më pak konsum, krahasuar më një vit përpara. Kjo nuk vjen  as nga temperatura, se nuk ndryshon tetori për të pasur 5% konsum më pak, se temperaturat kanë qenë të njëjta edhe një vit më parë, por vjen nga sjellja e qytetarëve, të cilët ju i nxisni që të mos i marrin parasysh masat e kursimit. Arsyet i dini ju. E gjithë Europa ka një strategji kursimi, </w:t>
      </w:r>
      <w:r w:rsidRPr="009C2154">
        <w:rPr>
          <w:rFonts w:asciiTheme="majorBidi" w:hAnsiTheme="majorBidi" w:cstheme="majorBidi"/>
          <w:bCs/>
          <w:lang w:val="sq-AL" w:eastAsia="sq-AL"/>
        </w:rPr>
        <w:t xml:space="preserve">vetëm ju, </w:t>
      </w:r>
      <w:r w:rsidRPr="009C2154">
        <w:rPr>
          <w:rFonts w:asciiTheme="majorBidi" w:hAnsiTheme="majorBidi" w:cstheme="majorBidi"/>
          <w:lang w:val="sq-AL" w:eastAsia="sq-AL"/>
        </w:rPr>
        <w:t>opozita e rublave,</w:t>
      </w:r>
      <w:r w:rsidRPr="009C2154">
        <w:rPr>
          <w:rFonts w:asciiTheme="majorBidi" w:hAnsiTheme="majorBidi" w:cstheme="majorBidi"/>
          <w:bCs/>
          <w:lang w:val="sq-AL" w:eastAsia="sq-AL"/>
        </w:rPr>
        <w:t xml:space="preserve"> jeni kundër politikës europiane.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jeni duke u bërë thirrje njerëzve që të mos kursejnë, që të mos dëgjojnë se çfarë thotë ministrja; të mos dëgjojnë se çfarë thotë Kryeministri, të mos dëgjojnë se çfarë thotë ky dhe ai. Ndërkohë që ne po themi: kurseni energji, fikeni dritën, mbylleni derën e frigoriferit, kjo është e tmerrshme për ju. Kjo për ju quhet arrogancë e qeverisë që po kërkon t’u thotë njerëzve të kursejnë. Ne e kemi nisur kursimin nga vetja jonë. Ne kemi nxjerrë një akt normativ, ku detyrohen të gjitha institucionet shtetërore të kursejnë energji dhe u kemi vënë një target këtyre institucioneve shtetërore për të kursyer 15% më pak në konsum, krahasuar me faturën e një viti më parë. Kemi emëruar një administrator energjie në çdo institucion, i cili është pjesë e </w:t>
      </w:r>
      <w:r w:rsidRPr="009C2154">
        <w:rPr>
          <w:rFonts w:asciiTheme="majorBidi" w:eastAsiaTheme="minorHAnsi" w:hAnsiTheme="majorBidi" w:cstheme="majorBidi"/>
          <w:lang w:val="sq-AL"/>
        </w:rPr>
        <w:t>stafit, sepse do të dalë ndonjëri këtu tani të thotë që keni marrë punonjës të rinj. Jo, nuk kemi marrë, është pjesë e stafit dhe ka marrë një detyrë të re: të kursejë energjinë dhe, në rast se nuk do të arrihet trageti, drejtuesi i institucionit, titullari, do të marrë edhe gjobë. Ne e kemi nisur kursimin nga vetja jonë, ndërkohë që qytetarët nuk po i detyrojmë, por po i sensibilizojmë. Kjo është koha për solidaritet; kjo nuk është koha për t’u tallur as me energjinë, as me kursimin dhe as me politikat e Bashkimit Europian, të cilat, siç duket, juve nuk ju pëlqejnë, por neve na vijnë për shtat politikat e Bashkimit Europian. Kështu që fakti që, krahasuar me tetorin e vitit të kaluar, më 17 tetor konsumatorët shqiptarë kanë konsumuar 5% më pak, është diçka për t’u përshëndetur dhe na jep shpresë që të vazhdojmë të kursejnë edhe më shumë për ta përballur këtë krizë. Duke parë që në datën 30 shtator kishim 3 evente moti, të cilat e përmirësuan me 2 metra liqenin e Fierzës, sigurisht pati përmirësim edhe në Koman, edhe në Vaun e Dejës dhe, duke pasur të gjitha të dhënat se konsumi u ul, qeveria Shqiptare mori vendimin që të mos e aplikonte fashën 800 kilovat/orë as për muajin tetor. Për këtë arsye i dërguam ERE-s kërkesën që kjo fashë të pezullohej.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Keni kërkuar sqarime nga kryetari i ERE-s pse e pezulloi fashën, duke i thënë se ka bërë gabimin më të madh, ka shkelur ligjin. ERE-ja ka një detyrë, e cila ka të bëjë me analizën e çmimit; ka të bëjë me aprovimin e çmimit, por ERE-ja as nuk e ka detyrën, as nuk e ka tagrin, për më tepër nuk merr dot vendime për paketa sociale. Nëse Edi Rama, nëse qeveria shqiptare vendos të mbrojë konsumatorin, qytetarin, biznesin e vogël edhe për muajin tetor, çfarë jeni duke thënë? Duhet të dalë ERE-ja që të thotë të mos e mbrojmë qytetarin, se është e ndaluar?! Këtë po i thoni ERE-s sot?! Cilin ligj ka shkelur ERE-ja? ERE-ja miraton çmimet, fashat, propozimet në teknikalitet të plotë. Nëse qeveria shqiptare bën llogaritë dhe, për shkak të përmirësimit të kushteve hidrike në kaskadë, për shkak të uljes së konsumit dhe për shkak të angazhimit publik që ka marrë prej shtatorit 2021 vendos që ta mbrojë përsëri qytetarin, ju jeni kundër? Nuk dëshironi që të mbrohen shqiptarët? Ju mezi po prisnit që të aplikohej fasha 800 kilovat/orë që të keni ndonjë arsye për të thirrur protesta? Protestat thirrini me kapitalin tuaj </w:t>
      </w:r>
      <w:r w:rsidRPr="009C2154">
        <w:rPr>
          <w:rFonts w:asciiTheme="majorBidi" w:eastAsiaTheme="minorHAnsi" w:hAnsiTheme="majorBidi" w:cstheme="majorBidi"/>
          <w:lang w:val="sq-AL"/>
        </w:rPr>
        <w:lastRenderedPageBreak/>
        <w:t>politik dhe jo me fashat 800 kilovat/orë, sepse fashat nuk janë për t’ju krijuar ju kushtet politike për protesta, fashat janë aty, në rast se do të duhen.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E keni dëgjuar Presidenten e Bashkimit Europian se çfarë tha pardje?! Foli për masat që do të merren, foli edhe për faktin që, në rast se Europa do të përballet me mungesën e sasive të energjisë elektrike dhe të gazit, do të duhet që të gjithë së bashku të biem dakord për ndërprerje. Po flet Brukseli për ndërprerje energjie! Ju i kuptoni më mirë se të gjithë, sepse ju keni qenë mjeshtrit e ndërprerjeve. Në kohën tuaj ne kishim më shumë orë errësirë se drita. Në vitet 2006, 2007 dhe 2008 ishte e çuditshme të kishte drita, Helidon. Domethënë, duhej të shpikje metoda dhe mënyra për t’u ndriçuar në shtëpi. Kështu që, kur Bashkimi Europian flet sot për masa, qeveria shqiptare ka 13 muaj që subvencionon fuqishëm sektorin e energjisë për t’u ofruar mburojë sociale të gjitha familjeve pa përjashtim dhe i duhet patjetër të aplikojë edhe fasha, por vetëm kur këto të jenë të domosdoshme dhe jo sepse keni qejf ju. Ju duhet të kuptoni se kjo është gjëja më e mirë për t’u bërë për shqiptarët. Për këtë gjë duhej të binim të gjithë dakord, sepse është një moment solidariteti dhe nuk është momenti për të përfituar nga krizat për të bërë kapital politik.</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Ne e kuptojmë shumë mirë situatën tuaj. E kemi të qartë që ju duhen instrumente për bashkim, për bashkëpunim e tjerë, por nuk është kriza energjetike instrumenti që ju duhet të përdorni. Ju duhet të keni parasysh se kjo qeveri e ka nisur punën, sepse ju dëgjoj kur flisni nëpër banakë dhe tregoni se çfarë ka bërë kjo qeveri. Nuk e di çfarë bëtë ju përveçse morët dhe dhatë për privatizim ato që kishin bërë më përpara qeveritë e tjera. Çfarë bëtë ju deri në vitin 2013-n përveçse e shkatërruat të gjithë sistemin? Ju e morët sistemin dhe e bëtë copash, i morët hidrocentralet që ekzistonin, i privatizuat, në shkëmbim të TVSH-së, për qejfet tuaja dhe nuk bëtë asgjë për sistemin energjetik. Ndërkohë, sot Shqipëria ka nisur projektet, por këto nuk janë nga ato muhabetet e ëndrrave tuaja në sirtar, të asnjërit prej jush. Këto janë projekte që kanë nisur tashmë me partnerë të fuqishëm.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Shqipëria, të dashur deputetë, ka nisur hidrocentralin e Skavicës, për të cilin ai, që thotë harroje, është pikërisht personi që nga kjo foltore </w:t>
      </w:r>
      <w:r w:rsidRPr="009C2154">
        <w:rPr>
          <w:rFonts w:asciiTheme="majorBidi" w:eastAsiaTheme="minorHAnsi" w:hAnsiTheme="majorBidi" w:cstheme="majorBidi"/>
          <w:lang w:val="sq-AL"/>
        </w:rPr>
        <w:t>ka bërë fjalime pafund, pra se si Skavica ishte ëndrra e shqiptarëve, por tani nuk është më ëndrra e shqiptarëve, sepse nuk është ai që do ta realizojë. Skavica është vepra më e rëndësishme hidrike në Republikën e Shqipërisë, pasi krijon rezervën natyrore që i duhet këtij vendi. Skavica është në vitin e dytë të projektit; tashmë është përfunduar projekti gjeologjik, studimi i fizibilitetit; ka përfunduar studimi i përgjegjësisë sociale dhe studimi mjedisor. Skavica është në fazën e negocimit për financimin dhe 9 muaj nga sot do të fillojë punimet në terren.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Ne kemi bërë termocentralin e Vlorës, për të cilin ju harxhuat paratë, e latë kredinë, e cila paguhet edhe sot e kësaj dite, por nuk arriti të ndizej kurrë. Ju në CV-në tuaj keni vetëm tmerre: hidrocentrale të privatizuara për TVSH-në, termocentrale të ndërtuara, që nuk u ndezën kurrë, sepse kishit bërë një gabim ashtu nëpër llogaritje. Këto ne jo vetëm po i ndreqim sot, por nga një termocentral, të cilin duhet ta ndezim dhe jo me 100 megavat/orë, siç e kishit parashikuar ju, por me 350 megavat/orë, ne e kemi kthyer në projektin më të madh të Ballkanit, projektin e integruar të gazit të lëngshëm amerikan. Me ndërtimin e portit të lundrueshëm të Vlorës, atje do të vijnë të gjitha anijet që do të sjellin gazin e lëngshëm amerikan në Ballkan për të zëvendësuar gazin rus. Kjo nuk ju pëlqen, sepse ju jeni financuar nga gazi rus dhe e di që ju shqetëson, por taksirat e keni, do ta duroni, sepse tani Shqipëria do ta shpërndajë gazin amerikan nga porti i lundrueshëm i Vlorës.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Ndërkohë, Shqipëria do të bëjë edhe një hap tjetër: do të ndërtojë pjesën e parë të një prej projekteve më të rëndësishme për sigurinë energjetike, pra pjesën e parë të gazsjellësit Adriatiko-Jonian; janë 33 kilometra, të cilat do të lidhin portin e lundrueshëm të Vlorës me pikën e daljes së TAP-it në Fier me një tub 24 inch, i cili funksionon në të dyja drejtimet për të çuar gazin e lëngshëm amerikan në tubin e TAP-it dhe për të marrë në të ardhmen, kur TAP-i të plotësojë të gjitha volumet e parashikuara kontraktuale, gazin e TAP-it dhe për ta përcjellë në Shqipëri. Ky është një projekt me të cilin krenohemi jo vetëm ne, por krenohen edhe partnerët tanë amerikanë. Ky është një projekt që ka angazhuar dy nga kompanitë më të mëdha amerikane, </w:t>
      </w:r>
      <w:r w:rsidRPr="009C2154">
        <w:rPr>
          <w:rFonts w:asciiTheme="majorBidi" w:eastAsiaTheme="minorHAnsi" w:hAnsiTheme="majorBidi" w:cstheme="majorBidi"/>
          <w:i/>
          <w:lang w:val="sq-AL"/>
        </w:rPr>
        <w:t>Exxon Mobile</w:t>
      </w:r>
      <w:r w:rsidRPr="009C2154">
        <w:rPr>
          <w:rFonts w:asciiTheme="majorBidi" w:eastAsiaTheme="minorHAnsi" w:hAnsiTheme="majorBidi" w:cstheme="majorBidi"/>
          <w:lang w:val="sq-AL"/>
        </w:rPr>
        <w:t xml:space="preserve"> dhe </w:t>
      </w:r>
      <w:r w:rsidRPr="009C2154">
        <w:rPr>
          <w:rFonts w:asciiTheme="majorBidi" w:eastAsiaTheme="minorHAnsi" w:hAnsiTheme="majorBidi" w:cstheme="majorBidi"/>
          <w:i/>
          <w:lang w:val="sq-AL"/>
        </w:rPr>
        <w:t>Excelerate Energy</w:t>
      </w:r>
      <w:r w:rsidRPr="009C2154">
        <w:rPr>
          <w:rFonts w:asciiTheme="majorBidi" w:eastAsiaTheme="minorHAnsi" w:hAnsiTheme="majorBidi" w:cstheme="majorBidi"/>
          <w:lang w:val="sq-AL"/>
        </w:rPr>
        <w:t xml:space="preserve">. Për më tepër, gjatë rrugës na janë bashkuar ENAGAS, </w:t>
      </w:r>
      <w:r w:rsidRPr="009C2154">
        <w:rPr>
          <w:rFonts w:asciiTheme="majorBidi" w:eastAsiaTheme="minorHAnsi" w:hAnsiTheme="majorBidi" w:cstheme="majorBidi"/>
          <w:lang w:val="sq-AL"/>
        </w:rPr>
        <w:lastRenderedPageBreak/>
        <w:t xml:space="preserve">kompania më e fuqishme e gazit nga Spanja, </w:t>
      </w:r>
      <w:r w:rsidRPr="009C2154">
        <w:rPr>
          <w:rFonts w:asciiTheme="majorBidi" w:eastAsiaTheme="minorHAnsi" w:hAnsiTheme="majorBidi" w:cstheme="majorBidi"/>
          <w:i/>
          <w:lang w:val="sq-AL"/>
        </w:rPr>
        <w:t>Overgas</w:t>
      </w:r>
      <w:r w:rsidRPr="009C2154">
        <w:rPr>
          <w:rFonts w:asciiTheme="majorBidi" w:eastAsiaTheme="minorHAnsi" w:hAnsiTheme="majorBidi" w:cstheme="majorBidi"/>
          <w:lang w:val="sq-AL"/>
        </w:rPr>
        <w:t xml:space="preserve">-i bullgar dhe </w:t>
      </w:r>
      <w:r w:rsidRPr="009C2154">
        <w:rPr>
          <w:rFonts w:asciiTheme="majorBidi" w:eastAsiaTheme="minorHAnsi" w:hAnsiTheme="majorBidi" w:cstheme="majorBidi"/>
          <w:i/>
          <w:lang w:val="sq-AL"/>
        </w:rPr>
        <w:t>Total Energy</w:t>
      </w:r>
      <w:r w:rsidRPr="009C2154">
        <w:rPr>
          <w:rFonts w:asciiTheme="majorBidi" w:eastAsiaTheme="minorHAnsi" w:hAnsiTheme="majorBidi" w:cstheme="majorBidi"/>
          <w:lang w:val="sq-AL"/>
        </w:rPr>
        <w:t xml:space="preserve"> nga Franca, si dhe shumë kompani të tjera, të cilat as nuk imagjinohej gjatë qeverisjes suaj të shkelnin në Shqipëri, sepse, para se të kalonin derën e Rinasit, ju u fusnit duart nëpër xhepa. Ky është ndryshimi jonë me ju. Kjo është çfarë po bëjmë ne në energji dhe çfarë keni bërë ju. Kemi nisur ndërtimin e parkut më të madh fotovoltaik me çmimin më të ulët dhe më të rëndësishëm në treg; kemi nisur ndërtimin e parkut në Karavasta me kompaninë franceze Voltalia, ku megavat/orë do të jetë vetëm 24 euro, në krahasim me 1040 euro që shitej gjatë verës së kaluar megavat/orë.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Shqipëria synon në vitin 2030 t’i rritë kapacitetet e saj me 4 terravat dhe, ashtu siç ju e premtonit, por ne e realizojmë, se kjo është detyra jonë të realizojmë gjithçka nga ato që themi, madje edhe ato që keni thënë ju, të arrijmë në vitin 2030 që këtë vend ta bëjmë një eksportues neto, ndryshe nga një importues neto që është sot. Ky është ndryshimi mes nesh dhe jush.</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zonja Zëvendëskryeministre!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zoti Berisha, pse e keni kërkuar fjalën?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Ne i konsuamuam çështjet e procedurës. Kemi rënë dakord me rendin e ditës dhe me këtë pikë të rendit të ditës, ku do të ketë një debat, ku secili ka të drejtë të flasë.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lutem, zoti Noka, uluni!</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mund të vinit në kohën kur filloi seanca dhe t’i konsumonit çështjet, sepse ka një kohë për çdonjërën çështje. Ju lutem, uluni, mos flisni nga vendi dhe mos flisni për të tjerët!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Berisha, nuk jua kam dhënë fjalën, sepse ne i konsumuam çështjet e procedurës, është detyra juaj që të kujdeseshit më herët për këtë pikë të rendit të ditës.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i/>
          <w:lang w:val="sq-AL"/>
        </w:rPr>
        <w:t xml:space="preserve"> (Ndërhyrje nga salla pa mikrofon.)</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lang w:val="sq-AL"/>
        </w:rPr>
        <w:t>Ju lutem, zoti Noka!</w:t>
      </w:r>
      <w:r w:rsidRPr="009C2154">
        <w:rPr>
          <w:rFonts w:asciiTheme="majorBidi" w:eastAsiaTheme="minorHAnsi" w:hAnsiTheme="majorBidi" w:cstheme="majorBidi"/>
          <w:i/>
          <w:lang w:val="sq-AL"/>
        </w:rPr>
        <w:t xml:space="preserve">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Zoti Berisha, ju lutem, uluni! Kjo nuk është çështje për procedurë.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lutem, respektojini të gjithë kolegët! Ka një debat prej 4 orësh. Ju nuk gëzoni asnjë të </w:t>
      </w:r>
      <w:r w:rsidRPr="009C2154">
        <w:rPr>
          <w:rFonts w:asciiTheme="majorBidi" w:eastAsiaTheme="minorHAnsi" w:hAnsiTheme="majorBidi" w:cstheme="majorBidi"/>
          <w:lang w:val="sq-AL"/>
        </w:rPr>
        <w:t>drejtë më shumë për ta marrë fjalën kohë pa kohë, do të flisni kur t’ju vijë radha, kur është parashikuar për ju. Ju lutem, uluni!</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Berisha, ju lutem, uluni; lironi foltoren!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Vijojmë me listën e diskutantëve.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lutem, kolegë, mbani qetësi në sallë!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Berisha, uluni!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i/>
          <w:lang w:val="sq-AL"/>
        </w:rPr>
        <w:t>(Ndërhyrje nga salla pa mikrofon.)</w:t>
      </w:r>
      <w:r w:rsidRPr="009C2154">
        <w:rPr>
          <w:rFonts w:asciiTheme="majorBidi" w:eastAsiaTheme="minorHAnsi" w:hAnsiTheme="majorBidi" w:cstheme="majorBidi"/>
          <w:lang w:val="sq-AL"/>
        </w:rPr>
        <w:t xml:space="preser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Berisha, lironi foltoren!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Berisha, ky Kuvend ka grupe parlamentare, ka edhe krerë grupesh parlamentare që përfaqësojnë deputetët.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Bushati e ka fjalën.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përgatitet zonja Tabaku.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Zoti Bushati, keni 10 minuta në dispozicion.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Helidon Bushati</w:t>
      </w:r>
      <w:r w:rsidRPr="009C2154">
        <w:rPr>
          <w:rFonts w:asciiTheme="majorBidi" w:eastAsiaTheme="minorHAnsi" w:hAnsiTheme="majorBidi" w:cstheme="majorBidi"/>
          <w:lang w:val="sq-AL"/>
        </w:rPr>
        <w:t xml:space="preserve"> – Të nderuar qytetarë,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kolegë,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Kryetari i Grupit Parlamentar të Partisë Socialiste tha:  “Nuk jemi më vend i dorës së dytë.” Duke parë menaxhimin e sistemit energjetik, mund të themi se jemi totalisht të dorës së tretë dhe kartolina e kësaj janë ato dy anijet që prodhojnë energji, që erdhën nga Kongoja në Shqipëri me mazut. Mendoj se zonja zëvendëskryeministre duhet t’i shpjegojë Kryeministrit se nuk punojnë me gaz ato, nuk janë si ato turbinat e TEC-it, që mund t’ua ndryshosh ndezësit me mazut, sepse del nëpër ato, që quhen banakë, dhe i del zot. Përveçse shprehesh për HEC-et, ato që po të mbajnë sot në këmbë sistemin, HEC-et private, thua që i keni paguar sa frëngu pulën. Do të ta tregoj edhe me shifra, që vetëm në dy vjetët e fundit, nga ato që ti thua se i ke paguar sa frëngu pulën, ke përfituar 534 milionë euro. Me të vërtetë privatizuam 4 HEC-e, as 100 mega të katërt, por ndërtuam 423 HEC-e, ato që ty sot po të mbajnë sistemin në këmbë, ato që në 6-mujorin e parë të dhanë 54% të prodhimit nga 3,6 terra, vetëm 1,7 terra prodhuan HEC-et e kaskadës së Drinit. Ja këto ka bërë PD-ja gjatë qeverisjes së saj. Nuk është e vërtetë që kemi sjellë errësirën, hoqëm gjeneratorët, të cilët ju mund t’i sillni për pak kohë.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Ja gënjeshtrat tuaja: filluat me krizën botërore në Shqipëri. Zonja Ministre, nuk ka krizë energjetike në Shqipëri, ka keqmenaxhim energjetik. Ne në vitin 2021, ju e dini mirë, kemi </w:t>
      </w:r>
      <w:r w:rsidRPr="009C2154">
        <w:rPr>
          <w:rFonts w:asciiTheme="majorBidi" w:eastAsiaTheme="minorHAnsi" w:hAnsiTheme="majorBidi" w:cstheme="majorBidi"/>
          <w:lang w:val="sq-AL"/>
        </w:rPr>
        <w:lastRenderedPageBreak/>
        <w:t xml:space="preserve">prodhuar 8,9 terra, kemi konsumuar 8,4 terra, dhe është konsumi më i lartë historik në Shqipëri. Pra, kemi prodhuar më tepër.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Pa dyshim që duhet të shkojmë në treg për të importuar, jo 30%, sa thoni ju, ajo varion nga viti në vit, nga 22% në 17%. Por çfarë keni bërë për ta parandaluar këtë gjë? Iu referuat BE-së. Në të gjitha progresraportet BE-ja thotë: “Diversifikimi i  burimeve të energjisë”. Çfarë keni bërë ju? Një superarritje, në tre vjet keni vënë në funksionim vetëm 5 mega fotovoltaik, që është  ndërtuar nga vetë KESH-i në digën e Qyrsaqit në Vaun e Dejës. Pra, në tre vjet keni vënë në funksionim vetëm 5 mega, edhe këto nuk janë vënë të gjitha në funksionim. Mbaheni vetëm me  historinë e ndërtimit të parkut fotovoltaik të Karavastasë, të Spillesë, pra se kur do të hyjnë në funksionim. Jo, zonja Ministre, nuk keni bërë asgjë për diversifikimin e burimeve të energjisë, që janë çelësi i situatës së sotme energjetike. Sikur të lëshonit licencat që duheshin lëshuar, sot nuk do të kishim fare probleme. Nuk ka krizë botërore në Shqipëri, ka keqmenaxhim, ka problem financiar.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Mbase vetëm teknikët e dinë këtë gjë, por duhet ta dinë edhe qytetarët, në tregjet europiane çmimi i energjisë elektrike lidhet me çmimin e gazit: rritet çmimi i gazit, rritet çmimi i  energjisë elektrike. Ka një lidhje të ndërsjellë në bursa. Shqipëria nuk ka lidhje fare me gazin, ne nuk kemi bërë asnjë hap në gazifikimin e vendit, me gjithë këto arritje në 3D që paraqiti këtu ministrja e Energjetikës, ndaj Shqipëria nuk e lidh çmimin e energjisë me çmimin e gazit. Këtë qytetarët duhet ta kuptojnë mirë. Këtu është problem menaxhimi në vite i sistemit energjetik; është vjedhja që i është bërë sistemit energjetik; është mungesa e vizionit të qeverisë në prodhimin dhe ngritjen e kapaciteteve të reja.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i referohem TEC-it të Vlorës, të cilin e ndërtuam ne. Ju e dini shumë mirë, zonja Ministre, që ekspertët e huaj bënë kalkulime të gabuara, pa dyshim, e dini mirë që vetëm ekspertët ndërkombëtarë bënë kalkulime të gabuara, nuk duheshin më shumë se 15 milionë euro për ta vënë në funksionim. Atëherë, kur harxhuat 330 milionë euro në tetë muaj për të blerë energji, nuk i gjenit dot këto 15 milionë euro për të vënë në funksion TEC-in e Vlorës?! Pra, në vend që të merrnit anija nga Kongo, pavarësisht se në imagjinatën tuaj ato mund t’i </w:t>
      </w:r>
      <w:r w:rsidRPr="009C2154">
        <w:rPr>
          <w:rFonts w:asciiTheme="majorBidi" w:eastAsiaTheme="minorHAnsi" w:hAnsiTheme="majorBidi" w:cstheme="majorBidi"/>
          <w:lang w:val="sq-AL"/>
        </w:rPr>
        <w:t>gjesh edhe në mes të Manhatanit, gjë që nuk është vërtetë, dhe ia shisni publikut nëpër banakë, siç i quani ju, nuk i gjenit dot këto 15 milionë euro për të vënë në funksion TEC-in e Vlorës?!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Zonja Ministre, ju duhet të përgjigjeni për këtë sistem energjetik, në të cilin janë hedhur 650 milionë euro, që jo vetëm duhet t’i ulë humbjet teknike dhe joteknike, por edhe t’i rrisë ato. Pra, me një investim prej 650 milionë eurosh humbjet kaluan në 25%, nga 6% që duhej të ishin, sipas parashikimeve tuaja, planit të rimëkëmbjes energjetike, biblës suaj energjetike. I rishikuat humbjet, i çuat në 14%, sot jeni në shifrën 25%, kjo është zyrtare. Ato që në gjuhën popullore quhen vjedhje të vogla, nga 2% shkuan në 6,5%, pra janë edhe 70 milionë euro të tjerë  këtu. Për këtë duhet të përgjigjeni.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dashur kolegë, jemi i vetmi vend në botë ku harxhohen qindra miliona euro dhe humbjet rriten. E çuditshme! Kjo është tallja, zonja Ministre. Absolutisht, kjo është tallja që po bëni!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Një tallje tjetër juaja ka lidhje fashat. Nuk keni dëgjuar asnjë përfaqësues të opozitës që të thotë pse u hoqën fashat, absolutisht.  Pa dyshim që është thënë pse u tallët me qytetarët. Është detyrim të jepni shpjegime pse u tallët me qytetarët. A ka vend në botë, a ka mendje në botë që e kap këtë nocion, ku e njëjta qeveri brenda 7 ditëve aplikon rritjen e çmimit, por, duke parë reagimin e qytetarëve, të opinionistëve dhe të ekspertëve nëpër banakë, që konfirmojnë atë që tha opozita se nuk preket 4% e konsumatorëve, siç thoni ju, por 25% minimalisht, rikthen mendimin e saj?! Në çdo vend të Europës kjo do të bëhej barsoletë, në Shqipëri ju mundoheni ta shisni si arritje nëpërmjet tam-tameve televizive dhe të tregoni se ia arritët.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Si e filluat problemin e fashave? Përmendët rritjen e çmimeve. Kjo ishte diçka e parashikuar, por nëse do të bënit menaxhimin, siç e thatë më parë, do t’i kishit gjetur fondet dhe nuk do të kishit asnjë lloj problemi. Pse e hoqët? E hoqët sepse thatë se ra shi dhe u ul konsumi. Çdokush në sistem e di që prilli dhe shtatori janë muaj me konsum të ulët. Pse u deshën shtatë ditë që ju ta kuptonit, që specialistët tuaj të kuptonin se shtatori do të ishte me konsum të ulët?  Pastaj tallje më të bukur që bëtë para nesh, të gjithëve, nuk kishte, thatë se nga data 1 dhe deri në datën 14 keni ulur 5% konsumin.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Të dashur kolegë, të dashur qytetarë, a keni parë, a keni dëgjuar që ka </w:t>
      </w:r>
      <w:r w:rsidRPr="009C2154">
        <w:rPr>
          <w:rFonts w:asciiTheme="majorBidi" w:eastAsiaTheme="minorHAnsi" w:hAnsiTheme="majorBidi" w:cstheme="majorBidi"/>
          <w:i/>
          <w:lang w:val="sq-AL"/>
        </w:rPr>
        <w:t>smart meters</w:t>
      </w:r>
      <w:r w:rsidRPr="009C2154">
        <w:rPr>
          <w:rFonts w:asciiTheme="majorBidi" w:eastAsiaTheme="minorHAnsi" w:hAnsiTheme="majorBidi" w:cstheme="majorBidi"/>
          <w:lang w:val="sq-AL"/>
        </w:rPr>
        <w:t xml:space="preserve">  në Shqipëri? Askund. A keni parë që faturistët të vijnë më shumë se një herë në muaj? Asnjëherë. Aman më trego si arrite ta kuptosh këtë, sepse e kam dilemë të madhe?! Si arrite, pa </w:t>
      </w:r>
      <w:r w:rsidRPr="009C2154">
        <w:rPr>
          <w:rFonts w:asciiTheme="majorBidi" w:eastAsiaTheme="minorHAnsi" w:hAnsiTheme="majorBidi" w:cstheme="majorBidi"/>
          <w:i/>
          <w:lang w:val="sq-AL"/>
        </w:rPr>
        <w:t>smart meters</w:t>
      </w:r>
      <w:r w:rsidRPr="009C2154">
        <w:rPr>
          <w:rFonts w:asciiTheme="majorBidi" w:eastAsiaTheme="minorHAnsi" w:hAnsiTheme="majorBidi" w:cstheme="majorBidi"/>
          <w:lang w:val="sq-AL"/>
        </w:rPr>
        <w:t>, ta kuptosh që nga data 1 në datën 14 tetor konsumatori familjar e ka ulur me 5% konsumin?!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Së fundi, për atë aktin që i keni vënë si objektiv çdo institucioni shtetëror, që të ulë me 15% konsumin e energjisë, aman, përjashtoni shkollat dhe maternitet!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falënderoj!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Bushati!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Fjalën e ka zoti Pëllumbi.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Arben Pëllumbi –</w:t>
      </w:r>
      <w:r w:rsidRPr="009C2154">
        <w:rPr>
          <w:rFonts w:asciiTheme="majorBidi" w:eastAsiaTheme="minorHAnsi" w:hAnsiTheme="majorBidi" w:cstheme="majorBidi"/>
          <w:lang w:val="sq-AL"/>
        </w:rPr>
        <w:t xml:space="preserve"> Faleminderit, zonja drejtuese!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kolegë,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fakt, sot po bëjmë një debat për energjinë elektrike. Sigurisht, përtej gjithë retorikës politike, energjia është shkencë dhe që të flasësh për të duhet të bazohesh në dy gjëra: në sa prodhon dhe në sa konsumon. Besoj se këtu ndryshojnë edhe filozofitë tona, të asaj çka bëtë ju dhe asaj çka bëmë ne dhe po vazhdojmë të bëjmë. I marrim me radhë.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Privatizuat katër HEC-e. Pse? Pse duhet ta bënit këtë gjë, kur sapo kishit marrë 33,4 milionë euro për instalime, investime, riparime, rimontime në këto katër HEC-e? KESH-i vazhdon ta paguajë edhe sot kredinë dhe e ka deri në 2044. Pra, morët 33 milionë euro kredi,</w:t>
      </w:r>
      <w:r w:rsidRPr="009C2154">
        <w:rPr>
          <w:rFonts w:asciiTheme="majorBidi" w:eastAsiaTheme="minorHAnsi" w:hAnsiTheme="majorBidi" w:cstheme="majorBidi"/>
          <w:b/>
          <w:lang w:val="sq-AL"/>
        </w:rPr>
        <w:t xml:space="preserve"> </w:t>
      </w:r>
      <w:r w:rsidRPr="009C2154">
        <w:rPr>
          <w:rFonts w:asciiTheme="majorBidi" w:eastAsiaTheme="minorHAnsi" w:hAnsiTheme="majorBidi" w:cstheme="majorBidi"/>
          <w:lang w:val="sq-AL"/>
        </w:rPr>
        <w:t xml:space="preserve">e shitët 52 dhe ende sot vazhdojmë të paguajmë një kredi për ato HEC-e që ju i keni privatizuar. Pra, përveçse na mungojnë në burimet tona gjeneruese publike rreth 80 megavatë, vazhdojmë ende të paguajmë për ato që nuk i kemi. Kështu e menduat.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Ndërtuat një skemë të tërë prodhimesh të vogla hidrocentralesh, hidro, përsëri të varura nga reshjet, nga shiu, dhe, pavarësisht faktit se janë ndërtuar nga privati HEC-e të tëra, ne përsëri sot nuk arrijmë dot të plotësojmë nevojën tonë. Kjo do të thotë se ka qenë një strategji e gabuar, prandaj BE-ja në thotë diversifikim.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Çfarë ka ndodhur në këtë aspekt, në filozofinë e ndryshme që në patëm? Po, kemi diversifikaur burimet e prodhimit të energjisë elektrike. Deri më sot nga panelet fotovoltaike </w:t>
      </w:r>
      <w:r w:rsidRPr="009C2154">
        <w:rPr>
          <w:rFonts w:asciiTheme="majorBidi" w:eastAsiaTheme="minorHAnsi" w:hAnsiTheme="majorBidi" w:cstheme="majorBidi"/>
          <w:lang w:val="sq-AL"/>
        </w:rPr>
        <w:t xml:space="preserve">arrijnë të prodhohen rreth 100 megavat fuqi  e instaluar. Kjo e ndarë, sigurisht, midis prodhuesve prej dy megash, të cilët shkojnë në rreth 25 megavat, dhe janë një sërë lejesh për prodhues familjarë apo jofamiljarë, individualë, fuqia e instaluar e të cilëve shkon rreth 70-75 mega. Këta prodhues të rinj ose i kanë lidhur tashmë me OSHEE-në, ose janë duke i lidhur. Pra, 100 mega janë sot në funksion, të ndërtuara, pa folur për atë që dihet tashmë botërisht nga të gjithë, që kemi dy impiante shumë të mëdha fotovoltaike, njëri 100 dhe tjetri 140 mega, të cilët së shpejti do të hyjnë në funksion.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Hidrocentrali i Skavicës, po, është përsëri një vizion, i cili ka të bëjë me hidron, por, më shumë sesa fuqia e instaluar e tij, hidrocentrali i Skavicës shërben si një rezervë energjetike, sepse do të ketë rezervuarin më të madh, si një rezervë energjetike për Skavicën dhe për të gjithë kaskadën e Drinit. Kjo është filozofia që keni ne dhe po vazhdojmë të kemi në raport me gjenerimin e energjisë.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Përtej gjenerimit të energjisë është çështja e humbjeve, sepse ti mund të prodhosh, por nëse humbet në rrjet çfarë vlere ka që prodhon. Sa i kishim humbjet në kohën tuaj? 40%. Domethënë, nëse ne konsumojmë rreth 8 terravat përafërsisht, 3,4 terravat në kohën tuaj humbitnin. Sot jemi te 20% humbje, domethënë jemi gati 1,7 terravat më pak. E përkthyer me çmimin e sotëm të energjisë elektrike, janë rreth 300 milionë euro, të cilat kursehen pikërisht nga këto humbje.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Si i kishit të shpërndara humbjet? Po, kishit humbje teknike, humbje teknike do të ketë, vazhdon të ketë, por, sigurisht që ne i kemi ulur shumë humbjet teknike, sepse kemi bërë investime të qenësishme në të gjithë sistemin e shpërndarjes së energjisë elektrike, duke filluar që në sistemin e prodhimit, në sistemin e transmetimit, në sistemin e komandimit, në sistemin e kontrollit dhe deri në shpërndarjen e tensionit të ulët. Prandaj janë ulur humbjet në rrjet.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Nga ana tjetër, janë edhe humbjet që nuk janë teknike, janë ato joteknike. Sa i kishit ju humbjet joteknike? Pse, nuk e mbani mend, e harruat? Harruat që e shisnit energjinë elektrike për vota? Shkonit dhe thoshit të mos e paguanin energjinë elektrike. Nuk e kemi harruar, këtu kemi qenë, nuk jemi sot në politikë.  E shisnit energjinë elektrike për vota. Sigurisht, e kishit të </w:t>
      </w:r>
      <w:r w:rsidRPr="009C2154">
        <w:rPr>
          <w:rFonts w:asciiTheme="majorBidi" w:eastAsiaTheme="minorHAnsi" w:hAnsiTheme="majorBidi" w:cstheme="majorBidi"/>
          <w:lang w:val="sq-AL"/>
        </w:rPr>
        <w:lastRenderedPageBreak/>
        <w:t xml:space="preserve">lartë humbjen joteknike. Sa i kishit arkëtimet? Sa janë arkëtimet sot? Janë mbi 96%. Humbjet joteknike sot në rrjet nuk i kalojnë 2 deri në deri në 4%. Pra, këto janë dy filozofi krejtësisht të ndryshme. Në qoftë se sot po shtrohet çështja për diskutimin e energjisë elektrike, po shtrohet jo si rezultat i filozofisë, sepse filozofia që ne kemi në raport me energjinë elektrike është krejtësisht e ndryshme nga ajo juaja, por po shtrohet sepse sot, për shkak të luftës që Rusia po bën në Ukrainë, çmimet e këtij malli janë 5-fishuar. Sigurisht që mbështetja që qeveria shqiptare ka filluar që më 21 shtator të vitit 2021 për të mbështetur konsumatorin shqiptar ka një kosto dhe këtë po diskutojmë sot. Deri sot këtë kosto e ka përballuar qeveria shqiptare nëpërmjet buxhetit të shtetit, duke ruajtur të pandryshuar çmimin e energjisë elektrike, atë që edhe vende shumë më të fuqishme sesa ne nuk e kanë bërë akoma, por perspektiva përpara mendohet që ka nevojë për një diskutim. Këtë ka bërë qeveria shqiptare, pra, ka bërë një studim dhe ka menduar që deri në fashën 800 kilovat t’i mbrojë të gjithë konsumatorët.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Dëgjova kolegun, i cili tha se nuk ishte 4%, po mirë, o koleg i dashur, sado të jetë, a është prapë shumica e popullsisë ajo që mbrohet në fashën 800 kilovat?! Kungulleshka do të luajmë, është 4,5 apo 6?! Çfarë rëndësie ka, sado që të jetë shumica e popullsisë shqiptare mbrohet në fashën 800 kilovat dhe kjo është ajo që ne duhet të diskutojmë dhe të debatojmë me njëri-tjetrin. A i mbrojmë ne të gjitha shtresat në nevojë, a i mbrojmë ne të gjithë ata që kanë nevojë dhe që nuk kanë mundësi të paguajnë më shumë?! Po, i mbrojmë të gjithë këta dhe do të vazhdojmë t’i mbrojmë, por, nga krahu tjetër, sigurisht, ne do të diskutojmë dhe debatojmë, sepse edhe pjesa tjetër e qytetarëve, të cilët konsumojnë mbi 800 kilovat, nuk janë kundërshtarë, nuk janë armiq, edhe për ata do të mendojmë. Ju kërkojmë ndihmë që në këtë fazë të vështirë, në këtë situatë të vështirë dhe në këtë situatë lufte, së bashku me qeverinë, të mund të bëhemi partnerë për ta kaluar së bashku këtë kosto të tejshtuar për buxhetin e shtetit në lidhje me energjinë elektrike. Qeveria i kërkoi ERE-s që të ketë një çmim dhe, ndërkohë, po shikonte të gjitha mundësitë që të mos e zbatonte, nëse do ta kishte mundësinë. Qeveria e arriti qëllimin që për muajin tetor të vazhdojë të mbrojë me të njëjtin </w:t>
      </w:r>
      <w:r w:rsidRPr="009C2154">
        <w:rPr>
          <w:rFonts w:asciiTheme="majorBidi" w:eastAsiaTheme="minorHAnsi" w:hAnsiTheme="majorBidi" w:cstheme="majorBidi"/>
          <w:lang w:val="sq-AL"/>
        </w:rPr>
        <w:t>përkushtim të gjithë qytetarët shqiptarë dhe bizneset e vogla. Ne jemi duke parë nëse është e mundur që këtë gjë ta bëjmë edhe në vazhdim, por duhet të jemi të qartë që shumica e popullsisë shqiptare dhe bizneset e vogla do të vazhdojnë të mbrohen. Kjo është filozofia e Partisë Socialiste, kjo është filozofia e kësaj maxhorance.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b/>
          <w:lang w:val="sq-AL"/>
        </w:rPr>
      </w:pPr>
      <w:r w:rsidRPr="009C2154">
        <w:rPr>
          <w:rFonts w:asciiTheme="majorBidi" w:eastAsiaTheme="minorHAnsi" w:hAnsiTheme="majorBidi" w:cstheme="majorBidi"/>
          <w:b/>
          <w:lang w:val="sq-AL"/>
        </w:rPr>
        <w:t xml:space="preserve">Ermonela Felaj- </w:t>
      </w:r>
      <w:r w:rsidRPr="009C2154">
        <w:rPr>
          <w:rFonts w:asciiTheme="majorBidi" w:eastAsiaTheme="minorHAnsi" w:hAnsiTheme="majorBidi" w:cstheme="majorBidi"/>
          <w:lang w:val="sq-AL"/>
        </w:rPr>
        <w:t>Faleminderit, zoti Pëllumbi!</w:t>
      </w:r>
      <w:r w:rsidRPr="009C2154">
        <w:rPr>
          <w:rFonts w:asciiTheme="majorBidi" w:eastAsiaTheme="minorHAnsi" w:hAnsiTheme="majorBidi" w:cstheme="majorBidi"/>
          <w:b/>
          <w:lang w:val="sq-AL"/>
        </w:rPr>
        <w:t xml:space="preser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Fjala për zonjën Tabaku, 9 minuta në dispozicion.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Jorida Tabaku- </w:t>
      </w:r>
      <w:r w:rsidRPr="009C2154">
        <w:rPr>
          <w:rFonts w:asciiTheme="majorBidi" w:eastAsiaTheme="minorHAnsi" w:hAnsiTheme="majorBidi" w:cstheme="majorBidi"/>
          <w:lang w:val="sq-AL"/>
        </w:rPr>
        <w:t xml:space="preserve">Të nderuar qytetarë,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kolegë,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Sot e gjithë propaganda e qeverisë është drejtuar në inflacionin e luftës, në krizën e luftës, në rritjen e çmimeve të luftës dhe askush nuk e mohon që ka impakt në tregjet ndërkomëbtare ajo që ndodhi mbas sulmit të Rusisë për Ukrainën, por si e ka menaxhuar qeveria këtë sektor në kohë paqeje?! Në fund të muajit shtator mora pjesë në mbledhjen e bordit të ERE-s për të diskutuar kërkesën e qeverisë për rritjen e çmimit të energjisë elektrike në nivelin më të lartë në rajon, 5 herë më shumë sesa ai që është sot. Këtyre, që thonë sot se ne jemi kundër vendosjes së fashës, po u them se ne morëm vendimin historik për ta shtyrë hyrjen në fuqi të fashës e kështu me radhë, nderkohë që sot i gjithë bordi i ERE-s u ngrit në këmbë̈ për të zbatuar kërkesën e qeverisë brenda dy ditëve. Qëllimi i krijimit të një institucioni si ERE është i thjeshtë: vendosja e një balance të shëndetshme midis qeverisë dhe qytetarëve. Me pak fjalë, ERE duhet të sigurojë që qeveria shqiptare, e cilësdo forcë politike, e cilido kah politik apo ideologjie qeverisëse, të ruaj, së pari, interesin publik. Kjo është arsyeja pse ekziston ERE dhe ky është qëllimi pse anëtarët e bordit të ERE-s sot paguhen nga taksat e shqiptarëve. Fatkeqësisht, nga eksperienca ime në ERE, kur u vendos, me kërkesë të qeverisë, rritja e çmimit për fashën mbi 800 kilovat/orë, konstatova se ERE votonte siç do qeveria. Drejtorët e linjës të Ministrisë së Energjetikës e mbrojtën me patetizëm, me patos dhe me një energji të jashtëzakonshme, duke e justifikuar rritjen e çmimit të energjisë dhe nuk dëgjova për asnjë moment nga asnjë përfaqësues i atij bordi, qoftë edhe njërin të paktën sa për të thënë, që të mbronte interesin e qytetarëve, por ata ngritën dorën dhe, akoma më keq, argumentuan me </w:t>
      </w:r>
      <w:r w:rsidRPr="009C2154">
        <w:rPr>
          <w:rFonts w:asciiTheme="majorBidi" w:eastAsiaTheme="minorHAnsi" w:hAnsiTheme="majorBidi" w:cstheme="majorBidi"/>
          <w:lang w:val="sq-AL"/>
        </w:rPr>
        <w:lastRenderedPageBreak/>
        <w:t xml:space="preserve">gjithë forcën e tyre se i japin të drejtë qeverisë. Ajo ishte një skenë sureale, që nuk e kam parë dhe shpresoj të mos e shoh kurrë nga një institucion i pavarur. Një javë më pas, kur Kryeministri e kuptoi që në opinionin publik rritja e çmimit 5 herë më shumë dhe më e larta në rajon kishte impakt negativ, e njëjta skenë u rishfaq edhe në ERE, e njëjta trupë u mblodh, dhe e njëjta trupë ku i pranishëm ishte njëkohësisht edhe një anëtar i ri, që u votua nga parlamenti vetëm një javë më pare, dhe me të njëjtin patos lexuan arsyet pse do të votonin pro rritjes, duke përdorur justifikimet e mia,  që i kisha thënë një javë më pare; përsëri një skenë sureale. Skena të tilla të dala nga romane distopike mund t’i shohim shpesh në historinë e institucioneve shqiptare, por për mua ajo ishte një tragjedi, sepse po luhej me familjet shqiptare. Si mundet vallë të pranohet në qetësi që një institucion si ERE të jetë noter zyrtar, drejtori varësie e ministrisë?! Sigurisht, unë nuk dua të fajësoj ERE-n për dështimet e njëpasnjëshme të qeverisë në sektorin e energjisë, nuk e fajësoj ERE-n as për aferat korruptive që behën në këtë sektor, as për paaftësinë e drejtuesve qeveritarë, por, thënë këtë, bordi i ERE-s duhet të jetë i vetëdijshëm për rolin që ka në ngrehinën institucionale të shtetit shqiptar. Së pari, ky ent është aty për të mbrojtur interesin qytetar dhe për ta mbrojtur nga dështimi, nga korrupsioni dhe nga paaftësia e qeverisë konsumatorin familjen dhe biznesin. Fatura e dështimeve, e korrupsionit dhe e paaftësisë sot po u ngarkohet qytetarëve. Korrupsioni në kohë paqeje sot po u kalon familjeve shqiptare, duke u justifikuar me krizën.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Qeveria e kishte argumentuar kërkesën e saj për rritjen me 5 herë të çmimit të energjisë duke pasur parasysh rritjen e çmimit në bursat ndërkombëtare.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pari, më lejoni të theksoj se energjia që përdorim sot, siç u theksua disa herë dhe është theksuar në javët më parë, është 60% e prodhuar në vendin dhe vetëm 40% ndikohet nga çmimi i tregjeve ndërkombëtare. Për vitin 2021 të dhënat tregojnë se mes energjisë së marrë nga KESH-i dhe nga tregu i lirë, 72% e energjisë është prodhuar nga KESH-i.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Së dyti, çmimet në bursën e Hungarisë, që është tregu ku Shqipëria blen energjinë elektrike, kanë pasur luhatje të ndryshme që nga muaji shkurt. Një javë pasi unë isha në bordin e ERE-s </w:t>
      </w:r>
      <w:r w:rsidRPr="009C2154">
        <w:rPr>
          <w:rFonts w:asciiTheme="majorBidi" w:eastAsiaTheme="minorHAnsi" w:hAnsiTheme="majorBidi" w:cstheme="majorBidi"/>
          <w:lang w:val="sq-AL"/>
        </w:rPr>
        <w:t xml:space="preserve">çmimet ranë me 7% dhe sot që flasim çmimet e energjisë elektrike janë identikisht siç kanë qenë në muajin tetor të vitit të kaluar, e njëjta vlerë dhe asnjë ndryshim. Me të gjithë luhatjet që mund të ketë pasur nga muaji në muaj sot vlera është identike me atë tetorit të vitit 2021. Këto luhatje nuk kanë lidhje me çmimin e energjisë, por kanë lidhje me atë të gazit, që është vendosur si referencë në këto bursa dhe më pas transferohet në rritje të çmimit të energjisë, pra, 220 euro për megavat në orë dhe ky çmim është i njëjtë, pa asnjë ndryshim. Me pak fjalë, të kërkosh sot rritjen e çmimit të energjisë për familjet, që përdorin mbi 800 kilovat, 5-fish më shumë, kur çmimi mesatar është njësoj sa i vitit të kaluar, duke u justifikuar me luftën, unë nuk besoj se ka qeveri të përgjegjshme që e bën. Të ngarkosh mbi 100 mijë familje shqiptare me një kosto shtesë në mesin e një rritjeje jashtëzakonshme çmimesh, duke pasur parasysh edhe një recesion ekonomik që është duke ardhur dhe me një rritje tjetër çmimesh që është duke ardhur, për mendimin tim është jo vetëm paaftësi, por është abuzim i jashtëzakonshëm dhe korrupsion në nivelin më të lartë dhe mund ta quaj edhe kriminale.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treti, për vitin 2021 evidentohet se 16% e shpenzimeve të Furnitorit të Shërbimit Universal, që kërkoi rritjen e çmimit të energjisë, kanë lidhje me blerjen e energjisë nga hidrocentralet vendase, 1,5 kilovat/orë është kosto që e blejmë kërkojnë për ta shitur atë me pothuajse 49 lekë kilovat/orë. Në po të njëjtin raport thuhet që edhe të ardhurat janë rritur me 10%, sepse ishte rritur konsumi në periudhën e mëparshme me pothuajse 17%. Këto janë të dhëna teknike, me të cilat nuk dua të bezdis konsumatorët qytetarë dhe ata që na ndjekin për t’i përsëritur.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Së katërti, të dhënat financiare tregojnë se qeveria shqiptare ka harxhuar 500 milionë euro në këtë sektor. Ku kanë shkuar 500 milionë euro, si është investuar, çfarë ka ndodhur me energjinë elektrike, ku janë 500 milionë eurot, të cilat sot, në periudhë krize, duhet ta kishin ndihmuar konsumatorin shqiptar për të qenë i mbrojtur?!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Ne kemi miratuar në Komisionin e Ekonomisë edhe Eurobondin, ku mbi 280 milionë euro shkuan në mbështetje të sektorit të energjisë. Pse është e nevojshme që këtë krizë korrupsioni në kohë paqeje përsëri ta </w:t>
      </w:r>
      <w:r w:rsidRPr="009C2154">
        <w:rPr>
          <w:rFonts w:asciiTheme="majorBidi" w:eastAsiaTheme="minorHAnsi" w:hAnsiTheme="majorBidi" w:cstheme="majorBidi"/>
          <w:lang w:val="sq-AL"/>
        </w:rPr>
        <w:lastRenderedPageBreak/>
        <w:t xml:space="preserve">transferojmë te qytetari në momentin që jemi në vështirësi në tregun ndërkombëtar dhe të përdorim luftën?!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Unë besoj se të gjithë e kanë të qartë që sot qeveria shqiptare, duke parë ndikimin që pati nga qytetarët, nga konsumatorët, nga bizneset, nga shtresa e mesme, nga 100 mijë familje, u tërhoq për rritjen e çmimit të energjisë për një muaj, por ky nuk është një nder i madh që bën, sepse qeveria shqiptare i detyrohet konsumatorit që për ato para, të cilat kanë shkuar në buxhetin e shtetit për sektorin e energjisë, të japë llogari një më një. Vetëm nga dy operacione të muajve gusht-shator të vitit të kaluar operatori ka humbur 16 milionë euro dhe kjo ka ndodhur, sepse ka shitur kur duhet të blinte dhe ka blerë kur duhet të shiste, duke humbur në tregun ndërkombëtar nga çmimi i energjisë eklektike. Kush mban përgjegjësi për këto, sepse nuk ka qenë kohë lufte, por ka qenë korrupsioni i kohës së paqes, i cili po kthehet sot në një krizë që po shkon te buxheti familjar?!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Kur isha në bordin e ERE-s bëra edhe disa propozime konkrete, të ashtuquajturin </w:t>
      </w:r>
      <w:r w:rsidRPr="009C2154">
        <w:rPr>
          <w:rFonts w:asciiTheme="majorBidi" w:eastAsiaTheme="minorHAnsi" w:hAnsiTheme="majorBidi" w:cstheme="majorBidi"/>
          <w:i/>
          <w:lang w:val="sq-AL"/>
        </w:rPr>
        <w:t>windfall tax</w:t>
      </w:r>
      <w:r w:rsidRPr="009C2154">
        <w:rPr>
          <w:rFonts w:asciiTheme="majorBidi" w:eastAsiaTheme="minorHAnsi" w:hAnsiTheme="majorBidi" w:cstheme="majorBidi"/>
          <w:lang w:val="sq-AL"/>
        </w:rPr>
        <w:t xml:space="preserve">, ku dëgjova javën e kaluar se qeveria filloi ta elaborojë. Kompani, të cilat kanë marrë fitime më shumë nga rritja e çmimeve, sigurisht për ato kompani që operojnë në tregun e lirë dhe jo për ato që janë me çmime të rregulluara, sepse ato ndoshta mund të kenë pasur dhe humbje, do të paguajnë një taksë më të lartë. Nuk ka asgjë të keqe të propozosh për ata që përfitojnë nga kriza, po me kompanitë e naftës çfarë po bëhet?! Çfarë do të bëjë qeveria me kompanitë e naftës, të cilat kanë marrë mbi 250 milionë të ardhura shtesë?! A do të vendosë qeveria taksa më të larta për kompanitë e naftës dhe bordin e oligarkëve, që sot po përcakton çmimet në treg, që po merr nga paratë e qytetarëve shqiptarë, pothuajse 250 milionë euro?! A ka guxim qeveria që ta sjellë në parlament? Sepse vij e miratoj edhe unë, e miratojmë edhe ne si opozitë, nëse ky është qëllimi. Ajo që po ndodh sot në tregun e karburanteve me kompani të cilat përcaktojnë çmimin, është kriminale. Aty duhet të fillojë </w:t>
      </w:r>
      <w:r w:rsidRPr="009C2154">
        <w:rPr>
          <w:rFonts w:asciiTheme="majorBidi" w:eastAsiaTheme="minorHAnsi" w:hAnsiTheme="majorBidi" w:cstheme="majorBidi"/>
          <w:i/>
          <w:lang w:val="sq-AL"/>
        </w:rPr>
        <w:t>windfall tax</w:t>
      </w:r>
      <w:r w:rsidRPr="009C2154">
        <w:rPr>
          <w:rFonts w:asciiTheme="majorBidi" w:eastAsiaTheme="minorHAnsi" w:hAnsiTheme="majorBidi" w:cstheme="majorBidi"/>
          <w:lang w:val="sq-AL"/>
        </w:rPr>
        <w:t xml:space="preserve">, të vazhdojë edhe me kompanitë e energjisë, nëse ato janë në tregun e lirë, paguajnë dhe kanë të ardhura më shumë vetëm se janë në këtë treg.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Kam edhe disa mendime të tjera, ndoshta nuk do të kem kohë t’i elaboroj dhe më vonë </w:t>
      </w:r>
      <w:r w:rsidRPr="009C2154">
        <w:rPr>
          <w:rFonts w:asciiTheme="majorBidi" w:eastAsiaTheme="minorHAnsi" w:hAnsiTheme="majorBidi" w:cstheme="majorBidi"/>
          <w:lang w:val="sq-AL"/>
        </w:rPr>
        <w:t xml:space="preserve">mund t’i diskutojmë, por unë shpresoj që ministrja gjërat që thotë nga mbrapa të vijë e t’i thotë në foltore, sepse, në fakt, bëhet e shumë bezdisshme kur flet gjatë gjithë kohës nga mbrapa.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Qëllimi i këtij parlamenti është të mblidhet dhe të vendosë përpara përgjegjësisë institucionet. Bordi i ERE-s është një institucion i pavarur, i cili duhet të mbrojë interesin publik dhe interesin e qytetarëve. Në emër të Partisë Demokratike i kam kërkuar ERE-s të mos e shtyjë vendimin, por ta revokojë. Revokimi i vendimit për hyrje në fuqi të fashës mbi 800 kilovat, i cili u kushton pothuajse 100 mijë familjeve shqiptare rreth 20 milionë euro shtesë në këtë periudhë krize është i papranueshëm. Jam akoma duke pritur që kërkesa e Partisë Demokratike për revokimin e këtij vendimi të dëgjohet. Ndërkohë, këta dalin sikur kanë shpëtuar Shqipërinë nga situata e krizës energjetikë vetëm sepse e shtynë me një muaj hyrjen në fuqi të vendimit të rritjes së çmimit të energjisë elektrike. Kjo është kriminale, është korruptive dhe unë besoj që, së pari, ERE duhet të mbajë përgjegjësi dhe më pas ato të gjithë këtu...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Faleminderit, zonja Tabaku!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lutem, keni shfrytëzuar edhe një minutë mbi kohën që ju ishte vënë në dispozicion!</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(Zonja Tabaku flet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lutem, ju lashë një minutë, sepse kështu i bie të mos mbarojë koha kurrë!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lashë një minutë më shumë pikërisht për ta mbaruar atë fjali që nisët dhe nuk e mbaruat dot, ju lutem!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 xml:space="preserve">(Ndërhyrje pa mikrofon)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Kohën e keni ndarë ju dhe jo unë. Unë rashë dakord që të merrte nga koha e zotit Nallbati, i lashë edhe një minutë më shumë dhe nuk e di pse ndërhyni të gjithë nga vendi!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Sinjali akustik është pikërisht që t’ju kujtojë juve që duhet të përfundoni dhe nuk ka nevojë pse të ndërhyj unë. Në momentin që unë nuk ndërhyj, do të thotë që ju kam lënë kohë dhe, besoj se duhet të keni respekt për drejtuesin e seancës që, kur ju lë kohë, edhe ju ta respektoni dhe ta përfundoni fjalimin dhe jo të vazhdoni pa fund.</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Ju lutem, zonja Duma, mos flisni nga vendi, sepse nuk e drejtoni ju këtë seancë, por e drejtoj unë dhe e drejtoj sipas Rregullores dhe sipas një kohe që ju keni rënë dakord!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lutem, mos konsumoni më kot debat nga vendi, por më lejoni që t’i jap kohën e nevojshme në dispozicion çdo diskutanti, sipas asaj që keni rënë dakord!</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Fjalën e ka zëvendëskryeministrja, zonja Balluku, 5 minuta nga koha e Kryeministrit!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Faleminderit!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Belinda Balluku - </w:t>
      </w:r>
      <w:r w:rsidRPr="009C2154">
        <w:rPr>
          <w:rFonts w:asciiTheme="majorBidi" w:eastAsiaTheme="minorHAnsi" w:hAnsiTheme="majorBidi" w:cstheme="majorBidi"/>
          <w:lang w:val="sq-AL"/>
        </w:rPr>
        <w:t>U mërzite, ë? Ne kemi shpirt skuadre, nuk i vëmë re këto gjëra. Merrni shembull! Merrni shembull se si punohet në skuadër!</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A i di ti këto? Duhet t’i dish këto. Tani, siç di edhe këto gjërat energjetike, të kam thënë edhe herë tjetër, mos u bazo tek të dhënat që të japin çunat që punojnë në Vaun e Dejës. Ata thjesht punojnë në një nga hidrocentralet, por nuk kanë dijeni në lidhje me situatën energjetike. Përherë bën të njëjtin gabim; u referohesh gjërave që të thonë çunat e Vaut të Dejës. Ajo nuk është e vërteta.</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Tani, meqenëse nga Vlora...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Jo nga vendi, ju lutem! Jo nga vendi zoti Bushati!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Belinda Balluku</w:t>
      </w:r>
      <w:r w:rsidRPr="009C2154">
        <w:rPr>
          <w:rFonts w:asciiTheme="majorBidi" w:eastAsiaTheme="minorHAnsi" w:hAnsiTheme="majorBidi" w:cstheme="majorBidi"/>
          <w:lang w:val="sq-AL"/>
        </w:rPr>
        <w:t xml:space="preserve"> – Nuk të japin informacion të mjaftueshëm, sepse burimet në Vlorë nuk i ke siç duhet. Po të sqaroj pak për anijet prodhuese të energjisë. Futu pak në internet, sepse ndihmon veten dhe pastaj nuk dezinformon publikun. Shqetësimi ynë i vetëm është që ju keni synim dezinformimin e publikut, ndaj të lutem, futu dhe shiko se edhe në Berlin, në lumë, janë vendosur dy anije, të cilat prodhojnë energji. Në ditët e sotme, të gjesh </w:t>
      </w:r>
      <w:r w:rsidRPr="009C2154">
        <w:rPr>
          <w:rFonts w:asciiTheme="majorBidi" w:eastAsiaTheme="minorHAnsi" w:hAnsiTheme="majorBidi" w:cstheme="majorBidi"/>
          <w:i/>
          <w:lang w:val="sq-AL"/>
        </w:rPr>
        <w:t>barge</w:t>
      </w:r>
      <w:r w:rsidRPr="009C2154">
        <w:rPr>
          <w:rFonts w:asciiTheme="majorBidi" w:eastAsiaTheme="minorHAnsi" w:hAnsiTheme="majorBidi" w:cstheme="majorBidi"/>
          <w:lang w:val="sq-AL"/>
        </w:rPr>
        <w:t>, siç quhen anijet e prodhimit të energjisë, është një fat i madh. Ne nuk e kemi bërë vetëm, sepse nuk ishim aq të fuqishëm sa ta zgjidhnim këtë problem, por kemi përdorur partnerët tanë amerikanë, që të na sillnin këto anije.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më keni parë edhe gjatë vizitës me ambasadoren, kompania që i ka sjellë quhet </w:t>
      </w:r>
      <w:r w:rsidRPr="009C2154">
        <w:rPr>
          <w:rFonts w:asciiTheme="majorBidi" w:eastAsiaTheme="minorHAnsi" w:hAnsiTheme="majorBidi" w:cstheme="majorBidi"/>
          <w:i/>
          <w:lang w:val="sq-AL"/>
        </w:rPr>
        <w:t>Excelerate Energy</w:t>
      </w:r>
      <w:r w:rsidRPr="009C2154">
        <w:rPr>
          <w:rFonts w:asciiTheme="majorBidi" w:eastAsiaTheme="minorHAnsi" w:hAnsiTheme="majorBidi" w:cstheme="majorBidi"/>
          <w:lang w:val="sq-AL"/>
        </w:rPr>
        <w:t xml:space="preserve">, e njëjta kompani, e cila është pjesë e konsorciumit të ndërtimit të portit të lundrueshëm të Vlorës, të termocentralit aktiv, që shyqyr Zotit, të paktën sot dëgjuam që: “po, e </w:t>
      </w:r>
      <w:r w:rsidRPr="009C2154">
        <w:rPr>
          <w:rFonts w:asciiTheme="majorBidi" w:eastAsiaTheme="minorHAnsi" w:hAnsiTheme="majorBidi" w:cstheme="majorBidi"/>
          <w:lang w:val="sq-AL"/>
        </w:rPr>
        <w:t>keni ndërtuar gabim, por jo ju, ekspertët ndërkombëtarë.”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Domethënë, faji është tek ekspertët ndërkombëtarë. Ju u munduat, askush nuk ka thënë se e bëtë ju gabim dizenjimin, sepse unë nuk besoj se ju i keni kapacitetet që të dizenjoni një termocentral, por praktikisht, kompania që zgjodhët erdhi në Shqipëri, u tall, bëri një gabim, që Shqipërisë i kushtoi 100 milionë euro, e që për më tepër, siç e the edhe ti vetë, humbi në kohë. Sepse ai termocentral duhej të ishte në prodhim prej shekujsh.</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Tani, Kryeministri nuk ka thënë se punojnë me gaz, por ka thënë se në momentin kur do të kemi gaz në portin e lundrueshëm të Vlorës, atëherë anijet do të kthehen me gaz.</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Më vjen keq që të zhgënjej sërish, siç të zhgënjyem me heqjen e fashës 800 kv/orë, por këto anije funksionojnë edhe me gaz. Pra, i kanë mundësitë të punojnë edhe me D2, edhe me gaz. Ditën kur ne do të kemi gazin e lëngshëm në Vlorë, ato anije do të punojnë me gaz. Shpresojmë të jemi mirë me shëndet deri atëherë, që ta shikojmë të gjithë këtë. Dhe ato historitë e tua me 3D mos i përsërit më, sepse sa më shumë që ju flisni për 3D, aq më shumë projekte dorëzojmë ne. Kështu thoshit për rrugët, por ne i dorëzuam të gjitha, me bajpase e me gjithçka. Kështu thoni edhe për energjinë, ndërkohë që ne kemi kontrata me të cilat punohet në terren. Shkoni e shikoni nëse punohet apo jo! Ne nuk i kemi ëndrra, por i kemi projekte, po realizojmë edhe ëndrrat tuaja, këtë jua kemi thënë dhe jua themi përsëri.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Tani, sa u përket referencave të çmimeve të këtij viti, me tetorin e kaluar, e thashë në fjalën time dhe po e përsëris: kriza ka nisur në shtator të vitit 2021, kohë kur Kryeministri Rama ka dalë dhe e ka njoftuar. Kësisoj, krahasimi me çmimet e vitit të mëparshëm, pas shtatorit, nuk janë shumë të goditura, pasi çmimet janë ngritur nga shtatori 2021 dhe janë majisur shumë më tepër në shkurt të vitit 2022. Megjithatë, unë po bëj krahasimin me vitin 2020. Pra, nga tetori i vitit 2020 me sot, çmimi ndryshon me 197 euro për megavat/orë. Sa i përket këtyre fanfarave tona, që u tha se dalim nëpër televizione dhe themi gjëra, në Republikën e Shqipërisë nuk ka asnjë televizion proqeveritar. Ne jemi të kënaqur që të gjithë televizionet kanë vendosur të jenë opozitare, sepse neve na pëlqen opozitarizmi, për </w:t>
      </w:r>
      <w:r w:rsidRPr="009C2154">
        <w:rPr>
          <w:rFonts w:asciiTheme="majorBidi" w:eastAsiaTheme="minorHAnsi" w:hAnsiTheme="majorBidi" w:cstheme="majorBidi"/>
          <w:lang w:val="sq-AL"/>
        </w:rPr>
        <w:lastRenderedPageBreak/>
        <w:t xml:space="preserve">sa kohë nuk dezinformon dhe për sa kohë thotë të vërtetën. Kështu që, fanfarat tona...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habita? Njihni ndonjë televizion që është proqeveritar? Fanfarat tona, nëse ne arrijmë të informojmë qytetarët ashtu siç duhet, në qoftë se ajo që ne themi nuk ju pëlqen, është sepse ju keni ngritur sot një debat mbi bazën e një shqetësimi tuajin: pse fasha tetëqind kw/orë nuk u aplikua? Nuk u aplikua sepse patëm kushte më të mira moti dhe patëm ulje të konsumit. Për të ditur se si matet konsumi, deputet, mund t’u referohesh edhe një herë çunave të hidrocentralit të Vaut të Dejës. Konsumi matet nga linjat e transmetimit. Pa dyshim, sot deklarojmë me përgjegjësi, që konsumi, duke krahasuar 1 tetor - 17 tetor 2021 me 1 tetor - 17 tetor 2022, në Republikën e Shqipërisë është ulur me 5 %.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Sa i përket naftës, ne kemi një bord, i cili mban çmimin nën kontroll. Kështu që, kemi bërë mjaftueshëm gjëra, që juve nuk ju shkonte ndër mend t’i bënit.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Falemnderit, zonja zëvendëskryeministre!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lutem, kolegë, debati është i gjatë, është katër orë, ndaj ju lutem mos ndërhyni nga vendi, duke cenuar kohën e të folurit të çdo diskutanti.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Bushati, juve nuk ju ndërhyri askush gjatë kohës që po flisnit, ndërkohë që ju i ndërhytë si zotit Pëllumbi, ashtu edhe zonjës Balluku!</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r w:rsidRPr="009C2154">
        <w:rPr>
          <w:rFonts w:asciiTheme="majorBidi" w:eastAsiaTheme="minorHAnsi" w:hAnsiTheme="majorBidi" w:cstheme="majorBidi"/>
          <w:lang w:val="sq-AL"/>
        </w:rPr>
        <w:t xml:space="preser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lutem, kemi rënë dakord vetë, brenda grupeve përkatëse, se cilët do të flasin dhe sa kohë do të flasin. Ky nuk ka pse shtrohet si problem për drejtuesen e seancës, sa kohë që unë kam një listë diskutantësh përpara dhe detyra ime është të zbatoj këtë listë diskutantësh, por sigurisht, besoj me një tolerancë të ndërsjellë.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Alibeaj, keni kërkuar fjalën?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Enkelejd Alibeaj</w:t>
      </w:r>
      <w:r w:rsidRPr="009C2154">
        <w:rPr>
          <w:rFonts w:asciiTheme="majorBidi" w:eastAsiaTheme="minorHAnsi" w:hAnsiTheme="majorBidi" w:cstheme="majorBidi"/>
          <w:lang w:val="sq-AL"/>
        </w:rPr>
        <w:t xml:space="preserve"> – Zonja drejtuese e seancës!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Është e vërtetë se zonja Tabaku e kaloi me 37 sekonda fjalën e saj. Është e vërtetë sikundër edhe juve ju kërkova që ato 37 sekonda t’ia merrnit njërit prej diskutantëve tanë. Kjo është brenda Rregullores, por edhe brenda tolerancës, për të cilën sapo folët. Sepse, nëse do të flisnim për të njëjtin standard, edhe kryetarit të grupit </w:t>
      </w:r>
      <w:r w:rsidRPr="009C2154">
        <w:rPr>
          <w:rFonts w:asciiTheme="majorBidi" w:eastAsiaTheme="minorHAnsi" w:hAnsiTheme="majorBidi" w:cstheme="majorBidi"/>
          <w:lang w:val="sq-AL"/>
        </w:rPr>
        <w:t>parlamentar të PS-së ia dhatë fjalën një minutë e më tepër se koha e lejuar. Kështu që, zonjë, është e udhës që në drejtimin e seancës të mos krijoni të tilla incidente të vogla. Lëreni deputetin të flasë dhe lejojeni ta çojë fjalinë deri në fund, sepse në fund të fundit jeni për të zbatuar Rregulloren, por mbi të gjitha jeni për t’i garantuar publikut që deputetët ta thonë deri në fund mendimin e tyre.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Kaq kisha. Jam me shpresë që pas kësaj, në këtë seancë të gjatë do të reflektoni.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Alibeaj!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Sigurisht, unë do të vazhdoj të respektoj Rregulloren, duke treguar tolerancën që është e arsyeshme, por gjithmonë duke ndjekur respektimin e kohës së çdo diskutanti. Në lidhje me rastin që folëm, nuk ka rëndësi, sepse kohët janë të regjistruara. Deputetes i është lejuar të flasë edhe një minutë mbi kohën për të cilën është rënë dakord.</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Zoti Mediu e ka fjalën.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Falemnderit, zoti Mediu! 7 minuta.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Fatmir Mediu</w:t>
      </w:r>
      <w:r w:rsidRPr="009C2154">
        <w:rPr>
          <w:rFonts w:asciiTheme="majorBidi" w:eastAsiaTheme="minorHAnsi" w:hAnsiTheme="majorBidi" w:cstheme="majorBidi"/>
          <w:lang w:val="sq-AL"/>
        </w:rPr>
        <w:t xml:space="preserve"> – Falemnderit, zonja nënkryetare!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kolegë deputetë!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Dua t’u bashkohem të gjitha argumenteve që shtroi këtu zonja Tabaku. Pa dashur t’i përsëris ato, dua të them se ne, si shqiptarë, kemi përballë dy çështje të mëdha: e para ka të bëjë me menaxhimin apo keqmenaxhimin e burimeve tona energjetike. Po sjell një fakt, që u përmend këtu, i cili ka nevojë për analizë: OSHEE-ja ka humbjet më të larta në Europë. Këto gjashtë vite janë investuar rreth 500 milionë dollarë, por humbjet janë ende në nivelin 21 %.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Problemi tjetër që kemi, që është pa dyshim pjesë e krizës, ka të bëjë me pasojat e luftës. Këtë nuk e ka qeveria në dorë, por të paktën ka në dorë një gjë tjetër: të analizojë dhe të kërkojë përgjegjësi te drejtuesit, përpara se t’u kërkojë sakrifica qytetarëve shqiptarë.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Janë të shumta çështjet që kanë pikëpyetje. Sa eficiente kanë qenë investimet në sektorin energjetik? Sa nga këto prokurime kanë qenë të nevojshme dhe sa jo? A duhet të vazhdohet me prokurime, të cilat nuk shërbejnë në ngritjen e kapaciteteve energjetike, apo duhet të frenohen për t’i shërbyer zbutjes së rritjes së çmimeve të energjisë elektrike? Sa miradministrohen këto </w:t>
      </w:r>
      <w:r w:rsidRPr="009C2154">
        <w:rPr>
          <w:rFonts w:asciiTheme="majorBidi" w:eastAsiaTheme="minorHAnsi" w:hAnsiTheme="majorBidi" w:cstheme="majorBidi"/>
          <w:lang w:val="sq-AL"/>
        </w:rPr>
        <w:lastRenderedPageBreak/>
        <w:t>ndërmarrje të ashtuquajtura publike, por që shpesh shndërrohen në anekse partie e në struktura politike dhe elektorale, duke humbur sensin dhe mënyrën e funksionimit të tyre në respektim të ligjit? Fakti që ERRE pranon vendimin e qeverisë në kundërshtim me ligjin, e po ashtu edhe anulimin, tregon se ERRE është strukturë në varësi të qeverisë, jo të parlamentit, jo një institucion që mbron interesin publik dhe interesin e qytetarëve, ndaj patjetër që ne, si parlamentarë, kjo duhet të na shqetësojë. Unë mendoj se e kemi të vështirë ta bëjmë këtë diskutim për faktin se edhe ky parlament, as më shumë e as më pak, është një aneks i qeverisë dhe jo e kundërta.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Sa familje ndikohen nga rritja e çmimit të energjisë elektrike? Kur qeveria shpalli vendosjen e fashës dhe llogaritjen e konsumit, tha se prekeshin 32 mijë familje, ndërkohë që në vetë analizën që u çua pranë ERRE-s, janë mbi 80 mijë familje. Pra, janë 80 mijë familje, të cilat ndikohen dhe varfërohen nga rritja e çmimit të energjisë elektrike. Ky është një problem shumë i madh për vendin tonë, duke pasur në konsideratë edhe faktin që u referohemi çmimeve dhe sezonit të shtatorit, në një kohë që nëntori e dhjetori janë muajt me konsumin më të madh dhe numri i familjeve që do të ngarkoheshin me fashën 800 do të ishte akoma më i madh.</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Rruga e vetme që u ngelet shqiptarëve kur varfërohen dhe nuk kanë siguri, është të largohen nga ky vend. Kjo është drama më e madhe që po ndodh në Shqipëri: shpopullimi për shkak të varfërisë. Në lidhje me këtë duhet të mendojmë të gjithë së bashku se si duhet ta frenojmë, sepse përndryshe do të shndërrohemi në një vend tërësisht apatik, pa mundësi zhvillimi dhe pa të ardhme.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Çfarë po ndodh në Europë me energjinë?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Ndërsa çmimet europiane të gazit rriten tetë herë nga mesatarja e tyre dhjetëvjeçare, vendet e bashkimit Europian po prezantojnë politika për të frenuar ndikimin e rritjes së çmimeve te familjet dhe biznesi. Këto përfshijnë gjithçka, që nga subvencionet e kostos së jetesës e deri te rregullimi i çmimeve me shumicë. Në përgjithësi, financimi për nisma të tilla ka arritur në qindra miliarda dollarë.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Nga korriku i vitit 2021 deri në shtator 2022, ka pasur financime pothuajse në të gjitha </w:t>
      </w:r>
      <w:r w:rsidRPr="009C2154">
        <w:rPr>
          <w:rFonts w:asciiTheme="majorBidi" w:eastAsiaTheme="minorHAnsi" w:hAnsiTheme="majorBidi" w:cstheme="majorBidi"/>
          <w:lang w:val="sq-AL"/>
        </w:rPr>
        <w:t>vendet e Bashkimit Europian. Sot Gjermania ka hedhur në treg mbi 200 miliardë euro pikërisht për të ndikuar drejtpërdrejt dhe për të ndihmuar konsumatorët dhe bizneset në përballjen me rritjen e çmimit të energjisë elektrike. Italia ka hedhur 49, 5 miliardë dollarë nga korriku 2021 deri në shtator 2022. Franca ka hedhur 44, 7 miliardë dollarë. Mund të marr edhe vende të tjera, por Italia subvencionon pensionistët dhe punëtorët me një bonus prej 200 dollarësh për koston e tyre të jetesës. Gjermania 300 dollarë, Britania rreth 477 dollarë. Pra, të gjitha vendet janë përpjekur të zbusin pikërisht pasojat që bien mbi familjet dhe bizneset, që të kenë mundësi që ekonomia të zhvillohet, por po ashtu edhe familjet të mos përballen me kriza të tilla, të cilat varfërojnë ekonominë familjare dhe shkaktojnë kriza akoma më të mëdha.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E gjithë Europa është në krizë dhe këtë duhet ta kuptojmë. Mbi 40 % të nevojave të Europës për gaz përmbushen nga Rusia, por mësimi që ka marrë sot Europa, që duhet ta lexojmë drejt edhe ne, është se dekada të diplomacisë energjetike mund të zhduken me një pushtim brutal si ai që Rusia i bëri Ukrainës. Përpjekjet deri në naivitet për të tërhequr Rusinë nga vendet e Bashkimit Europian, për ta bërë atë pjesë të klubit të vendeve perëndimore nuk funksionuan. E kundërta ndodhi. Kremlini, nëpërmjet parave që vinin nga energjia, u shndërrua në një nga kërcënimet më të mëdha në pikëpamjen ushtarake, gjë që e tregoi realisht me sulmin brutal dhe agresionin ndaj Ukrainës. Prandaj, është e domosdoshme, dhe ky është përfundimi, që në një kohë sa më të shpejtë sistemet europiane të energjisë të transformohen, që të funksionojnë pa ndihmën e naftës dhe të gazit të Rusisë. Ky ndryshim është i paprecedentë dhe nuk do të jetë i lirë, por brenda kësaj mundësie duhet të shikojmë edhe ne si vend: me çfarë problemesh përballemi? Si duhet ta diversifikojmë dhe çfarë duhet të bëjmë në vendin tonë për energjinë? Shqipëria nuk ka ndonjë varësi nga gazi rus, por pa dyshim, për sa kohë që ne importojmë gaz, çmimet dhe kostot për këtë arsye janë të larta dhe bien në kurriz të qytetarëve shqiptarë.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I thashë këto sepse është e nevojshme të kuptojmë se deri tani ne kemi paguar rreth 500 milionë për të blerë energji në treg, për të importuar. Prandaj, është mirë të mos mendojmë </w:t>
      </w:r>
      <w:r w:rsidRPr="009C2154">
        <w:rPr>
          <w:rFonts w:asciiTheme="majorBidi" w:eastAsiaTheme="minorHAnsi" w:hAnsiTheme="majorBidi" w:cstheme="majorBidi"/>
          <w:lang w:val="sq-AL"/>
        </w:rPr>
        <w:lastRenderedPageBreak/>
        <w:t xml:space="preserve">vetëm në terma afatshkurtër se çfarë do të bëjmë, por në terma afatgjatë.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pari, diversifikimi i burimeve energjetike është i domosdoshëm. Kjo krizë do të jetë afatgjatë, ndaj ne duhet të investojmë sot, në mënyrë që të parandalojmë pasojat, të cilat nuk janë vetëm ekonomike.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dyti, sot më shumë se kurrë provohet se sa të drejta ishin politikat e ndjekura nga qeveria “Berisha” për ndërtimin e HEC-eve me investime private, të cilat sot janë bërë domosdoshmëri në kompensimin e problemeve që vijnë nga mungesa e energjisë.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Do të them edhe disa gjëra të tjera. Për sa i përket TAP-it, duhet ta vlerësojmë, por duhet të shikojmë edhe në interes gjeopolitik në lidhje me nivelin verior të transmetimit të energjisë dhe të gazit me IAP-in.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ashtu, është e rëndësishme që kompani të tilla si </w:t>
      </w:r>
      <w:r w:rsidRPr="009C2154">
        <w:rPr>
          <w:rFonts w:asciiTheme="majorBidi" w:eastAsiaTheme="minorHAnsi" w:hAnsiTheme="majorBidi" w:cstheme="majorBidi"/>
          <w:i/>
          <w:lang w:val="sq-AL"/>
        </w:rPr>
        <w:t>Exxon Mobile</w:t>
      </w:r>
      <w:r w:rsidRPr="009C2154">
        <w:rPr>
          <w:rFonts w:asciiTheme="majorBidi" w:eastAsiaTheme="minorHAnsi" w:hAnsiTheme="majorBidi" w:cstheme="majorBidi"/>
          <w:lang w:val="sq-AL"/>
        </w:rPr>
        <w:t xml:space="preserve"> dhe </w:t>
      </w:r>
      <w:r w:rsidRPr="009C2154">
        <w:rPr>
          <w:rFonts w:asciiTheme="majorBidi" w:eastAsiaTheme="minorHAnsi" w:hAnsiTheme="majorBidi" w:cstheme="majorBidi"/>
          <w:i/>
          <w:lang w:val="sq-AL"/>
        </w:rPr>
        <w:t>Ecxelerate Energy</w:t>
      </w:r>
      <w:r w:rsidRPr="009C2154">
        <w:rPr>
          <w:rFonts w:asciiTheme="majorBidi" w:eastAsiaTheme="minorHAnsi" w:hAnsiTheme="majorBidi" w:cstheme="majorBidi"/>
          <w:lang w:val="sq-AL"/>
        </w:rPr>
        <w:t xml:space="preserve"> të fillojnë të funksionojnë në një marrëdhënie sa më të shpejtë dhe të drejtpërdrejtë dhe këtu duhet patjetër që qeveria ta përshpejtojë procesin. Ne kemi nevojë për investime amerikane, por më shumë nevojë kemi për investime të drejta.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Ato </w:t>
      </w:r>
      <w:r w:rsidRPr="009C2154">
        <w:rPr>
          <w:rFonts w:asciiTheme="majorBidi" w:eastAsiaTheme="minorHAnsi" w:hAnsiTheme="majorBidi" w:cstheme="majorBidi"/>
          <w:i/>
          <w:lang w:val="sq-AL"/>
        </w:rPr>
        <w:t>floating terminals</w:t>
      </w:r>
      <w:r w:rsidRPr="009C2154">
        <w:rPr>
          <w:rFonts w:asciiTheme="majorBidi" w:eastAsiaTheme="minorHAnsi" w:hAnsiTheme="majorBidi" w:cstheme="majorBidi"/>
          <w:lang w:val="sq-AL"/>
        </w:rPr>
        <w:t>, të cilat duhen ndërtuar, ashtu siç ka bërë Gjermania dhe Kroacia, janë një nevojë jetike jona, pse jo edhe energjia atomike.  Kur u tha atëherë u duk si një shaka, por sot ka ardhur koha, sepse ka teknologji të tilla, të cilat jo vetëm që nuk kanë nevojë për sipërfaqe të madhe, por garantojnë të gjithë elementet e sigurisë dhe Shqipëria mund të bëhet jo vetëm një vend ku investohet, por edhe një vend, i cili mund ta ekspertojë energjinë elektrike, në qoftë se ne marrim investimet dhe teknologjinë e duhur.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Dua ta mbyll diskutimin tim me nevojën që për çështjen e energjisë dhe të sigurisë ne të ulemi të gjithë së bashku si deputetë, jo vetëm të dëgjojmë se çfarë thotë qeveria, si dhe të arrijmë në një kuptim të drejtë të kostove, të problemit, të çështjeve që lidhen me energjinë. Energjia nuk është vetëm ekonomi, energjia është çështje sigurie dhe kjo duhet të na preokupojë që të gjithëve për të arritur në një qëndrim të përbashkët dhe sa më afatgjatë.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Mediu!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Fjalën e ka zoti Balla.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Keni 15 minuta në dispozicion.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Taulant Balla</w:t>
      </w:r>
      <w:r w:rsidRPr="009C2154">
        <w:rPr>
          <w:rFonts w:asciiTheme="majorBidi" w:eastAsiaTheme="minorHAnsi" w:hAnsiTheme="majorBidi" w:cstheme="majorBidi"/>
          <w:lang w:val="sq-AL"/>
        </w:rPr>
        <w:t xml:space="preserve"> – Pa dashur të bëj replikë me parafolësin, i cili u ankua për nivelin e humbjeve në rrjet, dua që ne të biem të gjithë dakord se Shqipëria nuk është bërë shtet në 2013-ën, por natyrshëm ne po formojmë dhe forcojmë shtetin që nuk e gjetëm fare në 2013-ën, por të dhënat duhen krahasuar gjithmonë me atë që gjetëm. Për muajin shtator humbja është 3 herë më e ulët në rrjet, Fatmir, sesa ishte në shtator të vitit 2013, 42% ishte në shtator të vitit 2013 dhe është 15% për shtatorin. Mesatarja totale, kjo edhe për shkak se humbjet janë joteknike dhe teknike, është diku te 19% e vitit, por për shtatorin është 15%.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Tërhiqeni mbrapsht atë që thatë, pra që investimet nuk paskan dhënë efekt, mirëmenaxhimi nga viti 2013 e këtej nuk paska dhënë efekt, sepse e kundërta është e vërtetë. Natyrshëm, e përkthyer kjo në vlerë financiare, nëse Shqipëria përdor rreth 8 terravator energji elektrike në vit dhe nëse vlera e humbjes nga diferenca ndërmjet 2013-ës dhe 2022-it, Shqipëria kursen 300 milionë euro në vit nga ato që humbnit ju, duhet të jemi shumë të kujdesshëm kur hyjmë në debat shifrash, sepse nuk gjeni dot një shifër që të përballeni me mirëmenaxhimin nga ana e ministrisë dhe e strukturave të tjera lidhur me energjinë. E para.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E dyta, do të kisha dashur shumë që në sallë të ishin të gjithë kërkuesit e këtij debati. Në fakt, në sallë janë vetëm 10% e kërkuesve, gjë, e cila tregon qartë se kanë hequr dorë. Do të doja që secili prej kërkuesve në debatin e sotëm të vinte me faturën e energjisë elektrike të familjes së tij. E vërteta është se unë kam marrë me vete dy fatura energjie elektrike, një të një qytetari të zakonshëm dhe një të një qytetari që ka një vilë të madhe në Lalëz. Për muajin korrik në faturën e qytetarit të zakonshëm, i cili ka harxhuar 457 kilovatorë shuma është 5560 lekë. Shteti shqiptar në faturën e këtij qytetari të zakonshëm ka paguar me çmimin e bursës që ka qenë për atë ditë 157 mijë lekë. Pra, nëse do të mblidhnim të dyja bashkë, fatura do të ishte 212 mijë lekë, pra nëse do t’ia shisnim këtij qytetari me çmimin e bursës.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këtë faturë energjie elektrike të një qytetari të zakonshëm, nëse do t’ia shisnim dhe faturonim me çmimin e bursës së asaj dite, vlera do të ishte 212 mijë lekë. Qytetari ka paguar </w:t>
      </w:r>
      <w:r w:rsidRPr="009C2154">
        <w:rPr>
          <w:rFonts w:asciiTheme="majorBidi" w:eastAsiaTheme="minorHAnsi" w:hAnsiTheme="majorBidi" w:cstheme="majorBidi"/>
          <w:lang w:val="sq-AL"/>
        </w:rPr>
        <w:lastRenderedPageBreak/>
        <w:t>vetëm 5560 lekë të reja ose 55 mijë lekë të vjetra, pra i bie katërfish. Natyrshëm që në shtator çmimet në bursë janë edhe më të larta, gjë, e cila do të thotë edhe më lartë.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Kam edhe një faturë tjetër të një vile të madhe në Lalëz, e cila duke përdorur kondicionerin gjatë gjithë korrikut të nxehtë faturën e ka 237 mijë lekë. Kjo do të thotë që kësaj vile në Lalëz, për fat të keq, shteti shqiptar i paguan 800 mijë lekë, e subvencionojmë 800 mijë lekë dhe natyrshëm është...</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Zotëri, është firmëtari i kërkesës dhe mbështetës për këtë debat në Kuvend ky që ka këtë vilën në Lalëz.</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Jua thashë këtë për të kuptuar që ne kemi marrë një vendim të vështirë, Dashi, duke thënë: “Për konsumatorin familjar, për biznesin e vogël do ta paguajë dhe marrë përgjegjësinë qeveria”. Në fakt, fatura e energjisë elektrike është mënyra më e mirë dhe më e drejtpërdrejtë për ta përballuar këtë sfidë dhe luftë. Ju kam dëgjuar për ditë me radhë të thoni nuk ka luftë, ku është lufta, nuk kemi dëgjuar për luftë, ne nuk dimë gjë? A ka ndodhur gjë luftë? Ku është lufta?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Del Saliu yt dhe thotë: “Jo, nuk është faji i Putinit, nuk ka fare faj Putini këtu, por fajin e ka Belinda dhe Edi Rama”. Si ka mundësi që del këtu ish-kryetari i Partisë Demokratike, ish-kryeministri dhe ish-Presidenti i këtij vendi dhe zgjedh të mbrojë dhe t’i qaj hallin Putinit, i cili nuk ka faj fare? Kjo është e rëndë, madje e turpshme që ne ta bëjmë këtë debat!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U tha këtu: pse nuk bëjmë ne si po bëjnë qeveritë e tjera? Po ne e kemi bërë këtë që nga 24 shkurti, kur filloi lufta, sepse luftë ka të dashur miq, ne jemi në luftë, bota demokratike është e gjitha në luftë me një diktator dhe agresor që po vret dita-ditës jetët e pafajshme në Ukrainë dhe natyrshëm po vret ekonomitë e të gjithë vendeve të Europës.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Meqë thatë pse nuk bëjmë edhe ne si vendet e tjera, në fakt, ka shumë vende të tjera që po bëjnë atë që kemi bërë ne prej fillimit. Gjermania ka futur sot në procedurë parlamentare një ligj, i cili kërkon që shteti federal të mbulojë faturën e energjisë elektrike dhe të gazit vetëm për muaji dhjetor. Ne jemi këtu dhe e kemi bërë këtë që prej ditës së parë të luftës.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Siç jua thashë, edhe për vilën e atij që është këtu paguajmë 800 mijë lekë diferencën që të mos ketë vapë në korrik. E vërteta është që kur qeveria mori vendimin për 800-kilovatëshin t’ju them të drejtën e mbështeta plotësisht, sepse mendoj që përtej 800-kilovatëshit janë këta të vilave dhe jo qytetarët e thjeshtë të këtij vendi. Siç jua thashë, një familje që e ka përdorur pak kondicionerin e ka pasur 457 kilovatë. E kam mbështetur dhe do ta mbështes 800-kilovatëshin, por natyrshëm qeveria, duke parë mirëmenaxhimin, duke falënderuar një mijë herë çdo qytetar që respekton thirrjet e koleges Balluku për të kursyer, ndërkohë që ju qeshnit, po more, po për t’i larë rrobat me 30 gradë, se për të qeshur jeni, Luli qeshte më bukur, por ai nuk vjen më dhe na ka marrë malli, ndërkohë që Gazi dhe Paloka kanë filluar emisionin “Përputhen”. U takua Gazi me Palokën, por nuk u përputhën, do të takohen prapë në një raund tjetër përputhjesh dhe ju qeshni. Puna është se kjo qeveria këtu po bën punë.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Tjetra ka të bëjë me një fakt që jua thashë, pra që lufta i ka rritur çmimet kudo dhe mesatarisht çmimet që janë sot në bursë variojnë 10 herë më shumë sesa ishin si sot e një vit më parë, ndërkohë që në faturën e energjisë elektrike të shqiptarëve ne faturojmë po njëlloj. Më falni, ju për çfarë e keni kërkuar këtë debat, pse nuk u vendos 800-kilovatëshi? Unë mendoj që qeveria duhet ta mbajë aty, ta ketë gati, sepse e vërteta është që ashtu siç është sot projeksioni i bursës ndërkombëtare të Hungarisë, së cilës ne i referohemi, vitin e ardhshëm do të jetë edhe 50% më shumë sesa është sot për janarin, shkurtin, marsin dhe prillin. Megjithatë, ne jemi këtu për të bërë diskutime të karakterit politik. Keqardhja e madhe është se sapo ministrja përmendi Skavicën, reagoi </w:t>
      </w:r>
      <w:r w:rsidRPr="009C2154">
        <w:rPr>
          <w:rFonts w:asciiTheme="majorBidi" w:eastAsiaTheme="minorHAnsi" w:hAnsiTheme="majorBidi" w:cstheme="majorBidi"/>
          <w:i/>
          <w:lang w:val="sq-AL"/>
        </w:rPr>
        <w:t>non grata</w:t>
      </w:r>
      <w:r w:rsidRPr="009C2154">
        <w:rPr>
          <w:rFonts w:asciiTheme="majorBidi" w:eastAsiaTheme="minorHAnsi" w:hAnsiTheme="majorBidi" w:cstheme="majorBidi"/>
          <w:lang w:val="sq-AL"/>
        </w:rPr>
        <w:t xml:space="preserve"> e madhe me bojë të zezë, sepse është investim amerikan, neve nuk na duhen investime amerikane, thotë </w:t>
      </w:r>
      <w:r w:rsidRPr="009C2154">
        <w:rPr>
          <w:rFonts w:asciiTheme="majorBidi" w:eastAsiaTheme="minorHAnsi" w:hAnsiTheme="majorBidi" w:cstheme="majorBidi"/>
          <w:i/>
          <w:lang w:val="sq-AL"/>
        </w:rPr>
        <w:t>non grata</w:t>
      </w:r>
      <w:r w:rsidRPr="009C2154">
        <w:rPr>
          <w:rFonts w:asciiTheme="majorBidi" w:eastAsiaTheme="minorHAnsi" w:hAnsiTheme="majorBidi" w:cstheme="majorBidi"/>
          <w:lang w:val="sq-AL"/>
        </w:rPr>
        <w:t xml:space="preserve"> dhe më pas bërtisnin 3 apo 4 të tjerë nga prapa. Do të bëhet Skavica, Bechtl-i është një emër i nderuar dhe ne e mbështesim fuqimisht ndërtimin e Skavicës, kjo edhe për një arsye që të gjithë e dimë, sepse Skavica ka një vlerë strategjike në të gjithë kaskadën e Drinit.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Këtu mendjen jua kanë trazuar dhe barkun jua kanë prishur rublat për të cilat përsëri po ju them, juve që jeni këtu, duhet të distancoheni.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Jo ti, sepse është 1000% e sigurtë që ti nuk ke fare lidhje me rublat. Po, patjetër dhe e them, ju zonjë, jeni 100% imune nga rublat ruse. Ai duhet të japë përgjigje dhe të mbajë përgjegjësi se si ka mundësi që kundërshton një investim amerikan? Si ka mundësi që kërcen sa herë bie fjala për një çështje të tillë? Si ka mundësi, prapë po jua them: turp, që vajti kokulur atje dhe votoi një rezolutë që e ka zanafillën te një rezolutë që është hartuar në Moskë? Si ka mundësi që ne sot marrim gaz të lëngshëm amerikan për të prodhuar energji, ndërsa ai del, bërtet dhe frymëzon protesta kundër një kompanie amerikane? Nuk janë aspak të rastësishme, por janë gjithmonë çështje që ndërlidhen.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E vërteta është që në ditët në vijim duhet të bëheni gati për t’u njohur me fakte të tjera, sepse kur u njohët me faktin që zyrtarisht Partia Demokratike është financuar me 600 mijë dollarë me burim Kremlinin, ju nuk patët kurajën që të mblidheshit mes veti dhe të kërkonit përgjegjësi se si ka mundësi që Partia Demokratike ka rënë pre e këtyre financimeve të paligjshme. Dhe janë të ndërlidhura, Ferdinant, sepse jam i bindur qind për qind se edhe ti bën pjesë tek ata që nuk janë ndyrë më rubla ruse.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Prandaj, të dashur kolegë, ky është një debat që mezi e kemi pritur. Ne do të vazhdojmë të subvencionojmë çdo familje. Por po ju them se kjo është një situatë lufte dhe në luftë ka nevojë të jemi të bashkuar. Ne duam të punojmë edhe me ju, nëse ju do të jeni të gatshëm për të përballuar këtë situatë të vështirë, por një pjesë  juaja ka zgjedhur prej kohësh të jetë në krahun e Putinit dhe jo në krahun e duhur të historisë.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 Ermonela Felaj</w:t>
      </w:r>
      <w:r w:rsidRPr="009C2154">
        <w:rPr>
          <w:rFonts w:asciiTheme="majorBidi" w:eastAsiaTheme="minorHAnsi" w:hAnsiTheme="majorBidi" w:cstheme="majorBidi"/>
          <w:lang w:val="sq-AL"/>
        </w:rPr>
        <w:t>- Zoti Mediu ka fjalën, pastaj zoti Xhaferraj.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w:t>
      </w:r>
      <w:r w:rsidRPr="009C2154">
        <w:rPr>
          <w:rFonts w:asciiTheme="majorBidi" w:eastAsiaTheme="minorHAnsi" w:hAnsiTheme="majorBidi" w:cstheme="majorBidi"/>
          <w:b/>
          <w:lang w:val="sq-AL"/>
        </w:rPr>
        <w:t>Fatmir Mediu</w:t>
      </w:r>
      <w:r w:rsidRPr="009C2154">
        <w:rPr>
          <w:rFonts w:asciiTheme="majorBidi" w:eastAsiaTheme="minorHAnsi" w:hAnsiTheme="majorBidi" w:cstheme="majorBidi"/>
          <w:lang w:val="sq-AL"/>
        </w:rPr>
        <w:t xml:space="preserve"> – Zoti Balla, unë e di se jemi Kuvendi i Shqipërisë dhe jo qeveria, dhe një prej funksioneve kushtetuese që ka Kuvendi është të kontrollojë punën e qeverisë, të ngrejë problemet dhe të përpiqet të shkojë në përputhje me ligjin.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Unë, kur kam qenë në qeveri, nuk kam bërë krahasime se çfarë ka qenë më parë kolegu im, madje e kam vlerësuar, dhe jam matur gjithmonë me atë që duhet të bëja unë. Unë nuk thashë as më shumë e as më pak përveçse së vërtetës, pra janë investuar mbi 500 milionë </w:t>
      </w:r>
      <w:r w:rsidRPr="009C2154">
        <w:rPr>
          <w:rFonts w:asciiTheme="majorBidi" w:eastAsiaTheme="minorHAnsi" w:hAnsiTheme="majorBidi" w:cstheme="majorBidi"/>
          <w:lang w:val="sq-AL"/>
        </w:rPr>
        <w:t xml:space="preserve">dollarë dhe ende kemi humbjet më të mëdha në Europë që shkojnë deri në 21%.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Ngrita një shqetësim tjetër, i cili duhet të jetë preokupim për ju, që këto ndërmarrje publike të mos jenë anekse politike ose struktura elektorale të partisë, sepse ulin kualitetin e administrimit dhe sjellin pasojat që i vuajnë të gjithë qytetarët shqiptarë. Unë dua t’ju theksoj ju një gjë që për çështje të energjisë dhe të sigurisë, jam tek ideja që ne duhet të ulemi të gjithë së bashku për të bërë atë që është më e mira.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Unë jo vetëm do të duartrokas, por do të mbështes më çfarëdolloj force çdo investim amerikan në sektorin energjetik të Shqipërisë dhe në sektorë të tjerë të rëndësishëm të sigurisë, sepse investimet janë shumë më tepër se interesi financiar, janë interesi ynë kombëtar, prandaj kërkova edhe në fjalën time që marrëdhëniet me Exxon Mobile, me Exelerate Energy duhet të përshpejtohen dhe sa më parë të fillojnë e të bëhen funksionale, sepse janë interesi ynë kombëtar.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Unë thashë edhe një gjë tjetër që duhet ta shikoni ju, si deputetë, që investime, si për për TAP-in, që është një nga investimet më strategjike që na ka dhënë një valencë të madhe në çështjet e sigurisë  dhe gjeopolitikës, duhet të zhvillohen edhe në drejtime të tjera. Prandaj, shpresoj të sillemi si deputetë, jo thjeshtë si zëdhënës të qeverisë ose kritizerë të qeverisë.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Nuk pretendoj që kam të vërtetën, por do të vlerësoja ministren dhe këdo tjetër për çdo gjë të mirë që do t’i bënte këtij vendi, ashtu siç do të them dhe do të ngre shqetësimet e mia për çdo gjë që më duket se nuk shkon ashtu siç duhet. Shpresoj dhe besoj që të dy bashkë ndajmë të njëjtin opinion që ajo çfarë ndodh në këto ndërmarrje energjetike nuk është e vërteta që thua ti këtu, por është ndryshe nga ajo që ti the.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 Ermonela Felaj</w:t>
      </w:r>
      <w:r w:rsidRPr="009C2154">
        <w:rPr>
          <w:rFonts w:asciiTheme="majorBidi" w:eastAsiaTheme="minorHAnsi" w:hAnsiTheme="majorBidi" w:cstheme="majorBidi"/>
          <w:lang w:val="sq-AL"/>
        </w:rPr>
        <w:t xml:space="preserve"> – Zoti Xaferraj ka kërkuar fjalën për replikë.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 Ferdinant Xhaferraj</w:t>
      </w:r>
      <w:r w:rsidRPr="009C2154">
        <w:rPr>
          <w:rFonts w:asciiTheme="majorBidi" w:eastAsiaTheme="minorHAnsi" w:hAnsiTheme="majorBidi" w:cstheme="majorBidi"/>
          <w:lang w:val="sq-AL"/>
        </w:rPr>
        <w:t xml:space="preserve"> – Taulant, unë të falënderoj për vlerësimin. Ta kam thënë edhe para 7-8 muajsh që u rraskapite për atë që nuk mbrohet dot, vazhdo dhe rraskapitu, por ai ty nuk të bën, këtu do të jemi.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Zonja drejtuese e seancës, duke qenë se edhe kryetari i grupit parlamentar foli   për investimet amerikane, do të doja të thosha se para 6 javësh, më 13 shtator, 1/3-ta e deputetëve të Komisionit të Sigurisë Kombëtare ka kërkuar </w:t>
      </w:r>
      <w:r w:rsidRPr="009C2154">
        <w:rPr>
          <w:rFonts w:asciiTheme="majorBidi" w:eastAsiaTheme="minorHAnsi" w:hAnsiTheme="majorBidi" w:cstheme="majorBidi"/>
          <w:lang w:val="sq-AL"/>
        </w:rPr>
        <w:lastRenderedPageBreak/>
        <w:t xml:space="preserve">në seancë dëgjimore ministrin e Brendshëm, pikërisht për shkarkimin e Gledis Nanos, që nga ambasada amerikane zyrtarisht është përcjellë mesazhi se ishte një partner i fortë i SHBA-ve. Ministri e ka injoruar komisionin. Unë doja të dija se çfarë mase keni marrë ju për ministrin e Brendshëm?  Para 6 javësh donim që ministri të na sqaronte pse policia nuk e mbron qytetarin, por sot pas 6 javësh situata ka degraduar aty ku policia po e vret qytetarin. Me çfarë të drejte zhvlerësohet parlamenti?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Ne si opozitë ose si opozita, quajeni si të doni,  në një pikë jemi të unifikuar në momentin që ky parlament nuk ka dalë nga liria e votës, por ka dalë nga paraja e pistë dhe fakti që e vërteton këtë janë dy mandatet e parave të inceneratorëve. Ne nuk e njohim si parlament legjitim, por, pse edhe ju e zhvlerësoni parlamentin? Qeveria buron nga parlamenti, por unë do të doja të dija masën që keni marrë ju si Kryesi e Kuvendit për injorimin që ministri i Brendshëm i bëri Kuvendit të Shqipërisë.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 Ermonela Felaj</w:t>
      </w:r>
      <w:r w:rsidRPr="009C2154">
        <w:rPr>
          <w:rFonts w:asciiTheme="majorBidi" w:eastAsiaTheme="minorHAnsi" w:hAnsiTheme="majorBidi" w:cstheme="majorBidi"/>
          <w:lang w:val="sq-AL"/>
        </w:rPr>
        <w:t xml:space="preserve"> – Faleminderit, zoti Xhaferraj!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Masat, në fakt, duhet t’i kishit marrë ju dhe drejtuesi i Komisionit të Sigurisë, në rast se ka ndodhur kjo që thoni. Kjo nuk është një çështje për drejtuesin e seancës ose Kryetarit e Kuvendit, nëse nuk i jeni drejtuar Kryetarit të Kuvendit.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Noka keni kërkuar fjalën. Pse e keni kërkuar fjalën, ju lutem?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 Flamur Noka</w:t>
      </w:r>
      <w:r w:rsidRPr="009C2154">
        <w:rPr>
          <w:rFonts w:asciiTheme="majorBidi" w:eastAsiaTheme="minorHAnsi" w:hAnsiTheme="majorBidi" w:cstheme="majorBidi"/>
          <w:lang w:val="sq-AL"/>
        </w:rPr>
        <w:t xml:space="preserve"> – Për procedurë.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Dëgjova kryetarin e grupit parlamentar të Rilindjes të hedhë tymnaja boshe mbi opinionin publik, lidhur me menaxhimin e situatës hidroenergjetike, duke e paraqitur si një sukses.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pari, ato përrallat ruse...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Ju lutem, mos bëni komente për fjalën e parafolësit, nëse e keni për procedurë. Për çështje të tjera ju nuk mund të flisni jashtë kohës së përcaktuar dhe jashtë listës së diskutantëve...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Flamur Noka –</w:t>
      </w:r>
      <w:r w:rsidRPr="009C2154">
        <w:rPr>
          <w:rFonts w:asciiTheme="majorBidi" w:eastAsiaTheme="minorHAnsi" w:hAnsiTheme="majorBidi" w:cstheme="majorBidi"/>
          <w:lang w:val="sq-AL"/>
        </w:rPr>
        <w:t xml:space="preserve"> Zonjë, jam duke folur për rendin e ditës, për situatën.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Në momentin që do t’ju vijë radha për të folur respektoni kohën tuaj të diskutimit!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Ndërhyrje pa mikrofon nga salla</w:t>
      </w:r>
      <w:r w:rsidRPr="009C2154">
        <w:rPr>
          <w:rFonts w:asciiTheme="majorBidi" w:eastAsiaTheme="minorHAnsi" w:hAnsiTheme="majorBidi" w:cstheme="majorBidi"/>
          <w:lang w:val="sq-AL"/>
        </w:rPr>
        <w: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Jo nuk po flisni, unë po ju dëgjoja shumë mirë. Ju lutem, të jeni seriozë, sepse ju dëgjoj </w:t>
      </w:r>
      <w:r w:rsidRPr="009C2154">
        <w:rPr>
          <w:rFonts w:asciiTheme="majorBidi" w:eastAsiaTheme="minorHAnsi" w:hAnsiTheme="majorBidi" w:cstheme="majorBidi"/>
          <w:lang w:val="sq-AL"/>
        </w:rPr>
        <w:t xml:space="preserve">unë, ju dëgjojnë të gjithë kolegët, ju dëgjon publiku; ju nuk po flisni për procedurë.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Ndërhyrje pa mikrofon nga salla</w:t>
      </w:r>
      <w:r w:rsidRPr="009C2154">
        <w:rPr>
          <w:rFonts w:asciiTheme="majorBidi" w:eastAsiaTheme="minorHAnsi" w:hAnsiTheme="majorBidi" w:cstheme="majorBidi"/>
          <w:lang w:val="sq-AL"/>
        </w:rPr>
        <w: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lutem, korrigjoni sjelljen dhe mënyrën si drejtoheni, sepse sigurisht që rregullorja ka disa masa të cilat mund ta bëjnë të mundur disiplinimin e çdo deputeti,   i cili nuk respekton procedurën e punës.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Fjala për zonjën Açka.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Ndërhyrje pa mikrofon nga salla</w:t>
      </w:r>
      <w:r w:rsidRPr="009C2154">
        <w:rPr>
          <w:rFonts w:asciiTheme="majorBidi" w:eastAsiaTheme="minorHAnsi" w:hAnsiTheme="majorBidi" w:cstheme="majorBidi"/>
          <w:lang w:val="sq-AL"/>
        </w:rPr>
        <w: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Jo, e sigurt ajo që do të ndodhë: ju po rrezikoni të largoheni nga seanca dhe t’ju hiqet e drejta e fjalës.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Ndërhyrje pa mikrofon nga salla</w:t>
      </w:r>
      <w:r w:rsidRPr="009C2154">
        <w:rPr>
          <w:rFonts w:asciiTheme="majorBidi" w:eastAsiaTheme="minorHAnsi" w:hAnsiTheme="majorBidi" w:cstheme="majorBidi"/>
          <w:lang w:val="sq-AL"/>
        </w:rPr>
        <w: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lutem, kursejeni fjalorin!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Zonja Açka 5 minuta, ju lutem!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Ndërhyrje pa mikrofon nga salla</w:t>
      </w:r>
      <w:r w:rsidRPr="009C2154">
        <w:rPr>
          <w:rFonts w:asciiTheme="majorBidi" w:eastAsiaTheme="minorHAnsi" w:hAnsiTheme="majorBidi" w:cstheme="majorBidi"/>
          <w:lang w:val="sq-AL"/>
        </w:rPr>
        <w: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Zoti Noka, ju tërheq vëmendjen! Zoti Noka, në mënyrë të përsëritur ju tërheq vëmendjen për fjalorin! Ruani qetësinë, ju lutem, dhe mundohuni të respektoni kolegët që kanë dalë për të folur!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Zonja Açka.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Flutura Açka</w:t>
      </w:r>
      <w:r w:rsidRPr="009C2154">
        <w:rPr>
          <w:rFonts w:asciiTheme="majorBidi" w:eastAsiaTheme="minorHAnsi" w:hAnsiTheme="majorBidi" w:cstheme="majorBidi"/>
          <w:lang w:val="sq-AL"/>
        </w:rPr>
        <w:t xml:space="preserve"> – Mjau, mjau, ki, ki, ki, ki, muuuuu, hum hum, prit se ka edhe ham ham.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Të nderuar shqiptarë, kudo të jeni mbani shënim se çfarë bëhet në këtë fermën pllenare këtu. Edhe gomarit jashtë kur pëllit i duhen më shumë se 4 minuta që kam unë për të folur për këto gjëra kaq të rëndësishme, kështu që vendosa ta ndryshoj atë që kisha për të folur dhe po filloj të bëj këtë teatrin absurd, nëse mund t’ju duket kështu, ose të kaloj në kufijtë e halucinacionit, siç më tha një kolege këtu. Prandaj e ndryshova fjalën time, sepse nuk dua të bëj tinëzari dhe të flas kur ajo nuk është prezente, siç bëri ajo ndërkohë që unë isha në një aktivitet tjetër të parlamentit dhe priti momentin për të bërë kakofoninë e saj idiote.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nuk do të merrem shumë, minutat e mia do t’ia lë teknicienëve, njerëzve që merren me këtë punë, por dua t’ju them shkurt fare vetëm dy fraza që kanë lidhje me identikitin tuaj si qeveri.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Do të merrem vetëm me dy gjëra, por ju keni shumë, ju jeni shitës të mirë të katastrofave. Shikoni se çfarë bëtë me tërmetin, çfarë bëtë me pandeminë, të njëjtën gjë po bëni tani edhe me krizën energjetike.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 Ju jeni të vetmit që thërrisni për katastrofa që të shtoni sa më shumë buxhetet tuaja për të vjedhur sa më shumë.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Identikiti i dytë ose vetia e dytë që keni ju është vidh dhe vill, pra, vidh me dh dhe vill me ll, vidh atje me të gjitha këto firma e vota që kemi vënë ne këtu dhe vill kundër opozitës. Çfarë keni bërë nga mëngjes që keni ardhur deri tani? Ju vetëm keni sharë dhe keni vjellë kundër opozitës. Opozita është në të drejtën e vet; kjo është detyra e opozitës, t’ju tregojë se ku është e keqja. Kundër protestuesve nuk guxon kush të thotë një fjalë, se shkoni dhe ia gjeni nënën, motrën ku janë e ku nuk janë, e shkatërroni tjetrin deri në qelizë, kundër çdo lloj protestuesi që është në rrugë. Shikoni se çfarë bëni me pedagogët: “ka qenë...” - thoni në SHIK ose në SHISH. Po punë e bukur është edhe ajo, punë e paguar nga shteti dhe taksat e shqiptarëve. Çfarë të keqeje ka kjo?</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Shkëputje regjistrimi</w:t>
      </w:r>
      <w:r w:rsidRPr="009C2154">
        <w:rPr>
          <w:rFonts w:asciiTheme="majorBidi" w:eastAsiaTheme="minorHAnsi" w:hAnsiTheme="majorBidi" w:cstheme="majorBidi"/>
          <w:lang w:val="sq-AL"/>
        </w:rPr>
        <w:t xml:space="preser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Kështu ishte akuza. Po ai ka të drejtë të protestojë dhe respektoje protestën e tij. Nëse është e drejtë e tij ajo që kërkon, është çështje tjetër, por jo t’ia gjurmosh frymën një njeriu që ka të drejtë të protestojë.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Ju gjurmoni çdo shqiptar në </w:t>
      </w:r>
      <w:r w:rsidRPr="009C2154">
        <w:rPr>
          <w:rFonts w:asciiTheme="majorBidi" w:eastAsiaTheme="minorHAnsi" w:hAnsiTheme="majorBidi" w:cstheme="majorBidi"/>
          <w:i/>
          <w:iCs/>
          <w:lang w:val="sq-AL"/>
        </w:rPr>
        <w:t>facebook,</w:t>
      </w:r>
      <w:r w:rsidRPr="009C2154">
        <w:rPr>
          <w:rFonts w:asciiTheme="majorBidi" w:eastAsiaTheme="minorHAnsi" w:hAnsiTheme="majorBidi" w:cstheme="majorBidi"/>
          <w:lang w:val="sq-AL"/>
        </w:rPr>
        <w:t xml:space="preserve"> duke filluar me mua, që jam shumë transparente për gjithçka. Keni dashur të pushoni nga puna një edukatore të kopshtit pse më ka bërë like, jo koment. Unë jua jap me emra dhe fotografi njerëzit, dhe çfarë u është bërë atyre, të cilët komunikojnë me mua.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Ka edhe shumë gjëra të tjera, por unë fola veç për këto dy gjëra, sepse po ia lë radhën kolegëve të mi.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Së fundi, siç bëni që vidhni dhe villni, shqiptarët do ta vjellin nga hundët pushtetin tuaj të egër. </w:t>
      </w:r>
    </w:p>
    <w:p w:rsidR="009C2154" w:rsidRPr="009C2154" w:rsidRDefault="009C2154" w:rsidP="009C2154">
      <w:pPr>
        <w:ind w:firstLine="432"/>
        <w:jc w:val="both"/>
        <w:rPr>
          <w:rFonts w:asciiTheme="majorBidi" w:eastAsiaTheme="minorHAnsi" w:hAnsiTheme="majorBidi" w:cstheme="majorBidi"/>
          <w:bCs/>
          <w:i/>
          <w:iCs/>
          <w:lang w:val="sq-AL"/>
        </w:rPr>
      </w:pPr>
      <w:r w:rsidRPr="009C2154">
        <w:rPr>
          <w:rFonts w:asciiTheme="majorBidi" w:eastAsiaTheme="minorHAnsi" w:hAnsiTheme="majorBidi" w:cstheme="majorBidi"/>
          <w:bCs/>
          <w:i/>
          <w:iCs/>
          <w:lang w:val="sq-AL"/>
        </w:rPr>
        <w:t>(Drejtimin e seancës e merr Kryetarja, zonja Lindita Nikolla.)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Fjala për zotin Damian Gjiknuri, 10 minuta.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Ndërhyrje pa mikrofon</w:t>
      </w:r>
      <w:r w:rsidRPr="009C2154">
        <w:rPr>
          <w:rFonts w:asciiTheme="majorBidi" w:eastAsiaTheme="minorHAnsi" w:hAnsiTheme="majorBidi" w:cstheme="majorBidi"/>
          <w:lang w:val="sq-AL"/>
        </w:rPr>
        <w: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Nuk keni folur. Dakord fjala për zotin Arben Ahmetaj.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Arben Ahmetaj</w:t>
      </w:r>
      <w:r w:rsidRPr="009C2154">
        <w:rPr>
          <w:rFonts w:asciiTheme="majorBidi" w:eastAsiaTheme="minorHAnsi" w:hAnsiTheme="majorBidi" w:cstheme="majorBidi"/>
          <w:lang w:val="sq-AL"/>
        </w:rPr>
        <w:t xml:space="preserve"> – 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Dua t’i kthehem në gjenezë debatit. Pra, opozita po kërkon që potencialisht vendimi i qeverisë dhe i ERE-s për të kapur dy fasha konsumi të energjisë elektrike me qëllim </w:t>
      </w:r>
      <w:r w:rsidRPr="009C2154">
        <w:rPr>
          <w:rFonts w:asciiTheme="majorBidi" w:eastAsiaTheme="minorHAnsi" w:hAnsiTheme="majorBidi" w:cstheme="majorBidi"/>
          <w:lang w:val="sq-AL"/>
        </w:rPr>
        <w:t>progresivitetin, mbështetjen e shtresave në nevojë dhe ngarkimin me çmimin afër reales dhe jo reales të një shtrese, e cila kalon mbi 800 kilovat/orë. Cili është thelbi? Thelbi është mundësia financiare e qytetarëve.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Ana tjetër e diskutimit që është një shtyllë, e cila nuk lëviz, janë konseguencat e luftës në Ukrainë, invazioni rus në Ukrainë në të gjitha shtresat ekonomike europiane dhe sektorët që nga energjia e deri të sektorët e fundit. Në momentin kur preket energjia preken kostot e prodhimit, preket produktiviteti dhe konseguenca është inflacioni. Tek inflacioni do të ndaloj pak më vonë por dua të ndaloj tek energjia. Vendimmarrja e qeverisë për fashën 800 është e duhur. Pse është e duhur? Sepse ka pasur efektet e veta pozitive, pikërisht kësaj iu referua edhe një nga deputetët e opozitës. Në janar konsumi i energjisë ka qenë 406, sot në muajin korrik ka zbritur në 285. Kjo do të thotë se qytetarët me mundësitë e tyre tregohen më racionalë me shpenzimin e energjisë elektrike dhe presupozohet që një masë, e cila tenton të frenojë konsumin e tepër të energjisë elektrike dhe të faturojë atë 1% të popullsisë që ka më shumë mundësi financiare se pjesa tjetër ta faturojë me çmimin afër reales, por sërish jo tek realja. Sërish e subvencionuar. Në të njëjtën kohë debati për energjinë duhet të jetë historik, sepse iu referua Fatmir Mediu: është edhe çështje sigurisë kombëtare, dhe për çështje të sigurisë kombëtare të mbështetjes sociale nuk pushojmë kurrë së debatuari.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T’i kthehemi një momenti të vitit 2013. Nuk është larg, nuk është ende as një dekadë larg. Ku ishte energjia? A e mbani mend? Një nga deputetët e opozitës iu referua me statistikë me të drejtë konsumit dhe përqindjes nga importi dhe nga KESH-i. Po sikur të ishim në situatën e vitit 2013, kur CEZ-i ishte privat dhe KESH-i faturonte me çmimin e tregut të lirë? Ku do të shkonte çmimi? Këtë nuk e quani subvencionim? Unë kam sjellë disa fatura. Subvencionimi është faktik dhe më i madh se ai që shihni ju.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Dikush tha: “Pse nuk bëni si e gjithë Europa?”. Çfarë të bëjmë si e gjithë Europa? Më besoni që Shqipëria është vendi që e ka pasur të qartë që ditën e parë momentin e subvencionimit të energjisë elektrike për popullatën.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Kam një tabelë, që jam gati t’jua jap, ku janë lëvizjet e çmimeve pothuajse në të gjithë </w:t>
      </w:r>
      <w:r w:rsidRPr="009C2154">
        <w:rPr>
          <w:rFonts w:asciiTheme="majorBidi" w:eastAsiaTheme="minorHAnsi" w:hAnsiTheme="majorBidi" w:cstheme="majorBidi"/>
          <w:lang w:val="sq-AL"/>
        </w:rPr>
        <w:lastRenderedPageBreak/>
        <w:t xml:space="preserve">Europën, me nga 2 e me nga 3. Është fakt, mund ta marrë media, mund ta merrni edhe ju. Shqipëria e ka të palëvizur. Pse? Është vendimmarrje politike. Mos iu referoni ERE-s, se ajo është institucion i pavarur, ndërsa qeveria është institucion që i përgjigjet qytetarit, sepse është votuar si qeveri e majtë dhe do të vazhdojë të subvencionojë. Progresiviteti është në themel të të gjitha vendimmarrjeve të qeverisë.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Shikojini paketat, që nga dita e parë e deri tani! Madje, nëse do të ishim komplet specialistë të pavarur, do të thoshim se qeveria, me mbështetjen sociale, ka kaluar edhe përtej asaj që një qeveri mund të bëjë në kushtet e veta, në kushtet e Shqipërisë, që nga qytetari në nevojë te nxënësi, të cilit i subvencionohen librat, deri te pensionisti, që e ka të garantuar pensionin e 13-të, paketën e solidaritetit dhe indeksimin, apo edhe injektimin që është bërë që nga tërmeti deri te pandemia.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Ja ku e keni, është një faturë e një familjeje në nevojë! Emri nuk është, por është kollaj i gjetshëm dhe unë jam gati t’ia lë njërit prej deputetëve të pozitës ose të opozitës.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Praktikisht, me një përllogaritje të thjeshtë, sot qeveria këtë konsumator, që harxhon 128 kilovatë, pra minimumin e minimumit, e subvencionon me gati 1 milion lekë të vjetër në vit. Tani, imagjinoni sikur të shkojmë te mesatarja e konsumit, që sot, statistikisht, është afërsisht 460 kilovatë: 1-milionëshi bëhet 4 milionë.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Pra, që ta dinë qytetarët, ta dini dhe ju, sot qeveria, nëpërmjet buxhetit të shtetit, një familje me konsum mesatar afërsisht 450-460 kilovatë në muaj, praktikisht e subvencionon me 4 milionë lekë të vjetër në vit.  Ju thoni: “Maqedonia po jep 100 euro në muaj”. Ne po japim 350 euro në muaj. Ju thoni: “Bëni si Maqedonia!”. Jo, nuk do të japim 100 euro në 3 muaj, do të japim 350 euro për çdo muaj qoftë për familjen, qoftë për biznesin. Kjo është diferenca.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Doni të flasim për biznesin? Ky është një biznes i lidhur me tensionin e  mesëm, që sot paguan 83 mijë lekë të rinj në muaj. Shumëzojeni minimalisht çmimin me 2,5 lekë dhe shkon 24 milionë lekë në muaj.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Thënë kjo, ajo që po bën maxhoranca, qeveria me energjinë është e pashembullt në aspektin e subvencionimit dhe të mbështetjes së </w:t>
      </w:r>
      <w:r w:rsidRPr="009C2154">
        <w:rPr>
          <w:rFonts w:asciiTheme="majorBidi" w:eastAsiaTheme="minorHAnsi" w:hAnsiTheme="majorBidi" w:cstheme="majorBidi"/>
          <w:lang w:val="sq-AL"/>
        </w:rPr>
        <w:t xml:space="preserve">qytetarëve, qoftë të familjarëve, qoftë edhe të sipërmarrjes, se edhe një biznes që është i lidhur me tensionin e lartë nuk e paguan faturën aq sa është çmimi real.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 e dini sa ka dalë çmimi mesatar? 360 euro/mega.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i ktheheni KESH-it, se përse ka blerë aq, e përse nuk ka blerë kaq. Por pse nuk thoni shyqyr që nuk ka blerë, për shkak të menaxhimit të mirë? Ka qenë 1040 euro, ka qenë 700, ka qenë 800. Pse nuk i referoheni kësaj e të thoni se në të gjithë këtë vështirësi e në të gjithë këtë mundësi të reduktuar optimizmi (sepse ne, gjithsesi, i kemi sytë nga shiu) nuk ka blerë me çmim maksimal, por ka arritur të blejë me një çmim mesatar 360 euro/mega? Ky praktikisht është mirëmenaxhim.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Përtej kësaj, dua t’i kthehemi paketës sociale që ka bërë qeveria që nga viti 2013. Do të thotë dikush që na i kthen në 2038-ën. Nuk është shumë larg, jo!</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 sa i përket taksës progresive, subvencionet për pensionistët, kanë qenë gati 13 mijë lekë dikur; kur çmimi i energjisë varionte 55-60 euro/mega, një pensionist merrte 12 mijë e 800 lekë në muaj subvencion për energjinë.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Mos harroni që, kur dilni këtu dhe kundërshtoni fashën, këtë e bëni politikisht, edhe kundër logjikës suaj. Pse? E keni pasur me dy fasha para 2013-ës dhe u bë kaos.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Një qytetar mund të pyesë kë të dojë, mund të pyesë qeverinë, mund të pyesë një deputet të maxhorancës, mund të pyesë një deputet të opozitës, mund të pyesë një qytetar të angazhuar në këtë sektor e t’i thotë:  “Çfarë do të ndodhte sot, nëse kompania do të ishte private?”.  Kompania private do të faturonte “llahtarën”.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Ajo që bën qeveria sot është ekzaktësisht ajo që ka bërë që nga viti 2013 e mbrapa, duke mbajtur balancën mes asaj që duhet të mbledhin si të ardhura KESH-i dhe OSHEE-ja për investimet dhe operacionet, dhe atë që duhet të përfitojë qytetari.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Debati është interesant dhe të gjithë shkojnë në një pikë, por janë dy botë të ndryshme: njëra merret me qytetarin, tjetra merret me oligarkun. Kur vjen puna, thonë: “Sillini këtu, t’i taksojmë”.  Taksën për biznesin e madh e kishit 10 %, e bëmë 15 %. Diferencë e madhe! E taksonit qytetarin e zakonshëm 10%, e </w:t>
      </w:r>
      <w:r w:rsidRPr="009C2154">
        <w:rPr>
          <w:rFonts w:asciiTheme="majorBidi" w:eastAsiaTheme="minorHAnsi" w:hAnsiTheme="majorBidi" w:cstheme="majorBidi"/>
          <w:lang w:val="sq-AL"/>
        </w:rPr>
        <w:lastRenderedPageBreak/>
        <w:t xml:space="preserve">çuam 0,3 %, e 0 për një pjesë të madhe, mbi 60% të tyre. Kjo është diferenca.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qoftë se ju duhen faturat, i keni këtu.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Veizaj, për çfarë e keni kërkuar fjalën?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Ndërhyrje nga salla pa mikrofon</w:t>
      </w:r>
      <w:r w:rsidRPr="009C2154">
        <w:rPr>
          <w:rFonts w:asciiTheme="majorBidi" w:eastAsiaTheme="minorHAnsi" w:hAnsiTheme="majorBidi" w:cstheme="majorBidi"/>
          <w:lang w:val="sq-AL"/>
        </w:rPr>
        <w: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Kur të merrni fjalën, do ta bëni edhe saktësimin!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Fjala për zotin Dashnor Sula. Keni 10 minuta kohë në dispozicion.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Dashnor Sula</w:t>
      </w:r>
      <w:r w:rsidRPr="009C2154">
        <w:rPr>
          <w:rFonts w:asciiTheme="majorBidi" w:eastAsiaTheme="minorHAnsi" w:hAnsiTheme="majorBidi" w:cstheme="majorBidi"/>
          <w:lang w:val="sq-AL"/>
        </w:rPr>
        <w:t xml:space="preserve"> – Faleminderit, zonja Kryetare!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fakt, do të dëshiroja të flisja pas kolegut Gjiknuri, meqë e kemi deputet të qarkut të Elbasanit, se Taulanti iku. Foli edhe ish-ministri i Ekonomisë dhe Financave, dhe unë, si fshatar nga Peqini, nuk kam çfarë të diskutoj më, se kur flet dragoi dhe lubia e qeverisë nuk më bie radha të them ndonjë gjë të madhe! Megjithatë, do të mundohem të them disa gjëra për popullin.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Miqtë e mi,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Këtu po diskutohet problemi i energjisë. Të flasim pak më shkoqur, shtruar dhe qartë. Kryetari i grupit të PS-së tha që bëni politikë, por unë nuk do të doja të bëja shumë politikë.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Me të vërtetë besoni te këto logjet, siç thonë kavajasit, që thoni këtu në  parlament, që 4 milionë i kursen njërit, 2 milionë tjetrit, 350 euro jepen për një familje të varfër?!  Mos rreni më, se është turp!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Ka vetëm një rrugë, mjaft, mjaft, mjaft keni vjedhur: mos vidhni, mos vidhni, mos vidhni, që të dalin lekët për popullin! Kaq, more, kaq! Nuk u ngopët?! Punuat 8 vjet për shtëpitë tuaja, u pasuruat për vete. Këta 4 vjet të paktën punoni për fukarenjtë, për popullin e thjeshtë!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Jo për diversion, por një koleg socialist më tha se i kishte mbledhur kryetari i grupit dhe u kishte thënë: “Përmendni rusin në parlament ditën e enjte”. Tani mbaroi virusi dhe na ka ardhur në derë rusi! Po mirë, rusi atje është, e dimë ku është, por po ju them që mos i bëni rrugët 23 milionë euro kilometrin. Ajo firma amerikane, “Bechtel”, që qenka firmë shumë e mirë,  nuk paska vjedhur te Rruga e Kombit, nuk do të vjedhë te Skavica?! Se kështu keni thënë ju, që “Bechtel” ka vjedhur në Rrugën e Kombit. Tani te Skavica qenka burrë i mirë!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“Duhen lekë”. Ka lekë. Mos e bëni instalacionin që kërkon Kryeministri (se e pashë </w:t>
      </w:r>
      <w:r w:rsidRPr="009C2154">
        <w:rPr>
          <w:rFonts w:asciiTheme="majorBidi" w:eastAsiaTheme="minorHAnsi" w:hAnsiTheme="majorBidi" w:cstheme="majorBidi"/>
          <w:lang w:val="sq-AL"/>
        </w:rPr>
        <w:t xml:space="preserve">atë videon me dy breshkat, që mund t’i strehojë tek instalacioni i ri që do të bëjë), sepse kushton 4 milionë euro.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Mos harroni inceneratorët.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Pyetja ishte për atë që iku: a prodhon energji inceneratori i Elbasanit? Kur e miratuat dhe dhatë paratë, thatë se do të prodhojë energji elektrike. Të na ndihmojë pra, se jemi në kohë krize! Kjo ishte pyetja për qeverinë lidhur me inceneratorin e Elbasanit: a prodhon energji? Jo, nuk prodhon. Pse? Sepse ka ikur miku në drejtim të paditur, tjetri gjithashtu.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A e dini ju, miqtë e mi, që edhe kur fola për naftën dhe thashë se po bëhet kontrabandë me të, filluat të bëni arsyetime dhe të njëjtën gjë do të bëni kur të jepni shifrat më poshtë sa i përket problemit të energjisë elektrike?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U bëj thirrje nga kjo foltore Drejtorisë së Krimit Ekonomik të Policisë së Shtetit dhe prokurorisë, që të hetojnë me metoda proaktive, duke filluar nga drejtuesit e OSHEE-së, të KESH-it, të HEC-eve apo të godinave qendrore që prodhojnë </w:t>
      </w:r>
      <w:r w:rsidRPr="009C2154">
        <w:rPr>
          <w:rFonts w:asciiTheme="majorBidi" w:eastAsiaTheme="minorHAnsi" w:hAnsiTheme="majorBidi" w:cstheme="majorBidi"/>
          <w:i/>
          <w:lang w:val="sq-AL"/>
        </w:rPr>
        <w:t>bitcoin</w:t>
      </w:r>
      <w:r w:rsidRPr="009C2154">
        <w:rPr>
          <w:rFonts w:asciiTheme="majorBidi" w:eastAsiaTheme="minorHAnsi" w:hAnsiTheme="majorBidi" w:cstheme="majorBidi"/>
          <w:lang w:val="sq-AL"/>
        </w:rPr>
        <w:t xml:space="preserve">-in. Duhet ta dini që prodhimi i </w:t>
      </w:r>
      <w:r w:rsidRPr="009C2154">
        <w:rPr>
          <w:rFonts w:asciiTheme="majorBidi" w:eastAsiaTheme="minorHAnsi" w:hAnsiTheme="majorBidi" w:cstheme="majorBidi"/>
          <w:i/>
          <w:lang w:val="sq-AL"/>
        </w:rPr>
        <w:t>bitcoin</w:t>
      </w:r>
      <w:r w:rsidRPr="009C2154">
        <w:rPr>
          <w:rFonts w:asciiTheme="majorBidi" w:eastAsiaTheme="minorHAnsi" w:hAnsiTheme="majorBidi" w:cstheme="majorBidi"/>
          <w:lang w:val="sq-AL"/>
        </w:rPr>
        <w:t xml:space="preserve">-it harxhon sa një qytet i tërë. Mos u tallni me atë që thotë ministrja, që do të fikim dritat natën.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 e dini që energjia gjatë natës është më e lirë? Po, e dimë. Kush harxhon energji natën?! Nuk bëhet këtu kursimi.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jua them sërish, është </w:t>
      </w:r>
      <w:r w:rsidRPr="009C2154">
        <w:rPr>
          <w:rFonts w:asciiTheme="majorBidi" w:eastAsiaTheme="minorHAnsi" w:hAnsiTheme="majorBidi" w:cstheme="majorBidi"/>
          <w:i/>
          <w:lang w:val="sq-AL"/>
        </w:rPr>
        <w:t>bitcoin</w:t>
      </w:r>
      <w:r w:rsidRPr="009C2154">
        <w:rPr>
          <w:rFonts w:asciiTheme="majorBidi" w:eastAsiaTheme="minorHAnsi" w:hAnsiTheme="majorBidi" w:cstheme="majorBidi"/>
          <w:lang w:val="sq-AL"/>
        </w:rPr>
        <w:t xml:space="preserve">-i që po i pasuron këta drejtues të lartë  institucionesh. Harruat që kanë vdekur njerëz për 20 mijë lekë të vjetër në burgje, në Rogozhinë, si ai fukarai nga Lushnja, dhe në vende të tjera. Pse nuk i fusni në burg këta që vjedhin energjinë e bëjnë pisllëqe? Pse nuk i prekni me dorë këta?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Sot të ndërtosh një avlli apo të hedhësh dy lopata zhavorr përfundon në burg minimalisht 3 ditë, si rasti i asaj plakës në Vlorë. Po për ato shtesa kullash që ndërtuan miqtë tuaj, ortakët tuaj, pse nuk i prekni me dorë?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Çfarë t’ju themi më ne?! Kemi 10 vjet në opozitë, nuk po fitojmë ne, nuk po vjedhim ne. Pra, vidhet këtu.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ju them edhe një gjë. Ju kam sfiduar e ju kam thënë: ku janë 3,3 milionë eurot, që janë investuar në lumin Shkumbin, në Vilë-Bashtovë? Ore qeveritarë, a vlen kjo godinë, një palë shkallë, 1,2 milionë euro?! A vlejnë ato në Godull 2,2 milionë euro? Nuk ekzistojnë! 3,3 milionë euro kanë avulluar! Ja pra, ku janë </w:t>
      </w:r>
      <w:r w:rsidRPr="009C2154">
        <w:rPr>
          <w:rFonts w:asciiTheme="majorBidi" w:eastAsiaTheme="minorHAnsi" w:hAnsiTheme="majorBidi" w:cstheme="majorBidi"/>
          <w:lang w:val="sq-AL"/>
        </w:rPr>
        <w:lastRenderedPageBreak/>
        <w:t xml:space="preserve">paratë! Ju na thoni neve fukarenjve: “Çfarë po bëjmë ne? Përshesh po hamë!”. 10 vjet!  Më vjen keq që në këta 4 vjet do të hanë edhe kolegët tanë këtu mbrapa!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Nuk do të përdor terma bulizmi, por a e kuptoni që aq shumë keni ngrënë, aq shumë jeni pasuruar dhe aq shumë keni vjedhur saqë një pjese të politikanëve të lartë po u kërcet unaza e stomakut të shkretë?! E kam për të dy krahët politikë, se aq shumë hanë, aq shumë vjedhin, sa nuk kanë ku i çojnë paratë dhe deformojnë edhe gjëra të tjera pastaj. Ndaj, uleni një çikë dozën! Uleni, se është gjynah!</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Zonja Ministre, në kohën tonë, ne i kemi lënë institucionet shtetërore me 60 milionë euro borxh kundrejt OSHEE-së, kurse sot borxhi është 200 milionë euro. Me 200 milionë euro, që nuk janë të papaguara, mund të blini energji deri në tremujorin e parë të vitit tjetër,  por nuk ekziston një gjë e tillë.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Për sa u përket statistikave, se kundërshtuat kolegun tim Bushati dhe thatë: “Çunat e Vaut të Dejës”, jo, shifrat janë shumë të sakta, po t’i them unë dhe m’i kundërshto po deshe. Të dhënat e gjysmës së parë të këtij viti tregojnë se 56% e energjisë në vend është prodhuar nga hidrocentralet private. Konkretisht kaskada e Drinit ka prodhuar 1,65 terravatorë dhe HEC-et e vogla 2,07 terravatorë. Kërkesa nga OSHE-ja për të plotësuar konsumin për klientët tariforë ishte 2,5 terravatorë. Kjo tregon se ne i kemi plotësuar vetë të gjitha nevojat për energji elektrike në gjysmën e parë të këtij vit. Sipas të dhënave financiare të KESH-it ne kemi importuar 0,76 terravatorë. Ky operacion i ka kushtuar shtetit një faturë prej 175 milionë eurosh vetëm për pjesën e parë të këtij viti.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Pra, për të bërë një përmbledhje, në gjysmën e parë të këtij viti ne kemi pasur nevojë për 2,5 terravatorë energji elektrike, ndërkohë HEC-et kanë prodhuar 3,72 terravatorë. Pra, kemi prodhuar më shumë sesa kemi pasur nevojë, por KESH-i thotë se ne kemi importuar edhe 0,76 terravatorë energji me faturë 176 milionë euro. Lind pyetja: ku ka shkuar energjia e prodhuar? A konfirmon kjo se fermat </w:t>
      </w:r>
      <w:r w:rsidRPr="009C2154">
        <w:rPr>
          <w:rFonts w:asciiTheme="majorBidi" w:eastAsiaTheme="minorHAnsi" w:hAnsiTheme="majorBidi" w:cstheme="majorBidi"/>
          <w:i/>
          <w:iCs/>
          <w:lang w:val="sq-AL"/>
        </w:rPr>
        <w:t xml:space="preserve">bitcoin </w:t>
      </w:r>
      <w:r w:rsidRPr="009C2154">
        <w:rPr>
          <w:rFonts w:asciiTheme="majorBidi" w:eastAsiaTheme="minorHAnsi" w:hAnsiTheme="majorBidi" w:cstheme="majorBidi"/>
          <w:lang w:val="sq-AL"/>
        </w:rPr>
        <w:t>që thashë pak më lart janë gropë e zezë, pjesë e energjisë elektrike?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Këtë e konfirmon edhe Kontrolli i Lartë i Shtetit,  i cili thotë: “Nga auditimet e bëra konstatojmë dëm ekonomik dhe përdorim të </w:t>
      </w:r>
      <w:r w:rsidRPr="009C2154">
        <w:rPr>
          <w:rFonts w:asciiTheme="majorBidi" w:eastAsiaTheme="minorHAnsi" w:hAnsiTheme="majorBidi" w:cstheme="majorBidi"/>
          <w:lang w:val="sq-AL"/>
        </w:rPr>
        <w:t xml:space="preserve">fondeve publike pa efektivitet, eficiencë dhe ekonomicitet të shpenzimeve në vlerën 37 miliardë lekë apo 319 milionë euro”.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Ne jemi dëshmitarë të lojërave që bën Kryeministri për sa i përket fashës së 800 kilovatëve për abonentët familjarë, por energjia nuk është rritur për shkak të prodhimit nga HEC-et e vogla. Është fat që këto HEC-e të vogla, të cilat u ndërtuan në kohën kur qeverisnim ne dhe që duhen vlerësuar pa diskutim, kanë bërë të mundur që të mos rritet çmimi i energjisë.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Ndërsa ju, zonja Ministre, tregoni, çfarë keni bërë gjatë këtyre 10 vjetëve për diversifikimin e burimeve të energjisë? Asgjë nuk keni bërë. Keni marrë dy anije nga Bangladeshi për të prodhuar energji. Të dyja anijet kanë kapacitet më të vogël prodhimi të energjisë, krahasuar me TEC-in e Vlorës, nëse do të ishte vendosur në punë për kaq vite. E para.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Në vijim po ju paraqes disa fakte që i kanë publikuar ekspertët e ekonomisë.  Fatura që do të paguajë Shqipëria për prodhimin e energjisë nga anijet në vitin 2023 dhe vitin 2024, është 336 milionë euro ose 168 milionë në vit. Vitin e ardhshëm dhe në vitin 2024 energjia mund të jetë me këto çmime të larta si sot, por me shumë gjasa parashikimet janë se do të ketë një zbutje të çmimit për vitin 2023 dhe për vitin 2024.</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Pra, me paratë që do të paguhen anijet mund të kishit ndërtuar më shumë se gjysmën e hidrocentralit të Skavicës apo gjatë gjithë këtij viti që u pritën anijet mund të kishit ndërtuar një park diellor, që të mbetej në pronësi të KESH-it. Për shembull, parku fotovoltaik i Karavastasë do të kushtojë 100 milionë euro dhe ka një fuqi prodhimi 140</w:t>
      </w:r>
      <w:r w:rsidRPr="009C2154">
        <w:rPr>
          <w:rFonts w:asciiTheme="majorBidi" w:eastAsiaTheme="minorHAnsi" w:hAnsiTheme="majorBidi" w:cstheme="majorBidi"/>
          <w:color w:val="000000"/>
          <w:shd w:val="clear" w:color="auto" w:fill="FFFFFF"/>
          <w:lang w:val="sq-AL"/>
        </w:rPr>
        <w:t xml:space="preserve"> MWh</w:t>
      </w:r>
      <w:r w:rsidRPr="009C2154">
        <w:rPr>
          <w:rFonts w:asciiTheme="majorBidi" w:eastAsiaTheme="minorHAnsi" w:hAnsiTheme="majorBidi" w:cstheme="majorBidi"/>
          <w:lang w:val="sq-AL"/>
        </w:rPr>
        <w:t>, kurse anijet e kanë 114</w:t>
      </w:r>
      <w:r w:rsidRPr="009C2154">
        <w:rPr>
          <w:rFonts w:asciiTheme="majorBidi" w:eastAsiaTheme="minorHAnsi" w:hAnsiTheme="majorBidi" w:cstheme="majorBidi"/>
          <w:color w:val="000000"/>
          <w:shd w:val="clear" w:color="auto" w:fill="FFFFFF"/>
          <w:lang w:val="sq-AL"/>
        </w:rPr>
        <w:t xml:space="preserve"> MWh</w:t>
      </w:r>
      <w:r w:rsidRPr="009C2154">
        <w:rPr>
          <w:rFonts w:asciiTheme="majorBidi" w:eastAsiaTheme="minorHAnsi" w:hAnsiTheme="majorBidi" w:cstheme="majorBidi"/>
          <w:lang w:val="sq-AL"/>
        </w:rPr>
        <w:t xml:space="preserve">. Me investim më të vogël mund të fitonim energji më të pastër, me eficiencë më të lartë, ose me të njëjtën vlerë mund të ndërtoheshin 3 parqe me fuqi 400 </w:t>
      </w:r>
      <w:r w:rsidRPr="009C2154">
        <w:rPr>
          <w:rFonts w:asciiTheme="majorBidi" w:eastAsiaTheme="minorHAnsi" w:hAnsiTheme="majorBidi" w:cstheme="majorBidi"/>
          <w:color w:val="000000"/>
          <w:shd w:val="clear" w:color="auto" w:fill="FFFFFF"/>
          <w:lang w:val="sq-AL"/>
        </w:rPr>
        <w:t>MWh</w:t>
      </w:r>
      <w:r w:rsidRPr="009C2154">
        <w:rPr>
          <w:rFonts w:asciiTheme="majorBidi" w:eastAsiaTheme="minorHAnsi" w:hAnsiTheme="majorBidi" w:cstheme="majorBidi"/>
          <w:lang w:val="sq-AL"/>
        </w:rPr>
        <w: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Së fundi, më tërhoqi vëmendjen një fjalë e ministres, e cila tha: “Jo, ne mediat i kemi të  gjitha opozitare dhe janë të gjitha kundër nesh”.</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 -</w:t>
      </w:r>
      <w:r w:rsidRPr="009C2154">
        <w:rPr>
          <w:rFonts w:asciiTheme="majorBidi" w:eastAsiaTheme="minorHAnsi" w:hAnsiTheme="majorBidi" w:cstheme="majorBidi"/>
          <w:lang w:val="sq-AL"/>
        </w:rPr>
        <w:t xml:space="preserve"> Ju lutem, zoti Sula, mbaroi koha!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Dashnor Sula</w:t>
      </w:r>
      <w:r w:rsidRPr="009C2154">
        <w:rPr>
          <w:rFonts w:asciiTheme="majorBidi" w:eastAsiaTheme="minorHAnsi" w:hAnsiTheme="majorBidi" w:cstheme="majorBidi"/>
          <w:lang w:val="sq-AL"/>
        </w:rPr>
        <w:t xml:space="preserve"> -  E përfundova.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Kjo nuk është vërtetë. Kjo është gënjeshtër. Edhe një media që doli nga rreshti i çuat ruspat. Shyqyr që nuk e morët më qafë edhe me gjëra të tjera.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Apo ajo reklama që ka dalë kohët e fundit nga këto mediat e pavarura, sikur e merr vajza nga jashtë shtetit të atin në telefon  dhe e pyet: “Babi, si jeni me energjinë? Shyqyr që kemi qeverinë të keqen babi”. “Ne po vuajmë shumë për energjinë”, i përgjigjet vajza nga ana tjetër e telefonit, që jeton në Europë. Ore, i lini këto, se keni arritur në një nivel, që nuk e di, vetëm njerëzit nuk mund t’i bëjnë këto lloj gjërash. Megjithatë, ju e keni humbur sensin e realitetit. Po ju them vetëm një gjë...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 -</w:t>
      </w:r>
      <w:r w:rsidRPr="009C2154">
        <w:rPr>
          <w:rFonts w:asciiTheme="majorBidi" w:eastAsiaTheme="minorHAnsi" w:hAnsiTheme="majorBidi" w:cstheme="majorBidi"/>
          <w:lang w:val="sq-AL"/>
        </w:rPr>
        <w:t xml:space="preserve">  Zoti Sula, ka mbaruar koha.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Keni kaluar 1 minutë nga koha juaj.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Dashnor Sula</w:t>
      </w:r>
      <w:r w:rsidRPr="009C2154">
        <w:rPr>
          <w:rFonts w:asciiTheme="majorBidi" w:eastAsiaTheme="minorHAnsi" w:hAnsiTheme="majorBidi" w:cstheme="majorBidi"/>
          <w:lang w:val="sq-AL"/>
        </w:rPr>
        <w:t xml:space="preserve"> - E mbylla.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ju them përsëri: këta burra dhe këto zonja të nderuara këtu, dhe këta burra dhe zonja të nderuara këtej, kemi zgjedhur të jemi sokratë dhe të vuajtur dhe jo derra dhe të kënaqur.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faleminderit!</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(Duartrokitje.)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 -</w:t>
      </w:r>
      <w:r w:rsidRPr="009C2154">
        <w:rPr>
          <w:rFonts w:asciiTheme="majorBidi" w:eastAsiaTheme="minorHAnsi" w:hAnsiTheme="majorBidi" w:cstheme="majorBidi"/>
          <w:lang w:val="sq-AL"/>
        </w:rPr>
        <w:t xml:space="preserve">  Fjala për zotin Damian Gjiknuri.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Damian Gjiknuri – </w:t>
      </w:r>
      <w:r w:rsidRPr="009C2154">
        <w:rPr>
          <w:rFonts w:asciiTheme="majorBidi" w:eastAsiaTheme="minorHAnsi" w:hAnsiTheme="majorBidi" w:cstheme="majorBidi"/>
          <w:lang w:val="sq-AL"/>
        </w:rPr>
        <w:t>Mirëdita të gjithëve!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qytetarë që na ndiqni,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deputetë,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I dashur Dashi, meqenëse e fillove me emrin tim, me thënë të drejtën, kur të dëgjoj ty, kam një kënaqësi të veçantë, sepse ti je i vetmi që këtë temë serioze mund ta zhdramatizosh në atë mënyrë sa në fillim të flasësh për kanalin e Peqinit, më pas të flasësh për unazën e stomakut dhe në fund të lexosh ata terravatët që të ngatërrojnë, por ti s’ke faj, sepse t’i kanë shkruar të tjerët. Po për këtë ke meritë, se, në fund të fundit, në këto kohë krizash njerëzit kanë nevojë edhe për humor, dhe humori gjithmonë të çon përpara. Në fakt, ti je shumë më mirë se personi tjetër që mungon sot në sallë dhe që mund të ishte kontrast i bukur, sepse të flasë Partia Demokratike për temën e energjisë, është si të flasë varrmihësi për shëndetin e kufomës së tij. Këtu e kam fjalën për Saliun, se ai ishte varrmihësi i sektorit energjik. Unë kam pasur rastin ta përjetoja atë situatë, sepse më qëlloi të isha ministër në atë kohë kur ju dorëzuat qeverinë dhe e pashë vetë sesa thellë e kishit futur kufomën energjetike në varr dhe sesa mund u desh për ta ngjalluar atë. Nuk është ngjallur aq sa duhet, sa të vrapojë, por të paktën e ngjallëm, sepse disa fakte shqiptarët s’duhet t’i harrojnë. </w:t>
      </w:r>
      <w:r w:rsidRPr="009C2154">
        <w:rPr>
          <w:rFonts w:asciiTheme="majorBidi" w:eastAsiaTheme="minorHAnsi" w:hAnsiTheme="majorBidi" w:cstheme="majorBidi"/>
          <w:lang w:val="sq-AL"/>
        </w:rPr>
        <w:t>Në fund të fundit, kontrasti ka rëndësi për politikën.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E para, ju zotëri nuk duhet të flisni për energjinë, sepse gjysma e energjisë vidhej dhe humbej në kohën tuaj. Pra, gjysma e energjisë që i shkonte rrjetit energjetik shqiptar, nuk materializohej fare në para dhe për këtë fajin patjetër e kishte varrmihësi. Ju e shitët sektorin energjetik. Ju e  falimentuat OSHE-në, ÇEZ-in e asaj kohe. Kur flisni për çmime, dua t’ju them disa fakte, se mbase koha ka bërë që  njerëzit t’i harrojnë, por duhet t’i kujtojnë.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Ju që mburreni për fashat e energjisë, jeni ata që futët fashën e energjisë. Ju jeni ata që e rritët çmimin e energjisë nga 4,4 lekë në 7 lekë. Pastaj, kur e privatizuat fashën e ulët, e vutë 7,7 lekë dhe fashën e lartë 13,5 lekë. Dhe e dini sa ju dilte çmimi mesatar? Ju dilte 9,7 lekë. Unë kam luftuar shumë që ta hiqja fashën. Unë besoj se fashat nuk janë metodat e duhura. Por ndryshe nga fasha e asaj kohe, që kishte për qëllim se si e si të ngarkonte më shumë konsumatorin (prandaj dilte çmimi mesatar aq i lartë), kjo fashë është e përkohshme. Pra, e thënë qartë: fashë e përkohshme, për një periudhë shumë të kufizuar, që lidhet me një krizë, e cila nuk ka për qëllim të ngarkojë konsumatorin. Sepse fasha e parë prej 7,7 lekësh dhe fasha e dytë 13,5 lekësh, që i vendosët ju, ishin për 300 kilovatë, kjo është për 800 kilovatë, nga e cila preken shumë pak familje.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Natyrshëm, asnjë nuk e do këtë gjë, sepse diferencat mund të krijojnë probleme në administrim, por thashë: është e përkohshme dhe  reflekton një krizë që është ndërkombëtare. Ju e shikoni, sot në Bashkimin Europian po diskutojnë si të kontrollojnë çmimin e gazit. Ka shtete që s’e duan këtë gjë, sepse po të vihet çmim gazi i kontrolluar, mund të mos ketë gaz. Pra, ka debate shumë të forta për këtë gjë. Në Shqipëri kjo krizë nuk po ndihet te buxhetet familjare, sepse të gjithë riskun, këtu u tha pak më parë, që nuk duhet të jetë kështu, po kështu është realiteti, e ka marrë qeveria, e mban buxheti i shtetit. Buxheti i shtetit është ai që kompenson të gjitha efektet e çmimi të energjisë. E kemi bërë vetëm e vetëm që t’i vijmë në ndihmë konsumatorit, të mbrojmë biznesin prodhues, sepse edhe biznesi prodhues ka çmim të rregulluar të energjisë sot, që normalisht duhej të ishte i ekspozuar në  treg. Kështu që, këtë </w:t>
      </w:r>
      <w:r w:rsidRPr="009C2154">
        <w:rPr>
          <w:rFonts w:asciiTheme="majorBidi" w:eastAsiaTheme="minorHAnsi" w:hAnsiTheme="majorBidi" w:cstheme="majorBidi"/>
          <w:lang w:val="sq-AL"/>
        </w:rPr>
        <w:lastRenderedPageBreak/>
        <w:t xml:space="preserve">kosto e ka mbajtur buxheti i shtetit dhe qeveria. Pse? Që të mbajë veprimtaritë prodhuese hapur dhe të mos kemi një krizë më të madhe ekonomike. Po këto janë masa sociale, janë masa që na kushtojnë, por gjithmonë, jo për interes të asaj që thoni ju, që të vidhet apo në interes të të mëdhenjve, përkundrazi, këto janë masa që shkojnë në dobi të konsumatorëve.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le të vazhdojmë, se ju keni ngritur disa mite për  energjinë, për të cilat dua të flas, që t’i dëgjojnë një herë e mirë shqiptarët. Thoni që na kanë shpëtuar asetet private që ka ndërtuar Sali Berisha. Po ju jap disa shifra, që t’i dini. Deri në vitin 2013 janë ndërtuar nga investitorët privatë 373 mega prodhim energjie, në  vitin 2021 janë 727 mega. Pra, është prodhuar më shumë energji nga 2013 deri në vitin 2021. Raporti është 2 me 1, ashtu siç e kam thënë një herë, që me këtë rezultat do të dalin edhe zgjedhjet minimalisht 2 me 1. Pra, qeveria e Partisë Socialiste gjatë këtyre 8 vjetëve i ka dyfishuar kapacitetet prodhuese që latë ju.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Pra, ky është miti i parë, që përmendni, i cili fatkeqësisht nuk ka gjetur përgjigje, por kjo është e vërteta me shifra.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E dyta, kur flisni përsëri për HEC-et private, dua t’ju them një fakt, që nuk duhet të harroni, se më keni sulmuar shumë atëherë, kur fillova rinegocimin e kontratave, ne ndryshuam edhe legjislacionin për të rregulluar çmimin e energjisë dhe u treguam largpamës. Pse? Vendosëm një bazë mbrojtëse, një dysheme mbrojtëse, por vendosëm edhe një tavan, që kur të vinin krizat, fatura të mos i shkonte publikut. Dhe a e dini që për gati dy terra energji që prodhohen sot, në qoftë se do të ishte ende ajo formula e famshme e Sali Berishës (që nuk është këtu) sa do të paguante sektori energjetik shqiptar? Minimalisht 500 milionë euro më shumë. Pra, sektori do të ishte drejt falimentimit. Dhe kjo është bërë përsëri, jo për të ndihmuar privatin, oligarkun, apo biznesin, por për t’i dhënë biznesit qëndrueshmëri në rritjen e tij dhe njëkohësisht për të mbrojtur tarifat e energjisë. Se Shqipëria një sfidë ka, që, në fakt, e ka çdo qeveri, si të mbahet në kontroll tarifa e energjisë. Me projektet tuaja, me atë që bëtë ju, me privatizimin e OSHE-së dhe me falimentin e saj,  çmimi i energjisë do të shkonte mbi 10 lekë në atë kohë, me vlerat e asaj kohe, por falimentoi, e futët tamam në varr sektorin, ne e morëm dhe e </w:t>
      </w:r>
      <w:r w:rsidRPr="009C2154">
        <w:rPr>
          <w:rFonts w:asciiTheme="majorBidi" w:eastAsiaTheme="minorHAnsi" w:hAnsiTheme="majorBidi" w:cstheme="majorBidi"/>
          <w:lang w:val="sq-AL"/>
        </w:rPr>
        <w:t>ringjallëm. Dhe falë punës së pamohueshme të mijëra burrave dhe grave, si në terren, ashtu edhe në zyrat e atij shteti, që ju gjithmonë mundoheni ta anatemoni, a thua se do të bëhet puna pa shtet, sektori sot e ka tejkaluar përgjysmimin e humbjeve nga 45% në 22%. Këto janë vlera monetare, që u kanë ardhur në ndihmë qytetarëve shqiptarë.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Po të them një gjë tjetër, të cilën ju s’doni ta përmendni. E di çfarë bëtë ju, more zotëri? Se ju jeni të vetmit që mund ta keni bërë këtë gjë, por çudi, më vjen keq nuk përmendet kjo gjë. Ju shitët 87 mega Bistricën, Shkopetin, Ulzën, hidrocentrale të investuara, kredi të marra nga korporata elektro-energjetike. Dhe kam përshtypjen se këto kredi vazhdojnë të paguhen ende sot, se nuk janë maturuar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gjitha, se edhe kur isha unë ministër, vazhdonin të paguheshin, por ministrja duhet të dijë më mirë këtë gjë.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Pra, ju i shitët. A e di se me çfarë vlere i shitët? A e di sa i shitët? Me 1,3 milionë euro mega. Ndërkohë, hidrocentralin e Lana Bregasit e shitët me 3 milionë euro mega, tamam një shitje nën vlerë. Dhe çfarë hidrocentralesh ishin! Plotësisht të  rinovuara, sidomos ata të Bistricës, që janë si TEC, gjithmonë kanë ujë, gjithmonë prodhojnë energji sipas parashikimit, sikur të jenë një TEC. Ky është në krim që i keni bërë sektorit energjetik.</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Zoti Bushati, mos flisni nga vendi, ju lutem! Nuk flitet nga vendi.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Damian Gjiknuri -</w:t>
      </w:r>
      <w:r w:rsidRPr="009C2154">
        <w:rPr>
          <w:rFonts w:asciiTheme="majorBidi" w:eastAsiaTheme="minorHAnsi" w:hAnsiTheme="majorBidi" w:cstheme="majorBidi"/>
          <w:lang w:val="sq-AL"/>
        </w:rPr>
        <w:t xml:space="preserve"> A e dini që po t’i kishim sot ato HEC-e, nuk do të ishte fare e  nevojshme kjo fasha e çmimit? Po të ishin ato 80 mega, që ju keni shitur në mënyrë kriminale, sot nuk do të kishim nevojë fare për atë fashë. Prandaj mos spekuloni me fashën! Mua më vjen mirë që qeveria e rishikoi.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Pse thoni ERE-ja dhe qeveria? Vërtet ERE-ja është enti rregullator, por për asetet  dhe  për çdo politikë të energjisë përgjegjës është Këshilli i Ministrave. Në bazë të aseteve që ka dhe në bazë të kostove të prodhimit, është qeveria ajo që  i propozon ERE-s tarifat e caktuara.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fund të fundit, unë shpresoj dhe mendoj se me administrimin e mirë  të sektorit, por njëkohësisht, mbase, shpresojmë, edhe me ndonjë rregullim të çmimeve ndërkombëtare, ne të kemi mundësi të mos e implementojmë fare këtë fashë. Kjo është shpresa ime.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 Megjithatë një gjë duhet theksuar, kjo fashë vjen për një periudhë të përkohshme dhe jo me qëllimin që patët ju, kur vendosët fashën 13,5 lekë, që si e si t’i krijonit të ardhura ÇEZ-it, që e kishit klient kur e privatizuat. Po të vazhdonte ajo skemë privatizimi, ta dinë gjithë shqiptarët, çmimi i energjisë i asaj kohe do të ishte 1 lek më i lartë se sot, por nëse sektori do të ishte në duart e privatit, nuk do të kishte burrë nëne ta mbronte konsumatorin shqiptar nga ajo masakër që bëtë ju. Kjo është e vërteta. Këto janë të vërteta historike.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Për sektorin energjetik, unë ia kam thënë edhe atij kur e kam pasur përballë, se edhe më kanë akuzuar: ju nuk keni të drejtë të flisni. Ju duhet të jeni si ai njeriu që ka bërë një krim dhe pendohet, ul kokën, nuk do të flasë për atë gjë, sepse dështoi,  dështoi në mënyrë glamoroze.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mos hapim historitë e ÇEZ-DIA-s pastaj, sepse sa më shumë të fusësh duar tek ajo që keni bërë ju me energjinë, aq më e tmerrshme është. 1,3 miliardë dollarë i latë borxhe. Për çfarë flet ti, Dashi, për institucionet? Po ti shiko arkëtimet! Sot arkëtimet janë 80 miliardë, ndërkohë në kohën tuaj ishin 38,1 miliardë lekë. Tani, si rritet borxhi, kur rritet arkëtimi? Arkëtimi rritet duke ulur borxhin. Pra, faturat likuidohen në kohë. Patjetër, ka borxhe, ka njerëz që nuk paguajnë, ka institucione që paguajnë me vonesë, por nuk mund të krahasohet me kohën tuaj.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Se mos harrojmë dhe atë gjënë tjetër. E dini çfarë bëtë ju? Ju bëtë shpikjen më  interesante, duke u dhënë kompanive të mbledhjes së borxhit target që të mblidhnin borxhet e  qeverisë. Ministritë në vend që të paguanin ÇEZ-in direkt, paguanin nëpërmjet DIA-s apo shoqeve të DIA-s dhe ato përfitonin nga buxheti i shtetit.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Megjithatë, Dashi, ti ke një mëritë si peqinas i mirë që je, që ke humor, dhe humori do të nxjerrë gjithmonë përpara, ti e përzjeve aq bukur situatën, se po të ishte ai tjetri, varrmihësi, duhet të ulte kokën dhe mos fliste për viktimën  e tij.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Suksese!</w:t>
      </w:r>
    </w:p>
    <w:p w:rsidR="009C2154" w:rsidRPr="009C2154" w:rsidRDefault="009C2154" w:rsidP="009C2154">
      <w:pPr>
        <w:ind w:firstLine="432"/>
        <w:jc w:val="both"/>
        <w:rPr>
          <w:rFonts w:asciiTheme="majorBidi" w:eastAsiaTheme="minorHAnsi" w:hAnsiTheme="majorBidi" w:cstheme="majorBidi"/>
          <w:b/>
          <w:lang w:val="sq-AL"/>
        </w:rPr>
      </w:pPr>
      <w:r w:rsidRPr="009C2154">
        <w:rPr>
          <w:rFonts w:asciiTheme="majorBidi" w:eastAsiaTheme="minorHAnsi" w:hAnsiTheme="majorBidi" w:cstheme="majorBidi"/>
          <w:b/>
          <w:lang w:val="sq-AL"/>
        </w:rPr>
        <w:t xml:space="preserve">Lindita Nikolla – </w:t>
      </w:r>
      <w:r w:rsidRPr="009C2154">
        <w:rPr>
          <w:rFonts w:asciiTheme="majorBidi" w:eastAsiaTheme="minorHAnsi" w:hAnsiTheme="majorBidi" w:cstheme="majorBidi"/>
          <w:lang w:val="sq-AL"/>
        </w:rPr>
        <w:t>Fjalën e ka zoti Sula.</w:t>
      </w:r>
      <w:r w:rsidRPr="009C2154">
        <w:rPr>
          <w:rFonts w:asciiTheme="majorBidi" w:eastAsiaTheme="minorHAnsi" w:hAnsiTheme="majorBidi" w:cstheme="majorBidi"/>
          <w:b/>
          <w:lang w:val="sq-AL"/>
        </w:rPr>
        <w:t xml:space="preser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Dashnor Sula – </w:t>
      </w:r>
      <w:r w:rsidRPr="009C2154">
        <w:rPr>
          <w:rFonts w:asciiTheme="majorBidi" w:eastAsiaTheme="minorHAnsi" w:hAnsiTheme="majorBidi" w:cstheme="majorBidi"/>
          <w:lang w:val="sq-AL"/>
        </w:rPr>
        <w:t xml:space="preserve">E falënderoj kolegun që ma dha mundësinë, nuk do ta teproja të thosha edhe miku im, sepse njihemi prej gati 30 vjetësh, por po e them prapë, unë katundar i Peqinit jam, </w:t>
      </w:r>
      <w:r w:rsidRPr="009C2154">
        <w:rPr>
          <w:rFonts w:asciiTheme="majorBidi" w:eastAsiaTheme="minorHAnsi" w:hAnsiTheme="majorBidi" w:cstheme="majorBidi"/>
          <w:lang w:val="sq-AL"/>
        </w:rPr>
        <w:t>por, të flas pas dy dragonjve, si atij që iku, edhe këtij këtu, është pak e vështirë!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Ama, ka një gjë: gjatë gjithë fjalimit më tërhoqi vëmendjen fjala “ringjallja”. Po, more, po, pas Krishtit, që i bie se u ringjall para 22 mijë vjetëve, ringjalljen e dytë e ka bërë qeveria socialiste me atë plakën e inceneratorëve, që kishte marrë 3 milionë euro, që qe e vdekur, por që doli me 3 milionë euro.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Inshallah, mund të na bjerë edhe neve të tjerëve ndonjë 2-milionësh, ndonjë 200-mijëshe ose 500-mijëshe, ndonjë gjë.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E dëgjofshim...!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Lindita Nikolla </w:t>
      </w:r>
      <w:r w:rsidRPr="009C2154">
        <w:rPr>
          <w:rFonts w:asciiTheme="majorBidi" w:eastAsiaTheme="minorHAnsi" w:hAnsiTheme="majorBidi" w:cstheme="majorBidi"/>
          <w:lang w:val="sq-AL"/>
        </w:rPr>
        <w:t>– Fjalën e ka zoti Ramadan Likaj.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përgatitet zoti Xhelal Mziu.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Ramadan Likaj –</w:t>
      </w:r>
      <w:r w:rsidRPr="009C2154">
        <w:rPr>
          <w:rFonts w:asciiTheme="majorBidi" w:eastAsiaTheme="minorHAnsi" w:hAnsiTheme="majorBidi" w:cstheme="majorBidi"/>
          <w:lang w:val="sq-AL"/>
        </w:rPr>
        <w:t xml:space="preserve"> Të nderuar kolegë,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qytetarë,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Sot po flitet për energjinë pa pushim. Në mënyrë të veçantë, nuk dua të kapem ose të diskutoj për ministren, por qysh në krye të herës fillon reklama: “Ngritje. Po bëjmë. Po kthejmë. Ju keni bërë këtë të keqe. Ne kemi bërë këtë të mirë”.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Fatkeqësisht, unë mund të them se ne, opozita, sot këtu, nuk kemi pushtet. Prej nëntë vjetësh pushtetin e keni ju. Por çfarë keni bërë ju për nëntë vjet, e nderuar Ministre? Cilat janë këto arritje? Kujt i shërbejnë këto arritje? Thjesht dhe vetëm një grupi të vogël që menaxhon sot të gjitha postet, të gjitha institucionet dhe po i menaxhon në mënyrën më të shkëlqyer për interesat e pak njerëzve.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them se 70% e energjisë prodhohet në vend. A ndodh kjo në ndonjë vend të botës, që prodhon siç prodhojmë ne, dhe në fund themi: “Nuk kemi energji për qytetarët”? Është për të ardhur keq!</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Mbi 500 milionë euro, flisni me shifra, janë investuar gjatë këtyre viteve.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Ku janë këto investime? Sa rezultat kanë këto investime? Sa u kanë shërbyer qytetarëve këto investime, apo thjesht thuhet dhe flitet çdo minutë se këto investime u shërbejnë po juve dhe askujt tjetër? Se unë nuk e di se ku është ky efekt dhe ku jepet ky efekt sot te qytetarët për ta parë këtë rezultat.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krahun tjetër flitet se në kohën e qeverisjes suaj, humbjet ishin në masën 40%.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Absolutisht po, se ju keni të drejtë për ta interpretuar, për të folur dhe për ta diskutuar si të doni, se i keni të gjitha pushtetet dhe, për sa kohë i keni të gjitha pushtetet në dorë, ti flet bukur, flet si të duash ti, dhe në kohën tonë thoni: “I kemi ulur humbjet, i kemi reduktuar në 20%”.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Më e keqja, ministrja vazhdon dhe thotë: “Gjatë muajit të kaluar ne kemi arritur të krijojmë një rezervë mbi 5%”. Ku e matët ju, e nderuar Ministre, në një kohë kur çdo matës vjen të paktën një herë në muaj?!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Unë nuk po e them thjesht si një qytetar familjar, por unë flas edhe si biznes. Ata një herë në muaj vijnë ta shohin. Nga ju doli kjo? Si e matët? Si arritët te kjo shifër apo thjesht gabimet... Për t’u matur pulsin qytetarëve, arrini të thoni: ngriti fashat, zbriti fashat. Pse? Realisht i keni në dorë.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Por unë mendoj se ne, si opozitë, duhet të jemi më konkretë, duhet të jemi shumë më të bashkuar. Unë nuk mund të mendoj as edhe për një moment që gjithë kohën drejtuesit, kolegët tanë socialistë, përmendin: “Jo, është turp me të të pa kush, jo po jeni </w:t>
      </w:r>
      <w:r w:rsidRPr="009C2154">
        <w:rPr>
          <w:rFonts w:asciiTheme="majorBidi" w:eastAsiaTheme="minorHAnsi" w:hAnsiTheme="majorBidi" w:cstheme="majorBidi"/>
          <w:i/>
          <w:lang w:val="sq-AL"/>
        </w:rPr>
        <w:t xml:space="preserve">non-grata, </w:t>
      </w:r>
      <w:r w:rsidRPr="009C2154">
        <w:rPr>
          <w:rFonts w:asciiTheme="majorBidi" w:eastAsiaTheme="minorHAnsi" w:hAnsiTheme="majorBidi" w:cstheme="majorBidi"/>
          <w:lang w:val="sq-AL"/>
        </w:rPr>
        <w:t xml:space="preserve">jo po jeni kështu, jo po jeni ashtu”. Unë po bëj një pyetje. Unë jam deputet që prej një viti e gjysmë. Si nuk doli njeri këtu që një kolegu apo një kolegeje t’i thotë: je kështu, apo je ashtu, por gjatë gjithë kohës vetëm sulm, sulm, sulm ndaj opozitës?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Atëherë, për çfarë mund të flisni ju, në një kohë kur, në vend të merreni me problemet dhe me kërkesat që kanë qytetarët, ju vazhdoni ende të sulmoni opozitën ditë-natë?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jap edhe një shembull tjetër. Flitet për karburante dhe për borde, gjë të cilën e kam përmendur edhe herë tjetër: si, more, krijon borde një shtet kur ka ligje? Krijojnë borde për marritë dhe i vendosin çmimet si të duan vetë.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jap një shembull të freskët sot. Në Malin e Zi sot karburantin e keni me 1,56 euro, që, po të përkthehen në lekë shqiptare, i bien 1800 lekë ose 180 lekë të rinj. Më thoni pak, ja ku është Mali i Zi, çfarë ndodh te ne?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Me keqardhje ju them se në zonën time, flas edhe për Shkodrën, vetëm të vini të shohni në doganën e Hanit të Hotit se sa makina shkojnë vetëm për t’u mbushur me karburant. Është turp për ne!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Çohen një grup oligarkësh aty, që vazhdojnë të rrisin çmimet përditë, i ulin çmimet </w:t>
      </w:r>
      <w:r w:rsidRPr="009C2154">
        <w:rPr>
          <w:rFonts w:asciiTheme="majorBidi" w:eastAsiaTheme="minorHAnsi" w:hAnsiTheme="majorBidi" w:cstheme="majorBidi"/>
          <w:lang w:val="sq-AL"/>
        </w:rPr>
        <w:t xml:space="preserve">përditë, i vendosin përditë dhe në fund të ditës e hanë qytetarët, askush tjetër.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Atëherë, çfarë mund të bëhet këtu? Çfarë mund të themi ne këtu? Thjesht dhe vetëm: vazhdoni retorikën tuaj me luftë të jashtëzakonshme karshi opozitës dhe gjuani në çdo minutë e çdo sekondë!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Absolutisht, kjo gjë është e papranueshme për ju! Nuk mund të shkojë gjatë besoj edhe kjo, se, në fund të fundit, qytetarëve u ka ardhur në majë të hundës.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kam bindjen dhe jam i sigurt se shumë shpejt ata do të ngrihen bashkë me ne për t’i dhënë fund njëherë e përgjithmonë kësaj qeverie.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Lindita Nikolla – </w:t>
      </w:r>
      <w:r w:rsidRPr="009C2154">
        <w:rPr>
          <w:rFonts w:asciiTheme="majorBidi" w:eastAsiaTheme="minorHAnsi" w:hAnsiTheme="majorBidi" w:cstheme="majorBidi"/>
          <w:lang w:val="sq-AL"/>
        </w:rPr>
        <w:t>Fjalën e ka zoti Xhelal Mziu. Koha në dispozicion është 5 minuta.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përgatitet zoti Toni Gogu.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Xhelal Mziu </w:t>
      </w:r>
      <w:r w:rsidRPr="009C2154">
        <w:rPr>
          <w:rFonts w:asciiTheme="majorBidi" w:eastAsiaTheme="minorHAnsi" w:hAnsiTheme="majorBidi" w:cstheme="majorBidi"/>
          <w:lang w:val="sq-AL"/>
        </w:rPr>
        <w:t>– E nderuar zonja Kryetare e Kuvendit,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kolegë,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dashur qytetarë,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Sot jemi për të diskutuar në lidhje me OSHEE-në, me “sukseset e jashtëzakonshme” që ka pasur kjo qeveri dhe, në fakt, sa herë ndodh ndonjë fenomen ndërkombëtar ose ndonjë tërmet, apo ndonjë luftë diku larg apo ndonjë pandemi, që nuk ka asnjë lloj lidhjeje, televizionet mbushen me propagandë, se është lufta, është pandemia, është tërmeti dhe, mbi këtë bazë, fillon pastaj edhe pjesa e abuzimit apo e uljes së pagave, apo e rritjes së çmimeve, që konvertohet në një standard shumë më keq sesa më parë.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Mjafton të shohësh vetëm borxhin publik të OSHEE-së, që, në raport me vitin 2021, në tetëmujorin e parë është rritur dhe është plot 687 milionë euro.</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Çudia ndodh që qytetarët e thjeshtë janë më korrektë, paguajnë më mirë, edhe pse 56% e këtij borxhi është ulur në raport me vitin 2021, pra borxhi i familjarëve. E kundërta ndodh me borxhin publik, sepse jo vetëm që nuk është ulur, por është rritur në një masë që varion nga 5% deri në 15% sipas jobuxhetorëve apo enteve të tjera shtetërore. Dhe, në fakt, borxhlinjtë më të këqij të tyre janë ujësjellësit, të cilët janë kthyer në gangrenë për buxhetin e shtetit apo OSHEE-në, aq më tepër kur ndodhi edhe liberalizimi i energjisë elektrike.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Janë plot 200 milionë euro borxhet që kanë ndërmarrjet e ujësjellësve ndaj OSHEE-së. Jam i sigurt se kjo rritje deri në mbylljen e vitit do të rritet shumë herë më tepër.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fakt, kjo situatë e përkeqësuar ka një aktor. Është qeverisja që i bëhet OSHEE-së, e cila, në fakt, po shkon drejt 1 miliard eurove të marra borxh për të përmirësuar parametrat. Mbaj mend se vitin e kaluar pretendonim që nga 21% të shkonim në 16% të humbjeve të energjisë elektrike dhe, në fakt, në terma realë, humbjet e energjisë elektrike janë në shifrat 33% deri në 34%, pavarësisht këtij borxhi të jashtëzakonshëm. Kjo vjen edhe për shkak të ping-pongut që luhet ndërmjet OSHEE-së dhe OST-së, KESH-it apo të tjera instrumenteve që përdorin në shitblerje, ku njëra del me humbje dhe tjetra me fitim, apo edhe në veprimet e ndryshme që bëhen në blerjen e energjisë, që blihet shtrenjtë dhe shitet lirë, e cila e ka kthyer tejet kaotike energjinë elektrike.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Ama, nuk është vetëm aq. Po të shohësh, situata me energjinë elektrike është akoma më keq edhe për shkak të patronazhistëve. Është i vetmi institucion i cili e ka rritur në mënyrë drastike numrin e rrogëtarëve, pavarësisht se sot kudo që të shkosh elektricistët mungojnë, dhe fondi i pagave është trefishuar krahasuar me vitet e mëparshme.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Dëgjova ministren që kujtoi vitet 2005-2007, kur kërciste gjeneratori. Është e vërtetë, madje në çdo rrugicë dëgjohej zhurma. Po të shkoje në Rrugën e Durrësit, dëgjoje të paktën nja 500 zhurma sipas fuqisë së gjeneratorit.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E, në fakt, nga viti 2008 e në vazhdim nuk pati gjeneratorë, por në tre-katër vjetët e fundit ka filluar zhurma e gjeneratorit gjë, që, në fakt, është skandaloze.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Pavarësisht se u prodhua për shkak të hidrocentraleve private një numër i konsiderueshëm dhe që e tejkaloi në këtë gjashtëmujor të parë atë që ishte shtetërore, prapë ne e vuajmë.  Tjetra, nuk besoj se Skavica është zgjidhje. Zgjidhja është energjia alternative. Mbahet monopol nga qeveria.</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(Bie gongu.)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Nuk jepet leje për hidrocentralet që janë, nuk jepet leje as për energjinë e erës dhe të diellit. Më e keqja është se trumbetohet Skavica, ndërkohë që ministrja sapo tha që do të prodhojmë 350 megavatë në Vlorë. Atëherë, </w:t>
      </w:r>
      <w:r w:rsidRPr="009C2154">
        <w:rPr>
          <w:rFonts w:asciiTheme="majorBidi" w:eastAsiaTheme="minorHAnsi" w:hAnsiTheme="majorBidi" w:cstheme="majorBidi"/>
          <w:lang w:val="sq-AL"/>
        </w:rPr>
        <w:t>meqenëse do ta prodhojmë këtë energji, pse të bëhet Skavica? E nëse është kaq e nevojshme për t’u prodhuar energjia, pse të prodhohet në Skavicë? Të mbarojmë me Vjosën...</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(Bie gongu.)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 të cilën ishin të gatshme edhe projektet dhe pastaj të vazhdojmë me pjesën e Skavicës.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Ja, cili është standardi i ministres...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Ju lutem, mbaroi koha në dispozicion, madje e keni kaluar.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Xhelal Mziu</w:t>
      </w:r>
      <w:r w:rsidRPr="009C2154">
        <w:rPr>
          <w:rFonts w:asciiTheme="majorBidi" w:eastAsiaTheme="minorHAnsi" w:hAnsiTheme="majorBidi" w:cstheme="majorBidi"/>
          <w:lang w:val="sq-AL"/>
        </w:rPr>
        <w:t xml:space="preserve"> – Ky është standardi i shpërndarjes së energjisë elektrike në Dibër.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Ky është standardi që kemi sot kudo që të shkosh. Jemi në vitin 2022 dhe nuk ka asnjë të krahasuar me trendin e zhvillimit të infrastrukturës dhe të furnizimit me energji elektrike gjatë viteve 2008-2013.</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 –</w:t>
      </w:r>
      <w:r w:rsidRPr="009C2154">
        <w:rPr>
          <w:rFonts w:asciiTheme="majorBidi" w:eastAsiaTheme="minorHAnsi" w:hAnsiTheme="majorBidi" w:cstheme="majorBidi"/>
          <w:lang w:val="sq-AL"/>
        </w:rPr>
        <w:t xml:space="preserve"> E ka kërkuar fjalën për replikë ministrja Balluku.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Belinda Balluku – </w:t>
      </w:r>
      <w:r w:rsidRPr="009C2154">
        <w:rPr>
          <w:rFonts w:asciiTheme="majorBidi" w:eastAsiaTheme="minorHAnsi" w:hAnsiTheme="majorBidi" w:cstheme="majorBidi"/>
          <w:lang w:val="sq-AL"/>
        </w:rPr>
        <w:t>E para, që të vish këtu dhe të flasësh për Vjosën, kur qeveria shqiptare e ka deklaruar dhe ka një plan të mirëfilltë, ka një ndjeshmëri mbarëbotërore për Vjosën, si lumi i fundit i egër në Europë, është minimalisht qesharake. Madje, është turp kush na dëgjon që një deputet i parlamentit shqiptar del ndesh me të gjitha politikat europiane dhe kërkon të ndërtohen hidrocentrale në Vjosë.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Nga ana tjetër, e kuptoj dhimbjen e zemrës për hidrocentralet e vogla që nuk lejojmë të ndërtohen më. Është e vërtetë, nuk kemi dhënë licenca të reja hidrocentralesh të vogla që nga viti 2019.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Më jepet rasti të sqaroj dy fakte.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Hidrocentralet e vogla, për të cilat thoni këtu se janë investim privat e të tjera e të tjera, të dashur deputetë, subvencionohen me paratë e shtetit.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E keni të qartë atë çmimin e paracaktuar? Pra, për çdo kilovator që ata prodhojnë, shteti paguan para dhe, meqenëse ndodhen në të njëjtin territor edhe me hidrocentralet e kaskadës, kur bie shi në kaskadë dhe ne kemi prodhim, kemi edhe prodhim në hidrocentralet e vogla, që paguhen me paratë e shtetit shqiptar, me paratë e taksapaguesve dhe nuk janë investime private, siç thoni ju.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Këtë sistem e keni ngritur ju. Ne e vlerësojmë kontributin e tyre në sistemin </w:t>
      </w:r>
      <w:r w:rsidRPr="009C2154">
        <w:rPr>
          <w:rFonts w:asciiTheme="majorBidi" w:eastAsiaTheme="minorHAnsi" w:hAnsiTheme="majorBidi" w:cstheme="majorBidi"/>
          <w:lang w:val="sq-AL"/>
        </w:rPr>
        <w:lastRenderedPageBreak/>
        <w:t xml:space="preserve">hidrologjik, por ato nuk kontribuojnë në mënyrë të pavarur, kanë prodhim edhe kur ka KESH-i.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Për sa i përket Dibrës, je personi i fundit që mund të flasësh për Dibrën, sepse ti vjen në Dibër dhe mbyllesh në kafene, se nuk del dot të takosh asnjë, pasi e dinë shumë mirë se çfarë ke bërë ti për Dibrën apo çfarë ke bërë për Kamzën, përveç bojës blu pa fund që ke harxhuar për të lyer shkollat, sepse të ishte mbushur mendja se boja blu ishte izolim nga shiu, nga bora e të tjera e të tjera. Por, me sa duket, nuk ishte kështu.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Kështu, mirë që Rakip Suli ka marrë frenat në dorë dhe sot në Kamëz po shikohet ndryshimi me shkolla të reja, me kanalizime, me ujësjellës e me rrugë, të cilave ti vetëm u vije emra interesantë, se gjë tjetër nuk ke bërë!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Lindita Nikolla </w:t>
      </w:r>
      <w:r w:rsidRPr="009C2154">
        <w:rPr>
          <w:rFonts w:asciiTheme="majorBidi" w:eastAsiaTheme="minorHAnsi" w:hAnsiTheme="majorBidi" w:cstheme="majorBidi"/>
          <w:lang w:val="sq-AL"/>
        </w:rPr>
        <w:t>– Fjalën e ka zoti Toni Gogu.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përgatiten deputetet Elda Hoti dhe Sorina Koti.</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Nuk ka replikë mbi replikë, ju e dini këtë gjë.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Toni Gogu</w:t>
      </w:r>
      <w:r w:rsidRPr="009C2154">
        <w:rPr>
          <w:rFonts w:asciiTheme="majorBidi" w:eastAsiaTheme="minorHAnsi" w:hAnsiTheme="majorBidi" w:cstheme="majorBidi"/>
          <w:lang w:val="sq-AL"/>
        </w:rPr>
        <w:t xml:space="preserve"> – Faleminderit, zonja Kryetare!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kolegë dhe qytetarë që na ndiqni,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Debati që po zhvillojmë sot është kërkuar nga 15 kolegë deputetë të opozitës dhe është një debat jashtëzakonisht i rëndësishëm për shoqërinë tonë, vetëm se duhet të citojmë një fakt: ata janë një vit e gjysmë me vonesë.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Një vit e gjysmë më parë, kur bota dilte nga pandemia globale me një dëshirë për të rritur ekonominë, për të fituar të gjithë kohën e humbur dhe për të ndezur motorët e fikur, kur kërkesa për energji u shumëfishua në krahasim më ofertën e energjisë, çmimi i energjisë u rrit dhe ishte ky momenti kur Kryeministri dhe ministrja e Energjisë në atë kohë, sot zëvendëskryeministre, ndezën menjëherë llambën e alarmit, sinjalizuan shoqërinë tonë për ditët e vështira që do të vinin. Në momentin kur në shkurt kriza e energjisë u ul këmbëkryq, sepse tubacionet e gazit, që kalonin përmes Ukrainës, ishin nën kërcënimin e tankeve ruse të Putinit dhe çmimi i energjisë shkoi nga 30% në 50% (e dëgjuam dhe e pamë që u katërfishua, u tetëfishua, madje u dhjetëfishua, po të doni), qytetarët tanë vazhduan të paguanin të njëjtin çmim energjie.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U tha e u stërtha nga të gjithë ata që e kuptojnë energjinë se kjo qeveri, shumica socialiste e ka mbështetur në tri shtylla strategjinë për të menaxhuar krizën energjetike.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radhë të parë, mbron konsumatorin, mbron qytetarët, mbron çdo familje. 28 miliardë lekë janë deri tani mburoja energjetike për çdo familje shqiptare, fatmirësisht për të gjithë pensionistët, sikurse edhe nëna ime, </w:t>
      </w:r>
      <w:r w:rsidRPr="009C2154">
        <w:rPr>
          <w:rFonts w:asciiTheme="majorBidi" w:eastAsiaTheme="minorHAnsi" w:hAnsiTheme="majorBidi" w:cstheme="majorBidi"/>
          <w:color w:val="000000" w:themeColor="text1"/>
          <w:lang w:val="sq-AL"/>
        </w:rPr>
        <w:t xml:space="preserve">dhe fatkeqësisht edhe për ata që sapo dëgjuam që kanë shtëpi të dytë apo të tretë, </w:t>
      </w:r>
      <w:r w:rsidRPr="009C2154">
        <w:rPr>
          <w:rFonts w:asciiTheme="majorBidi" w:eastAsiaTheme="minorHAnsi" w:hAnsiTheme="majorBidi" w:cstheme="majorBidi"/>
          <w:lang w:val="sq-AL"/>
        </w:rPr>
        <w:t xml:space="preserve">por që nuk i kanë shpëtuar vëzhgimit tonë, ndaj dhe kemi propozuar fashën. Ata që harxhojnë dhe shpenzojnë më shumë, siç mund të jetë shumica jonë këtu, nuk mund të paguajnë njësoj si ata që nuk kanë mundësi të mbulojnë shpenzimin e energjisë në këto momente. Kështu që mburoja energjetike është konkrete. Janë 28 miliardë lekë që kanë dalë nga buxheti i shtetit, madje e gjithë kriza energjetike, e përkthyer në krizë çmimesh në ekonominë shqiptare, ka marrë një mburojë tjetër, që është mburoja sociale, për të cilën foli zëvendëskryeministrja, foli Kryeministri, foli ministrja e Financave dhe kanë folur shumë nga ne. Çuditërisht gjithçka që ne themi bie në vesh të shurdhër në këtë sallë, por jam i sigurt që dëgjohet nga ju, qytetarë, që po na ndiqni. Bëhet fjalë për 43 miliardë lekë, që kanë shkuar për indeksimin e pensioneve, për rritjen e pagave të infermierëve, mjekëve, ushtarakëve, policëve, të të gjithë atyre që janë në ballë të shërbimeve publike. Ndërkohë, 8,5 miliardë është transferta për të ndihmuar familjet në nevojë, nënat e vetmuara dhe me shumë fëmijë e halle.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Kështu që mbrojtja e popullatës në këtë kohë lufte, kur kriza energjetike ka ardhur për shkak të luftës, dhe këtë e di i madh e i vogël, është shtylla e parë e strategjisë sonë. E dëgjuat zëvendëskryeministren teksa i shpjegonte këto dhe përsëri refuzoni të dëgjoni e të kuptoni, por jam i bindur se qytetarët kuptojnë shumë më mirë.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Shtylla e dytë është nxitja e kursimit.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Me lejoni të paraqes disa fakte.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Më 6 tetor Franca bëri një parakalim ministror për të nxitur kursimin e energjisë, konkretisht, kursimin e ngrohjes së pishinave, kursimin përmes ngadalësimit të shpejtësisë së makinave, dhe nuk qeshi njeri në Francë.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Më 11 tetor Spanja filloi të njëjtën fushatë të nxitjes së kursimit, dhe askush në Spanjë nuk </w:t>
      </w:r>
      <w:r w:rsidRPr="009C2154">
        <w:rPr>
          <w:rFonts w:asciiTheme="majorBidi" w:eastAsiaTheme="minorHAnsi" w:hAnsiTheme="majorBidi" w:cstheme="majorBidi"/>
          <w:lang w:val="sq-AL"/>
        </w:rPr>
        <w:lastRenderedPageBreak/>
        <w:t>qeshi; përkundrazi, kuptuan se të pambrojturit duhet të mbrohen patjetër, por nga ana tjetër duhet të kursenin energji. Ndaj çdo fushatë, çdo sensibilizim për uljen e konsumit të energjisë është gjëja e duhur.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Ndërkohë, kur del qeveria jonë, e cila shpalos planin dhe thotë se do të ulim konsumin dhe ul 15% nga konsumi i institucioneve shtetërore, ju qeshni. Ju aludoni kursimin e kohës së komunizmit; ju filloni të merreni me lavatriçe dhe me frigoriferë, kur është e vërtetë që të gjithë ne mund të kursejmë nga përdorimi i tyre, mund të kursejmë nga përdorimi i automjeteve tona. Zëvendësministrja e shpjegoi shumë mirë që ka shkuar në 15% reduktimi i konsumit vetëm nga politikat e nxitjes së kursimit.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Shtylla e tretë është rritja e prodhimit. Një koleg imi parafolës, ish-ministri i Energjisë, zoti Gjiknuri, foli për dyfishimin e prodhimit vetëm në 8 vjetët e fundit, ndërsa zëvendëskryeministrja i përmendi të gjitha me radhë: centralet lundruese, të cilat fillojnë punë në janar; impiantet fotovoltaike, që kanë filluar prodhimin 100 mega; Skavicën, për të cilën andej nga fundi dëgjohej kur thoshin: “Harroje! Harroje! </w:t>
      </w:r>
      <w:r w:rsidRPr="009C2154">
        <w:rPr>
          <w:rFonts w:asciiTheme="majorBidi" w:eastAsiaTheme="minorHAnsi" w:hAnsiTheme="majorBidi" w:cstheme="majorBidi"/>
          <w:i/>
          <w:lang w:val="sq-AL"/>
        </w:rPr>
        <w:t>Forget it</w:t>
      </w:r>
      <w:r w:rsidRPr="009C2154">
        <w:rPr>
          <w:rFonts w:asciiTheme="majorBidi" w:eastAsiaTheme="minorHAnsi" w:hAnsiTheme="majorBidi" w:cstheme="majorBidi"/>
          <w:lang w:val="sq-AL"/>
        </w:rPr>
        <w:t xml:space="preserve">”, se, në fakt, flasin anglisht, por janë kundër amerikanëve.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kolegë,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“Petroputinizmi”, për ju që ndoshta jeni duke vrarë mendjen se çfarë është, është politika e Kremlinit, që nëpërmjet parave të karburantit (të petrolit) të ushtrojë ndikimin e tij në të gjitha vendet e Europës. Petroputinizmi nuk ka brirë. Ai financon parti; tallet dhe qesh kur sinjalizohen rreziqet e varësisë energjetike, rreziqet e rritjes së çmimit të energjisë; sulmon kur mbrohen të pambrojturit; përpiqet të nxisë kryengritje në momentin kur ne jemi në luftë dhe përpiqemi të strehojmë ata të cilët vërtet kanë nevojë të mbrohen; shpërdoron kur ne kursejmë.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Dëgjuam fare mirë këtu se si gjysma e energjisë shkonte kot dhe ne nuk merrnim asnjë kokërr leku, ndërkohë që sot e kemi evituar atë humbje, madje flitet sikur ne kemi bërë namin. Por ju ishit mbretërit e errësirës, si mund të flisni për këtë gjë? Janë shitur pasuri kombëtare, ndërkohë që ne ndërtojmë pasuri kombëtare.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Për ta mbyllur diskutimin, do të doja t’ju falënderoja që e keni sjellë si çështje, por do t’ju lutesha të vinit me një strategji që e konkurron </w:t>
      </w:r>
      <w:r w:rsidRPr="009C2154">
        <w:rPr>
          <w:rFonts w:asciiTheme="majorBidi" w:eastAsiaTheme="minorHAnsi" w:hAnsiTheme="majorBidi" w:cstheme="majorBidi"/>
          <w:lang w:val="sq-AL"/>
        </w:rPr>
        <w:t>këtë strategji, që konkurron me mbrojtjen e të pambrojturve, që konkurron me nxitjen e kursimit, me rritjen e prodhimit dhe të mos flisni broçkulla!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Fjala për Elda Hotin. Të përgatitet zonja Sorina Koti.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Elda Hoti</w:t>
      </w:r>
      <w:r w:rsidRPr="009C2154">
        <w:rPr>
          <w:rFonts w:asciiTheme="majorBidi" w:eastAsiaTheme="minorHAnsi" w:hAnsiTheme="majorBidi" w:cstheme="majorBidi"/>
          <w:lang w:val="sq-AL"/>
        </w:rPr>
        <w:t xml:space="preserve"> – Të nderuar kolegë,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dashur shqiptarë,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Ky filmi me seri të pafundme i energjisë elektrike, që prodhohet çdo ditë me regji të Edi Ramës, më kujton shpikjen e madhe të Thomas Edisonit, i cili shpiku llambën elektrike dhe më pas pati mundësi ta menaxhonte më së miri për ta shpërndarë në familjet e para. Sot e di që do të duket çudi krahasimi që do të bëj, por meriton titullin “shpikës” edhe Kryeministri, i cili shprehet nga mëngjesi në darkë se po e menaxhon në mënyrë spektakolare krizën e energjisë elektrike. E meriton titullin “shpikës” nga qasja që ofron në publik, sepse i duket vetja si Thomas Edisoni, që po bën shpikje me menaxhimin e krizës. Ndoshta Edvinit i duket vetja si Thomas Edisoni nga shpikja, por me një ndryshim: Edvini bën shpikje se si t’ua vështirësojë jetën qytetarëve, duke filluar nga dushi i përbashkët familjar, te kondicioneri dhe dënimi me burg. Këto janë masat e jashtëzakonshme që sugjeron qeveria për të përballuar krizën energjetike! Në fakt, këto ide, që do t’i kishin zili edhe komedianët, janë të vetmet që propagandohen çdo orë dhe çdo ditë në ekran, në mungesë të një plani të mirëfilltë menaxherial.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“Nuk do të rrisim çmimin e energjisë për konsumatorin familjar; do të mbarojmë biznesin e vogël”, thotë Kryeministri. Për cilin biznes e ka fjalën ky zotëri? A e dini ju çfarë tregojnë shifrat? A i lexoni dhe a përpiqeni ndonjëherë t’i kuptoni ato? Shifrat periodike të publikuara nga ERE-ja tregojnë se biznesi ka pasur një borxh mbi 12 miliardë lekë në fund të gushtit ose, e thënë ndryshe, një rritje prej afro 6% në raport me fundin e vitit të kaluar. Sot, teksa flasim për energjinë e degraduar në këtë pikë, për shkak të korrupsionit dhe keqmenaxhimit, duhet të flisnim për investimet e reja afatgjata, që do të siguronin edhe periudhat e vështira. Por jo, zotëria njofton se do të ketë dimër të ftohtë, aq të ftohtë sa vetëm Shqipëria do ta përballojë, madje </w:t>
      </w:r>
      <w:r w:rsidRPr="009C2154">
        <w:rPr>
          <w:rFonts w:asciiTheme="majorBidi" w:eastAsiaTheme="minorHAnsi" w:hAnsiTheme="majorBidi" w:cstheme="majorBidi"/>
          <w:lang w:val="sq-AL"/>
        </w:rPr>
        <w:lastRenderedPageBreak/>
        <w:t xml:space="preserve">Kryeministri tha dje që as vetë Gjermania nuk do ta përballojë dot kaq mirë.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 e kuptoni sa qesharakë bëheni para publikut, kur thoni çdo ditë që do të vijë dimër i vështirë?! Nuk po bëni asgjë tjetër veçse po shtoni panikun, se, në fakt, kjo situatë, vjen si pasojë e masakrimit të kaskadës, duke shpërdoruar rezervuarët e mbushur plot të saj.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vend që të flisni për rezervat energjetike, dilni dhe thoni se po mbroni qytetarët. A e kuptoni që detyra juaj numër një është t’u shërbeni qytetarëve?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Nuk ka asnjë masë konkrete të ndërmarrë nga qeveria për të përballuar situatat emergjente, përveç eksperimentit me dy termocentralet lundruese, që askush nuk e di çfarë kapacitetesh kanë. Vetëm qiraja 2-vjeçare për anijet që do të vendosen në brigjet e Triportit në Vlorë, kushton rreth 46 milionë dollarë, ndërsa ajo e prodhimit të energjisë 285 milionë dollarë, shifra këto marramendëse, që do të paguhen nga taksapaguesit shqiptarë, dhe ne ende flasim për një menaxhim perfekt.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Problemi i propagandës është se gjen shteg dhe depërton kudo. Nuk mjafton fakti që mashtroni nga mëngjesi në darkë, por atë që tani nuk e besoni as vetë, kërkoni ta besojnë qytetarët me pahir, duke paguar edhe reklamat televizive, njësoj si në kohën e komunizmit, ku tregoni që jashtë po vdesin njerëz, kurse këtu po jetojnë shumë mirë falë jush.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 e dini ku qëndron problemi i propagandës zinxhir, që e përmenda më sipër?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E para, me paratë e taksapaguesve shqiptarë paguhet një reklamë për propagandë dhe këtë e bëni gjithmonë se ju mendoni se jeni zotër të këtij vendi dhe, më e pështira, kërkoni të injoroni inteligjencën e shqiptarëve, duke kërkuar me çdo formë të besojnë mashtrimet tuaja.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Këto nuk janë të vetmet para që keqmenaxhohen nga qeveria. Keni parë se si ditët e fundit, arsimi, sektori më i rëndësishëm në vend, është poshtëruar në çdo dalje publike nga qeveria dhe përfaqësuesit e saj. Pra, jo vetëm që pedagogët ta harrojnë rritjen e pagës, por tani do të verifikohen për deklarim page, se paskan bërë pasuri të madhe nga aktiviteti kriminal i mësimdhënies!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Aq larg shkoi Kryeministri sa pa dashje tha publikisht se nuk i intereson nëse rrinë apo ikin shqiptarët, pasi Europa na paska kërkuar të hapë </w:t>
      </w:r>
      <w:r w:rsidRPr="009C2154">
        <w:rPr>
          <w:rFonts w:asciiTheme="majorBidi" w:eastAsiaTheme="minorHAnsi" w:hAnsiTheme="majorBidi" w:cstheme="majorBidi"/>
          <w:lang w:val="sq-AL"/>
        </w:rPr>
        <w:t xml:space="preserve">universitete në Shqipëri, me siguri për shkak të standardeve të larta që kemi!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Nisur nga ky ekzaltim, qeveria po mendon të mos u japë të drejtë arsimi maturantëve me mesatare bazike, por t’i lërë jashtë sistemit dhe të pranohen studentë të huaj.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Si guxon t’i shantazhosh në mënyrë kaq të turpshme të rinjtë e këtij vendi, të cilët janë pasuria më e çmuar që kemi?!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Mos demoralizoni pedagogët, sepse ata po kërkojnë dinjitet, nuk po kërkojnë rroga për udhëtime luksi, si kabineti qeveritar, nuk po kërkojnë qiqra në hell, po kërkojnë të shihen me admirim dhe jo me keqardhje! Mos i shihni si ultimatum kërkesat e tyre! Krahasojini me Kosovën, jo më larg: 1500 euro në Kosovë, 800 në Shqipëri. Pse? Apo sepse jemi më të varfër?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Mos harroni që trajtimi që i bëtë sot stafit pedagogjik është ajo që pritet të shihet nesër në brezin e ardhshëm. Kjo është ajo që doni të shihni?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mbyllje kam një lutje për të gjithë ju: mos jini kaq djallëzorë!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Një sugjerim se si të kontribuoni jua ka dhënë edhe Sami Frashëri: “Nëse do të mbjellësh për një vit, mbill misër e grurë! Nëse do të mbjellësh përgjithmonë, mbill arsim e kulturë”!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Fjala për zonjën Koti. Të përgatitet zoti Bujar Leskaj.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Sorina Koti</w:t>
      </w:r>
      <w:r w:rsidRPr="009C2154">
        <w:rPr>
          <w:rFonts w:asciiTheme="majorBidi" w:eastAsiaTheme="minorHAnsi" w:hAnsiTheme="majorBidi" w:cstheme="majorBidi"/>
          <w:lang w:val="sq-AL"/>
        </w:rPr>
        <w:t xml:space="preserve"> – Të nderuar qytetarë,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Jo më larg se dje dëgjuam Kryeministrin, i cili deklaroi se me një  VKM do të vendoste një çmim për drutë e zjarrit, sikur i gjithë halli ishte VKM-ja që kishte munguar, duke e ditur që çmimi ka shkuar gati 85 000 lekë metri i kubit, të paktën në qarkun e Korçës! Çfarë do të bëj kjo VKM? Do ta lërë çmimin 85 000 lekë, apo do ta ulë në çmimet normale që ka pasur jo vetëm Korça, por e gjithë Verilindja dhe Juglindja e Shqipërisë që po presin sezonin e dimrit?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Ne si Parti Demokratike dhe unë personalisht kemi gati 2 muaj që u kërkojmë qoftë ministres Balluku, qoftë ministrit Peleshi se ku janë drutë e planifikuara për Korçën, por nuk ka përgjigje dhe reagim as nga qeveria dhe as nga bashkitë përkatëse. Përse nuk flet askush për këto qarqe të rrezikuara? Jo më larg se para 3 ditësh zëvendësministrja e Mjedisit na tha se ishin parashikuar jo pak, por 110 milionë </w:t>
      </w:r>
      <w:r w:rsidRPr="009C2154">
        <w:rPr>
          <w:rFonts w:asciiTheme="majorBidi" w:eastAsiaTheme="minorHAnsi" w:hAnsiTheme="majorBidi" w:cstheme="majorBidi"/>
          <w:lang w:val="sq-AL"/>
        </w:rPr>
        <w:lastRenderedPageBreak/>
        <w:t xml:space="preserve">metër/kub dru. Asnjë qytetar nuk i ka marrë ende sot drutë për të përballuar dimrin.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Kemi një vit që propozojmë uljen e TVSH-së për shportën bazë, sidomos për ushqimet dhe për energjetikën, për ta parandaluar këtë situatë të vështirë ekonomike që po përballojmë sot. Inflacioni kaloi 8% dhe FMN-ja po kërkon me ngulm rikthimin në normën e saj bazë 3%, por përsëri nuk ka asnjë reagim. Ju nuk po bëni asgjë për ta frenuar këtë krizë, as për t’i ndihmuar qytetarët, por doni që ta shkaktoni me vetëdashje këtë krizë ekonomike, sepse ndoshta kështu është më lehtë të kontrollohen qytetarët dhe ata nuk do të kenë fuqi për të reaguar nesër.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Jemi një vend kaq i vogël dhe me kaq shumë burime natyrore, sa do t’i mbulonim vetë të gjitha nevojat për produkte bujqësore dhe energji elektrike, por jo, ne jemi importues dhe do të vazhdojmë të jemi deri në momentin që do të qeverisni ju.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Kemi qenë një nga vendet më prodhimtare në Ballkan. Këto 2 javë unë kam qenë gati në të gjitha vendet e Ballkanit, por në asnjë vend nuk kam parë që çmimi i naftës dhe i benzinës të jetë më i lartë se në Shqipëri. Çmimet e ushqimeve të përditshme ishin më të ulëta se këtu; transporti publik është perfekt; çmimet janë të përballueshme nga qytetarët e këtyre vendeve, duke mos vazhduar më me rendin dhe sigurinë. Qeveritë e atyre vendeve kanë marrë masa për t’i ndihmuar qytetarët që në shenjat e para të krizës, fiks para një viti e pak, duke reduktuar TVSH-të dhe taksat për shportën bazë të ushqimeve dhe energjinë elektrike. Ne ua shesim energjinë elektrike me një çmim shumë herë më të ulët se çmimi i blerjes së energjisë së importuar; ne u shesim minerale dhe pasuri të tjera nëntokësore, por për veten tonë jemi të varfër.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Dy vende fqinje me ne, anëtare të Bashkimit Europian, Italia dhe Greqia po e prodhojnë energjinë nga burime të rinovueshme. Greqia pothuajse po arrin nivelin e mbulimit pothuajse në masën 100% dhe ky prodhim është i mbështetur dhe i subvencionuar nga qeveria dhe nga fondet e BE-së. Po ne?! Shqipëria ende edhe sot është në belbëzimet e para të formave të investimit në energjinë e rinovueshme. Me pozicionin gjeografik të favorshëm ne duhej ta shfrytëzonim 100% energjinë e erës dhe të diellit. Studimet dhe matjet në terren kanë kohë që janë bërë, por rrinë mbyllur në sirtarët e </w:t>
      </w:r>
      <w:r w:rsidRPr="009C2154">
        <w:rPr>
          <w:rFonts w:asciiTheme="majorBidi" w:eastAsiaTheme="minorHAnsi" w:hAnsiTheme="majorBidi" w:cstheme="majorBidi"/>
          <w:lang w:val="sq-AL"/>
        </w:rPr>
        <w:t>ministrisë, pasi përfituesit duhet të jenë të lidhur me pushtetin dhe jo bizneset apo qytetarët e ndershëm.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Fjala për zotin Bujar Leskaj. Të përgatitet zonja Klotilda Bushka.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Bujar Leskaj</w:t>
      </w:r>
      <w:r w:rsidRPr="009C2154">
        <w:rPr>
          <w:rFonts w:asciiTheme="majorBidi" w:eastAsiaTheme="minorHAnsi" w:hAnsiTheme="majorBidi" w:cstheme="majorBidi"/>
          <w:lang w:val="sq-AL"/>
        </w:rPr>
        <w:t xml:space="preserve"> – E nderuara zonja Kryetare,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zotërinj deputetë,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këtë diskutim modest, si gjithmonë me kohë të shkurtër, me rreth 4, 5 minuta, ende nuk po arrij ta kuptoj përse ndodh kjo në parlament.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krye të herës, unë dua ta filloj me një vëzhgim të faktit se sa ju si maxhorancë, qeveria, sekti “Rama” dhe vetë lideri global e respektoni pavarësinë e institucioneve, të atyre që janë ngritur me Kushtetutë apo me ligj, në rastin konkret të Entit Rregullator të Energjisë, i cili më 22 shtator 2022 mori vendimin për rritjen e çmimit të energjisë elektrike, nga data 1 tetor deri më 31 dhjetor. Pas një seance </w:t>
      </w:r>
      <w:r w:rsidRPr="009C2154">
        <w:rPr>
          <w:rFonts w:asciiTheme="majorBidi" w:eastAsiaTheme="minorHAnsi" w:hAnsiTheme="majorBidi" w:cstheme="majorBidi"/>
          <w:i/>
          <w:lang w:val="sq-AL"/>
        </w:rPr>
        <w:t>show</w:t>
      </w:r>
      <w:r w:rsidRPr="009C2154">
        <w:rPr>
          <w:rFonts w:asciiTheme="majorBidi" w:eastAsiaTheme="minorHAnsi" w:hAnsiTheme="majorBidi" w:cstheme="majorBidi"/>
          <w:lang w:val="sq-AL"/>
        </w:rPr>
        <w:t xml:space="preserve"> që ERE-ja dha në televizion, ERE-ja mori vendimin për ta miratuar të pandryshuar, qoftë edhe 1 lek, rritjen e çmimit të kërkuar nga qeveria.</w:t>
      </w:r>
      <w:r w:rsidRPr="009C2154">
        <w:rPr>
          <w:rFonts w:asciiTheme="majorBidi" w:eastAsiaTheme="minorHAnsi" w:hAnsiTheme="majorBidi" w:cstheme="majorBidi"/>
          <w:b/>
          <w:lang w:val="sq-AL"/>
        </w:rPr>
        <w:t xml:space="preserve"> </w:t>
      </w:r>
      <w:r w:rsidRPr="009C2154">
        <w:rPr>
          <w:rFonts w:asciiTheme="majorBidi" w:eastAsiaTheme="minorHAnsi" w:hAnsiTheme="majorBidi" w:cstheme="majorBidi"/>
          <w:lang w:val="sq-AL"/>
        </w:rPr>
        <w:t xml:space="preserve">Një javë më pas, më 30 shtator, nën faktin e analizës, sondazheve apo analizave të tjera të perceptimit dhe të nxitjes së urrejtjes popullore, siç duket kryetari i sektit e kuptoi dhe menjëherë deklaroi se ky vendim i ERE-s shtyhet. A thua se ky person këtu në Shqipëri është ligji; është Kushtetuta, është Kryeministri i Shqipërisë, është Kryetari i Kuvendit, është Presidenti, është anëtari i ERE-s dhe kryetari i ERE-s?! ERE-ja, për fatin e vet të keq, kaloi në pozitat e një institucioni qesharak. Kjo është një dëshmi flagrante se sa i pavarur është ky institucion, njëherazi është një dëshmi dhe duhet të jetë një kambanë alarmi për pavarësinë e institucioneve që ne kemi ngritur në bazë të Kushtetutës dhe në bazë të ligjeve.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Me vendimin apo imponimin që Rama i bëri vendimit të ERE-s, si institucion, në të dyja rastet shkeli kokë e këmbë nenin 10 të ligjit për energjinë elektrike, i cili flet për pavarësinë e ERE-s. Këtë vendim nuk e gjejmë të bazuar në asnjë nen të ligjit nr. 9000 të viti 2003 “Për organizimin dhe funksionimin e Këshillit të Ministrave”.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Megjithatë, kalojmë te çështja. Për mendimin tim, kjo situatë e krijuar sot është një dështim i turpshëm 7-vjeçar i politikave dhe i reformave në sektorin e energjisë. Përse e them </w:t>
      </w:r>
      <w:r w:rsidRPr="009C2154">
        <w:rPr>
          <w:rFonts w:asciiTheme="majorBidi" w:eastAsiaTheme="minorHAnsi" w:hAnsiTheme="majorBidi" w:cstheme="majorBidi"/>
          <w:lang w:val="sq-AL"/>
        </w:rPr>
        <w:lastRenderedPageBreak/>
        <w:t xml:space="preserve">këtë?! E them këtë, sepse të gjitha faktet tregojnë se kriza në vendin tonë është shkaktuar pjesërisht nga agresioni Rus në Ukrainë, pjesa tjetër është për shkak të faktit se kjo qeveri, kjo maxhorancë nuk i ka mbajtur premtimet. Në pjesën më të madhe kjo krizë i dedikohet dështimit të turpshëm 7-vjeçar të politikave dhe reformave të sektit në pushtet në sektorin e energjisë.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Më 1 janar të vitit 2015 ju hoqët me bujë fashën 300 kilovat/orë me çmim 7,7 lekë për kilovat/orë, duke e zëvendësuar me çmimin unik 7,5 lekë dhe duke premtuar kryerjen e reformave të thella në energjetikë, si:</w:t>
      </w:r>
    </w:p>
    <w:p w:rsidR="009C2154" w:rsidRPr="009C2154" w:rsidRDefault="009C2154" w:rsidP="009C2154">
      <w:pPr>
        <w:numPr>
          <w:ilvl w:val="0"/>
          <w:numId w:val="24"/>
        </w:numPr>
        <w:ind w:left="0"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Diversifikimin e prodhimit të energjisë.</w:t>
      </w:r>
    </w:p>
    <w:p w:rsidR="009C2154" w:rsidRPr="009C2154" w:rsidRDefault="009C2154" w:rsidP="009C2154">
      <w:pPr>
        <w:numPr>
          <w:ilvl w:val="0"/>
          <w:numId w:val="24"/>
        </w:numPr>
        <w:ind w:left="0"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Pakësimin e ndjeshëm në nivel të mesatares europiane të humbjeve teknike dhe joteknike në rrjet.</w:t>
      </w:r>
    </w:p>
    <w:p w:rsidR="009C2154" w:rsidRPr="009C2154" w:rsidRDefault="009C2154" w:rsidP="009C2154">
      <w:pPr>
        <w:numPr>
          <w:ilvl w:val="0"/>
          <w:numId w:val="24"/>
        </w:numPr>
        <w:ind w:left="0"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Vendosjen e matëseve inteligjentë.</w:t>
      </w:r>
    </w:p>
    <w:p w:rsidR="009C2154" w:rsidRPr="009C2154" w:rsidRDefault="009C2154" w:rsidP="009C2154">
      <w:pPr>
        <w:numPr>
          <w:ilvl w:val="0"/>
          <w:numId w:val="24"/>
        </w:numPr>
        <w:ind w:left="0"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Krijimin e Bursës Shqiptare të Anergjisë Elektrike (ALPEX) në vitin 2019.</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Sot, pas 7-vjetësh, ju nuk keni arritur asnjë nga këta objektiva, por keni arritur diçka: keni mundësuar shkëputjen e financimeve me kredi të buta të Bankës Botërore për sektorin e energjetikës shqiptare, duke kuptuar vëmendjen e këtij institucioni financiar kaq të rëndësishëm ndaj energjisë në vendin tonë.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themel të çdo problemi  të madh të furnizimit me energji elektrike, për mendimin tim, është korrupsioni i prodhuar te KESH-i. Kriza energjetike te ne para së gjithash është pasojë e keqmenaxhimit të plotë të kapaciteteve prodhuese të kaskadës së Drinit dhe e blerjeve që bën KESH-i nga importi, me shenja të dukshme korrupsioni, me spekulime të errëta financiare, moslistim të qëllimshëm në Bursën e Energjisë së Budapestit, mosvënien në punë prej 3 vjetësh të Bursës së Energjisë ALPEX, si dhe vonesave në zbatimin e projekteve energjetike të energjisë së ripërsëritshme, si ajo e paneleve voltaike dhe e parqeve eulike.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Biznesi shqiptar, në radhë të parë ai prodhues, ka mbi 5 vjet që i kërkon qeverisë të lejojë ndërtimin e parqeve dhe miniparqeve fotovoltaike, të ligjëruara nga ligji nr. 7 i vitit 2017, sikurse e kanë bërë rëndom edhe vendet rreth nesh. Faktet tregojnë se ecuria në këtë drejtim është shumë e ngadaltë për shkak se pengesat janë të larta. Refuzimi 5-vjeçar për të mos lejuar rritjen e fortë të kapaciteteve tona prodhuese nga panelet diellore, me pengesa </w:t>
      </w:r>
      <w:r w:rsidRPr="009C2154">
        <w:rPr>
          <w:rFonts w:asciiTheme="majorBidi" w:eastAsiaTheme="minorHAnsi" w:hAnsiTheme="majorBidi" w:cstheme="majorBidi"/>
          <w:lang w:val="sq-AL"/>
        </w:rPr>
        <w:t>absurde jo vetëm që përbën krim ekonomik, pasi lejon biznesin prodhues të jetë i pavarur në sigurimin e energjisë, që i duhet për proceset teknologjike të prodhimit, duke rrezikuar falimentimin e tij, por dëshmon interesin okult të sektit për të mos prishur pazaret e blerjes së energjisë nga klientët e vet përtej kufirit, pasi edhe ata prodhues të energjisë përmes hidrocentraleve të vogla ju i keni diskriminuar. Vendimi i fundit i qeverisë, i një jave më parë nëse nuk gaboj, duke vendosur fashën detyruese të shitjes së energjisë nga këta klientë drejt OSHE-së e vërteton këtë.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Ju lutem, përfundoni, sepse kaloi 1 minutë.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Bujar Leskaj</w:t>
      </w:r>
      <w:r w:rsidRPr="009C2154">
        <w:rPr>
          <w:rFonts w:asciiTheme="majorBidi" w:eastAsiaTheme="minorHAnsi" w:hAnsiTheme="majorBidi" w:cstheme="majorBidi"/>
          <w:lang w:val="sq-AL"/>
        </w:rPr>
        <w:t xml:space="preserve"> – Më lini edhe 1 minutë.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Është me kohë të përcaktuar, ju lutem!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Bujar Leskaj</w:t>
      </w:r>
      <w:r w:rsidRPr="009C2154">
        <w:rPr>
          <w:rFonts w:asciiTheme="majorBidi" w:eastAsiaTheme="minorHAnsi" w:hAnsiTheme="majorBidi" w:cstheme="majorBidi"/>
          <w:lang w:val="sq-AL"/>
        </w:rPr>
        <w:t xml:space="preserve"> – Nga janari i këtij viti dhe deri në fund të shtatorit KESH-i, që është ngarkuar me detyrën e sigurimit të furnizimit me energji elektrike në vend, ka shpenzuar qindra milionë euro. Dëmi i shkaktuar, i llogaritur nga diferenca mes tarifës mesatare të blerjes së energjisë nga KESH-i dhe tarifës mesatare të bursës së Budapestit arrin mbi 100 milionë euro.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Kisha për të folur edhe për TEC-et tuaja që i sollët në gjirin e Vlorës, të cilat janë një dështim, një sulm agresioni ndaj Vlorës dhe për disa alternativa të opozitës, por si gjithmonë koha është kohë.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Zonja Kryetare, do të më lejoni të them edhe një fjali jashtë kohës.  Në këto raste, kur deputetët kërkojnë seancë me debat për probleme të rëndësishme, siç është rasti në fjalë, për problemet me energjinë elektrike, nuk kemi pse të vendosim kohë të kufizuar. Ne duhet ta rishikojmë Rregulloren. Unë e kam thënë edhe herë të tjera, që nuk ka kuptim, sepse vazhdojnë diskutimet për X projektligj apo ndryshime modeste dhe deputetët ndonjëherë edhe devijojnë nga çështja në fjalë dhe kur janë çështje të rëndësishme, si ajo e energjisë, ne e kufizojmë minutazhin  tonë dhe asnjë deputet nuk është konciz dhe i saktë në mesazhin që do t’u japë qytetarëve. Edhe nëse pasardhësja në podium e ka kohën 5 minuta…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Faleminderit, zoti Leskaj!</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Fjala për zonjën Klotilda Bushka.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përgatitet zoti Tritan Shehu.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lastRenderedPageBreak/>
        <w:t>Klotilda Bushka</w:t>
      </w:r>
      <w:r w:rsidRPr="009C2154">
        <w:rPr>
          <w:rFonts w:asciiTheme="majorBidi" w:eastAsiaTheme="minorHAnsi" w:hAnsiTheme="majorBidi" w:cstheme="majorBidi"/>
          <w:lang w:val="sq-AL"/>
        </w:rPr>
        <w:t xml:space="preserve"> – Faleminderit, zonja Kryetare!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gjykoj se nuk vlerësohemi nga koha…</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Tani e mori fjalën zonja, më pas do të ta jap fjalën për procedurë.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Klotilda Bushka</w:t>
      </w:r>
      <w:r w:rsidRPr="009C2154">
        <w:rPr>
          <w:rFonts w:asciiTheme="majorBidi" w:eastAsiaTheme="minorHAnsi" w:hAnsiTheme="majorBidi" w:cstheme="majorBidi"/>
          <w:lang w:val="sq-AL"/>
        </w:rPr>
        <w:t xml:space="preserve"> – Mendoj se nuk vlerësohemi nga koha që përdorim për të thënë fjalën tonë, por nga ajo që themi. Për mua debati i sotëm, i rëndësishëm do të duhej të fokusohej në dhënien e alternativave dhe mundësive që mund ta përmirësojnë sot përballimin e një krize që nuk e kemi shkaktuar vetë, por është pasojë e luftës në Ukrainë, që është shkaktuar nga regjimi putinist, për të cilën ne kemi kaq kohë që jemi duke marrë masa dhe po i adresojmë drejt në ndihmë të qytetarëve tanë. Më vjen keq se jeni vonë në këtë debat. </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eastAsiaTheme="minorHAnsi" w:hAnsiTheme="majorBidi" w:cstheme="majorBidi"/>
          <w:lang w:val="sq-AL"/>
        </w:rPr>
        <w:t>Si sot më kujtohet k</w:t>
      </w:r>
      <w:r w:rsidRPr="009C2154">
        <w:rPr>
          <w:rFonts w:asciiTheme="majorBidi" w:hAnsiTheme="majorBidi" w:cstheme="majorBidi"/>
          <w:color w:val="050505"/>
          <w:lang w:val="sq-AL" w:eastAsia="sq-AL"/>
        </w:rPr>
        <w:t xml:space="preserve">ur qeveria shqiptare në shtator të vitit 2021 paralajmëroi krizën globale në tregjet e energjisë elektrike, si efekt i postpandemisë. Fillimisht, shumë nga ju na paragjykuan, madje duke na akuzuar se po e përdornim këtë gjë për të hequr vëmendjen nga problemet reale. Kur kriza u ul këmbëkryq në mbarë Europën, në botë, në Shqipëri, pas sulmit rus në Ukrainë, kur ajo u bë edhe më e rëndë, duke e rritur faturën e energjisë elektrike për konsumatorët tanë dhe vendet e Bashkimit Europian gati 30 deri në 50% më shumë, familjet shqiptare dhe biznesi i vogël shqiptar nuk ndjenë asnjë efekt, sepse qeveria shqiptare e subvencionoi diferencën që shkaktohej nga rritja e ndjeshme e çmimit të energjisë elektrike në tregjet ndërkombëtare.  Ne jemi të lidhur, sipas të gjithë kuadrit ligjor që përdoret në Europë për sa i takon çmimit të energjisë elektrike, me bursat ndërkombëtare. Ne jemi pjesë e Komunitetit të Energjisë të Bashkimit Europian, jemi anëtarë dhe na duhet patjetër t’u përqasemi atyre standardeve. Sot ka rregulla si vendoset çmimi dhe jemi të detyruar të shkojmë pas atyre rregullave, por kemi përgjegjësinë që, kur çmimet rriten, t’u përgjigjemi qytetarëve me masa mbrojtëse. Në fakt, e vërteta është që çmimi i importit u shumëfishua nga 52 euro për megavat/orë në 400 apo 500 euro dhe në momente të caktuara shkoi edhe në 1040 euro për megavat/orë. Këtë diferencë familjet tona shqiptare dhe biznesi nuk e ndjenë, sepse qeveria shqiptare nuk harxhoi pak, por plot 28 miliardë </w:t>
      </w:r>
      <w:r w:rsidRPr="009C2154">
        <w:rPr>
          <w:rFonts w:asciiTheme="majorBidi" w:hAnsiTheme="majorBidi" w:cstheme="majorBidi"/>
          <w:color w:val="050505"/>
          <w:lang w:val="sq-AL" w:eastAsia="sq-AL"/>
        </w:rPr>
        <w:t>lekë për të përballuar diferencën që vinte nga rritja e çmimit. Njëlloj e merrnin faturën të gjithë abonentët, për të cilët shteti parashikoi një mbrojtje që ishte edhe përpara se çmimi të rritej, dhe ky është fakt.</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 xml:space="preserve">Këtu, në këtë sallë, kemi qenë kur diskutonim aktet normative për marrjen e  masave për mbrojtjen e shtresave në nevojë, për pensionistët, bujqësinë, transportin dhe po nga kjo foltore u kam thënë të gjithë qytetarëve shqiptarë se deri më sot qeveria shqiptare është duke e subvencionuar këtë diferencë të rritjes së çmimit dhe do të duhet që të gjithë të fillojmë të mendojmë të kursejmë, sepse nuk dihet se sa do të vijojë kjo krizë, nuk dihet se kur do të mbarojë lufta dhe do të na duhet patjetër të jemi të gjithë pjesë e zgjidhjes. Ja ku jemi sot dhe kriza nuk ka mbaruar, ajo thellohet, lufta vazhdon dhe ende nuk e dimë se kur do të jetë përfundimi i saj dhe të gjithë jemi përpara faktit që do të duhet të marrim masa të tjera. Ju e mendoni dhe e besoni, sepse, përderisa kolegët e opozitës kanë bërë kërkesën për të bërë këtë debat për energjinë, ka një problem. Këtu nuk dot flasim se ky problem ekziston apo jo, por, falë Zotit, një vit e gjysmë më vonë e keni kuptuar që ky problem ekziston, por duhet të pyesim: a i kemi marrë masat e nevojshme? A mund të bëjmë më shumë? Unë nuk dëgjova sot alternativa, por, si çdo herë tjetër, ju e përdorët këtë çështje të rendit të ditës për të bërë retorikën tuaj politike. Unë nuk dua të hyj në debate se si ishte energjia më parë, si është sot, si është sektori, se këto i thanë edhe zëvendësministrja, ministrja edhe kolegët parafolës, sepse këto janë edhe nëpër raportet ndërkombëtare, por vetëm një shembull, që e përdor gjithmonë, sa herë që ne flasim për sektorin e energjisë elektrike, dua t’jua rikujtoj juve dhe të gjithë qytetarëve. Në vitin 2017, pasi e kishim marrë CEZ-in dhe sektorin energjetik që në vitin 2013 me problemet e mëdha që kishit shkaktuar ju, kur e latë qeverisjen, e zgjidhëm problemin me CEZ-in dhe DIA-n, e shëndoshëm OSHEE-në, pasi rritëm arkëtimet dhe filluan të uleshin humbjet në rrjet (dy treguesit kryesorë për ta mbajtur një pjesë të sistemit të shëndoshë), si dhe bëmë një marrëveshje politike për zgjedhjet e 2017-ës dhe ju kërkuat të ishit në bashkëqeverisje. E mbani mend një nga ato strukturat që donit të menaxhonit? Ishte OSHEE-ja. Merreni raportin e vitit 2017 të OSHEE-së, të </w:t>
      </w:r>
      <w:r w:rsidRPr="009C2154">
        <w:rPr>
          <w:rFonts w:asciiTheme="majorBidi" w:hAnsiTheme="majorBidi" w:cstheme="majorBidi"/>
          <w:color w:val="050505"/>
          <w:lang w:val="sq-AL" w:eastAsia="sq-AL"/>
        </w:rPr>
        <w:lastRenderedPageBreak/>
        <w:t>cilin ju e menaxhuat për disa muaj në qeverinë e përbashkët (vetëm për disa muaj), lexojini shifrat dhe krahasojini me vitin 2016, kur e menaxhonte qeverisja jonë! Shikoni se sa janë ulur arkëtimet vetëm për disa muaj dhe sa janë rritur humbjet! Pra, është i njëjti model, gjithmonë një model papërgjegjshmërie, prandaj, kur bëjmë analiza si është njëri apo si është tjetri, referojuni fakteve! E vërteta sot është vetëm një strategji për diversifikimin e burimeve të energjisë, që ne të mos varemi vetëm te 70%-shi për plotësimin e nevojave të brendshme nga burimet tona dhe 30%-shi mbetet tek importi. Është pikërisht ky 30%-shi që e rrit koston e energjisë, por, në mënyrë që ta ulim këtë 30%, kemi 4 vjet që zbatojmë politika për diversifikimin e burimeve për prodhimin e energjisë elektrike nga era dhe nga dielli. Sot nuk bëhet fjalë vetëm për ato TEC-et e detit që ju përmendni, bëhet fjalë për Skavicën, bëhet fjalë për burime të reja hidro dhe për prodhime të reja hidroenergjetike, të cilat do t’i japin më shumë energji hidrike vendit tonë. Nga ana tjetër, kemi dy parqe të mëdha, që merren me çështjet e prodhimit të energjisë nga era dhe, gjithashtu, panelet diellore janë tashmë në një proces në rrugë të mbarë dhe do të duhet të presim rezultatet e tyre, por asgjë nuk ndryshon në një ditë. Ju nuk mund t’i mohoni përpjekjet e qeverisë shqiptare për diversifikimin e  burimeve të prodhimit të energjisë elektrike dhe për përdorimin e tyre.</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 xml:space="preserve">Ajo që do të doja t’ju thosha për fashën e energjisë elektrike, është se Enti Rregullator i Energjisë Elektrike është një organ i pavarur, profesionist, teknik dhe nuk bën politika. Politikat i bën qeveria, i diskuton në Kuvend, miratohen ligje, ndërkohë që Enti Rregullator ka standardet e tij dhe ka ligjet se si e bën. Nuk i takon Entit të vendosë as fashën, asgjë tjetër që merret me mbrojtjen sociale. Enti bën punën e tij teknike dhe vendos çmimin, ndërkohë është qeveria ajo, e cila, duke parë se treguesit e konsumit kanë rënë, se situata e kushteve atmosferike, nga ku varemi për prodhimin e energjisë elektrike, dhe burimet tona hidrike janë të tilla që na kanë ndihmuar të kemi më shumë prodhim dhe nga masat mbrojtëse për shtresat në nevojë, vendos ta shtyjë aplikimin e çmimit, i cili sot është shumë herë më i rritur. Nga ana tjetër, ky nuk mund të jetë gjithmonë një faktor, sepse është një faktor i ndryshueshëm në varësi të </w:t>
      </w:r>
      <w:r w:rsidRPr="009C2154">
        <w:rPr>
          <w:rFonts w:asciiTheme="majorBidi" w:hAnsiTheme="majorBidi" w:cstheme="majorBidi"/>
          <w:color w:val="050505"/>
          <w:lang w:val="sq-AL" w:eastAsia="sq-AL"/>
        </w:rPr>
        <w:t>krizës që jemi duke kaluar ne dhe e gjithë bota. Prandaj të gjithëve na duhet jo vetëm të kursejmë, jo vetëm t’i edukojmë shtetasit kudo në zonat tona ku jemi se sa i rëndësishëm është kursimi, por tashmë të gjithë duhet të jemi pjesë e zgjidhjes së krizës, jo vetëm duke folur, duke sharë dhe duke bërë këtu retorikë politike, por edhe të keni ndonjë ide, ndonjë sugjerim se si mund ta zgjidhim më mirë dhe se si mund ta përballojmë më mirë këtë krizë.</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Në fund ajo që unë do të doja të thosha, të dashur kolegë, ne nuk jemi zotër të këtij vendi, por maxhoranca i ka dala për zot këtij vendi për përballimin e krizave të vështira që janë shkaktuar këtu nga tërmeti, nga pandemia, ashtu siç do t’ia dalë mbanë përballimit të kësaj krize, të cilën nuk e shkaktuam ne, por u shkaktua si pasojë e një lufte të ndodhur në Ukrainë nga putinizmi.</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Sot është edhe dita për ta ndarë: a do ta luftojmë bashkë Putinin, apo do të mbetemi në nivelin e “</w:t>
      </w:r>
      <w:r w:rsidRPr="009C2154">
        <w:rPr>
          <w:rFonts w:asciiTheme="majorBidi" w:hAnsiTheme="majorBidi" w:cstheme="majorBidi"/>
          <w:i/>
          <w:color w:val="050505"/>
          <w:lang w:val="sq-AL" w:eastAsia="sq-AL"/>
        </w:rPr>
        <w:t>non grata</w:t>
      </w:r>
      <w:r w:rsidRPr="009C2154">
        <w:rPr>
          <w:rFonts w:asciiTheme="majorBidi" w:hAnsiTheme="majorBidi" w:cstheme="majorBidi"/>
          <w:color w:val="050505"/>
          <w:lang w:val="sq-AL" w:eastAsia="sq-AL"/>
        </w:rPr>
        <w:t>”-ve, të rublave për të vazhduar dhe për ta hequr vëmendjen nga këto çështje? A do të merremi me qytetarët, apo do të merremi me retorikën politike?</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i/>
          <w:iCs/>
          <w:color w:val="050505"/>
          <w:lang w:val="sq-AL" w:eastAsia="sq-AL"/>
        </w:rPr>
        <w:t xml:space="preserve">(Ndërhyrje nga salla pa mikrofon.)  </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Zotërinj, për sa u takon çështjeve të tjera që ju flisni këtu, keni dalë komplet nga rendi i ditës për çështjet që kërkojnë kërkuesit e këtij debati. Ky është debat i rëndësishëm, na shqetëson të gjithëve dhe duhet të na bëjë bashkë, duhet të jemi ne  si maxhorancë ata që duhet t’i qëndrojmë në ballë, por, në fakt, do të mirëprisnim çdo bashkëpunim konstruktiv me ju të opozitës në lidhje me këtë çështje. Deri tani unë nuk kam dëgjuar asnjë alternativë, e cila përmirëson gjithçka që ne kemi bërë. Nëse do të keni ndonjë propozim, që vërtet do të jetë i tillë dhe do të japë kontribut pozitiv për zgjidhjen e krizave që ne jemi duke kaluar dhe po i përballim me të gjitha mundësitë sa kemi, mirë se të vini! Unë besoj se për këto çështje ne gjithmonë jemi bashkë dhe nuk kemi pse të jemi kundër.</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Faleminderit!</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b/>
          <w:bCs/>
          <w:color w:val="050505"/>
          <w:lang w:val="sq-AL" w:eastAsia="sq-AL"/>
        </w:rPr>
        <w:t>Lindita Nikolla –</w:t>
      </w:r>
      <w:r w:rsidRPr="009C2154">
        <w:rPr>
          <w:rFonts w:asciiTheme="majorBidi" w:hAnsiTheme="majorBidi" w:cstheme="majorBidi"/>
          <w:color w:val="050505"/>
          <w:lang w:val="sq-AL" w:eastAsia="sq-AL"/>
        </w:rPr>
        <w:t xml:space="preserve"> Zoti Berisha e ka kërkuar fjalën për procedurë.  </w:t>
      </w:r>
    </w:p>
    <w:p w:rsidR="009C2154" w:rsidRPr="009C2154" w:rsidRDefault="009C2154" w:rsidP="009C2154">
      <w:pPr>
        <w:ind w:firstLine="432"/>
        <w:jc w:val="both"/>
        <w:rPr>
          <w:rFonts w:asciiTheme="majorBidi" w:hAnsiTheme="majorBidi" w:cstheme="majorBidi"/>
          <w:color w:val="050505"/>
          <w:lang w:val="sq-AL" w:eastAsia="sq-AL"/>
        </w:rPr>
      </w:pPr>
      <w:r w:rsidRPr="009C2154">
        <w:rPr>
          <w:rFonts w:asciiTheme="majorBidi" w:hAnsiTheme="majorBidi" w:cstheme="majorBidi"/>
          <w:b/>
          <w:bCs/>
          <w:color w:val="050505"/>
          <w:lang w:val="sq-AL" w:eastAsia="sq-AL"/>
        </w:rPr>
        <w:t>Sali Berisha –</w:t>
      </w:r>
      <w:r w:rsidRPr="009C2154">
        <w:rPr>
          <w:rFonts w:asciiTheme="majorBidi" w:hAnsiTheme="majorBidi" w:cstheme="majorBidi"/>
          <w:color w:val="050505"/>
          <w:lang w:val="sq-AL" w:eastAsia="sq-AL"/>
        </w:rPr>
        <w:t xml:space="preserve"> </w:t>
      </w:r>
      <w:r w:rsidRPr="009C2154">
        <w:rPr>
          <w:rFonts w:asciiTheme="majorBidi" w:eastAsiaTheme="minorHAnsi" w:hAnsiTheme="majorBidi" w:cstheme="majorBidi"/>
          <w:color w:val="050505"/>
          <w:lang w:val="sq-AL"/>
        </w:rPr>
        <w:t xml:space="preserve">Mungesa e kreut të qeverisë, i cili e ka shndërruar energjinë në një mjet të tmerrshëm dhune financiare, psikologjike dhe të gjithanshme ndaj qytetarëve, duke e shndërruar </w:t>
      </w:r>
      <w:r w:rsidRPr="009C2154">
        <w:rPr>
          <w:rFonts w:asciiTheme="majorBidi" w:eastAsiaTheme="minorHAnsi" w:hAnsiTheme="majorBidi" w:cstheme="majorBidi"/>
          <w:color w:val="050505"/>
          <w:lang w:val="sq-AL"/>
        </w:rPr>
        <w:lastRenderedPageBreak/>
        <w:t>në një gropë të zezë vjedhjeje, vjedhjeje, vjedhjeje nga qeveritarët, në këtë debat për një çështje kaq jetike tregon se ai ka frikë të jetë këtu. Ai ka frikë të përballohet me këtë, por ai nuk mund të fshihet pas zonjës Balluku dhe nuk mund të fshihet as pas zonjave ministre. Ai duhet t</w:t>
      </w:r>
      <w:r w:rsidRPr="009C2154">
        <w:rPr>
          <w:rFonts w:asciiTheme="majorBidi" w:hAnsiTheme="majorBidi" w:cstheme="majorBidi"/>
          <w:color w:val="050505"/>
          <w:lang w:val="sq-AL" w:eastAsia="sq-AL"/>
        </w:rPr>
        <w:t>ë vijë këtu të japë llogari para shqiptarëve për vjedhjet monstruoze që po ndodhin në këtë sektor, të ballafaqohet me faktet, të ballafaqohet me të dhënat. Ai është arkitekti kryesor i kësaj grope të zezë që është krijuar në sektorin energjetik të Shqipërisë, vendi që prodhon 2 terravat më shumë sesa konsumon...</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b/>
          <w:bCs/>
          <w:color w:val="050505"/>
          <w:lang w:val="sq-AL" w:eastAsia="sq-AL"/>
        </w:rPr>
        <w:t>Lindita Nikolla –</w:t>
      </w:r>
      <w:r w:rsidRPr="009C2154">
        <w:rPr>
          <w:rFonts w:asciiTheme="majorBidi" w:hAnsiTheme="majorBidi" w:cstheme="majorBidi"/>
          <w:color w:val="050505"/>
          <w:lang w:val="sq-AL" w:eastAsia="sq-AL"/>
        </w:rPr>
        <w:t xml:space="preserve"> Zoti Berisha, këto janë komente, nuk janë për procedurë, ju lutem. E mbaruat fjalën për procedurë.   </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b/>
          <w:bCs/>
          <w:color w:val="050505"/>
          <w:lang w:val="sq-AL" w:eastAsia="sq-AL"/>
        </w:rPr>
        <w:t>Sali Berisha –</w:t>
      </w:r>
      <w:r w:rsidRPr="009C2154">
        <w:rPr>
          <w:rFonts w:asciiTheme="majorBidi" w:hAnsiTheme="majorBidi" w:cstheme="majorBidi"/>
          <w:color w:val="050505"/>
          <w:lang w:val="sq-AL" w:eastAsia="sq-AL"/>
        </w:rPr>
        <w:t xml:space="preserve"> Gjëja që nuk më pëlqen mua këtu, është se ju toleroni </w:t>
      </w:r>
      <w:r w:rsidRPr="009C2154">
        <w:rPr>
          <w:rFonts w:asciiTheme="majorBidi" w:hAnsiTheme="majorBidi" w:cstheme="majorBidi"/>
          <w:i/>
          <w:iCs/>
          <w:color w:val="050505"/>
          <w:lang w:val="sq-AL" w:eastAsia="sq-AL"/>
        </w:rPr>
        <w:t>inextremisht</w:t>
      </w:r>
      <w:r w:rsidRPr="009C2154">
        <w:rPr>
          <w:rFonts w:asciiTheme="majorBidi" w:hAnsiTheme="majorBidi" w:cstheme="majorBidi"/>
          <w:color w:val="050505"/>
          <w:lang w:val="sq-AL" w:eastAsia="sq-AL"/>
        </w:rPr>
        <w:t xml:space="preserve"> gjëra të patolerueshme. Debati është thirrur me Kryeministrin dhe ai duhet të jetë këtu. Nuk mund të fshihet pas zonjës Balluku, sepse ai është përgjegjësi kryesor i kësaj vjedhjeje të tmerrshme  që po ndodh në Shqipëri me energjinë. Hajdeni këtu t’i konfrontojmë faktet, të dhënat, të vërtetat. Prodhohen 9 terravat...</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b/>
          <w:bCs/>
          <w:color w:val="050505"/>
          <w:lang w:val="sq-AL" w:eastAsia="sq-AL"/>
        </w:rPr>
        <w:t>Lindita Nikolla –</w:t>
      </w:r>
      <w:r w:rsidRPr="009C2154">
        <w:rPr>
          <w:rFonts w:asciiTheme="majorBidi" w:hAnsiTheme="majorBidi" w:cstheme="majorBidi"/>
          <w:color w:val="050505"/>
          <w:lang w:val="sq-AL" w:eastAsia="sq-AL"/>
        </w:rPr>
        <w:t xml:space="preserve"> Tani nuk është më procedurë!</w:t>
      </w:r>
    </w:p>
    <w:p w:rsidR="009C2154" w:rsidRPr="009C2154" w:rsidRDefault="009C2154" w:rsidP="009C2154">
      <w:pPr>
        <w:shd w:val="clear" w:color="auto" w:fill="FFFFFF"/>
        <w:ind w:firstLine="432"/>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Ju lutem, e ndërpresim fjalën!</w:t>
      </w:r>
    </w:p>
    <w:p w:rsidR="009C2154" w:rsidRPr="009C2154" w:rsidRDefault="009C2154" w:rsidP="009C2154">
      <w:pPr>
        <w:shd w:val="clear" w:color="auto" w:fill="FFFFFF"/>
        <w:ind w:firstLine="432"/>
        <w:jc w:val="both"/>
        <w:rPr>
          <w:rFonts w:asciiTheme="majorBidi" w:hAnsiTheme="majorBidi" w:cstheme="majorBidi"/>
          <w:i/>
          <w:iCs/>
          <w:color w:val="050505"/>
          <w:lang w:val="sq-AL" w:eastAsia="sq-AL"/>
        </w:rPr>
      </w:pPr>
      <w:r w:rsidRPr="009C2154">
        <w:rPr>
          <w:rFonts w:asciiTheme="majorBidi" w:hAnsiTheme="majorBidi" w:cstheme="majorBidi"/>
          <w:i/>
          <w:iCs/>
          <w:color w:val="050505"/>
          <w:lang w:val="sq-AL" w:eastAsia="sq-AL"/>
        </w:rPr>
        <w:t xml:space="preserve">(Deputeti Sali Berisha flet pa mikrofon.)   </w:t>
      </w:r>
    </w:p>
    <w:p w:rsidR="009C2154" w:rsidRPr="009C2154" w:rsidRDefault="009C2154" w:rsidP="009C2154">
      <w:pPr>
        <w:ind w:firstLine="432"/>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Edhe një herë, zoti Berisha, debati është kërkuar me kryetarin e ERE-s, sa për dijeni...</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lang w:val="sq-AL"/>
        </w:rPr>
        <w:t xml:space="preserve"> (</w:t>
      </w: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Ju lutem, zoti Berisha!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Berisha, e thatë mendimin tuaj, këto janë komente.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Vijojmë me debatin.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Zonja Spiropali, për procedurë.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 xml:space="preserve">Ndërhyrje nga salla pa </w:t>
      </w:r>
      <w:r w:rsidRPr="009C2154">
        <w:rPr>
          <w:rFonts w:asciiTheme="majorBidi" w:eastAsiaTheme="minorHAnsi" w:hAnsiTheme="majorBidi" w:cstheme="majorBidi"/>
          <w:lang w:val="sq-AL"/>
        </w:rPr>
        <w:t>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Elisa  Spiropali –</w:t>
      </w:r>
      <w:r w:rsidRPr="009C2154">
        <w:rPr>
          <w:rFonts w:asciiTheme="majorBidi" w:eastAsiaTheme="minorHAnsi" w:hAnsiTheme="majorBidi" w:cstheme="majorBidi"/>
          <w:lang w:val="sq-AL"/>
        </w:rPr>
        <w:t xml:space="preserve"> Kam marrë fjalën, çfarë keni ju?!</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Lindita Nikolla – </w:t>
      </w:r>
      <w:r w:rsidRPr="009C2154">
        <w:rPr>
          <w:rFonts w:asciiTheme="majorBidi" w:eastAsiaTheme="minorHAnsi" w:hAnsiTheme="majorBidi" w:cstheme="majorBidi"/>
          <w:lang w:val="sq-AL"/>
        </w:rPr>
        <w:t>Kam deklaruar fjalën për zotin Tritan Shehu, por ministrja e merr fjalën sa herë që e kërkon.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Kështu që fjala është për zonjën Spiropali.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 Elisa  Spiropali –</w:t>
      </w:r>
      <w:r w:rsidRPr="009C2154">
        <w:rPr>
          <w:rFonts w:asciiTheme="majorBidi" w:eastAsiaTheme="minorHAnsi" w:hAnsiTheme="majorBidi" w:cstheme="majorBidi"/>
          <w:lang w:val="sq-AL"/>
        </w:rPr>
        <w:t xml:space="preserve"> Patjetër, zoti Tritan, se i bëj në fund, hajdeni!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jc w:val="both"/>
        <w:rPr>
          <w:rFonts w:asciiTheme="majorBidi" w:eastAsiaTheme="minorHAnsi" w:hAnsiTheme="majorBidi" w:cstheme="majorBidi"/>
          <w:b/>
          <w:lang w:val="sq-AL"/>
        </w:rPr>
      </w:pPr>
      <w:r w:rsidRPr="009C2154">
        <w:rPr>
          <w:rFonts w:asciiTheme="majorBidi" w:eastAsiaTheme="minorHAnsi" w:hAnsiTheme="majorBidi" w:cstheme="majorBidi"/>
          <w:b/>
          <w:lang w:val="sq-AL"/>
        </w:rPr>
        <w:t xml:space="preserve">Lindita Nikolla – </w:t>
      </w:r>
      <w:r w:rsidRPr="009C2154">
        <w:rPr>
          <w:rFonts w:asciiTheme="majorBidi" w:eastAsiaTheme="minorHAnsi" w:hAnsiTheme="majorBidi" w:cstheme="majorBidi"/>
          <w:lang w:val="sq-AL"/>
        </w:rPr>
        <w:t>Në rregull, me mirëkuptim, zoti Tritan Shehu, keni fjalën.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Tritan Shehu </w:t>
      </w:r>
      <w:r w:rsidRPr="009C2154">
        <w:rPr>
          <w:rFonts w:asciiTheme="majorBidi" w:eastAsiaTheme="minorHAnsi" w:hAnsiTheme="majorBidi" w:cstheme="majorBidi"/>
          <w:lang w:val="sq-AL"/>
        </w:rPr>
        <w:t>– Faleminderit, zonja Kryetare!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them të drejtën, nuk ka problem për një ndryshim të radhës. Unë dua të them diçka: pa dyshim që është e domosdoshme që në një debat të tillë të marrë pjesë Kryeministri. Ne po diskutojmë për një çështje jetike dhe thelbësore që lidhet me energjinë, një diskutim, i cili zë vendin e parë sot kudo në Europë dhe, pa dyshim, Kryeministri duhet të përgjigjet, sepse ai personalisht i kërcënon njerëzit, që thotë çdo ditë se do ta 4-fishojë apo 5-fishojë dhe të nesërmen thotë se do ta mendojë, më pas thotë inshallah bie shi, le të lutemi për shi. Unë do t’ju them sinqerisht se ju, të nderuar deputetë të së majtës, dhe ju, pjesëtarë të qeverisë, jeni qeveria e errësirës, ju jeni qeveria e errësirës, qeveria e terrorizimit të popullsisë që kërkon të hedhë barrën e problemeve mbi kurrizin e qytetarit, që kërkon jo vetëm  ta terrorizojë qytetarin, por ta varfërojë atë çdo ditë. Ju kështu jeni. Në fakt,  kështu është e majta në tërësi. Ju jeni </w:t>
      </w:r>
      <w:r w:rsidRPr="009C2154">
        <w:rPr>
          <w:rFonts w:asciiTheme="majorBidi" w:eastAsiaTheme="minorHAnsi" w:hAnsiTheme="majorBidi" w:cstheme="majorBidi"/>
          <w:i/>
          <w:lang w:val="sq-AL"/>
        </w:rPr>
        <w:t>sui generis</w:t>
      </w:r>
      <w:r w:rsidRPr="009C2154">
        <w:rPr>
          <w:rFonts w:asciiTheme="majorBidi" w:eastAsiaTheme="minorHAnsi" w:hAnsiTheme="majorBidi" w:cstheme="majorBidi"/>
          <w:lang w:val="sq-AL"/>
        </w:rPr>
        <w:t xml:space="preserve"> brenda së majtës në këtë princip. Ju thatë këtu se e keni përmirësuar sistemin energjetik dhe e keni bërë Shqipërinë të ndriçojë. Unë ju them diçka: kur Berisha erdhi në qeveri në vitin 2005, e gjeti Shqipërinë të mbushur me gjeneratorë, me tymin dhe zhurmën e gjeneratorëve, por ata u zhdukën. Ishte pikërisht strategjia zhvilluese e qendrës së djathtë, e Partisë Demokratike, e qeverisë “Berisha”, e cila bëri që vendi të jetë prodhues dhe eksportues i energjisë. Shqipëria sot prodhon duke siguruar 99% të nevojës së saj nga hidroenergjia dhe 55% nga TEC-et e ndërtuara pikërisht nga strategjia e qeverisë “Berisha”. Sot Shqipëria prodhon më shumë energji nga sa ka nevojë dhe nga sa konsumon. Kjo është e vërteta! Çfarë bëni ju?! Ju kërkoni të ngjallni terrorizimin dhe njerëzit do të ngelen në errësirë. “Këtë vit do të rrimë në errësirë, do të jemi pa drita.” Po bëni po atë teori dhe praktikë që bëtë edhe me Covid-in, duke i terrorizuar qytetarët. Ju deklaroni çdo ditë se do ta rrisni kaq fish dhe aq fish energjinë. Si mund guxoni ta thoni një gjë të tillë? Si mund të guxoni t’i terrorizoni qytetarët në këtë mënyrë? Por kjo është psikologjia juaj, është mentaliteti juaj. Duhet të jemi të qartë që ky është mentaliteti i së majtës: të terrorizojë qytetarët, të mos punojë për qytetarët, sepse në </w:t>
      </w:r>
      <w:r w:rsidRPr="009C2154">
        <w:rPr>
          <w:rFonts w:asciiTheme="majorBidi" w:eastAsiaTheme="minorHAnsi" w:hAnsiTheme="majorBidi" w:cstheme="majorBidi"/>
          <w:lang w:val="sq-AL"/>
        </w:rPr>
        <w:lastRenderedPageBreak/>
        <w:t>këtë mënyrë ju mendoni se i mbani të shtypur qytetarët, i mbani qytetarët nën frikën e terrorit. Të njëjtën gjë po bëni edhe me  pedagogët dhe me studentët. Kjo është taktika juaj: doni ta hidhni të gjithë barrën e problemit mbi qytetarët për t’i varfëruar më tej, kur qytetarët sot në Shqipëri 80% të të ardhurave i përdorin  për ushqim. Sa përdorin për medikamentet që blejnë, kur kostot e tyre janë rritur dhe janë të parimbursueshme? Si do ta përballojnë ata një situatë të tillë të rritjes kaq të lartë të çmimit të energjisë? E keni menduar ndonjëherë këtë gjë?! Po ju keni një psikologji dhe një mentalitet: priji bukën, të harrojë gjellën. Nuk ka mentalitete dhe taktika më lindore e primitive se kjo. Ju mendoni se i varfëri sundohet e shtypet më lehtë; nuk reagon. Jam dakord që kjo ndodh. Këto janë psikologji të perandorive lindore dhe të komunizmit, por duhet ta dini se çdo gjë ka një kufi; çdo shtypje ka një reaksion; çdo shtypje jep në një moment një shpërthim dhe shpërthimi po vjen. Ju po e shtoni shtypjen, po shtoni terrorin, po shtoni varfërinë dhe mendoni ta ndaloni shtypjen. Ju lutem, po gaboni shumë. Asnjë nuk e di ku mund ta çojë një shtypje e tillë; asnjë nuk e di ku mund të çojë një varfëri e tillë. Mund të çojë atje ku nuk ia pret mendja asnjërit prej nesh, sepse vjen një moment dhe njerëzit ngrihen, sidomos kur diskutohet për bukën e gojës, siç po e katandisni ju këtë vend, sidomos kur diskutohet për dinjitetin personal, sidomos kur diskutohet për lirinë, sepse tani të gjithë shqiptarët e kanë provuar lirinë, nuk janë më si 30 vjet më parë dhe janë gati të ngrihen për lirinë.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Fjalën e ka zoti Luçiano Boçi, 4 minuta në dispozicion.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përgatitet zonja Lindita Metaliaj.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Luçiano Boçi –</w:t>
      </w:r>
      <w:r w:rsidRPr="009C2154">
        <w:rPr>
          <w:rFonts w:asciiTheme="majorBidi" w:eastAsiaTheme="minorHAnsi" w:hAnsiTheme="majorBidi" w:cstheme="majorBidi"/>
          <w:lang w:val="sq-AL"/>
        </w:rPr>
        <w:t xml:space="preserve"> Është e çuditshme se si në një vend të mbushur me pasuri ujore, diellore dhe eulike, ne sot të kemi këtë kufomën e ringjallur, të intubuar  me dy gjeneratorë të botës së tretë, të ardhur nga Bangladeshi që konsumojnë, përpos të tjerave, një naftë D2 të hequr nga qarkullimi dhe që, siç  e tha kolegu im Leskaj, kontaminon një nga perlat e turizmit shqiptar. Në fakt, kjo është rezultat i një babëzie të shndërruar në epidemi për të grabitur dhe për të vjedhur nga xhepat e shqiptarëve gjithçka, edhe qindarkën e fundit. Ky është modeli më tipik për të fituar nga atmosfera e luftës </w:t>
      </w:r>
      <w:r w:rsidRPr="009C2154">
        <w:rPr>
          <w:rFonts w:asciiTheme="majorBidi" w:eastAsiaTheme="minorHAnsi" w:hAnsiTheme="majorBidi" w:cstheme="majorBidi"/>
          <w:lang w:val="sq-AL"/>
        </w:rPr>
        <w:t>ndërkombëtare nën britmat e terrorit dhe për të justifikuar më pas çdo veprim tjetër. Në fakt, Shqipëria, për fatin e saj, për pasurinë e  saj dhe për iniciativën e njerëzve të saj sot gëzon një sistem energjetik autonom, i cili në këto vite është shkatërruar në mënyrë galoponte nga keqmenaxhimi dhe nga grabitja që ka ndodhur me këtë sistem. Mjafton të përmendim borxhin që kanë të tretët ndaj OSHEE-së, që shkon në 700 milionë; mjafton të themi që 50% të këtij borxhi e ka sektori publik, pavarësisht se duhej të zbatonte eficiencën e energjisë; mjafton të themi se paguesit më të rregullt të energjisë sot, që zë 56% e shpenzimeve, janë thjesht konsumatorët shqiptarë. Ata janë më të ndershmit, që goditen më shumë. Boll erdhët këtu njëri pas tjetrit, si nxënësi i mirë që ka marrë udhëzim nga ministria e propagandës, të përmendni leksionin nr.1 të propagandës, përsëritjen e fjalëve çelës: “Rusi, rubla dhe Putini”. Po mirë kaq budallenj i dini shqiptarët? Do t’i impresiononi ju me këto fjalë dhe ata nuk do t’i zërë gjumi në darkë?! Ata shikojë xhepat e tyre, që ju i keni zbrazur; shikojnë çmimet e  rritura, korrupsionin galopant. Po, ka një luftë: kanë rënë bombat në OSHEE, në KESH dhe në ERE, që janë bombat e korrupsionit, të cilat kanë shkaktuar gjithçka. Kjo është lufta e vërtetë që ka ndodhur atje. A e dini si thonë shqiptarët me ato romuzet e tyre?! Si është ky paradoksi i vendosjes së fashës 800 kilovatë që këtu, në mënyrë paradoksale, përsëri u paraqit si fashë mbrojtëse?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Jo, jo është penalizuese, mbrojtëse ishte ajo e dikurshmja 300 kilovatë, çmim favorizues për shtresa të caktuara; ajo është politikë mbrojtëse. E di si thonë për këtë paradoksin? Është si fabula e proverbit të famshëm: “E shikoj që është mulli me erë, por nga i vjen uji?”. Edhe ky mulliri ynë i energjisë, që prodhon energji, punon me ujë, çfarë pune ka me gazin; çfarë pune ka ky me naftën? Ky është autonom. A ndikohet nga lufta? Po, ndikohet, ka përqindjen e saj, por lufta që bëhet, që përjetohet këtu, e mund sistemin tonë autonom, sepse është një nga elementet kryesore të sigurisë. Stimulimi i iniciativave private ishte një nga sukseset e Partisë Demokratike, vizon i saj, ishte një iniciativë personale e Berishës dhe për këtë shkak sot kemi një sistem të tillë autonom. A duhej të ishin marrë masat, sepse ne themi çfarë u bë? Po, duhej të ishin marrë masat. </w:t>
      </w:r>
      <w:r w:rsidRPr="009C2154">
        <w:rPr>
          <w:rFonts w:asciiTheme="majorBidi" w:eastAsiaTheme="minorHAnsi" w:hAnsiTheme="majorBidi" w:cstheme="majorBidi"/>
          <w:lang w:val="sq-AL"/>
        </w:rPr>
        <w:lastRenderedPageBreak/>
        <w:t>U përmend këtu energjia eulike. Si e përmendi ju litarin në shtëpinë e të varurit? Ku ka? Shqipëria nuk prodhon energji eulike. Ka pasur një strategji dhe e ka penguar këtë lloj strategjie. U përmend energjia fotovoltaike. Po, është përcaktuar deri në vitin 2020 që do të prodhonte 140 megavatë. Sot prodhohet, për shkak të pengesa burokratike, si  mosdhënia e lejeve e licencave vetëm 23 megavatë.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Lindita Nikolla </w:t>
      </w:r>
      <w:r w:rsidRPr="009C2154">
        <w:rPr>
          <w:rFonts w:asciiTheme="majorBidi" w:eastAsiaTheme="minorHAnsi" w:hAnsiTheme="majorBidi" w:cstheme="majorBidi"/>
          <w:lang w:val="sq-AL"/>
        </w:rPr>
        <w:t>–</w:t>
      </w:r>
      <w:r w:rsidRPr="009C2154">
        <w:rPr>
          <w:rFonts w:asciiTheme="majorBidi" w:eastAsiaTheme="minorHAnsi" w:hAnsiTheme="majorBidi" w:cstheme="majorBidi"/>
          <w:b/>
          <w:lang w:val="sq-AL"/>
        </w:rPr>
        <w:t xml:space="preserve"> </w:t>
      </w:r>
      <w:r w:rsidRPr="009C2154">
        <w:rPr>
          <w:rFonts w:asciiTheme="majorBidi" w:eastAsiaTheme="minorHAnsi" w:hAnsiTheme="majorBidi" w:cstheme="majorBidi"/>
          <w:lang w:val="sq-AL"/>
        </w:rPr>
        <w:t>Ju lutem, koha mbaroi!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Luçiano Boçi</w:t>
      </w:r>
      <w:r w:rsidRPr="009C2154">
        <w:rPr>
          <w:rFonts w:asciiTheme="majorBidi" w:eastAsiaTheme="minorHAnsi" w:hAnsiTheme="majorBidi" w:cstheme="majorBidi"/>
          <w:lang w:val="sq-AL"/>
        </w:rPr>
        <w:t xml:space="preserve"> –  E harruat tenderin kombëtar të</w:t>
      </w:r>
      <w:r w:rsidRPr="009C2154">
        <w:rPr>
          <w:rFonts w:asciiTheme="majorBidi" w:eastAsiaTheme="minorHAnsi" w:hAnsiTheme="majorBidi" w:cstheme="majorBidi"/>
          <w:i/>
          <w:lang w:val="sq-AL"/>
        </w:rPr>
        <w:t xml:space="preserve"> Voltalia</w:t>
      </w:r>
      <w:r w:rsidRPr="009C2154">
        <w:rPr>
          <w:rFonts w:asciiTheme="majorBidi" w:eastAsiaTheme="minorHAnsi" w:hAnsiTheme="majorBidi" w:cstheme="majorBidi"/>
          <w:lang w:val="sq-AL"/>
        </w:rPr>
        <w:t>-s që do të merrte dhe do të prodhonte energji.</w:t>
      </w:r>
    </w:p>
    <w:p w:rsidR="009C2154" w:rsidRPr="009C2154" w:rsidRDefault="009C2154" w:rsidP="009C2154">
      <w:pPr>
        <w:ind w:firstLine="432"/>
        <w:jc w:val="both"/>
        <w:rPr>
          <w:rFonts w:asciiTheme="majorBidi" w:eastAsiaTheme="minorHAnsi" w:hAnsiTheme="majorBidi" w:cstheme="majorBidi"/>
          <w:b/>
          <w:lang w:val="sq-AL"/>
        </w:rPr>
      </w:pPr>
      <w:r w:rsidRPr="009C2154">
        <w:rPr>
          <w:rFonts w:asciiTheme="majorBidi" w:eastAsiaTheme="minorHAnsi" w:hAnsiTheme="majorBidi" w:cstheme="majorBidi"/>
          <w:i/>
          <w:lang w:val="sq-AL"/>
        </w:rPr>
        <w:t>(Zoti Boçi flet pa mikrofon.)</w:t>
      </w:r>
      <w:r w:rsidRPr="009C2154">
        <w:rPr>
          <w:rFonts w:asciiTheme="majorBidi" w:eastAsiaTheme="minorHAnsi" w:hAnsiTheme="majorBidi" w:cstheme="majorBidi"/>
          <w:b/>
          <w:lang w:val="sq-AL"/>
        </w:rPr>
        <w:t xml:space="preserve"> </w:t>
      </w:r>
    </w:p>
    <w:p w:rsidR="009C2154" w:rsidRPr="009C2154" w:rsidRDefault="009C2154" w:rsidP="009C2154">
      <w:pPr>
        <w:ind w:firstLine="432"/>
        <w:jc w:val="both"/>
        <w:rPr>
          <w:rFonts w:asciiTheme="majorBidi" w:eastAsiaTheme="minorHAnsi" w:hAnsiTheme="majorBidi" w:cstheme="majorBidi"/>
          <w:b/>
          <w:lang w:val="sq-AL"/>
        </w:rPr>
      </w:pPr>
      <w:r w:rsidRPr="009C2154">
        <w:rPr>
          <w:rFonts w:asciiTheme="majorBidi" w:eastAsiaTheme="minorHAnsi" w:hAnsiTheme="majorBidi" w:cstheme="majorBidi"/>
          <w:b/>
          <w:lang w:val="sq-AL"/>
        </w:rPr>
        <w:t xml:space="preserve">Lindita Nikolla  – </w:t>
      </w:r>
      <w:r w:rsidRPr="009C2154">
        <w:rPr>
          <w:rFonts w:asciiTheme="majorBidi" w:eastAsiaTheme="minorHAnsi" w:hAnsiTheme="majorBidi" w:cstheme="majorBidi"/>
          <w:lang w:val="sq-AL"/>
        </w:rPr>
        <w:t>Ju lutem, përmbylleni mendimin tuaj!</w:t>
      </w:r>
      <w:r w:rsidRPr="009C2154">
        <w:rPr>
          <w:rFonts w:asciiTheme="majorBidi" w:eastAsiaTheme="minorHAnsi" w:hAnsiTheme="majorBidi" w:cstheme="majorBidi"/>
          <w:b/>
          <w:lang w:val="sq-AL"/>
        </w:rPr>
        <w:t xml:space="preser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Luçiano Boçi</w:t>
      </w:r>
      <w:r w:rsidRPr="009C2154">
        <w:rPr>
          <w:rFonts w:asciiTheme="majorBidi" w:eastAsiaTheme="minorHAnsi" w:hAnsiTheme="majorBidi" w:cstheme="majorBidi"/>
          <w:lang w:val="sq-AL"/>
        </w:rPr>
        <w:t xml:space="preserve"> – E harruat investimin, tenderin ndërkombëtar të</w:t>
      </w:r>
      <w:r w:rsidRPr="009C2154">
        <w:rPr>
          <w:rFonts w:asciiTheme="majorBidi" w:eastAsiaTheme="minorHAnsi" w:hAnsiTheme="majorBidi" w:cstheme="majorBidi"/>
          <w:i/>
          <w:lang w:val="sq-AL"/>
        </w:rPr>
        <w:t xml:space="preserve"> Voltalia</w:t>
      </w:r>
      <w:r w:rsidRPr="009C2154">
        <w:rPr>
          <w:rFonts w:asciiTheme="majorBidi" w:eastAsiaTheme="minorHAnsi" w:hAnsiTheme="majorBidi" w:cstheme="majorBidi"/>
          <w:lang w:val="sq-AL"/>
        </w:rPr>
        <w:t xml:space="preserve">-s, që do të prodhonte energji me gati 24,9 euro, por deri tani nuk ka instaluar asnjë panel, sepse është tender ndërkombëtar i realizuar gjoja nga ju. Pra, kjo është situata e krizës, e keqmenaxhimit dhe e grabitjes, sepse ky sistem autonom nuk u pasurua me burime energjetike alternative. Sot bëni të paditurin dhe paraqisni si favorin tuaj, si nismën tuaj mbrojtjen me ndërhyrje, subvencion nga qeveria,  ndërkohë që këto para ua keni marrë shqiptarëve nga xhepat e tyre me TVSH-në e rritjes së çmimit të karburanteve dhe të çmimeve të tjera, madje u merrni 320 milionë euro vetëm nga kjo gjë dhe u ktheni  atyre 40 milionë dhe haleluja sa ju duam ne ju! Mos harroni që shqiptarët dinë t’i bëjnë mirë llogaritë dhe përgjigjen do t’jua japin shumë shpejt.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w:t>
      </w:r>
      <w:r w:rsidRPr="009C2154">
        <w:rPr>
          <w:rFonts w:asciiTheme="majorBidi" w:eastAsiaTheme="minorHAnsi" w:hAnsiTheme="majorBidi" w:cstheme="majorBidi"/>
          <w:lang w:val="sq-AL"/>
        </w:rPr>
        <w:t xml:space="preserve"> </w:t>
      </w:r>
      <w:r w:rsidRPr="009C2154">
        <w:rPr>
          <w:rFonts w:asciiTheme="majorBidi" w:eastAsiaTheme="minorHAnsi" w:hAnsiTheme="majorBidi" w:cstheme="majorBidi"/>
          <w:b/>
          <w:lang w:val="sq-AL"/>
        </w:rPr>
        <w:t>Nikolla</w:t>
      </w:r>
      <w:r w:rsidRPr="009C2154">
        <w:rPr>
          <w:rFonts w:asciiTheme="majorBidi" w:eastAsiaTheme="minorHAnsi" w:hAnsiTheme="majorBidi" w:cstheme="majorBidi"/>
          <w:lang w:val="sq-AL"/>
        </w:rPr>
        <w:t xml:space="preserve"> – Fjala për zonjën Lindita Metaliaj, 6 minuta.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përgatitet zoti Sali Berisha.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w:t>
      </w:r>
      <w:r w:rsidRPr="009C2154">
        <w:rPr>
          <w:rFonts w:asciiTheme="majorBidi" w:eastAsiaTheme="minorHAnsi" w:hAnsiTheme="majorBidi" w:cstheme="majorBidi"/>
          <w:lang w:val="sq-AL"/>
        </w:rPr>
        <w:t xml:space="preserve"> </w:t>
      </w:r>
      <w:r w:rsidRPr="009C2154">
        <w:rPr>
          <w:rFonts w:asciiTheme="majorBidi" w:eastAsiaTheme="minorHAnsi" w:hAnsiTheme="majorBidi" w:cstheme="majorBidi"/>
          <w:b/>
          <w:lang w:val="sq-AL"/>
        </w:rPr>
        <w:t>Metaliaj</w:t>
      </w:r>
      <w:r w:rsidRPr="009C2154">
        <w:rPr>
          <w:rFonts w:asciiTheme="majorBidi" w:eastAsiaTheme="minorHAnsi" w:hAnsiTheme="majorBidi" w:cstheme="majorBidi"/>
          <w:lang w:val="sq-AL"/>
        </w:rPr>
        <w:t xml:space="preserve"> -  Të nderuar kolegë,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dashur qytetarë shqiptarë,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Sot po diskutojmë për energjinë elektrike dhe mënyrën se si trajtohet ky sektor kaq i rëndësishëm për shqiptarët.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Çështja e energjisë elektrike është tepër serioze, ndaj ne duhet të flasim këtu në emër të shqiptarëve dhe për interesat e shqiptarëve. Le të jemi të sinqertë, ne, si deputetë, mund ta përballojmë rritjen e çmimit të energjisë elektrike, por shumica e shqiptarëve nuk ia dalin dot, rritja e çmimit të energjisë i gjunjëzon dhe ua pamundëson pagesën e faturave të kripura të </w:t>
      </w:r>
      <w:r w:rsidRPr="009C2154">
        <w:rPr>
          <w:rFonts w:asciiTheme="majorBidi" w:eastAsiaTheme="minorHAnsi" w:hAnsiTheme="majorBidi" w:cstheme="majorBidi"/>
          <w:lang w:val="sq-AL"/>
        </w:rPr>
        <w:t>energjisë elektrike. Familjet shqiptare në fund të muajit nuk arrijnë t’i përballojnë kostot e jetesës, rritjen e çmimeve, rritjen abuzive të karburantit, arsimimin e fëmijëve, shërbimin shëndetësor, ndaj shumica detyrohen të marrin borxhe ose të arratisen me gomone drejt Anglisë. Ky është realitet i hidhur shqiptar, realitet dramatik, i cili kërkon vëmendje të veçantë nga ky parlament dhe nga kjo qeveri, e zhytur në krim e korrupsion.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Parlamenti i Shqipërisë, në përmbushje të rolit të tij, si organi që ushtron sovranitetin e popullit, duhet t’i adresojë dhe t’i trajtojë të gjitha shqetësimet e problematikat e qytetarëve që na kanë mandatuar. Nuk mund të jemi këtu as për pasarelë, as për retorikë e fjale boshe, as sa për të marrë rrogën, pasi energjia elektrike  është e lidhur ngushtë me jetën e qytetarëve, është e lidhur me sigurinë kombëtare të Shqipërisë.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Siguria energjetike është element kyç i sigurisë kombëtare dhe çdo shtet serioz përpiqet të ndërtojë një strategji për energjinë elektrike, pra përpiqet ta sigurojë energjinë me çmim sa më të ulët dhe për një kohë sa më të gjatë.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Së pari, ne kemi problem strategjik në lidhje me energjinë, në lidhje me politikat për sigurinë energjetike.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dyti, ne kemi problem strukturor të administratës dhe personelit të administratës.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Sekretariati i Energjisë, me qendër në Vjenë, e përshkruan qeverinë si të paaftë nga ana strategjike dhe ndër të tjera deklaron: “Shqipëria nuk ka bërë progres për sa i përket reformës në sektorin e energjisë elektrike. Reformat e këtij viti janë vetëm në letër. Reformat strukturore të sektorit duhet të përshpejtohen. Ngecja e tyre po dëmton liberalizimin e sektorit, si kusht i nevojshëm për shëndoshjen financiare të tij.  Ka vonesa të mëdha të ndarjes së OSHEE-së në tre kompani të veçanta, sipas direktivave të BE-së, dhe angazhimeve të marra nga qeveria shqiptare për liberalizimin e tregut. Kjo reformë, mbi të gjitha, do të jetë në dobi të konsumatorit familjar.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Shqipëria po vuan mungesën e investitorëve të huaj në energjinë e rinovueshme. Kjo për shkak të politikave qeveritare, klimës së keqe për të bërë biznes dhe mungesës së sigurisë ligjore për kompanitë e huaja në Shqipëri”.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Pra, Edi Rama nuk ka pasur ndonjë vullnet për të ndërmarrë politikat e duhura reformatore </w:t>
      </w:r>
      <w:r w:rsidRPr="009C2154">
        <w:rPr>
          <w:rFonts w:asciiTheme="majorBidi" w:eastAsiaTheme="minorHAnsi" w:hAnsiTheme="majorBidi" w:cstheme="majorBidi"/>
          <w:lang w:val="sq-AL"/>
        </w:rPr>
        <w:lastRenderedPageBreak/>
        <w:t xml:space="preserve">në lidhje me energjinë. Vëmendja e tij ka qenë te shitblerja e energjisë, ndaj sot gjendemi në këtë situatë tepër të vështirë. Po të kishim ndërmarrë politikat e duhura, do ta përballonim me më pak kosto e kaos këtë krizë energjetike.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Krahas politikes së gabuar të Edi Ramës në fushën e energjisë, kemi edhe problemet me administratën e energjisë elektrike. Kemi abuzime të tmerrshme me faturat e energjisë elektrike. Në Lezhë, në Kurbin dhe në Mirditë bëhen faturime pa e lexuar fare sahatin, faturime me hamendje. Kemi pasur raste të familjeve, të cilat nuk kanë jetuar në banesë për disa muaj, por fatura e energjisë u ka shkuar sikur kanë jetuar, madje edhe kanë konsumuar. Pra, vjedhje e hapur me mekanizmat e shtetit, sepse qeveria e Edi Ramës humbjet në rrjet, humbjet e atyre që nuk paguajnë, sepse janë të lidhur me shtetin, kërkon t’i zëvendësojë dhe t’i kompensojë, duke ua ngarkuar si barrë atyre bizneseve dhe familjarëve, të cilët janë pagues të rregullt. Kjo është vjedhje, është një vjedhje me mirësjellje, ku qytetarit i thuhet: “Paguaje njëherë, sepse ka kaluar në sistem dhe më pas ankimoje.” Pse duhet të paguajë qytetari diçka që nuk e ka konsumuar, vetëm pse hajdutët e Ramës, militantët e partisë, kanë vendosur t’i heqin paratë nga llogaritë e tyre dhe t’i çojnë në llogarinë e shtetit?!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Krahas mungesës së strategjisë dhe mungesës së vullnetit për të bërë politikat e duhura, mungesës së një administrate korrekte e profesionale, i shtohet edhe rritja e çmimit të energjisë elektrike. Po t’u them se rritja e çmimit është e papërballueshme për familjet shqiptare, kam frikë se do të jetë fjali e përgjithshme dhe nuk do të kuptohet edhe aq mirë. Kështu që po ua ilustroj me shifra: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Nëse një familje në Lezhë (nga ato që mund të quhen me fat) ka të ardhura 500 mijë lekë në muaj ose 700 mijë lekë në muaj, deri sot këto të ardhura i kanë mjaftuar vetëm për ushqime, por nuk i ka tepruar asgjë, me rritjen e çmimit të energjisë nga Edi Rama familja do të paguajë nga 50 deri në 100 mijë lekë në muaj më shumë për energjinë elektrike, gjithashtu do të paguajë edhe 100 mijë lekë më shumë në muaj për shkak të rritjes së çmimeve të ushqimeve të shportës. Pra, kësaj familjeje i rriten shpenzimet me 200 mijë lekë shtesë çdo muaj. Ku do t’i gjejë paratë kjo familje për të mbijetuar? A e </w:t>
      </w:r>
      <w:r w:rsidRPr="009C2154">
        <w:rPr>
          <w:rFonts w:asciiTheme="majorBidi" w:eastAsiaTheme="minorHAnsi" w:hAnsiTheme="majorBidi" w:cstheme="majorBidi"/>
          <w:lang w:val="sq-AL"/>
        </w:rPr>
        <w:t>mendoni ndopak se si do ta kalojë muajin kjo familje? A mund të më përgjigjet dikush prej jush apo nga kabineti i qeverisë? Kjo është për të të ardhur keq, sepse në Lezhë, në Kurbin dhe në Mirditë ka familje, të cilat në fund të ditës shtrijnë dorën për të marrë me listë në marketet e lagjes.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Ndërkohë që shtetet e tjera, shtetet serioze, përfshirë edhe Kosovën, po përpiqen t’i zbusin efektet e krizës energjetike dhe krizës së çmimeve, duke hartuar paketa të ndihmës për popullin, Edi Rama nuk e ka ndër mend të hartojë ndonjë paketë të tillë, sepse paratë e buxhetit të shtetit të shqiptarëve i ka ndarë për bandat dhe oligarkët, të cilëve u jep tenderë, me qellim që ta shpërblejnë kur të vije dita e zgjedhjeve. Pra, paratë e shqiptarëve, të cilat duhet tua ndante shqiptarëve në kohë krize, ua jep bandave elektorale, që ai komandon. Kjo strategji po përgatitet edhe për zgjedhjet vendore në Lezhë, në Kurbin dhe në Mirditë,  por, pa dyshim, shqiptarët do ta ndëshkojnë me votë.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Fjala për zotin Sali Berisha.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përgatitet zonja Elisa Spiropali.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Zoti Berisha 8 minuta keni në dispozicion. </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Janë 21 minuta për të gjithë deputetët jashtë grupeve parlamentare, 8 minuta zoti Berisha, 7 minuta zoti Vasili dhe 5 minuta zoti Gledis Çeliku.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Sali Berisha –</w:t>
      </w:r>
      <w:r w:rsidRPr="009C2154">
        <w:rPr>
          <w:rFonts w:asciiTheme="majorBidi" w:eastAsiaTheme="minorHAnsi" w:hAnsiTheme="majorBidi" w:cstheme="majorBidi"/>
          <w:lang w:val="sq-AL"/>
        </w:rPr>
        <w:t xml:space="preserve"> Jo, zonjë, kam 11 minuta.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Natyrisht, ju do të donit të mos kisha asnjë minutë, por zërin tim dhe të vërtetat që unë u them shqiptarëve ju nuk mund t’i pengoni kurrë dhe asnjëherë me asgjë.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Sot diskutojmë për një sektor, i cili është rasti më klasik se si një pasuri kombëtare është shndërruar në një mallkim kombëtar për qytetarët shqiptarë.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Por pse një pasuri kombëtare? Një pasuri e çmuar kombëtare, me të cilën, falë një strategjie të nisur në vitin 2007, u arrit të mbidyfishohej prodhimi i energjisë nga burimet ujore të vendit. Është fakt që në 6-mujorin që kaloi 54% e energjisë së vendit është prodhuar nga HEC-et private; është fakt që në vitin 2021, Shqipëria prodhoi 9 terravat energji, nga e cila konsumon vetëm 7.</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Fati tjetër tragjik është se biznesi i vogël shqiptar paguan tarifat më të larta në Euriopë falë rritjes katastrofike që u bëtë ju atyre tarifave.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Fakti tjetër është se është shndërruar në një mallkim për qytetarët shqiptarë, se po vidhni në mënyrën më të papërmbajtur, sepse, si në asnjë vend tjetër, e shisni energjinë e digave tek agjentët tregtarë tuaj me 40 euro megavati, dhe po ky agjent e shet në bursë me 140 euro dhe ju sjell të gjithë fitimin që keni përcaktuar së bashku me 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Fakti është se ju merrni në pikun e energjisë energji nga Kosova, nga KEK-u, me qëllim që ta depozitoni këtu dhe t’ia ktheni kur të keni. Ju atë energji, në vend që të mbyllni digat dhe të rrisni rezervën, e rieksportoni dhe hapni digat vetëm e vetëm për të përfituar dhe vjedhur.</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keni krijuar në sistemin energjetik një rrjet vjedhjes ndër më gjigandët në Europë dhe botë. Ju hapni tenderë në një platformë digjitale të paverifikuar nga askush, përveç grupit të hajdutëve me të cilët vidhni. Këtë tender e hapni nga ora 12 dhe mbyllni nga ora 3 për 320 milionë euro. Hap e mbyllë sytë, fap e fap, shpallet fituesi me 99,99 për qind, i pashpallur me siguri. Ju vidhni e vetëm vidhni.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keni instaluar kohët e fundit një sistem vjedhjeje të qytetarëve në pallatet private të vjetra. OSHEE-ja ka urdhëruar që t’u faturohet pallateve të vjetra pa ashensor, pa pompa uji, që kanë gjithsej vetëm 5 llamba 20-kilovatëshe dhe që konsumojnë në 24 orë maksimumi i maksimumit 40 kilovatë në orë, ju i faturoni 600 kilovat në orë. Çdo familje duhet të paguajë vjedhjen tuaj, ndërkohë thoni se keni ulur humbjet. Ju jo vetëm që nuk keni ulur humbjet, se humbje, gropë e zezë, jeni ju si qeveri, por nuk paguani tarifat e konsumit të energjisë nëpër institucione. Nuk janë 1 apo 2, por janë  200 milionë euro para të taksapaguesve, që ju i bëni orgji dhe vidhni në drejtime të tjera.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Pra, si mund të kthehet ndryshe një pasuri e çmuar kombëtare në një mallkim kombëtar, siç është shndërruar energjia për shqiptarët?!</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 xml:space="preserve">(Ndërhyrje pa mikrofon)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qoftë se ti, i pafytyrë, që je aty, do të ndërhysh në fjalën time...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Zoti Berisha, ju tërheq vëmendjen, kujdes me etikën!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Përfundojeni fjalën.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Sali Berisha</w:t>
      </w:r>
      <w:r w:rsidRPr="009C2154">
        <w:rPr>
          <w:rFonts w:asciiTheme="majorBidi" w:eastAsiaTheme="minorHAnsi" w:hAnsiTheme="majorBidi" w:cstheme="majorBidi"/>
          <w:lang w:val="sq-AL"/>
        </w:rPr>
        <w:t>- Zonjë, ju kanë zgjedhur Kryetare parlamenti, të të respektojnë ty në radhë të parë...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Respektojini me etikë të gjithë kolegët, ju lutem!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Sali Berisha-</w:t>
      </w:r>
      <w:r w:rsidRPr="009C2154">
        <w:rPr>
          <w:rFonts w:asciiTheme="majorBidi" w:eastAsiaTheme="minorHAnsi" w:hAnsiTheme="majorBidi" w:cstheme="majorBidi"/>
          <w:lang w:val="sq-AL"/>
        </w:rPr>
        <w:t xml:space="preserve"> Ai bëhet kryetar parlamenti, por çfarë pune ka ai?! Këtu ka një Kryetare parlamenti, dhe, në qoftë se nuk e bëni dot ju detyrën, le t’ju shkarkojnë, por deri në momentin që ju jeni aty, duhet të respektoheni.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Edhe një herë, ky është mekanizmi i shndërrimit në mallkim kombëtar të një pasurie mahnitëse.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Dua të them dy fjalë për atë që tha zonja, e cila nuk ka as sy të shikojë dhe as veshë të dëgjojë, sepse ia ka zënë hajnia.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pari, ato që janë bërë nga qeveria para jush janë epokale. Është bërë një betejë epike me gazin rus dhe është sjellë në Shqipëri dhe në Europë gazi azer me kapacitet 20 miliardë metër/kub në vit.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Së dyti, janë licencuar dhe ndërtuar nga ajo qeveri dhe në vazhdim nga sektori privat 432 hidrocentrale, të gjitha me teknologji </w:t>
      </w:r>
      <w:r w:rsidRPr="009C2154">
        <w:rPr>
          <w:rFonts w:asciiTheme="majorBidi" w:eastAsiaTheme="minorHAnsi" w:hAnsiTheme="majorBidi" w:cstheme="majorBidi"/>
          <w:i/>
          <w:lang w:val="sq-AL"/>
        </w:rPr>
        <w:t>lege artis</w:t>
      </w:r>
      <w:r w:rsidRPr="009C2154">
        <w:rPr>
          <w:rFonts w:asciiTheme="majorBidi" w:eastAsiaTheme="minorHAnsi" w:hAnsiTheme="majorBidi" w:cstheme="majorBidi"/>
          <w:lang w:val="sq-AL"/>
        </w:rPr>
        <w:t xml:space="preserv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treti, harroje Skavicën! Kur ta mbysësh ti Dibrën, do të zgjohen Enver Hoxha dhe Beqir Balluku nga varret. Kurrë nuk do e përmbysësh Dibrën ti!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Fjala për zonjën Elisa Spiropali.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Elisa Spiropali-</w:t>
      </w:r>
      <w:r w:rsidRPr="009C2154">
        <w:rPr>
          <w:rFonts w:asciiTheme="majorBidi" w:eastAsiaTheme="minorHAnsi" w:hAnsiTheme="majorBidi" w:cstheme="majorBidi"/>
          <w:lang w:val="sq-AL"/>
        </w:rPr>
        <w:t xml:space="preserve"> Zotërinj të nderuar, sapo foli këtu sot varrmihësi i sistemit elektroenergjetik shqiptar. Përveçse nuk qeshim dot, sepse është për të qarë, dua të rendis këtu disa fakte që janë të pakundërshtueshme për atë se çfarë ai personalisht dhe qeveria që ai ka drejtuar i bënë sistemit elektroenergjetik shqiptar. Nuk po e nis nga fillimi i viteve ’90, sepse ndoshta atëherë nuk dinin e nuk donin, por e gjithë ajo stihi popullore, populiste, si: “Energjia elektrike do të jepet falas në periferi e kudo tjetër” rrënoi bazat komerciale dhe tregtare të sistemit elektroenergjetik shqiptar dhe u deshën shumë vite që ato të ringriheshin, por nuk po e nis as nga aty, sepse, siç e thashë, nuk dinte atëherë, po e nis nga aty kur e dinte mirë se çfarë bënte.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 e mbani mend privatizimin politiko-korruptivo-folklorik të Operatorit të Shpërndarjes së Energjisë Elektrike me tamtame të mëdha në 2010-ën? Ky operacion korruptiv, </w:t>
      </w:r>
      <w:r w:rsidRPr="009C2154">
        <w:rPr>
          <w:rFonts w:asciiTheme="majorBidi" w:eastAsiaTheme="minorHAnsi" w:hAnsiTheme="majorBidi" w:cstheme="majorBidi"/>
          <w:lang w:val="sq-AL"/>
        </w:rPr>
        <w:lastRenderedPageBreak/>
        <w:t xml:space="preserve">që është edhe sot nën hetim nga SPAK-u, për shkak të një raporti të një komisioni hetimor në këtë Kuvend, la plagë të rënda dhe ende të pashëruara plotësisht në sistem. Nuk dua t’u hyj fare fakteve për dorëzaninë, kush i kishte dalë për zot privatizimit e kush ishte sekser e ndërmjetës, me ato të merret SPAK-u, nuk më takojnë mua, i takojnë prokurorisë, por fakti është që në vitin 2012 dhe në fillim të vitit 2013 po ky Kryeministër i bënte thirrje atëherë kompanisë CEZ: “Ju lutem, na hapni dritat dhe na çlironi ujësjellësit!”, sepse, duke humbur sovranitetin në këtë sistem, kompania arriti deri aty sa fiku edhe dritat në ujësjellësit tanë. Këta jeni ju dhe këtë fuqi dhe këtë kontroll kishit ju mbi sistemin elektroenergjetik shqiptar në momentin kur e dorëzuat për arsye që të gjithë shqiptarët i dinë.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Kalojmë tek e dyta. Gjatë viteve 2011-2013 u firmos projekti i kalimit të gazsjellësit TAP. Qeveria juaj, për arsye ende të pakuptuara, vendosi për demontimin dhe shitjen për skrap të termocentralit të Fierit. Nuk dha arsye publike, edhe pse TAP-i kalonte te këmbët e shiti për skrap. Po të bësh llogarinë sot të asaj që do të na sillte TEC-i i Fierit llogaritë do të ishin pak më ndryshe me importin dhe prodhimin vendas.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vijojmë me bëmat e tjera.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Zvogëlimi i portofolit publik të burimeve të prodhimit të energjisë elektrike, ku shitët hidrocentralet më të rëndësishme, që ishin pronë e KESH-it, TEC-in e Fierit e çuat për skrap dhe e demontuat, ndërsa Shkopetin, Ulëzin, dy Bistricat i shitët. Bistrica ishte edhe një lloj rregullatori në sistem, sepse mund të depozitonte, por edhe atë e shitët, pasi nuk merreshit ju me këto detaje, ia dhatë kompanisë për të shlyer TVSH-në që i kishit borxh.</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 ju kujtohet dhënia e ndërtimit të HEC-it Ashta 1 dhe Ashta 2 një privati? Ishte planifikuar shumë herët që poshtë HEC-it të Vaut të Dejës, në kaskadën e lumit Drin, të ndërtohej HEC-i Bushat, i cili do të ishte në pronësi të KESH-it, por nuk mund të kishte KESH-i sovranitet, nuk mund të kishte pronësi mbi këto, sepse duhet t’i jepnit ju dhe duhet t’i privatizonit, ashtu siç bëtë. Ja ku e keni rezultatin. HEC-i Bushat që do të ndërtohej ishte për të optimizuar përdorimin e plot 3 miliardë metra kub ujë që mbledh dhe përpunon kaskada e liqeneve Fierzë, Koman dhe Vau i Dejës. Qeveria juaj dhe ai, që foli këtu </w:t>
      </w:r>
      <w:r w:rsidRPr="009C2154">
        <w:rPr>
          <w:rFonts w:asciiTheme="majorBidi" w:eastAsiaTheme="minorHAnsi" w:hAnsiTheme="majorBidi" w:cstheme="majorBidi"/>
          <w:lang w:val="sq-AL"/>
        </w:rPr>
        <w:t xml:space="preserve">pacipërisht sikur nuk ka lidhje me ato që kanë ndodhur në këtë vend, këto miliarda metër kub ujë i falën, kur sot, në 8 muajt e parë të këtij viti, ato janë të barasvlefshme me 26 mijë tonë naftë.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Viti 2012, litari i mbetur jashtë: ndërtimi dhe mosvënia në operim i TEC-it Vlora. 130 milionë euro të shpenzuara dhe të hedhura në det, thonë vlonjatët. Me pretekstet jo gabim teknik, jo studim i ftohjes e të tjerë ata nuk mbajtën përgjegjësi për këto miliona euro dhe i hodhën në det. Po të ishin sot këto asete të KESH-it, po të ishte ky TEC, ai i Fierit e të tjerë, nga llogaritë që bëhen nga ekspertët, jo nga ne, del që ne sot nuk do kishim nevojë për import, zero, dhe do të mund t’i plotësonim nevojat tona. Pasi e rrënuat sistemin dhe pasi na u desh nga viti 2013 dhe deri sot të konsolidojmë plotësisht sistemin tonë elektroenergjetik, me një punë të palodhur dhe të pashembullt të ministrisë dhe të të gjitha institucioneve të varësisë, ju na flisni për performancën e ministrisë, të OSHEE-së e të tjerëve. Por unë do t’ju jap vetëm një fakt: humbjet në rrjetin elektrik të OSHEE-së kanë ardhur duke u reduktuar çdo vit të perëndisë dhe kanë mbërritur në nivelin më të ulët historik. Në 9 mujorin e vitit 2022 humbjet ishin në 19,9%, nga 44,5% që ishin në vitin 2013, pra, më shumë se përgjysmë. Për herë të parë, në muajin shtator të vitit 2022 kemi nivelin më të ulët të humbjeve me 14,9% dhe në zona si Tirana apo Fieri, në vendet ku jeton shumica e popullsisë, humbjet arrijnë në nivelin 10%.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Arkëtimet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38 miliardë arkëtonit ju, 65,3 miliardë arkëtohen sot, për të mos folur për shërbimin ndaj qytetarëve, heqjen e faturave aforfe, zyrat që janë shtuar dhe trefishuar në të gjithë territorin. Sot nuk rri njeri në radhë për të paguar energjinë, që ta kishin vënë aty pa qenë ti prezent, por sot ka zyra shërbimi për të qenë dhe ka digjitalizim që u ka ardhur në ndihmë qytetarëve.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Vijmë tek ajo që përmendni shpesh: “jo kriza, jo po rrënoni qytetarët, jo çmimet”, siç e bëtë në muajin shtator të vitit 2021, kur ne paralajmëruam krizën në tregjet e energjisë si efekt i post-pandemisë, ju në kor dhe me gjithë ata që paguani nëpër portale dhe kanale, thoshit: “Ja për çfarë krize po flasin këta. Duan t’u hedhin hi syve të qytetarëve, siç kanë bërë gjithmonë”, njësoj siç bëtë për pandeminë: “jo </w:t>
      </w:r>
      <w:r w:rsidRPr="009C2154">
        <w:rPr>
          <w:rFonts w:asciiTheme="majorBidi" w:eastAsiaTheme="minorHAnsi" w:hAnsiTheme="majorBidi" w:cstheme="majorBidi"/>
          <w:lang w:val="sq-AL"/>
        </w:rPr>
        <w:lastRenderedPageBreak/>
        <w:t xml:space="preserve">maska, po maska, jo Ministria e Shëndetësisë po e ekzagjeron, jo janë më shumë të vdekur” dhe të tjera histori, që ju i thoni dhe i ndryshoni sa herë. Këto i bëni për interesin tuaj dhe jo për interesin e përgjithshëm, me të cilin nuk keni  asnjë lidhje. Kur kriza u ul këmbëkryq në Europë, për shkak të luftës së njeriut më të urryer sot të civilizimit, të Putinit, dhe sulmet në Ukrainë u transferuan në qytetet e mëdha europiane dhe në gjithë botën si shok krize, krizë çmimesh e inflacion dhe ku çmimet e energjisë u rritën deri në 50% në vendet e BE-së, familjet shqiptare dhe biznesi i vogël nuk e ndjenë rritjen e energjisë, sepse ne vendosëm t’i subvencionojmë dhe t’i mbështesim. Ne i mbështetëm me 28 miliardë lekë të shpenzuara si mburojë për çmimin e energjisë elektrike.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Sot, që jemi në epokën e rrezikut, jo vetëm të luftës në Ukrainë, por pasojat që ka në të gjithë botën, me kërcënimin nuklear dhe me atë që po ndodh në çdo parlament të vendeve të civilizuara dhe BE-së dhe kur inflacioni i luftës po prek çdo familje, ne ende kemi vendosur që çmimin e energjisë, i cili ka shkuar nga 52 dhe 400 e 500 dhe në rekord 1040 për megavat/orë, ta mbrojmë qytetarin dhe ta mbrojmë biznesin e vogël, duke mos e rritur çmimin e energjisë. Atëherë, çfarë keni ju dhe ç’gojë keni ju të flisni për këtë çështje?! Për diversifikimin e burimeve, pse e pengoni hidrocentralin e Skavicës, i cili është investim amerikan dhe do jetë, patjetër, hidrocentrali i katërt shtetëror dhe më i madhi në kaskadën e Drinit?! Pse i pengoni TEC-in e Vlorës dhe portin e lundrueshëm në gjirin e Vlorës? Pse flisni keq për investimet amerikane? Pse mundoheni t’i ngrini qytetarët në protestë? Pse i përdorni ata</w:t>
      </w:r>
      <w:r w:rsidRPr="009C2154">
        <w:rPr>
          <w:rFonts w:asciiTheme="majorBidi" w:eastAsiaTheme="minorHAnsi" w:hAnsiTheme="majorBidi" w:cstheme="majorBidi"/>
          <w:b/>
          <w:lang w:val="sq-AL"/>
        </w:rPr>
        <w:t xml:space="preserve"> </w:t>
      </w:r>
      <w:r w:rsidRPr="009C2154">
        <w:rPr>
          <w:rFonts w:asciiTheme="majorBidi" w:eastAsiaTheme="minorHAnsi" w:hAnsiTheme="majorBidi" w:cstheme="majorBidi"/>
          <w:lang w:val="sq-AL"/>
        </w:rPr>
        <w:t xml:space="preserve">“mish për top” për këto investime, që nuk do të sigurojnë vetëm energjinë këtu, por do të jenë një garant për sigurinë?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Porti i lundrueshëm i lëngut amerikan, i gazit të lëngshëm, këtu është një garanci më shumë që Shqipëria të kthehet në një faktor sigurie dhe stabiliteti, në rajon po e po, por edhe në Europë. Për këto nuk keni gojë të flisni dhe nuk mund të flisni, sidomos ju që keni shumë mëkate për të larë për sistemin elektroenergjetik shqiptar, si dhe shumë mëkate korrupsioni që e kanë rrënuar këtë sistem.</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Fjalën e ka zoti Petrit Vasili.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Keni 8 minuta në dispozicion.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 zot Gledis Çeliku.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Petrit Vasili</w:t>
      </w:r>
      <w:r w:rsidRPr="009C2154">
        <w:rPr>
          <w:rFonts w:asciiTheme="majorBidi" w:eastAsiaTheme="minorHAnsi" w:hAnsiTheme="majorBidi" w:cstheme="majorBidi"/>
          <w:lang w:val="sq-AL"/>
        </w:rPr>
        <w:t xml:space="preserve"> – Zonjë, pa filluar fjalën time më duhet t’ju them...</w:t>
      </w:r>
    </w:p>
    <w:p w:rsidR="009C2154" w:rsidRPr="009C2154" w:rsidRDefault="009C2154" w:rsidP="009C2154">
      <w:pPr>
        <w:ind w:firstLine="432"/>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(Zoti Vasili flet pa mikrofon.)</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Keni 10 minuta në dispozicion, zoti Vasili.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Petrit Vasili</w:t>
      </w:r>
      <w:r w:rsidRPr="009C2154">
        <w:rPr>
          <w:rFonts w:asciiTheme="majorBidi" w:eastAsiaTheme="minorHAnsi" w:hAnsiTheme="majorBidi" w:cstheme="majorBidi"/>
          <w:lang w:val="sq-AL"/>
        </w:rPr>
        <w:t xml:space="preserve"> – Ky debat është absolutisht një nga debatet më të rëndësishme që ne kemi zhvilluar në Kuvendin e Shqipërisë, një debat i vonuar, por shumë i domosdoshëm, për disa arsye të mëdha.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Përballë nesh kemi një qeverisje, e cila krizën përpiqet ta përballojë si gjithmonë me propagandë. Çfarë keni dëgjuar ju? Ju keni dëgjuar që nuk është koha për debat, nuk është koha për të folur se është luftë dhe, meqë është luftë, nuk duhet të flasim, por vetëm të grabisim, të rrëmbejmë dhe të ecim përpara! Njëherazi na thonë që për shkak të luftës kemi probleme me çmimet e të tjera. Sa herë që u themi që ju nuk jeni në vijën e parë të luftës, ata janë në vijën e parë,  ukrainasit, dhe i kanë çmimet disa herë më poshtë se ne, dhe u bëjmë pyetjen: “Si ta zgjidhim ne këtë?”, përgjigje nuk ka, sepse nuk ka se çfarë përgjigjeje të ketë.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Sigurisht, kjo është qesharake. Mua më kujtohen ato historitë e Partisë së Punës që kur ishte koha e tallonit, u merrte çmime për bukën dhe u çante dërrasat njerëzve me propagandë nga mëngjesi deri në darkë, duke ua neveritur sa nuk kishte ku të vente më. Çfarë dëgjojmë sot? Duke pasur një qëndrim, një front të vërtetë në kuptimin më të mirë të fjalës, kundër një trajtimi të diferencuar, që ishte thjesht dhe vetëm korruptiv dhe nuk ishte asnjë kuptim tjetër lidhur me fashën 800 kilovat, teksa kërkuam pafundësisht që kjo të mos vendosej, këta e bindën gjithë dynjanë, kanë mbajtur fjalime kilometrike se pse duhet vënë, duke thënë: “Nuk ka asnjë rëndësi, janë vetëm 3 apo 4% e popullsisë, janë pak dhe nuk ka asnjë gjë, do ta bëjmë se s’bën, nuk kthehemi prapa, nuk ju dëgjojmë fare ju” e të tjera nga këto dëngla, ndërsa tani hajdeni të bëhemi seriozë! Tani na thonë: jeni ju të mërzitur se nuk u vu fasha, sepse nëse do të vendosej fasha, do të bënit mitingje. Më falni, idiotësia ka kuptim, por jo kaq, mos i pandehni njerëzit idiotë!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E bënin këtë propagandë ata para viteve ’90-të dhe më pas i morën zvarrë, edhe monumentet ua hodhën, duke u treguar se nuk e kishin ngrënë këtë propagandë. Çfarë ju thamë? O shtet, o të marrë, nuk i vini dhe i hiqni ju! Keni vënë një institucion që e zgjidhni këtu në Kuvend, por duhet ta hiqni. U kujtuan pas 2 javësh, në kohën kur Rregullorja e ka shumë të qartë që duheshin 7 ditë që të bëhej kërkesa për ta rishikuar. Dhe çfarë prove dhanë? Dhanë provën që një institucion të pavarur e kanë shndërruar në një rreckë pa asnjë lloj autoriteti, e shpëlanë si institucion të pavarur dhe dhanë të kuptohej se kjo këtu është një zyrë që i vë njerëzit, ndërsa ne nuk i respektojmë, po të duam vjen i pari ynë dhe thotë: sot e vë dhe nesër e heq. Ky nuk është shtet, por është një turp haxhiqamilist. Nëse ju jeni ortakë me të, ne nuk jemi për këtë shtet, por jemi për një shtet serioz, i cili nuk e vë fashën dhe jo për një shtet karagjoz që thotë: ra 2 ditë shi dhe u mbush hidrocentrali dhe çdo gjë e rregullua, ndërkohë që njerëzit kanë 7 apo 8 ditë që kanë filluar të kursejnë. Na i kurseni këto turpe, kursejuani shqiptarëve!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Gjithashtu, na referoni Brukselin, ka direktiva në Bruksel, bëhet në Bruksel, bëhet në Europë. Shumë mirë bëni që i referoheni Brukselit, ju marrsha të keqen që i referoheni Brukselit ju, por unë pres t’i referoheni edhe kur ju thotë Brukseli jo me atë portin e Durrësit, jo me atë amnistinë fiskale apo që ne po ndërhyjmë tek taksat dhe tatimet e vendeve tona vetëm për t’i ndihmuar qytetarët. Brukseli thotë se po bën disa paketa të mëdha të ndihmës shoqërore që t’i ndihmojë qytetarët. Më pas Brukseli thotë mos u merrni me ligjin e shpifjeve aq sa detyrohet dhe shkon edhe në Gjykatën Ndërkombëtare. Këto “brukselet” nuk ekzistojnë, nuk pyesim për Brukselin se nuk na tregon vendin, ndërsa kur vjen puna, më pas thoni na ka dhënë edhe një direktivë Brukseli! Mos u tallni me Brukselin dhe me askënd tjetër, talluni me veten tuaj po të doni, se nuk ju ndal njeri, por mos u përpiqni të na mbushni mendjen neve. Ky është Brukseli me të gjithë komponentët e tij, jo me ata komponentë që e lënë qytetarin në mes të 4 rrugëve, sepse nuk ju interesojnë ata kur është puna për ta ndihmuar qytetarin, nuk na duhet Brukseli, ndërsa për t’u justifikuar dhe për të rrëmbyer para, Brukseli na duhet.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Pikërisht në këtë moment, kur të gjithë mendojnë që duhet inkurajuar prodhimi i energjisë, të kemi sa më shumë energji lokale, vendase, patjetër gjithçka për energjinë, del Kryeministri, kryegjobitësi i Shqipërisë dhe thotë: “Do t’u vë tatim të jashtëzakonshëm atyre që prodhojnë energji elektrike”. Bukur, do ta vësh tatimin e jashtëzakonshëm, në rregull, por vërua edhe atyre oligarkëve të naftës që i ke vënë në bord, që rrinë e ndajnë tavën bashkë. Nuk ka për ata që i bëjnë tenderat 100%? Madje, ti kujdesesh t’u japësh edhe para, se nuk u del llogaria mirë, ndërsa atyre që e prodhojnë energjinë u vë tatim të jashtëzakonshëm. Kush i ha këto? Po ata që i kontrollojnë, sepse të njëjtët oligarkë kontrollojnë edhe çmimet e ushqimeve, duke i rritur me 70 apo 80%, apo kjo nuk ka rëndësi? A ka ndonjë të pavërtetë nga këto që po ju them? I sfidoj të gjithë ata që thonë se nuk është e vërtetë asnjëra prej këtyre, sepse faktet janë të tyret. Pra, këtyre njerëzve u vendoset tatim i jashtëzakonshëm në një kohë që ky prodhim na duhet, sepse e kemi strategjik dhe po bëjmë hatanë e zezë, por nuk ka përgjigje. Çfarë do t’u themi, që kanë 10 vjet radhazi që merren me antikuariate?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Kanë 10 vjet që kanë detyrimin të qeverisin, por ndërkohë gjatë këtyre viteve kanë shpenzuar qindra milionë. Për çfarë i kanë shpenzuar? I kanë shpenzuar që të ulin humbjet teknike; nja 700 apo 800 milionë euro, largqoftë mos kanë vajtur te 1-miliardëshi, nuk e kanë ulur as 1%! Ku shkuan paratë? Ky quhet keqmenaxhim, hajdutëri është fjala tamam që ta kuptojnë të gjithë njerëzit, pra për qindra milionë lekë nuk ulet fare.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Menaxhim i mrekullueshëm! Po, ia merrni edhe lekun e fundit qytetarit, e fusni edhe në burg. Ky është një fakt, por ka edhe raste të tjera tronditëse, sigurisht, sepse të fusësh një qytetar në burg për 50 apo 100 mijë lekë është një traumë e madhe. Po të merrnin ndonjë prej jush dhe ta fusnin për 100 mijë lekë në burg, do ta shihnit se çfarë do të bëhej. Çfarë ndodh me shtetin e famshëm? Janë me qindra miliona euro borxh për mospagesë energjie aq sa kanë falimentuar ujësjellës pa fund. Kush i qeveris? Këta i kanë. Kujt t’ia kërkojnë,</w:t>
      </w:r>
      <w:r w:rsidRPr="009C2154">
        <w:rPr>
          <w:rFonts w:asciiTheme="majorBidi" w:eastAsiaTheme="minorHAnsi" w:hAnsiTheme="majorBidi" w:cstheme="majorBidi"/>
        </w:rPr>
        <w:t xml:space="preserve"> opozitës? Këta janë nëpër zyra, këta firmosin, vjedhin dhe grabisin, ndërsa fajin e ka opozita. Çfarë faji ka opozita? Opozita ka fajin se nuk duhet të thotë të </w:t>
      </w:r>
      <w:r w:rsidRPr="009C2154">
        <w:rPr>
          <w:rFonts w:asciiTheme="majorBidi" w:eastAsiaTheme="minorHAnsi" w:hAnsiTheme="majorBidi" w:cstheme="majorBidi"/>
        </w:rPr>
        <w:lastRenderedPageBreak/>
        <w:t xml:space="preserve">vërtetën. Opozita do ta thotë gjithmonë të vërtetën, sidomos kur hajdutëria është me prova, shkresa dhe fakte. Shyqyr Zotit këta nuk janë kujdesur për dokumentet dhe i kanë sheshit të gjitha, do t’jua themi të gjitha. Çfarë duhet të bëjmë, të vijmë këtu e t’u themi: aferim, shiko, ju vidhni, por është luftë e ne nuk flasim. Po, more po, kontrolli mbi çdo para publike nuk do të ketë ditë që nuk do të bëhet, nuk do të ketë druajtje për ta bërë këtë punë, kushdo që, kush dëshiron, mund ta bëjë këtë kontroll, sepse, nëse nuk do ta bënim, do të ishim fajtorë të mëdhenj para qytetarëve.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një moment shumë të madh (Perëndia na ka ndihmuar, sepse kemi origjinë gjeodiellore me bollëk, gëzohemi për këtë), çfarë kanë bërë këta për diversifikimin? Duhet t’u referohen objektiva të tyre jo të mijave, atyre që kanë shkruar e zeza në të bardhë, sepse këta nuk kanë turp, e shkruajnë të zezën në të bardhë dhe pastaj thonë: “Ani, nuk ka rëndësi pse i shkruam. Çfarë janë dokumentet dhe strategjitë?”.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Ditën e prezantimit të strategjive ziejnë televizionet, janë gati 40 media </w:t>
      </w:r>
      <w:r w:rsidRPr="009C2154">
        <w:rPr>
          <w:rFonts w:asciiTheme="majorBidi" w:eastAsiaTheme="minorHAnsi" w:hAnsiTheme="majorBidi" w:cstheme="majorBidi"/>
          <w:i/>
        </w:rPr>
        <w:t>live</w:t>
      </w:r>
      <w:r w:rsidRPr="009C2154">
        <w:rPr>
          <w:rFonts w:asciiTheme="majorBidi" w:eastAsiaTheme="minorHAnsi" w:hAnsiTheme="majorBidi" w:cstheme="majorBidi"/>
        </w:rPr>
        <w:t xml:space="preserve">, që të shihet sa të bukura dhe të përgatitura janë, me një format elektronik të admirueshëm, por, kur i referojmë ne, thonë: “Lëre tani se nuk ka rëndësi”. 38% duhej të ishin nga burimet e energjisë së diversifikuar. Sa është? Asgjë. Këta do të kontrollonin sistemin me matësit smart që të shihej sa ishin humbjet. Nga afro 1 milion as 7 apo 8 mijë nuk kanë vënë. Çfarë t’u themi ne, bravo, që batërdisni qindra milionë euro? Ky është fakt. Ndërkohë, asnjë gjë nuk ndodh, asnjë nuk ndihmoni, asnjë pengesë nuk hiqni në mënyrë që çdolloj burimi energjie të vihet në lëvizje në këtë vend, sepse i kemi të gjitha mundësitë për të mos ia pasur nevojën askujt për asgjë.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TAP-in e bënë të tjerët, ishte meritë e tyre dhe jo e këtyre, zero meritë kanë  për atë punë. Po për të lidhur TAP-in me TEC-in e Vlorës për ta vënë në punë kush i pengoi? Ata vazhdojnë me historinë </w:t>
      </w:r>
      <w:r w:rsidRPr="009C2154">
        <w:rPr>
          <w:rFonts w:asciiTheme="majorBidi" w:eastAsiaTheme="minorHAnsi" w:hAnsiTheme="majorBidi" w:cstheme="majorBidi"/>
        </w:rPr>
        <w:tab/>
        <w:t>që TEC-i i Vlorës është bërë në vitin 2011, ndërkohë që ka filluar që në kohën e Fatos Nanos në vitin 2004, meqë e keni mendjen e hutuar, investimi i parave, por kjo nuk ka rëndësi se koha e Fatos Nanos ka qenë koha e armiqve të tyre, ndërsa këta janë ringjallja dhe rivdekja.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Me fjalë të thjeshta situata është e tillë dhe për këtë ne kemi depozituar 2 nisma konkrete për të lehtësuar në mënyrë të veçantë energjinë e rinovueshme, diellore dhe të erës. Ju duhet të tregoni vullnet dhe t’i fusni në procedurë me shpejtësi të madhe, t’i miratojmë dhe të japim përgjigje konkrete, siç mund t’i jepet krizës, pa u marrë me dëngla dhe demagogji, sepse të gjitha këto bien mbi qytetarët. Ato qindra miliona që merren, i paguajnë qytetarët, sepse ju nuk paguani asnjë gramë nga kjo batërdi e madhe.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Fjalën e ka zëvendëskryeministrja, e cila do të përdorë kohën e ngelur në dispozicion të Partisë Socialiste, 25 minuta.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Belinda Balluku</w:t>
      </w:r>
      <w:r w:rsidRPr="009C2154">
        <w:rPr>
          <w:rFonts w:asciiTheme="majorBidi" w:eastAsiaTheme="minorHAnsi" w:hAnsiTheme="majorBidi" w:cstheme="majorBidi"/>
        </w:rPr>
        <w:t xml:space="preserve"> – Faleminderit, zonja Kryetare!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Falënderoj të gjithë deputetët për debatin e sotëm, i cili në çdo rast shpresoj ta ketë qartësuar sadopak opinionin publik dhe të jetë dëgjuar e vërteta!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Sot çfarë nuk kemi dëgjuar me thënë të drejtën. Para pak dëgjova edhe se si kishte qenë skema e vjedhjes që përdorte PD-ja dikur me blerjen e energjisë, si duhej blerë, si duhej shitur, si merreshin paratë nga tregtarët? Kjo është e tmerrshme, sepse duket sikur ka ardhur Frojdi dhe flet, del gjithçka që kemi në subkoshiencë dhe vjen e transmetohet këtu për të na dhënë eksperiencën e tij më të mirë të </w:t>
      </w:r>
      <w:r w:rsidRPr="009C2154">
        <w:rPr>
          <w:rFonts w:asciiTheme="majorBidi" w:eastAsiaTheme="minorHAnsi" w:hAnsiTheme="majorBidi" w:cstheme="majorBidi"/>
          <w:color w:val="000000"/>
        </w:rPr>
        <w:t xml:space="preserve">vjedhjes energjetike. Prej 9 vjetësh  ne po tregojmë se nuk e kemi marrë dhe nuk e marrim eksperiencën tuaj të vjedhjes dhe as atë të punëve të ëndërruara që mbeten në sirtar. Skavica nuk do të ndërtohet tha. Skavica do të ndërtohet, sepse është një projekt, të cilin nuk e ka shpikur ai që dikur thoshte se ishte ëndërr, por është një projekt, i cili është pjesë e kaskadës së Drinit, të cilën e copëtuat dhe e bëtë fije-fije.  88 megavatë/orët që sot tregtohen me nga 500 euro, ua dhatë atyre që dolët dhe i mbrojtët, por tani edhe ata nuk kanë ankesa. Tri kompani do të futen nën skemën e taksës së jashtëzakonshme, që nuk është një taksë që e ka shpikur qeveria shqiptare, por është një taksë, e cila është pjesë e një direktive të Bashkimit Europian të lëshuar më 30 shtator, por ju duhet të lexoni nga pak para se të vini këtu në parlament. Pra, ajo është një taksë që shkon për fitimin e jashtëzakonshëm, për atë fitim që del për shkak </w:t>
      </w:r>
      <w:r w:rsidRPr="009C2154">
        <w:rPr>
          <w:rFonts w:asciiTheme="majorBidi" w:eastAsiaTheme="minorHAnsi" w:hAnsiTheme="majorBidi" w:cstheme="majorBidi"/>
          <w:color w:val="000000"/>
        </w:rPr>
        <w:lastRenderedPageBreak/>
        <w:t>të situatës së krizës dhe të luftës. Këto 3 kompani, njëra prej të cilave ka ato hidrocentralet që ia keni dhënë ju, ka fituar para pafund në këto kohë. Kështu që do t’i duhet që këto para, të cilat i ka fituar pa investuar dhe pa shtuar kostot operative, thjesht sepse ka një çmim të rritur në treg, duhet t’i kthejë përmes një takse të jashtëzakonshme që e ka aplikuar Greqia në maj të 2022, Italia, Rumania, Hungaria e shumë vende të tjera dhe tashmë nga 30 shtatori, kur Bashkimi Europian nxori direktivën, po e aprovojnë dhe vendet e tjera, duke përfshirë këtu edhe Shqipërinë. Që ta keni të gjithë të qartë të ardhurat nga taksa e jashtëzakonshme shkojnë në të mirë të qytetarëve. Do të përdoren për paketat sociale të qytetarëve, kështu që nuk ka nevojë të vini këtu e të merrni në mbrojtje kompani, të cilat e kanë shumë të qartë se kjo është një taksë që duhet vendosur dhe po ndodh kudo në Europë, sipas direktivës të BE-së.  </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color w:val="000000"/>
          <w:lang w:val="sq-AL"/>
        </w:rPr>
        <w:t xml:space="preserve">Dëgjuam këtu të thoshit se blerjet që bëhen, bëhen në mënyrë jo transparente. Natyrisht, kjo sipas mendimit tuaj, sepse i keni bërë vetë dhe mendoni që i bëjmë edhe ne. Sikur të kishim guxuar ne, ose sikur vetëm të na kishte kaluar në mendje që t’i bënim në mënyrë jotransparente, ju do të kishit bërë namin, sepse rrini nga mëngjesi deri në darkë, duke kërkuar që të kapni ndonjë element të vogël, ku të vareni për të krijuar narrativën tuaj politike, e cila ju duhet për të gjitha arsyet e kësaj bote për bashkimin, për vazhdimin dhe të tjera. Por, sigurisht edhe ju vetë, që e ndiqni çdo ditë sistemin dhe blerjen, e keni parë sesa transparente është. </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color w:val="000000"/>
          <w:lang w:val="sq-AL"/>
        </w:rPr>
        <w:t>Sollët këtu shifra që janë totalisht të pavërteta dhe unë, realisht, habitem me guximin se si dalin zonja dhe zotërinj të nderuar e lexojnë shifra që nuk kanë lidhje dhe unë nuk e di se ku i gjeni, vazhdoj të mendoj që i merrni nga ndonjë punonjës atje jashtë derës së Vaut të Dejës.</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color w:val="000000"/>
          <w:lang w:val="sq-AL"/>
        </w:rPr>
        <w:t xml:space="preserve">Nga 1 janari deri më 30 shtator janë importuar 1,18 terravat/orë me çmim mesatar për këta 9 muaj, 311 euro për megavat. Pra, 366 milionë, e cila është e gjithë fatura që ka subvencionuar buxheti i shtetit dhe pjesa tjetër e paguar me paratë e Korporatës Elektroenergjetike, KESH-i ka prodhuar 2,7 terravat dhe HEC-et e vogla 1,4. Pra, ky është konsumi total që ka pasur nevojë Shqipëria nga 1 janari deri më 30 shtator. 6-mujorin e parë janë importuar 0,75 terravat. Të gjitha shifrat e tjera </w:t>
      </w:r>
      <w:r w:rsidRPr="009C2154">
        <w:rPr>
          <w:rFonts w:asciiTheme="majorBidi" w:hAnsiTheme="majorBidi" w:cstheme="majorBidi"/>
          <w:color w:val="000000"/>
          <w:lang w:val="sq-AL"/>
        </w:rPr>
        <w:t>që janë thënë këtu, janë të gënjeshtra. Ndërkohë, çmimi mesatar i HUPX-it për të njëjtën periudhë ka qenë 286 euro për megavat/orë. Kjo tregon që kemi qenë shumë korrektë dhe ju e dini këtë. Unë nuk e vë fare në dyshim që ju e dini. Ju e dini, madje i keni bërë të gjitha llogaritë, por vini këtu dezinformoni në mënyrë të qëllimshme. Sepse, përndryshe, në qoftë se do të ekzistonin shifrat që përmendni, ju do të kishit bërë namin dhe patjetër duhej të shkonit e të na akuzonit atje ku duhet, jo me llafe pazari.</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color w:val="000000"/>
          <w:lang w:val="sq-AL"/>
        </w:rPr>
        <w:t>Kur nuk keni çfarë të thoni për energjinë, gjeni një gjë tjetër. Energjia po diskutohet sot. Ke ndonjë gjë për energjinë? Sot flitet për energjinë. Kujtoni pak para 30 vjetësh, atë burrin që iku, që flet për gjyshin tim. Me gjyshin tim, me familjarët ju mund të vazhdoni të merreni sërish, sepse i keni këto dëshira ekstreme. Ato gjëra,  që ai burrë plak tha tani,  që flet për orgjitë, e  ku di unë se për çfarë i ka këto gjëra në kokë. Megjithatë, unë prapë do të flas për energjinë dhe jo për “fantazitë tuaja seksuale”, kështu që të përqendrohemi tek energjia. Këtu dëgjova disa nga ju që thoni se nuk ka dhe nuk vijnë këtu investitorë të huaj. Jo vetëm vijnë investitorë të huaj këtu, por dua t’ju jap edhe një lajm. Kemi pasur një aplikim për një park eulik në Viçidol, 600 megavat/orë nga një prej kompanive më të mëdha europiane që ka investuar në rajon. Kështu që investitorët këtu kanë lidhur kontrata. Atë parkun e Karavastasë, që e tallni, shkoni e bëjini një vizitë se jeni edhe deputetë, bëni mirë të shkoni atje e të shikoni se si po ndërtohet sot një nga parqet më të mëdha në Ballkan, 140 megavatë/orë, ashtu si ai i Spitallës. Ky vit ka shënuar iniciativa shumë të rëndësishme publike dhe private për sa i përket diversifikimit. Mbi 1,2 gigavatë/orë janë aplikimet dhe kontratat që po lidhen sot në Republikën e Shqipërisë për sa u përket parqeve fotovoltaike. Është një garë e hapur me IBRD-në, se ne nuk i marrim fare parasysh këto thirrjet që bëni ju “hajdeni t’ju themi ne të bëjmë parqe eulike apo fotovoltaike.” Ne bëjmë gara. Gara ndërkombëtare ku marrin pjesë kompani të huaja me portofola të mirëfillta në energji.</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color w:val="000000"/>
          <w:lang w:val="sq-AL"/>
        </w:rPr>
        <w:t xml:space="preserve">Kemi një garë të hapur, ka mbaruar faza e parë e garës për parqet eulike, e mbështetur nga BERZH-i. Kjo garë ka hyrë në fazën e dytë, atë të vlerësimit të ofertave financiare dhe e nisëm për 100 megavatë/orë dhe për shkak të interesit </w:t>
      </w:r>
      <w:r w:rsidRPr="009C2154">
        <w:rPr>
          <w:rFonts w:asciiTheme="majorBidi" w:hAnsiTheme="majorBidi" w:cstheme="majorBidi"/>
          <w:color w:val="000000"/>
          <w:lang w:val="sq-AL"/>
        </w:rPr>
        <w:lastRenderedPageBreak/>
        <w:t>nga kompanitë e huaja, që kaluan fazën e parë, e kemi çuar në 200 megavatë/orë. Këto janë projekte konkrete. Keni gjithë ditën që flisni e justifikoni dështimet tuaja, të cilat janë pafund.</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color w:val="000000"/>
          <w:lang w:val="sq-AL"/>
        </w:rPr>
        <w:t xml:space="preserve"> Flisni ju për TEC-in e Vlorës akoma edhe sot. Gjeni guximin të flisni për një TEC dhe të tregoni se u deshën edhe 15 milionë, sikur po flisni për copa letrash. Na thoni se  u deshën edhe 30 milionë, por jo pse s’i dhatë këta milionë dhe pse si bëtë këta milionë. Po ju, kur nënshkruanit kontrata dhe pranonit projekte të gabuara, të cilat nuk parashikonin elementin më të rëndësishëm të një termocentrali, që është ftohja, ku i kishit sytë dhe e dinit që ky quhej dëm ekonomik, apo nuk e keni idenë se çfarë quhet kredia që keni marrë në emër të Republikës së Shqipërisë për t’u tallur me një aset? Vini këtu e na tregoni që nuk ishte faji juaj, por ishte faji i ekspertëve të huaj. Domethënë, faji i ekspertëve të huaj, po kush i komisionoi dhe i supervizoi ekspertët? A do të pranonit ju sikur të dilnim ne sot dhe të thoshim se kjo vepër nuk po bëhet, është gabim, këta 130 milionë do t’i hedhim në rrugë, sepse e kanë fajin ekspertët e huaj? Po ç’po thoni? E keni seriozisht këtë lloj justifikimi?</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color w:val="000000"/>
          <w:lang w:val="sq-AL"/>
        </w:rPr>
        <w:t xml:space="preserve">Ju jeni marrë gjithë ditën sot me fashën dhe keni përmendur diçka që është e qëllimshme dhe flisni për rritje të çmimit. Në Republikën e Shqipërisë çmimi i energjisë nuk është rritur në asnjë moment. Nisur nga shtatori i vitit të kaluar, pra para 13 muajsh, kur qeveria shqiptare, kryeministri Rama, ka deklaruar nisjen e një krize europiane për energjinë, dhe deri më sot nuk është rritur energjia as edhe një qindarkë. Kemi mbajtur nën mbrojtjen energjetike sociale mbi 1 milion abonentë familjarë, gjithashtu, të gjitha bizneset e vogla që janë burimi dhe katalizatori i ekonomisë shqiptare. Kemi mbrojtur 7500 biznese të lidhura në tensionin e mesëm, pavarësisht se kishim detyrimin t’i nxirrnim në treg të lirë. Sot që flasim, në bashkëpunim me të gjitha shoqatat e biznesit, jemi ulur në tryezë për të folur për ato biznese të mëdha, industri, të cilat sot janë të lidhur në 35 kilovatorëshin dhe sipas të gjithë direktivave europiane janë prej kohësh në treg të lirë. Kemi pasur biseda konkrete me ta, jemi ulur në tryezë që t’i marrim edhe ata në mbrojtje. A e dini pse? Sepse në ato ndërmarrje punojnë familje të tëra </w:t>
      </w:r>
      <w:r w:rsidRPr="009C2154">
        <w:rPr>
          <w:rFonts w:asciiTheme="majorBidi" w:hAnsiTheme="majorBidi" w:cstheme="majorBidi"/>
          <w:color w:val="000000"/>
          <w:lang w:val="sq-AL"/>
        </w:rPr>
        <w:t>shqiptare dhe ky është një detyrim, sado i rëndë të jetë për buxhetin e shtetit.</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color w:val="000000"/>
          <w:lang w:val="sq-AL"/>
        </w:rPr>
        <w:t xml:space="preserve">Buxheti i vitit 2023, që vjen në këtë parlament, është një buxhet i rritur  dyfish, krahasimisht me buxhetin e vitit 2013. Ju flisni sot për krizën energjetike dhe krahasoni veten me ne. Nuk ka asnjë njësi krahasuese. Jemi vite drite larg. Ju ishit, siç e tha kolegu Gogu, mbretërit e errësirës, ndërkohë që këtu është harruar të ketë ndërprerje energjetike. Keni gjithë ditën që pyesni, ku janë paratë që janë investuar. E di ku janë paratë që janë investuar? Janë tek ato humbjet teknike që i kishit 45% dhe sot janë 19%. E di ku janë paratë?! Paratë janë aty ku ju nuk mblidhnit as gjysmën e detyrimeve të abonentëve, sepse çdo herë që kishim zgjedhje, një herë në dy vjet, nga Tirana e sipër, se e keni me siklet  Jugun ju, dilnit dhe i falnit dritat. Ua falnit dhe thoshit: s’ka gjë mos paguani, por nuk ua falnit në të vërtetë, sepse ua mbartnit.  Ku janë paratë? </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color w:val="000000"/>
          <w:lang w:val="sq-AL"/>
        </w:rPr>
        <w:t xml:space="preserve"> Sot paratë janë të gjitha të investuara dhe nuk ka ndërprerje të energjisë. Sot janë ulur më shumë se dyfish humbjet teknike. Sot kemi nënstacione të reja kudo në Shqipëri. Sot kemi linja transmetimi më të mirat në Ballkan dhe vazhdojmë të investojmë, pasi energjia është një produkt </w:t>
      </w:r>
      <w:r w:rsidRPr="009C2154">
        <w:rPr>
          <w:rFonts w:asciiTheme="majorBidi" w:hAnsiTheme="majorBidi" w:cstheme="majorBidi"/>
          <w:i/>
          <w:color w:val="000000"/>
          <w:lang w:val="sq-AL"/>
        </w:rPr>
        <w:t>crossborder</w:t>
      </w:r>
      <w:r w:rsidRPr="009C2154">
        <w:rPr>
          <w:rFonts w:asciiTheme="majorBidi" w:hAnsiTheme="majorBidi" w:cstheme="majorBidi"/>
          <w:color w:val="000000"/>
          <w:lang w:val="sq-AL"/>
        </w:rPr>
        <w:t>,  nuk ka kufij. Në qoftë se do të jesh i fuqishëm në energji, duhet, mbi të gjitha, të investosh edhe në linjat e transmetimit, gjë të cilën po e bëjmë.</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color w:val="000000"/>
          <w:lang w:val="sq-AL"/>
        </w:rPr>
        <w:t>Energjia nuk është thjesht një produkt bazik. Energjia është siguri kombëtare. Është sovranitet. Ju mund të thoni çfarë të doni. Ju kërkoni të fshiheni pas krizave, por ju harroni se kjo është qeveria që ka menaxhuar kriza. Prit e Zot kiametin të kishit qenë ju këta katër vjet! Sot do t’i kishim njerëzit akoma nëpër çadra, ndërkohë që po futen një nga një familjet e dëmtuara nga tërmeti në mijëra njësi</w:t>
      </w:r>
      <w:r w:rsidRPr="009C2154">
        <w:rPr>
          <w:rFonts w:asciiTheme="majorBidi" w:hAnsiTheme="majorBidi" w:cstheme="majorBidi"/>
          <w:lang w:val="sq-AL"/>
        </w:rPr>
        <w:t xml:space="preserve"> banimi, në shkolla dhe kopshte</w:t>
      </w:r>
      <w:r w:rsidRPr="009C2154">
        <w:rPr>
          <w:rFonts w:asciiTheme="majorBidi" w:hAnsiTheme="majorBidi" w:cstheme="majorBidi"/>
          <w:b/>
          <w:color w:val="000000"/>
          <w:lang w:val="sq-AL"/>
        </w:rPr>
        <w:t xml:space="preserve"> </w:t>
      </w:r>
      <w:r w:rsidRPr="009C2154">
        <w:rPr>
          <w:rFonts w:asciiTheme="majorBidi" w:hAnsiTheme="majorBidi" w:cstheme="majorBidi"/>
          <w:color w:val="000000"/>
          <w:lang w:val="sq-AL"/>
        </w:rPr>
        <w:t xml:space="preserve">që po dorëzohen. </w:t>
      </w:r>
    </w:p>
    <w:p w:rsidR="009C2154" w:rsidRPr="009C2154" w:rsidRDefault="009C2154" w:rsidP="009C2154">
      <w:pPr>
        <w:ind w:firstLine="432"/>
        <w:jc w:val="both"/>
        <w:rPr>
          <w:rFonts w:asciiTheme="majorBidi" w:hAnsiTheme="majorBidi" w:cstheme="majorBidi"/>
          <w:color w:val="000000"/>
          <w:lang w:val="sq-AL"/>
        </w:rPr>
      </w:pPr>
      <w:r w:rsidRPr="009C2154">
        <w:rPr>
          <w:rFonts w:asciiTheme="majorBidi" w:hAnsiTheme="majorBidi" w:cstheme="majorBidi"/>
          <w:lang w:val="sq-AL"/>
        </w:rPr>
        <w:t>Çfarë do t’i kishte ndodhur këtij vendi, nëse do të kishit qenë ju në krye në kohën e pandemisë, kur dilnit dhe bënit thirrje: “Mos vendosni maskat; dilni në rrugë dhe thyeni urdhrin e Edi Ramës!”? Një sfidë personale</w:t>
      </w:r>
      <w:r w:rsidRPr="009C2154">
        <w:rPr>
          <w:rFonts w:asciiTheme="majorBidi" w:hAnsiTheme="majorBidi" w:cstheme="majorBidi"/>
        </w:rPr>
        <w:t xml:space="preserve"> me jetën dhe me vdekjen!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Çfarë do t’i kishte ndodhur këtij vendi, në rast se do të ishit ju në vendin tonë për të mitiguar krizën energjetike? Pa dyshim, do të kishit ulur automatin, sepse ju vetëm këtë dini të </w:t>
      </w:r>
      <w:r w:rsidRPr="009C2154">
        <w:rPr>
          <w:rFonts w:asciiTheme="majorBidi" w:eastAsiaTheme="minorHAnsi" w:hAnsiTheme="majorBidi" w:cstheme="majorBidi"/>
        </w:rPr>
        <w:lastRenderedPageBreak/>
        <w:t xml:space="preserve">bëni; do ta kishit zhytur vendin në errësirë dhe do të thoshit: “Çfarë t’i bëjmë?!”.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Vini këtu e flisni që gazi rus do të zëvendësohet nga gazi azer. U mërzitët ju se po zëvendësohet gazi rus?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Shqipëria është e angazhuar që të bëjë më të mirën, të investojë për ngritjen e portit të lundrueshëm të Vlorës, ku do të vijë gazi amerikan. Më vjen shumë keq për ju, e di që kjo nuk ju pëlqen, se do t’ju pëlqente që rusët të vazhdonin dhe të kishin të njëjtën dominancë në tregun e gazit europian, por kjo nuk është në dorën tuaj dhe ky është fat i madh i njerëzimit dhe i shqiptarëve, gjithashtu!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Keni gjithë ditën që flisni dhe dezinformoni, ndërkohë që ky është një moment solidariteti, ku qeveria shqiptare nuk po bën asgjë më pak e asgjë më shumë nga çfarë po bëjnë të gjitha qeveritë e tjera në mbarë Europën, duke u bazuar në direktivat e nxjerra nga Brukseli; duke nisur nga taksa e jashtëzakonshme, që është direktivë e datës 30 shtator (shkoni dhe lexojeni para se të dilni ta kundërshtoni, që të paktën të keni ndonjë argument të qenësishëm) dhe duke vazhduar pastaj dhe me eficiencën e energjisë, që është çelësi që kjo krizë të mitigohet. Patjetër, duhet diversifikimi i burimeve që ju i kishit lënë, i kishit vënë në gjumë dhe e vetmja gjë që bënit ishin HEC-et e vogla, sepse i kishit të gjitha të lidhura të gjitha me veten tuaj. Po t’i futesh dosjes së HEC-ve të vogla, i gjithë krahu këtej i sallës del me nga 2-3 HEC-e.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Por energjia ka dy elemente: është intensive në kapital, nuk bëhet me 5 lekë, edhe kur është investim privat, është intensiv në kohë. Për t’u ndërtuar Skavica do të duhen 8 vjet nga ndërtimi deri në momentin e operimit; për t’u ndërtuar një park 140 megavatë/orë, pra një park gjigand, duhen 2 apo 3 vjet. Ne i kemi nisur këto projekte.  Do të bëhet diversfikimi dhe Shqipëria në vitin 2030 do të ketë 4 terravat të sigurta, të kontrolluara, jo kështu me fjalë goje “ra shi, nuk ra shi”. Do t’i ketë ato 4 terravat, të cilat do të ndryshojnë komplet panoramën ekonomike të këtij vendi, jo vetëm energjetike. Ne nuk do të jemi më të detyruar të dalim në import dhe të blejmë energji. Ju të gjithë e pranoni që ne duhet të dalim në import për të blerë energji.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Dikush nga ju tha se është prodhuar vetëm 60% energji, por në një vit si ky mund të </w:t>
      </w:r>
      <w:r w:rsidRPr="009C2154">
        <w:rPr>
          <w:rFonts w:asciiTheme="majorBidi" w:eastAsiaTheme="minorHAnsi" w:hAnsiTheme="majorBidi" w:cstheme="majorBidi"/>
        </w:rPr>
        <w:t>prodhohet edhe më pak se 60%, sepse nuk ka prurje hidrike. Nga ana tjetër, ju nuk pranoni faktin që jemi në krizë. I kam dëgjuar të gjithë deputetët e opozitës teksa thoshin se çfarë lidhjeje kemi ne me gazin. Jo, ne nuk kemi lidhje me gazin, ne kemi lidhje me tregun e energjisë, dhe tregu i energjisë është ndërkombëtar. Ku duhet ta blejmë? Nga do ta importojmë? Ne importojmë nga tregu ndërkombëtar, aty ku energjia prodhohet me gaz, aty ku energjia prodhohet me nuklear apo me qymyr gjithashtu. Si nuk paskemi lidhje ne me gazin?! Nga vjen ky prodhim i importit? Pse doni t’i dezinformoni njerëzit? Se ju e dini shumë mirë që ajo çka ne themi, është e vërtetë: nëse del në import, ballafaqohesh me çmimet që ndikohen nga gazi, pa dyshim, dhe ju këtë e dini.</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Ky është një moment për të reflektuar të gjithë; ky është një moment për të kuptuar se qeveria ka bërë punën më të mirë, duke nisur nga mbrojtja sociale që u ofron qytetarëve te rritja e kapaciteteve të prodhimit, që deri në vitin 2030 do të arrijnë mbi 4 terravat nga prodhimi i sotëm dhe, çfarë është më e rëndësishmja, ne kemi nisur një luftë për kursimin. Bëhuni krah te kjo luftë për kursimin! Mos përdorni krizat për kapitale politike, ka plot gjëra të tjera të cilat mund t’i përdorni! Në kohë krizash politikanët, deputetët, partitë duhet të bëhen bashkë, që të ndihmojnë shqiptarët, pasi votat i merrni nga shqiptarët dhe nuk i sillni me vete!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Kemi nisur një fushatë për kursimin e energjisë, duke nisur nga thirrjet sensibilizuese deri tek incentivimi i qytetarëve për të vendosur panele diellore, të cilat shërbejnë për ngrohjen e ujit, që, sipas të gjitha analizave, është 20% e konsumit familjar mujor. Bëhuni pjesë e fushatës për kursimin e energjisë! Do të ishte shumë mirë sikur të kishim dalë një herë të gjithë bashkë dhe t’u bënim thirrje qytetarëve për të kursyer energji, edhe të majtëve, edhe të djathtëve, edhe atyre pa parti. Mendojeni njëherë këtë, se s’ka asgjë të keqe! Në vend që të dilni këtu të shani, të anatemoni, të gënjeni me fakte e shifra të pavërteta dhe t’i nxisni njerëzit që të mos dëgjojnë qeverinë për kursimin, mendojeni njëherë!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 Zonja, mendojeni njëherë të dalim të gjitha bashkë dhe t’u kërkojmë familjarëve të kursejnë, pasi do të jetë në të mirën e vendit. Sot më shumë se çmimi problemi më i madh në tregun </w:t>
      </w:r>
      <w:r w:rsidRPr="009C2154">
        <w:rPr>
          <w:rFonts w:asciiTheme="majorBidi" w:eastAsiaTheme="minorHAnsi" w:hAnsiTheme="majorBidi" w:cstheme="majorBidi"/>
        </w:rPr>
        <w:lastRenderedPageBreak/>
        <w:t>ndërkombëtar është gjetja e sasive energjetike. Europa po kërkon të bëjë një platformë të përbashkët për shitjen e energjisë dhe të gazit, sepse nuk ka sasi energjetike.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Dëgjojeni se çfarë tha dje Presidentja e Parlamentit Europian! Dëgjojini se çfarë thonë të gjithë drejtuesit e institucioneve europiane! Nuk është koha të bëni demagogji me krizën, por duhet të ngrihemi mbi interesat partiake këtë radhë. Jemi në një epokë ku po përballemi me një krizë, e cila nuk është lojë dhe nuk mund të shërbejë për interesat e secilit. Ky është një moment ku Shqipëria duhet mbrojtur dhe duhet mbështetur. Qeveria po e bën me të gjitha instrumentet që ka qoftë me paketat sociale, qoftë me aktet ligjore dhe nënligjore, të cilat incentivojnë apo mbrojnë qytetarin. Duhet të na ndihmoni në këtë luftë! Duhet të dalim bashkë, të flasim për kursimin. Po u drejtohem zonjave, se kanë fëmijë në shtëpi dhe ata dëgjojnë më shumë nga të gjithë. Nuk ka asgjë të keqe t’u thoni të fikin dritën; nuk ka asgjë të keqe t’u thoni të mbyllin derën e frigoriferit; nuk ka asgjë të keqe ta mbajnë kondicionerin në 21 gradë. Nuk është sakrilegj, nuk është arrogancë, është ulje e kokës dhe përulësi, duke u kërkuar të gjithëve që të bëhemi bashkë në këtë moment. Është vështirë të gjesh energji në treg. Është çështje e sigurisë kombëtare. Këtë duhet ta kuptoni!  Kjo nuk është një lojë!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Shumë faleminderit për vëmendjen!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Këtu përfundon zhvillimi i debatit publik të kërkuar.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Para se të kalojmë në pikën tjetër të rendit të ditës, ju njoftoj se në Kuvend ka ardhur projektligji “Për buxhetin e vitit 2023”. Në nenin 79, pika 2, të Rregullores së Kuvendit përcaktohet se brenda 2 ditëve Kryetari i Kuvendit thërret Konferencën e Kryetarëve, në të cilën prezantohen nga ministri i Financave projektbuxheti dhe projektligjet financiare dhe miratohet kalendari i veçantë për shqyrtimin e tyre.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Ju njoftoj se, në bazë të përcaktimeve të Rregullores, kam thirrur Konferencën e Kryetarëve, e cila do të mblidhet nesër, më 21 tetor, në orën 11:00.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Vijojmë me çështjen tjetër të rendit të ditës: projektligji “Për ratifikimi i marrëveshjes së huas ndërmjet Republikës së Shqipërisë dhe Bankës </w:t>
      </w:r>
      <w:r w:rsidRPr="009C2154">
        <w:rPr>
          <w:rFonts w:asciiTheme="majorBidi" w:eastAsiaTheme="minorHAnsi" w:hAnsiTheme="majorBidi" w:cstheme="majorBidi"/>
        </w:rPr>
        <w:t>Ndërkombëtare për Rindërtim dhe Zhvillim për financimin shtesë për projektin e zhvillimit të integruar urban dhe turizmit”.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Fillojmë me paraqitjen e projektligjit nga nismëtarja.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Zonja Ibrahimaj, keni fjalën.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Delina Ibrahimaj</w:t>
      </w:r>
      <w:r w:rsidRPr="009C2154">
        <w:rPr>
          <w:rFonts w:asciiTheme="majorBidi" w:eastAsiaTheme="minorHAnsi" w:hAnsiTheme="majorBidi" w:cstheme="majorBidi"/>
        </w:rPr>
        <w:t xml:space="preserve"> – E nderuar Kryetare e Kuvendit,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Të nderuar deputetë,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Të nderuar qytetarë,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Vijmë sot përpara jush për t’ju prezantuar projektligjin që parashikon ratifikimin e marrëveshjes së huas shtesë për projektin për zhvillimin e integruar urban dhe të turizmit ndërmjet Republikës së Shqipërisë dhe Bankës Ndërkombëtare për Rindërtim dhe Zhvillim, pjesë e Bankës Botërore.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Para se të filloj me parashtrimin e këtij projektligji, doja të merrja pak nga koha juaj për të diskutuar për një çështje të krizës, e cila deri tani nuk është diskutuar në këtë parlament, ndërkohë diskutohet gjerësisht dhe thellësisht në të gjitha arenat dhe institucionet ndërkombëtare. E kam fjalën për çështjen e financimit, për çështjen e rritjes së normave të interesit dhe për çështjen e likuiditetit ose, e thënë ndryshe, çështjen e borxhit.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 fakt, që prej fillimit të krizës ne jemi marrë gjerësisht me krizën energjetike dhe efektet që ajo ka sjellë në ekonominë botërore; jemi marrë me ndërprerjen e zinxhirëve të furnizimit, të cilët, gjithashtu, kanë pasur një impakt të madh në ekonominë botërore, kanë pasur impakt qoftë në rritjen e çmimit të produkteve energjetike, qoftë në rritjen e çmimit të produkteve të konsumit ose, thënë ndryshe, inflacionit.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Ne e kemi ndjekur situatën ditë pas dite dhe hap pas hapi, pasi është detyra dhe përgjegjshmëria jonë që t’u përgjigjemi në çdo moment efekteve të krizës dhe kostove të luftës, të pushtimit rus ndaj Ukrainës.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Kemi paraqitur para jush paketa të ndryshme me ndryshime ligjore, me qëllim për të mbajtur ekonominë shqiptare, konsumin, xhepat e familjeve shqiptare sa më shumë të jetë e mundur të pandryshuar, duke mos ndryshuar çmimin e energjisë elektrike, duke ndërhyrë me paketa sociale, me qëllim që të subvencionojmë ata që kanë më shumë nevojë, por nuk jemi marrë me kostot dhe me efektet e raundit të dytë.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lastRenderedPageBreak/>
        <w:t>Ajo çfarë ka ndodhur dhe çfarë po diskutohet sot ndërmjet komunitetit të financave publike është pikërisht konsolidimi fiskal, është shtrëngimi i politikave fiskale dhe atyre monetare.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 të gjithë librat e ekonomisë dhe në të gjitha politikat që po ndërmerr bota, me qëllim për të luftuar inflacionin, inkurajohet rritja e normave të interesit. Kjo është dhe ajo që ka bërë Banka e Shqipërisë gjatë këtij viti.</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Ne vijmë nga një periudhë kur normat e interesit ishin jashtëzakonisht të ulëta, sepse inflacioni ishte nën nivelet e targetuara të bankave qendrore. Gjatë këtij viti, Banka e Shqipërisë e ka rritur normën e interesit me 1,75 %, duke e çuar atë në 2,25 %, kjo me qëllim reduktimin e kërkesës, e cila do të sjellë me tej uljen e inflacionit.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Rritja e normave të interesit është domosdoshmërisht e lidhur me normat e interesit që qeveria shqiptare paguan për borxhin e saj, është e lidhur me normat e interesit që ne paguajmë për borxhin tonë ndërkombëtar dhe të jashtëm.</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Po ku qëndrojmë ne këtu? Deri më sot, Ministria e Financave dhe Ekonomisë ka ndjekur një politikë të konsolidimit fiskal. Sigurisht që ne e rritëm borxhin gjatë vitit 2020, me qëllim financimin e shpenzimeve, me qëllim injektimin e likuiditetit në ekonominë shqiptare. Borxhi vinte nga një nivel me rreth 65 % dhe arriti në 74,5% në vitin 2020, njësoj siç ndodhi edhe me të gjitha vendet e Europës apo të botës. Kishte një nevojë për rritje investimesh, me qëllim luftën ndaj recesionit që kishte prekur të gjitha vendet.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Ndërkohë, ky borxh dhe këto investime u përkthyen në rritje ekonomike, pasi në vitin 2021 ne patëm një rritje ekonomike prej 8,5 % dhe bashkë me rritjen ekonomike ne arritëm të reduktonim borxhin publik ndaj GDP-së nga 74,5% në 73,5 %. Në atë kohë të gjithë ne ishim këtu dhe diskutonim për këto problematika, për nivelin e lartë të borxhit në Shqipëri, se sa ky borxh do të përkthehej në zhvillim ekonomik dhe se sa do të rritej ky borxh.</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Nga deputetët e opozitës shpeshherë thuhej se borxhi në Shqipëri do të shkonte në vlerën mbi 80% të produktit të brendshëm bruto, por nuk ndodhi ashtu. Arsyeja pse nuk ndodhi ashtu, ishte se rritja ekonomike ishte më e lartë se sa </w:t>
      </w:r>
      <w:r w:rsidRPr="009C2154">
        <w:rPr>
          <w:rFonts w:asciiTheme="majorBidi" w:eastAsiaTheme="minorHAnsi" w:hAnsiTheme="majorBidi" w:cstheme="majorBidi"/>
        </w:rPr>
        <w:t xml:space="preserve">rritja e borxhit. Kjo bëri që ne të kishim një reduktim të borxhit në vitin 2021.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Erdhëm në vitin 2022,  ku  për rritjen e borxhit me 80% kam dëgjuar të flitej nga mëngjesi deri në darkë. Gjithashtu, në gjashtëmujorin e parë të vitit 2022 borxhi është në nivelin 69,1 % dhe në presim që ky borxh të jetë në këtë nivel edhe në fund të vitit. Pra, nga 74,5% do të shkojmë në rreth 69% në fund të vitit 2022.</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Është e rëndësishme që në një kohë, kur bota po përballet me krizën globale të çmimeve të energjisë, me krizën globale të çmimeve të konsumit, si dhe me krizën globale të rritjes së normave të interesit dhe të mungesës së likuiditetit në tregjet ndërkombëtare, të jemi shumë të kujdesshëm, që Shqipëria të ketë financa publike të konsoliduara, pasi financat publike janë baza e qëndrueshmërisë së një vendi. Ne mund të bëjmë shumë politika populiste dhe shumë politika shpenzuese, por, nëse këto do të ndikonin në qëndrueshmërinë e financave publike të vendit, shteti do të shkonte në falimentim, siç ka ndodhur në historinë e botës, ku shumë shtete që kanë shpenzuar për rritje pagash dhe pensionesh të pamenduara, kanë përfunduar në faliment.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Qeveria shqiptare është këtu që të mos e lejojë këtë. Është këtu që nga njëra anë të kujdeset për ata që kanë më shumë nevojë, siç ka bërë deri më tani, duke mos e ndryshuar çmimin e energjisë elektrike; duke rritur pagat dhe pensionet, për aq sa mund të përballojë buxheti i shtetit; duke subvencionuar ato kategori që kanë më shumë nevojë dhe preken më shumë nga kriza; duke mbështetur sektorë si ai i bujqësisë apo i transportit, të cilët nuk mund ta përballojnë rritjen e çmimit të karburanteve; duke mbështetur ata që marrin pagë minimale dhe duke e rritur atë dy herë brenda një viti, gjë që nuk kishte ndodhur për shumë vjet.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Këto janë paketat që ne kemi menduar, të kujdesshme edhe për t’u përkujdesur ndaj popullatës dhe biznesit shqiptar, duke e mbështetur në total të gjithë popullatën shqiptare dhe rreth 99% të biznesit shqiptar.</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Po ku qëndrojmë ne sot për sa u përket borxhit dhe treguesve kryesore të tij?</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Problematika për të cilën unë po flas sot, është mungesa e likuiditetit në tregjet ndërkombëtare, që lidhet me riskun e rritjes së </w:t>
      </w:r>
      <w:r w:rsidRPr="009C2154">
        <w:rPr>
          <w:rFonts w:asciiTheme="majorBidi" w:eastAsiaTheme="minorHAnsi" w:hAnsiTheme="majorBidi" w:cstheme="majorBidi"/>
        </w:rPr>
        <w:lastRenderedPageBreak/>
        <w:t>normave të interesit, të cilat pa dyshim që do të rriten. Ne, sigurisht, këtë gjë e kemi parashikuar qoftë në buxhetin e vitit 2022, qoftë në buxhetin e vitit 2023, i cili do të paraqitet jo më larg se nesër në Konferencën e Kryetarëve.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Ne kemi bërë të mundur që gjatë gjithë viteve të fundit të ulim riskun e rifinancimit të borxhit duke rritur maturitetin e tij.</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 vitin 2015, kur borxhi u rrit për arsye të daljes mbi det të të gjitha detyrimeve të prapambetura që qeveria “Berisha” kishte lënë të pakontabilizuara, jetëgjatësia mesatare e borxhit ishte 705 ditë. Ndërkohë sot, në vitin 2022, jetëgjatësia mesatare e borxhit është 850 ditë. Kjo është një punë që Ministria e Financave dhe Ekonomisë e ka bërë përditë, me qëllim që risku i financimit të ulet sa më shumë.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Nga ana tjetër, ne kemi ulur interesat për borxhin, qoftë atë të jashtëm, qoftë atë të huaj, duke e përmirësuar ndjeshëm atë, nga 5,3% në vitin 2015, në 3,5% në vitin 2021.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Sigurisht, risqet që kemi përballë janë të larta, sepse lidhen me kursin e këmbimit dhe me çfarë na pret nga kursi i këmbimit, por ne kemi treguar se kemi pasur një industri dhe një ekonomi atraktive, ku të hyrat në ekonominë shqiptare kanë qenë mjaftueshëm të larta për ta mbajtur kursin e këmbimit stabël dhe të pandryshueshëm. Dhe në një kohë pasigurie si kjo e sotmja, ne kemi pasur një mbivlerësim të lekut shqiptar ndaj euros, sepse ju e dini shumë mirë që euro është monedha kryesore me të cilën ne tregtojmë.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Gjithashtu, kemi pasur një nënvlerësim të lehtë të lekut në krahasim me dollarin, të ndikuar kryesisht nga konjukturat ndërkombëtare, por në total, ekonomia shqiptare nuk ka vuajtur nga risku i kursit të këmbimit përgjatë gjithë këtyre viteve.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Të gjithë këta parametra që unë po ju përmend, në fakt, nuk janë të dukshëm, janë të padukshëm për punën që qeveria shqiptare bën me qëllim që qëndrueshmëria fiskale të jetë aty ku është.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Mora gjithë këtë kohë për të bërë këtë parantezë, për t’i bërë hyrje projektligjit që ju prezantohet për miratim. Ky projektligj ka të bëjë me një shtesë huaje që ne marrim nga një institucion financiar, pjesë e grupit të Bankës Botërore, për të mbështetur me 30 milionë euro </w:t>
      </w:r>
      <w:r w:rsidRPr="009C2154">
        <w:rPr>
          <w:rFonts w:asciiTheme="majorBidi" w:eastAsiaTheme="minorHAnsi" w:hAnsiTheme="majorBidi" w:cstheme="majorBidi"/>
        </w:rPr>
        <w:t>investimet në fushën e turizmit dhe të zhvillimit të integruar.</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fakt, që prej vitit 2013 ne e kemi treguar qartë qasjen tonë për zhvillimin e turizmit. E kemi mbështetur turizmin në të gjitha format e politikave që mund ta mbështesnim, duke filluar nga investimet qoftë në infrastrukturë rrugore, qoftë në infrastrukturë aeroportuale apo në infrastrukturë turistike.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Nga ana tjetër, e kemi mbështetur edhe nëpërmjet legjislacionit tonë. Ne kemi bërë një regjim fiskal për sektorin e turizmit, i cili është atraktiv si për investimet e brendshme, ashtu edhe për investimet e huaja. Megjithatë nuk kemi ndaluar këtu. Ne kemi bërë projekte, të cilat kanë qenë gjithëpërfshirëse, që nuk kanë të bëjnë vetëm me infrastrukturën dhe regjimin fiskal, por kanë të bëjnë edhe me shërbimin dhe me cilësinë e shërbimit që ofrojmë në turizëm. Kemi investuar në shkolla profesionale, kemi investuar në rritjen e kapaciteteve profesionale të stafeve që punojnë në industrinë e turizmit, për t’i shërbyer sa më denjësisht këtij sektori kaq të rëndësishëm për ekonominë tonë. Dhe, në fakt, rezultatet janë aty dhe flasin vetë. Nuk ka nevojë që ne të zgjatemi me rezultatet, pasi fluksi i turistëve jo vetëm që duket në shifra, por mjafton të ecësh në rrugët e Tiranës në një ditë çfarëdo të vitit për të kuptuar se sa turistë vijnë në Tiranë, se sa interes ka për Shqipërinë dhe sa i rritur është ky interes për Shqipërinë nga viti në vit.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Vetëm në vitin 2022, në krahasime vitin 2019, i cili ishte një vit që konsiderohej si viti më i mirë i turizmit në vend, hyrjet e shtetasve të huaj në vend janë rritur me mbi 16%. Ndërkohë, nëse marrim periudhën më intensive të turizmit, hyrjet janë rritur me 18,6 %, pra nëse konsiderojmë qershorin dhe gushtin. Ky element nuk konsideron të gjithë turistët nga Kosova që vijnë në Shqipëri, pasi ne ia hoqëm detyrimin që ata të regjistroheshin në kufi. Pra, duke konsideruar edhe turistët nga Kosova, shifra do të ishte shumë më e lartë.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Gjithë këto nuk vijnë vetë, por vijnë si rrjedhojë e të gjitha politikave që kemi ndërmarrë në vite me qëllim fuqizimin e sektorit të turizmit. Çfarë ka bërë sektori i turizmit? Turizmi ka qenë një amortizator shumë i mirë i krizave të njëpasnjëshme me të cilat është përballur ekonomia shqiptare dhe ekonomia botërore.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lastRenderedPageBreak/>
        <w:t>Ndonëse në vitin 2020 e gjithë bota u ngadalësua, në vitin 2021, kur akoma pjesa më e madhe e botës ishte e mbyllur, ne patëm një rritje domethënëse të turizmit. Turizmi pati një efekt domethënës në GDP-në e vendit tonë.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Nga ana tjetër, siç e thashë, për vitin 2022 ende nuk kanë dalë shifrat e GDP-së për tremujorin e tretë, por unë jam e bindur se do të ketë një efekt shumë më të madh në GDP se vite më parë.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Nëse do ta kthejmë kokën prapa dhe të shohim se sa ka qenë GDP-ja që sillte turizmi në vitin 2013, konsiderohet si me efekte direkte dhe indirekte në një nivel rreth 4%. Ndërkohë, kontributi i bizneseve që lidhen me turizmin, në GDP-në tonë në vitin 2021, që nuk ka qenë viti më i mirë, është 7,5 %. Brenda këtij kontributi, nëse ne do të llogarisim dhe efektet e sektorit ushqimor, që lidhet me turizmin, apo sektorë të tjerë që lidhen me zhvillimet infrastrukturore, që po ashtu lidhen me turizmin, atëherë ky kontribut dyfishohet. Këto shifra ishin të paimagjinuara më parë. Ne vinim nga një ekonomi, ku pjesa kryesore e GDP-së lidhej me bujqësinë dhe sektori i turizmit ishte i harruar. Ne nuk kishim turizëm të huaj, por kishim turizëm vendas, i cili ishte i limituar në kohë dhe në shpenzime, por me ardhjen e turizmit të huaj vijnë më shumë shpenzime për vendin tonë.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Por le t’i rikthehemi projektit konkret. Ky projekt, i cili ka filluar në vitin 2017, ka mbështetur një sërë bashkish në vendin tonë, janë bashkitë e Jugut, si Saranda, Gjirokastra, Përmeti dhe Berati. Cilat kanë qenë përfitimet që kanë pasur këto bashki gjatë jetëgjatësisë së këtij projekti?</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Zbatimi i projekteve ka sjellë dyfishimin e kohës së qëndrimit të turistëve në vend, ka sjellë rritjen e numrit të prenotimeve për këto 4 bashki që përmenda; ka sjellë rritjen e shpenzimeve ditore për çdo turist që ka vizituar këto bashki me 21%; ka sjellë rritjen me 36% të nivelit të kënaqësisë së turistëve, si dhe rritjen me 40% të nivelit të pastërtisë së ambienteve të këtyre bashkive.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Unë nuk dua t’ju marr më shumë kohë, por në fjalën time dua thjesht të nënvizoj dy fakte: se sa e rëndësishme është në këtë moment, që ne të marrim kredi, të cilat kanë norma interesa preferenciale, në një moment kur tregjet ndërkombëtare po vuajnë për financim dhe kur </w:t>
      </w:r>
      <w:r w:rsidRPr="009C2154">
        <w:rPr>
          <w:rFonts w:asciiTheme="majorBidi" w:eastAsiaTheme="minorHAnsi" w:hAnsiTheme="majorBidi" w:cstheme="majorBidi"/>
        </w:rPr>
        <w:t>normat e interesit janë shumë të lartë dhe gjithashtu, se sa i rëndësishëm është ky projekt në zhvillimin e ekonomisë së vendit dhe në zhvillimin e sektorit të turizmit, i cili është sektor prioritar për ekonominë tonë.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Për të gjitha këto arsye, ju ftoj ta votoni projektligjin.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(Duartrokitje)</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(Drejtimin e seancës e merr nënkryetarja, zonja Felaj.)</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b/>
        </w:rPr>
        <w:t xml:space="preserve">Ermonela Felaj </w:t>
      </w:r>
      <w:r w:rsidRPr="009C2154">
        <w:rPr>
          <w:rFonts w:asciiTheme="majorBidi" w:eastAsia="Calibri" w:hAnsiTheme="majorBidi" w:cstheme="majorBidi"/>
        </w:rPr>
        <w:t>– Faleminderit, zonja Ministre!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Fjalën e ka zoti Arbi Agalliu.</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Të përgatitet zoti Shalsi.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b/>
        </w:rPr>
        <w:t xml:space="preserve">Arbi Agalliu </w:t>
      </w:r>
      <w:r w:rsidRPr="009C2154">
        <w:rPr>
          <w:rFonts w:asciiTheme="majorBidi" w:eastAsia="Calibri" w:hAnsiTheme="majorBidi" w:cstheme="majorBidi"/>
        </w:rPr>
        <w:t xml:space="preserve">– Në fakt, para se ta nis fjalën time, meqenëse jemi te kursimi i energjisë, janë 21 lozha këtu me drita ndezur. Mirë ato, por këto ndriçimet e kolonave, se frigorifer nuk kemi këtu, t`i mbyllim dhe në dush të lahemi në çift...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Nejse!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Lidhur me këtë projekt...</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(Ndërhyrje pa mikrofon)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Po pra, këtë them edhe unë, t’i fikim.</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i/>
        </w:rPr>
        <w:t>(Ndërhyrje pa mikrofon)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Patjetër, t’i fikim, por a e dini si quhet kjo? Se nuk jua ndien çfarë tha ministrja juaj. Dhe kjo këtu tregohet, pra, nuk ka të bëjë me reflektimin. </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(Ndërhyrje pa mikrofon)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Nejse, vijojmë.</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Atëherë, deri më tani, kanë kaluar pesë vjet nga implementimi i projektit për të cilin po flasim dhe janë shpenzuar rreth 63,8 milionë euro, në mos gaboj, pra vlera e kredisë së rakorduar. Vijmë sot për një shtesë kredie, rreth 30 milionë euro të tjera.</w:t>
      </w:r>
      <w:r w:rsidRPr="009C2154">
        <w:rPr>
          <w:rFonts w:asciiTheme="majorBidi" w:eastAsia="Calibri" w:hAnsiTheme="majorBidi" w:cstheme="majorBidi"/>
        </w:rPr>
        <w:tab/>
        <w:t xml:space="preserve">Shtrohen pyetjet: çfarë ka ndodhur deri tani me projektin në fjalë? Cilat janë projektet specifike të financuara deri më sot? Cili ka qenë impakti në komunitet dhe si ka përfituar komuniteti? Si ka ndikuar në përmirësimin e infrastrukturës urbane? Si ka ndikuar në nxitjen e turizmit në zonat e financuara? A ka vlerësime konkrete mbi ndikimin e tij në rritjen ekonomike të zonave rurale, ku ka ndërhyrje, apo jo?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Unë po u jap përgjigje shkurtimisht disa prej pyetjeve që bëra. </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(Deputeti Agalliu shfaq disa pamje.)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Këtu jemi në fshatin Tragjas, i zgjedhur si një nga “100 fshatrat”. Kjo është infrastruktura e fshatit (foto këto të marra dhe të fotografuara pak </w:t>
      </w:r>
      <w:r w:rsidRPr="009C2154">
        <w:rPr>
          <w:rFonts w:asciiTheme="majorBidi" w:eastAsia="Calibri" w:hAnsiTheme="majorBidi" w:cstheme="majorBidi"/>
        </w:rPr>
        <w:lastRenderedPageBreak/>
        <w:t xml:space="preserve">ditë më parë), është fshat i përzgjedhur ndër 100 Fshatrat dhe kjo është shkolla e vjetër e fshatit Tragjas. Këto janë rrënojat që mund të ktheheshin në atraksion turistik të kësaj zone.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E për të mos vijuar pafundësisht, këto janë sarajet e Alem Mehmetit, ky është kroi i fshatit. Të mos shkojmë më larg sesa 2-3 kilometra të tjerë në vijë ajrore, ku e gjithë treva Erikua, siç është quajtur trekëndëshi Dukat-Tragjas-Radhimë, është një nga rajonet që mbart histori në vetvete.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Këto janë pamje nga kulla e Dervish Aliut, e ndërtuar 200 vjet më parë, dhe monument kulture, ndërkohë sot është vendstrehim për tharjen e hashashit. Por me rënien e çatisë, as hashashi nuk thahet më. Tani është vendi ku komuniteti mbledh dhentë.</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Vijojmë me pamjet pak kilometra larg rrugës nacionale. Kjo është kisha e jashtëzakonshme e Marmiroit, e lënë në mjerim, e ndërtuar ose, më saktë, e përmendur për herë të parë në rekordet historike në vitin 1307, e shpallur apo e marrë në mbrojtje nga Instituti i Monumenteve të Kulturës në vitin 1971 dhe tek e cila prej vitit të largët 1994 nuk është vënë më dorë.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Prandaj, kur flasim për implementim të këtyre projekteve, duhet të japim llogari se ku kanë shkuar këto para, se çfarë është bërë? Të ketë një analizë të saktë se sa ka ndikuar në rritjen ekonomike. Sa ka ndikuar në turizmin e zonës. Sa ka ndikuar në punësim. Por vetëm në punësim nuk mund të themi se ka ndikuar, pasi pikërisht këto zona janë sot të boshatisura.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Unë po ju them me përgjegjësi të plotë që, sikurse edhe shkolla e Dukat-fshatit, është boshatisur edhe ajo e Dukatit, por po boshatiset edhe gjimnazi i Orikumit, ku, nga një gjimnaz me disa paralele, është katandisur sot me klasa kolektive.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Së dyti, në zonat konkrete, ku do të kryhet investimi për të cilin pritet të merret kredia, as në materialin e dorëzuar në komision nuk është vendosur ose nuk është përcaktuar saktë se cilat do të jenë investimet përkatëse.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Së treti, u tha se do të kemi një fond prej 2,5 milionë eurosh lidhur me trajnimet. Shtrohet pyetja: kush do të trajnohet? Kjo është një mbledhje e lartë, sidomos kur bëhet fjalë për trajnime, ku përfshihet hoteleria, ushqimi e kështu me radhë, duke u lënë vend abuzimeve.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Nga ana tjetër, akordohet një fond prej 1,2 milionë eurosh, thuhet kostoja e punësimit të një stafi diku te 9 veta dhe kostoja operative. Shtrohen pyetjet: do të jenë me pagat e administratës apo me pagat e Fondit Shqiptar të Zhvillimit? Sa parashikohet të jenë këto fonde dhe si do të menaxhohet punësimi në këto projekte?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Kështu, të nderuar kolegë, Partia Demokratike dhe unë personalisht, për çdo lloj investimi publik, i cili, së pari, ka ndikim të drejtpërdrejtë dhe të menjëhershëm në ekonominë e vendit, në vitalizimin e jetës ekonomike dhe social-kulturore, patjetër që e kemi dhënë dhe do ta japim gjithmonë votën pro për sa i përket çdo lloj angazhimi serioz, sidomos me partnerë të rëndësishëm, si IFC-ja, BERZH-i dhe Banka Botërore, por, përpara se të shkojmë këtu, do të duhet të sqarojmë se si janë përdorur këto fonde, se si ka shkuar investimi deri më tani dhe më pas mund të flasim për fonde shtesë.</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Nuk po ndalem këtu te gjendja për pjesën e borxhit total në raport me GDP-në, kjo është një çështje tjetër. Unë dua të ndalem edhe një herë dhe të theksoj që, para se ne të shkojmë në miratimin e këtij borxhi të ri, do të duhet të japim transparencë të plotë se ku dhe si kanë shkuar paratë.</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Unë ju tregova fotografi të para pak ditëve. Kush të dojë, shkon e vërteton, se së paku në zonën që unë mbuloj, në fshatrat që kanë qenë pjesë e programit 100 Fshatrat, jo vetëm nuk ka asfalt, por tashmë nuk ka as njerëz.</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Faleminderit!</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(Duartrokitje)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b/>
        </w:rPr>
        <w:t xml:space="preserve">Ermonela Felaj </w:t>
      </w:r>
      <w:r w:rsidRPr="009C2154">
        <w:rPr>
          <w:rFonts w:asciiTheme="majorBidi" w:eastAsia="Calibri" w:hAnsiTheme="majorBidi" w:cstheme="majorBidi"/>
        </w:rPr>
        <w:t>– Faleminderit, zoti Agalliu!</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Fjalën e ka zoti Shalsi.</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Të përgatitet zonja Duma.</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b/>
        </w:rPr>
        <w:t xml:space="preserve"> Eduard Shalsi – </w:t>
      </w:r>
      <w:r w:rsidRPr="009C2154">
        <w:rPr>
          <w:rFonts w:asciiTheme="majorBidi" w:eastAsia="Calibri" w:hAnsiTheme="majorBidi" w:cstheme="majorBidi"/>
        </w:rPr>
        <w:t>E nderuar zonja drejtuese e seancës,</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Të nderuar kolegë deputetë,</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Në fakt, Arb, nuk e kuptova, do ta votonit pro apo do ta votonit kundër? </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(Ndërhyrje pa mikrofon)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Sepse debati në Komisionin parlamentar për Ekonominë dhe Financat më ka lënë një shije aq të hidhur, saqë jam ndier i pikëlluar kur pashë Partinë Demokratike të votonte kundër një marrëveshjeje të tillë.</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lastRenderedPageBreak/>
        <w:t>(Ndërhyrje pa mikrofon)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Në fakt, nuk e kam mohuar që në komision shpeshherë kemi pasur debate të ashpra, por kemi ditur ta respektojmë njëri-tjetrin dhe momente-momente Arbi ka qenë nga ata që ka marrë një vendim racional.</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Kjo marrëveshje, në fakt, do të duhej të ishte objekt i një debati të thellë dhe cilësor, sepse është një nga qasjet e reja që ne kemi prezantuar në fillim të viteve 2000 në Tiranë dhe pas vitit 2003 për të gjithë Shqipërinë.</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Zhvillimi kaotik i tranzicionit shqiptar ka dëshmuar se mungesa e planifikimit të përshtatshëm, adekuat, ka sjellë një zhvillim të rrëmujshëm: nga njëra anë, fuqia e shqiptarëve, e sipërmarrësve dhe individëve për të investuar dhe, nga ana tjetër, paaftësia e shtetit për të guiduar, për të udhërrëfyer, për të planifikuar zhvillimet urbane.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E, pra, kjo është një nga marrëveshjet tipike të ndryshimit të qasjes.</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Gjatë debateve në komisionin parlamentar, deputetët kanë të drejtën t’i verifikojnë investimet. Ne me një pjesë prej jush patëm edhe një vizitë te Banka Botërore, ku diskutuam mbi disa projekte dhe mbi rolin tonë si parlamentarë për të monitoruar punët e qeverisë, por edhe projekte të veçanta.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Një gjë, Arb, ngatërrove 100 Fshatrat me këtë projekt. Në fakt, janë dy gjëra të ndryshme.</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(Ndërhyrje pa mikrofon)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Mund ta bëjmë një debat edhe për 100 Fshatrat, se edhe unë kam gjëra që dua t’i mësoj më mirë, ka edhe disa gjëra për të cilat nuk jam i kënaqur, por në rastin konkret po flasim për një marrëveshje që përfshin tre qarqe, Vlorën...</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(Ndërhyrje pa mikrofon)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...Beratin dhe Gjirokastrën.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Po flas për qarqe. Ka një ndryshim mes qarqeve dhe bashkive.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Të lutem, mos u nxito!</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(Ndërhyrje pa mikrofon)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Ka edhe një shtesë ky projekt për disa zona, për të cilat dua të flas më vonë.</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Komponenti i parë është përmirësimi i infrastrukturës urbane.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E mbani mend? Më ka bërë jashtëzakonisht përshtypje asokohe, nuk e di sa deklaronte kreu i “Foltores”, 10 mijë kilometra a 12 mijë kilometra, nuk e mbaj mend saktë. Ajo që mbaj mend është se, kur shkova si deputet për herë të </w:t>
      </w:r>
      <w:r w:rsidRPr="009C2154">
        <w:rPr>
          <w:rFonts w:asciiTheme="majorBidi" w:eastAsia="Calibri" w:hAnsiTheme="majorBidi" w:cstheme="majorBidi"/>
        </w:rPr>
        <w:t xml:space="preserve">parë në zonën e Beratit, rruga nga Lushnja për në Berat ishte si e bombarduar në vitin 2013. Kisha kohë pa e bërë atë rrugë, por rruga që të çonte në një qytet, në një pol shumë tërheqës, trashëgimi e UNESCO-s, ishte si e bombarduar, ndërkohë që brenda qarkut të Beratit ishte investuar për unazën e Shpiragut.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Çfarë tregonte? Tregonte në rastin më të mirë një mungesë totale vizioni dhe, në rastin më të keq, e imagjinoni pastaj, që mund të ketë qenë e lidhur me vota, siç thoshin, meqenëse Berati nuk e kishte mbështetur asnjëherë kreun e “Foltores”.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E pra, kishte ardhur koha për ndërhyrje të plota, ku të gjithë komponentët që e bëjnë një sajt turistik, një zonë turistike apo, siç është rasti konkret, Korridorin Turistik të Jugut, tërheqës.</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Calibri" w:hAnsiTheme="majorBidi" w:cstheme="majorBidi"/>
        </w:rPr>
        <w:t>Pati edhe diçka të shëmtuar, në fakt, në komision. Disa nga deputetët e opozitës akuzuan se me këtë marrëveshje nuk mund të pajtohen, ndaj edhe do ta kundërshtojnë</w:t>
      </w:r>
      <w:r w:rsidRPr="009C2154">
        <w:rPr>
          <w:rFonts w:asciiTheme="majorBidi" w:eastAsia="Calibri" w:hAnsiTheme="majorBidi" w:cstheme="majorBidi"/>
          <w:b/>
        </w:rPr>
        <w:t xml:space="preserve"> se</w:t>
      </w:r>
      <w:r w:rsidRPr="009C2154">
        <w:rPr>
          <w:rFonts w:asciiTheme="majorBidi" w:eastAsiaTheme="minorHAnsi" w:hAnsiTheme="majorBidi" w:cstheme="majorBidi"/>
        </w:rPr>
        <w:t xml:space="preserve">pse është Korridori i Jugut dhe ju keni harruar Shkodrën. U deshën disa ndërhyrje shpjeguese për të thënë që pjesë e financimeve të Veriut janë ato të IBRD-së. Janë 6 pole që zhvillohen me të njëjtën qasje dhe me të njëjtën filozofi.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Përmenda infrastrukturën urbane për të shkuar në kalanë e Beratit. Rruga ishte po aq e keqe  sa rruga Lushnjë-Berat. Nuk është parë vetëm rruga nga kalojnë makinat, por është parë edhe rruga e këmbësorëve që të çon në kalanë e Beratit. E mbani mend shëtitoren se si ishte dhe si u bë me të gjithë komponentët, me trotuare, me gjelbërim, me kanalizime, me investime të qëndrueshme?! Pra, ishte momenti që ta shfrytëzonit mirë, ta shfrytëzojmë të gjithë mirë për të nxjerrë mësimet nga e kaluara.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Po i njëjti banalitet, që në disa momente u shfaq me Butrint, u shfaq tashmë edhe me këtë kontratë të Bankës Botërore. Ishte moment shumë interesant. Kush i ka penguar deputetët  e opozitës (nuk mund të akuzoj deputetët që kanë vetëm një vit në parlament) për t’i monitoruar marrëveshjet, sepse ata kanë të drejtë ta bëjnë këtë gjë? E dini që keni fuqi për të sjellë në parlament përfaqësues për të raportuar? E dini që, para se të tregoni fotografitë (në rastin konkret e kuptojmë që ishte një lapsus, sepse u ngatërruan 100 Fshatrat me këtë projekt, që nuk ishte kazusi) keni mundësinë të thërrisni dhe të thërrasim titullarë që të përgjigjen e të thonë: po, </w:t>
      </w:r>
      <w:r w:rsidRPr="009C2154">
        <w:rPr>
          <w:rFonts w:asciiTheme="majorBidi" w:eastAsia="Calibri" w:hAnsiTheme="majorBidi" w:cstheme="majorBidi"/>
          <w:lang w:val="sq-AL"/>
        </w:rPr>
        <w:lastRenderedPageBreak/>
        <w:t xml:space="preserve">kjo është një fotografi; keni tenderuar një projekt, ku është investimi; çfarë ka ndodhur me këtë projekt, ka filluar në vitin 2016?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Unë përmenda infrastrukturën urbane, por është një komponent shumë i rëndësishëm rritja e vlerës turistike. Çfarë do të thotë të rrisësh vlerën turistike? Çfarë duhet t’i shtosh vlerës turistike? Mund të merrni pjesë nëpër seminare dhe të organizohen seminare. Rrjeti muzeal në Gjirokastër, të cilin do t’jua sugjeroja ta shikonit me kujdes, është një komponent që lidh, në mos gaboj, rreth 16-17 muze,  me shtigje, gjë që ia shton vlerën këtij aseti turistik. Por komponent shumë i rëndësishëm i debatit është ai për të cilin flasim shumë pak: kapacitetet njerëzore. Korrupsioni, korrupsioni, korrupsioni...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Të nderuar kolegë, ka një problem të madh me injorancën ky vend, ka një problem shumë të madh me padijen ky vend. Ato gjenerojnë pastaj shumë e shumë gjëra. Pra, duhet të flasim për kapacitetet njerëzore, pra sa të zotët janë. </w:t>
      </w:r>
    </w:p>
    <w:p w:rsidR="009C2154" w:rsidRPr="009C2154" w:rsidRDefault="009C2154" w:rsidP="009C2154">
      <w:pPr>
        <w:ind w:firstLine="432"/>
        <w:jc w:val="both"/>
        <w:rPr>
          <w:rFonts w:asciiTheme="majorBidi" w:eastAsia="Calibri" w:hAnsiTheme="majorBidi" w:cstheme="majorBidi"/>
          <w:i/>
          <w:lang w:val="sq-AL"/>
        </w:rPr>
      </w:pPr>
      <w:r w:rsidRPr="009C2154">
        <w:rPr>
          <w:rFonts w:asciiTheme="majorBidi" w:eastAsia="Calibri" w:hAnsiTheme="majorBidi" w:cstheme="majorBidi"/>
          <w:i/>
          <w:lang w:val="sq-AL"/>
        </w:rPr>
        <w:t xml:space="preserve">( Ndërhyrje pa mikrofon.)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Do ta përdorni përsëri: “Do të vjedhim me lezet”. Lezeti është një fjalë që e shpikët ju, në fakt. Vazhdoni, por nuk kam kurrfarë kompleksi të them se nuk kam menduar ndonjëherë që qeveria jonë do ta zhdukë korrupsionin. Dakord? Përdora një shprehje, së cilës ju  i vendosët fjalën “lezet”, sepse me lezetin e lidhni çdo gjë. Në  rastin konkret, që të mos e banalizojmë debatin, cilat ishin burimet njerëzore, strukturat në kohën tuaj dhe më parë që merreshin me rivitalizimet urbane? Cilat ishin institucionet dhe çfarë prodhonin ato? Këtu në këtë marrëveshje ka elemente shumë të rëndësishme që duhet t’i kuptoni, pastaj së bashku kemi përgjegjësinë t’i monitorojmë.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Ndaj, kam një kërkesë shumë të sinqertë: nëse nuk e keni ndarë akoma mendjen, sepse, nëse do të votoni kundër, disa vjet më pas do të ktheni kokën dhe do të shikoni se çfarë ka ndodhur me këto investime e do të bëheni pishman, në mos do t’ju vijë turp nga vetja, bëhuni pjesë e miratimit të kësaj marrëveshjeje.</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Zoti Leskaj, e kam direkt për ty, sepse ti ishe flamurtari dhe kundërshtari i kësaj marrëveshjeje, ndërkohë që ke disa arsye më shumë, sepse pjesë e kësaj marrëveshje shtesë është tashmë edhe Zvërneci, itinerari turistik Borsh-Zagori-Porto Palermo-Parku Arkeologjik i </w:t>
      </w:r>
      <w:r w:rsidRPr="009C2154">
        <w:rPr>
          <w:rFonts w:asciiTheme="majorBidi" w:eastAsia="Calibri" w:hAnsiTheme="majorBidi" w:cstheme="majorBidi"/>
          <w:lang w:val="sq-AL"/>
        </w:rPr>
        <w:t>Orikumit, Syri i Kaltër, Labova e Kryqit, pra nuk kanë lidhje me zonën tuaj...</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    </w:t>
      </w:r>
      <w:r w:rsidRPr="009C2154">
        <w:rPr>
          <w:rFonts w:asciiTheme="majorBidi" w:eastAsia="Calibri" w:hAnsiTheme="majorBidi" w:cstheme="majorBidi"/>
          <w:b/>
          <w:lang w:val="sq-AL"/>
        </w:rPr>
        <w:t xml:space="preserve">Ermonela Felaj –  </w:t>
      </w:r>
      <w:r w:rsidRPr="009C2154">
        <w:rPr>
          <w:rFonts w:asciiTheme="majorBidi" w:eastAsia="Calibri" w:hAnsiTheme="majorBidi" w:cstheme="majorBidi"/>
          <w:lang w:val="sq-AL"/>
        </w:rPr>
        <w:t>Zoti Shalsi, përfundojeni!</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b/>
          <w:lang w:val="sq-AL"/>
        </w:rPr>
        <w:t xml:space="preserve">  Eduard Shalsi – </w:t>
      </w:r>
      <w:r w:rsidRPr="009C2154">
        <w:rPr>
          <w:rFonts w:asciiTheme="majorBidi" w:eastAsia="Calibri" w:hAnsiTheme="majorBidi" w:cstheme="majorBidi"/>
          <w:lang w:val="sq-AL"/>
        </w:rPr>
        <w:t>Por e kam shumë sinqerisht lutjen që të reflektoni edhe një herë. Mos u bëni me turp duke kundërshtuar një marrëveshje, e cila nuk ka të bëjë me PS-në, por ka të bëjë me të ardhmen dhe me një vizion të ri për zhvillimin  vendit.</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Faleminderit!</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b/>
          <w:lang w:val="sq-AL"/>
        </w:rPr>
        <w:t>Ermonela Felaj</w:t>
      </w:r>
      <w:r w:rsidRPr="009C2154">
        <w:rPr>
          <w:rFonts w:asciiTheme="majorBidi" w:eastAsia="Calibri" w:hAnsiTheme="majorBidi" w:cstheme="majorBidi"/>
          <w:lang w:val="sq-AL"/>
        </w:rPr>
        <w:t xml:space="preserve"> – Faleminderit, zoti Shalsi!</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Po, zoti Agalliu ka kërkuar fjalën.</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b/>
          <w:lang w:val="sq-AL"/>
        </w:rPr>
        <w:t>Arbi Agalliu</w:t>
      </w:r>
      <w:r w:rsidRPr="009C2154">
        <w:rPr>
          <w:rFonts w:asciiTheme="majorBidi" w:eastAsia="Calibri" w:hAnsiTheme="majorBidi" w:cstheme="majorBidi"/>
          <w:lang w:val="sq-AL"/>
        </w:rPr>
        <w:t xml:space="preserve"> – Kam replikë. Atëherë, mendoj se 20 milionë euro të kësaj kontrate, janë 1 e 15-ta e 430 milionë eurove të inceneratorëve. Ndonjëherë duket sikur nuk ka kuptim, por, po ta kthejmë kokën mbrapa, pas disa vjetësh do ta ftoj zotin Shalsi ta kthejë edhe ai kokën mbrapa, sepse, duke hequr dy fshatrat për të cilët është marrë Fondi Amerikan i Zhvillimit, 98 fshatra të tjera jo vetëm rrugë që nuk kanë, por kanë ikur edhe njerëzit, sikurse e thashë.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Patjetër që nuk e ngatërroj këtë projekt me 100 Fshatrat, por po flas në parim dhe parimi është ky: ne duhet të japim, së pari, llogari për çfarë kemi bërë dhe, kur të shkojmë të kërkojmë fonde shtesë për të vazhduar një projekt tjetër, do të jetë edhe vota jonë pro, nëse gjërat janë bërë siç duhet. Mezi pres ditën që jo vetëm në Zvërnec, Borsh dhe fshatra të tjera që përmendët, të investohet edhe në Orikum, i cili është lënë pas dore. Këtu keni edhe përfaqësues të Bashkisë së Orikumit, deputetët e Vlorës, por investimet e fundit nuk mbahen mend kur janë bërë, mbase kur kanë qenë ata fëmijë. Sot janë në pension, por investime nuk po shohin atje. Prandaj, në këtë kontekst, vota jonë do të jetë pro gjithmonë kur të ketë projekte serioze dhe sipërmarrje serioze dhe jo për të vjedhur individë të caktuar.</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Faleminderit!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b/>
          <w:lang w:val="sq-AL"/>
        </w:rPr>
        <w:t xml:space="preserve">Ermonela Felaj </w:t>
      </w:r>
      <w:r w:rsidRPr="009C2154">
        <w:rPr>
          <w:rFonts w:asciiTheme="majorBidi" w:eastAsia="Calibri" w:hAnsiTheme="majorBidi" w:cstheme="majorBidi"/>
          <w:lang w:val="sq-AL"/>
        </w:rPr>
        <w:t>– Faleminderit, zoti Agalliu!</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Fjalën e ka zonja Duma. Nuk është në sallë. Në fakt, edhe përpara 10 minutash njoftova që fjalën do ta merrte ajo. Dakord, konsiderohet se ka hequr dorë nga fjala.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Kalojmë te diskutanti tjetër.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Zoti Pëllumbi e ka fjalën.</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Të përgatitet zoti Shehi.</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b/>
          <w:lang w:val="sq-AL"/>
        </w:rPr>
        <w:lastRenderedPageBreak/>
        <w:t xml:space="preserve">Arben Pëllumbi – </w:t>
      </w:r>
      <w:r w:rsidRPr="009C2154">
        <w:rPr>
          <w:rFonts w:asciiTheme="majorBidi" w:eastAsia="Calibri" w:hAnsiTheme="majorBidi" w:cstheme="majorBidi"/>
          <w:lang w:val="sq-AL"/>
        </w:rPr>
        <w:t>Faleminderit, zonja drejtuese e seancës!</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Të nderuar kolegë,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Të nderuar qytetarë,</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Sot  po diskutojmë ratifikimin e një marrëveshjeje, e cila ka të bëjë me fondet për një projekt që është për zhvillimin e integruar urban dhe turizmin.</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Zoti Shalsi i përmendi gjerësisht detajet e kësaj marrëveshjeje, por unë doja që në fillim të fjalës sime të ndalesha në disa perceptime apo ngjarje të miat personale. Në fund të muajit shtator më telefonoi një miku im italian, një mik prej 31 vjetësh, i cili ka qenë një nga turistët e parë që ka ardhur sapo u hap Shqipëria. Ishte surprizë telefonata e tij, sepse kishte 20 vjet që nuk ishte më prezent në Shqipëri dhe kishte planifikuar të bënte 4 ditë pushim. Sigurisht, e takova, i ofrova traditën tonë të mikpritjes dhe biseduam bashkë se çfarë mbante mend dhe çfarë kishte gjetur sot në këtë Shqipërinë tonë. Mbante mend struktura  akomoduese  që nuk ofronin asgjë ose aspak, pa drita, pa ujë të ngrohtë, rrugë shumë të vështira për t’u përshkuar dhe ishte surprizuar dhe besoj se kjo nuk është një e fshehtë. Të gjithë  ne, cilitdo krahu politik t’i përkasim, e dimë shumë mirë se çfarë transformimesh dhe çfarë ndryshimesh të mëdha janë bërë në fushën e turizmit. Xhorxho vetëm m’i vuri në dukje, m’i kujtoi, sepse, kur ne jetojmë këtu përditë, ndoshta edhe harrojmë ta kthejmë kokën mbrapa e të shikojmë se ku ishim dhe ku kemi mbërritur falë vizioneve, politikave dhe mbështetjeve që na kanë dhënë partnerët, pjesë e të cilave është edhe kjo marrëveshje për të cilën flasim.</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Javën e kaluar Flori, një miku im, kishte qenë në Theth bashkë me të dyja vajzat e tij dhe më tregoi se si ishte transformuar dhe kishte ndryshuar e gjithë rruga për të shkuar atje dhe se si e gjithë zona po merrte një zhvillim të madh, ku grupe të caktuara turistësh ishin atje prezentë, por edhe produkti kulinar e turistik i zonës po njihte transformim.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 xml:space="preserve">Pak ditë më parë vajzat e mia më kërkuan t’i çoja në qytetin tim të lindjes, në Korçë. Hyra në </w:t>
      </w:r>
      <w:r w:rsidRPr="009C2154">
        <w:rPr>
          <w:rFonts w:asciiTheme="majorBidi" w:eastAsia="Calibri" w:hAnsiTheme="majorBidi" w:cstheme="majorBidi"/>
          <w:i/>
          <w:lang w:val="sq-AL"/>
        </w:rPr>
        <w:t>Booking</w:t>
      </w:r>
      <w:r w:rsidRPr="009C2154">
        <w:rPr>
          <w:rFonts w:asciiTheme="majorBidi" w:eastAsia="Calibri" w:hAnsiTheme="majorBidi" w:cstheme="majorBidi"/>
          <w:lang w:val="sq-AL"/>
        </w:rPr>
        <w:t xml:space="preserve"> dhe, të them të drejtën, ata emra hotelesh që dija më dilnin të gjitha: “</w:t>
      </w:r>
      <w:r w:rsidRPr="009C2154">
        <w:rPr>
          <w:rFonts w:asciiTheme="majorBidi" w:eastAsia="Calibri" w:hAnsiTheme="majorBidi" w:cstheme="majorBidi"/>
          <w:i/>
          <w:lang w:val="sq-AL"/>
        </w:rPr>
        <w:t xml:space="preserve">Sold out”. </w:t>
      </w:r>
      <w:r w:rsidRPr="009C2154">
        <w:rPr>
          <w:rFonts w:asciiTheme="majorBidi" w:eastAsia="Calibri" w:hAnsiTheme="majorBidi" w:cstheme="majorBidi"/>
          <w:lang w:val="sq-AL"/>
        </w:rPr>
        <w:t xml:space="preserve">Mora në telefon disa miq, të cilët më thanë: “Është e pamundur. Jemi gati në fund të tetorit nuk mund të gjesh vende të lira në Korçë, në rast </w:t>
      </w:r>
      <w:r w:rsidRPr="009C2154">
        <w:rPr>
          <w:rFonts w:asciiTheme="majorBidi" w:eastAsia="Calibri" w:hAnsiTheme="majorBidi" w:cstheme="majorBidi"/>
          <w:lang w:val="sq-AL"/>
        </w:rPr>
        <w:t xml:space="preserve">se nuk prenoton një ose dy javë përpara.” E, pra, dikur flisnim për 30 ditë turizëm, sot jemi në fund të muajit tetor dhe në zona të caktuara  ka lëvizje shumë të mëdha turistike. Mjafton të dalësh sot këtu jashtë te  parlamenti, në krah të “Toptanit”, të shikosh se sa grupe kalojnë çdo ditë, të cilat vizitojnë kryeqytetin tonë dhe shpërndahen lart e poshtë. Të gjitha këto vijnë si rezultat i një transformimi të jashtëzakonshëm të ofertës turistike që kemi bërë, të vizionit që ka pasur kjo qeveri, dhe sigurisht, të një vëmendjeje të shtuar ndaj investitorëve privatë, të cilët pa diskutim kanë dhënë një kontribut shumë të madh në zhvillimin e  këtyre zonave. </w:t>
      </w:r>
    </w:p>
    <w:p w:rsidR="009C2154" w:rsidRPr="009C2154" w:rsidRDefault="009C2154" w:rsidP="009C2154">
      <w:pPr>
        <w:ind w:firstLine="432"/>
        <w:jc w:val="both"/>
        <w:rPr>
          <w:rFonts w:asciiTheme="majorBidi" w:eastAsia="Calibri" w:hAnsiTheme="majorBidi" w:cstheme="majorBidi"/>
          <w:lang w:val="sq-AL"/>
        </w:rPr>
      </w:pPr>
      <w:r w:rsidRPr="009C2154">
        <w:rPr>
          <w:rFonts w:asciiTheme="majorBidi" w:eastAsia="Calibri" w:hAnsiTheme="majorBidi" w:cstheme="majorBidi"/>
          <w:lang w:val="sq-AL"/>
        </w:rPr>
        <w:t>Unë u përqendrova në këto 3 detaje, por, sigurisht, mund të përmend me shumë mburrje se si është zhvilluar dhe po ecën oferta turistike në Durrës, në Lezhë, në Velipojë, në Vlorë, në Sarandë, në Gjirokastër, në Përmet, në Berat, të cilin sapo e përmendi zoti Shalsi, apo në Luginën e Valbonës, për të</w:t>
      </w:r>
      <w:r w:rsidRPr="009C2154">
        <w:rPr>
          <w:rFonts w:asciiTheme="majorBidi" w:eastAsia="Calibri" w:hAnsiTheme="majorBidi" w:cstheme="majorBidi"/>
          <w:b/>
          <w:lang w:val="sq-AL"/>
        </w:rPr>
        <w:t xml:space="preserve"> </w:t>
      </w:r>
      <w:r w:rsidRPr="009C2154">
        <w:rPr>
          <w:rFonts w:asciiTheme="majorBidi" w:eastAsia="Calibri" w:hAnsiTheme="majorBidi" w:cstheme="majorBidi"/>
          <w:lang w:val="sq-AL"/>
        </w:rPr>
        <w:t>treguar që kushdo nga ne e ka të qartë tashmë se Shqipëria, nga Veriu në Jug, ofron mundësi turistike në më shumë se gjashtë muaj.</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Pa dashur të hyj në një debat me shifra, sepse ato i përmendi ministrja dhe besoj se së shpejti do të kemi edhe shifrat e INSTAT-it për këtë 9-mujor, disa statistika e thonë qartë që Shqipëria është shndërruar në një destinacion turistik të diversifikuar, duke synuar që në një të ardhme jo të largët të mund të kemi një turizëm dymbëdhjetëmujor. Gjithashtu, kemi edhe një të dhënë nga Organizata Botërore e Turizmit, e cila e rendit Shqipërinë të katërtën në botë për rimëkëmbjen e sektorit të turizmit në lidhje me flukset ndërkombëtare për pesë muajt e parë të vitit 2022, duke shënuar një rritje prej 11%.</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Besoj se të gjithë në këtë sallë, pavarësisht qëndrimit që kolegët e opozitës kanë mbajtur në komisione në lidhje me këtë projektligj, e  dimë që mbështetja që ne kemi dhënë ndaj sektorit të turizmit ka qenë e gjerë, por asnjëherë e mjaftueshme, duke pasur parasysh rëndësinë që ka. Sigurisht, kemi dhënë incentivime në lidhje me taksat apo me investimet e drejtpërdrejta dhe pikërisht në këtë qasje vjen edhe ky projektligj që po shqyrtojmë sot, i cili krijon mundësinë që katër bashki, në tre qarqe të vendit të rrisim ofertën turistike në infrastrukturë, por edhe në investime të drejtpërdrejta, duke shtuar tashmë zonën e Ksamilit dhe atë të Orikumit.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lastRenderedPageBreak/>
        <w:t xml:space="preserve">Projekti klasifikohet si i kategorisë “B” sipas standardeve të kategorizimit që aplikon Banka Botërore, çka nënkupton se ndërhyrjet e ndërmarra në kuadër të tij nuk duhet të kenë ndikime të pakthyeshme sociale apo mjedisore. Projektet e zhvillimit për Ksamilin do të financojnë30 milionë euro, duke fuqizuar kështu të gjithë zonën e bregdetit të mrekullueshëm të Sarandës dhe të Orikumit, duke rritur ofertën me standarde gjithnjë në rritje të të gjithë gjirit të Vlorës.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Thënë shkurt, ky projektligj është një mundësi për vazhdimësinë e punëve të nisura më herët në bashkitë Sarandë, Gjirokastër, Përmet, Berat, Vlorë dhe besoj që askush nuk mund ta mohoj se projektet në këto bashki kanë dhënë rezultate konkrete, pasi janë transformuar dhe shndërruar në destinacione të rëndësishme turistike.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 projektit këto bashki do të kenë mundësi të zhvillohen si pika të strukturuara të menaxhimit të turizmit, të shndërrohen  në burime turistike dhe të promovimit të trashëgimisë kulturore, ndërkohë që, edhe Ksamili, edhe Orikumi do të kenë mundësi për investime në nevojat që ato kanë në infrastrukturë, akomodim dhe transformim të tyre me destinacion turizmin elitar. Besoj se, pavarësisht bindjeve politike, qasja dhe mbështetja që duhet t’i japim zhvillimit të turizmit duhet të na bashkojë, prandaj ju ftoj ta votojmë këtë projektligj.</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Faleminderit, zoti Pëllumbi!</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Fjalën e ka zoti Dashamir Shehi.</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Nuk është në sallë.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Atëherë, fjalën e ka një tjetër folës i opozitës, zonja Zhupa.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Ina Zhupa</w:t>
      </w:r>
      <w:r w:rsidRPr="009C2154">
        <w:rPr>
          <w:rFonts w:asciiTheme="majorBidi" w:eastAsiaTheme="minorHAnsi" w:hAnsiTheme="majorBidi" w:cstheme="majorBidi"/>
        </w:rPr>
        <w:t xml:space="preserve"> – Faleminderit, e nderuar zonja drejtuese e seancës!</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 Në radhë të parë dua t’i shpreh ngushëllimet e mia familjes së Leart Kurtit, i cili gjeti vdekjen sot në duart e Policisë së Shtetit! Ky është një lajm tragjik, që besoj se asnjë nga ne këtu nuk do të donte të ndodhte, nuk do të donte ta dëgjonte, nuk do të donte që të ishte pjesë e përditshmërisë sonë. Pse them “pjesë e përditshmërisë sonë”? Sepse nuk është rasti i vetëm që të rinjtë shqiptarë gjejnë vdekjen nga duart e Policisë së Shtetit, nuk është rasti i vetëm </w:t>
      </w:r>
      <w:r w:rsidRPr="009C2154">
        <w:rPr>
          <w:rFonts w:asciiTheme="majorBidi" w:eastAsiaTheme="minorHAnsi" w:hAnsiTheme="majorBidi" w:cstheme="majorBidi"/>
        </w:rPr>
        <w:t xml:space="preserve">që të rinjtë shqiptarë gjejnë vdekjen nga mosfunksionimi i përgjegjësive që duhet të kenë ministritë e këtij vendi dhe policia e këtij vendi. Mjafton të kujtojmë Klodian Rashën, Jurgen Dukën dhe Jonada Avdian, të vrarë nga mospërgjegjësia shtetërore.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Fatkeqësisht, në këto 10 vjet keni krijuar një polici që vret njerëz të pafajshëm, një polici të dhunshme, represive, e cila nuk u përgjigjet nevojave të qytetarëve, por i tremb qytetarët. Nëse në një moment të kap paniku dhe mund të vraposh kur një polic të thërret, ki kujdes se ajo mund të jetë dita jote e fundit. Kjo është e frikshme.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Është e frikshme të jetojmë në të tillë shtet dhe askush të mos mbajë përgjegjësi për të tilla vrasje të të rinjve, si rasti i 32-vjeçarit të padënuar asnjëherë dhe pa asnjë problem me shtetin ligjor, i cili gjeti vdekjen nga policia, ndërkohë që ishte ajo që duhet ta mbronte, që duhet të ishte garante e ruajtjes së jetës së qytetarëve, e rendit; një polici që ju në këto 10 vjet e keni pajisur me armatime, me gaz, me instrumente të dhunës dhe e keni frymëzuar për të dhunuar qytetarët, nga retorika që përdor që nga Kryeministri juaj e të gjithë me radhë. Kjo nuk mund të shmangej sot nga ky parlament, sepse është realiteti që vret, realiteti për të cilin qytetarët do të reagojnë dhe protestojnë, sepse ju vetëm me protesta merrni vesh. Me protesta iku Sandër Lleshi, por nuk iku frymëzuesi i vërtet i dhunës, Edi Rama.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Përpara se të flisja për këtë projekt, që në fakt është projekti i radhës i vjedhjeve, abuzimeve dhe i rritjes së borxhit publik, e ndjeva detyrë qytetare që ngjarjen e sotme ta përcillja në këtë Kuvend, që jetën e qytetarëve duhet ta ketë në shenjtë, një nga detyrat kryesore dhe më pas mirëqenien dhe të drejtat e tjera të qytetarëve.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Sot na keni sjellë për miratim huan e radhës për të rritur borxhin publik të këtij vendi dhe në fund për të mos përfituar asgjë. Mirë që merrni para, por të paktën qytetarët t’ua kishin parë hajrin, por ju merrni para dhe nuk jepni llogari se çfarë është bërë me paratë e marra deri tani. Çfarë është bërë me 63,8 milionë euro që janë marrë në këta 5 vjet? Cilat janë projektet?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Komisionin e Politikës së Jashtme kërkuam të sillnit projektet me zëra konkretë. Nëse thoni se do të investoni për Sarandën, na i </w:t>
      </w:r>
      <w:r w:rsidRPr="009C2154">
        <w:rPr>
          <w:rFonts w:asciiTheme="majorBidi" w:eastAsiaTheme="minorHAnsi" w:hAnsiTheme="majorBidi" w:cstheme="majorBidi"/>
        </w:rPr>
        <w:lastRenderedPageBreak/>
        <w:t>thoni projektet me zëra konkretë. Kur e pashë si pikë në rendin e ditës, pa sjellë informacionin paraprak, e kuptova edhe një herë më shumë që është thjesht plani juaj për të pasuruar disa klientë tuajt të pushtetit dhe për të mos bërë asgjë për qytetarët e zonave që i keni bërë pjesë të projektit.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Unë jam deputete e Sarandës dhe do të isha shumë e lumtur në qoftë se ju vërtet do të kishit projekte konkrete që ndihmonin Sarandën.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Para disa ditësh u zhvillua një pseudodëgjesë nga Fondi i Zhvillimit në bashkinë e Sarandës. Mbushën sallën me punonjësit e bashkisë dhe patronazhistë, jo grupe interesi, dhe bënë këtë dëgjesë. Dëgjesa e famshme për projektet e famshme, që me demek ishin për Sarandën, në fakt kishte zero zgjidhje për parkimin, zero zgjidhje për hapësirat e gjelbra, zero zgjidhje për ambiente sportive.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Ndërkohë, kemi thënë (është vazhdim i këtij projekti) se rruga “Skënderbej” do të shtrohej me pllaka guri si ato të bulevardit. Në fakt, dështimi i bulevardit duhet t’ju kishte bërë të reflektonit që nuk mund të shtrohej me atë lloj pllake, e cila nxihet dhe na nxin faqen edhe para turistëve. Janë investime për t’u hedhur në koshin e plehrave, miliona që nuk reflektohen askund, as në estetikë, as në lehtësimin e jetës së përditshme të qytetarëve.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Keni thënë që me këto fonde do të lyeni fasadat. Çudia e fasadave është kudo njëlloj, sepse lyhet njëra faqe dhe tri faqet e tjera ngelen për faqe të zezë, ashtu siç bëni çdo gjë sa për sy e faqe.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Nga rrugë me dy kalime, doni t’i ktheni në rrugë me një kalim; nga rrugë më të gjerë, doni t’i bëni rrugë më të ngushta. Nëse doni, mund t’ju jap raste dhe emra konkretë në Bashkinë e Sarandës.</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Të votojmë ne pro këtyre projekteve? Të votojmë pro që ju të vidhni, të keqmenaxhoni, të rrisni borxhin publik dhe qytetarët e Sarandës dhe Ksamilit të mos marrin asgjë? Po marr shembull qytetarët e qarkut që përfaqësoj. Jo, nuk na bëni dot pjesë të vjedhjes, nuk na bëni dot kartonë për t’ju miratuar ju të gjitha bëmat që bëni në kurriz të qytetarëve? Duhet të jepni llogari dhe të tregoni ku i çuat 63,8 milionë eurot e para? Ku t’ua shikojmë dukun? Ku është produkti? Ku është e mira që u ka ardhur qytetarëve? Mos na thoni në numrin e turistëve, </w:t>
      </w:r>
      <w:r w:rsidRPr="009C2154">
        <w:rPr>
          <w:rFonts w:asciiTheme="majorBidi" w:eastAsiaTheme="minorHAnsi" w:hAnsiTheme="majorBidi" w:cstheme="majorBidi"/>
        </w:rPr>
        <w:t xml:space="preserve">sepse në interpelancën e javës së kaluar e treguam edhe numrin e turistëve, si u katandis kokoshi një thelë. </w:t>
      </w:r>
    </w:p>
    <w:p w:rsidR="009C2154" w:rsidRPr="009C2154" w:rsidRDefault="009C2154" w:rsidP="009C2154">
      <w:pPr>
        <w:ind w:firstLine="432"/>
        <w:jc w:val="both"/>
        <w:rPr>
          <w:rFonts w:asciiTheme="majorBidi" w:eastAsiaTheme="minorHAnsi" w:hAnsiTheme="majorBidi" w:cstheme="majorBidi"/>
          <w:b/>
        </w:rPr>
      </w:pPr>
      <w:r w:rsidRPr="009C2154">
        <w:rPr>
          <w:rFonts w:asciiTheme="majorBidi" w:eastAsiaTheme="minorHAnsi" w:hAnsiTheme="majorBidi" w:cstheme="majorBidi"/>
        </w:rPr>
        <w:t xml:space="preserve">Saranda ka po aq mjedise sportive sa kishte edhe 30 vjet më parë, me 1/3-n e popullsisë që ka sot. Ky është realiteti që ju nuk e fshihni dot </w:t>
      </w:r>
      <w:r w:rsidRPr="009C2154">
        <w:rPr>
          <w:rFonts w:asciiTheme="majorBidi" w:eastAsiaTheme="minorHAnsi" w:hAnsiTheme="majorBidi" w:cstheme="majorBidi"/>
          <w:bCs/>
        </w:rPr>
        <w:t>dhe nuk ka</w:t>
      </w:r>
      <w:r w:rsidRPr="009C2154">
        <w:rPr>
          <w:rFonts w:asciiTheme="majorBidi" w:eastAsiaTheme="minorHAnsi" w:hAnsiTheme="majorBidi" w:cstheme="majorBidi"/>
          <w:b/>
        </w:rPr>
        <w:t xml:space="preserve">  </w:t>
      </w:r>
      <w:r w:rsidRPr="009C2154">
        <w:rPr>
          <w:rFonts w:asciiTheme="majorBidi" w:eastAsiaTheme="minorHAnsi" w:hAnsiTheme="majorBidi" w:cstheme="majorBidi"/>
        </w:rPr>
        <w:t xml:space="preserve">se si 30 milionë euro të tjera ju t’i merrni pikërisht duke na hedhur hi syve.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marrëveshje thuhet: “Alokohen fonde për trajnime në masën 2,5 milionë euro”. Vlerë 2,5 milionë euro për trajnime. Kush do të trajnohet? Çfarë trajnimesh do të bëni ju? Do të bëni trajnime për satelitët, që kërkohen specialistë të jashtëzakonshëm, për të cilët u dashkan 2,5 milionë euro?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Po ashtu, thoni se në kostot e trajnimit nuk përfshihen kostot e tjera të hotelerisë dhe ushqimit. E tmerrshme! Marrëveshja alokon 1,2 milionë euro kosto për punësimin e një stafi prej 9 personash. 9 persona, 1,2 milionë euro kosto. Me çfarë pagash do të punësohen këta? Çfarë do të bëni?</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E gjithë marrëveshja, nga fillimi deri në fund, nuk ka asgjë për qytetarët. Ka miliona të hedhura kot, trajnime stafesh, dreka, darka, ngushtim rrugësh dhe lyerje fasadash, që në fund të ditës nuk prodhojnë asgjë të mirë jo për turizmin, sepse bota ka mrekulli, por as për qytetarët e atyre zonave, të cilët e njohin shumë mirë realitetin.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Për projekte të tilla, ku merrni vetëm para dhe shtoni borxhin publik, mos na kërkoni të ndyjmë duart dhe të shtypim butona.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Faleminderit, zonja Zhupa!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Ka kërkuar fjalën zonja ministre e Turizmit dhe Mjedisit, Mirela Kumbaro.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Mirela Kumbaro</w:t>
      </w:r>
      <w:r w:rsidRPr="009C2154">
        <w:rPr>
          <w:rFonts w:asciiTheme="majorBidi" w:eastAsiaTheme="minorHAnsi" w:hAnsiTheme="majorBidi" w:cstheme="majorBidi"/>
        </w:rPr>
        <w:t xml:space="preserve"> – Faleminderit, zonja zëvendëskryetare!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Unë do ta nis fjalën duke falënderuar një koleg të opozitës, zotin Agalliu, i cili, me shumë të drejtë, kërkoi informacion më të detajuar!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Besoj se është shumë e rëndësishme për të kuptuar më mirë dhe me të drejtë, sepse zoti Agalliu është deputet i ri në parlament dhe ndoshta nuk ka qenë i përfshirë në politikë kur ka filluar marrëveshja me Bankën Botërore. Pa diskutim duhet të ketë qenë një qytetar i angazhuar, përderisa sot është në politikë, dhe unë i vlerësoj jashtëzakonisht shumë të tilla </w:t>
      </w:r>
      <w:r w:rsidRPr="009C2154">
        <w:rPr>
          <w:rFonts w:asciiTheme="majorBidi" w:eastAsiaTheme="minorHAnsi" w:hAnsiTheme="majorBidi" w:cstheme="majorBidi"/>
        </w:rPr>
        <w:lastRenderedPageBreak/>
        <w:t xml:space="preserve">prurje. Ndaj, ndryshe nga çfarë kisha menduar për këtë fjalim, po e nis me disa informacione posaçërisht për ju, dhe përmes jush, edhe për publikun, sigurisht.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mandatin e parë, kur unë isha në detyrën e ministres së Kulturës, është mirë ta kujtojmë, sepse kanë kaluar tashmë më shumë se 9 vjet, nuk arrinim të kishim asnjë vëmendje nga institucionet ndërkombëtare, banka kreditore apo donatorë për trashëgiminë kulturore. Për ta ishte pa interes, sepse nuk mendonin se ishte një investim, bashkëinvestim apo një hua që do të kthehej në vlerë. Nuk mund të ishte ndryshe, sepse Ministria e Kulturës në vitin 2013 la një buxhet vetëm 9 milionë euro për gjithçka, që nga rrogat deri te restaurimet, dhe një borxh prej 2,5 milionë euro, të cilin e kemi shlyer më pas. Për supet e brishta të Ministrisë së Kulturës ishte shumë e rëndë, por jo vetëm kaq. Vlen gjithmonë të kujtojmë se inventari i fundit i pasurive kulturore në Republikën e Shqipërisë, ishte bërë në vitin 1984 deri në atë kohë dhe prej asaj kohe kjo Republikë nuk dinte ku i kishte pasuritë dhe në çfarë gjendje ishin.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Çfarë situate trashëguam?! Në vitin 2015, pas një verifikimi objekt më objekt, sipas listës që trashëguam, e kemi bërë këtë proces në të gjithë territorin e Shqipërisë dhe konstatuam, ndër të tjera, që mbi 102 objekte në listë ishin shkatërruar, nuk ekzistonin në territor, sepse asnjëherë, as pas vitit të tmerrshëm 1997 nuk u mor frymë dhe të thoshin: “çfarë ndodhi në vitin 1997 me pasuritë kulturore”? Trashëgimia kulturore nuk ekzistonte në projekte, në vizion, në programe, në politika. Nuk po them se 600 prej tyre ishin të shkatërruara, por 102 nuk ekzistonin më në territor.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vitin 2014 kuptuam se qendrat historike, krenaria jonë kombëtare, trashëgimia botërore e UNESCO-s në Berat dhe në Gjirokastër, ishin vetëm dy qytete të trishta, ku jeta mbaronte në orën 15:00 dhe ku përtej 15 gushtit nuk shkelte këmbë as turisti vendor, jo më të huajt. Kjo ishte arsyeja pse në atë kohë filluam të mobilizonim mjetet, punën dhe të përgatisnim projekte, duke filluar nga zemrat e qyteteve. Kjo shkoi paralelisht me të gjithë programin e rilindjes urbane, që preku çdo qytet të Shqipërisë dhe sigurisht që do të prekte Gjirokastrën, Beratin, që ishin krenari botërore, jo vetëm kombëtare.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Ishte shumë e vështirë ta bënim me buxhetet e trashëguara, se nuk kishim çfarë të bënim më parë, por ishte edhe më e vështirë të bindnim donatorët pse ia vlente ta bënim këtë investim, që nuk ishte thjesht për të rregulluar dy çati, për të restauruar një kishë apo disa rrugica, por investim për t’u dhënë njerëzve besimin që ia vlen të investohet në trashëgimi kulturore, sepse një pjesë e madhe e trashëgimisë kulturore është pronë private, e cila për kushtet e vështira dhe të kushtueshme për t’u mbajtur, ishte braktisur nga trashëgimtarët ndër vite.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Me Fondacionin Shqiptaro-Amerikan të Zhvillimit bashkuam fondet e qeverisë shqiptare dhe filluam projektin e restaurimit të Qafës së Pazarit në Gjirokastër, të zonës historike në Berat, në Krujë, në Tiranë, transformuam Pazarin e Korçës, u futëm në Vlorë, në Shkodër, dhe tashmë jemi futur në Durrës e kështu me radhë.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vitin 2015 kam zhvilluar takime shumë intensive me drejtoreshën e asaj kohe të Bankës Botërore, një zonjë shumë e nderuar, të cilin më vjen mirë ta falënderoj për dy gjëra: e para, sepse në fillim ishte shumë kokëfortë dhe thoshte: “Nuk ia vlen. Banka Botërore nuk është futur asnjëherë në projekte të qendrave kulturore, të qendrave historike; ka bërë infrastrukturë, spitale, gjëra të kësaj natyre. Nuk ia vlen të bëhet”! Por, punët e para të bëra në trashëgiminë kulturore, restaurimet dhe reagimi i komunitetit e bindën Bankën Botërore që për të parën herë në historinë e saj të fuste në Shqipëri pikërisht një projekt të dedikuar për zhvillimin e turizmit përmes trashëgimisë kulturore. Shqipëria ishte ndër të parat vende me të cilat Banka Botërore po e bënte këtë, mund të ishin edhe 2-3 vende të tjera.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Ndërkohë, ishte interesante që komuniteti filloi të reagonte menjëherë. Në vitin 2016, në 3 vitet e para të mandatit të parë, kur u pa efekti i Pazarit të Korçës, kur u pa efekti në Pazarin e Krujës, kur u pa se si po reagonte Berati në hapat e parë, Banka Botërore pranoi të përpunonte dhe të firmoste me ne një marrëveshje huaje prej 63 milionë eurosh, ku përfshiu Beratin, Gjirokastrën dhe Sarandën si tri destinacione tradicionale klasike të mirënjohura, që për shkak të emrit të tyre premtonin më shumë interes për komunitetin. Përmeti nuk e kishte fillimisht, para se të firmosnim, sepse nuk e dinin ku binte Përmeti, nuk i bindnim dot që Përmeti ishte një </w:t>
      </w:r>
      <w:r w:rsidRPr="009C2154">
        <w:rPr>
          <w:rFonts w:asciiTheme="majorBidi" w:eastAsiaTheme="minorHAnsi" w:hAnsiTheme="majorBidi" w:cstheme="majorBidi"/>
        </w:rPr>
        <w:lastRenderedPageBreak/>
        <w:t xml:space="preserve">destinacion i jashtëzakonshëm, një Toskanë e vogël Shqipërie. Ekspertët, drejtoresha dhe drejtori nga Washingtoni erdhën vetë për të parë Përmetin, ujërat termale të Benjës, për të takuar njerëzit, përmetarët, me të cilët ne deri dje krenoheshim nëpërmjet vëllezërve Frashëri, pa e pasur idenë se ku ishte Përmeti, ndërkohë që është brenda qarkut të Gjirokastrës. Ne mjaftueshëm me krenari i biem gjoksit, por njerëzit që jetojnë atje mbajnë traditën, kanë vlerën dhe meritojnë të investohen. Përmeti u fut në këtë program.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Çfarë ka prodhuar? Nuk po u futem shifrave që tha ministrja më parë, pasi ishin shumë të qarta, por mund t’ju jap disa shifra që janë të qarta edhe për publikun.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 vitin 2019, në vitin më të mirë të turizmit, Përmeti numëronte 38 mijë vizitorë, një sukses i jashtëzakonshëm për qytetin, sepse dy hotelet që kishte përdoreshin vetëm nga nëpunësit e shtetit kur shkonin me shërbim, herë ai i taksave, herë ai i bujqësisë e kështu me radhë. Ishin 38 mijë vizitorë dhe Përmeti nuk i përballonte. Vizitorët shkonin e vizitonin dhe më pas iknin për të fjetur në Gjirokastër ose ktheheshin pas, sepse nuk kishin shtretër. Në vitin 2020 Përmeti kishte 600 shtretër. Sot kemi mbi 1000 shtretër vetëm në harkun e 2 vjetëve e gjysmë dhe deri në shtator të këtij viti numërohen 60 mijë vizitorë.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Gjirokastra kishte 6900 vizitorë në vitin 2013 dhe pati 150 mijë vizitorë turistë deri më 30 shtator të këtij viti. Ia vlen të bëni një shëtitje në Gjirokastër, sepse sapo janë hapur dy muze të reja, pjesë e investimeve të këtij projekti: Muzeu Etnografik, një muze spektakolar, shkoni për kënaqësinë tuaj, dhe Muzeu i Shtëpisë muze Kadare, i jashtëzakonshëm, modern. Madje, që të keni një ide, besoj se shumica nga ju e kanë vizituar Muzeun Marubi, është i njëjti arkitekt që na ndihmoi të bënim projektet e këtyre dy muzeve.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Gjithashtu, po konsolidohet dhe restaurohet pjesa më e vështirë e Kalasë së Gjirokastrës. Ju kujtohen reshjet, lëvizjet tektonike të vitit 2018, shkarjet e dheút që pësuam në Gjirokastër dhe nami që u bë. Kalaja është pjesë e të njëjtit projekt.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Po ashtu, qendra historike e Gjirokastrës është pjesë e të njëjtit projekt.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lagjet historike në Përmet, të gjitha të rrjetëzuara, po shtohen hotelet dhe vetëm në këto 3 vitet e fundit janë 15 ferma në listën e agroturizmeve, që janë 260 në të gjithë Shqipërinë.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Gjithashtu, është investuar Berati në hyrjet e veta kryesore.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Nuk kam shumë kohë në dispozicion, por dua të them se për ndërhyrjet e bëra, të vish këtu e të thuash “nuk është bërë asgjë”, do të thotë se ose nuk ke qenë asnjëherë në Berat, në Gjirokastër, në Sarandë dhe në Përmet, dhe për këtë më vjen shumë keq, por nuk është asnjëherë vonë, mund t’i vizitoni, ju presim me shumë dashuri dhe me shumë zemër, dhe nuk ka fare rëndësi çfarë kahu politik jeni; ose vërtet ju zënë sytë aq shumë pjesa e flamurit të partisë, saqë të gjithë njerëzve që banojnë atje, që përfitojnë, që kanë shtuar hotelet, bizneset, siç ka ndodhur në Gjirokastër, siç ka ndodhur në Berat, siç ka ndodhur në Sarandë                                                                                                                       siç ka ndodhur në Përmet, t’u thuash: “ju nuk ekzistoni për ne” dhe ky është një gjynah shumë i madh, në raport me njerëzit që punojnë përditë.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Përmetarët, beratasit, sarandjotët, gjirokastritët janë njerëzit më punëtorë. Tani, ky model që është aplikuar atje do të replikohet në Orikum, në Borsh dhe në Ksamil, sigurisht, edhe për të rregulluar problemet që trashëguam nga tranzicioni, kaosin e tij, por edhe për të arritur atë që kemi thënë të gjithë: “Shqipëria do të jetë kampione turizmi në Ballkan, për vitin 2030” dhe për këtë kemi kontribut të gjithë.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 edhe një herë, zoti Agalliu!</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Faleminderit, zonja Ministre!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Fjala është për zonjën Tabaku.</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Të përgatitet zonja Zake.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Jorida Tabaku</w:t>
      </w:r>
      <w:r w:rsidRPr="009C2154">
        <w:rPr>
          <w:rFonts w:asciiTheme="majorBidi" w:eastAsiaTheme="minorHAnsi" w:hAnsiTheme="majorBidi" w:cstheme="majorBidi"/>
        </w:rPr>
        <w:t xml:space="preserve"> – Jo, mund ta bëjë replikën, meqenëse e kërkoi menjëherë!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Dakord.</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Zoti Arbër Agalliu ka kërkuar fjalën për replikë. Në fakt, unë nuk e dëgjova ministren të përdorte fjalë fyese. </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pa mikrofon)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Ju lutem, se këtu ishim të gjithë! Ministrja, përkundrazi, shprehu kënaqësinë që ju kemi në parlament. Megjithatë, fjala është për ju, zoti Agalliu.</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lastRenderedPageBreak/>
        <w:t>Ju lutem, nuk e kuptoj nevojën për të ndërhyrë nga vendi! Unë jam deputete, sikundër edhe ju, dhe kam edhe unë të drejtë të flasë.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Arbër Agalliu</w:t>
      </w:r>
      <w:r w:rsidRPr="009C2154">
        <w:rPr>
          <w:rFonts w:asciiTheme="majorBidi" w:eastAsiaTheme="minorHAnsi" w:hAnsiTheme="majorBidi" w:cstheme="majorBidi"/>
        </w:rPr>
        <w:t xml:space="preserve"> – E nderuar zonja drejtuese e seancës,</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Absolutisht, nuk po them që më fyeu, por replika nuk përdoret vetëm në rast fyerjeje.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Zonja Ministre, ju falënderoj për fjalën!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 asnjë moment unë nuk thashë se nuk është bërë asgjë. Patjetër, viti 2013 përdoret shpesh si etalon, ka ndodhur, nuk merremi më me të, pasi ne po flasim 10 vjet më pas. Thatë se Gjirokastra dhe Berati janë “krenari botërore”. Patjetër, por unë po flas edhe për krenarinë time, për Vlorën. Në këtë kontekst ju përmendët inventarin, por unë nuk po flas për të. Në inventar mund të jenë, por, realisht, ja ku janë sot pamjet e kishës së Marmiroit dhe kullës së Dervish Aliut. Ky është realiteti: po zhduken dhe më pas do t’ju duhet t’i hiqni edhe nga inventari. Që kjo të mos ndodhë me modelet e mira, siç po thoni, të vijohet puna!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Ndërkohë, lidhur me çështjen e turistëve, patjetër që ka turistë, por unë mendoj se ata vijnë, kryesisht, për të vizituar prindërit pleq që kanë lënë në Shqipëri, jo për të vizituar Shqipërinë tonë të dashur.</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Fjala është për zonjën Tabaku.</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Jorida Tabaku</w:t>
      </w:r>
      <w:r w:rsidRPr="009C2154">
        <w:rPr>
          <w:rFonts w:asciiTheme="majorBidi" w:eastAsiaTheme="minorHAnsi" w:hAnsiTheme="majorBidi" w:cstheme="majorBidi"/>
        </w:rPr>
        <w:t xml:space="preserve"> – Të nderuar kolegë,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E dëgjova me shumë interes fjalën e ministres, por edhe të shumë kolegëve të tjerë, në fakt, që diskutuan më parë për marrëveshjen. Sot, si deputetë të parlamentit të Shqipërisë, ne nuk bëjmë dot asnjë pyetje të ligjshme, nuk ngremë dot asnjë pikëpyetje për një marrëveshje prej më shumë se 63 milionë eurosh, e cila ka 5 vjet që nuk është zbatuar. Etaloni i të drejtës, të vërtetës dhe të çdo gjëje të mirë qëndron vetëm në këtë anë të parlamentit dhe çdo gjë e keqe vjen nga kolegët e opozitës!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Kurrë nuk e kam pasur zakon të sulmoj çdo gjë. Nëse ka diçka për të vlerësuar, ne e vlerësojmë. E dëgjova me shumë interes ministren, kur tha që këtë model do ta replikojmë në Orikum, në Borsh, në Himarë. Do ta replikojnë këtë model, pasi u dhanë plazhet me 1 euro, pasi u ndërtuan atje fshatra turistike, nga biznesi i parë tek i fundit, që merr tenderë dhe koncesione dhe nuk ka asgjë të keqe. Dalim dhe </w:t>
      </w:r>
      <w:r w:rsidRPr="009C2154">
        <w:rPr>
          <w:rFonts w:asciiTheme="majorBidi" w:eastAsiaTheme="minorHAnsi" w:hAnsiTheme="majorBidi" w:cstheme="majorBidi"/>
        </w:rPr>
        <w:t xml:space="preserve">e mbështesim edhe së bashku! Ndiej krenari kur shoh njerëz të punës, që kanë mundësi ta evidentojnë punën dhe pronën e tyre dhe të përfitojnë prej saj, dhe le të jetë kjo një thirrje edhe për shqiptarët, që të kthehen në Shqipëri, të punojnë dhe të kontribuojnë këtu. Por, diçka shkon keq, zonja Ministre, diçka shkon keq dhe këtë besoj duhet ta dini dhe ta pranoni edhe ju. Kur flisni për Përmetin, për Gjirokastrën, për Beratin, nëse keni nevojë për mbështetje të projekteve në këto zona, mund të bëjë thirrje edhe opozita, për të nxjerrë në pah vlerat kulturore të këtyre qyteteve.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Po me Tiranën çfarë ndodhi? Pse vendimi i parë i qeverisë “Rama” ishte të hiqeshin nga qendra historike e qytetit të gjitha objektet e trashëgimisë kulturore dhe të jepeshin leje ndërtimi? Po me qendrën e Tiranës, a merret kush? Po me prishjen e Teatrit Kombëtar, a merret kush? Po me të gjitha objektet që janë hequr nga lista e “objekteve të mbrojtura”, sepse janë dhënë leje ndërtimi, a merret kush?</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Po ju them edhe një herë se jam e para që mbështes promovimin e punës së njerëzve të ndershëm, edhe kur ka raste të mbështetura nga qeveria, edhe kur ka raste të mbështetura nga donatorët, por ne nuk mund të përdorim disa punë të vogla, për të justifikuar vjedhjen e madhe që mund të bëhet me trashëgiminë kulturore, punë të bëra pas 8 vjetëve në Pazarin e Gjirokastrës dhe të mbështetura nga të gjithë, maksimalisht. Unë nuk kam asnjë kompleks për të pranuar se duhet patjetër të investojmë për trashëgiminë kulturore dhe duhet patjetër të rrisim investimet edhe për bujtinat dhe hotelet e vogla. Por, pas 10 vjetësh, a mund të vish këtu dhe të flasësh sikur ke ardhur sot në qeverisje? A mund të mbash të njëjtin fjalim që ke mbajtur në vitin 2013?  A mund të thuash që e ka fajin opozita, ndërkohë që u kujtove pas 10 vjetësh për të bërë këto punë, që një bajpas të qytetit e gjete të hapur dhe po e lë përsëri të hapur? Është njësoj siç ishte 10 vjet më parë! E ka fajin opozita për të gjitha këto?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Pak javë më parë isha edhe unë në Berat për një takim. Dëgjoja shqetësimet e njerëzve që, në 8 vjet, punët e para po hapeshin tani. Ishin bërë disa punë të mira me mbështetjen e donatorëve, por tani po hapeshin, në prag të fushatës elektorale. Le ta kthejmë në një mënyrë dhe në një traditë pune, që të mos kemi nevojë </w:t>
      </w:r>
      <w:r w:rsidRPr="009C2154">
        <w:rPr>
          <w:rFonts w:asciiTheme="majorBidi" w:eastAsiaTheme="minorHAnsi" w:hAnsiTheme="majorBidi" w:cstheme="majorBidi"/>
        </w:rPr>
        <w:lastRenderedPageBreak/>
        <w:t>për zgjedhje për të punuar! Le ta kthejmë në një mënyrë dhe në një traditë pune, që të mos kemi nevojë për fushata elektorale për të nxjerrë në pah trashëgiminë kulturore, për t’u marrë me Gjirokastrën pa shkatërruar Tiranën, për t’u marrë me Beratin dhe me qytete të tjera, që sot po shpopullohen dhe po lihen në harresë! Unë vij bashkë me ju për të promovuar gjithçka të mirë, por nuk i mbyll dot sytë përpara gjëmës që po ndodh në Tiranë, në Durrës dhe në shumë qytete të tjera, ku trashëgimia kulturore është shkelur me këmbë.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fakt, unë doja të flisja për disa elemente, të cilat lidhen me protestën e drejtë të pedagogëve, që u përmend pak më parë. Në këtë sallë, në vitin 2015, qeveria e atëhershme “Rama 1” dhe maxhoranca e asaj kohe miratuan një reformë që prekte arsimin e lartë, duke e pagëzuar “reforma në arsim”. Premtimet e kësaj reforme, si të çdo reforme të kësaj qeverie, u ngritën mbi parimin e të bërit të historisë së reformave, atë që nuk ishte bërë për 30 vjet me arsimin e lartë. Këtu kanë plotësisht të drejtë, në fakt, se në 30 vjet nuk janë bërë kaq shumë protesta studentësh e pedagogësh, sa janë kryer në 8 vjetët e fundit. Reforma e universiteteve nuk ishte veçse një ligj i miratuar nga qeveria, që i jepte asaj pushtet pothuajse në çdo  funksion të jetës universitare, ndërkohë që përgjegjësitë ia jepte institucionit. Me pak fjalë: miratimi i zgjedhjeve; kriteret për karrierën; kriteret shkencore; hapja dhe mbyllja e programit të studimit; struktura; numri i personelit, të gjitha bashkë vendoseshin nga Bordi, ku është plus 1 votë e qeverisë. Ajo që ndodh sot me universitetet nuk është as neoliberalizëm, as liberalizëm, por është thjesht klientelizëm i pastër politik, i shtrirë deri në qelizën universitare. Arsyeja pse sot shumë pedagogë, kolegë tanët dhe të atyre deputetëve që vazhdojnë të japin mësim në auditorët universitare, janë duke protestuar është keqmenaxhimi dhe efektet e reformës së ashtuquajtur “reformë në arsim”, ku universitetet publike dolën në treg të lirë për të konkurruar për fonde, si byrektoret e lagjes me supermarketet, në këtë rast me universitetet private. Të shpenzosh 12% të produktit të brendshëm bruto për projektet e PPP-së e kthen në një mision të pamundur dhënien në arsim të 5%-it të produktit të brendshëm bruto. Në këtë Shqipëri, ku </w:t>
      </w:r>
      <w:r w:rsidRPr="009C2154">
        <w:rPr>
          <w:rFonts w:asciiTheme="majorBidi" w:eastAsiaTheme="minorHAnsi" w:hAnsiTheme="majorBidi" w:cstheme="majorBidi"/>
        </w:rPr>
        <w:t>oligarkia e naftës ndërton klubin e oligarkëve, që mbrohet nga Kryeministri, ndërkohë që nafta shkon mbi 200 lekë për litër, pedagogu nuk e ka luksin të ngrejë zërin për të drejta, pasi, nëse dikush ngre zërin, ankohet, proteston, është patjetër i keq dhe fillon të sulmohet, të anatemohet, është ose spiun, ose hajdut, ose i korruptuar. Po e them edhe një herë: e drejta në këtë vend është vetëm me qeverinë, kushdo tjetër është i keq.</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A e keni dëgjuar ndonjëherë qeverinë t’i sulmojë dhe t’i poshtërojë  kompanitë që marrin tenderë dhe koncesione? Janë ato kompani që sot, megjithëse ndodhemi në krizë, morën mbi 120 milionë euro shtesë, për të përballuar pasojat e rritjes së çmimeve. Po pedagogët nuk meritojnë pak më shumë se sa ajo që u ka dhënë qeveria?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Gjatë vizitës sime në Berat pak ditë më parë, bisedova me disa mësues të cilët më thanë se rritja 7% e pagës në arsim është fiks 2 mijë lekë të rinj në muaj. Ndërkohë që muajin e kaluar u rrit paga me 7% në arsim, u hoqën paratë e transportit për të gjithë mësuesit që kishin për të përshkuar një distancë nga zona e banimit deri në shkollë, që ishte fiks 7% e pagës, pra 2 mijë lekë të rinj. Ministrja e Arsimit mund edhe të më përgënjeshtrojë, nëse unë po gënjej. Asnjë ndryshim te pagat e mësuesve! I njëjti efekt është edhe te pedagogët: asnjë ndryshim! Qeveria miraton një VKM që u lejon atyre të rrisin vetë pagat me 8%? Po ku është autonomia këtu? Ti rrit 8% të ardhurat e tua? Po çfarë të drejte i jep universitetit? Çfarë aftësie i jep universitetit më pas për shpenzime, për projekte investimi, për </w:t>
      </w:r>
      <w:r w:rsidRPr="009C2154">
        <w:rPr>
          <w:rFonts w:asciiTheme="majorBidi" w:eastAsiaTheme="minorHAnsi" w:hAnsiTheme="majorBidi" w:cstheme="majorBidi"/>
          <w:i/>
        </w:rPr>
        <w:t>research</w:t>
      </w:r>
      <w:r w:rsidRPr="009C2154">
        <w:rPr>
          <w:rFonts w:asciiTheme="majorBidi" w:eastAsiaTheme="minorHAnsi" w:hAnsiTheme="majorBidi" w:cstheme="majorBidi"/>
        </w:rPr>
        <w:t>-in? Çfarë potenciali mund të ketë universiteti, kur pedagogët janë duke mbijetuar me ato paga? Unë besoj se përgojimet publike dhe mënyra për të shpifur, mënyra jocivilizuese për të folur për këdo, për të hedhur baltë dhe llum mbi këdo, nuk i bëjnë mirë arsimit. Unë nuk e di fare se kush proteston sot, ata mund të jenë pak ose shumë, mund të jenë edhe 10 pedagogë, por janë në të drejtën e tyre për të protestuar. Unë besoj se, nëse sot sulmojmë mësuesin, pedagogun, nëse sot sulmojmë atë që jep arsim dhe vendosim të pashkolluarin të marrë vendime, nëse sulmojmë ata që sot duhet të ishin në krye të elitës së vendit, ne sot po dekurajojmë arsimin.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Qeveria duhet të pyesë veten: pse sot studentët dhe nxënësit, masivisht, po braktisin </w:t>
      </w:r>
      <w:r w:rsidRPr="009C2154">
        <w:rPr>
          <w:rFonts w:asciiTheme="majorBidi" w:eastAsiaTheme="minorHAnsi" w:hAnsiTheme="majorBidi" w:cstheme="majorBidi"/>
        </w:rPr>
        <w:lastRenderedPageBreak/>
        <w:t xml:space="preserve">shkollat shqiptare; pse sot kemi 30 mijë nxënës dhe studentë më pak? A kanë efekt politikat e qeverisë, apo jo? Këto janë pyetjet që duhet të bënte një qeveri e përgjegjshme.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 fakt, e kuptoj se nuk flasim dot për një qeveri të përgjegjshme dhe, si gjithmonë, atyre që janë kundër u nisim tatimet. Një operacion i tatimeve ka nisur për universitetet dhe mediat. Duke biseduar me disa kolegë të Fakultetit Ekonomik, me të drejtë më thanë se nuk e dinë çfarë informaliteti mund të ketë në arsim, kur pagat e pedagogëve paguhen nga institucioni me tatime të deklaruara. Nëse ata kanë një punë të dytë në universitete private, përsëri janë paga të deklaruara. Nëse ka informalitet, kush e ka lejuar atë? Opozita? Kush ka qeverisur?</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Jemi në një situatë absurde, ku e drejta për të protestuar shkelet me të dyja këmbët nga arroganca e pushtetit dhe nga paaftësia e tij për t’u kthyer një përgjigje të drejtë pedagogëve. Edhe unë jam dakord se jo kushdo që proteston duhet të marrë atë çfarë kërkon; jam dakord se buxheti i shtetit sot është në vështirësi, si rezultat edhe i rritjes së çmimeve, edhe i luftës, edhe i nevojës për dimrin që kemi përpara, sepse nuk e dimë sa do të shkojë çmimi i energjisë elektrike, por qeveria duhet të vendosë prioritete. Qeveria nuk mund të hapë tenderë për rrugë, që janë 3% e produktit të brendshëm bruto dhe të trajtojë me brutalitet pedagogët. Ajo duhet të vendosë një balancë mes arsimit dhe korrupsionit, duhet të vendosë një balancë mes atyre që sot janë ulur në auditorë dhe nesër do të jenë e ardhmja e vendit, dhe atyre që sot po largohen masivisht. Unë e kam të qartë që qeveria gjithmonë ka balancuar tek të dytët. Le të largohen shqiptarët, se nuk ka rëndësi, do t’i gjejmë për votime! Le të largohen edhe bizneset, edhe të rinjtë, le të mërziten edhe pedagogët! Mua më vjen keq, se këto fjalë i kemi thënë edhe kur u miratua reforma në arsim dhe sot ato po dalin të vërteta.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Kështu që, kolegë socialistë, dëgjojeni protestën e pedagogëve! Edhe ata kanë të drejtë, qoftë edhe për 5%, për rritjen e çmimeve, edhe ata po vuajnë pasojat e ekonomisë, të krizës, të keqmenaxhimit, siç po i vuan e gjithë ekonomia shqiptare.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Zonja Zake, fjala është për ju.</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Të përgatitet zoti Ilir Metaj.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Enslemvera Zake</w:t>
      </w:r>
      <w:r w:rsidRPr="009C2154">
        <w:rPr>
          <w:rFonts w:asciiTheme="majorBidi" w:eastAsiaTheme="minorHAnsi" w:hAnsiTheme="majorBidi" w:cstheme="majorBidi"/>
          <w:lang w:val="sq-AL"/>
        </w:rPr>
        <w:t xml:space="preserve"> – E nderuar zonja Kryetare,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kolegë deputetë,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Projektligji “Për ratifikimin e marrëveshjes së huas ndërmjet Republikës së Shqipërisë dhe Bankës Ndërkombëtare për Rindërtim dhe Zhvillim për financimin shtesë për projektin e zhvillimit të integruar urban dhe turizmin” në shumën prej 30 milionë eurosh është pjesë e strategjisë afatgjatë të qeverisë shqiptare për të gjallëruar ekonominë vendore dhe jetën komunitare përmes një vëmendje të shtuar drejt turizmit dhe zhvillimit urban. Më herët Kuvendi ka miratuar një marrëveshje të parë huaje me Bankën Ndërkombëtare për Rindërtim dhe Zhvillim, që quhet marrëveshja bazë, në shumën 63,8 milionë euro, e cila ka financuar projekte të shpërndara në disa bashki të vendit.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Lidhur me ecurinë e deritanishme të projekteve të financuara nga marrëveshja e parë, për t’u dhënë përgjigje edhe kolegëve Zhupa dhe Agalliu, përgjigje të cilat i kemi marrë edhe në Komisionin e Ekonomisë, por, me sa duket, ose kanë qenë të pavëmendshëm, ose nuk kanë qenë prezentë fare, ato janë të prekshme nga të gjithë ne, pasi janë ndërhyrje që janë bërë në bashki të vendit. Ato janë: rehabilitimi i rrugës me kalldrëm në Qafën e Pazarit në Gjirokastër, si dhe ndriçimi i kësaj zone; sheshi “Çerçiz Topulli” po në Gjirokastër; në qytetin e Sarandës kemi shkallaret, si dhe sheshin në shëtitoren “Naim Frashëri”, pra shëtitorja bregdetare; në Berat kemi rruga këmbësore “Mihal Grameno” që të çon te kalaja e Beratit, gjithashtu dhe shtrimi i rrugës automobilistike, e cila të jep akses për të kaluar në kalanë e Beratit; në Përmet kemi ndriçimin e rrugëve hyrëse dhe në Korçë restaurimin e pazarit. Këto janë projekte që janë në fazën </w:t>
      </w:r>
      <w:r w:rsidRPr="009C2154">
        <w:rPr>
          <w:rFonts w:asciiTheme="majorBidi" w:eastAsiaTheme="minorHAnsi" w:hAnsiTheme="majorBidi" w:cstheme="majorBidi"/>
          <w:i/>
          <w:lang w:val="sq-AL"/>
        </w:rPr>
        <w:t>fast track</w:t>
      </w:r>
      <w:r w:rsidRPr="009C2154">
        <w:rPr>
          <w:rFonts w:asciiTheme="majorBidi" w:eastAsiaTheme="minorHAnsi" w:hAnsiTheme="majorBidi" w:cstheme="majorBidi"/>
          <w:lang w:val="sq-AL"/>
        </w:rPr>
        <w:t xml:space="preserve">, pra është lista e projekteve fillestare. Ndërsa projektet në zbatim në fazën e dytë, pra në kontraktim, momentalisht janë: përmirësimi i integruar urban në qytetin e Sarandës, pra ndërhyrje infrastrukturore mes lagjeve të qytetit; zbatimi i masave paraprake për parandalimin e humbjes së trashëgimisë kulturore në kalanë e Gjirokastrës, pra restaurimi i skarpatit anësor i kalasë, përmirësimi i shtegut të “Ali Pashës”, si dhe pastrimi e rehabilitimi i plotë i territorit të kalasë. Gjithashtu, është krijuar edhe një produkt i ri i muzeve, duke ndërtuar një sistem për përmirësimin dhe </w:t>
      </w:r>
      <w:r w:rsidRPr="009C2154">
        <w:rPr>
          <w:rFonts w:asciiTheme="majorBidi" w:eastAsiaTheme="minorHAnsi" w:hAnsiTheme="majorBidi" w:cstheme="majorBidi"/>
          <w:lang w:val="sq-AL"/>
        </w:rPr>
        <w:lastRenderedPageBreak/>
        <w:t>identifikimin e muzeve, i cilësuar si qyteti i muzeve, ku janë identifikuar 19 muze; është krijuar koncepti i përmbajtjes së këtyre muzeve. Ashtu siç tha edhe ministrja, tashmë ka përfunduar muzeu etnografik në Gjirokastër dhe muzeu “Ismail Kadare”. Aktualisht po bëhen ndërhyrje në sheshin “Çerçiz Topulli” dhe në parkimin nëntokësor të Gjirokastrës, që është një financim i integruar, pra i ndërthurur mes fondeve të Bankës Botërore dhe buxhetit të shtetit. Për transparencë, këto projekte përbëjnë 65% të financimit nga marrëveshja bazë dhe janë disbursuar 35% të tyre. Këto janë fondet dhe janë paguar 35% e tyre.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Aktualisht janë evidentuar 6 pole për zhvillimin turistik, të cilat janë  financuara nga Banka për Zhvillim e Këshillit të Europës dhe buxheti i shtetit. Kemi projektin që po implementohet në disa bashki në rajonin bregdetar, i cili përfshin zonën Vlorë – Sarandë dhe zonat më në brendësi që janë Berati, Gjirokastra dhe Përmeti, të cilat janë subjekt i kësaj huaje që po shqyrtojmë dhe do të miratojmë sot në vlerën 30 milionë euro. Këto rajone janë përcaktuar si prioritare, që mbartin potenciale konkrete si nga ana e peizazhit, ashtu edhe nga ana e aseteve kulturore për të zhvilluar turizmin, si një shtysë për nxitjen e rritjes ekonomike rajonale, rrjedhimisht edhe kombëtare.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Nëpërmjet projektit të propozuar synohet të akordohet shtesa e financimit në masën 30 milionë euro, me qëllim financimin e komponentëve që kanë të bëjnë me përmirësimin e infrastrukturës në qytete, si: Berati, Gjirokastra, Përmeti dhe Saranda, duke përgatitur studime fizibiliteti për projektet urbane dhe duke kryer punime ndërtimore për restaurimin e trashëgimisë kulturore, si dhe për zhvillimin e qendrave turistike, me qëllim përmirësimin e këtyre qendrave përgjatë korridorit turistik të Shqipërisë së Jugut, nëpërmjet restaurimit të aseteve të trashëgimisë kulturore, krijimit të pikave të pushimit dhe pikave panoramike, përmirësimit të infrastrukturës së zonave dhe shtigjeve të këmbësorëve, planeve të menaxhimit për destinacionet turistike dhe projektet inxhinierike. Gjithashtu, do t’u vihet në ndihmë edhe bashkive nëpërmjet forcimit të kapacitetit të tyre për përmirësimin e menaxhimit të </w:t>
      </w:r>
      <w:r w:rsidRPr="009C2154">
        <w:rPr>
          <w:rFonts w:asciiTheme="majorBidi" w:eastAsiaTheme="minorHAnsi" w:hAnsiTheme="majorBidi" w:cstheme="majorBidi"/>
          <w:lang w:val="sq-AL"/>
        </w:rPr>
        <w:t>shërbimeve, mbështetjes së turizmit dhe zhvillimit të produkteve.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Vlera e financimit shtesë, që do të bëjë të mundur përfundimin e këtij projekti, parashikohet të vihet në shfrytëzim më 31 korrik të vitit 2025. Ky projekt konsiderohet si pjesë e dokumentit “Agjenda 2030” për zhvillimin e 17 objektivave të zhvillimit të qëndrueshëm, që janë miratuar nga Asambleja Kombëtare e Përgjithshme e OKB-së, dhe është fokusuar për realizimin e këtyre 2 objektiva.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pari, nxitjen e rritjes ekonomike të vazhdueshme, gjithëpërfshirëse dhe të qëndrueshme, punësimin e plotë, produktiv dhe të denjë për të gjithë.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dyti, ndërtimin e infrastrukturave rezistuese, nxitjen e industrializimit gjithëpërfshirës, të qëndrueshëm dhe nxitjen e inovacionit. Ky projekt është parashikuar në projektbuxhetin afatmesëm të Fondit Shqiptar të Zhvillimit, i cili është organi përgjegjës që ka detyrimin për zbatim. Termat e huas janë: vlera është 30 milionë euro, interesi është bazuar në normën e referencës, plus marzhin e ndryshuar ose sipas normës së përcaktuar të konvertimit, tarifa “</w:t>
      </w:r>
      <w:r w:rsidRPr="009C2154">
        <w:rPr>
          <w:rFonts w:asciiTheme="majorBidi" w:eastAsiaTheme="minorHAnsi" w:hAnsiTheme="majorBidi" w:cstheme="majorBidi"/>
          <w:i/>
          <w:lang w:val="sq-AL"/>
        </w:rPr>
        <w:t>front end fee”</w:t>
      </w:r>
      <w:r w:rsidRPr="009C2154">
        <w:rPr>
          <w:rFonts w:asciiTheme="majorBidi" w:eastAsiaTheme="minorHAnsi" w:hAnsiTheme="majorBidi" w:cstheme="majorBidi"/>
          <w:lang w:val="sq-AL"/>
        </w:rPr>
        <w:t>është 0,25% e shumës së huas, komisioni i angazhimit është 0,25% dhe përllogaritet mbi vlerën e padisbursuar të huas. Afati i maturimit është 16 vjet pa pagesë principali në 4 vjetët e para.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përfundim, meqenëse objektivat e projektit lidhen me përmirësimin e infrastrukturës vendore, rritjen e vlerës së aseteve turistike, si dhe forcimin e kapaciteteve institucionale për mbështetjen e zhvillimit ekonomik dhe social, që lidhen me sektorin e turizmit; meqenëse këto investime quhen projekte të kategorisë B, që nënkupton se ndërhyrjet e ndërmarra nuk do të kenë ndikim të pakthyeshëm social dhe mjedisor, në mënyrë që të përfundojnë sa më shpejt këto projekte dhe t’i kemi të prekshme që të shfrytëzohen nga të gjithë, i ftoj kolegët ta miratojnë, sepse Shqipëria është e të gjithëve.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zonja Zake!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Faleminderit që folët edhe për Beratin, sepse deri në vitin 2013 diskutohej rruga që shkohej në Berat dhe fakti që kolegët nuk e kanë </w:t>
      </w:r>
      <w:r w:rsidRPr="009C2154">
        <w:rPr>
          <w:rFonts w:asciiTheme="majorBidi" w:eastAsiaTheme="minorHAnsi" w:hAnsiTheme="majorBidi" w:cstheme="majorBidi"/>
          <w:lang w:val="sq-AL"/>
        </w:rPr>
        <w:lastRenderedPageBreak/>
        <w:t>ndjerë rrugën për në Berat, është gjë shumë i mirë.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Metaj, fjala për ju.</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Ilir Metaj</w:t>
      </w:r>
      <w:r w:rsidRPr="009C2154">
        <w:rPr>
          <w:rFonts w:asciiTheme="majorBidi" w:eastAsiaTheme="minorHAnsi" w:hAnsiTheme="majorBidi" w:cstheme="majorBidi"/>
          <w:lang w:val="sq-AL"/>
        </w:rPr>
        <w:t xml:space="preserve"> – Një nga meritat e padiskutueshme të qeverisë socialiste është pa asnjë mëdyshje nxjerrja e Shqipërisë turistike nga rrënojat që e kishin mbuluar. Këtë gjë e filloi që ditën e parë të punës dhe e mbajti si devizë çdo ditë të mëpasshme.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Përse kjo këmbëngulje për të ndriçuar nga çdo kënd këtë profil të fshehur të Shqipërisë, pa hequr dorë asnjëherë, madje as atëherë kur na shkundi tërmeti, kur na mbuloi përmbytja, kur na mbylli pandemia apo kur po luftonim varfërinë? Pse kjo këmbëngulje edhe sot me këtë marrëveshje huaje, në një kohë kur kriza po kërcënon të gjithë Europën dhe kur gogoli i energjisë po na kërcënon në këtë prag dimri? Sepse ne nuk heqim dorë për asnjë moment nga projekti i një Shqipërie më të mirë, ndaj betejat e çdo dite nuk do të na lodhin asnjëherë, derisa të bëjmë kurban perspektivën.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Profili turistik i Shqipërisë është pjesë e rëndësishme e kësaj perspektive. Frytet duken sidomos në këto 2, 3 sezonet e fundit, madje duken përgjatë gjithë vitit nga Jugu në Veri. Turizmi është zhvillim i bazuar në krijimin e hapësirës për konsum. Si i tillë ai ka nevojë të paraprihet nga një zgjerim urban, duke diktuar në vijim transformimin e strukturave lokale, model të ri të përdorimit të tokës dhe lulëzimin e sektorëve terciarë. Pikërisht ky vizion ka sjellë tashmë për Vlorën një zinxhir zhvillimi ekonomik përmes konsumit dhe investimeve. E njëjta filozofi përshkoi planet rindërtuese të të gjitha qyteteve të Shqipërisë. Disa prej tyre janë në zhvillim e sipër, ndaj duhen mbështetur me financim. Është radha e Gjirokastrës, Sarandës, Beratit dhe Përmetit të ndjekin fatin e Vlorës. Kjo strategji urbanizimi nuk përfundon këtu, sepse nuk është spontane dhe as sporadike. Qeveria ka bërë të ditur se çdo qytet, nga Veriu në Jug, do të ketë profilin e tij turistik duke u bërë një xhevahir shqiptar në hartën e destinacioneve turistike ndërkombëtare. Në fakt, ky është trendi botëror. Meqenëse shpenzimet turistike  për frymë të banorëve urbanë janë më të larta se ato të banorëve jourbanë, konsiderohet se urbanizimi promovon dhe zhvillon turizmin.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Sot 55% e popullsisë së botës jeton në qytete dhe asetet kapitale i kanë të përqendruara </w:t>
      </w:r>
      <w:r w:rsidRPr="009C2154">
        <w:rPr>
          <w:rFonts w:asciiTheme="majorBidi" w:eastAsiaTheme="minorHAnsi" w:hAnsiTheme="majorBidi" w:cstheme="majorBidi"/>
          <w:lang w:val="sq-AL"/>
        </w:rPr>
        <w:t xml:space="preserve">në qytete, ndërkohë që projektohet që kjo shifër të shkojë në 70% në vitin 2050.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Turizmi urban po bëhet një forcë udhëheqëse ekonomike për Vlorën, Korçën, Tropojën, Pukën dhe shumë qytete të tjera, duke kontribuar në të ashtuquajturën “Agjenda e re urbane” dhe 17 objektivat e zhvillimit të qëndrueshëm. </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Ndër ta, objektivi i 11-të është t’i bëjnë sot qytetet gjithëpërfshirëse, të sigurta, rezistente dhe të qëndrueshme. Ndaj, edhe turizmi shqiptar, si ai mbarëbotëror, duhet të integrohet në një agjendë më të gjerë të urbanizimit. Ky është fati. Mbështetur në këtë marrëveshjeje huaje për Gjirokastrën, Sarandën, Beratin dhe Përmetin, ky fat do të ndjekë me siguri edhe qytetet e tjera shqiptare, pastaj destinacioni i suksesit të këtij financimi është gjenerimi i burimeve për shlyerjen e tij. Turizmi është drejtpërsëdrejti i lidhur me mënyrën se si një qytet zhvillon veten dhe kushtet më të mira jetese për banorët e tij dhe për vizitorët. Ky proces përfshin të gjithë aktorët në disa nivele. Ai dikton bashkëpunim më të ngushtë ndërmjet administratës lokale të turizmit, sektorit privat, komunitetit lokal dhe turistëve. Në konceptin tonë qytetet shqiptare i kanë të gjitha potencialet për të qenë një destinacion turistik, secili për arsye të ndryshme.</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Turizmi bëhet kështu një funksion i rëndësishëm i urbanizimit, duke sjellë në këto qytete njerëzit, informacionin dhe paratë. Funksioni i këtyre qyteteve, si  qendra kulturore dhe argëtuese, do të forcohet dhe motivimi për t’i bërë ato më atraktive për vizitorët do t’i bëjë të përmirësojnë vazhdimisht produktin turistik dhe imazhin. </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Sot në Shqipëri, falë vizionit të patradhtuar asnjë ditë të qeverisë socialiste, marrëdhënia ndërmjet qytetit dhe turizmit po bëhet më e fortë. Qyteti është ena që mban turizmin dhe turizmi ushqehet nga zhvillimi urban, por urbanizimi për ne është më shumë se kaq. Ai ka merituar vëmendjen e veçantë të buxheteve socialiste, sidomos për shkak të rolit të pazëvendësueshëm që ka për transformimin e qyteteve në qytete të jetueshme. Për ne një qytet nuk konceptohet të jetë një vend atraktiv për turistët, por, së pari, për rezidentët lokalë, ndaj ka rëndësi respektimi i marrëdhënies midis turizmit urban dhe jetueshmërisë urbane, sepse për ne gjithçka duhet </w:t>
      </w:r>
      <w:r w:rsidRPr="009C2154">
        <w:rPr>
          <w:rFonts w:asciiTheme="majorBidi" w:eastAsiaTheme="minorHAnsi" w:hAnsiTheme="majorBidi" w:cstheme="majorBidi"/>
          <w:lang w:val="sq-AL"/>
        </w:rPr>
        <w:lastRenderedPageBreak/>
        <w:t>të jetë në funksion të jetës së shqiptarëve kudo ku ata kanë zgjedhur të jetojnë.</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shd w:val="clear" w:color="auto" w:fill="FFFFFF"/>
        <w:ind w:firstLine="432"/>
        <w:contextualSpacing/>
        <w:jc w:val="both"/>
        <w:rPr>
          <w:rFonts w:asciiTheme="majorBidi" w:hAnsiTheme="majorBidi" w:cstheme="majorBidi"/>
          <w:color w:val="050505"/>
          <w:lang w:val="sq-AL" w:eastAsia="sq-AL"/>
        </w:rPr>
      </w:pPr>
      <w:r w:rsidRPr="009C2154">
        <w:rPr>
          <w:rFonts w:asciiTheme="majorBidi" w:hAnsiTheme="majorBidi" w:cstheme="majorBidi"/>
          <w:b/>
          <w:bCs/>
          <w:color w:val="050505"/>
          <w:lang w:val="sq-AL" w:eastAsia="sq-AL"/>
        </w:rPr>
        <w:t xml:space="preserve">Ermonela Felaj – </w:t>
      </w:r>
      <w:r w:rsidRPr="009C2154">
        <w:rPr>
          <w:rFonts w:asciiTheme="majorBidi" w:hAnsiTheme="majorBidi" w:cstheme="majorBidi"/>
          <w:color w:val="050505"/>
          <w:lang w:val="sq-AL" w:eastAsia="sq-AL"/>
        </w:rPr>
        <w:t>Faleminderit, zoti Ilir Metaj!</w:t>
      </w:r>
    </w:p>
    <w:p w:rsidR="009C2154" w:rsidRPr="009C2154" w:rsidRDefault="009C2154" w:rsidP="009C2154">
      <w:pPr>
        <w:shd w:val="clear" w:color="auto" w:fill="FFFFFF"/>
        <w:ind w:firstLine="432"/>
        <w:contextualSpacing/>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Fjalën e ka zonja Dhima.</w:t>
      </w:r>
    </w:p>
    <w:p w:rsidR="009C2154" w:rsidRPr="009C2154" w:rsidRDefault="009C2154" w:rsidP="009C2154">
      <w:pPr>
        <w:shd w:val="clear" w:color="auto" w:fill="FFFFFF"/>
        <w:ind w:firstLine="432"/>
        <w:contextualSpacing/>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Të përgatitet zoti Leskaj.</w:t>
      </w:r>
    </w:p>
    <w:p w:rsidR="009C2154" w:rsidRPr="009C2154" w:rsidRDefault="009C2154" w:rsidP="009C2154">
      <w:pPr>
        <w:shd w:val="clear" w:color="auto" w:fill="FFFFFF"/>
        <w:ind w:firstLine="432"/>
        <w:contextualSpacing/>
        <w:jc w:val="both"/>
        <w:rPr>
          <w:rFonts w:asciiTheme="majorBidi" w:hAnsiTheme="majorBidi" w:cstheme="majorBidi"/>
          <w:color w:val="050505"/>
          <w:lang w:val="sq-AL" w:eastAsia="sq-AL"/>
        </w:rPr>
      </w:pPr>
      <w:r w:rsidRPr="009C2154">
        <w:rPr>
          <w:rFonts w:asciiTheme="majorBidi" w:hAnsiTheme="majorBidi" w:cstheme="majorBidi"/>
          <w:b/>
          <w:bCs/>
          <w:color w:val="050505"/>
          <w:lang w:val="sq-AL" w:eastAsia="sq-AL"/>
        </w:rPr>
        <w:t>Antoneta Dhima –</w:t>
      </w:r>
      <w:r w:rsidRPr="009C2154">
        <w:rPr>
          <w:rFonts w:asciiTheme="majorBidi" w:hAnsiTheme="majorBidi" w:cstheme="majorBidi"/>
          <w:color w:val="050505"/>
          <w:lang w:val="sq-AL" w:eastAsia="sq-AL"/>
        </w:rPr>
        <w:t xml:space="preserve"> E nderuar zonja drejtuese e seancës,</w:t>
      </w:r>
    </w:p>
    <w:p w:rsidR="009C2154" w:rsidRPr="009C2154" w:rsidRDefault="009C2154" w:rsidP="009C2154">
      <w:pPr>
        <w:shd w:val="clear" w:color="auto" w:fill="FFFFFF"/>
        <w:ind w:firstLine="432"/>
        <w:contextualSpacing/>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 xml:space="preserve">Të nderuar kolegë, </w:t>
      </w:r>
    </w:p>
    <w:p w:rsidR="009C2154" w:rsidRPr="009C2154" w:rsidRDefault="009C2154" w:rsidP="009C2154">
      <w:pPr>
        <w:shd w:val="clear" w:color="auto" w:fill="FFFFFF"/>
        <w:ind w:firstLine="432"/>
        <w:contextualSpacing/>
        <w:jc w:val="both"/>
        <w:rPr>
          <w:rFonts w:asciiTheme="majorBidi" w:hAnsiTheme="majorBidi" w:cstheme="majorBidi"/>
          <w:color w:val="050505"/>
          <w:lang w:val="sq-AL" w:eastAsia="sq-AL"/>
        </w:rPr>
      </w:pPr>
      <w:r w:rsidRPr="009C2154">
        <w:rPr>
          <w:rFonts w:asciiTheme="majorBidi" w:hAnsiTheme="majorBidi" w:cstheme="majorBidi"/>
          <w:color w:val="050505"/>
          <w:lang w:val="sq-AL" w:eastAsia="sq-AL"/>
        </w:rPr>
        <w:t>Të dashur qytetarë,</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Sot jemi duke diskutuar dhe duke ratifikuar një marrëveshje huaje shumë të rëndësishme, e cila ka si qëllim akordimin e financimit shtesë prej 30 milionë eurosh për implementimin e projekteve zhvillimore në disa nga destinacionet më të rëndësishme turistike dhe kulturore në Shqipëri, si në Sarandë, Gjirokastër, Përmet dhe Berat. </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Shumëkush mund të jetë skeptik ndaj marrëveshjes së kësaj huaje, gjë të cilën deputetët, kolegët e opozitës, e treguan edhe në diskutimet e tyre, por, të nderuar kolegë, do të doja të kujtonim vështirësitë e jashtëzakonshme dhe nevojat emergjente, me të cilat është përballur vendi ynë në këta 3 muaj. Kujtoj tërmetin e 26 nëntorit të vitit 2019, plagët e të cilit i kemi mjekuar me kujdes dhe vazhdojmë t’i shërojmë. Nga një plan shpëtimi, ai u shndërrua në një plan të ringritjes dhe zhvillimit. Më pas pandemia Covid-19 gjunjëzoi të gjithë globin, por, falë kujdesit të vazhdueshëm të Kryeministrit Rama, falë planit të detajuar dhe masave të qeverisë, ne e përballuam me dinjitet.</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Sot ne po përballemi me një krizë globale si rezultat i luftës në Ukrainë, ku edhe Shqipëria nuk bën përjashtim. Në këto kushte, ne duhet të përballemi me pasojat e diçkaje që është jashtë nesh, por që vjen edhe te ne njëlloj siç erdhi tërmeti, njëlloj siç erdhi pandemia. Sigurisht, ne duhet të jemi sa më të vendosur, sa më të qartë, sa më të bashkuar dhe sa më të lidhur me partnerët dhe me aleatët tanë të fuqishëm. </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Pavarësisht gjithçkaje, zhvillimi nuk mund të ndalet dhe turizmi është një nga sektorët që kërkon një vëmendje të shtuar. Tashmë është e qartë se Shqipëria është shndërruar në një nga destinacionet më të kërkuara turistike falë natyrës së mrekullueshme, trashëgimisë sonë të pasur kulturore dhe mikpritjes shqiptare si një nga vlerat më të mëdha që kemi. </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gjithë jemi dëshmitarë të një numri gjithnjë e më shumë në rritje të turistëve, të cilët nuk janë thjesht kalimtarë rastësorë, transit, por qëndrojnë dhe shpenzojnë në Shqipëri ditë të tëra. </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 vitin 2022 Shqipëria turistike pati rezultate dhe arritje pozitive, siç i analizon dhe i vlerëson barometri i turizmit botëror të gjitha shifrat që vijnë nga Shqipëria.</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OBT-ja e konfirmon Shqipërinë me një rritje prej 19% të vizitorëve të huaj krahasuar me vitin 2019. Gjithashtu, ajo thekson se Shqipëria ka tregues pozitivë edhe në të ardhurat e gjeneruara prej turistëve të huaj, me një rritje prej 32% krahasuar me vitin 2019. Në periudhën janar-gusht Shqipëria numëron mbi 5,6 milionë vizitorë të huaj, rreth 800 mijë më shumë krahasuar me vitin 2019. Numri i vizitorëve në zonat e mbrojtura ishte 3,3 milionë në 8-mujorin e parë të vitit dhe preferenca e turistëve të huaj për rajonin e Veriut tregon për një diversifikim të ofertës turistike, njëkohësisht, një zgjatje të sezonit turistik. Pesha e turizmit në prodhimin e brendshëm bruto vlerësohet të jetë mbi 17% nga 4%, që ishte në vitin 2019. Pa dyshim kjo është një meritë e padiskutueshme e qeverisë shqiptare, pasi ka bërë në punë të jashtëzakonshme në përmirësimin e infrastrukturës dhe në imazhin e qyteteve dhe fshatrave përmes “Rilindjes urbane”. Nuk besoj se është dikush në këtë sallë që mund të thotë se sot Gjirokastra dhe Berati, këto pasuri botërore, nën mbikëqyrjen e UNESCO-s janë njëlloj si shumë vjet më parë. </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Mjafton të shkosh në Qafën e Pazarit në Gjirokastër për të kuptuar ndryshimet si dita me natën, të vizitosh dhe të shijosh jetën artistike apo të shkosh në Berat, ku ka dalë në dritë e gjithë qendra mesjetare që askush nuk e dinte që ekzistonte. Janë restauruar objekte kulti me vlera shpirtërore për komunitetin, por edhe trashëgiminë tonë kulturore, si dhe janë ngritur bujtina që kanë përmirësuar ndjeshëm jetën ekonomike të familjeve. Po të shkosh në Përmet, sot është e vështirë të gjesh akomodim për shkak të numrit të lartë të turistëve. Në këto qytete është rikthyer jeta, është rikthyer shpresa, është rikthyer  dëshira e të rinjve për të punuar në vendlindjen e tyre, sepse gjejnë mbështetjen përmes grantesh për restaurim, rijetësim, njëkohësisht, zhvillimin e aktiviteteve të tyre.</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Nëse keni ndjekur vizitën e Kryeministrit Rama në qarkun e Gjirokastrës, duhet të keni parë shembullin e Denisës në Përmet, e cila, pasi kishte mbaruar studimet në Bolonja, ishte kthyer duke dhënë kontributin e saj në njësinë e zbatimit të projekteve të Bashkimit Europian pranë bashkisë së qytetit, duke zbatuar projekte të rëndësishme për qytetit e saj të lindjes. Si rasti i Denisës ka shumë raste të tjera në të gjithë vendin, të cilat janë konsideruar si raste suksesi. I ftoj kolegët e opozitës, nëse kanë dëshirë të mësojnë për këto raste suksesi, mund t’i ndjekin </w:t>
      </w:r>
      <w:r w:rsidRPr="009C2154">
        <w:rPr>
          <w:rFonts w:asciiTheme="majorBidi" w:eastAsiaTheme="minorHAnsi" w:hAnsiTheme="majorBidi" w:cstheme="majorBidi"/>
          <w:i/>
          <w:iCs/>
          <w:lang w:val="sq-AL"/>
        </w:rPr>
        <w:t xml:space="preserve">live </w:t>
      </w:r>
      <w:r w:rsidRPr="009C2154">
        <w:rPr>
          <w:rFonts w:asciiTheme="majorBidi" w:eastAsiaTheme="minorHAnsi" w:hAnsiTheme="majorBidi" w:cstheme="majorBidi"/>
          <w:lang w:val="sq-AL"/>
        </w:rPr>
        <w:t>prezantimet e tyre në të gjitha turet që Kryeministri Rama do të ketë në të gjitha qarqet. Ai ka filluar me qarkun e Gjirokastrës, nesër vazhdon me qarkun e Elbasanit dhe ditën e shtunë me qarkun e Fierit. Ky interes i shtuar karshi vendit tonë, në mënyrë të veçantë karshi këtyre destinacioneve, është një përgjegjësi e shtuar, përgjegjësi për të përmirësuar infrastrukturën rrugore akomoduese, për të shtuar shërbimet dhe ofertën kulturore, por, mbi të gjitha, për t’i mbështetur komunitetet lokale. Ndaj, prioritetet që do të realizohen me ndihmën e kësaj huaje do të shkojnë pikërisht në funksion të zhvillimit ekonomik dhe social të këtyre zonave. Madje, e thanë edhe kolegët parafolës, ky projektligj për nga rëndësia konsiderohet pjesë e “Agjendës 2030” për zhvillimin e qëndrueshëm dhe 17 objektivat e zhvillimit të qëndrueshëm të miratuar nga Asambleja e Përgjithshme e OKB-së në vitin 2015, ku si objektiva të tij ka: zhvillimin ekonomik të qëndrueshëm, punësimin, përmirësimin e infrastrukturës, njëkohësisht, nxitjen e inovacionit.</w:t>
      </w:r>
    </w:p>
    <w:p w:rsidR="009C2154" w:rsidRPr="009C2154" w:rsidRDefault="009C2154" w:rsidP="009C2154">
      <w:pPr>
        <w:shd w:val="clear" w:color="auto" w:fill="FFFFFF"/>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Projektet, të cilat do të implementohen nëpërmjet kësaj huaje do të çojnë në  përmirësimin e infrastrukturës urbane; rritjen e vlerës së aseteve turistike; forcimin e kapaciteteve institucionale për mbështetjen e zhvillimeve ekonomiko-sociale, që lidhen me sektorin e turizmit në zonat e përzgjedhura në Jug të Shqipërisë. </w:t>
      </w:r>
    </w:p>
    <w:p w:rsidR="009C2154" w:rsidRPr="009C2154" w:rsidRDefault="009C2154" w:rsidP="009C2154">
      <w:pPr>
        <w:shd w:val="clear" w:color="auto" w:fill="FFFFFF"/>
        <w:ind w:firstLine="432"/>
        <w:contextualSpacing/>
        <w:jc w:val="both"/>
        <w:rPr>
          <w:rFonts w:asciiTheme="majorBidi" w:eastAsiaTheme="minorHAnsi" w:hAnsiTheme="majorBidi" w:cstheme="majorBidi"/>
          <w:b/>
          <w:bCs/>
          <w:lang w:val="sq-AL"/>
        </w:rPr>
      </w:pPr>
      <w:r w:rsidRPr="009C2154">
        <w:rPr>
          <w:rFonts w:asciiTheme="majorBidi" w:eastAsiaTheme="minorHAnsi" w:hAnsiTheme="majorBidi" w:cstheme="majorBidi"/>
          <w:lang w:val="sq-AL"/>
        </w:rPr>
        <w:t xml:space="preserve">Ky projekt konsiston në </w:t>
      </w:r>
      <w:r w:rsidRPr="009C2154">
        <w:rPr>
          <w:rFonts w:asciiTheme="majorBidi" w:hAnsiTheme="majorBidi" w:cstheme="majorBidi"/>
          <w:color w:val="050505"/>
          <w:lang w:val="sq-AL" w:eastAsia="sq-AL"/>
        </w:rPr>
        <w:t>z</w:t>
      </w:r>
      <w:r w:rsidRPr="009C2154">
        <w:rPr>
          <w:rFonts w:asciiTheme="majorBidi" w:eastAsiaTheme="minorHAnsi" w:hAnsiTheme="majorBidi" w:cstheme="majorBidi"/>
          <w:lang w:val="sq-AL"/>
        </w:rPr>
        <w:t xml:space="preserve">hvillimin urban dhe përmirësimin e infrastrukturës në qytetet e Beratit, Gjirokastrës, Përmetit e Sarandës, me një fokus të veçantë hapësirat publike, infrastrukturën rrugore dhe infrastrukturën ndihmëse; restaurimin dhe trashëgiminë kulturore që është edhe zemra e këtyre qyteteve; </w:t>
      </w:r>
      <w:r w:rsidRPr="009C2154">
        <w:rPr>
          <w:rFonts w:asciiTheme="majorBidi" w:eastAsiaTheme="minorHAnsi" w:hAnsiTheme="majorBidi" w:cstheme="majorBidi"/>
          <w:lang w:val="sq-AL"/>
        </w:rPr>
        <w:t>zhvillimin e qendrave turistike gjatë korridorit turistik të Shqipërisë së Jugut, nëpërmjet krijimit të pikave të pushimit, pikave panoramike dhe krijimit</w:t>
      </w:r>
      <w:r w:rsidRPr="009C2154">
        <w:rPr>
          <w:rFonts w:asciiTheme="majorBidi" w:eastAsiaTheme="minorHAnsi" w:hAnsiTheme="majorBidi" w:cstheme="majorBidi"/>
          <w:b/>
          <w:lang w:val="sq-AL"/>
        </w:rPr>
        <w:t xml:space="preserve"> </w:t>
      </w:r>
      <w:r w:rsidRPr="009C2154">
        <w:rPr>
          <w:rFonts w:asciiTheme="majorBidi" w:eastAsiaTheme="minorHAnsi" w:hAnsiTheme="majorBidi" w:cstheme="majorBidi"/>
          <w:lang w:val="sq-AL"/>
        </w:rPr>
        <w:t>të shtigjeve të këmbësorëve.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Por një nga komponentët kryesorë është edhe zhvillimi i tregut dhe i produkteve turistike, që siguron punësimin e komunitetit lokal për të përcjellë traditën, zanatet në zhdukje dhe vlerat e trashëgimisë sonë materiale dhe jomateriale, si dhe brandimin e produkteve “</w:t>
      </w:r>
      <w:r w:rsidRPr="009C2154">
        <w:rPr>
          <w:rFonts w:asciiTheme="majorBidi" w:eastAsiaTheme="minorHAnsi" w:hAnsiTheme="majorBidi" w:cstheme="majorBidi"/>
          <w:i/>
          <w:lang w:val="sq-AL"/>
        </w:rPr>
        <w:t>Made in Albania</w:t>
      </w:r>
      <w:r w:rsidRPr="009C2154">
        <w:rPr>
          <w:rFonts w:asciiTheme="majorBidi" w:eastAsiaTheme="minorHAnsi" w:hAnsiTheme="majorBidi" w:cstheme="majorBidi"/>
          <w:lang w:val="sq-AL"/>
        </w:rPr>
        <w:t>”. Patjetër, të gjitha këto ecin paralelisht me forcimin e kapaciteteve të bashkive për përmirësimin e menaxhimit të shërbimeve, mbështetjen e turizmit dhe zhvillimin e produkteve.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Vlera prej 30 milionë eurosh e financimit shtesë për projektin për zhvillimin e integruar urban dhe turizmin do të bëjë të mundur përfundimin e projektit dhe vënien e tij në shfrytëzim konform standardeve, sipas përcaktimeve të kësaj  marrëveshjeje. Ky investim do të japë frytet e tij në ekonominë e vendit, në ngritjen e mirëqenies dhe përmirësimin e imazhit të Shqipërisë, si një vend që shkon drejt së ardhmes me synime të qarta, si një vend kandidat dhe i denjë për në familjen e madhe europiane. Është koha dhe momenti për të folur se ku duam të shkojmë, të diskutojmë dhe të gjykojmë se ne duhet të punojmë fort me të gjithë aktorët dhe me të gjithë faktorët që të arrijmë drejt turizmit gjithëvjetor me standardet e kërkuara, domosdoshmërish të lejuara sipas vendimeve dhe ligjeve në fuqi.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Ndaj, të nderuar kolegë, ju ftoj që ta miratojmë këtë projektligj dhe, si deputete e qarkut të Fierit, uroj që investime të tilla madhore të mbërrijnë edhe në qarkun tonë, si një qark me pasuri të jashtëzakonshme, historike, kulturore dhe natyrore!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zonja Dhima!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Fjalën e ka zoti Leskaj.</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përgatitet zoti Nasufi.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Bujar Leskaj –  </w:t>
      </w:r>
      <w:r w:rsidRPr="009C2154">
        <w:rPr>
          <w:rFonts w:asciiTheme="majorBidi" w:eastAsiaTheme="minorHAnsi" w:hAnsiTheme="majorBidi" w:cstheme="majorBidi"/>
          <w:lang w:val="sq-AL"/>
        </w:rPr>
        <w:t xml:space="preserve">Të nderuar kolegë deputetë,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Ratifikimin e kësaj marrëveshje huaje në kushte të tjera të zhvillimit ekonomik dhe politik të vendit, natyrisht që do ta kisha mirëpritur, do ta kisha mbështetur dhe do ta loboja, por risku i lartë menaxhimit të këtij projekti, risku i lartë </w:t>
      </w:r>
      <w:r w:rsidRPr="009C2154">
        <w:rPr>
          <w:rFonts w:asciiTheme="majorBidi" w:eastAsiaTheme="minorHAnsi" w:hAnsiTheme="majorBidi" w:cstheme="majorBidi"/>
          <w:lang w:val="sq-AL"/>
        </w:rPr>
        <w:lastRenderedPageBreak/>
        <w:t xml:space="preserve">politik më shtyn të jem skeptik, deri edhe mosbesues.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në formë të përmbledhur i kam paraqitur në 4 kolona arsyet që më shtyjnë që të jem skeptik dhe mosbesues ndaj këtij projekti.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pari, është gangrena juaj që vazhdoni e përkeqësoni situatën e borxhit publik.</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dyti, është anashkalimi i projektit “100 fshatrat”.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treti, është risku i lartë i copëzimit dhe i mungesës së koordinimit të ndërhyrjeve dhe investimeve.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Së katërti, këta 30 milionë euro hua i besohen një menaxhuesi publik tejet  problematik të parave të taksapaguesve shqiptarë.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Për shkak të kohës, meqenëse për borxhin publik kemi folur dhe do të flasim edhe tani në këtë projektbuxhet  problematik që në nisje që do të sjellë kjo qeveri, mendoj ta filloj nga risku i lartë i copëzimit dhe i mungesës së koordinimit të ndërhyrjes dhe investimeve. Krahas skandaleve të shumta, me të cilat janë mbushur mediat dhe opinioni publik, keqmenaxhimit dhe shkeljeve të ligjit të prokurimit publik në tenderët e organizuar nga Fondi Shqiptar i Zhvillimit, entit qeveritar që projektligji i beson 30 milionë eurot e huas shtesë të Bankës Ndërkombëtare për Rindërtim dhe Zhvillim, mungesa e koordinimit në ndërhyrjet e përmirësimit të infrastrukturës urbane në zonat e përzgjedhura nga projektligji, të përmirësimit të zonave turistike dhe të fuqizimit të kapaciteteve të bashkive për të ofruar shërbime bashkiake dhe mbështetje  të tregut  të turizmit dhe të zhvillimit të produkteve të tij, do të sjellë një copëzim të skajshëm të investimeve, nga i cili ne kemi vuajtur dhe vuajmë. Ky copëzim i investimeve rrit rrezikun e keqmenaxhimit të 30 milionë eurove dhe zgjat  kohën e vënies në eficiencë të investimeve që do të kryhen, duke shtyrë në kohë efektet e tyre mbi popullatën e zonave të përzgjedhura dhe ekonominë kombëtare në përgjithësi. Fakti i qartë është se pjesa kryesore e huas, që ka kaluar më parë, 2/3-at e saj, ende është livruar në masën 37%. Mungesa e theksuar e gjenerimit të projekteve të zhvillimit në nivel rajonal dhe kombëtar, si dhe eficienca e ulët e projekteve të pakta ekzistuese është një mangësi tipike jona, e cila sjell fragmentimin e ndërhyrjeve, shpeshherë edhe dublimin e tyre </w:t>
      </w:r>
      <w:r w:rsidRPr="009C2154">
        <w:rPr>
          <w:rFonts w:asciiTheme="majorBidi" w:eastAsiaTheme="minorHAnsi" w:hAnsiTheme="majorBidi" w:cstheme="majorBidi"/>
          <w:lang w:val="sq-AL"/>
        </w:rPr>
        <w:t>(dublim domethënë  abuzim). Risku i dublimit të ndërhyrjeve  për zhvillimin urban dhe një turizëm i qëndrueshëm në zonat e planifikuara është i pranueshëm dhe i dukshëm edhe në këtë projekt të rëndësishëm, për fat të keq. Kjo u evidentua edhe në sqarimet që u përpoqën të bënin drejtuesit dhe ekspertët në komisionet përkatëse të Kuvendit. Të gjitha ndërhyrjet dhe shpenzimet e këtij fondi të konsiderueshëm ia vlen të kenë një strategji dhe program qendror veprimi për të realizuar sinergjinë e investimeve dhe për të përfituar nga programet e ndërhyrjeve të tjera të vetë pushtetit vendor, por edhe të qeverisjes qendrore për zhvillimin e urbanistikës dhe turizmit të qëndrueshëm në zonat që përfshin projektligji.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Një pikë tjetër që e rëndon këtë marrëveshje: 30 milionë euro të projektligjit i besohen një menaxheri publik problematik të parave të taksapaguesve shqiptarë. Kemi shembuj shumë shqetësues të mosrespektimit të ligjit shqiptar të prokurimeve nga enti publik i zgjedhur nga projektligji për të administruar huan shtesë prej 30 milionë eurosh nga Fondi Shqiptar i Zhvillimit. Kjo strukturë shumë e përfolur në opinionin tonë publik dhe saga e tenderëve shtetërorë të denoncuar nga medie të parregullta dhe abuzive të saj është e gjatë. Unë po përmend disa të fundit. Në maj-qershor 2022 në një kohë krize dhe çmime lufte, kur kostot e materialeve të ndërtimit kanë kapur qiellin, Fondi Shqiptar i Zhvillimit organizon  7 tenderë me vlerë të përgjithshme 22 milionë euro, shumica në formën e asfalteve elektorale për zgjedhjet vendore të vitit të ardhshëm, ku fitues nuk dalin kompanitë me ofertën më të ulët dhe më të mirë, por kompanitë e renditura të dyta  deri të katërta me oferta qindra e mijëra euro më shumë se oferta më e mirë. Kjo tashmë është bërë ligj në këtë Fond. Në qershor të vitit 2022 Fondi Shqiptar i Zhvillimit hap tenderin rreth 4 milionë euro me objekt ndërhyrjen për përmirësimin e strukturave dhe mbrojtjeve rrugore (paketa e rrëshqitjeve dhe mbrojtjeve) për rrugë të ndërtuara vite më parë prej Fondit. Këto rrugë u shërbejnë zonave turistike dhe me potencial për zhvillimin e ekonomisë, por në tenderë nuk përcaktohen rrugët, vendi dhe lloji i ndërhyrjeve e të tjera. Rasti i fundit flagrant i takon tenderit prej 3,7 milionë eurosh të organizuara nga  Fondi Shqiptar i Zhvillimit në </w:t>
      </w:r>
      <w:r w:rsidRPr="009C2154">
        <w:rPr>
          <w:rFonts w:asciiTheme="majorBidi" w:eastAsiaTheme="minorHAnsi" w:hAnsiTheme="majorBidi" w:cstheme="majorBidi"/>
          <w:lang w:val="sq-AL"/>
        </w:rPr>
        <w:lastRenderedPageBreak/>
        <w:t xml:space="preserve">gusht të këtij viti për instalacionin pranë Kryeministrisë, një tekë e Kryeministrit aktual, ku Fondi prokuroi një projekt që nuk përfshihej në planin e tij të investimeve për vitin 2022. Me të dhënat e sotme, pra për momentin ky prokurim është pezulluar. Natyrisht, do të jetë një fatkeqësi shumë e madhe dhe një goditje e fortë për shtetin ligjor, në rast se ky prokurim do të zhvillohet. Për fat të keq, Fondi Shqiptar i Zhvillimit është i njohur në Shqipëri për aplikimin e standardeve të dyfishta në përzgjedhjen e kompanive fituese të 660 milionë eurove të shpenzuara në tenderët e organizuar prej tij për rindërtimin nga tërmeti.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Fondi Shqiptar i Zhvillimit ka një aurolë negative skandalesh edhe në të 67 tenderët e zhvilluara për nismën “100 fshatrat turistike”,  duke filluar me tenderët për shtresat e asfaltit të rrugëve rurale dhe ndërhyrjet në fasadat e qendrave të fshatrave, duke përfunduar me tenderin e famshëm të menusë digjitale të “100 fshatrave turistike”. Me fjalë të tjera,  ky është enti shtetëror me kredencialet më të  këqija për t’i besuar punë, aq më tepër 30 milionë euro me kredi të butë të Bankës për Rindërtim dhe Zhvillim. Në emër të qëllimeve të larta dhe të dobishme të ndihmës me kredi të butë nga Banka Ndërkombëtare për Rindërtim dhe Zhvillim, krahu financiar i Bankës Botërore në një situatë tjetër, duke ia besuar kredinë e butë një strukture publike të përgjegjshme, do ta kisha përshëndetur dhe do ta kisha votuar këtë projektligj, por për këto dy arsye kryesore dhe dy arsyet, që i përmenda në fillim shkurtimisht,  jam shumë skeptik dhe dyshues se 30 milionë eurot e huas së butë do të përdoren me efektivitet, eficiencë dhe ekonomicitet në dobi të  popullsisë së zonave të bashkive Sarandë, Gjirokastër, Përmet dhe Berat, ku me shpejtësi ministria këtë javë shtoi Orikumin dhe Borshin. Shumë mirë bënë, por   është e pakuptimte, përderisa kjo nuk evidentohet në projektrelacionin që e shoqëron   këtë projektligj.</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Nga ana tjetër, një mangësi në këtë projekt është se ju me politikat tuaja po anashkaloni  projektin “100 fshatrat turistike”. Ky është një gabim, pasi është një projekt që ju e keni lançuar vetë, i cili premtonte zhvillimin e agroturizmit dhe turizmit rural, si dhe rritje të punësimit  dhe rrënjosje të arsyeve pse rinia nuk duhet ta braktisë fshatin, që është një problematikë sot. </w:t>
      </w:r>
      <w:r w:rsidRPr="009C2154">
        <w:rPr>
          <w:rFonts w:asciiTheme="majorBidi" w:eastAsiaTheme="minorHAnsi" w:hAnsiTheme="majorBidi" w:cstheme="majorBidi"/>
          <w:lang w:val="sq-AL"/>
        </w:rPr>
        <w:t>Kjo nismë e vitit 2018 synonte zhvillim ekonomik, social dhe të kapitalit njerëzor në zona rurale me potencial të lartë turistik. Mirëpo edhe tani, që kanë kaluar 4 vjet e gjysmë nga shpallja  e nismës dhe janë shpenzuar mbi çerek miliard euro nga Fondi Shqiptar i Zhvillimit, më shumë se gjysma e fshatrave të përcaktuara, 57 prej tyre, ende nuk e kanë ndier dhe nuk e kanë prekur ndryshimin. Koordinimi dhe mbështetja e bashkive, në juridiksionin e të cilave janë 100 fshatrat turistikë, jo gjithmonë kanë qenë të plota. E njëjta problematikë përfshin edhe bashkitë Sarandë, Gjirokastër, Përmet dhe Berat, të cilat duhet të jenë bashki përfituese të këtij fondi. Shumica e fshatrave të përfshirë në nismën e 100 fshatrave turistikë vijojnë të vuajnë nga problemet e mprehta me mungesën e rrugëve të përshtatshme, të energjisë elektrike, me një rrjet të papërshtatshëm, ose mungesë të ujërave të zeza, të ujërave të bardha e të tjerë.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vetmet gjëra që 100 fshatrat turistike i kanë marrë të plota deri tani janë tabelat informuese të Ministrisë së Mjedisit dhe Turizmit.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Nga ana tjetër, nga papërgjegjshmëria juaj në këtë 1 vit e gjysmë të Kuvendit aktual dhe 9 vjet të qeverisjes suaj ne akoma vazhdojmë ta përkeqësojmë situatën e borxhit publik.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Projektligji në thelb përfaqëson një hua prej 30 milionë eurosh që shteti ynë po merr dhe që duhet ta shlyej deri në vitin 2037, pas marrëveshjes së huas së nënshkruar 5 vjet më parë dhe ratifikuar me ligjin nr.19/2017 në vlerën 63,8 milionë euro me Bankën për Rindërtim dhe Zhvillim. Pra, duhet të jeni të qartë dhe duhet t’ua bëjmë të qartë edhe qytetarëve se, pavarësisht sa ju, deputetët e pozitës, thoni fjalë të bukura në mbrojtje të qeverisë dhe veprimeve arbitrare të saj dhe të veprimeve me sens joekonomik, apo pavarësisht si është toni i akuzave tona, ne, në thelb, vazhdojmë dhe thellojmë borxhin publik. Në kushtet e sotme të vështira të ekonomisë, e cila u përball me inflacion, që zyrtar është 8%, por që, në fakt, inflacioni ka kaluar dyshifror, dhe me projeksionet në vijim, marrja e borxheve paraqitet problematike, pavarësisht dëshirës së mirë për ndërhyrje, për zhvillim urban të integruar dhe zhvillim të qëndrueshëm të turizmit.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Ende sot qeveria, pas 9 vjetësh në pushtet, që është “sekti Rama” dhe është ky Kryeministër i papërgjegjshëm, nuk e ka kuptuar dhe nuk e kupton që është shumë e rëndësishme të kujdeset për shpenzimin e parave, nëse i shpenzon me eficiencë, me ekonomicitet, apo me efikasitet. Ky është parimi klasik në të gjithë botën, por kjo qeveri jo vetëm që nuk i respekton këto tri parime, por në shumicën e prokurimeve që zhvillojnë entet, ku tipik është Fondi Shqiptar i Zhvillimit, kemi edhe dëm të pastër ekonomik.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Faleminderit, zoti Leskaj!</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lutem kolegë, dita e diskutimeve është veçanërisht e gjatë, kështu që të gjithë kolegët kanë të drejtë të flasin, por kjo do të ndodhë në qoftë se do të respektojmë kohën e dhënë!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Fjala për zotin Fadil Nasufi. Të përgatitet zoti Agron Shehaj.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Fadil Nasufi</w:t>
      </w:r>
      <w:r w:rsidRPr="009C2154">
        <w:rPr>
          <w:rFonts w:asciiTheme="majorBidi" w:eastAsiaTheme="minorHAnsi" w:hAnsiTheme="majorBidi" w:cstheme="majorBidi"/>
          <w:lang w:val="sq-AL"/>
        </w:rPr>
        <w:t>- E nderuar drejtuese e seancës,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Kolegë deputetë,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dashur qytetarë,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Që prej vitit 2017 nga Banka Ndërkombëtare për Rindërtim dhe Zhvillim financohet projekti i zhvillimi të integruar urban dhe turizmit në vlerën 63,8 milionë euro, i cili po implementohet në bashkitë e Beratit, Gjirokastrës, Përmetit dhe Sarandës.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parantezë, unë nuk ndaj të njëjtin mendim me zotin Leskaj, që kontestoi si ent zbatues Fondin Shqiptar të Zhvillimit, i cili në të gjithë historikun e tij përfaqëson një institucion prestigjioz me ekipe të kualifikuara, me kualitete dhe standarde bashkëkohore në të gjitha projektet e realizuara dhe i asistuar gjithmonë me ekspertizë të huaj. Paketa nuk është e copëzuar, por është një projekt unik rajonal, i cili  përfshin 4 bashki kryesore të Jugut të Shqipërisë.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Sot, pas 5 vjetësh, ka disa projekte të realizuara dhe të tjera në proces, që kanë transformuar infrastrukturën urbane, kanë mundësuar lidhjen me rrugë të standardeve bashkëkohore, të lagjeve muzeale dhe historike, si dhe projekte restauruese vitalizuese dhe përmirësuese të peizazhit urbanistik, të banesave dhe ansambleve të lagjeve Gorricë dhe Mangalem në Berat.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Falë këtij financimi të Bankës Ndërkombëtare për Rindërtim dhe Zhvillimi, zbatim i projekteve nga FSHZH-ja, partneritetit dhe menaxhimit produktiv nga Bashkia e Beratit, </w:t>
      </w:r>
      <w:r w:rsidRPr="009C2154">
        <w:rPr>
          <w:rFonts w:asciiTheme="majorBidi" w:eastAsiaTheme="minorHAnsi" w:hAnsiTheme="majorBidi" w:cstheme="majorBidi"/>
          <w:lang w:val="sq-AL"/>
        </w:rPr>
        <w:t xml:space="preserve">sot kemi një rrugë të parametrave ekselente, që lidh hyrjen e Beratit me kalanë. Kjo rrugë ka zgjidhur përfundimisht trafikun e mjeteve, parkimin, ndriçimin, pikat panoramike, trotuaret, e cila i shërben fuqizimit të bizneseve turistike dhe frekuentimit dinamik të kalasë nga vizitorët.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Mangalem ka dy kantiere të një ndërhyrjeje tërësore, ku po realizohet restaurimi i banesave, krijimi i një zone pedonale dhe rekreative përgjatë lumit Osum, mbrojtja me argjinaturë dhe bankinë sistemuese të lumit, sistemi i linjave elektrike dhe rrjetit ujësjellës-kanalizimeve, shtrimi me kalldrëm i rrugicave dhe krijimi i aksesit për të rritur pedonalitetin në qendrën historike dhe rehabilitimi i shtigjeve për të bërë lidhjen me pikat panoramike, aq të bukura, por të pamundësuara për mungesë të këtyre lidhjeve.  Duke qenë një ndërhyrje në një zonë të banuar nga qytetarët, unë dua t’u shpreh falënderimin për mirëkuptimin dhe bashkëpunimin e tyre, qoftë për çështjet e shpronësimit, qoftë edhe për përballimin e trafikut që hapin kantieret e ndërtimit!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Për më shumë se 17 vjet qendra historike e Beratit nuk njeh ndërhyrje dhe investime kaq themelore dhe po kaq kapilare e shkencore, të cilat mbrojnë trashëgiminë, identitetin e banesave dhe vlerave kulturore, ruajnë dhe forcojnë integritetin dhe autenticitetin e tyre si pjesë e pasurisë botërore të UNESCO-s.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Shumë të rëndësishme janë filozofia, strategjia, vizioni dhe objektivat e këtij programi financimi. Ky është një projekt rajonal, që zhvillon një zonë unike dhe me një tipologji të larmishme kulturore e turistike me potenciale të jashtëzakonshme natyrore, bujqësore e blegtorale, me një inventar të pasur monumentesh, atraksionesh dhe mundësish për zhvillimin e ekonomisë lokale për zhvillimin e turizmit, zhvillimin e tregut, si dhe qarkullimin e mallrave dhe vizitorëve.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Ky financim finalizon me projekte të infrastrukturës urbane lidhjen e korridorit kulturor të tri siteve të UNESCO-s, Berat-Gjirokastër- Butrint. Ky është një projekt i integruar, i cili nuk përpjesëtohet si përfitueshmëri e veçuar për secilin qytet që përfshihet në këtë financim, por vlera rritet shumëfish nga paketa e integruar e projekteve që do të bëjnë lidhjen e aseteve kulturore dhe </w:t>
      </w:r>
      <w:r w:rsidRPr="009C2154">
        <w:rPr>
          <w:rFonts w:asciiTheme="majorBidi" w:eastAsiaTheme="minorHAnsi" w:hAnsiTheme="majorBidi" w:cstheme="majorBidi"/>
          <w:lang w:val="sq-AL"/>
        </w:rPr>
        <w:lastRenderedPageBreak/>
        <w:t xml:space="preserve">turistike të Beratit, Gjirokastrës, Përmetit dhe Sarandës.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Vlera prej 30 milionë eurosh e financimit shtesë që miratojmë sot do të bëjë të mundur përfundimin e projekteve, vënien e tyre në shfrytëzim dhe realizimin e objektivave finale, që lidhen me përmirësimin e infrastrukturës urbane, me rritjen e vlerës së aseteve turistike, me forcimin e kapaciteteve institucionale për zhvillimin e ekonomisë lokale të zonës, me përmirësimin e qendrave turistike, me restaurimin e aseteve të trashëgimisë kulturore, me përmirësimin e menaxhimit të shërbimeve, me zhvillimin e tregut të produkteve dhe me një pritshmëri të lartë nga banorët e kësaj treve, të cilët janë krenarë për qytetet e tyre dhe vlerat që kanë krijuar ndër breza dhe që duhet t’i gëzojnë, të kenë akses në shërbime, të garantojnë punën, mirëqenien, rekreacionin dhe, pa dyshim, statusin e qytetarëve të qyteteve pasuri e UNESCO-s.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Dua të evidentoj faktin se ky program, që financon Banka Ndërkombëtare për Rindërtim dhe Zhvillim, bashkëshoqëron edhe programe të tjera të financimit nga qeveria shqiptare, siç është bonusi i rijetësimit me vlerë deri në 5 milionë lekë për banorët që restaurojnë banesat e tyre në qendrat historike, ku deri tani kanë përfituar në Berat 10 familje me një shumë rreth 25 milionë lekë.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këtë kuadër shumëkuptimplotë është edhe financimi i projektit të rrugës Berat-Ballaban, që u shpall si prioritet financimi nga qeveria dhe që duhet të fillojë me buxhetin e ardhshëm, pasi është një projekt zhvillimor shumë i rëndësishëm për të gjithë banorët e fshatrave të Beratit, Përmetit dhe Gjirokastrës, që shtrihen përgjatë këtij aksi, por është edhe në akord me këtë program të zhvillimit urban e turistik që po miratojmë sot.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Punët dhe veprat e mëdha nuk duan shumë fjalime, ato flasin vetë dhe përjetohen si kënaqësi dhe injektojnë shpresë e optimizëm te qytetarët. Nga ana tjetër, ata ndikojnë në rritjen e ndërgjegjësimit të komunitetit për vlerat, për të bukurën, për krenarinë dashurinë për qytetin. Ata inkurajojnë sipërmarrjen dhe iniciativën private për të investuar dhe ky është një lajm i mirë. Deri sot janë rreth 61 banesa në lagjet historike të Beratit, të cilat janë kthyer në bujtina apo me funksione turistike dhe ky fluks është në rritje. </w:t>
      </w:r>
      <w:r w:rsidRPr="009C2154">
        <w:rPr>
          <w:rFonts w:asciiTheme="majorBidi" w:eastAsiaTheme="minorHAnsi" w:hAnsiTheme="majorBidi" w:cstheme="majorBidi"/>
          <w:lang w:val="sq-AL"/>
        </w:rPr>
        <w:t xml:space="preserve">Ndërkohë, vlera e pronës, në raport me 10-15 vjet më parë, është gati 5-fishuar. Sapo banorët e zonave të aksit Berat-Ballaban mësuan se përfundoi projekti i zbatimit të kësaj rruge dhe financimi u lancua, ata kanë filluar ofertat e blerjes së pronave për të investuar dhe për t’i paraprirë perspektivës së zhvillimit me mundësitë që ofron kjo trevë.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Ndaj, marrëveshje të tilla duhet t’i miratojmë dhe të falënderojmë donatorët për mbështetjen dhe financimin e këtyre programeve zhvillimore. Meqenëse është në akord edhe me këtë moment, gjej rastin t’ju ftoj nesër në Berat, në panairin kombëtar të verërave, nga dita e premte deri në ditën e diel, që jo vetëm të shijoni të gjitha kënaqësitë që jep kjo festë, por t’i shikoni edhe me sy këto investime që janë bërë në kuadër të këtij projekti financimi.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w:t>
      </w:r>
      <w:r w:rsidRPr="009C2154">
        <w:rPr>
          <w:rFonts w:asciiTheme="majorBidi" w:eastAsiaTheme="minorHAnsi" w:hAnsiTheme="majorBidi" w:cstheme="majorBidi"/>
          <w:lang w:val="sq-AL"/>
        </w:rPr>
        <w:t xml:space="preserve"> </w:t>
      </w:r>
      <w:r w:rsidRPr="009C2154">
        <w:rPr>
          <w:rFonts w:asciiTheme="majorBidi" w:eastAsiaTheme="minorHAnsi" w:hAnsiTheme="majorBidi" w:cstheme="majorBidi"/>
          <w:b/>
          <w:lang w:val="sq-AL"/>
        </w:rPr>
        <w:t>Felaj</w:t>
      </w:r>
      <w:r w:rsidRPr="009C2154">
        <w:rPr>
          <w:rFonts w:asciiTheme="majorBidi" w:eastAsiaTheme="minorHAnsi" w:hAnsiTheme="majorBidi" w:cstheme="majorBidi"/>
          <w:lang w:val="sq-AL"/>
        </w:rPr>
        <w:t xml:space="preserve"> – Faleminderit, zoti Nasufi!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Fjalën e ka zoti Agron Shehaj.</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përgatitet zoti Fajton Veizaj.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Agron Shehaj</w:t>
      </w:r>
      <w:r w:rsidRPr="009C2154">
        <w:rPr>
          <w:rFonts w:asciiTheme="majorBidi" w:eastAsiaTheme="minorHAnsi" w:hAnsiTheme="majorBidi" w:cstheme="majorBidi"/>
          <w:lang w:val="sq-AL"/>
        </w:rPr>
        <w:t xml:space="preserve"> – Të nderuar kolegë,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qytetarë,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Që ditën e parë jam munduar të bëj detyrën time si deputet në këtë Kuvend, duke shmangur fjalët e bukura, ironitë dhe ofendimet, dhe kam folur duke dhënë arsyet konkrete pse Shqipëria është një nga vendet më të varfra në Europë dhe pse shqiptarët ikin nga vendi.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Kam folur për PPP-të, për korrupsionin, për inceneratorët, për modelin oligarkik të qeverisjes “Rama”, duke u qëndruar vetëm fakteve dhe provave.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Nga marsi i këtij viti jam munduar të sjell në vëmendje rastin flagrant të abuzimit me pushtetin, atë të resortit të ministres Xhaçka.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Kërkova interpelancë me Kryeministrin Rama për t’i kërkuar shpjegime në lidhje me firmën e tij në shpalljen investitor strategjik me mashtrim të burrit dhe kunatës së ministres.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Dorëzova kërkesën për heqjen e mandatit të zonjës Xhaçka si pasojë e shkeljes së Kushtetutës.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I kërkova shpjegime ministres së Turizmit për zvogëlimin e Parkut të Butrintit për të mundësuar resortin e kushëririt të Gjiknurit dhe shpalljen e tij si investitor strategjik.</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Dorëzova në parlament një projektligj për ndalimin e kompanive offshore në kontratat publike.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Më në fund erdhi reagimi i qeverisë, dhe këtë e bëri nëpërmjet dhunës dhe policisë.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Jam menduar gjatë nëse duhet ta përdorja këtë sallë për të denoncuar një akt të pashembullt, në një shtet demokratik dhe vend kandidat për anëtarësim në Bashkimin Europian, përdorimin e shtetit dhe të policisë për të sulmuar një kundërshtar politik. Por vendosa se po, sepse është pikërisht kjo sallë shkaku i sulmit. Gjithçka ka nisur këtu, për shkak të denoncimeve që unë kam bërë nga kjo foltore në lidhje me aferat e kësaj qeverie dhe të ministrave të saj.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kolegë,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Kjo foto tregon Policinë e Shtetit brenda ambienteve të biznesit tim. Pa asnjë urdhër nga prokuroria, pa asnjë urdhër nga gjykata, pa asnjë urdhër dhe shkresë nga askush, forcat e policisë kanë hyrë brenda një ambienti privat dhe kanë nxjerrë jashtë punonjësit, duke i terrorizuar dhe pa asnjë mandat ligjor.</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Ky është shteti policor i Edi Ramës që, nëpërmjet dhunës dhe përdorimit politik të policisë, do të intimidojë dhe t’u mbyllë gojën deputetëve të opozitës dhe kujtdo që tenton të ngrejë zërin.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Prej tre javësh biznesi mbahet i mbyllur me dhunë nga policia dhe rreth 200 ekspertë IT-je nuk mund të shkojnë në zyrë. Policia ka vendosur shiritin dhe nuk lejon asnjë të hyjë, si dhe nuk ka dhënë asnjë shkresë apo arsye për bllokimin e biznesit dhe të ambienteve që kompania ka marrë me qira. Përfaqësuesi i kompanisë ka bërë kërkesë në polici për t’u njohur me aktin e bllokimit të biznesit por nuk ka marrë asnjë përgjigje. Pasi nuk është marrë asnjë përgjigje nga policia, i është bërë një kërkesë prokurorisë për të marrë informacione rreth bllokimit të biznesit dhe kjo është përgjigjja e prokurorisë.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lidhje me kërkesën për informacion mbi sekuestron e ambienteve ku ushtrohet aktiviteti, prokuroria tekstualisht thotë: “Në aktet e referuara në prokurori nga policia nuk ndodhen akte procedurale që lidhen me sekuestrimin e objektit, si dhe nuk janë nxjerrë akte të kësaj natyre procedurale nga ana e organit të prokurorisë”.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Me pak fjalë, prokuroria thotë që nuk ka urdhëruar asnjë sekuestro dhe në prokurori nuk është referuar nga policia asnjë akt, që lidhet me sekuestron e ambienteve që kompania ka marrë me qira dhe ku ushtron aktivitetin.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Me një pretekst banal ju mbyllni një biznes me qindra të rinj të punësuar, gjë që tregon qartë se ju nuk e keni idenë se çfarë do të thotë të bësh biznes të ndershëm. Ju nuk e keni idenë se sa sakrifica dhe se çfarë përkushtimi i duhet një biznesi për të mbijetuar në treg dhe për t’u zhvilluar, sepse  ju biznes quani vetëm marrjen e parave publike përmes tenderëve që shpërndani te familjarët dhe ortakët tuaj. Për ju fjala “biznes” është e barabarte me fjalën “aferë”. Ju quani biznesmenë kushërinjtë dhe të afërmit tuaj investitorë strategjikë, që marrin pronë publike dhe pastrojnë paratë e korrupsionit. Ky është koncepti juaj i biznesit dhe nuk ka lidhje me biznesin e vërtetë. Biznesi i vërtetë bëhet me djersë dhe përkushtim. Por, në fakt, thelbi këtu nuk është mbyllja e një biznesi të ndershëm, ky është një sulm i pastër politik. Një hakmarrje e verbër e Edi Ramës ndaj denoncimeve për aferat e rënda korruptive, që unë kam bërë nga kjo foltore, njëkohësisht edhe një presion për të më mbyllur gojën.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Por po jua them këtu publikisht: harrojeni se me këto sulme apo presione kriminale mund të më detyroni që unë të hesht kur Edi Rama firmos dhe bën Olta Xhaçkën investitore strategjike. Harrojeni se do të hesht kur kushërinjtë e Damian Gjiknurit marrin më firmën e Edi Ramës statusin e investitorit strategjik dhe u jepet leje për të ndërtuar në mes të Parkut Kombëtar të Butrintit.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Nuk më intimidoni, përkundrazi më motivoni më shumë të vazhdoj denoncimet për guaskat tuaja </w:t>
      </w:r>
      <w:r w:rsidRPr="009C2154">
        <w:rPr>
          <w:rFonts w:asciiTheme="majorBidi" w:eastAsiaTheme="minorHAnsi" w:hAnsiTheme="majorBidi" w:cstheme="majorBidi"/>
          <w:i/>
          <w:lang w:val="sq-AL"/>
        </w:rPr>
        <w:t>offshore</w:t>
      </w:r>
      <w:r w:rsidRPr="009C2154">
        <w:rPr>
          <w:rFonts w:asciiTheme="majorBidi" w:eastAsiaTheme="minorHAnsi" w:hAnsiTheme="majorBidi" w:cstheme="majorBidi"/>
          <w:lang w:val="sq-AL"/>
        </w:rPr>
        <w:t>, koncesionet korruptive dhe grabitjet e pasurive publike me qeveritarët strategjikë.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Edi Rama, Xhaçka apo Gjiknuri duhet ta kenë të qartë se unë nuk kam ndër mend të hesht, por do të vazhdoj të them atë që qytetarët e ndershëm duan, të vërtetën, dhe do t’jua them në sy, ashtu siç është.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Shpesh kam pyetur veten: pse duhet të merrem me ju? Kur zbulova kompaninë tuaj </w:t>
      </w:r>
      <w:r w:rsidRPr="009C2154">
        <w:rPr>
          <w:rFonts w:asciiTheme="majorBidi" w:eastAsiaTheme="minorHAnsi" w:hAnsiTheme="majorBidi" w:cstheme="majorBidi"/>
          <w:i/>
          <w:lang w:val="sq-AL"/>
        </w:rPr>
        <w:t>offshore</w:t>
      </w:r>
      <w:r w:rsidRPr="009C2154">
        <w:rPr>
          <w:rFonts w:asciiTheme="majorBidi" w:eastAsiaTheme="minorHAnsi" w:hAnsiTheme="majorBidi" w:cstheme="majorBidi"/>
          <w:lang w:val="sq-AL"/>
        </w:rPr>
        <w:t xml:space="preserve"> në </w:t>
      </w:r>
      <w:r w:rsidRPr="009C2154">
        <w:rPr>
          <w:rFonts w:asciiTheme="majorBidi" w:eastAsiaTheme="minorHAnsi" w:hAnsiTheme="majorBidi" w:cstheme="majorBidi"/>
          <w:i/>
          <w:lang w:val="sq-AL"/>
        </w:rPr>
        <w:t>Delaware</w:t>
      </w:r>
      <w:r w:rsidRPr="009C2154">
        <w:rPr>
          <w:rFonts w:asciiTheme="majorBidi" w:eastAsiaTheme="minorHAnsi" w:hAnsiTheme="majorBidi" w:cstheme="majorBidi"/>
          <w:lang w:val="sq-AL"/>
        </w:rPr>
        <w:t xml:space="preserve"> edhe mund të heshtja, por vendosa të flas. Isha i bindur se kjo ishte gjëja e duhur, sepse kam marrë besimin e njerëzve për të </w:t>
      </w:r>
      <w:r w:rsidRPr="009C2154">
        <w:rPr>
          <w:rFonts w:asciiTheme="majorBidi" w:eastAsiaTheme="minorHAnsi" w:hAnsiTheme="majorBidi" w:cstheme="majorBidi"/>
          <w:lang w:val="sq-AL"/>
        </w:rPr>
        <w:lastRenderedPageBreak/>
        <w:t>bërë detyrën time, sepse besoj se kjo është një kauzë e drejtë. Jam dhe dua të qëndroj në anën e duhur, në anën e qytetarëve, kundër babëzisë së këtij pushteti thellësisht të korruptuar.</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Nuk mund të pretendoni të pasuroheni duke vjedhur me emrin tuaj, me familjarë apo me kompani </w:t>
      </w:r>
      <w:r w:rsidRPr="009C2154">
        <w:rPr>
          <w:rFonts w:asciiTheme="majorBidi" w:eastAsiaTheme="minorHAnsi" w:hAnsiTheme="majorBidi" w:cstheme="majorBidi"/>
          <w:i/>
          <w:lang w:val="sq-AL"/>
        </w:rPr>
        <w:t>offshore</w:t>
      </w:r>
      <w:r w:rsidRPr="009C2154">
        <w:rPr>
          <w:rFonts w:asciiTheme="majorBidi" w:eastAsiaTheme="minorHAnsi" w:hAnsiTheme="majorBidi" w:cstheme="majorBidi"/>
          <w:lang w:val="sq-AL"/>
        </w:rPr>
        <w:t xml:space="preserve"> dhe ne të gjithë të heshtim, të trembemi apo akoma më keq; të shitemi, sepse unë nuk ndërtoj, nuk marr leje ndërtimi, nuk paguhem me tenderë apo koncesione dhe nuk bëj asnjë biznes me qeverinë tuaj apo me oligarkët e tu, madje bizneset e mia nuk punojnë fare për tregun shqiptar, por ofrojnë shërbime për tregjet e huaja.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Nxjerrja e punonjësve jashtë me polici dhe dhunimi i paligjshëm i ambienteve ishte e vetmja gjë që Edi Rama mund të bënte ndaj meje, dhe atë bëri. Nuk pres dhe nuk ju kërkoj të tërhiqeni, nuk bëj pazare me ju, unë të drejtën do ta kërkoj në prokurori, në SPAK, në gjykatë, në Shqipëri ose në Strasburg. Ju garantoj se do t’i shkoj deri në fund.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 një gjë të jeni të sigurt, unë nuk tërhiqem, sepse nuk kam asgjë për të fshehur, sepse nuk jam në shitje, sepse them thjesht të vërtetën, sepse këtë duan shqiptarët.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nuk hesht. Këtu më keni.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Shehaj!</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respekt të Kodit të Sjelljes së Deputetit të Kuvendit të Republikës së Shqipërisë, do të më duhet t’ju kujtoj që një pjesë e fjalës suaj ju vuri në konflikt interesi, sepse detyrimi i të gjithëve ne është të flasim për shqetësimet e zgjedhësve dhe të referojmë shqetësimet e bizneseve tona private. Kodi i Sjelljes e përcakton qartësisht këtë gjë, unë tërheq vëmendje për këtë pjesë, pra zbatimin e rregullave që përmban Kodi i Sjelljes, që nuk janë diskrecionale. Salla e Kuvendit, debati parlamentar, debati politik, nuk mund të përdoren për të adresuar shqetësime të tilla, që vetë zoti Shehaj e pranoi se ku mund të trajtohen, do të trajtohen atje ku i trajtojnë të gjithë qytetarët.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Pra, nuk desha të hyja në asnjë koment për fjalën, por për këtë drejtuesi i seancës ka detyrimin që të sigurojë respektimin e Kodit të Sjelljes.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Kalojmë te...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Agron Shehaj</w:t>
      </w:r>
      <w:r w:rsidRPr="009C2154">
        <w:rPr>
          <w:rFonts w:asciiTheme="majorBidi" w:eastAsiaTheme="minorHAnsi" w:hAnsiTheme="majorBidi" w:cstheme="majorBidi"/>
          <w:lang w:val="sq-AL"/>
        </w:rPr>
        <w:t xml:space="preserve"> – Ka mundësi të ma jepni fjalën për procedurë?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Për procedurë, po.</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Agron Shehaj</w:t>
      </w:r>
      <w:r w:rsidRPr="009C2154">
        <w:rPr>
          <w:rFonts w:asciiTheme="majorBidi" w:eastAsiaTheme="minorHAnsi" w:hAnsiTheme="majorBidi" w:cstheme="majorBidi"/>
          <w:lang w:val="sq-AL"/>
        </w:rPr>
        <w:t xml:space="preserve"> – Nuk ishte e lehtë për mua të vendosja të flisja për këtë çështje, por ajo që më bën përshtypje në këtë sallë është fakti që kjo maxhorancë jo vetëm që është e korruptuar, por është edhe e pafytyrë. Arsyeja pse unë fola nga foltorja ishte sepse është pikërisht ajo foltore që ka shkaktuar reagimin e Edi Ramës. Për arsye të gjërave që unë kam thënë dhe denoncuar nga ajo foltore Edi Rama ka dërguar njerëz tek ambientet e biznesit tim për të më intimiduar dhe mbyllur gojën. Ju mund të tërhiqni vërejtje sa herë të doni, por unë se herë që do të shkoj në atë foltore do të them atë që unë mendoj se duhet thënë, çfarëdolloj gjëje, qoftë ajo kur vidhni, kur e shpallni veten tuaj investitor strategjik dhe kur sulmoni anëtarët e opozitës.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Në rastet kur e kërkoni fjalën për procedurë, ju lutem, flisni për procedurë, sepse besoj se e keni shumë të qartë diferencën!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zoti Bylykbashi, përse e kërkoni fjalën?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Oerd Bylykbashi</w:t>
      </w:r>
      <w:r w:rsidRPr="009C2154">
        <w:rPr>
          <w:rFonts w:asciiTheme="majorBidi" w:eastAsiaTheme="minorHAnsi" w:hAnsiTheme="majorBidi" w:cstheme="majorBidi"/>
          <w:lang w:val="sq-AL"/>
        </w:rPr>
        <w:t xml:space="preserve"> – Zonja drejtuese e seancës,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Do të kisha dashur që ju mos ta kishit bërë këtë koment.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Ju pyeta përse e keni kërkuar fjalën, para se t’jua jepja.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Oerd Bylykbshi </w:t>
      </w:r>
      <w:r w:rsidRPr="009C2154">
        <w:rPr>
          <w:rFonts w:asciiTheme="majorBidi" w:eastAsiaTheme="minorHAnsi" w:hAnsiTheme="majorBidi" w:cstheme="majorBidi"/>
          <w:lang w:val="sq-AL"/>
        </w:rPr>
        <w:t>– E kam marr dhe do të vazhdoj për procedurë.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Kodi i Etikës i parlamentit shqiptar nuk ka asnjë autoritet mbi Kushtetutën e Republikës së Shqipërisë. Këtu jemi përpara qasjes së qeverisë në lidhje me mënyrën si i trajton të drejtat e njeriut dhe si i trajton interesat ligjore të tyre, por kur kjo i ndodh një deputeti të Republikës mendoni vetëm se çfarë mund t’u ndodhë atyre qindra e mijëra bizneseve që bëjnë punë të ndershme, por nuk janë në defterin e investitorit strategjik të Kryeministrit.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i rikthehem përsëri procedurës. Nuk mundet që ju, pra kjo maxhorancë, të përdorni Kodin e Etikës për të suprimuar të drejtën e fjalës që ka një deputet me Kushtetutë dhe me Rregulloren e Kuvendit për të ngritur çështje që nuk kanë konotacion personal, por që tregojnë se si funksionon një qeveri e korruptuar nga koka te këmbët.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Bylykbashi!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Nuk ia kam ndërprerë fjalën asnjë kolegu, përkundrazi kolegu e shfrytëzoi të gjithë kohën që kishte në dispozicion për fjalën e tij.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Sa i takon kujtesës mbi rregullat e etikës dhe të sjelljes së deputetit, kjo është një detyrë e drejtuesit të seancës. Në qoftë se ju dhe kushdo keni një problem me këtë interpretim, ju ftoj t’i drejtoheni Këshillit për Rregulloren, Mandatet dhe Etikën dhe të shohim nëse ishte apo jo konflikt interesi, por unë gjykoj që këtu kemi ardhur për të mbrojtur interesat e zgjedhësve tanë dhe jo të bizneseve tona.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E konsideroj të ezauruar këtë ndërhyrje për procedurë.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Vazhdojmë me listën e diskutantëve.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lutem, ju folët një herë për procedurë, u fol dy herë për të njëjtën procedurë, kështu që nuk mund të flitet pa fund për procedurë.</w:t>
      </w:r>
    </w:p>
    <w:p w:rsidR="009C2154" w:rsidRPr="009C2154" w:rsidRDefault="009C2154" w:rsidP="009C2154">
      <w:pPr>
        <w:ind w:firstLine="432"/>
        <w:contextualSpacing/>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Ka një rregull në Rregulloren e Kuvendit, i cili nuk të lejon ta marrësh fjalën për procedurë, ndërkohë që fjala për procedurën për të cilën ju jeni duke folur u mor nga më shumë se një koleg dhe u dha edhe përgjigje.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Zonjë, unë jam këtu dhe e shoh logjikën e veprimit të gjithsecilit.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do të pres që ju të flisni për procedurë, uroj që të flisni për procedurë!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zonja Açka.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Flutura Açka</w:t>
      </w:r>
      <w:r w:rsidRPr="009C2154">
        <w:rPr>
          <w:rFonts w:asciiTheme="majorBidi" w:eastAsiaTheme="minorHAnsi" w:hAnsiTheme="majorBidi" w:cstheme="majorBidi"/>
          <w:lang w:val="sq-AL"/>
        </w:rPr>
        <w:t xml:space="preserve"> – Faleminderit, zonja Felaj!</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Meqenëse deputeti i parlamentit bëri këtu një akuzë publike, që ka lidhje me ministrin e Brendshëm, me Kryeministrin...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Zonjë, ju lutem, fjalën  e keni për procedurë dhe jo për komente për fjalën e deputetit! Deputetit mund t’ia bëni sugjerimet privatisht dhe se çfarë duhet të bëjë.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Flutura Açka</w:t>
      </w:r>
      <w:r w:rsidRPr="009C2154">
        <w:rPr>
          <w:rFonts w:asciiTheme="majorBidi" w:eastAsiaTheme="minorHAnsi" w:hAnsiTheme="majorBidi" w:cstheme="majorBidi"/>
          <w:lang w:val="sq-AL"/>
        </w:rPr>
        <w:t xml:space="preserve"> – Ata duhet të jenë në sallë dhe të kthejnë përgjigje, sepse është një akuzë publike ajo që ka bërë deputeti.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Ajo që sapo thashë është pastër konflikt interesi.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Flutura Açka</w:t>
      </w:r>
      <w:r w:rsidRPr="009C2154">
        <w:rPr>
          <w:rFonts w:asciiTheme="majorBidi" w:eastAsiaTheme="minorHAnsi" w:hAnsiTheme="majorBidi" w:cstheme="majorBidi"/>
          <w:lang w:val="sq-AL"/>
        </w:rPr>
        <w:t xml:space="preserve"> – Nëse nuk është ministri, zëvendëskryeministrja duhet të japë përgjigje.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Kolegë, ju ftoj që të mos e vëmë veten në konflikt interesi dhe të mos e vendosim pozicionin tonë për të penguar veprimin e organeve të tjera, absolutisht. Ne nuk </w:t>
      </w:r>
      <w:r w:rsidRPr="009C2154">
        <w:rPr>
          <w:rFonts w:asciiTheme="majorBidi" w:eastAsiaTheme="minorHAnsi" w:hAnsiTheme="majorBidi" w:cstheme="majorBidi"/>
          <w:lang w:val="sq-AL"/>
        </w:rPr>
        <w:t>e njohim situatën, nuk na takon as ta njohim dhe as ta diskutojmë, prandaj kjo nuk duhet të përdoret në Kuvendin e Shqipërisë, kaq e thjeshtë është.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Vazhdojmë me folësit e tjerë të listës.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Fjalën e ka zoti Tritan Shehu.</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përgatitet zonja Koliqi.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kërkoj ndjesë, sepse radha për disa kolegë është ndërruar disa herë! Kështu që, zoti Shehu, do të më lejoni t’ia kaloj fjalën zotit Fatjon Veizaj, nëse ju keni mirëkuptim me njëri-tjetrin.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Veizaj, fjala për ju.</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Fatjon Veizaj</w:t>
      </w:r>
      <w:r w:rsidRPr="009C2154">
        <w:rPr>
          <w:rFonts w:asciiTheme="majorBidi" w:eastAsiaTheme="minorHAnsi" w:hAnsiTheme="majorBidi" w:cstheme="majorBidi"/>
          <w:lang w:val="sq-AL"/>
        </w:rPr>
        <w:t xml:space="preserve"> -  E nderuar zonja drejtuese e seancës,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kolegë,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Është e vërtetë që ne këtu jemi për të përfaqësuar interesat e zgjedhësve tanë, por është shumë e rëndë, faktikisht solidarizohem, të intimidohet një deputet i Kuvendit të Shqipërisë. Në momentin që intimidohet një deputet i Kuvendit të Shqipërisë mendoni se çfarë mund t’i ndodhë një qytetari të thjeshtë. Kjo është në vazhdën e thellimit të autokracisë, të mohimit të të drejtave, luftës kundër shtypit, kundër zërit të lirë dhe kundër çdo lloj opozitarizmi që ka në këtë vend.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Gjatë debatit publik që u bë në lidhje me situatën energjetike u thanë disa të pavërteta. E kërkova fjalën për të ndërhyrë, nuk m’u dha, sepse më thanë kur ta marrësh fjalën mund të flasësh për këtë çështje.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Dua të bëj vetëm një pyetje: sa është kostoja mesatare e ponderuar e çmimit të energjisë që normalisht ky shtet e blen nga KESH-i, nga prodhuesit privat dhe nga tregu ndërkombëtar? Në fakt, ky çmim për 3-mujorin e parë është 11,3 lekë. Po ashtu, këtu u tha që qeveria shqiptare me taksat tona u paguan familjeve shqiptare 4 herë më tepër se shuma që ata do të paguajnë për faturën e tyre. Në qoftë se ata, siç u soll edhe një shembull këtu, paguajnë 5 mijë lekë në muaj, pra 50 mijë lekë të vjetër në muaj, ndërkohë që fatura reale është 200 mijë lekë, kjo nuk është fare e vërtetë dhe për fat të mirë këtë e përgënjeshtroi gjatë fjalës së saj kolegia Bushka, duke thënë se vetëm 30% e energjisë që ne konsumojmë importohet. Çmimi nuk është ai 30%-ëshi që blihet në bursë, por është çmimi i mesatares së ponderuar të çmimit që blihet.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Ajo që unë doja të flisja sot ka të bëjë me faktin se prej datës 17 tetor  universitetet publike janë përfshirë në një grevë pa afat me efekt të menjëhershëm dhe më të rëndësishmin, bojkotimin e plotë të procesit mësimor, i parashikuar të niste këtë ditë. A ishte kjo një rrufe në qiell të hapur, një pabesi apo një thikë pas shpine ndaj qeverisë, siç e ka akuzuar Kryeministri trupën pedagogjike, një kapriçio e tyre apo është diçka më serioze dhe krejtësisht legjitime?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Pak kronologji.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datën 30 gusht të këtij viti nga ana e sindikatës së pavarur të universiteteve shqiptare në drejtim të Kryeministrit, ministres së Arsimit, si dhe rektorëve të universiteteve publike shqiptare është drejtuar një peticion, i cili përmban 9 kërkesa, ku midis tyre janë: rritja e pagave; rritja e mbështetjes financiare për kërkimin shkencor e me radhë deri te transparenca e plotë lidhur me shpenzimet e kryera nga universitetet. Heshtje e plotë, madje jo neglizhimi, por refuzimi në heshtje përmes injorimit u shoqërua me disa protesta paralajmëruese 1-orëshe gjatë muajve shtator-tetor derisa u arrit në përshkallëzimin e datës 17 tetor.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Pse? Nuk mund t’i jepet përgjigjja pse-së apo më saktë pse-ve të shumta pa theksuar disa prej arsyeve që gradualisht çuan deri këtu. Si kudo, edhe në arsimin e lartë procesi ushtrohet, rregullohet dhe monitorohet përmes kuadrit ligjor dhe akteve nënligjore. Në krye të kësaj kornize qëndron ligji nr. 80 i vitit 2015 “</w:t>
      </w:r>
      <w:r w:rsidRPr="009C2154">
        <w:rPr>
          <w:rFonts w:asciiTheme="majorBidi" w:eastAsiaTheme="minorHAnsi" w:hAnsiTheme="majorBidi" w:cstheme="majorBidi"/>
          <w:iCs/>
          <w:lang w:val="sq-AL"/>
        </w:rPr>
        <w:t>Për arsimin e lartë dhe kërkimin shkencor në institucionet e arsimit të lartë në Republikën e Shqipërisë</w:t>
      </w:r>
      <w:r w:rsidRPr="009C2154">
        <w:rPr>
          <w:rFonts w:asciiTheme="majorBidi" w:eastAsiaTheme="minorHAnsi" w:hAnsiTheme="majorBidi" w:cstheme="majorBidi"/>
          <w:lang w:val="sq-AL"/>
        </w:rPr>
        <w:t xml:space="preserve">”. Është komentuar pa fund ky ligj i hartuar dhe i miratuar në mënyrë krejtësisht të njëanshme nga maxhoranca pas 2013-ës, por më e keqja pa e marrë fare në konsideratë edhe rezistencën e fortë (kjo edhe nëpër komisionet parlamentare) të pedagogëve dhe të studentëve. Nuk e kuptuan dot apo mos e njihnin situatën më pak dhe më keq sesa ministri i radhës i kohës?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Sipas jush po, por ama ky ligj ishte benzina që ushqeu zjarrin e protestave më të mëdha që ka njohur kryeqyteti që prej dhjetorit ’90. Se si e përballuat këtë zjarr, e tregojnë më mirë se gjithçka lëvizjet e pakontrolluara të Kryeministrit në njërin prej televizioneve kombëtare në një studio të mbushur me patronazhistë. Edhe prej </w:t>
      </w:r>
      <w:r w:rsidRPr="009C2154">
        <w:rPr>
          <w:rFonts w:asciiTheme="majorBidi" w:eastAsiaTheme="minorHAnsi" w:hAnsiTheme="majorBidi" w:cstheme="majorBidi"/>
          <w:lang w:val="sq-AL"/>
        </w:rPr>
        <w:t>paaftësisë sonë, pra të opozitës, ju arritët të shpëtoni përkohësisht nga ky zjarr (me sa duket keni mësuar nga gabimi që është bërë në dhjetor të ‘90-ës). Pse?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Së pari, duke qenë i shkruar keq, madje shumë keq, ai nuk arrin të bëhet i zbatueshëm. Cila është prova? Nuk ka asnjë ligj tjetër në këtë vend që të ketë nevojë për hartimin e një numri aq të madh aktesh nënligjore, si VKM, urdhra ministri, udhëzime e të tjera, sesa ky. Paaftësia totale për hartimin e tyre, të cilat edhe kur miratoheshin, më shumë e ngatërronin punën sesa e zgjidhnin atë, shoqërohet edhe me faktin që praktikisht e rrënuat autonominë universitare të garantuar nga Kushtetuta, duke e bërë universitetin me dy koka akademike dhe administrative. Sot universitetet nuk janë më njësi didaktike, kërkimore dhe shkencore, por njësi administrative. Pse? Sepse me këtë ligj ju u keni dhënë autoritet fuqiplotë vendimmarrës përfaqësueseve tuaj të qeverisë, të emëruar pa asnjë kriter merite nëpër bordet e administrimit, ku përveç Universitetit të Tiranës, ata janë shumicë. Kjo ka çuar në situatën që në universitetin e dytë më të madh në vend, vitin e shkuar të mos miratohej buxheti deri në muajin tetor, muaji i dhjetë i vitit. Absurdi shkon edhe më tej kur këto borde i japin vetes të drejtë të kontrollojnë edhe punën e akademikëve. Një pyetje kam: këta juristë, gazetarë, ekonomistë, agronomë, veterinerë a e kanë ekspertizën e mjaftueshme të njohin specifikat e mësimdhënies dhe kërkimit shkencor nëpër universitete, ku i ka çuar partia?  Sa për argument, po ju kujtoj që i pari juaj vjet e pranoi vetë që ky ligj duhej rishikuar.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Megjithatë, nuk u mjaftuat vetëm me ligjin, por nxorët disa vendime të qeverisë, përmes të cilave filluat të mbyllnit vit pas viti rubinetet që do të ushqenin auditorët me studentë. Rifutët edhe një herë tjetër në lojë mesataren. Pretendoni që reformën e keni anglo-saksone, por nuk keni dhënë asnjë rast të universiteteve të këtij lloji që e aplikojnë mesataren e shkollës së mesme si kriter përjashtues. Mos ngatërroni qëllimisht sistemin preferencë-meritë me atë përjashtues. Kjo do të çonte pashmangërisht aty ku arritëm sivjet, ku vetëm 2 ndër 3 maturantë aplikuan për t’u regjistruar nëpër universitetet publike shqiptare. Aktualisht janë plotësuar më pak se gjysma e kuotave të miratuara në to, duke </w:t>
      </w:r>
      <w:r w:rsidRPr="009C2154">
        <w:rPr>
          <w:rFonts w:asciiTheme="majorBidi" w:eastAsiaTheme="minorHAnsi" w:hAnsiTheme="majorBidi" w:cstheme="majorBidi"/>
          <w:lang w:val="sq-AL"/>
        </w:rPr>
        <w:lastRenderedPageBreak/>
        <w:t xml:space="preserve">rrezikuar shumë seriozisht mbylljen përfundimtare  jo më të diplomave të ciklit të parë, as të fakulteteve, por tani të universiteteve të tëra, kryesisht të rretheve, por nuk janë më pak të rrezikuara edhe disa prej tyre në Tiranë.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Pedagogët kërkojnë rritje rroge. Po pse? Sepse që në vitin 2012, se atë të parashikuar për vitin 2013 e shfuqizuat bashkë me shpërblimin qesharak të dhënë nga qeverisja jonë prej 10,000 mijë lekësh vit,  keni bërë vetëm një rritje të tyre – atë me VKM-në </w:t>
      </w:r>
      <w:r w:rsidRPr="009C2154">
        <w:rPr>
          <w:rFonts w:asciiTheme="majorBidi" w:hAnsiTheme="majorBidi" w:cstheme="majorBidi"/>
          <w:color w:val="000000"/>
          <w:lang w:val="sq-AL"/>
        </w:rPr>
        <w:t>numër 268, datë 29.03.2017 n</w:t>
      </w:r>
      <w:r w:rsidRPr="009C2154">
        <w:rPr>
          <w:rFonts w:asciiTheme="majorBidi" w:eastAsiaTheme="minorHAnsi" w:hAnsiTheme="majorBidi" w:cstheme="majorBidi"/>
          <w:lang w:val="sq-AL"/>
        </w:rPr>
        <w:t xml:space="preserve">ë masën 10%. Aty parashihnit rritjen në të njëjtën masë edhe të tarifës së orëve suplementare, por e ujdiset përmes udhëzimit nr. 29, datë 10.09.2018 “Për veprimtarinë dhe ngarkesën mësimore të personelit akademik në institucionet e arsimit të lartë” të ministrit të MASR-së, i cili konsideroi se leksioni në baçelor është po njëlloj si ai në master apo edhe më tej, në doktoratë. Këto të fundit treguat kujdes të posaçëm që t’i mbyllni (ju thoshit t’i bllokoni, por, në fakt, i mbyllët) për 9 vjet. Për të qenë i saktë, lejuat për nja dy universitete private, kuptohet ato që ishin më afër partisë, paçka se të gjithë bëjnë reklama me pedagogët e universiteteve publike.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e dini, por nuk ju pëlqen ta pranoni se edhe në gjysmën tonë, në Kosovë, pedagogët paguhen saktësisht me paga nga 1,27 deri në 1,67 herë më të larta. Edhe nëse i krahasojmë me pagat e premtuara prej </w:t>
      </w:r>
      <w:r w:rsidRPr="009C2154">
        <w:rPr>
          <w:rFonts w:asciiTheme="majorBidi" w:hAnsiTheme="majorBidi" w:cstheme="majorBidi"/>
          <w:color w:val="000000"/>
          <w:lang w:val="sq-AL"/>
        </w:rPr>
        <w:t>VKM-në numër 647, datë 05.10.2022, q</w:t>
      </w:r>
      <w:r w:rsidRPr="009C2154">
        <w:rPr>
          <w:rFonts w:asciiTheme="majorBidi" w:eastAsiaTheme="minorHAnsi" w:hAnsiTheme="majorBidi" w:cstheme="majorBidi"/>
          <w:lang w:val="sq-AL"/>
        </w:rPr>
        <w:t xml:space="preserve">ë vetëm aritmetika juaj mund të gjejë zgjidhjen, pasi edhe sot universitetet pagat e dy muajve i paguajnë nga të ardhurat e tyre dytësore,  tani do të duhet të paguajnë edhe një pagë të tretë, atë 8%-shin tjetër që është 96%/vit,  sërish do të mbeten 1,11 deri në 1,45 herë më të vogla, sipas kategorive përkatëse.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Edhe më e keqe është situata për stafet ndihmës-akademike. Në 9 vjet qeverisjeje pagat janë rritur vetëm 17,7% se 8% edhe nëse e japin universitetet. Besoj se nuk do t’i bini gjoksit që po e jepni ju, a thua se i nxirrni nga llogaritë tuaja këto para. Inflacioni kumulativ për këto vite është rreth 33%, ai progresiv mbi 42%, hesapin bëjeni vetë dhe po i referohem INSTAT, se ai reali është ku e ku më i lartë.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Universitetet e kanë thuajse të pamundur të përfitojnë ndonjë qindarkë nga punët publike ose me saktë qokat që ju u bëni “analfabetëve funksionalë” që ju shërbejnë me besnikëri.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Çfarë synoni kështu? As më shumë dhe as më pak sesa detyrimin e universiteteve që t’i rrisin tarifat dhe t’i shtrydhin edhe më shumë studentët, apo më saktë familjet e tyre, apo ndoshta me duart e universiteteve hakmerreni ndaj rehatit të prishur të shefit, por realisht i godisni deri në palcë të dyja palët.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Në Kosovë, qeveria e këtij vendi të varfër i kompenson studentet për çdo muaj me 100 dollarë. Ju, që keni sufiçit prej gjysmë miliardi euro deri tani zero. Ju lutem, i lini mënjanë ato dokrrat e energjisë elektrike, pasi çmimi i ponderuar i saj për këtë vit është më pak se 11,3 lekë. Pedagogët kërkojnë rritje të financimit për kërkimin shkencor. Qeverisja jonë organizoi dhe financoi në tetë vjet programet: për kërkim kombëtar dhe zhvillim; për kërkim fondamental dhe ekselencë; cilësi dhe barazi në arsimin e lartë.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Universitetet e mbështetura me grante qeveritare arrinin të financonin (edhe pse me shifra modeste) programin për kërkim dhe zhvillim.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Qeverisja juaj, ka financuar vetëm tri programe për kërkim kombëtar dhe zhvillim. Sivjet është vënë tavan prej 2,500, lekë, projekt dhe </w:t>
      </w:r>
      <w:r w:rsidRPr="009C2154">
        <w:rPr>
          <w:rFonts w:asciiTheme="majorBidi" w:eastAsiaTheme="minorHAnsi" w:hAnsiTheme="majorBidi" w:cstheme="majorBidi"/>
          <w:shd w:val="clear" w:color="auto" w:fill="FFFFFF"/>
          <w:lang w:val="sq-AL"/>
        </w:rPr>
        <w:t>Agjencia Kombëtare e Kërkimit Shkencor, Teknologjisë dhe Inovacionit, e cila</w:t>
      </w:r>
      <w:r w:rsidRPr="009C2154">
        <w:rPr>
          <w:rFonts w:asciiTheme="majorBidi" w:eastAsiaTheme="minorHAnsi" w:hAnsiTheme="majorBidi" w:cstheme="majorBidi"/>
          <w:lang w:val="sq-AL"/>
        </w:rPr>
        <w:t xml:space="preserve"> e reduktoi shumën e projekteve fitues në vetëm 60% të saj. Se si mund të bëhet shkencë pa para, vetëm ju mund te na e thoni.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Si gjithmonë arroganca dhe autoritarizmi nuk mungojnë edhe në këtë rast, pasi, në kundërshtim me nenin 57 të Kushtetutës, pikës 3, nenin 73, pikave 5 dhe 6, nenin 76 të ligjit tuaj të shkatërrimit të arsimit të lartë, kërcënoni se nuk do t’ua jepni diplomat studentëve, fillimisht të mjekësisë dhe më pas të tjerëve. Nuk dua ta besoj që është nostalgji për kohët e errëta të demaskimit të atyre që “janë mosmirënjohës ndaj popullit që i ka bërë mjekë, inxhinierë, juristë” apo edhe të rikthimit të klonit. Por mos harroni është puna dhe mendja e tyre, bashkë me sakrificat e tejskajshme të familjeve të tyre që u mundësojnë shkollimin. Ju jo vetëm nuk keni asnjë merite, përkundrazi u krijoni vetë pengesa.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 zoti Veizaj, ka përfunduar koha juaj.</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Fatjon Veizaj</w:t>
      </w:r>
      <w:r w:rsidRPr="009C2154">
        <w:rPr>
          <w:rFonts w:asciiTheme="majorBidi" w:eastAsiaTheme="minorHAnsi" w:hAnsiTheme="majorBidi" w:cstheme="majorBidi"/>
          <w:lang w:val="sq-AL"/>
        </w:rPr>
        <w:t xml:space="preserve"> – Edhe një rresht, ju lutem!</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Ju lutem, se në limitet e kohës jemi për të gjithë.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Fjalën e ka zoti Shehu. Të përgatitet zonja Emilja Koliqi.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zoti Balla, ka fjalën.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Taulant Balla</w:t>
      </w:r>
      <w:r w:rsidRPr="009C2154">
        <w:rPr>
          <w:rFonts w:asciiTheme="majorBidi" w:eastAsiaTheme="minorHAnsi" w:hAnsiTheme="majorBidi" w:cstheme="majorBidi"/>
          <w:lang w:val="sq-AL"/>
        </w:rPr>
        <w:t xml:space="preserve"> – Zonja drejtuese e seancës, e mora fjalën në lidhje me shqetësim që u ngrit nga një deputet për diçka që ka të bëjë me interesin personal të deputetit ose kujtdo tjetër. Kujtoj këtu që Kushtetuta, Rregullorja e Kuvendit dhe, mbi të gjitha, Kodi i Sjelljes së Deputetit ka përcaktuar në nenin 17 që deputeti nuk mund të ushtrojë veprimtari private që krijon të ardhura në formën e personit fizik, tregtar, ortakëri personash fizikë, tregtarë të çdo forme, profesione të lira të avokatisë noterisë. Gjithashtu,  sipas nenit 21 deputetit nuk i lejohet të lobojë në Kuvend për biznesin e vet.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Gjithashtu, çfarëdo, që ka të bëjë me një institucion shtetëror si Policia e Shtetit, që shkon të bëjë një verifikim, ndoshta me urdhër të prokurorisë ose me urdhra të tjerë dhe deputeti të marrë fjalën në Kuvendin e Shqipërisë dhe të refuzojë, kjo është e turpshme, e papranueshme dhe bie ndesh me librat që rregullojnë punën e deputetëve në Kuvend.</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Prandaj do t’ju kërkoja, zonja drejtuese e seancës, që, në ushtrim të kompetencës duhet t’i kujtoni deputetit që deklarata, që sapo bëri në foltoren e   Kuvendit, bie ndesh me Kodin e  Sjelljes së Deputetit. Deputetët nuk mund të vijnë në Kuvendin e Shqipërisë dhe të mbrojnë biznesin e tyre.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Balla!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Unë këtë gjë bëra, në fakt, dhe për të gjithë kolegët, që kanë dyshime për këtë pikë, t’i drejtohen Këshillit për Rregulloren,  Mandatet dhe Imunitetin dhe kjo shërbeu si një kujtesë, sepse herë tjetër do të jetë nevoja, në rast se kjo gjë nuk kuptohet drejtë dhe si duhet, nëse Kodi i Sjelljes vijon të merret si një kod diskrecional dhe jo i detyrueshëm për t’u zbatuar së bashku me Rregulloren, atëherë si Zëvendëskryetare e Kuvendit, por besoj edhe Kryetarja e Kuvendit ka të njëjtin qëndrim, do të kërkojmë thirrjen e Byrosë Parlamentare që të garantojë zbatimin e Kodit të Sjelljes.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Këto janë rrugët parlamentare që kemi dhe ky nuk është një debat që zgjidhet me dhënie mendimesh nga gjithsecili.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Kështu që, ju lutem, mos na pengoni që ta vijojmë më tej këtë debat, sepse secili nga ju e mbajti fjalën.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Po, zoti Shehaj, për replikë.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 Agron Shehaj –</w:t>
      </w:r>
      <w:r w:rsidRPr="009C2154">
        <w:rPr>
          <w:rFonts w:asciiTheme="majorBidi" w:eastAsiaTheme="minorHAnsi" w:hAnsiTheme="majorBidi" w:cstheme="majorBidi"/>
          <w:lang w:val="sq-AL"/>
        </w:rPr>
        <w:t xml:space="preserve"> Nëse ju realisht e mendoni se do të na i mbyllni gojën me këto rregullat që i nxirrni kur ju do qejfi ju, rrezikoni të bëheni qesharakë.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Trajtimi i çështjes sikur unë erdha këtu dhe mbajta një fjalim për t’u kujdesur për biznesin tim, është një idiotësi. Unë kam ngritur një shqetësim, i cili është se Policia e Shteti nuk po bën thjesht një inspektim, por ka tri javë që ka hyrë në ambiente private. Unë nuk erdha këtu që ditën e parë të bërtisja e të thosha se shikoni se çfarë po bëjnë, po sulmohem politikisht. Unë prita tri javë. Përfaqësuesit e kompanisë i kanë shkruar policisë dy herë, i kemi shkruar prokurorisë, kemi marrë përgjigje nga prokuroria ku thuhet se nuk ka asnjë lloj bllokimi. Kjo është e vërteta, të tjerat janë broçkulla. Mos më tregoni ju mua, ju nuk keni moralin që ju të më thoni se nuk duhet të vij këtu dhe të flas për biznesin tim, sepse ky parlament është biznesi juaj. Ju këtu biznesin e keni krijuar dhe jeni bërë milionerë dhe nuk mund të vini e të më thoni se unë nuk duhet të dal atje dhe të ankohem për një shkelje skandaloze, për një sulm politik. Pse? Sepse thashë se ministrja bashkë me Edi Ramën, në bashkëpunim dhe me mashtrim, kanë bërë kunatën dhe burrin e ministres investitorë strategjikë, kanë marrë pronën publike, gjithashtu, sepse thashë se Gjiknuri, kompaninë së cilës i dha tenderë kur ishte ministër, e bëri ortak me kushëririn e tij dhe me firmën e Edi Ramës, të dy bashkë i bëri investitorë strategjikë. Kjo është arsyeja pse policia është te zyrat e mia.  Unë kam 20 vjet që merrem me biznes.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Nuk kam mbaruar, më falni!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 Ermonela Felaj – </w:t>
      </w:r>
      <w:r w:rsidRPr="009C2154">
        <w:rPr>
          <w:rFonts w:asciiTheme="majorBidi" w:eastAsiaTheme="minorHAnsi" w:hAnsiTheme="majorBidi" w:cstheme="majorBidi"/>
          <w:lang w:val="sq-AL"/>
        </w:rPr>
        <w:t>Unë e shoh monitorin, e kam edhe këtu.</w:t>
      </w:r>
    </w:p>
    <w:p w:rsidR="009C2154" w:rsidRPr="009C2154" w:rsidRDefault="009C2154" w:rsidP="009C2154">
      <w:pPr>
        <w:ind w:firstLine="432"/>
        <w:contextualSpacing/>
        <w:jc w:val="both"/>
        <w:rPr>
          <w:rFonts w:asciiTheme="majorBidi" w:eastAsiaTheme="minorHAnsi" w:hAnsiTheme="majorBidi" w:cstheme="majorBidi"/>
          <w:b/>
          <w:lang w:val="sq-AL"/>
        </w:rPr>
      </w:pPr>
      <w:r w:rsidRPr="009C2154">
        <w:rPr>
          <w:rFonts w:asciiTheme="majorBidi" w:eastAsiaTheme="minorHAnsi" w:hAnsiTheme="majorBidi" w:cstheme="majorBidi"/>
          <w:lang w:val="sq-AL"/>
        </w:rPr>
        <w:t xml:space="preserve"> (</w:t>
      </w:r>
      <w:r w:rsidRPr="009C2154">
        <w:rPr>
          <w:rFonts w:asciiTheme="majorBidi" w:eastAsiaTheme="minorHAnsi" w:hAnsiTheme="majorBidi" w:cstheme="majorBidi"/>
          <w:i/>
          <w:lang w:val="sq-AL"/>
        </w:rPr>
        <w:t>Ndërhyrje pa mikrofon.)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Shehaj, së pari, ju ftoj të hiqni dorë nga toni që jeni duke përdorur në Kuvendin e Shqipërisë!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dyti, ju ftoj të reflektoni ndaj çdo gjëje që thatë pak më parë!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Së treti, në bazë të nenit 29 të Kodit të Rregullores dhe të Sjelljes, i kërkoj Byrosë së Kuvendit të mblidhet dhe të vendosë për rastin tuaj, për marrjen e masës disiplinore, sepse ju po vijoni! Deputetët në Kuvendin e Shqipërisë nuk kanë imunitet nga ndjekja penale. Nuk ju tha askush asgjë për konsideratat që patët për kolegët </w:t>
      </w:r>
      <w:r w:rsidRPr="009C2154">
        <w:rPr>
          <w:rFonts w:asciiTheme="majorBidi" w:eastAsiaTheme="minorHAnsi" w:hAnsiTheme="majorBidi" w:cstheme="majorBidi"/>
          <w:lang w:val="sq-AL"/>
        </w:rPr>
        <w:lastRenderedPageBreak/>
        <w:t>e maxhorancës. Ju tërhoq vëmendja! Mos flisni për bizneset tuaja në sallën e Kuvendit të Shqipërisë, për asnjë arsye!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Vazhdojmë me fjalën e zotit Tritan Shehu.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w:t>
      </w:r>
      <w:r w:rsidRPr="009C2154">
        <w:rPr>
          <w:rFonts w:asciiTheme="majorBidi" w:eastAsiaTheme="minorHAnsi" w:hAnsiTheme="majorBidi" w:cstheme="majorBidi"/>
          <w:i/>
          <w:lang w:val="sq-AL"/>
        </w:rPr>
        <w:t>Ndërhyrje nga salla pa mikrofon.</w:t>
      </w:r>
      <w:r w:rsidRPr="009C2154">
        <w:rPr>
          <w:rFonts w:asciiTheme="majorBidi" w:eastAsiaTheme="minorHAnsi" w:hAnsiTheme="majorBidi" w:cstheme="majorBidi"/>
          <w:lang w:val="sq-AL"/>
        </w:rPr>
        <w: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Edhe ju do të flisni për të njëjtën gjë?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Zoti Balla është kryetari i grupit parlamentar dhe mbajti një qëndrim në emër të grupit.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jam drejtuesja e seancës dhe kërkova mbledhjen e Byrosë, zoti Spaho. Byroja ka përbërje sa tuajën, aq edhe tonën.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Zoti Spaho, çfarë e keni këtë që, kur dikush do të flasë, turren edhe 10 të tjerë?!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jua jap fjalën për procedurë.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Edmond Spaho</w:t>
      </w:r>
      <w:r w:rsidRPr="009C2154">
        <w:rPr>
          <w:rFonts w:asciiTheme="majorBidi" w:eastAsiaTheme="minorHAnsi" w:hAnsiTheme="majorBidi" w:cstheme="majorBidi"/>
          <w:lang w:val="sq-AL"/>
        </w:rPr>
        <w:t xml:space="preserve"> – Zonja drejtuese e seancës,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Me sjelljen tuaj veçse po e degradoni parlamentin dhe këtë maxhorancë. Përveç veprimeve që bën vetë maxhoranca, duhet që edhe ju të thyeni Rregulloren dhe të gjitha aktet e tjera, që garantojnë punën e parlamentit, sa herë që ju dëshironi!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Me shumë shqetësim e pashë ndërhyrjen tuaj ndaj kolegut deputet, i cili në asnjë rast nuk ngriti çështjen e bizneseve të tij, por ngriti një çështje thelbësore, që ka të bëjë me lirinë dhe demokracinë, me fjalën e lirë, me presionin politik që i bëhet që të mbyllë gojën për atë që ka ndërmarrë në parlament. Në vend që t’i dilni krah, i kujtoni Kodin e Etikës! Kjo është demokracia që keni ndërtuar, që një deputet kërcënohet në këtë mënyrë! Ai nuk tha asnjë fjalë për biznesin e tij, foli dhe tregoi që prokuroria nuk ka ndërmarrë asnjë veprim ndaj tij.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Çfarë bëni? Çfarë është kjo punë kështu?! Pse kjo arrogancë kaq e madhe?! A e kuptoni që kjo arrogancë do t’ju çojë atje ku nuk e mendoni?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Thirrini mendjes e tregohuni realistë!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Zoti Spaho, prita që të flisnit për procedurë. Ndërkohë, ju garantoj se unë jam këtu për të zbatuar Rregulloren dhe Kodin e Etikës. Në ndryshim nga sa ju mendoni, si Rregullorja, ashtu dhe etika janë të detyrueshme për t’u zbatuar nga ne, por, së pari, me sa shoh, është e detyrueshme për t’u lexuar e për t’u kuptuar.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Vazhdojmë me fjalën e zonjës Koliqi. Të përgatiten zoti Berisha dhe zonja Vokshi.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Janë bërë disa orë diskutime këtu. Historia që vijon në Kuvend, ku gjithkush kërkon të japë mendim për gjithçka, dhe gjithkush kërkon të drejtojë nga vendi, realisht i krijon edhe këto situata.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Tritan Shehu</w:t>
      </w:r>
      <w:r w:rsidRPr="009C2154">
        <w:rPr>
          <w:rFonts w:asciiTheme="majorBidi" w:eastAsiaTheme="minorHAnsi" w:hAnsiTheme="majorBidi" w:cstheme="majorBidi"/>
          <w:lang w:val="sq-AL"/>
        </w:rPr>
        <w:t xml:space="preserve"> – Faleminderit, zonja drejtuese e seancës!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Para se të filloj të flas për temën, dua të të them diçka me shumë shqetësim: duhet t’i marrësh shumë seriozisht ato që tha kolegu deputet pak më parë!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Nuk ka pse të kapemi me formën, por duhet të kapemi me thelbin e çështjes. Thelbi është jashtëzakonisht shqetësues, është pasqyrim i një realiteti të rrezikshëm që po zhvillohet në Shqipëri, është pasqyrim i një gjendjeje autokracie që po  instalohet në Shqipëri. Mendoj se parlamenti duhet t’i marrë seriozisht këto gjëra. I lëmë format, por të shikojmë esencën, thelbin e këtij problemi, se ky problem sot prek jashtëzakonisht shumë shqiptarë, prek kudo në rrugë, prek në arsim, prek në shëndetësi, prek pedagogët, prek ata që merren me aktivitet ekonomik, pra i prek të gjithë. Kjo është e vërteta dhe këtë nuk duhet ta harrojmë!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kolegë,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Sot flasim për një kredi, e cila do t’u jepet edhe zonave të mia elektorale. Kjo është e vetmja arsye që mua më bën të mos e votoj kundër, por kam rezerva të mëdha dhe absolutisht paqartësi të thella për këtë mënyrë financimi.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Së pari, thuhet që është një kredi në vazhdim, dakord, por nuk thuhet asgjë se çfarë është bërë me financimin e parë. Cilat janë rezultatet e financimit të parë konkretisht? Çfarë kanë lëvizur pozitivisht elementet e financimit të parë në Gjirokastër dhe në Përmet? Çfarë ka ndodhur atje? Nuk thuhet asgjë e detajuar përse do të përdoren dhe cili do të jetë impakti i përdorimit të tyre.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Kemi miratuar shumë kredi, kemi arritur një borxh të jashtëzakonshëm mbytës të sistemit; kemi arritur të japim kredi për barazinë gjinore, 50 milionë euro, kur na dilte se vetëm 1,2 milionë euro do të përdoreshin për barazinë gjinore dhe të tjerat zhdukeshin andej-këtej. Pra, realisht është një lojë e rrezikshme dhe e dëmshme për të mbushur buxhetin dhe për të kaluar vështirësitë e mëdha që ka buxheti si pasojë e keqqeverisjes, si pasojë e arbitraritetit, si </w:t>
      </w:r>
      <w:r w:rsidRPr="009C2154">
        <w:rPr>
          <w:rFonts w:asciiTheme="majorBidi" w:eastAsiaTheme="minorHAnsi" w:hAnsiTheme="majorBidi" w:cstheme="majorBidi"/>
          <w:lang w:val="sq-AL"/>
        </w:rPr>
        <w:lastRenderedPageBreak/>
        <w:t xml:space="preserve">pasojë e presionit dhe shkatërrimit të bizneseve (një nga rastet është ai që u fol pak më parë). Pra, realisht jemi në një situatë të tillë, e cila po keqësohet nga dita në ditë.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Ku është rezultati i kredisë së parë për qarkun e Gjirokastrës? Jua them unë: 51% e popullsisë ka lënë qarkun. Kjo është e vetmja e dhënë që ka. Le të më japë dikush tjetër një të dhënë më të qartë, por nuk ka asnjë të dhënë tjetër. 51% e popullsisë janë detyruar të largohen nga qarku. Pse? Po të ishte zhvilluar kaq shumë, përse do të iknin? Kanë ikur nga varfëria, kanë ikur nga problemet e mëdha sociale që kanë, kanë ikur nga mungesat e mëdha në infrastrukturë. Kjo është e vërteta.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mendoni se zhvillimi është  vetëm një “sapllak”, që mund të vendoset në qendër të qytetit. Flisni për Përmetin, por edhe ato i ka vendosur zoti Shupuli, kur ishte kryetar bashkie, me Bankën Botërore, askush tjetër. Përmeti ka ngelur në atë nivel zhvillimi që e la zoti Shupuli.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Megjithatë, nuk janë pllakat dhe rregullimi i sheshit ato që rregullojnë mirëqenien e njerëzve, zhvillimin social dhe ekonomik të qarkut. Ju kërkoni të gënjeni me fasadën, fasada nuk të gënjen, ajo mund të shkëlqejë për një moment, por pastaj bie shpejt.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e shikoni që në qarkun e Gjirokastrës sot ka një varfëri absolute; prodhimi bujqësor, blegtoral, numri i krerëve ka rënë përgjysmë. Shikoni në Gjirokastër, shikoni në Memaliaj, shikoni në Këlcyrë, shikoni në Përmet, shikoni edhe në Tepelenë që nuk subvencionohet asgjë! E dini që rrushi po kalbet, pasi po shitet me 200 lekë të vjetër kilogrami, sepse e mbyt konkurrenca nga jashtë, sepse atje subvencionohet dhe këtu jo! Ju pastaj kërkoni ta shkatërroni edhe më keq, duke e futur vendin në Ballkanin e Hapur, ku konkurrenca është krejtësisht dërrmuese. Kjo është e vërteta.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e dini që shkolla në Lazarat po mbyllet, pasi po e ktheni në magazinë private; në Tepelenë ka mbetur vetëm gjimnazi i qytetit, ku nxënësit vijnë vetë në shkollë, me paratë e tyre, për studime; ju e dini që në Përmet klasat e para nuk po mbyllen dot; e njëjta gjë në Këlcyrë dhe në Memaliaj.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Më thoni çfarë investimesh janë bërë? Shikojeni si është gjendja e energjisë elektrike në Memaliaj! Gjysma e zonës është pothuaj pa dritë. E njëjta gjë ndodh edhe në Përmet. E njëjta </w:t>
      </w:r>
      <w:r w:rsidRPr="009C2154">
        <w:rPr>
          <w:rFonts w:asciiTheme="majorBidi" w:eastAsiaTheme="minorHAnsi" w:hAnsiTheme="majorBidi" w:cstheme="majorBidi"/>
          <w:lang w:val="sq-AL"/>
        </w:rPr>
        <w:t xml:space="preserve">gjë edhe në Bashkinë e Gjirokastrës, në zonat jashtë qytetit.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Ky është rezultati i asaj kredie që keni marrë, për të cilën sot po mburreni e po hidhni fishekzjarrë, por nuk thoni asgjë çfarë është bërë dhe çfarë do të bëhet me tjetrën. Ky është problemi.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Ju flisni për hotelet që janë hapur. Po, janë hapur shumë hotele, jua them edhe unë, por janë hapur nga privati, me investim privat, nuk janë hapur nga ju. Ju nuk i keni mbështetur, përkundrazi, u çoni taksidarin atyre të cilët erdhën në takim me mua, që erdhën në takim me Berishën. Ee bëni këtë gjë me një deputet, siç e bëni me një pronar hoteli të vogël në Gjirokastër apo në Përmet? E bëni që ç’ke me të.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Kryeministri juaj, dje, në sallën e teatrit të Gjirokastrës përmendi disa herë fjalën “lesh”. Shiko, gjirokastritët janë njerëz të kulturuar. Në Gjirokastër nuk e  suportojnë dot një fjalor të tillë. Populli i qarkut të Gjirokastrës është një popull i civilizuar, me vlera të mëdha kulturore, historike, me të cilin mund të flitet dhe të dialogohet vetëm me një nivel të lartë kulturor.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Ndoshta e kishte fjalën: “Lesh kemi bërë në Gjirokastër”. Nëse e kishte në këtë kuptim, ka pasur shumë të drejtë, por prapë termin e ka përdorur gabim. Unë do t’i sugjeroja të përdorte terma më të qytetëruar, më të kulturuar.</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U tha që s’ka pasur korrupsion. Po si nuk ka pasur korrupsion? Shikoni pak ujësjellësin në Memaliaj, i cili  nuk ka filluar ende nga puna, por kushtoi 5 milionë euro, që nuk dihen se ku janë.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Shikoni rrugën poshtë kalasë së Tepelenës, shikoni rrugën e Ballabanit, të Sukës, të Izvorit. Ku janë paratë e këtyre rrugëve? Sepse pas një muaji që u bënë, janë shkatërruar fare. Ku  janë paratë e këtyre rrugëve? Atje janë, por çfarë tregon kjo? Kjo tregon se puna nuk është bërë siç duhet. Pa dyshim që këto elemente tregojnë pse e kanë çuar në varfëri atë qark, deri në mbyllje të institucioneve.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A e dini ju që universiteti i Gjirokastrës nga 11 800 studentë ka arritur në 1700? A e dini ju që këto ditë u mbyllën edhe lëndët e matematikës dhe të fizikës? A e dini ju që ata pedagogë të nderuar nuk gjejnë më studentë nëpër klasa? Pastaj  ju thoni: “Po zhvillojmë Gjirokastrën”. Si zhvillohet Gjirokastra? Po zhvillojmë turizmin, thoni ju.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Jua thashë edhe herën e kaluar, e dini ju që të gjitha ujërat e zeza të qarkut të Gjirokastrës derdhen në Drino dhe në Vjosë? Pastaj flisni për Vjosën turistike, për Vjosën e pastër, Vjosën e mbrojtur. Dëngla me bisht. Të gjitha ujërat e zeza derdhen  në Drino dhe në Vjosë, si mund të ketë turizëm në këto zona me fekale? S’mund të ketë. Ju e dini që edhe deputetja juaj e  Gjirokastër, ministrja e Mjedisit, e di këtë gjë, por nuk thotë asnjë fjalë. Në fakt, nuk e ka ngritur kurrë çështjen e rregullimit të ujërave të zeza, përkundrazi ka dhënë leje për të ndërtuar një landfill në buzë të Vjosës, në Këlcyrë, që e ndot akoma më shumë atë.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Nga ana tjetër, ka firmosur shkatërrimin e 80 hektarëve pyje shekullorë midis Tepelenës dhe Gjirokastrës. Jua thashë edhe herën e kaluar, por nuk mora asnjë përgjigje. Kjo është në kundërshtim me ligjin dhe pastaj flasim për turizmin. Çfarë është turizmi? Turizmi për ne është natyrë, ujë, gjelbërim. Këto janë bazat e turizmit, se infrastrukturën nuk po e bëjmë, rrugët nuk i kemi.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Rruga Kardhiq - Delvinë, që thoni ju, e dini çfarë pjerrësie ka? 15%, nga 7% që është norma  e lejuar në Bashkimin Europian. Pse doli 15% pjerrësia, duke marrë edhe 30 milionë euro të tjerë shtesë? Ku janë këto para? Pra, kjo është çështja. Këtu qëndrojnë problemet. Prandaj, unë jam dakord me Kryeministrin kur thotë: lesh, lesh, lesh, në Gjirokastër, se vërtet lesh i ka dhënë, por unë do t’i rekomandoja të mos e përdorte atë fjalë.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Ermonela Felaj – </w:t>
      </w:r>
      <w:r w:rsidRPr="009C2154">
        <w:rPr>
          <w:rFonts w:asciiTheme="majorBidi" w:eastAsiaTheme="minorHAnsi" w:hAnsiTheme="majorBidi" w:cstheme="majorBidi"/>
          <w:lang w:val="sq-AL"/>
        </w:rPr>
        <w:t xml:space="preserve"> Faleminderit, zoti Shehu!</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Fjalën e ka zonja Koliqi.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Emilja Koliqi – </w:t>
      </w:r>
      <w:r w:rsidRPr="009C2154">
        <w:rPr>
          <w:rFonts w:asciiTheme="majorBidi" w:eastAsiaTheme="minorHAnsi" w:hAnsiTheme="majorBidi" w:cstheme="majorBidi"/>
          <w:lang w:val="sq-AL"/>
        </w:rPr>
        <w:t>Të nderuar kolegë,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qytetarë,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Që nga fillimi i vitit 2022 janë shqyrtuar 5 projektligje me objekt  ratifikimin e marrëveshjeve të huave që së bashku me këtë që po shqyrtojmë sot, arrijnë në vlerën 215 milionë euro ose 26 miliardë lekë.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Kjo e sotmja është një hua shtesë prej 30 milionë eurosh, me Bankën Botërore.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Kërkesa vjen nga Fondi Shqiptar i Zhvillimit për këtë program me shtrirje gjeografike në 3 qarqe: Vlorë, Berat dhe Gjirokastër. Nuk kane mjaftuar 63,8 milionë euro për përmirësimin e infrastrukturës urbane, </w:t>
      </w:r>
      <w:r w:rsidRPr="009C2154">
        <w:rPr>
          <w:rFonts w:asciiTheme="majorBidi" w:eastAsiaTheme="minorHAnsi" w:hAnsiTheme="majorBidi" w:cstheme="majorBidi"/>
          <w:lang w:val="sq-AL"/>
        </w:rPr>
        <w:t>nxitjen e turizmit dhe forcimin e kapaciteteve institucionale për të mbështetur turizmin dhe zhvillimin e ekonomisë lokale në zonat e përzgjedhura në Jug të Shqipërisë, por duhen edhe 30 milionë euro të tjerë?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Projektet konkrete ku do të ndërhyhet nuk janë përcaktuara qartë, pasi lihen evazive, duke vazhduar me praktikën e mosllogaridhënies dhe transparencës së ulët të ndjekur prej vitesh tashmë nga qeveria.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Sipas ligjit të buxhetit, fondet për infrastrukturën vendore dhe rajonale të parashikuara si program buxhetor në Fondin Shqiptar të Zhvillimit, janë një mekanizëm financiar që mbështet politikën kombëtare të zhvillimit të barabartë rajonal dhe vendor.</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Duke verifikuar programet në zbatim të Fondit Shqiptar të Zhvillimit, përveç këtij programi “Për zhvillim të integruar urban dhe turizëm”, është edhe programi “Investimet prioritare me impakt në zhvillimin dhe promovimin e turizmit”, me financim nga  qeveria shqiptare, me një kohëzgjatje periudhën 2018-2022. Buxheti fillestar ishte 23,7 miliardë lekë dhe me 2 shtesa me 10 dhe 6,5 miliardë në vitin 2022 arriti shumën prej 40,2 miliardë lekësh. Programi shtrihet në 12 qarqe dhe 32 bashki. Në fillimi programi ishte me 18 projekte, por me radhë u shtuan në fillim 3, pastaj 11, 8, 21, dhe në fund 15, duke përfunduar me 76 projekte.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si ka mundësi që në 76 projekte nuk u gjet asnjë projekt për zhvillimin dhe promovimin e turizmit në Shkodër?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Ky institucion e ka për detyrë administrimin e nevojave dhe propozimeve nga njësitë e vetëqeverisjes vendore, qendrore e të tjera, për projekte në interes dhe në funksion të zhvillimit lokal e rajonal, duke përfshirë edhe projekte zhvillimore me natyrë ekonomike.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Presupozohet që Fondi Shqiptar i Zhvillimit është një institucion i specializuar, me studime dhe nevoja për ndërhyrje në zonat e kthyera në destinacione të mirëfillta turistike, me vlerësimet në terren nga vetë inxhinierët e Fondit, me kërkesa te shprehura në takime të ndryshme me përfaqësues të zonave. Si mundet që Fondi Shqiptar i Zhvillimit, me të dhënat që disponon ndër vite, të hartojë lista projektesh ku Shkodra është e përjashtuar? Kur do t’i vijë radha </w:t>
      </w:r>
      <w:r w:rsidRPr="009C2154">
        <w:rPr>
          <w:rFonts w:asciiTheme="majorBidi" w:eastAsiaTheme="minorHAnsi" w:hAnsiTheme="majorBidi" w:cstheme="majorBidi"/>
          <w:lang w:val="sq-AL"/>
        </w:rPr>
        <w:lastRenderedPageBreak/>
        <w:t>Shkodrës? Pasi vazhdimisht premtohet, por nuk shihet gjë realisht.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Edhe pse janë në listën e 100 fshatrave turistike, që nga viti 2018, sipas programit të qeverisë shqiptare, Drishti dhe Zogaj ende nuk kanë asnjë investim. Premtimet vazhdojnë për këto dy zona historike e turistike, por nuk janë prioritet.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Kalaja e Drishtit, që u ngrit në periudhën romake si një vendbanim në rrugën Shkodër-Kosovë, mban statusin “monument kulture” që nga viti 1948, në një distancë prej 6 kilometrash nga ura e Mesit mbi lumin Kir, një tjetër monument kulture tepër i njohur në Shqipëri dhe jashtë saj.</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Përfaqësuesit e Fondit shprehen se faza e projektimit të projektit “Rijetësimi dhe përmirësimi i vlerave të kalasë së Drishtit” është drejt fazës së fundit. Po kur është ky fund? U bënë 4 vjet që përmendet.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Në kishën e Shirgjit, e ndërtuar nga mbretëresha Helena e Anzhuve në vitin 1290, në breg të lumit Buna, monument kulture që nga viti 1970, çdo ditë e më shumë po shkatërrohen afresket nga agjentët atmosferikë dhe nga përmbytjet e lumit Buna.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Ishulli i Shurdhahut, një ishull, ku ndodhet qyteti mesjetar i Sardës, deri në fund të shekullit XV ka qenë një qendër e rëndësishme kulturore dhe pikë takimi e tri kulturave kryesore të të gjithë trevës së Veriut, kulturës së Malësisë, kulturës së Mirditës dhe asaj të Zadrimës.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Pasuri të rralla, që na i ka zili bota, por që braktisen qëllimisht nga qeveria.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Më 11 shtator të vitit 2020 Fondi Shqiptar i Zhvillimit hapi tenderin për rikualifikimin urban të hyrjes së qytetit të Shkodrës dhe parkut për pushuesit. Fondi limit ishte 189 milionë lekë. Vendndodhja e zonës së projektit është pjesa hyrëse e qytetit të Shkodrës, në zonën e ish-pazarit të vjetër të qytetit, Bexhisteni, në një pozicion strategjik, ku në të njëjtin vend është ura e Bunës, kalaja e Rozafës, aty bashkohet lumi me liqenin e Shkodrës.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Projekti i hartuar nga Bashkia e Shkodrës ishte mjaft kompleks, ofronte  zgjidhje optimale jo vetëm për hyrjen e Shkodrës, por edhe për Bunën e liqenin e Shkodrës, duke krijuar një park edhe për çlodhjen e argëtimin e shkodranëve. Por papritmas, pa u mbushur muaji, më 7 tetor 2020 tenderi shumë i </w:t>
      </w:r>
      <w:r w:rsidRPr="009C2154">
        <w:rPr>
          <w:rFonts w:asciiTheme="majorBidi" w:eastAsiaTheme="minorHAnsi" w:hAnsiTheme="majorBidi" w:cstheme="majorBidi"/>
          <w:lang w:val="sq-AL"/>
        </w:rPr>
        <w:t>rëndësishëm për qytetin e Shkodrës anulohet dhe anulimi vjen pas inspektimit të punimeve të bajpasit nga Kryeministri. Tenderi ishte shpallur pa leje. FSHZH-ja ishte nxituar për projektin e hyrjes së Shkodrës dhe nuk ishte konsultuar me Autoritetin Rrugor Shqiptar për projektin e  lotit të dytë të bajpasit,  pasi i binte ndesh atij. Për këtë projekt shkodranët kishin paraqitur kërkesa të vazhdueshme për ndryshim dhe për ruajtjen e shëtitores së molit, e cila frekuentohet masivisht nga qytetarët.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Gjatë fushatës së zgjedhjeve të 25 prillit, ky projekt filloi të propagandohet nga Partia Socialiste, por deri ditën e sotme nuk ka zhvillime. Sa herë që në televizionet lokale trajtohet problem i investimit në hyrje të qytetit, një ëndërr shumë afër realitetit, fillojnë publikimet në rrjetet sociale, </w:t>
      </w:r>
      <w:r w:rsidRPr="009C2154">
        <w:rPr>
          <w:rFonts w:asciiTheme="majorBidi" w:eastAsia="Calibri" w:hAnsiTheme="majorBidi" w:cstheme="majorBidi"/>
          <w:lang w:val="sq-AL"/>
        </w:rPr>
        <w:t>por ka dy vjet që ky projekt vetëm reklamohet dhe</w:t>
      </w:r>
      <w:r w:rsidRPr="009C2154">
        <w:rPr>
          <w:rFonts w:asciiTheme="majorBidi" w:eastAsia="Calibri" w:hAnsiTheme="majorBidi" w:cstheme="majorBidi"/>
          <w:b/>
          <w:lang w:val="sq-AL"/>
        </w:rPr>
        <w:t xml:space="preserve"> </w:t>
      </w:r>
      <w:r w:rsidRPr="009C2154">
        <w:rPr>
          <w:rFonts w:asciiTheme="majorBidi" w:eastAsia="Calibri" w:hAnsiTheme="majorBidi" w:cstheme="majorBidi"/>
          <w:lang w:val="sq-AL"/>
        </w:rPr>
        <w:t xml:space="preserve">bëhen prezantime të radhës, publikohen foto, flitet se projekti po detajohet nga studio arkitekturore holandeze dhe shqiptare, por e gjitha mbetet në hartimin e projektit me faza që nuk kanë kurrë fund.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Calibri" w:hAnsiTheme="majorBidi" w:cstheme="majorBidi"/>
          <w:lang w:val="sq-AL"/>
        </w:rPr>
        <w:t>Destinacioni turistik lugina e Shalës, një zonë e virgjër lumore, e cila vetëm së fundi është futur në guidat e agjencive turistike, po tërheq një</w:t>
      </w:r>
      <w:r w:rsidRPr="009C2154">
        <w:rPr>
          <w:rFonts w:asciiTheme="majorBidi" w:eastAsiaTheme="minorHAnsi" w:hAnsiTheme="majorBidi" w:cstheme="majorBidi"/>
          <w:lang w:val="sq-AL"/>
        </w:rPr>
        <w:t xml:space="preserve"> </w:t>
      </w:r>
      <w:r w:rsidRPr="009C2154">
        <w:rPr>
          <w:rFonts w:asciiTheme="majorBidi" w:eastAsia="Calibri" w:hAnsiTheme="majorBidi" w:cstheme="majorBidi"/>
          <w:lang w:val="sq-AL"/>
        </w:rPr>
        <w:t xml:space="preserve">vëmendje të jashtëzakonshme për shkak të natyrës së paprekur, panoramës së mrekullueshme dhe mundësive të shumta që ofron. Por rruga për të shkuar deri në pikën e nisjes së trageteve dhe varkave në digën e liqenit të Komanit është e gjatë, e lodhshme dhe e parikonstruktuar që nga koha e ndërtimit të hidrocentralit.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E turpshme që kjo rrugë, e cila bashkon veprat më të rëndësishme energjetike të Shqipërisë, një rrugë që përshkohet nga punëtorët e këtyre veprave, po edhe nga mijëra turistë vendas dhe të huaj, që nisen për të shijuar lumin e Shalës, luginën e Valbonës, si dhe bukuritë natyrore të liqenit të Komanit, të lihet në këtë gjendje!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Turistët që vijnë në Shqipëri janë më shumë të orientuar drejt turizmit malor, pra drejt qarqeve të Veriut, por këto të fundit vazhdojnë të jenë më të varfrat në vend, me një rënie të të ardhurave për frymë me minus 3,37% dhe, në raport me të gjithë vendin, ka një zbritje prej minus 1,1%.</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Kjo qeveri vazhdon diskriminimin e Veriut të Shqipërisë dhe në veçanti të Shkodrës, duke e </w:t>
      </w:r>
      <w:r w:rsidRPr="009C2154">
        <w:rPr>
          <w:rFonts w:asciiTheme="majorBidi" w:eastAsia="Calibri" w:hAnsiTheme="majorBidi" w:cstheme="majorBidi"/>
          <w:lang w:val="sq-AL"/>
        </w:rPr>
        <w:lastRenderedPageBreak/>
        <w:t>privuar nga investimet me impakt në zhvillimin ekonomik që do të shërbenin për një zhvillim të qëndrueshëm urban dhe turistik, si dhe për zbutjen e varfërisë.</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Me politikën e saj, qeveria vazhdon thellimin e hendekut ekonomik midis qarqeve të të gjithë vendit!</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Ju faleminderit!</w:t>
      </w:r>
    </w:p>
    <w:p w:rsidR="009C2154" w:rsidRPr="009C2154" w:rsidRDefault="009C2154" w:rsidP="009C2154">
      <w:pPr>
        <w:tabs>
          <w:tab w:val="right" w:pos="9360"/>
        </w:tabs>
        <w:ind w:firstLine="432"/>
        <w:contextualSpacing/>
        <w:jc w:val="both"/>
        <w:rPr>
          <w:rFonts w:asciiTheme="majorBidi" w:eastAsia="Calibri" w:hAnsiTheme="majorBidi" w:cstheme="majorBidi"/>
          <w:i/>
          <w:lang w:val="sq-AL"/>
        </w:rPr>
      </w:pPr>
      <w:r w:rsidRPr="009C2154">
        <w:rPr>
          <w:rFonts w:asciiTheme="majorBidi" w:eastAsia="Calibri" w:hAnsiTheme="majorBidi" w:cstheme="majorBidi"/>
          <w:i/>
          <w:lang w:val="sq-AL"/>
        </w:rPr>
        <w:t>(Duartrokitje)</w:t>
      </w:r>
      <w:r w:rsidRPr="009C2154">
        <w:rPr>
          <w:rFonts w:asciiTheme="majorBidi" w:eastAsia="Calibri" w:hAnsiTheme="majorBidi" w:cstheme="majorBidi"/>
          <w:i/>
          <w:lang w:val="sq-AL"/>
        </w:rPr>
        <w:tab/>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b/>
          <w:lang w:val="sq-AL"/>
        </w:rPr>
        <w:t>Ermonela Felaj –</w:t>
      </w:r>
      <w:r w:rsidRPr="009C2154">
        <w:rPr>
          <w:rFonts w:asciiTheme="majorBidi" w:eastAsia="Calibri" w:hAnsiTheme="majorBidi" w:cstheme="majorBidi"/>
          <w:lang w:val="sq-AL"/>
        </w:rPr>
        <w:t xml:space="preserve"> Faleminderit, zonja Koliqi!</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Zoti Berisha nuk është në sallë.</w:t>
      </w:r>
    </w:p>
    <w:p w:rsidR="009C2154" w:rsidRPr="009C2154" w:rsidRDefault="009C2154" w:rsidP="009C2154">
      <w:pPr>
        <w:tabs>
          <w:tab w:val="left" w:pos="5385"/>
        </w:tabs>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Zonja Vokshi nuk është në sallë.</w:t>
      </w:r>
      <w:r w:rsidRPr="009C2154">
        <w:rPr>
          <w:rFonts w:asciiTheme="majorBidi" w:eastAsia="Calibri" w:hAnsiTheme="majorBidi" w:cstheme="majorBidi"/>
          <w:lang w:val="sq-AL"/>
        </w:rPr>
        <w:tab/>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Zonja Kryemadhi nuk është në sallë.</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Zoti Spaho, fjala është për ju, dhe me këtë diskutim do të mbyllet edhe kjo pikë e dytë e rendit të ditës.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b/>
          <w:lang w:val="sq-AL"/>
        </w:rPr>
        <w:t xml:space="preserve">Edmond Spaho – </w:t>
      </w:r>
      <w:r w:rsidRPr="009C2154">
        <w:rPr>
          <w:rFonts w:asciiTheme="majorBidi" w:eastAsia="Calibri" w:hAnsiTheme="majorBidi" w:cstheme="majorBidi"/>
          <w:lang w:val="sq-AL"/>
        </w:rPr>
        <w:t>Faleminderit, zonja drejtuese e seancës!</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Është praktikë në Kuvend që në përgjithësi kreditë që marrim nga institucionet ndërkombëtare të mos i kundërshtojmë, por në këtë rast kredia që jepet për qëllimet që parashtrohen në projektligj mendoj se nuk është për t’u mbështetur. Dhe unë do të jem kundër.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Jo aq për faktin, sikurse me të drejtë thuhet që, për pjesën e parë të kredisë 64 milionë euro, mungon transparenca, nuk ka informacion si është përdorur, sepse mungesa e transparencës këtu është e zakonshme, madje për gjëra shumë të mëdha dhe jo më për 64 milionë euro për këtë qeveri që është sikur t’i heqësh një qime...</w:t>
      </w:r>
    </w:p>
    <w:p w:rsidR="009C2154" w:rsidRPr="009C2154" w:rsidRDefault="009C2154" w:rsidP="009C2154">
      <w:pPr>
        <w:ind w:firstLine="432"/>
        <w:contextualSpacing/>
        <w:jc w:val="both"/>
        <w:rPr>
          <w:rFonts w:asciiTheme="majorBidi" w:eastAsia="Calibri" w:hAnsiTheme="majorBidi" w:cstheme="majorBidi"/>
          <w:i/>
          <w:lang w:val="sq-AL"/>
        </w:rPr>
      </w:pPr>
      <w:r w:rsidRPr="009C2154">
        <w:rPr>
          <w:rFonts w:asciiTheme="majorBidi" w:eastAsia="Calibri" w:hAnsiTheme="majorBidi" w:cstheme="majorBidi"/>
          <w:i/>
          <w:lang w:val="sq-AL"/>
        </w:rPr>
        <w:t>(Ndërhyrje pa mikrofon)</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Ta shpjegoj më mbrapa.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...por më shumë për faktin, që e shprehu edhe ministrja e Financave, se interesat po rriten dhe kjo do të ketë efekt negativ si në borxh, ashtu edhe tek investimet. </w:t>
      </w:r>
    </w:p>
    <w:p w:rsidR="009C2154" w:rsidRPr="009C2154" w:rsidRDefault="009C2154" w:rsidP="009C2154">
      <w:pPr>
        <w:ind w:firstLine="432"/>
        <w:contextualSpacing/>
        <w:jc w:val="both"/>
        <w:rPr>
          <w:rFonts w:asciiTheme="majorBidi" w:eastAsia="Calibri" w:hAnsiTheme="majorBidi" w:cstheme="majorBidi"/>
          <w:i/>
          <w:lang w:val="sq-AL"/>
        </w:rPr>
      </w:pPr>
      <w:r w:rsidRPr="009C2154">
        <w:rPr>
          <w:rFonts w:asciiTheme="majorBidi" w:eastAsia="Calibri" w:hAnsiTheme="majorBidi" w:cstheme="majorBidi"/>
          <w:i/>
          <w:lang w:val="sq-AL"/>
        </w:rPr>
        <w:t>(Ndërhyrje pa mikrofon)</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A ka mundësi të vini rregull, zonja drejtuese e seancës?</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b/>
          <w:lang w:val="sq-AL"/>
        </w:rPr>
        <w:t>Ermonela Felaj</w:t>
      </w:r>
      <w:r w:rsidRPr="009C2154">
        <w:rPr>
          <w:rFonts w:asciiTheme="majorBidi" w:eastAsia="Calibri" w:hAnsiTheme="majorBidi" w:cstheme="majorBidi"/>
          <w:lang w:val="sq-AL"/>
        </w:rPr>
        <w:t xml:space="preserve"> – Ju lutem!</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Nuk desha t’ju ndërhyja, por sidoqoftë më duhet t’u tërheq vëmendjen kolegëve që të mos flasin nga vendi në mënyrë të tillë që të pengojnë edhe diskutimin e folësit.</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i/>
          <w:lang w:val="sq-AL"/>
        </w:rPr>
        <w:t>(Ndërhyrje pa mikrofon)</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Ju lutem, jo nga vendi! Më respekt për kolegët!</w:t>
      </w:r>
    </w:p>
    <w:p w:rsidR="009C2154" w:rsidRPr="009C2154" w:rsidRDefault="009C2154" w:rsidP="009C2154">
      <w:pPr>
        <w:ind w:firstLine="432"/>
        <w:contextualSpacing/>
        <w:jc w:val="both"/>
        <w:rPr>
          <w:rFonts w:asciiTheme="majorBidi" w:eastAsia="Calibri" w:hAnsiTheme="majorBidi" w:cstheme="majorBidi"/>
          <w:i/>
          <w:lang w:val="sq-AL"/>
        </w:rPr>
      </w:pPr>
      <w:r w:rsidRPr="009C2154">
        <w:rPr>
          <w:rFonts w:asciiTheme="majorBidi" w:eastAsia="Calibri" w:hAnsiTheme="majorBidi" w:cstheme="majorBidi"/>
          <w:i/>
          <w:lang w:val="sq-AL"/>
        </w:rPr>
        <w:t>(Ndërhyrje pa mikrofon)</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b/>
          <w:lang w:val="sq-AL"/>
        </w:rPr>
        <w:t xml:space="preserve">Edmond Spaho </w:t>
      </w:r>
      <w:r w:rsidRPr="009C2154">
        <w:rPr>
          <w:rFonts w:asciiTheme="majorBidi" w:eastAsia="Calibri" w:hAnsiTheme="majorBidi" w:cstheme="majorBidi"/>
          <w:lang w:val="sq-AL"/>
        </w:rPr>
        <w:t>– Mos thuaj “kolegët”, thuaj “zoti Balla”, sepse ai po qesh, ai e prishi qetësinë!</w:t>
      </w:r>
    </w:p>
    <w:p w:rsidR="009C2154" w:rsidRPr="009C2154" w:rsidRDefault="009C2154" w:rsidP="009C2154">
      <w:pPr>
        <w:ind w:firstLine="432"/>
        <w:contextualSpacing/>
        <w:jc w:val="both"/>
        <w:rPr>
          <w:rFonts w:asciiTheme="majorBidi" w:eastAsia="Calibri" w:hAnsiTheme="majorBidi" w:cstheme="majorBidi"/>
          <w:i/>
          <w:lang w:val="sq-AL"/>
        </w:rPr>
      </w:pPr>
      <w:r w:rsidRPr="009C2154">
        <w:rPr>
          <w:rFonts w:asciiTheme="majorBidi" w:eastAsia="Calibri" w:hAnsiTheme="majorBidi" w:cstheme="majorBidi"/>
          <w:i/>
          <w:lang w:val="sq-AL"/>
        </w:rPr>
        <w:t>(Deputeti Balla flet nga vendi, pa mikrofon.)</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b/>
          <w:lang w:val="sq-AL"/>
        </w:rPr>
        <w:t xml:space="preserve">Ermonela Felaj </w:t>
      </w:r>
      <w:r w:rsidRPr="009C2154">
        <w:rPr>
          <w:rFonts w:asciiTheme="majorBidi" w:eastAsia="Calibri" w:hAnsiTheme="majorBidi" w:cstheme="majorBidi"/>
          <w:lang w:val="sq-AL"/>
        </w:rPr>
        <w:t>– Ju lutem, të mos humbasim kohë me këto gjëra!</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Ndjesë, zoti Spaho!</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b/>
          <w:lang w:val="sq-AL"/>
        </w:rPr>
        <w:t>Edmond Spaho</w:t>
      </w:r>
      <w:r w:rsidRPr="009C2154">
        <w:rPr>
          <w:rFonts w:asciiTheme="majorBidi" w:eastAsia="Calibri" w:hAnsiTheme="majorBidi" w:cstheme="majorBidi"/>
          <w:lang w:val="sq-AL"/>
        </w:rPr>
        <w:t xml:space="preserve"> – Me sa duket, edhe juve ju shkoi mendja atje ku i shkoi zëvendëskryeministres, kur po diskutonte për zotin Berisha.</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b/>
          <w:lang w:val="sq-AL"/>
        </w:rPr>
        <w:t>Ermonela Felaj</w:t>
      </w:r>
      <w:r w:rsidRPr="009C2154">
        <w:rPr>
          <w:rFonts w:asciiTheme="majorBidi" w:eastAsia="Calibri" w:hAnsiTheme="majorBidi" w:cstheme="majorBidi"/>
          <w:lang w:val="sq-AL"/>
        </w:rPr>
        <w:t xml:space="preserve"> – Ju lutem, mos u drejtoni nga salla, mos i invokoni kolegët, por vijoni me diskutimin tuaj.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b/>
          <w:lang w:val="sq-AL"/>
        </w:rPr>
        <w:t>Edmond Spaho –</w:t>
      </w:r>
      <w:r w:rsidRPr="009C2154">
        <w:rPr>
          <w:rFonts w:asciiTheme="majorBidi" w:eastAsia="Calibri" w:hAnsiTheme="majorBidi" w:cstheme="majorBidi"/>
          <w:lang w:val="sq-AL"/>
        </w:rPr>
        <w:t xml:space="preserve"> Pra, shqetësimi është për borxhin e brendshëm dhe të jashtëm të shtetit, në radhë të parë, i cili do të ketë kosto më të lartë për ta shlyer dhe, nëse ne do të vazhdojmë të marrim borxh, do të rrisim barrën mbi qytetarët shqiptarë.</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Po kështu, edhe investimet do të kenë një kosto më të lartë, sepse do të shkosh në bankë të marrësh kredi me interesa më të larta sesa sot. Dhe janë jo pak. Kur niveli ishte pothuajse zero për qind, bizneset merrnin kredi me interesa shumë të larta nga sistemi bankar. Imagjinoni tani që kemi arritur në 2,5% apo në 2,75 nivelin e interesit bazë. Pra, do të rritet kostoja.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Në këtë kuptim, nuk ka përse ne t’i drejtohemi kaq lehtë tregut për të marrë kredi, në një kohë kur brenda vendit ka mundësi shumë të mëdha për të gjetur fonde dhe për t’i përdorur për këto qëllime. Dhe nuk po i kontestoj qëllimet për të cilat pretendohet se do të përdoret kjo kredi.</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Përgjatë gjithë ditës së sotme kemi dëgjuar vetëm suksese: suksese nga zëvendëskryeministrja, suksese nga ministrja e Financave, suksese nga ministrja e Turizmit.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Po kur paskemi kaq shumë suksese, përse jemi vendi me pagat më të ulëta në Europë dhe njerëzit ikin në emigracion?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Kur paskemi kaq shumë suksese, përse jemi vendi me nivelin më të lartë të çmimeve, të barabarta me çmimet në Bashkimin Europian, në një kohë kur pagat e këtyre, e patë nivelin e arsimtarëve, shkonin deri në 50 mijë euro në vit, kurse arsimtarët tanë, pedagogët tanë marrin 4000 e ca euro në vit?</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lastRenderedPageBreak/>
        <w:t xml:space="preserve">Kur paskemi kaq shumë suksese, përse çmimi i naftës është më i larti në Europë? Përse e paguajmë energjinë elektrike, 60% e së cilës prodhohet me 2,3 lekë kilovatorin, me 12 lekë kilovatorin? Sepse dihet që biznesi e merr me dhjetëra herë më shtrenjtë.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Atëherë, nuk ka suksese, por ka shpërdorim të buxhetit të shtetit, sepse para ka në buxhetin e shtetit.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i/>
          <w:lang w:val="sq-AL"/>
        </w:rPr>
        <w:t>(Ndërhyrje pa mikrofon)</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Po si mund të gjejmë ne para për të financuar projekte të tilla, kur për muajin tetor keni bërë tenderin për të blerë energji elektrike dhe e keni blerë nga një </w:t>
      </w:r>
      <w:r w:rsidRPr="009C2154">
        <w:rPr>
          <w:rFonts w:asciiTheme="majorBidi" w:eastAsia="Calibri" w:hAnsiTheme="majorBidi" w:cstheme="majorBidi"/>
          <w:i/>
          <w:lang w:val="sq-AL"/>
        </w:rPr>
        <w:t>site</w:t>
      </w:r>
      <w:r w:rsidRPr="009C2154">
        <w:rPr>
          <w:rFonts w:asciiTheme="majorBidi" w:eastAsia="Calibri" w:hAnsiTheme="majorBidi" w:cstheme="majorBidi"/>
          <w:lang w:val="sq-AL"/>
        </w:rPr>
        <w:t xml:space="preserve"> i pacertifikuar me 354 euro megavatorin, ndërkohë që te </w:t>
      </w:r>
      <w:r w:rsidRPr="009C2154">
        <w:rPr>
          <w:rFonts w:asciiTheme="majorBidi" w:eastAsia="Calibri" w:hAnsiTheme="majorBidi" w:cstheme="majorBidi"/>
          <w:i/>
          <w:lang w:val="sq-AL"/>
        </w:rPr>
        <w:t>site</w:t>
      </w:r>
      <w:r w:rsidRPr="009C2154">
        <w:rPr>
          <w:rFonts w:asciiTheme="majorBidi" w:eastAsia="Calibri" w:hAnsiTheme="majorBidi" w:cstheme="majorBidi"/>
          <w:lang w:val="sq-AL"/>
        </w:rPr>
        <w:t>-i i Budapestit apo i Hungarisë, të cilit i referoheni vetëm kur shkon çmimi 450 euro për megavator, çmimi ishte 240 euro megavatori jo më larg, por dje.</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Sigurisht, nuk do të ketë para dhe do t’i drejtohemi kredisë në të tilla raste, por pse duhet të shpenzojmë në këto kohë krizash 4 milionë euro për ekstravagancat e Kryeministrit? Për të ndërtuar Kopshtin e Edenit në oborrin e pasmë të Kryeministrisë? Pse duhet të shpenzojmë 6 milionë euro për satelitët për të parë nga Hëna atë që mund ta shikojmë nga dritarja e zyrës, se si gëlojnë kullat me shumë kate në Tiranë dhe të ndërtuara pa leje ndërtimi?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Për të mos folur pastaj për inceneratorët, sepse aq shumë e keni zhvlerësuar ju si maxhorancë dhe prokuroria këtë çështje, saqë nëse e ngre edhe një herë tjetër, duket sikur po tregohesh komik, në një kohë kur, megjithëse janë në arrati, ata vazhdojnë të marrin miliona e miliona euro.</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Edhe del Kryeministri dhe thotë: “Për t’iu përgjigjur nevojave të qytetarëve, të cilët po përballojnë pjesën e tyre të vështirësive, unë do të taksoj prodhuesit e energjisë elektrike, përfitimet e mëdha që ata realizojnë”.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Calibri" w:hAnsiTheme="majorBidi" w:cstheme="majorBidi"/>
          <w:lang w:val="sq-AL"/>
        </w:rPr>
        <w:t xml:space="preserve">Në fakt, me marrëveshjet që ka nënshkruar me shtetin shqiptar, asnjëri nga ata nuk ka të drejtë të eksportojë energji elektrike, kur ka nevojë shteti shqiptar për ta blerë. Blerja, madje, është e fiksuar në marrëveshje 8,6 lekë kilovatori, por qeveria </w:t>
      </w:r>
      <w:r w:rsidRPr="009C2154">
        <w:rPr>
          <w:rFonts w:asciiTheme="majorBidi" w:eastAsiaTheme="minorHAnsi" w:hAnsiTheme="majorBidi" w:cstheme="majorBidi"/>
          <w:lang w:val="sq-AL"/>
        </w:rPr>
        <w:t>futet në</w:t>
      </w:r>
      <w:r w:rsidRPr="009C2154">
        <w:rPr>
          <w:rFonts w:asciiTheme="majorBidi" w:eastAsiaTheme="minorHAnsi" w:hAnsiTheme="majorBidi" w:cstheme="majorBidi"/>
          <w:b/>
          <w:lang w:val="sq-AL"/>
        </w:rPr>
        <w:t xml:space="preserve"> </w:t>
      </w:r>
      <w:r w:rsidRPr="009C2154">
        <w:rPr>
          <w:rFonts w:asciiTheme="majorBidi" w:eastAsiaTheme="minorHAnsi" w:hAnsiTheme="majorBidi" w:cstheme="majorBidi"/>
          <w:lang w:val="sq-AL"/>
        </w:rPr>
        <w:t xml:space="preserve">marrëdhënie korruptive, i lejon të eksportojnë dhe nga ai ndërmjetës importon energji me çmim të lartë dhe ndajnë bashkë paratë, kjo nuk është në favor të qytetarëve, por të xhepave të tyre. Mirë që </w:t>
      </w:r>
      <w:r w:rsidRPr="009C2154">
        <w:rPr>
          <w:rFonts w:asciiTheme="majorBidi" w:eastAsiaTheme="minorHAnsi" w:hAnsiTheme="majorBidi" w:cstheme="majorBidi"/>
          <w:lang w:val="sq-AL"/>
        </w:rPr>
        <w:t>keni bërë para sa të doni për vete dhe për kalamajtë, por jepini fund kësaj gjëje. Jepini fund arrogancës, sepse kjo arrogancë do t’ju çojë atje nga ku nuk do të dini si të dilni, ku do ta mbani vrapin dhe nuk do të gëzoni as këto që mendoni se i keni të sigurta.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Zëvendëskryeministrja tha: “I keni shkaktuar dëm ekonomik 15 milionë euro buxhetit të shtetit dhe qytetarëve shqiptarë me termocentralin e Vlorës, sepse e keni miratuar projektin pa ftohës”. Zonja zëvendëskryeministre, po 453,5 milionë euro dëme nga vendimet e dhëna nga gjykatat ndërkombëtare për Shqipërinë përbëjnë dëm ekonomik dhe shqetësim për ju? A ju vret ndërgjegjja që për arrogancën e Kryeministrit mbyllet një stacion televiziv dhe ne paguajmë 108 milionë euro? Të shqetëson kjo, kur të shqetësojnë 15 milionë eurot, që edhe nëse është kështu, ke 10 vjet në pushtet dhe duhet ta kishe korrigjuar, ndërtuar dhe ta vije objektin në punë?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Pale pastaj kur mburren duke thënë “ju jeni të errësirës, kurse ne jemi të dritës”. Ndoshta ke qenë e vogël në atë kohë, por që nga koha e Enverit dhe deri në vitin 2007 ka vazhduar errësira. Pas vitit 2007 u hoqën gjeneratorët dhe qytetarët janë furnizuar me energji elektrike 24 orë. Nëse do të shkoni në pikën që të ndërprisni energjinë elektrike, kjo vjen nga keqmenaxhimi dhe vjedhjet që ju karakterizojnë si maxhorancë.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zoti Spaho!</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Këtu mbyllen diskutimet për pikën e dytë të rendit të ditës.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Kalojmë në diskutimet për projektligjin</w:t>
      </w:r>
      <w:r w:rsidRPr="009C2154">
        <w:rPr>
          <w:rFonts w:asciiTheme="majorBidi" w:hAnsiTheme="majorBidi" w:cstheme="majorBidi"/>
          <w:i/>
          <w:iCs/>
          <w:color w:val="333333"/>
          <w:lang w:val="sq-AL" w:eastAsia="sq-AL"/>
        </w:rPr>
        <w:t xml:space="preserve"> </w:t>
      </w:r>
      <w:r w:rsidRPr="009C2154">
        <w:rPr>
          <w:rFonts w:asciiTheme="majorBidi" w:eastAsiaTheme="minorHAnsi" w:hAnsiTheme="majorBidi" w:cstheme="majorBidi"/>
          <w:lang w:val="sq-AL"/>
        </w:rPr>
        <w:t>“Për aderimin e Republikës së Shqipërisë në protokollin e dytë shtesë të Konventës për Krimin Kibernetik mbi Bashkëpunimin e Zgjeruar dhe Zbulimin e Provave Elektronike”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Fjalën për të parashtruar projektligjin e ka ministri i Drejtësisë.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Nuk është prezent.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Atëherë, meqenëse edhe unë kisha kërkuar fjalën për këtë pikë të rendit të ditës, më lejoni ta marr tani atë.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kolegë,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Projektligji</w:t>
      </w:r>
      <w:r w:rsidRPr="009C2154">
        <w:rPr>
          <w:rFonts w:asciiTheme="majorBidi" w:hAnsiTheme="majorBidi" w:cstheme="majorBidi"/>
          <w:i/>
          <w:iCs/>
          <w:color w:val="333333"/>
          <w:lang w:val="sq-AL" w:eastAsia="sq-AL"/>
        </w:rPr>
        <w:t xml:space="preserve"> </w:t>
      </w:r>
      <w:r w:rsidRPr="009C2154">
        <w:rPr>
          <w:rFonts w:asciiTheme="majorBidi" w:eastAsiaTheme="minorHAnsi" w:hAnsiTheme="majorBidi" w:cstheme="majorBidi"/>
          <w:lang w:val="sq-AL"/>
        </w:rPr>
        <w:t xml:space="preserve">“Për aderimin e Republikës së Shqipërisë në protokollin e dytë shtesë të Konventës për Krimin Kibernetik” është një nga projektet që duhet të ketë konsensusin e të </w:t>
      </w:r>
      <w:r w:rsidRPr="009C2154">
        <w:rPr>
          <w:rFonts w:asciiTheme="majorBidi" w:eastAsiaTheme="minorHAnsi" w:hAnsiTheme="majorBidi" w:cstheme="majorBidi"/>
          <w:lang w:val="sq-AL"/>
        </w:rPr>
        <w:lastRenderedPageBreak/>
        <w:t xml:space="preserve">gjithëve në këtë sallë, por edhe vetëdijesimin për rëndësinë e ratifikimit të këtij protokolli.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Që në krye të herës do të doja t’i tërhiqja vëmendjen e Shërbimit të Redaktimit në Kuvendin e Shqipërisë, sepse do të ishte me vend që titulli i protokollit të shkruhej korrekt. Pas shprehjes “krim kibernetik” do të duhej të vihej presje, sepse ka një konventë për krimin kibernetik, sikurse ka një protokoll, siç është protokolli që po diskutojmë, që garanton bashkëpunimin e zgjeruar dhe zbulimin e provave elektronike.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Konventa për Krimin Kibernetik është e hapur për nënshkrim që prej vitit 2001 dhe ne e kemi miratuar këtë konventë. Besoj se përgjigjja jonë për ratifikimin e protokollit të dytë shtesë të kësaj konvente është përgjigjja e duhur dhe vjen në kohë të shpejtë, pasi përgatitjet për protokollin e dytë shtesë të kësaj konvente janë relativisht të vona. Siç rezulton edhe nga teksti i protokollit të dytë shtesë të kësaj konvente, bëhet fjalë për një protokoll, hartimi i të cilit ka përfunduar në maj të vitit 2021.</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Gjatë kësaj kohe kemi pasur shumë diskutime për sa u takon sulmeve kibernetike të organizuara nga hakerat iranianë ndaj shërbimeve që ofron AKSHI dhe më pas ndaj sistemeve që ka Ministria e Brendshme. Pavarësisht nga vlera e çdo diskutimi, besoj që këto diskutime kanë pasur një vlerë të përbashkët: të rrisin alarmin për të mbrojtur sistemet tona të komunikimit, që më së shumti përmbajnë të dhëna konfidenciale, të dhëna që i shërbejnë sigurisë kombëtare dhe të dhëna personale. Të tria këto kategori të dhënash, që në vetvete përfaqësojnë një fushë shumë të gjerë, meritojnë të mbrohen në nivelin e duhur dhe është detyrim i qeverisë që të ofrojë standardin më të mirë për mbrojtjen e këtyre sistemeve.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Gjatë këtyre diskutimeve dikush nga kolegët e opozitës pyeti çfarë reagimi ka pasur qeveria në rastin konkret. Unë besoj se ka pasur, të paktën në këtë kohë, dy përgjigje të rëndësishme në nivelin legjislativ, sepse janë propozuar dy projektligje të rëndësishme: projektligji “Për aderimin e në protokollin e dytë shtesë të Konventës për Krimin Kibernetik” dhe projektligji “Për informacionin e klasifikuar”, projektligje që në gjykimin tim do të na ofrojnë mundësinë për politika që u përgjigjen </w:t>
      </w:r>
      <w:r w:rsidRPr="009C2154">
        <w:rPr>
          <w:rFonts w:asciiTheme="majorBidi" w:eastAsiaTheme="minorHAnsi" w:hAnsiTheme="majorBidi" w:cstheme="majorBidi"/>
          <w:lang w:val="sq-AL"/>
        </w:rPr>
        <w:t>standardeve bashkëkohore sa i takon mbrojtjes së sistemeve të komunikimit.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Kërcënimet që rrjedhin nga krimi kibernetik nuk janë të vogla, por shumë të mëdha, aq më tepër në kohën kur teknologjia ka hyrë gjithkund. Shembujt përfshijnë dhunën seksuale në internet ndaj fëmijëve, ndaj të cilës nuk e përjashtoj që jemi absolutisht të gjithë të ndjeshëm, por ama ka edhe shkelje të tjera, të cilat duken më të holla, por pesha e rëndësisë së tyre nuk është e vogël: shkeljet kundër dinjitetit, kundër integritetit të individëve, kundër të dhënave, të cilat nevojiten të ngelen domen i shtetit.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Veçanërisht në vitin 2020 dhe në vitin 2021, gjatë pandemisë së Covid-2019, vendet konstatuan krime shumë të rëndësishme kibernetike, duke përfshirë sulme ndaj spitaleve, ndaj institucioneve mjekësore që zhvilluan vaksina kundër virusit, shpërdorim të emrave të domeneve për të promovuar vaksina, trajtime dhe kura të rreme dhe lloje të tjera të veprimtarive mashtruese. Unë e solla këtë në vëmendje, sepse ky ka qenë edhe justifikimi publik i hartuesve të protokollit të dytë shtesë të Konventës.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Meqenëse çdo vend ka rregullat e veta për mbrojtjen e të dhënave që konsiderohen të mbrojtura nga ligje të ndryshme të brendshme dhe ndërkombëtare, sigurisht që kjo ka qenë një barrierë për vendet që të zbulojnë krime, të cilat kryhen online dhe të ashtuquajturat krime kibernetike. Kështu që, ishte nevojshme të hartohej një protokoll i tillë, i cili të mundësojë bashkëpunimin ndërmjet shteteve për sigurimin e të gjitha provave të ashtuquajtura prova elektronike. Konventa, së bashku me të edhe protokolli i dytë shtesë, mbështetet edhe nga një instrument që Këshilli i Europës ka ofruar, siç është Zyra e Programit për Krimin Kibernetik, në Bukuresht, Rumani. Kjo zyrë presupozohet të ndihmojë të gjitha vendet për zbatimin e konventës dhe për sigurimin e të ashtuquajturit bashkëpunim ndërkombëtar.</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Informacioni i abonentit është një nga ato informacione që nuk merret lehtësisht, ndonjëherë edhe brenda vendit, sikundër është shumë e vështirë që ky informacion të sigurohet nga vende të tjera. Të dhënat e trafikut kërkohen shpesh në hetimet penale dhe zbulimi i tyre i shpejtë do të mund të ndikonte në zbulimin e </w:t>
      </w:r>
      <w:r w:rsidRPr="009C2154">
        <w:rPr>
          <w:rFonts w:asciiTheme="majorBidi" w:eastAsiaTheme="minorHAnsi" w:hAnsiTheme="majorBidi" w:cstheme="majorBidi"/>
          <w:lang w:val="sq-AL"/>
        </w:rPr>
        <w:lastRenderedPageBreak/>
        <w:t>hakeruesve dhe në sigurimin e mbrojtjes së informacioneve tona të komunikimit.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Miratimi i këtij protokolli siguron që informacione të tilla, të vështira për t’u aksesuar deri më sot, të merren. Ndërhyrja ime ishte për të tërhequr vëmendjen në këtë pikë për rëndësinë që ka zbatimi dhe miratimi i këtij protokolli të dytë shtesë së bashku me ligjin “Për informacionin e klasifikuar”, të cilin shpresoj ta diskutojmë në seancën e radhës plenare, sepse janë të dy projekte të rëndësishme, të cilët duhet të konsiderohen si përgjigje e shpejtë e qeverisë edhe ndaj një sulmi që shumëkush mund ta ketë konsideruar të vogël, por nuk është kështu. Janë sulme të kryera nga hakera që nuk mund të merren kaq lehtë. Asistenca e FBI-së dhe Microsoft-it ka qenë veçanërisht e rëndësishme për të mënjanuar një pjesë të dhënash, por ndërkohë unë besoj fort që edhe veprimi i organeve proceduese, bazuar në konventë, bazuar në protokollin e dytë shtesë dhe në ligjin “Për informacionin e klasifikuar” do të mund të na çojë në rezultate të shpejta të një hetimi dhe natyrisht shpresoj që të kemi edhe një sanksionim të autorëve të këtij krimi ndaj sisteme tona të komunikimit!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contextualSpacing/>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 xml:space="preserve">(Drejtimin e seancës e merr Kryetarja e Kuvendit, Lindita Nikolla.)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Fjala për zonjën Etilda Gjonaj. Të përgatitet Ervin Salianji.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 xml:space="preserve">Etilda Gjonaj – </w:t>
      </w:r>
      <w:r w:rsidRPr="009C2154">
        <w:rPr>
          <w:rFonts w:asciiTheme="majorBidi" w:eastAsiaTheme="minorHAnsi" w:hAnsiTheme="majorBidi" w:cstheme="majorBidi"/>
          <w:lang w:val="sq-AL"/>
        </w:rPr>
        <w:t>E nderuar zonja Kryetare e Kuvendit,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kolegë deputetë,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qytetarë,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Tashmë e dinë të gjithë se qeveria shqiptare në këto vitet e fundit ka bërë një revolucion për sa u përket shërbimeve digjitale duke mundësuar afrimin e  thuajse të gjitha shërbimeve nëpërmjet sistemeve </w:t>
      </w:r>
      <w:r w:rsidRPr="009C2154">
        <w:rPr>
          <w:rFonts w:asciiTheme="majorBidi" w:eastAsiaTheme="minorHAnsi" w:hAnsiTheme="majorBidi" w:cstheme="majorBidi"/>
          <w:i/>
          <w:lang w:val="sq-AL"/>
        </w:rPr>
        <w:t>online,</w:t>
      </w:r>
      <w:r w:rsidRPr="009C2154">
        <w:rPr>
          <w:rFonts w:asciiTheme="majorBidi" w:eastAsiaTheme="minorHAnsi" w:hAnsiTheme="majorBidi" w:cstheme="majorBidi"/>
          <w:lang w:val="sq-AL"/>
        </w:rPr>
        <w:t xml:space="preserve"> duke mundësuar kështu ofrimin e shërbimeve në kohë të shpejtë, pa kosto dhe duke ulur  korrupsionin e sporteleve. Sot Shqipëria, sipas raportit të Kombeve të Bashkuara, renditet e 8-ta në Europë për sa i përket revolucionit digjital, duke lënë pas edhe një sërë vendesh europiane, të cilat kanë një ekonomi shumë më të fortë sesa ne dhe që janë pjesë e familjes europiane, por, pavarësisht kësaj, rreziku nga sulmet kibernetike është një kërcënim i madh. Vendi ynë e  provoi se si </w:t>
      </w:r>
      <w:r w:rsidRPr="009C2154">
        <w:rPr>
          <w:rFonts w:asciiTheme="majorBidi" w:eastAsiaTheme="minorHAnsi" w:hAnsiTheme="majorBidi" w:cstheme="majorBidi"/>
          <w:lang w:val="sq-AL"/>
        </w:rPr>
        <w:t xml:space="preserve">sulmet e rrezikshme kibernetike të një vendi të huaj, pavarësisht  masave që janë marrë, mund të cenojnë sigurinë kombëtare dhe të dhënat personale të njerëzve.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Përtej mundësive dhe masave që mund të marrë një shtet kundrejt sulmeve të tilla, është e pamundur shmangia e tyre. Por duhen theksuar përpjekjet  e  qeverisë së bashku me vendet partnere, të cilat mundësuan në një kohë rekord kthimin e sistemeve në punë. Dihet se përpjekjet mbarëglobale janë  jo vetëm për të parandaluar krime të tilla, por edhe për të rritur  bashkëpunimin midis vendeve, për ndihmën e ndërsjellë juridike që duhet të kenë për hetimin dhe marrjen e provave  në sulme  të përmasave të tilla  kibernetike.  Shqipëria,  ai anëtare  e Këshillit të Europës, ka ratifikuar konventën e  Budapestit, e  cila mbetet një ndër konventat më të rëndësishme për sa i përket luftës ndaj  krimit kibernetik, ku 80% e shteteve në mbarë botën, duke përfshirë edhe Shqipërinë, e kanë përshtatur  legjislacionin e tyre në këtë fushë me këtë konventë. Madje,  ka pasur përpjekje të dështuara të Rusisë, në mënyrë të vazhdueshme, për ta  zhbërë këtë konventë kaq të rëndësishme dhe për të sjellë një akt tjetër ndërkombëtar.</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Qeveria, nga ana tjetër, për t’iu përgjigjur me masa legjislative sulmeve  kibernetike, njëkohësisht sfidave që vijnë për shkak të ofrimit të shërbimeve </w:t>
      </w:r>
      <w:r w:rsidRPr="009C2154">
        <w:rPr>
          <w:rFonts w:asciiTheme="majorBidi" w:eastAsiaTheme="minorHAnsi" w:hAnsiTheme="majorBidi" w:cstheme="majorBidi"/>
          <w:i/>
          <w:lang w:val="sq-AL"/>
        </w:rPr>
        <w:t>online,</w:t>
      </w:r>
      <w:r w:rsidRPr="009C2154">
        <w:rPr>
          <w:rFonts w:asciiTheme="majorBidi" w:eastAsiaTheme="minorHAnsi" w:hAnsiTheme="majorBidi" w:cstheme="majorBidi"/>
          <w:lang w:val="sq-AL"/>
        </w:rPr>
        <w:t xml:space="preserve"> ka sjellë në Kuvend  për diskutim dhe për miratim protokollin e dytë të shtuar të konventës së Budapestit, i cili i jep një dimension tjetër luftës dhe bashkëpunimit, të cilin të gjitha shtetet e shikojnë si një sfidë të përbashkët, duke shkëmbyer informacione e prova lidhur me këto krime të vështira për hetimin, për shkak të karakterit transnacional që kanë këto vepra penale. Ky protokoll  jep mundësinë që të krijohet një kuadër i ri ligjor për të shkurtuar kohën që Shqipëria të bashkëveprojë me shtetet e tjera me procedurë të përshpejtuar,  për të përfituar në mënyrë sa më të shpejtë ndihmën e ndërsjellë juridike në fushën penale dhe për të bërë më eficiente, sidomos për rastet  emergjente kur kërcënohet  siguria e vendit apo jeta dhe siguria e shtetasve të saj. Pikërisht rasti i fundit i vendit tonë në sulmin kibernetik është një rast ku ndihma për hetimin sa më të shpejtë me informacione  e  prova  nga shtetet e tjera  bëhet  shumë e nevojshme.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lastRenderedPageBreak/>
        <w:t xml:space="preserve">Detyrimet dhe përgjegjësitë që mbartin shtetet, që e kanë nënshkruar dhe e kanë ratifikuar këtë protokoll, vendosin të gjitha informacionet, provat që  të mund të kenë këto shtete në shërbim të hetimeve sa më të shpejta nga ana e prokurorisë dhe të gjitha institucioneve të drejtësisë shqiptare për sulmin kibernetik të filluar para disa muajsh. Pavarësisht  se legjislacioni penal shqiptar është i përafruar me dispozitat e  konventës së Budapestit, e ratifikuar më herët, përsëri do të duhen të merren një sërë masash për miratimin dhe përshtatjen e  kuadrit ligjor për të bërë të zbatueshme ndihmën e ndërsjellë me të gjitha shtetet  për  krimet  kibernetike  bazuar në parashikimet ligjore të këtij protokolli shtesë që do të miratojmë sot.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Shqipëria në procesin e ri dhe sfidues që ka përpara për t’iu bashkuar familjes  së madhe europiane po kryen procesin e vlerësimit të legjislacionit që të jetë në përputhje me direktivat e  BE-së, ku pa dyshim  siguria  kibernetike  apo  mbrojtja e  të dhënave personale është pjesë thelbësore e  saj.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Pavarësisht se ka shumë çështje që do të duhet të adresohen në kuadër të metodologjisë së re të monitorimit nga BE-ja, pavarësisht  leximeve tona,  të cilat  ndryshojnë në mënyrën se sa u qasemi aspekteve pozitive dhe rekomandimeve, është për t’u theksuar se raporti  i progresit për Shqipërinë vlerëson se Shqipëria ka bërë një progres të qëndrueshëm dhe ka dhënë rezultate konkrete, sidomos në ato fusha që janë kyçe për forcimin e shtetit të së drejtës dhe konsolidimin e demokracisë. Bashkëpunimi i shteteve anëtare të BE-së dhe të KE-së aktualisht është shumë i rëndësishëm, sidomos në këto periudha krizash, në të cilat po jetojmë, jo vetëm për të përballur sfidat e përbashkëta që lufta e Rusisë në Ukrainë na vë përpara, por edhe për forcimin e demokracisë së vendeve tona. Është fakt i theksuar edhe nga Komisioneri </w:t>
      </w:r>
      <w:r w:rsidRPr="009C2154">
        <w:rPr>
          <w:rFonts w:asciiTheme="majorBidi" w:eastAsiaTheme="minorHAnsi" w:hAnsiTheme="majorBidi" w:cstheme="majorBidi"/>
          <w:i/>
          <w:lang w:val="sq-AL"/>
        </w:rPr>
        <w:t>Varhelyi</w:t>
      </w:r>
      <w:r w:rsidRPr="009C2154">
        <w:rPr>
          <w:rFonts w:asciiTheme="majorBidi" w:eastAsiaTheme="minorHAnsi" w:hAnsiTheme="majorBidi" w:cstheme="majorBidi"/>
          <w:lang w:val="sq-AL"/>
        </w:rPr>
        <w:t xml:space="preserve"> se Shqipëria ka mbajtur 100% të njëjtën linjë  me të njëjtat masa si BE-ja  për sa i përket luftës së Rusisë në Ukrainë. Po flasim për shtete, të cilat janë bërë bashkë në këtë luftë  të madhe dhe të paprecedentë që Rusia i ka shpallur botës. Këtë e theksoi dje në fjalimin e saj Presidentja  </w:t>
      </w:r>
      <w:r w:rsidRPr="009C2154">
        <w:rPr>
          <w:rFonts w:asciiTheme="majorBidi" w:eastAsiaTheme="minorHAnsi" w:hAnsiTheme="majorBidi" w:cstheme="majorBidi"/>
          <w:i/>
          <w:lang w:val="sq-AL"/>
        </w:rPr>
        <w:t>Von der Leyen</w:t>
      </w:r>
      <w:r w:rsidRPr="009C2154">
        <w:rPr>
          <w:rFonts w:asciiTheme="majorBidi" w:eastAsiaTheme="minorHAnsi" w:hAnsiTheme="majorBidi" w:cstheme="majorBidi"/>
          <w:lang w:val="sq-AL"/>
        </w:rPr>
        <w:t xml:space="preserve"> , e cila  u drejtua për të bashkuar të gjitha forcat në masat që duhet të merren për sa u përket inflacionit, çmimit të energjisë dhe çmimeve të  ushqimeve.  Kur këtë e kërkojmë </w:t>
      </w:r>
      <w:r w:rsidRPr="009C2154">
        <w:rPr>
          <w:rFonts w:asciiTheme="majorBidi" w:eastAsiaTheme="minorHAnsi" w:hAnsiTheme="majorBidi" w:cstheme="majorBidi"/>
          <w:lang w:val="sq-AL"/>
        </w:rPr>
        <w:t>nga të gjitha vendet e BE-së dhe nga vendet e KE-së, edhe opozita duhet të jetë bashkë në qëndrim me qeverinë për ta përballur këtë situatë me masa konkrete, të cilat qeveria tashmë i ka bërë të ditura, ku futet jo vetëm rritja e pagave për sa u përket kategorive të caktuara, por edhe masa të tjera që ka marrë për ta përballur këtë luftë.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ashtu, është në nderin e opozitës që të jetë e bashkuar kur bëhet fjalë për mbrojtjen e çështjes së shqiptarëve në organizmat ndërkombëtarë. Këtu i referohem një ngjarjeje të javës së kaluar që ka të bëjë me kërkesën e  rrëzimit të raportit të </w:t>
      </w:r>
      <w:r w:rsidRPr="009C2154">
        <w:rPr>
          <w:rFonts w:asciiTheme="majorBidi" w:eastAsiaTheme="minorHAnsi" w:hAnsiTheme="majorBidi" w:cstheme="majorBidi"/>
          <w:i/>
          <w:lang w:val="sq-AL"/>
        </w:rPr>
        <w:t>Dick Marty-t</w:t>
      </w:r>
      <w:r w:rsidRPr="009C2154">
        <w:rPr>
          <w:rFonts w:asciiTheme="majorBidi" w:eastAsiaTheme="minorHAnsi" w:hAnsiTheme="majorBidi" w:cstheme="majorBidi"/>
          <w:lang w:val="sq-AL"/>
        </w:rPr>
        <w:t xml:space="preserve"> në KE për akuza të tmerrshme dhe të paqena të trafikimit të qenieve njerëzore, që prekin Shqipërinë dhe Kosovën. Kjo duhet të jetë një kauzë e përbashkët e të gjithëve. Fjalimi i Kryeministrit në Asamblenë Parlamentare, si pasues i rezolutës që miratoi ky Kuvend, është vetëm fillimi i një misioni që duhet t’i përfshijë të gjithë deputetët e këtij parlamenti. Është në nderin tonë që për kauza të tilla të jemi të gjithë bashkë. Shqipëria, si vend  anëtar i KE-së, ka qenë gjithmonë një ndër shtetet model jo vetëm në mbajtjen e qëndrimeve në përputhje me institucionet ndërkombëtare, por edhe duke u bërë pjesë e legjislacionit të brendshëm të të gjitha  konventave e protokolleve që i shërbejnë forcimit të demokracisë, të shtetit të së drejtës dhe mbrojtjes së të drejtave të njeriut.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Po ashtu, si një vend që kërkon të drejtën e tij për të hedhur poshtë baltën e hedhur para 10 vjetësh ndaj shqiptarëve dhe Kosovës, ai kupton  përgjegjësinë e tij për të ratifikuar konventën dhe protokollet, që janë në shërbimin të të gjitha vendeve europiane. Prandaj, si një instrument që i shërben vendit tonë, por edhe si një përgjegjësi që kemi si vend anëtar, ftoj të gjithë kolegët deputetë ta miratojnë këtë protokoll, i cili do të sjellë më shumë mbrojtje e bashkëpunim për zbulimin, hetimin dhe vendosjen përpara drejtësisë  të të gjithë atyre që cenojnë sigurinë e vendit dhe sigurinë e qytetarëve shqiptarë.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Ju 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Fjala për zotin Ervin Salianji.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përgatitet zoti Vullnet Sinaj.</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Ervin Salianji</w:t>
      </w:r>
      <w:r w:rsidRPr="009C2154">
        <w:rPr>
          <w:rFonts w:asciiTheme="majorBidi" w:eastAsiaTheme="minorHAnsi" w:hAnsiTheme="majorBidi" w:cstheme="majorBidi"/>
          <w:lang w:val="sq-AL"/>
        </w:rPr>
        <w:t xml:space="preserve"> – Faleminderit!</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Një tjetër lajm tronditës sot: një tjetër i ri del i vdekur nga institucionet shtetërore, nga </w:t>
      </w:r>
      <w:r w:rsidRPr="009C2154">
        <w:rPr>
          <w:rFonts w:asciiTheme="majorBidi" w:eastAsiaTheme="minorHAnsi" w:hAnsiTheme="majorBidi" w:cstheme="majorBidi"/>
          <w:lang w:val="sq-AL"/>
        </w:rPr>
        <w:lastRenderedPageBreak/>
        <w:t>institucionet që kanë detyrë ruajtjen e rendit dhe të sigurisë në këtë vend; për të disatën herë del nga institucioni shtetëror i pajetë një njeri. Mund të jetë edhe rastësi ose jo, por sapo kthehet i “famshmi” Veliu në drejtimin e institucioneve të Policisë së Shtetit, këto institucione përpiqen të mbulojnë me falsifikim ngjarje të rënda në këtë vend. Vrasja  apo vdekja, sepse nuk dua t’i hyjë kësaj, vdekja e një të riu në komisariat dhe reagimi i menjëhershëm i Agjencisë së Mbikëqyrjes Policore që  thotë: “E kanë çuar me shenja jete në Spitalin e Traumës.</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Nga ana tjetër, Spitali i Traumës thotë se ka ardhur i vdekur. Ky fakt bën të dyshojmë se institucionet shtetërore në varësi të ministrit të Brendshëm po kryejnë sërish një rast të ngjashëm si vdekja ose vrasja shtetërore e Klodjan Rashës. Publiku dhe ne të gjithë e mbajmë mend, pavarësisht se kaloi pa zhurmë dhe askush nuk u bë përgjegjës, se si për vrasjen e Klodjan Rashës Policia e Shtetit në atë kohë bëri një deklaratë publike, ku tha se të riut që ndiqej nga policia iu gjet një armë e tipit pistoletë. Duket sikur jemi përpara të njëjtave kushte, përpara të njëjtave rrethanave dhe përpara përgjegjësisë së të njëjtëve drejtues, që shkojnë nga një vend në një tjetër për t’i shërbyer Partisë Socialiste.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Mendoj se duhet të ritheksojmë që ligji funksionon vetëm për ata që nuk kanë para, vetëm për të varfrit dhe të pamundurit.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Pa diskutim, të rinjve nuk u është lënë asnjë mundësi tjetër, përveçse t’i futen rrugës së krimit, por nuk i takon Policisë së Shtetit dhe institucioneve shtetërore t’i çojnë në këtë rrugë si ngjarja e sotme.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Ja, ku jemi!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Grupi Parlamentar i Partisë Demokratike çon VKM-në mbrojtëse të Kryeministrit apo aktin normativ që mbron oligarkët rrotull jush dhe ligji nuk funksionon. Ata jo vetëm që nuk i ndjek njeri, por Kryeministri u vë gjoksin për t’i mbrojtur.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Ja ku i keni kullat rreth e rrotull parlamentit, në mes të Tiranës. Policia nuk shkon t’i rrethojë si skenë krimi me shirita, por shkon te deputetët apo kundërshtarët politikë, siç u fol më parë nga zoti Shehaj. Tek to nuk shkojnë as ruspat për t’i prishur, nuk shkon as IKMT-ja, as institucionet vendore, por shkojnë tek ata që e </w:t>
      </w:r>
      <w:r w:rsidRPr="009C2154">
        <w:rPr>
          <w:rFonts w:asciiTheme="majorBidi" w:eastAsiaTheme="minorHAnsi" w:hAnsiTheme="majorBidi" w:cstheme="majorBidi"/>
          <w:lang w:val="sq-AL"/>
        </w:rPr>
        <w:t xml:space="preserve">kanë të pamundur dhe tek ata që nuk kanë mundësi.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I kemi denoncuar prej javësh dhe sërish nuk kemi përgjigje. Policia e Shtetit dhe institucionet nuk shkojnë të kontrollojnë kontrabandat që bëhen, për më tepër nga një vend në embargo si Libia. Në Shqipëri bëhet kontrabandë nafte me anije, por nuk shkojnë dot, sepse janë të kapur. Ligji funksionon ashpërsisht, madje në tejkalim të ligjit, vetëm për të pamundurit dhe për të varfrit. </w:t>
      </w:r>
      <w:r w:rsidRPr="009C2154">
        <w:rPr>
          <w:rFonts w:asciiTheme="majorBidi" w:eastAsiaTheme="minorHAnsi" w:hAnsiTheme="majorBidi" w:cstheme="majorBidi"/>
        </w:rPr>
        <w:t>Do të bëj disa pyetje, të cilat janë shqetësuese edhe për publikun, pasi ende nuk kemi përgjigje, pavarësisht shkresave të drejtuara Kryeministrit dhe AKSHI-t.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A ka shteti shqiptar një raport zyrtar për sulmet kibernetike nga Republika Islamike e Iranit, meqenëse është thënë në periudhën korrik-shtator 2022? Nëse po, cili është ky raport dhe a mund ta kemi në dispozicion?</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E dyta, ne si deputetë ende sot nuk e dimë, publiku jo e jo, cilat janë dëmet dhe pasojat konkrete që i kanë ardhur shtetit shqiptar nga sulmet kibernetike?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E treta, ne nuk e dimë se sa ka pasur apo a ka pasur shkatërrim dhe humbje të të dhënave? Cilat janë të parikuperueshme? Cilat nuk kanë pasur </w:t>
      </w:r>
      <w:r w:rsidRPr="009C2154">
        <w:rPr>
          <w:rFonts w:asciiTheme="majorBidi" w:eastAsiaTheme="minorHAnsi" w:hAnsiTheme="majorBidi" w:cstheme="majorBidi"/>
          <w:i/>
        </w:rPr>
        <w:t>backup</w:t>
      </w:r>
      <w:r w:rsidRPr="009C2154">
        <w:rPr>
          <w:rFonts w:asciiTheme="majorBidi" w:eastAsiaTheme="minorHAnsi" w:hAnsiTheme="majorBidi" w:cstheme="majorBidi"/>
        </w:rPr>
        <w:t>? Nëse po dhe janë, a mund të kemi një raport?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Sipas deklaratave publike të Kryeministrit, ndërhyrja fillestare në rrjet ka ndodhur në maj të vitit 2021. Si shpjegohet që hakerat nuk janë zbuluar, megjithëse kanë qenë për 14 muaj në sistemet shqiptare?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Kush është personi apo personat përgjegjës për këtë ndërhyrje dhe cilat janë masat konkrete të marra ndaj tyre?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Këto janë pyetje të cilat edhe prokuroria ka detyrimin t’i shtrojë dhe të thellojë hetimin, jo të bëjë hetim apo kërcënim për mediet, të cilat publikojnë të dhënat e hakeruesve.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E pesta, cilat janë sistemet e prekura nga sulmet kibernetike? A ka një vlerësim të informacionit që është vjedhur nga sistemet e sulmuara? Nëse po, cilat? Për këtë duhet të kemi në dispozicion një raport.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E gjashta, nga hetimet e kryera deri më tani a kanë rezultuar bashkëpunëtorë shqiptarët e hakerave iranianë? Nëse po, cilat janë masat konkrete të marra ndaj tyre? Deri tani nuk duket asnjë.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lastRenderedPageBreak/>
        <w:t>E shtata, a kanë lidhje këto sulme kibernetike me rrjedhjen e të dhënave personale që ndodhi në prag të zgjedhjeve parlamentare të 25 prillit 2021? A i ka ndihmuar kjo rrjedhje e të dhënave hakerat iranianë për të penetruar më me lehtësi në sistemet shqiptare?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E teta, a është Shqipëria ende në sulme kibernetike dhe a kemi ende servera dhe pajisje të infektuara?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Sa është numri i sistemeve që janë aktualisht jashtë funksionit dhe cilat janë ato? A ka pasur një vlerësim nga qeveria shqiptare, e cila, megjithëse nga viti 2014 deri më sot, ka shpenzuar mbi 200 milionë euro, sistemet tona bëhen objekt i një sulmi kibernetik për shkak të pakujdesisë, neglizhencës apo paaftësisë?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Sot shteti shqiptar ka një kontratë me një kompani konsulence, por qeveria shqiptare nuk ka kontratë të sigurisë kibernetike për t’u mbrojtur.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Këtu thuhet shpesh që qeveria ka bërë një sistem 24 orë </w:t>
      </w:r>
      <w:r w:rsidRPr="009C2154">
        <w:rPr>
          <w:rFonts w:asciiTheme="majorBidi" w:eastAsiaTheme="minorHAnsi" w:hAnsiTheme="majorBidi" w:cstheme="majorBidi"/>
          <w:i/>
        </w:rPr>
        <w:t>online</w:t>
      </w:r>
      <w:r w:rsidRPr="009C2154">
        <w:rPr>
          <w:rFonts w:asciiTheme="majorBidi" w:eastAsiaTheme="minorHAnsi" w:hAnsiTheme="majorBidi" w:cstheme="majorBidi"/>
        </w:rPr>
        <w:t xml:space="preserve"> dhe falas. Falas fare i kanë të gjithë. Ku ka njeri që nuk ka të dhënat? Nuk ka më asnjë. Secili, mjafton të hyjë në internet dhe i ka të gjitha. Shteti është në dorën e hakerave dhe të qytetarëve.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Nga ana tjetër, kur qeveria thotë se sulmi i bërë nga shteti i Iranit është terrorist, po sulmi i bërë nga patronazhistët për nxjerrjen e të dhënave a është një akt terrorist i bërë për interes elektoral në zgjedhjet e 25 prillit?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gjithë e dimë se si përfundoi hetimi për nxjerrjen e të dhënave nga patronazhistët. Asnjë person nuk mbajti përgjegjësi penale, por pati vetëm fjalë dhe të dhëna që rridhnin në mënyrë të herëpashershme dhe të përjavshme në medie dhe në rrjet.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Pa diskutim, kur themi këtë, prokuroria është keqpërdorur politikisht edhe në këtë rast, duke përdorur një tagër që as nuk e ka, për të kërcënuar mediet.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Sot prita prej jush, meqë përmendni shpesh rublat, gradat dhe reformën në drejtësi, por nuk dëgjova t’i bënit jehonë deklaratës së ambasadores amerikane. Si ka mundësi? Kujt i drejtohet? Ne këtej duket sikur nuk kemi pushtet.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Ambasadorja amerikane sot tha: “Ata që kundërshtojnë këtë progres, ata që do të donin ta kthenin Shqipërinë në të shkuarën, në kohën kur prokurorët dhe gjykatësit mund të kërcënoheshin, në një kohë kur qytetarët </w:t>
      </w:r>
      <w:r w:rsidRPr="009C2154">
        <w:rPr>
          <w:rFonts w:asciiTheme="majorBidi" w:eastAsiaTheme="minorHAnsi" w:hAnsiTheme="majorBidi" w:cstheme="majorBidi"/>
        </w:rPr>
        <w:t xml:space="preserve">shqiptarë nuk besonin se ekzistonte drejtësia në gjykata, duhet të ndalojnë! Për ata që duan ta kthejnë Shqipërinë pas, kjo shkakton vuajtje për njerëzit, unë ju them: ndalni! Koha për të bërë telefona, për të dërguar emisarë, dhurata, kërcënime, duke kërcënuar për të ekspozuar sekrete të errëta nga një e shkuar, për të premtuar dhurata, formojnë baza për një sekret tjetër të errët; kjo kohë ka përfunduar. Keni mbushur xhepat tuaj, të fëmijëve dhe të familjarëve tuaj”.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Pse nuk i bëtë jehonë sot kësaj? Kujt i drejtohet?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Sot u diskutua gjithë kohën për krizën energjetike dhe paratë që ka shpërdoruar qeverisja e para 100 vjetëve.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Pse nuk i bëni thirrje SPAKU-t të financuar, ndihmuar dhe mbështetur nga të gjithë, ku Grupi Parlamentar i Partisë Demokratike ka bërë 2-3 kallëzime për miliona euro në 3 institucionet që menaxhojnë të gjithë sistemin energjetik në Shqipëri, të japë një përgjigje se ku shkojnë hetimet për inceneratorët? A ka një përgjigje për korrupsionin masiv në tatime dhe në dogana? A ka përgjigje dhe hetime për korrupsionin e madh në bashki? A ka hetime për korrupsionin e madh që ndodh në çdo cep me rrugët në këtë vend, me miliona euro abuzime? A ka një përgjigje sot për këto? A ka fuqi prokuroria dhe sistemi gjyqësor shqiptar të çojë përpara përgjegjësisë njerëz që kanë pushtet? Njerëzit që kanë pushtet janë këtu, jo ata që bëhen me pilotim: ditën që përfundon kontrata e koncesionit në Elbasan, do të arrestojmë një, e më pas një tjetër.</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Për këto flasim ne përditshëm dhe për këto duhet të dilni edhe ju për të dhënë mbështetje publike, ashtu siç e kërkoni shpesh nga opozita, por nuk e bëni dot, sepse jeni të zhytur deri në fyt.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Fjala për zotin Vullnet Sinaj.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përgatitet zoti Lefter Gështenja.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Vullnet Sinaj –</w:t>
      </w:r>
      <w:r w:rsidRPr="009C2154">
        <w:rPr>
          <w:rFonts w:asciiTheme="majorBidi" w:eastAsiaTheme="minorHAnsi" w:hAnsiTheme="majorBidi" w:cstheme="majorBidi"/>
        </w:rPr>
        <w:t xml:space="preserve"> E nderuar zonja Kryetare e Kuvendit,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Të nderuar kolegë deputetë,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Të dashur qytetarë,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Muajt e fundit Shqipëria kaloi një sprovë të vërtetë, ku grupe të fuqishme, të lidhura me reagimin e Iranit, kryen një akt të vërtetë terrorist ndaj vendit tonë, i cili kishte si objektiv </w:t>
      </w:r>
      <w:r w:rsidRPr="009C2154">
        <w:rPr>
          <w:rFonts w:asciiTheme="majorBidi" w:eastAsiaTheme="minorHAnsi" w:hAnsiTheme="majorBidi" w:cstheme="majorBidi"/>
        </w:rPr>
        <w:lastRenderedPageBreak/>
        <w:t xml:space="preserve">shkatërrimin e infrastrukturës digjitale të qeverisë dhe paralizimin e shërbimeve publike.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Për këtë sulm është folur shumë, duke filluar nga opozita deri te portalet e ndryshme, që sistemi ynë digjital qenka i pambrojtur dhe nuk paskemi investuar si duhet.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Disa ditë më parë Kombet e Bashkuara kanë nxjerrë një raport për zhvillimin digjital në vendet anëtare. Shqipëria renditet e 8 në Europë dhe e 19 në botë për shërbime publike </w:t>
      </w:r>
      <w:r w:rsidRPr="009C2154">
        <w:rPr>
          <w:rFonts w:asciiTheme="majorBidi" w:eastAsiaTheme="minorHAnsi" w:hAnsiTheme="majorBidi" w:cstheme="majorBidi"/>
          <w:i/>
        </w:rPr>
        <w:t>online</w:t>
      </w:r>
      <w:r w:rsidRPr="009C2154">
        <w:rPr>
          <w:rFonts w:asciiTheme="majorBidi" w:eastAsiaTheme="minorHAnsi" w:hAnsiTheme="majorBidi" w:cstheme="majorBidi"/>
        </w:rPr>
        <w:t xml:space="preserve">. Sot që flasim, 95% e shërbimeve publike ofrohen në mënyrë digjitale, duke shmangur radhët e gjata në sportele dhe duke goditur direkt korrupsionin, por siç dihet, përparimi për zhvillimin në fushën e teknologjisë, duke qenë se bëhet fjalë për diçka të re, shoqërohet me problemet e veta.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Shqipëria nuk është as e para dhe as e fundit që preket nga një sulm kibernetik. Shumë vende të rajonit, si Kosova, Mali i Zi, Maqedonia e Veriut, Bosnja dhe Hercegovina provuan këtë sulm edhe herën e kaluar. Probleme patën jo vetëm vendet si SHBA-të, Estonia, Kuvajti, por edhe kompanitë lidere në botë, si </w:t>
      </w:r>
      <w:r w:rsidRPr="009C2154">
        <w:rPr>
          <w:rFonts w:asciiTheme="majorBidi" w:eastAsiaTheme="minorHAnsi" w:hAnsiTheme="majorBidi" w:cstheme="majorBidi"/>
          <w:i/>
        </w:rPr>
        <w:t>Facebook, Twitter</w:t>
      </w:r>
      <w:r w:rsidRPr="009C2154">
        <w:rPr>
          <w:rFonts w:asciiTheme="majorBidi" w:eastAsiaTheme="minorHAnsi" w:hAnsiTheme="majorBidi" w:cstheme="majorBidi"/>
        </w:rPr>
        <w:t xml:space="preserve"> dhe </w:t>
      </w:r>
      <w:r w:rsidRPr="009C2154">
        <w:rPr>
          <w:rFonts w:asciiTheme="majorBidi" w:eastAsiaTheme="minorHAnsi" w:hAnsiTheme="majorBidi" w:cstheme="majorBidi"/>
          <w:i/>
        </w:rPr>
        <w:t>Amazon</w:t>
      </w:r>
      <w:r w:rsidRPr="009C2154">
        <w:rPr>
          <w:rFonts w:asciiTheme="majorBidi" w:eastAsiaTheme="minorHAnsi" w:hAnsiTheme="majorBidi" w:cstheme="majorBidi"/>
        </w:rPr>
        <w:t xml:space="preserv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Të nderuar kolegë,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Lufta me terroristët kibernetikë nuk është një betejë që fitohet dhe pastaj  “flihet mbi dafina”, ajo është një luftë e vazhdueshme, për shkak të karakterit të vetë teknologjisë, e cila zhvillohet çdo ditë e më tepër. Si rezultat i këtij zhvillimi, vit pas viti, ajo shkel në terrene të panjohura më parë. E rëndësishme është se si reagohet ndaj këtyre sulmeve kibernetike. Qeveria dhe Agjencia Kombëtare e Shoqërisë së Informacionit, me ndihmën e DART-it, të kompanisë </w:t>
      </w:r>
      <w:r w:rsidRPr="009C2154">
        <w:rPr>
          <w:rFonts w:asciiTheme="majorBidi" w:eastAsiaTheme="minorHAnsi" w:hAnsiTheme="majorBidi" w:cstheme="majorBidi"/>
          <w:i/>
        </w:rPr>
        <w:t>Microsoft</w:t>
      </w:r>
      <w:r w:rsidRPr="009C2154">
        <w:rPr>
          <w:rFonts w:asciiTheme="majorBidi" w:eastAsiaTheme="minorHAnsi" w:hAnsiTheme="majorBidi" w:cstheme="majorBidi"/>
        </w:rPr>
        <w:t xml:space="preserve">, si dhe me ekipin investigues të krimit kibernetik, FBI-së, arritën që sulmi, i cili synonte shkatërrimin dhe fshirjen e të dhënave të digjitalizuara, të neutralizohet plotësisht. Pra, akti terrorist kibernetik dështoi.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Me të drejtë qeveria shqiptare vendosi ndërprerjen e marrëdhënieve diplomatike me Iranin. Ky veprim u mbështet dhe u përshëndet nga partnerët tanë strategjikë, të cilët dhanë mesazhin e qartë se qëndrojnë pranë nesh kundër çdo armiku që synon të cenojë funksionimin normal të shtetit. </w:t>
      </w:r>
    </w:p>
    <w:p w:rsidR="009C2154" w:rsidRPr="009C2154" w:rsidRDefault="009C2154" w:rsidP="009C2154">
      <w:pPr>
        <w:ind w:firstLine="432"/>
        <w:contextualSpacing/>
        <w:jc w:val="both"/>
        <w:rPr>
          <w:rFonts w:asciiTheme="majorBidi" w:hAnsiTheme="majorBidi" w:cstheme="majorBidi"/>
        </w:rPr>
      </w:pPr>
      <w:r w:rsidRPr="009C2154">
        <w:rPr>
          <w:rFonts w:asciiTheme="majorBidi" w:eastAsiaTheme="minorHAnsi" w:hAnsiTheme="majorBidi" w:cstheme="majorBidi"/>
        </w:rPr>
        <w:t xml:space="preserve">Pikërisht në këto momente të kësaj situate qeveria sjell në Kuvend projektligjin “Për aderimin e Republikës së Shqipërisë </w:t>
      </w:r>
      <w:r w:rsidRPr="009C2154">
        <w:rPr>
          <w:rFonts w:asciiTheme="majorBidi" w:hAnsiTheme="majorBidi" w:cstheme="majorBidi"/>
        </w:rPr>
        <w:t xml:space="preserve">në </w:t>
      </w:r>
      <w:r w:rsidRPr="009C2154">
        <w:rPr>
          <w:rFonts w:asciiTheme="majorBidi" w:hAnsiTheme="majorBidi" w:cstheme="majorBidi"/>
        </w:rPr>
        <w:t>protokollin e dytë shtesë të Konventës për Krimin Kibernetik mbi Bashkëpunimin e Zgjeruar dhe Zbulimin e Provave Elektronike”. Për herë të parë Konventa bazë për Krimin Kibernetik është miratuar nga Komiteti i Ministrave të Këshillit të Europës, në nëntor të vitit 2001.</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Synimi i Konventës është t’u ofrojë ndihmë vendeve anëtare për të hetuar ose ndjekur veprat penale që lidhen me sisteme dhe të dhëna kompjuterike, për të mbledhur prova elektronike që lidhen me çdo lloj vepre penale.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Ajo është ratifikuar nga shumica e vendeve anëtare të Këshillit të Europës, por edhe nga vende jo anëtare të saj, si Australia, Japonia dhe SHBA-të. Vendi ynë e ka ratifikuar këtë Konventë në vitin 2002. Gjithashtu, në vitin 2004 ka ratifikuar edhe protokollin e parë shtesë për penalizmin e akteve me natyrë raciste dhe ksenofobe të kryera nëpërmjet sistemeve kompjuterike.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Protokolli i dytë shtesë i Konventës për Krimin Kibernetik, në të cilin synojmë të aderojmë nëpërmjet këtij projektligji, ka për qëllim t’u përgjigjet sfidave aktuale që vijnë si pasojë e intensifikimit të përdorimit të teknologjisë së informacionit. Qëllimi kryesor i tij ka të bëjë me plotësimin e kuadrit ligjor për një bashkëpunim të ndërsjellë me autoritetet e huaja, me qëllim rritjen dhe konsolidimin e efikasitetit në hetimin dhe ndjekjen e veprave penale në fushën kibernetike, si dhe shkëmbimin e provave në mënyrë elektronike.</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Projektligji synon të përmirësojë më tej bashkëpunimin për të luftuar krimin kibernetik, si dhe për të përmirësuar aftësinë e autoriteteve të drejtësisë penale për të marrë prova në formë elektronike për një vepër penale, për qëllime të hetimeve ose procedimeve penale specifike.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Ky projektligj ka në fokusin e tij mbrojtjen e individëve dhe të shoqërisë ndaj krimit në botën digjitale, duke rregulluar në mënyrë të detajuar shkëmbimin e shpejtë të informacionit midis shteteve. Përpos aderimit në këtë protokoll të dytë shtesë, është e nevojshme të ndërmerren masa ligjore në aktet e brendshme të vendit tonë, për përshtatjen e legjislacionit me standardet e vendosura nga ky protokoll.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Të nderuar kolegë,</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Dua t’ju kujtoj se në Kongresin Amerikan është paraqitur për miratim një projektrezolutë, e </w:t>
      </w:r>
      <w:r w:rsidRPr="009C2154">
        <w:rPr>
          <w:rFonts w:asciiTheme="majorBidi" w:hAnsiTheme="majorBidi" w:cstheme="majorBidi"/>
        </w:rPr>
        <w:lastRenderedPageBreak/>
        <w:t xml:space="preserve">cila dënon me forcë sulmet kibernetike të Iranit ndaj Shqipërisë dhe bën thirrje për forcimin e mbrojtjes ndaj këtyre sulmeve.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Si relator i këtij projektligji, mund t’ju them se në Komisionin parlamentar të Sigurisë patëm një diskutim konstruktiv dhe e miratuam atë me konsensus, së bashku me kolegët e opozitës, ndaj, për sa më sipër dhe për rëndësinë e madhe që ka ky projektligj në luftën kundër krimit kibernetik, i cili kohët e fundit ka treguar se përbën një kërcënim serioz për demokracinë dhe shtetin ligjor, ju ftoj ta miratojmë atë me konsensusin e të gjithëve.</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Faleminderit!</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b/>
        </w:rPr>
        <w:t>Lindita Nikolla</w:t>
      </w:r>
      <w:r w:rsidRPr="009C2154">
        <w:rPr>
          <w:rFonts w:asciiTheme="majorBidi" w:hAnsiTheme="majorBidi" w:cstheme="majorBidi"/>
        </w:rPr>
        <w:t xml:space="preserve"> – Fjala është për zotin Lefter Gështenja.</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Të përgatitet zoti Isuf Çelaj.</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b/>
        </w:rPr>
        <w:t>Lefter Gështenja</w:t>
      </w:r>
      <w:r w:rsidRPr="009C2154">
        <w:rPr>
          <w:rFonts w:asciiTheme="majorBidi" w:hAnsiTheme="majorBidi" w:cstheme="majorBidi"/>
        </w:rPr>
        <w:t xml:space="preserve"> – Faleminderit, zonja drejtuese e seancës!</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Të nderuar qytetarë shqiptarë,</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Vëllezër dhe motra,</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Në fakt, sot, përveç projektligjit, më shumë duhet të flasim për ata që kam takuar këto ditë dhe më kanë kërkuar të flas në emër të tyre në këtë parlament, për situatën reale në të cilën ndodhemi ne, si shqiptarë, dhe jo për situatën virtuale që propagandon dhe paraqet qeveria shqiptare në </w:t>
      </w:r>
      <w:r w:rsidRPr="009C2154">
        <w:rPr>
          <w:rFonts w:asciiTheme="majorBidi" w:hAnsiTheme="majorBidi" w:cstheme="majorBidi"/>
          <w:i/>
        </w:rPr>
        <w:t>Facebook</w:t>
      </w:r>
      <w:r w:rsidRPr="009C2154">
        <w:rPr>
          <w:rFonts w:asciiTheme="majorBidi" w:hAnsiTheme="majorBidi" w:cstheme="majorBidi"/>
        </w:rPr>
        <w:t>, në portale ose në media.</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Sot duhet të flasim për punonjësit e Policisë së Shtetit, për një 32-vjeçar që takova dje, i cili, edhe pse punon në Policinë Rrugore, është i detyruar të largohet nga Shqipëria. “Mezi pres të më dalin dokumentet për në Gjermani, pasi nuk mund të jetohet me 59 mijë lekë të rinj, të ushqej 2 fëmijë, të paguaj qiranë në Tiranë, kur gruan e kam pa punë’- më tha. Sot ne duhet të flasim për inxhiniere Anxhin, një vajzë e re që ka përfunduar studimet para 2 vjetëve. Ajo më deklaroi se nga 75 maturantë para 7 vjetësh, sot janë 5 veta në Shqipëri. Sot duhet të flasim për Astritin, Shahinin, Besin, Arbenin, Artin, Bledin dhe për shumë e shumë të tjerë, të cilët i takova së bashku me familjet e tyre, që kanë emigruar në Angli dhe kur kthehen në Shqipëri kanë idenë se ky vend nuk bëhet. Sot duhet të flasim edhe për Sherifin, të cilit nuk i lejohet të ndërtojë 2 dhoma, sepse është demokrat dhe për këtë arsye ka emigruar në Greqi, së bashku me familjen e tij. Sot duhet të flasim për të gjithë shqiptarët, të cilët, për të ushqyer familjet e tyre, deri dje mezi nxirrnin fundin e muajit, kurse sot nuk kanë as të </w:t>
      </w:r>
      <w:r w:rsidRPr="009C2154">
        <w:rPr>
          <w:rFonts w:asciiTheme="majorBidi" w:hAnsiTheme="majorBidi" w:cstheme="majorBidi"/>
        </w:rPr>
        <w:t>ardhura, as mundësi për ta filluar muajin. Sot duhet të flasim për banorët e Librazhdit dhe të Përrenjasit, që janë zhytur në një varfëri ekstreme, ku mungojnë rrugët e asfaltuara, uji i pijshëm, mbështetja financiare në bujqësi, shërbimi shëndetësor, se për arsimin as nuk bëhet fjalë, pasi janë si në epokën e kandilit.</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Sot, përpara se të flasim për një projektligj të rëndësishëm, për sigurinë kibernetike apo për AKSHI-n, shtrohet pyetja: pse jemi sot në këtë situatë?  Shumë prej atyre që përmenda as që duan t’ia dinë për këtë projektligj. Përpara se të diskutojmë për të, unë dua t’i drejtoj disa pyetje institucionit më të rëndësishëm të kësaj qeverie në fushën e tenderimeve, siç është inceneratori i “AKSHI-t”. Pse them inceneratori i “AKSHI-t”? Sepse është i njëjti model menaxhues, tenderues, përfitues, abuzues në të gjitha drejtimet: skenë e pastër abuzimi dhe përfitimi me paratë publike, pa investuar shumë. Të gjitha bizneset sot në Shqipëri kërkojnë të investojnë 85% dhe të fitojnë 15%. E kundërta ndodh me këtë institucion, me “inceneratorin”, i cili kërkon të investojë 15% dhe të përfitojnë 85%. Kjo është skema e përfituesve të inceneratorëve. Janë 4 inceneratorë që varen nga Kryeministri dhe ndryshimi mes tyre është se drejtuesit e 3 inceneratorëve të parë janë në kërkim, ndërsa ata të inceneratorit të “AKSHI-t” janë akoma të lirë.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Kam disa pyetje për inceneratorin e “AKSHI-t”.</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Në cilën prej databazave shtetërore ruhet numri i telefonit të përdoruesit të </w:t>
      </w:r>
      <w:r w:rsidRPr="009C2154">
        <w:rPr>
          <w:rFonts w:asciiTheme="majorBidi" w:hAnsiTheme="majorBidi" w:cstheme="majorBidi"/>
          <w:i/>
        </w:rPr>
        <w:t>e-Albania</w:t>
      </w:r>
      <w:r w:rsidRPr="009C2154">
        <w:rPr>
          <w:rFonts w:asciiTheme="majorBidi" w:hAnsiTheme="majorBidi" w:cstheme="majorBidi"/>
        </w:rPr>
        <w:t>-s, meqenëse ajo nuk ka databazë?</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A i ka të regjistruara, si databazë shtetërore, sistemi i tatimeve, sistemi i targave e të tjera?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Nëse janë të regjistruara, si batabazë shtetërore, a është kryer ndonjëherë procesi i auditimit të këtyre databazave?</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A janë përmirësuar nga institucionet rekomandimet e lëna?</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A ka dokumente që e evidentojnë një gjë të tillë?</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A ka hartuar rregulla lidhur me nivelet e aksesimit të përdoruesve të institucioneve?</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Janë dhe shumë e shumë pyetje të tjera.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Lidhur me punën konkrete të këtij institucioni, për menaxhimin e parave të buxhetit, po bëj publike si funksionon skema në inceneratorin e “AKSHI-t”, nën drejtimin e zonjës Mirlinda Karçanaj, si drejtoreshë, si dhe </w:t>
      </w:r>
      <w:r w:rsidRPr="009C2154">
        <w:rPr>
          <w:rFonts w:asciiTheme="majorBidi" w:hAnsiTheme="majorBidi" w:cstheme="majorBidi"/>
        </w:rPr>
        <w:lastRenderedPageBreak/>
        <w:t xml:space="preserve">të nëndrejtorit, zotit Daniel Shima, i cili besoj se është zbatues i kësaj skeme, rast i pastër, tregues i qartë si menaxhohen paratë publike të shqiptarëve.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Me shkresën nr. 181, prot., datë 1.6.2020, nëse nuk gaboj, Qendra e Botimeve për Diasporën i ka kërkuar drejtoreshës së përgjithshme fillimin e procedurës për tenderimin e krijimit të një platforme, miratimin e krijimit të platformës </w:t>
      </w:r>
      <w:r w:rsidRPr="009C2154">
        <w:rPr>
          <w:rFonts w:asciiTheme="majorBidi" w:hAnsiTheme="majorBidi" w:cstheme="majorBidi"/>
          <w:i/>
        </w:rPr>
        <w:t>online</w:t>
      </w:r>
      <w:r w:rsidRPr="009C2154">
        <w:rPr>
          <w:rFonts w:asciiTheme="majorBidi" w:hAnsiTheme="majorBidi" w:cstheme="majorBidi"/>
        </w:rPr>
        <w:t xml:space="preserve"> për mësimdhënien e gjuhës shqipe në diasporë, me fond limit 2 milionë lekë të rinj, pa TVSH. Deri këtu nuk ka asgjë për t’u shqetësuar për ne shqiptarët. Ndërkohë futet në lojë “Mon Kukaleshi”, Danieli, i cili kërkoi të ngrihet një grup pune, për llogaritjen edhe një herë të fondit limit, që edhe pse ishte llogaritur nga një institucion shtetëror, nga specialistë të mirë të fushës, nga Qendra e Botimeve për Diasporën, pa ndryshuar asnjë të dhënë, pa asnjë kërkesë të marrë, pa asnjë gjë shtesë, merren oferta privatisht dhe bëhet fakt që fondi limit për këtë tender nuk do të jetë më sa ishte vlerësuar nga institucioni i parë, por do të jetë 171 miliardë lekë. Institucioni vrojtues bën kërkesë për procedurë, njofton ngritjen e grupit të punës, harton draftin e parë, specifikimet teknike e të tjera, sepse nuk dua të hyj në teknikalitete. Në të njëjtën kohë, i kërkohet grupit të punës ta firmosë këtë fond limit, por në institucionet shtetërore ka edhe njerëz të ndershëm dhe jo të gjithë janë patronazhistë.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Gjithsesi, në 99% të rasteve, fitues të këtyre tenderëve të zhvilluar janë kompanitë që janë marrë me mbledhjen e ofertave për fond limit. Pra, çdo fitues e përcakton vetë vlerën </w:t>
      </w:r>
      <w:r w:rsidRPr="009C2154">
        <w:rPr>
          <w:rFonts w:asciiTheme="majorBidi" w:eastAsiaTheme="minorHAnsi" w:hAnsiTheme="majorBidi" w:cstheme="majorBidi"/>
        </w:rPr>
        <w:t xml:space="preserve">se me sa lekë do ta bëjë këtë punë. Është fakt që “inceneratori” i AKSHI-t ka shpenzuar mbi 220 milionë euro për shërbimet e mirëmbajtjes apo për krijimin e platformave të ndryshme, ashtu sikurse është fakt që mbi 70% e fondit të “inceneratorit” të AKSHI-t është marrë nga një grusht kompanish, që numërohen me gishtat e dorës. Është fakt tronditës që i gjithë buxheti i shtetit i AKSHI-t prokurohet nga një grup njerëzish, ku kemi Mon Kukaleshin e me radhë (e njëjta skemë </w:t>
      </w:r>
      <w:r w:rsidRPr="009C2154">
        <w:rPr>
          <w:rFonts w:asciiTheme="majorBidi" w:eastAsiaTheme="minorHAnsi" w:hAnsiTheme="majorBidi" w:cstheme="majorBidi"/>
          <w:i/>
        </w:rPr>
        <w:t>mot a mot</w:t>
      </w:r>
      <w:r w:rsidRPr="009C2154">
        <w:rPr>
          <w:rFonts w:asciiTheme="majorBidi" w:eastAsiaTheme="minorHAnsi" w:hAnsiTheme="majorBidi" w:cstheme="majorBidi"/>
        </w:rPr>
        <w:t xml:space="preserve"> si inceneratorët e Tiranës, Elbasanit apo Fierit); është fakt që gjithçka është përqendruar në një godinë dhe menaxhohet nga një grusht zyrtarësh, është fakt që sot në Shqipëri kemi një sistem të digjitalizuar amatoresk, pa marrë asnjë masë mbrojtëse, edhe </w:t>
      </w:r>
      <w:r w:rsidRPr="009C2154">
        <w:rPr>
          <w:rFonts w:asciiTheme="majorBidi" w:eastAsiaTheme="minorHAnsi" w:hAnsiTheme="majorBidi" w:cstheme="majorBidi"/>
        </w:rPr>
        <w:t xml:space="preserve">pse janë shpenzuar shuma marramendëse, që bota do t’i kishte zili për vlerat që kemi prokuruar; është fakt tronditës që siguria digjitale është kompromentuar rëndë, sepse të gjitha të dhënat janë prekur, vjedhur apo kopjuar, përfshirë edhe ato personale.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Në fund, por jo nga rëndësia, është urgjent një hetim i thelluar jo thjesht për sigurinë kibernetike, por për shumat marramendëse, si ajo mbi 220 milionë euro, pa përfshirë tenderët sekretë apo tenderët që organizohen nga institucione të tjera shtetërore në të njëjtën fushë, por ku procedurën e tenderimit e bën i njëjti institucion.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Është koha të marrim masa që institucione të tilla kaq të rëndësishme të mos kthehen në “inceneratorë” të radhës.</w:t>
      </w:r>
      <w:r w:rsidRPr="009C2154">
        <w:rPr>
          <w:rFonts w:asciiTheme="majorBidi" w:eastAsiaTheme="minorHAnsi" w:hAnsiTheme="majorBidi" w:cstheme="majorBidi"/>
        </w:rPr>
        <w:tab/>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Fjala për zotin Isuf Çelaj. Të përgatitet zoti Saimir Hasalla.</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 xml:space="preserve">Isuf Çelaj </w:t>
      </w:r>
      <w:r w:rsidRPr="009C2154">
        <w:rPr>
          <w:rFonts w:asciiTheme="majorBidi" w:eastAsiaTheme="minorHAnsi" w:hAnsiTheme="majorBidi" w:cstheme="majorBidi"/>
        </w:rPr>
        <w:t xml:space="preserve">– E nderuar drejtuese e seancës,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nderuar kolegë,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Të nderuar qytetarë,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Sot na është paraqitur për miratim projektligji “Për aderimin e Republikës së Shqipërisë ne protokollin e dytë shtesë të Konventës për Krimin Kibernetik mbi Bashkëpunimin e Zgjeruar dhe Zbulimin e Provave Elektronike”.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Dua të theksoj që në fillim të diskutimit tim se vota ime është pro për nënshkrimin e këtij protokolli, i bindur se një konventë e tillë është në të njëjtën frymë bashkëpunimi si Konventa e Ekstradimit, apo e ndihmës reciproke ligjore në çështjet penale. Për hir të së vërtetës, krimi kibernetik ka kohë që shqetëson vendet perëndimore me demokraci të zhvilluar, sepse teknologjia numerike vërtet sjell avantazh për zhvillim, por paralelisht ajo përdoret edhe nga rrjetet kriminale dhe terroriste, që, siç e dimë, kanë fuqi financiare për të blerë teknikë të zotë. Nëse deri sot thuhej se krimi nuk ka kufi, ilustrimi më ideal i tij është krimi kibernetik, ndaj dhe bashkëpunimi mbetet jetik. Megjithatë, kjo mbetet njëra anë e medaljes, sepse zhvillimi i teknologjisë së informacionit nuk rrezikohet vetëm nga kriminelët. Ndërtimi i tyre ka sjellë edhe sfida për shoqëritë bashkëkohore, sfida këto të lidhura me raportet ndërmjet informatikës dhe menaxhimit të të dhënave me karakter profesional, të lidhura ngushtë me të drejtën e </w:t>
      </w:r>
      <w:r w:rsidRPr="009C2154">
        <w:rPr>
          <w:rFonts w:asciiTheme="majorBidi" w:eastAsiaTheme="minorHAnsi" w:hAnsiTheme="majorBidi" w:cstheme="majorBidi"/>
        </w:rPr>
        <w:lastRenderedPageBreak/>
        <w:t xml:space="preserve">individit për privatësi dhe keqpërdorimit të saj në raport me funksionimin e institucioneve të shtetit të së drejtës, dy elemente këto që qeverisja aktuale e vendit tonë nuk i ka pasur parasysh, por i ka përdorur për përfitime politike. Mjafton të kujtojmë këtu shkeljen flagrante të bërë nga qeveria lidhur me kalimin e të dhënave me karakter personal të të gjithë shtetasve shqiptarë, në mënyrë tërësisht antiligjore, në duart e patronazhistëve.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dhënat personale në arkivat elektronike përdoren vetëm për qëllimin për të cilin janë krijuar, por në rastin e mësipërm qeveria i ka deformuar, duke shkelur ligjin.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Sipas raportit të ekspertëve të FBI-së dhe CISA-s, sulmi kibernetik i hakerave iranianë ka filluar 14 muaj para datës 16 korrik 2022, pra më 14 maj 2021, gjë që lidhet me daljen e listës së patronazhistëve të publikuar në datën 11 prill 2021, duke e vënë kështu portalin </w:t>
      </w:r>
      <w:r w:rsidRPr="009C2154">
        <w:rPr>
          <w:rFonts w:asciiTheme="majorBidi" w:eastAsiaTheme="minorHAnsi" w:hAnsiTheme="majorBidi" w:cstheme="majorBidi"/>
          <w:i/>
        </w:rPr>
        <w:t>e</w:t>
      </w:r>
      <w:r w:rsidRPr="009C2154">
        <w:rPr>
          <w:rFonts w:asciiTheme="majorBidi" w:eastAsiaTheme="minorHAnsi" w:hAnsiTheme="majorBidi" w:cstheme="majorBidi"/>
        </w:rPr>
        <w:t>-</w:t>
      </w:r>
      <w:r w:rsidRPr="009C2154">
        <w:rPr>
          <w:rFonts w:asciiTheme="majorBidi" w:eastAsiaTheme="minorHAnsi" w:hAnsiTheme="majorBidi" w:cstheme="majorBidi"/>
          <w:i/>
        </w:rPr>
        <w:t>Albania</w:t>
      </w:r>
      <w:r w:rsidRPr="009C2154">
        <w:rPr>
          <w:rFonts w:asciiTheme="majorBidi" w:eastAsiaTheme="minorHAnsi" w:hAnsiTheme="majorBidi" w:cstheme="majorBidi"/>
        </w:rPr>
        <w:t xml:space="preserve"> në dispozicion të maxhorancës për qëllime politike, gjë të cilën e tregon edhe konkluzioni i ekspertëve të huaj se sulmi e ka zanafillën e daljes së kësaj liste nga </w:t>
      </w:r>
      <w:r w:rsidRPr="009C2154">
        <w:rPr>
          <w:rFonts w:asciiTheme="majorBidi" w:eastAsiaTheme="minorHAnsi" w:hAnsiTheme="majorBidi" w:cstheme="majorBidi"/>
          <w:i/>
        </w:rPr>
        <w:t>e</w:t>
      </w:r>
      <w:r w:rsidRPr="009C2154">
        <w:rPr>
          <w:rFonts w:asciiTheme="majorBidi" w:eastAsiaTheme="minorHAnsi" w:hAnsiTheme="majorBidi" w:cstheme="majorBidi"/>
        </w:rPr>
        <w:t>-</w:t>
      </w:r>
      <w:r w:rsidRPr="009C2154">
        <w:rPr>
          <w:rFonts w:asciiTheme="majorBidi" w:eastAsiaTheme="minorHAnsi" w:hAnsiTheme="majorBidi" w:cstheme="majorBidi"/>
          <w:i/>
        </w:rPr>
        <w:t>Albania,</w:t>
      </w:r>
      <w:r w:rsidRPr="009C2154">
        <w:rPr>
          <w:rFonts w:asciiTheme="majorBidi" w:eastAsiaTheme="minorHAnsi" w:hAnsiTheme="majorBidi" w:cstheme="majorBidi"/>
        </w:rPr>
        <w:t xml:space="preserve"> me të dhëna shumë sensitive për qytetarët shqiptarë, pasi një muaj mbrapa hakerat iranianë filluan sulmin, duke lundruar në sistemet informatike të shtetit tonë. Pas sulmit të fundit të shtatorit hakerat postojnë gati çdo ditë të dhënat e hakeruara edhe nga sisteme të rëndësishme të Policisë së Shtetit, duke gjunjëzuar kështu sistemet tona kibernetike me nxjerrjen në pazar apo publikimin e të dhënave sensitive nga sistemi TIMS për drejtorin e Shërbimit Informativ, të hakeruara dhe të publikuara nga </w:t>
      </w:r>
      <w:r w:rsidRPr="009C2154">
        <w:rPr>
          <w:rFonts w:asciiTheme="majorBidi" w:eastAsiaTheme="minorHAnsi" w:hAnsiTheme="majorBidi" w:cstheme="majorBidi"/>
          <w:i/>
        </w:rPr>
        <w:t>Homeland Justice</w:t>
      </w:r>
      <w:r w:rsidRPr="009C2154">
        <w:rPr>
          <w:rFonts w:asciiTheme="majorBidi" w:eastAsiaTheme="minorHAnsi" w:hAnsiTheme="majorBidi" w:cstheme="majorBidi"/>
        </w:rPr>
        <w:t xml:space="preserve">. Ky është pa asnjë diskutim cenim i sigurisë kombëtare, i informacionit dhe të dhënave shumë sensitive, që cenojnë sigurinë e qytetarëve dhe të shtetit tonë.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Investimi në këta 9 vjet i shumës prej 192 milionë euro, ku pjesa e madhe e këtyre fondeve janë marrë nga tri kompani vendase dhe rrëzimi me lehtësi i sistemeve mbrojtëse, tregon se </w:t>
      </w:r>
      <w:r w:rsidRPr="009C2154">
        <w:rPr>
          <w:rFonts w:asciiTheme="majorBidi" w:eastAsiaTheme="minorHAnsi" w:hAnsiTheme="majorBidi" w:cstheme="majorBidi"/>
          <w:color w:val="000000" w:themeColor="text1"/>
        </w:rPr>
        <w:t>këto kompani</w:t>
      </w:r>
      <w:r w:rsidRPr="009C2154">
        <w:rPr>
          <w:rFonts w:asciiTheme="majorBidi" w:eastAsiaTheme="minorHAnsi" w:hAnsiTheme="majorBidi" w:cstheme="majorBidi"/>
          <w:i/>
          <w:color w:val="000000" w:themeColor="text1"/>
        </w:rPr>
        <w:t xml:space="preserve"> </w:t>
      </w:r>
      <w:r w:rsidRPr="009C2154">
        <w:rPr>
          <w:rFonts w:asciiTheme="majorBidi" w:eastAsiaTheme="minorHAnsi" w:hAnsiTheme="majorBidi" w:cstheme="majorBidi"/>
        </w:rPr>
        <w:t xml:space="preserve">krijojnë dyshime të arsyeshme në mënyrën e përdorimit dhe në eficiencën e këtyre fondeve. Këto sisteme janë ndërtuar nga kompani vendase, por jo me sisteme me infrastrukturë mbrojtëse, prandaj kërkohet të kryhet një auditim dhe një certifikim serioz i këtyre sistemeve të shtrenjta, por edhe i përdorimit të parasë publike të shpenzuar nga </w:t>
      </w:r>
      <w:r w:rsidRPr="009C2154">
        <w:rPr>
          <w:rFonts w:asciiTheme="majorBidi" w:eastAsiaTheme="minorHAnsi" w:hAnsiTheme="majorBidi" w:cstheme="majorBidi"/>
        </w:rPr>
        <w:t>qeveria për ndërtimin dhe mbrojtjen e këtij sistemi.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Për të bërë diferencën e sistemeve mbrojtëse ndaj këtyre sulmeve kibernetike mjafton krahasimi me sistemet e Republikës së Kosovës, por edhe të sistemeve të SHISH-it dhe Ministrisë së Mbrojtjes, ku në këto dy institucione është investuar si me pajisje, ashtu dhe me asistencë dhe certifikim të këtyre sistemeve nga partnerët tanë të NATO-s dhe SHBA-ve, ku edhe aty ka pasur sulme të hakerave iranianë e rusë në vazhdimësi, por këto sisteme u kanë rezistuar me sukses këtyre sulmeve. Ajo që kërkohet sot nga qeveria, nga AKSHI dhe nga institucionet e tjera përgjegjëse për sigurinë kibernetike është ngritja e sistemeve mbrojtëse bashkëkohore, solide dhe të certifikuara nga organizma të huaj të specializuar në këto fusha.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Ne dënojmë me ashpërsinë më të madhe sulmet kibernetike iraniane, ruse, kineze apo të çfarëdo agresori tjetër dhe të çfarëdolloj forme, duke përshëndetur vendimin e qeverisë për ndërprerjen e marrëdhënieve diplomatike me Republikën Islamike të Iranit. Këto sulme u dënuan me ashpërsi edhe nga Kongresi i SHBA-ve, duke theksuar se Irani vazhdon të jetë boshti i së keqes për sigurinë dhe paqen në mbarë botën.</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Nga ana tjetër, AKSHI, duke qenë një agjenci në varësi të Kryeministrit, duhej të mbetej një agjenci e cila si detyrë të vetme duhet të kishte zhvillimin dhe orientimin teknik të teknologjisë kibernetike të vendit, ndërtimin e politikave për sigurinë e tyre, ndërkohë që nëpërmjet arkitekturës së ndërtuar për sistemin krijoi </w:t>
      </w:r>
      <w:r w:rsidRPr="009C2154">
        <w:rPr>
          <w:rFonts w:asciiTheme="majorBidi" w:eastAsiaTheme="minorHAnsi" w:hAnsiTheme="majorBidi" w:cstheme="majorBidi"/>
          <w:i/>
        </w:rPr>
        <w:t>e</w:t>
      </w:r>
      <w:r w:rsidRPr="009C2154">
        <w:rPr>
          <w:rFonts w:asciiTheme="majorBidi" w:eastAsiaTheme="minorHAnsi" w:hAnsiTheme="majorBidi" w:cstheme="majorBidi"/>
        </w:rPr>
        <w:t>-</w:t>
      </w:r>
      <w:r w:rsidRPr="009C2154">
        <w:rPr>
          <w:rFonts w:asciiTheme="majorBidi" w:eastAsiaTheme="minorHAnsi" w:hAnsiTheme="majorBidi" w:cstheme="majorBidi"/>
          <w:i/>
        </w:rPr>
        <w:t>Albania</w:t>
      </w:r>
      <w:r w:rsidRPr="009C2154">
        <w:rPr>
          <w:rFonts w:asciiTheme="majorBidi" w:eastAsiaTheme="minorHAnsi" w:hAnsiTheme="majorBidi" w:cstheme="majorBidi"/>
        </w:rPr>
        <w:t xml:space="preserve">. Kjo e fundit reklamohet si lehtësi për qytetarët, por, nga ana tjetër, nëpërmjet një sistemi të brendshëm arrijmë të lexojmë të gjitha të dhënat e sistemeve të tjera, fakt ky që e ka kthyer AKSHI-n në një agjenci operacionale në varësi të Kryeministrit.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Përse duhet të jetë në varësi të Kryeministrit një sistem informatik si </w:t>
      </w:r>
      <w:r w:rsidRPr="009C2154">
        <w:rPr>
          <w:rFonts w:asciiTheme="majorBidi" w:eastAsiaTheme="minorHAnsi" w:hAnsiTheme="majorBidi" w:cstheme="majorBidi"/>
          <w:i/>
        </w:rPr>
        <w:t>e</w:t>
      </w:r>
      <w:r w:rsidRPr="009C2154">
        <w:rPr>
          <w:rFonts w:asciiTheme="majorBidi" w:eastAsiaTheme="minorHAnsi" w:hAnsiTheme="majorBidi" w:cstheme="majorBidi"/>
        </w:rPr>
        <w:t>-</w:t>
      </w:r>
      <w:r w:rsidRPr="009C2154">
        <w:rPr>
          <w:rFonts w:asciiTheme="majorBidi" w:eastAsiaTheme="minorHAnsi" w:hAnsiTheme="majorBidi" w:cstheme="majorBidi"/>
          <w:i/>
        </w:rPr>
        <w:t>Albania</w:t>
      </w:r>
      <w:r w:rsidRPr="009C2154">
        <w:rPr>
          <w:rFonts w:asciiTheme="majorBidi" w:eastAsiaTheme="minorHAnsi" w:hAnsiTheme="majorBidi" w:cstheme="majorBidi"/>
        </w:rPr>
        <w:t xml:space="preserve">, që është në shërbim të qytetarëve? Sepse ky sistem krijon mundësinë e stokimit të të dhënave në një dorë, atë të Kryeministrit, dhe që ky i fundit t’i përdorë ato për përfitime politike, duke përqendruar pushtetin në duart e tij. Pra në vend të Këshillit të Ministrave, Kryeministri po qeveris nëpërmjet agjencive, siç është rasti i </w:t>
      </w:r>
      <w:r w:rsidRPr="009C2154">
        <w:rPr>
          <w:rFonts w:asciiTheme="majorBidi" w:eastAsiaTheme="minorHAnsi" w:hAnsiTheme="majorBidi" w:cstheme="majorBidi"/>
        </w:rPr>
        <w:lastRenderedPageBreak/>
        <w:t xml:space="preserve">AKSHI-t. Në thelb kemi të bëjmë me përdorimin e teknologjisë për centralizimin e pushtetit.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A ka ndonjë institucion administrativ që të kontrollojë AKSHI-n nëse funksionon në përputhje me ligjin apo jo? Në këtë kontekst të shihen mundësitë për përmirësim ligjor. A ka ushtruar ndonjëherë kontroll tek AKSHI Komisioneri për Mbrojtjen e të Dhënave Personale? Ky institucion duhet parë ligjërisht, duke i dhënë atribute kontrollit administrativ të menaxhimit të të dhënave në mënyrë elektronike. Këto pyetje duhen diskutuar, në mënyrë që çështja e sistemeve informatike të shihet e plotë, në një këndvështrim administrativ, ligjor teknik dhe penal. Por duket qartë që qeveria është joshur nga fuqia e madhe që të jep informacioni nëpërmjet teknologjisë, duke e përqendruar në një dorë dhe duke pasur përparësi sigurinë e tyre, që aktualisht është e dëmtuar rëndë, e bashkë me to edhe siguria e vendit.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Ajo që thotë Kryeministri lidhur me sulmet ndaj sistemeve tona informatike duket qartë që është vetëm maja e ajsbergut, sepse pa ndihmën e partnerëve tanë, sot vendi ynë do të rrezikohej edhe nga katastrofa të frikshme të mjeteve të transportit, siç janë fluturimet me avionë me viktima të shumta.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Siç e thashë, AKSHI është një agjenci në varësi të Kryeministrit dhe ka shpenzuar miliona euro për zhvillimin e sistemeve për sigurinë e tyre, por qysh në fillim të sulmit të parë dështoi. Ngrehina e sistemeve u rrëzua, dhe siguria kombëtare u vu në rrezik.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Ky protokoll që paraqitet sot për miratim, parashikon bashkëpunimin ndërkombëtar kundër kriminelëve dhe terroristëve, por në vendin tonë po aq i rrezikshëm është edhe keqpërdorimi i teknologjisë numerike.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Fjala për zotin Saimir Hasalla.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Nuk është?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Atëherë, fjalën e ka zonja Ina Zhupa.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Ina Zhupa</w:t>
      </w:r>
      <w:r w:rsidRPr="009C2154">
        <w:rPr>
          <w:rFonts w:asciiTheme="majorBidi" w:eastAsiaTheme="minorHAnsi" w:hAnsiTheme="majorBidi" w:cstheme="majorBidi"/>
          <w:lang w:val="sq-AL"/>
        </w:rPr>
        <w:t xml:space="preserve"> – E nderuar zonja Kryetare,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kolegë,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Flasim për krime kibernetike, flasim për të dhënat personale, në fakt, është një temë, për të cilën ka mbetur shumë pak për të folur, sepse nuk ka shqiptar që nuk i akseson dot të dhënat personale të një shqiptari tjetër, falë sistemit tuaj të patronazhistëve. Keni arritur deri aty, sa të </w:t>
      </w:r>
      <w:r w:rsidRPr="009C2154">
        <w:rPr>
          <w:rFonts w:asciiTheme="majorBidi" w:eastAsiaTheme="minorHAnsi" w:hAnsiTheme="majorBidi" w:cstheme="majorBidi"/>
          <w:lang w:val="sq-AL"/>
        </w:rPr>
        <w:t xml:space="preserve">dhënat personale t’i përdorni në formë kërcënimesh edhe në seancat e komisioneve parlamentare.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Dua t’ju them një rast, për të cilin mendoja se nuk do të isha e detyruar ndonjëherë të flisja në seancë plenare. Ministrja e Arsimit, Evis Kushi, erdhi në Komisionin e Edukimit për të raportuar për nisjen e vitit të ri shkollor. Pamundësinë për t’iu përgjigjur pyetjeve të mia me argumente, e ktheu në një betejë personale dhe tha një batutë, të cilën edhe portalet e morën dhe e bënë lajm, ajo tha: “Unë e di mesataren tënde.”.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Realisht do të më vinte mirë nëse do ta dinte mesataren time dhe nuk do ta kisha problem, edhe po ta kishte shkelur ligjin, sepse, fatmirësisht, zonja Kushi, nuk kam asgjë të përbashkët me ju. Unë i kam mbaruar të gjitha ciklet e mia të studimit, që nga klasa e parë dhe deri në fund me medalje ari…</w:t>
      </w:r>
    </w:p>
    <w:p w:rsidR="009C2154" w:rsidRPr="009C2154" w:rsidRDefault="009C2154" w:rsidP="009C2154">
      <w:pPr>
        <w:ind w:firstLine="432"/>
        <w:contextualSpacing/>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pa mikrofon.)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Faleminderit që ma dhe mundësinë! Mund ta kontrollosh edhe tek të dhënat e mia personale. Unë jam Ina Kadri Zhupa, se ka disa persona me këtë emër, kontrolloje, se t’i jap unë të gjitha të dhënat. Dhe herë të tjera, kur dëshiron të kthesh një përgjigje, mundohu të kesh argumente, ktheju përgjigje njerëzve me argumentet që ju thonë politikanët, mos bëni sulme personale se ja të ndodh si ty: të ngel sharra në gozhdë; do të vësh vetullat dhe nxore sytë.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Meqenëse e hape këtë sfidë, zonja Kushi, se unë kurrë nuk e kam përdorur atë që të ka nxjerrë emisioni i </w:t>
      </w:r>
      <w:r w:rsidRPr="009C2154">
        <w:rPr>
          <w:rFonts w:asciiTheme="majorBidi" w:eastAsiaTheme="minorHAnsi" w:hAnsiTheme="majorBidi" w:cstheme="majorBidi"/>
          <w:i/>
          <w:lang w:val="sq-AL"/>
        </w:rPr>
        <w:t>Top Chanel</w:t>
      </w:r>
      <w:r w:rsidRPr="009C2154">
        <w:rPr>
          <w:rFonts w:asciiTheme="majorBidi" w:eastAsiaTheme="minorHAnsi" w:hAnsiTheme="majorBidi" w:cstheme="majorBidi"/>
          <w:lang w:val="sq-AL"/>
        </w:rPr>
        <w:t xml:space="preserve">  për plagjiaturën, eja këtu tani dhe na trego mesataren tënde të Elbasanit; na trego për doktoraturat e tua. Kurrë nuk ta kam thënë këtë kur kam bërë interpelanca me ju apo kur kam folur për arsimin, sepse mendoj se duhet të flasim për çështjet; edhe atje fola për çështjen. Unë të thashë dhe po ta them përsëri: thuaju qytetarëve, jo vetëm mua, argumentet e tua ligjore përse e mbylle në mënyrë të papritur kopshtin “Zubeyde Hanim”? Më thuaj çfarë kriteri nuk e ka ai kopsht dhe e kanë kopshtet e tjera publike? Gjithashtu, të thashë që je dispropocionale, sepse ta kërkon ligji dhe çdo njeri me njohur juridike e di. Mjafton të marrësh pjesë në seancë plenare dhe e di që në fillim merret vërejtja, pra të tërheq vëmendjen Kryetarja, derisa arrihet te masa e përjashtimit nga seanca. Edhe kur duan të të heqin nga puna, </w:t>
      </w:r>
      <w:r w:rsidRPr="009C2154">
        <w:rPr>
          <w:rFonts w:asciiTheme="majorBidi" w:eastAsiaTheme="minorHAnsi" w:hAnsiTheme="majorBidi" w:cstheme="majorBidi"/>
          <w:lang w:val="sq-AL"/>
        </w:rPr>
        <w:lastRenderedPageBreak/>
        <w:t xml:space="preserve">të japin një herë një vërejtje, të paralajmërojnë, pastaj të heqin nga puna; edhe kur të heqin licencën, zonja Kushi, ta thotë ligji, në fillim jepet një paralajmërim, pastaj vihet një gjobë me vlerë nga 10 mijë lekë deri në 100 mijë lekë të rinj, pastaj hiqet licenca, ndryshe nuk ka garanci juridike.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Ti zgjohesh në mëngjes, merr një urdhër dhe si vasale e firmos heqjen e licencës. Kjo nuk ndodh në asnjë profesion, në asnjë ligj. Edhe sikur të mos e kishe lexuar fare ligjin nr. 69 të vitit 2012, duhet të dije logjikën, pra nuk mund të mbyllet një institucion pa ndjekur të gjithë hapat, për ta lajmëruar nëse vërtet ka probleme, siç supozoni ju, por nuk e bëni këtë. Ju nuk vini të thoni: këto janë problemet, zonja deputete, ja ku janë dokumentet publike, po jua vë edhe ju në dispozicion dhe jam e gatshme të vij me ju dhe t’i shikojmë. Kjo do të ishte përgjigjja, nëse do të ishit në anën e drejtës, por jo, ju jeni në anën e së gabuarës; jeni në anën e kundërt të arsimit dhe kundër atyre fëmijëve. Unë nuk dua t’i them emrat e të gjithë prindërve, të cilët sot fëmijët i kanë me ndihmë psikologjike, sepse u ndanë nga mjedisi, u ndanë nga shokët dhe nga edukatoret. Përse?! Për një kapriço. Nëse vërtetë kopshti do të ishte me problematika, do të ishin prindërit të parët që do të të falënderonin; do të ishin prindërit të parët që do t’i hiqnin fëmijët nga kopshti dhe ne do të thoshim: “Faleminderit, zonja Ministre, që hoqe këtë rrezik të madh nga jetët e fëmijëve tanë!” Por jo, është thjeshtë një kapriço vasaliteti, për shkak të urdhrave të vasal Kryeministrit dhe të tuat si vasal ministre. Ky është realiteti. Eja ma argumento nëse nuk është kështu.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thashë: na prit si përfaqësi, unë si deputete do të vij me një përfaqësi prindërish dhe sqaroji, përsëri nuk pranuat. Kjo është transparenca që na garantoni?! Kjo është e drejta që u jepni qytetarëve për të marrë informacion për fëmijët e tyre?! Pastaj të flasim këtu për krimet kibernetike. Ju po bëni krime shumë më të mëdha, shumë më të dëmshme se sa krimet kibernetike.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Konventën, meqenëse e kishit merak t’jua thoshim, do ta votojmë pro, sepse kemi qenë dhe jemi pro konventave ndërkombëtare kur garantojnë më shumë cilësi dhe më shumë kontroll për qeverisjen tuaj.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Nga ana tjetër, pedagogëve u bëni të njëjtin sulm. Dilni e sulmoni njerëzit personalisht me të njëjtin mentalitet, pa e ditur fare, i thoni kryetarit të sindikatës: “ai i SHIK-ut”. E para punës SHIK-u është institucion i sigurisë kombëtare dhe nuk është ish-Sigurimi i Shtetit. Edhe nëse zotëria ka punuar në SHIK si drejtor i Analizës, ka bërë profesionin e tij atje në një institucion të sigurisë kombëtar, partnerë i FBI-së dhe nuk ka asgjë për t’u kërcënuar apo për t’i ardhur turp, sepse është profesor doktor i asociuar.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Ai nuk foli për veten e tij, nuk kërkoi një vend pune, por foli në emër të sindikatës që përfaqëson dhe në emër të pedagogëve, ndërsa ju nuk i ktheni dot përgjigje për kërkesat që ai kërkon, por merreni se ku ka punuar ai më përpara. Keni deputetët tuaj që kanë punuar më përpara në SHIK dhe nuk u ka thënë njeri asgjë. Çfarë problemi ka këtu?</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 Ju nuk ktheni dot përgjigje për pagën që në Kosovë mesatarja është 850 euro dhe në Shqipëri është 680 euro. Përse nuk e kanë pagën sa në Kosovë, kur buxheti i Kosovës është shumë më i vogël se buxheti i Shqipërisë? A u ktheni dot përgjigje për këtë Sandër Kovaçit dhe pedagogëve? Këtu i keni të gjitha vendet e tjera të rajonit, si: Maqedonia e Veriut, Bosnje-Hercegovina, Serbia dhe Mali i Zi. Kthejuni përgjigje pedagogëve për kërkesat konkrete që kanë. Përse i keni bllokuar doktoraturat dhe të gjithë procesin e marrjes së titujve? Ata duhet të udhëheqin doktoraturat që të kalojnë në titullin “profesor”, por ju këtë nuk e hiqni dot kur e keni vendosur vetë. Për këtë ktheni përgjigje.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Ktheni përgjigje përse e keni barazuar orën e leksionit me orën e seminarit, duke i hyrë në hak punës së pedagogëve dhe duke u zvogëluar rrogën, në krahasim me atë që merrnin më përpara? Për këtë ktheni përgjigje dhe jo ku kanë punuar njerëzit më përpara.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Ktheni përgjigje për kërkesat reale që ju bëjnë pedagogët, të cilët nuk ju kanë frikë. Ata kanë zgjedhur rrugën e drejtë pasi, unë jua kam thënë, ju kanë  çuar kërkesë zyrtare, ju kanë çuar peticion, sepse nuk donin që vitin akademik ta nisnin në rrugë, por në auditorë duke dhënë mësim, duke pasur kushte dhe paga dinjitoze. Por ju i mbyllët sytë, i mbyllët veshët dhe thatë: “Letra të sindikatës janë këto. Përse do të pyesim sindikatat ne?”. Ja, pra, ato sindikata sot janë një protestë të drejtë, e cila ju tremb dhe i kërcënoni: </w:t>
      </w:r>
      <w:r w:rsidRPr="009C2154">
        <w:rPr>
          <w:rFonts w:asciiTheme="majorBidi" w:eastAsiaTheme="minorHAnsi" w:hAnsiTheme="majorBidi" w:cstheme="majorBidi"/>
          <w:lang w:val="sq-AL"/>
        </w:rPr>
        <w:lastRenderedPageBreak/>
        <w:t>“Jo po do t’ju bëjmë veting; jo po do t’ju mbyllim universitetet”. Në fakt, asgjë nuk do t’u bëni, sepse ata do ta fitojnë këtë betejë; sepse është beteja e tyre e drejtë për pagë dinjitoze në Shqipëri. Pastaj thoni përse ikin njerëzit? Ikin, sepse ju nuk u jepni dot një pagë dinjitoze; nuk u jepni dot dinjitet për të jetuar këtu për shkak të profesionit të tyre të nderuar që kanë, se janë profesorë, por duan të ikin. Pastaj vendosni: “Jo do të rrini këtu për 3 vjet; jo do të vendos unë kur të ikësh; jo do të vendos unë kush del nga Tirana dhe kush merr pasaportizimin.” Këto kisha.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Zoti Agron Shehaj nuk është. Konsiderohet se është tërhequr nga fjala.</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Fjala për zotin Bledion Nallbati.</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Bledion Nallbati</w:t>
      </w:r>
      <w:r w:rsidRPr="009C2154">
        <w:rPr>
          <w:rFonts w:asciiTheme="majorBidi" w:eastAsiaTheme="minorHAnsi" w:hAnsiTheme="majorBidi" w:cstheme="majorBidi"/>
          <w:lang w:val="sq-AL"/>
        </w:rPr>
        <w:t xml:space="preserve"> – Të nderuar kolegë,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nderuar qytetarë,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Për sa i përket kësaj pike që po diskutojmë, nuk kam gjë kundër. Në fakt, jam plotësisht dakord që të jemi pjesë e kësaj konvente dhe t’i forcojmë marrëdhëniet me partnerët tanë, sepse ne vetë e treguam, pavarësisht se kemi shpenzuar qindra milionë euro për ruajtjen e të dhënave personale të shqiptarëve, që sot i kemi ato në pazar. Nuk arritën të fshinin asgjë, - thoni ju. N</w:t>
      </w:r>
      <w:r w:rsidRPr="009C2154">
        <w:rPr>
          <w:rFonts w:asciiTheme="majorBidi" w:hAnsiTheme="majorBidi" w:cstheme="majorBidi"/>
          <w:lang w:val="sq-AL" w:eastAsia="sq-AL"/>
        </w:rPr>
        <w:t xml:space="preserve">doshta nuk kanë fshirë asgjë, por një kopje të të gjitha të dhënave personale dhe sensistive të shqiptarëve i kanë, se po na i nxjerrin çdo ditë e çdo fundjavë si dhuratë. Në fakt, nuk e kisha në plan për të folur, por nuk mund të rrija pa folur, pasi pashë dje një komedi të shpifur të Kryeministrit tonë në Gjirokastër, i cili po përpiqej t’u mbushte mendjen shqiptarëve se për hallet e tyre nuk kanë faj këta, por fajin e kanë ata vetë. Ai tha se nuk ka vetëm në Shqipëri familje që jetojnë me 300 mijë lekë. Nuk gënjeu, tha të vërtetën, sepse në Shqipëri së paku 50% e familjeve jetojnë me më pak se 300 mijë lekë. Dëgjova se këtij i dridhej shpirti kur mendonte për pensionistët, këtij që në 9 vjet ua ka rritur pensionin sa dy pako kafe, ndërkohë që buka, vaji, orizi, mielli, bulmeti, frutat dhe perimet janë rritur në mënyrë të frikshme. </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E dëgjova t’u hakërrehej pedagogëve, duke i quajtur sharlatanë, shiksa, të shitur tek opozita, sepse po kërkojnë një trajtim më dinjitoz për një arsim më dinjitoz. A nuk ishte ky që para disa ditësh e pranoi vetë se Shqipërisë po i ikën “truri”? Pikërisht këta pedagogë janë një pjesë e </w:t>
      </w:r>
      <w:r w:rsidRPr="009C2154">
        <w:rPr>
          <w:rFonts w:asciiTheme="majorBidi" w:hAnsiTheme="majorBidi" w:cstheme="majorBidi"/>
          <w:lang w:val="sq-AL" w:eastAsia="sq-AL"/>
        </w:rPr>
        <w:t xml:space="preserve">rëndësishme e këtij truri dhe janë një nga hallkat më të rëndësishme, që prodhojnë “trurin” e këtij vendi. Në vend që të ulet me ta dhe t’u qajë hallet, u bën presion, u bën shantazh. Pra, po ju them se këta janë shumë herë më të vlefshëm se sa të gjithë ju këtu, se ti po e po. </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E dëgjova të thotë se kjo qeveri ka bërë gjithçka për të ruajtur çmimet e ulëta, se çmimet janë rritur prej luftës, por si gjithmonë vetëm këta nuk kanë faj. Këtyre një herë ua rrit lufta çmimet, një herë ua rrit pandemia, a thua se efektet e luftës dhe pandemia ishin vetëm në Shqipëri.?! Jo më larg se para dy ditësh bashkë me kolegë të pozitës dhe opozitës kemi qenë në Kroaci. A e dini sa ishte nafta atje? Pyetini kolegët tuaj! Ishte 1,6 euro, ndërkohë 2,2 është këtu. A nuk ka ndihen efektet e luftës në Kroaci, apo ndoshta Kroacia është në ndonjë planet tjetër?! Jo, këtu në këtë planet janë edhe ata, madje janë më afër luftës se ne, por ata nuk kanë borde, kanë një qeveri që u shërben qytetarëve të saj. Ata kanë ndërmarrë të gjitha masat që t’i ruajnë çmimet e ulëta, kanë ulur taksat, ato për të cilat ti i përplas duart e thua: “Sa të jem unë këtu, nuk do të ketë ulje taksash!”. Pra, sa të jesh ti, këtu do të ketë rritje çmimesh dhe do të ketë varfëri për shqiptarët. Ne jemi i vetmi vend në rajon që e kemi TVSH-në e produkteve të shportës 20%. </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E dëgjova të thoshte se situata e bujqësisë nuk është siç e paraqesin mediet, se me demek mediet në këtë vend i shërbyekan opozitës, por a ka shqiptarë që nuk e di se kush i blen dhe kush i shantazhin mediet në Shqipëri?! Pse bëheni qesharakë? Pse i fyeni shqiptarët?</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E dëgjova të thoshte se mediet nxjerrin vetëm fermerët që hedhin mollët e Korçës dhe nuk nxjerrin suksesin e fermerëve të Dibrës. Meqë ra fjala, ja ku është suksesi i fermerëve të Dibrës! Mollët derdhen rrugëve të Dibrës për shkak të mungesës së tregut dhe ata vuajnë të njëjtin problem. Mos harro edhe një gjë tjetër: në Dibër prodhohet 10% e sasisë së mollëve të prodhuara në Shqipëri, 90% e prodhon rajoni i Korçës. Pra, 90 mijë tonë i prodhon Korça, 10 mijë i prodhon Dibra. </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Me qindra hektarë mollë, kumbulla dhe qershi u lanë këtë vit pa vjelë për shkak të mungesës së krahut të punës, sepse rinia po merr rrugët, si dhe për shkak të mungesës së tregut se kanë kaq vjet që prodhojnë, që derdhin djersë e </w:t>
      </w:r>
      <w:r w:rsidRPr="009C2154">
        <w:rPr>
          <w:rFonts w:asciiTheme="majorBidi" w:hAnsiTheme="majorBidi" w:cstheme="majorBidi"/>
          <w:lang w:val="sq-AL" w:eastAsia="sq-AL"/>
        </w:rPr>
        <w:lastRenderedPageBreak/>
        <w:t xml:space="preserve">mund dhe në fund i hedhin në kanal, si këto këtu. Ti ke të drejtë, se nuk e ke idenë se çfarë është bujqësia dhe nuk të intereson bujqësia, sepse bujqësia nuk është koncesion, nuk ka për ty asgjë atje. Ti çizmet i vesh vetëm kur do të bësh </w:t>
      </w:r>
      <w:r w:rsidRPr="009C2154">
        <w:rPr>
          <w:rFonts w:asciiTheme="majorBidi" w:hAnsiTheme="majorBidi" w:cstheme="majorBidi"/>
          <w:i/>
          <w:iCs/>
          <w:lang w:val="sq-AL" w:eastAsia="sq-AL"/>
        </w:rPr>
        <w:t>show</w:t>
      </w:r>
      <w:r w:rsidRPr="009C2154">
        <w:rPr>
          <w:rFonts w:asciiTheme="majorBidi" w:hAnsiTheme="majorBidi" w:cstheme="majorBidi"/>
          <w:lang w:val="sq-AL" w:eastAsia="sq-AL"/>
        </w:rPr>
        <w:t xml:space="preserve"> në televizor dhe nuk e ke ndierë ndonjëherë djegien e këmbëve nga djersa e mundi, duke punuar gjithë ditën në arë, duke prodhuar ato prodhime dhe në fund t’i flakësh në rrugë. Lopatën e ke prekur vetëm kur del të mbjellësh ndonjë pemë para kamerave, megjithëse këtu ta kalon dikush tjetër tani, ke atë Beniaminin tënd që ta merr. Kini një fije respekt për shqiptarët! Mos u tallni me djersën dhe mundin e tyre! Kanë kaq vjet që djersa dhe mundi i tyre shkon dëm prej papërgjegjshmërisë suaj, kanë kaq vjet që të rinjtë po ikin nga sytë këmbët nëpër Europë. Pas 30 vjetësh shqiptarët iu rikthyen gomoneve. Me të gjitha këto sa thashë më sipër, ti përsëri del dhe bën </w:t>
      </w:r>
      <w:r w:rsidRPr="009C2154">
        <w:rPr>
          <w:rFonts w:asciiTheme="majorBidi" w:hAnsiTheme="majorBidi" w:cstheme="majorBidi"/>
          <w:i/>
          <w:iCs/>
          <w:lang w:val="sq-AL" w:eastAsia="sq-AL"/>
        </w:rPr>
        <w:t>show</w:t>
      </w:r>
      <w:r w:rsidRPr="009C2154">
        <w:rPr>
          <w:rFonts w:asciiTheme="majorBidi" w:hAnsiTheme="majorBidi" w:cstheme="majorBidi"/>
          <w:lang w:val="sq-AL" w:eastAsia="sq-AL"/>
        </w:rPr>
        <w:t>, tallesh me shqiptarët, i përbuz shqiptarët, i fyen dhe i ofendon ata, por mos kujto se do t’ia hedhësh lehtë, se do të vijë një ditë që do ta paguash dhe do ta paguash shtrenjtë madje.</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Faleminderit!</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b/>
          <w:bCs/>
          <w:lang w:val="sq-AL" w:eastAsia="sq-AL"/>
        </w:rPr>
        <w:t xml:space="preserve">Lindita Nikolla – </w:t>
      </w:r>
      <w:r w:rsidRPr="009C2154">
        <w:rPr>
          <w:rFonts w:asciiTheme="majorBidi" w:hAnsiTheme="majorBidi" w:cstheme="majorBidi"/>
          <w:lang w:val="sq-AL" w:eastAsia="sq-AL"/>
        </w:rPr>
        <w:t>Fjala për ministren Kushi.</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b/>
          <w:bCs/>
          <w:lang w:val="sq-AL" w:eastAsia="sq-AL"/>
        </w:rPr>
        <w:t xml:space="preserve">Evis Kushi –  </w:t>
      </w:r>
      <w:r w:rsidRPr="009C2154">
        <w:rPr>
          <w:rFonts w:asciiTheme="majorBidi" w:hAnsiTheme="majorBidi" w:cstheme="majorBidi"/>
          <w:lang w:val="sq-AL" w:eastAsia="sq-AL"/>
        </w:rPr>
        <w:t>E nderuar Kryetare,</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Të nderuar kolegë,</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Në fakt, unë nuk do të flas për vete, siç bëre ti, sepse njerëzit këtu nuk janë për të dëgjuar për diplomat tona, por janë për të dëgjuar për sigurinë kibernetike. Në lidhje me argumentet, sepse dje the se nuk u ktheva përgjigje argumenteve, në fakt, ju bëni atë që bëni gjithmonë: vini këtu, recitoni pjesën tuaj, merrni çantën dhe ikni. Pra, ti nuk qëndrove që të dëgjoje përgjigjet. Mund t’i referohemi edhe videos, ku shihet se ju ikët dhe nuk pritët përgjigjet. Megjithatë, ju mirëkuptoj, sepse aty deklaruat se kishit fëmijën sëmurë, dhe unë shpresoj të jetë mirë me shëndet. Kështu që është krejtësisht i justifikueshëm largimi juaj në këtë rast, por nuk mund të thoni që ju nuk dhashë përgjigje, sepse ju ikët dhe nuk i dëgjuat përgjigjet. Meqenëse disa nga argumentet nuk i dëgjuat dje, unë mund t’jua them sot. </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Në lidhje me mbylljen e kopshtit, i referohesh nenit të gabuar, i referohesh nenit që lidhet me veprimtarinë.  Këtë po të thosha edhe dje, që nuk jemi juristë as unë dhe as ju, sepse </w:t>
      </w:r>
      <w:r w:rsidRPr="009C2154">
        <w:rPr>
          <w:rFonts w:asciiTheme="majorBidi" w:hAnsiTheme="majorBidi" w:cstheme="majorBidi"/>
          <w:lang w:val="sq-AL" w:eastAsia="sq-AL"/>
        </w:rPr>
        <w:t xml:space="preserve">juristët e dinë shumë mirë se neni, të cilit duhet t’i referohemi në rastin e kopshtit, është neni 43 “Vlefshmëria e licencës”. Pra, kur revokohet licenca një institucioni, në këtë rast kopshtit, i referohemi këtij neni dhe jo nenit të veprimtarisë. Pra, ai nen që ke thënë, nuk ka lidhje. </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Në nenin 43 “Vlefshmëria e licencës” thuhet: “Çdo ndryshim i bërë nga ana e subjektit të licencuar duhet të miratohet nga ministri dhe Qendra Kombëtare e Licencimit. Në rast se ndryshimet e bëra kanë të bëjnë me kriteret e licencimit, licenca revokohet dhe kërkesa trajtohet si aplikim i ri”. Pra, kjo ka ndodhur, ndryshimet që ka bërë kopshti lidhen me kriteret e licencimit dhe neni e thotë në mënyrë eksplicite: “Në rast se ndryshimet e bëra kanë të bëjnë me kriteret e licencimit licenca revokohet”. Pra, ky është argumenti, mund t’u referoheni juristëve dhe ta kuptoni.</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Ju përmendët edhe pedagogët, edhe protestën, në fakt, u hodhët nga një degë në tjetrën, se kam mbajtur shumë shënime, por vetëm për sigurinë kibernetike nuk folët. Folët për çështje të ndryshme...</w:t>
      </w:r>
    </w:p>
    <w:p w:rsidR="009C2154" w:rsidRPr="009C2154" w:rsidRDefault="009C2154" w:rsidP="009C2154">
      <w:pPr>
        <w:shd w:val="clear" w:color="auto" w:fill="FFFFFF"/>
        <w:ind w:firstLine="432"/>
        <w:contextualSpacing/>
        <w:jc w:val="both"/>
        <w:textAlignment w:val="baseline"/>
        <w:rPr>
          <w:rFonts w:asciiTheme="majorBidi" w:hAnsiTheme="majorBidi" w:cstheme="majorBidi"/>
          <w:i/>
          <w:iCs/>
          <w:lang w:val="sq-AL" w:eastAsia="sq-AL"/>
        </w:rPr>
      </w:pPr>
      <w:r w:rsidRPr="009C2154">
        <w:rPr>
          <w:rFonts w:asciiTheme="majorBidi" w:hAnsiTheme="majorBidi" w:cstheme="majorBidi"/>
          <w:i/>
          <w:iCs/>
          <w:lang w:val="sq-AL" w:eastAsia="sq-AL"/>
        </w:rPr>
        <w:t>(Ndërhyrje nga salla pa mikrofon.)</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b/>
          <w:bCs/>
          <w:lang w:val="sq-AL" w:eastAsia="sq-AL"/>
        </w:rPr>
        <w:t xml:space="preserve">Lindita Nikolla – </w:t>
      </w:r>
      <w:r w:rsidRPr="009C2154">
        <w:rPr>
          <w:rFonts w:asciiTheme="majorBidi" w:hAnsiTheme="majorBidi" w:cstheme="majorBidi"/>
          <w:lang w:val="sq-AL" w:eastAsia="sq-AL"/>
        </w:rPr>
        <w:t>Mos flisni nga vendi, zoti Gështenja!</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b/>
          <w:bCs/>
          <w:lang w:val="sq-AL" w:eastAsia="sq-AL"/>
        </w:rPr>
        <w:t xml:space="preserve">Evis Kushi –  </w:t>
      </w:r>
      <w:r w:rsidRPr="009C2154">
        <w:rPr>
          <w:rFonts w:asciiTheme="majorBidi" w:hAnsiTheme="majorBidi" w:cstheme="majorBidi"/>
          <w:lang w:val="sq-AL" w:eastAsia="sq-AL"/>
        </w:rPr>
        <w:t>Për sa u takon pedagogëve, ne jemi në dialog të vazhdueshëm me pedagogët. Përveç rritjes së pagave, po punojmë për të gjitha kërkesat. I respektoj të gjitha shqetësimet dhe kërkesat e tyre, madje edhe protestën, por halli i Partisë Demokratike dhe halli i Sali Berishës nuk është halli i pedagogeve. Pedagogët kanë halle të tjera dhe ne do të komunikojmë dhe do t’i trajtojmë që të gjitha, jo vetëm pagat, por të gjitha çështjet. Sidomos nga Partia Demokratike pedagogët nuk mund të presin asgjë, sepse ju i hapët ato universitete fantazmë, jeni ju ata që shisnit diploma false dhe ju sot dilni si mbrojtës të pedagogëve! Ju po mbroni interesat e pedagogëve, ju që i shkatërruat universitet! Vetëm te ju nuk duhet të shpresojnë pedagogët. Pedagogët janë aq të mençur dhe e dinë shumë mirë këtë gjë. Shumë mirë që kërkojnë paga më të larta dhe gjithçka tjetër, por te ju nuk mund të shpresojnë, se ju nuk mund t’u ofroni asgjë, përkundrazi mund t’i shkatërroni më shumë.</w:t>
      </w:r>
    </w:p>
    <w:p w:rsidR="009C2154" w:rsidRPr="009C2154" w:rsidRDefault="009C2154" w:rsidP="009C2154">
      <w:pPr>
        <w:shd w:val="clear" w:color="auto" w:fill="FFFFFF"/>
        <w:ind w:firstLine="432"/>
        <w:contextualSpacing/>
        <w:jc w:val="both"/>
        <w:textAlignment w:val="baseline"/>
        <w:rPr>
          <w:rFonts w:asciiTheme="majorBidi" w:hAnsiTheme="majorBidi" w:cstheme="majorBidi"/>
          <w:i/>
          <w:iCs/>
          <w:lang w:val="sq-AL" w:eastAsia="sq-AL"/>
        </w:rPr>
      </w:pPr>
      <w:r w:rsidRPr="009C2154">
        <w:rPr>
          <w:rFonts w:asciiTheme="majorBidi" w:hAnsiTheme="majorBidi" w:cstheme="majorBidi"/>
          <w:i/>
          <w:iCs/>
          <w:lang w:val="sq-AL" w:eastAsia="sq-AL"/>
        </w:rPr>
        <w:t>(Ndërhyrje nga salla pa mikrofon.)</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lastRenderedPageBreak/>
        <w:t>Patjetër, shkollat janë shumë më mirë nga sa i latë ju, sepse sot i riparonit dhe nesër hidheshin para të tjera. Pra, asnjë nga rikonstruksionet tuaja nuk ka qenë i qëndrueshëm, ndërkohë që investimet tona janë shkolla më të mëdha, janë shkolla më të bukura, janë më të forta, janë më të sigurta, janë shkolla qendër komunitare, kështu që kemi bërë dhe do të bëjmë edhe më shumë edhe në qarkun tënd...</w:t>
      </w:r>
    </w:p>
    <w:p w:rsidR="009C2154" w:rsidRPr="009C2154" w:rsidRDefault="009C2154" w:rsidP="009C2154">
      <w:pPr>
        <w:shd w:val="clear" w:color="auto" w:fill="FFFFFF"/>
        <w:ind w:firstLine="432"/>
        <w:contextualSpacing/>
        <w:jc w:val="both"/>
        <w:textAlignment w:val="baseline"/>
        <w:rPr>
          <w:rFonts w:asciiTheme="majorBidi" w:hAnsiTheme="majorBidi" w:cstheme="majorBidi"/>
          <w:i/>
          <w:iCs/>
          <w:lang w:val="sq-AL" w:eastAsia="sq-AL"/>
        </w:rPr>
      </w:pPr>
      <w:r w:rsidRPr="009C2154">
        <w:rPr>
          <w:rFonts w:asciiTheme="majorBidi" w:hAnsiTheme="majorBidi" w:cstheme="majorBidi"/>
          <w:i/>
          <w:iCs/>
          <w:lang w:val="sq-AL" w:eastAsia="sq-AL"/>
        </w:rPr>
        <w:t>(Ndërhyrje nga salla pa mikrofon.)</w:t>
      </w:r>
    </w:p>
    <w:p w:rsidR="009C2154" w:rsidRPr="009C2154" w:rsidRDefault="009C2154" w:rsidP="009C2154">
      <w:pPr>
        <w:shd w:val="clear" w:color="auto" w:fill="FFFFFF"/>
        <w:ind w:firstLine="432"/>
        <w:contextualSpacing/>
        <w:jc w:val="both"/>
        <w:textAlignment w:val="baseline"/>
        <w:rPr>
          <w:rFonts w:asciiTheme="majorBidi" w:hAnsiTheme="majorBidi" w:cstheme="majorBidi"/>
          <w:b/>
          <w:bCs/>
          <w:lang w:val="sq-AL" w:eastAsia="sq-AL"/>
        </w:rPr>
      </w:pPr>
      <w:r w:rsidRPr="009C2154">
        <w:rPr>
          <w:rFonts w:asciiTheme="majorBidi" w:hAnsiTheme="majorBidi" w:cstheme="majorBidi"/>
          <w:lang w:val="sq-AL" w:eastAsia="sq-AL"/>
        </w:rPr>
        <w:t>Ju si i kishit, zoti Gështenja, se po ankoheni?! Natyrisht, ne nuk i bëjmë dot të gjitha përnjëherë, sepse edhe sikur buxheti i shtetit të shkojë vetëm për rikonstruksion...</w:t>
      </w:r>
    </w:p>
    <w:p w:rsidR="009C2154" w:rsidRPr="009C2154" w:rsidRDefault="009C2154" w:rsidP="009C2154">
      <w:pPr>
        <w:shd w:val="clear" w:color="auto" w:fill="FFFFFF"/>
        <w:ind w:firstLine="432"/>
        <w:contextualSpacing/>
        <w:jc w:val="both"/>
        <w:textAlignment w:val="baseline"/>
        <w:rPr>
          <w:rFonts w:asciiTheme="majorBidi" w:hAnsiTheme="majorBidi" w:cstheme="majorBidi"/>
          <w:lang w:val="sq-AL" w:eastAsia="sq-AL"/>
        </w:rPr>
      </w:pPr>
      <w:r w:rsidRPr="009C2154">
        <w:rPr>
          <w:rFonts w:asciiTheme="majorBidi" w:hAnsiTheme="majorBidi" w:cstheme="majorBidi"/>
          <w:b/>
          <w:bCs/>
          <w:lang w:val="sq-AL" w:eastAsia="sq-AL"/>
        </w:rPr>
        <w:t xml:space="preserve">Lindita Nikolla – </w:t>
      </w:r>
      <w:r w:rsidRPr="009C2154">
        <w:rPr>
          <w:rFonts w:asciiTheme="majorBidi" w:hAnsiTheme="majorBidi" w:cstheme="majorBidi"/>
          <w:lang w:val="sq-AL" w:eastAsia="sq-AL"/>
        </w:rPr>
        <w:t>Zoti Gështenja, po ju tërheq vëmendjen!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Evis Kushi –</w:t>
      </w:r>
      <w:r w:rsidRPr="009C2154">
        <w:rPr>
          <w:rFonts w:asciiTheme="majorBidi" w:eastAsiaTheme="minorHAnsi" w:hAnsiTheme="majorBidi" w:cstheme="majorBidi"/>
          <w:lang w:val="sq-AL"/>
        </w:rPr>
        <w:t xml:space="preserve"> Ndërkohë, kam një sugjerim për zonjën Zhupa; nuk po them këshillë, sepse nuk jam aq e vjetër, por jam pak më e vjetër se ajo për t’i dhënë një sugjerim. Shikoj një padurim të jashtëzakonshëm për karrierë. Ju do të bëni karrierë, e keni medaljen e artë, i keni edhe ca cilësi, por mos e sakrifikoni karrierën nga padurimi, zonja Zhupa, dhe mos e sakrifikoni edukatën nga padurimi për karrierë.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 –</w:t>
      </w:r>
      <w:r w:rsidRPr="009C2154">
        <w:rPr>
          <w:rFonts w:asciiTheme="majorBidi" w:eastAsiaTheme="minorHAnsi" w:hAnsiTheme="majorBidi" w:cstheme="majorBidi"/>
          <w:lang w:val="sq-AL"/>
        </w:rPr>
        <w:t xml:space="preserve"> Po, zonja Zhupa, për replikë.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Ina Zhupa</w:t>
      </w:r>
      <w:r w:rsidRPr="009C2154">
        <w:rPr>
          <w:rFonts w:asciiTheme="majorBidi" w:eastAsiaTheme="minorHAnsi" w:hAnsiTheme="majorBidi" w:cstheme="majorBidi"/>
          <w:lang w:val="sq-AL"/>
        </w:rPr>
        <w:t xml:space="preserve"> –  Faleminderit, zonja Kryetare!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Ja, pra, zonja Kushi, shpife në komision dhe u detyrove ta gëlltisje këtu. Meqenëse ra fjala, jam shumë krenare për arritjet e mia dhe u detyrova të t’i thosha ty, sepse ti shpife, bëre atë që di të bësh më mirë: të gënjesh, të sajosh dhe të krijosh lajme të rreme. Në këtë rast të ra, nuk erdhe dot të flisje për veten,  sepse  e dimë të gjithë që nuk e bën dot. Nga ana tjetër, kushtet e arsimit sot janë mizerabël; Raporti i Ministrisë së Drejtësisë, pas vdekjes në Fier, nxori 153 kopshte private të palicencuara, ku 89 ishin në Tiranë, por ti nuk reagon për këto kopshte private të palicensuara, të cilat nuk plotësojnë standardet. Nuk reagoni dot për kopshtet publike, të cilat i ke ku thërret qameti; nuk reagoni dot për shkollat që i ke si në Mesjetë, ku kushtet janë mizerabël. Shikojini, në qoftë se nuk i keni parë, të  gjitha  emisionet investigative. Shkon e mbyll të vetmin kopsht privat me kushte të jashtëzakonshme! Keni folur 15 herë këtu në seancë dhe nuk na thatë asnjëherë çfarë kushti nuk plotësonte, pra që e paskeni ju në kopshtet </w:t>
      </w:r>
      <w:r w:rsidRPr="009C2154">
        <w:rPr>
          <w:rFonts w:asciiTheme="majorBidi" w:eastAsiaTheme="minorHAnsi" w:hAnsiTheme="majorBidi" w:cstheme="majorBidi"/>
          <w:lang w:val="sq-AL"/>
        </w:rPr>
        <w:t>publike, por nuk e kishte kopshti privat?! Kur të na i thuash këtë, hajde e bëj replikë.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Faleminderit!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Lindita Nikolla</w:t>
      </w:r>
      <w:r w:rsidRPr="009C2154">
        <w:rPr>
          <w:rFonts w:asciiTheme="majorBidi" w:eastAsiaTheme="minorHAnsi" w:hAnsiTheme="majorBidi" w:cstheme="majorBidi"/>
          <w:lang w:val="sq-AL"/>
        </w:rPr>
        <w:t xml:space="preserve"> – Zoti Gështenja, për çfarë e kërkoni fjalën?</w:t>
      </w:r>
    </w:p>
    <w:p w:rsidR="009C2154" w:rsidRPr="009C2154" w:rsidRDefault="009C2154" w:rsidP="009C2154">
      <w:pPr>
        <w:ind w:firstLine="432"/>
        <w:contextualSpacing/>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Jo, nuk ka replikë, sepse nuk jua përmendi njeri emrin, vetëm unë jua thashë emrin. </w:t>
      </w:r>
    </w:p>
    <w:p w:rsidR="009C2154" w:rsidRPr="009C2154" w:rsidRDefault="009C2154" w:rsidP="009C2154">
      <w:pPr>
        <w:ind w:firstLine="432"/>
        <w:contextualSpacing/>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Jo, përkundrazi, ju drejtonit pyetje nga vendi.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Vijojmë.</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Fjala për zotin Luçiano Boçi.</w:t>
      </w:r>
    </w:p>
    <w:p w:rsidR="009C2154" w:rsidRPr="009C2154" w:rsidRDefault="009C2154" w:rsidP="009C2154">
      <w:pPr>
        <w:ind w:firstLine="432"/>
        <w:contextualSpacing/>
        <w:jc w:val="both"/>
        <w:rPr>
          <w:rFonts w:asciiTheme="majorBidi" w:eastAsiaTheme="minorHAnsi" w:hAnsiTheme="majorBidi" w:cstheme="majorBidi"/>
          <w:i/>
          <w:lang w:val="sq-AL"/>
        </w:rPr>
      </w:pPr>
      <w:r w:rsidRPr="009C2154">
        <w:rPr>
          <w:rFonts w:asciiTheme="majorBidi" w:eastAsiaTheme="minorHAnsi" w:hAnsiTheme="majorBidi" w:cstheme="majorBidi"/>
          <w:b/>
          <w:lang w:val="sq-AL"/>
        </w:rPr>
        <w:t>Luçiano  Boçi –</w:t>
      </w:r>
      <w:r w:rsidRPr="009C2154">
        <w:rPr>
          <w:rFonts w:asciiTheme="majorBidi" w:eastAsiaTheme="minorHAnsi" w:hAnsiTheme="majorBidi" w:cstheme="majorBidi"/>
          <w:lang w:val="sq-AL"/>
        </w:rPr>
        <w:t xml:space="preserve"> Të nderuar deputetë, pjesëmarrja e Shqipërisë në këtë konventë është një domosdoshmëri, por ajo çka transmeton Shqipëria, nuk është siguria në fushën kibernetike, por është pasiguria që ka afektuar aleatët tanë, të cilët janë detyruar të marrin masa, në raport me atë që ne kërkojmë ta konsiderojmë si siguri e lartë kibernetike. Të jeni të bindur, edhe pse e keni argumentuar këtu, që pa të dhëna të sigurta, asnjë hakerim nuk mund të depërtonte në sistemin e mbrojtur të të dhënave të shtetit shqiptar; ishin të dhënat e dala nga patronazhistët...</w:t>
      </w:r>
      <w:r w:rsidRPr="009C2154">
        <w:rPr>
          <w:rFonts w:asciiTheme="majorBidi" w:eastAsiaTheme="minorHAnsi" w:hAnsiTheme="majorBidi" w:cstheme="majorBidi"/>
          <w:i/>
          <w:lang w:val="sq-AL"/>
        </w:rPr>
        <w:t xml:space="preserve"> </w:t>
      </w:r>
    </w:p>
    <w:p w:rsidR="009C2154" w:rsidRPr="009C2154" w:rsidRDefault="009C2154" w:rsidP="009C2154">
      <w:pPr>
        <w:ind w:firstLine="432"/>
        <w:contextualSpacing/>
        <w:jc w:val="both"/>
        <w:rPr>
          <w:rFonts w:asciiTheme="majorBidi" w:eastAsiaTheme="minorHAnsi" w:hAnsiTheme="majorBidi" w:cstheme="majorBidi"/>
          <w:i/>
          <w:lang w:val="sq-AL"/>
        </w:rPr>
      </w:pPr>
      <w:r w:rsidRPr="009C2154">
        <w:rPr>
          <w:rFonts w:asciiTheme="majorBidi" w:eastAsiaTheme="minorHAnsi" w:hAnsiTheme="majorBidi" w:cstheme="majorBidi"/>
          <w:i/>
          <w:lang w:val="sq-AL"/>
        </w:rPr>
        <w:t>(Ndërhyrje nga salla pa mikrofon.)</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sepse ju i keni në patronazh këto dhe i dini shumë mirë. Ti, Taulant, në fakt, mund të gajasesh shumë nga një lapsus gjuhësor, sepse kjo është arritja jote më e madhe, në raport me konsideratën që japim. Pa këto të dhëna, pa adresa të sigurta, nuk do të kishte depërtime në sistemet e sigurisë. Këtë debat e kemi bërë, por sot këto sisteme vazhdojnë të jenë krejtësisht të pasigurta. Jo më larg se sa dje është tentuar përsëri hakerimi i sistemit TIMS, por sistemi TIMS dhe MEMEX-i janë sisteme autonome dhe, pa një ndërhyrje nga brenda, nuk mund të hakerohen. Justifikimi kryesor, që është sjellë këtu, ka qenë se nuk ka pasur një nukël mbrojtëse për sistemin kibernetik, ndërkohë që është shpallur krijimi i agjencisë, ka pasur një krijim të këtij nukli nën emërtimin “komando kibernetike” në vitin 2013 (kjo është  e vërteta) pranë Ministrisë së Mbrojtjes. Gjithsesi, le ta lëmë krimin kibernetik, sepse ai sot gëlon dhe depërton sistemet e sigurisë së shtetit shqiptar dhe le të dalim te situata që kemi përpara. </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fakt, dua të ngreh shqetësimin tim edhe për protestën e pedagogëve, sikurse edhe për </w:t>
      </w:r>
      <w:r w:rsidRPr="009C2154">
        <w:rPr>
          <w:rFonts w:asciiTheme="majorBidi" w:eastAsiaTheme="minorHAnsi" w:hAnsiTheme="majorBidi" w:cstheme="majorBidi"/>
          <w:lang w:val="sq-AL"/>
        </w:rPr>
        <w:lastRenderedPageBreak/>
        <w:t>sulmet e ulëta ndaj biznesmenit Agron Shehaj në bizneset e tij. Të gjithë këtu jemi të bindur për ndershmërinë dhe për suksesin e Agron Shehajt. Unë e di shumë mirë që është një shfaqje e turpshme, sikurse është një propagandë e pistë, sepse kërkohet të zhvendoset vëmendja nga dy ngjarje të mëdha: nga vrasja  e të riut nga policia, pra vrasja e Laertit, dhe nga protesta e pedagogëve. Ajo që ka tërhequr më shumë vëmendjen e opinionit publik, është kërcënimi, intimidimi dhe gjuha e ndryrë që Kryeministri ka përdorur ndaj pedagogëve. Në fakt, duke qenë se vij nga fusha e letërsisë, shpesh nuk i referohem as Kiplingut apo autorëve të tjerë të huaj, por i referohen një autori, që është i dashur edhe për ndonjërin nga ju, po i referohem Fan Nolit. Fan Noli ka një skicë brilante që e titullon “</w:t>
      </w:r>
      <w:r w:rsidRPr="009C2154">
        <w:rPr>
          <w:rFonts w:asciiTheme="majorBidi" w:eastAsiaTheme="minorHAnsi" w:hAnsiTheme="majorBidi" w:cstheme="majorBidi"/>
          <w:lang w:val="it-IT"/>
        </w:rPr>
        <w:t>Kabineti i pykave”.</w:t>
      </w:r>
      <w:r w:rsidRPr="009C2154">
        <w:rPr>
          <w:rFonts w:asciiTheme="majorBidi" w:eastAsiaTheme="minorHAnsi" w:hAnsiTheme="majorBidi" w:cstheme="majorBidi"/>
          <w:lang w:val="sq-AL"/>
        </w:rPr>
        <w:t xml:space="preserve"> E dini si shkruan Fan Noli?! Dëgjojeni me vëmendje: “Sepse ca janë pyka nga dituria e ca janë pyka nga vlerat civile. Dhe është në natyrë të pykave të jenë të rrethuar me pyka dhe dallkaukë. Ideali i tyre nuk është të organizojnë shtetin, sepse as vetë nuk dinë të organizojnë  dhe as organizatorët nuk do t’i lënë të lirë. Ideali i tyre është të mbajnë kolltukët me çfarëdo çmimi. Mjetet e tyre për të arritur këtë ideal janë truri dhe ryshfeti. Me drurin dhe me forcën brutale po përpiqen ta skllavërojnë racën tonë dhe të përjetësojnë qeverimin tiranik të tyre.” Ky është përshkrimi pothuajse profetik i Fan Nolit, i cili pasqyron pikë për pikë mënyrën e sjelljes së Kryeministrit ndaj biznesmenit Agron Shehaj; përshkruan germë për germë mënyrën e sjelljes së Kryeministrit ndaj protestës së pedagogëve, sepse Rama në karrierën e tij si drejtues ka pasur gjithmonë në vëmendje jo vetëm intimidimin e pedagogëve, por edhe përjashtimin e aktivitetit  të tyre nga jeta politike e sociale, në të gjitha format  dhe mënyrat, sepse regjimet  për të sunduar  një shoqëri të parët që godasin janë intelektualët. Duam apo nuk duam ne, pedagogët janë pjesë e elitës së kombit, janë intelektualët me të mirat dhe të metat e tyre. Sulmin e parë e ka bërë sa ka vënë këmbën në këtë foltore, duke u tallur e duke vënë në lojë punët e tyre, qofshin ato shkencore mediokre, qofshin edhe të shkëlqyera. Nuk u dal asnjëherë këtu, por momentin e dytë të luftës ndaj pedagogëve e realizoi me ligjin e mbrapsht të arsimit të lartë në vitin 2015, ku ekzekutoi lirinë akademike dhe autonominë universitare. Më pas nuk u ndal me </w:t>
      </w:r>
      <w:r w:rsidRPr="009C2154">
        <w:rPr>
          <w:rFonts w:asciiTheme="majorBidi" w:eastAsiaTheme="minorHAnsi" w:hAnsiTheme="majorBidi" w:cstheme="majorBidi"/>
          <w:lang w:val="sq-AL"/>
        </w:rPr>
        <w:t>kaq, por në vitin 2019, kur studentët shpërthyen në protesta, i drejtuan studentët kundër pedagogëve, duke ua vrarë publikisht dinjitetin atyre dhe kemi qenë dëshmitarë të këtyre ngjarjeve. Sot po bën të kundërtën: kërkon që studentët t’i kthejë kundër pedagogëve. Ja ku jemi sot kur ka shpërthyer me të gjithë inferioritetin e tij me gjuhë kërcënuese, të papranueshme për asnjë nivel intelektuali, për asnjë nivel drejtuesi dhe jo më për një Kryeministër. Kush i akuzon sot pedagogët?! Ta mendosh mirë, kush i akuzon, për çfarë i akuzon, pse i intimidon?! Do të bëjë veting Rama?! Njeriu që akuzohet nga OSBE-ja  për pasuri 200 milionë euro do të bëjë veting për pasurinë e drejtuesve të universiteteve dhe pedagogëve?! A mendoni se çfarë ndodh në Shqipëri? Çfarë do të bëjë Rama, do t’i heqë nga puna? Për çfarë? Për korrupsion? Po, ka, nuk po them se trupa e pedagogëve është  brilante, ka të mirat e të këqijat  e  saj, që vijnë edhe nga trajtimi i keq, por kush akuzon për korrupsion?! Akuzon njeriu që projektoi, realizoi skemën më të famshme të korrupsionit të inceneratorëve me 430 milionë euro, me fakte të dala në dritë dhe me fakte që po dalin ende! Ky është njeriu që do t’i akuzojë pedagogët tanë dhe elitën tonë për korrupsion? Ky njeri i korruptuar është njeriu që sot mban ligjërata të tilla të papranueshme jo vetëm për pedagogët, por për të gjithë shoqërinë shqiptare. Kush do ta bëjë këtë përjashtim të pedagogëve nga jeta politike?</w:t>
      </w:r>
    </w:p>
    <w:p w:rsidR="009C2154" w:rsidRPr="009C2154" w:rsidRDefault="009C2154" w:rsidP="009C2154">
      <w:pPr>
        <w:ind w:firstLine="432"/>
        <w:contextualSpacing/>
        <w:jc w:val="both"/>
        <w:rPr>
          <w:rFonts w:asciiTheme="majorBidi" w:eastAsiaTheme="minorHAnsi" w:hAnsiTheme="majorBidi" w:cstheme="majorBidi"/>
          <w:lang w:val="sq-AL"/>
        </w:rPr>
      </w:pPr>
      <w:r w:rsidRPr="009C2154">
        <w:rPr>
          <w:rFonts w:asciiTheme="majorBidi" w:eastAsiaTheme="minorHAnsi" w:hAnsiTheme="majorBidi" w:cstheme="majorBidi"/>
        </w:rPr>
        <w:t xml:space="preserve">Ky njeri që i vë ata para alternativës: ose të bëhen shërbëtore të bindur, ose të bëhen eunukë të heshtur?! Por pedagogët kanë zgjedhur sot atë që është në ADN-në e intelektualit, kanë zgjedhur protestën. Mos mendoni këtu, sepse dëgjova ministren, se është protestë për paga, është protestë për dinjitet, është protestë për liri akademike, është protestë për autonomi universitare, është protestë   për kërkim shkencor. Çfarë i mendoni ju pedagogët? Sepse keni kaq vjet që u keni hequr gjithçka, u keni hequr dinjitetin; është luftë për dinjitet. Ka kaq vite që në universitetet tona nuk bëhet punë shkencore, i keni shndërruar në mësimdhënës të thjeshtë. Po, sigurisht është pjesë dhe dimension shumë i rëndësishëm edhe mësimdhënia akademike, por thelbi i akademizmit është kërkimi shkencor. Kjo është ajo që keni bërë ju me pedagogët. Mos u habisni që sot janë në </w:t>
      </w:r>
      <w:r w:rsidRPr="009C2154">
        <w:rPr>
          <w:rFonts w:asciiTheme="majorBidi" w:eastAsiaTheme="minorHAnsi" w:hAnsiTheme="majorBidi" w:cstheme="majorBidi"/>
        </w:rPr>
        <w:lastRenderedPageBreak/>
        <w:t>protestë, mos u habisni që protesta e tyre do të vazhdojë, mos u habisni që bashkë me ta do të bashkohen edhe studentët.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Si mund të dalë një kryeministër dhe në kompleksin e tij të sulmojë në mënyrë nominale drejtuesin e sindikatës? Kë? Sandër Kovaçin. Pse? Sepse ka punuar në SHIK. Ku ka punuar? Në një institucion shtetëror, por që është i përçmuar nga Kryeministri. Ai njeri që sot pretendon se përfaqëson shtetin shqiptar, nuk mund të dalë dhe të sulmojë një shtetar të ndershëm, të njohur për ndershmërinë e tij.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jeni të bindur se përgjigjja që do të merrni nga pedagogët do të jetë ajo që do të shtyjë dominonë e parë të rrëzimit tuaj nga pushteti. </w:t>
      </w:r>
    </w:p>
    <w:p w:rsidR="009C2154" w:rsidRPr="009C2154" w:rsidRDefault="009C2154" w:rsidP="009C2154">
      <w:pPr>
        <w:tabs>
          <w:tab w:val="left" w:pos="7125"/>
        </w:tabs>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r w:rsidRPr="009C2154">
        <w:rPr>
          <w:rFonts w:asciiTheme="majorBidi" w:eastAsiaTheme="minorHAnsi" w:hAnsiTheme="majorBidi" w:cstheme="majorBidi"/>
        </w:rPr>
        <w:tab/>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Fjalën e ka zoti Sali Berisha.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përgatitet zoti Taulant Balla.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Sali Berisha</w:t>
      </w:r>
      <w:r w:rsidRPr="009C2154">
        <w:rPr>
          <w:rFonts w:asciiTheme="majorBidi" w:eastAsiaTheme="minorHAnsi" w:hAnsiTheme="majorBidi" w:cstheme="majorBidi"/>
        </w:rPr>
        <w:t xml:space="preserve"> – Përsëri në parlament nxin me mungesën e tij njeriu që kryeson një organizatë kriminale në pushtet dhe që kalon nga skandali në skandal; njeriu që me energjinë e tij negative dhe shpirtligësinë e tij të pafundme përpiqet t’i shkatërrojë këtij vendi gjithçka që e ndërtoi me vështirësi shumë të mëdha. Sulmet e tij ndaj universiteteve, qëndrimet e tij ndaj studentëve janë të paktën shekuj mbrapa, janë kryekëput antishqiptare, janë jashtëzakonisht të rrezikshme për të ardhmen e vendit.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Ky njeri, gjenerator negativiteti, sapo erdhi në pushtet betejën kryesore e bëri me artistët. Bëri gjithçka derisa u rrënoi teatrin, simbol i kombit.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Ky njeri ruan, konservon për artistët atë qëndrim që mbanin etërit e tij ndaj tyre. I ati ishte skulptor, por firmosi që të varej një poet në vitin 1988. Ky s’mund të firmosë varje më, por shkatërrime teatrosh; ky nuk mund të firmosë varje, por firmos rrënime të universiteteve; ky nuk mund të firmosë dot varje, por firmos largimin masiv të mjekëve nga Shqipëria.</w:t>
      </w:r>
    </w:p>
    <w:p w:rsidR="009C2154" w:rsidRPr="009C2154" w:rsidRDefault="009C2154" w:rsidP="009C2154">
      <w:pPr>
        <w:ind w:firstLine="432"/>
        <w:contextualSpacing/>
        <w:jc w:val="both"/>
        <w:rPr>
          <w:rFonts w:asciiTheme="majorBidi" w:eastAsiaTheme="minorHAnsi" w:hAnsiTheme="majorBidi" w:cstheme="majorBidi"/>
          <w:i/>
        </w:rPr>
      </w:pPr>
      <w:r w:rsidRPr="009C2154">
        <w:rPr>
          <w:rFonts w:asciiTheme="majorBidi" w:eastAsiaTheme="minorHAnsi" w:hAnsiTheme="majorBidi" w:cstheme="majorBidi"/>
          <w:i/>
        </w:rPr>
        <w:t>(Ndërhyrje nga salla.)</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Pusho ti atje, kur të flas unë do të pushosh, më pas hajde këtu dhe fol sa të duash.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Ky nuk mund të firmosë dot varje, por firmos largimin masiv të mjekëve nga Shqipëria, rrënimin me shpejtësi katastrofale të sistemit shëndetësor dhe u thotë shqiptarëve se Italia ka mungesë për 40 mijë mjekë. Mjeran me aleksi, </w:t>
      </w:r>
      <w:r w:rsidRPr="009C2154">
        <w:rPr>
          <w:rFonts w:asciiTheme="majorBidi" w:eastAsiaTheme="minorHAnsi" w:hAnsiTheme="majorBidi" w:cstheme="majorBidi"/>
        </w:rPr>
        <w:t xml:space="preserve">nuk lexon dot. Italia është në vendin e dytë për numrin e mjekëve, por kërkon 40 mijë që të dalë në vendin e parë, të dalë para Gjermanisë. Italia ka 4 mjekë për njëmijë banorë, Shqipëria kishte 1 mjek për 600 banorë, tani e ka 1 mjek për 1100 banorë. </w:t>
      </w:r>
    </w:p>
    <w:p w:rsidR="009C2154" w:rsidRPr="009C2154" w:rsidRDefault="009C2154" w:rsidP="009C2154">
      <w:pPr>
        <w:ind w:firstLine="432"/>
        <w:contextualSpacing/>
        <w:jc w:val="both"/>
        <w:rPr>
          <w:rFonts w:asciiTheme="majorBidi" w:eastAsiaTheme="minorHAnsi" w:hAnsiTheme="majorBidi" w:cstheme="majorBidi"/>
          <w:i/>
        </w:rPr>
      </w:pPr>
      <w:r w:rsidRPr="009C2154">
        <w:rPr>
          <w:rFonts w:asciiTheme="majorBidi" w:eastAsiaTheme="minorHAnsi" w:hAnsiTheme="majorBidi" w:cstheme="majorBidi"/>
          <w:i/>
        </w:rPr>
        <w:t>(Ndërhyrje nga salla.)</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Notere e vdekjeve masive të shqiptarëve, mos më fol pas shpine! Rri tani. Atë që i ke bërë ti kombit me COVID-in, ti qofsh!</w:t>
      </w:r>
    </w:p>
    <w:p w:rsidR="009C2154" w:rsidRPr="009C2154" w:rsidRDefault="009C2154" w:rsidP="009C2154">
      <w:pPr>
        <w:ind w:firstLine="432"/>
        <w:contextualSpacing/>
        <w:jc w:val="both"/>
        <w:rPr>
          <w:rFonts w:asciiTheme="majorBidi" w:eastAsiaTheme="minorHAnsi" w:hAnsiTheme="majorBidi" w:cstheme="majorBidi"/>
          <w:i/>
        </w:rPr>
      </w:pPr>
      <w:r w:rsidRPr="009C2154">
        <w:rPr>
          <w:rFonts w:asciiTheme="majorBidi" w:eastAsiaTheme="minorHAnsi" w:hAnsiTheme="majorBidi" w:cstheme="majorBidi"/>
          <w:i/>
        </w:rPr>
        <w:t>(Ndërhyrje nga salla.)</w:t>
      </w:r>
    </w:p>
    <w:p w:rsidR="009C2154" w:rsidRPr="009C2154" w:rsidRDefault="009C2154" w:rsidP="009C2154">
      <w:pPr>
        <w:ind w:firstLine="432"/>
        <w:contextualSpacing/>
        <w:jc w:val="both"/>
        <w:rPr>
          <w:rFonts w:asciiTheme="majorBidi" w:eastAsiaTheme="minorHAnsi" w:hAnsiTheme="majorBidi" w:cstheme="majorBidi"/>
          <w:i/>
        </w:rPr>
      </w:pPr>
      <w:r w:rsidRPr="009C2154">
        <w:rPr>
          <w:rFonts w:asciiTheme="majorBidi" w:eastAsiaTheme="minorHAnsi" w:hAnsiTheme="majorBidi" w:cstheme="majorBidi"/>
        </w:rPr>
        <w:t>Ky nuk firmos dot për të varë poetin, por për të larguar masivisht studentët nga universitetet, ky nuk firmos dot për të varë poetin, por i vërsulet pedagogut, ish-ambasador i shkëlqyer, se ka shërbyer në institucionin e sigurisë kombëtare.</w:t>
      </w:r>
    </w:p>
    <w:p w:rsidR="009C2154" w:rsidRPr="009C2154" w:rsidRDefault="009C2154" w:rsidP="009C2154">
      <w:pPr>
        <w:ind w:firstLine="432"/>
        <w:contextualSpacing/>
        <w:jc w:val="both"/>
        <w:rPr>
          <w:rFonts w:asciiTheme="majorBidi" w:eastAsiaTheme="minorHAnsi" w:hAnsiTheme="majorBidi" w:cstheme="majorBidi"/>
          <w:i/>
        </w:rPr>
      </w:pPr>
      <w:r w:rsidRPr="009C2154">
        <w:rPr>
          <w:rFonts w:asciiTheme="majorBidi" w:eastAsiaTheme="minorHAnsi" w:hAnsiTheme="majorBidi" w:cstheme="majorBidi"/>
        </w:rPr>
        <w:t>Më keni dëgjuar ndonjëherë mua të përmend Damian Gjiknurin pse ka shërbyer 2-3 vjet drejtor në SHISH, kurrë. Këtë unë ia quaj meritë atij, madje edhe për punën që mund të ketë bërë në fshehtësi. Kurse ai ka 3 ditë që u thotë shqiptarëve se një nga pedagogët më të shquar, Sandër Kovaçi, ka punuar në SHIK dhe nën drejtimin e tij.</w:t>
      </w:r>
      <w:r w:rsidRPr="009C2154">
        <w:rPr>
          <w:rFonts w:asciiTheme="majorBidi" w:eastAsiaTheme="minorHAnsi" w:hAnsiTheme="majorBidi" w:cstheme="majorBidi"/>
          <w:i/>
        </w:rPr>
        <w:t xml:space="preserve"> </w:t>
      </w:r>
      <w:r w:rsidRPr="009C2154">
        <w:rPr>
          <w:rFonts w:asciiTheme="majorBidi" w:eastAsiaTheme="minorHAnsi" w:hAnsiTheme="majorBidi" w:cstheme="majorBidi"/>
        </w:rPr>
        <w:t>Njeri i shkonfiguruar, që sulmon si i tërbuar kundërshtarët politikë; bën gjyqin e opozitarëve njëri pas tjetrit. E ka shndërruar skapin në repart kundër opozitës.</w:t>
      </w:r>
      <w:r w:rsidRPr="009C2154">
        <w:rPr>
          <w:rFonts w:asciiTheme="majorBidi" w:eastAsiaTheme="minorHAnsi" w:hAnsiTheme="majorBidi" w:cstheme="majorBidi"/>
          <w:i/>
        </w:rPr>
        <w:t xml:space="preserve"> </w:t>
      </w:r>
      <w:r w:rsidRPr="009C2154">
        <w:rPr>
          <w:rFonts w:asciiTheme="majorBidi" w:eastAsiaTheme="minorHAnsi" w:hAnsiTheme="majorBidi" w:cstheme="majorBidi"/>
        </w:rPr>
        <w:t>Vërsulet kundër Agron Shehajt dhe i vë shiritin si bandit, pa asnjë dokument, pas asnjë provë, fakt; i mbyll ndërmarrjen paçka se aty janë 200 familje që mbahen me rroga.</w:t>
      </w:r>
      <w:r w:rsidRPr="009C2154">
        <w:rPr>
          <w:rFonts w:asciiTheme="majorBidi" w:eastAsiaTheme="minorHAnsi" w:hAnsiTheme="majorBidi" w:cstheme="majorBidi"/>
          <w:i/>
        </w:rPr>
        <w:t xml:space="preserve"> </w:t>
      </w:r>
      <w:r w:rsidRPr="009C2154">
        <w:rPr>
          <w:rFonts w:asciiTheme="majorBidi" w:eastAsiaTheme="minorHAnsi" w:hAnsiTheme="majorBidi" w:cstheme="majorBidi"/>
        </w:rPr>
        <w:t>Po, po. Pse çuditeni ju?! Ky është trashëgimtari i së keqes. Ky ka vetëm keqësi shpirtërore, nuk ka norma, nuk ka moral, nuk ka ligj.</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Kur isha në Gjirokastër një pedagoge më tha se merrte 600 euro, ndërsa kolegia e saj në Kosovë merrte 1200 euro. Pse më të varfër se Kosova jemi ne, që i trajtojmë në këtë mënyrë?!</w:t>
      </w:r>
      <w:r w:rsidRPr="009C2154">
        <w:rPr>
          <w:rFonts w:asciiTheme="majorBidi" w:eastAsiaTheme="minorHAnsi" w:hAnsiTheme="majorBidi" w:cstheme="majorBidi"/>
          <w:i/>
        </w:rPr>
        <w:t xml:space="preserve"> </w:t>
      </w:r>
      <w:r w:rsidRPr="009C2154">
        <w:rPr>
          <w:rFonts w:asciiTheme="majorBidi" w:eastAsiaTheme="minorHAnsi" w:hAnsiTheme="majorBidi" w:cstheme="majorBidi"/>
        </w:rPr>
        <w:t>Sigurisht, sepse këta që kam pas ia kërcasin biftekut 1 mijë euro; marrin helikopterin taksi 15 mijë euro deri në Dibër; marrin avionin taksi 300 mijë euro për Nju Jork; shkojnë dhe bëjnë fundjavë në Paris me avion taksi.</w:t>
      </w:r>
      <w:r w:rsidRPr="009C2154">
        <w:rPr>
          <w:rFonts w:asciiTheme="majorBidi" w:eastAsiaTheme="minorHAnsi" w:hAnsiTheme="majorBidi" w:cstheme="majorBidi"/>
          <w:i/>
        </w:rPr>
        <w:t xml:space="preserve"> </w:t>
      </w:r>
      <w:r w:rsidRPr="009C2154">
        <w:rPr>
          <w:rFonts w:asciiTheme="majorBidi" w:eastAsiaTheme="minorHAnsi" w:hAnsiTheme="majorBidi" w:cstheme="majorBidi"/>
        </w:rPr>
        <w:t xml:space="preserve">Sigurisht, sepse paguajnë shoferin 4 herë më shumë se lektorin në universitet. I japin kuzhinierit të vet 500 milionë lekë për librin e kuzhinës.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Ky u merr universiteteve 700 milionë lekë në kundërshtim me çdo ligj, duke shkelmuar autonominë dhe çdo gjë. Po, po. Kjo është e vërteta. Prandaj pedagogët dalin në protestë, që </w:t>
      </w:r>
      <w:r w:rsidRPr="009C2154">
        <w:rPr>
          <w:rFonts w:asciiTheme="majorBidi" w:eastAsiaTheme="minorHAnsi" w:hAnsiTheme="majorBidi" w:cstheme="majorBidi"/>
        </w:rPr>
        <w:lastRenderedPageBreak/>
        <w:t>janë elita e kombit, ajka e kombit. Absolutisht, njëri prej tyre ka mend 3 herë më shumë se të gjithë këta që janë pas shpinës sime dhe rrinë e çuçurisin sa herë dal këtu.</w:t>
      </w:r>
    </w:p>
    <w:p w:rsidR="009C2154" w:rsidRPr="009C2154" w:rsidRDefault="009C2154" w:rsidP="009C2154">
      <w:pPr>
        <w:ind w:firstLine="432"/>
        <w:contextualSpacing/>
        <w:jc w:val="both"/>
        <w:rPr>
          <w:rFonts w:asciiTheme="majorBidi" w:eastAsiaTheme="minorHAnsi" w:hAnsiTheme="majorBidi" w:cstheme="majorBidi"/>
          <w:i/>
        </w:rPr>
      </w:pPr>
      <w:r w:rsidRPr="009C2154">
        <w:rPr>
          <w:rFonts w:asciiTheme="majorBidi" w:eastAsiaTheme="minorHAnsi" w:hAnsiTheme="majorBidi" w:cstheme="majorBidi"/>
        </w:rPr>
        <w:t>Çfarë ndodh këtu?</w:t>
      </w:r>
      <w:r w:rsidRPr="009C2154">
        <w:rPr>
          <w:rFonts w:asciiTheme="majorBidi" w:eastAsiaTheme="minorHAnsi" w:hAnsiTheme="majorBidi" w:cstheme="majorBidi"/>
          <w:i/>
        </w:rPr>
        <w:t xml:space="preserve"> </w:t>
      </w:r>
      <w:r w:rsidRPr="009C2154">
        <w:rPr>
          <w:rFonts w:asciiTheme="majorBidi" w:eastAsiaTheme="minorHAnsi" w:hAnsiTheme="majorBidi" w:cstheme="majorBidi"/>
        </w:rPr>
        <w:t>Këtu po ndodh një politikë e dekapitimit të elitës kombëtare, që është e qëllimshme. Se çfarë ka ky me kombin shqiptar është shumë e vështirë ta marrësh vesh, por antishqiptar si ky kombi nuk ka pasur në 110 vjet të shtetit shqiptar.</w:t>
      </w:r>
      <w:r w:rsidRPr="009C2154">
        <w:rPr>
          <w:rFonts w:asciiTheme="majorBidi" w:eastAsiaTheme="minorHAnsi" w:hAnsiTheme="majorBidi" w:cstheme="majorBidi"/>
          <w:i/>
        </w:rPr>
        <w:t xml:space="preserve"> </w:t>
      </w:r>
    </w:p>
    <w:p w:rsidR="009C2154" w:rsidRPr="009C2154" w:rsidRDefault="009C2154" w:rsidP="009C2154">
      <w:pPr>
        <w:ind w:firstLine="432"/>
        <w:contextualSpacing/>
        <w:jc w:val="both"/>
        <w:rPr>
          <w:rFonts w:asciiTheme="majorBidi" w:eastAsiaTheme="minorHAnsi" w:hAnsiTheme="majorBidi" w:cstheme="majorBidi"/>
          <w:i/>
        </w:rPr>
      </w:pPr>
      <w:r w:rsidRPr="009C2154">
        <w:rPr>
          <w:rFonts w:asciiTheme="majorBidi" w:eastAsiaTheme="minorHAnsi" w:hAnsiTheme="majorBidi" w:cstheme="majorBidi"/>
        </w:rPr>
        <w:t>Unë u shpreh solidaritetin tim studentëve, pedagogëve. Ky jua ndërpreu 8 vjet doktoraturat, por duhet të jesh injorant, sepse s’mund të marrësh kurrë një vendim të tillë. Në procesin e doktorimit është kërkimi shkencor. Jua ndërpreu me urdhër injoranti, urrejtësi, kërkimin shkencor.</w:t>
      </w:r>
      <w:r w:rsidRPr="009C2154">
        <w:rPr>
          <w:rFonts w:asciiTheme="majorBidi" w:eastAsiaTheme="minorHAnsi" w:hAnsiTheme="majorBidi" w:cstheme="majorBidi"/>
          <w:i/>
        </w:rPr>
        <w:t xml:space="preserve"> </w:t>
      </w:r>
      <w:r w:rsidRPr="009C2154">
        <w:rPr>
          <w:rFonts w:asciiTheme="majorBidi" w:eastAsiaTheme="minorHAnsi" w:hAnsiTheme="majorBidi" w:cstheme="majorBidi"/>
        </w:rPr>
        <w:t>A mund të jetojë universiteti pa kërkimin shkencor? Universiteti thahet si ai lisi që i presin degët dhe bie!</w:t>
      </w:r>
      <w:r w:rsidRPr="009C2154">
        <w:rPr>
          <w:rFonts w:asciiTheme="majorBidi" w:eastAsiaTheme="minorHAnsi" w:hAnsiTheme="majorBidi" w:cstheme="majorBidi"/>
          <w:i/>
        </w:rPr>
        <w:t xml:space="preserve"> </w:t>
      </w:r>
      <w:r w:rsidRPr="009C2154">
        <w:rPr>
          <w:rFonts w:asciiTheme="majorBidi" w:eastAsiaTheme="minorHAnsi" w:hAnsiTheme="majorBidi" w:cstheme="majorBidi"/>
        </w:rPr>
        <w:t>Këtë bëri ky për 8 vjet. Pra, jua dha doktoraturat universiteteve private, sepse i çonin para dhe ju vini këtu e i dilni zot. Dilini sa të doni, sepse atë nuk e mbroni kurrë, nuk mbrohet me asgjë. Jua thanë pedagogët: “Hajdeni të bëjmë vetingun”. Trego pak ato 5 mijë metra park që i ke marrë me 2 dollarë, ndërsa ish-Prokurorin e Përgjithshëm e burgosën vetëm pse bëri rivlerësimin, në përputhje me ligjin, të pasurisë së tij. Ke ndërtuar pa asnjë faturë në kohën kur ke deklaruar 3800 marka dhe 400 mijë lekë, ndërsa sarajet i kishe 57 metra të gjata, pastaj thua: “I bëra me Kurbanin, i bëra me para gjaku, me para emigracioni”, por të gjitha i ke bërë me vjedhje, vjedhje dhe vetëm vjedhje. Hajdut si ky nuk ka pasur toka. Çfarë jeni kështu, more zotëri?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Mbaroi koha!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Sali Berisha</w:t>
      </w:r>
      <w:r w:rsidRPr="009C2154">
        <w:rPr>
          <w:rFonts w:asciiTheme="majorBidi" w:eastAsiaTheme="minorHAnsi" w:hAnsiTheme="majorBidi" w:cstheme="majorBidi"/>
        </w:rPr>
        <w:t xml:space="preserve">- Për ju mbaron koha, sepse ju keni vetëm një mision: ta mbroni atë, por ç’është e vërteta, ju do ta shihni veten si limonë të shtrydhur prej tij.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 xml:space="preserve">Taulant Balla- </w:t>
      </w:r>
      <w:r w:rsidRPr="009C2154">
        <w:rPr>
          <w:rFonts w:asciiTheme="majorBidi" w:eastAsiaTheme="minorHAnsi" w:hAnsiTheme="majorBidi" w:cstheme="majorBidi"/>
        </w:rPr>
        <w:t>Sali, të kanë rënë rublat, hajde merri!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Së pari, kemi pritur gjithë këto ditë, Sali, që ta marrësh fjalën këtu dhe të thuash dy fjalë për sulmin kibernetik. Sot ishte, në fakt, mundësia, sepse po kalojmë një marrëveshje të aderimit të Shqipërisë në një konventë për krimin kibernetik, por nuk ke thënë asnjë fjalë nga dita e parë e deri sot. Natyrshëm, Partia Demokratike zyrtare ka bërë disa deklarime këtu, por do të ishte e udhës që ish-Presidenti, si ish-komandant </w:t>
      </w:r>
      <w:r w:rsidRPr="009C2154">
        <w:rPr>
          <w:rFonts w:asciiTheme="majorBidi" w:eastAsiaTheme="minorHAnsi" w:hAnsiTheme="majorBidi" w:cstheme="majorBidi"/>
        </w:rPr>
        <w:t xml:space="preserve">i Forcave të Armatosura dhe ish-Kryeministri të bënte qoftë një deklaratë: “E dënoj sulmin kibernetik të Iranit, të Republikës Islamike të Iranit”.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Sali, e vërteta është që sot Irani është aleat me mikun tënd, Vladimir Vladimiroviç Putin dhe për ty, Sali, në ditët në vijim, do të bëjmë publike fakte se si lidhesh ti, personalisht, me të. Nuk është rastësi që vota jote më 25 janar të vitit 2011 është dhënë pro një rezolute të sponsorizuar nga Valdimir Vladimiroviç Putin. Sali, ti je informuar me kohë për atë rezolutë, që nga viti 2008, dhe të është tërhequr vëmendja nga aleatët më të rëndësishëm të Shqipërisë që po planifikohet një baltë e madhe kundër Shqipërisë, kundër UÇK-së, por ti nuk ke reaguar. Për këtë nuk ka pasur asnjë reagim dhe asnjë veprim nga Kryeministria apo Ministria e Jashtme dhe, natyrshëm, edhe nga kryetari i delegacionit të Shqipërisë atje. Madje, me porosinë tënde, kryetari i delegacionit të Shqipërisë ka votuar pro një rezolute, që i ka bërë dëmin më të madh Shqipërisë në 30 vjetët e fundit dhe i ka bërë shqiptarët në sytë e europianëve vrasës dhe trafikantë organesh njerëzore. Këto i ke bërë ti, Sali, dhe ti ke hyrë në llogaritë e Kremlinit dhe listëpagesat e Kremelinit. Mos u habisni kur në ditët në vijim do të dalin faktet e kësaj listëpagese, që kulmoi me përdorimin e firmës së Lulit, por me porosinë e Saliut në vitin 2017 për të ashtuquajturat 600 mijë dollarë. Ndajeni ju te emisioni “Përputhen” se kush e ka fajin, por ajo që unë po ju them këtu është mbi bazën e disa dokumenteve, që Saliu i di shumë mirë dhe e di që ne i kemi. E dimë shumë mirë që është njoftuar para 15 prillit të vitit 2008, sepse gjithmonë para një momenti të rëndësishëm Saliu bën një zhurmë të madhe. Para 15 prillit 2008, më 15 mars të vitit 2008, ndodhi tragjedia e Gërdecit dhe tri ditë më pas depozitohej në Asamblenë Parlamentare të Këshillit të Europës një rezolutë, e cila është zanafilla e rezolutës së Dick Marty-t. Mbaje mend këtë, Sali!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Së dyti, 4 ditë pas “21 janarit”, teksa Sali Berisha vriste me gjakftohtësi 4 shqiptarë të pafajshëm, votohej rezoluta e Dick Marty-t dhe këto janë të ndërlidhura me njëra-tjetrën. Si ka mundësi që ti nuk thua asnjë fjalë për aleatin e Rusisë sot, Republikën Islamike të Iranit, e cila furnizon ushtrinë ruse me drone, ndërsa </w:t>
      </w:r>
      <w:r w:rsidRPr="009C2154">
        <w:rPr>
          <w:rFonts w:asciiTheme="majorBidi" w:eastAsiaTheme="minorHAnsi" w:hAnsiTheme="majorBidi" w:cstheme="majorBidi"/>
        </w:rPr>
        <w:lastRenderedPageBreak/>
        <w:t xml:space="preserve">Republika Islamike e Iranit ka sulmuar Shqipërinë?! Si ka mundësi që Shqipëria të të ketë dhënë kaq shumë pushtet, të ka dhënë gjithçka, të ka bërë njeriun që ka pasur mundësi t’i ketë të gjitha në këtë vend dhe ti të mos thuash asgjë?!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Ajo që ka shumë rëndësi është që të binden kolegët e tjerë të këtij parlamenti dhe, natyrshëm, t’i bindim të gjithë kolegët e Asamblesë Parlamentare të Këshillit të Europës se kjo që ka ndodhur është një shpifje e ulët ndaj shqiptarëve, se shqiptarët në të gjithë historinë e tyre kanë bërë luftëra për liri, të pastra, çlirimtare dhe të drejta. Ushtria Çlirimtare e Kosovës, të cilën ti e ke sabotuar që ditën e parë, që me Rambujenë, dhe që e ke sulmuar Hashim Thaçin sa herë të është dhënë mundësia, edhe në këtë foltore të Kuvendit, nuk ka asnjë lloj lidhjeje me trafik organesh dhe me trajtim çnjerëzor. Ajo që na bën të na vijë keq është përsëri heshtja jote dhe në ditët në vijim ne do t’i kthehemi.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nderuar kolegë deputetë,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Teksa flasim për një konventë të aderimit të Shqipërisë në qasjen e përbashkët kundër krimit kibernetik, më lejoni ta përshëndes edhe projektrezolutën e propozuar në Kongresin Amerikan nga miqtë e Shqipërisë, Ritchie Torres, Robert Aderholt, Jim Himes dhe Lisa Mclean, 4 kongresmenë, të cilët kanë depozituar në Kongresin Amerikan një projektrezolutë, që dënon sulmin kibernetik të Republikës Islamike të Iranit ndaj Shqipërisë dhe i kërkon qeverisë amerikane të mbështesë Shqipërinë në rritjen e mbrojtjes kibernetike ndaj këtyre lloj sulmesh.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Zonja Kryetare,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nderuar kolegë deputetë,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Kongresmenët kanë marrë një nismë të tillë dhe ne duhet të marrim të njëjtën gjë në Shqipëri. Kuvendi i Shqipërisë duhet të shprehet për këtë çështje dhe duhet të mbajë një qëndrim duke...</w:t>
      </w:r>
    </w:p>
    <w:p w:rsidR="009C2154" w:rsidRPr="009C2154" w:rsidRDefault="009C2154" w:rsidP="009C2154">
      <w:pPr>
        <w:ind w:firstLine="432"/>
        <w:contextualSpacing/>
        <w:jc w:val="both"/>
        <w:rPr>
          <w:rFonts w:asciiTheme="majorBidi" w:eastAsiaTheme="minorHAnsi" w:hAnsiTheme="majorBidi" w:cstheme="majorBidi"/>
          <w:i/>
        </w:rPr>
      </w:pPr>
      <w:r w:rsidRPr="009C2154">
        <w:rPr>
          <w:rFonts w:asciiTheme="majorBidi" w:eastAsiaTheme="minorHAnsi" w:hAnsiTheme="majorBidi" w:cstheme="majorBidi"/>
          <w:i/>
        </w:rPr>
        <w:t xml:space="preserve">(Zoti Noka ndërhyn pa mikrofon nga salla)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Zoti Noka, ju lutem, mos flisni nga vendi; kur ta merrni fjalën mund të flisni!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Taulant Balla</w:t>
      </w:r>
      <w:r w:rsidRPr="009C2154">
        <w:rPr>
          <w:rFonts w:asciiTheme="majorBidi" w:eastAsiaTheme="minorHAnsi" w:hAnsiTheme="majorBidi" w:cstheme="majorBidi"/>
        </w:rPr>
        <w:t>- Je i vetmi shkop që i ke ngelur Saliut, çfarë të të them!</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Ajo që po ju them është rëndësia që ka Kuvendi i Shqipërisë, ashtu si Kongresi Amerikan, të miratojë një rezolutë për të reaguar me të njëjtën gjuhë.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Gjej rastin të falënderoj të gjitha qeveritë e vendeve anëtare të NATO-s, parlamentet e vendeve anëtare të NATO-s, që në një formë apo tjetër, edhe ato kanë reaguar në të njëjtën formë mbështetëse të Shqipërisë, sekretarin e Përgjithshëm të NATO-s dhe Asamblenë Parlamentare të NATO-s!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Është shumë e rëndësishme të kuptojmë që sot kemi një luftë. Kjo është një luftë që e ka vendosur botën demokratike me agresorët, me Vladimir Putin, me regjimin ajatollahëve, të cilët, sikurse e thashë, janë sot aleatë dhe furnizojnë me armatim Rusinë. Keqardhja më e madhe është që ka një pjesë në këtë sallë, jo të gjithë, të cilët nuk e kuptojnë se kjo është luftë. Del ai dhe thotë që nuk është lufta dhe nuk e ka rritur inflacioni i luftës çmimin e karburantit. Për turpin e tij, ai është një ndër konsumatorët më të mëdhenj të energjisë elektrike, sepse harxhon 2500-3000 kilovatë energji elektrike vetëm në njërën prej vilave të veta.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Për luftën, të dashur kolegë, është e rëndësishme që ne të reagojmë të bashkuar, jo të ndarë ndaj kësaj lufte, të reagojmë në të njëjtën gjuhë. Rëndësi ka fakti që si ka mundësi që ka mes jush shqiptarë që janë furnizuar me rubla te financat e Kremlinit?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Zonja Kryetare, edhe një herë, ne e mbështesim këtë konventë, do ta votojmë pro, por shpresojmë që edhe aleatët e Putinit në këtë sallë të reflektojnë.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Zoti Berisha ka kërkuar replikë.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Keni 2 minuta kohë.</w:t>
      </w:r>
    </w:p>
    <w:p w:rsidR="009C2154" w:rsidRPr="009C2154" w:rsidRDefault="009C2154" w:rsidP="009C2154">
      <w:pPr>
        <w:ind w:firstLine="432"/>
        <w:contextualSpacing/>
        <w:jc w:val="both"/>
        <w:rPr>
          <w:rFonts w:asciiTheme="majorBidi" w:eastAsiaTheme="minorHAnsi" w:hAnsiTheme="majorBidi" w:cstheme="majorBidi"/>
          <w:lang w:val="it-IT"/>
        </w:rPr>
      </w:pPr>
      <w:r w:rsidRPr="009C2154">
        <w:rPr>
          <w:rFonts w:asciiTheme="majorBidi" w:eastAsiaTheme="minorHAnsi" w:hAnsiTheme="majorBidi" w:cstheme="majorBidi"/>
          <w:b/>
        </w:rPr>
        <w:t>Sali Berisha</w:t>
      </w:r>
      <w:r w:rsidRPr="009C2154">
        <w:rPr>
          <w:rFonts w:asciiTheme="majorBidi" w:eastAsiaTheme="minorHAnsi" w:hAnsiTheme="majorBidi" w:cstheme="majorBidi"/>
        </w:rPr>
        <w:t xml:space="preserve"> – </w:t>
      </w:r>
      <w:r w:rsidRPr="009C2154">
        <w:rPr>
          <w:rFonts w:asciiTheme="majorBidi" w:eastAsiaTheme="minorHAnsi" w:hAnsiTheme="majorBidi" w:cstheme="majorBidi"/>
          <w:lang w:val="it-IT"/>
        </w:rPr>
        <w:t xml:space="preserve">Në doktrinë diktaturat janë teologjike, e tillë është diktatura iraniane. Unë e kam dënuar me forcën më të madhe në këtë platformë dhe kudo agresionin e saj ndaj Shqipërisë. Por në doktrinë diktatura janë edhe ato narkotike. Unë e kam dënuar me forcën më të madhe ndërhyrjen e saj në sistemet digjitale të Shqipërisë dhe shkatërrimin e tyre. Në doktrinë regjimet njëpartiake janë diktatura dhe unë e kam denoncuar me forcën më të madhe vendosjen e regjimit të partisë-shtet, parti e cila është e zier në drogë dhe krim. </w:t>
      </w:r>
    </w:p>
    <w:p w:rsidR="009C2154" w:rsidRPr="009C2154" w:rsidRDefault="009C2154" w:rsidP="009C2154">
      <w:pPr>
        <w:ind w:firstLine="432"/>
        <w:contextualSpacing/>
        <w:jc w:val="both"/>
        <w:rPr>
          <w:rFonts w:asciiTheme="majorBidi" w:eastAsiaTheme="minorHAnsi" w:hAnsiTheme="majorBidi" w:cstheme="majorBidi"/>
          <w:lang w:val="it-IT"/>
        </w:rPr>
      </w:pPr>
      <w:r w:rsidRPr="009C2154">
        <w:rPr>
          <w:rFonts w:asciiTheme="majorBidi" w:eastAsiaTheme="minorHAnsi" w:hAnsiTheme="majorBidi" w:cstheme="majorBidi"/>
          <w:lang w:val="it-IT"/>
        </w:rPr>
        <w:t xml:space="preserve"> Nuk mund ta harxhoj kohën më shumë me dokrrat që shtrove këtu, por dua t’ju them dy gjëra. </w:t>
      </w:r>
      <w:r w:rsidRPr="009C2154">
        <w:rPr>
          <w:rFonts w:asciiTheme="majorBidi" w:eastAsiaTheme="minorHAnsi" w:hAnsiTheme="majorBidi" w:cstheme="majorBidi"/>
        </w:rPr>
        <w:t xml:space="preserve">Nuk janë vetëm universitetet ato që po përjetojnë agoni, biznesi i vogël është në agoni të </w:t>
      </w:r>
      <w:r w:rsidRPr="009C2154">
        <w:rPr>
          <w:rFonts w:asciiTheme="majorBidi" w:eastAsiaTheme="minorHAnsi" w:hAnsiTheme="majorBidi" w:cstheme="majorBidi"/>
        </w:rPr>
        <w:lastRenderedPageBreak/>
        <w:t>vërtetë, biznesi i mesëm është në arrati. Taksa që ju keni vendosur, 4-fishimi, 5-fishimi</w:t>
      </w:r>
      <w:r w:rsidRPr="009C2154">
        <w:rPr>
          <w:rFonts w:asciiTheme="majorBidi" w:eastAsiaTheme="minorHAnsi" w:hAnsiTheme="majorBidi" w:cstheme="majorBidi"/>
          <w:lang w:val="it-IT"/>
        </w:rPr>
        <w:t xml:space="preserve"> i çmimit të energjisë, taksa e re që keni parashikuar më 1 janar është 23% dhe kjo përbën një faktor shkatërrimtar për këtë biznes. Ndaj e ftoj këtë biznes në një lëvizje të fuqishme kundër këtij regjimi dhe për përmbysjen e tij. I ftoj të gjithë profesionet e lira, sepse njeriu, i cili, firmos fap-fap e pam-pam, mbush baulet me eurot e qytetarëve, kërkon t’i largojë. Të bashkohemi në protestën e fuqishme, e cila do ta bëjë t’i harrojë ato që ka thënë. E përmendi dje vetingun, sot u betua që nuk e kam thënë kurrë.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Zoti Berisha, fjala juaj mbaroi.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Sali Berisha</w:t>
      </w:r>
      <w:r w:rsidRPr="009C2154">
        <w:rPr>
          <w:rFonts w:asciiTheme="majorBidi" w:eastAsiaTheme="minorHAnsi" w:hAnsiTheme="majorBidi" w:cstheme="majorBidi"/>
        </w:rPr>
        <w:t xml:space="preserve"> – Provoje po deshe, e them unë këtu, vetingun, të sfidojnë ata, por të sfidojmë edhe ne...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Koha e replikës mbaroi.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Vijojmë me diskutimet.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10 minutat mbaruan. Koha për replikë vetëm 2 minuta është, madje e tejkaluat kohën.</w:t>
      </w:r>
    </w:p>
    <w:p w:rsidR="009C2154" w:rsidRPr="009C2154" w:rsidRDefault="009C2154" w:rsidP="009C2154">
      <w:pPr>
        <w:ind w:firstLine="432"/>
        <w:contextualSpacing/>
        <w:jc w:val="both"/>
        <w:rPr>
          <w:rFonts w:asciiTheme="majorBidi" w:eastAsiaTheme="minorHAnsi" w:hAnsiTheme="majorBidi" w:cstheme="majorBidi"/>
          <w:i/>
        </w:rPr>
      </w:pPr>
      <w:r w:rsidRPr="009C2154">
        <w:rPr>
          <w:rFonts w:asciiTheme="majorBidi" w:eastAsiaTheme="minorHAnsi" w:hAnsiTheme="majorBidi" w:cstheme="majorBidi"/>
          <w:i/>
        </w:rPr>
        <w:t>(Sali Berisha ndërhyn pa mikrofon.)</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Po, zoti Boçi e ka kërkuar fjalën për procedurë.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Luçiano Boçi</w:t>
      </w:r>
      <w:r w:rsidRPr="009C2154">
        <w:rPr>
          <w:rFonts w:asciiTheme="majorBidi" w:eastAsiaTheme="minorHAnsi" w:hAnsiTheme="majorBidi" w:cstheme="majorBidi"/>
        </w:rPr>
        <w:t xml:space="preserve"> – Faleminderit, zonja Kryetare!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Foltorja këtu në parlament nuk është vendi ku çdo njeri mund të shpërthejë në fantazinë e tij me filma me spiunazh, sepse përkundër kësaj deputetët e Partisë Demokratike vijnë këtu me fakte dhe me të vërteta.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Meqenëse e di se mund të ma ndërpresësh fjalën, do t’ju jap vetëm një fakt: lobuesi dhe hartuesi kryesor i raportit të Dik Martit ka qenë Boris Tadiç, ai që i rrinte prapa Ramës në marrëveshjen e 1 prillit, miku juaj personal i ardhjes në pushtet. Kjo është e vërteta. Hapini kamerat dhe do ta shihni aty...</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Kjo nuk është për procedurë.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Fjalën e ka zoti Flamur Noka.</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Të përgatitet zoti Luan Baçi.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Flamur Noka</w:t>
      </w:r>
      <w:r w:rsidRPr="009C2154">
        <w:rPr>
          <w:rFonts w:asciiTheme="majorBidi" w:eastAsiaTheme="minorHAnsi" w:hAnsiTheme="majorBidi" w:cstheme="majorBidi"/>
        </w:rPr>
        <w:t xml:space="preserve"> – Ky parlament është aq demokratik dhe pluralist aq sa kur na jepet ndonjëherë fjala, duhet t’ju themi: “Faleminderit që kujtoheni të na e jepni fjalën”, sepse gjatë gjithë ditës në mënyrë absolute vetëm fjala nuk jepet.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Zonja Kryetare,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Sot në rendin e ditës kishim disa çështje shumë të rëndësishme, por një nga çështjet kryesore ishte çështja e energjisë, për të cilin ishte kërkuar interpelancë nga ana e deputetëve. Çështja për të cilën po flasim tani lidhet me marrëveshjen ndaj sulmeve kibernetike. Faleminderit që nuk ma dhatë fjalën kur ishte ajo pikë, por ma dhatë tani, megjithatë do të përpiqem t’i përmbledh të gjitha së bashku!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Dua t’ju them vetëm një gjë, qytetarët e Shqipërisë kanë nevojë të dinë se cilat janë kompanitë për të cilat janë paguar 195 milionë euro nga qeveria shqiptare me taksat e qytetarëve shqiptarë për të ndërtuar dhe për të mbrojtur sistemet digjitale të Republikës së Shqipërisë.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Kemi zhvilluar një seancë dëgjimore me nëndrejtorin e Shërbimit Informativ Shqiptar, kemi zhvilluar seancë dëgjimore si Komision Sigurie edhe me drejtoreshën e AKSHI-t. Më duhet t’ju them se shërbimi, kreu i shërbimit, kjo është çështje tjetër, por ne jemi i vetmi vend ku me ligj kreu i shërbimit nuk mund të rrijë jashtë shtetit, ka 2 vjet që është jashtë shtetit dhe nuk merret vesh se për çfarë dhe pse (e keni lënë për trajnim), ndërsa këtu komandohet një njeri që ka qenë këshilltar i Kryeministrit, ky është skandal më vete. Shërbimi nuk kishte asnjë informacion dhe nuk e dinte se cilat ishin kompanitë që e kanë ndërtuar sistemin dhe janë paguar për ta mbrojtur atë.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Vjen drejtoresha që ka zhvilluar tenderin, e pranon që ka bërë tenderë dhe që janë zhvilluar tenderë sekretë, por ndërkohë thotë se nuk e di se cilat janë kompanitë që e kanë ndërtuar këtë sistem dhe kanë pasur si detyrë ta mbronin platformën digjitale. E kuptoni apo jo? Informacionet janë që njëra nga kompanitë është e një pronari që ka një gurore në Krujë, ka lidhje me këta këtu mbrapa (informacionet janë që ka një portal ose një media me 4 gazetarë), pra një nga kompanitë që e ka ndërtuar dhe është paguar me miliona euro për ta mbrojtur platformën. Askush nuk di gjë. Është pyetur ministrja, ja ku e keni zonjën ministre, në Komisionin e Sigurisë (dorën e ul, po gishtin jo) dhe ka thënë se nuk di gjë. A mund të na thoni se kush di ndonjë gjë këtu? Qeveria nuk di, instancat e saj nuk dinë, kush mund ta dijë? Cilat janë kompanitë që janë paguar 195 milionë euro, zonjë, shqiptarët i kanë paguar dhe ne ishim të zbuluar totalisht. Për 1 vit </w:t>
      </w:r>
      <w:r w:rsidRPr="009C2154">
        <w:rPr>
          <w:rFonts w:asciiTheme="majorBidi" w:eastAsiaTheme="minorHAnsi" w:hAnsiTheme="majorBidi" w:cstheme="majorBidi"/>
        </w:rPr>
        <w:lastRenderedPageBreak/>
        <w:t xml:space="preserve">e gjysmë hakerat kanë lundruar në të dhënat e çdo shqiptari dhe tani tallen me ne. </w:t>
      </w:r>
    </w:p>
    <w:p w:rsidR="009C2154" w:rsidRPr="009C2154" w:rsidRDefault="009C2154" w:rsidP="009C2154">
      <w:pPr>
        <w:ind w:firstLine="432"/>
        <w:contextualSpacing/>
        <w:jc w:val="both"/>
        <w:rPr>
          <w:rFonts w:asciiTheme="majorBidi" w:eastAsiaTheme="minorHAnsi" w:hAnsiTheme="majorBidi" w:cstheme="majorBidi"/>
          <w:b/>
        </w:rPr>
      </w:pPr>
      <w:r w:rsidRPr="009C2154">
        <w:rPr>
          <w:rFonts w:asciiTheme="majorBidi" w:eastAsiaTheme="minorHAnsi" w:hAnsiTheme="majorBidi" w:cstheme="majorBidi"/>
        </w:rPr>
        <w:t xml:space="preserve">Ju e keni ditur, nuk besoj se keni qenë të paditur, se që nga dita që ne e kemi pranuar opozitën e Iranit në Shqipëri do të ishim në sulm. E keni ditur besoj se qeveria islamike e Iranit, si qeveri armike, është një nga qeveritë që investon më së shumti në këto sisteme dhe në çështjet e hakerimit. Nuk keni marrë asnjë masë dhe paratë janë bërë rrush e kumbulla: vidh me inceneratorët, i bëtë të vdekurit milionerë, ndjesë paçin, se janë emra të vdekurish, por numrat e llogarisë i kanë ministrat e qeverisë, i bëtë pensionistët që ishin duke ruajtur dhitë në Athinë milionerë në llogari, ndërkohë që ishin pa bukë atje, nuk  latë gjë pa bërë! Babëzi të tilla nuk kam parë, por duhet t’ua keni borxh shqiptarëve, të cilëve u janë nxjerrë të gjitha të dhënat dhe ua merr shteti terrorist i Iranit. Tani nuk u thoni shqiptarëve se cilat janë kompanitë.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Pyetja e vetme që unë kam është: cilat janë kompanitë dhe pse fshihen? Pse, zonjë, i trembeni publikimit të këtyre emrave si djalli temjanit? Çfarë fshihet pas kësaj? Cili nga ministrat apo nga personalitetet e maxhorancës fshihet pas kësaj?</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Siç jua thashë, informacionet janë që gurorja me punëtorë është paguar për të ngritur dhe për të mbrojtur platformën digjitale të këtij vendi. Pse nuk e thoni? Kaq, asgjë më shumë. Ne nuk presim që ju të merrni masa, jo, sepse për ju vriten njerëz, madje bëhen edhe filma sipas jush, vidhen miliona dhe bëhen filma për ju, ndodh çdo gjë, sepse për ju nuk ka asnjë gjë të papranueshme dhe asgjë që nuk quhet normale, për ju çdo gjë është normale, por për shqiptarët jo. Pse keni këtë frikë ta thoni? Jua them unë, se një nga firmat lidhet me Kryeministrin, dy nga këto lidhen me ministrat e kabinetit. Janë pa asnjë eksperiencë dhe pa asnjë përvojë, por paguhen. Një nga këto është e famshmja e Beqes. Po ju nuk guxoni të flisni, sepse dihet se çfarë keni, keni vetëm vjedhje, vjedhje, vjedhje.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Çfarë ndodhi mbrëmë? U vra një qytetar i këtij vendi. Me vrap rendi shteti, por jo për të zbuluar autorin, jo për të zbuluar ngjarjen dhe për t’u thënë shqiptarëve të vërtetën. Me vrap kryehorri Ardi Veliu, siç bëri me Klodian Rashën, siç bëri me ngjarjen e Elbasanit për të falsifikuar, mbuluar dhe fshehur të vërtetën, ashtu edhe në këtë rast me vrap rendi për ta </w:t>
      </w:r>
      <w:r w:rsidRPr="009C2154">
        <w:rPr>
          <w:rFonts w:asciiTheme="majorBidi" w:eastAsiaTheme="minorHAnsi" w:hAnsiTheme="majorBidi" w:cstheme="majorBidi"/>
        </w:rPr>
        <w:t xml:space="preserve">fshehur vrasjen. Personi ka shkuar i vdekur në spital, raporti i Spitalit Ushtarak e vërteton këtë, ka shkuar i vdekur, i vrarë nga policia. Dhe ju bëni strucin duke u fshehur dhe i lini kamikazët tuaj të shkatërrojnë provat e krimit dhe të tentojnë të mashtrojnë shqiptarët. Është vrasje dhe keni pafytyrësinë të mos mbani një minutë heshtje për një të ri shqiptar që është vrarë nga dora e shtetit. E ka vrarë shteti, e keni vrarë ju. Kjo është fytyra juaj dhe ju pastaj mundoheni të na tregoni përralla, dokrra, histori dhe tërr-mërre.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Ju siguroj se protesta do t’ju fshijë, revolta e qytetarëve do t’ju fshijë. Bëni çfarë të doni e si të doni, sepse çdo shqiptari i ka ardhur në majë të hundës. Mos mendoni se jeni aq të zotë që të përzini çdo shqiptar dhe të mbani veç patronazhistët, sepse ky është qëllimi dhe strategjia juaj, që në Shqipëri të mbeteni ju dhe patronazhistët tuaj dhe të sillni skllevër nga Bangladeshi.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Zgërdhihu ti, zgërdhihu, se ke për ta parë! Ato 5 milionë eurot e doganës do të të dalin për hundësh.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Kjo është koha e shqiptarëve, nuk është koha juaj. Koha juaj si hajdutë të paprinciptë të pakufi do të marrë fund. Çdo gjë që të bëni, nuk keni shpëtim. Koha e shqiptarëve po troket. Ju duhet të jepni llogari, ju dhe e gjithë kjo çetë hajdutësh çetë banditësh dhe narkomanësh këtu pas meje do të japë llogari.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bCs/>
        </w:rPr>
        <w:t>Lindita Nikolla</w:t>
      </w:r>
      <w:r w:rsidRPr="009C2154">
        <w:rPr>
          <w:rFonts w:asciiTheme="majorBidi" w:eastAsiaTheme="minorHAnsi" w:hAnsiTheme="majorBidi" w:cstheme="majorBidi"/>
        </w:rPr>
        <w:t xml:space="preserve"> - Ministri Peleshi ka kërkuar fjalën.</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bCs/>
        </w:rPr>
        <w:t>Niko Peleshi</w:t>
      </w:r>
      <w:r w:rsidRPr="009C2154">
        <w:rPr>
          <w:rFonts w:asciiTheme="majorBidi" w:eastAsiaTheme="minorHAnsi" w:hAnsiTheme="majorBidi" w:cstheme="majorBidi"/>
        </w:rPr>
        <w:t xml:space="preserve"> – 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Nuk kisha ndër mend të flisja, por ndërkohë që dëgjoja po mendoja se çfarë kontrasti ka ndërmjet diskutimeve që bëhen për sulmin kibernetik ndaj Shqipërisë në parlamentet e tjera, në samitet e NATO-s, në ministeriale, në Bruksel, ku kërkohet aleancë, kërkohet solidaritet dhe mbështetje për Shqipërinë. Por në këtë luftë të re, e kam thënë edhe herë tjetër dhe këtu në parlamentin shqiptar, ne nuk arrijmë dot të bëhemi një mendje dhe të bashkohemi kundër një sulmi aspak të thjeshtë, aspak të rastësishëm, të motivuar politikisht për shkak të angazhimeve që Shqipëria, jo Partia Socialiste apo qeveria  saj, ka ndaj aleatëve ndërkombëtarë. Për shkak të tyre ne jemi goditur politikisht nga një fuqi, që, për fat të keq, është ndër më të sofistikuarat, edhe më të aftat në botë, nga Irani. Ky është një </w:t>
      </w:r>
      <w:r w:rsidRPr="009C2154">
        <w:rPr>
          <w:rFonts w:asciiTheme="majorBidi" w:eastAsiaTheme="minorHAnsi" w:hAnsiTheme="majorBidi" w:cstheme="majorBidi"/>
        </w:rPr>
        <w:lastRenderedPageBreak/>
        <w:t>sulm i orkestruar nga Irani, që ka pikërisht këtë qëllim, të futë sherrin mes nesh, të krijojë trazira politike, të krijojë destabilitet, të na vërë kundër njëri-tjetrit dhe të arrijë ta gjunjëzojë Shqipërinë për arsye politike, për arsye që nuk kanë lidhje me politikën tonë të ditës, por kanë lidhje me angazhimet ndërkombëtare. Të bësh këtu pikërisht atë lojë, është hera e dytë që po përsërit të njëjtat fjalë, të bësh pikërisht atë që kërkon të arrijë kjo fuqi, Irani, do të thotë papërgjegjshmëri politike.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Edhe diçka tjetër desha të them. Ju këtu akuzoni pa kufi dhe duket sikur keni një epërsi në ato që thoni. Natyrisht, jeni në opozitë dhe opozita e ka epërsinë e të kërkuarit llogari dhe qeveria është gjithmonë në pozitën që duhet të japë llogari, por nuk mund të abuzoni me qytetarinë ose mungesën e qytetarisë. Unë nuk do ta bëja dot edhe po të të kisha përballë, Flamur, dhe të thosha ato që ti nxjerr nga goja, emra, akuza, shifra, epitete. Por meqenëse unë nuk e bëj dot të njëjtën gjë, Elisa nuk e  bën dot të përdorë të njëjtin fjalor ndaj jush, apo kushdo tjetër nga ne nuk e bën dot, nuk do të thotë që të krijoni epërsi dhe të mendoni se do të merrni vota me këtë lloj gjuhe.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A nuk e kuptoni që ka shumë kohë, në fakt, që qytetarët e këtij vendi pikërisht nga kjo duan të shpëtojnë, pikërisht këtë neveritin, këtë lloj politike? Kjo ka vetëm një të mirë për ju, që duke u lodhur shqiptarët ka rrezik t’iu dukemi të gjithë njëlloj. E mund të humbasim edhe ne, por ju nuk mund të fitoni. Ju ku hyni këtu? Ju si fitoni në këtë batak? Duke mos na dalluar njërin nga tjetri, a e dini se kush fiton? Fiton sharlatanizmi. A doni të ikim të gjithë dhe të vijë sharlatanizmi në pushtet në Shqipëri?! Apo doni të vijnë ata që deri sot nuk janë dëgjuar përkrahës të Rusisë, të Iranit dhe të fuqive, të cilat ne nuk i kemi pasur mes nesh dhe është turp i madh që për herë të parë Shqipëria, për shkakun tuaj, në rastin më të mirë të pakujdesisë, duke qenë shumë eufemik, ashtu siç dyshohet dhe dyshoj edhe unë me shumë të drejtë, për shkak të padurimit për të ardhur në pushtet ju keni shtrirë dorën në tokën e ndaluar të shqiptarëve dhe në atë që neve na jepte deri dje kredon dhe syrin e hapur që t’u thoshim të gjithëve se Shqipëria është i vetmi vend në Ballkanin Perëndimor që nuk ka dilema gjeopolitike. Në Shqipëri çdo parti e majtë, e </w:t>
      </w:r>
      <w:r w:rsidRPr="009C2154">
        <w:rPr>
          <w:rFonts w:asciiTheme="majorBidi" w:eastAsiaTheme="minorHAnsi" w:hAnsiTheme="majorBidi" w:cstheme="majorBidi"/>
        </w:rPr>
        <w:t>djathtë, e vogël, e madhe të gjitha janë të orientuara drejt Perëndimit. Na e hoqët këtë avantazh me historitë tuaja të rublave, na e hoqët këtë avantazh me historitë tuaja të bazimit të politikës në fshehjen e Putinit si thelbi i të gjitha të këqijave edhe i çmimit të energjisë, edhe i inflacionit të luftës. Ka një emër kriza, Vladimir Putin, ka një emër inflacioni, inflacioni i luftës. Këtë doni të fshihni ju? Këtë e di e gjithë Europa. Po për çfarë e bëni ju? E bëni për të fituar vota? Nuk fitohen vota duke u munduar si prestigjiatorë të bindni shqiptarët për një gjë që e shikojnë të gjithë ditën në televizor dhe në portale. Këto janë shqetësime dhe probleme që po i vuan e gjithë Europa. Sot dha dorëheqjen Kryeministrja e Britanisë së Madhe.  Pikërisht për shkak të këtyre problemeve të krizës dhe të çmimeve, të inflacionit dhe çmimeve të energjisë, të cilat rëndojnë mbi qytetarët dhe për të cilat mbase duke u përdorur, në fakt, nuk dua të flas tani dhe të jap opinionin tim pse po ikën Kryeministrja e Britanisë, por kjo tregon se kur luan me krizën energjetike, nuk ka të fituar dhe nuk mund të jesh jetëgjatë. Kështu që bashkohuni!  Minimumi kurseni energjinë elektrike! Ky është minimumi që mund të bëni, ose bëni apel bashkë me ne për të kursyer energjinë dhe për të qenë më të kujdesshëm për të kaluar këtë dimër, i cili nuk pritet të jetë i lehtë, por nga i cili nuk pikon asnjë votë, të paktën për ju.</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Po, zoti Noka, për replikë dy minuta.</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 xml:space="preserve">Flamur Noka </w:t>
      </w:r>
      <w:r w:rsidRPr="009C2154">
        <w:rPr>
          <w:rFonts w:asciiTheme="majorBidi" w:eastAsiaTheme="minorHAnsi" w:hAnsiTheme="majorBidi" w:cstheme="majorBidi"/>
        </w:rPr>
        <w:t xml:space="preserve">- Niko, ndiej keqardhje, mirë se ju vendos në rresht lartgjatësia e tij, por ka filluar t’ju vendosi në rresht edhe Elisa, prandaj ndjej keqardhje. E pashë nga atje duke të urdhëruar të dalësh e të flasësh, ndjeva pak keqardhje, por gjithsecili nga ju tregon veten e tij.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Tani do të them diçka, 3,7 terravat është prodhimi energjetik në Shqipëri nga HEC-et shtetërore dhe ato private, 3,1 është shpenzimi. Tani ku janë këto që më tregoni ju? Vjedhje, vjedhje. Unë e di që kur ju them që jeni hajdutë, se vidhni gjithçka, ju mundoheni të jeni këtu të kujdesshëm, të përkorë, gjynahqarë. Jo, more, jo ju jeni hajdutë, hajdutë jeni, asgjë tjetër, të gjithë ju, pa asnjë ndryshim, nuk keni asnjë emër tjetër, as nuk keni për të pasur emër tjetër, jeni vetëm </w:t>
      </w:r>
      <w:r w:rsidRPr="009C2154">
        <w:rPr>
          <w:rFonts w:asciiTheme="majorBidi" w:eastAsiaTheme="minorHAnsi" w:hAnsiTheme="majorBidi" w:cstheme="majorBidi"/>
        </w:rPr>
        <w:lastRenderedPageBreak/>
        <w:t xml:space="preserve">hajdutë. Tani fshiheni ju duke na thënë jo Irani, jo Rusia. Po mirë, more zotëri, po të të pyes unë diçka: çfarë lidhje ka Shqipëria me gazin rus? A kemi pasur ne varësi, si Europa, nga gazi rus, që tani, që na u ndalua gazi rus, ne të kalojmë krizë? Jo, asnjë lidhje. Madje është qeveria e Partisë Demokratike që anashkaloi gazin rus dhe solli gazin e Azerbajxhanit. Pra, nuk kemi lidhje ne me gazin rus këtu, por ka lidhje babëzia, vjedhjet fshehur pas Rusisë, vjedhjet fshehur pas Iranit. Po çfarë lidhje kanë? Po Kosovës pse nuk ia hakeruan platformën, po Maqedonisë së Veriut apo Malit të Zi? Si po hakerohet platforma e Shqipërisë?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A e dini se vlera më e madhe e shteteve të Ballkanit ka qenë 50 milionë euro, që janë paguar për platformat? 195 këtu! Vjedhje, vjedhje, vjedhje! Hajdutë!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Mbaroi replika.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Fjala për zotin Luan Baçi.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Luan Baçi</w:t>
      </w:r>
      <w:r w:rsidRPr="009C2154">
        <w:rPr>
          <w:rFonts w:asciiTheme="majorBidi" w:eastAsiaTheme="minorHAnsi" w:hAnsiTheme="majorBidi" w:cstheme="majorBidi"/>
        </w:rPr>
        <w:t xml:space="preserve"> – Kolegë deputetë,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Zonja Kryetare,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nderuar qytetarë,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Në fakt, dua të shpreh që në fillim keqardhjen time për lehtësinë dhe papërgjegjshmërinë e trajtimit të çështjes së energjisë në Kuvendin e Shqipërisë dhe kalimin e debatit formalisht në këtë Kuvend.</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Këtë qëndrim absurd ju e përcillni duke na e reduktuar kohën e diskutimeve neve, si opozitë, në seancë dhe duke mos marrë mendimin e eksperteve të energjisë për të sjellë këtu ekspertizë të pavarur dhe profesionale.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Unë mendoj se mbajtja e një forumi serioz me profesionistë të sektorit të energjetikës, sigurisht, me ata pa parti, pra jo me ata të Entit Rregullator apo OSSHE-së, që mund të zhvillohej në sallat e kryesisë, do t’i jepte atribute të rëndësishme Kuvendit dhe juve, si drejtuese e këtij institucioni.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Në këto kushte, ne, si opozitë, e kemi shumë të vështirë për të sjellë këtu të gjitha problematikat e zonave që përfaqësojmë, pasi censura e kohës që kemi në dispozicion dhe mungesa e vëmendjes suaj është kthyer në normalitet në këtë parlament.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Gjithsesi, edhe kjo pikë e rendit të ditës për aderimin në protokollin e dytë shtesë të Konventës për Krimin Kibernetik, mbështet sërish logjikën e përjashtimit të opozitës dhe </w:t>
      </w:r>
      <w:r w:rsidRPr="009C2154">
        <w:rPr>
          <w:rFonts w:asciiTheme="majorBidi" w:eastAsiaTheme="minorHAnsi" w:hAnsiTheme="majorBidi" w:cstheme="majorBidi"/>
        </w:rPr>
        <w:t xml:space="preserve">territ të transparencës parlamentare për shqiptarët.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Ende pas kaq kohësh nga nisja e sulmeve kibernetike nga Irani, por dhe nga brenda Shqipërisë, nuk kemi një panoramë të qartë dhe të plotë të pasojave dhe të shkaqeve të këtyre sulmeve, por ama çdo ditë dëgjojmë dhe shohim bllokim, pa asnjë njoftim paraprak dhe të shpeshtë të sistemit TIMS, të cilin e vuajnë shqiptarët në radhët e gjata dhe kaotike në pikat kufitare.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Ky njoftim për publikun, për situatën në çdo orë të ditës, bëhet vetëm nga pak media të pavarura, të cilat tashmë janë vënë nën sulmet e Kryeministrit, pasi të tjerat janë nën komandën e tij. Dje nga Gjirokastra na bëri për të qeshur, kur tha se në Shqipëri nuk ka asnjë media proqeveritare që të publikojë investimet serioze të qeverisë.  Po me humorin bajat që bëri me gjirokastritët, Kryeministri na dha lajmin e bujshëm se dhe këtë fundvit do t’u garantojë një pulë për shpërblim pensionistëve.  “Bonusin e fundvitit pensionistët do ta marrin një më një, pa luftë apo me luftë”, këtë na deklaroi udhëheqësi. Tallet me shtresën me të varfër dhe me të vuajtur, me prindërit tanë!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Kolegë të nderuar,</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Nga sulmet kibernetike që diskutojmë sot është për t’u theksuar se ajo çka dinë dhe vuajnë shqiptarët në kurriz përmblidhet tek e famshmja platformë </w:t>
      </w:r>
      <w:r w:rsidRPr="009C2154">
        <w:rPr>
          <w:rFonts w:asciiTheme="majorBidi" w:eastAsiaTheme="minorHAnsi" w:hAnsiTheme="majorBidi" w:cstheme="majorBidi"/>
          <w:i/>
        </w:rPr>
        <w:t>e</w:t>
      </w:r>
      <w:r w:rsidRPr="009C2154">
        <w:rPr>
          <w:rFonts w:asciiTheme="majorBidi" w:eastAsiaTheme="minorHAnsi" w:hAnsiTheme="majorBidi" w:cstheme="majorBidi"/>
        </w:rPr>
        <w:t>-</w:t>
      </w:r>
      <w:r w:rsidRPr="009C2154">
        <w:rPr>
          <w:rFonts w:asciiTheme="majorBidi" w:eastAsiaTheme="minorHAnsi" w:hAnsiTheme="majorBidi" w:cstheme="majorBidi"/>
          <w:i/>
        </w:rPr>
        <w:t>Albania</w:t>
      </w:r>
      <w:r w:rsidRPr="009C2154">
        <w:rPr>
          <w:rFonts w:asciiTheme="majorBidi" w:eastAsiaTheme="minorHAnsi" w:hAnsiTheme="majorBidi" w:cstheme="majorBidi"/>
        </w:rPr>
        <w:t>, e cila më shumë qëndron e bllokuar sesa funksionon për të siguruar shërbimet e kërkuara.</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Pse nuk dilni dhe të pyesni në terren, zoti Kryeministër, Ministre e Financave, se çfarë heq biznesi i ri dhe i vjetër me bllokimin e </w:t>
      </w:r>
      <w:r w:rsidRPr="009C2154">
        <w:rPr>
          <w:rFonts w:asciiTheme="majorBidi" w:eastAsiaTheme="minorHAnsi" w:hAnsiTheme="majorBidi" w:cstheme="majorBidi"/>
          <w:i/>
        </w:rPr>
        <w:t>e</w:t>
      </w:r>
      <w:r w:rsidRPr="009C2154">
        <w:rPr>
          <w:rFonts w:asciiTheme="majorBidi" w:eastAsiaTheme="minorHAnsi" w:hAnsiTheme="majorBidi" w:cstheme="majorBidi"/>
        </w:rPr>
        <w:t>-</w:t>
      </w:r>
      <w:r w:rsidRPr="009C2154">
        <w:rPr>
          <w:rFonts w:asciiTheme="majorBidi" w:eastAsiaTheme="minorHAnsi" w:hAnsiTheme="majorBidi" w:cstheme="majorBidi"/>
          <w:i/>
        </w:rPr>
        <w:t>Albania</w:t>
      </w:r>
      <w:r w:rsidRPr="009C2154">
        <w:rPr>
          <w:rFonts w:asciiTheme="majorBidi" w:eastAsiaTheme="minorHAnsi" w:hAnsiTheme="majorBidi" w:cstheme="majorBidi"/>
        </w:rPr>
        <w:t>-s, njerëzit që hapin aktivitete të ndryshme dhe nuk marrin dot NIPT të ri apo NIPT sekondar? Janë me dhjetëra qytetarë që ankohen se nuk nxjerrin dot NIPT-in për biznesin dhe detyrohen të presin, pasi po e hapën biznesin, edhe pse kanë aplikuar, hordhia e tatimorëve është gati t’i masakrojë.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Shikojini të moshuarit dhe invalidët, që nuk marrin dot ilaçet e rimbursuara, fermerët dhe çdo qytetar të thjeshtë, që nuk arrijnë të marrë shërbimet e duhura  nga kjo platformë.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Ky parashtrim për çështjen e krimeve dhe sulmeve kibernetike, në thelb lidhet dhe me debatin për rritjen e çmimit të energjisë për fashën mbi 800 kilovatë. Unë do të flas pak edhe </w:t>
      </w:r>
      <w:r w:rsidRPr="009C2154">
        <w:rPr>
          <w:rFonts w:asciiTheme="majorBidi" w:eastAsiaTheme="minorHAnsi" w:hAnsiTheme="majorBidi" w:cstheme="majorBidi"/>
        </w:rPr>
        <w:lastRenderedPageBreak/>
        <w:t>për këtë, megjithëse nuk ma dhatë mundësinë të flas kur ishte debati, pasi minutat i keni për vete dhe disa të tjerë.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Kur në të gjithë sistemin elektronik të shërbimeve publike, qeveria dhe AKSHI i famshëm nuk po arrijnë të krijojnë dhe sigurinë më bazike të të dhënave elektronike, atëherë neve qytetarëve kush na garanton se nuk do të manipulohet dhe sistemi i matjes së konsumit të energjisë, ashtu siç manipulohet herë pas here? A nuk kemi me dhjetëra dhe qindra raste kur faturistë të korruptuar dhe të papërgjegjshëm hedhin me qindra kilovatë tepër në faturat e qytetarëve, duke u justifikuar se u duhen për të mbushur planin, të cilët thonë: “Pa merak, se do t’jua hedhim herën tjetër më pak për kompensim”?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Qytetarët që janë jashtë shtetit dhe nuk harxhojnë asnjë kilovat, kur vijnë në atdhe i gjejnë të mbushura faturat dhe energjinë të ndërprerë, duke i detyruar të paguajnë padrejtësisht, se ndryshe nuk marrin dot zgjidhje.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Ka qytetarë që nuk e dinë fare se ku e kanë matësin e energjisë, pasi bokset i hap dhe i mbyll vetëm faturisti dhe herë pas here i gjobisin: “Ke ndërhyrë në matës”, u thonë. Në shumë raste e bëjnë ata vetë ndërhyrjen dhe qytetari paguan gjobën e padrejtë, se s’ka ku ta gjejë të drejtën.</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Qytetarët nuk kanë ku të ankohen, se askush nuk i pret, por edhe kur gjendet ndonjë t’i dëgjojë, a e dini përgjigjen? “Është hedhur në sistem. Nuk kemi se çfarë të bëjmë, duhet ta paguash!”.</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Unë e di se ju mund të thoni që këto nuk janë të vërteta, pak rëndësi ka për mua se çfarë thoni ju, por jam i sigurt se qytetarët që dëgjojnë e dinë që janë të vërteta, se e provojnë çdo ditë në kurrizin e tyre, socialistë a demokratë qofshin, janë ata që na gjykojnë.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Po ju kujtoj disa nga premtimet mashtrime të Kryeministrit, që i bëri fiks një vit më parë në prezantimin e planit kombëtar për menaxhimin e krizës së energjisë: garantimin e furnizimit të pandërprerë me energji elektrike për të gjithë; mbrojtjen e familjeve dhe biznesin e vogël nga rritja e çmimit të energjisë elektrike; garantimin e fondit të nevojshëm likuid për ndërveprimin me tregun e energjisë elektrike.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“Nuk do ta bëj kurrë këtë, që t’ju them kush ka lekë, të paguajë dhe kush nuk ka, të rrijë pa drita”, tha Kryeministri një vit më parë, ndërsa </w:t>
      </w:r>
      <w:r w:rsidRPr="009C2154">
        <w:rPr>
          <w:rFonts w:asciiTheme="majorBidi" w:eastAsiaTheme="minorHAnsi" w:hAnsiTheme="majorBidi" w:cstheme="majorBidi"/>
        </w:rPr>
        <w:t xml:space="preserve">sot KESH-i  (sapo e morëm vesh lajmin) hapi thesin me 250 mijë euro dhe do të na bëjë reklamë në televizione, në rrjete sociale, që janë pranë qeverisë, duke na bërë propagandë se si të kursejmë energjinë elektrike, a thua se nuk dimë ne se si kursehet energjia elektrike!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Në fakt, jo më larg se dy ditë më parë, Kryeministri na tha që për këtë muaj jua falëm pagesën mbi 800 kilovatë, për muajin tjetër të shohim. A thua se është pronari i çdo gjëje dhe jo Kryeministri i vendit, që paguhet nga taksat tona! Nuk e dimë ne që muajt shtator-tetor janë dy muajt kur konsumi i energjisë është më i ulëti dhe shumë familje nuk paguajnë për 800 kilovatë në muaj!</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Për Shqipërinë rritja e papërballueshme e çmimit të energjisë nuk lidhet me mungesën e burimeve energjetike, as me luftën në Ukrainë, por lidhet me keqmenaxhimin e fondeve publike në blerjen dhe shitjen e saj.</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Duke u nisur nga realiteti i keqqeverisjes, jam i sigurt se një rritje drastike e çmimit për mbi 60 mijë familje, po ndoshta edhe më shumë se kaq, që do të konsumojnë mbi 800 kilovatë, do të jetë një kapitullim për të gjithë.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Mos harroni se dyfishimi i çmimeve për të gjitha produktet ushqimore ka sjellë një rritje të ndjeshme të familjeve që vuajnë në skamje të plotë. Skamje do të thotë të hash një ose dy vakte në ditë me ushqim tepër të varfër në kalori.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Mbi 35 mijë shqiptarë, nga ku rreth 9 mijë prej tyre janë fëmijë, do t’i shtohen numrit të të varfërve këtë vit në Shqipëri, kjo sipas raportit të fundit të UNICEF-it për varfërinë e fëmijëve në botë. Kjo rritje e varfërisë për mijëra fëmijë, sipas ekspertëve të programit të Kombeve të Bashkuara, do të përkthehet në shumë vite të humbura shkollim dhe edukim. Në fakt, numri i fëmijëve që nuk po ndjek dot shkollën në mënyrë të rregullt dhe i atyre që ikin për azil është shtuar ndjeshëm në Shqipëri, edhe në qarkun e Fierit, e pohuar kjo me shqetësim nga mësuesit dhe prindërit aty.</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Për Kryeministrin e një qeverie që mendon vetëm për luksin dhe për mirëqenien e njerëzve të saj, kjo situatë nuk përbën emergjencë kombëtare, por çdo gjë është në rregull sipas tij.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Kjo qeveri ka vetëm një prioritet: rritjen e llogarive të oligarkëve, veçanërisht ka shumë merak ata të inceneratorëve; çdo ditë u jep 80 </w:t>
      </w:r>
      <w:r w:rsidRPr="009C2154">
        <w:rPr>
          <w:rFonts w:asciiTheme="majorBidi" w:eastAsiaTheme="minorHAnsi" w:hAnsiTheme="majorBidi" w:cstheme="majorBidi"/>
        </w:rPr>
        <w:lastRenderedPageBreak/>
        <w:t xml:space="preserve">mijë euro për një investim që nuk ekziston as në Tiranë, as në Elbasan, e aq më pak në Fier.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Të nderuar kolegë,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Ju bëj sërish thirrje të jemi seriozë dhe të përgjegjshëm në debatin për çështjet e energjisë, duke përfillur pikësëpari hallet dhe interesat e shqiptarëve në këtë krizë të madhe!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I bëj thirrje Kryeministrit që, në turet e nisura sërish me patronazhistët dhe militantët, të shkojë dhe të dëgjojë direkt njerëzit e thjeshtë e të mos bëjë thashetheme për opozitën pas 10 vjetëve qeveri të konsumuar e të pabesuar nga shqiptarët, qeveri të drejtuar prej tij.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Ju 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Këtu mbyllet diskutimi për projektligjin.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Kalojmë te projektligji “Për një ndryshim në ligjin nr. 45/2015 “Për të drejtën e informimit për dokumentet e ish-Sigurimit të Shtetit të Republikës Popullore Socialiste të Shqipërisë”, i ndryshuar””.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Fillojmë me diskutimin.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Fjalën e ka zoti Balla. Të përgatitet zoti Alibeaj.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Taulant Balla</w:t>
      </w:r>
      <w:r w:rsidRPr="009C2154">
        <w:rPr>
          <w:rFonts w:asciiTheme="majorBidi" w:eastAsiaTheme="minorHAnsi" w:hAnsiTheme="majorBidi" w:cstheme="majorBidi"/>
        </w:rPr>
        <w:t xml:space="preserve"> - Të nderuar kolegë dhe kolege,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Ky është ligji i parë në serinë e ligjeve të një pakete që unë nuk hezitoj aspak ta quaj “paketa e despiunizimit”, me qëllimin e mirë që më në fund, edhe pse e pranoj me shumë vonesë, të bëhet një transparencë e plotë mbi të gjitha dosjet e bashkëpunëtorëve të ish-Sigurimet të Shtetit, duke e konsideruar atë si një prej instrumenteve më kriminale të diktaturës, si dhe natyrshëm, duke u nisur nga një premisë që besoj e bashkëndajmë të gjithë në këtë sallë.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Besoj se çdo shqiptar dhe shqiptare që na ka besuar t’i përfaqësojmë në Kuvend, e sheh ngjitjen e bashkëpunëtorëve të ish-Sigurimit të Shtetit, të atij shërbimi sekret terrori në të gjitha majat e piramidës shtetërore, të na kërkojë sot miratimin të çelësit të parë, madje, në fakt, me propozimet e ardhura nga Grupi Parlamentar i Partisë Demokratike edhe të disa çelësave, sepse ne kemi propozuar heqjen e një pengese, që ishte vënë te neni 29 dhe më pas propozimi që ka ardhur nga Grupi Parlamentar i Partisë Demokratike ka qenë për të hequr edhe çelësat e tjerë.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Sot ne e iniciuam këtë ligj bashkë me kolegen Bushka mbi bazën e një propozimi të </w:t>
      </w:r>
      <w:r w:rsidRPr="009C2154">
        <w:rPr>
          <w:rFonts w:asciiTheme="majorBidi" w:eastAsiaTheme="minorHAnsi" w:hAnsiTheme="majorBidi" w:cstheme="majorBidi"/>
        </w:rPr>
        <w:t xml:space="preserve">ardhur nga Autoriteti i Dosjeve, i cili, ndërsa zbatonte ligjin në punën e tij 7 – vjeçare, tashmë kishte arritur në konkluzionin që pengesa e vendosur në nenin 29, paragrafi 4, ishte një pengesë minimalisht e pandershme, por maksimalisht do ta quaja unë “e paligjshme”. Ndërkohë, kur ngrihet një institucion i ri lustracioni, verifikimi, informimi, nuk mund t’i thuhet që ata që kanë marrë më parë një certifikatë, nuk mund të verifikohen në dritën e fakteve të reja që kanë dalë. Dhe, në fakt, informacioni që morëm të gjithë së bashku nga IDSKSH-ja ishte për një politikan, për një gjyqtar, për një punonjës policie, për një shkrimtar. Në fakt, janë ata që kanë qenë ndër vite subjekte, të cilët i janë drejtuar këtij institucioni për të marrë një certifikatë. E vërteta është se ky politikani e kishte marrë një certifikatë me komisionin “Mezini” apo me komisionin “Bezhani”, por informacionet dhe dokumentet e reja tregonin se për këtë politikanin, për këtë gjyqtarin, për këtë punonjësin e policisë apo për dikë tjetër, kishte informacione të tjera që konfirmonin të qenit bashkëpunëtor. Me ligjin që kishim, e pranoj edhe me marrëveshjen politike që u bë kur e votuam ligjin në vitin 2015, edhe ish-aleatët tanë atë vit kanë insistuar shumë që për këtë pjesë ky ishte formulimi, ne e kishim të pamundur, ose parlamenti i kishte vënë institucionit që kishte ngritur vetë një barrierë. Sot hiqet kjo barrierë dhe kjo është gjëja duhur.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them të drejtën, do të dal pak nga çështja, por do të kisha shumë dëshirë që sot ose në një moment tjetër, të gjenim dhe një instrument tjetër për non gratat. Nuk e fsheh domosdoshmërinë që ka Kuvendi i Shqipërisë që, siç ka bërë me të dënuarit, me kriminelët, siç po bën me bashkëpunëtoret e ish-Sigurimit të Shtetit, të bëjë diçka edhe për non gratat e shpallura për shkak të korrupsionit të nivelit të lartë apo të minimit të demokracisë. Do të ishte shumë mirë. Pse jo, juristët të mos vazhdojnë të elaborojnë mbi këtë çështje.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Por le të kthehemi te çështja jonë, se ne nuk ia drejtojmë dot bishtin as non gratës, as bashkëpunëtorëve, por të paktën një gjë duhet ta themi troç: ne nuk mund dhe nuk duhet ta lejojmë më të keqen të na bëjë moral, nuk mund të lejojmë më që ata që kanë spiunuar shokun, mikun, komshiun dhe u kanë nxirë jetën plot e </w:t>
      </w:r>
      <w:r w:rsidRPr="009C2154">
        <w:rPr>
          <w:rFonts w:asciiTheme="majorBidi" w:eastAsiaTheme="minorHAnsi" w:hAnsiTheme="majorBidi" w:cstheme="majorBidi"/>
        </w:rPr>
        <w:lastRenderedPageBreak/>
        <w:t xml:space="preserve">plot familjarëve, plot e plot shqiptarëve, të vazhdojnë të na bëjnë moral, madje dhe të ngjiten në hierarkinë shtetërore.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Sot, në fakt, sikurse e thashë, jemi mbledhur për të votuar ndryshimet në ligjin e parë të kësaj pakete të despiunizimit. Duhet, të nderur kolegë, t’i japim mbështetje të plotë Autoritetit për Informimin mbi Dokumentet e ish-Sigurimit të Shtetit, i cili, në fakt është vënë nën shënjestrën edhe të non gratës, edhe të bashkëpunëtorit I.M. Dhe shikoni sa e tmerrshme është që një non grata nga SHBA-ja i bërë bashkë me non gratat bashkëpunëtorë të ish-Sigurimit të Shtetit, sot hedhin baltë edhe mbi dy zotërinj shumë të nderuar të votuar nga ky Kuvend si përfaqësues të shoqatave të ish- të përndjekurve. Domethënë filmi “Vdekja e kalit” është fiks për këtë situatë, ajo që është turpi i këtij parlamenti, turpi i politikës shqiptare, si tek filmi ku ai që e spiunoi, ai që e çoi në burg, sot del dhe jep teori dhe flet edhe për të drejtat e njeriut, bëhet edhe President i Republikës.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Dhe më tepër se kaq, të gjithë duhet ta dini sot që, kur zoti Ilir Meta ishte Kryetar i Kuvendit, e ka propozuar ai dhe natyrshëm ai na ka kërkuar që ne ta votojmë zonjën Genta Sula. Dhe ndërsa Genta Sula bën detyrën, Genta Sula nuk bën më. Kjo është një qasje tipike që i bashkon bashkë non gratën e madhe të Amerikës me non gratat e ish-Sigurimit të Shtetit. Pastaj sulmuan duke u thënë edhe “patronazhistë”, zotin Vrioni dhe zotin Marku, që janë anëtarë të bordit, që siç e thashë, vijnë nga shoqatat e ish - të përndjekurve. Na doli, në fakt, edhe bordi i Autoritetit, njësoj si Departamenti i Shtetit vegël e Edi Ramës, kur Departamenti i Shtetit shpalli non grata Sali Berishën.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Në fund, ne kemi gjetur një zgjidhje për të gjitha propozimet e ardhura dhe dua që ta prezantoj edhe në përputhje me nenin 75, paragrafi i katërt i Rregullores së Kuvendit, në projektligjin që po diskutojmë, një amendament vijues që, në fakt, mbështet propozimin e ardhur nga kolegu Alibeaj me disa riformulime, që nuk ia ndryshojnë thelbin, por thjesht janë një qasje, do ta quaj unë, “në frymën e ligjit”, të cilën po e lexoj: “Pas nenit 8 të projektligjit shtohet një nen i ri me përmbajtjen e  mëposhtme: “Në nenin 20, pika 1, shtohet pika 1/1 me përmbajtjen e mëposhtme: “Çdo person gëzon të drejtën të njihet me dokumentet ish- Sigurimit të Shtetit </w:t>
      </w:r>
      <w:r w:rsidRPr="009C2154">
        <w:rPr>
          <w:rFonts w:asciiTheme="majorBidi" w:eastAsiaTheme="minorHAnsi" w:hAnsiTheme="majorBidi" w:cstheme="majorBidi"/>
        </w:rPr>
        <w:t>dhe të kërkojë një kopje të tyre në përputhje me ligjin “Për të drejtën e informimit”, me kusht që kërkuesi të paraqesë të dhëna në kërkesën e tij, që të mundësojnë lokalizmin e informacioneve. Informacioni jepet vetëm kur angazhimi i nevojshëm për rigjetjen dhe vënien në dispozicion të informacionit është në përpjesëtim të drejtë me interesin e argumentuar të kërkuesit në marrjen e këtij informacioni. Kërkuesi mban përgjegjësi për keqpërdorimin e informacionit të marrë.”” Nuk po hyj në arsyetimin e këtij amendamenti, besoj që e kanë marrë të gjithë kolegët.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Të nderur kolegë, edhe pse është një seancë e gjatë, në fakt po e mbyllim me diçka shumë të rëndësishme, me diçka që duhej bërë 30 vjet më parë, por unë mendoj se ky Kuvend, pavarësisht shumë vlerësimeve për çështje të kësaj rëndësie ka ditur të gjejë dakordësinë. Të falënderosh opozitën nganjëherë duket si herezi, por nuk është herezi, përkundrazi, për këtë çështje të rëndësishme e ftoj opozitën dhe gjej rastin ta falënderoj që e përmirësoi këtë nismë me propozimet e veta.</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Faleminderit!</w:t>
      </w:r>
    </w:p>
    <w:p w:rsidR="009C2154" w:rsidRPr="009C2154" w:rsidRDefault="009C2154" w:rsidP="009C2154">
      <w:pPr>
        <w:ind w:firstLine="432"/>
        <w:contextualSpacing/>
        <w:jc w:val="both"/>
        <w:rPr>
          <w:rFonts w:asciiTheme="majorBidi" w:eastAsiaTheme="minorHAnsi" w:hAnsiTheme="majorBidi" w:cstheme="majorBidi"/>
          <w:i/>
        </w:rPr>
      </w:pPr>
      <w:r w:rsidRPr="009C2154">
        <w:rPr>
          <w:rFonts w:asciiTheme="majorBidi" w:eastAsiaTheme="minorHAnsi" w:hAnsiTheme="majorBidi" w:cstheme="majorBidi"/>
          <w:i/>
        </w:rPr>
        <w:t>(Duartrokitej)</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w:t>
      </w:r>
      <w:r w:rsidRPr="009C2154">
        <w:rPr>
          <w:rFonts w:asciiTheme="majorBidi" w:eastAsiaTheme="minorHAnsi" w:hAnsiTheme="majorBidi" w:cstheme="majorBidi"/>
          <w:b/>
        </w:rPr>
        <w:t>Lindita Nikolla -</w:t>
      </w:r>
      <w:r w:rsidRPr="009C2154">
        <w:rPr>
          <w:rFonts w:asciiTheme="majorBidi" w:eastAsiaTheme="minorHAnsi" w:hAnsiTheme="majorBidi" w:cstheme="majorBidi"/>
        </w:rPr>
        <w:t xml:space="preserve"> Fjala për zotin Alibeaj.</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Të përgatitet zonja Klotilda Bushka.</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 xml:space="preserve"> Enkelejd Alibeaj - </w:t>
      </w:r>
      <w:r w:rsidRPr="009C2154">
        <w:rPr>
          <w:rFonts w:asciiTheme="majorBidi" w:eastAsiaTheme="minorHAnsi" w:hAnsiTheme="majorBidi" w:cstheme="majorBidi"/>
        </w:rPr>
        <w:t>Të nderuar qytetarë shqiptarë,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Kolegë deputetë, </w:t>
      </w:r>
    </w:p>
    <w:p w:rsidR="009C2154" w:rsidRPr="009C2154" w:rsidRDefault="009C2154" w:rsidP="009C2154">
      <w:pPr>
        <w:ind w:firstLine="432"/>
        <w:contextualSpacing/>
        <w:jc w:val="both"/>
        <w:rPr>
          <w:rFonts w:asciiTheme="majorBidi" w:eastAsia="Calibri" w:hAnsiTheme="majorBidi" w:cstheme="majorBidi"/>
          <w:b/>
        </w:rPr>
      </w:pPr>
      <w:r w:rsidRPr="009C2154">
        <w:rPr>
          <w:rFonts w:asciiTheme="majorBidi" w:eastAsiaTheme="minorHAnsi" w:hAnsiTheme="majorBidi" w:cstheme="majorBidi"/>
        </w:rPr>
        <w:t>Asgjë triumfaliste nuk ka në diskutimin e kësaj çështjeje. Nuk do të bëj asnjë falënderim, për askënd, madje unë vetë i pari jam kokulur për këtë arritje, nëse do të arrihet në përfundim të këtij votimi hapja e plotë e dosjeve. Dhe, në fakt, kështu duhet të jetë klasa politike shqiptare sot, kokulur, 31 vjet mbas rënies së sistemit më të tmerrshëm diktatorial në glob. Duhet të jemi kokulur, në fakt, para 34 135 të burgosurve për arsye politike, para 59 009 të internuarve, para kujtimit të 7 022 prej tyre që vdiqën prej trajtimit shtazarak, 984 prej të cilëve vdiqën në burgjet e komunizmit, 6027 të pushkatuar me gjyq edhe pa gjyq, eshtrat e të cilëve nuk dihet se ku janë. 308 persona</w:t>
      </w:r>
      <w:r w:rsidRPr="009C2154">
        <w:rPr>
          <w:rFonts w:asciiTheme="majorBidi" w:eastAsia="Calibri" w:hAnsiTheme="majorBidi" w:cstheme="majorBidi"/>
          <w:b/>
        </w:rPr>
        <w:t xml:space="preserve"> </w:t>
      </w:r>
      <w:r w:rsidRPr="009C2154">
        <w:rPr>
          <w:rFonts w:asciiTheme="majorBidi" w:eastAsia="Calibri" w:hAnsiTheme="majorBidi" w:cstheme="majorBidi"/>
        </w:rPr>
        <w:t xml:space="preserve">të cilët humbën aftësitë e tyre mendore nga trajtimi shtazarak.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Janë 4500 të ekzekutuar, eshtrat e të cilëve sot nuk gjenden.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Asgjë triumfaliste nuk ka sot. Nëse arrijmë, është vetëm një detyrim i vonuar, i bërë sot, nëse </w:t>
      </w:r>
      <w:r w:rsidRPr="009C2154">
        <w:rPr>
          <w:rFonts w:asciiTheme="majorBidi" w:eastAsia="Calibri" w:hAnsiTheme="majorBidi" w:cstheme="majorBidi"/>
        </w:rPr>
        <w:lastRenderedPageBreak/>
        <w:t xml:space="preserve">bëhet, dhe gjithsecili prej nesh duhet të bëjë vetëm një gjë, të heshtë dhe të ulë kokën, sepse ajo çfarë ne e kemi konsideruar hapje e plotë e dosjeve për këdo dhe për gjithsecilin, pa asnjë kusht, në fakt, nuk është vetëm simbolizmi i ndarjes me diktaturën, por është simbolizmi i ndarjes edhe me tranzicionin.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Këta 31 vjet të një politike të trazuar, të një zhvillimi social plot thika pas shpine dhe plot hipokrizi, realitet i së cilës sot shihet nga të gjithë shqiptarët, unë besoj se ky është një detyrim moral që, së pari, duhet t’ia bëjmë vetes.</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Historia është ajo që nesër mund dhe, nëse është e suksesshme, duhet të na falënderojë.</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E pra, hapja e dosjeve nuk bëhet thjesht dhe vetëm për të parë cilët kanë qenë bashkëpunëtorët e ish-Sigurimit. Po, hapja e dosjeve është për të parë cilët kanë qenë punëtorët e ish-Sigurimit, cilët kanë qenë prokurorët politikë, cilët kanë qenë gjyqtarët politikë, cilët kanë qenë ekzekutorët e skuadrave të pushkatimit, cilët kanë qenë ekspertët, cilët kanë qenë ata njerëz, drejtues dhe gardianë burgjesh, të cilët vdekjen e njerëzve të pafajshëm e kanë pasur bukën e tyre të përditshme!</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E, pra, kjo është ajo se çfarë një detyrim moral e njerëzor gjithsecili prej nesh do të duhet ta bëjë dhe ta bëjë sot.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Po, ky është i pari çelës i një sarkofagu të madh, ku është futur i gjithë makthi i një shoqërie shqiptare, edhe i një politike shqiptare. Do të duhet ta hapim, do të duhet të gjejë kurajën gjithsecili.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Kush nuk është i kapur, kush nuk ka skelete në dollap, do të duhet ta bëjë këtë!</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Në vitin 2022, vendi i cili kërkon integrimin në Europë, do të duhej ta kishte bërë këtë gjë kohë më parë, sepse është çelësi i parë jo thjesht dhe vetëm për një dëshirë vuajaliste të shpirtrave diabolikë. Jo, jo, është shumë më tepër sesa kaq. Është, në fakt, fillimi, shpresojmë të jetë i tillë, i një procesi purifikues të kësaj shoqërie.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Të gjithë ne do të duhet ta shohim cullak, siç ka qenë, e shkuara e afërt e këtij vendi, për të kuptuar realisht se cilat janë shkaqet dhe pasojat edhe të gjendjes ku jemi sot.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Është një lidhje e drejtpërdrejtë e hipokrizisë, e harresës, e të gjithë asaj çfarë ka ndodhur në 50 vjet diktaturë dhe 30 vjet tranzicion, ku jemi sot dhe nuk shkëputemi, litar </w:t>
      </w:r>
      <w:r w:rsidRPr="009C2154">
        <w:rPr>
          <w:rFonts w:asciiTheme="majorBidi" w:eastAsia="Calibri" w:hAnsiTheme="majorBidi" w:cstheme="majorBidi"/>
        </w:rPr>
        <w:t>në këmbët e të gjithë shoqërisë shqiptare dhe, mbi të gjitha, e politikës shqiptare, që nuk e lë këtë vend të shkojë përpara si bota e qytetëruar!</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Kjo është shpresa me të cilën të gjithë kolegët e mi të nderuar, të cilëve falënderimin do t’ua japë historia, e nënshkruan dhe e ndërmorën këtë iniciativë.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Jua thashë dhe e përsëris, nuk ka asnjëlloj triumfalizmi.</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Kokulur, për atë çfarë mund të kemi pasur mundësi ta bëjmë dhe nuk e kemi bërë, por, gjithsesi, unë besoj se historia do të jetë ajo që do të na vlerësojë nesër.</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Na falni, shqiptarë kudo, ju që keni vuajtur; ju, që nuk gjeni eshtrat; ju, që keni vuajtur, në fakt, në burgjet e diktaturës; ju, që keni hequr të zitë e ullirit nga prokurorë, gjyqtarë, hetues, punëtorë dhe bashkëpunëtorë të Sigurimit, që vetëm kaq vonë menduam, jo vetëm për dhimbjen tuaj, jo vetëm për eshtrat e atyre që ende nuk janë gjetur, por të paktën për brezat aktualë, të sotëm, e ka këtë vlerë!</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Ndjesë!</w:t>
      </w:r>
    </w:p>
    <w:p w:rsidR="009C2154" w:rsidRPr="009C2154" w:rsidRDefault="009C2154" w:rsidP="009C2154">
      <w:pPr>
        <w:ind w:firstLine="432"/>
        <w:contextualSpacing/>
        <w:jc w:val="both"/>
        <w:rPr>
          <w:rFonts w:asciiTheme="majorBidi" w:eastAsia="Calibri" w:hAnsiTheme="majorBidi" w:cstheme="majorBidi"/>
          <w:i/>
        </w:rPr>
      </w:pPr>
      <w:r w:rsidRPr="009C2154">
        <w:rPr>
          <w:rFonts w:asciiTheme="majorBidi" w:eastAsia="Calibri" w:hAnsiTheme="majorBidi" w:cstheme="majorBidi"/>
          <w:i/>
        </w:rPr>
        <w:t>(Duartrokitje)</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b/>
        </w:rPr>
        <w:t xml:space="preserve">Lindita Nikolla </w:t>
      </w:r>
      <w:r w:rsidRPr="009C2154">
        <w:rPr>
          <w:rFonts w:asciiTheme="majorBidi" w:eastAsia="Calibri" w:hAnsiTheme="majorBidi" w:cstheme="majorBidi"/>
        </w:rPr>
        <w:t xml:space="preserve">– Fjalën e ka zonja Klotilda Bushka.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Të përgatitet zonja Jorida Tabaku.</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b/>
        </w:rPr>
        <w:t xml:space="preserve">Klotilda Bushka </w:t>
      </w:r>
      <w:r w:rsidRPr="009C2154">
        <w:rPr>
          <w:rFonts w:asciiTheme="majorBidi" w:eastAsia="Calibri" w:hAnsiTheme="majorBidi" w:cstheme="majorBidi"/>
        </w:rPr>
        <w:t>– Faleminderit, zonja Kryetare e Kuvendit!</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Kolegë, nisma për të cilën po diskutojmë, edhe pse në një orë të vonë të një dite të lodhshme, ka një rëndësi thelbësore për shoqërinë shqiptare.</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Është një nismë e cila i shërben të vërtetës, i shërben paqes sociale, pajtimit shoqëror. Në fakt, ky është vetëm hapi i parë.</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Është një nismë në vijim të disa nismave të Kuvendit të Shqipërisë për të krijuar shtratin e duhur ligjor, në mënyrë që e vërteta e çdo subjekti të lidhur me ish-Sigurimin e Shtetit të dalë në dritë, në mënyrë që të hiqen spekulimet, dritëhijet që ekzistojnë në Shqipëri të qartësohen dhe çdokush të jetë i qartë për informacionet që merr.</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Sigurimi i Shtetit i regjimit të kaluar autoritar ka qenë një organizëm që i ka shkaktuar shumë tragjedi në familjet shqiptare dhe në të drejtat dhe liritë themelore të shtetasve.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Në vitin 2015, pas përpjekjeve të vazhdueshme të Shqipërisë, në fakt, për të bërë transparencë dhe për të garantuar të drejtën e </w:t>
      </w:r>
      <w:r w:rsidRPr="009C2154">
        <w:rPr>
          <w:rFonts w:asciiTheme="majorBidi" w:eastAsia="Calibri" w:hAnsiTheme="majorBidi" w:cstheme="majorBidi"/>
        </w:rPr>
        <w:lastRenderedPageBreak/>
        <w:t>informimit mbi dokumentet e ish-Sigurimit të Shtetit, arritëm që, përmes ndihmës së partnerëve ndërkombëtarë, të bëjmë një ligj me standardet më të mira, që është ligji me të cilin punon sot Autoriteti i Dosjeve, siç e quajmë ne, apo Autoriteti për të Drejtën e Informimit mbi Dosjet e ish-Sigurimit të Shtetit.</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Ai ligj, në fakt, parashikon një sërë garancish për të zbuluar të vërtetën dhe për të ndaluar që persona me të shkuar të dyshimtë (ish-spiunë, bashkëpunëtorë të Sigurimit të Shtetit) të jenë pjesë e funksioneve të larta shtetërore, të jenë pjesë e jetës publike, në funksione që kanë lidhje me ushtrimin e pushtetit shtetëror.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Nuk e di pse në vitin 2015 kemi lënë një ndalim në këtë ligj dhe bëhet fjalë pikërisht për atë që ne do ta shfuqizojmë sot, me pikën 4 të nenit 29.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Herë pas here në Shqipëri ka pasur ligje që kërkonin të bënin lustracion.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Dy ligje janë ato që jo të gjithë i mbajnë mend, por shumë e dinë se çfarë janë komisionet e famshme “Bezhani” dhe “Mezini”. Ishin ato komisione me të cilat të gjithë thoshim që certifikatat e pastërtisë së këtyre komisioneve vërtetojnë se personat nuk kanë pasur një të shkuar me regjimin e policisë sekrete të ish-pushtetit totalitar. Por e vërteta, faktet dhe gjithçka që ndodhi pas vitit 2015 treguan ndryshe, treguan se nga dosjet dhe nga dokumentet e marra nga vetë Autoriteti i Dosjeve ato certifikata rrëzoheshin me fakte, me prova. Por ajo pengesë, që në vitin 2015 u vu në ligjin e dosjeve, pikërisht pika 4 e nenit 29, nuk e lejonte dot Autoritetin e Dosjeve t’i hynte shqyrtimit të fakteve apo provave të reja që lidheshin me ata persona që dispononin një certifikatë të mëparshme pastërtie nga komisionet “Mezini” apo “Bezhani”.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Në këto kushte, do të duhet sot, për hir të së vërtetës, edhe pse vonë, po, jam dakord, ne jemi vonë, por nuk jemi në kushtet për të mos arritur rezultatet e pritshme nga shoqëria jonë për zbulimin e së vërtetës, do të duhet patjetër që ne ta shfuqizojmë pikën 4 të nenit 29 dhe t’i japim Autoritetit mjetet e nevojshme për t’i verifikuar edhe një herë këto subjekte, edhe pse i disponojnë certifikatat e pastërtisë.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Them se ky është hapi i parë, sepse hapi i dytë është pikërisht ajo çfarë e kemi futur si </w:t>
      </w:r>
      <w:r w:rsidRPr="009C2154">
        <w:rPr>
          <w:rFonts w:asciiTheme="majorBidi" w:eastAsia="Calibri" w:hAnsiTheme="majorBidi" w:cstheme="majorBidi"/>
        </w:rPr>
        <w:t>amendament në këtë ligj, që është edhe amendament i kolegëve të opozitës, me të cilët kemi rënë dakord qëkur e kemi depozituar nismën, qëkur e kemi diskutuar në parim nismën, që ka të bëjë me faktin se dosjet dhe dokumentet e Sigurimit të Shtetit nuk do të jenë më sekrete, ato do të jenë të hapura dhe këto dosje do të ndalohen t’i jepen publikut vetëm në ato raste kur cenohet siguria kombëtare dhe marrëdhëniet midis shteteve. Këto janë standarde të cilat, në fakt, janë në të gjitha vendet anëtare të Këshillit të Europës, ku ka edhe rezoluta, edhe materiale në lidhje me rregullat se si jepet informacioni për dosjet e ish-sigurimeve sekrete, të policive sekrete, të agjenturave sekrete të regjimeve të kaluara autoritare.</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Unë do të thosha që ne nuk jemi në kushtet për të mos pasur rezultate efektive, sepse edhe sot shumë vende të tjera të Europës, që kanë pasur specifika si Shqipëria, janë duke bërë përpjekje për të ndryshuar legjislacionin, në mënyrë që të japin më shumë mekanizma me ligj që informacioni për të shkuarën të jetë më i plotë, më objektiv dhe më i hapur për publikun.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Pra, ne nuk jemi i vetmi vend që ndodhemi në këto kushte.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Thënë këtë, unë do të doja që, pas miratimit të kësaj nisme, të vijonim edhe me dakordësitë për nismën që i takon faktit të ndalimit të subjekteve, të cilët kanë një të shkuar me këto agjentura sekrete, që kanë shkaktuar tragjedi për mijëra familje shqiptare, që të mos jenë pjesë as e organeve të zgjedhura, as e administratës shtetërore. </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Sigurisht, ka standarde që na duhet t’i referojmë, por unë mendoj se i kemi të gjitha mundësitë, edhe me konsultimin e eksperiencës më të mirë ndërkombëtare, që ne ta arrijmë një mekanizëm të tillë.</w:t>
      </w:r>
    </w:p>
    <w:p w:rsidR="009C2154" w:rsidRPr="009C2154" w:rsidRDefault="009C2154" w:rsidP="009C2154">
      <w:pPr>
        <w:ind w:firstLine="432"/>
        <w:contextualSpacing/>
        <w:jc w:val="both"/>
        <w:rPr>
          <w:rFonts w:asciiTheme="majorBidi" w:eastAsia="Calibri" w:hAnsiTheme="majorBidi" w:cstheme="majorBidi"/>
        </w:rPr>
      </w:pPr>
      <w:r w:rsidRPr="009C2154">
        <w:rPr>
          <w:rFonts w:asciiTheme="majorBidi" w:eastAsia="Calibri" w:hAnsiTheme="majorBidi" w:cstheme="majorBidi"/>
        </w:rPr>
        <w:t xml:space="preserve">Për sa i takon ligjit aktual që kemi, i cili plotësohet me këta dy mekanizma, që nuk janë të vetmit, por që duhet, siç e thashë, të pasohen edhe me mekanizma të tjerë, unë mendoj se ne kemi bërë një gjë të mirë. Sigurisht, nuk është një triumf, jam dakord, ama është një hap i mirë përpara dhe do të duhet të vijohet ky shembull, në mënyrë që asnjë person, i cili </w:t>
      </w:r>
      <w:r w:rsidRPr="009C2154">
        <w:rPr>
          <w:rFonts w:asciiTheme="majorBidi" w:eastAsia="Calibri" w:hAnsiTheme="majorBidi" w:cstheme="majorBidi"/>
          <w:bCs/>
        </w:rPr>
        <w:t xml:space="preserve">në të shkuarën ka qenë pjesë e tragjedive, </w:t>
      </w:r>
      <w:r w:rsidRPr="009C2154">
        <w:rPr>
          <w:rFonts w:asciiTheme="majorBidi" w:eastAsiaTheme="minorHAnsi" w:hAnsiTheme="majorBidi" w:cstheme="majorBidi"/>
          <w:bCs/>
        </w:rPr>
        <w:t>dramave të shtetasve shqiptarë, që u janë dhunuar të drejtat dhe liritë e</w:t>
      </w:r>
      <w:r w:rsidRPr="009C2154">
        <w:rPr>
          <w:rFonts w:asciiTheme="majorBidi" w:eastAsiaTheme="minorHAnsi" w:hAnsiTheme="majorBidi" w:cstheme="majorBidi"/>
        </w:rPr>
        <w:t xml:space="preserve"> njeriut, të jetë sot përsëri ai që bën politikat për të mbrojtur të drejtat dhe liritë e njeriut dhe për </w:t>
      </w:r>
      <w:r w:rsidRPr="009C2154">
        <w:rPr>
          <w:rFonts w:asciiTheme="majorBidi" w:eastAsiaTheme="minorHAnsi" w:hAnsiTheme="majorBidi" w:cstheme="majorBidi"/>
        </w:rPr>
        <w:lastRenderedPageBreak/>
        <w:t>të folur për konsolidimin e demokracisë. Për këtë besoj se biem dakord të gjithë dhe të gjithë kemi përgjegjësi përpara shqiptarëve që ta marrim këtë nismë dhe të gjithë këto hapa dhe t’i bëjmë efektivë. Zbardhja e së vërtetës për personat që kërkojnë të ushtrojnë detyra shtetërore, mbi të gjitha, për ata persona që kanë pasur ose kanë detyra të larta shtetërore, qofshin të zgjedhur apo të emëruar, është jo vetëm një domosdoshmëri, por edhe një simbolikë e fuqishme për të dënuar krimet e së kaluarës, në funksion të së tashmes, për krijimin e një shoqërie të bazuar në parimet dhe vlerat demokratike dhe për trajtimin social.</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Në fund  do të doja  të thosha vetëm disa çështje që i gjej me rëndësi. Sot  ligji “Për të drejtën e informimit për dokumentet e ish-Sigurimit të Shtetit” plotësohet me këta dy mekanizma, pra të kemi mundësinë t’u kthehemi edhe njëherë certifikatave të pastërtisë nga komisionet e mëparshme, të cilat rezultojnë sot të diskutueshme për efekt të fakteve dhe provave të reja, i jepet mundësia autoritetit që të ketë më shumë informacione dhe të mos bëjë procedura deklasifikimi, sepse janë  të deklasifikuara  me ligj.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Nga ana tjetër, në ligjin për të cilin po flasim kemi 2 vjet që kemi miratuar  disa klauzola të reja që lidhen me gjetjen e të zhdukurve. Kjo është një nevojë e shoqërisë shqiptare; janë buxhetuar të gjitha procedurat në lidhje me këtë çështje, janë bërë të gjitha aktet nënligjore, duhet që ne t’i mbështesim autoritetet. Këtu nuk flas vetëm për Autoritetin e Dosjeve, por edhe për institucionet e tjera që kanë detyra në këtë drejtim që t’i bëjnë punët e tyre, sepse familjet, viktimat dhe të gjithë ata, që kanë humbur të afërmit e tyre dhe nuk kanë një vend  ku  t’i qajnë, është tashmë detyra jonë. Prandaj them se ndoshta mund të jemi vonë, por, në fakt, e kemi bërë hapin, e  kemi parashikuar në ligj, e kemi buxhetuar këtë mundësi; do të na duhet të shohim se çfarë duhet të bëjmë që të ndihmojmë më shumë dhe si  t’i nxisim institucionet që t’u japim përgjigje reale në kohë dhe të ndihmojmë sa më shumë familje në lidhje me këtë çështje.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Ndërkohë, për sa u përket kësteve për ish-të përndjekurit, nëse i shohim, kemi rritje vit pas viti dhe do të doja t’i nxisja  autoritetet shqiptare, Ministrinë e Financave, që  edhe në buxhetin e këtij vitit të kemi përsëri një mbulim, sepse kjo </w:t>
      </w:r>
      <w:r w:rsidRPr="009C2154">
        <w:rPr>
          <w:rFonts w:asciiTheme="majorBidi" w:eastAsia="Calibri" w:hAnsiTheme="majorBidi" w:cstheme="majorBidi"/>
          <w:lang w:val="sq-AL"/>
        </w:rPr>
        <w:t xml:space="preserve">është mënyra sesi ne e respektojmë vuajtjen e atyre që kanë pasur drama në regjimin e kalaruar. E përgëzoj Ministrinë e Financave për shifrat që sapo pashë tani, se si ato janë rritur nga viti në vit. Edhe pse kemi qenë në kushte krizash, si pandemia, tërmeti dhe, pavarësisht problematikave që kemi pasur, përsëri kjo çështje ka vijuar të zbatohet.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Vendet e kujtesës</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Do të doja ta vazhdonim si një çështje që e kemi diskutuar dhe do të duhet patjetër t’i japim një zgjidhje konkrete. Edhe kjo është një simbolikë e fuqishme, e cila do të na ndihmojë jo vetëm ne, por edhe brezat që vijnë për të kuptuar çfarë ka ndodhur, sepse, nëse historinë nuk ua mësojmë të rinjve, shanset  janë që historia  të përsëritet. Besoj se asnjëri këtu nuk do që ajo histori  e dhimbshme e regjimit autoritar të kaluar të jetë përsëri pjesë e historisë së Shqipërisë, ashtu siç edhe po ndodh në botë, nëse  marrim në konsideratë luftën në Ukrainë. Sot ajo që nuk e kishim besuar kurrë, është duke ndodhur dhe, nëse   flasim me fëmijët dhe u tregojmë për luftën duke mos e pasur eksperiencën tonë ose të prindërve tanë që kanë përjetuar disa histori të caktuara, nuk mund ta kuptojnë ashtu si ne. Prandaj, është shumë i nevojshëm edukimi i brezit të ri dhe puna që duhet të bëjmë të gjithë së bashku që të bëjmë ligje efektive, që u përgjigjen nevojave të kohës, që sjellin rezultate dhe e ndihmojnë vendin tonë, që historitë me të shkuarën e regjimit, me shërbimet sekrete, me policinë sekrete për të bërë nderimin e viktimave, në përputhje me qëllimet që kanë këto ligje, pra pajtimin social, thënien e së vërtetës ashtu siç është për të evituar spekulimet, t’i marrim përsipër me përgjegjësi.</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Faleminderit!</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b/>
          <w:lang w:val="sq-AL"/>
        </w:rPr>
        <w:t>Lindita Nikolla</w:t>
      </w:r>
      <w:r w:rsidRPr="009C2154">
        <w:rPr>
          <w:rFonts w:asciiTheme="majorBidi" w:eastAsia="Calibri" w:hAnsiTheme="majorBidi" w:cstheme="majorBidi"/>
          <w:lang w:val="sq-AL"/>
        </w:rPr>
        <w:t xml:space="preserve"> – Fjala për zonjën Jorida Tabaku. Të përgatitet zonja Ermonela Felaj.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b/>
          <w:lang w:val="sq-AL"/>
        </w:rPr>
        <w:t xml:space="preserve">Jorida Tabaku – </w:t>
      </w:r>
      <w:r w:rsidRPr="009C2154">
        <w:rPr>
          <w:rFonts w:asciiTheme="majorBidi" w:eastAsia="Calibri" w:hAnsiTheme="majorBidi" w:cstheme="majorBidi"/>
          <w:lang w:val="sq-AL"/>
        </w:rPr>
        <w:t xml:space="preserve">Si do që të përfundojë kjo, më kujton Primo Levin, librin e tij me ese për një nga kriminelët në kampin e Aushvicit: “Ne e kemi fituar betejën kundër jush dhe askush prej jush nuk do të mbetet i gjallë për të dëshmuar. Por, edhe nëse dikush do të mbetet gjallë për të dëshmuar, bota nuk do t’i besojë atij. Ndoshta do të ketë dyshime, debate, kërkime nga historianët, por nuk do të ketë siguri, sepse ne do t’i shkatërrojmë të gjitha evidencat bashkë me ju”. Fatkeqësisht, kjo është edhe historia e </w:t>
      </w:r>
      <w:r w:rsidRPr="009C2154">
        <w:rPr>
          <w:rFonts w:asciiTheme="majorBidi" w:eastAsia="Calibri" w:hAnsiTheme="majorBidi" w:cstheme="majorBidi"/>
          <w:lang w:val="sq-AL"/>
        </w:rPr>
        <w:lastRenderedPageBreak/>
        <w:t>Shqipërisë sot, pas 30 vjetësh: një drejtësi që duhej të ishte bërë 30 vjet më parë. Shumëkush që ka qenë të paktën 1 herë në jetën e tij në një nga kampet e përqendrimit komunist apo në një nga burgjet e regjimit komunist, si Spaçi,  e ka ndjesinë e trishtë që të kaplon sa herë i  viziton ato vende, ku frymët e vdekura të mijëra shqiptarëve janë varrosur, janë dënuar apo janë internuar. Për 3 dekada me radhë shoqëria jonë ka lënguar nga një katarsis i pandodhur. Në marsin e  vitit 1992 Shqipëria dhe shqiptarët të  mbytur nga tmerri komunist i dhanë jetës së vendit një liri dhe një ëndërr për të ardhmen. Me trishtim duhet të them se ne nuk mundëm dot t’i japim mësimin e së djeshmes. Nëse sot e kuptoj deri diku tragjedinë e tranzicionit në Shqipëri, nuk mund të mos e lidh atë me shkatërrimin shpirtëror dhe intelektual që  pësuam në 50 vjet komunizëm. Njeriu i ri socialist, ishte një qenie e gatshme të shiste këdo për të qenë i parapëlqyeri i partisë apo edhe i preferuari i sistemit. Natyrisht që për t’u përballur me të djeshmen dhe me hijet e saj, duhet guxim, besim tek e vërteta. Shqipëria, me të gjitha arritjet e saj reale për të hedhur tej, të paktën pak nga pak nga ana monetare, atë sistem të korruptuar në palcë, nuk mundi dot kurrë të prodhonte dhe të ofronte për të gjithë ata qindra dhe mijëra të dënuar dhe të persekutuar mundësinë që të shohin si dhe pse ndodhi.</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 E kam të qartë që disa këtu, dhe uroj, në fakt, të mos jenë shumë, do të deklarojnë se nuk duan një konflikt vëllavrasës ose një konflikt social. Kjo e gjitha më duket një marrëzi. Në Shqipëri të gjithë drejtuesit kryesorë të regjimit komunist të përzier dhe të përlyer me gjakun e Shqiptarëve të dënuar padrejtësisht kanë jetuar të qetë, pa asnjë pasojë reale. Hetues me nam, dhunues të pashpirt brenda burgjeve të komunizmit sot e kësaj dite japin intervista, mburren, u botohen reçensa librash, dalin edhe </w:t>
      </w:r>
      <w:r w:rsidRPr="009C2154">
        <w:rPr>
          <w:rFonts w:asciiTheme="majorBidi" w:eastAsia="Calibri" w:hAnsiTheme="majorBidi" w:cstheme="majorBidi"/>
          <w:i/>
          <w:lang w:val="sq-AL"/>
        </w:rPr>
        <w:t>best seller</w:t>
      </w:r>
      <w:r w:rsidRPr="009C2154">
        <w:rPr>
          <w:rFonts w:asciiTheme="majorBidi" w:eastAsia="Calibri" w:hAnsiTheme="majorBidi" w:cstheme="majorBidi"/>
          <w:lang w:val="sq-AL"/>
        </w:rPr>
        <w:t xml:space="preserve"> në disa raste, madje ka disa që kanë mbajtur edhe poste publike pa iu prekur asnjë fije floku. E kur këtyre që zullumin dhe të keqen e kanë pasur  kaq  hapur nuk u është prekur asnjë gjë, nuk u ka ndodhur  kurrgjë, me të gjitha bëmat e tyre të turpshme dhe kriminale, pse vallë do të ndodhë hataja sociale nga hapja e të gjitha dosjeve, pa asnjë kufizim, e të gjithëve? Drejtësi sociale, më në fund! Partia Demokratike, që duhej ta kishte bërë siç duhet detyrën e saj kohë </w:t>
      </w:r>
      <w:r w:rsidRPr="009C2154">
        <w:rPr>
          <w:rFonts w:asciiTheme="majorBidi" w:eastAsia="Calibri" w:hAnsiTheme="majorBidi" w:cstheme="majorBidi"/>
          <w:lang w:val="sq-AL"/>
        </w:rPr>
        <w:t xml:space="preserve">më parë, këtë detyrë ndaj   bërthamës së forcës politike që përfaqësoj, ka dorëzuar në fund të sesionit të shkuar një kërkesë për hapjen e plotë të dosjeve për të gjithë anëtarët e ish-Sigurimit të Shtetit dhe bashkëpunëtorët e tyre. Makineria kriminale e ish-Sigurimit të Shtetit është, në fakt, një nga ato krijesat monstruoze që ai regjim ideoi për të menaxhuar, për të kontrolluar, për të patronazhuar jetën e  gjithsecilit. Në skedat e tyre  futej çdo shqiptar nga ata që ishin bijtë e armiqve të partisë e deri te bijtë e partisë. Krijesa kriminale e ish-Sigurimit të Shtetit nuk ishte vetëm një ombrellë e madhe, në të cilën strehoheshin një numër i madh agjentësh që kishin borxh të vinin si mik në shtëpi dhe të raportonin më pas gjithçka që kishin parë në shtëpinë e mikpritësit. Pikërisht ata  kanë qenë dora e fshehtë e kësaj partie, që ka sunduar nën një tirani kriminale në Shqipëri për 5  dekada me radhë, një dorë e një sy vigjilent që u shtri thellë edhe brenda  familjeve të shqiptarëve. Me të drejtë shumë mund të pyesin: “Kujt i duhet  sot kjo? Pse sot kjo?”. Unë personalisht jam e bindur se u intereson të gjithë shqiptarëve, i intereson Shqipërisë, u intereson të gjithë atyre që ndoshta kanë lindur pas viteve ’90 dhe nuk e kanë të gjallë historinë e persekutimit  komunist, nuk e kanë pasur atë në familjet e tyre. Nuk mund të shkëputemi nga ky tranzicion dhe nga e djeshmja që ka shoqëruar ashtu e turbulluar të sotmen, nëse nuk arrijmë dot të marrim informacion për mënyrën sesi ka funksionuar ish-Sigurimi i Shtetit; nuk mund të ketë qetësi në një shoqëri, që ndoshta bën sikur  e ka  mbyllur kapitullin e të djeshmes, kur vazhdon ta mbajë atë ende të hapur, si shantazh ndaj asaj që dinë vetëm disa dhe disa të tjerë nuk e dinë. Nuk ka informacion të privilegjuar këtu. Kjo hapje është as më shumë dhe as më pak një proces në të cilin çdokush ka të drejtë  të shikojë veten e tij në pasqyrë dhe të merret me të djeshmen e tij. Ky është një reflektim i thellë që shoqërisë sonë i ka shërbyer dhe i duhet për të ndërtuar më mirë të nesërmen, ndërsa të gjithë të rinjve u duhet si një mënyrë për të parë se si gjyshërit e prindërit e tyre mund të angazhohen në zbërthimin e të djeshmes, janë mësime që një shoqëri e  shëndoshë i nxjerr dhe i trajton me respektin e duhur. Shoqëria jonë është një vend ku askush nuk është dënuar apo është ndëshkuar për krimet e kryera në komunizëm, një shoqëri që ende sot mbahet duke justifikuar </w:t>
      </w:r>
      <w:r w:rsidRPr="009C2154">
        <w:rPr>
          <w:rFonts w:asciiTheme="majorBidi" w:eastAsia="Calibri" w:hAnsiTheme="majorBidi" w:cstheme="majorBidi"/>
          <w:lang w:val="sq-AL"/>
        </w:rPr>
        <w:lastRenderedPageBreak/>
        <w:t xml:space="preserve">horroret e të djeshmes, me postulatin: “Ashtu ishte koha, ashtu bënin të gjithë”. Kur në të vërtetë sot  ne  të gjithë duhej të ishim bashkë në këtë parlament të gatshëm për të dënuar dhe për të dëshmuar këdo që sot valëvit portretin e një diktatori, i cili nuk mund të ketë qenë i mirë kur ka dhunuar në mënyrë të strukturuar një shoqëri, duke e çuar në varfëri të tejskajshme. </w:t>
      </w:r>
    </w:p>
    <w:p w:rsidR="009C2154" w:rsidRPr="009C2154" w:rsidRDefault="009C2154" w:rsidP="009C2154">
      <w:pPr>
        <w:ind w:firstLine="432"/>
        <w:contextualSpacing/>
        <w:jc w:val="both"/>
        <w:rPr>
          <w:rFonts w:asciiTheme="majorBidi" w:eastAsia="Calibri" w:hAnsiTheme="majorBidi" w:cstheme="majorBidi"/>
          <w:lang w:val="sq-AL"/>
        </w:rPr>
      </w:pPr>
      <w:r w:rsidRPr="009C2154">
        <w:rPr>
          <w:rFonts w:asciiTheme="majorBidi" w:eastAsia="Calibri" w:hAnsiTheme="majorBidi" w:cstheme="majorBidi"/>
          <w:lang w:val="sq-AL"/>
        </w:rPr>
        <w:t xml:space="preserve">Prandaj sot, siç tha edhe zoti Alibeaj, është më shumë një ditë ndjese, sesa një ditë triumfi, një ditë për t’u kërkuar ndjesë me kokën ulur atyre heronjve të heshtur dhe të persekutuar që kanë duruar dhe kanë besuar te Partia Demokratike, kanë besuar te ky parlament që nuk mundi dot të votonte më herët një ligj të tillë për hapjen e dosjeve për të gjithë, pa asnjë përjashtim. Ligji i dosjeve nuk është ligji i vetëm që Partia Demokratike ka sjellë këtu në parlament si forcë politike, ai është i shoqëruar me ligjin “Për trashëgiminë kulturore”, njëkohësisht, me atë  “Për dënimin e simboleve të diktaturës” dhe pa dyshim                                                     </w:t>
      </w:r>
      <w:r w:rsidRPr="009C2154">
        <w:rPr>
          <w:rFonts w:asciiTheme="majorBidi" w:eastAsia="Calibri" w:hAnsiTheme="majorBidi" w:cstheme="majorBidi"/>
          <w:bCs/>
          <w:lang w:val="sq-AL"/>
        </w:rPr>
        <w:t>ligjin “Për lustracionin”. Në</w:t>
      </w:r>
      <w:r w:rsidRPr="009C2154">
        <w:rPr>
          <w:rFonts w:asciiTheme="majorBidi" w:eastAsia="Calibri" w:hAnsiTheme="majorBidi" w:cstheme="majorBidi"/>
          <w:b/>
          <w:lang w:val="sq-AL"/>
        </w:rPr>
        <w:t xml:space="preserve"> </w:t>
      </w:r>
      <w:r w:rsidRPr="009C2154">
        <w:rPr>
          <w:rFonts w:asciiTheme="majorBidi" w:eastAsia="Calibri" w:hAnsiTheme="majorBidi" w:cstheme="majorBidi"/>
          <w:lang w:val="sq-AL"/>
        </w:rPr>
        <w:t>vitin 2015 unë nuk e kam votuar ligjin që ngriti institucionin për hapjen e dosjeve për një arsye të thjeshtë: sepse amendamentet e zonjës Doda nuk u miratuan. Lustracioni atëherë nuk u miratua, ndaj unë dhe disa kolegë të tjerë refuzuam ta votojmë. Sot unë besoj që ky parlament duhet të ngrihet në lartësinë e duhur dhe të votojë jo vetëm këtë ligj, por edhe tre ligjet e tjera, duke përfshirë edhe lustracionin, për të cilin mbyllët sytë në vitin 2015.</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Ka ardhur koha të hyjmë në Tokën e Premtuar duke i dhënë fund njëherë e mirë tranzicionit, duke u pastruar përmes kujtesës, përmes reflektimit dhe pendesës. Asnjë shoqëri nuk mund të ketë sukses në qoftë se nuk ka guximin të kujtojë, të reflektojë dhe të pendohet. Ka ardhur koha të dëshmojmë para fëmijëve tanë se kemi vullnetin ta çojmë këtë reflektim dhe pendim një hap më larg, ka ardhur koha, kundrejt të gjitha familjeve të përndjekurve, që disa prej nesh i kanë edhe në familjet e tyre, të bëjmë një reflektim total, që të ulim kokën dhe të kërkojmë ndjesë për gjyshërit tanë, të cilët kanë vuajtur në burgjet e komunizmit dhe ne nuk kemi qenë të aftë të miratojmë një ligj të tillë.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Unë i kërkoj ndjesë gjyshit tim, që nuk arriti dot të shikonte këtë ligj të miratohej në parlament, por ndiej krenari që sot do të votoj </w:t>
      </w:r>
      <w:r w:rsidRPr="009C2154">
        <w:rPr>
          <w:rFonts w:asciiTheme="majorBidi" w:eastAsiaTheme="minorHAnsi" w:hAnsiTheme="majorBidi" w:cstheme="majorBidi"/>
        </w:rPr>
        <w:t>pro për hapjen e dosjeve për të gjithë shqiptarët pa asnjë dallim.</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Fjala për zonjën Ermonela Felaj. Të përgatitet zonja Orjola Pampuri.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Faleminderit, zonja Kryetare!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Kjo nuk është një çështje për të marrë një flamur, sepse askush dhe për asnjë arsye nuk mund të kërkojë të marrë merita për të gjithë ata njerëz, familje, burra gra dhe fëmijë,  të cilët u përndoqën, u persekutuan, u internuan, vuajtën në burgje dënime, ridënime, u ekzekutuan dhe u zhdukën dhe ende sot nuk dihet vendi se ku prehen. Këta njerëz dhe e gjithë trashëgimia e tyre ka nevojë të respektohet, duke lejuar marrjen e përgjigjes për çdo “pse” që ka shoqëruar kalvarin e të gjitha vuajtjeve të tyre, të marrin përgjigje sot dhe nesër ata dhe pasardhësit e tyre për çdo pyetje dhe çdo sqarim që do të kenë në vijim, në një moment kur pjesa kryesor e dokumentacionit të krijuar nga ish- Sigurimi i Shtetit është mbledhur dhe ruhet e gjitha në kushtet dhe standardet e fundit të mbajtjes së arkivave në godinën e re të Autoritetit të Dosjeve.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9+6+3 kuti të komisionit “Mezini” rezulton të jetë bilanci i dosjeve të këtyre komisioneve hetimore. Vetëm 9+6+3 kuti dokumentacion për një histori të tërë humbjesh dhe dhimbjesh dhe një rrjeti të tërë denoncuesish dhe spiunësh të fabrikuar në të paktën katër dekada. Nuk e di sa certifikata pastërtie ka prodhuar ky bilanc prej 9+6+3 kuti metalike, se me gjasë kjo do t’i ngjante lojës së prestigjatorit. Ka qenë magjia e 9+6+3 për 27 vjet, e vendosur kjo edhe në ligjin “Për informimin mbi dokumentet e ish-Sigurimit të Shtetit”, që potencialisht ka mbajtur të patrazuar të gjithë ata politikanë, opinionistë, funksionarë dhe kush e di se çfarë tjetër, që regjimi i përdori dhe i hodhi në veprim si bashkëpunëtorë, si denoncues të proceseve politike, si dëshmitarë të montuar, njësoj si proceset në të cilat u përfshinë si spiunë, ashtu sikundër populli i quan me përçmim.</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Sot magjia është shpërbërë dhe ky është një lajm i mirë, por jo për opozitën, që donte të merrte një flamur aty ku nuk mund të ngrihet një i tillë. Në emër të një morali të ri, në emër të një brezi të ndryshëm njerëzish, që të kaluarën lypet ta shikojnë me objektivitet dhe me empati ndaj </w:t>
      </w:r>
      <w:r w:rsidRPr="009C2154">
        <w:rPr>
          <w:rFonts w:asciiTheme="majorBidi" w:eastAsiaTheme="minorHAnsi" w:hAnsiTheme="majorBidi" w:cstheme="majorBidi"/>
        </w:rPr>
        <w:lastRenderedPageBreak/>
        <w:t xml:space="preserve">viktimave, ne kërkuam konsensus për iniciativën tonë, për të mos njohur më certifikatat e pastërtisë “Mezini” dhe “Bezhani”, për të mos njohur asgjë nga ligjet, të cilat i çimentuan si garanci të përjetshme këto certifikata.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Ne e presim edhe sot këtë konsensus për këtë ndryshim kryesor të ligjit, njëlloj si ne që ju dhamë krejt natyrshëm konsensus për ndryshimet e propozuara nga ju gjatë diskutimit të ligjit. Le të vijojmë në këtë frymë, sepse është krejt e qartë që vetëm këto ndërhyrje në ligjin për Autoritetin e Dosjeve nuk mjaftojnë. Ne nuk mund të mjaftohemi me kaq, ne nuk mund të fshihemi pas gishtit dhe as pas frazave të forta ligjore, që efektin e tyre e çojnë deri në vitin 2025. Na duhet të shkojmë më tej, më thellë, qoftë edhe sikur një spiun i vetëm i ish-Sigurimit të Shtetit të jetë mes nesh, në mexhlisin e madh të politikës, aty ku edhe ekzekutivi, edhe gjyqësori, edhe pushteti i katërt, media, thonë fjalën e tyre. Ne duhet të jemi bashkë, pasi kjo që jemi duke bërë sot nuk është të bësh marrëveshje me Edi Ramën, por është të respektosh publikun, atë që ju ka zgjedhur ju, që na ka zgjedhur ne, dhe që, pavarësisht diferencave dhe kundërshtive, nuk do të pranonte mashtrimin. Mashtrim është të gjurmosh për votën e njerëzve dhe besimin e tyre, ndërkohë që t’i nuk je asgjë tjetër, por je njeriu i fshehur me mikrofonin në trup, që të flet, që të provokon, që të miklon dhe në fund të shkatërron dhe ta merr jetën pa u ndier.</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Është çështje skrupujsh, kolegë, që nëse dikush për shumë vite i ka mbajtur brenda vetes, sot është rasti t’i shpreh, duke votuar pro një ligji që e pozicionon fort Autoritetin e Dosjeve, sepse vlerësimi i tij për rekordin e të kaluarës për gjithsecilin do të jetë i plotë. Ai do të jetë i detyrueshëm për këdo që kandidon dhe do të zgjidhet deputet apo përfaqësues lokal, për këdo që do të hyjë apo është në sistemin e drejtësisë, për një shumicë dhe për atë që publiku meriton të dijë: Çfarë është? Çfarë përfaqëson? Nga vjen? A e meriton besimin tonë? A e meriton besimin e të gjithëve?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Autoriteti do të ketë të drejtë të shfrytëzojë çdo dokumentacion të lidhur me ato që konsideroheshin vepra politike në legjislacionin e kohës, si ai që filloi në vitin 1944 me ligjin mbi sabotatorët e Luftës Nacionalçlirimtare dhe kodet penale të viteve ‘52 dhe ‘77, por jo vetëm, </w:t>
      </w:r>
      <w:r w:rsidRPr="009C2154">
        <w:rPr>
          <w:rFonts w:asciiTheme="majorBidi" w:eastAsiaTheme="minorHAnsi" w:hAnsiTheme="majorBidi" w:cstheme="majorBidi"/>
        </w:rPr>
        <w:t>Autoriteti do të ketë të drejtë të shfrytëzojë edhe dokumentacionin në çështjet hetimore që ngelen pa shqyrtuar për shkak të regjimit që ra apo kallëzimet për vepra politike, të cilat nuk mundën ë trajtoheshin, por që ishin të depozituara deri në vitin 1991, kur parlamenti i parë pluralist u njohu pafajësinë dhe vendoi ta amnistojë dhe të rehabilitojë ish-të dënuarit dhe të përndjekurit politikë. Sa më lart u thanë, është shtesë e futur në ligj me iniciativën tonë, bazuar në kërkesat e drejta të Autoritetit dhe duhet të kesh shumë guxim dhe aspak cipë që të mos e votosh këtë ligj sot.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Autoriteti do të mund të hedhë dritë mbi vendpushkatimet dhe vendprehjet e të zhdukurve, që regjimi i ekzekutoi për 45 vjet me radhë, duke shfrytëzuar të gjithë kompetencën profesionale të një komisioni ndërkombëtar, siç është Komisioni Ndërkombëtar për Personat e Zhdukur dhe që pas viti 2018 është vendosur në Shqipëri në bazë të një marrëveshjeje ndërkombëtare të ratifikuar nga ky parlament.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Ekspertimet e ADN-së për eshtrat e personave të ekzekutuar apo zhdukur janë sa të vështira, aq edhe të shtrenjta, komplekse, por ne ia dhamë mundësinë Autoritetit duke ndërhyrë në këtë ligj, që Autoriteti, Komisioni Ndërkombëtar për Personat e Zhdukur, Ministria e Brendshme dhe të gjitha institucionet e varësisë së Ministrisë së Brendshme, bashkitë po ashtu, të kenë detyrime të qarta për të bashkëpunuar, për të bërë zhvarrime, për të ruajtur të pacenuar vendvarrimet, për ngritjen dhe mirëmbajtjen e memorialëve të kujtesës po ashtu.</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Autoriteti do të mund të performojë më mirë dhe në të gjitha atributet që kanë organet administrative publike në të ashtuquajturin hetim administrativ, duke pasur tanimë të drejtën e shprehur posaçërisht në ligj për të kërkuar pyetjen e të gjithë atyre që kanë dijeni për të kaluarën, për vendet ku u ekzekutuan shumë njerëz, përkundrejt garantimit të konfidencialitetit pyetje-përgjigje, por edhe detyrimit të këtyre personave për të bashkëpunuar dhe në rast se nuk do të bashkëpunojnë, do të ndëshkohen me gjobë.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Duken ndryshime të vogla, por secili prej këtyre ndryshimeve është esencial në punën dhe në nevojat me të cilat përballet Autoriteti. Mos harroni që në fund të ditës ato janë nevojat e </w:t>
      </w:r>
      <w:r w:rsidRPr="009C2154">
        <w:rPr>
          <w:rFonts w:asciiTheme="majorBidi" w:eastAsiaTheme="minorHAnsi" w:hAnsiTheme="majorBidi" w:cstheme="majorBidi"/>
        </w:rPr>
        <w:lastRenderedPageBreak/>
        <w:t>atyre që kërkojnë të kenë akses te dosjet nëpërmjet Autoritetit.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Rrethi i subjekteteve prioritare që i drejtohen Autoritetit nuk ndryshon dhe kjo është mëse ligjore dhe mëse morale. Nëse nuk u garantohet viktimave të parëve aksesi dhe shfrytëzimi i të gjithë hapësirës që jep ligji, atëherë në emër të cilit moral jemi duke vepruar, se sinqerisht unë nuk do ta kuptoja më? Le të respektojmë emocionet e tyre, le të respektojmë jetët dhe privatësitë e tyre dhe mos ta kthejmë të drejtën për informim në një domen të ngatërrestarëve, të thashethemexhinjve, të shantazhuesve, të zhurmuesve, por t’ia japim mundësinë e informimit gjithsecilit që e kërkon këtë mundësi ta shfrytëzojë, që ka një interes kërkimi, që jep një indikacion në lidhje me të shkuarën, që minimalisht të mund të sigurohet jo vetëm respekti formal për viktimat, por edhe ai ndaj ligjit dhe Kushtetutës, që siguron mbrojtjen më të lartë për atë që konsiderohet sot e gjithë ditën sferë private.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Autoriteti i Dosjeve do të vijojë të ketë mision kryesor informimin, por mbi baza objektiviteti, transparence, vlerësimi kolegjial dhe të pavarur, bazuar në shqyrtimin e dokumentacionit, në pyetjen e personave, në marrjen e artefakteve, në identifikimin e eshtrave dhe vendvarrimeve. Pjesa më e madhe e dokumentacionit e nxjerr tanimë në dritë, e disponueshme nga duar të besueshme të provuara në këto shtatë vjet, do të jetë e deklasifikuar, e shkruar kjo e zeza në të bardhë dhe do t’u jap fund edhe spekulimeve apo justifikimeve të mundshme që mund të kenë ndodhur ndërkohë.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Duke e mbyllur këtë fjalë, si relatore e të gjitha ndryshimeve dhe shtesave të propozuara në këtë projektligj, unë dëshiroj të siguroj që zhbiruesit e jetës të të tjerëve, stofa e të gjithë atyre njerëzve që përzgjodhi regjimi në funksion të tij, tanimë që Autoriteti i Dosjeve ka</w:t>
      </w:r>
      <w:r w:rsidRPr="009C2154">
        <w:rPr>
          <w:rFonts w:asciiTheme="majorBidi" w:eastAsiaTheme="minorHAnsi" w:hAnsiTheme="majorBidi" w:cstheme="majorBidi"/>
          <w:i/>
        </w:rPr>
        <w:t xml:space="preserve"> Carta Bianca</w:t>
      </w:r>
      <w:r w:rsidRPr="009C2154">
        <w:rPr>
          <w:rFonts w:asciiTheme="majorBidi" w:eastAsiaTheme="minorHAnsi" w:hAnsiTheme="majorBidi" w:cstheme="majorBidi"/>
        </w:rPr>
        <w:t xml:space="preserve"> për të dhënë vlerësime mbi dokumente të ish-Sigurimit të Shtetit, do ta kenë rrugën malore.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Po ashtu, dëshiroj të them dhe të kujtoj se koha e spiunëve, që vazhdojnë të na imponohen nga facebook-u, nga tik-tok-u apo nga konferenca të ndryshme orë e pa orë, realisht sot të marrë fund.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tabs>
          <w:tab w:val="left" w:pos="7290"/>
        </w:tabs>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Faleminderit!</w:t>
      </w:r>
      <w:r w:rsidRPr="009C2154">
        <w:rPr>
          <w:rFonts w:asciiTheme="majorBidi" w:eastAsiaTheme="minorHAnsi" w:hAnsiTheme="majorBidi" w:cstheme="majorBidi"/>
        </w:rPr>
        <w:tab/>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Fjala për zonjën Oriola Pampuri.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përgatitet zoti Petro Koçi.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Oriola Pampuri</w:t>
      </w:r>
      <w:r w:rsidRPr="009C2154">
        <w:rPr>
          <w:rFonts w:asciiTheme="majorBidi" w:eastAsiaTheme="minorHAnsi" w:hAnsiTheme="majorBidi" w:cstheme="majorBidi"/>
        </w:rPr>
        <w:t xml:space="preserve"> – Të nderuar qytetarë,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Të nderuar kolegë,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E nderuar zonja Kryetare e seancës,</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Personalisht, familjarisht, sot është një ditë e veçantë.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Pse është një ditë e veçantë?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Dua ta nis nga ndjesa që bëri kryetari i Grupit Parlamentar të Partisë Demokratike, zoti Alibeaj, besoj në emër të Partisë Demokratike, sepse jemi pikërisht ne, bijtë e brezit që mbushi sheshet për të kërkuar ndryshimin para 31-32 vjetëve, me njerëz ndryshe nga sistemi i egër komunist, nga regjimi që e vuajtën mbi supe një pjesë e mirë e gjyshërve dhe prindërve tanë.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Kjo është një kauzë e Partisë Demokratike, e cila ua kishte borxh të gjithë të djathtëve, numrit shumë të madh të mbështetësve të së djathtës, që kishin dhe besoj se do të kenë tashmë besim tek e djathta.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Kjo kauzë duhet të shkojë deri në fund pikërisht për këtë brez dhe pa diskutim për të gjithë shqiptarët, të cilët para 32 vjetëve, pa iu frikësuar asgjëje, dolën të shembnin një regjim që u kishte marrë frymën, u kishte deformuar ëndrrat, u kishte vjedhur rininë. Ata sot janë prindërit e brezave të rinj të politikanëve, të cilët u përfshinë në politikë, dhe në vend që të punonin dhe të motivonin për një Shqipëri më të mirë, një të ardhme më të mirë, ishin prezent në debate këtu mes nesh dhe në debate televizive, ku politikanët akuzonin njëri-tjetrin si spiunë.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Në fakt, unë besoj se është detyrim i të gjithëve ne që ky refren sot të marrë fund.</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Ne jemi një vend që aspirojmë të jemi anëtar të Bashkimit Europian. Duke qenë të tillë, duhet të jemi në një linjë me atë që ka bërë Gjermania, dhe pse jo edhe Polonia, si një shembull i shkëlqyer.</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U lodhëm duke ju dëgjuar të citoni njëri-tjetrin. U lodhëm duke dëgjuar të mbani njëri-tjetrin me dosje. Unë mendoj se sot është dita e fundit dhe uroj të mos ketë më shantazhe të tilla mes nesh, mes jush, për t’i hapur rrugën një të ardhmeje më të mirë dhe më të vërtetë.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Për 45 vjet historia e Shqipërisë u rishkrua dhe u rikonceptua që t’i shërbente jo të vërtetës historike të popullit shqiptar, por konsolidimit të plotë të pushtetit të asaj kohe dhe shtypjes ndaj </w:t>
      </w:r>
      <w:r w:rsidRPr="009C2154">
        <w:rPr>
          <w:rFonts w:asciiTheme="majorBidi" w:eastAsiaTheme="minorHAnsi" w:hAnsiTheme="majorBidi" w:cstheme="majorBidi"/>
        </w:rPr>
        <w:lastRenderedPageBreak/>
        <w:t xml:space="preserve">klasave politike dhe të persekutuara. Sigurisht, ky ligj është i paplotë pa dekomunistizimin, por është një hap i rëndësishëm për t’u shkëputur një herë e mirë nga e shkuara, një hap i mirë për të ndërtuar një të ardhme të bazuar në të vërtetën dhe jo në të gënjeshtërtën. Mosnjohja e thellë e së vërtetës, përballja e saj me kurajë, guxim dhe mungesa e hapave të nevojshme ligjore kanë qenë pengesa reale në progresin demokratik të shtetit shqiptar.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Sigurish, ky ligj është i paplotë edhe pa lustracionin. Familjarët tanë, të gjithë ata që provuan mbi supe dënimet, përgjimet, spiunimet e atij regjimi, të gjithë ata që u internuan, u burgosën, e dinë fare mirë se kush i spiunonte, ndaj kauza nëse këto dosje hapen, do të nxisin inate, hakmarrje e të tjera, bie totalisht poshtë. Të gjithë ata familjarë që kanë pasur pjesë të tyre persona të burgosur, të internuar, të vrarë apo të pushkatuar, e dinë shumë mirë se kush i ka spiunuar, ndaj kjo kauzë nuk duhet përdorur për ta, që ky ligj të mos miratohet sot.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Detyrimi ynë është vetëm dhe vetëm ndarja përfundimtare me të kaluarën e errët të këtij vendi dhe, mbi të gjitha, njohja me të vërtetën. Ne nuk mund të bëhemi palë e asnjë nisme që ka në qendër të godasë individin. Ne jemi këtu për të çuar deri në fund kauza të rëndësishme. Ne jemi një brez i ri politikanësh që, absolutisht, nuk udhëhiqemi në asnjë moment nga urrejtja dhe hakmarrja ndaj askujt. Tek e fundit, ka një fund që vjen natyrshëm për këdo.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Ne kërkojmë dhe nuk do të rreshtim së kërkuari sa ta realizohet përmbushja e një misioni të rëndësishëm, që është thelbësor për të djathtën dhe ka të bëjë drejtpërdrejt me një përgjegjësi të madhe morale: hapja totale e dosjeve, dekomunistizimi më pas si hap vijues dhe lustracioni, pa diskutim, që u përmend edhe këtu. Nëse fshehim apo mohojmë të kaluarën, gjasat janë që ajo të përsëritet apo të na rëndojë mbi supe brez pas brezi.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Transparenca do të na bënte më të vërtetë në të gjitha kauzat tona dhe mbi të gjitha do të na bënte më të vërtetë përballë qytetarëve që përfaqësojmë, të cilët kërkojnë modele të mira përfaqësimi.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Kjo foltore nuk ka nevojë për aktorë, por për përfaqësues realë të qytetarëve. Ku ka më mirë se transparenca dhe e vërteta përballë tyre? Aktrimin le t’ua lëmë profesionistëve në skenë. </w:t>
      </w:r>
      <w:r w:rsidRPr="009C2154">
        <w:rPr>
          <w:rFonts w:asciiTheme="majorBidi" w:eastAsiaTheme="minorHAnsi" w:hAnsiTheme="majorBidi" w:cstheme="majorBidi"/>
        </w:rPr>
        <w:t xml:space="preserve">Kjo sallë nuk duhet të ketë më vend për aktorë, por për njerëz të vërtetë, që nuk kanë frikë nga asgjë, nuk kanë frikë nga e kaluara, nuk kanë frikë nga e tashmja dhe duan të ndërtojnë një të ardhme të pastër, duke mos qenë peng i asgjëje dhe i askujt.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contextualSpacing/>
        <w:jc w:val="both"/>
        <w:rPr>
          <w:rFonts w:asciiTheme="majorBidi" w:eastAsiaTheme="minorHAnsi" w:hAnsiTheme="majorBidi" w:cstheme="majorBidi"/>
          <w:i/>
          <w:iCs/>
        </w:rPr>
      </w:pPr>
      <w:r w:rsidRPr="009C2154">
        <w:rPr>
          <w:rFonts w:asciiTheme="majorBidi" w:eastAsiaTheme="minorHAnsi" w:hAnsiTheme="majorBidi" w:cstheme="majorBidi"/>
          <w:i/>
          <w:iCs/>
        </w:rPr>
        <w:t>(Drejtimin e seancës e merr nënkryetarja, zonja Felaj.)</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Faleminderit, zonja Pampuri!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Fjalën e ka zoti Koçi.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përgatitet zoti Dule.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Petro Koçi</w:t>
      </w:r>
      <w:r w:rsidRPr="009C2154">
        <w:rPr>
          <w:rFonts w:asciiTheme="majorBidi" w:eastAsiaTheme="minorHAnsi" w:hAnsiTheme="majorBidi" w:cstheme="majorBidi"/>
        </w:rPr>
        <w:t xml:space="preserve"> – Faleminderit, zonja Felaj!</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Të nderuar kolegë,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Qytetarë,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Së pari, dua të flas për atmosferën e krijuar nga reagimi i opozitës për fjalën e Kryeministrit Rama në Strasburg.</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Është vërtet e pashpjegueshme se si opozita guxon të reagojë ndaj një fjale, që i jep nder Shqipërisë dhe të gjithë shqiptarëve.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Unë e kuptoj që mund të ndihen të shqetësuar dhe të sfiduar votuesit e Dick Marty-it, të cilët mbështetën dorën e zgjatur të Rusisë në Këshillin e Europës, por mendoj se duke dalë publikisht, praktikisht janë duke kompromentuar rëndë vetveten. Opozita mund t’i vërsulet Edi Ramës për çdo lloj çështjeje dhe fushe, por mendoj se është antishqiptare dhe kundër unitetit kombëtar t’i vërsulet për fjalën e mbajtur në Këshillin e Europës, një fjalë e mirëmenduar e mirëhartuar dhe e mirëartikuluar. Gjykoj se për çështje të tilla ne duhet të jemi të bashkuar.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Me të drejtë, një koleg këtu iu referua Boris Tadić-id për çështjen e iniciativës dhe nxitjes serbe për rezolutën përkatëse në Këshillin e Europës. Pra, ne shikojmë që Tadić dhe Vuçiç bëhen bashkë për Serbinë. Edhe ne duhet të bëhemi bashkë për Shqipërinë, sepse mbrojtja e UÇK-së, mbrojtja e nderit të Kosovës, është çështje kombëtare. Ne mbrojmë Shqipërinë, jo Kryeministrin e Shqipërisë, as drejtues apo protagonistë të opozitës në rastin konkret. Të bëhemi bashkë për çështje të rëndësishme kombëtare! Të bëhemi bashkë përballë Iranit, i cili guxon të sulmojë Shqipërinë, infrastrukturën e saj jetike, siç është edhe sistemi ynë kibernetik! Është e pafalshme të bëjmë lojën e Iranit nëpërmjet një politike gjoja opozitare që, në fakt, është më shumë një lojë shkatërruese, </w:t>
      </w:r>
      <w:r w:rsidRPr="009C2154">
        <w:rPr>
          <w:rFonts w:asciiTheme="majorBidi" w:eastAsiaTheme="minorHAnsi" w:hAnsiTheme="majorBidi" w:cstheme="majorBidi"/>
        </w:rPr>
        <w:lastRenderedPageBreak/>
        <w:t xml:space="preserve">destabilizuese, sesa një reagim i bashkuar ndaj një kërcënimi të jashtëm. Me Shqipërinë janë më të bashkuar aleatët tanë në NATO sesa vetë forcat politike në Shqipëri përballë një rreziku të tillë si i Iranit, që është vërtet një shtet shumë i rrezikshëm. Sulmi i Iranit mbi Shqipërinë nuk është rastësor, por e kanë zgjedhur si aleat të NATO-s, si aleat të Shteteve të Bashkuara dhe si një aleate të Bashkimit Europian. Duhet të bëni një reflektim serioz përtej agjendave të ngushta politike, partiake apo personale.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Të kalojmë te çështja konkrete e rendit të ditës.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Nëse bëhesh një herë spiun, do të mbetesh gjithë jetën spiun. Spiuni bëhet edhe më i rrezikshëm, sidomos kur bëhet politikan. Kur politikani nuk e deklaron biografinë e vet të spiunit, sigurisht është edhe falsifikator, edhe mashtrues dhe bëhet një qenie shumë e rrezikshme, sepse mbetet peng i një të kaluare komprometuese. Zakonisht politikani, sidomos kur ngjitet në majat më të larta, kur ka historinë e spiunit pas, përpiqet të bëjë spiunë edhe bashkëpunëtorët e vet, dhe nga një spiunë, na bëhet një tufë spiunësh që administrojnë fatet e vendit apo fatet e institucioneve. Politikani që është spiun, në historinë e vet, nuk është ai që hiqet, është politikani tjetër, është politikani që brenda vetes ka edhe spiunin. Kam parë që spiunët, zakonisht, edhe shpifin, sepse në atë botën e tyre të brendshme janë të gatshëm të shpikin shumë gjëra, bëhen novatorë. E kam fjalën për qytetarin e vazhdueshëm digjital, i cili, sigurisht, ka lidhje edhe me statusin e “spiunit”, ndaj duhet ta kuptojmë dhe ta votojmë me shumë vullnet dhe me shumë dëshirë projektligjin që na ka ardhur sot, sidomos kur nga historitë që kemi dëgjuar spiuni e bën procesin edhe me shokët e vet, që është edhe më poshtërsi, është tamam një akt i fëlliqur.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Prandaj ne sot marrim një vendim, i cili, në fakt, është asgjësues për çdo politikan që ka pas një histori “spiuni” dhe thuhet se ka njerëz të cilët i kanë kaluar provat, kryesisht, në komisionin “Mezini”. Në të kaluarën, nëse ishe spiun, duhet të bëheshe spiun i regjimit të kohës, që ta kaloje provën e komisionit “Mezini” dhe më pas ndoshta edhe të komisionit “Bezhani”.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Është një autor amerikan, i cili ka bërë shumë libra për historinë e spiunllëqeve, por edhe në përgjithësi për çështje ushtarake, që </w:t>
      </w:r>
      <w:r w:rsidRPr="009C2154">
        <w:rPr>
          <w:rFonts w:asciiTheme="majorBidi" w:eastAsiaTheme="minorHAnsi" w:hAnsiTheme="majorBidi" w:cstheme="majorBidi"/>
        </w:rPr>
        <w:t xml:space="preserve">thotë: “E admiroj kombinimin e fjalëve “spiun” dhe “Ballkan”, që duket si mish me patate”, pra është çështje që lidhet edhe me mentalitetin e rajonit, por është edhe një lloj kulture, sepse çështja që diskutojmë është morale, ligjore, por mentaliteti, që kanë shoqëria dhe individë të caktuar, është edhe çështje kulturore.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Sigurisht, unë do të jem një nga ata që do ta votojnë me shumë vullnet dhe vendosmëri këtë projektligj dhe do ta bëj këtë edhe në emër të disa njerëzve. Së pari, do ta bëj për shokët e babait tim, që kanë drejtuar sektorin e naftës. Votën pro do ta hedh për Koço Plakun, për Lipe Nashin dhe për Enriko Veizin, të cilin në këshillin e Bashkisë së Fierit e kemi votuar unanimisht, edhe socialistët, për postin e kryetarit të këshillit të Bashkisë, me sa mbaj mend. Do të votoj për Skënder Saliun, Arben Polovinën, Tonin Becin, bashkëstudentë, me të cilët në vitin 1984 kemi folur për parti politike. Sikur njëri prej nesh të kishte ceduar, besoj se do të kishim përfunduar atje ku kanë përfunduar shumë ish-të përndjekur. Do të votoj për Fadil Dakun, që ishte mësues matematike në Kalanë e Dodës, i cili fliste kundër regjimit që në vitin 1985. Së fundi, do të votoj për Pando Mërtirin, që ishte një djalë bregu, i cili, kur ishte ushtar, tentoi të kalonte kufirin; u vra, u tërhoq zvarrë në mes të Gjirokastrës dhe akoma sot nuk i janë gjetur eshtrat. Do të votoj pro për këta që përmenda.</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Faleminderit, zoti Koçi!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Fjalën e ka zoti Dule. Të përgatitet zoti Ilir Metaj.</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Vangjel Dule</w:t>
      </w:r>
      <w:r w:rsidRPr="009C2154">
        <w:rPr>
          <w:rFonts w:asciiTheme="majorBidi" w:eastAsiaTheme="minorHAnsi" w:hAnsiTheme="majorBidi" w:cstheme="majorBidi"/>
        </w:rPr>
        <w:t xml:space="preserve"> – Të nderuar kolegë,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E nderuar kryesuese e seancës,</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Do të ishte vërtet shumë e lehtë që, duke votuar nenin x/ y, të hiqnim një barrë të rëndë historike, e cila kthehet dhe rikthehet si fantazmë dhe pushton ndërgjegje individësh, por edhe grupesh shoqërore. Në qoftë se sot na ndjek pjesa dinamike e shoqërisë, 20-vjeçarët, 30-vjeçarët, apo edhe 40-vjeçarët, normalisht, mund të na drejtonin pyetjen: </w:t>
      </w:r>
      <w:r w:rsidRPr="009C2154">
        <w:rPr>
          <w:rFonts w:asciiTheme="majorBidi" w:eastAsiaTheme="minorHAnsi" w:hAnsiTheme="majorBidi" w:cstheme="majorBidi"/>
          <w:i/>
        </w:rPr>
        <w:t>what are you talking about</w:t>
      </w:r>
      <w:r w:rsidRPr="009C2154">
        <w:rPr>
          <w:rFonts w:asciiTheme="majorBidi" w:eastAsiaTheme="minorHAnsi" w:hAnsiTheme="majorBidi" w:cstheme="majorBidi"/>
        </w:rPr>
        <w:t xml:space="preserv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Duhet t’u kishim dhënë zgjidhje këtyre problemeve shumë vite më parë, edhe pse nuk është e lehtë, edhe pse nuk është e thjeshtë, madje është tepër e komplikuar. Edhe në vende të tjera ka pasur një ecuri të tillë, plot ecejake, ku janë implikuar edhe liderët më të lartë politikë, si </w:t>
      </w:r>
      <w:r w:rsidRPr="009C2154">
        <w:rPr>
          <w:rFonts w:asciiTheme="majorBidi" w:eastAsiaTheme="minorHAnsi" w:hAnsiTheme="majorBidi" w:cstheme="majorBidi"/>
        </w:rPr>
        <w:lastRenderedPageBreak/>
        <w:t>në Çeki, Vaclav Havel dhe kështu me radhë. Janë dhënë zgjidhje të ndryshme dhe janë aplikuar praktika të ndryshme. Mund të kishim përfituar edhe ne dhe të mos e kishim lënë këtë çështje, siç e kemi lënë deri më sot.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Kur hyra për herë të parë në parlament, 26 vjet më parë, zhvillohej një debat i ngjashëm. Ishte votuar një ligj, i cili përjashtonte nga kandidimi nëpunës të lartë dhe udhëheqës institucionesh në periudhën e komunizmit dhe, faktikisht, nga një palë zgjedhje u përjashtuan disa individë të tillë, por, sapo erdhi partia tjetër në pushtet, i abrogoi këto sanksionime dhe jo vetëm që i riktheu individët, por riktheu edhe frymën.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Zotërinj,</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Nuk është çështje e një neni apo e një ligji, është çështja e së vërtetës, është çështja e katarsisit, që në vendin tonë nuk ka ndodhur dhe me sa shoh dhe vlerësoj, nuk mund të ndodhë as me aktet e sotme. Në poetikën e vet Aristoteli thoshte: “Efekti i një tragjedie që ndjekin njerëzit është të purifikojë botën e tyre emocionale”. Ne nuk pamë një tragjedi thjesht si një zhanër dramatik, ne jetuam një tragjedi, një tragjedi dekadash, dhe cektësia me të cilën po e trajtojmë edhe sot, nuk i jep asnjë garanci atij që ka vuajtur personalisht burgun, internimin dhe aq më shumë pushkatimin; nuk u jep asnjë garanci familjarëve të tyre, të cilët patën një jetë të syrgjynosur për arsye ideologjike, etnike, fetare dhe ne mendojmë se me një retushim neni mund të rehabilitojmë ndërgjegje individuale dhe kolektive. Jo, zotërinj, kërkohet e vërteta!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Pas Luftës së Dytë Botërore, në atë histori tragjike dhe me krimet që shkaktoi Japonia, si pjesë e boshtit të së keqes, në vitin 1948 u inaugurua një bibliotekë e madhe në parlamentin japonez dhe në hyrje të saj është shkruar në gjuhën greke dhe japoneze një thënie biblike: “E vërteta çliron”. Ne nuk jemi të çliruar, shoqëria jonë nuk është e çliruar nga e shkuara e komunizmit, e ish-Sigurimit, e mentalitetit dhe e praktikave, ndaj edhe sot që diskutojmë duhet të jemi realistë me veten, me njëri-tjetrin.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Çfarë ka ndodhur gjatë këtyre viteve? A i jemi distancuar ne fenomenit dhe mentalitetit shoqërues? A jemi distancuar ne, përpara se të vijmë te viktimat, te xhelatët? Jo! Ne kemi parë titullarë të organeve të persekutimit të jenë ulur këmbëkryq në sallën e Kuvendit, të kenë drejtuar </w:t>
      </w:r>
      <w:r w:rsidRPr="009C2154">
        <w:rPr>
          <w:rFonts w:asciiTheme="majorBidi" w:eastAsiaTheme="minorHAnsi" w:hAnsiTheme="majorBidi" w:cstheme="majorBidi"/>
        </w:rPr>
        <w:t>institucione të rëndësishme për vite me radhë dhe sot, me një hipokrizi ekstreme, me një frymë meskine, u rikthehemi momenteve më tragjike të historisë të kësaj treve, të këtij vendi, të këtij populli, pas Luftës së Dytë Botërore. Jo, zotërinj, ne nuk jemi distancuar, dhe kryesisht, më ndjeni, zotërinj të maxhorancës, ju në radhë të parë, si vazhdues të Partisë Komuniste dhe të Partisë së Punës, nuk keni kërkuar një ndjesë të sinqertë publike, një distancim publik nga e shkuara e partisë suaj. Ju vetë duhet të ishit në vijën e parë të kësaj fryme të re. Pse nuk ndodh kjo? Sepse, edhe sot, ju dhe kreu juaj përdorni praktika që përdoreshin gjatë kohës së ish-Sigurimit të Shtetit. Shikoni si etiketon! Shikoni si stigmatizon! Shikoni si fokusohet në individë, thjesht dhe vetëm se nuk u shkojnë pas politikave të tij! Ju nuk mund të jeni të sinqertë, ju nuk mund të jeni të besueshëm, që nga momenti kur nuk ngrini zërin ndaj këtyre fenomeneve. Ju nuk guxoni të përmendni emrat e ish-kolegëve tuaj, të cilët i ngritët në postet më të larta, kur ka qenë botërisht e njohur se ç’funksione kanë pasur gjatë regjimit komunist. Kështu do të vijë katarsisi? Kështu do të mbizotërojë e vërteta? Kështu do të bëhet purifikimi i shoqërisë sonë? Jo, zotërinj! Mua, të paktën, më lejoni ta them hapur, më krijoni idenë se në vend të purifikimit ju kërkoni instrumentalizimin, ju kërkoni që edhe sot, pas 32 vjetësh, të instrumentalizoni, të shantazhoni dhe jo të sillni atë që presin të gjithë, që është me të vërtetë e kërkuara e këtij ekuacioni, pra e vërteta, e cila është çliruese, sepse çliron ndërgjegje, mentalitete, energji, ndihmon në kompaktësimin shoqëror dhe në arritjen e objektivave madhorë.</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Faleminderit, zoti Dule!</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Ministrja Spiropali ka kërkuar fjalën.</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Elisa Spiropali</w:t>
      </w:r>
      <w:r w:rsidRPr="009C2154">
        <w:rPr>
          <w:rFonts w:asciiTheme="majorBidi" w:eastAsiaTheme="minorHAnsi" w:hAnsiTheme="majorBidi" w:cstheme="majorBidi"/>
        </w:rPr>
        <w:t xml:space="preserve"> – Armata e spiunëve ka gjetur qetësi. Ata jo vetëm nuk kërkohen dhe nuk zbulohen më, por janë kthyer në një mall tepër të çmuar: gjejnë punë të mira, fitojnë dekorata e tituj dhe, kryesorja, të strehuar shpesh në internet, me nofka si dikur, kanë ndjesinë e kthimit të botës së tyre. Ish-Sigurimi i Shtetit, monstra më e madhe që ka pjellë deri sot kombi shqiptar, i rrëzuar siç është, ndien me siguri ngazëllim sa herë që njerëzit e tij ia dalin të ngjiten në sipërfaqe, të vihen në qendër të vëmendjes, të bëhen të suksesshëm dhe të </w:t>
      </w:r>
      <w:r w:rsidRPr="009C2154">
        <w:rPr>
          <w:rFonts w:asciiTheme="majorBidi" w:eastAsiaTheme="minorHAnsi" w:hAnsiTheme="majorBidi" w:cstheme="majorBidi"/>
        </w:rPr>
        <w:lastRenderedPageBreak/>
        <w:t xml:space="preserve">kafshojnë si dikur. Epo ne nuk mund të lejojmë që spiunët dhe hierarkët e ish-Sigurimit të Shtetit të jenë deputetë, kryeministra apo presidentë; nuk mund të lejojmë që ata të kthejnë përmbys të gjitha vlerat tona, që hajduti të bërtasë: “Kapeni hajdutin!”, që tradhtari të bëjë patriotin, që i pamoralshmi të shesë moral, që spiuni të ulërijë se po e spiunojnë.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Patjetër që rastet flagrante të pasqyruara dhe të bëra publike nga Autoriteti i Dosjeve, ku figurat më të rëndësishme të shtetit shqiptar (nuk po i përmend pseudonimet, se nuk më takon mua, por Autoritetit, që t’i zbardhë me emra, pasi të kalojmë këtë ligj), të pajisura me certifikatën e pastërtisë në dorë, në fakt, rezultojnë në dokumentet e krijuara nga ish-Sigurimi i Shtetit, si spiunë, bashkëpunëtorë e të tjera mëkate të rënda, kërkojnë një reagim të menjëhershëm nga të gjithë.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Nuk ka ulërimë, nuk ka normalizim të së keqes, nuk ka spiun që bërtet: “Kapini spiunët!”, që mund t’i pengojë të gjitha palët ta bëjnë këtë transparencë këtu; ta heqim këtë njollë nga ndërgjegjja jonë, me qëllim zbardhjen e gjithë të vërtetës, si borxh jo vetëm ndaj brezit të ardhshëm, por edhe ndaj historisë sonë dhe ndaj atyre që kanë vuajtur persekutimin, syrgjynosjen dhe vrasjet e familjeve të tyre. Normalizimin e së keqes nuk mund ta bëjnë as </w:t>
      </w:r>
      <w:r w:rsidRPr="009C2154">
        <w:rPr>
          <w:rFonts w:asciiTheme="majorBidi" w:eastAsiaTheme="minorHAnsi" w:hAnsiTheme="majorBidi" w:cstheme="majorBidi"/>
          <w:i/>
        </w:rPr>
        <w:t>non grata-</w:t>
      </w:r>
      <w:r w:rsidRPr="009C2154">
        <w:rPr>
          <w:rFonts w:asciiTheme="majorBidi" w:eastAsiaTheme="minorHAnsi" w:hAnsiTheme="majorBidi" w:cstheme="majorBidi"/>
        </w:rPr>
        <w:t xml:space="preserve">t, as spiunët e ish-Sigurimit, dhe nuk ka sot asnjë apologji që mund të bëhet në emër të tyre. Ne nuk po i instrumentalizojmë. Instrumentalizonin ata që dosjet e ish-Sigurimit të Shtetit i përdornin si shantazh për shokët e partisë, edhe për kundërshtarët herë pas here, nëse doni, që i kanë përdorur si mjete për të ruajtur karrigen, pushtetin dhe për të kërcënuar këdo që i dilte përpara.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Ne po themi që në vitin 2015 ishte kjo forcë politike, zoti Dule, që e votoi krijimin e Autoritetit të Dosjeve, ishte kjo forcë politike që nuk ka reshtur kurrë në historinë se saj jo së kërkuari ndjesë, por së ecuri përpara, të krijimit të një modeli për partitë e tjera, të demokratizimit të vazhdueshëm dhe të ndryshimit të pandalshëm të vetë kritikës.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Komisionet “Mezini” dhe “Bezhani” nuk ishin sisteme për të zbardhur, por sisteme për të nxirë, për të mbuluar, ishin sisteme për të kontrabanduar lloj-lloj spiuni dhe bashkëpunëtori në këtë Kuvend dhe në pozicionet më të larta të </w:t>
      </w:r>
      <w:r w:rsidRPr="009C2154">
        <w:rPr>
          <w:rFonts w:asciiTheme="majorBidi" w:eastAsiaTheme="minorHAnsi" w:hAnsiTheme="majorBidi" w:cstheme="majorBidi"/>
        </w:rPr>
        <w:t xml:space="preserve">administratës e të shtetit shqiptar. Kjo është e vërteta. Por, siç shprehët ju ndjesë, dhe shumë mirë bëtë, se patjetër që i respektojmë ata që kërkojnë ndjesë në emër të forcës së tyre politike, sepse edhe ne kemi ndjesë për të shprehur, ashtu dhe ne lamë një vjegë në ligjin e vitit 2015, lamë aty një nen që ia hiqte mundësinë Autoritetit të Dosjeve, ia priste krahët, të verifikonte të gjitha figurat pa dallim, ata të komisioneve “Mezini” e “Bezhani”, ne të rinjtë e këdo. Këtë po e korrigjojmë sot, me këtë ndryshim në ligjin e dosjeve, me heqjen e këtij neni pengues, me transparencën e plotë, sepse ne kemi vetëdijen për t’u vënë emrin e duhur autoriteteve, funksionarëve, presidentëve, kryeministrave, deputetëve dhe funksionarëve të lartë. Këtë ndjesë nuk jua kërkojmë juve, se nuk kemi bërë kurrë me vetëdije asgjë kundër jush, kundër moralit apo interesit të përgjithshëm, por jemi munduar gjithmonë ta shohim të vërtetën në sy dhe të reagojmë sipas kohës, dhe kjo është koha.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 xml:space="preserve"> Asnjë hajdut nuk mund të bërtasë: “Kapeni hajdutin!”, ashtu sikurse asnjë spiun nuk mund të jetë në këtë sallë dhe në hierarkinë më të lartë të shtetit shqiptar.</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Faleminderit, zonja Spiropali!</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rPr>
        <w:t>Fjalën e ka zoti Ilir Metaj. Të përgatitet zonja Mesila Doda.</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eastAsiaTheme="minorHAnsi" w:hAnsiTheme="majorBidi" w:cstheme="majorBidi"/>
          <w:b/>
        </w:rPr>
        <w:t>Ilir Metaj</w:t>
      </w:r>
      <w:r w:rsidRPr="009C2154">
        <w:rPr>
          <w:rFonts w:asciiTheme="majorBidi" w:eastAsiaTheme="minorHAnsi" w:hAnsiTheme="majorBidi" w:cstheme="majorBidi"/>
        </w:rPr>
        <w:t xml:space="preserve"> - </w:t>
      </w:r>
      <w:r w:rsidRPr="009C2154">
        <w:rPr>
          <w:rFonts w:asciiTheme="majorBidi" w:hAnsiTheme="majorBidi" w:cstheme="majorBidi"/>
        </w:rPr>
        <w:t>Shumica prej nesh në këtë sallë e kanë jetuar komunizmin dhe nga ajo kohë dy plagë do të ngelen thellë në vetëdijen tonë sa të jemi gjallë:</w:t>
      </w:r>
      <w:r w:rsidRPr="009C2154">
        <w:rPr>
          <w:rFonts w:asciiTheme="majorBidi" w:eastAsiaTheme="minorHAnsi" w:hAnsiTheme="majorBidi" w:cstheme="majorBidi"/>
        </w:rPr>
        <w:t xml:space="preserve"> </w:t>
      </w:r>
      <w:r w:rsidRPr="009C2154">
        <w:rPr>
          <w:rFonts w:asciiTheme="majorBidi" w:hAnsiTheme="majorBidi" w:cstheme="majorBidi"/>
        </w:rPr>
        <w:t>burgu politik dhe spiunët, sepse te njeriu dy gjëra nuk harrohen kurrë në jetë: dhimbja dhe turpi.</w:t>
      </w:r>
      <w:r w:rsidRPr="009C2154">
        <w:rPr>
          <w:rFonts w:asciiTheme="majorBidi" w:eastAsiaTheme="minorHAnsi" w:hAnsiTheme="majorBidi" w:cstheme="majorBidi"/>
        </w:rPr>
        <w:t xml:space="preserve"> </w:t>
      </w:r>
      <w:r w:rsidRPr="009C2154">
        <w:rPr>
          <w:rFonts w:asciiTheme="majorBidi" w:hAnsiTheme="majorBidi" w:cstheme="majorBidi"/>
        </w:rPr>
        <w:t>Dhimbja dhe turpi, që la pas komunizmi në vendin tonë, ngjajnë me atë që ka lënë pas në vendet e tjera, por te ne janë unike, sepse dhimbja ende nuk është kuruar mjaftueshëm dhe  turpi ende nuk është bllokuar mjaftueshëm. Por ndërsa dhimbja do të dojë kohë të lehtësojë ndërgjegjen e kombit, turpi duhet bllokuar sot dhe urgjent!</w:t>
      </w:r>
      <w:r w:rsidRPr="009C2154">
        <w:rPr>
          <w:rFonts w:asciiTheme="majorBidi" w:eastAsiaTheme="minorHAnsi" w:hAnsiTheme="majorBidi" w:cstheme="majorBidi"/>
        </w:rPr>
        <w:t xml:space="preserv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hAnsiTheme="majorBidi" w:cstheme="majorBidi"/>
        </w:rPr>
        <w:t>Spiunët e ish-Sigurimit, sidomos ata vullnetarë, që jo dhuna, por etja provinciale për karrierë dhe pushtet i bëri të shndërrohen në dashnorët perversë më të devotshëm të skutave të errëta të ish-Sigurimit të Shtetit komunist, janë ende mes nesh e ndoshta edhe mbi kokat tona. </w:t>
      </w:r>
      <w:r w:rsidRPr="009C2154">
        <w:rPr>
          <w:rFonts w:asciiTheme="majorBidi" w:eastAsiaTheme="minorHAnsi" w:hAnsiTheme="majorBidi" w:cstheme="majorBidi"/>
        </w:rPr>
        <w:t xml:space="preserve"> </w:t>
      </w:r>
    </w:p>
    <w:p w:rsidR="009C2154" w:rsidRPr="009C2154" w:rsidRDefault="009C2154" w:rsidP="009C2154">
      <w:pPr>
        <w:ind w:firstLine="432"/>
        <w:contextualSpacing/>
        <w:jc w:val="both"/>
        <w:rPr>
          <w:rFonts w:asciiTheme="majorBidi" w:eastAsiaTheme="minorHAnsi" w:hAnsiTheme="majorBidi" w:cstheme="majorBidi"/>
        </w:rPr>
      </w:pPr>
      <w:r w:rsidRPr="009C2154">
        <w:rPr>
          <w:rFonts w:asciiTheme="majorBidi" w:hAnsiTheme="majorBidi" w:cstheme="majorBidi"/>
        </w:rPr>
        <w:lastRenderedPageBreak/>
        <w:t>Spiuni i ish-Sigurimit nuk është metaforë e një gjesti, e një dite, e një momenti apo i një çasti dobësie, spiuni i ish-Sigurimit është një specie kancerogjene, e gatshme të shpërndajë metastaza kudo ku bie në kontakt, sepse duhet shumë frustrim, duhet shumë kompleks, duhet shumë mllef i kultivuar prej vitesh e i bërë njësh me shpirtin dhe trupin që të spiunosh shokun ose vëllanë.</w:t>
      </w:r>
      <w:r w:rsidRPr="009C2154">
        <w:rPr>
          <w:rFonts w:asciiTheme="majorBidi" w:eastAsiaTheme="minorHAnsi" w:hAnsiTheme="majorBidi" w:cstheme="majorBidi"/>
        </w:rPr>
        <w:t xml:space="preserve"> N</w:t>
      </w:r>
      <w:r w:rsidRPr="009C2154">
        <w:rPr>
          <w:rFonts w:asciiTheme="majorBidi" w:hAnsiTheme="majorBidi" w:cstheme="majorBidi"/>
        </w:rPr>
        <w:t>jë ngjizjeje të tillë nuk ka purgator t’i bëjë derman!</w:t>
      </w:r>
      <w:r w:rsidRPr="009C2154">
        <w:rPr>
          <w:rFonts w:asciiTheme="majorBidi" w:eastAsiaTheme="minorHAnsi" w:hAnsiTheme="majorBidi" w:cstheme="majorBidi"/>
        </w:rPr>
        <w:t xml:space="preserve"> </w:t>
      </w:r>
      <w:r w:rsidRPr="009C2154">
        <w:rPr>
          <w:rFonts w:asciiTheme="majorBidi" w:hAnsiTheme="majorBidi" w:cstheme="majorBidi"/>
        </w:rPr>
        <w:t>Për një ngjizje të tillë ka vetëm një rrugë, që ajo të mos i bëjë më dëm vetes dhe gjithçkaje që e rrethon: bllokimi, izolimi nga çdo përcjellës me të cilin mund të shpërndajë përsëri sëmundjen; izolimi pra, jo asgjësimi.</w:t>
      </w:r>
      <w:r w:rsidRPr="009C2154">
        <w:rPr>
          <w:rFonts w:asciiTheme="majorBidi" w:eastAsiaTheme="minorHAnsi" w:hAnsiTheme="majorBidi" w:cstheme="majorBidi"/>
        </w:rPr>
        <w:t xml:space="preserve"> </w:t>
      </w:r>
      <w:r w:rsidRPr="009C2154">
        <w:rPr>
          <w:rFonts w:asciiTheme="majorBidi" w:hAnsiTheme="majorBidi" w:cstheme="majorBidi"/>
        </w:rPr>
        <w:t>Ai ka të drejtë të jetojë jetën e tij me të ngjashmit e tij e, po mundi, le të përshtatet e le të përmirësohet, por kurrsesi një spiun nuk mund të bëhet mentor, lider apo përfaqësues, sepse e ka humbur të drejtën për të qenë i tillë që kur vendosi që, si skuth, të trokasë në atë derë të nxirë sterrë.</w:t>
      </w:r>
      <w:r w:rsidRPr="009C2154">
        <w:rPr>
          <w:rFonts w:asciiTheme="majorBidi" w:eastAsiaTheme="minorHAnsi" w:hAnsiTheme="majorBidi" w:cstheme="majorBidi"/>
        </w:rPr>
        <w:t xml:space="preserve">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Ka gabime në jetë që mund të ndreqen, sepse janë pasojë e një çasti apo e një dobësie, por ka faje që janë të thelbit të antinjeriut, dhe ato nuk mund të ndreqen kurrë, të paktën jo për shoqërinë. Ato janë faje që duhet t’i vuash aq sa ke jetë, dhe nëse vuajtjen arrin ta ndjesh, mbase mund të arrish të përfitosh diçka nga hiri i fisshëm i të vuajturit.</w:t>
      </w:r>
      <w:r w:rsidRPr="009C2154">
        <w:rPr>
          <w:rFonts w:asciiTheme="majorBidi" w:eastAsiaTheme="minorHAnsi" w:hAnsiTheme="majorBidi" w:cstheme="majorBidi"/>
        </w:rPr>
        <w:t xml:space="preserve"> </w:t>
      </w:r>
      <w:r w:rsidRPr="009C2154">
        <w:rPr>
          <w:rFonts w:asciiTheme="majorBidi" w:hAnsiTheme="majorBidi" w:cstheme="majorBidi"/>
        </w:rPr>
        <w:t xml:space="preserve">Nëse ke qenë spiun, sidomos vullnetar, por edhe i detyruar, më e pakta është që nuk mund të jesh model për t’u ndjekur nga shoqëria, qoftë edhe formalisht; të jesh deputet, president, kryepolitikan apo ministër do të thotë të jesh i zgjedhur nga shoqëria për model, do të thotë t’i kesh ende të gjitha rrugët për të shpërndarë ende metastazat e së keqes në këtë popull. Ajo kohë ka ikur!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“Ti, zoti spiun, jeto jetën tënde si një individ në punën e vet, se kaq i detyrohesh shoqërisë”, por, në fakt, jo. Këta nuk e pranojnë tolerancën e viktimës; këta i kanë thirrur të gjithë djajtë në ndihmë për të çuar deri në fund veprën e tyre; këta e kanë po njësoj të gjallë djallin brenda vetes, që ende i shtyn me devotshmëri drejt mëkatit; këta duan të marrin frytet e frustrimit, duan të vdesin në karrierën e dominuesit të pushteteve dhe djalli u ka mësuar ca truke, nëpërmjet të cilave përfituan imunitet për 30 vjet.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Jo, zotërinj spiunë, nuk ka më kohë për ju. E vërteta vonon, por nuk harron! Sot është ora e së vërtetës; është ora t’i thyejmë trukun e djallit, </w:t>
      </w:r>
      <w:r w:rsidRPr="009C2154">
        <w:rPr>
          <w:rFonts w:asciiTheme="majorBidi" w:hAnsiTheme="majorBidi" w:cstheme="majorBidi"/>
        </w:rPr>
        <w:t>e bashkë me të edhe turinjtë e atyre që kanë 30 vjet që e hanë turpin me bukë. Spiunët vullnetarë janë turpi i këtij populli, njolla më e ndyrë e historisë së tij, ata ishin arma në duart e atyre që u përpoqën të kontrollonin mendjen dhe jetën e shqiptareve të varfër, duke mos i lënë as të qanin në vuajtjen e vet. Është e pafalshme për këtë popull që të lejojë që po këta spiunët të gjejnë ende shkallët për t’u kacavjerrë drejt pushteteve, madje edhe atyre më sublime të këtij vendi.</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Ky është turp mbi turpe për ndërgjegjen tonë! </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Të nderuar kolegë, ta votojmë këtë projektligj sot! Më mirë vonë se kurrë!</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b/>
        </w:rPr>
        <w:t>Ermonela Felaj</w:t>
      </w:r>
      <w:r w:rsidRPr="009C2154">
        <w:rPr>
          <w:rFonts w:asciiTheme="majorBidi" w:hAnsiTheme="majorBidi" w:cstheme="majorBidi"/>
        </w:rPr>
        <w:t xml:space="preserve"> – Faleminderit, zoti Metaj!</w:t>
      </w:r>
    </w:p>
    <w:p w:rsidR="009C2154" w:rsidRPr="009C2154" w:rsidRDefault="009C2154" w:rsidP="009C2154">
      <w:pPr>
        <w:ind w:firstLine="432"/>
        <w:contextualSpacing/>
        <w:jc w:val="both"/>
        <w:rPr>
          <w:rFonts w:asciiTheme="majorBidi" w:hAnsiTheme="majorBidi" w:cstheme="majorBidi"/>
        </w:rPr>
      </w:pPr>
      <w:r w:rsidRPr="009C2154">
        <w:rPr>
          <w:rFonts w:asciiTheme="majorBidi" w:hAnsiTheme="majorBidi" w:cstheme="majorBidi"/>
        </w:rPr>
        <w:t xml:space="preserve">Fjalën e ka zonja Doda. Të përgatitet zoti Çollaku.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Mesila Doda</w:t>
      </w:r>
      <w:r w:rsidRPr="009C2154">
        <w:rPr>
          <w:rFonts w:asciiTheme="majorBidi" w:eastAsiaTheme="minorHAnsi" w:hAnsiTheme="majorBidi" w:cstheme="majorBidi"/>
          <w:lang w:val="sq-AL"/>
        </w:rPr>
        <w:t xml:space="preserve"> – E nderuar zonja drejtuese e seancës,</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nderuara zonja deputete,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zotërinj deputetë,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këtë orë të vonë, pas 32 vjetësh kemi gjetur mundësinë të flasim për ligjin e dosjeve. Në politikë ka ditë të mira dhe ditë të këqija. Unë nuk e di nëse kjo e sotmja është një ditë e mirë apo e keqe. Pse e them këtë?! Është një ditë e keqe, sepse u deshën 32 vjet të vinin në këtë moment që dosjet të hapen. Nuk ka ndonjë zile alarmi më të madhe në ndërgjegjen tonë për të kuptuar që 32 vjet janë shumë, është një jetë e tërë, ndaj duhej ta kishim bërë këtë hap shumë kohë më parë.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Nga ana tjetër është edhe një ditë e mirë. A e dini përse më vjen mirë? Sepse ju dëgjoj të gjithë ju, kolegë të maxhorancës dhe të opozitës, që flisni me një gjuhë dhe me një patos, të cilin do të kisha dashur ta kisha dëgjuar kohë dhe vite më përpara.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Në vitin 2014 unë dhe zoti Idrizi depozituam një ligj në këtë Kuvend, i cili bashkë me dekomunistizimin kishte edhe lustracionin. Aso kohe maxhoranca vrapoi të depozitonte një ligj paralel për të drejtën e informimit, e cila sigurisht që votoi kundër ligjit që kishte lidhje me lustracionin. Në fakt, aso kohe kryetari i Grupit Parlamentar të Partisë Socialiste prekej drejtpërdrejt nga ky ligj. Kishte edhe shumë të tjerë që ishin të përfshirë, ndaj e kuptoja që e kishin të vështirë ta votonin, por të paktën, për hir të ndërgjegjes, të gjithë kolegët e këtij </w:t>
      </w:r>
      <w:r w:rsidRPr="009C2154">
        <w:rPr>
          <w:rFonts w:asciiTheme="majorBidi" w:eastAsiaTheme="minorHAnsi" w:hAnsiTheme="majorBidi" w:cstheme="majorBidi"/>
          <w:lang w:val="sq-AL"/>
        </w:rPr>
        <w:lastRenderedPageBreak/>
        <w:t>parlamenti duhej të kishin pasur një qasje ndryshe. Kishte prej tyre që ishin bashkëkolegë të mi në të djathtë, të cilët më thanë asokohe se isha marionetë e Ramës, ndërkohë të tjerët më thoshin se po i shërbeja hakmarrjes. Nuk e di, por në ato momente, kur historia të jep të drejtë, paçka se të kanë rënë me gurë, të vjen shumë mirë kur kupton se ke marrë një iniciativë të drejtë asokohe. Nëse ai ligj do të ishte aprovuar, sot nuk do të kishit asnjë arsye të thoshit që duhet të bëjmë disa ndryshime të tjera, sepse do të kishit qasje të ndryshme ndaj këtij problemi. Kjo do të thotë të jesh politikan dhe jo mistrec; kjo do të thotë të kesh vizion, largpamësi dhe të kuptosh se gjërat e mira nganjëherë bëhen jo vetëm për qëllime dhe interesa politike, por sepse duhen dhe janë të mira për vendin dhe ndërgjegjen kombëtare.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Gjatë viteve që kam pasur fatin të jem në parlamentin e Shqipërisë, përveç ligjit për lustracionin, kam depozituar shumë iniciativa të tjera, si ajo që kishte të bënte me heqjen e medaljeve dhe titujve të nderit, me medaljet e simboleve të komunizmit, me dekomunistizimin së bashku me dekreminalizimin, sepse, siç e mbani mend, akte të tilla janë akte të rënda penale. Askush në atë kohë nuk guxoi të thoshte se duhet të bëjmë edhe dekomunistizimin së bashku me dekriminalizimin. Kam kërkuar, gjithashtu, që të heqim titujt dhe medaljet e nderit për njerëz që kanë qenë persekutorë, por as kjo nuk u pranua aso kohe. Janë të paktën 6 iniciativa të paraqitura nga unë dhe nga zoti Idrizi, që nuk janë marrë parasysh në këtë parlament, sepse ne erdhëm të bindur në ndërgjegjen tonë për atë që përfaqësonim si studentë të “Dhjetorit”, si përfaqësues të asaj lëvizje, e cila kishte bërë ndryshimin në këtë vend.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Sot, kur ju dëgjoj të flisni të gjithë me këtë gjuhë, më vjen shumë mirë dhe, sikur të mos e dija që ishit nisur nga interesat e ditës, do të më bëhej zemra mal dhe do të thosha se më në fund arritën të ndriçoheshin dhe të kuptonin se janë disa akte që duhen plotësuar.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Po, të nderuar miq dhe të nderuar kolegë, ka disa akte që janë detyrim, janë dy akte të Asamblesë Parlamentare të Këshillit të Europës të vitit 1996 dhe të vitit 2006, të cilat kërkojnë dënimin e krimeve të komunizmit. Ka një akt të </w:t>
      </w:r>
      <w:r w:rsidRPr="009C2154">
        <w:rPr>
          <w:rFonts w:asciiTheme="majorBidi" w:eastAsiaTheme="minorHAnsi" w:hAnsiTheme="majorBidi" w:cstheme="majorBidi"/>
          <w:lang w:val="sq-AL"/>
        </w:rPr>
        <w:t xml:space="preserve">Parlamentit Europian, i cili kërkon dënimin e krimeve të komunizmit dhe është i vitit 2016.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Shumë prej jush më keni thënë përse merresh akoma me këtë histori, sepse është një histori e kaluar. Në fakt, bota nderon memorien e saj pozitive, por edhe atë pjesë të memories që ka të bëjnë me një të kaluar kriminale, sepse kjo është mënyra se si shkohet përpara. Nëse nuk i kuptojmë, nuk i pranojmë, nuk i dënojmë krimet e së kaluarës dhe të kemi mundësi të japim një shembull të mirë për të ardhmen e fëmijëve tanë, atëherë nuk kemi kryer atë detyrë që na ka ngarkuar historia.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do ta votoj ligjin e sotëm. Pa dyshim, çdo ligj që sjell hapjen dhe të afron drejt së vërtetës, duhet të përkrahet dhe të aprovohet nga të gjithë ne, por po ju them se kjo nuk është një qasje e plotë. Përse nuk është një qasje e plotë?! Ky parlament duhet të marrë disa hapa të tjerë.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Së pari, Rumania ndërtoi një komision parlamentar që në fillim të tranzicionit dhe e dënoi komunizmin me një akt politik. Ne nuk e bëmë kurrë këtë akt, por duhet të ngrihemi sot të majtë dhe të djathtë, të gjithë bashkë dhe të ngremë një komision parlamentar, ku të kuptojmë të gjitha dëmet e mëdha që i janë bërë këtij vendi dhe të ardhmes së tij. A e kuptoni që ende sot demokracia është si një ndërtim pa leje për liderët tanë të të gjitha krahëve, sepse ende nuk kemi dënuar një herë të vetme brenda nesh, atë që komunizmi ka mbjellë në secilin prej individëve që sot drejtojnë?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Gjëja e dytë, për të cilën foli pak më parë edhe kolegia Bushka, ka lidhje me ligjin për memorien historike. Po, duhet t’i mësojmë fëmijët tanë se cila ishte kjo e kaluar; duhet t’ua mësojmë edhe me anë të teksteve shkollore. Është e domosdoshme që kjo të jetë pjesë e një task force e të gjithë parlamentit, që të kemi mundësi që t’u japim të rinjve tanë, fëmijëve, brezave që vijnë një faqe të asaj që kemi kaluar. Ju thoni që të mos përsëritet më, por unë them që totalitarizmi ka mundësi që të përsëritet në forma nga më të ndryshmet. Nga ana tjetër duhet të kemi mundësi që t’i japim një faqe të re edhe parlamentit të Shqipërisë.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Dëgjova pak më parë kolegen, e cila tha: “Ne kemi bërë gjithmonë kërkesë për falje”; është e vërtetë që kjo është një gjë e mirë, të paktën është arritur të bëhet një ligj, edhe gjysmak, për të pasur mundësi që të shkohet </w:t>
      </w:r>
      <w:r w:rsidRPr="009C2154">
        <w:rPr>
          <w:rFonts w:asciiTheme="majorBidi" w:eastAsiaTheme="minorHAnsi" w:hAnsiTheme="majorBidi" w:cstheme="majorBidi"/>
          <w:lang w:val="sq-AL"/>
        </w:rPr>
        <w:lastRenderedPageBreak/>
        <w:t>përpara, por ju duhet të hiqni përfundimisht dorë nga trashëgimia e Partisë së Punës, sepse kjo gjë nuk është bërë ende. Në momentin që do të aprovoni lustracionin dhe dëbimin e të gjithë njerëzve, të cilët kanë lidhje me të kaluarën, si nga organet e drejtësisë, ashtu edhe në organet drejtuese të Shërbimit Informativ, të qeverisë dhe të gjitha institucioneve, të paktën do të keni mundësi të ndaheni nga e kaluara. Pra, është një nga ato aktet e rëndësishme që mund ta çlirojë maxhorancën e sotme nga një histori e dëmshme.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Nga ana tjetër, dëgjova pak më parë kolegët, të cilët thanë se lustracionin do ta realizojmë në një moment të dytë, në fakt, duhej të shkonin të gjitha bashkë. Ky i sotmi është thjesht ligji për të drejtën e informimit, pra është një pjesëz e asaj që duhet të diskutojmë së bashku.</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Përpara disa muajsh, kur Kryetarja e Kuvendit më njohu me shqetësimin që kishte pasur nga Autoriteti i Dosjeve, i kam kërkuar vetëm një gjë; sot po ia kërkoj përsëri nga kjo foltore e parlamentit: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E nderuar zonjë, bëji një kërkesë Autoritetit të Dosjeve që të hapë dosjet e 140 deputetëve që janë këtu në këtë parlament. Për secilin nga ne duhet të kemi informacion se cila është e kaluara jonë; çfarë kemi bërë në të kaluarën dhe përse sot sillemi në bazë të asaj që kemi pasur apo nuk kemi pasur në të kaluarën. Kjo është një kërkesë që ia bëj zyrtarisht nga foltorja e Kuvendit dhe pres një përgjigje zyrtare për këtë kërkesë.</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Për ta mbyllur këtë fjalë, dua t’ju falënderoj të gjithëve, se më në fund morëm guximin që ta shikojmë të vërtetën në sy. Nuk kam dyshim që është interes politik i ditës, por nganjëherë edhe nga gjërat e këqija mund të lindin momente të mira. Ky është një moment, në të cilin duhet të krijojmë një hap për të kuptuar të vërtetën, por duhet të ketë mënyra se si kërkohet. Duke përcaktuar kriteret, do t’i japim mundësinë Autoritetit të ketë informacion dhe një kërkim më të madh në fonde, por edhe njerëzit të kenë mundësi që të shikojnë të kaluarën e tyre.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Ajo që më vjen të them si fjalë të fundit, është vetëm një: më mirë vonë se kurrë. Të paktën pas 32 vjetësh u iluminuat, por shpresoj që ligjin për memorien historike, por edhe për zbardhjen e dosjeve tona të kemi mundësi që ta kemi përpara syve të të gjithë shqiptarëve.</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Faleminderit!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Ermonela Felaj</w:t>
      </w:r>
      <w:r w:rsidRPr="009C2154">
        <w:rPr>
          <w:rFonts w:asciiTheme="majorBidi" w:eastAsiaTheme="minorHAnsi" w:hAnsiTheme="majorBidi" w:cstheme="majorBidi"/>
          <w:lang w:val="sq-AL"/>
        </w:rPr>
        <w:t xml:space="preserve"> – Faleminderit, zonja Doda!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Fjalën e ka zoti Çollaku.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përgatiten zonja Açka dhe zoti Gështenja.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b/>
          <w:lang w:val="sq-AL"/>
        </w:rPr>
        <w:t>Kreshnik Çollaku</w:t>
      </w:r>
      <w:r w:rsidRPr="009C2154">
        <w:rPr>
          <w:rFonts w:asciiTheme="majorBidi" w:eastAsiaTheme="minorHAnsi" w:hAnsiTheme="majorBidi" w:cstheme="majorBidi"/>
          <w:lang w:val="sq-AL"/>
        </w:rPr>
        <w:t xml:space="preserve"> – E nderuar zonja drejtuese e seancës,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Të dashur kolegë,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Unë nuk do ta fsheh të vërtetën time, por edhe entuziazmin për atë çfarë po ndodh sot.</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I nderuar kryetar i Grupit Parlamentar të Partisë Demokratike, zoti Alibeaj, unë nuk jam dakord me ju, edhe pse e kuptoj modestinë tuaj: kërkuat të mos jemi triumfalistë!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Është hera e fundit që flas për veten publikisht. Unë vij nga një familje, gjysma e së cilës është persekutuar burgjeve dhe internimeve. Jam student i “Dhjetorit”, një ndër 723 studentët dhe një ndër anëtarët të grevës së urisë të shkurtit të 1991 dhe ju më thoni sot të mos jem triumfalist?! Unë them se sot, pas 32 vjetëve, është një ditë suksesi e vonuar për vuajtjet e atyre njerëzve dhe për ato që kërkuam në dhjetorin e ’90-ës, por nuk i arritëm dot.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Sot është një ditë suksesi, sepse sot po mundemi t’i japim një shans të ri pluralizmit të pastër shqiptar, pluralizmit politik, pa spiunë nëpër këmbë. Pikërisht kjo kategori, ky kontingjent atë besim, që patën të gjithë studentët dhe ata që nuk ishin studentë në dhjetor të ’90-ës,  e mori, e vodhi, e keqpërdori dhe prodhoi këtë palodemokraci, këtë palotranzicion, që e mbajti këtë vend po kaq të varfër, po kaq të izoluar dhe po kaq të rrënuar.</w:t>
      </w:r>
    </w:p>
    <w:p w:rsidR="009C2154" w:rsidRPr="009C2154" w:rsidRDefault="009C2154" w:rsidP="009C2154">
      <w:pPr>
        <w:ind w:firstLine="432"/>
        <w:jc w:val="both"/>
        <w:rPr>
          <w:rFonts w:asciiTheme="majorBidi" w:eastAsiaTheme="minorHAnsi" w:hAnsiTheme="majorBidi" w:cstheme="majorBidi"/>
          <w:b/>
          <w:lang w:val="sq-AL"/>
        </w:rPr>
      </w:pPr>
      <w:r w:rsidRPr="009C2154">
        <w:rPr>
          <w:rFonts w:asciiTheme="majorBidi" w:eastAsiaTheme="minorHAnsi" w:hAnsiTheme="majorBidi" w:cstheme="majorBidi"/>
          <w:lang w:val="sq-AL"/>
        </w:rPr>
        <w:t>Sot është një ditë suksesi, sepse po hapim të gjitha dosjet e ish-Sigurimit të Shtetit, ndaj besoj se eshtrat e gjyshërve, eshtrat e të persekutuarve do të gjejnë prehje. Kjo është një ditë</w:t>
      </w:r>
      <w:r w:rsidRPr="009C2154">
        <w:rPr>
          <w:rFonts w:asciiTheme="majorBidi" w:eastAsiaTheme="minorHAnsi" w:hAnsiTheme="majorBidi" w:cstheme="majorBidi"/>
          <w:b/>
          <w:lang w:val="sq-AL"/>
        </w:rPr>
        <w:t xml:space="preserve"> </w:t>
      </w:r>
      <w:r w:rsidRPr="009C2154">
        <w:rPr>
          <w:rFonts w:asciiTheme="majorBidi" w:hAnsiTheme="majorBidi" w:cstheme="majorBidi"/>
          <w:lang w:val="sq-AL" w:eastAsia="sq-AL"/>
        </w:rPr>
        <w:t xml:space="preserve">për triumf, kjo është një ditë për sukses. Kjo votë është një shans i madh dhe një borxh, pajtohem me ju, ndaj të ish-të persekutuarve, ndaj atyre pronarëve që nuk ua kthyen pronën, sepse e vetmja pronë që u dhanë ishte zvarritja nëpër gjykata dhe noterë për të marrë të drejtën e tyre, që komunizmi ua mori dhe kjo demokracia, që ata mezi pritën, ua grabiti, ua vodhi, ua mohoi. Ky është një shans për ata njerëz, të paktën për t’u dhënë të drejtën morale që ndërgjegjja e tyre, që shpirti i tyre ta gjejë këtë qetësi. Ky është një borxh i kthyer ndaj kolegëve dhe bashkëmoshatarëve tanë të “Dhjetorit” të ‘90-ës, </w:t>
      </w:r>
      <w:r w:rsidRPr="009C2154">
        <w:rPr>
          <w:rFonts w:asciiTheme="majorBidi" w:hAnsiTheme="majorBidi" w:cstheme="majorBidi"/>
          <w:lang w:val="sq-AL" w:eastAsia="sq-AL"/>
        </w:rPr>
        <w:lastRenderedPageBreak/>
        <w:t xml:space="preserve">studentëve të mrekullueshëm të asaj periudhe, nga të cilët pak janë në këtë sallë, sepse shumica janë shpërndarë të pashpresë dyerve të Europës, të Amerikës dhe Australisë, sepse ato për të cilat luftuan ua morën. Ky është një shans i madh edhe për demokratët tanë të pastër, demokratët e Partisë sonë Demokratike të vitit 1990, të cilëve, siç u tha këtu, filmin “Vdekja e kalit”, që shumica prej jush mbase e keni parë si film, njerëzit tanë e kanë parë të gjallë, kanë parë që ish-sekretarët e partisë, ish-sigurimsat e zonave ndërruan xhaketën dhe teserën dhe u infiltruan në partinë  e tyre, që t’i komandonin në partinë e tyre. Edhe pse ata ndërruan teserën, nuk e ndërruan vesin e sjelljes si bolshevikë, duke luftuar çdokënd që u shkonte kundër mendimit dhe duke dëliruar çdokënd që e kundërshtonte mendimin e tyre. Ky është një shans për demokratët tanë që nga viti 1990 për t’u rikthyer dhe për të krijuar atë parti të madhe, e cila ishte partia më e fuqishme dhe më e bukur në të gjithë Europën Lindore dhe partia përfundoi të kërkojë lloj-lloj individësh apo pseudopartish për të fituar pushtetin. Kjo ishte Partia Demokratike e viteve ‘90, Partia Demokratike që sot i duhet një karvan njerëzish, kryetarë partish, individë me një sigël kryetari për të fituar pushtetin. Jo, miqtë e mi, jo! Pikërisht këto dosje, pikërisht tolerimi ynë që i bëmë këtij fenomeni edhe brenda partisë sonë na reduktoi  në këtë pikë ku jemi sot. Ky është një shans i madh edhe për të gjithë ne, prandaj unë them se ky është sukses.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Sigurisht, kjo është një betejë 32-vjeçare, të cilën e kemi bërë. Në atë kohë unë kam qenë 19 vjeç dhe sot jam prind, si shumica juaj, po ashtu, por ishte një betejë për të cilën nuk ia dolëm dot të ishim të suksesshëm vetë. Prandaj, unë mendoj se kjo votë dhe ky sukses sot patjetër që meriton dhe duhet njohur edhe kontributi juaj, vota e të gjithëve ju, socialistë, kundërshtarët tanë politikë. Unë e di se kjo është një votë e vështirë. Ne e kemi të lehtë, pasi kemi gjithë jetën që e kërkojmë, por për ju është një votë e vështirë, sepse është një votë, të cilën duhet ta bëni në tejkalim të vetes, në tejkalim të një trashëgimie, në tejkalim të njerëzve, që mbase i keni pasur në kohë të ndryshme apo dhe i keni afër apo brenda. Kjo është një votë e vështirë, por është një votë që meriton respekt. Unë besoj se beteja për parime dhe ajo për interesin në një moment ndahen. Interesi im politik është që t’ju </w:t>
      </w:r>
      <w:r w:rsidRPr="009C2154">
        <w:rPr>
          <w:rFonts w:asciiTheme="majorBidi" w:hAnsiTheme="majorBidi" w:cstheme="majorBidi"/>
          <w:lang w:val="sq-AL" w:eastAsia="sq-AL"/>
        </w:rPr>
        <w:t>përmbys çdo ditë dhe t’ju rrëzoj; kjo është loja politike, por beteja ime për parime më detyron sot që të nderoj votën e gjithsecilit prej jush për hapjen e të gjitha dosjeve të ish-Sigurimit të Shtetit. Besoj në emrin tim, por edhe të shumë njerëzve, që mbase nuk janë në këtë sallë, se kjo votë do të mbahet mend dhe do të nderohet, po ashtu siç po e nderoj unë.</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Të dashur socialistë, që sot po jepni votat tuaja për të hapur dosjet e ish-Sigurimit të Shtetit, kurrë mos u pendoni për këtë votë. Sigurisht, mund të keni trazira brenda jush dhe mund të ketë edhe brenda nesh nga ujërat që do të lëvizë kjo votë, por ju kurrë mos u pendoni. Unë besoj se i keni dhënë një shans të ri, një klimë dhe një kulture të re politikës në këtë vend, një pluralizmi të pastër, një beteje politike të pastër dhe, mbi të gjitha, marrëdhënies sonë të përbashkët, bashkëpunimit tonë të përbashkët, sepse  mund të na ndajnë betejat e interesave, por betejën e parimeve duhet ta bëjmë bashkë, se ky vend ka nevojë që t’i bëjmë bashkë betejat e parimeve, edhe pse interesat mund t’i kemi të kundërta dhe rivalë me njëri-tjetrin.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Tani kam edhe një mesazh të fundit, që nuk ka lidhje me ju që jeni në këtë sallë, por mbase me të gjithë ata që na ndjekin jashtë kësaj salle. Unë dua t’u them ish-të persekutuarve, ish-pronarëve, të gjithë të lënduarve dhe viktimave të komunizmit, sidomos atyre bashkëmoshatarëve të mi, studentë të “Dhjetorit ‘90”: çuna e kryem, i hapëm dosjet e ish-Sigurimit të Shtetit!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b/>
          <w:bCs/>
          <w:lang w:val="sq-AL" w:eastAsia="sq-AL"/>
        </w:rPr>
        <w:t xml:space="preserve">Ermonela Felaj </w:t>
      </w:r>
      <w:r w:rsidRPr="009C2154">
        <w:rPr>
          <w:rFonts w:asciiTheme="majorBidi" w:hAnsiTheme="majorBidi" w:cstheme="majorBidi"/>
          <w:bCs/>
          <w:lang w:val="sq-AL" w:eastAsia="sq-AL"/>
        </w:rPr>
        <w:t>–</w:t>
      </w:r>
      <w:r w:rsidRPr="009C2154">
        <w:rPr>
          <w:rFonts w:asciiTheme="majorBidi" w:hAnsiTheme="majorBidi" w:cstheme="majorBidi"/>
          <w:b/>
          <w:bCs/>
          <w:lang w:val="sq-AL" w:eastAsia="sq-AL"/>
        </w:rPr>
        <w:t xml:space="preserve"> </w:t>
      </w:r>
      <w:r w:rsidRPr="009C2154">
        <w:rPr>
          <w:rFonts w:asciiTheme="majorBidi" w:hAnsiTheme="majorBidi" w:cstheme="majorBidi"/>
          <w:lang w:val="sq-AL" w:eastAsia="sq-AL"/>
        </w:rPr>
        <w:t>Faleminderit, zoti Çollaku!</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Fjalën e ka zonja Açka.</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b/>
          <w:bCs/>
          <w:lang w:val="sq-AL" w:eastAsia="sq-AL"/>
        </w:rPr>
        <w:t>Flutura Açka</w:t>
      </w:r>
      <w:r w:rsidRPr="009C2154">
        <w:rPr>
          <w:rFonts w:asciiTheme="majorBidi" w:hAnsiTheme="majorBidi" w:cstheme="majorBidi"/>
          <w:bCs/>
          <w:lang w:val="sq-AL" w:eastAsia="sq-AL"/>
        </w:rPr>
        <w:t xml:space="preserve"> –</w:t>
      </w:r>
      <w:r w:rsidRPr="009C2154">
        <w:rPr>
          <w:rFonts w:asciiTheme="majorBidi" w:hAnsiTheme="majorBidi" w:cstheme="majorBidi"/>
          <w:b/>
          <w:bCs/>
          <w:lang w:val="sq-AL" w:eastAsia="sq-AL"/>
        </w:rPr>
        <w:t xml:space="preserve"> </w:t>
      </w:r>
      <w:r w:rsidRPr="009C2154">
        <w:rPr>
          <w:rFonts w:asciiTheme="majorBidi" w:hAnsiTheme="majorBidi" w:cstheme="majorBidi"/>
          <w:lang w:val="sq-AL" w:eastAsia="sq-AL"/>
        </w:rPr>
        <w:t>Të nderuar kolegë,</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Ju kërkoj ndjesë që do të flas ulur këtë radhë, por kam arsye. Më mirë më dëgjoni si zë se, në fakt, sot nuk është vetëm zëri im, por është zëri i shumë njerëzve të tjerë, të cilët kanë formuar jetën time, por disa prej tyre nuk janë më. Kështu, kam nevojë t’ju tregoj një histori personale, që, në fakt, nuk është personale, është historia e çdo njeriu, e çdo shqiptari që e ka jetuar edhe diktaturën, edhe demokracinë. Pavarësisht se është e sinqertë dhe është pothuajse autobiografike, është historia e çdo njeriu që ka jetuar në një moshë bashkë me mua.</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Në tetorin e vitit 2017 unë erdha me tim bir në Shqipëri dhe shkuam për të vizituar Muzeun e </w:t>
      </w:r>
      <w:r w:rsidRPr="009C2154">
        <w:rPr>
          <w:rFonts w:asciiTheme="majorBidi" w:hAnsiTheme="majorBidi" w:cstheme="majorBidi"/>
          <w:lang w:val="sq-AL" w:eastAsia="sq-AL"/>
        </w:rPr>
        <w:lastRenderedPageBreak/>
        <w:t xml:space="preserve">Gjetheve. Unë e kisha vizituar edhe më parë, ndaj, kur dolëm jashtë, im bir më bëri një pyetje të çuditshme: “Mirë, mama, viktimat i kuptova, por vrasësit cilët janë?!”, sepse emrat e vrasësve ishin fshirë me gomë sipër. Nuk i ktheva përgjigje, por mbase pas këtij ligji do t’u kthejmë përgjigje të gjithëve ç’është e vërteta.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Unë kam nevojë të them se jam rritur në një shtëpi ku muret përgjoheshim. Mbaj mend nënën time që më thoshte gjithmonë: “Shshsht, shshsht, se fqinji!”. A e dini çdo të thotë të rritesh me këtë pëshpërimë dhe me këtë frikë të nënës?! Erdhi një moment që ne me prindërit e mi ndërruan dhomat, se ndoshta spiuni i numëronte edhe orgazmat, në mënyrë që spiuni të dëgjonte zërat tanë, të fëmijëve, që ishim të pafajshëm, se mund të dëgjonte gjithfarë bisedash.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U rrita edhe më shumë dhe, kur një kushëri i babit tim vdiq diku në një zonë që ishte kufitare (ju e keni parasysh kufirin në atë kohë, ku duhet të merrje leje e të shkoje në një zonë kufitare), im atë nuk mundi dot të shkonte se ish-Sigurimi nuk i dha leje për shkak të afatit. Për këtë arsye e gjeti kushëririn e tij shumë të afërt të varrosur. Duhej leje, miqtë e mi, për të shkuar te shpirti yt.</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Ne jemi mësuar me një familje ku njerëzit e duan shumë njëri-tjetrin. Unë jam dibrane me origjinë, por nuk është kjo arsyeja që jam mësuar me këtë edukatë. Na qëllonte shpesh si fëmijë që shtëpia ku jam rritur, të bëhej një shtëpi e madhe, sepse mblidheshin të gjithë të afërmit dhe mund të bëheshim 50 apo 60 veta. Xhaxhai im i madh, i ndjeri, ankohej gjithmonë për qeverinë. Ai vetëm ankohej, ankohej, ankohej, aq sa xhaxhesha ime çirrte faqet duke i thënë: “Pusho, se do të na fusësh fëmijët në burg!”. Mendojeni, miqtë e mi, sikur njëri prej tyre të ishte spiun, çfarë do të kishte ndodhur me ne të gjithë?! Çfarë do të kishte ndodhur me mua më vonë, kur u rrita?! Unë nuk mund të them se jam e persekutuar, se nuk jam.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Shkova në universitet dhe në fund të katër vjetëve më është dashur të plotësoja një formular e ta mbushja me emra komunistësh. Ishin katër faqe A4. A e dini se çfarë do të thotë të mbushësh katër faqe A4 me emra komunistësh?! Një shoqja e dhomës sime, e cila ishte nga Korça e mbushi, në fakt, sepse kishte shumë komunistë, ndërkohë që unë mezi gjeta një nuse daje dhe dikë tjetër dhe i plotësova nja dy rreshta. Po ju jap reminishencat e diktaturës se çfarë ka </w:t>
      </w:r>
      <w:r w:rsidRPr="009C2154">
        <w:rPr>
          <w:rFonts w:asciiTheme="majorBidi" w:hAnsiTheme="majorBidi" w:cstheme="majorBidi"/>
          <w:lang w:val="sq-AL" w:eastAsia="sq-AL"/>
        </w:rPr>
        <w:t xml:space="preserve">ndodhur tek unë, prandaj po jua shpjegoj këtë histori.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Më tej fillova punë si ekonomiste dhe m’u dha rasti të njihja disa njerëz të mrekullueshëm, djem të rinj në atë punë ku punoja si ekonomiste, pasi atje më çoi partia të studioja, për ekonomi. Megjithëse i kërkova tri herë: “Letërsi, letërsi, letërsi”, nuk bindej, por duhej të më çonte në ekonomi, por edhe atë e bëra me pasion dhe nuk më pengoi fare.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Në korrikun e vitit 1991 një grup prej djemve, më të cilët punoja, ikën dhe në zyrat tona u dynd ish-Sigurimi për të marrë të gjitha hollësitë kur, si e qysh, nëse ktheheshin, nëse dinim ndonjë gjë apo nëse telefononte dikush. Po flas për korrikun e vitit 1991, nuk po flas për më përpara...</w:t>
      </w:r>
    </w:p>
    <w:p w:rsidR="009C2154" w:rsidRPr="009C2154" w:rsidRDefault="009C2154" w:rsidP="009C2154">
      <w:pPr>
        <w:shd w:val="clear" w:color="auto" w:fill="FFFFFF"/>
        <w:ind w:firstLine="432"/>
        <w:jc w:val="both"/>
        <w:textAlignment w:val="baseline"/>
        <w:rPr>
          <w:rFonts w:asciiTheme="majorBidi" w:hAnsiTheme="majorBidi" w:cstheme="majorBidi"/>
          <w:i/>
          <w:iCs/>
          <w:lang w:val="sq-AL" w:eastAsia="sq-AL"/>
        </w:rPr>
      </w:pPr>
      <w:r w:rsidRPr="009C2154">
        <w:rPr>
          <w:rFonts w:asciiTheme="majorBidi" w:hAnsiTheme="majorBidi" w:cstheme="majorBidi"/>
          <w:i/>
          <w:iCs/>
          <w:lang w:val="sq-AL" w:eastAsia="sq-AL"/>
        </w:rPr>
        <w:t>(Ndërhyrje nga salla pa mikrofon.)</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Më falni, ka qenë korriku i ‘90-ës! </w:t>
      </w:r>
    </w:p>
    <w:p w:rsidR="009C2154" w:rsidRPr="009C2154" w:rsidRDefault="009C2154" w:rsidP="009C2154">
      <w:pPr>
        <w:shd w:val="clear" w:color="auto" w:fill="FFFFFF"/>
        <w:ind w:firstLine="432"/>
        <w:jc w:val="both"/>
        <w:textAlignment w:val="baseline"/>
        <w:rPr>
          <w:rFonts w:asciiTheme="majorBidi" w:hAnsiTheme="majorBidi" w:cstheme="majorBidi"/>
          <w:lang w:val="sq-AL" w:eastAsia="sq-AL"/>
        </w:rPr>
      </w:pPr>
      <w:r w:rsidRPr="009C2154">
        <w:rPr>
          <w:rFonts w:asciiTheme="majorBidi" w:hAnsiTheme="majorBidi" w:cstheme="majorBidi"/>
          <w:lang w:val="sq-AL" w:eastAsia="sq-AL"/>
        </w:rPr>
        <w:t xml:space="preserve">Më tej dua të them një gjë: nëse do të ishte sërish ajo kohë, unë nuk do të isha shkrimtare. Shpeshherë më keni parë në atë foltore të rebeluar, por unë njeri i tillë jam. Ju e dini se gjërat e vërteta nuk mësohen përmendësh, ndaj po ju them se unë gjithmonë kam thënë gjëra të vërteta. Ato që unë besoj, mund të mos jenë të sakta, por janë gjithmonë të vërteta. Unë nuk do të isha sot shkrimtare, nëse nuk do të ndodhte ajo që ndodhi në ‘90-ën. Mbase për natyrën që kam, ose do të isha në burg, ose do të heshtja. Nëse ka një gjë, që është ngazëllimi i jetës sime, është fakti që unë kam përjetuar kapërcyellin e ‘90-ës. Pra, jam shkrimtare falë lirisë. </w:t>
      </w:r>
    </w:p>
    <w:p w:rsidR="009C2154" w:rsidRPr="009C2154" w:rsidRDefault="009C2154" w:rsidP="009C2154">
      <w:pPr>
        <w:shd w:val="clear" w:color="auto" w:fill="FFFFFF"/>
        <w:ind w:firstLine="432"/>
        <w:jc w:val="both"/>
        <w:textAlignment w:val="baseline"/>
        <w:rPr>
          <w:rFonts w:asciiTheme="majorBidi" w:eastAsiaTheme="minorHAnsi" w:hAnsiTheme="majorBidi" w:cstheme="majorBidi"/>
          <w:lang w:val="sq-AL"/>
        </w:rPr>
      </w:pPr>
      <w:r w:rsidRPr="009C2154">
        <w:rPr>
          <w:rFonts w:asciiTheme="majorBidi" w:hAnsiTheme="majorBidi" w:cstheme="majorBidi"/>
          <w:lang w:val="sq-AL" w:eastAsia="sq-AL"/>
        </w:rPr>
        <w:t xml:space="preserve">Kujtoj xhiron e famshme të Elbasanit dhe vajzat e bukura të Elbasanit. Kujtoj në diktaturë disa prej këtyre vajzave të bukura të Elbasanit me fustane të holla e të bukura, ndërkohë unë isha më e re, që i bënin apel njëra-tjetrës. Ato bënin apel, se ndonjëra prej tyre nuk e shihte më të shtunën tjetër bulevardin, se ish-Sigurimi i përgjëronte. Ato vajza sollën emancipim, por kurrë nuk dihet fati i disave prej tyre, </w:t>
      </w:r>
      <w:r w:rsidRPr="009C2154">
        <w:rPr>
          <w:rFonts w:asciiTheme="majorBidi" w:eastAsiaTheme="minorHAnsi" w:hAnsiTheme="majorBidi" w:cstheme="majorBidi"/>
          <w:lang w:val="sq-AL"/>
        </w:rPr>
        <w:t>të cilat shtegtuan, u degdisën, u anatemuan, një Zot e di pse, vetëm për faktin se ishin vajza shumë të bukura dhe moderne. Të gjitha ato ishin të përgjuara nga ish-Sigurimi.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Më tutje, unë vij nga Elbasani, një qytet heterogjen, një qytet i shkatërruar dhe i dënuar nga diktatura; më ka mbetur në kujtesën time si një qytet me atë xhiron e famshme, që jua thashë, dhe ku gjëja që dallohej më mirë, kanë qenë </w:t>
      </w:r>
      <w:r w:rsidRPr="009C2154">
        <w:rPr>
          <w:rFonts w:asciiTheme="majorBidi" w:eastAsiaTheme="minorHAnsi" w:hAnsiTheme="majorBidi" w:cstheme="majorBidi"/>
          <w:lang w:val="sq-AL"/>
        </w:rPr>
        <w:lastRenderedPageBreak/>
        <w:t xml:space="preserve">operativët që ishin gjithmonë me xhaketa, dimër e verë me xhaketa. Në një moment në atë kohë me një mikeshën time, e kam edhe në një nga romanet e mia, filluam një lojë: kush shikonte një operativ, do të thoshte një shprehje, një nga ato parullat e famshme të Enver Hoxhës. Por keni parë ju se ata shpesh ishin nga dy, nuk rrinin kurrë një, por rrinin dy ose tre?! Kaloi edhe kjo shakaja  jonë me njerëz, për të cilët nuk e dinim, në fakt, akoma se kishin krijuar profilin e tyre dhe se çfarë të bënin këta njerëz nëse u bije në dorë; ishin shumë naive dhe shumë të reja për ta kuptuar. Më vonë ndodhën çfarë ndodhën, ju i dini të gjithë, për fatin e të gjithë ne shqiptarëve, dëgjoj një shprehje “bashkëvuajtës dhe bashkëfajtorë”. Aty u trondita! Nuk janë të gjithë bashkëvuajtës dhe të gjithë bashkëfajtorë. Këtë kurrë nuk e ndamë dhe shpresoj që ta ndajmë sot me këtë ligj, sepse vuajtësit janë vuajtës dhe fajtorët janë fajtorë, pra të ndahen gjërat. Miqtë e mi, jua kam thënë edhe një herë, të mos e kthejmë këtë parlament në një peizazh fajtor. Këtu në këtë parlament ka qenë Ramiz Alia, i cili u varros me funeral shtetëror, por me urdhrin e tij u vranë me dhjetëra e qindra djem në kufi në ‘90-’91-shin.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Të nderuar zotërinj, këtu kanë qenë ministri i fundit i diktaturës, i cili e ka emrin edhe tek Shtëpia me Gjethe, i cili u largua me duartrokitje. Nuk po them ta ndëshkonim, por të paktën të kishte një formë ndjese dhe të mos e kalonit me duartrokitje në pension. Hyri këtu me votat e demokratëve; demokratët duhet të kërkojnë ndjesë për katër votat që i dhanë ministrit të fundit të diktaturës. Më thoni nëse e  kam gabim dhe e ndaloj tani.</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Më tutje akoma, u bë protesta e parë e PD-së në Elbasan dhe mua të nesërmen, pasi kisha takuar njeriun që e kishte organizuar këtë protestë, më thërret shefja e kuadrit apo çfarë kanë qenë ata, sepse nuk i mbaj mend tani ata njerëz, dhe më thotë: “Ti, që takohesh me filanin (nuk dua të them emrin, se është i ndjerë personi me të cilin jam takuar unë), do ta shikosh  se çfarë do të ndodhë me ty.”. Për fat, nuk ndodhi asgjë. Shkoi edhe ajo shefja e kuadrit me të gjithë regjimin e saj dhe na u hoq qafe.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 xml:space="preserve">Më tutje, kam takuar një njeri të mrekullueshëm që kam nevojë ta kujtoj sonte, ai quhet Uran Kostreci. </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lang w:val="sq-AL"/>
        </w:rPr>
        <w:t>Më lejoni vetëm 2 minuta! Ju lutem, dy minutat e mia!</w:t>
      </w:r>
    </w:p>
    <w:p w:rsidR="009C2154" w:rsidRPr="009C2154" w:rsidRDefault="009C2154" w:rsidP="009C2154">
      <w:pPr>
        <w:ind w:firstLine="432"/>
        <w:jc w:val="both"/>
        <w:rPr>
          <w:rFonts w:asciiTheme="majorBidi" w:eastAsiaTheme="minorHAnsi" w:hAnsiTheme="majorBidi" w:cstheme="majorBidi"/>
          <w:lang w:val="sq-AL"/>
        </w:rPr>
      </w:pPr>
      <w:r w:rsidRPr="009C2154">
        <w:rPr>
          <w:rFonts w:asciiTheme="majorBidi" w:eastAsiaTheme="minorHAnsi" w:hAnsiTheme="majorBidi" w:cstheme="majorBidi"/>
        </w:rPr>
        <w:t xml:space="preserve">Ai quhet Uran Kostreci, i cili më ftoi në dhomën e tij sapo kishte dalë nga burgu; historia e tij është një roman më vete, por unë po mbetem atje tek ai. Miqtë e mi, kur më ftoi në dhomën e tij, kur kishte dalë nga burgu, ishte një dhomë e ftohtë, ku kishte vetëm një tavolinë, një tenxhere që e kishte mbi tavolinë, një pjatë me supë të ftohtë, nuk e di në kishte resitencë apo jo, por edhe një shtrat përdhe. Uran Kostreci ka vdekur kështu, filloi i varfër dhe e mbylli jetën i varfër te “Piaca” me dy vezë të skuqura në ditë. E, pra, të djathtët ishin në pushtet.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Më pas u ndesha me ditarin e Drita Çomos, që e kam redaktuar vetë, vajzës së Liri Belishovës. Lexojeni, miqtë e mi, lexojeni çfarë libri tronditës është!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Më tutje kam njohur një njeri tjetër, Kurt Kolën; lexojeni librin e tij. Ai iu tregon ata 46 vjet në biruca, në burgje dhe i spiunuar; është tronditës. Të gjithë këta njerëz, që kam takuar në jetën time, më kanë ndihmuar, dhe kjo jetë me këto personazhe dhe me këtë galeri njerëzish, që edhe në vuajtjet e tyre më të errët, kurrë nuk i mbaj mend të  trishtuar, asnjërin prej tyre nuk e mbaj mend të trishtuar,  vetëm përqafonin, vetëm përcillnin dashuri, edhe pse të gjithë jetën ishin spiunuar, ishin keqtrajtuar dhe ishin dhunuar.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Shkrova romanin “Ku je”, që është skaneri im personal për diktaturën; janë vitet e mia të fëmijërisë dhe të rinisë sime të parë në Elbasan; aty është Shqipëria e atyre viteve që kam njohur unë. Kur e mbarova romanin, redaktorja më telefonoi një natë të vonë (ja kështu, siç jemi në këtë orë të vonë) dhe më pyeti: “Zonja Açka, ai personazhi, skulptori që ke përshkruar ti, cili është?”. I thashë që ai nuk ekziston, ai është personazh. “Ua, unë pandeha se ai ishte i gjallë!” Dhe më erdhi mirë, më erdhi shumë mirë që kisha përshkruar, në fakt, një personazh që kishte jetuar, që i kisha dhënë frymë.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Së fundi, ju shpjegova për vizitën e tim biri te Shtëpia e Gjetheve, arsyeja ishte, sepse në temën e diplomës im bir u mor me ish-Sigurimin shqiptar. Në fakt,  e shkroi në anglisht dhe historia e ish-Sigurimit shqiptar, e shkruar sipas një fëmije 17-vjeçar, është në anglisht për të huajt tani, falë kësaj lidhje që pati me Shqipërinë dhe këtë pjesë të errët që tronditi edhe vetë mentorët që e drejtuan temën e tij. Kjo është </w:t>
      </w:r>
      <w:r w:rsidRPr="009C2154">
        <w:rPr>
          <w:rFonts w:asciiTheme="majorBidi" w:eastAsiaTheme="minorHAnsi" w:hAnsiTheme="majorBidi" w:cstheme="majorBidi"/>
        </w:rPr>
        <w:lastRenderedPageBreak/>
        <w:t xml:space="preserve">Shqipëria, që ne duhet ta përmbysim sot njëherë e përgjithmonë. Po e mbyll, miqtë e mi, me një shprehje të Nils Born kur thotë: “Arma më e mirë për diktaturën është sekreti, por arma më e mirë e demokracisë duhet të jetë </w:t>
      </w:r>
      <w:r w:rsidRPr="009C2154">
        <w:rPr>
          <w:rFonts w:asciiTheme="majorBidi" w:eastAsiaTheme="minorHAnsi" w:hAnsiTheme="majorBidi" w:cstheme="majorBidi"/>
          <w:i/>
        </w:rPr>
        <w:t>openness.</w:t>
      </w:r>
      <w:r w:rsidRPr="009C2154">
        <w:rPr>
          <w:rFonts w:asciiTheme="majorBidi" w:eastAsiaTheme="minorHAnsi" w:hAnsiTheme="majorBidi" w:cstheme="majorBidi"/>
        </w:rPr>
        <w:t>” domethënë hapja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 –</w:t>
      </w:r>
      <w:r w:rsidRPr="009C2154">
        <w:rPr>
          <w:rFonts w:asciiTheme="majorBidi" w:eastAsiaTheme="minorHAnsi" w:hAnsiTheme="majorBidi" w:cstheme="majorBidi"/>
        </w:rPr>
        <w:t xml:space="preserve"> Faleminderit, zonja Açka!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Fjalën e ka zoti Gështenja.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Të përgatiten zoti Korreshi dhe zonja Bano.</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 xml:space="preserve">Lefter Gështenja </w:t>
      </w:r>
      <w:r w:rsidRPr="009C2154">
        <w:rPr>
          <w:rFonts w:asciiTheme="majorBidi" w:eastAsiaTheme="minorHAnsi" w:hAnsiTheme="majorBidi" w:cstheme="majorBidi"/>
        </w:rPr>
        <w:t>– Faleminderit, zonja drejtuese e seancës!</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 fakt, edhe mund ta tërhiqja fjalën time në këtë moment, por, meqenëse është një çështje, për të cilën besoj se duhet të flas, vendosa të flas shkurt. Pa dashur të marrim flamurin si grup parlamentar, por më duhet të them për opinionin publik që Grupi Parlamentar i Partisë Demokratike e ka nisur punën për paketën ligjore të dekomunistizimit dhe lustracionit që në vitin 2021. Siç jeni në dijeni, kjo paketë përfshin edhe 4 nisma ligjore: atë për shpalljen muze kombëtar të kampit të Spaçit dhe atij të Tepelenës, atë për dekomunistizimin e simboleve, nismën për hapjen universale të dosjeve dhe nismën për lustracionin.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Projektligji ynë “Për hapjen e dosjeve” i jep të drejtën kujtdo, çdo qytetari, çdo studiuesi dhe të përndjekuri politik, shoqërisë civile dhe institucioneve që me një kërkesë për informacion të marrin një kopje të plotë të dosjeve, sigurisht duke respektuar të drejtën për privatësinë e çdo qytetari, pra transparencë e plotë me dosjet. 31 vjet pas rënies së regjimit komunist qytetarët shqiptarë kanë të drejtë të mësojnë të vërteten e plotë të asaj, e cila ishte diktatura më e egër dhe më çnjerëzore jo vetëm në historinë e Shqipërisë, por në mbarë Europën. Zbardhja e plotë e së vërtetës në lidhje me atë që ishte dhe përfaqësonte regjimi komunist, nuk mund të kuptohej pa zbardhur atë pjesë të historisë, që ishte ana më errët e saj, pikërisht ish-Sigurimi famëkeq i Shtetit. Kjo strukturë përfaqësonte frikësimin, dhunën dhe terrorin që shteti diktatorial kërkonte të depërtonte në mendjen e çdo shqiptari për të parashikuar çdolloj përpjekjeje kundërshtie apo revolte, jo vetëm kaq, por në ato dokumente gjenden të dhëna dhe foto për fatin e mijëra shqiptarëve të pushkatuar, të gjymtuar, të torturuar, të dënuar dhe të </w:t>
      </w:r>
      <w:r w:rsidRPr="009C2154">
        <w:rPr>
          <w:rFonts w:asciiTheme="majorBidi" w:eastAsiaTheme="minorHAnsi" w:hAnsiTheme="majorBidi" w:cstheme="majorBidi"/>
        </w:rPr>
        <w:t xml:space="preserve">internuar në burgjet dhe kampet e  regjimit komunist. Një popull që harron historinë e tij, është i dënuar ta përsërisë atë.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Të nderuar kolegë, zbardhja e këtyre dokumenteve do t’i shërbejë edhe kujtesës historike, në mënyrë që struktura dhe ngjarje të tilla të mos përsëriten më kurrë  në të ardhmen, pasi po shikojmë se po kërkoni të përsërisni të njëjtën histori, me të njëjtat metoda ndaj qytetarëve shqiptarë gjatë kësaj periudhe, edhe pse sot jemi në vitin 2022. Historia 31-vjeçare postkomuniste ka provuar se shqiptarët, në veçanti ne, të djathtët e persekutuar, nuk jemi hakmarrës, nuk kërkojmë shpagim,  nuk urrejmë, por kërkojmë me ngulm të dimë të vërtetën tërësore të asaj që ne të gjithë së bashku kaluam në burg në Shqipërinë e viteve ‘44-‘91. Po ashtu, ne e dimë se asokohe kohe ka pasur edhe njerëz që ka qenë të detyruar të anëtarësoheshin në struktura apo të kryenin veprime të caktuara. Prandaj, ne kemi vendosur detyrimin e institucionit të verifikojë jo vetëm anëtarësinë në një strukturë të regjimit, por veprimet konkrete dhe vullnetin e tij, duke përjashtuar nga përgjegjësia këdo që ka qenë  i kanosur,  i shtrënguar, nën presion e të tjera. E theksoj se nisma jonë, ndryshe nga nisma juaj, nuk ka pasur parasysh individë të veçantë, por është krejtësisht çështje parimesh dhe standardesh, të cilat shërbejnë në mbrojte të institucioneve, individëve  që, për shkak të së kaluarës së tyre, mund të kthehen në pengesë apo në dëm të proceseve demokratike të vendit. Pra, është koha të reflektojmë të gjithë së bashku, është koha që të mos e mbani peng njeri-tjetrin me dosje, duke i tundur sa herë jua kërkon nevoja.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Diskutimi për deklasifikimin e dokumenteve të ish-Sigurimit të Shtetit                                                                                                    apo siç njihet në opinion e gjerë publik ligji për hapjen e dosjeve, ka qenë i pranishëm gjatë këtyre 31 vjetëve në tryeza të ndryshme të debatit publik dhe gjithmonë është kthyer si një mision dhe objektiv i parealizuar.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Unë bashkë me kolegët e mi të djathtë, që përfaqësojmë kauzën e një shtrese që e ka mbështetur PD-në në këta 32 vjet, kemi detyrimin ta çojmë përpara këtë kauzë, që ta bëjmë njëherë e mirë ndarjen nga e kaluara famëkeqe komuniste. Kjo mund të bëhet vetëm nëpërmjet miratimit të projektligjit, që ne kemi propozuar, duke i hapur rrugë njëherë e </w:t>
      </w:r>
      <w:r w:rsidRPr="009C2154">
        <w:rPr>
          <w:rFonts w:asciiTheme="majorBidi" w:eastAsiaTheme="minorHAnsi" w:hAnsiTheme="majorBidi" w:cstheme="majorBidi"/>
        </w:rPr>
        <w:lastRenderedPageBreak/>
        <w:t xml:space="preserve">përgjithmonë deklasifikimit të plotë të të gjitha dokumenteve të ish-Sigurimit të Shtetit të Republikës Popullore Socialiste të Shqipërisë për periudhën 29 nëntor 1944 deri më 2 korrik 1991. Nga kush keni frikë nëse nuk e miratoni këtë projektligj?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Nëse ju nuk do ta miratoni këtë projektligj, të propozuar nga ne, unë do t’ju sfidoj, do t’i kërkoj secilit prej 140 deputetëve të shkojë dhe të aplikojë vetë, por këtë ta bëjë jo vetëm për vete, por edhe për prindërit e tij (këtë gjë e kam kërkuar edhe në grupin tim parlamentar) dhe, nëse del se ai apo prindërit e tij kanë qenë bashkëpunëtorë, persekutorë në ish-Sigurimin e Shtetit, ai duhet të largohet nga ky parlament, këtu jam i përfshirë edhe unë. Le ta fillojmë nga vetja nëse vërtet duam që ky vend të bëhet.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Ju 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w:t>
      </w:r>
      <w:r w:rsidRPr="009C2154">
        <w:rPr>
          <w:rFonts w:asciiTheme="majorBidi" w:eastAsiaTheme="minorHAnsi" w:hAnsiTheme="majorBidi" w:cstheme="majorBidi"/>
        </w:rPr>
        <w:t xml:space="preserve"> </w:t>
      </w:r>
      <w:r w:rsidRPr="009C2154">
        <w:rPr>
          <w:rFonts w:asciiTheme="majorBidi" w:eastAsiaTheme="minorHAnsi" w:hAnsiTheme="majorBidi" w:cstheme="majorBidi"/>
          <w:b/>
        </w:rPr>
        <w:t>Felaj</w:t>
      </w:r>
      <w:r w:rsidRPr="009C2154">
        <w:rPr>
          <w:rFonts w:asciiTheme="majorBidi" w:eastAsiaTheme="minorHAnsi" w:hAnsiTheme="majorBidi" w:cstheme="majorBidi"/>
        </w:rPr>
        <w:t xml:space="preserve"> – 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Fjalën e ka zoti Saimir Korreshi.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Saimir</w:t>
      </w:r>
      <w:r w:rsidRPr="009C2154">
        <w:rPr>
          <w:rFonts w:asciiTheme="majorBidi" w:eastAsiaTheme="minorHAnsi" w:hAnsiTheme="majorBidi" w:cstheme="majorBidi"/>
        </w:rPr>
        <w:t xml:space="preserve"> </w:t>
      </w:r>
      <w:r w:rsidRPr="009C2154">
        <w:rPr>
          <w:rFonts w:asciiTheme="majorBidi" w:eastAsiaTheme="minorHAnsi" w:hAnsiTheme="majorBidi" w:cstheme="majorBidi"/>
          <w:b/>
        </w:rPr>
        <w:t>Korreshi</w:t>
      </w:r>
      <w:r w:rsidRPr="009C2154">
        <w:rPr>
          <w:rFonts w:asciiTheme="majorBidi" w:eastAsiaTheme="minorHAnsi" w:hAnsiTheme="majorBidi" w:cstheme="majorBidi"/>
        </w:rPr>
        <w:t xml:space="preserve"> – Pata menduar ta nisja ndryshe, ashtu siç do të donin shokët tanë spiunë, me shokë dhe shoqe deputete,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Vëllezër dhe motra,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Të gjithë ju që jeni përvuajtur nga regjimi komunist,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Të gjithë ju që si bashkëshort, njësoj si unë, keni një njeri të lindur në internim,</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Njerëz, familjarë, të cilët akoma edhe sot, edhe në pozicionet që keni, nuk arrini t’u gjeni dot eshtrat,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Djali i një babai që, edhe pse i la trashëgimi mbi njëmijë libra, nuk mundi dot të arsimohej, sepse vinte nga një familje kulakësh.</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Kjo është një ditë historike dhe, falë Zotit, unë jam pjesë e historisë, sepse do ta firmos këtë ligj dhe do ta votoj me dëshirën më të madhe. Sot është dita për t’u bërë homazhet e fundit të gjithë spiunëve, “80-lekëshve”, “120-lekëshve”, me vjen keq që do t’i lëmë pa punë, sepse ka ende nga ata që e vazhdojnë këtë punë. Dita juaj sot mbaron! Historia është ndryshe. Sot është koha që ne të njohim persekutorët tanë. Na vjen keq për shumë e shumë gjera, na vjen keq, me thënë të drejtën, edhe për ata qentë e shtëpisë, që sot nuk do të lehin më, sepse kur të na vijnë miqtë nuk do të kemi njeri duke dëgjuar nëpër penxhere. Kështu ka ndodhur. Lëshonim qentë që të iknin spiunët nga penxheret dhe të mos na spiunonin për bisedat që bënim me miqtë. Sot nuk do të mund t’i fshehin të gjithë librat e </w:t>
      </w:r>
      <w:r w:rsidRPr="009C2154">
        <w:rPr>
          <w:rFonts w:asciiTheme="majorBidi" w:eastAsiaTheme="minorHAnsi" w:hAnsiTheme="majorBidi" w:cstheme="majorBidi"/>
        </w:rPr>
        <w:t xml:space="preserve">ndaluar në koret e veprave të largqoftit. Sot ne marrim vesh se cilët kanë qenë persekutorët tanë. Sot, të dashur spiunë, ne ndahemi njëherë e mirë nga ju. Ju nuk mund të jeni më krushq në festat tona, ju nuk mund të jeni më të parët e tryezave tona.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Sot ne i rikthejmë dinjitetin një shtrese që, edhe pse 32 vjet demokraci (ndoshta ka nga ata që kanë vdekur gjatë demokracisë), nuk e mori dot një medalje të tillë. Të paktën të hapeshin dosjet dhe ta shikonin në sy atë që foli për të me të drejtë dhe pa të drejtë, pavarësisht se ishte kundër regjimit. Pra, ta marrë vesh se cila apo cili ishte.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Sot është një ditë historike për të gjithë këtë anë të djathtë. Do të më vinte keq nëse një deputet i PD-së, që ka marrë votat e demokratëve me siglën e PD-së, nuk do ta votonte këtë ligj. Pra, sot është dita të tregojmë nëse ne jemi apo jo demokratë, jemi të djathë apo të majtë. Sot do të kemi  guximin të tregojmë edhe një herë se ne nuk vijmë nga shtresat e persekutorëve, por nga shtresa e të persekutuarve. Për këtë jemi nga kjo anë.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Mosfirmosja dhe mosbotimi juaj është një njollë turpi, që do ta kemi shumë gjatë në histori. Unë them falë Zotit që jam nga ana e duhur.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Kam edhe diçka të fundit. Ne kemi pasur në Lushnjë një hoxhë, që kishte mbaruar në Arabinë Saudite në vitet ’60, të cilin regjimi, për shkak se ishte teolog, e vuri të lante nevojtoret e qyteti të Lushnjes. Dikur ai u ngrit dhe u ankua, sot, po të ishte gjallë, do t’ua kishte bërë hallall ato dy karroca që ju i hëngrët në atë kohë.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Fjalën e ka zonja Bano.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Të përgatiten zoti Bylykbashi dhe zoti Mediu.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Eralda Bano</w:t>
      </w:r>
      <w:r w:rsidRPr="009C2154">
        <w:rPr>
          <w:rFonts w:asciiTheme="majorBidi" w:eastAsiaTheme="minorHAnsi" w:hAnsiTheme="majorBidi" w:cstheme="majorBidi"/>
        </w:rPr>
        <w:t xml:space="preserve"> – Të nderuar kolegë,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Të dashur qytetarë,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fakt, unë sot ndihem realisht e emocionuar, sepse ne e kemi pritur shumë gjatë këtë ditë, me thënë të drejtën, 32 vjet. Sot Shqipëria është një nga të paktat vende ish-komuniste, që nuk ka bërë pothuajse asgjë për krimet e regjimit diktatorial, ku numërohen mbi 7 mijë viktima dhe dhjetëra të tjerë që kanë vuajtur.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Dita e Përkujtimit të Viktimave të Regjimit Komunist, 20 shkurti, kaloi sërish në heshtje nga </w:t>
      </w:r>
      <w:r w:rsidRPr="009C2154">
        <w:rPr>
          <w:rFonts w:asciiTheme="majorBidi" w:eastAsiaTheme="minorHAnsi" w:hAnsiTheme="majorBidi" w:cstheme="majorBidi"/>
        </w:rPr>
        <w:lastRenderedPageBreak/>
        <w:t>qeveria dhe të përndjekur politikë janë ende të padëmshpërblyer.</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Gjatë diktaturës komuniste u vranë rreth 6800 persona, 1 mijë humbën jetën në burgje, ndërsa rreth 6 mijë të tjerë vdiqën nga kushtet e kampeve të internimit.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 total janë kryer rreth 1 milion vite burg nga 34 mijë të burgosur politikë, të paktën 59 mijë qytetarë u internuan dhe bënë punë të detyruar për ngritjen e infrastrukturave të vendit dhe në bujqësi.</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Në total kanë qenë 100 burgje, kampe me tela me gjemba, kampe internimi, kampe pune të detyruar.</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Pavarësisht kësaj dhune, askush nuk mbajti përgjegjësi, madje Shqipëria nuk aplikoi dot me sukses një ligj lustracioni, që do të thotë se ish-komunistët dhe bashkëpunëtorët e ish-Sigurimit nuk u përjashtuan nga pushteti. Nga ana tjetër, të përndjekurit nuk u integruan dhe nuk u dëmshpërblyen edhe pas 30 vjetëve.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Shqipëria është nga të paktat vende ish-komuniste që nuk ka bërë pothuajse asgjë për krimet e regjimit diktatorial, për rrjedhojë mbetemi peng i bijve të atyre që shkatërruan mijëra jetë nga marrëzia e një diktatori, që edhe sot i ka rrënjët e tij në pushtet.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Sot do të kërkoj drejtësi për gjithë ata njerëz që humbën jetën e tyre nga horrori enverian. Sot do të ngre zërin në nder të gjyshërve të mi, të cilëve iu shkul çdo fije dinjiteti dhe shprese.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Mirënjohje të thellë për ata njerëz që kanë vuajtur dramën e regjimit komunist! Mirënjohje për ata njerëz që mbajtën gjallë shpresën dhe besimin e tyre dhe rezistuan, pavarësisht terrorit!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Të gjithë ata që nuk do të kenë guximin të votojnë këtë ligj sot, duke nxjerrë ndoshta edhe arsye objektive, kanë detyrimin moral që nesër të publikojnë dosjet e tyre dhe le të na gjykojnë shqiptarët.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Rroftë demokracia e vërtetë dhe</w:t>
      </w:r>
      <w:r w:rsidRPr="009C2154">
        <w:rPr>
          <w:rFonts w:asciiTheme="majorBidi" w:eastAsiaTheme="minorHAnsi" w:hAnsiTheme="majorBidi" w:cstheme="majorBidi"/>
          <w:b/>
        </w:rPr>
        <w:t xml:space="preserve">, </w:t>
      </w:r>
      <w:r w:rsidRPr="009C2154">
        <w:rPr>
          <w:rFonts w:asciiTheme="majorBidi" w:eastAsiaTheme="minorHAnsi" w:hAnsiTheme="majorBidi" w:cstheme="majorBidi"/>
        </w:rPr>
        <w:t>nëse jo, ligji. Zoti i dënoftë kriminelët!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Faleminderit, zonja Bano!</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Fjalën e ka zoti Bylykbashi.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Oerd</w:t>
      </w:r>
      <w:r w:rsidRPr="009C2154">
        <w:rPr>
          <w:rFonts w:asciiTheme="majorBidi" w:eastAsiaTheme="minorHAnsi" w:hAnsiTheme="majorBidi" w:cstheme="majorBidi"/>
        </w:rPr>
        <w:t xml:space="preserve"> </w:t>
      </w:r>
      <w:r w:rsidRPr="009C2154">
        <w:rPr>
          <w:rFonts w:asciiTheme="majorBidi" w:eastAsiaTheme="minorHAnsi" w:hAnsiTheme="majorBidi" w:cstheme="majorBidi"/>
          <w:b/>
        </w:rPr>
        <w:t>Bylykbashi</w:t>
      </w:r>
      <w:r w:rsidRPr="009C2154">
        <w:rPr>
          <w:rFonts w:asciiTheme="majorBidi" w:eastAsiaTheme="minorHAnsi" w:hAnsiTheme="majorBidi" w:cstheme="majorBidi"/>
        </w:rPr>
        <w:t xml:space="preserve"> – Të nderuar qytetarë të Republikës të Shqipërisë,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Veçanërisht, të nderuar ju, qytetarë, që vini nga shtresa e të persekutuarve. Regjimi komunist </w:t>
      </w:r>
      <w:r w:rsidRPr="009C2154">
        <w:rPr>
          <w:rFonts w:asciiTheme="majorBidi" w:eastAsiaTheme="minorHAnsi" w:hAnsiTheme="majorBidi" w:cstheme="majorBidi"/>
        </w:rPr>
        <w:t xml:space="preserve">për të gjitha këto vite trashëgiminë e kanë gjetur te PS-ja dhe, me të gjitha veprimet aktive të këtyre 32 vjetëve post rënies së komunizmit, ka bërë veprime aktive si e si ju ta ndieni veten keq, të mos merrni atë që ju takon, të mos merrni drejtësi, të mos merrni asnjë lloj kompensimi.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Ata që sot janë në varr për shkak të atij regjimi kriminal, të zi, që të kuqe kishte vetëm ideologjinë, por ishte regjim kriminal, i zi, ata sot rrotullohen në varr, sepse shohin se si përfaqësues të lartë të PS-së, që deri para një ose dy vjetësh kanë votuar kundër lustracionit, kundër çdo përpjekjeje për dekomunistizimin, në mënyrë aktive u kanë dhënë dekorata kriminelëve të komunizmit para pak ditësh këtu në këtë sallë.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 Në datën 28 shtator kam pasur nderin që, në emër të Partisë Demokratike, të depozitoj  në parlamentin e Shqipërisë projektligjin për lustracionin, është i katërti ligj lustracioni i paraqitur nga Partia Demokratike në parlamentin e Shqipërisë. Ligji i parë për lustracionin është i vitit 1993, që me përpjekjet e Partisë Socialiste u shfuqizua nga Gjykata Kushtetuese. Ai ishte ligj i pjesshëm, por ishte ligj lustracioni, këtë e thotë edhe Komisioni i Venecies.  Në vitin 1995 patëm një ligj për dënimin e gjenocidit komunist, i cili ishte, gjithashtu, ligj lustracioni, por që dy vjet më pas erdhi në pushtet Partia Socialiste dhe, siç thotë Komisioni i Venecies në opinionin për Gjykatën Kushtetuese, ju i hoqët mekanizmat e zbatimit të atij ligj, e bëtë joefektiv dhe, ai ligj, siç ishte parashikuar, përfundoi afatin e tij në  vitin 2002, kur ju ishit në pushtet. Pra, nga vitit 1997-2002 ai ligj nuk dha efekte dhe, praktikisht, ju e shfuqizuat. Tentativa e tretë ishte e vitit 2008, kur ne përsëri, nën premtimin që kishte Partia Demokratike, jo për të bërë zhurmë, por për të bërë pastrim dhe për të vënë një lloj drejtësie, e cila kishte filluar që në vitet ’90 me një numër personash që u dënuan për gjenocid, krime lufte, apo krime kundër njerëzimit, për të cilët ju, sapo morët pushtetin, bëtë reformën e asaj kohe në drejtësi, i shpallët serish të pafajshëm kriminelët e komunizmit. Pra, ata që thonë se nuk ka pasur ndonjëherë dënime, gënjejnë, ose nuk e dinë. Dënime ka pasur, por ju i shpallët të pafajshëm. Pra, jeni ju, që me veprime aktive në mënyrë të vazhdueshme vazhdoni dhe rrëzoni dhe, jo më larg se viti 2020, kolegët deputetë sollën projektligj për </w:t>
      </w:r>
      <w:r w:rsidRPr="009C2154">
        <w:rPr>
          <w:rFonts w:asciiTheme="majorBidi" w:eastAsiaTheme="minorHAnsi" w:hAnsiTheme="majorBidi" w:cstheme="majorBidi"/>
        </w:rPr>
        <w:lastRenderedPageBreak/>
        <w:t>lustracionin, por serish ju e rrëzuat, antikushtetues. Sot ju shohim sesi ju thoni: “Sa keq, kanë qenë krime”, pra, ata që sot nuk jetojnë, nëse do të ishin gjallë do të thoshin: “Kot na paskan rënë në qafë”.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Sot ju keni përpara dy amendamente, prej të cilave do të votohet vetëm njeri, ai që ka ardhur nga Partia Socialiste, i cili do të konsiderojë të ezauruar amendamentin tjetër. Pra, praktikisht, jeni përpara një marrëveshjeje, por në këtë marrëveshje ju nuk do të gjeni asgjë, shqiptarët nuk do të gjejnë asgjë për oficerët e ish-Sigurimit, xhahilët e ish-Sigurimit që çuan në varr, në burg apo në internim me dhjetëra e mijëra njerëz. Shqiptarët nuk do të gjejnë asgjë për prokurorët, hetuesit dhe gjyqtarët, për ata që masakruan, pikërisht, për ata që ne sot po bëjmë gjithë këtë arritje të jashtëzakonshme. Për ata që janë pjesa më kriminale e atij sistemi nuk ka asgjë të tillë dhe nuk ka një listë. Shqiptarët duhet ta dinë publikisht, siç e tha edhe zonja Açka, që ka viktima, por kush janë ata që i vranë?! Ne nuk kemi një mur turpi për ta.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Unë e thashë edhe në fillim që ne e kemi sjellë ligjin e lustracionit dhe nuk jemi vetëm për hapjen e dosjeve të sigurimit, sepse, sipas propozimin tonë, duhet të hapen të gjitha dosjet e ish-Sigurimit të Shtetit, por pa gjueti shtrigash. Gjithkush duhet ta marrë vesh se kush është persekutori i tij dhe jo vetëm kaq, dikush që qëndron në emigracion në hallin e tij dhe sheh punën e tij, dakord, por, nëse dikush nga këta guxon, duke filluar nga pjesa më kriminale, ish-Sigurimi i Shtetit, hetuesit, prokurorët, por edhe bashkëpunëtorët e sigurimit, kryesisht ata vullnetarë, jo ata që u detyruan me përdhunë të bëheshin bashkëpunëtorë, të kërkojë të zgjidhet apo të emërohet në një funksion publik, nga më i larti në Republikën e Shqipërisë deri në funksione më të ulëta, nëse janë në detyrë largohen, u bëhet dosja publike për të gjithë shqiptarët: “Largohen nga detyra”, ose, nëse kandidojnë për ato funksione me zgjedhje apo emërim, këta nuk duhet të marrin funksion. Kjo është ajo që ne propozojmë dhe jo vetëm të hapim dosjet dhe të bëjmë zhurmë. Duhet të bëhet drejtësi, sepse kjo që dëgjova këtu, që po bëhet drejtësi, në fakt, vetëm drejtësi nuk është.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Dua t’ju them edhe diçka tjetër. Dëgjoni se çfarë thotë amendamenti për hapjen e dosjeve: “Informacioni jepet vetëm kur angazhimi i </w:t>
      </w:r>
      <w:r w:rsidRPr="009C2154">
        <w:rPr>
          <w:rFonts w:asciiTheme="majorBidi" w:eastAsiaTheme="minorHAnsi" w:hAnsiTheme="majorBidi" w:cstheme="majorBidi"/>
        </w:rPr>
        <w:t xml:space="preserve">nevojshëm për gjetjen dhe vënien në dispozicion të informacionit është në përpjesëtim me interesin e argumentuar të kërkuesit në marrjen e këtij informacioni. Kërkuesi mban përgjegjësi përdorimin e informacionit të marrë”. Pra, kur të dojë institucioni mund ta gjykojë që kjo nuk është në përpjesëtim dhe dosja nuk do të hapet. Kjo ishte për atë që sot tha se hapen dosjet. Ajo që ne po ju themi sot, është se, nëse keni një projektligj për lustracionin, duhet të vijë këtu në këtë sallë dhe të votohet. Ka edhe projekte të tjera që kanë ardhur më pas dhe le të gjejmë versionin më të mirë. Ajo që ne po shohim sot, është përpjekja për të bërë 3/5-at e votave, jo për ligjin e lustracionit, sepse ai ligj aq do, por do të shohim sesi do të miratohen në një </w:t>
      </w:r>
      <w:r w:rsidRPr="009C2154">
        <w:rPr>
          <w:rFonts w:asciiTheme="majorBidi" w:eastAsiaTheme="minorHAnsi" w:hAnsiTheme="majorBidi" w:cstheme="majorBidi"/>
          <w:i/>
        </w:rPr>
        <w:t>quid pro quo</w:t>
      </w:r>
      <w:r w:rsidRPr="009C2154">
        <w:rPr>
          <w:rFonts w:asciiTheme="majorBidi" w:eastAsiaTheme="minorHAnsi" w:hAnsiTheme="majorBidi" w:cstheme="majorBidi"/>
        </w:rPr>
        <w:t xml:space="preserve"> në këtë parlament ndryshimet që po përgatisni për reformën në drejtësi, pa asnjë komision reforme, në mënyrë okulte, ku askush nuk po merr vesh se çfarë po ndodh “duhet të kalojë kjo që të kalojë kjo tjetra”. Ju do ta shihni që nuk do të ndodhë një gjë e madhe nga ato ndryshime, por ky është indikatori. Pra, ne sot nuk për bëjmë lustracion, ne sot nuk po vendosim drejtësinë për ata që u përndoqën, u pushkatuan, u futën në burg dhe u internuan, nuk po i ndalojmë kriminelët xhahilë të atij sistemi që të marrin funksione, sepse në këto amendamente që shihni sot, nuk ka asgjë për kriminelët e komunizmit. Bindja ime e palëkundur, por besoj edhe e shumë kolegëve të tjerë të Pastrisë Demokratike, është që ne duhet të dënojmë jo krimet e komunizmit, por duhet të dënojmë kriminelët e komunizmit, të cilët janë ende gjallë, të dënojmë komandantë kampesh dhe kriminelë që kanë marrë jetë njerëzish. Ne kemi mjaftueshëm nene në Kodin Penal që ata të dënohen, por askush nuk ka për ta bërë, as SPAK-u nuk ka për ta bërë, sepse i keni zgjedhur dhe i keni qëmtuar me kujdes që të jenë njerëz nga ajo kohë, hetues dhe prokurorë të asaj kohe i keni në sistem. Pra, edhe pse nenet e Kodin Penal parashikojnë që ata duhet të dënohen për krime kundër njerëzimit, siç ka bërë Rumania, ju thjesht thoni që të hapim dosjet, të hedhim hi në sytë e shqiptarëve, njerëzit të kënaqen duke parë në gazeta, siç dalin emrat e ish-pronarëve që kompensohen, por që nuk marrin asgjë, dhe të shohim kush ka dalë me dosje.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Edhe një herë, Partia Demokratike jo vetëm që kërkon t’i hapet dosjet dhe secili të shohë </w:t>
      </w:r>
      <w:r w:rsidRPr="009C2154">
        <w:rPr>
          <w:rFonts w:asciiTheme="majorBidi" w:eastAsiaTheme="minorHAnsi" w:hAnsiTheme="majorBidi" w:cstheme="majorBidi"/>
        </w:rPr>
        <w:lastRenderedPageBreak/>
        <w:t>kush është persekutori i tij, por kushdo që guxon të kandidojë për një funksion publik, duhet të mos ketë shansin të drejtojë këto institucione dhe kush është në këto detyra, të paktën 5 vjet nga miratimi i atij ligji, të mos marrë funksione, përndryshe, ne tallemi me të gjithë ata që vuajtën gjatë atij regjimi kriminal, ku, për fat të keq, ndoshta jo të gjithë ju, por një pjesë e mirë, i përfaqësojnë ende.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w:t>
      </w:r>
      <w:r w:rsidRPr="009C2154">
        <w:rPr>
          <w:rFonts w:asciiTheme="majorBidi" w:eastAsiaTheme="minorHAnsi" w:hAnsiTheme="majorBidi" w:cstheme="majorBidi"/>
        </w:rPr>
        <w:t xml:space="preserve"> – Fjalën e ka kërkuar Kryeministri, zoti Edi Rama.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 xml:space="preserve">Edi Rama – </w:t>
      </w:r>
      <w:r w:rsidRPr="009C2154">
        <w:rPr>
          <w:rFonts w:asciiTheme="majorBidi" w:eastAsiaTheme="minorHAnsi" w:hAnsiTheme="majorBidi" w:cstheme="majorBidi"/>
        </w:rPr>
        <w:t xml:space="preserve">Komunizmi ka bërë shumë të këqija, por një nga të këqijat shumë të mëdha e ka bërë pas vdekjes, duke pjellë komunistët antikomunistë. Jo më kot Vaslav Havel, thotë: “Më i ziu i komunistëve është komunisti antikomunist”. </w:t>
      </w:r>
    </w:p>
    <w:p w:rsidR="009C2154" w:rsidRPr="009C2154" w:rsidRDefault="009C2154" w:rsidP="009C2154">
      <w:pPr>
        <w:ind w:firstLine="432"/>
        <w:jc w:val="both"/>
        <w:rPr>
          <w:rFonts w:asciiTheme="majorBidi" w:hAnsiTheme="majorBidi" w:cstheme="majorBidi"/>
        </w:rPr>
      </w:pPr>
      <w:r w:rsidRPr="009C2154">
        <w:rPr>
          <w:rFonts w:asciiTheme="majorBidi" w:eastAsiaTheme="minorHAnsi" w:hAnsiTheme="majorBidi" w:cstheme="majorBidi"/>
        </w:rPr>
        <w:t xml:space="preserve">Duke dëgjuar disa parafolës, që flisnin sikur sapo kishin dalë nga ndonjë kamp internimi, m’u kujtua At Zef Pllumbi, i cili më pat thënë një herë: “Padre, a don me dit kush ka bashkpunu ma shumë me ta? Ndigjo kush ulëret ma shumë kundër tyne”. Kjo është tmerrësisht e vërtetë. Mjafton të marrësh ulëritësin </w:t>
      </w:r>
      <w:r w:rsidRPr="009C2154">
        <w:rPr>
          <w:rFonts w:asciiTheme="majorBidi" w:eastAsiaTheme="minorHAnsi" w:hAnsiTheme="majorBidi" w:cstheme="majorBidi"/>
          <w:i/>
        </w:rPr>
        <w:t>number one</w:t>
      </w:r>
      <w:r w:rsidRPr="009C2154">
        <w:rPr>
          <w:rFonts w:asciiTheme="majorBidi" w:eastAsiaTheme="minorHAnsi" w:hAnsiTheme="majorBidi" w:cstheme="majorBidi"/>
        </w:rPr>
        <w:t>, që mungon sot, sepse nuk do që të hapen dosjet e mbrojtura nga SHIK-u, dhe të kujtosh se sa shumë ka folur me ulërima kundër komunizmit, duke pasur 8 vjet rresht mundësinë për të hapur dosjet dhe nuk e bëri. Ai lustracioni nuk është asgjë tjetër përveçse një truk</w:t>
      </w:r>
      <w:r w:rsidRPr="009C2154">
        <w:rPr>
          <w:rFonts w:asciiTheme="majorBidi" w:hAnsiTheme="majorBidi" w:cstheme="majorBidi"/>
        </w:rPr>
        <w:t xml:space="preserve"> për të mos i hapur kurrë dosjet, sepse ai lustracioni është një akt barbarie antikushtetuese dhe antieuropiane, që është rrëzuar kohë përpara sesa ta tentonte pjella antikomuniste e komunizmit, domethënë Partia e lavdishme Demokratike, nga Gjykata e të Drejtave të Njeriut; ai lustracioni është njësoj si klithmat për të mbrojtur Kosovën, shoqëruar me thikën mu në Këshillin e Europës, dorë për dorë me delegacionin rus, për të votuar atë rezolutën e tmerrshme të trafikimit të organeve; ai lustracioni është fiks si kjo pamja sot këtu në sallë. Ku janë ata, në emër të të cilëve flet me sofizmin e lavdërueshëm që e karakterizon Oerdin, që të bardhën e bën të zezë, të zezën e bën të bardhë dhe i fut në mes disa norma dhe parime të një avokati të spikatur, patjetër, por pasi ia mëson se si funksionon mekanizmi, thjesht ke parasysh që ky flet në emër të atyre që mungojnë?</w:t>
      </w:r>
    </w:p>
    <w:p w:rsidR="009C2154" w:rsidRPr="009C2154" w:rsidRDefault="009C2154" w:rsidP="009C2154">
      <w:pPr>
        <w:ind w:firstLine="432"/>
        <w:jc w:val="both"/>
        <w:rPr>
          <w:rFonts w:asciiTheme="majorBidi" w:eastAsiaTheme="minorHAnsi" w:hAnsiTheme="majorBidi" w:cstheme="majorBidi"/>
        </w:rPr>
      </w:pPr>
    </w:p>
    <w:p w:rsidR="009C2154" w:rsidRPr="009C2154" w:rsidRDefault="009C2154" w:rsidP="009C2154">
      <w:pPr>
        <w:ind w:firstLine="432"/>
        <w:jc w:val="both"/>
        <w:rPr>
          <w:rFonts w:asciiTheme="majorBidi" w:eastAsiaTheme="minorHAnsi" w:hAnsiTheme="majorBidi" w:cstheme="majorBidi"/>
        </w:rPr>
      </w:pPr>
    </w:p>
    <w:p w:rsidR="009C2154" w:rsidRPr="009C2154" w:rsidRDefault="009C2154" w:rsidP="009C2154">
      <w:pPr>
        <w:ind w:firstLine="432"/>
        <w:jc w:val="both"/>
        <w:rPr>
          <w:rFonts w:asciiTheme="majorBidi" w:eastAsiaTheme="minorHAnsi" w:hAnsiTheme="majorBidi" w:cstheme="majorBidi"/>
        </w:rPr>
      </w:pPr>
    </w:p>
    <w:p w:rsidR="009C2154" w:rsidRPr="009C2154" w:rsidRDefault="009C2154" w:rsidP="009C2154">
      <w:pPr>
        <w:shd w:val="clear" w:color="auto" w:fill="FFFFFF"/>
        <w:ind w:firstLine="432"/>
        <w:jc w:val="both"/>
        <w:rPr>
          <w:rFonts w:asciiTheme="majorBidi" w:hAnsiTheme="majorBidi" w:cstheme="majorBidi"/>
        </w:rPr>
      </w:pPr>
      <w:r w:rsidRPr="009C2154">
        <w:rPr>
          <w:rFonts w:asciiTheme="majorBidi" w:hAnsiTheme="majorBidi" w:cstheme="majorBidi"/>
        </w:rPr>
        <w:t xml:space="preserve">Ku e ke </w:t>
      </w:r>
      <w:r w:rsidRPr="009C2154">
        <w:rPr>
          <w:rFonts w:asciiTheme="majorBidi" w:hAnsiTheme="majorBidi" w:cstheme="majorBidi"/>
          <w:i/>
        </w:rPr>
        <w:t>non gratën</w:t>
      </w:r>
      <w:r w:rsidRPr="009C2154">
        <w:rPr>
          <w:rFonts w:asciiTheme="majorBidi" w:hAnsiTheme="majorBidi" w:cstheme="majorBidi"/>
        </w:rPr>
        <w:t>? Pse nuk vjen ai këtu ta votojë heqjen e nenit nr. 4 dhe t’i hapë rrugë hapjes së dosjeve, të cilat janë dosje personash me rëndësi, që nuk hapen dot, sepse, siç thotë edhe Autoriteti i Dosjeve, të cilin nuk e krijoi Partia Demokratike, por e krijoi Partia Socialiste, kjo është edhe ironia e At Zef Pëllumbit, ju që ulërinit më shumë i mbajtët të mbyllura dosjet, ndërsa ne që pësonim rundëllimën  e ulërimave tuaja i hapëm dosjet. Çfarë nuk dëgjon njeriu i shkretë! Dosjet janë hapur. Dosjet janë hapur që në vitin 2015, ka vetëm një kategori dosjesh të pahapura, që janë dosje figurash të rëndësishme të shtetit, e thotë Autoriteti, të pajisur me certifikatën e pastërtisë së figurës, që, në fakt rezultojnë në dokumentet e ish-Sigurimit të Shtetit dhe kjo kërkon një adresim dhe reagim të menjëhershëm. Ne për këtë kemi ardhur këtu, nuk kemi ardhur të hapim dosjet këtu, sepse dosjet janë hapur që në 2015-ën. Që në 2015-ën çdo i...</w:t>
      </w:r>
    </w:p>
    <w:p w:rsidR="009C2154" w:rsidRPr="009C2154" w:rsidRDefault="009C2154" w:rsidP="009C2154">
      <w:pPr>
        <w:shd w:val="clear" w:color="auto" w:fill="FFFFFF"/>
        <w:ind w:firstLine="432"/>
        <w:jc w:val="both"/>
        <w:rPr>
          <w:rFonts w:asciiTheme="majorBidi" w:hAnsiTheme="majorBidi" w:cstheme="majorBidi"/>
          <w:i/>
        </w:rPr>
      </w:pPr>
      <w:r w:rsidRPr="009C2154">
        <w:rPr>
          <w:rFonts w:asciiTheme="majorBidi" w:hAnsiTheme="majorBidi" w:cstheme="majorBidi"/>
          <w:i/>
        </w:rPr>
        <w:t>(Ndërhyrje nga salla pa mikrofon)</w:t>
      </w:r>
    </w:p>
    <w:p w:rsidR="009C2154" w:rsidRPr="009C2154" w:rsidRDefault="009C2154" w:rsidP="009C2154">
      <w:pPr>
        <w:shd w:val="clear" w:color="auto" w:fill="FFFFFF"/>
        <w:ind w:firstLine="432"/>
        <w:jc w:val="both"/>
        <w:rPr>
          <w:rFonts w:asciiTheme="majorBidi" w:hAnsiTheme="majorBidi" w:cstheme="majorBidi"/>
        </w:rPr>
      </w:pPr>
      <w:r w:rsidRPr="009C2154">
        <w:rPr>
          <w:rFonts w:asciiTheme="majorBidi" w:hAnsiTheme="majorBidi" w:cstheme="majorBidi"/>
        </w:rPr>
        <w:t>Ta shpjegoj unë për çfarë, por ti e di shumë mirë për çfarë. Shtetasi me iniciale I.M., me të cilin jeni futur bashkë në “rubla çorba”, a dëshiron ta dish kush është? Mbase nuk është ai, por mbase edhe është ai, apo jo?</w:t>
      </w:r>
    </w:p>
    <w:p w:rsidR="009C2154" w:rsidRPr="009C2154" w:rsidRDefault="009C2154" w:rsidP="009C2154">
      <w:pPr>
        <w:shd w:val="clear" w:color="auto" w:fill="FFFFFF"/>
        <w:ind w:firstLine="432"/>
        <w:jc w:val="both"/>
        <w:rPr>
          <w:rFonts w:asciiTheme="majorBidi" w:hAnsiTheme="majorBidi" w:cstheme="majorBidi"/>
          <w:i/>
        </w:rPr>
      </w:pPr>
      <w:r w:rsidRPr="009C2154">
        <w:rPr>
          <w:rFonts w:asciiTheme="majorBidi" w:hAnsiTheme="majorBidi" w:cstheme="majorBidi"/>
          <w:i/>
        </w:rPr>
        <w:t>(Ndërhyrje nga salla pa mikrofon)</w:t>
      </w:r>
    </w:p>
    <w:p w:rsidR="009C2154" w:rsidRPr="009C2154" w:rsidRDefault="009C2154" w:rsidP="009C2154">
      <w:pPr>
        <w:shd w:val="clear" w:color="auto" w:fill="FFFFFF"/>
        <w:ind w:firstLine="432"/>
        <w:jc w:val="both"/>
        <w:rPr>
          <w:rFonts w:asciiTheme="majorBidi" w:hAnsiTheme="majorBidi" w:cstheme="majorBidi"/>
        </w:rPr>
      </w:pPr>
      <w:r w:rsidRPr="009C2154">
        <w:rPr>
          <w:rFonts w:asciiTheme="majorBidi" w:hAnsiTheme="majorBidi" w:cstheme="majorBidi"/>
        </w:rPr>
        <w:t>Ah, të shkojmë në Gjykatën e Lartë? Po pse të shkojmë në Gjykatën e Lartë kur fare mirë mund të heqim këtë nen dhe çlirohemi të gjithë, edhe Partinë e Lirisë e shohim të gjithë me lehtësim shpirtëror, nëse shtetasi I.M. nuk është ai për të cilin gojëve të liga dhe mendjeve të mbrapshta u shkon mendja? Pse mos ta hapim? Si thua ti, për shembull? </w:t>
      </w:r>
    </w:p>
    <w:p w:rsidR="009C2154" w:rsidRPr="009C2154" w:rsidRDefault="009C2154" w:rsidP="009C2154">
      <w:pPr>
        <w:shd w:val="clear" w:color="auto" w:fill="FFFFFF"/>
        <w:ind w:firstLine="432"/>
        <w:jc w:val="both"/>
        <w:rPr>
          <w:rFonts w:asciiTheme="majorBidi" w:hAnsiTheme="majorBidi" w:cstheme="majorBidi"/>
        </w:rPr>
      </w:pPr>
      <w:r w:rsidRPr="009C2154">
        <w:rPr>
          <w:rFonts w:asciiTheme="majorBidi" w:hAnsiTheme="majorBidi" w:cstheme="majorBidi"/>
        </w:rPr>
        <w:t>Ndërkohë, ka që në 2015-ën që të gjithë, pa përjashtim të gjitha viktimat e persekutimit komunist kanë të drejtën të shkojnë të bëjnë kërkesën dhe të marrin dosjen e tyre, por edhe aty ka një kufizim që e heqim sot, me propozim të bërë jo nga ne, për të deklasifikuar të ashtuquajturën “sekrete shtetërore të kohës së komunizmit”.</w:t>
      </w:r>
    </w:p>
    <w:p w:rsidR="009C2154" w:rsidRPr="009C2154" w:rsidRDefault="009C2154" w:rsidP="009C2154">
      <w:pPr>
        <w:shd w:val="clear" w:color="auto" w:fill="FFFFFF"/>
        <w:ind w:firstLine="432"/>
        <w:jc w:val="both"/>
        <w:rPr>
          <w:rFonts w:asciiTheme="majorBidi" w:hAnsiTheme="majorBidi" w:cstheme="majorBidi"/>
        </w:rPr>
      </w:pPr>
      <w:r w:rsidRPr="009C2154">
        <w:rPr>
          <w:rFonts w:asciiTheme="majorBidi" w:hAnsiTheme="majorBidi" w:cstheme="majorBidi"/>
        </w:rPr>
        <w:t xml:space="preserve">Pse nuk vjen këtu Partia e Lirisë dhe Liria e partisë që të votojë? Pse? Për një arsye shumë të thjeshtë, sepse është pikërisht ajo parti bashkë me atë parti, që nuk e kanë dashur kurrë hapjen e dosjeve, që nuk e kanë dashur kurrë hedhjen dritë mbi të gjitha hijet, sepse kanë dashur që </w:t>
      </w:r>
      <w:r w:rsidRPr="009C2154">
        <w:rPr>
          <w:rFonts w:asciiTheme="majorBidi" w:hAnsiTheme="majorBidi" w:cstheme="majorBidi"/>
        </w:rPr>
        <w:lastRenderedPageBreak/>
        <w:t xml:space="preserve">hijet të vazhdojnë të vijnë vërdallë dhe sa më shumë hijet vazhdojnë të vijnë vërdallë aq më shumë mund të ulërihet kundër hijeve, madje mund të arrihet deri në pikën që hijet t’i kesh me vete dhe të ulërish kundër tyre. E kështu falë komunizmit lulëzon prej 30 vjetësh një shkollë oratorie, të cilën patëm rastin edhe sot ta shohim. Dalin këtu njerëz që nuk kanë fare lidhje dhe flasin sikur u ka rënë mbi kokë i gjithë persekutimi komunist, sot në vitin 2022. </w:t>
      </w:r>
    </w:p>
    <w:p w:rsidR="009C2154" w:rsidRPr="009C2154" w:rsidRDefault="009C2154" w:rsidP="009C2154">
      <w:pPr>
        <w:shd w:val="clear" w:color="auto" w:fill="FFFFFF"/>
        <w:ind w:firstLine="432"/>
        <w:jc w:val="both"/>
        <w:rPr>
          <w:rFonts w:asciiTheme="majorBidi" w:hAnsiTheme="majorBidi" w:cstheme="majorBidi"/>
        </w:rPr>
      </w:pPr>
      <w:r w:rsidRPr="009C2154">
        <w:rPr>
          <w:rFonts w:asciiTheme="majorBidi" w:hAnsiTheme="majorBidi" w:cstheme="majorBidi"/>
        </w:rPr>
        <w:t xml:space="preserve">Këtë seancë me këto fjalime, a e dini ju se kush do ta shijonte më shumë nga të gjithë? Sekretari i parë i partisë së sekretarit tjetër, që mori partinë tjetër dhe që sot është </w:t>
      </w:r>
      <w:r w:rsidRPr="009C2154">
        <w:rPr>
          <w:rFonts w:asciiTheme="majorBidi" w:hAnsiTheme="majorBidi" w:cstheme="majorBidi"/>
          <w:i/>
        </w:rPr>
        <w:t>non grata</w:t>
      </w:r>
      <w:r w:rsidRPr="009C2154">
        <w:rPr>
          <w:rFonts w:asciiTheme="majorBidi" w:hAnsiTheme="majorBidi" w:cstheme="majorBidi"/>
        </w:rPr>
        <w:t>, ai do ta shijonte më shumë nga të gjithë dhe do të thoshte: “Nipçe dhe mbesa akoma me punët e mia merreni?!”</w:t>
      </w:r>
    </w:p>
    <w:p w:rsidR="009C2154" w:rsidRPr="009C2154" w:rsidRDefault="009C2154" w:rsidP="009C2154">
      <w:pPr>
        <w:shd w:val="clear" w:color="auto" w:fill="FFFFFF"/>
        <w:ind w:firstLine="432"/>
        <w:jc w:val="both"/>
        <w:rPr>
          <w:rFonts w:asciiTheme="majorBidi" w:hAnsiTheme="majorBidi" w:cstheme="majorBidi"/>
        </w:rPr>
      </w:pPr>
      <w:r w:rsidRPr="009C2154">
        <w:rPr>
          <w:rFonts w:asciiTheme="majorBidi" w:hAnsiTheme="majorBidi" w:cstheme="majorBidi"/>
        </w:rPr>
        <w:t>Komunizmi ka vdekur, po ju lajmëroj që ta keni të qartë që ka vdekur, ka shumë kohë që ka vdekur, por ajo që vazhdon jeton është pjella e ligë e komunistit antikomunist si frymë dhe si qasje që torollis gjithë dynjanë jo po lustracioni, jo po viktimat, jo po xhelatët, jo po xhahilët, jo po barbarët, ndërkohë që këtu është shumë e thjeshtë. Hiqet një pengesë dhe të gjitha këtyre personaliteteve shtetërore, siç i quajnë, figurave të rëndësishme të shtetit, - thotë Autoriteti, - u hapen dosjet, të cilat janë mbajtur mbyllur me një certifikatë pastërtie në kohën e SHIK-ut. SHIK-u, ju e dini shumë mirë se për cilin SHIK flas, i ka ndarë punët, i ka mbuluar ata që i duheshin, për të krijuar gjithë këtë vorbull dhe ku ne vazhdojmë akoma sot të torollisemi: u hapën apo nuk u hapën, u bënë apo nuk u bënë, prandaj është shumë e thjeshtë.</w:t>
      </w:r>
    </w:p>
    <w:p w:rsidR="009C2154" w:rsidRPr="009C2154" w:rsidRDefault="009C2154" w:rsidP="009C2154">
      <w:pPr>
        <w:shd w:val="clear" w:color="auto" w:fill="FFFFFF"/>
        <w:ind w:firstLine="432"/>
        <w:jc w:val="both"/>
        <w:rPr>
          <w:rFonts w:asciiTheme="majorBidi" w:hAnsiTheme="majorBidi" w:cstheme="majorBidi"/>
        </w:rPr>
      </w:pPr>
      <w:r w:rsidRPr="009C2154">
        <w:rPr>
          <w:rFonts w:asciiTheme="majorBidi" w:hAnsiTheme="majorBidi" w:cstheme="majorBidi"/>
        </w:rPr>
        <w:t xml:space="preserve">Ne këtu, që të kujtojmë pse kemi ardhur këtu, në këtë proces na solli shtetasi I.M. Doli një I.M., u mbush dynjaja me fjalë, u pa që nuk merrej dot vesh kush është ky I.M., a është I.M.-ja që u shkon mendja atyre për keq apo është ndonjë I.M. tjetër dhe shumë thjesht u zbulua, u kuptua, u mor vesh apo u kujtua që ka një pengesë për shtetasin I.M. Të hapet gjithë kjo kategori dosjesh dhe të lehtësohen të gjithë. Ne ku ta gjejmë të marrim një përgjigje lehtësuese dhe jo akoma më rënduese dhe largqoftë të mësojmë që shtetasin I.M. e paskemi pasur për 30 vjet jo vërdallë, por për 30 vjet merre e ngjite ku ka pasur vend, në të gjithë piramidën shtetërore, dhe ule aty. Vëre sekretar Shteti, ulu; ministër, ulu; zëvendëskryeministër, ulu; Kryetar </w:t>
      </w:r>
      <w:r w:rsidRPr="009C2154">
        <w:rPr>
          <w:rFonts w:asciiTheme="majorBidi" w:hAnsiTheme="majorBidi" w:cstheme="majorBidi"/>
        </w:rPr>
        <w:t xml:space="preserve">Kuvendi, ulu. Ka ngelur edhe një vend tjetër në Presidencë, shko edhe atje. Largqoftë të jetë ai! </w:t>
      </w:r>
    </w:p>
    <w:p w:rsidR="009C2154" w:rsidRPr="009C2154" w:rsidRDefault="009C2154" w:rsidP="009C2154">
      <w:pPr>
        <w:shd w:val="clear" w:color="auto" w:fill="FFFFFF"/>
        <w:ind w:firstLine="432"/>
        <w:jc w:val="both"/>
        <w:rPr>
          <w:rFonts w:asciiTheme="majorBidi" w:hAnsiTheme="majorBidi" w:cstheme="majorBidi"/>
        </w:rPr>
      </w:pPr>
      <w:r w:rsidRPr="009C2154">
        <w:rPr>
          <w:rFonts w:asciiTheme="majorBidi" w:hAnsiTheme="majorBidi" w:cstheme="majorBidi"/>
        </w:rPr>
        <w:t xml:space="preserve">Kështu që është shumë e thjeshtë dhe kot e komplikojmë. Kjo është një tjetër arsye për ta parë shumë qartë se kush është kush në këtë teatër të madh, sepse e para, </w:t>
      </w:r>
      <w:r w:rsidRPr="009C2154">
        <w:rPr>
          <w:rFonts w:asciiTheme="majorBidi" w:hAnsiTheme="majorBidi" w:cstheme="majorBidi"/>
          <w:i/>
        </w:rPr>
        <w:t>non grata</w:t>
      </w:r>
      <w:r w:rsidRPr="009C2154">
        <w:rPr>
          <w:rFonts w:asciiTheme="majorBidi" w:hAnsiTheme="majorBidi" w:cstheme="majorBidi"/>
        </w:rPr>
        <w:t xml:space="preserve"> së bashku me ata, me krahun radikal antijuridik, se ti je krahu juridik, Oerd, nuk janë këtu në sallë. Të gjithë kanë marrë arratinë, sepse sa dëgjojnë fjalët “hapje dosjesh” nuk e kanë të mundur ta përballojnë fare, por kanë shumë arsye. </w:t>
      </w:r>
    </w:p>
    <w:p w:rsidR="009C2154" w:rsidRPr="009C2154" w:rsidRDefault="009C2154" w:rsidP="009C2154">
      <w:pPr>
        <w:shd w:val="clear" w:color="auto" w:fill="FFFFFF"/>
        <w:ind w:firstLine="432"/>
        <w:jc w:val="both"/>
        <w:rPr>
          <w:rFonts w:asciiTheme="majorBidi" w:hAnsiTheme="majorBidi" w:cstheme="majorBidi"/>
        </w:rPr>
      </w:pPr>
      <w:r w:rsidRPr="009C2154">
        <w:rPr>
          <w:rFonts w:asciiTheme="majorBidi" w:hAnsiTheme="majorBidi" w:cstheme="majorBidi"/>
        </w:rPr>
        <w:t xml:space="preserve">E dyta, si mund t’u thuhet shqiptarëve: luftojmë për dinjitet, kur vetë i shmangesh një ballafaqimi shumë të thjeshtë me të vërtetën, cilado qoftë ajo. Një njeri dinjitoz, një luftëtar për dinjitet dhe një kreshnik që u thotë të gjithë shqiptarëve: bashkohuni me mua për dinjitet, minimumi, nëse ka respekt për fjalën “dinjitet”, e thotë menjëherë: ta marrin vesh se ky që unë kam në krah është me dinjitet apo pa dinjitet. Jo, me vrap. Rrezik është me shtetasin </w:t>
      </w:r>
      <w:r w:rsidRPr="009C2154">
        <w:rPr>
          <w:rFonts w:asciiTheme="majorBidi" w:eastAsiaTheme="minorHAnsi" w:hAnsiTheme="majorBidi" w:cstheme="majorBidi"/>
          <w:color w:val="1D2228"/>
        </w:rPr>
        <w:t xml:space="preserve">I.M. tani, në qoftë se është ai që thonë gojët e liga. Unë shpresoj që jo. </w:t>
      </w:r>
    </w:p>
    <w:p w:rsidR="009C2154" w:rsidRPr="009C2154" w:rsidRDefault="009C2154" w:rsidP="009C2154">
      <w:pPr>
        <w:ind w:firstLine="432"/>
        <w:jc w:val="both"/>
        <w:rPr>
          <w:rFonts w:asciiTheme="majorBidi" w:hAnsiTheme="majorBidi" w:cstheme="majorBidi"/>
          <w:color w:val="1D2228"/>
        </w:rPr>
      </w:pPr>
      <w:r w:rsidRPr="009C2154">
        <w:rPr>
          <w:rFonts w:asciiTheme="majorBidi" w:hAnsiTheme="majorBidi" w:cstheme="majorBidi"/>
          <w:color w:val="1D2228"/>
          <w:lang w:val="sq-AL"/>
        </w:rPr>
        <w:t>Ndërsa kjo pastaj e sekreteve shtetërore është një çmenduri tjetër, kështu që edhe kjo merr fund tani,  nuk ka sekrete shtetërore të asaj kohe. Do ta marrësh, do ta hapësh, merre, hape, shihe, lexoje,  nuk ka asnjë problem. Aq më mirë që do të vihet edhe një kufizim me ligj për titujt, dekoratat, deklarata mirënjohjeje, certifikata, sepse kanë ndodhur gjëra të pahijshme edhe të panevojshme për të cilat personalisht edhe unë kam marrë kot kosto. Se çfarë lidhje kam unë që të bëhet X-i apo Y-i, “qytetar nderi” befas në një zonë ose një tjetër, këtë nuk e di, por ja që tek ne ka rënë me të drejtë. Kështu që kryetarët e bashkive, këshilltarët, prefektët dhe të gjithë ata që marrin përsipër të japin tituj e dekorata, të përmbahen dhe të shikojnë edhe emrat e institucioneve, shkollave.</w:t>
      </w:r>
    </w:p>
    <w:p w:rsidR="009C2154" w:rsidRPr="009C2154" w:rsidRDefault="009C2154" w:rsidP="009C2154">
      <w:pPr>
        <w:shd w:val="clear" w:color="auto" w:fill="FFFFFF"/>
        <w:ind w:firstLine="432"/>
        <w:jc w:val="both"/>
        <w:rPr>
          <w:rFonts w:asciiTheme="majorBidi" w:hAnsiTheme="majorBidi" w:cstheme="majorBidi"/>
          <w:color w:val="1D2228"/>
        </w:rPr>
      </w:pPr>
      <w:r w:rsidRPr="009C2154">
        <w:rPr>
          <w:rFonts w:asciiTheme="majorBidi" w:hAnsiTheme="majorBidi" w:cstheme="majorBidi"/>
          <w:color w:val="1D2228"/>
          <w:lang w:val="sq-AL"/>
        </w:rPr>
        <w:t>Çfarë ka këtu tani për të mos votuar? Ka vetëm një gjë, është e njëjta gjë që ka qenë 32 vjet, është e njëjta gjë që e kam dëgjuar me veshët e mi tek tribuna e stadiumit në 15 janar kur unë flisja dhe “non grata i ardhshëm’’ thoshte: “thuaj të mbyllen dosjet”. Për mua ishte abstrakte fare në atë kohë. Kështu që sa më shumë ulërini kundër komunizmit, aq më shumë jeni të përzierë me komunizmin, ose të përzierë me pjellat e tij antikomuniste.</w:t>
      </w:r>
    </w:p>
    <w:p w:rsidR="009C2154" w:rsidRPr="009C2154" w:rsidRDefault="009C2154" w:rsidP="009C2154">
      <w:pPr>
        <w:shd w:val="clear" w:color="auto" w:fill="FFFFFF"/>
        <w:ind w:firstLine="432"/>
        <w:jc w:val="both"/>
        <w:rPr>
          <w:rFonts w:asciiTheme="majorBidi" w:hAnsiTheme="majorBidi" w:cstheme="majorBidi"/>
          <w:color w:val="1D2228"/>
          <w:lang w:val="sq-AL"/>
        </w:rPr>
      </w:pPr>
      <w:r w:rsidRPr="009C2154">
        <w:rPr>
          <w:rFonts w:asciiTheme="majorBidi" w:hAnsiTheme="majorBidi" w:cstheme="majorBidi"/>
          <w:color w:val="1D2228"/>
          <w:lang w:val="sq-AL"/>
        </w:rPr>
        <w:lastRenderedPageBreak/>
        <w:t>Ti, Oerd nuk ke lidhje me komunizmin, po ti ke një lidhje fatkeqe me një pjellë të komunizmit, që është një komunist antikomunist, dhe prandaj ti ulërit më shumë se ç’duhet të ulërije sikur atë lidhje fatkeqe të mos e kishe. Kështu mendoj unë, po me këtë rast, mos ik të paktën pa e votuar këtë. Mos ik pa e votuar, se po ike pa e votuar, pastaj i bie që nuk ke më as ti asnjë lloj dinjiteti në raport me veten dhe të gjithë dinjitetin ia ke dorëzuar komunistit antikomunist.</w:t>
      </w:r>
    </w:p>
    <w:p w:rsidR="009C2154" w:rsidRPr="009C2154" w:rsidRDefault="009C2154" w:rsidP="009C2154">
      <w:pPr>
        <w:shd w:val="clear" w:color="auto" w:fill="FFFFFF"/>
        <w:ind w:firstLine="432"/>
        <w:jc w:val="both"/>
        <w:rPr>
          <w:rFonts w:asciiTheme="majorBidi" w:hAnsiTheme="majorBidi" w:cstheme="majorBidi"/>
          <w:color w:val="1D2228"/>
          <w:lang w:val="sq-AL"/>
        </w:rPr>
      </w:pPr>
      <w:r w:rsidRPr="009C2154">
        <w:rPr>
          <w:rFonts w:asciiTheme="majorBidi" w:hAnsiTheme="majorBidi" w:cstheme="majorBidi"/>
          <w:color w:val="1D2228"/>
          <w:lang w:val="sq-AL"/>
        </w:rPr>
        <w:t xml:space="preserve"> </w:t>
      </w:r>
      <w:r w:rsidRPr="009C2154">
        <w:rPr>
          <w:rFonts w:asciiTheme="majorBidi" w:hAnsiTheme="majorBidi" w:cstheme="majorBidi"/>
          <w:b/>
          <w:color w:val="1D2228"/>
          <w:lang w:val="sq-AL"/>
        </w:rPr>
        <w:t>Ermonela Felaj</w:t>
      </w:r>
      <w:r w:rsidRPr="009C2154">
        <w:rPr>
          <w:rFonts w:asciiTheme="majorBidi" w:hAnsiTheme="majorBidi" w:cstheme="majorBidi"/>
          <w:color w:val="1D2228"/>
          <w:lang w:val="sq-AL"/>
        </w:rPr>
        <w:t xml:space="preserve"> – Faleminderit, zoti Kryeministër!</w:t>
      </w:r>
    </w:p>
    <w:p w:rsidR="009C2154" w:rsidRPr="009C2154" w:rsidRDefault="009C2154" w:rsidP="009C2154">
      <w:pPr>
        <w:shd w:val="clear" w:color="auto" w:fill="FFFFFF"/>
        <w:ind w:firstLine="432"/>
        <w:jc w:val="both"/>
        <w:rPr>
          <w:rFonts w:asciiTheme="majorBidi" w:hAnsiTheme="majorBidi" w:cstheme="majorBidi"/>
          <w:color w:val="1D2228"/>
          <w:lang w:val="sq-AL"/>
        </w:rPr>
      </w:pPr>
      <w:r w:rsidRPr="009C2154">
        <w:rPr>
          <w:rFonts w:asciiTheme="majorBidi" w:hAnsiTheme="majorBidi" w:cstheme="majorBidi"/>
          <w:color w:val="1D2228"/>
          <w:lang w:val="sq-AL"/>
        </w:rPr>
        <w:t xml:space="preserve"> Sipas nenit 47 të drejtën për të bërë komente menjëherë pas fjalës së Kryeministrit e ka zoti Alibeaj. Zoti Alibeaj, a dëshironi të merrni fjalën?</w:t>
      </w:r>
    </w:p>
    <w:p w:rsidR="009C2154" w:rsidRPr="009C2154" w:rsidRDefault="009C2154" w:rsidP="009C2154">
      <w:pPr>
        <w:shd w:val="clear" w:color="auto" w:fill="FFFFFF"/>
        <w:ind w:firstLine="432"/>
        <w:jc w:val="both"/>
        <w:rPr>
          <w:rFonts w:asciiTheme="majorBidi" w:hAnsiTheme="majorBidi" w:cstheme="majorBidi"/>
          <w:color w:val="1D2228"/>
          <w:lang w:val="sq-AL"/>
        </w:rPr>
      </w:pPr>
      <w:r w:rsidRPr="009C2154">
        <w:rPr>
          <w:rFonts w:asciiTheme="majorBidi" w:hAnsiTheme="majorBidi" w:cstheme="majorBidi"/>
          <w:color w:val="1D2228"/>
          <w:lang w:val="sq-AL"/>
        </w:rPr>
        <w:t xml:space="preserve"> (</w:t>
      </w:r>
      <w:r w:rsidRPr="009C2154">
        <w:rPr>
          <w:rFonts w:asciiTheme="majorBidi" w:hAnsiTheme="majorBidi" w:cstheme="majorBidi"/>
          <w:i/>
          <w:color w:val="1D2228"/>
          <w:lang w:val="sq-AL"/>
        </w:rPr>
        <w:t>Ndërhyrje pa mikrofon nga salla</w:t>
      </w:r>
      <w:r w:rsidRPr="009C2154">
        <w:rPr>
          <w:rFonts w:asciiTheme="majorBidi" w:hAnsiTheme="majorBidi" w:cstheme="majorBidi"/>
          <w:color w:val="1D2228"/>
          <w:lang w:val="sq-AL"/>
        </w:rPr>
        <w:t>)</w:t>
      </w:r>
    </w:p>
    <w:p w:rsidR="009C2154" w:rsidRPr="009C2154" w:rsidRDefault="009C2154" w:rsidP="009C2154">
      <w:pPr>
        <w:shd w:val="clear" w:color="auto" w:fill="FFFFFF"/>
        <w:ind w:firstLine="432"/>
        <w:jc w:val="both"/>
        <w:rPr>
          <w:rFonts w:asciiTheme="majorBidi" w:hAnsiTheme="majorBidi" w:cstheme="majorBidi"/>
          <w:color w:val="1D2228"/>
          <w:lang w:val="sq-AL"/>
        </w:rPr>
      </w:pPr>
      <w:r w:rsidRPr="009C2154">
        <w:rPr>
          <w:rFonts w:asciiTheme="majorBidi" w:hAnsiTheme="majorBidi" w:cstheme="majorBidi"/>
          <w:color w:val="1D2228"/>
          <w:lang w:val="sq-AL"/>
        </w:rPr>
        <w:t xml:space="preserve"> Po, ka një rregull që unë sapo e citova, që i jep të drejtën kryetarit të Grupit Parlamentar të Partisë Demokratike që të marrë fjalën menjëherë pas Kryeministrit. Më pas do t’jua jap fjalën juve.</w:t>
      </w:r>
    </w:p>
    <w:p w:rsidR="009C2154" w:rsidRPr="009C2154" w:rsidRDefault="009C2154" w:rsidP="009C2154">
      <w:pPr>
        <w:shd w:val="clear" w:color="auto" w:fill="FFFFFF"/>
        <w:ind w:firstLine="432"/>
        <w:jc w:val="both"/>
        <w:rPr>
          <w:rFonts w:asciiTheme="majorBidi" w:hAnsiTheme="majorBidi" w:cstheme="majorBidi"/>
          <w:color w:val="1D2228"/>
          <w:lang w:val="sq-AL"/>
        </w:rPr>
      </w:pPr>
      <w:r w:rsidRPr="009C2154">
        <w:rPr>
          <w:rFonts w:asciiTheme="majorBidi" w:hAnsiTheme="majorBidi" w:cstheme="majorBidi"/>
          <w:color w:val="1D2228"/>
          <w:lang w:val="sq-AL"/>
        </w:rPr>
        <w:t>(</w:t>
      </w:r>
      <w:r w:rsidRPr="009C2154">
        <w:rPr>
          <w:rFonts w:asciiTheme="majorBidi" w:hAnsiTheme="majorBidi" w:cstheme="majorBidi"/>
          <w:i/>
          <w:color w:val="1D2228"/>
          <w:lang w:val="sq-AL"/>
        </w:rPr>
        <w:t>Ndërhyrje pa mikrofon nga salla</w:t>
      </w:r>
      <w:r w:rsidRPr="009C2154">
        <w:rPr>
          <w:rFonts w:asciiTheme="majorBidi" w:hAnsiTheme="majorBidi" w:cstheme="majorBidi"/>
          <w:color w:val="1D2228"/>
          <w:lang w:val="sq-AL"/>
        </w:rPr>
        <w:t>)</w:t>
      </w:r>
    </w:p>
    <w:p w:rsidR="009C2154" w:rsidRPr="009C2154" w:rsidRDefault="009C2154" w:rsidP="009C2154">
      <w:pPr>
        <w:shd w:val="clear" w:color="auto" w:fill="FFFFFF"/>
        <w:ind w:firstLine="432"/>
        <w:jc w:val="both"/>
        <w:rPr>
          <w:rFonts w:asciiTheme="majorBidi" w:hAnsiTheme="majorBidi" w:cstheme="majorBidi"/>
          <w:color w:val="1D2228"/>
          <w:lang w:val="sq-AL"/>
        </w:rPr>
      </w:pPr>
      <w:r w:rsidRPr="009C2154">
        <w:rPr>
          <w:rFonts w:asciiTheme="majorBidi" w:hAnsiTheme="majorBidi" w:cstheme="majorBidi"/>
          <w:color w:val="1D2228"/>
          <w:lang w:val="sq-AL"/>
        </w:rPr>
        <w:t>Jo nuk po shkel procedurën kjo është radha e përparësisë, të cilën po e zbatoj.  </w:t>
      </w:r>
    </w:p>
    <w:p w:rsidR="009C2154" w:rsidRPr="009C2154" w:rsidRDefault="009C2154" w:rsidP="009C2154">
      <w:pPr>
        <w:shd w:val="clear" w:color="auto" w:fill="FFFFFF"/>
        <w:ind w:firstLine="432"/>
        <w:jc w:val="both"/>
        <w:rPr>
          <w:rFonts w:asciiTheme="majorBidi" w:hAnsiTheme="majorBidi" w:cstheme="majorBidi"/>
          <w:color w:val="1D2228"/>
        </w:rPr>
      </w:pPr>
      <w:r w:rsidRPr="009C2154">
        <w:rPr>
          <w:rFonts w:asciiTheme="majorBidi" w:hAnsiTheme="majorBidi" w:cstheme="majorBidi"/>
          <w:b/>
          <w:lang w:val="sq-AL"/>
        </w:rPr>
        <w:t>Enkelejd Alibeaj</w:t>
      </w:r>
      <w:r w:rsidRPr="009C2154">
        <w:rPr>
          <w:rFonts w:asciiTheme="majorBidi" w:hAnsiTheme="majorBidi" w:cstheme="majorBidi"/>
          <w:lang w:val="sq-AL"/>
        </w:rPr>
        <w:t xml:space="preserve"> – Në të vërtetë e mora fjalën jo për të bërë replikë, sepse unë jam nga ata që e vlerësojnë qëndrimin që mban kundërshtari politik pavarësisht motivit. Megjithatë po them... (ti e ke sinqeritetin e tepruar, edhe e thua, në fakt,) se ky moment solemn sot i miratimit të këtij ligji edhe me votën tënde, por edhe me votën e këtyre këtu kërkon moralitetin më pas. Është akt moral dhe si i tillë nuk duhej të ishte as në diskutimet këtu që të futej në ca kurthe të vogla të luftës politike ose të luftës meskine politike, por ti e thua që e ke për atë që the I.M.-në. Në fakt, ajo se çfarë kërkojmë ne është të hapen dosjet për I.M.-në, të hapen dosjet për E.A.-në të hapen dosjet për E.R.-në dhe për këdo tjetër. Ky është qëndrimi moral, nuk ke pse e bën pis duke treguar motivin e  vërtetë të shtysës tënde për të votuar këtë gjë. Këtë do të duhej ta ruaje të paktën në një moment të tillë solemn. Do të ishte mirë ta kishe thënë këtë gjë.   Nuk t’i kursen asnjeri konsideratat për votën. Ja ta them unë i pari. Nëse voton ke edhe ti pjesën tënde të vogël të këtij momenti të konsideratës. Historia do të jetë e tillë që do të vlerësojë edhe ty për këtë gjest të </w:t>
      </w:r>
      <w:r w:rsidRPr="009C2154">
        <w:rPr>
          <w:rFonts w:asciiTheme="majorBidi" w:hAnsiTheme="majorBidi" w:cstheme="majorBidi"/>
          <w:lang w:val="sq-AL"/>
        </w:rPr>
        <w:t>sotmin, sigurisht pa ndarë asgjë nga ajo se çfarë realisht në postin ku je i ke bërë kësaj shoqërie. Historia dhe jo vetëm do të jetë  ajo që do të të gjykojë për këtë gjë. Nuk ke pse në këtë moment të kishe bërë këtë luftën tënde të vogël,  që e bënë për interesat tuaja. Nuk të shkon. Gjithsesi nuk të jap as leksione morali, as sugjerime të tilla, thjesht do të doja të sqaroja publikun që, po, arsyeja e pozicionimit tonë e qëndrimit tonë në këtë çështje shumë të rëndësishme që nuk është ezauruese për të gjithë  dekomunistizimin, është për t’u bërë një shërbim shqiptarëve. Lëreni luftën politike këtu, sepse kjo lufta politike këtu brenda, majtas dhe djathtas, me thika pas shpine, ka qenë kurthi, i cili ka bërë që të gjitha impulset pozitive që historia 31 vjeçare ka pasur për të bërë pastrim të politikës, nuk i ka shkuar asnjëherë deri në fund.  E meqë ra fjala edhe për disa çështje të tjera po ta them sot dhe nesër dhe kurdo se ka edhe disa iniciativa të tjera, të së njëjtës linjë, të së njëjtës logjikë, të të njëjtit përgjërim po qe se do t’i qëndrosh atyre fjalëve që the sot. Dhe nuk jam për të vendosur në test, por kemi një projektligj tjetër për ndërgjegjësimin e shoqërisë shqiptare, për ndalimin e  propagandës komuniste, po kemi edhe një projektligj tjetër për vendet e kujtesës, po kemi edhe një ligj lustracioni. Këto janë testet që jo shoqëria, por politika do të duhet t’i kalojë. Po ta them sot dhe do ta them edhe më vonë që për të tilla ligje, që i shërbejnë shoqërisë shqiptare si një nevojë që ajo e ka, do të duhej ta kishim shumë kohë më parë, vota jonë është pro. Por për ligje me porosi, ligje për individë të veçantë, që nuk është gjë tjetër veçse një metodë e ish-Sigurimit të Shtetit të përdorur në demokraci, votën nuk do ta kesh asnjëherë. Ky është morali, ky është standardi, ky është parimi të cilit i qëndrojmë ne.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Dua të them edhe një gjë tjetër, që neni që votohet duhet të ketë edhe një dispozitë tjetër atë të deklasifikimit, rreshtimin total të të gjithë emrave duke filluar jo vetëm nga bashkëpunëtorët, por edhe nga punëtorët e ish-Sigurimit të Shtetit hetues, gjyqtarë, prokurorë, denoncues të akuzës. Po, kështu është i plotë, sepse nuk është marrëveshje dhe nuk është pazar. Ka gjithmonë një interes më të madh që është interesi i shqiptarëve, i së shkuarës së afërme, por edhe i së ardhmes së afërme dhe së largme. Vetëm që për interesa të tilla absolutisht ne e </w:t>
      </w:r>
      <w:r w:rsidRPr="009C2154">
        <w:rPr>
          <w:rFonts w:asciiTheme="majorBidi" w:eastAsiaTheme="minorHAnsi" w:hAnsiTheme="majorBidi" w:cstheme="majorBidi"/>
        </w:rPr>
        <w:lastRenderedPageBreak/>
        <w:t xml:space="preserve">votojmë, sepse nuk është marrëveshje, por mund ta quajmë një triumf më së fundi të së vërtetës që të dalë jashtë. Kjo është ajo që unë do të doja të thosha, as si test, as si provë, as si polemikë të them të drejtën.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Do të kemi prova të tjera. Kjo është e para. Nëse është e suksesshme pjesa tjetër do të kesh lustracionin. Këtu do të jemi dhe do të shihemi shumë shpejt.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 </w:t>
      </w:r>
      <w:r w:rsidRPr="009C2154">
        <w:rPr>
          <w:rFonts w:asciiTheme="majorBidi" w:eastAsiaTheme="minorHAnsi" w:hAnsiTheme="majorBidi" w:cstheme="majorBidi"/>
          <w:b/>
        </w:rPr>
        <w:t>Ermonela Felaj –</w:t>
      </w:r>
      <w:r w:rsidRPr="009C2154">
        <w:rPr>
          <w:rFonts w:asciiTheme="majorBidi" w:eastAsiaTheme="minorHAnsi" w:hAnsiTheme="majorBidi" w:cstheme="majorBidi"/>
        </w:rPr>
        <w:t xml:space="preserve"> Fjala për replikë, zoti Bylykbashi, 2 minuta.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 xml:space="preserve"> Oerd Bylyknashi</w:t>
      </w:r>
      <w:r w:rsidRPr="009C2154">
        <w:rPr>
          <w:rFonts w:asciiTheme="majorBidi" w:eastAsiaTheme="minorHAnsi" w:hAnsiTheme="majorBidi" w:cstheme="majorBidi"/>
        </w:rPr>
        <w:t xml:space="preserve"> – Komunizmi vërtet ka vdekur, por nuk kanë vdekur kriminelët e komunizmit. Ata janë ende gjallë, kanë ardhur edhe këtu në parlament dhe kanë drejtuar parlamentin. I ke edhe në sistemin e drejtësisë, i ke pasur edhe në kabinet.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 Në Çeki është bërë lustracion dhe propozimet tonë atë model kanë ndjekur. Gjermania vazhdon edhe kësaj dite dhe dënon edhe 90-vjeçarë për krime kundër njerëzimit, Rumania po ashtu, ne i kemi më të rinj, por ata vazhdojnë të jenë në karriget e këtij parlamenti, qeverisë ose gjyqësorit. Ju i keni përzgjedhur me pincetën delikate të vetingut, dhe i keni çuar atje.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 Sot pashë një gjë të shëmtuar. Në fakt, duhet të festonim 30-vjetorin e  Gjykatës Kushtetuese, por ishte një seancë si lloj vakie ku ai që e vrau kur ishte 25- vjeçare Gjykatën Kushtetuese, është atje në krye. Kryeministri, sot mbante fjalën sikur të ishte Gjykata Kushtetuese e Gjykatës Kushtetuese. Ajo që tha sot Kryeministri është absolutisht antikushtetuese, sepse Gjykata Kushtetuese ka dy vendime për atë që thotë ai se është e papranueshme.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 Tani i rikthehem edhe një herë, mua bashkë me kolegët e mi, do të na shihni të votojmë me 3/5-at një ligj, ligjin e lustracionit. Atë ditë do të shihemi në sy dhe nuk do të ketë kaq shumë rëndësi oratoria. Unë e kam në një formë, zoti Kryeministër, ju e keni në një formë tjetër. Zoti Kryeministër,  e keni në një formë tjetër, i ngjan shpeshherë tangos së gjimnazit 2 me 1, përsëritet gjithmonë dhe lodhesh, por është model. Ajo që them është se atë ditë do të shihemi në sy do ta votosh lustracionin të vëmë drejtësi për shqiptarët, për krimet e komunizmit,  që kriminelët të mos vijnë në këtë sallë dhe organet e pushtetit. Atë ditë do të matesh sa ke bërë ti dhe sa e ke ndarë shpirtin nga e keqja e komunizmit.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 –</w:t>
      </w:r>
      <w:r w:rsidRPr="009C2154">
        <w:rPr>
          <w:rFonts w:asciiTheme="majorBidi" w:eastAsiaTheme="minorHAnsi" w:hAnsiTheme="majorBidi" w:cstheme="majorBidi"/>
        </w:rPr>
        <w:t xml:space="preserve"> Fjala për Kryeministrin.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Edi Rama –</w:t>
      </w:r>
      <w:r w:rsidRPr="009C2154">
        <w:rPr>
          <w:rFonts w:asciiTheme="majorBidi" w:eastAsiaTheme="minorHAnsi" w:hAnsiTheme="majorBidi" w:cstheme="majorBidi"/>
        </w:rPr>
        <w:t xml:space="preserve"> Bir Selman i nënës, me këtë të merrem më parë?!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E para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w:t>
      </w: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Ti do të më testosh mua?!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Për çfarë do të më testosh?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Unë e kam bërë testin e parë kur bashkë me Ardian Klosin kam nxjerrë Kasëm Trebeshinën nga shtëpia, i pari i burgosur politik i regjimit komunist që u shfaq në publik. Deri në atë moment, ata ishin vetëm hije.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Unë e kam bërë testin tim kur bashkë me Ardian Klosin dhe Kasëm Trebeshishën, në sallën e Institutit të Arteve u kemi thënë njerëzve: “Para se të ikni, firmosni këtu një peticion për lirimin e të burgosurve politikë dhe për rishikimin e figurës së Enver Hoxhës”!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Atë peticion, rilindja juaj demokratike, rilindja e tyre demokratike, nuk e botoi.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E kam takuar </w:t>
      </w:r>
      <w:r w:rsidRPr="009C2154">
        <w:rPr>
          <w:rFonts w:asciiTheme="majorBidi" w:eastAsiaTheme="minorHAnsi" w:hAnsiTheme="majorBidi" w:cstheme="majorBidi"/>
          <w:i/>
        </w:rPr>
        <w:t>non grada</w:t>
      </w:r>
      <w:r w:rsidRPr="009C2154">
        <w:rPr>
          <w:rFonts w:asciiTheme="majorBidi" w:eastAsiaTheme="minorHAnsi" w:hAnsiTheme="majorBidi" w:cstheme="majorBidi"/>
        </w:rPr>
        <w:t xml:space="preserve">-n tuaj përpara jush, edhe përpara Oerdit dhe përpara teje, për arsye moshe, kuptohet, kur kemi qenë me Kasëm Trebeshinën dhe Ardian Klosin te stadiumi. Mua nuk më thirri partia juaj, sepse me partinë tuaj i ndava rrugët në sekondën e parë, që kur thanë: “Ramiz Alinë e kemi konsensual..., (aty e kam dëgjuar për herë të parë fjalën “konsensual”), ...dhe Ramiz Alinë do ta vëmë kandidat të përbashkët”.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Mua më etiketuan “fashist” të dyja palët, edhe ajo e Punës, edhe ajo e antikomunistëve komunistë. </w:t>
      </w:r>
      <w:r w:rsidRPr="009C2154">
        <w:rPr>
          <w:rFonts w:asciiTheme="majorBidi" w:eastAsiaTheme="minorHAnsi" w:hAnsiTheme="majorBidi" w:cstheme="majorBidi"/>
          <w:i/>
        </w:rPr>
        <w:t>Non grada</w:t>
      </w:r>
      <w:r w:rsidRPr="009C2154">
        <w:rPr>
          <w:rFonts w:asciiTheme="majorBidi" w:eastAsiaTheme="minorHAnsi" w:hAnsiTheme="majorBidi" w:cstheme="majorBidi"/>
        </w:rPr>
        <w:t xml:space="preserve"> juaj nuk donte të na linte të flisnim dhe tha: “Nuk mund të flasin këtu ata që duan të nxjerrin llumin nga burgjet”. Llumin nga burgjet! Kush ishte llumi? Llumi ishin të parët e tu, llumi ishin të parët e të gjithëve ju, se di kush tjetër ndër ju ka lidhje me persekutimin komunist, që u kthyet në llumin e atij që i quante llumë të parët tuaj. Keni vite të tëra të zhytur, të bërë pjesë e atij llumi, saqë nuk kuptoni fare çfarë thoni dhe çfarë flisni.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Ti më thua mua se do të më testosh?!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Pse nuk i hapët ju dosjet? Pse i hapëm ne dosjet? Për cilën propagande komuniste flet ti? </w:t>
      </w:r>
      <w:r w:rsidRPr="009C2154">
        <w:rPr>
          <w:rFonts w:asciiTheme="majorBidi" w:eastAsiaTheme="minorHAnsi" w:hAnsiTheme="majorBidi" w:cstheme="majorBidi"/>
          <w:bCs/>
        </w:rPr>
        <w:t>Flet për 30 pleq 90-vjeçarë, që meqenëse nuk i ka kapur Oerdi, nuk duhet të dalin te kthesa e varrezave me disa foto, që për mua, ata janë turizëm politik, elemente turistike.</w:t>
      </w:r>
      <w:r w:rsidRPr="009C2154">
        <w:rPr>
          <w:rFonts w:asciiTheme="majorBidi" w:eastAsiaTheme="minorHAnsi" w:hAnsiTheme="majorBidi" w:cstheme="majorBidi"/>
        </w:rPr>
        <w:t xml:space="preserve"> Juve ata ju japin punë. Juve ju jep punë Enver Hoxha. Juve </w:t>
      </w:r>
      <w:r w:rsidRPr="009C2154">
        <w:rPr>
          <w:rFonts w:asciiTheme="majorBidi" w:eastAsiaTheme="minorHAnsi" w:hAnsiTheme="majorBidi" w:cstheme="majorBidi"/>
        </w:rPr>
        <w:lastRenderedPageBreak/>
        <w:t xml:space="preserve">ju japin punë drejtorët e kampeve. Juve ju japin punë xhelatët e komunizmit. Juve ju japin punë xhahilat, që nuk i keni takuar dhe nuk i keni parë kurrë, por pa ata, ju do të ishit të papunë, sepse pa ata, nuk do të ekzistonte, së pari, </w:t>
      </w:r>
      <w:r w:rsidRPr="009C2154">
        <w:rPr>
          <w:rFonts w:asciiTheme="majorBidi" w:eastAsiaTheme="minorHAnsi" w:hAnsiTheme="majorBidi" w:cstheme="majorBidi"/>
          <w:i/>
        </w:rPr>
        <w:t>non grada</w:t>
      </w:r>
      <w:r w:rsidRPr="009C2154">
        <w:rPr>
          <w:rFonts w:asciiTheme="majorBidi" w:eastAsiaTheme="minorHAnsi" w:hAnsiTheme="majorBidi" w:cstheme="majorBidi"/>
        </w:rPr>
        <w:t xml:space="preserve"> juaj. Ai është pjellë e asaj partie dhe e atij barku. Ai e mori dhe e importoi të gjithë mënyrën tinëzare, të pabesë: Thuaj një gjë, mendo një gjë tjetër dhe bëj një të tretë, e bëri frymë dhe e bëri germë të Partisë Demokratike, ndaj jeni katandisur kështu.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Ti do të më testosh mua?!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Ndërkohë që ti përpiqesh të më testosh mua, në fjalët e tua ndihet shqetësimi yt, se si i tingëllojnë fjalët e tua </w:t>
      </w:r>
      <w:r w:rsidRPr="009C2154">
        <w:rPr>
          <w:rFonts w:asciiTheme="majorBidi" w:eastAsiaTheme="minorHAnsi" w:hAnsiTheme="majorBidi" w:cstheme="majorBidi"/>
          <w:i/>
        </w:rPr>
        <w:t>non grada</w:t>
      </w:r>
      <w:r w:rsidRPr="009C2154">
        <w:rPr>
          <w:rFonts w:asciiTheme="majorBidi" w:eastAsiaTheme="minorHAnsi" w:hAnsiTheme="majorBidi" w:cstheme="majorBidi"/>
        </w:rPr>
        <w:t xml:space="preserve">-s, si i tingëllojnë fjalët e tua asaj pjese që ju akuzon juve për pazar. Ku pyet njeriu pse e akuzojnë, kur është në të drejtën e vet? A jeni në vete? Ju nuk e keni mësuar kurrë këtë, dakord? Jeni rrahur që të vegjël dhe nuk mund të bëni prokopi tani që iu doli mjekra. Jeni rrahur që të vegjël, nuk e mësoni dot këtë. Nuk ka nevojë të thuash: “Nuk është pazar, nuk është pazar, nuk është pazar”. Kur njeriu vendos ta bëjë një gjë, nuk pyet fare se çfarë i thonë të tjerët. Por halli është se çfarë do të thonë ata? Ata që duhet të ishin këtu dhe të votonin për këtë.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Çfarë testi do të më bësh ti mua? Testin e vendit të kujtesës?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A ishe ti bashkë me këta të tjerët, që iu turrët atij bunkeri, sikur ju doli rrugës komunizmi, të cilin nuk ishit ju që e rrëzuat? Ju nuk e keni rrëzuar komunizmin, as ai </w:t>
      </w:r>
      <w:r w:rsidRPr="009C2154">
        <w:rPr>
          <w:rFonts w:asciiTheme="majorBidi" w:eastAsiaTheme="minorHAnsi" w:hAnsiTheme="majorBidi" w:cstheme="majorBidi"/>
          <w:i/>
        </w:rPr>
        <w:t>non grada</w:t>
      </w:r>
      <w:r w:rsidRPr="009C2154">
        <w:rPr>
          <w:rFonts w:asciiTheme="majorBidi" w:eastAsiaTheme="minorHAnsi" w:hAnsiTheme="majorBidi" w:cstheme="majorBidi"/>
        </w:rPr>
        <w:t xml:space="preserve"> juaj. Ai ishte aty jo për të rrëzuar komunizmin, por për të marrë peng lëvizjen studentore me taktikën e ekspertit të sekretarit të partisë, që kishte 25 vjet që torroliste organizatën. Dhe e mori. E mori. Por shyqyr që e mori, sepse nëse nuk do ta merrte ai atë, nuk do t’ju vinte radha juve të vinit këtu. Kur do t’ju vinte juve radha të vinit këtu? Nuk do t’ju vinte radha fare.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Çfarë do të më testosh ti mua, kur për herë të parë për diktaturën, për komunizmin dhe për vetë Shqipërinë, ka publikuar Agjencia Telegrafike Japoneze. Çfarë publikoi? Bunkart-in, për të cilin ju thoshit: “U bë për të ringjallur këta, për të ringjallur ata”. Për të ringjallur, kë? Frikë nga ringjallja e armikut kanë ata që jetojnë me hijen e armikut, nuk kanë frikë nga ringjallja </w:t>
      </w:r>
      <w:r w:rsidRPr="009C2154">
        <w:rPr>
          <w:rFonts w:asciiTheme="majorBidi" w:eastAsiaTheme="minorHAnsi" w:hAnsiTheme="majorBidi" w:cstheme="majorBidi"/>
        </w:rPr>
        <w:t xml:space="preserve">e armikut kush armikun e ka vrarë. Janë të thjeshta këto.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Çfarë testi do të më bësh ti mua?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Ai tjetri thotë: “Gjermania”.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Ligji ynë për dosjet është bërë nga fillimi në fund dhe ka kaluar në vitin 2015, sepse gjatë gjithë vitit 2014 ne kemi punuar pikërisht me qeverinë gjermane, me Autoritetin Gjerman për Dosjet; kemi parë të gjithë mënyrën se si ata e ndërtuan atë proces, një nga proceset më të shkëlqyera të ndërtuara, dhe ne nuk mund të shkonim pas beriharit të antikomunistëve komunistë, që tmerruan </w:t>
      </w:r>
      <w:r w:rsidRPr="009C2154">
        <w:rPr>
          <w:rFonts w:asciiTheme="majorBidi" w:eastAsiaTheme="minorHAnsi" w:hAnsiTheme="majorBidi" w:cstheme="majorBidi"/>
          <w:bCs/>
        </w:rPr>
        <w:t>Vanclauaven,</w:t>
      </w:r>
      <w:r w:rsidRPr="009C2154">
        <w:rPr>
          <w:rFonts w:asciiTheme="majorBidi" w:eastAsiaTheme="minorHAnsi" w:hAnsiTheme="majorBidi" w:cstheme="majorBidi"/>
        </w:rPr>
        <w:t xml:space="preserve"> dhe më tregon Çekinë. Cilën Çeki më tregon?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Do të kapësh 90-vjeçarët? Kë do të kapësh, Oerd? Ty të ka kapur një 90-vjeçar dhe nuk po të lëshon. Çfarë 90-vjeçarësh do të kapësh ti? Ty të ka kapur 90-vjeçari, të ka bërë si hudhrat që tunden nëpër pantallona. Lëre tani! Do të kapësh ti 90-vjeçarët?! Si nuk të vjen turp? Si mund ta thuash këtë? Të bëjmë një ligj, të kapim 90-vjeçarët? Cilët 90-vjeçarë do të kapësh? Një 90-vjeçar ke për të kapur, ai të ka kapur ty, nuk ka tjetër. Çfarë do të kapësh ti? Do të kapësh 90-vjeçarët?!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Unë vrava Gjykatën Kushtetuese? Cilën Gjykatë Kushtetuese vrava? Gjykatën Kushtetuese që doli </w:t>
      </w:r>
      <w:r w:rsidRPr="009C2154">
        <w:rPr>
          <w:rFonts w:asciiTheme="majorBidi" w:eastAsiaTheme="minorHAnsi" w:hAnsiTheme="majorBidi" w:cstheme="majorBidi"/>
          <w:bCs/>
          <w:iCs/>
        </w:rPr>
        <w:t xml:space="preserve">shtatë </w:t>
      </w:r>
      <w:r w:rsidRPr="009C2154">
        <w:rPr>
          <w:rFonts w:asciiTheme="majorBidi" w:eastAsiaTheme="minorHAnsi" w:hAnsiTheme="majorBidi" w:cstheme="majorBidi"/>
          <w:bCs/>
          <w:i/>
        </w:rPr>
        <w:t>out</w:t>
      </w:r>
      <w:r w:rsidRPr="009C2154">
        <w:rPr>
          <w:rFonts w:asciiTheme="majorBidi" w:eastAsiaTheme="minorHAnsi" w:hAnsiTheme="majorBidi" w:cstheme="majorBidi"/>
          <w:i/>
        </w:rPr>
        <w:t xml:space="preserve"> </w:t>
      </w:r>
      <w:r w:rsidRPr="009C2154">
        <w:rPr>
          <w:rFonts w:asciiTheme="majorBidi" w:eastAsiaTheme="minorHAnsi" w:hAnsiTheme="majorBidi" w:cstheme="majorBidi"/>
        </w:rPr>
        <w:t>me pasuri marramendëse dhe të pajustifikuara, që i mbetën vetëm 2 aty brenda? Atë vrava unë? Atë vrava?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4 vjet pa gjykatë? 4 vjet pa atë farë gjykate?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Më mirë djepi bosh, se shejtani brenda!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Patjetër.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Cilën Gjykatë Kushtetuese vrava unë? Gjykatën Kushtetuese të gjykatësve me pasuri marramendëse? Cilën?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Oerd, për hir të së vërtetës, ti nuk e meriton ngritjen e zërit në këtë orë, bashkë me atë tjetrin, që thotë “po testohesh moralisht”. Ti e ke ditë historike, sepse për herë të parë po voton si duhet. E kupton? Është hera e parë që po voton si duhet. Këtu ke qenë kur u bë ligji i vitit 2015.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Nuk ka qenë deputet? Ishte i vogël?</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Dakord.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Nëse nuk ka qenë këtu, aq më keq akoma.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lastRenderedPageBreak/>
        <w:t xml:space="preserve">Domethënë, aq të vegjël jeni rrahur, saqë flisni sikur keni 32 vjet që jeni këtu.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Unë dua t’ju kujtoj edhe një herë: jeni në adresën më të gabuar nëse merreni me mua dhe me komunizmin. Jeni në adresën më të gabuar të mundshme. Jeni në adresën më të gabuar të mundshme, po e përsëris.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E dëgjova edhe punën e bijve.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Nuk është sot, është qysh në kohën e Romës. Bijtë i rrëzojnë baballarët. Dakord? Po të mos ishin bijtë, nuk do të ishte vrasja e babait, dhe po nuk ishte vrasja e babait, nuk do të kishte revolucione, ndryshime apo transformime. Po ku ta dini ju këtë? Do ta mësonit me gjelat e detit aje? Ti vret gjela deti. Ti vrisje gjelat e detit kur unë luftoja me babanë. Kjo është ndarja. Lëre punën e bijve.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Shikoni si funksionon: shërbëtori i komunizmit, i komunistëve, njeriu që i lëpihej një nga një, hap pas hapi, la e më la, për t’u futur te Blloku, për të shkuar tek Oxhaku, për të kapur ndonjë vend te cepi i varkës, drejton partinë antikomuniste në Shqipëri.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Ju sot thoni...</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Pse ika unë? Ika, fiks për të njëjtën arsye. Ika fiks për këtë arsye.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Dëgjoni!</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sallën ku ika unë, ka pasur disa dëshmitarë.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Fjalia që unë i kam thënë para se të ikja...</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pa mikrofon</w:t>
      </w:r>
      <w:r w:rsidRPr="009C2154">
        <w:rPr>
          <w:rFonts w:asciiTheme="majorBidi" w:eastAsiaTheme="minorHAnsi" w:hAnsiTheme="majorBidi" w:cstheme="majorBidi"/>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Dëgjo këtu!</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Fjalia që unë i kam thënë para se të ikja </w:t>
      </w:r>
      <w:r w:rsidRPr="009C2154">
        <w:rPr>
          <w:rFonts w:asciiTheme="majorBidi" w:eastAsiaTheme="minorHAnsi" w:hAnsiTheme="majorBidi" w:cstheme="majorBidi"/>
          <w:color w:val="212529"/>
          <w:shd w:val="clear" w:color="auto" w:fill="FFFFFF"/>
          <w:lang w:val="it-IT"/>
        </w:rPr>
        <w:t>ishte: “O ju që jeni këtu, disa figura që unë shoh, i keni dorëzuar teserat e Partisë së Punës para se të vinit këtu</w:t>
      </w:r>
      <w:r w:rsidRPr="009C2154">
        <w:rPr>
          <w:rFonts w:asciiTheme="majorBidi" w:eastAsiaTheme="minorHAnsi" w:hAnsiTheme="majorBidi" w:cstheme="majorBidi"/>
          <w:i/>
          <w:iCs/>
        </w:rPr>
        <w: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i/>
        </w:rPr>
        <w:t>(Ndërhyrje nga salla pa mikrofon)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Ke dëshmitarë, por ti ishe te gjelat e detit.</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tabs>
          <w:tab w:val="right" w:pos="9026"/>
        </w:tabs>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A më pyete pse ike? </w:t>
      </w:r>
      <w:r w:rsidRPr="009C2154">
        <w:rPr>
          <w:rFonts w:asciiTheme="majorBidi" w:eastAsiaTheme="minorHAnsi" w:hAnsiTheme="majorBidi" w:cstheme="majorBidi"/>
        </w:rPr>
        <w:tab/>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Ah, ke shumë matanë!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Kapuni fort mbas dinjitetit. </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Jo, po ju tregoj që jeni në adresën më të gabuar, sepse po t’i hyjmë edhe më thellë debatit, ju në retorikën antikomuniste jeni një tmerr, jeni një mjerim, jeni një turp, jeni </w:t>
      </w:r>
      <w:r w:rsidRPr="009C2154">
        <w:rPr>
          <w:rFonts w:asciiTheme="majorBidi" w:eastAsiaTheme="minorHAnsi" w:hAnsiTheme="majorBidi" w:cstheme="majorBidi"/>
        </w:rPr>
        <w:t>kënaqësia më e madhe e shokut Enver dhe e Byrosë Politike që qeshin “hi, hi, hi” në varr kur ju dëgjojnë.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 Akoma merreni me komunizmin dhe me Enver Hoxhën. Ata janë uhu, por jetojnë përmes jush. Për ju, kjo puna e komunizmit është si doping, po s’morët pak komunizëm, që të filloni të rrotulloni gjuhë, ju nuk funksiononi. Por përtej kësaj, mjafton të shikosh politikat tuaja, mjafton të shikosh mënyrën sesi e shikoni ju të ardhmen e vendit. Jeni komplet pjella të pjellës së komunizmit. Kështu që, për test, nuk jam unë, në këtë rast. Në test jeni ju.</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Ju e keni humbur testin, sepse tani keni hyrë në historinë që kush tregon më shumë antikomunizma dhe sesi do t’i zgjidhni kandidatët e përbashkët. Jeni të mbaruar. Jeni të mbaruar që të gjithë, por të paktën respekt...</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Byronë Politike? Kush është Byroja Politike? </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Kush?</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 -</w:t>
      </w:r>
      <w:r w:rsidRPr="009C2154">
        <w:rPr>
          <w:rFonts w:asciiTheme="majorBidi" w:eastAsiaTheme="minorHAnsi" w:hAnsiTheme="majorBidi" w:cstheme="majorBidi"/>
        </w:rPr>
        <w:t xml:space="preserve"> Jo nga vendi kolegë, ju lutem!</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Ka radhë për të gjithë.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Do të flasin të gjithë ata që kanë kërkuar të marrin fjalën.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Edi Rama –</w:t>
      </w:r>
      <w:r w:rsidRPr="009C2154">
        <w:rPr>
          <w:rFonts w:asciiTheme="majorBidi" w:eastAsiaTheme="minorHAnsi" w:hAnsiTheme="majorBidi" w:cstheme="majorBidi"/>
        </w:rPr>
        <w:t xml:space="preserve"> Ja, përsëri?</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Ermonela Felaj -</w:t>
      </w:r>
      <w:r w:rsidRPr="009C2154">
        <w:rPr>
          <w:rFonts w:asciiTheme="majorBidi" w:eastAsiaTheme="minorHAnsi" w:hAnsiTheme="majorBidi" w:cstheme="majorBidi"/>
        </w:rPr>
        <w:t xml:space="preserve"> Zoti Bardhi, ju lutem, mbani qetësi!</w:t>
      </w:r>
    </w:p>
    <w:p w:rsidR="009C2154" w:rsidRPr="009C2154" w:rsidRDefault="009C2154" w:rsidP="009C2154">
      <w:pPr>
        <w:ind w:firstLine="432"/>
        <w:jc w:val="both"/>
        <w:rPr>
          <w:rFonts w:asciiTheme="majorBidi" w:eastAsiaTheme="minorHAnsi" w:hAnsiTheme="majorBidi" w:cstheme="majorBidi"/>
          <w:color w:val="000000"/>
          <w:shd w:val="clear" w:color="auto" w:fill="FFFFFF"/>
        </w:rPr>
      </w:pPr>
      <w:r w:rsidRPr="009C2154">
        <w:rPr>
          <w:rFonts w:asciiTheme="majorBidi" w:eastAsiaTheme="minorHAnsi" w:hAnsiTheme="majorBidi" w:cstheme="majorBidi"/>
          <w:b/>
        </w:rPr>
        <w:t>Edi Rama -</w:t>
      </w:r>
      <w:r w:rsidRPr="009C2154">
        <w:rPr>
          <w:rFonts w:asciiTheme="majorBidi" w:eastAsiaTheme="minorHAnsi" w:hAnsiTheme="majorBidi" w:cstheme="majorBidi"/>
        </w:rPr>
        <w:t xml:space="preserve"> E nxori kokën komandanti i kampit dhe tha: “Zëvendësja ime e Bllokut”. Fëmijë me gjyshin e pushkatuar, me familje në internim, ty të del anëtare e Bllokut. Ja ku të doli, ta nxori kokën drejtori i kampit nga goja. Mbylle gojën, fute drejtorin e kampit brenda, se kështu vjen komunizmi, trashëgohet, induktohet dhe infektohesh. Njësoj siç flisnin ata: “E bija e filanit, mbesa e fistekut, vajza dhe djali i tij”. Ah, të mjerët ju! Ah, lum komandanti legjendar, shoku Enver që ju ka, se pa ju, do të ishte i harruar, s’do t’ia përmende njeri emrin dhe s’do të merrej njeri me të, por jeni ju që e kujtoni. Nuk thoshte kot</w:t>
      </w:r>
      <w:r w:rsidRPr="009C2154">
        <w:rPr>
          <w:rFonts w:asciiTheme="majorBidi" w:eastAsiaTheme="minorHAnsi" w:hAnsiTheme="majorBidi" w:cstheme="majorBidi"/>
          <w:i/>
        </w:rPr>
        <w:t xml:space="preserve"> </w:t>
      </w:r>
      <w:r w:rsidRPr="009C2154">
        <w:rPr>
          <w:rFonts w:asciiTheme="majorBidi" w:eastAsiaTheme="minorHAnsi" w:hAnsiTheme="majorBidi" w:cstheme="majorBidi"/>
          <w:i/>
          <w:iCs/>
          <w:color w:val="000000"/>
          <w:shd w:val="clear" w:color="auto" w:fill="FFFFFF"/>
        </w:rPr>
        <w:t xml:space="preserve">padre Zefi: </w:t>
      </w:r>
      <w:r w:rsidRPr="009C2154">
        <w:rPr>
          <w:rFonts w:asciiTheme="majorBidi" w:eastAsiaTheme="minorHAnsi" w:hAnsiTheme="majorBidi" w:cstheme="majorBidi"/>
          <w:color w:val="000000"/>
          <w:shd w:val="clear" w:color="auto" w:fill="FFFFFF"/>
        </w:rPr>
        <w:t>“Nigjoje kush bërtet më shumë kundër tyne, janë ata që kanë bashkëpunua më shumë me ta”.</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 Në rregull?</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lastRenderedPageBreak/>
        <w:t>(Ndërhyrje nga salla pa mikrofon)</w:t>
      </w:r>
    </w:p>
    <w:p w:rsidR="009C2154" w:rsidRPr="009C2154" w:rsidRDefault="009C2154" w:rsidP="009C2154">
      <w:pPr>
        <w:ind w:firstLine="432"/>
        <w:jc w:val="both"/>
        <w:rPr>
          <w:rFonts w:asciiTheme="majorBidi" w:eastAsiaTheme="minorHAnsi" w:hAnsiTheme="majorBidi" w:cstheme="majorBidi"/>
          <w:color w:val="000000"/>
          <w:shd w:val="clear" w:color="auto" w:fill="FFFFFF"/>
        </w:rPr>
      </w:pPr>
      <w:r w:rsidRPr="009C2154">
        <w:rPr>
          <w:rFonts w:asciiTheme="majorBidi" w:eastAsiaTheme="minorHAnsi" w:hAnsiTheme="majorBidi" w:cstheme="majorBidi"/>
          <w:color w:val="000000"/>
          <w:shd w:val="clear" w:color="auto" w:fill="FFFFFF"/>
        </w:rPr>
        <w:t xml:space="preserve"> Unë s'po të jap leksion ty, sepse t'ju japësh leksione juve është kohë e humbur.</w:t>
      </w:r>
    </w:p>
    <w:p w:rsidR="009C2154" w:rsidRPr="009C2154" w:rsidRDefault="009C2154" w:rsidP="009C2154">
      <w:pPr>
        <w:ind w:firstLine="432"/>
        <w:jc w:val="both"/>
        <w:rPr>
          <w:rFonts w:asciiTheme="majorBidi" w:eastAsiaTheme="minorHAnsi" w:hAnsiTheme="majorBidi" w:cstheme="majorBidi"/>
          <w:color w:val="000000"/>
          <w:shd w:val="clear" w:color="auto" w:fill="FFFFFF"/>
        </w:rPr>
      </w:pPr>
      <w:r w:rsidRPr="009C2154">
        <w:rPr>
          <w:rFonts w:asciiTheme="majorBidi" w:eastAsiaTheme="minorHAnsi" w:hAnsiTheme="majorBidi" w:cstheme="majorBidi"/>
          <w:color w:val="000000"/>
          <w:shd w:val="clear" w:color="auto" w:fill="FFFFFF"/>
        </w:rPr>
        <w:t xml:space="preserve"> Unë këtu po flas për...</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ind w:firstLine="432"/>
        <w:jc w:val="both"/>
        <w:rPr>
          <w:rFonts w:asciiTheme="majorBidi" w:eastAsiaTheme="minorHAnsi" w:hAnsiTheme="majorBidi" w:cstheme="majorBidi"/>
          <w:color w:val="000000"/>
          <w:shd w:val="clear" w:color="auto" w:fill="FFFFFF"/>
        </w:rPr>
      </w:pPr>
      <w:r w:rsidRPr="009C2154">
        <w:rPr>
          <w:rFonts w:asciiTheme="majorBidi" w:eastAsiaTheme="minorHAnsi" w:hAnsiTheme="majorBidi" w:cstheme="majorBidi"/>
          <w:color w:val="000000"/>
          <w:shd w:val="clear" w:color="auto" w:fill="FFFFFF"/>
        </w:rPr>
        <w:t>Po prit, duro, është hera e parë që bie dakord. Duro!</w:t>
      </w:r>
    </w:p>
    <w:p w:rsidR="009C2154" w:rsidRPr="009C2154" w:rsidRDefault="009C2154" w:rsidP="009C2154">
      <w:pPr>
        <w:ind w:firstLine="432"/>
        <w:jc w:val="both"/>
        <w:rPr>
          <w:rFonts w:asciiTheme="majorBidi" w:eastAsiaTheme="minorHAnsi" w:hAnsiTheme="majorBidi" w:cstheme="majorBidi"/>
          <w:color w:val="000000"/>
          <w:shd w:val="clear" w:color="auto" w:fill="FFFFFF"/>
        </w:rPr>
      </w:pPr>
      <w:r w:rsidRPr="009C2154">
        <w:rPr>
          <w:rFonts w:asciiTheme="majorBidi" w:eastAsiaTheme="minorHAnsi" w:hAnsiTheme="majorBidi" w:cstheme="majorBidi"/>
          <w:color w:val="000000"/>
          <w:shd w:val="clear" w:color="auto" w:fill="FFFFFF"/>
        </w:rPr>
        <w:t xml:space="preserve">Rashë një herë dakord dhe nuk duron dot që të votohet. Po duro! </w:t>
      </w:r>
    </w:p>
    <w:p w:rsidR="009C2154" w:rsidRPr="009C2154" w:rsidRDefault="009C2154" w:rsidP="009C2154">
      <w:pPr>
        <w:ind w:firstLine="432"/>
        <w:jc w:val="both"/>
        <w:rPr>
          <w:rFonts w:asciiTheme="majorBidi" w:eastAsiaTheme="minorHAnsi" w:hAnsiTheme="majorBidi" w:cstheme="majorBidi"/>
          <w:color w:val="000000"/>
          <w:shd w:val="clear" w:color="auto" w:fill="FFFFFF"/>
        </w:rPr>
      </w:pPr>
      <w:r w:rsidRPr="009C2154">
        <w:rPr>
          <w:rFonts w:asciiTheme="majorBidi" w:eastAsiaTheme="minorHAnsi" w:hAnsiTheme="majorBidi" w:cstheme="majorBidi"/>
          <w:color w:val="000000"/>
          <w:shd w:val="clear" w:color="auto" w:fill="FFFFFF"/>
        </w:rPr>
        <w:t>Dakord?</w:t>
      </w:r>
    </w:p>
    <w:p w:rsidR="009C2154" w:rsidRPr="009C2154" w:rsidRDefault="009C2154" w:rsidP="009C2154">
      <w:pPr>
        <w:ind w:firstLine="432"/>
        <w:jc w:val="both"/>
        <w:rPr>
          <w:rFonts w:asciiTheme="majorBidi" w:eastAsiaTheme="minorHAnsi" w:hAnsiTheme="majorBidi" w:cstheme="majorBidi"/>
          <w:color w:val="000000"/>
          <w:shd w:val="clear" w:color="auto" w:fill="FFFFFF"/>
        </w:rPr>
      </w:pPr>
      <w:r w:rsidRPr="009C2154">
        <w:rPr>
          <w:rFonts w:asciiTheme="majorBidi" w:eastAsiaTheme="minorHAnsi" w:hAnsiTheme="majorBidi" w:cstheme="majorBidi"/>
          <w:color w:val="000000"/>
          <w:shd w:val="clear" w:color="auto" w:fill="FFFFFF"/>
        </w:rPr>
        <w:t xml:space="preserve">Unë po duroj. 200 vjet, hera e parë që bie dakord, do të votojë. </w:t>
      </w:r>
    </w:p>
    <w:p w:rsidR="009C2154" w:rsidRPr="009C2154" w:rsidRDefault="009C2154" w:rsidP="009C2154">
      <w:pPr>
        <w:ind w:firstLine="432"/>
        <w:jc w:val="both"/>
        <w:rPr>
          <w:rFonts w:asciiTheme="majorBidi" w:eastAsiaTheme="minorHAnsi" w:hAnsiTheme="majorBidi" w:cstheme="majorBidi"/>
          <w:color w:val="000000"/>
          <w:shd w:val="clear" w:color="auto" w:fill="FFFFFF"/>
        </w:rPr>
      </w:pPr>
      <w:r w:rsidRPr="009C2154">
        <w:rPr>
          <w:rFonts w:asciiTheme="majorBidi" w:eastAsiaTheme="minorHAnsi" w:hAnsiTheme="majorBidi" w:cstheme="majorBidi"/>
          <w:color w:val="000000"/>
          <w:shd w:val="clear" w:color="auto" w:fill="FFFFFF"/>
        </w:rPr>
        <w:t xml:space="preserve">Avash! </w:t>
      </w:r>
    </w:p>
    <w:p w:rsidR="009C2154" w:rsidRPr="009C2154" w:rsidRDefault="009C2154" w:rsidP="009C2154">
      <w:pPr>
        <w:ind w:firstLine="432"/>
        <w:jc w:val="both"/>
        <w:rPr>
          <w:rFonts w:asciiTheme="majorBidi" w:eastAsiaTheme="minorHAnsi" w:hAnsiTheme="majorBidi" w:cstheme="majorBidi"/>
          <w:color w:val="000000"/>
          <w:shd w:val="clear" w:color="auto" w:fill="FFFFFF"/>
        </w:rPr>
      </w:pPr>
      <w:r w:rsidRPr="009C2154">
        <w:rPr>
          <w:rFonts w:asciiTheme="majorBidi" w:eastAsiaTheme="minorHAnsi" w:hAnsiTheme="majorBidi" w:cstheme="majorBidi"/>
          <w:color w:val="000000"/>
          <w:shd w:val="clear" w:color="auto" w:fill="FFFFFF"/>
        </w:rPr>
        <w:t>Hera e parë është, përmbahu!</w:t>
      </w:r>
    </w:p>
    <w:p w:rsidR="009C2154" w:rsidRPr="009C2154" w:rsidRDefault="009C2154" w:rsidP="009C2154">
      <w:pPr>
        <w:ind w:firstLine="432"/>
        <w:jc w:val="both"/>
        <w:rPr>
          <w:rFonts w:asciiTheme="majorBidi" w:eastAsiaTheme="minorHAnsi" w:hAnsiTheme="majorBidi" w:cstheme="majorBidi"/>
          <w:color w:val="000000"/>
          <w:shd w:val="clear" w:color="auto" w:fill="FFFFFF"/>
        </w:rPr>
      </w:pPr>
      <w:r w:rsidRPr="009C2154">
        <w:rPr>
          <w:rFonts w:asciiTheme="majorBidi" w:eastAsiaTheme="minorHAnsi" w:hAnsiTheme="majorBidi" w:cstheme="majorBidi"/>
          <w:color w:val="000000"/>
          <w:shd w:val="clear" w:color="auto" w:fill="FFFFFF"/>
        </w:rPr>
        <w:t>Dhe mos qesh! Mos qesh, se do të votosh për herë të parë në rrugën e duhur. E kupton se çfarë është kjo, apo jo? Dhe mos ki frikë se çfarë do të thotë non grata nesër. Dilni nesër thuaji: “Nuk ishte pazar, ishte test”.</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shd w:val="clear" w:color="auto" w:fill="FFFFFF"/>
          <w:lang w:val="sq-AL" w:eastAsia="sq-AL"/>
        </w:rPr>
        <w:t>Se na ka bërë Oerdi edhe testin tjetër duke thënë: “Do të jemi këtu 85 veta”. Po ku do i gjesh 85 veta, Oerd? Apo kështu e morët rrugën ju? Numëro karrige, numëro kolltukë, numëro tavanin.</w:t>
      </w:r>
      <w:r w:rsidRPr="009C2154">
        <w:rPr>
          <w:rFonts w:asciiTheme="majorBidi" w:hAnsiTheme="majorBidi" w:cstheme="majorBidi"/>
          <w:i/>
          <w:iCs/>
          <w:color w:val="000000"/>
          <w:bdr w:val="none" w:sz="0" w:space="0" w:color="auto" w:frame="1"/>
          <w:lang w:val="sq-AL" w:eastAsia="sq-AL"/>
        </w:rPr>
        <w:t xml:space="preserve"> </w:t>
      </w:r>
      <w:r w:rsidRPr="009C2154">
        <w:rPr>
          <w:rFonts w:asciiTheme="majorBidi" w:hAnsiTheme="majorBidi" w:cstheme="majorBidi"/>
          <w:color w:val="000000"/>
          <w:bdr w:val="none" w:sz="0" w:space="0" w:color="auto" w:frame="1"/>
          <w:lang w:val="sq-AL" w:eastAsia="sq-AL"/>
        </w:rPr>
        <w:t xml:space="preserve">Lustracionin ti duhet ta harrosh, </w:t>
      </w:r>
      <w:r w:rsidRPr="009C2154">
        <w:rPr>
          <w:rFonts w:asciiTheme="majorBidi" w:hAnsiTheme="majorBidi" w:cstheme="majorBidi"/>
          <w:i/>
          <w:iCs/>
          <w:color w:val="000000"/>
          <w:lang w:val="sq-AL" w:eastAsia="sq-AL"/>
        </w:rPr>
        <w:t xml:space="preserve">sepse </w:t>
      </w:r>
      <w:r w:rsidRPr="009C2154">
        <w:rPr>
          <w:rFonts w:asciiTheme="majorBidi" w:hAnsiTheme="majorBidi" w:cstheme="majorBidi"/>
          <w:color w:val="000000"/>
          <w:bdr w:val="none" w:sz="0" w:space="0" w:color="auto" w:frame="1"/>
          <w:lang w:val="sq-AL" w:eastAsia="sq-AL"/>
        </w:rPr>
        <w:t>barbarinë e lustracionit e ka harruar e gjithë bota. Por jeni ju që na e kujtoni, sepse jeni ju që vazhdoni të mbani gjallë flakën e antikomunizmit komunist. Por arsyeja pse flas është se më vjen shumë keq për të gjithë ata, që ndryshe nga ju...</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 xml:space="preserve"> Se ju keni përfituar, se ju flisni kot dhe bëheni deputetë. Visheni, kapardiseni mbani fjalime dhe thoni: “Hajde shpejt, se do të votojmë”.</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i/>
          <w:iCs/>
          <w:color w:val="000000"/>
          <w:bdr w:val="none" w:sz="0" w:space="0" w:color="auto" w:frame="1"/>
          <w:lang w:val="sq-AL" w:eastAsia="sq-AL"/>
        </w:rPr>
        <w:t>(Debat në sallë pa mikrofon)</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 xml:space="preserve"> Por mua më vjen keq për ata që ju vijnë nga mbrapa, për ata që kanë vuajtur realisht dhe që akoma nuk u hapen sytë të shohin se vazhdojnë t’i shkojnë mbrapa dikujt që ju flet për dinjitet dhe që nuk ka minimumin e respektit për dinjitetin e tyre, që të rrijë këtu, të votojë, që të hapen dosjet dhe ta shohë edhe ai se kush është kush në këtë histori.</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Ja, ky është fakti.</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Urdhëro! Me kë e ke këtë?</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 xml:space="preserve">Ah, për atë që e di ti! </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Epo mirë, të fala gjelave të detit!</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b/>
          <w:color w:val="000000"/>
          <w:bdr w:val="none" w:sz="0" w:space="0" w:color="auto" w:frame="1"/>
          <w:lang w:val="sq-AL" w:eastAsia="sq-AL"/>
        </w:rPr>
        <w:t>Ermonela Felaj</w:t>
      </w:r>
      <w:r w:rsidRPr="009C2154">
        <w:rPr>
          <w:rFonts w:asciiTheme="majorBidi" w:hAnsiTheme="majorBidi" w:cstheme="majorBidi"/>
          <w:color w:val="000000"/>
          <w:bdr w:val="none" w:sz="0" w:space="0" w:color="auto" w:frame="1"/>
          <w:lang w:val="sq-AL" w:eastAsia="sq-AL"/>
        </w:rPr>
        <w:t xml:space="preserve"> - Faleminderit, zoti Kryeministër!</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Kujtoj se propozuese e ligjit për të cilin po diskutojmë është Partia Socialiste, kjo është arsyeja pse Kryeministri ka të drejtë të marrë fjalën sa herë ta kërkojë dhe pa kufizim kohor.</w:t>
      </w:r>
    </w:p>
    <w:p w:rsidR="009C2154" w:rsidRPr="009C2154" w:rsidRDefault="009C2154" w:rsidP="009C2154">
      <w:pPr>
        <w:shd w:val="clear" w:color="auto" w:fill="FFFFFF"/>
        <w:ind w:firstLine="432"/>
        <w:jc w:val="both"/>
        <w:textAlignment w:val="baseline"/>
        <w:rPr>
          <w:rFonts w:asciiTheme="majorBidi" w:hAnsiTheme="majorBidi" w:cstheme="majorBidi"/>
          <w:i/>
          <w:iCs/>
          <w:color w:val="000000"/>
          <w:bdr w:val="none" w:sz="0" w:space="0" w:color="auto" w:frame="1"/>
          <w:lang w:val="sq-AL" w:eastAsia="sq-AL"/>
        </w:rPr>
      </w:pPr>
      <w:r w:rsidRPr="009C2154">
        <w:rPr>
          <w:rFonts w:asciiTheme="majorBidi" w:hAnsiTheme="majorBidi" w:cstheme="majorBidi"/>
          <w:i/>
          <w:iCs/>
          <w:color w:val="000000"/>
          <w:bdr w:val="none" w:sz="0" w:space="0" w:color="auto" w:frame="1"/>
          <w:lang w:val="sq-AL" w:eastAsia="sq-AL"/>
        </w:rPr>
        <w:t>(Debat në sallë pa mikrofon)</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Fjalën e ka zoti Alibeaj.</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Ju lutem, është e njëjta logjikë, sa herë të flasë Kryeministri, menjëherë pas tij ka të drejtën ta marrë fjalën edhe kryetari i Grupit Parlamentar të Partisë Demokratike, pasi është grupi më i madh, zoti Alibeaj. Më pas, do ju tregoj vendimmarrjen edhe për kolegë të tjerë që kanë kërkuar fjalën.</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b/>
          <w:color w:val="000000"/>
          <w:bdr w:val="none" w:sz="0" w:space="0" w:color="auto" w:frame="1"/>
          <w:lang w:val="sq-AL" w:eastAsia="sq-AL"/>
        </w:rPr>
        <w:t>Enkelejd Alibeaj -</w:t>
      </w:r>
      <w:r w:rsidRPr="009C2154">
        <w:rPr>
          <w:rFonts w:asciiTheme="majorBidi" w:hAnsiTheme="majorBidi" w:cstheme="majorBidi"/>
          <w:color w:val="000000"/>
          <w:bdr w:val="none" w:sz="0" w:space="0" w:color="auto" w:frame="1"/>
          <w:lang w:val="sq-AL" w:eastAsia="sq-AL"/>
        </w:rPr>
        <w:t xml:space="preserve"> Ermonela, e kam unë fjalën</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b/>
          <w:color w:val="000000"/>
          <w:bdr w:val="none" w:sz="0" w:space="0" w:color="auto" w:frame="1"/>
          <w:lang w:val="sq-AL" w:eastAsia="sq-AL"/>
        </w:rPr>
        <w:t>Ermonela Felaj</w:t>
      </w:r>
      <w:r w:rsidRPr="009C2154">
        <w:rPr>
          <w:rFonts w:asciiTheme="majorBidi" w:hAnsiTheme="majorBidi" w:cstheme="majorBidi"/>
          <w:color w:val="000000"/>
          <w:bdr w:val="none" w:sz="0" w:space="0" w:color="auto" w:frame="1"/>
          <w:lang w:val="sq-AL" w:eastAsia="sq-AL"/>
        </w:rPr>
        <w:t xml:space="preserve"> - Ju lutem, zoti Alibeaj.</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b/>
          <w:color w:val="000000"/>
          <w:bdr w:val="none" w:sz="0" w:space="0" w:color="auto" w:frame="1"/>
          <w:lang w:val="sq-AL" w:eastAsia="sq-AL"/>
        </w:rPr>
        <w:t>Enkelejd Alibeaj -</w:t>
      </w:r>
      <w:r w:rsidRPr="009C2154">
        <w:rPr>
          <w:rFonts w:asciiTheme="majorBidi" w:hAnsiTheme="majorBidi" w:cstheme="majorBidi"/>
          <w:color w:val="000000"/>
          <w:bdr w:val="none" w:sz="0" w:space="0" w:color="auto" w:frame="1"/>
          <w:lang w:val="sq-AL" w:eastAsia="sq-AL"/>
        </w:rPr>
        <w:t xml:space="preserve"> U bë vonë, se kemi gjithë kohën që presim dhe diskutojmë për një gjë, për të cilën kemi rënë dakord. Unë nuk e kuptova: more, çfarë sëkëlldie pate tani? Nuk ta kuptova këtë sjellje tani në fund. Diskutuam mirë e bukur këtu, krijuam edhe një klimë siç i ka hije Parlamentit, por nuk të thashë që je në test apo jo, se unë e di që ti këto teste nuk i kalon. Madje të thashë: “Rroftë sinqeriteti”, sepse tregove arsyen reale përse je duke e votuar ligjin. </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Në fund të fundit, e thashë, për ty ishte një sprovë e vogël për të treguar në këtë moment se po bën një shërbim ndaj shqiptarëve, por ti e ke bërë nga inati i dikujt. Nuk shpëton dot nga kjo ti. Është puna dhe zgjedhja jote, por unë një pyetje kam: do ta votosh personalisht këtë gjënë apo jo?</w:t>
      </w:r>
    </w:p>
    <w:p w:rsidR="009C2154" w:rsidRPr="009C2154" w:rsidRDefault="009C2154" w:rsidP="009C2154">
      <w:pPr>
        <w:shd w:val="clear" w:color="auto" w:fill="FFFFFF"/>
        <w:ind w:firstLine="432"/>
        <w:jc w:val="both"/>
        <w:textAlignment w:val="baseline"/>
        <w:rPr>
          <w:rFonts w:asciiTheme="majorBidi" w:hAnsiTheme="majorBidi" w:cstheme="majorBidi"/>
          <w:i/>
          <w:iCs/>
          <w:color w:val="000000"/>
          <w:bdr w:val="none" w:sz="0" w:space="0" w:color="auto" w:frame="1"/>
          <w:lang w:val="sq-AL" w:eastAsia="sq-AL"/>
        </w:rPr>
      </w:pPr>
      <w:r w:rsidRPr="009C2154">
        <w:rPr>
          <w:rFonts w:asciiTheme="majorBidi" w:hAnsiTheme="majorBidi" w:cstheme="majorBidi"/>
          <w:i/>
          <w:iCs/>
          <w:color w:val="000000"/>
          <w:bdr w:val="none" w:sz="0" w:space="0" w:color="auto" w:frame="1"/>
          <w:lang w:val="sq-AL" w:eastAsia="sq-AL"/>
        </w:rPr>
        <w:t>(Kryeministri Edi Rama flet pa mikrofon.)</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 xml:space="preserve">Ah pra, se nuk e the gjënë. </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 xml:space="preserve">Edhe e fundit, nëse është sprovë, po ta them tani: sprovë ke lustracionin ti. Dakord? Sepse ti ndihesh i sfiduar. E di pse ndihesh i sfiduar ti? Sepse ndoshta ke menduar, që komplekset që ndoshta ti i ke, do të na kishin kapluar edhe ne. Meqenëse është një amendament i sjellë nga ne, i përqafuar nga ju, për të cilin kemi rënë dakord, ty të duket sikur kemi komplekse. Jo, nuk kemi komplekse për këto gjëra ne. </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Tani pyetja është për ty, për lustracionin, i cili është sjellë nga ne, është thënë edhe nga ty...</w:t>
      </w:r>
    </w:p>
    <w:p w:rsidR="009C2154" w:rsidRPr="009C2154" w:rsidRDefault="009C2154" w:rsidP="009C2154">
      <w:pPr>
        <w:shd w:val="clear" w:color="auto" w:fill="FFFFFF"/>
        <w:ind w:firstLine="432"/>
        <w:jc w:val="both"/>
        <w:textAlignment w:val="baseline"/>
        <w:rPr>
          <w:rFonts w:asciiTheme="majorBidi" w:hAnsiTheme="majorBidi" w:cstheme="majorBidi"/>
          <w:i/>
          <w:iCs/>
          <w:color w:val="000000"/>
          <w:bdr w:val="none" w:sz="0" w:space="0" w:color="auto" w:frame="1"/>
          <w:lang w:val="sq-AL" w:eastAsia="sq-AL"/>
        </w:rPr>
      </w:pPr>
      <w:r w:rsidRPr="009C2154">
        <w:rPr>
          <w:rFonts w:asciiTheme="majorBidi" w:hAnsiTheme="majorBidi" w:cstheme="majorBidi"/>
          <w:i/>
          <w:iCs/>
          <w:color w:val="000000"/>
          <w:bdr w:val="none" w:sz="0" w:space="0" w:color="auto" w:frame="1"/>
          <w:lang w:val="sq-AL" w:eastAsia="sq-AL"/>
        </w:rPr>
        <w:t>(Kryeministri Edi Rama flet pa mikrofon.)</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Ja, kjo është sprova. Dakord?</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 xml:space="preserve">Kaq ishte kjo punë. Hajde ta votojmë, se kur e votojmë më mirë i harrojmë këto gjëra. Dakord? </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lastRenderedPageBreak/>
        <w:t>Se mbaj mend seancën e fundit, aty ku ishe ulur ma bëjë me dorë duke më thënë: “A do ta votosh? Unë do ta votoj, po ti, a do ta votosh? Kjo është.</w:t>
      </w:r>
    </w:p>
    <w:p w:rsidR="009C2154" w:rsidRPr="009C2154" w:rsidRDefault="009C2154" w:rsidP="009C2154">
      <w:pPr>
        <w:shd w:val="clear" w:color="auto" w:fill="FFFFFF"/>
        <w:ind w:firstLine="432"/>
        <w:jc w:val="both"/>
        <w:textAlignment w:val="baseline"/>
        <w:rPr>
          <w:rFonts w:asciiTheme="majorBidi" w:hAnsiTheme="majorBidi" w:cstheme="majorBidi"/>
          <w:i/>
          <w:iCs/>
          <w:color w:val="000000"/>
          <w:bdr w:val="none" w:sz="0" w:space="0" w:color="auto" w:frame="1"/>
          <w:lang w:val="sq-AL" w:eastAsia="sq-AL"/>
        </w:rPr>
      </w:pPr>
      <w:r w:rsidRPr="009C2154">
        <w:rPr>
          <w:rFonts w:asciiTheme="majorBidi" w:hAnsiTheme="majorBidi" w:cstheme="majorBidi"/>
          <w:i/>
          <w:iCs/>
          <w:color w:val="000000"/>
          <w:bdr w:val="none" w:sz="0" w:space="0" w:color="auto" w:frame="1"/>
          <w:lang w:val="sq-AL" w:eastAsia="sq-AL"/>
        </w:rPr>
        <w:t>(Debat në sallë pa mikrofon)</w:t>
      </w:r>
    </w:p>
    <w:p w:rsidR="009C2154" w:rsidRPr="009C2154" w:rsidRDefault="009C2154" w:rsidP="009C2154">
      <w:pPr>
        <w:shd w:val="clear" w:color="auto" w:fill="FFFFFF"/>
        <w:ind w:firstLine="432"/>
        <w:jc w:val="both"/>
        <w:textAlignment w:val="baseline"/>
        <w:rPr>
          <w:rFonts w:asciiTheme="majorBidi" w:hAnsiTheme="majorBidi" w:cstheme="majorBidi"/>
          <w:bCs/>
          <w:color w:val="000000"/>
          <w:bdr w:val="none" w:sz="0" w:space="0" w:color="auto" w:frame="1"/>
          <w:lang w:val="sq-AL" w:eastAsia="sq-AL"/>
        </w:rPr>
      </w:pPr>
      <w:r w:rsidRPr="009C2154">
        <w:rPr>
          <w:rFonts w:asciiTheme="majorBidi" w:hAnsiTheme="majorBidi" w:cstheme="majorBidi"/>
          <w:b/>
          <w:color w:val="000000"/>
          <w:bdr w:val="none" w:sz="0" w:space="0" w:color="auto" w:frame="1"/>
          <w:lang w:val="sq-AL" w:eastAsia="sq-AL"/>
        </w:rPr>
        <w:t>Ermonela Felaj</w:t>
      </w:r>
      <w:r w:rsidRPr="009C2154">
        <w:rPr>
          <w:rFonts w:asciiTheme="majorBidi" w:hAnsiTheme="majorBidi" w:cstheme="majorBidi"/>
          <w:bCs/>
          <w:color w:val="000000"/>
          <w:bdr w:val="none" w:sz="0" w:space="0" w:color="auto" w:frame="1"/>
          <w:lang w:val="sq-AL" w:eastAsia="sq-AL"/>
        </w:rPr>
        <w:t xml:space="preserve"> - Zoti Mediu e ka fjalën.</w:t>
      </w:r>
    </w:p>
    <w:p w:rsidR="009C2154" w:rsidRPr="009C2154" w:rsidRDefault="009C2154" w:rsidP="009C2154">
      <w:pPr>
        <w:shd w:val="clear" w:color="auto" w:fill="FFFFFF"/>
        <w:ind w:firstLine="432"/>
        <w:jc w:val="both"/>
        <w:textAlignment w:val="baseline"/>
        <w:rPr>
          <w:rFonts w:asciiTheme="majorBidi" w:hAnsiTheme="majorBidi" w:cstheme="majorBidi"/>
          <w:bCs/>
          <w:color w:val="000000"/>
          <w:bdr w:val="none" w:sz="0" w:space="0" w:color="auto" w:frame="1"/>
          <w:lang w:val="sq-AL" w:eastAsia="sq-AL"/>
        </w:rPr>
      </w:pPr>
      <w:r w:rsidRPr="009C2154">
        <w:rPr>
          <w:rFonts w:asciiTheme="majorBidi" w:hAnsiTheme="majorBidi" w:cstheme="majorBidi"/>
          <w:bCs/>
          <w:color w:val="000000"/>
          <w:bdr w:val="none" w:sz="0" w:space="0" w:color="auto" w:frame="1"/>
          <w:lang w:val="sq-AL" w:eastAsia="sq-AL"/>
        </w:rPr>
        <w:t xml:space="preserve"> Zoti Bylykbashi, ju e konsumuat një herë kohën për replikë. Nuk u tha asgjë e re në fjalën e Kryeministrit.</w:t>
      </w:r>
    </w:p>
    <w:p w:rsidR="009C2154" w:rsidRPr="009C2154" w:rsidRDefault="009C2154" w:rsidP="009C2154">
      <w:pPr>
        <w:shd w:val="clear" w:color="auto" w:fill="FFFFFF"/>
        <w:ind w:firstLine="432"/>
        <w:jc w:val="both"/>
        <w:textAlignment w:val="baseline"/>
        <w:rPr>
          <w:rFonts w:asciiTheme="majorBidi" w:hAnsiTheme="majorBidi" w:cstheme="majorBidi"/>
          <w:bCs/>
          <w:color w:val="000000"/>
          <w:bdr w:val="none" w:sz="0" w:space="0" w:color="auto" w:frame="1"/>
          <w:lang w:val="sq-AL" w:eastAsia="sq-AL"/>
        </w:rPr>
      </w:pPr>
      <w:r w:rsidRPr="009C2154">
        <w:rPr>
          <w:rFonts w:asciiTheme="majorBidi" w:hAnsiTheme="majorBidi" w:cstheme="majorBidi"/>
          <w:bCs/>
          <w:color w:val="000000"/>
          <w:bdr w:val="none" w:sz="0" w:space="0" w:color="auto" w:frame="1"/>
          <w:lang w:val="sq-AL" w:eastAsia="sq-AL"/>
        </w:rPr>
        <w:t xml:space="preserve"> Ju lutem, ka mundësi të mos flini, se kolegët flasin vetë?</w:t>
      </w:r>
    </w:p>
    <w:p w:rsidR="009C2154" w:rsidRPr="009C2154" w:rsidRDefault="009C2154" w:rsidP="009C2154">
      <w:pPr>
        <w:shd w:val="clear" w:color="auto" w:fill="FFFFFF"/>
        <w:ind w:firstLine="432"/>
        <w:jc w:val="both"/>
        <w:textAlignment w:val="baseline"/>
        <w:rPr>
          <w:rFonts w:asciiTheme="majorBidi" w:hAnsiTheme="majorBidi" w:cstheme="majorBidi"/>
          <w:bCs/>
          <w:color w:val="000000"/>
          <w:bdr w:val="none" w:sz="0" w:space="0" w:color="auto" w:frame="1"/>
          <w:lang w:val="sq-AL" w:eastAsia="sq-AL"/>
        </w:rPr>
      </w:pPr>
      <w:r w:rsidRPr="009C2154">
        <w:rPr>
          <w:rFonts w:asciiTheme="majorBidi" w:hAnsiTheme="majorBidi" w:cstheme="majorBidi"/>
          <w:bCs/>
          <w:color w:val="000000"/>
          <w:bdr w:val="none" w:sz="0" w:space="0" w:color="auto" w:frame="1"/>
          <w:lang w:val="sq-AL" w:eastAsia="sq-AL"/>
        </w:rPr>
        <w:t xml:space="preserve"> Çfarë është kjo histori, solidariteti, sport popullor, kur dikush do të flasë, do të flasin edhe 10 të tjerë?</w:t>
      </w:r>
    </w:p>
    <w:p w:rsidR="009C2154" w:rsidRPr="009C2154" w:rsidRDefault="009C2154" w:rsidP="009C2154">
      <w:pPr>
        <w:shd w:val="clear" w:color="auto" w:fill="FFFFFF"/>
        <w:tabs>
          <w:tab w:val="center" w:pos="4873"/>
        </w:tabs>
        <w:ind w:firstLine="432"/>
        <w:jc w:val="both"/>
        <w:textAlignment w:val="baseline"/>
        <w:rPr>
          <w:rFonts w:asciiTheme="majorBidi" w:hAnsiTheme="majorBidi" w:cstheme="majorBidi"/>
          <w:bCs/>
          <w:color w:val="000000"/>
          <w:bdr w:val="none" w:sz="0" w:space="0" w:color="auto" w:frame="1"/>
          <w:lang w:val="sq-AL" w:eastAsia="sq-AL"/>
        </w:rPr>
      </w:pPr>
      <w:r w:rsidRPr="009C2154">
        <w:rPr>
          <w:rFonts w:asciiTheme="majorBidi" w:hAnsiTheme="majorBidi" w:cstheme="majorBidi"/>
          <w:bCs/>
          <w:color w:val="000000"/>
          <w:bdr w:val="none" w:sz="0" w:space="0" w:color="auto" w:frame="1"/>
          <w:lang w:val="sq-AL" w:eastAsia="sq-AL"/>
        </w:rPr>
        <w:t xml:space="preserve"> Zoti Bylykbashi.</w:t>
      </w:r>
      <w:r w:rsidRPr="009C2154">
        <w:rPr>
          <w:rFonts w:asciiTheme="majorBidi" w:hAnsiTheme="majorBidi" w:cstheme="majorBidi"/>
          <w:bCs/>
          <w:i/>
          <w:iCs/>
          <w:color w:val="000000"/>
          <w:bdr w:val="none" w:sz="0" w:space="0" w:color="auto" w:frame="1"/>
          <w:lang w:val="sq-AL" w:eastAsia="sq-AL"/>
        </w:rPr>
        <w:tab/>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b/>
          <w:color w:val="000000"/>
          <w:bdr w:val="none" w:sz="0" w:space="0" w:color="auto" w:frame="1"/>
          <w:lang w:val="sq-AL" w:eastAsia="sq-AL"/>
        </w:rPr>
        <w:t xml:space="preserve"> Oerd Bylykbashi</w:t>
      </w:r>
      <w:r w:rsidRPr="009C2154">
        <w:rPr>
          <w:rFonts w:asciiTheme="majorBidi" w:hAnsiTheme="majorBidi" w:cstheme="majorBidi"/>
          <w:color w:val="000000"/>
          <w:bdr w:val="none" w:sz="0" w:space="0" w:color="auto" w:frame="1"/>
          <w:lang w:val="sq-AL" w:eastAsia="sq-AL"/>
        </w:rPr>
        <w:t xml:space="preserve"> – Një gjë është e sigurt: oficerët e Sigurimit dhe të gjithë familjarët e tyre, me ndonjë përjashtim, por shumica, janë elektorati i atij zotërisë aty, ata që janë kriminelët e komunizmit.</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 xml:space="preserve"> E dyta, pyetja që kam unë është shumë e thjeshtë: a je apo nuk je dakord, që kriminelët e komunizmit të ndalohen të marrin funksione në Republikën e Shqipërisë dhe ata që janë në detyrë të largohen? Je apo nuk je dakord? </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Tani, nëse nuk të pëlqen fjala “lustracion”, po të jap një fjalë që ty të pëlqen, “veting”. Veting është edhe ai. A je për vetingun e kriminelëve të komunizmit, nga Parlamenti, nga qeveria dhe nga drejtësia?</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Bëji pyetjen vetes, pse në ligjin e Gjykatës Kushtetuese nuk ke vënë klauzola penguese për kriminelët e komunizmit? Bëja këtë pyetje vetes. Kë po bën gati të çosh atje?</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 xml:space="preserve"> Dhe e fundit, ne nuk shihemi bashkë për të votuar këtë ligj me të cilin ju nuk hapni asgjë. The që ligji i hap të gjitha dosjet, por ajo që po them unë, është se ne bashkë shihemi kur të votohet ligji i lustracionit. Do ta votosh apo s’do ta votosh? Atë ditë nuk do të ma thuash mua, por do t’ua thuash shqiptarëve, atyre të persekutuarve sesa hipokrit ishe sot kur fole këtu në Parlament.</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color w:val="000000"/>
          <w:bdr w:val="none" w:sz="0" w:space="0" w:color="auto" w:frame="1"/>
          <w:lang w:val="sq-AL" w:eastAsia="sq-AL"/>
        </w:rPr>
        <w:t xml:space="preserve"> </w:t>
      </w:r>
      <w:r w:rsidRPr="009C2154">
        <w:rPr>
          <w:rFonts w:asciiTheme="majorBidi" w:hAnsiTheme="majorBidi" w:cstheme="majorBidi"/>
          <w:b/>
          <w:color w:val="000000"/>
          <w:bdr w:val="none" w:sz="0" w:space="0" w:color="auto" w:frame="1"/>
          <w:lang w:val="sq-AL" w:eastAsia="sq-AL"/>
        </w:rPr>
        <w:t>Ermonela Felaj</w:t>
      </w:r>
      <w:r w:rsidRPr="009C2154">
        <w:rPr>
          <w:rFonts w:asciiTheme="majorBidi" w:hAnsiTheme="majorBidi" w:cstheme="majorBidi"/>
          <w:color w:val="000000"/>
          <w:bdr w:val="none" w:sz="0" w:space="0" w:color="auto" w:frame="1"/>
          <w:lang w:val="sq-AL" w:eastAsia="sq-AL"/>
        </w:rPr>
        <w:t xml:space="preserve"> - Zoti Mediu, e ka fjalë.</w:t>
      </w:r>
    </w:p>
    <w:p w:rsidR="009C2154" w:rsidRPr="009C2154" w:rsidRDefault="009C2154" w:rsidP="009C2154">
      <w:pPr>
        <w:shd w:val="clear" w:color="auto" w:fill="FFFFFF"/>
        <w:ind w:firstLine="432"/>
        <w:jc w:val="both"/>
        <w:textAlignment w:val="baseline"/>
        <w:rPr>
          <w:rFonts w:asciiTheme="majorBidi" w:hAnsiTheme="majorBidi" w:cstheme="majorBidi"/>
          <w:color w:val="000000"/>
          <w:bdr w:val="none" w:sz="0" w:space="0" w:color="auto" w:frame="1"/>
          <w:lang w:val="sq-AL" w:eastAsia="sq-AL"/>
        </w:rPr>
      </w:pPr>
      <w:r w:rsidRPr="009C2154">
        <w:rPr>
          <w:rFonts w:asciiTheme="majorBidi" w:hAnsiTheme="majorBidi" w:cstheme="majorBidi"/>
          <w:b/>
          <w:color w:val="000000"/>
          <w:bdr w:val="none" w:sz="0" w:space="0" w:color="auto" w:frame="1"/>
          <w:lang w:val="sq-AL" w:eastAsia="sq-AL"/>
        </w:rPr>
        <w:t xml:space="preserve"> Fatmir Mediu</w:t>
      </w:r>
      <w:r w:rsidRPr="009C2154">
        <w:rPr>
          <w:rFonts w:asciiTheme="majorBidi" w:hAnsiTheme="majorBidi" w:cstheme="majorBidi"/>
          <w:color w:val="000000"/>
          <w:bdr w:val="none" w:sz="0" w:space="0" w:color="auto" w:frame="1"/>
          <w:lang w:val="sq-AL" w:eastAsia="sq-AL"/>
        </w:rPr>
        <w:t xml:space="preserve"> – Shiko, unë them që bëre mirë që erdhe, sepse filluam duke thënë: “Tradhtarë, kriminelë dhe hajdutë” në mëngjes dhe përfunduam me përqafime tani në fund, por t’i e prishe atë përqafimin. </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nga salla pa mikrofon)</w:t>
      </w:r>
    </w:p>
    <w:p w:rsidR="009C2154" w:rsidRPr="009C2154" w:rsidRDefault="009C2154" w:rsidP="009C2154">
      <w:pPr>
        <w:shd w:val="clear" w:color="auto" w:fill="FFFFFF"/>
        <w:ind w:firstLine="432"/>
        <w:jc w:val="both"/>
        <w:textAlignment w:val="baseline"/>
        <w:rPr>
          <w:rFonts w:asciiTheme="majorBidi" w:hAnsiTheme="majorBidi" w:cstheme="majorBidi"/>
          <w:iCs/>
          <w:color w:val="000000"/>
          <w:bdr w:val="none" w:sz="0" w:space="0" w:color="auto" w:frame="1"/>
          <w:lang w:val="sq-AL" w:eastAsia="sq-AL"/>
        </w:rPr>
      </w:pPr>
      <w:r w:rsidRPr="009C2154">
        <w:rPr>
          <w:rFonts w:asciiTheme="majorBidi" w:hAnsiTheme="majorBidi" w:cstheme="majorBidi"/>
          <w:iCs/>
          <w:color w:val="000000"/>
          <w:bdr w:val="none" w:sz="0" w:space="0" w:color="auto" w:frame="1"/>
          <w:lang w:val="sq-AL" w:eastAsia="sq-AL"/>
        </w:rPr>
        <w:t>Jo, kështu po shkonte, drejt përqafimit. Shyqyr, se do të nginim moralin, dinjitetin e gjithsecilit se po bënim gjënë më të mirë. Dhe është për të ardhur keq ndonjëherë, se ky lloj patetizmi i sotëm pak konsenual, me thënë të drejtën, është sa qesharak, aq edhe i dhimbshëm. Është qesharak, sepse i shkelim syrin njëri-tjetrit për një gjë që e dimë shumë mirë, e cila nuk ka të bëjë me të përndjekurit politikë, nuk ka të bëjë as me respektin për njëri-tjetrin, nuk ka të bëjë as me qëllimet e përbashkëta, në mënyrë të padiskutueshme jo, sepse deri tani kemi treguar që nuk kemi ecur në atë rrugë. Deri në mëngjes ose deri para dy orësh</w:t>
      </w:r>
      <w:r w:rsidRPr="009C2154">
        <w:rPr>
          <w:rFonts w:asciiTheme="majorBidi" w:eastAsia="Calibri" w:hAnsiTheme="majorBidi" w:cstheme="majorBidi"/>
          <w:bCs/>
          <w:lang w:val="sq-AL" w:eastAsia="sq-AL"/>
        </w:rPr>
        <w:t>,</w:t>
      </w:r>
      <w:r w:rsidRPr="009C2154">
        <w:rPr>
          <w:rFonts w:asciiTheme="majorBidi" w:eastAsia="Calibri" w:hAnsiTheme="majorBidi" w:cstheme="majorBidi"/>
          <w:b/>
          <w:lang w:val="sq-AL" w:eastAsia="sq-AL"/>
        </w:rPr>
        <w:t xml:space="preserve"> </w:t>
      </w:r>
      <w:r w:rsidRPr="009C2154">
        <w:rPr>
          <w:rFonts w:asciiTheme="majorBidi" w:eastAsia="Calibri" w:hAnsiTheme="majorBidi" w:cstheme="majorBidi"/>
          <w:bCs/>
          <w:lang w:val="sq-AL" w:eastAsia="sq-AL"/>
        </w:rPr>
        <w:t>ishim fyt më fyt me njëri-tjetrin, pastaj ndryshuam</w:t>
      </w:r>
      <w:r w:rsidRPr="009C2154">
        <w:rPr>
          <w:rFonts w:asciiTheme="majorBidi" w:eastAsia="Calibri" w:hAnsiTheme="majorBidi" w:cstheme="majorBidi"/>
          <w:lang w:val="sq-AL" w:eastAsia="sq-AL"/>
        </w:rPr>
        <w:t xml:space="preserve"> menjëherë. Padyshim, ka interesa politike dhe këto ndonjëherë ose na ndajnë, ose na bashkojnë. Por është e dhimbshme kur dëgjoj kolegët e mi të thonë: “Do t’u kthejmë dinjitetin të përndjekurve politikë, do t’u japim atyre moralin e munguar”. Kujt do t’i ktheni dinjitetin? Po ata për atë dinjitet luftuan, madje kur nuk e kishte asnjëri, kundër sistemit komunist!</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Kujt do t’i ktheni moralin ju? Atyre që luftuan kundër komunizmit, sepse donin një shoqëri të drejtë dhe të lirë, që sakrifikuan veten, u pushkatuan, u internuan? Prandaj, le të jemi paksa të sinqertë me veten tonë, le ta kthejmë nga vetja jonë të gjithë analizën.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Në qoftë se jemi kundër komunizmit, të paktën të marrim një qëndrim si Kuvend i Shqipërisë për të dënuar krimet e komunizmit, siç ka bërë Këshilli i Europës, siç ka bërë Parlamenti Europian.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Se është votuar kundër këtu, ka histori ky parlament, pra ka anëtarë të këtij Kuvendi që kanë votuar kundër, nuk e kanë dashur. Nuk ka qenë vetëm sot e majta dhe e djathta, por ka tridhjetë e ca vjet me gabime të mira dhe të këqija, qëndrime të cilat kanë ardhur ndesh interesave të të përndjekurve politikë, edhe të pronarëve.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Pastaj, ajo që është më e rëndësishme, të nderuar kolegë deputetë, është të shikojmë nga vetja jonë. E tha edhe zonja Doda, kemi të drejtë ne, si deputetë, të kërkojmë apo të marrim një vendim këtu: të hapen dosjet e Kuvendit të Shqipërisë, të deputetëve të tij, për ta parë njëri-tjetrin në sy dhe pastaj të shikojmë si t’ua hapim dosjet edhe të tjerëve.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lastRenderedPageBreak/>
        <w:t>Prandaj mendoj se duhet të jemi disi më racionalë kur flasim për të bërë atë që është më e mira, sepse mund të nisemi nga një vullnet i mirë dhe, në vend që të ndërtojmë, vetëm prishim.</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Ne nuk kemi një memorie historike, për fat të keq, dhe prandaj e përsërisim historinë tonë në mënyrë të vazhdueshme.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Unë po përpiqem të kujtoj se çfarë ka ndodhur në kohën e komunizmit me krimet makabre që nuk kursyen as 90-vjeçarët, por as foshnjat në Shqipëri. Janë krime që nuk i ka parë asnjë vend tjetër, po t’i marrim si numër popullsie.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Komunizmi në të gjithë botën ka ekzekutuar 90 milionë njerëz.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Në Shqipëri janë 5037 burra dhe 450 gra të ekzekutuara nga sistemi komunist, 21788 burra dhe 7367 gra të dënuara me burg për arsye politike; 48217 burra dhe 10792 gra të dëbuara për arsye politike; 11536 familje janë internuar. Ka këtu edhe njerëz që kanë vuajtur internimin dhe duhet ta kujtojnë se çfarë ka qenë ajo situatë dhe ajo kohë.</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Ka 64 të huaj që janë ekzekutuar nga sistemi komunist, 1215 burra dhe gra të huaja janë arrestuar në Shqipëri; 95 shqiptarë të Kosovës janë ekzekutuar në Shqipëri; 120 klerikë katolikë, 83 bektashinj, 60 klerikë myslimanë janë ekzekutuar gjatë regjimit komunist, si dhe janë shkatërruar 2169 kisha, 740 xhami, teqe e kështu me radhë. E dini pse ndodhi kjo? Sepse tentuan, në radhë të parë, të godisnin besimin, në mënyrë që komunizmi të ishte besimi i gjithsecilit prej nesh.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Së dyti, goditën historinë, familjet më patriotike, më intelektuale.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Së treti, goditën intelektualizmin, që kjo shoqëri të mos kishte dije dhe koshiencë, që ta kontrollonin dhe të bënin si të donin.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Por unë nuk mendoj se komunizmi ka mbaruar, madje po tentohet të rikthehet në shumë vende dhe në qoftë se ne nuk do të dimë të vlerësojmë historinë, do ta përsërisim atë në mënyrën më të keqe, sepse brenda nesh, për nga mënyra se si sillemi, është zhvlerësimi për njëri-tjetrin, zhvlerësimi i dinjitetit, zhvlerësimi i raportit njerëzor dhe, në mënyrë të padiskutueshme, mosvlerësimi i lirive dhe i të drejtave, sepse ne mendojmë që jemi Zoti dhe dimë se ç’bëjmë dhe duam të bëjmë atë që ne na intereson.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Folët për histori personale.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Kam pasur rastin, kam kolegë të mitë këtu nga Fieri, të njoh dy burra të jashtëzakonshëm (njëri ka qenë kryetari i të Përndjekurve Politikë të Fierit, tjetri ka qenë nënkryetari i asaj shoqate), Xhemil Mavrova dhe Enriko Veizi.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Shoh Ismetin dhe kolegë të tjerë që kanë qenë dhe kanë punuar në industrinë e naftës, në historinë time edhe si inxhinier nafte për aq kohë sa punova, po e them, nuk kam njohur burrë më intelektual, por edhe njeri të madh, si Enriko Veizi. Komunizmi e vendosi përballë detyrimit që ta shpallte veten agjent të KGB-së, por edhe ta ndante familjen e tij.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Komunizmi bëri atë që nuk e ka bërë asnjë tjetër: ndau familjet, shkaktoi probleme brenda familjes.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Shumë të përndjekur, për të shpëtuar pjesën tjetër të familjes, kërkonin të merrnin qëndrime ku ndaheshin me fëmijët, me nipërit dhe mbesat, sepse donin t’i shpëtonin nga persekutimi.</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Dhe unë po ju lutem për një gjë, në emër të Zotit, a ka mundësi të jemi të vërtetë me veten tonë, të paktën me të përndjekurit politikë, Ne nuk kemi moral që të kërkojmë t’u hapim dosjen të përndjekurve politikë.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Jam 100%... Le të votojmë sot të gjithë së bashku për të hapur dosjet, por jo për të përndjekurit politikë, sepse ata historinë e dosjeve të tyre e bënë gjatë regjimit komunist. Kur asnjë nuk fliste, ata qëndruan kundër sistemit komunist: u ekzekutuan, u persekutuan, u dëbuan dhe sot jetojnë ende nëpër konvikte, me një banjë të vetme, në Industrialen e Fierit apo në vende të tjera!</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Prandaj, le të jemi një çikë të ndershëm. Këta njerëz nuk mund të përzihen nga ky Kuvend. Nuk mund t’u tregojmë moral atyre që na kanë dhënë neve mundësinë që t’i shesim moral njëri-tjetrit.</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Prandaj, kam vetëm një kërkesë, të nderuar kolegë, të cilën e kam ngritur edhe në Komisionin e Ligjeve: duhet të heqim dorë nga përpjekja për të njësuar shoqërinë shqiptare, kriminelët me krimin, të persekutuarit me persekutorët.</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Le t’i hapim dosjet për këdo që do të bëjë karrierë politike!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Le të hapim dosjet për këdo deputet, për këdo qytetar, por asnjëherë për ata që janë cilësuar dhe janë sot në arkivat e Ministrisë së </w:t>
      </w:r>
      <w:r w:rsidRPr="009C2154">
        <w:rPr>
          <w:rFonts w:asciiTheme="majorBidi" w:eastAsia="Calibri" w:hAnsiTheme="majorBidi" w:cstheme="majorBidi"/>
        </w:rPr>
        <w:lastRenderedPageBreak/>
        <w:t>Drejtësisë si të përndjekur politikë. Kjo është kërkesa ime dhe sidomos për ju, kolegë të së djathtës!</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Kam edhe një gjë tjetër, si këshillë të fundit. Sa herë që Kryeministri vjen këtu, ka interesin e vet politik. Rendja që ne bëjmë pas një debati që nuk ka vlerë për ne, nuk na bën as më të mirë, përkundrazi, na bën më të këqij me qytetarët shqiptarë. A ka mundësi të merremi me shqiptarët, në vend që të merremi me debate që nuk kanë kurrfarë vlere për interesin e qytetarëve? Se ngelëm brenda një qerthulli, ku debatojmë dhe shajmë njëri-tjetrin, kur qytetarët nuk dinë se ku shkojnë dhe largohen çdo ditë nga Shqipëria.</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(Duartrokitje)</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 xml:space="preserve">(Drejtimin e seancës e merr Kryetarja, zonja Nikolla.)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b/>
        </w:rPr>
        <w:t xml:space="preserve">Lindita Nikolla – </w:t>
      </w:r>
      <w:r w:rsidRPr="009C2154">
        <w:rPr>
          <w:rFonts w:asciiTheme="majorBidi" w:eastAsia="Calibri" w:hAnsiTheme="majorBidi" w:cstheme="majorBidi"/>
        </w:rPr>
        <w:t>Fjalën e ka zoti Petrit Vasili.</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Të përgatitet zoti Toni Gogu.</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b/>
        </w:rPr>
        <w:t xml:space="preserve">Petrit Vasili – </w:t>
      </w:r>
      <w:r w:rsidRPr="009C2154">
        <w:rPr>
          <w:rFonts w:asciiTheme="majorBidi" w:eastAsia="Calibri" w:hAnsiTheme="majorBidi" w:cstheme="majorBidi"/>
        </w:rPr>
        <w:t>E nderuar zonja Kryetare e Kuvendit,</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Të nderuar kolegë deputetë,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Më në fund, ashtu siç duhej, në mes të natës, ashtu siç filloi në mes të vapës, po përfundon kjo </w:t>
      </w:r>
      <w:r w:rsidRPr="009C2154">
        <w:rPr>
          <w:rFonts w:asciiTheme="majorBidi" w:eastAsia="Calibri" w:hAnsiTheme="majorBidi" w:cstheme="majorBidi"/>
          <w:i/>
        </w:rPr>
        <w:t xml:space="preserve">pagliacciata, </w:t>
      </w:r>
      <w:r w:rsidRPr="009C2154">
        <w:rPr>
          <w:rFonts w:asciiTheme="majorBidi" w:eastAsia="Calibri" w:hAnsiTheme="majorBidi" w:cstheme="majorBidi"/>
        </w:rPr>
        <w:t>ky palaçollëk politik, i nisur në mënyrën nga më qesharaket dhe nga më të ndyrat.</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E gjithë kjo sallë parlamenti, me tërë këta delenxhinjtë nga mbrapa, kanë nisur dhe janë ulur këtu, e na kanë sjellë këtu, me një </w:t>
      </w:r>
      <w:r w:rsidRPr="009C2154">
        <w:rPr>
          <w:rFonts w:asciiTheme="majorBidi" w:eastAsia="Calibri" w:hAnsiTheme="majorBidi" w:cstheme="majorBidi"/>
          <w:i/>
        </w:rPr>
        <w:t>e-</w:t>
      </w:r>
      <w:r w:rsidRPr="009C2154">
        <w:rPr>
          <w:rFonts w:asciiTheme="majorBidi" w:eastAsia="Calibri" w:hAnsiTheme="majorBidi" w:cstheme="majorBidi"/>
        </w:rPr>
        <w:t>mail anonim, i cili i nxori gjumin e vapës autoritetit të delenxhinjve dhe këtyre të tjerëve me vrap.</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E çfarë po bëjmë ne sot? Po u japim të drejtë që të hapin këta dosjet? Po ç’nevojë kanë këta? Këta e morën të drejtën. Këta nuk pyetën fare për parlamentin. </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(Ndërhyrje pa mikrofon)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Nuk pyetën për parlamentin, fare!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E mbaruan punën e tyre. Morën skenarin politik, morën urdhrin politik, u bashkua gatishmëria, delenxhillëku me idiotësinë, se kur bëhen bashkë, ja këto turpe bëjnë, dhe i hapën.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Në raportin, që i sollën Kuvendit të Shqipërisë, i vunë emër dhe mbiemër ish-Presidentit të Republikës dhe nuk patën nevojë fare për verifikime. Dolën edhe në konkluzionin përfundimtar që është në dosjet e Sigurimit, sipas tyre, ku nuk vërtetuan as minimumin, kur hyjnë në çdo derë, gjeneralitetet e një njeriu.</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Dhe ky Autoritet që nxitoi, dhe është këmbëshpejtë, mori shtatë vendime me radhë. Pra, ç’bëri brenda një dite të nxehtë vere? Mori një </w:t>
      </w:r>
      <w:r w:rsidRPr="009C2154">
        <w:rPr>
          <w:rFonts w:asciiTheme="majorBidi" w:eastAsia="Calibri" w:hAnsiTheme="majorBidi" w:cstheme="majorBidi"/>
          <w:i/>
        </w:rPr>
        <w:t>e</w:t>
      </w:r>
      <w:r w:rsidRPr="009C2154">
        <w:rPr>
          <w:rFonts w:asciiTheme="majorBidi" w:eastAsia="Calibri" w:hAnsiTheme="majorBidi" w:cstheme="majorBidi"/>
        </w:rPr>
        <w:t>-mail anonim, komunikoi me anonimin, se flasin edhe me anonimët këta, janë shumë të zotë. Pastaj e hetuan, pastaj gjetën dosjen, e verifikuan, arritën në rezultate, doli edhe ligji që na e sollën neve dhe i bëjnë avokatinë këta, bashkë me këtë piktorin e Sigurimit këtu nga mbrapa!</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Këtë palaçollëk, këta që bëjnë shtatë vendime në një ditë, këta palaço janë kaq të zellshëm, siç i dini, siç i shikoni, shikoni ç’bëjnë këta të zellshmit që nuk i pret puna, me një zonjë shumë të nderuar, të cilën e njohin edhe këtej, edhe këtej, Vera Bekteshi quhet...</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(Ndërhyrje pa mikrofon)</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...një e përndjekur familjarisht e regjimit komunist, një intelektuale e klasit të parë, një shkrimtare, e cila ka vuajtur shumë...</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Çfarë bëjnë me Vera Bekteshin këta të paduruarit e këtyre delenxhinjve? </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 xml:space="preserve">(Deputeti Vasili shfaq një video me zë: “Vera Bekteshi – E kam bërë kërkesën një vit e një muaj përpara. </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Gazetarja: Nuk e keni marrë ende dosjen tuaj?</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 xml:space="preserve">Vera Bekteshi – Akoma nuk më kanë dhënë përgjigje. </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Gazetarja – Atëherë, t’i bëjmë një ftesë të hapur dhe publike kryetares së Autoritetit të Dosjeve, zonjës Sula...</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Vera Bekteshi – Atë nuk e takova, por më thanë...</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Gazetarja – ...që t’i japë dosjen, të drejtën për të parë të vërtetën e saj, zonjës Vera Bekteshi?</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Vera Bekteshi – Të paktën të më thonë që nuk është dosja jote. Mund të mos kem dosje, mund të jem...</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Gazetarja – Nuk të kanë kthyer asnjë përgjigje?</w:t>
      </w:r>
    </w:p>
    <w:p w:rsidR="009C2154" w:rsidRPr="009C2154" w:rsidRDefault="009C2154" w:rsidP="009C2154">
      <w:pPr>
        <w:ind w:firstLine="432"/>
        <w:jc w:val="both"/>
        <w:rPr>
          <w:rFonts w:asciiTheme="majorBidi" w:eastAsia="Calibri" w:hAnsiTheme="majorBidi" w:cstheme="majorBidi"/>
          <w:i/>
        </w:rPr>
      </w:pPr>
      <w:r w:rsidRPr="009C2154">
        <w:rPr>
          <w:rFonts w:asciiTheme="majorBidi" w:eastAsia="Calibri" w:hAnsiTheme="majorBidi" w:cstheme="majorBidi"/>
          <w:i/>
        </w:rPr>
        <w:t>Vera Bekteshi – Asnjë përgjigje.”</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Asnjë përgjigje prej një viti e një muaj!</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Dhe këta, po kanë gajle se i duhen kompetencat, se i mungojnë kompetencat këtyre delenxhinjve, se u mungon edhe ligji këtyre manipulatorëve, që vihen në dispozicion të këtyre dhe na bëjnë skema me iniciale dhe me palaçollëqe të tjera...</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lastRenderedPageBreak/>
        <w:t xml:space="preserve">Po ku arrijnë këta, ky shteti i institucioneve të tyre? Edhe përfaqësuesi ligjor bën atë që është rutina e njeriut më të zakonshëm, kërkon dokumentacionin. Për çdo njeri që ka pasur diçka, që dëshiron të përballet diku, përfaqësuesi i tij ka të drejtën të kërkojë dokumentacionin përkatës, por Autoriteti i Dosjeve nuk i jep asnjë dokument. Medies ia jep, por as atë që i ka dhënë medies nuk ia jep avokatit.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Po Kuvendi i Shqipërisë çfarë bën? I kërkojnë dokumentacionin për çështjen dhe çfarë përgjigjeje u jep? U jep verifikimin e vitit 2017, që nuk ka asnjë lidhje, kur ish-Presidenti ka konkurruar si i tillë. </w:t>
      </w:r>
    </w:p>
    <w:p w:rsidR="009C2154" w:rsidRPr="009C2154" w:rsidRDefault="009C2154" w:rsidP="009C2154">
      <w:pPr>
        <w:ind w:firstLine="432"/>
        <w:jc w:val="both"/>
        <w:rPr>
          <w:rFonts w:asciiTheme="majorBidi" w:eastAsia="Calibri" w:hAnsiTheme="majorBidi" w:cstheme="majorBidi"/>
        </w:rPr>
      </w:pPr>
      <w:r w:rsidRPr="009C2154">
        <w:rPr>
          <w:rFonts w:asciiTheme="majorBidi" w:eastAsia="Calibri" w:hAnsiTheme="majorBidi" w:cstheme="majorBidi"/>
        </w:rPr>
        <w:t xml:space="preserve">Pra, këto institucione bllokojnë, </w:t>
      </w:r>
      <w:r w:rsidRPr="009C2154">
        <w:rPr>
          <w:rFonts w:asciiTheme="majorBidi" w:eastAsiaTheme="minorHAnsi" w:hAnsiTheme="majorBidi" w:cstheme="majorBidi"/>
        </w:rPr>
        <w:t>refuzojnë, nuk zbatojnë as ligj, as nene, as rregulla, asgjë dhe sot vini e na flisni në emër të tyre. Pse?! Sepse duhej të gatuhej ky palaçollëk dhe sepse ashtu u duhej. U këshilluan edhe me disa idiotë të tjerë që kanë zakon t’i dëgjojnë këta, sepse këta kanë qejf t’i dëgjojnë idiotët (i dinë edhe idiotët se çfarë janë, të gjatë, të shkurtër, me mustaqe, pa mustaqe) dhe vijnë këtu e na sjellin këtë palaçollëk. Të gjithë këtë ne do ta konsiderojmë si merakun e madh. Ky merak erdhi, sepse nuk duronin dot më për të përndjekurit politikë, nuk duronin dot më për të zbardhur të vërtetat. Viti nuk mjaftoi; nuk kishit kohë gjatë gjithë vitit, sepse ishit shumë të zënë, por, pasi u mbyll parlamenti, në mes të vapës kujtohen. Pra, kur nuk kanë çfarë të bëjnë tjetër, thonë: “Oh, por është edhe kjo puna tjetër”. Këto turpe dhe këto fëlliqësira mos na i sillni këtu në sallën e parlamentit! Nuk ka nevojë të bëni karagjozllëqe të asnjë lloji. Ligjin që keni këtu, i cili është në fuqi, këta e kanë bërë; këta e kanë kërkuar dhe po këta kanë thënë se është model gjerman. Nuk i ka ndaluar njeri të bëjnë çfarë të duan; nuk u ka ndërhyrë njeri për gjë, edhe kur u pataks dynjaja për atë se ku hynte Ministria e Punës që ta propozonte ligj në atë kohë. Dakord, gjeni edhe më të fundit të rrugës e propozojeni! Bëni çfarë të doni, se kështu shteti jeni; jeni Haxhi Qamilë. Nuk ia dini terezinë ligjit dhe asgjëje. E tha mirë ky me të drejtë: “Çfarë më duhet mua, punë e madhe se jemi 4 vjet pa Gjykatë Kushtetuese?! Çfarë më duhen gjykatat mua?! Gjyqin e bëj vetë.”.</w:t>
      </w:r>
    </w:p>
    <w:p w:rsidR="009C2154" w:rsidRPr="009C2154" w:rsidRDefault="009C2154" w:rsidP="009C2154">
      <w:pPr>
        <w:ind w:firstLine="432"/>
        <w:jc w:val="both"/>
        <w:rPr>
          <w:rFonts w:asciiTheme="majorBidi" w:eastAsiaTheme="minorHAnsi" w:hAnsiTheme="majorBidi" w:cstheme="majorBidi"/>
          <w:i/>
        </w:rPr>
      </w:pPr>
      <w:r w:rsidRPr="009C2154">
        <w:rPr>
          <w:rFonts w:asciiTheme="majorBidi" w:eastAsiaTheme="minorHAnsi" w:hAnsiTheme="majorBidi" w:cstheme="majorBidi"/>
          <w:i/>
        </w:rPr>
        <w:t>(Ndërhyrje pa mikrofon.)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Ik, ore idiot, se je i lodhur komplet! Rri e fle gjithë ditën aty e vjen dhe kalon fundin e </w:t>
      </w:r>
      <w:r w:rsidRPr="009C2154">
        <w:rPr>
          <w:rFonts w:asciiTheme="majorBidi" w:eastAsiaTheme="minorHAnsi" w:hAnsiTheme="majorBidi" w:cstheme="majorBidi"/>
        </w:rPr>
        <w:t>darkës këtu në parlament, si budalla. Nuk i ndërhyra njeriu, prandaj përpiquni të mos bëni zhurmë.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Zonja Kryetare, do t’i thoni të pushojë, apo ka ndonjë status të veçantë ky?</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Zoti Petrit, kujdes me etikën!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Vijoni fjalën.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Petrit Vasili –</w:t>
      </w:r>
      <w:r w:rsidRPr="009C2154">
        <w:rPr>
          <w:rFonts w:asciiTheme="majorBidi" w:eastAsiaTheme="minorHAnsi" w:hAnsiTheme="majorBidi" w:cstheme="majorBidi"/>
        </w:rPr>
        <w:t xml:space="preserve"> Ne nuk jemi këtu për të akomoduar skizofrenitë e këtij, të të gjitha llojeve dhe formave, me shërim e pa shërim.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Në këtë drejtim, po ju them sërish se kjo iniciativë ka qenë gjithmonë e mbështetur dhe po këta, që vijnë sot e ulërijnë, vetë e kanë bërë çdo gjë. Këta nuk kanë asnjë qëllim për ligjin; nuk kanë asnjë interes për të bërë transparencë, thjesht e vetëm kërkojnë të stabilizojnë e të vendosin gjueti të reja shtrigash, të godasin këdo që nuk u pëlqen atyre, që u krijon problem, shqetësime, u prish atyre llogarinë, që të kenë të gjitha mundësi të manipulojnë me to dhe të bëjnë si të duan, sepse është fare e qartë për këdo që instrumenti i çdo ligji është autoriteti që e zbaton atë. Ligj në erë nuk ka, për më tepër kur instrumenti i këtij ligji është tashmë një autoritet i vetëvrarë. Ju thashë që është një autoritet që merr 7 vendime për 24 orë, ndërkohë që për një vit e një muaj nuk i jep përgjigje një ish-të përndjekure politike, sipas të drejtës që ligji i jep asaj! Ju thoni se ky ligj do të jetë në duart e këtyre. Çfarë do të jetë ky?! T’i japim të gjitha mundësitë, t’i krijojmë çdo hapësirë manipulimi dhe të viktimizojmë cilin të duam, në mënyrë të veçantë ata që kanë fuqi të kufizuara për t’u mbrojtur dhe pastaj atë, që e bënte në forma të tjera ish-Sigurimi i Shtetit, këta të sotmit, në mënyrën më të neveritshme sesa vetë ish-Sigurimi i Shtetit, ta bëjnë me lloj-lloj delenxhinjsh, të cilët janë të gatshëm të firmosin, të shkruajnë, të vulosin e të bëjnë gjithçka. Pra, ne sot na thërrasin të miratojmë një ndryshim, të cilin e kanë mbyllur që më 26 korrik dhe i kanë kryer të gjitha punët pa deklasifikuar as dokumentet, një banditizëm i vërtetë mafiozësh, të cilët nuk kanë nevojë fare për ligj. Këtu duhej të ishim mbledhur për gjë tjetër: se si shkelet dhe si dhunohet ligji; se si nuk respektohet asnjë normë e tij, se, për fatin e mirë të shqiptarëve, të gjithë këta, edhe të këqij, edhe idiotë, gjërat i kanë bërë me shkrim; të gjitha gjërat i kanë lënë aty me shkrim. Edhe dosja është aty me shkrim; </w:t>
      </w:r>
      <w:r w:rsidRPr="009C2154">
        <w:rPr>
          <w:rFonts w:asciiTheme="majorBidi" w:eastAsiaTheme="minorHAnsi" w:hAnsiTheme="majorBidi" w:cstheme="majorBidi"/>
        </w:rPr>
        <w:lastRenderedPageBreak/>
        <w:t xml:space="preserve">edhe turpi është aty me shkrim; edhe verifikimi është me shkrim, se nxitimi i madh, shtërzimet e mëdha të sikletit dhe akomodimi brenda letrave i çdolloj psikopatie, ngado që vjen këtu, të bën qesharak, të neveritshëm dhe bajat.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Ndaj kjo nismë sot është fundi i saj dhe ky palaçollëk, batakçillëk sot mori pamjen përfundimtare dhe të gjithë kuptuan se kjo ishte thjesht e vetëm një nismë </w:t>
      </w:r>
      <w:r w:rsidRPr="009C2154">
        <w:rPr>
          <w:rFonts w:asciiTheme="majorBidi" w:eastAsiaTheme="minorHAnsi" w:hAnsiTheme="majorBidi" w:cstheme="majorBidi"/>
          <w:i/>
        </w:rPr>
        <w:t>at persona</w:t>
      </w:r>
      <w:r w:rsidRPr="009C2154">
        <w:rPr>
          <w:rFonts w:asciiTheme="majorBidi" w:eastAsiaTheme="minorHAnsi" w:hAnsiTheme="majorBidi" w:cstheme="majorBidi"/>
        </w:rPr>
        <w:t>, nuk kishte asnjë lidhje me parimet, por ishte thjesht dhe vetëm një mafiozitet politik, i cili, për fat të mirë, pati një fund të fëlliqur dhe të shëmtuar, ashtu siç e meritonte.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Fjala për zotin Toni Gogu.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 xml:space="preserve">Toni Gogu </w:t>
      </w:r>
      <w:r w:rsidRPr="009C2154">
        <w:rPr>
          <w:rFonts w:asciiTheme="majorBidi" w:eastAsiaTheme="minorHAnsi" w:hAnsiTheme="majorBidi" w:cstheme="majorBidi"/>
        </w:rPr>
        <w:t>–Të nderuar kolegë!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Shumë faleminderit për durimin e treguar! Ju kërkoj shumë ndjesë, por vetëm më duhet të marr dy minuta për të ritheksuar disa gjëra që besoj se humbën, sidomos në dy diskutimet e fundit.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E para fare, nesër ne dorëzojmë shtesat dhe propozimet në ligjin “Për dekriminalizimin”, për të kufizuar përfundimisht dhe për të përjashtuar ish- bashkëpunëtorët e ish-Sigurimit të Shtetit nga funksionet e zgjedhura, së bashku me të edhe shtesat e ndryshimet në ligjin “Për partitë politike”, që edhe kryetarët e  partive politike të kenë të njëjtin fat.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Po i kthehem ndryshimit dhe amendamentit që kemi sot. Autoriteti i Dosjeve ka qenë në kulmin e punës, e ka zgjuar rrëkëllima e skeleteve të dosjeve “Bezhani-Mezini”, të cilat nuk mund të heshtnin dhe i është drejtuar Kuvendit e thotë:  “Ju lutem, ma hiqni kufizimin, ma jepni çelësin, sepse këtu në depon, ku kemi mbyllur “Bezhanin” dhe “Mezinin”, po thërrasin shpirtrat”.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Kjo është arsyeja pse jemi mbledhur ne sot; kjo është arsyeja pse ne po i shikojmë sot këto ndryshime.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Fatkeqësisht, ndryshimet që kemi përgatitur së bashku me kolegët e Partisë zyrtare Demokratike kanë marrë një emër të caktuar, sikur këto janë përgatitur për fatin, pra për t’i ndërprerë avenirin politik ish-Presidentit me dy mbiemra. Mua nuk ma ndien fare për avenirin politik të ish-Presidentit me dy mbiemra, për shkak se avenirin politik njerëzit e korrin nga ajo që kanë mbjellë, kështu që ai do ta korrë bëmat </w:t>
      </w:r>
      <w:r w:rsidRPr="009C2154">
        <w:rPr>
          <w:rFonts w:asciiTheme="majorBidi" w:eastAsiaTheme="minorHAnsi" w:hAnsiTheme="majorBidi" w:cstheme="majorBidi"/>
        </w:rPr>
        <w:t>dhe gjëmat që ka bërë qoftë në të shkuarën dhe rininë e tij, qoftë edhe në pleqërinë e tij.</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Mbrojtja që i bëjnë atij, vetëm e damkos, sepse ai e kishte shumë të thjeshtë që t’i drejtohej Autoritetit, të merrte vërtetimin që nuk ishte personi me dy mbiemra dhe të mbaronte punë. Fakti që kjo gjëja tirret nga këta, do të thotë që e kanë damkosur atë dhe e kanë bërë vetë bashkëpunëtor të ish-Sigurimit dhe tani na thonë neve: “Pse e keni bërë ju këtë punë?” e kështu me radhë. </w:t>
      </w:r>
    </w:p>
    <w:p w:rsidR="009C2154" w:rsidRPr="009C2154" w:rsidRDefault="009C2154" w:rsidP="009C2154">
      <w:pPr>
        <w:ind w:firstLine="432"/>
        <w:jc w:val="both"/>
        <w:rPr>
          <w:rFonts w:asciiTheme="majorBidi" w:eastAsiaTheme="minorHAnsi" w:hAnsiTheme="majorBidi" w:cstheme="majorBidi"/>
          <w:color w:val="000000"/>
        </w:rPr>
      </w:pPr>
      <w:r w:rsidRPr="009C2154">
        <w:rPr>
          <w:rFonts w:asciiTheme="majorBidi" w:eastAsiaTheme="minorHAnsi" w:hAnsiTheme="majorBidi" w:cstheme="majorBidi"/>
        </w:rPr>
        <w:t xml:space="preserve">Në lidhje me komisionet “Bezhani-Mezini”, sot në mëngjes, kur ishim bashkë me makinë, më pyeti vajza, e cila ka lindur në vitin 1999: “Babi, çfarë keni sot?”. I shpjegova për nismën tonë. Çfarë është ky komision? – tha. Çfarë është komisioni “Bezhani-Mezini? M’u desh t’i shpjegoja se e gjithë gjëja fillonte në një zyrë të errët të KKB-së. E dini shumë mirë atë urdhrin e madh politik: shkoni dhe populloni lëvizjet demokratike të të gjithë Europës Lindore. Një nga kolegët e opozitës e tha këtu se si një ditë të bukur Partia Demokratike u popullua nga të gjithë bashkëpunëtorët e ish-Sigurimit. Kështu që e gjitha fillon atje dhe është shumë interesante se si del sot dhe se si vazhdon lidhja po atje, sepse e tregojnë financimet, e tregojnë lidhjet shpirtërore me ato zyra të errëta atje dhe me </w:t>
      </w:r>
      <w:r w:rsidRPr="009C2154">
        <w:rPr>
          <w:rFonts w:asciiTheme="majorBidi" w:eastAsiaTheme="minorHAnsi" w:hAnsiTheme="majorBidi" w:cstheme="majorBidi"/>
          <w:color w:val="000000" w:themeColor="text1"/>
        </w:rPr>
        <w:t>petroputinizmin</w:t>
      </w:r>
      <w:r w:rsidRPr="009C2154">
        <w:rPr>
          <w:rFonts w:asciiTheme="majorBidi" w:eastAsiaTheme="minorHAnsi" w:hAnsiTheme="majorBidi" w:cstheme="majorBidi"/>
          <w:color w:val="FF0000"/>
        </w:rPr>
        <w:t xml:space="preserve"> </w:t>
      </w:r>
      <w:r w:rsidRPr="009C2154">
        <w:rPr>
          <w:rFonts w:asciiTheme="majorBidi" w:eastAsiaTheme="minorHAnsi" w:hAnsiTheme="majorBidi" w:cstheme="majorBidi"/>
          <w:color w:val="000000"/>
        </w:rPr>
        <w:t xml:space="preserve">që folëm sot në mëngjes. Nuk jam duke thënë se këtë mbërtheckën e klauzolës, që po shfuqizojmë sot, e kanë futur qëllimisht bashkëpunëtorët e ish-Sigurimit në momentin që diskutohej ligji. Do ta shohim; Autoriteti le t’i hapë dosjet, Autoriteti le ta shikojë. Nuk jam duke thënë se kjo gjë është bërë pikërisht se spiunët me pushtet politik duhet ta vazhdojnë udhëtimin e tyre. Le ta shikojë autoriteti, sepse kemi ndërtuar një autoritet për këtë gjë. </w:t>
      </w:r>
    </w:p>
    <w:p w:rsidR="009C2154" w:rsidRPr="009C2154" w:rsidRDefault="009C2154" w:rsidP="009C2154">
      <w:pPr>
        <w:ind w:firstLine="432"/>
        <w:jc w:val="both"/>
        <w:rPr>
          <w:rFonts w:asciiTheme="majorBidi" w:eastAsiaTheme="minorHAnsi" w:hAnsiTheme="majorBidi" w:cstheme="majorBidi"/>
          <w:color w:val="000000"/>
        </w:rPr>
      </w:pPr>
      <w:r w:rsidRPr="009C2154">
        <w:rPr>
          <w:rFonts w:asciiTheme="majorBidi" w:eastAsiaTheme="minorHAnsi" w:hAnsiTheme="majorBidi" w:cstheme="majorBidi"/>
          <w:color w:val="000000"/>
        </w:rPr>
        <w:t xml:space="preserve">Kështu, ajo çfarë jam duke thënë është se ndryshimet që vijnë sot, kanë një parim të qartë. Ndaj, Partia Socialiste është e lumtur sot që sjell këto ndryshime, sepse ne së bashku me kolegët e Partisë Demokratike duhet të ballafaqohemi me të kaluarën. Por më duhet të them një gjë: hipokrizia duket në faktet se si për të gjitha ato, i dashur koleg (nuk e shoh kolegun që foli për ligjin e lustracionit, por do ta diskutojmë në Komisionin e Ligjeve), ke disa vendime të Gjykatës Kushtetuese dhe je përpjekur disa herë me ligjet e lustracionit, por Gjykata Kushtetuese </w:t>
      </w:r>
      <w:r w:rsidRPr="009C2154">
        <w:rPr>
          <w:rFonts w:asciiTheme="majorBidi" w:eastAsiaTheme="minorHAnsi" w:hAnsiTheme="majorBidi" w:cstheme="majorBidi"/>
          <w:color w:val="000000"/>
        </w:rPr>
        <w:lastRenderedPageBreak/>
        <w:t>të ka thënë: “Është antikushtetuese” dhe ti je tërhequr, sepse ndëshkimi hyjnor i hipokritit është lodhja dhe ju u lodhët, sepse donit që udhëtimin ta vazhdonin spiunët në pushtet.</w:t>
      </w:r>
    </w:p>
    <w:p w:rsidR="009C2154" w:rsidRPr="009C2154" w:rsidRDefault="009C2154" w:rsidP="009C2154">
      <w:pPr>
        <w:ind w:firstLine="432"/>
        <w:jc w:val="both"/>
        <w:rPr>
          <w:rFonts w:asciiTheme="majorBidi" w:eastAsiaTheme="minorHAnsi" w:hAnsiTheme="majorBidi" w:cstheme="majorBidi"/>
          <w:color w:val="000000"/>
        </w:rPr>
      </w:pPr>
      <w:r w:rsidRPr="009C2154">
        <w:rPr>
          <w:rFonts w:asciiTheme="majorBidi" w:eastAsiaTheme="minorHAnsi" w:hAnsiTheme="majorBidi" w:cstheme="majorBidi"/>
          <w:color w:val="000000"/>
        </w:rPr>
        <w:t xml:space="preserve">Tani doja ta falënderoja zonjën Açka, që sot aktroi “Fermën e kafshëve”, dhe në </w:t>
      </w:r>
      <w:r w:rsidRPr="009C2154">
        <w:rPr>
          <w:rFonts w:asciiTheme="majorBidi" w:eastAsiaTheme="minorHAnsi" w:hAnsiTheme="majorBidi" w:cstheme="majorBidi"/>
        </w:rPr>
        <w:t xml:space="preserve">ato pasthirrmat e kafshëve, bëri edhe atë të qenve që, në fakt, në veprën e Orwell-it, përfaqësojnë bashkëpunëtorët e ish-Sigurimit dhe, zonja Açka e di më mirë se unë, deviza është që të gjitha kafshët ishin të barabarta, por derrat ishin më të barabartë. Kjo klauzola “orwell-iane”, që kanë lënë këtu në ligj, që spiunët me pushtet politik janë më të barabartë se spiunët e zakonshëm, sot merr fund dhe kjo është ajo që ne po bëjmë sot. Autoriteti i Dosjeve ka 7 vjet që merret me bashkëpunëtorët e ish-Sigurimit, ka 7 vjet që qetëson shpirtra, ka 7 vjet që shëron të shkuarën shqiptare. Që nga sot e në vijim do të merret me spiunët që janë më të barabartë se spiunët e tjerë, ata me pushtet politik.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Kështu që, për ta mbyllur dua të them që të shtojmë edhe një klauzolë, një dispozitë tjetër, e propozuar nga opozita dhe e dakordësuar me ne, me të cilën e hapim, e rrisim transparencën. E bëjmë këtë për çdo qytetar shqiptar, sepse ua kemi detyrim të gjithëve, u fol gjerë e gjatë këtu: çdokush duhet t’i njohë bashkëpunëtorët e ish-Sigurimit, çdokush duhet t’i denoncojë ata, çdokush duhet t’i vërë ata përballë përgjegjësisë shoqërore, por edhe ligjore dhe është mirë ta fillojmë nga bashkësitë tona politike.</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Punë të mbarë!</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b/>
        </w:rPr>
        <w:t>Lindita Nikolla</w:t>
      </w:r>
      <w:r w:rsidRPr="009C2154">
        <w:rPr>
          <w:rFonts w:asciiTheme="majorBidi" w:eastAsiaTheme="minorHAnsi" w:hAnsiTheme="majorBidi" w:cstheme="majorBidi"/>
        </w:rPr>
        <w:t xml:space="preserve"> – Faleminderit!</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Këtu mbyllet edhe diskutimi për këtë pikë të rendit të ditës.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Kalojmë në procesin e votimit. </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Hapet votimi për prezencën.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Ju lutem, votoni për prezencën!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Zoti Gogu...</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Mbyllet votimi për prezencën.</w:t>
      </w:r>
    </w:p>
    <w:p w:rsidR="009C2154" w:rsidRPr="009C2154" w:rsidRDefault="009C2154" w:rsidP="009C2154">
      <w:pPr>
        <w:ind w:firstLine="432"/>
        <w:jc w:val="both"/>
        <w:rPr>
          <w:rFonts w:asciiTheme="majorBidi" w:eastAsiaTheme="minorHAnsi" w:hAnsiTheme="majorBidi" w:cstheme="majorBidi"/>
        </w:rPr>
      </w:pPr>
      <w:r w:rsidRPr="009C2154">
        <w:rPr>
          <w:rFonts w:asciiTheme="majorBidi" w:eastAsiaTheme="minorHAnsi" w:hAnsiTheme="majorBidi" w:cstheme="majorBidi"/>
        </w:rPr>
        <w:t xml:space="preserve">98 deputetë janë prezentë. </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rPr>
        <w:t>Vazhdojmë me projektligjin “</w:t>
      </w:r>
      <w:r w:rsidRPr="009C2154">
        <w:rPr>
          <w:rFonts w:asciiTheme="majorBidi" w:eastAsiaTheme="minorHAnsi" w:hAnsiTheme="majorBidi" w:cstheme="majorBidi"/>
          <w:bCs/>
        </w:rPr>
        <w:t xml:space="preserve">Për ratifikimin e marrëveshjes së huas ndërmjet Republikës së Shqipërisë dhe Bankës Ndërkombëtare për Rindërtim dhe Zhvillim, për financimin shtesë për projektin e zhvillimit të integruar urban dhe turizmin”. Ky akt kërkon shumicë absolute votash për miratim. Procedura </w:t>
      </w:r>
      <w:r w:rsidRPr="009C2154">
        <w:rPr>
          <w:rFonts w:asciiTheme="majorBidi" w:eastAsiaTheme="minorHAnsi" w:hAnsiTheme="majorBidi" w:cstheme="majorBidi"/>
          <w:bCs/>
        </w:rPr>
        <w:t xml:space="preserve">e votimit: 2 votime me elektronikë. Votimi është i hapur. </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Hapet votimi në parim, me elektronikë.</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Mbyllet votimi.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Janë 72 vota pro, 1 abstenim, 21 kundër.</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 projektligji në parim.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Kalojmë në votimin nen për nen me kartonë, sipas variantit të propozuesit.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 Kush është dakord?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2.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Kalojmë në votimin në tërësi.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Hapet votimi në tërësi, me elektronikë.</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Zonja Piro, ju lutem, votoni!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Mbyllet votimi.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Janë 74 vota pro, 1 abstenim, 21 kundër.</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 në tërësi projektligji.</w:t>
      </w:r>
    </w:p>
    <w:p w:rsidR="009C2154" w:rsidRPr="009C2154" w:rsidRDefault="009C2154" w:rsidP="009C2154">
      <w:pPr>
        <w:ind w:firstLine="432"/>
        <w:jc w:val="both"/>
        <w:rPr>
          <w:rFonts w:asciiTheme="majorBidi" w:hAnsiTheme="majorBidi" w:cstheme="majorBidi"/>
        </w:rPr>
      </w:pPr>
      <w:r w:rsidRPr="009C2154">
        <w:rPr>
          <w:rFonts w:asciiTheme="majorBidi" w:eastAsiaTheme="minorHAnsi" w:hAnsiTheme="majorBidi" w:cstheme="majorBidi"/>
          <w:bCs/>
        </w:rPr>
        <w:t xml:space="preserve">Vazhdojmë me projektligjin </w:t>
      </w:r>
      <w:r w:rsidRPr="009C2154">
        <w:rPr>
          <w:rFonts w:asciiTheme="majorBidi" w:hAnsiTheme="majorBidi" w:cstheme="majorBidi"/>
        </w:rPr>
        <w:t xml:space="preserve">“Për aderimin e Republikës së Shqipërisë në protokollin e dytë shtesë të Konventës për Krimin Kibernetik mbi Bashkëpunimin e Zgjeruar dhe Zbulimin e Provave Elektronike”. </w:t>
      </w:r>
      <w:r w:rsidRPr="009C2154">
        <w:rPr>
          <w:rFonts w:asciiTheme="majorBidi" w:eastAsiaTheme="minorHAnsi" w:hAnsiTheme="majorBidi" w:cstheme="majorBidi"/>
          <w:bCs/>
        </w:rPr>
        <w:t xml:space="preserve">Ky akt kërkon shumicë absolute votash për miratim. Procedura e votimit: 2 votime me elektronikë. Votimi është i hapur. </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Hapet votimi me elektronikë.</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Mbyllet votimi.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Janë 98 vota pro, asnjë abstenim, asnjë kundër.</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 projektligji në parim.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Kalojmë në votimin nen për nen me kartonë, sipas variantit të propozuesit.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2.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Kalojmë në votimin në tërësi.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Hapet votimi në tërësi, me elektronikë.</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Mbyllet votimi.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Janë 98 vota pro, asnjë abstenim, asnjë kundër.</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 në tërësi projektligji.</w:t>
      </w:r>
    </w:p>
    <w:p w:rsidR="009C2154" w:rsidRPr="009C2154" w:rsidRDefault="009C2154" w:rsidP="009C2154">
      <w:pPr>
        <w:ind w:firstLine="432"/>
        <w:jc w:val="both"/>
        <w:rPr>
          <w:rFonts w:asciiTheme="majorBidi" w:hAnsiTheme="majorBidi" w:cstheme="majorBidi"/>
        </w:rPr>
      </w:pPr>
      <w:r w:rsidRPr="009C2154">
        <w:rPr>
          <w:rFonts w:asciiTheme="majorBidi" w:eastAsiaTheme="minorHAnsi" w:hAnsiTheme="majorBidi" w:cstheme="majorBidi"/>
          <w:bCs/>
        </w:rPr>
        <w:t>Vazhdojmë me projektligjin “</w:t>
      </w:r>
      <w:r w:rsidRPr="009C2154">
        <w:rPr>
          <w:rFonts w:asciiTheme="majorBidi" w:hAnsiTheme="majorBidi" w:cstheme="majorBidi"/>
        </w:rPr>
        <w:t xml:space="preserve">Për një ndryshim në ligjin nr. 45/2015 “Për të drejtën e informimit për dokumentet e ish-Sigurimit të Shtetit të Republikës Popullore Socialiste të </w:t>
      </w:r>
      <w:r w:rsidRPr="009C2154">
        <w:rPr>
          <w:rFonts w:asciiTheme="majorBidi" w:hAnsiTheme="majorBidi" w:cstheme="majorBidi"/>
        </w:rPr>
        <w:lastRenderedPageBreak/>
        <w:t xml:space="preserve">Shqipërisë”, i ndryshuar””. </w:t>
      </w:r>
      <w:r w:rsidRPr="009C2154">
        <w:rPr>
          <w:rFonts w:asciiTheme="majorBidi" w:eastAsiaTheme="minorHAnsi" w:hAnsiTheme="majorBidi" w:cstheme="majorBidi"/>
          <w:bCs/>
        </w:rPr>
        <w:t xml:space="preserve">Ky akt kërkon shumicë të thjeshtë votash për miratim. Procedura e votimit: 2 votime me elektronikë. Votimi është i hapur. </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Hapet votimi në parim, me elektronikë.</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Mbyllet votimi.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Janë 97 vota pro, 1 abstenim, asnjë kundër.</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 projektligji në parim.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Kalojmë në votimin nen për nen me kartonë, sipas variantit të paraqitur nga komisioni përgjegjës.</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Ju bëj me dije se deputetët Taulant Balla, Toni Gogu dhe Enkelejd Alibeaj, në bazë të nenit 75, pikat 3 dhe 4, të Rregullores së Kuvendit, kanë depozituar në Kuvend, 24 orë përpara fillimit të seancës plenare, 2 amendamente, përmbajtja e të cilave do t’ju propozohet në momentin që do të vijë neni për t’u votuar.</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Fillojmë me votimin.</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2.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3.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4.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5.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6.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7.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8.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 xml:space="preserve">Përpara se të fillojmë votimin e nenit 9, në bazë të nenit 76 të Rregullores së Kuvendit, do të votojmë amendamentet e zotit Balla dhe zotit Gogu. Në bazë të nenit 75, pika 3 e Rregullores, autori i amendamentit ka të drejtë ta paraqesë atë për jo më shumë se 7 minuta. </w:t>
      </w:r>
    </w:p>
    <w:p w:rsidR="009C2154" w:rsidRPr="009C2154" w:rsidRDefault="009C2154" w:rsidP="009C2154">
      <w:pPr>
        <w:ind w:firstLine="432"/>
        <w:jc w:val="both"/>
        <w:rPr>
          <w:rFonts w:asciiTheme="majorBidi" w:eastAsiaTheme="minorHAnsi" w:hAnsiTheme="majorBidi" w:cstheme="majorBidi"/>
          <w:bCs/>
          <w:i/>
        </w:rPr>
      </w:pPr>
      <w:r w:rsidRPr="009C2154">
        <w:rPr>
          <w:rFonts w:asciiTheme="majorBidi" w:eastAsiaTheme="minorHAnsi" w:hAnsiTheme="majorBidi" w:cstheme="majorBidi"/>
          <w:bCs/>
          <w:i/>
        </w:rPr>
        <w:t>(Ndërhyrje pa mikrofon)</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Nuk ka nevojë për prezantim tjetër? Dakord.</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Atëherë, e hedhim në votim amendamentin.</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Hapet votimi me elektronikë.</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 xml:space="preserve">Është duke u votuar amendamenti. </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Zoti Manja...</w:t>
      </w:r>
    </w:p>
    <w:p w:rsidR="009C2154" w:rsidRPr="009C2154" w:rsidRDefault="009C2154" w:rsidP="009C2154">
      <w:pPr>
        <w:ind w:firstLine="432"/>
        <w:jc w:val="both"/>
        <w:rPr>
          <w:rFonts w:asciiTheme="majorBidi" w:eastAsiaTheme="minorHAnsi" w:hAnsiTheme="majorBidi" w:cstheme="majorBidi"/>
          <w:bCs/>
          <w:i/>
        </w:rPr>
      </w:pPr>
      <w:r w:rsidRPr="009C2154">
        <w:rPr>
          <w:rFonts w:asciiTheme="majorBidi" w:eastAsiaTheme="minorHAnsi" w:hAnsiTheme="majorBidi" w:cstheme="majorBidi"/>
          <w:bCs/>
          <w:i/>
        </w:rPr>
        <w:t>(Ndërhyrje pa mikrofon)</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Mbyllet votimi.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Janë 96 vota pro, 2 abstenim, asnjë kundër.</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 amendamenti.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Me miratimin e këtij amendamenti, edhe amendamenti i paraqitur nga deputeti Enkelejd Alibeaj, quhet i ezauruar, për shkak se kanë të njëjtin objekt.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Kalojmë te neni 9.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10.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11.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12.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13.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14.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15.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16.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17.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18.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i/>
        </w:rPr>
      </w:pPr>
      <w:r w:rsidRPr="009C2154">
        <w:rPr>
          <w:rFonts w:asciiTheme="majorBidi" w:eastAsiaTheme="minorHAnsi" w:hAnsiTheme="majorBidi" w:cstheme="majorBidi"/>
          <w:bCs/>
          <w:i/>
        </w:rPr>
        <w:t>(Ndërhyrje pa mikrofon)</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Jo, nuk ka nevojë. 1 votë kundër, nuk ka arsye për t’u shpjeguar.</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Neni 19. Kush është pro? Kundër? Abstenim?</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w:t>
      </w:r>
    </w:p>
    <w:p w:rsidR="009C2154" w:rsidRPr="009C2154" w:rsidRDefault="009C2154" w:rsidP="009C2154">
      <w:pPr>
        <w:ind w:firstLine="432"/>
        <w:jc w:val="both"/>
        <w:rPr>
          <w:rFonts w:asciiTheme="majorBidi" w:eastAsiaTheme="minorHAnsi" w:hAnsiTheme="majorBidi" w:cstheme="majorBidi"/>
          <w:bCs/>
          <w:i/>
        </w:rPr>
      </w:pPr>
      <w:r w:rsidRPr="009C2154">
        <w:rPr>
          <w:rFonts w:asciiTheme="majorBidi" w:eastAsiaTheme="minorHAnsi" w:hAnsiTheme="majorBidi" w:cstheme="majorBidi"/>
          <w:bCs/>
          <w:i/>
        </w:rPr>
        <w:lastRenderedPageBreak/>
        <w:t>(Ndërhyrje pa mikrofon)</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Kalojmë në votimin në tërësi.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Hapet votimi në tërësi, me elektronikë.</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Zoti Gjiknuri...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Mbyllet votimi.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Janë 94 vota pro,1 abstenim, asnjë kundër.</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Miratohet në tërësi projektligji.</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Këtu mbyllet votimi.</w:t>
      </w:r>
    </w:p>
    <w:p w:rsidR="00BE7A80" w:rsidRDefault="00BE7A80" w:rsidP="00BE7A80">
      <w:pPr>
        <w:ind w:firstLine="432"/>
        <w:jc w:val="both"/>
        <w:rPr>
          <w:rFonts w:asciiTheme="majorBidi" w:hAnsiTheme="majorBidi" w:cstheme="majorBidi"/>
          <w:b/>
          <w:bCs/>
        </w:rPr>
      </w:pPr>
    </w:p>
    <w:p w:rsidR="00BE7A80" w:rsidRDefault="00BE7A80" w:rsidP="00BE7A80">
      <w:pPr>
        <w:ind w:firstLine="432"/>
        <w:jc w:val="both"/>
        <w:rPr>
          <w:rFonts w:asciiTheme="majorBidi" w:hAnsiTheme="majorBidi" w:cstheme="majorBidi"/>
          <w:b/>
          <w:bCs/>
        </w:rPr>
      </w:pPr>
    </w:p>
    <w:p w:rsidR="00BE7A80" w:rsidRDefault="00BE7A80" w:rsidP="00BE7A80">
      <w:pPr>
        <w:ind w:firstLine="432"/>
        <w:jc w:val="both"/>
        <w:rPr>
          <w:rFonts w:asciiTheme="majorBidi" w:hAnsiTheme="majorBidi" w:cstheme="majorBidi"/>
          <w:b/>
          <w:bCs/>
        </w:rPr>
      </w:pPr>
    </w:p>
    <w:p w:rsidR="00BE7A80" w:rsidRDefault="00BE7A80" w:rsidP="00BE7A80">
      <w:pPr>
        <w:ind w:firstLine="432"/>
        <w:jc w:val="both"/>
        <w:rPr>
          <w:rFonts w:asciiTheme="majorBidi" w:hAnsiTheme="majorBidi" w:cstheme="majorBidi"/>
          <w:b/>
          <w:bCs/>
        </w:rPr>
      </w:pPr>
    </w:p>
    <w:p w:rsidR="00BE7A80" w:rsidRDefault="00BE7A80" w:rsidP="00BE7A80">
      <w:pPr>
        <w:ind w:firstLine="432"/>
        <w:jc w:val="both"/>
        <w:rPr>
          <w:rFonts w:asciiTheme="majorBidi" w:hAnsiTheme="majorBidi" w:cstheme="majorBidi"/>
          <w:b/>
          <w:bCs/>
        </w:rPr>
      </w:pPr>
    </w:p>
    <w:p w:rsidR="00BE7A80" w:rsidRDefault="00BE7A80" w:rsidP="00BE7A80">
      <w:pPr>
        <w:ind w:firstLine="432"/>
        <w:jc w:val="both"/>
        <w:rPr>
          <w:rFonts w:asciiTheme="majorBidi" w:hAnsiTheme="majorBidi" w:cstheme="majorBidi"/>
          <w:b/>
          <w:bCs/>
        </w:rPr>
      </w:pPr>
    </w:p>
    <w:p w:rsidR="00BE7A80" w:rsidRDefault="00BE7A80" w:rsidP="00BE7A80">
      <w:pPr>
        <w:ind w:firstLine="432"/>
        <w:jc w:val="both"/>
        <w:rPr>
          <w:rFonts w:asciiTheme="majorBidi" w:hAnsiTheme="majorBidi" w:cstheme="majorBidi"/>
          <w:b/>
          <w:bCs/>
        </w:rPr>
      </w:pPr>
    </w:p>
    <w:p w:rsidR="00BE7A80" w:rsidRDefault="00BE7A80" w:rsidP="00BE7A80">
      <w:pPr>
        <w:ind w:firstLine="432"/>
        <w:jc w:val="both"/>
        <w:rPr>
          <w:rFonts w:asciiTheme="majorBidi" w:hAnsiTheme="majorBidi" w:cstheme="majorBidi"/>
          <w:b/>
          <w:bCs/>
        </w:rPr>
      </w:pPr>
    </w:p>
    <w:p w:rsidR="00BE7A80" w:rsidRDefault="00BE7A80" w:rsidP="00BE7A80">
      <w:pPr>
        <w:ind w:firstLine="432"/>
        <w:jc w:val="both"/>
        <w:rPr>
          <w:rFonts w:asciiTheme="majorBidi" w:hAnsiTheme="majorBidi" w:cstheme="majorBidi"/>
          <w:b/>
          <w:bCs/>
        </w:rPr>
      </w:pPr>
    </w:p>
    <w:p w:rsidR="00BE7A80" w:rsidRDefault="00BE7A80" w:rsidP="00BE7A80">
      <w:pPr>
        <w:ind w:firstLine="432"/>
        <w:jc w:val="center"/>
        <w:rPr>
          <w:rFonts w:asciiTheme="majorBidi" w:hAnsiTheme="majorBidi" w:cstheme="majorBidi"/>
          <w:b/>
          <w:bCs/>
        </w:rPr>
      </w:pPr>
    </w:p>
    <w:p w:rsidR="00BE7A80" w:rsidRDefault="00BE7A80" w:rsidP="00BE7A80">
      <w:pPr>
        <w:ind w:firstLine="432"/>
        <w:jc w:val="center"/>
        <w:rPr>
          <w:rFonts w:asciiTheme="majorBidi" w:hAnsiTheme="majorBidi" w:cstheme="majorBidi"/>
          <w:b/>
          <w:bCs/>
        </w:rPr>
      </w:pPr>
    </w:p>
    <w:p w:rsidR="00BE7A80" w:rsidRPr="009C2154" w:rsidRDefault="00BE7A80" w:rsidP="00BE7A80">
      <w:pPr>
        <w:ind w:firstLine="432"/>
        <w:jc w:val="center"/>
        <w:rPr>
          <w:rFonts w:asciiTheme="majorBidi" w:hAnsiTheme="majorBidi" w:cstheme="majorBidi"/>
          <w:b/>
          <w:bCs/>
        </w:rPr>
      </w:pPr>
      <w:r w:rsidRPr="009C2154">
        <w:rPr>
          <w:rFonts w:asciiTheme="majorBidi" w:hAnsiTheme="majorBidi" w:cstheme="majorBidi"/>
          <w:b/>
          <w:bCs/>
        </w:rPr>
        <w:t>Sekretare e Sekretariatit për</w:t>
      </w:r>
    </w:p>
    <w:p w:rsidR="00BE7A80" w:rsidRPr="009C2154" w:rsidRDefault="00BE7A80" w:rsidP="00BE7A80">
      <w:pPr>
        <w:ind w:firstLine="432"/>
        <w:jc w:val="center"/>
        <w:rPr>
          <w:rFonts w:asciiTheme="majorBidi" w:hAnsiTheme="majorBidi" w:cstheme="majorBidi"/>
          <w:b/>
          <w:bCs/>
        </w:rPr>
      </w:pPr>
      <w:r w:rsidRPr="009C2154">
        <w:rPr>
          <w:rFonts w:asciiTheme="majorBidi" w:hAnsiTheme="majorBidi" w:cstheme="majorBidi"/>
          <w:b/>
          <w:bCs/>
        </w:rPr>
        <w:t>Procedurat, Votimin dhe Etikën</w:t>
      </w:r>
    </w:p>
    <w:p w:rsidR="00BE7A80" w:rsidRPr="009C2154" w:rsidRDefault="00BE7A80" w:rsidP="00BE7A80">
      <w:pPr>
        <w:ind w:firstLine="432"/>
        <w:jc w:val="center"/>
        <w:rPr>
          <w:rFonts w:asciiTheme="majorBidi" w:hAnsiTheme="majorBidi" w:cstheme="majorBidi"/>
          <w:b/>
          <w:bCs/>
        </w:rPr>
      </w:pPr>
      <w:r w:rsidRPr="009C2154">
        <w:rPr>
          <w:rFonts w:asciiTheme="majorBidi" w:hAnsiTheme="majorBidi" w:cstheme="majorBidi"/>
          <w:b/>
          <w:bCs/>
        </w:rPr>
        <w:t>Klotilda Bushka</w:t>
      </w:r>
    </w:p>
    <w:p w:rsidR="00BE7A80" w:rsidRPr="009C2154" w:rsidRDefault="00BE7A80" w:rsidP="00BE7A80">
      <w:pPr>
        <w:ind w:firstLine="432"/>
        <w:jc w:val="center"/>
        <w:rPr>
          <w:rFonts w:asciiTheme="majorBidi" w:hAnsiTheme="majorBidi" w:cstheme="majorBidi"/>
          <w:b/>
          <w:bCs/>
        </w:rPr>
      </w:pPr>
    </w:p>
    <w:p w:rsidR="00BE7A80" w:rsidRPr="009C2154" w:rsidRDefault="00BE7A80" w:rsidP="00BE7A80">
      <w:pPr>
        <w:ind w:firstLine="432"/>
        <w:jc w:val="center"/>
        <w:rPr>
          <w:rFonts w:asciiTheme="majorBidi" w:hAnsiTheme="majorBidi" w:cstheme="majorBidi"/>
          <w:b/>
          <w:lang w:val="sq-AL"/>
        </w:rPr>
      </w:pPr>
    </w:p>
    <w:p w:rsidR="00BE7A80" w:rsidRPr="009C2154" w:rsidRDefault="00BE7A80" w:rsidP="00BE7A80">
      <w:pPr>
        <w:ind w:firstLine="432"/>
        <w:jc w:val="center"/>
        <w:rPr>
          <w:rFonts w:asciiTheme="majorBidi" w:hAnsiTheme="majorBidi" w:cstheme="majorBidi"/>
          <w:b/>
          <w:lang w:val="sq-AL"/>
        </w:rPr>
      </w:pPr>
    </w:p>
    <w:p w:rsidR="00BE7A80" w:rsidRPr="009C2154" w:rsidRDefault="00BE7A80" w:rsidP="00BE7A80">
      <w:pPr>
        <w:ind w:firstLine="432"/>
        <w:jc w:val="center"/>
        <w:rPr>
          <w:rFonts w:asciiTheme="majorBidi" w:hAnsiTheme="majorBidi" w:cstheme="majorBidi"/>
          <w:b/>
          <w:lang w:val="sq-AL"/>
        </w:rPr>
      </w:pPr>
    </w:p>
    <w:p w:rsidR="00BE7A80" w:rsidRPr="009C2154" w:rsidRDefault="00BE7A80" w:rsidP="00BE7A80">
      <w:pPr>
        <w:ind w:firstLine="432"/>
        <w:jc w:val="center"/>
        <w:rPr>
          <w:rFonts w:asciiTheme="majorBidi" w:hAnsiTheme="majorBidi" w:cstheme="majorBidi"/>
          <w:b/>
          <w:lang w:val="sq-AL"/>
        </w:rPr>
      </w:pPr>
    </w:p>
    <w:p w:rsidR="00BE7A80" w:rsidRPr="009C2154" w:rsidRDefault="00BE7A80" w:rsidP="00BE7A80">
      <w:pPr>
        <w:ind w:firstLine="432"/>
        <w:jc w:val="center"/>
        <w:rPr>
          <w:rFonts w:asciiTheme="majorBidi" w:hAnsiTheme="majorBidi" w:cstheme="majorBidi"/>
          <w:b/>
          <w:lang w:val="sq-AL"/>
        </w:rPr>
      </w:pPr>
    </w:p>
    <w:p w:rsidR="00BE7A80" w:rsidRPr="009C2154" w:rsidRDefault="00BE7A80" w:rsidP="00BE7A80">
      <w:pPr>
        <w:ind w:firstLine="432"/>
        <w:jc w:val="center"/>
        <w:rPr>
          <w:rFonts w:asciiTheme="majorBidi" w:hAnsiTheme="majorBidi" w:cstheme="majorBidi"/>
          <w:b/>
          <w:lang w:val="sq-AL"/>
        </w:rPr>
      </w:pPr>
      <w:r w:rsidRPr="009C2154">
        <w:rPr>
          <w:rFonts w:asciiTheme="majorBidi" w:hAnsiTheme="majorBidi" w:cstheme="majorBidi"/>
          <w:b/>
          <w:lang w:val="sq-AL"/>
        </w:rPr>
        <w:t>Drejtori i Shërbimit të Redaktorëve</w:t>
      </w:r>
    </w:p>
    <w:p w:rsidR="00BE7A80" w:rsidRPr="009C2154" w:rsidRDefault="00BE7A80" w:rsidP="00BE7A80">
      <w:pPr>
        <w:ind w:firstLine="432"/>
        <w:jc w:val="center"/>
        <w:rPr>
          <w:rFonts w:asciiTheme="majorBidi" w:hAnsiTheme="majorBidi" w:cstheme="majorBidi"/>
          <w:b/>
          <w:lang w:val="sq-AL"/>
        </w:rPr>
      </w:pPr>
      <w:r w:rsidRPr="009C2154">
        <w:rPr>
          <w:rFonts w:asciiTheme="majorBidi" w:hAnsiTheme="majorBidi" w:cstheme="majorBidi"/>
          <w:b/>
          <w:lang w:val="sq-AL"/>
        </w:rPr>
        <w:t>Krenar Hajdëri</w:t>
      </w:r>
    </w:p>
    <w:p w:rsidR="00BE7A80" w:rsidRPr="009C2154" w:rsidRDefault="00BE7A80" w:rsidP="00BE7A80">
      <w:pPr>
        <w:ind w:firstLine="432"/>
        <w:jc w:val="center"/>
        <w:rPr>
          <w:rFonts w:asciiTheme="majorBidi" w:hAnsiTheme="majorBidi" w:cstheme="majorBidi"/>
          <w:b/>
          <w:lang w:val="sq-AL"/>
        </w:rPr>
      </w:pPr>
    </w:p>
    <w:p w:rsidR="00BE7A80" w:rsidRPr="009C2154"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7871AE" w:rsidRDefault="007871AE" w:rsidP="00BE7A80">
      <w:pPr>
        <w:ind w:firstLine="432"/>
        <w:jc w:val="both"/>
        <w:rPr>
          <w:rFonts w:asciiTheme="majorBidi" w:hAnsiTheme="majorBidi" w:cstheme="majorBidi"/>
          <w:b/>
          <w:lang w:val="sq-AL"/>
        </w:rPr>
      </w:pPr>
    </w:p>
    <w:p w:rsidR="007871AE" w:rsidRDefault="007871AE" w:rsidP="00BE7A80">
      <w:pPr>
        <w:ind w:firstLine="432"/>
        <w:jc w:val="both"/>
        <w:rPr>
          <w:rFonts w:asciiTheme="majorBidi" w:hAnsiTheme="majorBidi" w:cstheme="majorBidi"/>
          <w:b/>
          <w:lang w:val="sq-AL"/>
        </w:rPr>
      </w:pPr>
    </w:p>
    <w:p w:rsidR="00BE7A80" w:rsidRDefault="00BE7A80" w:rsidP="00BE7A80">
      <w:pPr>
        <w:ind w:firstLine="432"/>
        <w:jc w:val="both"/>
        <w:rPr>
          <w:rFonts w:asciiTheme="majorBidi" w:hAnsiTheme="majorBidi" w:cstheme="majorBidi"/>
          <w:b/>
          <w:lang w:val="sq-AL"/>
        </w:rPr>
      </w:pPr>
    </w:p>
    <w:p w:rsidR="00BE7A80" w:rsidRPr="009C2154" w:rsidRDefault="00BE7A80" w:rsidP="00BE7A80">
      <w:pPr>
        <w:ind w:firstLine="432"/>
        <w:jc w:val="both"/>
        <w:rPr>
          <w:rFonts w:asciiTheme="majorBidi" w:hAnsiTheme="majorBidi" w:cstheme="majorBidi"/>
          <w:b/>
          <w:lang w:val="sq-AL"/>
        </w:rPr>
      </w:pPr>
    </w:p>
    <w:p w:rsidR="009C2154" w:rsidRPr="009C2154" w:rsidRDefault="00BE7A80" w:rsidP="009C2154">
      <w:pPr>
        <w:ind w:firstLine="432"/>
        <w:jc w:val="both"/>
        <w:rPr>
          <w:rFonts w:asciiTheme="majorBidi" w:eastAsiaTheme="minorHAnsi" w:hAnsiTheme="majorBidi" w:cstheme="majorBidi"/>
          <w:bCs/>
        </w:rPr>
      </w:pPr>
      <w:r>
        <w:rPr>
          <w:rFonts w:asciiTheme="majorBidi" w:eastAsiaTheme="minorHAnsi" w:hAnsiTheme="majorBidi" w:cstheme="majorBidi"/>
          <w:bCs/>
        </w:rPr>
        <w:br w:type="column"/>
      </w:r>
      <w:r w:rsidR="009C2154" w:rsidRPr="009C2154">
        <w:rPr>
          <w:rFonts w:asciiTheme="majorBidi" w:eastAsiaTheme="minorHAnsi" w:hAnsiTheme="majorBidi" w:cstheme="majorBidi"/>
          <w:bCs/>
        </w:rPr>
        <w:t>Vazhdojmë me diskutimet për çështje jashtë rendit të ditës.</w:t>
      </w:r>
    </w:p>
    <w:p w:rsidR="009C2154" w:rsidRPr="009C2154" w:rsidRDefault="009C2154" w:rsidP="009C2154">
      <w:pPr>
        <w:ind w:firstLine="432"/>
        <w:jc w:val="both"/>
        <w:rPr>
          <w:rFonts w:asciiTheme="majorBidi" w:eastAsiaTheme="minorHAnsi" w:hAnsiTheme="majorBidi" w:cstheme="majorBidi"/>
          <w:bCs/>
          <w:i/>
        </w:rPr>
      </w:pPr>
      <w:r w:rsidRPr="009C2154">
        <w:rPr>
          <w:rFonts w:asciiTheme="majorBidi" w:eastAsiaTheme="minorHAnsi" w:hAnsiTheme="majorBidi" w:cstheme="majorBidi"/>
          <w:bCs/>
          <w:i/>
        </w:rPr>
        <w:t>(Ndërhyrje pa mikrofon)</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 xml:space="preserve">Nuk ka të regjistruar. </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Atëherë, mbyllet seanca.</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Natën e mirë!</w:t>
      </w:r>
    </w:p>
    <w:p w:rsidR="009C2154" w:rsidRPr="009C2154" w:rsidRDefault="009C2154" w:rsidP="009C2154">
      <w:pPr>
        <w:ind w:firstLine="432"/>
        <w:jc w:val="both"/>
        <w:rPr>
          <w:rFonts w:asciiTheme="majorBidi" w:eastAsiaTheme="minorHAnsi" w:hAnsiTheme="majorBidi" w:cstheme="majorBidi"/>
          <w:bCs/>
        </w:rPr>
      </w:pPr>
      <w:r w:rsidRPr="009C2154">
        <w:rPr>
          <w:rFonts w:asciiTheme="majorBidi" w:eastAsiaTheme="minorHAnsi" w:hAnsiTheme="majorBidi" w:cstheme="majorBidi"/>
          <w:bCs/>
        </w:rPr>
        <w:t>Për seancën e radhës do të njoftoheni.</w:t>
      </w:r>
    </w:p>
    <w:p w:rsidR="00BE7A80" w:rsidRDefault="00BE7A80" w:rsidP="009C2154">
      <w:pPr>
        <w:tabs>
          <w:tab w:val="left" w:pos="7815"/>
        </w:tabs>
        <w:ind w:firstLine="432"/>
        <w:jc w:val="both"/>
        <w:rPr>
          <w:rFonts w:asciiTheme="majorBidi" w:eastAsiaTheme="minorHAnsi" w:hAnsiTheme="majorBidi" w:cstheme="majorBidi"/>
          <w:bCs/>
          <w:i/>
        </w:rPr>
      </w:pPr>
    </w:p>
    <w:p w:rsidR="009C2154" w:rsidRPr="009C2154" w:rsidRDefault="009C2154" w:rsidP="009C2154">
      <w:pPr>
        <w:tabs>
          <w:tab w:val="left" w:pos="7815"/>
        </w:tabs>
        <w:ind w:firstLine="432"/>
        <w:jc w:val="both"/>
        <w:rPr>
          <w:rFonts w:asciiTheme="majorBidi" w:eastAsiaTheme="minorHAnsi" w:hAnsiTheme="majorBidi" w:cstheme="majorBidi"/>
        </w:rPr>
      </w:pPr>
      <w:r w:rsidRPr="009C2154">
        <w:rPr>
          <w:rFonts w:asciiTheme="majorBidi" w:eastAsiaTheme="minorHAnsi" w:hAnsiTheme="majorBidi" w:cstheme="majorBidi"/>
          <w:bCs/>
          <w:i/>
        </w:rPr>
        <w:t>(Seanca mbyllet në orën 23:50.)</w:t>
      </w:r>
      <w:r w:rsidRPr="009C2154">
        <w:rPr>
          <w:rFonts w:asciiTheme="majorBidi" w:eastAsiaTheme="minorHAnsi" w:hAnsiTheme="majorBidi" w:cstheme="majorBidi"/>
        </w:rPr>
        <w:t xml:space="preserve"> </w:t>
      </w:r>
      <w:r w:rsidRPr="009C2154">
        <w:rPr>
          <w:rFonts w:asciiTheme="majorBidi" w:eastAsiaTheme="minorHAnsi" w:hAnsiTheme="majorBidi" w:cstheme="majorBidi"/>
        </w:rPr>
        <w:tab/>
      </w:r>
    </w:p>
    <w:p w:rsidR="009C2154" w:rsidRPr="009C2154" w:rsidRDefault="009C2154" w:rsidP="009C2154">
      <w:pPr>
        <w:ind w:firstLine="432"/>
        <w:jc w:val="both"/>
        <w:rPr>
          <w:rFonts w:asciiTheme="majorBidi" w:eastAsiaTheme="minorHAnsi" w:hAnsiTheme="majorBidi" w:cstheme="majorBidi"/>
        </w:rPr>
      </w:pPr>
    </w:p>
    <w:p w:rsidR="009C2154" w:rsidRPr="009C2154" w:rsidRDefault="009C2154" w:rsidP="009C2154">
      <w:pPr>
        <w:ind w:firstLine="432"/>
        <w:jc w:val="both"/>
        <w:rPr>
          <w:rFonts w:asciiTheme="majorBidi" w:eastAsiaTheme="minorHAnsi" w:hAnsiTheme="majorBidi" w:cstheme="majorBidi"/>
        </w:rPr>
      </w:pPr>
    </w:p>
    <w:p w:rsidR="009C2154" w:rsidRPr="009C2154" w:rsidRDefault="009C2154" w:rsidP="009C2154">
      <w:pPr>
        <w:ind w:firstLine="432"/>
        <w:jc w:val="both"/>
        <w:rPr>
          <w:rFonts w:asciiTheme="majorBidi" w:eastAsiaTheme="minorHAnsi" w:hAnsiTheme="majorBidi" w:cstheme="majorBidi"/>
        </w:rPr>
      </w:pPr>
    </w:p>
    <w:p w:rsidR="009C2154" w:rsidRDefault="009C2154" w:rsidP="009C2154">
      <w:pPr>
        <w:ind w:firstLine="432"/>
        <w:jc w:val="both"/>
        <w:rPr>
          <w:rFonts w:asciiTheme="majorBidi" w:eastAsiaTheme="minorHAnsi" w:hAnsiTheme="majorBidi" w:cstheme="majorBidi"/>
        </w:rPr>
      </w:pPr>
    </w:p>
    <w:p w:rsidR="000F5539" w:rsidRPr="009C2154" w:rsidRDefault="000F5539" w:rsidP="009C2154">
      <w:pPr>
        <w:ind w:firstLine="432"/>
        <w:jc w:val="both"/>
        <w:rPr>
          <w:rFonts w:asciiTheme="majorBidi" w:eastAsiaTheme="minorHAnsi" w:hAnsiTheme="majorBidi" w:cstheme="majorBidi"/>
        </w:rPr>
      </w:pPr>
      <w:bookmarkStart w:id="1" w:name="_GoBack"/>
      <w:bookmarkEnd w:id="1"/>
    </w:p>
    <w:p w:rsidR="00BE7A80" w:rsidRPr="009C2154" w:rsidRDefault="00BE7A80" w:rsidP="00BE7A80">
      <w:pPr>
        <w:ind w:firstLine="432"/>
        <w:jc w:val="center"/>
        <w:rPr>
          <w:rFonts w:asciiTheme="majorBidi" w:hAnsiTheme="majorBidi" w:cstheme="majorBidi"/>
          <w:b/>
          <w:lang w:val="sq-AL"/>
        </w:rPr>
      </w:pPr>
      <w:r w:rsidRPr="009C2154">
        <w:rPr>
          <w:rFonts w:asciiTheme="majorBidi" w:hAnsiTheme="majorBidi" w:cstheme="majorBidi"/>
          <w:b/>
          <w:lang w:val="sq-AL"/>
        </w:rPr>
        <w:t>Kryetarja e Kuvendit</w:t>
      </w:r>
    </w:p>
    <w:p w:rsidR="00BE7A80" w:rsidRPr="009C2154" w:rsidRDefault="00BE7A80" w:rsidP="00BE7A80">
      <w:pPr>
        <w:ind w:firstLine="432"/>
        <w:jc w:val="center"/>
        <w:rPr>
          <w:rFonts w:asciiTheme="majorBidi" w:hAnsiTheme="majorBidi" w:cstheme="majorBidi"/>
          <w:b/>
          <w:lang w:val="sq-AL"/>
        </w:rPr>
      </w:pPr>
    </w:p>
    <w:p w:rsidR="00BE7A80" w:rsidRPr="009C2154" w:rsidRDefault="00BE7A80" w:rsidP="00BE7A80">
      <w:pPr>
        <w:tabs>
          <w:tab w:val="left" w:pos="360"/>
        </w:tabs>
        <w:ind w:firstLine="432"/>
        <w:jc w:val="center"/>
        <w:rPr>
          <w:rFonts w:asciiTheme="majorBidi" w:hAnsiTheme="majorBidi" w:cstheme="majorBidi"/>
          <w:bCs/>
          <w:lang w:val="sq-AL"/>
        </w:rPr>
      </w:pPr>
      <w:r w:rsidRPr="009C2154">
        <w:rPr>
          <w:rFonts w:asciiTheme="majorBidi" w:hAnsiTheme="majorBidi" w:cstheme="majorBidi"/>
          <w:b/>
          <w:lang w:val="sq-AL"/>
        </w:rPr>
        <w:t>Lindita Nikolla</w:t>
      </w:r>
    </w:p>
    <w:p w:rsidR="00BE7A80" w:rsidRPr="009C2154" w:rsidRDefault="00BE7A80">
      <w:pPr>
        <w:ind w:firstLine="432"/>
        <w:jc w:val="both"/>
        <w:rPr>
          <w:rFonts w:asciiTheme="majorBidi" w:hAnsiTheme="majorBidi" w:cstheme="majorBidi"/>
          <w:lang w:val="sq-AL"/>
        </w:rPr>
      </w:pPr>
    </w:p>
    <w:sectPr w:rsidR="00BE7A80" w:rsidRPr="009C2154" w:rsidSect="008D7FA9">
      <w:headerReference w:type="default" r:id="rId11"/>
      <w:footerReference w:type="even" r:id="rId12"/>
      <w:footerReference w:type="default" r:id="rId13"/>
      <w:type w:val="continuous"/>
      <w:pgSz w:w="12240" w:h="15840"/>
      <w:pgMar w:top="855" w:right="1800" w:bottom="1440" w:left="1800" w:header="1418" w:footer="720" w:gutter="0"/>
      <w:cols w:num="2" w:sep="1"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E1E" w:rsidRDefault="005E4E1E" w:rsidP="00D86830">
      <w:r>
        <w:separator/>
      </w:r>
    </w:p>
  </w:endnote>
  <w:endnote w:type="continuationSeparator" w:id="0">
    <w:p w:rsidR="005E4E1E" w:rsidRDefault="005E4E1E" w:rsidP="00D86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DEB" w:rsidRDefault="00ED4D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D4DEB" w:rsidRDefault="00ED4D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DEB" w:rsidRDefault="00ED4D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5539">
      <w:rPr>
        <w:rStyle w:val="PageNumber"/>
        <w:noProof/>
      </w:rPr>
      <w:t>1</w:t>
    </w:r>
    <w:r>
      <w:rPr>
        <w:rStyle w:val="PageNumber"/>
      </w:rPr>
      <w:fldChar w:fldCharType="end"/>
    </w:r>
  </w:p>
  <w:p w:rsidR="00ED4DEB" w:rsidRDefault="00ED4D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DEB" w:rsidRDefault="00ED4D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D4DEB" w:rsidRDefault="00ED4D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DEB" w:rsidRDefault="00ED4D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5539">
      <w:rPr>
        <w:rStyle w:val="PageNumber"/>
        <w:noProof/>
      </w:rPr>
      <w:t>144</w:t>
    </w:r>
    <w:r>
      <w:rPr>
        <w:rStyle w:val="PageNumber"/>
      </w:rPr>
      <w:fldChar w:fldCharType="end"/>
    </w:r>
  </w:p>
  <w:p w:rsidR="00ED4DEB" w:rsidRDefault="00ED4D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E1E" w:rsidRDefault="005E4E1E" w:rsidP="00D86830">
      <w:r>
        <w:separator/>
      </w:r>
    </w:p>
  </w:footnote>
  <w:footnote w:type="continuationSeparator" w:id="0">
    <w:p w:rsidR="005E4E1E" w:rsidRDefault="005E4E1E" w:rsidP="00D86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DEB" w:rsidRPr="0050204D" w:rsidRDefault="00ED4DEB" w:rsidP="00B2537E">
    <w:pPr>
      <w:spacing w:line="360" w:lineRule="auto"/>
      <w:ind w:firstLine="851"/>
      <w:jc w:val="center"/>
      <w:rPr>
        <w:b/>
      </w:rPr>
    </w:pPr>
    <w:r w:rsidRPr="0050204D">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8.75pt" o:ole="" o:preferrelative="f" fillcolor="window">
          <v:imagedata r:id="rId1" o:title=""/>
          <o:lock v:ext="edit" aspectratio="f"/>
        </v:shape>
        <o:OLEObject Type="Embed" ProgID="MSPhotoEd.3" ShapeID="_x0000_i1025" DrawAspect="Content" ObjectID="_1728471007" r:id="rId2"/>
      </w:object>
    </w:r>
  </w:p>
  <w:p w:rsidR="00ED4DEB" w:rsidRPr="0050204D" w:rsidRDefault="00ED4DEB" w:rsidP="00B2537E">
    <w:pPr>
      <w:spacing w:line="360" w:lineRule="auto"/>
      <w:ind w:firstLine="851"/>
      <w:jc w:val="center"/>
      <w:rPr>
        <w:b/>
      </w:rPr>
    </w:pPr>
    <w:r w:rsidRPr="0050204D">
      <w:rPr>
        <w:b/>
      </w:rPr>
      <w:t>REPUBLIKA E SHQIPËRISË</w:t>
    </w:r>
  </w:p>
  <w:p w:rsidR="00ED4DEB" w:rsidRPr="0050204D" w:rsidRDefault="00ED4DEB" w:rsidP="00B2537E">
    <w:pPr>
      <w:spacing w:line="360" w:lineRule="auto"/>
      <w:ind w:firstLine="851"/>
      <w:jc w:val="center"/>
      <w:rPr>
        <w:b/>
      </w:rPr>
    </w:pPr>
    <w:r w:rsidRPr="0050204D">
      <w:rPr>
        <w:b/>
      </w:rPr>
      <w:t>KUVENDI</w:t>
    </w:r>
  </w:p>
  <w:p w:rsidR="00ED4DEB" w:rsidRDefault="00ED4DEB">
    <w:pPr>
      <w:pStyle w:val="Header"/>
      <w:jc w:val="right"/>
      <w:rPr>
        <w:rStyle w:val="PageNumber"/>
      </w:rPr>
    </w:pPr>
  </w:p>
  <w:p w:rsidR="00ED4DEB" w:rsidRDefault="0007412A">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 xml:space="preserve">LEGJISLATURA X </w:t>
    </w:r>
    <w:r w:rsidR="00ED4DEB">
      <w:rPr>
        <w:rStyle w:val="PageNumber"/>
        <w:color w:val="000000"/>
        <w:sz w:val="18"/>
      </w:rPr>
      <w:t>- SEA</w:t>
    </w:r>
    <w:r w:rsidR="00226E24">
      <w:rPr>
        <w:rStyle w:val="PageNumber"/>
        <w:color w:val="000000"/>
        <w:sz w:val="18"/>
      </w:rPr>
      <w:t>NCA E DITËS SË</w:t>
    </w:r>
    <w:r w:rsidR="009C2154">
      <w:rPr>
        <w:rStyle w:val="PageNumber"/>
        <w:color w:val="000000"/>
        <w:sz w:val="18"/>
      </w:rPr>
      <w:t xml:space="preserve"> ENJTE</w:t>
    </w:r>
    <w:r w:rsidR="00226E24">
      <w:rPr>
        <w:rStyle w:val="PageNumber"/>
        <w:color w:val="000000"/>
        <w:sz w:val="18"/>
      </w:rPr>
      <w:t>,</w:t>
    </w:r>
    <w:r w:rsidR="009C2154">
      <w:rPr>
        <w:rStyle w:val="PageNumber"/>
        <w:color w:val="000000"/>
        <w:sz w:val="18"/>
      </w:rPr>
      <w:t xml:space="preserve"> 20 TE</w:t>
    </w:r>
    <w:r w:rsidR="00C466D6">
      <w:rPr>
        <w:rStyle w:val="PageNumber"/>
        <w:color w:val="000000"/>
        <w:sz w:val="18"/>
      </w:rPr>
      <w:t>TOR</w:t>
    </w:r>
    <w:r w:rsidR="003C1873">
      <w:rPr>
        <w:rStyle w:val="PageNumber"/>
        <w:color w:val="000000"/>
        <w:sz w:val="18"/>
      </w:rPr>
      <w:t xml:space="preserve"> 2022</w:t>
    </w:r>
    <w:r w:rsidR="00ED4DEB">
      <w:rPr>
        <w:rStyle w:val="PageNumber"/>
        <w:color w:val="000000"/>
        <w:sz w:val="18"/>
      </w:rPr>
      <w:t>, TIRANË</w:t>
    </w:r>
  </w:p>
  <w:p w:rsidR="00ED4DEB" w:rsidRDefault="00ED4D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4DEB" w:rsidRDefault="00ED4DEB">
    <w:pPr>
      <w:pStyle w:val="Header"/>
      <w:jc w:val="right"/>
      <w:rPr>
        <w:rStyle w:val="PageNumber"/>
        <w:i/>
      </w:rPr>
    </w:pPr>
    <w:r>
      <w:rPr>
        <w:rStyle w:val="PageNumber"/>
        <w:i/>
      </w:rPr>
      <w:t>Kuvendi i Shqipërisë</w:t>
    </w:r>
  </w:p>
  <w:p w:rsidR="00ED4DEB" w:rsidRDefault="00ED4DEB">
    <w:pPr>
      <w:pStyle w:val="Header"/>
      <w:jc w:val="right"/>
      <w:rPr>
        <w:rStyle w:val="PageNumber"/>
      </w:rPr>
    </w:pPr>
  </w:p>
  <w:p w:rsidR="00ED4DEB" w:rsidRDefault="0007412A">
    <w:pPr>
      <w:pStyle w:val="Header"/>
      <w:pBdr>
        <w:top w:val="double" w:sz="4" w:space="6" w:color="auto"/>
        <w:bottom w:val="single" w:sz="4" w:space="1" w:color="auto"/>
      </w:pBdr>
      <w:shd w:val="pct10" w:color="000000" w:fill="FFFFFF"/>
      <w:spacing w:line="360" w:lineRule="auto"/>
      <w:jc w:val="center"/>
      <w:rPr>
        <w:rStyle w:val="PageNumber"/>
        <w:color w:val="000000"/>
        <w:sz w:val="18"/>
      </w:rPr>
    </w:pPr>
    <w:r>
      <w:rPr>
        <w:rStyle w:val="PageNumber"/>
        <w:color w:val="000000"/>
        <w:sz w:val="18"/>
      </w:rPr>
      <w:t>LEGJISL</w:t>
    </w:r>
    <w:r w:rsidR="00226E24">
      <w:rPr>
        <w:rStyle w:val="PageNumber"/>
        <w:color w:val="000000"/>
        <w:sz w:val="18"/>
      </w:rPr>
      <w:t>ATURA X - SEANCA E DITËS SË</w:t>
    </w:r>
    <w:r w:rsidR="009C2154">
      <w:rPr>
        <w:rStyle w:val="PageNumber"/>
        <w:color w:val="000000"/>
        <w:sz w:val="18"/>
      </w:rPr>
      <w:t xml:space="preserve"> ENJTE, 20 TE</w:t>
    </w:r>
    <w:r w:rsidR="00FE3D4E">
      <w:rPr>
        <w:rStyle w:val="PageNumber"/>
        <w:color w:val="000000"/>
        <w:sz w:val="18"/>
      </w:rPr>
      <w:t>TOR</w:t>
    </w:r>
    <w:r w:rsidR="003C1873">
      <w:rPr>
        <w:rStyle w:val="PageNumber"/>
        <w:color w:val="000000"/>
        <w:sz w:val="18"/>
      </w:rPr>
      <w:t xml:space="preserve"> 2022</w:t>
    </w:r>
  </w:p>
  <w:p w:rsidR="00ED4DEB" w:rsidRDefault="00ED4D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A1E1D"/>
    <w:multiLevelType w:val="hybridMultilevel"/>
    <w:tmpl w:val="13002FA0"/>
    <w:lvl w:ilvl="0" w:tplc="CC52DEF8">
      <w:start w:val="1"/>
      <w:numFmt w:val="decimal"/>
      <w:lvlText w:val="%1."/>
      <w:lvlJc w:val="left"/>
      <w:pPr>
        <w:ind w:left="720" w:hanging="360"/>
      </w:pPr>
      <w:rPr>
        <w:rFonts w:hint="default"/>
        <w:b/>
        <w:i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15:restartNumberingAfterBreak="0">
    <w:nsid w:val="075C7637"/>
    <w:multiLevelType w:val="hybridMultilevel"/>
    <w:tmpl w:val="D2221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CB5F6B"/>
    <w:multiLevelType w:val="hybridMultilevel"/>
    <w:tmpl w:val="3998FC8C"/>
    <w:lvl w:ilvl="0" w:tplc="FD10139A">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5D47224"/>
    <w:multiLevelType w:val="hybridMultilevel"/>
    <w:tmpl w:val="446C304C"/>
    <w:lvl w:ilvl="0" w:tplc="69B2314A">
      <w:numFmt w:val="bullet"/>
      <w:lvlText w:val="-"/>
      <w:lvlJc w:val="left"/>
      <w:pPr>
        <w:ind w:left="420" w:hanging="360"/>
      </w:pPr>
      <w:rPr>
        <w:rFonts w:ascii="Times New Roman" w:eastAsia="Times New Roman" w:hAnsi="Times New Roman" w:cs="Times New Roman" w:hint="default"/>
      </w:rPr>
    </w:lvl>
    <w:lvl w:ilvl="1" w:tplc="041C0003">
      <w:start w:val="1"/>
      <w:numFmt w:val="bullet"/>
      <w:lvlText w:val="o"/>
      <w:lvlJc w:val="left"/>
      <w:pPr>
        <w:ind w:left="1140" w:hanging="360"/>
      </w:pPr>
      <w:rPr>
        <w:rFonts w:ascii="Courier New" w:hAnsi="Courier New" w:cs="Courier New" w:hint="default"/>
      </w:rPr>
    </w:lvl>
    <w:lvl w:ilvl="2" w:tplc="041C0005">
      <w:start w:val="1"/>
      <w:numFmt w:val="bullet"/>
      <w:lvlText w:val=""/>
      <w:lvlJc w:val="left"/>
      <w:pPr>
        <w:ind w:left="1860" w:hanging="360"/>
      </w:pPr>
      <w:rPr>
        <w:rFonts w:ascii="Wingdings" w:hAnsi="Wingdings" w:hint="default"/>
      </w:rPr>
    </w:lvl>
    <w:lvl w:ilvl="3" w:tplc="041C0001">
      <w:start w:val="1"/>
      <w:numFmt w:val="bullet"/>
      <w:lvlText w:val=""/>
      <w:lvlJc w:val="left"/>
      <w:pPr>
        <w:ind w:left="2580" w:hanging="360"/>
      </w:pPr>
      <w:rPr>
        <w:rFonts w:ascii="Symbol" w:hAnsi="Symbol" w:hint="default"/>
      </w:rPr>
    </w:lvl>
    <w:lvl w:ilvl="4" w:tplc="041C0003">
      <w:start w:val="1"/>
      <w:numFmt w:val="bullet"/>
      <w:lvlText w:val="o"/>
      <w:lvlJc w:val="left"/>
      <w:pPr>
        <w:ind w:left="3300" w:hanging="360"/>
      </w:pPr>
      <w:rPr>
        <w:rFonts w:ascii="Courier New" w:hAnsi="Courier New" w:cs="Courier New" w:hint="default"/>
      </w:rPr>
    </w:lvl>
    <w:lvl w:ilvl="5" w:tplc="041C0005">
      <w:start w:val="1"/>
      <w:numFmt w:val="bullet"/>
      <w:lvlText w:val=""/>
      <w:lvlJc w:val="left"/>
      <w:pPr>
        <w:ind w:left="4020" w:hanging="360"/>
      </w:pPr>
      <w:rPr>
        <w:rFonts w:ascii="Wingdings" w:hAnsi="Wingdings" w:hint="default"/>
      </w:rPr>
    </w:lvl>
    <w:lvl w:ilvl="6" w:tplc="041C0001">
      <w:start w:val="1"/>
      <w:numFmt w:val="bullet"/>
      <w:lvlText w:val=""/>
      <w:lvlJc w:val="left"/>
      <w:pPr>
        <w:ind w:left="4740" w:hanging="360"/>
      </w:pPr>
      <w:rPr>
        <w:rFonts w:ascii="Symbol" w:hAnsi="Symbol" w:hint="default"/>
      </w:rPr>
    </w:lvl>
    <w:lvl w:ilvl="7" w:tplc="041C0003">
      <w:start w:val="1"/>
      <w:numFmt w:val="bullet"/>
      <w:lvlText w:val="o"/>
      <w:lvlJc w:val="left"/>
      <w:pPr>
        <w:ind w:left="5460" w:hanging="360"/>
      </w:pPr>
      <w:rPr>
        <w:rFonts w:ascii="Courier New" w:hAnsi="Courier New" w:cs="Courier New" w:hint="default"/>
      </w:rPr>
    </w:lvl>
    <w:lvl w:ilvl="8" w:tplc="041C0005">
      <w:start w:val="1"/>
      <w:numFmt w:val="bullet"/>
      <w:lvlText w:val=""/>
      <w:lvlJc w:val="left"/>
      <w:pPr>
        <w:ind w:left="6180" w:hanging="360"/>
      </w:pPr>
      <w:rPr>
        <w:rFonts w:ascii="Wingdings" w:hAnsi="Wingdings" w:hint="default"/>
      </w:rPr>
    </w:lvl>
  </w:abstractNum>
  <w:abstractNum w:abstractNumId="4" w15:restartNumberingAfterBreak="0">
    <w:nsid w:val="2CAB4651"/>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abstractNum w:abstractNumId="5" w15:restartNumberingAfterBreak="0">
    <w:nsid w:val="368A0573"/>
    <w:multiLevelType w:val="hybridMultilevel"/>
    <w:tmpl w:val="850A7710"/>
    <w:lvl w:ilvl="0" w:tplc="E2C8A89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8A43588"/>
    <w:multiLevelType w:val="hybridMultilevel"/>
    <w:tmpl w:val="F9386BB6"/>
    <w:lvl w:ilvl="0" w:tplc="5B8A34CC">
      <w:start w:val="1"/>
      <w:numFmt w:val="decimal"/>
      <w:lvlText w:val="%1."/>
      <w:lvlJc w:val="left"/>
      <w:pPr>
        <w:ind w:left="1080" w:hanging="360"/>
      </w:pPr>
      <w:rPr>
        <w:rFonts w:ascii="Times New Roman" w:hAnsi="Times New Roman" w:cs="Times New Roman"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8B74F17"/>
    <w:multiLevelType w:val="hybridMultilevel"/>
    <w:tmpl w:val="EDEE8AEA"/>
    <w:lvl w:ilvl="0" w:tplc="BD1C76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98C337F"/>
    <w:multiLevelType w:val="hybridMultilevel"/>
    <w:tmpl w:val="383CD3EC"/>
    <w:lvl w:ilvl="0" w:tplc="36B4FF1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A6E2E42"/>
    <w:multiLevelType w:val="hybridMultilevel"/>
    <w:tmpl w:val="7292EB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4C5D5265"/>
    <w:multiLevelType w:val="hybridMultilevel"/>
    <w:tmpl w:val="64905734"/>
    <w:lvl w:ilvl="0" w:tplc="BF42CE5A">
      <w:start w:val="1"/>
      <w:numFmt w:val="decimal"/>
      <w:lvlText w:val="%1."/>
      <w:lvlJc w:val="left"/>
      <w:pPr>
        <w:ind w:left="81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521F24A6"/>
    <w:multiLevelType w:val="hybridMultilevel"/>
    <w:tmpl w:val="87DA4D10"/>
    <w:lvl w:ilvl="0" w:tplc="041C0011">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55027082"/>
    <w:multiLevelType w:val="hybridMultilevel"/>
    <w:tmpl w:val="AF46B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CC0BD8"/>
    <w:multiLevelType w:val="hybridMultilevel"/>
    <w:tmpl w:val="D390F5CE"/>
    <w:lvl w:ilvl="0" w:tplc="6B3419B0">
      <w:start w:val="1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8904353"/>
    <w:multiLevelType w:val="hybridMultilevel"/>
    <w:tmpl w:val="A7B20872"/>
    <w:lvl w:ilvl="0" w:tplc="1B9C9820">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5" w15:restartNumberingAfterBreak="0">
    <w:nsid w:val="5976531D"/>
    <w:multiLevelType w:val="hybridMultilevel"/>
    <w:tmpl w:val="85F0DE9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5BDD00EB"/>
    <w:multiLevelType w:val="hybridMultilevel"/>
    <w:tmpl w:val="8D8CD3DC"/>
    <w:lvl w:ilvl="0" w:tplc="55C49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F407299"/>
    <w:multiLevelType w:val="hybridMultilevel"/>
    <w:tmpl w:val="A3907730"/>
    <w:lvl w:ilvl="0" w:tplc="BE0660D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4219E0"/>
    <w:multiLevelType w:val="hybridMultilevel"/>
    <w:tmpl w:val="963E61B0"/>
    <w:lvl w:ilvl="0" w:tplc="1E2861C6">
      <w:start w:val="1"/>
      <w:numFmt w:val="decimal"/>
      <w:lvlText w:val="%1."/>
      <w:lvlJc w:val="left"/>
      <w:pPr>
        <w:ind w:left="108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868188C"/>
    <w:multiLevelType w:val="hybridMultilevel"/>
    <w:tmpl w:val="F3C685C6"/>
    <w:lvl w:ilvl="0" w:tplc="6DA852C2">
      <w:start w:val="1"/>
      <w:numFmt w:val="decimal"/>
      <w:lvlText w:val="%1."/>
      <w:lvlJc w:val="left"/>
      <w:pPr>
        <w:ind w:left="1440" w:hanging="360"/>
      </w:pPr>
      <w:rPr>
        <w:b w:val="0"/>
        <w:i w:val="0"/>
      </w:rPr>
    </w:lvl>
    <w:lvl w:ilvl="1" w:tplc="041C0019">
      <w:start w:val="1"/>
      <w:numFmt w:val="lowerLetter"/>
      <w:lvlText w:val="%2."/>
      <w:lvlJc w:val="left"/>
      <w:pPr>
        <w:ind w:left="2160" w:hanging="360"/>
      </w:pPr>
    </w:lvl>
    <w:lvl w:ilvl="2" w:tplc="041C001B">
      <w:start w:val="1"/>
      <w:numFmt w:val="lowerRoman"/>
      <w:lvlText w:val="%3."/>
      <w:lvlJc w:val="right"/>
      <w:pPr>
        <w:ind w:left="2880" w:hanging="180"/>
      </w:pPr>
    </w:lvl>
    <w:lvl w:ilvl="3" w:tplc="041C000F">
      <w:start w:val="1"/>
      <w:numFmt w:val="decimal"/>
      <w:lvlText w:val="%4."/>
      <w:lvlJc w:val="left"/>
      <w:pPr>
        <w:ind w:left="3600" w:hanging="360"/>
      </w:pPr>
    </w:lvl>
    <w:lvl w:ilvl="4" w:tplc="041C0019">
      <w:start w:val="1"/>
      <w:numFmt w:val="lowerLetter"/>
      <w:lvlText w:val="%5."/>
      <w:lvlJc w:val="left"/>
      <w:pPr>
        <w:ind w:left="4320" w:hanging="360"/>
      </w:pPr>
    </w:lvl>
    <w:lvl w:ilvl="5" w:tplc="041C001B">
      <w:start w:val="1"/>
      <w:numFmt w:val="lowerRoman"/>
      <w:lvlText w:val="%6."/>
      <w:lvlJc w:val="right"/>
      <w:pPr>
        <w:ind w:left="5040" w:hanging="180"/>
      </w:pPr>
    </w:lvl>
    <w:lvl w:ilvl="6" w:tplc="041C000F">
      <w:start w:val="1"/>
      <w:numFmt w:val="decimal"/>
      <w:lvlText w:val="%7."/>
      <w:lvlJc w:val="left"/>
      <w:pPr>
        <w:ind w:left="5760" w:hanging="360"/>
      </w:pPr>
    </w:lvl>
    <w:lvl w:ilvl="7" w:tplc="041C0019">
      <w:start w:val="1"/>
      <w:numFmt w:val="lowerLetter"/>
      <w:lvlText w:val="%8."/>
      <w:lvlJc w:val="left"/>
      <w:pPr>
        <w:ind w:left="6480" w:hanging="360"/>
      </w:pPr>
    </w:lvl>
    <w:lvl w:ilvl="8" w:tplc="041C001B">
      <w:start w:val="1"/>
      <w:numFmt w:val="lowerRoman"/>
      <w:lvlText w:val="%9."/>
      <w:lvlJc w:val="right"/>
      <w:pPr>
        <w:ind w:left="7200" w:hanging="180"/>
      </w:pPr>
    </w:lvl>
  </w:abstractNum>
  <w:abstractNum w:abstractNumId="20" w15:restartNumberingAfterBreak="0">
    <w:nsid w:val="75B3358E"/>
    <w:multiLevelType w:val="hybridMultilevel"/>
    <w:tmpl w:val="21E6F29E"/>
    <w:lvl w:ilvl="0" w:tplc="EF6A67D8">
      <w:start w:val="1"/>
      <w:numFmt w:val="decimal"/>
      <w:lvlText w:val="%1."/>
      <w:lvlJc w:val="left"/>
      <w:pPr>
        <w:ind w:left="644" w:hanging="36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21" w15:restartNumberingAfterBreak="0">
    <w:nsid w:val="7AC47E88"/>
    <w:multiLevelType w:val="hybridMultilevel"/>
    <w:tmpl w:val="FD6CAD98"/>
    <w:lvl w:ilvl="0" w:tplc="041C0001">
      <w:start w:val="1"/>
      <w:numFmt w:val="bullet"/>
      <w:lvlText w:val=""/>
      <w:lvlJc w:val="left"/>
      <w:pPr>
        <w:ind w:left="2509" w:hanging="360"/>
      </w:pPr>
      <w:rPr>
        <w:rFonts w:ascii="Symbol" w:hAnsi="Symbol" w:hint="default"/>
      </w:rPr>
    </w:lvl>
    <w:lvl w:ilvl="1" w:tplc="041C0003" w:tentative="1">
      <w:start w:val="1"/>
      <w:numFmt w:val="bullet"/>
      <w:lvlText w:val="o"/>
      <w:lvlJc w:val="left"/>
      <w:pPr>
        <w:ind w:left="3229" w:hanging="360"/>
      </w:pPr>
      <w:rPr>
        <w:rFonts w:ascii="Courier New" w:hAnsi="Courier New" w:cs="Courier New" w:hint="default"/>
      </w:rPr>
    </w:lvl>
    <w:lvl w:ilvl="2" w:tplc="041C0005" w:tentative="1">
      <w:start w:val="1"/>
      <w:numFmt w:val="bullet"/>
      <w:lvlText w:val=""/>
      <w:lvlJc w:val="left"/>
      <w:pPr>
        <w:ind w:left="3949" w:hanging="360"/>
      </w:pPr>
      <w:rPr>
        <w:rFonts w:ascii="Wingdings" w:hAnsi="Wingdings" w:hint="default"/>
      </w:rPr>
    </w:lvl>
    <w:lvl w:ilvl="3" w:tplc="041C0001" w:tentative="1">
      <w:start w:val="1"/>
      <w:numFmt w:val="bullet"/>
      <w:lvlText w:val=""/>
      <w:lvlJc w:val="left"/>
      <w:pPr>
        <w:ind w:left="4669" w:hanging="360"/>
      </w:pPr>
      <w:rPr>
        <w:rFonts w:ascii="Symbol" w:hAnsi="Symbol" w:hint="default"/>
      </w:rPr>
    </w:lvl>
    <w:lvl w:ilvl="4" w:tplc="041C0003" w:tentative="1">
      <w:start w:val="1"/>
      <w:numFmt w:val="bullet"/>
      <w:lvlText w:val="o"/>
      <w:lvlJc w:val="left"/>
      <w:pPr>
        <w:ind w:left="5389" w:hanging="360"/>
      </w:pPr>
      <w:rPr>
        <w:rFonts w:ascii="Courier New" w:hAnsi="Courier New" w:cs="Courier New" w:hint="default"/>
      </w:rPr>
    </w:lvl>
    <w:lvl w:ilvl="5" w:tplc="041C0005" w:tentative="1">
      <w:start w:val="1"/>
      <w:numFmt w:val="bullet"/>
      <w:lvlText w:val=""/>
      <w:lvlJc w:val="left"/>
      <w:pPr>
        <w:ind w:left="6109" w:hanging="360"/>
      </w:pPr>
      <w:rPr>
        <w:rFonts w:ascii="Wingdings" w:hAnsi="Wingdings" w:hint="default"/>
      </w:rPr>
    </w:lvl>
    <w:lvl w:ilvl="6" w:tplc="041C0001" w:tentative="1">
      <w:start w:val="1"/>
      <w:numFmt w:val="bullet"/>
      <w:lvlText w:val=""/>
      <w:lvlJc w:val="left"/>
      <w:pPr>
        <w:ind w:left="6829" w:hanging="360"/>
      </w:pPr>
      <w:rPr>
        <w:rFonts w:ascii="Symbol" w:hAnsi="Symbol" w:hint="default"/>
      </w:rPr>
    </w:lvl>
    <w:lvl w:ilvl="7" w:tplc="041C0003" w:tentative="1">
      <w:start w:val="1"/>
      <w:numFmt w:val="bullet"/>
      <w:lvlText w:val="o"/>
      <w:lvlJc w:val="left"/>
      <w:pPr>
        <w:ind w:left="7549" w:hanging="360"/>
      </w:pPr>
      <w:rPr>
        <w:rFonts w:ascii="Courier New" w:hAnsi="Courier New" w:cs="Courier New" w:hint="default"/>
      </w:rPr>
    </w:lvl>
    <w:lvl w:ilvl="8" w:tplc="041C0005" w:tentative="1">
      <w:start w:val="1"/>
      <w:numFmt w:val="bullet"/>
      <w:lvlText w:val=""/>
      <w:lvlJc w:val="left"/>
      <w:pPr>
        <w:ind w:left="8269" w:hanging="360"/>
      </w:pPr>
      <w:rPr>
        <w:rFonts w:ascii="Wingdings" w:hAnsi="Wingdings" w:hint="default"/>
      </w:rPr>
    </w:lvl>
  </w:abstractNum>
  <w:abstractNum w:abstractNumId="22" w15:restartNumberingAfterBreak="0">
    <w:nsid w:val="7E694CD7"/>
    <w:multiLevelType w:val="hybridMultilevel"/>
    <w:tmpl w:val="C074D7EC"/>
    <w:lvl w:ilvl="0" w:tplc="A948CE4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6D5BA2"/>
    <w:multiLevelType w:val="hybridMultilevel"/>
    <w:tmpl w:val="CA1C19B8"/>
    <w:lvl w:ilvl="0" w:tplc="CC80EFC2">
      <w:start w:val="1"/>
      <w:numFmt w:val="decimal"/>
      <w:lvlText w:val="%1."/>
      <w:lvlJc w:val="left"/>
      <w:pPr>
        <w:ind w:left="1789" w:hanging="360"/>
      </w:pPr>
      <w:rPr>
        <w:rFonts w:hint="default"/>
      </w:rPr>
    </w:lvl>
    <w:lvl w:ilvl="1" w:tplc="041C0019" w:tentative="1">
      <w:start w:val="1"/>
      <w:numFmt w:val="lowerLetter"/>
      <w:lvlText w:val="%2."/>
      <w:lvlJc w:val="left"/>
      <w:pPr>
        <w:ind w:left="2509" w:hanging="360"/>
      </w:pPr>
    </w:lvl>
    <w:lvl w:ilvl="2" w:tplc="041C001B" w:tentative="1">
      <w:start w:val="1"/>
      <w:numFmt w:val="lowerRoman"/>
      <w:lvlText w:val="%3."/>
      <w:lvlJc w:val="right"/>
      <w:pPr>
        <w:ind w:left="3229" w:hanging="180"/>
      </w:pPr>
    </w:lvl>
    <w:lvl w:ilvl="3" w:tplc="041C000F" w:tentative="1">
      <w:start w:val="1"/>
      <w:numFmt w:val="decimal"/>
      <w:lvlText w:val="%4."/>
      <w:lvlJc w:val="left"/>
      <w:pPr>
        <w:ind w:left="3949" w:hanging="360"/>
      </w:pPr>
    </w:lvl>
    <w:lvl w:ilvl="4" w:tplc="041C0019" w:tentative="1">
      <w:start w:val="1"/>
      <w:numFmt w:val="lowerLetter"/>
      <w:lvlText w:val="%5."/>
      <w:lvlJc w:val="left"/>
      <w:pPr>
        <w:ind w:left="4669" w:hanging="360"/>
      </w:pPr>
    </w:lvl>
    <w:lvl w:ilvl="5" w:tplc="041C001B" w:tentative="1">
      <w:start w:val="1"/>
      <w:numFmt w:val="lowerRoman"/>
      <w:lvlText w:val="%6."/>
      <w:lvlJc w:val="right"/>
      <w:pPr>
        <w:ind w:left="5389" w:hanging="180"/>
      </w:pPr>
    </w:lvl>
    <w:lvl w:ilvl="6" w:tplc="041C000F" w:tentative="1">
      <w:start w:val="1"/>
      <w:numFmt w:val="decimal"/>
      <w:lvlText w:val="%7."/>
      <w:lvlJc w:val="left"/>
      <w:pPr>
        <w:ind w:left="6109" w:hanging="360"/>
      </w:pPr>
    </w:lvl>
    <w:lvl w:ilvl="7" w:tplc="041C0019" w:tentative="1">
      <w:start w:val="1"/>
      <w:numFmt w:val="lowerLetter"/>
      <w:lvlText w:val="%8."/>
      <w:lvlJc w:val="left"/>
      <w:pPr>
        <w:ind w:left="6829" w:hanging="360"/>
      </w:pPr>
    </w:lvl>
    <w:lvl w:ilvl="8" w:tplc="041C001B" w:tentative="1">
      <w:start w:val="1"/>
      <w:numFmt w:val="lowerRoman"/>
      <w:lvlText w:val="%9."/>
      <w:lvlJc w:val="right"/>
      <w:pPr>
        <w:ind w:left="7549" w:hanging="180"/>
      </w:pPr>
    </w:lvl>
  </w:abstractNum>
  <w:num w:numId="1">
    <w:abstractNumId w:val="9"/>
  </w:num>
  <w:num w:numId="2">
    <w:abstractNumId w:val="12"/>
  </w:num>
  <w:num w:numId="3">
    <w:abstractNumId w:val="0"/>
  </w:num>
  <w:num w:numId="4">
    <w:abstractNumId w:val="7"/>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1"/>
  </w:num>
  <w:num w:numId="8">
    <w:abstractNumId w:val="14"/>
  </w:num>
  <w:num w:numId="9">
    <w:abstractNumId w:val="16"/>
  </w:num>
  <w:num w:numId="10">
    <w:abstractNumId w:val="4"/>
  </w:num>
  <w:num w:numId="11">
    <w:abstractNumId w:val="6"/>
  </w:num>
  <w:num w:numId="12">
    <w:abstractNumId w:val="17"/>
  </w:num>
  <w:num w:numId="13">
    <w:abstractNumId w:val="5"/>
  </w:num>
  <w:num w:numId="14">
    <w:abstractNumId w:val="22"/>
  </w:num>
  <w:num w:numId="15">
    <w:abstractNumId w:val="3"/>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
  </w:num>
  <w:num w:numId="20">
    <w:abstractNumId w:val="19"/>
  </w:num>
  <w:num w:numId="21">
    <w:abstractNumId w:val="2"/>
  </w:num>
  <w:num w:numId="22">
    <w:abstractNumId w:val="13"/>
  </w:num>
  <w:num w:numId="23">
    <w:abstractNumId w:val="2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86830"/>
    <w:rsid w:val="00014705"/>
    <w:rsid w:val="00027B76"/>
    <w:rsid w:val="00035C24"/>
    <w:rsid w:val="00067E35"/>
    <w:rsid w:val="0007412A"/>
    <w:rsid w:val="00083FDE"/>
    <w:rsid w:val="000A5725"/>
    <w:rsid w:val="000D19F1"/>
    <w:rsid w:val="000E08C5"/>
    <w:rsid w:val="000F5539"/>
    <w:rsid w:val="00101C1B"/>
    <w:rsid w:val="0012455B"/>
    <w:rsid w:val="001873D2"/>
    <w:rsid w:val="001B57D5"/>
    <w:rsid w:val="001B72E3"/>
    <w:rsid w:val="001C4C16"/>
    <w:rsid w:val="001E4775"/>
    <w:rsid w:val="001E5F14"/>
    <w:rsid w:val="001F0E04"/>
    <w:rsid w:val="001F3E32"/>
    <w:rsid w:val="001F559A"/>
    <w:rsid w:val="00205166"/>
    <w:rsid w:val="00212350"/>
    <w:rsid w:val="00226E24"/>
    <w:rsid w:val="00293A67"/>
    <w:rsid w:val="002A2BC1"/>
    <w:rsid w:val="002D00AE"/>
    <w:rsid w:val="00322EE2"/>
    <w:rsid w:val="00343D34"/>
    <w:rsid w:val="00372138"/>
    <w:rsid w:val="003C1873"/>
    <w:rsid w:val="003D0960"/>
    <w:rsid w:val="00403FEE"/>
    <w:rsid w:val="00404F07"/>
    <w:rsid w:val="004173FB"/>
    <w:rsid w:val="004722CE"/>
    <w:rsid w:val="004810EB"/>
    <w:rsid w:val="004A74DE"/>
    <w:rsid w:val="004B23E2"/>
    <w:rsid w:val="004B4848"/>
    <w:rsid w:val="004E2F93"/>
    <w:rsid w:val="004F1288"/>
    <w:rsid w:val="004F4746"/>
    <w:rsid w:val="0053656B"/>
    <w:rsid w:val="00537720"/>
    <w:rsid w:val="00555D2D"/>
    <w:rsid w:val="005616DC"/>
    <w:rsid w:val="0056286E"/>
    <w:rsid w:val="005877EE"/>
    <w:rsid w:val="005A6C5D"/>
    <w:rsid w:val="005D17C0"/>
    <w:rsid w:val="005D7B20"/>
    <w:rsid w:val="005E4E1E"/>
    <w:rsid w:val="00616494"/>
    <w:rsid w:val="0062663C"/>
    <w:rsid w:val="00634EE7"/>
    <w:rsid w:val="0065234A"/>
    <w:rsid w:val="006831F8"/>
    <w:rsid w:val="00683CCF"/>
    <w:rsid w:val="006A60B8"/>
    <w:rsid w:val="00703E76"/>
    <w:rsid w:val="0070647A"/>
    <w:rsid w:val="007231F5"/>
    <w:rsid w:val="00756D50"/>
    <w:rsid w:val="007810D4"/>
    <w:rsid w:val="007871AE"/>
    <w:rsid w:val="00795724"/>
    <w:rsid w:val="007A516A"/>
    <w:rsid w:val="007B2D4B"/>
    <w:rsid w:val="007D2BDA"/>
    <w:rsid w:val="007E3624"/>
    <w:rsid w:val="007F74BC"/>
    <w:rsid w:val="00811BAC"/>
    <w:rsid w:val="00860D33"/>
    <w:rsid w:val="008776A4"/>
    <w:rsid w:val="00891AFB"/>
    <w:rsid w:val="008A351F"/>
    <w:rsid w:val="008A7F9D"/>
    <w:rsid w:val="008B6F9C"/>
    <w:rsid w:val="008D7FA9"/>
    <w:rsid w:val="009178F3"/>
    <w:rsid w:val="00922693"/>
    <w:rsid w:val="00923137"/>
    <w:rsid w:val="009528CA"/>
    <w:rsid w:val="00954D6A"/>
    <w:rsid w:val="0096227E"/>
    <w:rsid w:val="00971D23"/>
    <w:rsid w:val="00976A72"/>
    <w:rsid w:val="0099105E"/>
    <w:rsid w:val="009912C4"/>
    <w:rsid w:val="009938C3"/>
    <w:rsid w:val="00996307"/>
    <w:rsid w:val="009A4169"/>
    <w:rsid w:val="009A687C"/>
    <w:rsid w:val="009C2154"/>
    <w:rsid w:val="009F30B3"/>
    <w:rsid w:val="00A0678A"/>
    <w:rsid w:val="00A3463D"/>
    <w:rsid w:val="00A400F3"/>
    <w:rsid w:val="00A44B1A"/>
    <w:rsid w:val="00A528DC"/>
    <w:rsid w:val="00A5647F"/>
    <w:rsid w:val="00A76759"/>
    <w:rsid w:val="00A805D7"/>
    <w:rsid w:val="00A86792"/>
    <w:rsid w:val="00AD4FBD"/>
    <w:rsid w:val="00AE5CEB"/>
    <w:rsid w:val="00B2537E"/>
    <w:rsid w:val="00B42D8D"/>
    <w:rsid w:val="00B57640"/>
    <w:rsid w:val="00B63CD0"/>
    <w:rsid w:val="00B761FC"/>
    <w:rsid w:val="00B85F2B"/>
    <w:rsid w:val="00B8799C"/>
    <w:rsid w:val="00BC060C"/>
    <w:rsid w:val="00BC1378"/>
    <w:rsid w:val="00BC6BF4"/>
    <w:rsid w:val="00BE7A80"/>
    <w:rsid w:val="00BF523E"/>
    <w:rsid w:val="00C00B0D"/>
    <w:rsid w:val="00C15B5C"/>
    <w:rsid w:val="00C423CA"/>
    <w:rsid w:val="00C461A6"/>
    <w:rsid w:val="00C466D6"/>
    <w:rsid w:val="00C50DCD"/>
    <w:rsid w:val="00C76176"/>
    <w:rsid w:val="00CC17F3"/>
    <w:rsid w:val="00CC1DBB"/>
    <w:rsid w:val="00CC64BB"/>
    <w:rsid w:val="00CD58BF"/>
    <w:rsid w:val="00CE21B0"/>
    <w:rsid w:val="00CE552B"/>
    <w:rsid w:val="00CE5556"/>
    <w:rsid w:val="00D02B17"/>
    <w:rsid w:val="00D1078B"/>
    <w:rsid w:val="00D15480"/>
    <w:rsid w:val="00D23269"/>
    <w:rsid w:val="00D31F30"/>
    <w:rsid w:val="00D3392C"/>
    <w:rsid w:val="00D404E4"/>
    <w:rsid w:val="00D61BC4"/>
    <w:rsid w:val="00D821E4"/>
    <w:rsid w:val="00D86830"/>
    <w:rsid w:val="00DA7076"/>
    <w:rsid w:val="00DC406F"/>
    <w:rsid w:val="00DC6AF5"/>
    <w:rsid w:val="00DF432B"/>
    <w:rsid w:val="00E15E1F"/>
    <w:rsid w:val="00E43808"/>
    <w:rsid w:val="00E57FB9"/>
    <w:rsid w:val="00E62AB0"/>
    <w:rsid w:val="00E7072A"/>
    <w:rsid w:val="00E75750"/>
    <w:rsid w:val="00EA4DB4"/>
    <w:rsid w:val="00EC0806"/>
    <w:rsid w:val="00EC714A"/>
    <w:rsid w:val="00ED4DEB"/>
    <w:rsid w:val="00EF0567"/>
    <w:rsid w:val="00F00AA2"/>
    <w:rsid w:val="00F22FBF"/>
    <w:rsid w:val="00F25CEE"/>
    <w:rsid w:val="00F330C2"/>
    <w:rsid w:val="00F4245B"/>
    <w:rsid w:val="00F426A0"/>
    <w:rsid w:val="00F621DC"/>
    <w:rsid w:val="00F65ED6"/>
    <w:rsid w:val="00F73FF6"/>
    <w:rsid w:val="00F76AC7"/>
    <w:rsid w:val="00F76FC5"/>
    <w:rsid w:val="00F82E3C"/>
    <w:rsid w:val="00F95529"/>
    <w:rsid w:val="00FC193B"/>
    <w:rsid w:val="00FC7B5C"/>
    <w:rsid w:val="00FD21C6"/>
    <w:rsid w:val="00FE3D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731B9A-1C16-41BF-8E80-82B63F959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830"/>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link w:val="Heading1Char"/>
    <w:uiPriority w:val="9"/>
    <w:qFormat/>
    <w:rsid w:val="000A5725"/>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5725"/>
    <w:pPr>
      <w:keepNext/>
      <w:keepLines/>
      <w:spacing w:before="200"/>
      <w:outlineLvl w:val="1"/>
    </w:pPr>
    <w:rPr>
      <w:rFonts w:asciiTheme="majorHAnsi" w:eastAsiaTheme="majorEastAsia" w:hAnsiTheme="majorHAnsi" w:cstheme="majorBidi"/>
      <w:b/>
      <w:bCs/>
      <w:color w:val="5B9BD5" w:themeColor="accent1"/>
      <w:sz w:val="26"/>
      <w:szCs w:val="26"/>
      <w:lang w:val="sq-AL"/>
    </w:rPr>
  </w:style>
  <w:style w:type="paragraph" w:styleId="Heading3">
    <w:name w:val="heading 3"/>
    <w:basedOn w:val="Normal"/>
    <w:next w:val="Normal"/>
    <w:link w:val="Heading3Char"/>
    <w:uiPriority w:val="9"/>
    <w:semiHidden/>
    <w:unhideWhenUsed/>
    <w:qFormat/>
    <w:rsid w:val="000A5725"/>
    <w:pPr>
      <w:keepNext/>
      <w:keepLines/>
      <w:spacing w:before="200"/>
      <w:outlineLvl w:val="2"/>
    </w:pPr>
    <w:rPr>
      <w:rFonts w:asciiTheme="majorHAnsi" w:eastAsiaTheme="majorEastAsia" w:hAnsiTheme="majorHAnsi" w:cstheme="majorBidi"/>
      <w:b/>
      <w:bCs/>
      <w:color w:val="5B9BD5" w:themeColor="accent1"/>
      <w:sz w:val="24"/>
      <w:szCs w:val="24"/>
      <w:lang w:val="sq-AL"/>
    </w:rPr>
  </w:style>
  <w:style w:type="paragraph" w:styleId="Heading4">
    <w:name w:val="heading 4"/>
    <w:basedOn w:val="Normal"/>
    <w:next w:val="Normal"/>
    <w:link w:val="Heading4Char"/>
    <w:uiPriority w:val="9"/>
    <w:semiHidden/>
    <w:unhideWhenUsed/>
    <w:qFormat/>
    <w:rsid w:val="000A5725"/>
    <w:pPr>
      <w:keepNext/>
      <w:keepLines/>
      <w:spacing w:before="200"/>
      <w:outlineLvl w:val="3"/>
    </w:pPr>
    <w:rPr>
      <w:rFonts w:asciiTheme="majorHAnsi" w:eastAsiaTheme="majorEastAsia" w:hAnsiTheme="majorHAnsi" w:cstheme="majorBidi"/>
      <w:b/>
      <w:bCs/>
      <w:i/>
      <w:iCs/>
      <w:color w:val="5B9BD5" w:themeColor="accent1"/>
      <w:sz w:val="24"/>
      <w:szCs w:val="24"/>
      <w:lang w:val="sq-AL"/>
    </w:rPr>
  </w:style>
  <w:style w:type="paragraph" w:styleId="Heading5">
    <w:name w:val="heading 5"/>
    <w:basedOn w:val="Normal"/>
    <w:next w:val="Normal"/>
    <w:link w:val="Heading5Char"/>
    <w:uiPriority w:val="9"/>
    <w:semiHidden/>
    <w:unhideWhenUsed/>
    <w:qFormat/>
    <w:rsid w:val="000A5725"/>
    <w:pPr>
      <w:keepNext/>
      <w:keepLines/>
      <w:spacing w:before="200"/>
      <w:outlineLvl w:val="4"/>
    </w:pPr>
    <w:rPr>
      <w:rFonts w:asciiTheme="majorHAnsi" w:eastAsiaTheme="majorEastAsia" w:hAnsiTheme="majorHAnsi" w:cstheme="majorBidi"/>
      <w:color w:val="1F4D78" w:themeColor="accent1" w:themeShade="7F"/>
      <w:sz w:val="24"/>
      <w:szCs w:val="24"/>
      <w:lang w:val="sq-AL"/>
    </w:rPr>
  </w:style>
  <w:style w:type="paragraph" w:styleId="Heading6">
    <w:name w:val="heading 6"/>
    <w:basedOn w:val="Normal"/>
    <w:next w:val="Normal"/>
    <w:link w:val="Heading6Char"/>
    <w:qFormat/>
    <w:rsid w:val="00D86830"/>
    <w:pPr>
      <w:keepNext/>
      <w:ind w:firstLine="144"/>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D86830"/>
    <w:rPr>
      <w:rFonts w:ascii="Times New Roman" w:eastAsia="Times New Roman" w:hAnsi="Times New Roman" w:cs="Times New Roman"/>
      <w:b/>
      <w:sz w:val="28"/>
      <w:szCs w:val="20"/>
      <w:lang w:val="en-US"/>
    </w:rPr>
  </w:style>
  <w:style w:type="paragraph" w:styleId="Header">
    <w:name w:val="header"/>
    <w:basedOn w:val="Normal"/>
    <w:link w:val="HeaderChar"/>
    <w:uiPriority w:val="99"/>
    <w:rsid w:val="00D86830"/>
    <w:pPr>
      <w:tabs>
        <w:tab w:val="center" w:pos="4320"/>
        <w:tab w:val="right" w:pos="8640"/>
      </w:tabs>
    </w:pPr>
  </w:style>
  <w:style w:type="character" w:customStyle="1" w:styleId="HeaderChar">
    <w:name w:val="Header Char"/>
    <w:basedOn w:val="DefaultParagraphFont"/>
    <w:link w:val="Header"/>
    <w:uiPriority w:val="99"/>
    <w:rsid w:val="00D86830"/>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86830"/>
    <w:pPr>
      <w:tabs>
        <w:tab w:val="center" w:pos="4320"/>
        <w:tab w:val="right" w:pos="8640"/>
      </w:tabs>
    </w:pPr>
  </w:style>
  <w:style w:type="character" w:customStyle="1" w:styleId="FooterChar">
    <w:name w:val="Footer Char"/>
    <w:basedOn w:val="DefaultParagraphFont"/>
    <w:link w:val="Footer"/>
    <w:uiPriority w:val="99"/>
    <w:rsid w:val="00D86830"/>
    <w:rPr>
      <w:rFonts w:ascii="Times New Roman" w:eastAsia="Times New Roman" w:hAnsi="Times New Roman" w:cs="Times New Roman"/>
      <w:sz w:val="20"/>
      <w:szCs w:val="20"/>
      <w:lang w:val="en-US"/>
    </w:rPr>
  </w:style>
  <w:style w:type="character" w:styleId="PageNumber">
    <w:name w:val="page number"/>
    <w:basedOn w:val="DefaultParagraphFont"/>
    <w:rsid w:val="00D86830"/>
  </w:style>
  <w:style w:type="paragraph" w:customStyle="1" w:styleId="Default">
    <w:name w:val="Default"/>
    <w:rsid w:val="00035C2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apple-converted-space">
    <w:name w:val="apple-converted-space"/>
    <w:basedOn w:val="DefaultParagraphFont"/>
    <w:rsid w:val="00035C24"/>
  </w:style>
  <w:style w:type="paragraph" w:styleId="ListParagraph">
    <w:name w:val="List Paragraph"/>
    <w:aliases w:val="Annex,Normal 1,List Paragraph1,List Paragraph (numbered (a)),Bullet List,FooterText,numbered,Paragraphe de liste1,Bulletr List Paragraph,列出段落,列出段落1,Listeafsnit1,Parágrafo da Lista1,List Paragraph2,List Paragraph21,リスト段落1,Párrafo de lista1"/>
    <w:basedOn w:val="Normal"/>
    <w:link w:val="ListParagraphChar"/>
    <w:uiPriority w:val="34"/>
    <w:qFormat/>
    <w:rsid w:val="0053656B"/>
    <w:pPr>
      <w:spacing w:after="160" w:line="259" w:lineRule="auto"/>
      <w:ind w:left="720"/>
      <w:contextualSpacing/>
    </w:pPr>
    <w:rPr>
      <w:rFonts w:asciiTheme="minorHAnsi" w:eastAsiaTheme="minorHAnsi" w:hAnsiTheme="minorHAnsi" w:cstheme="minorBidi"/>
      <w:sz w:val="22"/>
      <w:szCs w:val="22"/>
      <w:lang w:val="sq-AL"/>
    </w:rPr>
  </w:style>
  <w:style w:type="paragraph" w:styleId="NormalWeb">
    <w:name w:val="Normal (Web)"/>
    <w:basedOn w:val="Normal"/>
    <w:uiPriority w:val="99"/>
    <w:unhideWhenUsed/>
    <w:rsid w:val="00E57FB9"/>
    <w:pPr>
      <w:spacing w:before="100" w:beforeAutospacing="1" w:after="100" w:afterAutospacing="1"/>
    </w:pPr>
    <w:rPr>
      <w:sz w:val="24"/>
      <w:szCs w:val="24"/>
    </w:rPr>
  </w:style>
  <w:style w:type="character" w:customStyle="1" w:styleId="Heading1Char">
    <w:name w:val="Heading 1 Char"/>
    <w:basedOn w:val="DefaultParagraphFont"/>
    <w:link w:val="Heading1"/>
    <w:uiPriority w:val="9"/>
    <w:rsid w:val="000A5725"/>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semiHidden/>
    <w:rsid w:val="000A5725"/>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0A5725"/>
    <w:rPr>
      <w:rFonts w:asciiTheme="majorHAnsi" w:eastAsiaTheme="majorEastAsia" w:hAnsiTheme="majorHAnsi" w:cstheme="majorBidi"/>
      <w:b/>
      <w:bCs/>
      <w:color w:val="5B9BD5" w:themeColor="accent1"/>
      <w:sz w:val="24"/>
      <w:szCs w:val="24"/>
    </w:rPr>
  </w:style>
  <w:style w:type="character" w:customStyle="1" w:styleId="Heading4Char">
    <w:name w:val="Heading 4 Char"/>
    <w:basedOn w:val="DefaultParagraphFont"/>
    <w:link w:val="Heading4"/>
    <w:uiPriority w:val="9"/>
    <w:semiHidden/>
    <w:rsid w:val="000A5725"/>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uiPriority w:val="9"/>
    <w:semiHidden/>
    <w:rsid w:val="000A5725"/>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0A5725"/>
  </w:style>
  <w:style w:type="character" w:customStyle="1" w:styleId="ListParagraphChar">
    <w:name w:val="List Paragraph Char"/>
    <w:aliases w:val="Annex Char,Normal 1 Char,List Paragraph1 Char,List Paragraph (numbered (a)) Char,Bullet List Char,FooterText Char,numbered Char,Paragraphe de liste1 Char,Bulletr List Paragraph Char,列出段落 Char,列出段落1 Char,Listeafsnit1 Char,リスト段落1 Char"/>
    <w:basedOn w:val="DefaultParagraphFont"/>
    <w:link w:val="ListParagraph"/>
    <w:uiPriority w:val="34"/>
    <w:locked/>
    <w:rsid w:val="000A5725"/>
  </w:style>
  <w:style w:type="numbering" w:customStyle="1" w:styleId="NoList11">
    <w:name w:val="No List11"/>
    <w:next w:val="NoList"/>
    <w:uiPriority w:val="99"/>
    <w:semiHidden/>
    <w:unhideWhenUsed/>
    <w:rsid w:val="000A5725"/>
  </w:style>
  <w:style w:type="character" w:customStyle="1" w:styleId="deftitle">
    <w:name w:val="deftitle"/>
    <w:basedOn w:val="DefaultParagraphFont"/>
    <w:rsid w:val="000A5725"/>
  </w:style>
  <w:style w:type="paragraph" w:styleId="ListBullet2">
    <w:name w:val="List Bullet 2"/>
    <w:basedOn w:val="Normal"/>
    <w:uiPriority w:val="99"/>
    <w:unhideWhenUsed/>
    <w:rsid w:val="000A5725"/>
    <w:pPr>
      <w:tabs>
        <w:tab w:val="num" w:pos="720"/>
      </w:tabs>
      <w:ind w:left="720" w:hanging="360"/>
    </w:pPr>
    <w:rPr>
      <w:rFonts w:eastAsia="MS Mincho"/>
      <w:sz w:val="24"/>
      <w:szCs w:val="24"/>
      <w:lang w:val="sq-AL"/>
    </w:rPr>
  </w:style>
  <w:style w:type="paragraph" w:styleId="Caption">
    <w:name w:val="caption"/>
    <w:basedOn w:val="Normal"/>
    <w:next w:val="Normal"/>
    <w:semiHidden/>
    <w:unhideWhenUsed/>
    <w:qFormat/>
    <w:rsid w:val="000A5725"/>
    <w:pPr>
      <w:ind w:firstLine="720"/>
      <w:jc w:val="center"/>
    </w:pPr>
    <w:rPr>
      <w:sz w:val="28"/>
      <w:lang w:val="sq-AL"/>
    </w:rPr>
  </w:style>
  <w:style w:type="paragraph" w:styleId="BodyText">
    <w:name w:val="Body Text"/>
    <w:basedOn w:val="Normal"/>
    <w:link w:val="BodyTextChar"/>
    <w:semiHidden/>
    <w:unhideWhenUsed/>
    <w:rsid w:val="000A5725"/>
    <w:pPr>
      <w:ind w:firstLine="720"/>
      <w:jc w:val="both"/>
    </w:pPr>
    <w:rPr>
      <w:sz w:val="28"/>
      <w:szCs w:val="24"/>
      <w:lang w:val="sq-AL"/>
    </w:rPr>
  </w:style>
  <w:style w:type="character" w:customStyle="1" w:styleId="BodyTextChar">
    <w:name w:val="Body Text Char"/>
    <w:basedOn w:val="DefaultParagraphFont"/>
    <w:link w:val="BodyText"/>
    <w:semiHidden/>
    <w:rsid w:val="000A5725"/>
    <w:rPr>
      <w:rFonts w:ascii="Times New Roman" w:eastAsia="Times New Roman" w:hAnsi="Times New Roman" w:cs="Times New Roman"/>
      <w:sz w:val="28"/>
      <w:szCs w:val="24"/>
    </w:rPr>
  </w:style>
  <w:style w:type="paragraph" w:customStyle="1" w:styleId="default0">
    <w:name w:val="default"/>
    <w:basedOn w:val="Normal"/>
    <w:rsid w:val="000A5725"/>
    <w:pPr>
      <w:autoSpaceDE w:val="0"/>
      <w:autoSpaceDN w:val="0"/>
    </w:pPr>
    <w:rPr>
      <w:rFonts w:eastAsia="Calibri"/>
      <w:color w:val="000000"/>
      <w:sz w:val="24"/>
      <w:szCs w:val="24"/>
      <w:lang w:val="sq-AL" w:eastAsia="sq-AL"/>
    </w:rPr>
  </w:style>
  <w:style w:type="character" w:styleId="Hyperlink">
    <w:name w:val="Hyperlink"/>
    <w:uiPriority w:val="99"/>
    <w:semiHidden/>
    <w:unhideWhenUsed/>
    <w:rsid w:val="000A5725"/>
    <w:rPr>
      <w:strike w:val="0"/>
      <w:dstrike w:val="0"/>
      <w:color w:val="000000"/>
      <w:u w:val="none"/>
      <w:effect w:val="none"/>
    </w:rPr>
  </w:style>
  <w:style w:type="numbering" w:customStyle="1" w:styleId="NoList2">
    <w:name w:val="No List2"/>
    <w:next w:val="NoList"/>
    <w:uiPriority w:val="99"/>
    <w:semiHidden/>
    <w:unhideWhenUsed/>
    <w:rsid w:val="000A5725"/>
  </w:style>
  <w:style w:type="numbering" w:customStyle="1" w:styleId="NoList3">
    <w:name w:val="No List3"/>
    <w:next w:val="NoList"/>
    <w:uiPriority w:val="99"/>
    <w:semiHidden/>
    <w:unhideWhenUsed/>
    <w:rsid w:val="000A5725"/>
  </w:style>
  <w:style w:type="numbering" w:customStyle="1" w:styleId="NoList4">
    <w:name w:val="No List4"/>
    <w:next w:val="NoList"/>
    <w:uiPriority w:val="99"/>
    <w:semiHidden/>
    <w:unhideWhenUsed/>
    <w:rsid w:val="000A5725"/>
  </w:style>
  <w:style w:type="paragraph" w:styleId="BalloonText">
    <w:name w:val="Balloon Text"/>
    <w:basedOn w:val="Normal"/>
    <w:link w:val="BalloonTextChar"/>
    <w:uiPriority w:val="99"/>
    <w:semiHidden/>
    <w:unhideWhenUsed/>
    <w:rsid w:val="000A5725"/>
    <w:rPr>
      <w:rFonts w:ascii="Segoe UI" w:eastAsia="MS Mincho" w:hAnsi="Segoe UI" w:cs="Segoe UI"/>
      <w:sz w:val="18"/>
      <w:szCs w:val="18"/>
      <w:lang w:val="sq-AL"/>
    </w:rPr>
  </w:style>
  <w:style w:type="character" w:customStyle="1" w:styleId="BalloonTextChar">
    <w:name w:val="Balloon Text Char"/>
    <w:basedOn w:val="DefaultParagraphFont"/>
    <w:link w:val="BalloonText"/>
    <w:uiPriority w:val="99"/>
    <w:semiHidden/>
    <w:rsid w:val="000A5725"/>
    <w:rPr>
      <w:rFonts w:ascii="Segoe UI" w:eastAsia="MS Mincho" w:hAnsi="Segoe UI" w:cs="Segoe UI"/>
      <w:sz w:val="18"/>
      <w:szCs w:val="18"/>
    </w:rPr>
  </w:style>
  <w:style w:type="numbering" w:customStyle="1" w:styleId="NoList5">
    <w:name w:val="No List5"/>
    <w:next w:val="NoList"/>
    <w:uiPriority w:val="99"/>
    <w:semiHidden/>
    <w:unhideWhenUsed/>
    <w:rsid w:val="00BC6BF4"/>
  </w:style>
  <w:style w:type="numbering" w:customStyle="1" w:styleId="NoList6">
    <w:name w:val="No List6"/>
    <w:next w:val="NoList"/>
    <w:uiPriority w:val="99"/>
    <w:semiHidden/>
    <w:unhideWhenUsed/>
    <w:rsid w:val="001F3E32"/>
  </w:style>
  <w:style w:type="paragraph" w:styleId="NoSpacing">
    <w:name w:val="No Spacing"/>
    <w:uiPriority w:val="1"/>
    <w:qFormat/>
    <w:rsid w:val="00ED4DEB"/>
    <w:pPr>
      <w:spacing w:after="0" w:line="240" w:lineRule="auto"/>
      <w:ind w:firstLine="720"/>
      <w:jc w:val="both"/>
    </w:pPr>
    <w:rPr>
      <w:lang w:val="en-US"/>
    </w:rPr>
  </w:style>
  <w:style w:type="numbering" w:customStyle="1" w:styleId="NoList7">
    <w:name w:val="No List7"/>
    <w:next w:val="NoList"/>
    <w:uiPriority w:val="99"/>
    <w:semiHidden/>
    <w:unhideWhenUsed/>
    <w:rsid w:val="009C2154"/>
  </w:style>
  <w:style w:type="paragraph" w:customStyle="1" w:styleId="Normal1">
    <w:name w:val="Normal1"/>
    <w:basedOn w:val="Normal"/>
    <w:rsid w:val="009C2154"/>
    <w:pPr>
      <w:spacing w:before="100" w:beforeAutospacing="1" w:after="100" w:afterAutospacing="1"/>
    </w:pPr>
    <w:rPr>
      <w:sz w:val="24"/>
      <w:szCs w:val="24"/>
    </w:rPr>
  </w:style>
  <w:style w:type="character" w:customStyle="1" w:styleId="normalchar">
    <w:name w:val="normal__char"/>
    <w:basedOn w:val="DefaultParagraphFont"/>
    <w:rsid w:val="009C2154"/>
  </w:style>
  <w:style w:type="character" w:styleId="Emphasis">
    <w:name w:val="Emphasis"/>
    <w:basedOn w:val="DefaultParagraphFont"/>
    <w:uiPriority w:val="20"/>
    <w:qFormat/>
    <w:rsid w:val="009C2154"/>
    <w:rPr>
      <w:i/>
      <w:iCs/>
    </w:rPr>
  </w:style>
  <w:style w:type="paragraph" w:customStyle="1" w:styleId="yiv1820593625msonormal">
    <w:name w:val="yiv1820593625msonormal"/>
    <w:basedOn w:val="Normal"/>
    <w:rsid w:val="009C215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163B3C-7F87-4825-BEA4-89D6FF8A2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145</Pages>
  <Words>94009</Words>
  <Characters>535853</Characters>
  <Application>Microsoft Office Word</Application>
  <DocSecurity>0</DocSecurity>
  <Lines>4465</Lines>
  <Paragraphs>1257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Euzheni.Pengili</dc:creator>
  <cp:lastModifiedBy>Valbona Dishnica</cp:lastModifiedBy>
  <cp:revision>110</cp:revision>
  <cp:lastPrinted>2020-03-04T13:20:00Z</cp:lastPrinted>
  <dcterms:created xsi:type="dcterms:W3CDTF">2017-03-13T14:19:00Z</dcterms:created>
  <dcterms:modified xsi:type="dcterms:W3CDTF">2022-10-28T12:04:00Z</dcterms:modified>
</cp:coreProperties>
</file>