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830" w:rsidRPr="00A71759" w:rsidRDefault="00D86830" w:rsidP="00A71759">
      <w:pPr>
        <w:ind w:firstLine="432"/>
        <w:jc w:val="both"/>
        <w:rPr>
          <w:rFonts w:asciiTheme="majorBidi" w:hAnsiTheme="majorBidi" w:cstheme="majorBidi"/>
          <w:i/>
          <w:lang w:val="sq-AL"/>
        </w:rPr>
      </w:pPr>
    </w:p>
    <w:p w:rsidR="00D86830" w:rsidRPr="00A71759" w:rsidRDefault="00D86830" w:rsidP="00A71759">
      <w:pPr>
        <w:ind w:firstLine="432"/>
        <w:jc w:val="both"/>
        <w:rPr>
          <w:rFonts w:asciiTheme="majorBidi" w:hAnsiTheme="majorBidi" w:cstheme="majorBidi"/>
          <w:i/>
          <w:lang w:val="sq-AL"/>
        </w:rPr>
      </w:pPr>
    </w:p>
    <w:p w:rsidR="00D86830" w:rsidRPr="00A71759" w:rsidRDefault="00D86830" w:rsidP="00A71759">
      <w:pPr>
        <w:ind w:firstLine="432"/>
        <w:jc w:val="both"/>
        <w:rPr>
          <w:rFonts w:asciiTheme="majorBidi" w:hAnsiTheme="majorBidi" w:cstheme="majorBidi"/>
          <w:i/>
          <w:lang w:val="sq-AL"/>
        </w:rPr>
      </w:pPr>
    </w:p>
    <w:p w:rsidR="00D86830" w:rsidRPr="00A71759" w:rsidRDefault="00D86830" w:rsidP="00A71759">
      <w:pPr>
        <w:ind w:firstLine="432"/>
        <w:jc w:val="both"/>
        <w:rPr>
          <w:rFonts w:asciiTheme="majorBidi" w:hAnsiTheme="majorBidi" w:cstheme="majorBidi"/>
          <w:i/>
          <w:lang w:val="sq-AL"/>
        </w:rPr>
      </w:pPr>
    </w:p>
    <w:p w:rsidR="00D86830" w:rsidRPr="00A71759" w:rsidRDefault="00D86830" w:rsidP="00A71759">
      <w:pPr>
        <w:ind w:firstLine="432"/>
        <w:jc w:val="both"/>
        <w:rPr>
          <w:rFonts w:asciiTheme="majorBidi" w:hAnsiTheme="majorBidi" w:cstheme="majorBidi"/>
          <w:i/>
          <w:lang w:val="sq-AL"/>
        </w:rPr>
      </w:pPr>
    </w:p>
    <w:p w:rsidR="00D86830" w:rsidRPr="00A71759" w:rsidRDefault="00D86830" w:rsidP="00A71759">
      <w:pPr>
        <w:ind w:firstLine="432"/>
        <w:jc w:val="both"/>
        <w:rPr>
          <w:rFonts w:asciiTheme="majorBidi" w:hAnsiTheme="majorBidi" w:cstheme="majorBidi"/>
          <w:i/>
          <w:lang w:val="sq-AL"/>
        </w:rPr>
      </w:pPr>
    </w:p>
    <w:p w:rsidR="00D86830" w:rsidRPr="00A71759" w:rsidRDefault="00D86830" w:rsidP="00A71759">
      <w:pPr>
        <w:ind w:firstLine="432"/>
        <w:jc w:val="both"/>
        <w:rPr>
          <w:rFonts w:asciiTheme="majorBidi" w:hAnsiTheme="majorBidi" w:cstheme="majorBidi"/>
          <w:i/>
          <w:lang w:val="sq-AL"/>
        </w:rPr>
      </w:pPr>
    </w:p>
    <w:p w:rsidR="00D86830" w:rsidRPr="00A71759" w:rsidRDefault="00D86830" w:rsidP="00A71759">
      <w:pPr>
        <w:ind w:firstLine="432"/>
        <w:jc w:val="both"/>
        <w:rPr>
          <w:rFonts w:asciiTheme="majorBidi" w:hAnsiTheme="majorBidi" w:cstheme="majorBidi"/>
          <w:i/>
          <w:lang w:val="sq-AL"/>
        </w:rPr>
      </w:pPr>
    </w:p>
    <w:p w:rsidR="00D86830" w:rsidRPr="00A71759" w:rsidRDefault="00D86830" w:rsidP="00A71759">
      <w:pPr>
        <w:ind w:firstLine="432"/>
        <w:jc w:val="both"/>
        <w:rPr>
          <w:rFonts w:asciiTheme="majorBidi" w:hAnsiTheme="majorBidi" w:cstheme="majorBidi"/>
          <w:i/>
          <w:lang w:val="sq-AL"/>
        </w:rPr>
      </w:pPr>
    </w:p>
    <w:p w:rsidR="00D86830" w:rsidRPr="00A71759" w:rsidRDefault="00D86830" w:rsidP="00A71759">
      <w:pPr>
        <w:ind w:firstLine="432"/>
        <w:jc w:val="both"/>
        <w:rPr>
          <w:rFonts w:asciiTheme="majorBidi" w:hAnsiTheme="majorBidi" w:cstheme="majorBidi"/>
          <w:i/>
          <w:lang w:val="sq-AL"/>
        </w:rPr>
      </w:pPr>
    </w:p>
    <w:p w:rsidR="00D86830" w:rsidRPr="00A71759" w:rsidRDefault="00D86830" w:rsidP="00A71759">
      <w:pPr>
        <w:ind w:firstLine="432"/>
        <w:jc w:val="both"/>
        <w:rPr>
          <w:rFonts w:asciiTheme="majorBidi" w:hAnsiTheme="majorBidi" w:cstheme="majorBidi"/>
          <w:i/>
          <w:lang w:val="sq-AL"/>
        </w:rPr>
      </w:pPr>
    </w:p>
    <w:p w:rsidR="00D86830" w:rsidRPr="00A71759" w:rsidRDefault="00D86830" w:rsidP="00A71759">
      <w:pPr>
        <w:ind w:firstLine="432"/>
        <w:jc w:val="both"/>
        <w:rPr>
          <w:rFonts w:asciiTheme="majorBidi" w:hAnsiTheme="majorBidi" w:cstheme="majorBidi"/>
          <w:i/>
          <w:lang w:val="sq-AL"/>
        </w:rPr>
      </w:pPr>
    </w:p>
    <w:p w:rsidR="00D86830" w:rsidRPr="00A71759" w:rsidRDefault="00D86830" w:rsidP="00A71759">
      <w:pPr>
        <w:ind w:firstLine="432"/>
        <w:jc w:val="both"/>
        <w:rPr>
          <w:rFonts w:asciiTheme="majorBidi" w:hAnsiTheme="majorBidi" w:cstheme="majorBidi"/>
          <w:i/>
          <w:lang w:val="sq-AL"/>
        </w:rPr>
      </w:pPr>
    </w:p>
    <w:p w:rsidR="00D86830" w:rsidRPr="00A71759" w:rsidRDefault="00D86830" w:rsidP="00A71759">
      <w:pPr>
        <w:ind w:firstLine="432"/>
        <w:jc w:val="both"/>
        <w:rPr>
          <w:rFonts w:asciiTheme="majorBidi" w:hAnsiTheme="majorBidi" w:cstheme="majorBidi"/>
          <w:b/>
          <w:lang w:val="sq-AL"/>
        </w:rPr>
        <w:sectPr w:rsidR="00D86830" w:rsidRPr="00A71759" w:rsidSect="00B2537E">
          <w:headerReference w:type="default" r:id="rId8"/>
          <w:footerReference w:type="even" r:id="rId9"/>
          <w:footerReference w:type="default" r:id="rId10"/>
          <w:pgSz w:w="12240" w:h="15840"/>
          <w:pgMar w:top="855" w:right="1800" w:bottom="1440" w:left="1800" w:header="1418" w:footer="720" w:gutter="0"/>
          <w:cols w:num="2" w:space="720" w:equalWidth="0">
            <w:col w:w="3960" w:space="720"/>
            <w:col w:w="3960"/>
          </w:cols>
        </w:sectPr>
      </w:pPr>
    </w:p>
    <w:p w:rsidR="000A5725" w:rsidRPr="00A71759" w:rsidRDefault="000A5725" w:rsidP="00A71759">
      <w:pPr>
        <w:pStyle w:val="Heading6"/>
        <w:ind w:firstLine="432"/>
        <w:jc w:val="both"/>
        <w:rPr>
          <w:rFonts w:asciiTheme="majorBidi" w:hAnsiTheme="majorBidi" w:cstheme="majorBidi"/>
          <w:sz w:val="20"/>
          <w:lang w:val="sq-AL"/>
        </w:rPr>
      </w:pPr>
    </w:p>
    <w:p w:rsidR="000A5725" w:rsidRPr="00A71759" w:rsidRDefault="000A5725" w:rsidP="00A71759">
      <w:pPr>
        <w:pStyle w:val="Heading6"/>
        <w:ind w:firstLine="432"/>
        <w:jc w:val="both"/>
        <w:rPr>
          <w:rFonts w:asciiTheme="majorBidi" w:hAnsiTheme="majorBidi" w:cstheme="majorBidi"/>
          <w:sz w:val="20"/>
          <w:lang w:val="sq-AL"/>
        </w:rPr>
      </w:pPr>
    </w:p>
    <w:p w:rsidR="000A5725" w:rsidRPr="00A71759" w:rsidRDefault="000A5725" w:rsidP="00A71759">
      <w:pPr>
        <w:pStyle w:val="Heading6"/>
        <w:ind w:firstLine="432"/>
        <w:jc w:val="both"/>
        <w:rPr>
          <w:rFonts w:asciiTheme="majorBidi" w:hAnsiTheme="majorBidi" w:cstheme="majorBidi"/>
          <w:sz w:val="20"/>
          <w:lang w:val="sq-AL"/>
        </w:rPr>
      </w:pPr>
    </w:p>
    <w:p w:rsidR="000A5725" w:rsidRPr="00A71759" w:rsidRDefault="000A5725" w:rsidP="00A71759">
      <w:pPr>
        <w:pStyle w:val="Heading6"/>
        <w:ind w:firstLine="432"/>
        <w:jc w:val="both"/>
        <w:rPr>
          <w:rFonts w:asciiTheme="majorBidi" w:hAnsiTheme="majorBidi" w:cstheme="majorBidi"/>
          <w:sz w:val="20"/>
          <w:lang w:val="sq-AL"/>
        </w:rPr>
      </w:pPr>
    </w:p>
    <w:p w:rsidR="005877EE" w:rsidRPr="00A71759" w:rsidRDefault="005877EE" w:rsidP="00A71759">
      <w:pPr>
        <w:pStyle w:val="Heading6"/>
        <w:ind w:firstLine="432"/>
        <w:jc w:val="both"/>
        <w:rPr>
          <w:rFonts w:asciiTheme="majorBidi" w:hAnsiTheme="majorBidi" w:cstheme="majorBidi"/>
          <w:sz w:val="20"/>
          <w:lang w:val="sq-AL"/>
        </w:rPr>
      </w:pPr>
    </w:p>
    <w:p w:rsidR="005877EE" w:rsidRPr="00A71759" w:rsidRDefault="005877EE" w:rsidP="00A71759">
      <w:pPr>
        <w:pStyle w:val="Heading6"/>
        <w:ind w:firstLine="432"/>
        <w:jc w:val="both"/>
        <w:rPr>
          <w:rFonts w:asciiTheme="majorBidi" w:hAnsiTheme="majorBidi" w:cstheme="majorBidi"/>
          <w:sz w:val="20"/>
          <w:lang w:val="sq-AL"/>
        </w:rPr>
      </w:pPr>
    </w:p>
    <w:p w:rsidR="00A71759" w:rsidRDefault="00A71759" w:rsidP="00A71759">
      <w:pPr>
        <w:pStyle w:val="Heading6"/>
        <w:ind w:firstLine="432"/>
        <w:rPr>
          <w:rFonts w:asciiTheme="majorBidi" w:hAnsiTheme="majorBidi" w:cstheme="majorBidi"/>
          <w:sz w:val="24"/>
          <w:szCs w:val="24"/>
          <w:lang w:val="sq-AL"/>
        </w:rPr>
      </w:pPr>
    </w:p>
    <w:p w:rsidR="00A71759" w:rsidRDefault="00A71759" w:rsidP="00A71759">
      <w:pPr>
        <w:pStyle w:val="Heading6"/>
        <w:ind w:firstLine="432"/>
        <w:rPr>
          <w:rFonts w:asciiTheme="majorBidi" w:hAnsiTheme="majorBidi" w:cstheme="majorBidi"/>
          <w:sz w:val="24"/>
          <w:szCs w:val="24"/>
          <w:lang w:val="sq-AL"/>
        </w:rPr>
      </w:pPr>
    </w:p>
    <w:p w:rsidR="000A5725" w:rsidRPr="00A71759" w:rsidRDefault="000A5725" w:rsidP="00A71759">
      <w:pPr>
        <w:pStyle w:val="Heading6"/>
        <w:ind w:firstLine="432"/>
        <w:rPr>
          <w:rFonts w:asciiTheme="majorBidi" w:hAnsiTheme="majorBidi" w:cstheme="majorBidi"/>
          <w:sz w:val="24"/>
          <w:szCs w:val="24"/>
          <w:lang w:val="sq-AL"/>
        </w:rPr>
      </w:pPr>
      <w:r w:rsidRPr="00A71759">
        <w:rPr>
          <w:rFonts w:asciiTheme="majorBidi" w:hAnsiTheme="majorBidi" w:cstheme="majorBidi"/>
          <w:sz w:val="24"/>
          <w:szCs w:val="24"/>
          <w:lang w:val="sq-AL"/>
        </w:rPr>
        <w:t>PROCESVERBAL</w:t>
      </w:r>
    </w:p>
    <w:p w:rsidR="000A5725" w:rsidRPr="00A71759" w:rsidRDefault="000A5725" w:rsidP="00A71759">
      <w:pPr>
        <w:pStyle w:val="Heading6"/>
        <w:ind w:firstLine="432"/>
        <w:jc w:val="both"/>
        <w:rPr>
          <w:rFonts w:asciiTheme="majorBidi" w:hAnsiTheme="majorBidi" w:cstheme="majorBidi"/>
          <w:sz w:val="20"/>
          <w:lang w:val="sq-AL"/>
        </w:rPr>
      </w:pPr>
    </w:p>
    <w:p w:rsidR="000A5725" w:rsidRPr="00A71759" w:rsidRDefault="000A5725" w:rsidP="00A71759">
      <w:pPr>
        <w:pStyle w:val="Heading6"/>
        <w:ind w:firstLine="432"/>
        <w:jc w:val="both"/>
        <w:rPr>
          <w:rFonts w:asciiTheme="majorBidi" w:hAnsiTheme="majorBidi" w:cstheme="majorBidi"/>
          <w:sz w:val="20"/>
          <w:lang w:val="sq-AL"/>
        </w:rPr>
      </w:pPr>
    </w:p>
    <w:p w:rsidR="000A5725" w:rsidRPr="00A71759" w:rsidRDefault="000A5725" w:rsidP="00A71759">
      <w:pPr>
        <w:pStyle w:val="Heading6"/>
        <w:ind w:firstLine="432"/>
        <w:jc w:val="both"/>
        <w:rPr>
          <w:rFonts w:asciiTheme="majorBidi" w:hAnsiTheme="majorBidi" w:cstheme="majorBidi"/>
          <w:sz w:val="20"/>
          <w:lang w:val="sq-AL"/>
        </w:rPr>
      </w:pPr>
    </w:p>
    <w:p w:rsidR="000A5725" w:rsidRPr="00A71759" w:rsidRDefault="000A5725" w:rsidP="00A71759">
      <w:pPr>
        <w:pStyle w:val="Heading6"/>
        <w:ind w:firstLine="432"/>
        <w:jc w:val="both"/>
        <w:rPr>
          <w:rFonts w:asciiTheme="majorBidi" w:hAnsiTheme="majorBidi" w:cstheme="majorBidi"/>
          <w:sz w:val="20"/>
          <w:lang w:val="sq-AL"/>
        </w:rPr>
      </w:pPr>
    </w:p>
    <w:p w:rsidR="00D86830" w:rsidRPr="00A71759" w:rsidRDefault="00D86830" w:rsidP="00A71759">
      <w:pPr>
        <w:ind w:firstLine="432"/>
        <w:jc w:val="both"/>
        <w:rPr>
          <w:rFonts w:asciiTheme="majorBidi" w:hAnsiTheme="majorBidi" w:cstheme="majorBidi"/>
          <w:lang w:val="sq-AL"/>
        </w:rPr>
      </w:pPr>
    </w:p>
    <w:p w:rsidR="00D86830" w:rsidRPr="00A71759" w:rsidRDefault="00D86830" w:rsidP="00A71759">
      <w:pPr>
        <w:ind w:firstLine="432"/>
        <w:jc w:val="both"/>
        <w:rPr>
          <w:rFonts w:asciiTheme="majorBidi" w:hAnsiTheme="majorBidi" w:cstheme="majorBidi"/>
          <w:lang w:val="sq-AL"/>
        </w:rPr>
      </w:pPr>
    </w:p>
    <w:p w:rsidR="00D86830" w:rsidRPr="00A71759" w:rsidRDefault="00D86830" w:rsidP="00A71759">
      <w:pPr>
        <w:ind w:firstLine="432"/>
        <w:jc w:val="both"/>
        <w:rPr>
          <w:rFonts w:asciiTheme="majorBidi" w:hAnsiTheme="majorBidi" w:cstheme="majorBidi"/>
          <w:b/>
          <w:lang w:val="sq-AL"/>
        </w:rPr>
        <w:sectPr w:rsidR="00D86830" w:rsidRPr="00A71759">
          <w:type w:val="continuous"/>
          <w:pgSz w:w="12240" w:h="15840"/>
          <w:pgMar w:top="855" w:right="1800" w:bottom="1440" w:left="1800" w:header="1418" w:footer="720" w:gutter="0"/>
          <w:cols w:space="720" w:equalWidth="0">
            <w:col w:w="9360" w:space="720"/>
          </w:cols>
        </w:sectPr>
      </w:pPr>
    </w:p>
    <w:p w:rsidR="00D86830" w:rsidRPr="00A71759" w:rsidRDefault="00D86830" w:rsidP="00A71759">
      <w:pPr>
        <w:ind w:firstLine="432"/>
        <w:jc w:val="both"/>
        <w:rPr>
          <w:rFonts w:asciiTheme="majorBidi" w:hAnsiTheme="majorBidi" w:cstheme="majorBidi"/>
          <w:b/>
          <w:lang w:val="sq-AL"/>
        </w:rPr>
        <w:sectPr w:rsidR="00D86830" w:rsidRPr="00A71759" w:rsidSect="00B2537E">
          <w:type w:val="continuous"/>
          <w:pgSz w:w="12240" w:h="15840"/>
          <w:pgMar w:top="855" w:right="1800" w:bottom="1440" w:left="1800" w:header="1418" w:footer="720" w:gutter="0"/>
          <w:cols w:sep="1" w:space="720"/>
        </w:sectPr>
      </w:pPr>
    </w:p>
    <w:p w:rsidR="00795724" w:rsidRPr="00A71759" w:rsidRDefault="00795724" w:rsidP="00A71759">
      <w:pPr>
        <w:ind w:firstLine="432"/>
        <w:jc w:val="both"/>
        <w:rPr>
          <w:rFonts w:asciiTheme="majorBidi" w:hAnsiTheme="majorBidi" w:cstheme="majorBidi"/>
          <w:b/>
          <w:lang w:val="sq-AL"/>
        </w:rPr>
        <w:sectPr w:rsidR="00795724" w:rsidRPr="00A71759" w:rsidSect="00B2537E">
          <w:type w:val="continuous"/>
          <w:pgSz w:w="12240" w:h="15840"/>
          <w:pgMar w:top="855" w:right="1800" w:bottom="1440" w:left="1800" w:header="1418" w:footer="720" w:gutter="0"/>
          <w:cols w:sep="1" w:space="720"/>
        </w:sectPr>
      </w:pPr>
    </w:p>
    <w:p w:rsidR="00795724" w:rsidRPr="00A71759" w:rsidRDefault="00795724" w:rsidP="00A71759">
      <w:pPr>
        <w:ind w:firstLine="432"/>
        <w:jc w:val="both"/>
        <w:rPr>
          <w:rFonts w:asciiTheme="majorBidi" w:hAnsiTheme="majorBidi" w:cstheme="majorBidi"/>
          <w:b/>
          <w:lang w:val="sq-AL"/>
        </w:rPr>
      </w:pPr>
      <w:r w:rsidRPr="00A71759">
        <w:rPr>
          <w:rFonts w:asciiTheme="majorBidi" w:hAnsiTheme="majorBidi" w:cstheme="majorBidi"/>
          <w:b/>
          <w:lang w:val="sq-AL"/>
        </w:rPr>
        <w:lastRenderedPageBreak/>
        <w:t>SEANCËN E DREJTON</w:t>
      </w:r>
    </w:p>
    <w:p w:rsidR="00795724" w:rsidRPr="00A71759" w:rsidRDefault="0007412A" w:rsidP="00A71759">
      <w:pPr>
        <w:ind w:firstLine="432"/>
        <w:jc w:val="both"/>
        <w:rPr>
          <w:rFonts w:asciiTheme="majorBidi" w:hAnsiTheme="majorBidi" w:cstheme="majorBidi"/>
          <w:b/>
          <w:caps/>
          <w:lang w:val="sq-AL"/>
        </w:rPr>
      </w:pPr>
      <w:r w:rsidRPr="00A71759">
        <w:rPr>
          <w:rFonts w:asciiTheme="majorBidi" w:hAnsiTheme="majorBidi" w:cstheme="majorBidi"/>
          <w:b/>
          <w:caps/>
          <w:lang w:val="sq-AL"/>
        </w:rPr>
        <w:t>KRYETARja e</w:t>
      </w:r>
      <w:r w:rsidR="00795724" w:rsidRPr="00A71759">
        <w:rPr>
          <w:rFonts w:asciiTheme="majorBidi" w:hAnsiTheme="majorBidi" w:cstheme="majorBidi"/>
          <w:b/>
          <w:caps/>
          <w:lang w:val="sq-AL"/>
        </w:rPr>
        <w:t xml:space="preserve"> Kuvendit</w:t>
      </w:r>
    </w:p>
    <w:p w:rsidR="00795724" w:rsidRPr="00A71759" w:rsidRDefault="0007412A" w:rsidP="00A71759">
      <w:pPr>
        <w:ind w:firstLine="432"/>
        <w:jc w:val="both"/>
        <w:rPr>
          <w:rFonts w:asciiTheme="majorBidi" w:hAnsiTheme="majorBidi" w:cstheme="majorBidi"/>
          <w:b/>
          <w:lang w:val="sq-AL"/>
        </w:rPr>
      </w:pPr>
      <w:r w:rsidRPr="00A71759">
        <w:rPr>
          <w:rFonts w:asciiTheme="majorBidi" w:hAnsiTheme="majorBidi" w:cstheme="majorBidi"/>
          <w:b/>
          <w:lang w:val="sq-AL"/>
        </w:rPr>
        <w:t>LINDITA NIKOLLA</w:t>
      </w:r>
    </w:p>
    <w:p w:rsidR="001F559A" w:rsidRPr="00A71759" w:rsidRDefault="00A71759" w:rsidP="00A71759">
      <w:pPr>
        <w:ind w:firstLine="432"/>
        <w:jc w:val="both"/>
        <w:rPr>
          <w:rFonts w:asciiTheme="majorBidi" w:hAnsiTheme="majorBidi" w:cstheme="majorBidi"/>
          <w:i/>
          <w:lang w:val="sq-AL"/>
        </w:rPr>
      </w:pPr>
      <w:r w:rsidRPr="00A71759">
        <w:rPr>
          <w:rFonts w:asciiTheme="majorBidi" w:hAnsiTheme="majorBidi" w:cstheme="majorBidi"/>
          <w:i/>
          <w:lang w:val="sq-AL"/>
        </w:rPr>
        <w:t>(Seanca filloi në orën 10</w:t>
      </w:r>
      <w:r w:rsidR="00FE3D4E" w:rsidRPr="00A71759">
        <w:rPr>
          <w:rFonts w:asciiTheme="majorBidi" w:hAnsiTheme="majorBidi" w:cstheme="majorBidi"/>
          <w:i/>
          <w:lang w:val="sq-AL"/>
        </w:rPr>
        <w:t>:00</w:t>
      </w:r>
      <w:r w:rsidR="00E57FB9" w:rsidRPr="00A71759">
        <w:rPr>
          <w:rFonts w:asciiTheme="majorBidi" w:hAnsiTheme="majorBidi" w:cstheme="majorBidi"/>
          <w:i/>
          <w:lang w:val="sq-AL"/>
        </w:rPr>
        <w:t>)</w:t>
      </w:r>
    </w:p>
    <w:p w:rsidR="00C466D6" w:rsidRPr="00A71759" w:rsidRDefault="00C466D6" w:rsidP="00A71759">
      <w:pPr>
        <w:ind w:firstLine="432"/>
        <w:jc w:val="both"/>
        <w:rPr>
          <w:rFonts w:asciiTheme="majorBidi" w:hAnsiTheme="majorBidi" w:cstheme="majorBidi"/>
          <w:lang w:val="sq-AL"/>
        </w:rPr>
      </w:pPr>
    </w:p>
    <w:p w:rsidR="00A71759" w:rsidRPr="00A71759" w:rsidRDefault="00FE3D4E" w:rsidP="00A71759">
      <w:pPr>
        <w:autoSpaceDE w:val="0"/>
        <w:autoSpaceDN w:val="0"/>
        <w:adjustRightInd w:val="0"/>
        <w:ind w:firstLine="432"/>
        <w:jc w:val="both"/>
        <w:rPr>
          <w:rFonts w:asciiTheme="majorBidi" w:eastAsiaTheme="minorHAnsi" w:hAnsiTheme="majorBidi" w:cstheme="majorBidi"/>
          <w:b/>
          <w:color w:val="000000"/>
          <w:lang w:val="sq-AL"/>
        </w:rPr>
      </w:pPr>
      <w:r w:rsidRPr="00A71759">
        <w:rPr>
          <w:rFonts w:asciiTheme="majorBidi" w:eastAsiaTheme="minorHAnsi" w:hAnsiTheme="majorBidi" w:cstheme="majorBidi"/>
          <w:b/>
          <w:color w:val="000000"/>
          <w:lang w:val="sq-AL"/>
        </w:rPr>
        <w:t>Rendi i ditës:</w:t>
      </w:r>
    </w:p>
    <w:p w:rsidR="00A71759" w:rsidRPr="00A71759" w:rsidRDefault="00A71759" w:rsidP="00A71759">
      <w:pPr>
        <w:ind w:firstLine="432"/>
        <w:jc w:val="both"/>
        <w:rPr>
          <w:rFonts w:asciiTheme="majorBidi" w:eastAsiaTheme="minorHAnsi" w:hAnsiTheme="majorBidi" w:cstheme="majorBidi"/>
          <w:i/>
          <w:iCs/>
          <w:lang w:val="sq-AL"/>
        </w:rPr>
      </w:pPr>
      <w:r w:rsidRPr="00A71759">
        <w:rPr>
          <w:rFonts w:asciiTheme="majorBidi" w:eastAsiaTheme="minorHAnsi" w:hAnsiTheme="majorBidi" w:cstheme="majorBidi"/>
          <w:lang w:val="sq-AL"/>
        </w:rPr>
        <w:t xml:space="preserve">1. Miratimi i procesverbalit të seancës plenare të datës 31.10.2022 </w:t>
      </w:r>
      <w:r w:rsidRPr="00A71759">
        <w:rPr>
          <w:rFonts w:asciiTheme="majorBidi" w:eastAsiaTheme="minorHAnsi" w:hAnsiTheme="majorBidi" w:cstheme="majorBidi"/>
          <w:i/>
          <w:iCs/>
          <w:lang w:val="sq-AL"/>
        </w:rPr>
        <w:t xml:space="preserve">(neni 44, pika 2, i Rregullores) </w:t>
      </w:r>
    </w:p>
    <w:p w:rsidR="00A71759" w:rsidRPr="00A71759" w:rsidRDefault="00A71759" w:rsidP="00A71759">
      <w:pPr>
        <w:ind w:firstLine="432"/>
        <w:jc w:val="both"/>
        <w:rPr>
          <w:rFonts w:asciiTheme="majorBidi" w:eastAsiaTheme="minorHAnsi" w:hAnsiTheme="majorBidi" w:cstheme="majorBidi"/>
          <w:i/>
          <w:iCs/>
          <w:lang w:val="sq-AL"/>
        </w:rPr>
      </w:pPr>
      <w:r w:rsidRPr="00A71759">
        <w:rPr>
          <w:rFonts w:asciiTheme="majorBidi" w:eastAsiaTheme="minorHAnsi" w:hAnsiTheme="majorBidi" w:cstheme="majorBidi"/>
          <w:lang w:val="sq-AL"/>
        </w:rPr>
        <w:t xml:space="preserve">2. Njoftime </w:t>
      </w:r>
      <w:r w:rsidRPr="00A71759">
        <w:rPr>
          <w:rFonts w:asciiTheme="majorBidi" w:eastAsiaTheme="minorHAnsi" w:hAnsiTheme="majorBidi" w:cstheme="majorBidi"/>
          <w:i/>
          <w:iCs/>
          <w:lang w:val="sq-AL"/>
        </w:rPr>
        <w:t xml:space="preserve">(neni 44, pika 3, i Rregullores)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3.</w:t>
      </w:r>
      <w:r w:rsidRPr="00A71759">
        <w:rPr>
          <w:rFonts w:asciiTheme="majorBidi" w:eastAsiaTheme="minorHAnsi" w:hAnsiTheme="majorBidi" w:cstheme="majorBidi"/>
          <w:i/>
          <w:iCs/>
          <w:lang w:val="sq-AL"/>
        </w:rPr>
        <w:t xml:space="preserve"> </w:t>
      </w:r>
      <w:r w:rsidRPr="00A71759">
        <w:rPr>
          <w:rFonts w:asciiTheme="majorBidi" w:eastAsiaTheme="minorHAnsi" w:hAnsiTheme="majorBidi" w:cstheme="majorBidi"/>
          <w:lang w:val="sq-AL"/>
        </w:rPr>
        <w:t>Projektligji “Për një ndryshim në ligjin nr.61/2012 “Për akcizat në Republikën e Shqipërisë”, i ndryshuar”.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4. Projektligji “Për disa shtesa dhe ndryshime në ligjin nr. 92/2014 “Për tatimin mbi vlerën e shtuar në Republikën  e Shqipërisë”, i ndryshuar”.</w:t>
      </w:r>
    </w:p>
    <w:p w:rsidR="00A71759" w:rsidRPr="00A71759" w:rsidRDefault="00A71759" w:rsidP="00A71759">
      <w:pPr>
        <w:ind w:firstLine="432"/>
        <w:jc w:val="both"/>
        <w:rPr>
          <w:rFonts w:asciiTheme="majorBidi" w:eastAsiaTheme="minorHAnsi" w:hAnsiTheme="majorBidi" w:cstheme="majorBidi"/>
          <w:i/>
          <w:iCs/>
          <w:lang w:val="sq-AL"/>
        </w:rPr>
      </w:pPr>
      <w:r w:rsidRPr="00A71759">
        <w:rPr>
          <w:rFonts w:asciiTheme="majorBidi" w:eastAsiaTheme="minorHAnsi" w:hAnsiTheme="majorBidi" w:cstheme="majorBidi"/>
          <w:lang w:val="sq-AL"/>
        </w:rPr>
        <w:t>5. Projektligji “Për disa ndryshime dhe shtesa në ligjin nr.9920, datë 19.05.2008 “Për procedurat tatimore në Republikën e Shqipërisë”, i ndryshuar”.</w:t>
      </w:r>
    </w:p>
    <w:p w:rsidR="00A71759" w:rsidRPr="00A71759" w:rsidRDefault="00A71759" w:rsidP="00A71759">
      <w:pPr>
        <w:ind w:firstLine="432"/>
        <w:jc w:val="both"/>
        <w:rPr>
          <w:rFonts w:asciiTheme="majorBidi" w:eastAsiaTheme="minorHAnsi" w:hAnsiTheme="majorBidi" w:cstheme="majorBidi"/>
          <w:i/>
          <w:iCs/>
          <w:lang w:val="sq-AL"/>
        </w:rPr>
      </w:pPr>
      <w:r w:rsidRPr="00A71759">
        <w:rPr>
          <w:rFonts w:asciiTheme="majorBidi" w:eastAsiaTheme="minorHAnsi" w:hAnsiTheme="majorBidi" w:cstheme="majorBidi"/>
          <w:lang w:val="sq-AL"/>
        </w:rPr>
        <w:t xml:space="preserve">6. Diskutimi në parim i projektligjit “Për buxhetin 2023” </w:t>
      </w:r>
      <w:r w:rsidRPr="00A71759">
        <w:rPr>
          <w:rFonts w:asciiTheme="majorBidi" w:eastAsiaTheme="minorHAnsi" w:hAnsiTheme="majorBidi" w:cstheme="majorBidi"/>
          <w:i/>
          <w:iCs/>
          <w:lang w:val="sq-AL"/>
        </w:rPr>
        <w:t xml:space="preserve">(nenet 78, 83, pika 1, dhe 158 të </w:t>
      </w:r>
      <w:r w:rsidRPr="00A71759">
        <w:rPr>
          <w:rFonts w:asciiTheme="majorBidi" w:eastAsiaTheme="minorHAnsi" w:hAnsiTheme="majorBidi" w:cstheme="majorBidi"/>
          <w:i/>
          <w:iCs/>
          <w:lang w:val="sq-AL"/>
        </w:rPr>
        <w:lastRenderedPageBreak/>
        <w:t>Kushtetutës dhe nenet 55, 84 dhe 73-77 të Rregullores, shumicë e thjeshtë votash për miratim)</w:t>
      </w:r>
    </w:p>
    <w:p w:rsidR="00A71759" w:rsidRPr="00A71759" w:rsidRDefault="00A71759" w:rsidP="00A71759">
      <w:pPr>
        <w:ind w:firstLine="432"/>
        <w:jc w:val="both"/>
        <w:rPr>
          <w:rFonts w:asciiTheme="majorBidi" w:eastAsiaTheme="minorHAnsi" w:hAnsiTheme="majorBidi" w:cstheme="majorBidi"/>
          <w:lang w:val="sq-AL"/>
        </w:rPr>
      </w:pPr>
    </w:p>
    <w:p w:rsidR="00A71759" w:rsidRPr="00A71759" w:rsidRDefault="00A71759" w:rsidP="00A71759">
      <w:pPr>
        <w:ind w:firstLine="432"/>
        <w:jc w:val="both"/>
        <w:rPr>
          <w:rFonts w:asciiTheme="majorBidi" w:eastAsiaTheme="minorHAnsi" w:hAnsiTheme="majorBidi" w:cstheme="majorBidi"/>
          <w:lang w:val="sq-AL"/>
        </w:rPr>
      </w:pPr>
    </w:p>
    <w:p w:rsidR="00A71759" w:rsidRPr="00A71759" w:rsidRDefault="00A71759" w:rsidP="00A71759">
      <w:pPr>
        <w:ind w:firstLine="432"/>
        <w:jc w:val="both"/>
        <w:rPr>
          <w:rFonts w:asciiTheme="majorBidi" w:eastAsiaTheme="minorHAnsi" w:hAnsiTheme="majorBidi" w:cstheme="majorBidi"/>
          <w:lang w:val="sq-AL"/>
        </w:rPr>
      </w:pPr>
    </w:p>
    <w:p w:rsidR="00A71759" w:rsidRDefault="00A71759" w:rsidP="00A71759">
      <w:pPr>
        <w:ind w:firstLine="432"/>
        <w:jc w:val="both"/>
        <w:rPr>
          <w:rFonts w:asciiTheme="majorBidi" w:eastAsiaTheme="minorHAnsi" w:hAnsiTheme="majorBidi" w:cstheme="majorBidi"/>
          <w:b/>
          <w:lang w:val="sq-AL"/>
        </w:rPr>
      </w:pPr>
    </w:p>
    <w:p w:rsidR="00A71759" w:rsidRDefault="00A71759" w:rsidP="00A71759">
      <w:pPr>
        <w:ind w:firstLine="432"/>
        <w:jc w:val="both"/>
        <w:rPr>
          <w:rFonts w:asciiTheme="majorBidi" w:eastAsiaTheme="minorHAnsi" w:hAnsiTheme="majorBidi" w:cstheme="majorBidi"/>
          <w:b/>
          <w:lang w:val="sq-AL"/>
        </w:rPr>
      </w:pPr>
    </w:p>
    <w:p w:rsidR="00A71759" w:rsidRDefault="00A71759" w:rsidP="00A71759">
      <w:pPr>
        <w:ind w:firstLine="432"/>
        <w:jc w:val="both"/>
        <w:rPr>
          <w:rFonts w:asciiTheme="majorBidi" w:eastAsiaTheme="minorHAnsi" w:hAnsiTheme="majorBidi" w:cstheme="majorBidi"/>
          <w:b/>
          <w:lang w:val="sq-AL"/>
        </w:rPr>
      </w:pPr>
    </w:p>
    <w:p w:rsidR="00A71759" w:rsidRDefault="00A71759" w:rsidP="00A71759">
      <w:pPr>
        <w:ind w:firstLine="432"/>
        <w:jc w:val="both"/>
        <w:rPr>
          <w:rFonts w:asciiTheme="majorBidi" w:eastAsiaTheme="minorHAnsi" w:hAnsiTheme="majorBidi" w:cstheme="majorBidi"/>
          <w:b/>
          <w:lang w:val="sq-AL"/>
        </w:rPr>
      </w:pPr>
    </w:p>
    <w:p w:rsidR="00A71759" w:rsidRDefault="00A71759" w:rsidP="00A71759">
      <w:pPr>
        <w:ind w:firstLine="432"/>
        <w:jc w:val="both"/>
        <w:rPr>
          <w:rFonts w:asciiTheme="majorBidi" w:eastAsiaTheme="minorHAnsi" w:hAnsiTheme="majorBidi" w:cstheme="majorBidi"/>
          <w:b/>
          <w:lang w:val="sq-AL"/>
        </w:rPr>
      </w:pPr>
    </w:p>
    <w:p w:rsidR="00AE3989" w:rsidRDefault="00AE3989" w:rsidP="00145607">
      <w:pPr>
        <w:jc w:val="both"/>
        <w:rPr>
          <w:rFonts w:asciiTheme="majorBidi" w:eastAsiaTheme="minorHAnsi" w:hAnsiTheme="majorBidi" w:cstheme="majorBidi"/>
          <w:b/>
          <w:lang w:val="sq-AL"/>
        </w:rPr>
      </w:pPr>
    </w:p>
    <w:p w:rsidR="00A71759" w:rsidRDefault="00A71759" w:rsidP="00A71759">
      <w:pPr>
        <w:ind w:firstLine="432"/>
        <w:jc w:val="both"/>
        <w:rPr>
          <w:rFonts w:asciiTheme="majorBidi" w:eastAsiaTheme="minorHAnsi" w:hAnsiTheme="majorBidi" w:cstheme="majorBidi"/>
          <w:b/>
          <w:lang w:val="sq-AL"/>
        </w:rPr>
      </w:pPr>
    </w:p>
    <w:p w:rsidR="00A71759" w:rsidRDefault="00A71759" w:rsidP="00A71759">
      <w:pPr>
        <w:ind w:firstLine="432"/>
        <w:jc w:val="both"/>
        <w:rPr>
          <w:rFonts w:asciiTheme="majorBidi" w:eastAsiaTheme="minorHAnsi" w:hAnsiTheme="majorBidi" w:cstheme="majorBidi"/>
          <w:b/>
          <w:lang w:val="sq-AL"/>
        </w:rPr>
      </w:pPr>
    </w:p>
    <w:p w:rsidR="00A71759" w:rsidRDefault="00A71759" w:rsidP="00A71759">
      <w:pPr>
        <w:ind w:firstLine="432"/>
        <w:jc w:val="both"/>
        <w:rPr>
          <w:rFonts w:asciiTheme="majorBidi" w:eastAsiaTheme="minorHAnsi" w:hAnsiTheme="majorBidi" w:cstheme="majorBidi"/>
          <w:b/>
          <w:lang w:val="sq-AL"/>
        </w:rPr>
      </w:pPr>
    </w:p>
    <w:p w:rsidR="00447122" w:rsidRDefault="00447122" w:rsidP="00A71759">
      <w:pPr>
        <w:ind w:firstLine="432"/>
        <w:jc w:val="both"/>
        <w:rPr>
          <w:rFonts w:asciiTheme="majorBidi" w:eastAsiaTheme="minorHAnsi" w:hAnsiTheme="majorBidi" w:cstheme="majorBidi"/>
          <w:b/>
          <w:lang w:val="sq-AL"/>
        </w:rPr>
      </w:pPr>
    </w:p>
    <w:p w:rsidR="00447122" w:rsidRDefault="00447122" w:rsidP="00A71759">
      <w:pPr>
        <w:ind w:firstLine="432"/>
        <w:jc w:val="both"/>
        <w:rPr>
          <w:rFonts w:asciiTheme="majorBidi" w:eastAsiaTheme="minorHAnsi" w:hAnsiTheme="majorBidi" w:cstheme="majorBidi"/>
          <w:b/>
          <w:lang w:val="sq-AL"/>
        </w:rPr>
      </w:pPr>
    </w:p>
    <w:p w:rsidR="00447122" w:rsidRDefault="00447122" w:rsidP="00A71759">
      <w:pPr>
        <w:ind w:firstLine="432"/>
        <w:jc w:val="both"/>
        <w:rPr>
          <w:rFonts w:asciiTheme="majorBidi" w:eastAsiaTheme="minorHAnsi" w:hAnsiTheme="majorBidi" w:cstheme="majorBidi"/>
          <w:b/>
          <w:lang w:val="sq-AL"/>
        </w:rPr>
      </w:pPr>
    </w:p>
    <w:p w:rsidR="00447122" w:rsidRDefault="00447122" w:rsidP="00A71759">
      <w:pPr>
        <w:ind w:firstLine="432"/>
        <w:jc w:val="both"/>
        <w:rPr>
          <w:rFonts w:asciiTheme="majorBidi" w:eastAsiaTheme="minorHAnsi" w:hAnsiTheme="majorBidi" w:cstheme="majorBidi"/>
          <w:b/>
          <w:lang w:val="sq-AL"/>
        </w:rPr>
      </w:pPr>
    </w:p>
    <w:p w:rsidR="00447122" w:rsidRDefault="00447122" w:rsidP="00A71759">
      <w:pPr>
        <w:ind w:firstLine="432"/>
        <w:jc w:val="both"/>
        <w:rPr>
          <w:rFonts w:asciiTheme="majorBidi" w:eastAsiaTheme="minorHAnsi" w:hAnsiTheme="majorBidi" w:cstheme="majorBidi"/>
          <w:b/>
          <w:lang w:val="sq-AL"/>
        </w:rPr>
      </w:pPr>
    </w:p>
    <w:p w:rsidR="00447122" w:rsidRDefault="00447122" w:rsidP="00A71759">
      <w:pPr>
        <w:ind w:firstLine="432"/>
        <w:jc w:val="both"/>
        <w:rPr>
          <w:rFonts w:asciiTheme="majorBidi" w:eastAsiaTheme="minorHAnsi" w:hAnsiTheme="majorBidi" w:cstheme="majorBidi"/>
          <w:b/>
          <w:lang w:val="sq-AL"/>
        </w:rPr>
      </w:pP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lastRenderedPageBreak/>
        <w:t>Lindita Nikolla</w:t>
      </w:r>
      <w:r w:rsidRPr="00A71759">
        <w:rPr>
          <w:rFonts w:asciiTheme="majorBidi" w:eastAsiaTheme="minorHAnsi" w:hAnsiTheme="majorBidi" w:cstheme="majorBidi"/>
          <w:lang w:val="sq-AL"/>
        </w:rPr>
        <w:t xml:space="preserve"> – Në bazë të nenit 30 të Rregullores, ju bëj të njohur rendin e ditës për seancën e sotme plenare.</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(Pasi lexon rendin e ditës)</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Fillojmë me çështjet sipas rendit të ditës: miratimi i procesverbalit të seancës plenare datë 31 tetor 2022. Procesverbalin e keni marrë në rrugë elektronike.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 ka ndonjë vërejtje? Nuk ka.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Miratohet.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Njoftime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Ju njoftoj se në Kuvend janë depozituar tre projektligje nga Këshilli i Ministrave, dy projektligje nga deputetë, një projektligj si nismë qytetare dhe një kërkesë për lënie mandati deputeti.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Titujt e çështjeve të depozituara i gjeni në sistem këtu në sallë, ndërsa materialet në sistemin e-parlament dhe në faqen e Kuvendit në internet.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Ju njoftoj se me shkresën nr.3726, datë 8.11.2022, kryetari i Grupit Parlamentar të Partisë Demokratike, në bazë të nenit 7 të Rregullores së Kuvendit, ka njoftuar zëvendësimin e anëtarit të delegacionit të përhershëm në Komitetin Parlamentar të Stabilizim-Asociimit Shqipëri- Parlamenti Europian, zonjës Grida Duma me zonjën Zheni Gjergji.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Nga Këshilli i Ministrave me shkresën nr. Prot. 6169, datë 8.11.2022, në mbështetje të pikës 2 të nenit 83 të Kushtetutës, është kërkuar shqyrtimi me procedurë të përshpejtuar i projektligjit “Për miratimin e marrëveshjes kuadër ndërmjet Këshillit të Ministrave të Republikës së Shqipërisë dhe Eagle Hills Real Estate Development, Albanian Seaports Development Company, sh.a. dhe NSHMI Development L.L.C., për projektin e investimit strategjik “Marina dhe Jahtet e Durrësit”. Në bazë të nenit 28 të Rregullores së Kuvendit, projektligji njoftohet në seancën plenare më të parë, ku dëgjohet një folës pro dhe një folës kundër për jo më shumë se 10 minuta.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Kush e do fjalën për të folur pro kërkesës?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Zoti Balla, fjala për ju.</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Taulant Balla</w:t>
      </w:r>
      <w:r w:rsidRPr="00A71759">
        <w:rPr>
          <w:rFonts w:asciiTheme="majorBidi" w:eastAsiaTheme="minorHAnsi" w:hAnsiTheme="majorBidi" w:cstheme="majorBidi"/>
          <w:lang w:val="sq-AL"/>
        </w:rPr>
        <w:t xml:space="preserve"> – Zonja Kryetare, Rregullorja është shumë e qartë në këtë pjesë, kjo është një procedurë normale parlamentare, e bazuar tërësisht në Rregullore, e cila është respektuar në çdo germë të saj. Në rast se do të </w:t>
      </w:r>
      <w:r w:rsidRPr="00A71759">
        <w:rPr>
          <w:rFonts w:asciiTheme="majorBidi" w:eastAsiaTheme="minorHAnsi" w:hAnsiTheme="majorBidi" w:cstheme="majorBidi"/>
          <w:lang w:val="sq-AL"/>
        </w:rPr>
        <w:lastRenderedPageBreak/>
        <w:t>ketë një argument, që kjo nuk është në respekt të Rregullores, unë do ta marr fjalën që të kthej përgjigje, por kjo është “</w:t>
      </w:r>
      <w:r w:rsidRPr="00A71759">
        <w:rPr>
          <w:rFonts w:asciiTheme="majorBidi" w:eastAsiaTheme="minorHAnsi" w:hAnsiTheme="majorBidi" w:cstheme="majorBidi"/>
          <w:i/>
          <w:lang w:val="sq-AL"/>
        </w:rPr>
        <w:t>a la carte”</w:t>
      </w:r>
      <w:r w:rsidRPr="00A71759">
        <w:rPr>
          <w:rFonts w:asciiTheme="majorBidi" w:eastAsiaTheme="minorHAnsi" w:hAnsiTheme="majorBidi" w:cstheme="majorBidi"/>
          <w:lang w:val="sq-AL"/>
        </w:rPr>
        <w:t xml:space="preserve"> sipas Rregullores, me të gjitha parashikimet, ndaj nuk besoj se ka ndonjë diskutim për këtë çështje në aspektin e procedurës nga ana e kolegët të PD-së.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Zoti Alibeaj, fjala për ju.</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Enkelejd Alibeaj</w:t>
      </w:r>
      <w:r w:rsidRPr="00A71759">
        <w:rPr>
          <w:rFonts w:asciiTheme="majorBidi" w:eastAsiaTheme="minorHAnsi" w:hAnsiTheme="majorBidi" w:cstheme="majorBidi"/>
          <w:lang w:val="sq-AL"/>
        </w:rPr>
        <w:t xml:space="preserve"> – Rregullorja është fare e qartë, ajo çfarë po ndodh sot është një ndryshim i kalendarit të punëve të këtij parlamenti. Pra, ka një kërkesë nga dikush, i cili duhet të na shpjegojë pse po bën një kërkesë për të ndryshuar rendin e punëve të këtij parlamenti. Kështu që, është e udhës, në bazë të Rregullores, që ata, të cilët e kërkojnë këtë ndryshim, pra futjen me procedurë të përshpejtuar të një projektligji, të japin arsyet e tyre, më pas ne kemi të drejtën të shprehemi pro ose kundër për ta lënë të hapur. Kështu që, ju lutem, të respektojmë Rregulloren, të dëgjomë ata që mbështesin këtë ndryshim të rendit të punëve të këtij parlamenti.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Zoti Balla, fjala për ju.</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Taulant Balla</w:t>
      </w:r>
      <w:r w:rsidRPr="00A71759">
        <w:rPr>
          <w:rFonts w:asciiTheme="majorBidi" w:eastAsiaTheme="minorHAnsi" w:hAnsiTheme="majorBidi" w:cstheme="majorBidi"/>
          <w:lang w:val="sq-AL"/>
        </w:rPr>
        <w:t xml:space="preserve"> – Kushtetuta e Republikës së Shqipërisë, Rregullorja e Kuvendit të Shqipërisë i ka dhënë të drejtën: 1 – qeverisë, 2-  28 deputetëve që të kërkojnë shqyrtimin me procedurë të përshpejtuar të një akti ligjor që vjen nga qeveria. Kërkesa që ka ardhur është tërësisht në përputhje me Kushtetutën dhe me Rregulloren, kjo në aspektin procedural.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sa i përket nevojës, unë mendoj se, nëse ju do të ishit dakord, ne do të  krijonim mundësinë ta miratonim që sot këtë marrëveshje, sepse është një prej atyre momenteve, ku Kuvendi i Shqipërisë çel për Shqipërinë tonë të përbashkët, jo vetëm të këtij krahu, i dashur Enkelejd, por për Shqipërinë tonë të përbashkët, një moment të ri në zhvillimin e turizmit të qëndrueshëm në Shqipëri, në hapjen e një epoke të 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Thirrja ime, së pari, është për deputetët e Durrësit në këtë krah të sallës, të cilët jo vetëm që duhet ta votojnë sot, por duhet ta votojnë edhe në momentin kur të kalojë në seancë, sipas projektvendimit, që duhet të votojmë pa humbur kohë.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Shteti shqiptar ka negociuar për një kohë të gjatë dhe ka sjellë këtu një kontratë shumë të besueshme, e cila, siç ju thashë, i jep mundësinë Shqipërisë që, nga një mungesë totale në hartën e porteve turistike në Mesdhe, të kthehet në një </w:t>
      </w:r>
      <w:r w:rsidRPr="00A71759">
        <w:rPr>
          <w:rFonts w:asciiTheme="majorBidi" w:eastAsiaTheme="minorHAnsi" w:hAnsiTheme="majorBidi" w:cstheme="majorBidi"/>
          <w:lang w:val="sq-AL"/>
        </w:rPr>
        <w:lastRenderedPageBreak/>
        <w:t xml:space="preserve">prej pikave më të rëndësishme të këtij sektori, për të cilin ne nuk kemi ekzistuar. Pra, ne nuk kemi qenë fare në asnjë prej hartave. Shumë shpejt porti i Durrësit do të kthehet në një prej porteve më të rëndësishëm të industrisë globale të turizmit, natyrisht kjo shoqërohet me pjesën e akomodimit të jahteve dhe me pjesën e zhvillimit të të gjithë asaj që quhet </w:t>
      </w:r>
      <w:r w:rsidRPr="00A71759">
        <w:rPr>
          <w:rFonts w:asciiTheme="majorBidi" w:eastAsiaTheme="minorHAnsi" w:hAnsiTheme="majorBidi" w:cstheme="majorBidi"/>
          <w:i/>
          <w:lang w:val="sq-AL"/>
        </w:rPr>
        <w:t>Waterfront</w:t>
      </w:r>
      <w:r w:rsidRPr="00A71759">
        <w:rPr>
          <w:rFonts w:asciiTheme="majorBidi" w:eastAsiaTheme="minorHAnsi" w:hAnsiTheme="majorBidi" w:cstheme="majorBidi"/>
          <w:lang w:val="sq-AL"/>
        </w:rPr>
        <w:t xml:space="preserve"> përballë Durrësit, e cila do ta kthejë Durrësin në një prej atraksioneve më të rëndësishme turistike të Mesdheut.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Prandaj, të gjitha akuzat që keni hedhur deri tani,  pa lexuar asnjëherë asnjë element, duhet t’i tërhiqni të gjitha mbrapsht, do të kemi dy javë kohë për ta diskutuar në të gjitha komisionet parlamentare, natyrisht Komisioni për Veprimtaritë Prodhuese duhet të  jetë komisioni përgjegjës për diskutimin e këtij projektligji; Komisioni për Çështjet Ligjore për pjesën ligjore dhe Komisioni i Ekonomisë për pjesën financiare.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mendoj se ky është momenti ku ju nuk duhet të vazhdoni t’i shkoni nga mbrapa këngës së Saliut. Këtë këngë e ka nisur Saliu, ju nuk keni lidhje fare. Saliu, or mik, e ka mendjen në vend tjetër. Saliu është në borderotë e Kremlinit. Natyrshëm që Kremlini nuk ka asnjë lloj interesi që në Shqipëri të zhvillohet një port që të konkurrojë porte të tjera, ku Kremlini mund të ketë interesat e tij.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Vlorën e kemi bërë ne, Enkelejd.  Ajo që ka bërë PS-ja për Vlorën është diçka që ju nuk e imagjinoni dot. E mban mend sesi e le Vlorën kur ike nga pushteti?!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nuk dua të zgjatem në këtë pjesë, sepse fjalën time për pjesën e kësaj marrëveshjeje do ta mbaj në datën 24, kur të kalojë në seancë. Por po jua them me sinqeritet: hiqni dorë nga të shkuarit nga mbrapa Saliut symbyllazi. Saliu e kundërshton këtë marrëveshje për arsye të tjera, jua thashë, sepse Saliu gjithmonë këto lloj mundësish i ka parë si mundësi për zhvillimin e xhepave dhe buxhetit të familjes së tij.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Para shumë vitesh erdhi një sipërmarrës shumë i rëndësishëm, si Zafar Ansar, a e mbani mend, të cilit i thanë që kontratat duhet të shkojë t’i bëjë te zyra avokatore e vajzës së Saliut. Natyrisht që biznesmeni u tërhoq kur nga zyra avokatore i shkuan faturat dhe 3%-shat e </w:t>
      </w:r>
      <w:r w:rsidRPr="00A71759">
        <w:rPr>
          <w:rFonts w:asciiTheme="majorBidi" w:eastAsiaTheme="minorHAnsi" w:hAnsiTheme="majorBidi" w:cstheme="majorBidi"/>
          <w:lang w:val="sq-AL"/>
        </w:rPr>
        <w:lastRenderedPageBreak/>
        <w:t xml:space="preserve">investimit. Kjo kohë ka mbaruar njëherë e përgjithmonë.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nuk doja fare që të zhvillohej ky diskutim i sotëm, dhe nuk na lejohet në fakt që diskutimin për thelbin e çështjes ta bëjmë sot. Sot, i nderuar, mund të bëjmë një debat për çështjen e procedurës. Tani, çohu dhe me thuaj se në cilën germë të procedurës  parlamentare kjo çështje nuk mund të hyjë me procedurë të përshpejtuar?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Zoti Alibeaj, fjala për ju.</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Enkelejd Alibeaj</w:t>
      </w:r>
      <w:r w:rsidRPr="00A71759">
        <w:rPr>
          <w:rFonts w:asciiTheme="majorBidi" w:eastAsiaTheme="minorHAnsi" w:hAnsiTheme="majorBidi" w:cstheme="majorBidi"/>
          <w:lang w:val="sq-AL"/>
        </w:rPr>
        <w:t xml:space="preserve"> – I dashur Taulant,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është e vërtetë që një projektligj me procedurë të përshpejtuar mund ta kërkojë Kryeministri, 1/5 e deputetëve (meqë ra fjala duhen 28 deputetë), por, në fakt, ka një arsye më të madhe, të cilën ti nuk pate guximin ta thoshe, se përse sot, teksa duhet të diskutojmë një nga gjërat më të rëndësishme të këtij parlamenti, që është buxheti, papritur dhe pakujtuar sillni, me procedurë të përshpejtuar, ligjin për portin e Durrësit. Që ta kuptojnë shqiptarët se çfarë do të thotë ligj me procedurë të përshpejtuar, është ta fusësh sot në kalendarin e punimeve dhe pas një jave (dy javë the ti) ta miratosh. Po ta them unë se cila është arsyeja kushtetuese, ligjore, morale, politike, financiare se përse të shtyn ty dhe ju të gjithëve, në fakt, me shtysën e këtij që është mbrapa, për të ecur shpejt, që edhe shqiptarët ta marrin vesh.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Ja, ky është projektligji që doni ta kaloni ju me shpejtësi të madhe. Është një projektligj, i cili ka një, dy, tre, katër nene, pesë bashkë me hyrjen në fuqi. Ka një arsye shumë të madhe. Ky është ligji  që i kushton më shumë në 30 vjet këtij parlamenti që ka miratuar ligje. A e dini sa kushton apo jo? 2 miliardë e 100 milionë euro. A t’jua përsëris edhe një herë? 2 miliardë e 100 milionë euro është kostoja e këtij projektligji me 5 nene, 400 milionë euro një nen, dhe ju doni ta kaloni me procedurë të përshpejtuar sot, ditën që diskutohet buxheti, në këtë mjegullnajën e madhe, ta kaloni fshehtazi. Kjo është arsyeja më e madhe pse ju sot nuk po bëni gjë tjetër veçse jeni duke prerë shiritin e një afere ekonomike, e cila shumë shpejt mund të kthehet në një aferë korruptive. Po e them “mund” për të qenë i kujdesshëm edhe në të shprehur për një arsye shumë të thjeshtë, ka vetëm pesë nene. Ndërkohë, sapo e the, ka një vit që negociohet. </w:t>
      </w:r>
      <w:r w:rsidRPr="00A71759">
        <w:rPr>
          <w:rFonts w:asciiTheme="majorBidi" w:eastAsiaTheme="minorHAnsi" w:hAnsiTheme="majorBidi" w:cstheme="majorBidi"/>
          <w:lang w:val="sq-AL"/>
        </w:rPr>
        <w:lastRenderedPageBreak/>
        <w:t xml:space="preserve">Midis kujt negociohet? Çfarë është dhënë dhe çfarë është marrë? Sa është shumë që shteti fiton? Sa është territori i Shqipërisë që po shisni? Praktikisht unë arrij të kuptoj një gjë fare të thjeshtë, jeni duke shitur jo pak, por rreth 1 milionë metra katrorë nga zemra e Shqipërisë, porti i Durrësit, për 2 miliardë e 100 milionë euro.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e kuptoj që kjo është një shumë e madhe, e cila do t’u mbyllë gojën shumë prej deputetëve këndej, do t’i mbyllë gojën edhe medies, shumë prej medieve, do t’u mbyllë gojën shumë prej analistëve; mund t’u mbyllë gojën edhe organizatave të shoqërisë civile, por gojën e deputetëve të opozitës, që janë të pakapur, nuk do ta mbyllë kurrë. Ky është detyrimi që kemi ne.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Bëni një gjë fare të thjeshtë, minimale, vendoseni parlamentin e Shqipërisë, deputetët e Shqipërisë, në kushtet për të parë se çfarë pazari keni bërë, me kë e keni bërë, sa fiton shteti shqiptar.  Nëse keni zgjedhur njërin që do të vijë këtu, i paska lindur në shpirt dhe në zemër që të investojë 2 miliardë e 100 milionë euro, (me thënë të drejtën, unë jam i hapur që ky vend i varfër të ketë sa më shumë investime të huaja) të paktën ta dimë nëse ka pasur ndonjë subjekt tjetër që të jetë i interesuar. Minimalisht, a ka pasur një procedurë të thjeshtë konkurruese që zemrën e Shqipërisë, zemrën e Durrësit, portin e Durrësit, të mund t’ia ofronte dikujt, që mund të ofronte më tepër para se kaq? Ku është transparenca në këtë mes? Nëse ka pasur një element vërtet problematik ky parlament, kanë qenë pikërisht ligjet me porosi.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ju them shqiptarëve: harrojeni ligjin e teatrit, harrojeni ligjin e aeroportit të Vlorës, harrojeni “Air Albania”; harrojeni “Lotarinë Kombëtare”, nuk janë asgjë para kësaj afere, po e quaj ekonomike deri tani, prej 2 miliardë e 100 milionë eurosh, të cilën ju doni ta kaloni me shpejtësi, vjedhurazi. Është e drejta e këtij parlamenti që, nëse qeveria deri tani e ka mbyllur gjithçka në kasafortë, askush nuk e di si i ka zhvilluar negociatat, ku ka ngrënë dhe ku ka pirë, deri tani e dimë se ka ngrënë te Nusreti, kaq e dimë, këtë po, të dijë më shumë.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Këtu po i kthehem fjalës që the pak më parë, se kjo duhet të bëjë bashkë edhe njërën palë, edhe palën tjetër, jo, jo kjo nuk na bën bashkë, sepse kjo nuk është prona jonë, kjo është </w:t>
      </w:r>
      <w:r w:rsidRPr="00A71759">
        <w:rPr>
          <w:rFonts w:asciiTheme="majorBidi" w:eastAsiaTheme="minorHAnsi" w:hAnsiTheme="majorBidi" w:cstheme="majorBidi"/>
          <w:lang w:val="sq-AL"/>
        </w:rPr>
        <w:lastRenderedPageBreak/>
        <w:t xml:space="preserve">prona e shqiptarëve, ndaj minimalisht kemi detyrimin t’u tregojmë shqiptarëve se çfarë po ndodh me pronën e tyre. Ku i lind e drejta qeverisë apo parlamentit që të shesë diçka që nuk ka të drejtë ta bëjë? Askush nuk e di. Ju vini sot, vjedhurazi, për aferën më të madhe ekonomike.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këtë situatë ku jam kërkoj vetëm një gjë, që ky parlament të mos e miratojë sot me shpejtësi këtë ligj. Ky është një ligj kaq i rëndësishëm, 2 miliardë e 100 milionë euro, nuk ka parë ky vend, që duhet ë vazhdojë me procedurën e tij normale, ku qeveria të sjellë të gjitha dokumentet për të cilat bën fjalë ky ligj në këto pesë nene, por askush nuk i di. Janë minimalisht tetë shtojca, aq kam numëruar deri tani, ku tregohet realisht se çfarë pazari është bërë me portin e Durrësit, t’i lexojmë, që të kuptojmë, sepse bën vaki se edhe mund të biem dakord, por, për faktin që nuk i keni sjellë sot dhe doni ta kaloni me shpejtësi, kam frikë se aty fshihet djalli, te detajet, te këto marrëveshje, që ta kuptojnë shqiptarët, dhe, në fund të fundit, t’ua bëni me dije të gjithë atyre që nuk u mbyllet goja, siç jemi ne pjesa këndej.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sot kam një thirrje për atë që shumë shpejt duhet të përballet me këtë gjë, Presidentin e Republikës, të cilit duhet t’ia çoni pas dy javësh: ne sot kemi detyrim t’ju bëjmë me dije që do të përballeni me një procedurë parlamentare të korruptuar. Sot po u bëj thirrje organeve të drejtësisë, sot është prerja e shiritit të një afere ekonomike, e cila shumë shpejt, me daljen në dritë të dokumenteve, që ju i  mbani të fshehur sot, mund të shndërrohet në aferën më të madhe korruptive, puna e përditshme e organeve të reja të drejtësisë. Shmangeni këtë, nëse jeni të sinqertë, bëjani këtë detyrim deputetëve, bëjani prezent gjithçka publikut. A është një gjë për shqiptarët, a është në të mirë të shqiptarëve, a do të sjellë më shumë para për shqiptarët, a do të sjellë më shumë mirëqenie ekonomike për shqiptarët? Jepjani këtë kënaqësi vetes duke bëre transparente gjithçka. Bëjeni këtë. Kjo është mënyra më e mirë për të hequr çfarëdolloj hije dyshimi mbi atë se çfarë është duke u gatuar në këtë parlament. Jam i sigurt që shumica juaj nuk dinë asgjë, thjesht dhe vetëm jeni noterë të një veprimtarie  okulte, me shumë gjasa korruptive, të qeverisë.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Dinjitetin e parlamentarit vendoseni në vend. Keni vendosur dorën mbi Kushtetutë se do </w:t>
      </w:r>
      <w:r w:rsidRPr="00A71759">
        <w:rPr>
          <w:rFonts w:asciiTheme="majorBidi" w:eastAsiaTheme="minorHAnsi" w:hAnsiTheme="majorBidi" w:cstheme="majorBidi"/>
          <w:lang w:val="sq-AL"/>
        </w:rPr>
        <w:lastRenderedPageBreak/>
        <w:t xml:space="preserve">t’i bindeni Kushtetutës, se do të mbroni interesat e drejta të qytetarëve shqiptarë që ju kanë votuar. Sot është momenti, tani është momenti: hiqni dorë nga miratimi me procedurë të përshpejtuar, bëjeni transparente gjithçka, jepni kohën e duhur që gjithkush të shohë dhe të ketë të drejtën të japë opinionin e tij. Kjo është mënyra më e mirë për t’i shërbyer Shqipërisë dhe shqiptarëve, përndryshe është një interes i vogël juaji.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Shumë 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Jemi në kushtet e nenit 28 të Rregullores, ku do të hedhim në votim miratimin e kërkesës për procedurë të përshpejtuar të projektligjit të mësipërm. Votimi është i thjeshtë dhe do të kryhet i hapur, me kartonë.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Kush është pro? 62 vota pro. Kundër? 19 vota kundër.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Votat janë numëruar nga sekretaria.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Po, urdhëroni!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Enkelejd Alibeaj</w:t>
      </w:r>
      <w:r w:rsidRPr="00A71759">
        <w:rPr>
          <w:rFonts w:asciiTheme="majorBidi" w:eastAsiaTheme="minorHAnsi" w:hAnsiTheme="majorBidi" w:cstheme="majorBidi"/>
          <w:lang w:val="sq-AL"/>
        </w:rPr>
        <w:t xml:space="preserve"> – Unë e kuptoj shpejtësinë me të cilën doni të ecni për gjithçka, por të paktën minimumin e çështjes, respektimin e Rregullores, duhet ta mbani. Ku i numëruat ju që janë 62 vota?! Kjo është një gjë e rëndësishme.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Unë kam një njoftim nga sekretaria. Mos dyshoni në çdo gjë në këtë sallë!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Enkelejd Alibeaj</w:t>
      </w:r>
      <w:r w:rsidRPr="00A71759">
        <w:rPr>
          <w:rFonts w:asciiTheme="majorBidi" w:eastAsiaTheme="minorHAnsi" w:hAnsiTheme="majorBidi" w:cstheme="majorBidi"/>
          <w:lang w:val="sq-AL"/>
        </w:rPr>
        <w:t xml:space="preserve"> – Të lutem, zonjë!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këtë vend mund të dyshohet për gjithçka. Për këtë arsye ju duhet t’i jepni respektin maksimal Rregullores, në mënyrë që gjithkush që voton sot ta ketë të deklaruar nderin apo fajin e madh që është duke votuar sot pro kësaj çështjeje.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nga salla)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Ta tregoj unë se kush jam, jam ai që sapo ta thashë.</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nga salla.)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Ai që përcakton jam unë, sepse ta thashë...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Ju mbaroj koha!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Procesi u realizua konform Rregullores me 62 vota pro, 20 vota kundër.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Miratohet kërkesa për procedurë të përshpejtuar.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bazë të nenit 82 të Rregullores, sot diskutohet dhe vendoset për miratimin në parim të tre projektligjeve financiare, që kanë lidhje të drejtpërdrejtë me buxhetin dhe projektligjin e buxhetit të shtetit për vitin 2023.</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Projektligjet e mësipërme do të prezantohen dhe do të diskutohen njëherësh. Komisioni përgjegjës është Komisioni i Ekonomisë.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 ka pyetje për paketën fiskale dhe për buxhetin? Nuk ka.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Fillojmë diskutimin në parim me paraqitjen e projektligjeve nga Kryeministri, zoti Edi Rama, me kohë të pakufizuar.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Edi Rama</w:t>
      </w:r>
      <w:r w:rsidRPr="00A71759">
        <w:rPr>
          <w:rFonts w:asciiTheme="majorBidi" w:eastAsiaTheme="minorHAnsi" w:hAnsiTheme="majorBidi" w:cstheme="majorBidi"/>
          <w:lang w:val="sq-AL"/>
        </w:rPr>
        <w:t xml:space="preserve"> - Po, mirë ne, more zotëri, dakord ne, por me çfarë kuraje ti çohesh këtu dhe hedh gjithë këtë baltë mbi një personalitet të ekonomisë globale, përfaqësues i një prej kompanive më të mëdha të botës, që vjen në Shqipëri si rezultat i një marrëdhënie strategjike, prej të cilës po ndërtohen atje në zonën e Spitallës 2000 apartamente dhe falë të cilës këtu, në vendin tonë, bëhet një investim, që nuk është bërë ndonjëherë dhe nuk është imagjinuar ndonjëherë, që e transformon Durrësin në një nga pikat më të rëndësishme të turizmit në Mesdhe? Këtu as u miratua gjë, as u diskutua gjë, këtu  thjesht u fut me procedurë të përshpejtuar një projektligj, i cili do të mbajë kohën për diskutim.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Duhet të jetë, sepse kështu mendojmë ne, që duhet të jetë, se ne nuk kemi kohë për të humbur, se kemi më shumë se një vit që e negociojmë këtë kontratë, dhe është një kontratë, ku shteti shqiptar merr pjesë me aksione...</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Ju jeni disa të mbaruar, ca të pafytyrë, ju jeni ca njerëz që nuk keni as fe, as atdhe, as din, as iman, sepse çoheni këtu, që në pikë të sabahut dhe, mirë ne, ta thashë, mirë ne na merrni nëpër gojë, por akuzoni për pazar dhe akuzoni për aferë një personalitet dhe një kompani nga më të mëdhatë e botës, në vend që të thoni shyqyr që vjen në Shqipëri. Ju jeni ca të pafytyrë, ju jeni ca të pafe, ju jeni të paatdhe, ju jeni ca pa din, jeni ca pa iman, këta jeni ju!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Mos bërtit ti, “gjel deti” i  Peqinit! Dakord! Mos bërtit ti, “gjel deti” i Peqinit!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Ju po të kishit fytyrë, po të kishit din, po të kishit iman, po të kishit fe, po të kishit atdhe, nuk i bënit Shqipërisë ato që i keni bërë. Dakord? Ju nuk i bënit Shqipërisë ato që i keni bërë! Çfarë i keni bërë ju Shqipërisë?! Ju jeni paguar me para ruse për të rrëzuar qeverinë e vendit tuaj. Këtë i keni bërë ju Shqipërisë.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Për çfarë arsye, dhe këtu po filloj diskutimin tim tani, dhe hajde ma thoni, jo ju se ju s’keni çfarë thoni, ju jeni ca bedelë, ju jeni ca njerëz, që nuk keni as sy për të parë, as veshë për të dëgjuar; ju jeni bedelë të atyre që ju kanë tërhequr prej hunde, se ju mirë që s’keni ditur gjë se çfarë keni bërë, por edhe sot e gjithë ditën ju nuk dini se çfarë flisni, pra, hajde më thoni mua këtu për cilën arsye në botë paratë ruse duheshin derdhur në Shqipëri për të rrëzuar qeverinë e vendit tuaj? Më thoni arsyen pse rusët duhet të paguanin partinë tuaj për të rrëzuar qeverinë e vendit tuaj? Për ta bërë Shqipërinë më demokratike?! Për ta bërë Shqipërinë më të drejtë?! Për ta bërë Shqipërinë më transparente?! Për ta bërë Shqipërinë më të denjë? Apo do të më thoni që nuk i keni marrë ato para? Deri dje mund të thoshit se nuk i keni marrë ato para, sepse mund të hidhnit tezën që hodhët, që ishte një komplot i Sorosit me Edvinin, po tani, që është raporti i CIA-s, i cili e shkruan të zezë mbi të bardhë, që PD-ja është financuar me para ruse? Jeni financuar me para ruse për të rrëzuar qeverinë e vendit tuaj. Ju nuk keni gojë të dilni këtu e të flisni se çfarë do të bëhet në vendin tonë, kush do të investojë në vendin tonë e jo po çfarë.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Ju jeni kaq të pafe, jeni kaq pa din, jeni kaq pa iman, jeni kaq pa atdhe dhe jeni kaq të pafytyrë, saqë 2 miliardë investim, që i bën ai që vjen,  thoni kujt do t’ia jepni këto 2 miliardët! Nuk keni faj ju, se jeni mësuar të merrni para kesh, t’i merrni dhe nga armiqtë e këtij vendi, për të rrëzuar qeverinë e këtij vendi dhe të zbardhi ato dhëmbët tuaj, të cilët janë e qeshura e madhe e marrëzisë!</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Mos flisni nga vendi edhe ju, dëgjoni! Mos flisni nga vendi! Çfarë është kjo?!</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Mos më drejto dorën ti! Kujt ia drejton dorën?!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Qëndro aty dhe zbato Rregulloren e Kuvendit!</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 xml:space="preserve"> Edi Rama</w:t>
      </w:r>
      <w:r w:rsidRPr="00A71759">
        <w:rPr>
          <w:rFonts w:asciiTheme="majorBidi" w:eastAsiaTheme="minorHAnsi" w:hAnsiTheme="majorBidi" w:cstheme="majorBidi"/>
          <w:lang w:val="sq-AL"/>
        </w:rPr>
        <w:t xml:space="preserve"> - Ka shumë rëndësi kjo, sepse sot ne diskutojmë buxhetin e vitit 2023 dhe buxheti i vitit 2023 diskutohet në kushtet e një tjetër krize, e treta radhazi, e cila është shumë e </w:t>
      </w:r>
      <w:r w:rsidRPr="00A71759">
        <w:rPr>
          <w:rFonts w:asciiTheme="majorBidi" w:eastAsiaTheme="minorHAnsi" w:hAnsiTheme="majorBidi" w:cstheme="majorBidi"/>
          <w:lang w:val="sq-AL"/>
        </w:rPr>
        <w:lastRenderedPageBreak/>
        <w:t xml:space="preserve">lidhur me ato para që keni marrë ju, kjo është edhe arsyeja pse ju u thoni shqiptarëve, ekzakësisht, ca nga budallallëku, ca se jeni bedelë, që nuk kuptoni fare as pse jeni këtu, as çfarë bëni këtu dhe as pse doni të jeni këtu, por, më e keqja akoma, sepse ju tërheqin prej hunde ca të tjerë, që e dinë shumë mirë se çfarë bëjnë, të cilët u thonë shqiptarëve ekzaktësisht ato që Vladimir Putini thotë përditë: “Ç’lidhje ka inflacioni me mua? Ç’lidhje ka kriza e energjisë me mua? Pse në Europë shajnë, mallkojnë dhe akuzojnë Rusinë për gjëra që Rusia nuk i ka bërë? Çfarë lufte? S’ka luftë. Ne thjesht po bëjmë një operacion special policor kundër ca nazistëve në Ukrainë”.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 njëjta gjë është ajo që thoni ju. Të njëjtën gjë thoni ju. Ju jeni bedelë, ju nuk keni idenë se çfarë thoni, por unë flas për ata që i morën paratë ruse, ngritën çadrën, vathën, ku ju si dele shkonit përditë atje dhe blegërinit për të rrëzuar qeverinë e vendit tuaj, dhe pastaj iu turrën dhe nëpër ato marrëzitë e djegies së qendrave të votimit dhe të bojkoteve të zgjedhjeve, sepse ju jeni të shitur! Disa prej jush janë të shitur dhe kanë marrë paratë, disa të tjerë prej jush janë të shitur, se janë gjela deti, si ai atje. Njerëz që nuk kuptojnë fare se pse janë këtu, se çfarë duan këtu. Një turp i madh për këtë vend dhe për këtë parlament jeni të gjithë ju! Dakord?</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Buxheti është i gjithi i lidhur këtu, është i gjithi i lidhur me luftën, që ju e mohoni, me luftën, që për ju nuk ekziston, se ju normal jeni në mision, një pjesë e madhe juaja jeni bedelë, që nuk kuptoni fare se çfarë bëni, dhe për inerci vazhdoni i bini vendit tuaj sa ju ha dora dhe sa ju mban ajo gojë, që e keni komplet të shkëputur nga truri!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Kështu jeni pra, çfarë t’ju bëj unë juve!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Ndërkohë, ne jemi këtu, pikërisht, për të përballuar atë goditje, që është edhe arsyeja e asaj lufte. Vladimir Putini nuk e ka filluar këtë luftë dhe nuk po e bën këtë luftë për të marrë ca copa nga Ukraina, po e bën këtë luftë për të gjunjëzuar Perëndimin, për të gjunjëzuar të gjithë botën në perëndim të Rusisë, për të gjunjëzuar bashkësinë euroatlantike, për të ndryshuar ekuilibrat e kësaj bote, ku juve i bëni hije kot kësaj toke dhe ku ju do të dilni siç hytë, kastravecë, siç thotë edhe ajo poema e famshme, që është dhe këngë popullore: “Siç hyni, ashtu </w:t>
      </w:r>
      <w:r w:rsidRPr="00A71759">
        <w:rPr>
          <w:rFonts w:asciiTheme="majorBidi" w:eastAsiaTheme="minorHAnsi" w:hAnsiTheme="majorBidi" w:cstheme="majorBidi"/>
          <w:lang w:val="sq-AL"/>
        </w:rPr>
        <w:lastRenderedPageBreak/>
        <w:t>doli, kastravec”! Kështu do të dilni ju nga kjo histori, siç hytë, kastravecë! Dakord?</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problemi ynë këtu nuk jeni ju, ju jeni bedelë! Ju dukeni që kur merrni fjalën këtu e flisni që në pikë të sabahut edhe sulmoni, si llazore të marra, të mbetura rrugëve nëpër lagje, që kanë humbur shtëpitë, pasi kanë pirë gjithë natën, investitorët, që mezi i sjellim në Shqipëri, mezi.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Megjithatë, ajo që ka rëndësi është që shqiptarët ta kuptojnë...</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Pusho, o “gjel deti”, pusho! Pusho me atë fjalor, sepse nuk je në festën e gjelave të detit të Peqinit! Pusho, o bedel! Pusho!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Me cilën gjuhë?! Po ju që në mëngjes çoheni këtu duke ngritur dhe ulur gjithë dynjanë si hajdutë. Si nuk ju vjen turp?! Ngrini dhe ulni dynjanë si hajdutë, ju bedelë!</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Pusho o “gjel deti”, pusho! O “gjel deti”, pusho, se nuk je këtu në vendin tënd, je gabim këtu, je aksident!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Mjerë Shqipëria për ty dhe për ata si ti!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Ajo që shqiptarët duhet të kujtojnë dhe që e kuptojnë mirë, për fat të mirë, është që ne nuk jetojmë në Hënë. Ne jemi pjesë e asaj pjese të botës, së cilës i ka hapur luftë Putini, Kremlini, Rusia dhe i ka hapur luftë jo duke hedhur bomba këtu, por duke goditur përmes energjisë së kthyer në armë dhe përmes inflacionit të luftës, që dihet se është një armë më vete. Ajo fatura e energjisë, që shkon poshtë derës, në çdo derë ku ndizen dritat, ajo dora e inflacionit, që kap çdo dorë që shtrihet për të blerë diçka, janë pikërisht pjellat e kësaj lufte. Ne jemi këtu sot për të konfirmuar një vazhdimësi shumë të rëndësishme të një përpjekjeje, e cila deri më sot ka bërë që asnjë familje shqiptare, përfshirë dhe familjet tuaja, të mos e paguajë asnjë qindarkë më shumë energjinë elektrike saç e paguante përpara se të fillonte ajo kriza, për të cilën ju dolët dhe zbardhët dhëmbët tuaj. Ju kujtohet kur dolët dhe zbardhët dhëmbët tuaj, duke folur përçart dhe duke thënë se s’ka krizë, kjo është një fantazi, kjo është një përpjekje për të spostuar vëmendjen, kur unë thashë që jemi në fillimet e një krize energjetike ne Europë dhe në botë?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Kriza energjetike ishte praktikisht prelud i luftës, pastaj erdhi lufta dhe çmimet e energjisë shkuan në stratosferë, ndërkohë që në Shqipëri çdo familje dhe çdo biznes i vogël paguan ekzaktësisht të njëjtin çmim si përpara krizës dhe përpara luftës. Kjo nuk vjen nga ndonjë arsye tjetër, por nga fakti që kjo qeveri, komplet ndryshe nga çfarë keni ju kohë që bëni gërr-gërr, si bedelë këtu, është një qeveri, e cila u del për zot njerëzve, u del për zot familjeve, i del për zot biznesit të vogël, i del për zot duke mbrojtur më një mburojë financiare, që këtë vit, deri më 31 dhjetor, mund të shkojë në shifrën 460 milionë euro. 460 milionë euro nga buxheti që ato fatura të energjisë të vazhdojnë të shkojnë nën dyert e të gjitha familjeve shqiptare dhe familjet shqiptare të mos ndiejnë asgjë nga goditja e mirëmenduar e diktatorit atje në Kremlin, siç po i ndiejnë, në shumë vende, shqiptarët që jetojnë jashtë: në Itali, në Gjermani, në Greqi etj. Jo se ne jemi më të zotë, jo se ne jemi më të fortë, por se në këtë pikë ne kemi marrë këtë vendim. Ky është një vendim, që është i sanksionuar edhe në buxhetin e vitit 2023: ne do ta mbrojmë me çdo çmim çmimin e energjisë elektrike për familjet dhe për bizneset.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Ju që bëni shërbimin tuaj ndaj së keqes, bëni shërbimin tuaj ndaj pafytyrësisë, bëni shërbimin tuaj ndaj mungesës së çdo feje dhe të çdo atdheu, patjetër do të vazhdoni t’u thoni shqiptarëve të gjitha të zezat, sepse në këtë lloj rruge keni hyrë që kur keni qenë të vegjël dhe ju kanë rrahur që kur keni qenë këlyshë, prandaj s’kuptoni më tani që jeni rritur, se s’jeni asgjë tjetër përveçse një zgjatim , një zgjatim, një bisht i asaj krijesës “non grata’’, që edhe pse s’e keni më në krye, e keni në kokë brenda, do të vazhdoni t’ju tregoni se si të tjerët bëjnë këtë e bëjnë atë.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po vazhdoj t’ju them se  në këtë buxhet, ta dëgjojnë shqiptarët, se ju s’keni ça të dëgjoni, që ne sjellim këtu, janë 50 miliardë, pra janë thuajse gjysmë miliardi dollarë, që shkojnë vetëm për të mbrojtur njerëzit nga goditjet e kësaj lufte, për të mbrojtur njerëzit nga goditja e çmimit të energjisë, për të mbrojtur bizneset e vogla nga goditja në faturën e energjisë dhe për t’i mbrojtur të gjithë nga goditja marramendëse e inflacionit.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është rastësi që Shqipëria ka inflacionin më të ulët në rajon, pikërisht sepse e </w:t>
      </w:r>
      <w:r w:rsidRPr="00A71759">
        <w:rPr>
          <w:rFonts w:asciiTheme="majorBidi" w:eastAsiaTheme="minorHAnsi" w:hAnsiTheme="majorBidi" w:cstheme="majorBidi"/>
          <w:lang w:val="sq-AL"/>
        </w:rPr>
        <w:lastRenderedPageBreak/>
        <w:t>ka çmimin e energjisë të mbrojtur edhe për familjet, por edhe për bizneset. Nëse do të rrisnim çmimin për bizneset e vogla, aty ku ndodhen të gjitha transaksionet dhe shitblerjet e familjeve, detyrimisht do t’ua përcillnim një pjesë të goditjes edhe vetë familjeve.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Kështu që, në çdo faturë, edhe në ato faturat tuaja, në shtëpitë tuaja, sa herë që t’i merrni duhet të falënderoni qeverinë, ju, jo njerëzit. Ju, ju. Të falënderoni qeverinë që ju mbron, që mbron familjet tuaja, mbron prindërit tuaj të shkretë, që kanë bërë çmos t’ju rrisin, po ju u keni dalë duarsh dhe jeni turpi i tyre çdo ditë që hapni gojën këtu, sepse në atë faturë, deri në 80% të çmimit e paguan buxheti i shtetit. Ne do të vazhdojmë ta përforcojmë.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këtë është qeveria, zonjë, që buxhetin e shtetit ta vërë në dispozicion të vendit dhe të njerëzve, siç bëjmë ne, pavarësisht se ju nuk lini dy gurë bashkë për t’ju thënë njerëzve se ne bëjmë të kundërtën e asaj që bëjmë në të vërtetë, sepse jeni bedelë; jeni bedelë të një partie të shitur për rubla. Është fakt ky. Kur të çoheni e të më thoni si është puna e rublave dhe ta sqaroni mirë si i keni marrë ato rubla... Ju s’dini gjë xhanëm, se ju keni shkuar si bedelë nga mbrapa, por fatkeqësia e bedelit është që, pavarësisht se s’di gjë, fajin përsëri nuk e shlyen dot duke bërë bedelin.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Historia e rublave është më e thellë se kaq, natyrisht; më e thellë se çadra; më e thellë sesa ato shkrepëset që u vutë qendrave të votimit, të gjitha për t’i shërbyer një misioni të marrë jo nga ju, se juve s’ju jep askush asnjë mision, se juve jua kanë dhënë misionin që kur ishit të vegjël këtu te SHQUP-i; ju kanë futur një dru që s’e merrni më veten, kjo duket që kur flisni sot, që s’dilni dot nga ajo psikoza e bishtit, por atyre të cilët i morën ato para.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Këtu lind një pyetje tjetër: pse i morën ato para pikërisht ata, pse ua dhanë atyre? Për ç’arsye ua dhanë atyre?!Çfarë kishin bërë ata për të merituar besimin që gjysmë milioni dollarë t’u jepeshin për të rrëzuar qeverinë e vendit? Çfarë kishin bërë? Një nga provat që ne dimë, që kishin lënë, është bashkimi i votave me partinë e Putinit në Këshillin e Europës. Pse i bashkuan votat me partinë e Putinit në Këshillin e Europës për të ngritur akuzën më monstruoze ndaj Ushtrisë Çlirimtare të Kosovës? Kjo është një </w:t>
      </w:r>
      <w:r w:rsidRPr="00A71759">
        <w:rPr>
          <w:rFonts w:asciiTheme="majorBidi" w:eastAsiaTheme="minorHAnsi" w:hAnsiTheme="majorBidi" w:cstheme="majorBidi"/>
          <w:lang w:val="sq-AL"/>
        </w:rPr>
        <w:lastRenderedPageBreak/>
        <w:t>pyetje legjitime: pse? Nuk ishte e pamundur që të mos bashkoheshin votat? Ne nuk i bashkuam, për shembull. Edhe Shpëtim Idrizi, që në atë kohë kishte bërë partinë e tij, nuk i bashkoi votat. Pse i bashkuat ju votat me rusët për të ngritur akuzën më monstruoze ndaj Ushtrisë Çlirimtare të Kosovës?! E, natyrisht, mbasi bashkuat votat atje, ju erdhën paratë këtej. Këto janë ato që dimë, ose ato që dihen, por ka të tjera që do të dihen dhe nuk dihen akoma, sepse kjo është diçka që vazhdon dhe jo vetëm te partia me vulën e humbur, por edhe tek ajo PL-ja, “partia e lekut”, vazhdon kjo histori edhe te “partia e lekut”, te PL-ja.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Sot mund t’u them disa gjëra shumë domethënëse shqiptarëve për buxhetin, që lidhen me borxhin. Pavarësisht situatës dhe të gjitha vështirësive, praktikisht buxheti e ul borxhin, i cili nuk është në ato shifrat që përrallisni ju, por është 68,8 dhe parashikohet të shkojë në 67,5.</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Ajo që është më e rëndësishmja për t’u thënë sot është se nga viti 2014 në 2021-shin, rritja ekonomike ka qenë 3 here më e lartë sesa huamarrja, sepse e rëndësishme në fund të ditës nuk është sesa borxh merr, por sa nxjerr nga ajo huamarrje për të përballuar borxhin dhe për të shkuar përtej borxhit. Faktikisht, nëse ne e lëmë mënjanë ngadalësimin e ekonomisë në vitin 2020, rritja është mesatarisht 3,7 herë, e zgjerimit të ekonomisë në raport me borxhin.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Lajmi tjetër i këtij buxheti është që ky buxhet është dyfishi i atij të 2013-ës. Faktikisht, në këtë buxhet unë do të fokusohem vetëm te mbrojtja e familjeve, biznesit të vogël dhe pastaj të gjithë kolegët e mi, ministra dhe ministre, do të bëjnë zbërthimin sektor për sektor. Mbështetja buxhetore për mbrojtjen nga goditja e çmimit të energjisë, se aty është thembra e Akilit, që ne duhet të vazhdojmë të mbrojmë për të mos e lënë vendin të bjerë pre e goditjes së Putinit, që synon jo vendin tonë, ne jemi thjesht pjesë e një komuniteti të tërë, vendesh të rreshtuara, shumica e tyre në bashkësinë Euroatlantike, që janë dhe objektivi strategjik i kësaj lufte; dhe mbrojtja e familjeve nga çmimi i energjisë është thelbi i të gjithë rrjetit mbrojtës së luftës, ashtu sikundër është edhe mbrojtja e biznesit të vogël. Për këtë në buxhet ka 12 miliardë plus, edhe suporti buxhetor i marrë nga Bashkimi Europian, i cili kam kënaqësinë të them, ka një qasje komplet tjetër ndaj nesh dhe ndaj rajonit edhe </w:t>
      </w:r>
      <w:r w:rsidRPr="00A71759">
        <w:rPr>
          <w:rFonts w:asciiTheme="majorBidi" w:eastAsiaTheme="minorHAnsi" w:hAnsiTheme="majorBidi" w:cstheme="majorBidi"/>
          <w:lang w:val="sq-AL"/>
        </w:rPr>
        <w:lastRenderedPageBreak/>
        <w:t xml:space="preserve">falë politikës së kësaj qeverie, që të jemi shumë të qartë.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ashtu, do të rrisim edhe një herë tjetër nivelin e pagës minimale, që e kemi rritur dy herë këtë vit, do ta çojmë në 36 mijë lekë të rinj, me synimin që ta rrisim edhe një herë në pjesën e dytë të vitit të ardhshëm dhe do ta çojmë në 38 mijë lekë të rinj. Nga kjo rritje imediate janë 21 milionë dollarë, që do të përfitohen drejtpërdrejt nga ata që paguhen me pagën minimale. Për 100 mijë familje janë 3500 lekë të rinj ose 35 mijë lekë të vjetra që shtohen çdo muaj falë rritjes dy herë gjatë këtij viti dhe falë dhe rritjes tjetër të menjëhershme të vitit që vjen.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3,3 miliardë të tjera është efekti i rritjes së pagave në administratën publike, i cili i takon konsolidimit të asaj që miratuam që në shtatorin e këtij viti, ashtu sikundër do të vazhdojë edhe rritja e pagave 6% për punonjësit e arsimit, të shëndetësisë dhe për zjarrfikësit, po ashtu do të kemi dhe një rritje tjetër për ushtarakët. Do të vazhdojmë të mbështesim familjet, duke e rritur nivelin e pagave që nuk taksohen në 50 mijë lekë, pra 500 mijë lekë të vjetër, duke bërë këtë janë 70 mijë punonjës të tjerë, të cilët paguhen sot me 500 mijë lekë sot në regjistrin e pagave në Republikën e Shqipërisë, me një efekt në buxhet 1,2 miliardë, që nuk do të paguajnë më taksë mbi pagën dhe ky 1,2-miliardësh do të shkojë në shtëpitë e tyre, nuk do të vijë më në buxhetin e shtetit.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ashtu, do të mbështesim familjet dhe individët, që janë në skemën e ndihmës ekonomike dhe personave me aftësi të kufizuar. Kjo ka një kosto rreth 25,5 miliardë lekë për vitin 2023. Po ashtu kemi një risi këtë vit që vjen, përveçse do të dyfishojmë, do të vazhdojmë të konsolidojmë dyfishimin, më saktë, sepse e kemi marrë si vendim, por efekti në këtë buxhet të vitit është më i plotë për nënat me dy apo më shumë fëmijë, si dhe për të moshuarit mbi 65 vjeç, që nuk marrin pension social apo pension shoqërie. Për nënat e papuna me tre dhe më shumë fëmijë do të paguajmë sigurimet shoqërore dhe sigurimet shëndetësore, duke e konsideruar punësim me kohë të plotë pasjen e tre fëmijëve apo më shumë, ndër të cilët fëmijë nën moshën 5 vjeç. Këtu, faktikisht, vijojmë patjetër me bonusin e bebes, me një fond prej 2,2 miliardësh.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Përveç indeksimit të pensioneve, do të vijojmë me linjën buxhetore të veçantë të bonusit të fundvitit. Me gjithë vështirësinë e këtij viti, këtë vit në fillim dhjetori, jo në fund, do t’u japim pensionistëve bonusin e fundvitit dhe, njëkohësisht, në buxhetin e ri përsëri kemi bonusin e fundvitit për pensionistët.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Vazhdojmë me një shifër që mendoj se është domethënëse, kostoja e pensioneve në 2013-ën ishte 76,9 miliardë, ndërsa në 2023-ën shkon thuajse dyfish, pra kontributi i buxhetit për pensionistët në 141,4 miliardë.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Kemi një tjetër risi, me 1000 familjet e para të reja që do të mbështesim me një garanci sovrane për shtëpinë, për blerje shtëpie, ku përfitues do të jenë në këtë fazë të parë mjekët, infermierët, ushtarakët dhe punonjësit e policisë, të rinjtë që kanë një familje të re, të cilëve do t’u japim mundësinë të kenë një kredi të garantuar plotësisht nga shteti për të marrë shtëpi.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sa i përket shëndetësisë, më vjen shumë mirë t’ju bëj me dije që dje kam marrë njoftimin që kam fituar një tjetër gjyq me shpifjet tuaja dhe shpifësit tuaj, në këtë rast me një shpifëse të Foltores për sa i përket kontrollit mjekësor bazë. Është dënuar si shpifëse dhe nuk po ia përmend emrin, se çfarë rëndësie kanë emrat këtu! Ju jeni të gjithë njësoj, ju realisht jeni të gjithë bedelë, bishti i “non grata”-s jeni të gjithë.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Ndërkohë, kontrolli mjekësor bazë do të vazhdojë, duke u shërbyer tanimë jo një numri të madh, por një numri të konsoliduar qytetarësh, të cilët përfitojnë nga ai shërbim. Po kështu, do të vazhdojnë programet e diagnostikimit të hershëm për tumoret që prekin gratë dhe kontrollet periodike falas për mbi 490 mijë persona në vit; 490 mijë persona në vit falas! Patjetër, do të vazhdojë trajtimi i sëmundjeve kronike dhe të impaktit post-COVID-it me rimbursimin e barnave përmes një rritjeje të konsiderueshme të financimit të skemës së rimbursimit, por për këtë do të flasë ministrja më në detaje.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Tek arsimi do të ndalem te mburoja sociale, jo tek politikat, për të cilat do të flasë ministrja. Kemi vendosur të fillojmë një program kuotash ushqimore dhe financiare për nxënësit me nevoja të veçanta dhe është parashikuar në buxhet si një hap i parë. Po ashtu, kemi një fond shtesë për të garantuar transportin e mësuesve, të të gjithë atyre që punojnë në një distancë më të largët se sa ajo e aksesueshmja me urban nga vendbanimi. </w:t>
      </w:r>
      <w:r w:rsidRPr="00A71759">
        <w:rPr>
          <w:rFonts w:asciiTheme="majorBidi" w:eastAsiaTheme="minorHAnsi" w:hAnsiTheme="majorBidi" w:cstheme="majorBidi"/>
          <w:lang w:val="sq-AL"/>
        </w:rPr>
        <w:lastRenderedPageBreak/>
        <w:t>Fillon skema e garancisë rinore për të siguruar se çdo i ri apo e re të ketë menjëherë në dispozicion ofertë trajnimi, punësimi apo arsimimi brenda 4 muajve nga momenti i identifikimit.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Edhe te bujqësia do të ndalem te mburoja, ndërkohë që ministrja do t’i shtjellojë më tutje aspektet e tjera të buxhetit për sektorin. Bujqësia përfiton volumin më të madh të financimit ndonjëherë dhe një skemë kombëtare të mbështetjes direkte për fermerët me 1,97 miliardë. Ndërkohë që fillon zbatimi i skemës së mbështetjes nga financimi i programit IPARD 3, ku janë në dispozicion 3,9 miliardë. Domethënë, kombinimi i këtyre të dyjave e bën përsëri buxhetin në mbështetje të bujqësisë, të blegtorisë dhe të peshkimit, një buxhet që nuk ka asnjë krahasim me çfarë ndodhte më përpara dhe që është lehtësisht i krahasueshëm me vendet e rajonit, në rast se i shikojmë shifrat nga të gjitha anët dhe nuk i shikojmë vetëm ballë për ballë.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fund dua të shtoj se kemi një paketë fiskale më pak ndryshime, ku nuk është ndryshimi, të cilin ju, pa fe, pa atdhe, pa din, pa iman, pa fytyre, ua ulëritët për ditë të tëra atyre që merren me biznes të vogël, duke i nxitur të dalin nëpër protesta që nuk ndodhën, në fakt, sepse nuk kanë si të ndodhin, se njerëzit kanë halle, kanë probleme, kanë 1001 arsye që të mos jenë të kënaqur me ne, por nuk janë aq budallenj, sa të vijnë pas jush. Faktikisht, ju thatë që 10-fishohen gjobat për bizneset e vogla. Biznesit të vogël nuk i 10-fishohet; nuk i 5-fishohet; nuk i dyfishohet; nuk i shtohet as edhe një lloj barre. Biznesi i vogël është aleati më i madh i kësaj qeverie dhe është trajtuar si aleat i kësaj qeverie me zero taksa dhe me zero TVSH, si në asnjë vend tjetër të rajonit, se në Europë nuk po shkojmë, se Europa i ka taksat shumë herë më të larta, por po flasim për rajonin, pra zero TVSH dhe zero tatimfitim. Kështu do të jenë deri në vitin 2029, e kemi marrë ne këtë përsipër dhe, qoftë vetëm për këtë premtim, ne do të vazhdojmë t’ju mundim ju, të gjithë bashkë, sepse nuk mund ta lëmë biznesin e vogël në dorën tuaj; qoftë edhe vetëm për premtimin që biznesi i vogël të mbështetet dhe të vazhdojë të rritet e të fuqizohet në Shqipëri, ne nuk ju lëmë për asnjë arsye dhe asnjë shteg që deri në 2029 t’ju shkojë ndër mend seriozisht (juve ju shkon ndër mend, por nuk e keni as ju seriozisht) që të mund të vini këtu në vendin tonë.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Ndërkohë, ne jemi në këtë vend që të vazhdojmë të mbështesim biznesin e vogël, jo vetëm duke mos i prekur taksat, jo vetëm duke mos i vënë TVSH, por duke vazhduar t’i paguajmë pjesën më të madhe të faturës së energjisë elektrike, në mënyrë që inflacioni i pashmangshëm i luftës të mos shkojë kacafiu, siç ka shkuar në vende të tjera të rajonit, ku i ka kaluar dy shifra dhe po i afrohet 20%-it në disa nga ato vende.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Bazuar në Këshillimin Kombëtar, ku morën pjesë thuajse gjysmë milioni shqiptarë, nga të gjitha llojet, ne kemi vendosur t’i rrisim dhe do t’i rrisim shumë fort penalitetet për biznesin e madh. Këtë po! Sepse ne, ndryshe nga si na pikturoni ju, jemi në anën e njerëzve të zakonshëm dhe jemi në anën e biznesit të vogël. Ne jemi ata që e kemi rritur taksën e biznesit të madh; ne jemi ata që vazhdojmë të konfiskojmë metrat katrorë të babëzisë së atyre që ju i quani oligarkë gabimisht, se nuk e dini as kuptimin e fjalës dhe na i ngjisni neve, por, faktikisht, nëse ata do të ishin me ne, nuk do të kishin hallin e madh që kanë sot, që do të dorëzojnë çdo metër katrorë në të 28 mijë kilometrat katrorë të Shqipërisë që kanë bërë pa leje, duke shkelur lejet e ndërtimit.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që flasim Këshilli Kombëtar i Territorit do të bëjë konfiskime të reja, dhe jo vetëm në Tiranë, por edhe jashtë Tiranës, në të gjithë vijën bregdetare dhe kudo ku do të ketë ndërtime të bëra për qëllime fitimi. Do t’i rrisim penalitetet për biznesin e madh për t’i thënë biznesit të madh: “Rri në vendin tënd, ke gjithë respektin tonë”. Ne nuk e konsiderojmë biznesin e madh as hajdut, as oligark, as mafioz dhe as kriminel, siç e konsideroni ju. Ju bëtë kriminel edhe një nga personalitetet e ekonomisë globale; ju bëtë kriminel njeriun që ka ndërtuar gjysmën e Dubait! Çfarë i keni ju këta që janë këtu? Këta duhet të mos e përdorin biznesin e vogël për të shitur, për të shpërndarë pa fatura dhe të mos bëjnë evazion, sepse atje ku do të kapen, do të goditen, pavarësisht se, duhet ta themi edhe këtë, na ka ngecur sharra në gozhdë në prokurorinë e famshme të Tiranës.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Kjo prokurori prej shumë vjetësh ka funksionuar si sportel për të rritur pazarin, duke mbyllur çështjet që drejtoritë tona të të ardhurave i çojnë për ndjekje penale dhe duke marrë para nga ata, të cilët duhet të ndiqen penalisht, dhe </w:t>
      </w:r>
      <w:r w:rsidRPr="00A71759">
        <w:rPr>
          <w:rFonts w:asciiTheme="majorBidi" w:eastAsiaTheme="minorHAnsi" w:hAnsiTheme="majorBidi" w:cstheme="majorBidi"/>
          <w:lang w:val="sq-AL"/>
        </w:rPr>
        <w:lastRenderedPageBreak/>
        <w:t xml:space="preserve">duke i çuar pastaj letrat te bedelët e PDLL-së për të bërë të gjitha ato zullume me letrat e marra nga prokuroria, të cilat në prokurori i kanë çuar drejtoritë tona të të ardhurave, si puna e atyre rasteve të famshme të TVSH-ve fiktive me të vdekur dhe me të paralizuar, që ishin të gjitha raste të denoncuara nga Drejtoria jonë e Tatimeve për t’i ndjekur penalisht ata që i kishin bërë.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Ata jo vetëm nuk u ndoqën penalisht, por letrat iu dhanë “Partisë së lekut’’dhe “Partia e lekut” filloi të bënte të gjitha atë që bëri, duke u hedhur sa më shumë hi dhe sa më shumë baltë syve të shqiptarëve. Kështu që në vazhdim në skemën e tatimit do të futim profesionet e lira; patjetër, nga ana tjetër, do të heqim edhe akcizën për akumulatorët e automjeteve elektrike që ka një efekt jo të madh për momentin, por është një stimul i arsyeshëm e i nevojshëm në kuadër të zbatimit të strategjisë për kursimin e energjisë dhe për subvencionimin e çmimit të paneleve diellore.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Do të unifikojmë akcizën e birrës, sepse për një kohë të gjatë e kemi mbajtur në një nivel të ndryshëm, duke i dalë kundër edhe FMN-së, për  të stimuluar biznesin vendas, por vjen një ditë kur edhe biznesi vendas mendohet se e ka shfrytëzuar këtë kohë për t’u rritur dhe për t’u forcuar. Kështu, ne do ta unifikojmë akcizën, në mënyrë që të gjitha kompanitë të jenë të barabarta në një treg, i cili deri tani ka qenë i qëllimshëm, i deformuar për të mbrojtur biznesin vendas. Në këtë mënyrë bëhet edhe një tjetër harmonizim i detyrimeve që burojnë edhe nga të qenit pjesë e rrugës së integrimit në Bashkimin Europian.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Dua ta mbyll atje ku e nisa prej shumë vjetësh. Ky vend ka pasur vështirësi të mëdha për të tërhequr investitorët e huaj. Ka qenë një vend, i cili ndryshonte vetëm në realitetin iluzion të partive tuaja nën udhëheqjen e </w:t>
      </w:r>
      <w:r w:rsidRPr="00A71759">
        <w:rPr>
          <w:rFonts w:asciiTheme="majorBidi" w:eastAsiaTheme="minorHAnsi" w:hAnsiTheme="majorBidi" w:cstheme="majorBidi"/>
          <w:i/>
          <w:lang w:val="sq-AL"/>
        </w:rPr>
        <w:t>non grata</w:t>
      </w:r>
      <w:r w:rsidRPr="00A71759">
        <w:rPr>
          <w:rFonts w:asciiTheme="majorBidi" w:eastAsiaTheme="minorHAnsi" w:hAnsiTheme="majorBidi" w:cstheme="majorBidi"/>
          <w:lang w:val="sq-AL"/>
        </w:rPr>
        <w:t>-s,  një vend ku nuk shkelte kush për të bërë investime në turizëm dhe një vend ku turizmi mbahej nga zelli patriotik i vëllezërve dhe i motrave tona në Kosovë, që vinin kryesisht në bregdet dhe ishin pjesa kryesore.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shifrat janë komplet ndryshe dhe sot Shqipëria është një vend atraktiv për investime. Investimi që ne do të bëjmë në portin e Durrësit është një simbol kombëtar; një simbol kombëtar për një erë të re, i cili punëson 12 mijë njerëz </w:t>
      </w:r>
      <w:r w:rsidRPr="00A71759">
        <w:rPr>
          <w:rFonts w:asciiTheme="majorBidi" w:eastAsiaTheme="minorHAnsi" w:hAnsiTheme="majorBidi" w:cstheme="majorBidi"/>
          <w:lang w:val="sq-AL"/>
        </w:rPr>
        <w:lastRenderedPageBreak/>
        <w:t>direkt dhe indirekt, i cili nuk nxjerr asnjë kokërr leku nga buxheti i shtetit, zero, por sjell 2 miliardë e kusur, mbase edhe më shumë, në varësi se si do zhvillohet  nga jashtë, pra është investim i huaj direkt. I sjell nga jashtë në Shqipëri kompania që ka bërë Burj Khalifa-n. Se ku e gjeni ju pafytyrësinë që, pa ditur gjë fare, pa lexuar gjë fare, ndërkohë që projekti futet sot dhe do të ketë të gjithë rrjedhën e vet të diskutimeve dhe ju do të keni të gjithë kohën ta lexoni, të hidhni baltë nga foltorja e një katundi politik, mizerabël; dhe ju jeni katundarët më mizerabël mes nesh, se për katundarë me mua nuk haheni dot, sepse jam katundari më i mirë këtu bashkë me Xhemal Qefalinë, unë nuk e di, por di që ju jeni të mallkuar. Ju jeni të mallkuar dhe ju jeni mallkimi që e ndjek këtë vend që nga viti 1912; jeni të mallkuar si bedelë, ju që jeni këtu, se bartësit e mallkimit për vendin janë ata që mungojnë sot.</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 nga salla)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Jo, ti bëj kujdes, shiko proceset që ke.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 nga salla.)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Jo, nuk të kërcënoj fare, por nuk ishe këtu, dhe po të informoj se dje kam fituar një proces tjetër për shpifje, kështu që të uroj suksese në procesin që ke atje.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 xml:space="preserve">(Ndërhyrje nga salla pa mikrofon.)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Mos më ndërprisni!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 xml:space="preserve">(Ndërhyrje nga salla pa mikrofon.)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Jeni  bedelë, sepse ti je një kryebedel, sepse ti je edhe një bedel pasionant, që kujton...</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lang w:val="sq-AL"/>
        </w:rPr>
        <w:t xml:space="preserve"> </w:t>
      </w:r>
      <w:r w:rsidRPr="00A71759">
        <w:rPr>
          <w:rFonts w:asciiTheme="majorBidi" w:eastAsiaTheme="minorHAnsi" w:hAnsiTheme="majorBidi" w:cstheme="majorBidi"/>
          <w:i/>
          <w:lang w:val="sq-AL"/>
        </w:rPr>
        <w:t>(Ndërhyrje pa mikrofon nga salla.)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Ti je si miza nën të ndenjurat e kalit, që kujton se tërheq karrocën dhe me atë ide qëndroje nën të ndenjurat e kalit e ruaje rolin e shqiponjës, duke tundur flatrat e një mize të bezdisshme. Kështu që rri aty, se ke edhe ditë të vështirë sot. Të mirëkuptoj dhe kujdes me fjalorin, se je edhe afër...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lang w:val="sq-AL"/>
        </w:rPr>
        <w:t>(</w:t>
      </w:r>
      <w:r w:rsidRPr="00A71759">
        <w:rPr>
          <w:rFonts w:asciiTheme="majorBidi" w:eastAsiaTheme="minorHAnsi" w:hAnsiTheme="majorBidi" w:cstheme="majorBidi"/>
          <w:i/>
          <w:lang w:val="sq-AL"/>
        </w:rPr>
        <w:t xml:space="preserve">Ndërhyrje nga salla pa mikrofon)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Mos ngatërro jashtëdaljet e organizmit...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 xml:space="preserve">(Ndërhyrje nga salla pa mikrofon)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Ju, bedelë, nuk keni atdhe, nuk keni fe, nuk keni din, nuk keni iman, nuk keni flamur, nuk keni histori, nuk keni dinjitet dhe nuk keni asgjë, sepse vetëm bartësit e mallkimit të këtij vendi që nga 1912-ta mund të ngrihen këtu sot, që në sabah, dhe t’i hyjnë për të mira e gëzime, me sharje e me shpifje, me akuza komplet në hava një kompanie, që është nga kompanitë më të </w:t>
      </w:r>
      <w:r w:rsidRPr="00A71759">
        <w:rPr>
          <w:rFonts w:asciiTheme="majorBidi" w:eastAsiaTheme="minorHAnsi" w:hAnsiTheme="majorBidi" w:cstheme="majorBidi"/>
          <w:lang w:val="sq-AL"/>
        </w:rPr>
        <w:lastRenderedPageBreak/>
        <w:t>mëdha të botës, që vjen fatmirësisht në Shqipëri për të ndryshuar Durrësin dhe për të ndryshuar Shqipërinë. Vetëm ju mund ta bëni, sepse ju jeni bishti i një krijese që bart mallkimin. Por nuk ka rëndësi, puna do të vazhdojë dhe asaj pyetjes “pse e keni me nxitim” do t’i jap përgjigje në fund, sepse ne nuk kemi kohë për pushim. Në rregull.</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Po, zoti Alibeaj.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Fjala për zonjën Jorida Tabaku që ka aq kohë sa Kryeministri.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procedurë?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Po.</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Enkelejd Alibeaj –</w:t>
      </w:r>
      <w:r w:rsidRPr="00A71759">
        <w:rPr>
          <w:rFonts w:asciiTheme="majorBidi" w:eastAsiaTheme="minorHAnsi" w:hAnsiTheme="majorBidi" w:cstheme="majorBidi"/>
          <w:lang w:val="sq-AL"/>
        </w:rPr>
        <w:t xml:space="preserve"> Ky që po ikën, do të ishte mirë të dëgjonte diçka.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Ulu!</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Domethënë, “bedel, budallenj, jeni turp, të shitur, llazore, dele, këlysh, pa fe dhe pa atdhe...” Vetëm një njeri që ngrihet në pikë të mëngjesit dhe ka një hall të madh vjen në parlament dhe flet këtë gjuhë. Unë e kuptoj fare mirë që  ai do të donte shumë që ne t’i ktheheshim me të njëjtën gjuhë, mundësisht të vinim atje dhe t’i zinim foltoren, këtë do të donte ai, sepse vetëm në këtë mënyrë mund të mbulojë atë se çfarë është dukem gatuar. Çfarë i kërkova unë?! Një gjë të thjeshtë: nxirri letrat dhe bëj transparencë, për ta kuptuar të gjithë se çfarë jeni duke gatuar.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Meqenëse e kërkova fjalën për procedurë, zonja Kryetare, ju nuk e patët guximin që gjatë kohës kur ai nxirrte atë fjalor, i cili ndyn gjithë këtë parlament, t’i tërhiqnit vëmendje. Unë kam një kërkesë: këto fjalë, ndjesë që i përmenda, por i citova, janë të tilla që ju vënë në pozicionin, tashmë në bazë të kërkesës sime, që së paku t’i tërhiqni vëmendjen parafolësit, sepse është një fjalor që në Kodin e Etikës, të miratuar prej jush, është  një gjuhë joparalmentare që miraton një sanksion nga Kryetarja e Kuvendit. Mua më ngelet thjesht të nënqesh nga hidhërimi, sepse ajo fjalë e Kryeministrit të këtij vendi shkon në kurriz të shqiptarëve, por ju duhet të shpreheni tani.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sa i përket pjesës tjetër të buxhetit, tashmë duhet folur për shqiptarët. Zonja Tabaku do të flasë me të njëjtën kohë, ashtu siç ju e thatë, dhe do të dëgjoni vërtet fjalët që u shërbejnë shqiptarëve, nuk keni për të dëgjuar asnjë fyerje, asnjë etiketim për askënd.</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lastRenderedPageBreak/>
        <w:t>Edi Rama</w:t>
      </w:r>
      <w:r w:rsidRPr="00A71759">
        <w:rPr>
          <w:rFonts w:asciiTheme="majorBidi" w:eastAsiaTheme="minorHAnsi" w:hAnsiTheme="majorBidi" w:cstheme="majorBidi"/>
          <w:lang w:val="sq-AL"/>
        </w:rPr>
        <w:t xml:space="preserve"> - Dëgjo këtu, zotrote, nuk ka asgjë më të rëndë, asgjë më të  shpifur, asgjë më ulët dhe asgjë më joetike sesa t’i ngresh e t’i ulësh njerëzit si “kriminelë, hajdutë, pazarxhinj, të korruptuar, vjedhës” e të tjera. Këto janë shumë më të rënda se sa e vërteta që ju jeni këlyshë të rrahur që të vegjël, kur keni hyrë te dera e SHQUP-it. Kjo është një  shprehje popullore, e cila ju shkon </w:t>
      </w:r>
      <w:r w:rsidRPr="00A71759">
        <w:rPr>
          <w:rFonts w:asciiTheme="majorBidi" w:eastAsiaTheme="minorHAnsi" w:hAnsiTheme="majorBidi" w:cstheme="majorBidi"/>
          <w:i/>
          <w:lang w:val="sq-AL"/>
        </w:rPr>
        <w:t>mot a mot</w:t>
      </w:r>
      <w:r w:rsidRPr="00A71759">
        <w:rPr>
          <w:rFonts w:asciiTheme="majorBidi" w:eastAsiaTheme="minorHAnsi" w:hAnsiTheme="majorBidi" w:cstheme="majorBidi"/>
          <w:lang w:val="sq-AL"/>
        </w:rPr>
        <w:t>. Mjafton t’ju shikosh dhe ta dish se si jeni rrahur te dera e SHQUP-it. Që ju bëni si llazore, edhe ky është një fakt, sepse vetëm  llazoret  e mbetura në rrugëve, pasi kanë pirë gjithë natën dhe nuk gjejnë dot shtëpinë, se janë të mbufatura nga trutë, mund të ngrihen në pikë të sabahut e të ngrenë lagjen në këmbë që këtu po ndodh një krim i madh, pra vetëm llazoret.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Për sa i përket asaj, ju jeni pa fe, ju jeni pa atdhe, ju jeni pa din dhe ju jeni pa iman. Për të gjitha këto ju keni lënë prova dhe të gjithë këto ju i provoni çdo ditë, sepse ju nuk dini të ndani as opinionet e ndryshme, as pozicionet e ndryshme, as qëndrimet e ndryshme, duke ruajtur njerzillëkun. Ju jeni të gatshëm të nxirrni nga goja të gjitha të zezat; t’i bëni të gjithë ata që keni përballë hajdutë dhe kriminelë; ta çmendni e ta helmoni këtë popull që në pikë të sabahut duke i thanë se po bëhet një aferë e madhe, atje në Durrës po na marrin tokën, sepse kështu the “po na marrin portin tonë, po na marrin zemrën e vendit tonë në një pazar...”, pazari i syve që nuk të shikojnë, sepse i ke të mbyllura komplet, dhe i veshëve që nuk të dëgjojnë, se i ke të mbyllur komplet.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Ti je vetëm një gojë që vazhdon dhe jeton, duke bërë atë që ke bërë qëkur ke hyrë në këtë parlament: bishtin e </w:t>
      </w:r>
      <w:r w:rsidRPr="00A71759">
        <w:rPr>
          <w:rFonts w:asciiTheme="majorBidi" w:eastAsiaTheme="minorHAnsi" w:hAnsiTheme="majorBidi" w:cstheme="majorBidi"/>
          <w:i/>
          <w:lang w:val="sq-AL"/>
        </w:rPr>
        <w:t>non grata</w:t>
      </w:r>
      <w:r w:rsidRPr="00A71759">
        <w:rPr>
          <w:rFonts w:asciiTheme="majorBidi" w:eastAsiaTheme="minorHAnsi" w:hAnsiTheme="majorBidi" w:cstheme="majorBidi"/>
          <w:lang w:val="sq-AL"/>
        </w:rPr>
        <w:t xml:space="preserve">-s, pavarësisht se </w:t>
      </w:r>
      <w:r w:rsidRPr="00A71759">
        <w:rPr>
          <w:rFonts w:asciiTheme="majorBidi" w:eastAsiaTheme="minorHAnsi" w:hAnsiTheme="majorBidi" w:cstheme="majorBidi"/>
          <w:i/>
          <w:lang w:val="sq-AL"/>
        </w:rPr>
        <w:t>non grata</w:t>
      </w:r>
      <w:r w:rsidRPr="00A71759">
        <w:rPr>
          <w:rFonts w:asciiTheme="majorBidi" w:eastAsiaTheme="minorHAnsi" w:hAnsiTheme="majorBidi" w:cstheme="majorBidi"/>
          <w:lang w:val="sq-AL"/>
        </w:rPr>
        <w:t xml:space="preserve">-n nuk e ke më në krye, dhe bën vetë sikur je në krye, ti </w:t>
      </w:r>
      <w:r w:rsidRPr="00A71759">
        <w:rPr>
          <w:rFonts w:asciiTheme="majorBidi" w:eastAsiaTheme="minorHAnsi" w:hAnsiTheme="majorBidi" w:cstheme="majorBidi"/>
          <w:i/>
          <w:lang w:val="sq-AL"/>
        </w:rPr>
        <w:t>non grata</w:t>
      </w:r>
      <w:r w:rsidRPr="00A71759">
        <w:rPr>
          <w:rFonts w:asciiTheme="majorBidi" w:eastAsiaTheme="minorHAnsi" w:hAnsiTheme="majorBidi" w:cstheme="majorBidi"/>
          <w:lang w:val="sq-AL"/>
        </w:rPr>
        <w:t xml:space="preserve">-n e ke në kokë dhe koka jote nuk ka asnjë shans të shpëtojë nga </w:t>
      </w:r>
      <w:r w:rsidRPr="00A71759">
        <w:rPr>
          <w:rFonts w:asciiTheme="majorBidi" w:eastAsiaTheme="minorHAnsi" w:hAnsiTheme="majorBidi" w:cstheme="majorBidi"/>
          <w:i/>
          <w:lang w:val="sq-AL"/>
        </w:rPr>
        <w:t>non grata.</w:t>
      </w:r>
      <w:r w:rsidRPr="00A71759">
        <w:rPr>
          <w:rFonts w:asciiTheme="majorBidi" w:eastAsiaTheme="minorHAnsi" w:hAnsiTheme="majorBidi" w:cstheme="majorBidi"/>
          <w:lang w:val="sq-AL"/>
        </w:rPr>
        <w:t xml:space="preserve"> Ky është thjesht një opinion i mbështetur në fakte dhe ti nuk pse kërkon që unë të kërkoj ndjesë për këto që po të them, sepse ti je një kryebedel i një tufe bedelësh që nuk kanë din, nuk kanë iman, nuk kanë fe dhe nuk kanë atdhe.</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lang w:val="sq-AL"/>
        </w:rPr>
        <w:t>(</w:t>
      </w:r>
      <w:r w:rsidRPr="00A71759">
        <w:rPr>
          <w:rFonts w:asciiTheme="majorBidi" w:eastAsiaTheme="minorHAnsi" w:hAnsiTheme="majorBidi" w:cstheme="majorBidi"/>
          <w:i/>
          <w:lang w:val="sq-AL"/>
        </w:rPr>
        <w:t>Ndërhyrje pa mikrofon nga salla.)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 –</w:t>
      </w:r>
      <w:r w:rsidRPr="00A71759">
        <w:rPr>
          <w:rFonts w:asciiTheme="majorBidi" w:eastAsiaTheme="minorHAnsi" w:hAnsiTheme="majorBidi" w:cstheme="majorBidi"/>
          <w:lang w:val="sq-AL"/>
        </w:rPr>
        <w:t xml:space="preserve"> Patjetër, e nisët fjalën tuaj me ofendime. Rregullorja e Kuvendit, po ashtu, nuk i parashikon të folurën nga vendi dhe ofendimet nga vendi. Kështu që vetëpërmbahuni që të mos e provokoni sallën plenare!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lastRenderedPageBreak/>
        <w:t>Jorida Tabaku</w:t>
      </w:r>
      <w:r w:rsidRPr="00A71759">
        <w:rPr>
          <w:rFonts w:asciiTheme="majorBidi" w:eastAsiaTheme="minorHAnsi" w:hAnsiTheme="majorBidi" w:cstheme="majorBidi"/>
          <w:lang w:val="sq-AL"/>
        </w:rPr>
        <w:t xml:space="preserve"> – Zonja Kryetare, së pari, e prishët procedurën, sepse njëherë pas Kryeministrit...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 –</w:t>
      </w:r>
      <w:r w:rsidRPr="00A71759">
        <w:rPr>
          <w:rFonts w:asciiTheme="majorBidi" w:eastAsiaTheme="minorHAnsi" w:hAnsiTheme="majorBidi" w:cstheme="majorBidi"/>
          <w:lang w:val="sq-AL"/>
        </w:rPr>
        <w:t xml:space="preserve"> Po, Kryeministri e merr fjalën sa herë e kërkon. Jemi brenda procedurës dhe koha e Kryeministrit do t’ju shtohet juve, zonjë. Pra, 3 minutat që foli Kryeministri do të shtohen në kohën tuaj.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Jorida Tabaku</w:t>
      </w:r>
      <w:r w:rsidRPr="00A71759">
        <w:rPr>
          <w:rFonts w:asciiTheme="majorBidi" w:eastAsiaTheme="minorHAnsi" w:hAnsiTheme="majorBidi" w:cstheme="majorBidi"/>
          <w:lang w:val="sq-AL"/>
        </w:rPr>
        <w:t xml:space="preserve"> – Sa herë shthuret gjuha dhe sa herë përdoret ky fjalor, dijeni se po mbrohet një aferë; sa herë që kapen në vjedhje, sa herë që rritet krimi, droga. Në fakt, ju kujtohen “mushkonjat” e Divjakës; ju kujtohet sesi u mbrojtën ata me rekorde kriminale në këtë parlament dhe çfarë gjuhe e fjalori u përdor edhe atëherë po nga kjo sallë parlamenti? Kjo gjuhë tregon nivelin e politikëbërjes ku jemi ne sot dhe çfarë po ndodh sot me parlamentin shqiptar; tregon edhe këtë mënyrën e vjetër të politikës që i ka kapur për fyti parlamentin dhe partitë politike; tregon edhe llumin ku është sot politika shqiptare.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nuk dua ta paragjykoj fare, e them me gojën plotë që nuk e kam lexuar dokumentin e portit të Durrësit, por për faktin që po kërkojmë të lexojmë informacionin e materialit, se po luftojmë për transparencë, ky sulm i paprecedentë nuk besoj se mund të justifikohet me asgjë.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Ju kujtohet të gjithëve inceneratori i Elbasanit. Në fakt, e njëjta gjuhë u përdor edhe për inceneratorin e Elbasanit. E njëjta aferë u mbrojt po me procedurë të përshpejtuar dhe unë këtë gjuhë sot e shpjegoj veç me faktin që një ish-deputet i PS-së është kthyer në qeli. Pak ditë më parë shpenzova 3 orë në SPAK. Dëgjoni, prisni, se kjo gjuhë shpjegohet vetëm me atë që po ndodh mbas dyerve të SPAK-ut, sepse e dinë se çfarë po vjen! Kështu mbrohet çdo aferë, i dilet për zot, pastaj shitet e shkon pas hekurave kushdo që ka marrë pjesë në aferë.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U nis me retorikën e parave ruse; bitisi po me paratë ruse; vazhdoi me rublat. A dëgjoi njeri gjë për pensionet? Jo, llazore! A u dëgjua gjë se si do rriten pagat? Bedel! A u dëgjua gjë sesi do të rritet ekonomia? Gjeldeti! Unë fjalor të tillë në mbrojtjen e një buxheti nuk kam parë ndonjëherë dhe nuk besoj se do të shikoj ndonjëherë nga ndonjë parlament shqiptar!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të gjitha familjet shqiptare po përballen me një krizë të thellë në xhepat e tyre; të </w:t>
      </w:r>
      <w:r w:rsidRPr="00A71759">
        <w:rPr>
          <w:rFonts w:asciiTheme="majorBidi" w:eastAsiaTheme="minorHAnsi" w:hAnsiTheme="majorBidi" w:cstheme="majorBidi"/>
          <w:lang w:val="sq-AL"/>
        </w:rPr>
        <w:lastRenderedPageBreak/>
        <w:t>ardhurat kanë nisur të zhvlerësohen gjithmonë e më shumë; me bilancin e një ekonomie të ngritur jo mbi parimet e shëndetshme të një ekonomie për qytetarët që synon rritjen e të ardhurave, rritjen e kohezionit social dhe krijimit të një klime pozitive të biznesit përmes lirisë së tregut, konkurrencës dhe sundimit të ligjit.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Përkundrazi, sot kemi një ekonomi të ndërtuar mbi parimet e një pazari “më jep, të jap”, të qeverisë me një grusht të vogël individësh që kanë përforcuar gjithmonë e më shumë sundimin oligarkik në shërbim të sundimit të ligjit; një sistem ekonomik që është promovuar me kontributin e jashtëzakonshëm të kësaj maxhorance, të këtij parlamenti, përmes votimit të 8 ligjeve me porosi, i 9-ti sapo ka ardhur këtu në parlament, që kanë shkatërruar themelet e një tregu të lirë, të konkurrencës dhe sot po i zhyt familjet shqiptare gjithnjë e më shumë në varfëri; një sistem që ka në qendër jo qytetarin, jo familjet shqiptare, jo bizneset shqiptare, por, në fakt, oligarkinë, që shfrytëzon çdo burim për të maskuar çdo nismë monopoli dhe oligopoli, si një revolucion apo një reformë që shërben thjesht e vetëm për ta zhytur më shumë ekonominë.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Projektbuxheti i vitit 2023 e gjen vendin jo në kushte të favorshme. Fuqia blerëse e shqiptarëve sot, në raport me vendet e rajonit, sipas Eurostatit, mbetet më e ulëta, sikundër edhe të ardhurat për frymë të vendit tonë janë sa 32% e të ardhurave të BE-së, duke u renditur pas të gjitha vendeve të rajonit. Pritshmëria ekonomike e Shqipërisë për rritjen ekonomike vazhdon të jetë më e ulëta në rajon, ku, sipas Bankës Botërore, por edhe sipas FMN-së, jemi vendi me rritjen më të ulët ekonomike në të gjithë rajonin, megjithëse sot këta vijnë e krenohen me normën e inflacionit.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Por pse Shqipëria ka rritjen më të ulët ekonomike dhe rikuperimin më të ulët ekonomik në rajon?! Përgjigjja e kësaj pyetjeje është e thjeshtë: ekonomia shqiptare është e dobët, është e pafuqishme për të rikuperuar goditjen ekonomike dhe, mbi të gjitha, e keqstrukturuar për ta absorbuar siç duhet këtë goditje. Prandaj nuk ka asnjë arsye që të krenohemi se kemi inflacionin më të ulët në rajon, pasi në të vërtetë ky inflacion i penalizon më shumë familjet shqiptare se sa ato që jetojnë në Maqedoni.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Shqipëria është vendi që ka mbi 40% të qytetarëve të saj që marrin nën 5 dollarë për frymë. Kjo do të thotë që varfëria po rritet gjithnjë e më shumë mes tyre, mes shqiptarëve që punojnë dhe nuk dalin dot nga varfëria. Norma e inflacionit për këtë vit pritet të shkojë të paktën në nivelin 6,3%, duke e rënduar gjithnjë e më shumë jetesën për shtresën e mesme, por edhe të varfrit, që në tavolinat e tryezat e tyre të bukës gjejnë gjithmonë e më pak ushqime,  për të cilat paguajnë gjithmonë e më shumë dhe më shtrenjtë. Edhe tani që flasim, rritja ekonomike e Shqipërisë është në shifrat anemike 2,2%. Nga kjo sallë parlamenti e kam njohur, të paktën që në shtator, e kam paralajmëruar se kjo do të vinte, pavarësisht asaj që po ndodh sot me luftën, të cilën askush nga ne nuk e ka mohuar, që ka pasur dhe ka një ndikim.</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dhënat tregojnë se realisht prodhimi vendas në ekonominë tonë ka hyrë në një territor negativ, duke rënë me -0,6% pikë përqindje, që përkthehet në një ngushtim të mëtejshëm të ekonomisë dhe shoqërohet me një rënie të të ardhurave, dhe jo vetëm.</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vite me radhë epiqendra e rritjes ekonomike të kësaj maxhorance ka qenë fusha e ndërtimit, edhe sot për ndërtimin foli. Sigurisht, vetëm këtë dinë të bëjnë: të japin leje ndërtimi! Por, ironikisht, në tremujorin e dytë të rritjes së dobët ka qenë pikërisht ndërtimi, që ka kontribuar negativisht dhe rënia e tij vjetore ishte 5,2%. Të njëjtën trend kanë pasur industria dhe energjia elektrike, të cilët kanë pasur rënie.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Rritja e çmimeve është pasqyruar menjëherë edhe në rritjen e normave të inflacionit, si në vendet e Bashkimit Europian, ashtu edhe në vendet e tjera, por këtu te ne ndihet më shumë. Ku ishim ne në kohën kur e gjithë Europa, e gjithë bota po përjetonte një kohe të artë?! Ku ishte qeveria shqiptare, po e njëjta që u rri mbi krye shqiptarëve që nga vitit 2013 e këtej? Çfarë arritjesh ka kryer kjo qeveri, me të cilat do të krenohej sot, se do të ishte përballur me krizën në një mënyrë të tillë që do t’i ulte goditjet në ekonomi? Që nga viti 2013 e deri më sot kjo maxhorancë është kujdesur që ta rrisë borxhin publik pa ndërmarrë reforma reale dhe të prekshme, të cilat do të prodhonin një mjedis ekonomik të shëndetshëm dhe pro biznesit. Nga ana tjetër, asnjëherë nuk ka dëshmuar që rritjen e </w:t>
      </w:r>
      <w:r w:rsidRPr="00A71759">
        <w:rPr>
          <w:rFonts w:asciiTheme="majorBidi" w:eastAsiaTheme="minorHAnsi" w:hAnsiTheme="majorBidi" w:cstheme="majorBidi"/>
          <w:lang w:val="sq-AL"/>
        </w:rPr>
        <w:lastRenderedPageBreak/>
        <w:t xml:space="preserve">taksave ta përkthejë me projekte konkrete në ekonomi.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Sipas buxhetit të vitit 2023, interesat që do të paguhen nga Eruobondi, që u mor gabimisht në 2021-shin, do të shkojnë në 3,3% të PBB-së. Shqiptarët me taksat e tyre do të paguajnë interesat e një borxhi të marrë po aq sa paguajnë për arsimin sot.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pse e mori qeveria këtë borxh të ri, që besoj ju kujtohet të gjithëve, të cilin e kundërshtuam dhe e refuzova ta votoj? Për të shlyer një tjetër borxh, që e kishim marrë dy vjet më parë,  jo për të investuar në mënyrë të zgjuar, por si përherë dhe siç është e udhës me këtë maxhorancë: për të zgjidhur hallet e një borxhi me një borxh tjetër. Sot 75% e eurobondeve përdoren për të shlyer eurobondin paraardhës. Avantazhi që ne kemi pasur nga viti 2013 e këtej, duke marrë borxhe me norma të ulëta, të cilat duhej të kishin ndikuar pozitivisht, fatkeqësisht nuk janë shfrytëzuar. Nuk do të kishim arritur në pikën, ku do të barazohej pagesa e interesave të borxhit me shumën që paguajmë sot për arsimin.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Është shqelmuar çdo kusht që ishte i favorshëm deri në vitin 2019, duke rritur taksat, duke rritur barrën fiskale, duke rritur informalitetin, që sot shkon sa 40% e ekonomisë. Ndërkohë që njerëzit e thjeshtë burgoseshin në emër të pseudoreformave, borxhi publik rritej, saqë sot vetë zyrtarisht e njohin në 70% të produktit të brendshëm bruto.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Kështu, për vitin tjetër ky borxh do të shtrenjtohet edhe më shumë, pasi praktikisht qeveria është zotuar se do të marrë një eurobond të ri, do ta parablejë aktualin, me shumë gjasë me norma interesi shumë herë më të larta, me një kurs këmbimi shumë më të disfavorshëm dhe me një buxhet që sot është i masakruar dhe i copëtuar nga korrupsioni, nga PPP-të, sigurisht, nga kriza.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vite me radhë në çdo buxhet që është diskutuar, në qendër të kërkesave të saj Partia Demokratike ka pasur transparencën për borxhin e fshehur. Qeveria që u zotua se do ta ulte borxhin publik në 60% të PBB-së, i cili, siç tregojnë shifrat ka shkuar në 70% të PBB-së, ka rritur edhe borxhin e fshehur, që është aty mes shifrave dhe e pranojnë vetë, se gjurmët janë të dukshme për këdo.</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Sot jemi duke paguar për kostot e rindërtimit, për kontrata, të cilat janë lidhur, janë angazhuar, por nuk kanë pasur fonde. Meqenëse jemi te çështja e rindërtimit, për fatin e keq, Ministria e Rindërtimit ishte as më shumë e as më pak një tërmet i natyrës ekonomike edhe në buxhetin e shtetit. Sot e kësaj dite, megjithëse ministria nuk ekziston më, ne nuk kemi asnjë transparencë për fondet e rindërtimit se si janë tërhequr, ku është aplikuar për këto projekte dhe nuk kemi asnjë raport se si është punuar për këtë proces. Ndërkohë që i vetmi raport serioz është ai i OSBE-ODIHR-it, ku thuhet që procesi i rindërtimit dhe pagesat janë përdorur në mënyrë abuzive për qëllime elektorale.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përfitosh nga fatkeqësia, të bësh </w:t>
      </w:r>
      <w:r w:rsidRPr="00A71759">
        <w:rPr>
          <w:rFonts w:asciiTheme="majorBidi" w:eastAsiaTheme="minorHAnsi" w:hAnsiTheme="majorBidi" w:cstheme="majorBidi"/>
          <w:i/>
          <w:lang w:val="sq-AL"/>
        </w:rPr>
        <w:t>show</w:t>
      </w:r>
      <w:r w:rsidRPr="00A71759">
        <w:rPr>
          <w:rFonts w:asciiTheme="majorBidi" w:eastAsiaTheme="minorHAnsi" w:hAnsiTheme="majorBidi" w:cstheme="majorBidi"/>
          <w:lang w:val="sq-AL"/>
        </w:rPr>
        <w:t xml:space="preserve"> me fatkeqësinë, të bësh spektakël me jetët e njerëzve </w:t>
      </w:r>
      <w:r w:rsidRPr="00A71759">
        <w:rPr>
          <w:rFonts w:asciiTheme="majorBidi" w:eastAsiaTheme="minorHAnsi" w:hAnsiTheme="majorBidi" w:cstheme="majorBidi"/>
          <w:i/>
          <w:lang w:val="sq-AL"/>
        </w:rPr>
        <w:t>live</w:t>
      </w:r>
      <w:r w:rsidRPr="00A71759">
        <w:rPr>
          <w:rFonts w:asciiTheme="majorBidi" w:eastAsiaTheme="minorHAnsi" w:hAnsiTheme="majorBidi" w:cstheme="majorBidi"/>
          <w:lang w:val="sq-AL"/>
        </w:rPr>
        <w:t xml:space="preserve"> në televizione, se po afrohen zgjedhjet, nuk kam parë në asnjë vend tjetër të ndodhë, përveçse këtu tek ne, në Shqipëri. Fatura e rindërtimit, sipas asaj çfarë shqiptarët mësuan publikisht, ishte 1 miliard euro, që, në fakt, u përkthyen në 300 milionë euro grante, të cilat u menaxhuan eksluzivisht nga Bashkimi Europian dhe me të cilat u ndërtuan shkolla, kopshte e tjerë, ndërkohë që pjesa e mbetur, mbi 700 milionë euro, u premtua se do të merrej me kredi të butë.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Mirëpo qeveria, e cila ka për detyrë të japë informacionin për ecurinë e projekteve, ka vendosur ta mbajë këtë informacion për vete. Në regjistrin e kredive rezulton se qeveria shqiptare nuk ka marrë asnjë kredi të butë dhe i gjithë procesi i rindërtimit, me vlerë pothuajse 700 milionë euro, është bazuar mbi normën e interesit të eurobondit dhe është marrë me kredi sa frëngu pulën! Sot që diskutojmë projektbuxhetin e 2023-shit, ku shqiptarët po presin të kuptojnë sesi qeveria do të angazhohet t’i mbrojë ata nga varfërimi, nga rritja e inflacionit, nga rritja e kësteve të kredisë, nga rritja e çmimeve të produkteve të tryezës, duhet të mësojnë se janë 400 milionë euro detyrime të prapambetura nga rindërtimi.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Ndërkohë që mijëra familje shqiptarësh të mbetur të pastrehë nga një fatkeqësi natyrore presin ende që qeveria të ndërmarrë hapat që të aplikojë për kreditë e buta, ato duhet të presin akoma, se kjo ndodh vetëm afër zgjedhjeve.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mbetet me kaq, unë besoj që përveçse rindërtimit, ashtu siç është faktuar tashmë, shifra </w:t>
      </w:r>
      <w:r w:rsidRPr="00A71759">
        <w:rPr>
          <w:rFonts w:asciiTheme="majorBidi" w:eastAsiaTheme="minorHAnsi" w:hAnsiTheme="majorBidi" w:cstheme="majorBidi"/>
          <w:lang w:val="sq-AL"/>
        </w:rPr>
        <w:lastRenderedPageBreak/>
        <w:t xml:space="preserve">388 milionë euro është detyrim i prapambetur për kostot e arbitrazhit, të cilin qeveria përsëri nuk e ka reflektuar. Vlera 388 milionë euro është tashmë një detyrim që njihet nga Avokatura e Shtetit, por nuk reflektohet nga buxheti. 20 milionë euro janë detyrime nga Gjykata Europiane e të  Drejtave të Njeriut; 160 milionë euro janë borxhet që vetë qeveria ua njeh ndërmarrjeve të energjisë elektrike, ujësjellës-kanalizimeve e kështu me radhë, përveç projekteve korruptive, si ajo e Rrugës së Arbrit, që nisi me 250 milionë dhe po përfundon me 500 milionë euro; inceneratori i Tiranës që në vitin 2019 thanë se do të paguhen 76 milionë euro deri në vitin 2021, ndërkohë që sot faktikisht kanë paguar 102 milionë euro. Kush mban përgjegjësi për këtë korrupsion? Kush mban përgjegjësi për këtë abuzim të fondeve publike?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Pyetja e çdo shqiptari është: çfarë mbetet; çfarë na sjell ky buxhet në përditshmërinë dhe në dimrin e gjatë; çfarë na sjell për rritjen e çmimeve? Për fat të keq, teoria e qeverisë mbetet po njësoj. Kur vjen puna për t’u marrë para qytetarëve, për t’u ofruar atyre më shumë shtrëngesa dhe pagesa ekstra, maxhoranca vjen në parlament e i fton qytetarët të sakrifikojnë për “Nënën Shqipëri”.  Kur vjen puna për t’u ofruar shqiptarëve rritje reale pagash, rritje reale pensionesh, një fond normal të kujdesit social, kjo maxhorancë vjen në këtë Kuvend dhe u flet shqiptarëve për “Njerkën Shqipëri”, që nuk ka mundësi t’u japë atyre.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vitin 2021 zgjedhjet elektorale u fituan me një program elektoral, në fakt, minimal si kurrë ndonjëherë, pothuajse pa program fare. Gjithsesi, për të larë gojën, në shtator u shkruan disa fjalë si program qeverisës dhe u angazhuan për disa rritje pagash dhe pensionesh; pagat e arsimtarëve do të rriteshin me 40% gradualisht gjatë mandatit. Sigurisht, qeveria duhej minimumi t’i kishte rritur 10%, përveç inflacionit që sot po shkon në normën 15% për produktet e shportës.</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Pjesa tjetër e administratës ishte parashikuar se do të merrte një rritje page 30%, mirëpo vitin e shkuar nuk u ofrua asgjë. Këtë vit kemi përsëri një rritje anemike që nuk është as sa rritja e inflacionit. Jo vetëm kaq, por, në qoftë se rritja për pensionet ishte parashikuar të paktën vitin e kaluar me një fond 2 herë më të lartë, këtë vit pensionistët që nga tetori dëgjojnë vetëm </w:t>
      </w:r>
      <w:r w:rsidRPr="00A71759">
        <w:rPr>
          <w:rFonts w:asciiTheme="majorBidi" w:eastAsiaTheme="minorHAnsi" w:hAnsiTheme="majorBidi" w:cstheme="majorBidi"/>
          <w:lang w:val="sq-AL"/>
        </w:rPr>
        <w:lastRenderedPageBreak/>
        <w:t xml:space="preserve">retorikën për një 5000-lekësh që do të marrin në fund të vitit, a thua se do të zgjidhë hallet dhe shqetësimet e tyre.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Nëse të gjithë sot e kanë vëmendjen nga qeveria dhe nga projektbuxheti që prezanton, kjo ka një arsye të thjeshtë. Çdo qytetar që ulet sot në tryezën e ngrënies, e ka të qartë se po paguan gjithmonë e më shtrenjtë për çdo produkt ushqimor që merr për shtëpinë, ndërkohë që blen gjithmonë e më pak apo po njësoj.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Kjo krizë e thellë çmimesh është transmetuar në vend në një pjesë të konsiderueshme, sigurisht edhe nga inflacioni nga jashtë me çmimet e produkteve, që ka prekur vendet e tjera të Bashkimit Europian. Nga ana tjetër, Shqipëria ka pasur ekspozimin më të lartë. Presioni i rritjes së çmimeve është lënë tërësisht që të bjerë mbi xhepat e qytetarëve nga muaji në muaj, të cilët duhet të luten që qeveria ta shtyjë edhe me një muaj shtrenjtimin e energjisë elektrike, edhe pse sot çmimi i energjisë në bursa është më i lirë se sa një vit më parë. Edhe pse qeveria për energjinë elektrike ka vendosur në dispozicion, sipas saj, 100 milionë euro për vitin 2022, sërish shqiptarët shikojnë me sytë nga ekrani, me shpresën mos ndoshta shtyhet edhe një muaj tjetër.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Sot çdo produkt ushqimor është më i shtrenjtë, ashtu siç deklaroi dje INSTAT-i mesatarisht 15%, nga bulmeti që shkon në 25%, te vezët që shkojnë në 30%. Pra, peshën kryesore të rritjes së çmimeve e ka shporta e produkteve të ushqimeve; e kanë ato që konsumojnë shqiptarët çdo ditë në tavolinën e tyre.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Shumica e familjeve të shtresës së mesme në vend ka nisur të ndiejë peshën e tepërt të kësteve të kredisë, ndërkohë që shtrenjtimi i jetesës do të thotë që duhet ta futin gjithnjë e më shumë dorën në kursimet e tyre.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Tragjedia reale e Shqipërisë sot është se ka ndërtuar një sistem të pandershëm ekonomik jo të bazuar mbi meritokracinë, por mbi kleptokracinë; një sistem ekonomik ku taksat dhe tatimet janë ndërtuar në mënyrë të tillë që peshën kryesor dhe barrën kryesore e mban sot shtresa e mesme, me një normë taksimi që rritet edhe në krizë; një taksim që godet shtresën e mesme për t’i shpërndarë më pas në formën e projekteve; një sistem taksimi që godet shqiptarët që punojnë e mbeten po aq të varfër për t’i ofruar gjithnjë e </w:t>
      </w:r>
      <w:r w:rsidRPr="00A71759">
        <w:rPr>
          <w:rFonts w:asciiTheme="majorBidi" w:eastAsiaTheme="minorHAnsi" w:hAnsiTheme="majorBidi" w:cstheme="majorBidi"/>
          <w:lang w:val="sq-AL"/>
        </w:rPr>
        <w:lastRenderedPageBreak/>
        <w:t>më shumë lehtësi një klase e një këste, që sot vijnë shajnë e ofendojnë nga parlamenti.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Edhe për këtë vit historia e trishtuar përsëritet, mbetet e njëjtë! Taksat do të rriten me 130 milionë euro, po aq sa është vlera që shkon për PPP-të dhe koncesionet; 120 milionë euro do të paguhen në vitin 2023.</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 njëjta filozofi edhe sot pas 10 vjetëve në pushtet: godit punën, godit dijen, godit investimin e çdokujt për të qenë një profesionist i zoti; godit aftësinë e qytetarëve për të qenë të pavarur nga paratë e qeverisë, pasi kështu mund të mbahet biznesi kryesor i qeverisë, ai i faljes së porteve, aeroporteve, fshatrave turistike, termocentraleve, rrugëve, i menaxhimit të mbetjeve dhe jo vetëm.</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Me pak fjalën “taksimin progresiv” sot e kanë shpallur të vdekur, sepse specialistët kanë ndërtuar një sistem special ku pjesën më të madhe të barrës fiskale e mbajnë 95%. Ky nuk është qartësisht as një buxhet dhe as një paketë fiskale për familjet shqiptare, për bizneset e tyre. Buxheti nuk është thjesht një shifër a një mbledhje e zbritje, dhe këto javët e fundit jemi mësuar me këtë inflacionin e fjalëve: “buxheti i rritur 2-fish më shumë, buxheti më i madh, buxheti më i lartë”, saqë duket sikur shqiptarët po jetojnë në mirëqenie, të cilën askush s’e sheh, askush s’e ndien.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Buxheti është politikë; është instrument; është vendimmarrje; buxheti është i qytetarëve, në kuptimin që ata duhet të shohin dhe kuptojnë se janë prioritarë në shpenzimet buxhetore. Ndërsa ky që po diskutojmë sot, është thjesht një buxhet johistorik, që nuk është as për ndihmën ekonomike, as për reformat ekonomike dhe në historinë e buxheteve do të mbahet mend si i vetmi që në periudhë krize rriti taksat me 130 milionë euro, duke i shtuar gjobat dhe nga çdo aksion presin të marrin një total prej 380 milionë eurosh, gjoba që do të vijnë nga presioni e nga çdo aksion shtesë i qeverisë, e cila si përherë do t’i kërkojë llogari xhepit të shpuar biznesit që nuk ka mik, pra më të dobëtit.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Besoj se keni dëgjuar rëndom të thuhet se është një buxhet më i rritur, ashtu siç e dëgjuam edhe sot, në vlerë sa dy herë. Nuk është kështu. Po, është i rritur në taksa, 500 milionë euro çdo vit taksa shtesë. Sot zyrtarisht ne kemi 148 000 shqiptarë që paguajnë më pak taksa, por ky buxhet ka rritjen më të lartë të taksave të 30 </w:t>
      </w:r>
      <w:r w:rsidRPr="00A71759">
        <w:rPr>
          <w:rFonts w:asciiTheme="majorBidi" w:eastAsiaTheme="minorHAnsi" w:hAnsiTheme="majorBidi" w:cstheme="majorBidi"/>
          <w:lang w:val="sq-AL"/>
        </w:rPr>
        <w:lastRenderedPageBreak/>
        <w:t xml:space="preserve">vjetëve të fundit, të cilat janë rritur pothuajse dy herë për çdo shqiptar.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Ky buxhet ka formalizuar rritjen e çmimeve dhe të ardhurat shtesë nga rritja e çmimeve, nga taksat indirekte, nga rritja e çmimit të karburantit, të ushqimeve, të çdo produkti që konsumojmë sot, në këmbim nuk ka asnjë masë reale konkrete për t’i dhënë zgjidhje kësaj. Ky buxhet ka vetëm një dhe një emërues të përbashkët: këmbënguljen deri në kokëfortësi, deri në arrogancë, që projektet korruptive të PPP-ve do të vazhdojnë të paguhen edhe kur inflacioni shkon 8,3%,  do të paguhen nga kursimet e çdo familjeje shqiptare, që do të paguajë taksat; qeveria do të paguajë kontratat e PPP-ve, të cilat kanë një klauzolë,  pra indeksohen me normën e inflacionit.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Ju të gjithë e mbani mend se si qeveria erdhi me idenë e të bërit shtet në vitin 2013. Nisi të godiste dhe arrestonte qytetarë të dobët përpara shtetit për të dhënë idenë e një shteti të fortë që nuk i gjunjëzohej askujt.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Shikoni sot, 10 vjet pasi kjo maxhorancë pretendoi se bëri shtet, vazhdon ende të humbasë betejën ndaj informalitetit. Arsyeja mbetet ajo që kemi thënë prej 9 apo 10 vjetësh në këtë sallë. Nuk mund të ndërtosh një shtet të fortë dhe as të ulësh informalitetin duke aplikuar gjoba selektive dhe antikushtetuese ndaj biznesit.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mund të formalizosh ekonominë dhe të rrisësh të ardhurat duke qenë selektiv dhe duke mbyllur sytë për bizneset që ti do, duke i lejuar të bëjnë kate shtesë dhe duke goditur biznesin e ndershëm me 10-fishim të gjobave dhe penaliteteve, bizneset të cilat janë të dobëta. Nuk mund të ndërtosh një mjedis pro biznesit, nëse aplikon dy standarde për bizneset dhe sipërmarrjet.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kemi 3 nivele taksimi për biznesin e vogël, për rrjedhojë nxitja e sipërmarrjes së vogël në kushtet e pasigurisë që ka ofruar ky buxhet dhe kjo paketë fiskale, do të nxisë të aplikojë fasha më e ulët. Tha: “Biznesi i vogël nuk do të paguajë taksa deri në vitin 2029”, ndërkohë që në vitin 2029 do të paguajë një normë takse 15%, që është po aq sa biznesi i madh. “Biznesi i vogël do të përfitojë nga paga minimale”, po si përfiton biznesi i vogël nga paga minimale?! Duke paguar kontribute shtesë për sigurimet?! A e dini që e gjithë rritja, që ka shkuar për pagën nga 400 në 500 me taksë 0, </w:t>
      </w:r>
      <w:r w:rsidRPr="00A71759">
        <w:rPr>
          <w:rFonts w:asciiTheme="majorBidi" w:eastAsiaTheme="minorHAnsi" w:hAnsiTheme="majorBidi" w:cstheme="majorBidi"/>
          <w:lang w:val="sq-AL"/>
        </w:rPr>
        <w:lastRenderedPageBreak/>
        <w:t xml:space="preserve">shkon për pagesën e kontributeve të sigurimeve shoqërore dhe shëndetësore? Është e zeruar dhe nuk ka asnjë vlerë shtesë për askënd sot në ekonomi dhe nuk ndihet absolutisht diferenca e asnjë politike që bën qeveria.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Nuk mund të ndërtosh një sistem pro biznesit, në qoftë se vazhdon përsëri dhe ke 6 nivele taksimi, të cilat i kanë ndryshuar mbi 60 herë ligjet fiskale dhe, pa dyshim, që kanë prodhuar një nivel informaliteti të frikshëm; hapësira që i krijon vetë sistemi i pandershëm.</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Asnjë nga ne nuk mendon se ekonomia shqiptare duhet të jetë një ekonomi e bazuar mbi paranë dhe mbi keshin, por është fatkeqësi që sot qeveria, megjithëse sjell ligje, përpiqet ta rikuperojë këtë, vazhdon me filozofinë e atyre që, duke dashur të fokusohen vetëm te njëra anë, nuk japin sot zgjidhje reale.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Sot po ndodhin gjëra të çuditshme me ndërtimin, gjëra të çuditshme me blerjet dhe pagesat e qytetarëve ndaj bizneseve, për të cilat nuk merret asnjë masë. Në qoftë se qëllimi i ligjit është të ulë ekonominë informale, të ulë përdorimin e keshit  dhe të nxitë sektorin bankar, atëherë kjo realizohet vetëm në një anë, vetëm me një masë dhe nuk e prek fare problemin kryesor të ndërtimeve, që ekziston sot në Shqipëri, të pagesave të larta në kesh nga individë për biznese dhe për blerje, të cilat sot kanë rritur informalitetin.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Dhjetëfishimi i nivelit të gjobave është më i larti i vendosur ndonjëherë në vendin tonë; del jashtë çdo logjike norme juridike, aq më tepër ekonomike. Nuk mundet të ndëshkohen biznesi e sipërmarrja për paaftësinë ndër vite të një maxhorancë që ka aplikuar standardin e hipokrizisë mbi biznesin dhe sipërmarrjen.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qoftë se do të përshëndesja te ligji i tatimeve faktin që ju çdo gjë e bëni në bazë vullnetare, përsëri këtu vendoset një instrument tjetër. Këtu fillohet dhe thuhet se, në qoftë se gabimi i një biznesi përsëritet për herë të dytë, për faturat, për deklarimin e me radhë, biznesi do të paguajë një gjobë 10 herë më të lartë. Atë që duhet të jetë normalisht përjashtim nga rregulli, kjo qeveri e kthen në rregull.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Kemi raste pa fund që kanë pasur evazion fiskal të TVSH-së dhe janë paguar me fonde publike, edhe kontrata koncesionare, dhe nuk ka pasur asnjë masë për ata, sepse ia kanë mbyllur sytë prokurorisë me prokurorë të tyre, ashtu siç </w:t>
      </w:r>
      <w:r w:rsidRPr="00A71759">
        <w:rPr>
          <w:rFonts w:asciiTheme="majorBidi" w:eastAsiaTheme="minorHAnsi" w:hAnsiTheme="majorBidi" w:cstheme="majorBidi"/>
          <w:lang w:val="sq-AL"/>
        </w:rPr>
        <w:lastRenderedPageBreak/>
        <w:t>deklaroi më parë këtu. Ndërkohë që tani, kur po i 10-fishojmë tatimet për bizneset, e përsërisin gabimin për herë të dytë.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një moment, kur qeveria shqiptare mendon të diskutojë projektin e amnistisë fiskale, sa e drejtë është që për bizneset, të cilat janë taksapaguese, ju vendosni gjoba 10 herë më të larta, ndërkohë, nga ana tjetër, do të amnistoni të gjithë evazorët e të korruptuarit e këtyre 30 vjetëve? Kjo që po ndodh sot me biznesin, kjo normë, ky presion që po i drejtohet sot biznesit, nuk është barazi para ligjit, nuk është në frymën e ligjit dhe nuk është në frymën e deklarimeve edhe vullnetare,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Ekonomia informale nuk luftohet me gjoba. Ekonomia informale luftohet duke ngritur një sistem që nuk e stimulon ekonominë informale. Se sa herë janë marrë aksione kundër informalitetit, duke nisur nga karburantet deri te biznesi i vogël, shembujt janë aty. Qeveria nuk ia ka dalë me forcë, nuk ia ka dalë me gjobë, sepse sot ka dështuar sistemi.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buxheti, fatkeqësisht, nuk jep përgjigje dhe zgjidhje as për skemën e dështuar në bujqësi. Në fillim të këtij viti qeveria mori dy masa në dëm të bujqësisë.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para, norma e kompensimit të prodhuesit bujqësor nga 6%, u bë 0%. E dyta, vendosja e TVSH-së 10% të furnizimit të inputeve bujqësore, të cilat e kishin 0% deri në fund të vitit 2021. Kur shumëkush priste që kjo të ndryshohej, ndodh pikërisht ajo që nuk mendohej, </w:t>
      </w:r>
      <w:r w:rsidRPr="00A71759">
        <w:rPr>
          <w:rFonts w:asciiTheme="majorBidi" w:eastAsiaTheme="minorHAnsi" w:hAnsiTheme="majorBidi" w:cstheme="majorBidi"/>
          <w:lang w:val="sq-AL"/>
        </w:rPr>
        <w:tab/>
        <w:t xml:space="preserve">qeveria vazhdon të gabojë me vetëdije, vazhdon të refuzojë të dëgjojë. Nuk është aspak një buxhet dhe një paketë fiskale për fermerët, të cilët sot përballen me rritjen më të lartë të inputeve bujqësore. Nuk është një buxhet që ka naftën, mbështetjen, subvencionin në total për fermerët, por vazhdon ende të ketë parimin se ku falen sot fermerët, pra te deputeti socialist i zonës apo deputeti socialist i radhës për të marrë përfitimin.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Vetëm duke lexuar raportin e 8-mujtorit, po nga vetë qeveria, shihet se nga thuajse 50 mijë aplikime, janë pranuar 33 mijë të tilla, sigurisht edhe këto me mik politik. Nuk ka para për shqiptarët; kemi krizë dhe, sa herë që nevojitet, ato që duhet patjetër të shtrëngohen janë familjet shqiptare. Edhe këtë e dëgjoj thuajse kudo ku takoj fermerë. Fjala vjen, kur isha në qytetin e Korçës, ku munda të takohesha me disa nga </w:t>
      </w:r>
      <w:r w:rsidRPr="00A71759">
        <w:rPr>
          <w:rFonts w:asciiTheme="majorBidi" w:eastAsiaTheme="minorHAnsi" w:hAnsiTheme="majorBidi" w:cstheme="majorBidi"/>
          <w:lang w:val="sq-AL"/>
        </w:rPr>
        <w:lastRenderedPageBreak/>
        <w:t xml:space="preserve">fermerët e asaj zone dhe dëgjova se si vetë ata shpreheshin të shqetësuar jo vetëm për rritjen e çmimit të inputeve bujqësore apo për probleme të tjera të një natyre më teknike, por edhe për mungesën e mbështetjes financiare për ata bujq që sot punojnë tokën dhe, kur molla e tyre prishet, në fqinjin lindor u paguhet 8 cent/kg, ndërsa në Shqipëri jo. Asnjë ndihmë në buxhet nuk pashë për faktorët madhorë që dëmtojnë bujqësinë dhe asnjë incentivë ekstra që bujqësia të jetë faktor kyç në rritjen ekonomike.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Sa shpresë mund të kemi që kjo do të realizohet, kur të dhënat e 8-mujorit të këtij viti flasin për një rritje të importeve të produkteve bujqësore, sepse sot, fatkeqësisht, toka e punuar është gjithnjë e më e paktë? Kjo është një harresë që bëhet gjithnjë e më e madhe sa herë që qeveria rreh gjoksin se i ka rritur fondet për bujqësinë. Bujqësia shqiptare ka mbështetjen më të ulët buxhetore, në krahasim me vendet e tjera të rajonit. Për këtë arsye produktet tona janë gjithnjë e më pak konkurruese.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Ndërkohë, sektori për herë të parë në 20 vjet ka qenë me rënie ekonomike. Besoj se ky është një tregues që duhet ta shohin e ta lexojnë vetë. Ndërsa qeveria fryhet e mburret me punësimin në bujqësi, 90% e të punësuarve në bujqësi nuk marrin pagë, sepse është fiktive, ndërsa propagandon arritjet e mëdha të një fushe, si agroturizmi, që duhet përshëndetur, por që është një pikë uji në oqeanin që ofron bujqësia shqiptare, ne shikojmë se si ky buxhet, edhe njëherë, ka halle të tjera, hallet e atij 5%-i që as nuk kontribuon në rritjen e bujqësisë, as në rritjen ekonomike, por thjesht për marrjen e lehtësirave fiskale, koncesioneve dhe ligjeve speciale.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Besoj se shumëkush e kupton deri diku përse shqiptarët po largohen. Deri dje ishte Gjermania vendi i preferuar, ndërsa sot është kthyer Mbretëria e Bashkuar. Në fakt, unë e kam kufizuar veten të flas për numrin e lartë të shqiptarëve me një bilanc lufte, edhe pse nuk është në luftë. Gjithsekush në këto momente duhej të pyeste veten nëse buxheti në fjalë që po diskutojmë, u ofron këtyre shqiptarëve zgjidhjen përfundimtare, për të shmangur edhe këtë hemorragjinë e tmerrshme  të largimit.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që kam jetuar në Mbretërinë e Bashkuar për pak vjet, e kam të qartë se si përjetohen lajme të tilla nga komuniteti shqiptar </w:t>
      </w:r>
      <w:r w:rsidRPr="00A71759">
        <w:rPr>
          <w:rFonts w:asciiTheme="majorBidi" w:eastAsiaTheme="minorHAnsi" w:hAnsiTheme="majorBidi" w:cstheme="majorBidi"/>
          <w:lang w:val="sq-AL"/>
        </w:rPr>
        <w:lastRenderedPageBreak/>
        <w:t>atje. E kam të qartë që jo pak ndihen si njerëz të huaj dhe bëhen edhe më të huaj pas çdo vjedhjeje, agresioni apo pasi në media del emri i një bande shqiptare që merr pjesë në trafikun e drogës apo në shtëpitë e barit.</w:t>
      </w:r>
      <w:r w:rsidRPr="00A71759">
        <w:rPr>
          <w:rFonts w:asciiTheme="majorBidi" w:eastAsiaTheme="minorHAnsi" w:hAnsiTheme="majorBidi" w:cstheme="majorBidi"/>
          <w:b/>
          <w:lang w:val="sq-AL"/>
        </w:rPr>
        <w:t xml:space="preserve"> </w:t>
      </w:r>
      <w:r w:rsidRPr="00A71759">
        <w:rPr>
          <w:rFonts w:asciiTheme="majorBidi" w:eastAsiaTheme="minorHAnsi" w:hAnsiTheme="majorBidi" w:cstheme="majorBidi"/>
          <w:lang w:val="sq-AL"/>
        </w:rPr>
        <w:t>E gjitha kjo ndikon në mënyrë të pandershme te shqiptarët atje, një komunitet i mrekullueshëm që është integruar plotësisht me mjekë; me sipërmarrës, me pedagogë, me sportistë të mrekullueshëm apo akademikë e shumë shembuj të tjerë suksesi.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 dini se si fëmijët stigmatizohen në shkolla, se si përfliten, se si lehtësisht shndërrohen në target të lehtë pas çdo lajmi mbi një shqiptar? Nuk kam dashur që ta përdor këtë temë për konsum politik, se boll kemi dinozaurët e politikës që flasin gjithë ditën për këtë. Nuk kam dashur ta përdor, sepse hemorragjia që po i ndodh vendit tonë në të vërtetë është certifikata reale e 3 mandateve të maxhorancës, vula e dështimit përtej çdo fasade dhe marketingu ekstrem që nuk gënjen më askënd, as ata që e ideojnë dhe vendosin. Ky është vlerësimi më korrekt përtej çdo raporti nga partnerët tanë strategjikë, vlerësimi më real, vlerësimi më i ndershëm: Shqipëria që largohet!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Përtej kësaj të vërtete, kjo ikje e heshtur bën më shumë zhurmë se sa fjalimi i çdokujt prej nesh, që nuk i thotë gjërat ashtu siç janë, plotësisht dhe sinqerisht.  Jam plotësisht e bindur si çdokush me pak mend në kokë që nuk mund ta ndalojmë këtë hemorragji, duke vendosur gardhe për t’i ndaluar shqiptarët që të ikin, pasi bashkatdhetarët tanë ikin nga ky vend, jo sepse nuk e duan, por sepse atyre po u rrëmbehen mundësitë. Duan mundësi ekonomike, e cila, për fat të keq, nga viti në vit po zvogëlohet, shumica dërrmuese e shqiptarëve largohen nga mungesa e sundimit të ligjit dhe kjo duhet të jetë thirrja që duhet ta dëgjojë së pari SPAK-u.  Shqiptarët largohen sepse shohin se si korrupsioni është kthyer në normë, në vlerë, në një biletë që të ofron suksesin në shoqëri.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Një pjesë gjithnjë e më e madhe e atyre që largohen janë pjesëtarë të shtresës së mesme, të atyre shqiptarëve që kanë kontribuar dhe kanë investuar për këtë vend, madje kanë ofruar edhe ekspertizë politike, që nuk kanë parë incentivimin e meritokracisë, por të partitokracisë dhe militantizmit ekstrem.</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largohen shqiptarë që kanë parë se si deri në tempullin më të lartë të demokracisë janë </w:t>
      </w:r>
      <w:r w:rsidRPr="00A71759">
        <w:rPr>
          <w:rFonts w:asciiTheme="majorBidi" w:eastAsiaTheme="minorHAnsi" w:hAnsiTheme="majorBidi" w:cstheme="majorBidi"/>
          <w:lang w:val="sq-AL"/>
        </w:rPr>
        <w:lastRenderedPageBreak/>
        <w:t>promovuar të inkriminuarit, se si sondazhet publike nuk janë një mjet për t’u gjetur rrugëzgjidhje problemeve, por shndërrohen vetëm në zgjidhje për politikanët, siç është rasti i amnistisë fiskale dhe i legalizimit të kanabisit.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Shqiptarët largohen, sepse sistemi i ngritur është një sistem ku nuk vlerësohen aftësia, por militantizmi; largohen, se në Shqipëri shohin përherë e më shumë ekspertët e putinizmit që e kuptojnë demokracinë njësoj, siç kanë kuptuar Bashkimin Sovjetik, pa i ofruar vendit të ardhme, pasi, në vend të një shprese politike, vazhdojnë të shikojnë atë elitën dhe kastën politike të instaluar që u paraqitet si shpëtimtare.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është rastësi që numri i të larguarve nga ky vend ndodhi fiks pas 25 prillit 2021, kur për shumëkënd rotacioni politik i pritshëm dhe i domosdoshëm për të pasur funksionimin normal të demokracisë nuk ndodhi, u bllokua. Ky bllokim i njëanshëm solli këtë kaos që nuk ka prodhuar zhvendosjen e gjeneratave në politikë, por mbivendosjen pa logjikë të një politike që përsërit veten me sharje, me fyerje, me llum dhe me fjalor rruge.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Shqipëria po mban me vete një kategori tjetër qytetarësh që punojnë e që mbeten po njësoj të varfër, aq sa Eurostati përllogarit deri në 43% të shqiptarëve.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Gjithnjë e më shumë shqiptarë e kuptojnë që mobiliteti social është thjesht i pamundur. E kanë më të lehtë të përfitojnë nga mobiliteti social në Mbretërinë e Bashkuar, pasi në Shqipëri kjo është e pamundur. Si mund të jetë e tillë, kur një grup gjithnjë e më i vogël merr të gjitha të mirat publike? Si mund të jetë e tillë, kur mbështetja ndaj shtresës se mesme, ndaj shtresave në nevojë bëhet e majtë vetëm kur nevojitet për ta cituar të majtën? Nuk ia dalin, se kështu është ngritur sistemi: i padrejtë dhe i pandershëm, në një ambient të tillë, ku shtresa e mesme është kthyer në gomarin që mban peshën e taksave; në një mjedis ku sistemi ka gjithmonë një zgjidhje për të pandershmit, që ka gjithmonë mbështetje për të fortin, por asnjëherë për të voglin e për të varfrin.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Siç e përmenda më sipër, ky është në të vërtetë raporti më i saktë dhe pamja më e saktë që ka Shqipëria sot, akoma më tej politikës sonë!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Prandaj, ky ndër të tjera është edhe problemi ynë, i opozitës, që për kaq vite nuk mundi ta ofronte atë që duhet siç duhet! Nuk </w:t>
      </w:r>
      <w:r w:rsidRPr="00A71759">
        <w:rPr>
          <w:rFonts w:asciiTheme="majorBidi" w:eastAsiaTheme="minorHAnsi" w:hAnsiTheme="majorBidi" w:cstheme="majorBidi"/>
          <w:lang w:val="sq-AL"/>
        </w:rPr>
        <w:lastRenderedPageBreak/>
        <w:t>mundëm dot të ishim në pritshmërinë e shqiptarëve, ndaj besoj se të gjithë po e shikojnë zgjidhjen jashtë, sepse janë të bindur që edhe ne nuk ndryshojmë, se që këta nuk ndryshojnë, e kanë provuar!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Unë besoj se të gjithë u detyrohemi një ndjesë të gjithë atyre që sot ndoshta nuk ua sollëm atë që prisnin në vitin 2021. Kjo është më e pakta që mund të them. Jam e sigurt që do të dalim nga kjo gjendje, së pari duhet të dalim që të mos humbasim më shumë shqiptarë dhe mos të ndodhemi në fund të ditës në dilemën se kush do të na votojë. Atje ku ka jetë, ka edhe shpresë! Por a e ofron ky buxhet shpresën? A ka një zgjidhje që mund t’u ofrojmë shqiptarëve ne si opozitë që nuk kemi në dorë qeverisjen dhe nuk kemi barrën e përgjegjësisë së qeverisjes? A kemi mundësi ta detyrojmë këtë maxhorancë që ta ndryshojë këtë kurs?</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këta 3 muajt e fundit ftesa ime e parë ka qenë  që Europën ta ndërtojmë këtu; ta ndërtojmë këtu duke mos u larguar dhe duke mos e lënë Shqipërinë të degradojë, kështu siç po ndodh, në një vend ku nuk sundon ligji, ku nuk ekzistojnë institucionet, ku demokracia është një term po aq i panjohur, sa mobiliteti social.</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HAnsi" w:hAnsiTheme="majorBidi" w:cstheme="majorBidi"/>
          <w:lang w:val="sq-AL"/>
        </w:rPr>
        <w:t xml:space="preserve">Prandaj, do të dëshiroja shumë që sot të rinjtë ta </w:t>
      </w:r>
      <w:r w:rsidRPr="00A71759">
        <w:rPr>
          <w:rFonts w:asciiTheme="majorBidi" w:eastAsiaTheme="minorEastAsia" w:hAnsiTheme="majorBidi" w:cstheme="majorBidi"/>
          <w:lang w:val="sq-AL"/>
        </w:rPr>
        <w:t>shohin edhe te ne, tek opozita. Çdo palë zgjedhje janë një mundësi për këtë vend që të kalojë nga moçali i tranzicionit, nga kjo gjuha e lodhur, nga kjo gjuha e llumit, nga kjo arrogancë, nga kjo shfryrje e fjalorit këtu në tempullin më të lartë të demokracisë dhe ta kalojmë përfundimisht tranzicionin që ka kapur për fyti, bashkë me këta politikanë, Shqipërinë, që unë besoj se do të shpëtojmë njëherë e mirë vetëm kur ata të largohen!</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Unë shpresoj që procesi i integrimit europian të jetë një </w:t>
      </w:r>
      <w:r w:rsidRPr="00A71759">
        <w:rPr>
          <w:rFonts w:asciiTheme="majorBidi" w:eastAsiaTheme="minorEastAsia" w:hAnsiTheme="majorBidi" w:cstheme="majorBidi"/>
          <w:i/>
          <w:lang w:val="sq-AL"/>
        </w:rPr>
        <w:t>brain gain</w:t>
      </w:r>
      <w:r w:rsidRPr="00A71759">
        <w:rPr>
          <w:rFonts w:asciiTheme="majorBidi" w:eastAsiaTheme="minorEastAsia" w:hAnsiTheme="majorBidi" w:cstheme="majorBidi"/>
          <w:lang w:val="sq-AL"/>
        </w:rPr>
        <w:t xml:space="preserve"> për të përthithur, së paku, një pjesë të vogël të shqiptarëve që kanë zgjedhur të largohen. Ka ardhur koha që t’i rikthejmë këtu.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Ne nuk mund t’i mbyllim sytë e të mos e shohim realitetin. Sot është primare që të rikthejmë shpresën te politika si instrument për të ndryshuar, te buxheti si mjet për të investuar aty ku duhet dhe ashtu si duhet, te puna e ndershme, te ndershmëria e sistemit fiskal dhe te drejtësia e barazia përpara ligjit, sepse nuk mund të kemi një ligj për të fortin e një për të dobëtin, nuk mund të kemi një buxhetin për të pasurin e </w:t>
      </w:r>
      <w:r w:rsidRPr="00A71759">
        <w:rPr>
          <w:rFonts w:asciiTheme="majorBidi" w:eastAsiaTheme="minorEastAsia" w:hAnsiTheme="majorBidi" w:cstheme="majorBidi"/>
          <w:lang w:val="sq-AL"/>
        </w:rPr>
        <w:lastRenderedPageBreak/>
        <w:t xml:space="preserve">një për të varfrin, nuk mund të kemi një nënë Shqipëri për oligarkët dhe njerkën Shqipëri për të tjerët.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Emigracioni sot është sfida e politikës shqiptare, që duhet të nisë nga buxheti. Buxheti është sfida që duhet të përmbushë çdo nevojë të familjeve shqiptare. Prandaj, përpara se të votoni për këtë buxhet dhe paketë fiskale, që nuk jep asnjë zgjidhje, uluni njëherë dhe bëni llogaritë me shqiptarët përpara tavolinës së bukës si çdo shqiptar, merrni një laps dhe një letër dhe nisni të bëni llogaritë e shpenzimeve, llogarisni se çfarë keni blerë këto ditë, sa kanë ndryshuar dhe sesi ky buxhet premton t’i zgjidhë këto halle dhe shqetësime. “A jemi më mirë apo jemi më keq?”, kësaj pyetjeje duhet t’i përgjigjet çdo shqiptar në fund të ditës.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Mos i hapni rrugë një buxheti të mangët. Ka ardhur koha që të gjithë së bashku të miratojmë një kod fiskal me rregulla të qarta që t’i eliminojmë këto përjashtime nga taksat dhe këto ligje speciale që vijnë sot në parlament. Ka ardhur koha që të jemi më të mençur e të mos kemi të njëjtin fond që kemi për interesat e borxhit aq sa për investimin në arsim.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Inovacioni nuk ndërtohet nga hiçi, as teknologjia dhe arsimi nuk prodhojnë rritje ekonomike vetiu, por ata kanë nevojë për një treg të lirë dhe mungesa e tregut të lirë sot po prodhon atë që është pamja më e mirë e më reale e Shqipërisë. Ndaj, të gjitha këto minuta të shpenzuara këtu për demagogji, për sharje dhe për fyerje, besoj se ishin kohë e humbur kot për të mos u shpjeguar shqiptarëve se çfarë do të marrin në fund të ditës. Nuk besoj se sot mori vesh njeri se çfarë përfiton nga ky buxhet; asgjë, ashtu siç nuk ka marrë vesh për 10 vjet dhe ashtu siç nuk ka përfituar në 10 vjet.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b/>
          <w:lang w:val="sq-AL"/>
        </w:rPr>
        <w:t>Lindita Nikolla -</w:t>
      </w:r>
      <w:r w:rsidRPr="00A71759">
        <w:rPr>
          <w:rFonts w:asciiTheme="majorBidi" w:eastAsiaTheme="minorEastAsia" w:hAnsiTheme="majorBidi" w:cstheme="majorBidi"/>
          <w:lang w:val="sq-AL"/>
        </w:rPr>
        <w:t xml:space="preserve"> Vijojmë me debatin.</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Fjala për ministren e Financave, zonja Delina Ibrahimaj. 10 minuta në dispozicion.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b/>
          <w:lang w:val="sq-AL"/>
        </w:rPr>
        <w:t>Delina Ibrahimaj</w:t>
      </w:r>
      <w:r w:rsidRPr="00A71759">
        <w:rPr>
          <w:rFonts w:asciiTheme="majorBidi" w:eastAsiaTheme="minorEastAsia" w:hAnsiTheme="majorBidi" w:cstheme="majorBidi"/>
          <w:lang w:val="sq-AL"/>
        </w:rPr>
        <w:t>- E nderuara Kryetare e Kuvendit,</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Të nderuar deputetë,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Të nderuar qytetarë,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Lista e të pavërtetave që sapo dëgjuat është një listë, e cila fillon dhe mbaron me fillimin dhe mbarimin e fjalimit që sapo u mbajt.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Unë, në fakt, jam mësuar të dëgjoj të pavërteta në shifra dhe, aq më shumë, të dëgjoj të pavërteta në interpretime shifrash. Tashmë u </w:t>
      </w:r>
      <w:r w:rsidRPr="00A71759">
        <w:rPr>
          <w:rFonts w:asciiTheme="majorBidi" w:eastAsiaTheme="minorEastAsia" w:hAnsiTheme="majorBidi" w:cstheme="majorBidi"/>
          <w:lang w:val="sq-AL"/>
        </w:rPr>
        <w:lastRenderedPageBreak/>
        <w:t>bënë dy javë që buxheti diskutohet në komisione parlamentare, ku dëgjojmë shifra inekzistente dhe të imagjinuara, ku dëgjojmë interpretime dhe efekte joekzistente, qoftë nga Jorida, qoftë nga deputetët e djathtë. Por, a mund ta kuptoj unë sesi në një periudhë lufte mund të ketë një vend që është më mirë?! A mund të më përmendni një vend në rajon, në Europë dhe në të gjitha vendet që janë prekur nga një luftë e tilla, si ajo shkaktuar nga Putini, që sot janë më mirë se sa ishin një vit më parë?! Nuk ka, sepse lufta ka pasoja dhe ne kemi për detyrë që këto pasoja t’i mitigojmë dhe kemi për detyrë të hartojmë politika, në mënyrë që të mbështesim ato kategori, që nuk i përballojnë dot efektet e luftës.</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Dëgjova sot nga parafolësja që inflacioni në vend është 15 %. Ndoshta ngatërrohet me shifrat e rritjes së inflacionit vetëm për kategorinë e ushqimeve dhe shifrat e inflacionit total. A e dini ju se, nëse në Shqipëri ushqimet janë rritur me 14,6 % në muajin e fundit dhe në të gjithë 10-mujorin janë rritur me 10 %, në vendet e rajonit janë rritur me 20 %? A e dini ju se çmimet e energjisë elektrike dhe çmimet e karburanteve në të gjithë vendet e rajonit, por edhe në vendet e Europës janë dyfishuar?! Por, çfarë ka ndodhur me to në Shqipëri?! Ato nuk kanë ndryshuar. Në peshën e shportës së familjeve shqiptare produkti më i rëndësishëm është energjia elektrike dhe, nëse ne do të kishim bërë atë që kanë bërë gjithë vendet e tjera, energjia elektrike do të ishte 5-fishuar në shportën e tyre, por ne këtë nuk e kemi bërë. Kjo shifër nuk përmendet, sepse merret e mirëqenë, buxheti nuk lexohet dhe nuk interpretohet.</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Për Ministrinë e Financave dhe Ekonomisë periudha e hartimit të buxhetit është periudha më e rëndësishme e vitit. Kjo jo vetëm për Ministrinë e Financave, por për të gjithë qeverinë, pasi ne, me shumë kujdes, që në fillim të vitit planifikojmë dhe parashikojmë të gjitha politikat, të cilat do të ndikojnë rritjen ekonomike dhe mirëqenien e qytetarit në vitin e ardhshëm, por përsëri ne vijmë para jush me një buxhet të hartuar në një periudhë krize dhe emergjence, i cili, në tërësinë e tij, i kthen përgjigje të gjitha problematikave që kriza ka sjellë.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Së pari, ky buxhet adreson shtresat në nevojë. Siç kemi bërë përgjatë gjithë vitit 2022, nëpërmjet buxhetit të vitit 2023 kemi një rritje të </w:t>
      </w:r>
      <w:r w:rsidRPr="00A71759">
        <w:rPr>
          <w:rFonts w:asciiTheme="majorBidi" w:eastAsiaTheme="minorEastAsia" w:hAnsiTheme="majorBidi" w:cstheme="majorBidi"/>
          <w:lang w:val="sq-AL"/>
        </w:rPr>
        <w:lastRenderedPageBreak/>
        <w:t>konsiderueshme të shpenzimeve për të gjitha efektet sociale që ka sjellë kriza. Janë rreth 50 miliardë lekë, të cilat janë të alokuara në buxhet vetëm për mbështetjen sociale. Ajo që thuhet se janë rritur taksat dhe taksat nuk shkojnë më mbështetje sociale, nuk është e vërtetë. Të gjitha të pavërtetat që u thanë do t’i rendis gjatë fjalimit tim.</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Ky vit, sigurisht, nuk ka qenë i lehtë, por ka qenë i rrethuar me pasiguri dhe ka qenë një vit rezistence. Ne i kemi bërë ballë deri tani kësaj krize që po jetojmë ashtu siç i kemi bërë ballë krizave të viteve të fundit, siç i kemi bërë  ballë tërmetit, i cili shkaktoi tërmet në vend dhe në financat publike. A e dini pse ndodhi kjo?! Sepse ne morëm një zotim që askush nuk do të mbetej vetëm dhe, tërmeti që pësoi Shqipëria, i cili ishte i papritur dhe i palajmëruar, do të përballohej dhe çdo qytetar do të mbështetej nga qeveria shqiptare. Ishin më shumë se 13 mijë qytetarë që mbetën pa shtëpi dhe ne iu përgjigjëm menjëherë, duke u subvencionuar qiranë e shtëpive, u përgjigjëm menjëherë duke bërë një program rindërtimi, i cili do të ndërtonte banesa për çdo qytetar që mbeti pa shtëpi. Sot këto banesa tashmë janë fakt dhe qytetarët kanë filluar të hyjnë në to.</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Nga ana tjetër, po rindërtojmë të gjitha godinat publike që janë shkatërruar, të cilat i keni parë, ku me fondet e rindërtimit dhe me mbështetjen e buxhetit shqiptar dhe qeverisë shqiptare janë rindërtuar shkolla. Sigurisht që të gjitha këto ju nuk i shihni dhe nuk doni t’i shihni, por qytetarët i shohin, sepse i ndiejnë përditë.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Direkt pas tërmetit ne u përballëm me pandeminë, e cila ishte, gjithashtu, një katastrofë humane, shëndetësore,  globale, e palajmëruar, e cila shkundi financat publike, por ne u qëndruam pranë të gjithë qytetarëve që mbetën të papunë për shkak të pandemisë. U qëndruam pranë të gjitha bizneseve, të cilat ngelën pa punë për shkak të pandemisë, u qëndruam pranë të gjitha bizneseve, të cilëve iu desh të mbyllnin bizneset e tyre për shkak të pandemisë dhe nga pandemia dolëm më të fortë.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Nëse do t’u referohemi parashikimeve që u përmendën sot edhe nga institucionet ndërkombëtare, unë dua që ju të ktheni kokën mbrapa dhe të kujtoni se çfarë u parashikua për ekonominë shqiptare gjatë vitit të errët të </w:t>
      </w:r>
      <w:r w:rsidRPr="00A71759">
        <w:rPr>
          <w:rFonts w:asciiTheme="majorBidi" w:eastAsiaTheme="minorEastAsia" w:hAnsiTheme="majorBidi" w:cstheme="majorBidi"/>
          <w:lang w:val="sq-AL"/>
        </w:rPr>
        <w:lastRenderedPageBreak/>
        <w:t xml:space="preserve">pandemisë. Në fillim të pandemisë të gjitha institucionet ndërkombëtare parashikonin që ekonomia e Shqipërisë do të binte me 8,5 %, por kjo nuk ndodhi. Recesioni në vitin 2020 shkoi në nivelin 3,5 % dhe kjo falë politikave të ndërmarra nga qeveria shqiptare dhe falë rezistencës së bizneseve shqiptare, të cilat u mbështetën nga politikat dhe nëpërmjet tyre diversifikuan ofertën e tyre, duke e çuar përsëri në territor pozitiv rritjen ekonomike që në tremujorin e katërt vitit 2020. Pas pandemisë rikuperimi ishte shumë më i shpejtë se sa e kishim parashikuar ne, Fondi Monetar Ndërkombëtar dhe Banka Botërore.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Dua t’ju kujtoj se, kur diskutonim vitin e kaluar për buxhetin në këtë parlament, parashikimi i FMN-së për rritjen ekonomike për vitin 2021 ishte 5,7 %, por kjo nuk ndodhi, pasi rritja ekonomike shkoi në 8,5 %. Kjo nuk ndodhi rastësisht, nuk ndodhi pa punë, pa politika dhe pa mbështetje dhe nuk ndodh në një vend, siç thoni ju, ku ekonomia është e shkatërruar, ekonomia është pa themele, ku ekonomia është bërë pazar, ku ekonomia është e varur nga oligarkia e të tjerë. Të gjitha të pavërteta. Ekonomia është e qëndrueshme dhe këtë e ka treguar përballimi i dy krizave të njëpasnjëshme, por edhe situata ekonomike në të cilën ne ndodhemi sot. Është e pavërtetë se ekonomia shqiptare është duke rënë. Në 6-mujorin e parë rritja ekonomike ishte 4,2 % dhe kjo rritje do të vazhdojë të jetë e tillë në tremujorin e tretë, falë turizmit. Në tremujorin e tretë ne kemi pasur një sezon turistik si asnjëherë më parë, kemi pasur një fluks turistësh të huaj ndjeshëm më të lartë se ai i vitit 2019. E gjitha kjo përkthehet në më shumë të ardhura për familjet shqiptare, në të ardhura më shumë për bizneset shqiptare, në mirëqenie më të madhe për popullatën shqiptare, në konsum më të madh dhe në incentiva më të mëdha për bizneset shqiptare, pasi ne ndër vite kemi adoptuar një politikë, e cila nxit zhvillimin ekonomik dhe turizmin, gjë që do të vazhdojmë ta bëjmë. Ndonëse deputetëve të opozitës u duket një politikë e gabuar, kjo është një politikë, e cila ka dhënë rezultatet e veta dhe ne do t’u qëndrojmë fort stimujve fiskalë në turizëm, në sektorët që sjellin rritje ekonomike dhe në sektorët prioritarë të vendit tonë.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Gjatë këtij viti, përveç rritjes ekonomike, ne kemi pasur një rritje të importeve dhe të </w:t>
      </w:r>
      <w:r w:rsidRPr="00A71759">
        <w:rPr>
          <w:rFonts w:asciiTheme="majorBidi" w:eastAsiaTheme="minorEastAsia" w:hAnsiTheme="majorBidi" w:cstheme="majorBidi"/>
          <w:lang w:val="sq-AL"/>
        </w:rPr>
        <w:lastRenderedPageBreak/>
        <w:t>eksporteve në vlerë, por dua të ndalem te bujqësia, e cila u përmend pak më parë.  Si mund të thuhet që bujqësia këtë vit dhe në buxhetin e vitit 2023 është e shkatërruar kur vetëm gjatë këtij viti ne kemi pasur rritje të eksporteve bujqësore, qoftë në vlerë, qoftë në vëllim?! Për herë të parë buxheti i bujqësisë, i cili, ndër të tjera, është më i larti që ka qenë ndër vite, është më shumë se në gjysmën e tij i alokuar për mbështetje të drejtpërdrejtë për fermerët. Si mund të flasim për një bujqësi të rrënuar kur numri i fermave po rritet nga dita në ditë me mbështetjen e qeverisë shqiptare, mbështetjen e Bashkimit Europian dhe fondeve IPARD?! Si mund të flasim për rrënim të ekonomisë shqiptare kur numri i bizneseve vazhdon e rritet dhe janë më shumë se 5600 biznese që janë çelur në vitin 2022, pra, në një vit krize?! Si mundet që incentiva e bizneseve të lira të rritet...</w:t>
      </w:r>
    </w:p>
    <w:p w:rsidR="00A71759" w:rsidRPr="00A71759" w:rsidRDefault="00A71759" w:rsidP="00A71759">
      <w:pPr>
        <w:ind w:firstLine="432"/>
        <w:jc w:val="both"/>
        <w:rPr>
          <w:rFonts w:asciiTheme="majorBidi" w:eastAsiaTheme="minorEastAsia" w:hAnsiTheme="majorBidi" w:cstheme="majorBidi"/>
          <w:i/>
          <w:lang w:val="sq-AL"/>
        </w:rPr>
      </w:pPr>
      <w:r w:rsidRPr="00A71759">
        <w:rPr>
          <w:rFonts w:asciiTheme="majorBidi" w:eastAsiaTheme="minorEastAsia" w:hAnsiTheme="majorBidi" w:cstheme="majorBidi"/>
          <w:i/>
          <w:lang w:val="sq-AL"/>
        </w:rPr>
        <w:t>(Ndërhyrje pa  mikrofon)</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b/>
          <w:lang w:val="sq-AL"/>
        </w:rPr>
        <w:t>Lindita Nikolla</w:t>
      </w:r>
      <w:r w:rsidRPr="00A71759">
        <w:rPr>
          <w:rFonts w:asciiTheme="majorBidi" w:eastAsiaTheme="minorEastAsia" w:hAnsiTheme="majorBidi" w:cstheme="majorBidi"/>
          <w:lang w:val="sq-AL"/>
        </w:rPr>
        <w:t xml:space="preserve">- Është me kohë të pakufizuar, ishte gabimi im. Ministrja është bashkëfirmuese. </w:t>
      </w:r>
    </w:p>
    <w:p w:rsidR="00A71759" w:rsidRPr="00A71759" w:rsidRDefault="00A71759" w:rsidP="00A71759">
      <w:pPr>
        <w:ind w:firstLine="432"/>
        <w:jc w:val="both"/>
        <w:rPr>
          <w:rFonts w:asciiTheme="majorBidi" w:eastAsiaTheme="minorEastAsia" w:hAnsiTheme="majorBidi" w:cstheme="majorBidi"/>
          <w:i/>
          <w:lang w:val="sq-AL"/>
        </w:rPr>
      </w:pPr>
      <w:r w:rsidRPr="00A71759">
        <w:rPr>
          <w:rFonts w:asciiTheme="majorBidi" w:eastAsiaTheme="minorEastAsia" w:hAnsiTheme="majorBidi" w:cstheme="majorBidi"/>
          <w:i/>
          <w:lang w:val="sq-AL"/>
        </w:rPr>
        <w:t xml:space="preserve">(Ndërhyrje pa mikrofon)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Zotëri, është Rregullorja e Kuvendit që e përcakton këtë dhe jo vullnetet tona.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b/>
          <w:lang w:val="sq-AL"/>
        </w:rPr>
        <w:t>Delina Ibrahimaj</w:t>
      </w:r>
      <w:r w:rsidRPr="00A71759">
        <w:rPr>
          <w:rFonts w:asciiTheme="majorBidi" w:eastAsiaTheme="minorEastAsia" w:hAnsiTheme="majorBidi" w:cstheme="majorBidi"/>
          <w:lang w:val="sq-AL"/>
        </w:rPr>
        <w:t xml:space="preserve">- Si mundet që individët të vendosin të çelin bizneset e tyre në një ambient të rrënuar, në një ambient, i cili nuk nxit sipërmarrjen e lirë, ku nuk ka shpresë dhe ku çdo gjë është zi?! Unë do t’ju lutem që shifrat t’i shikoni dhe t’i interpretoni. Sigurisht që e ardhmja nuk është fushë më lule dhe ne, si ekonomi, pjesë përbërëse e ekonomisë europiane, ku partnerët tanë kryesorë tregtarë janë në Europë, do të ndikohemi nga kriza dhe nga çmimet e rritura të inflacionit në vendet e tjera. 60 % e inflacionit tonë është i importuar dhe nuk është i prodhuar në vend, ndërsa për pjesën tjetër, për 40 % e inflacionit, unë dua të ndalem pak.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Thuhet se çmimet janë rritur në mënyrë katastrofale, por inflacioni mesatar në vend është 6,5 %, më i ulëti i gjithë vendeve të rajonit. Të gjitha vendet që na rrethojnë kanë një inflacion dy shifror në 10 mujorin e vitit 2022. Të gjithë ne jemi të ndikuar njësoj, sigurisht, nga importet dhe nga inflacioni i importuar, por ajo që ka bërë çdo qeveri për të ndikuar çmimet në vend dhe për të ndikuar kostot e prodhimit në vend është e ndryshme nga vendi në vend.</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lastRenderedPageBreak/>
        <w:t>Meqenëse ju pëlqen të krahasohemi me vendet e rajonit për llojet e ndryshme të mbështetjes, dua t’ju them se qeveritë gjykohen për efektivitetin e politikave të tyre dhe inflacioni është një shifër, e cila garanton efektivitetin e politikave që ne kemi ndërmarrë deri më sot. Të gjithë jemi të ndërgjegjshëm që çmimi i energjisë elektrike nuk ka ndryshuar në asnjë segment të popullatës dhe biznesit. 99 % e biznesit ka një çmim të subvencionuar nga qeveria shqiptare. Si ka mundësi që inflacioni ynë është më ulët sesa në vendet e tjera?! Sepse kostot e prodhimit shqiptar nuk janë rritur për shkak të rritjes së çmimit të energjisë elektrike, të cilat po rriten në të gjitha vendet e Europës. Ne nuk e kemi këtë ndikim, sepse këtë barrë e ka mbajtur qeveria dhe buxheti i shtetit, të cilin ju dini vetëm ta kritikoni, por ndoshta nuk dini ta lexoni, ndoshta nuk i shihni shifrat, ose nuk doni t’i shihni.</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Një efekt tjetër shumë pozitiv dhe i rëndësishëm lidhur me normën e ulët të inflacionit është rritja e prodhimit bujqësor vendas. Shifrat janë kokëforte dhe e tregojnë qartë se sa është rritur prodhimi bujqësor vendas. Ne, disa vite më parë kishim një raport të importeve dhe eksporteve 1 me 7, që do të thotë se për çdo 1 sasi të eksportuar ne importonim 7 sasi të të njëjtit produkt, por sot ky raport është 1 me 3. Kjo shifër flet qartë për politikat tona në këtë sektor, për nxitjen e eksporteve bujqësore shqiptare, por flet qartë edhe për rritjen e prodhimit bujqësor shqiptar, i cili ka mbajtur poshtë inflacionin në vend, duke qenë se pjesa më e madhe e produkteve që prodhohen në vend prodhohen me kosto më të ulët se produktet e importuara. Ky është një fakt dhe një e vërtetë, e cila duket qartë në xhepat dhe faturat e çdo familjeje shqiptare në momentin që shkojnë dhe blejnë produktet.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Ka dhe një element të tretë, i cili ka ndikuar inflacionin, që është kursi i këmbimit. Qeveria shqiptare dhe shteti shqiptar, nëpërmjet Bankës së Shqipërisë, ka vendosur prej vitesh tashmë një regjim të liberalizuar të kursit të këmbimit, që do të thotë se kursi i këmbimit përcaktohet nga ecuria e ekonomisë, nga flukset hyrëse dhe dalëse të monedhës dhe të tregtisë. Në vitin 2022 ne kemi pasur një vlerësim të monedhës shqiptare ndaj monedhës europiane, por kjo nuk ndodh vetë dhe papritur. Arsyet kryesore e këtij </w:t>
      </w:r>
      <w:r w:rsidRPr="00A71759">
        <w:rPr>
          <w:rFonts w:asciiTheme="majorBidi" w:eastAsiaTheme="minorEastAsia" w:hAnsiTheme="majorBidi" w:cstheme="majorBidi"/>
          <w:lang w:val="sq-AL"/>
        </w:rPr>
        <w:lastRenderedPageBreak/>
        <w:t>përmirësimi në kursin e këmbimit janë: tregtia e mallrave dhe e shërbimeve, fluksi i parave të hyra në ekonominë shqiptare, e ndikuar nga rritja ekonomike dhe nga rritja e investimeve të huaja direkte, të cilat nuk do të ishin në rritje, nëse ne do të ishim një vend kaq i rrënuar sa e përshkruani ju, nuk do të ishin me rritje, nëse ambienti ekonomik vendas nuk do të ishte i përshtatshëm për t’i tërhequr këto flukse hyrëse të investimeve të huaja direkte. Mund të vazhdoj më gjatë për analizën e ekonomisë dhe arsyet pse ekonomia shkon siç e tregojnë shifrat dhe jo siç e përshkruani ju, por unë nuk jam këtu për të dhënë leksione ekonomie, por për të folur për buxhetin.</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Në buxhetin e vitit 2023 ne parashikojmë një ngadalësim të rritjes ekonomike. Nga 3,7 % që është parashikimi për këtë vit, ne parashikojmë që në vitin 2023 ekonomia të rritet me 2,6 %. Ne parashikojmë që norma e inflacionit gjatë vitit të ardhshëm të bjerë në nivelin 3,6 %, nga niveli që është sot. Sigurisht që ne nuk kemi një sferë të artë dhe nuk mund të parashikojmë me përpikëri si do të shkojë ecuria ekonomike dhe arsyeja është e thjeshtë: ndikimet ekonomike do të varen nga lufta Rusi-Ukrainë, nga sanksionet dhe të gjitha ato që do të ndodhin në ekonominë botërore, sepse jemi pjesë e një ekonomie të ndërlidhur me të gjitha ekonomitë e tjera. Kjo është dhe arsyeja pse në buxhetin që ju keni përpara ne kemi parashikuar skenarët më negativë për ecurinë e ekonomisë shqiptare, sepse ne jemi këtu që të tregohemi të përgjegjshëm dhe që mund të përballojmë çdo sfidë që parashikohet në të ardhmen, aq sa mund të parashikohet.</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Buxheti që ju keni përpara parashikon konsolidim fiskal dhe reduktim të borxhit. Ndryshe nga sa u tha, që kjo qeveri di vetëm të marrë borxh, në fakt, kjo qeveri ka treguar se vullnetin për të reduktuar borxhin ndaj GDP-së e ka dhe e ka të qëndrueshëm. Që në vitin 2013, kur neve na u desh që të përballemi me të gjithë detyrimet e prapambetura të pakontabilizuara nga qeveria “Berisha”, ne morëm masa për reduktimin e nivelit të borxhit në ekonomi. Ne morëm masa që, pasi të gjitha detyrimet e prapambetura u shfaqën dhe borxhi u rrit në mënyrë të paimagjinueshme, të hyjmë në konsolidim, duke e reduktuar borxhin në vitin 2019. Sigurisht nuk arritëm në 60 %, por a e dini </w:t>
      </w:r>
      <w:r w:rsidRPr="00A71759">
        <w:rPr>
          <w:rFonts w:asciiTheme="majorBidi" w:eastAsiaTheme="minorEastAsia" w:hAnsiTheme="majorBidi" w:cstheme="majorBidi"/>
          <w:lang w:val="sq-AL"/>
        </w:rPr>
        <w:lastRenderedPageBreak/>
        <w:t>se cila është arsyeja që ne nuk arritëm në 60 %?! Arsyeja është se ne nuk i kishim imagjinuar detyrimet e prapambetura dhe të pakontabilizuara, të gjitha borxhet që qeveria u kishte lënë bizneseve, pasi kishte vite pa paguar faturat e tyre, të cilat as nuk i pranonte. Ndërkohë, ne sot dëgjojmë për detyrimet e prapambetura të kësaj qeverie. Sigurisht që ju do të nxirrni në pah atë që dini të bëni vetë, por detyrimet e prapambetura janë transparente dhe të publikuara, pasi ne nuk dimë të gënjejmë, ne dimë të jemi të përgjegjshëm dhe të ndërgjegjshëm për politikat që ndërmarrim.</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Në buxhetin e vitit 2023 ne kemi marrë parasysh të gjithë ambientin e përgjithshëm makroekonomik. Buxheti ka disa objektiva kryesorë.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Objektivi kryesor dhe më i rëndësishëm i tij është që ne do të garantojmë furnizimin me energji elektrike dhe nuk do të rrisim çmimin e energjisë elektrike, duke mbajtur peshën e ruajtjes së këtij çmimi brenda buxhetit të shtetit. Unë dua t’ju rikujtoj se pjesa më e madhe e vendeve i kanë rritur çmimet e energjisë elektrike, duke e transferuar koston te qytetarët. Ne kemi zgjedhur rrugën më të vështirë dhe do t’i mbrojmë qytetarët shqiptarë. Paralelisht, Ministria e Infrastrukturës dhe Energjisë do të nxisë diversifikimin e prodhimit të energjisë elektrike nëpërmjet të gjitha instrumenteve, që do të prezantohen nga vetë ministrja.</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Së dyti, ne do të përforcojmë sistemet e mbrojtjes sociale për shtresat në nevojë. Kjo për të siguruar që kriza e çmimeve të ndihet sa më pak dhe për të shmangur ashpërsinë e varfërisë. U fol këtu për një shifër varfërie në nivelin 40 %, fakt i pavërtetë. Sipas Eurostat-it dhe metodologjive të tij, niveli i varfërisë në vend, sipas publikimit më të fundit, është 21,8 %, pra, rreziku për të qenë i varfër. Ndërkohë, ky rrezik ka ardhur duke u reduktuar nga viti në vit, nga 23,7% që ka qenë në vitin 2017, nëpërmjet politikave tona, ne kemi bërë të mundur që ai të reduktohet nga viti në vit dhe do të vijojmë ta reduktojmë. Unë dua që qytetarët të dinë të vërtetën dhe të mos dëgjojnë aludime dhe gënjeshtra.</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Së treti, ne, nëpërmjet këtij buxheti, do të garantojmë rritjen ekonomike, e cila do të vijojë me investimet e rëndësishme, qoftë në infrastrukturë, qoftë në ato sektorë të ekonomisë, </w:t>
      </w:r>
      <w:r w:rsidRPr="00A71759">
        <w:rPr>
          <w:rFonts w:asciiTheme="majorBidi" w:eastAsiaTheme="minorEastAsia" w:hAnsiTheme="majorBidi" w:cstheme="majorBidi"/>
          <w:lang w:val="sq-AL"/>
        </w:rPr>
        <w:lastRenderedPageBreak/>
        <w:t>që sjellin rritje, siç i përmenda edhe më parë. Ne do të vijojmë rritjen e kapaciteteve digjitale të ekonomisë dhe të qytetarëve. Gjatë pandemisë, e cila përshpejtoi zhvendosjen në plan të parë të ekonomisë digjitale e të dijes dhe që po nxit produktivitetin jo vetëm në vendin tonë, por  në të gjithë vendet e rajonit, ne kuptuam që e ardhmja është digjitalizimi dhe ne do të vijojmë të ecim drejt kësaj rruge, duke mbështetur investimet në digjitalizim dhe duke mbështetur investimet në zhvillimin e kapitalit njerëzor për të përforcuar themelet e kësaj ekonomie në ekonominë shqiptare.</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Nëpërmjet buxhetit të vitit 2023, në kuadër të mburojës sociale, ne do të mbështesim mbi 1,2 milionë qytetarët, mbi 1,2 milionë familjet dhe masat, siç i prezantoi Kryeministri, i drejtohen kategorisë së pensioneve, familjarëve në ndihmë ekonomike apo individëve në nevojë, familjarëve, të cilët kanë të punësuar me pagë minimale, familjarëve, të cilët kanë paga nga 40-50 mijë lekë, rritjen e pagave të arsimtarëve, të sektorit shëndetësor, të ushtarakëve apo zjarrfikësve. Nëpërmjet këtij buxheti ne do të mbështesim rreth 30 mijë fermerë  dhe do të mbështesim për strehimin 1 mijë familje të reja, të cilat do të marrin garancinë sovrane nga qeveria shqiptare, me qëllim financimin e blerjes së apartamentit të tyre të parë.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Projektligji, që ju paraqitet për miratim, do të vijojë mbështetjen për sektorin e energjisë me 12 miliardë lekë. Përveç kësaj, janë 80 milionë euro që do të akordohet nga BE-ja,  me qëllim përballimin e krizës që po përjetojmë.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Fondi për mbështetjen sociale, që është pjesë e këtij buxheti, do të rritet me 2,4 miliardë lekë, duke faktorizuar rritjet e muajit shtator të vitit 2022, por edhe politikën e re të mbrojtjes sociale për nënat të papuna me 3 fëmijë, kur një fëmijë është deri në 5 vjeç, për pagesën e kontributeve të sigurimeve shoqërore.</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Fondi i pagave rritet me 8,5 miliardë lekë, duke faktorizuar rritjen e bërë këtë vit, por edhe rritjet për vitin e ardhshëm për sektorin e shëndetësisë, për arsimin, për ushtarakët dhe për zjarrfikësit.</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Premtimet që ne kemi bërë në prezantimin e programit qeverisës vitin e kaluar do të mbahen dhe, në fund të mandatit, ne jemi angazhuar t’i rrisim me 40 % pagat për arsimtarët dhe për shëndetësinë. Ky është një premtim, që edhe pse </w:t>
      </w:r>
      <w:r w:rsidRPr="00A71759">
        <w:rPr>
          <w:rFonts w:asciiTheme="majorBidi" w:eastAsiaTheme="minorEastAsia" w:hAnsiTheme="majorBidi" w:cstheme="majorBidi"/>
          <w:lang w:val="sq-AL"/>
        </w:rPr>
        <w:lastRenderedPageBreak/>
        <w:t xml:space="preserve">ne një buxhet si ky i këtij viti dhe buxhet të shtrënguar, vijon të materializohet dhe është një premtim që do të mbahet. Ne do të mbështesim familjet me të ardhurat të ulëta, duke e rritur pagën minimale në 36 mijë lekë. Sigurisht, dikush që nuk është në kontakt me personat që marrin pagë minimale ndoshta nuk e kupton që kur rritet paga minimale bruto rritet edhe paga minimale neto.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Me anë të dy rritjeve që ne kemi për pagën minimale në vitin 2022, paga neto, e cila merret nga një i punësuar me pagë minimale, është rritur me 35 mijë lekë, por me rritjen e mëtejshme kjo rritje do të jetë 52 mijë lekë të vjetra, në krahasim me pagën që merrej në vitin 2021. A është kjo një mbështetje? Sigurisht që kjo është një mbështetje. Unë ju ftoj të pyesni personat e punësuar me pagë minimale, a e ndiejnë si mbështetje apo jo. A është kjo mjaftueshëm? Asnjëherë nuk është mjaftueshëm, por ne po mundohemi të marrim vendime, të cilat ndikojnë në familjet shqiptare pa shkaktuar shkatërrim qoftë në buxhetet e bizneseve shqiptare, qoftë në buxhetin e shtetit.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Ne do të zerojmë tatimin mbi të ardhurat personale për të gjithë paga marrësit nga 40 deri në 50 mijë lekë, me një kosto në të ardhurat e buxhetit të shtetit, të cilat ju nuk i faktorizoni kur bëni llogaritë, por është një kosto e konsiderueshme, sepse janë 1,2 miliardë lekë, të cilat do të mungojnë në buxhetin e shtetit dhe janë 1,2 miliardë lekë, të cilat do të jenë më shumë në buxhetet e 70 mijë familjeve shqiptare, që janë përfituese të kësaj lehtësie. A janë ato të kënaqura? Sigurisht që ato preferojnë të mos e paguajnë taksën dhe të kenë më shumë të ardhura në buxhetet e tyre. A është kjo mjaftueshëm? Edhe këtu do t’ju jap të njëjtën përgjigje: asnjëherë nuk është mjaftueshëm. A jemi ne të kënaqur me atë që po bëjmë? Asnjëherë nuk do të jemi të kënaqur, por kjo dhe këto janë nisma, të cilat garantojnë një qëndrueshmëri për vitin e ardhshëm, qoftë për përballimin e rritjes së çmimeve, qoftë për përballimin e atyre sfidave ndërkombëtare, të cilat ne, tashmë, po i përballojmë.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Fondi për pensionet në vitin 2023 rritet me 12,4 miliardë lekë. Ky fond faktorizon dy rritjet e njëpasnjëshme që ne bëmë për pensionet, indeksimin në fillim të vitit dhe përballimin e kostove shtesë të inflacionit në mes të vitit. </w:t>
      </w:r>
      <w:r w:rsidRPr="00A71759">
        <w:rPr>
          <w:rFonts w:asciiTheme="majorBidi" w:eastAsiaTheme="minorEastAsia" w:hAnsiTheme="majorBidi" w:cstheme="majorBidi"/>
          <w:lang w:val="sq-AL"/>
        </w:rPr>
        <w:lastRenderedPageBreak/>
        <w:t>Pensionet gjatë vitit 2022 janë rritur me 9,5 %, duke dhenë një goditje e konsiderueshme për financat publike dhe duke u përpjekur që ne të rrisim forcën e përballimit të pensionistëve ndaj rritjes së çmimeve, e cila mesatarisht për vitin 2022 ka qenë 6,5 %. Ne pensionet i kemi rritur me 9,5 %, ndërkohë që gjatë vitit të ardhshëm ne do të vijojmë të indeksojmë pensionet, ne do të vijojmë të japim bonusin e fundvitit, i cili për vite e vite me radhë ka qenë një pikëpyetje, por tashmë është një zë buxhetor më vete dhe është një siguri për të gjitha familjet e pensionistëve shqiptarë. A do të bëjmë më shumë? Sigurisht që, nëse do të jetë e nevojshme, ne do të bëjmë më shumë. Ne kemi vendosur një fond të konsiderueshëm kontigjence, i cili do të na lejojë që gjatë vitit, nëse do jetë e nevojshme dhe nëse kushtet do të jenë më të përkeqësuara se ato që ne parashikojmë, t’i vijmë në mbështetje qytetarëve. A e dimë ne këtë sot?! Nuk mund të merren të gjitha vendimet në një kohë, pasi më vonë, nëse do të ketë përkeqësim, ne nuk mund të çojmë financat e buxhetit të shtetit në shkatërrim. Ne jemi këtu për të garantuar të ardhmen e qytetarëve për vitin 2023, 2024, 2025 dhe më tutje. Ne nuk jemi këtu për të ndërmarrë vendime të nxituara, të cilat do të krijon destabilitet në financat e shtetit shqiptar.</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Në projektbuxhetin që ju paraqitet shpenzimet buxhetore do të jenë në nivelin 687,2 miliardë lekë ose 31,6% e PBB-së. Në vlerë nominale këto shpenzime janë rritur me 6,5 %,  26,5 miliardë lekë krahasuar me planin e rishikuar të vitit 2022. Siç e thashë edhe më parë, janë 50 miliardë lekë që shkojnë për mbështetjen sociale, pra, dyfishi i rritjes nominale të shpenzimeve qeveritare për vitin 2023 shkon për mbështetje sociale. Sigurisht që na është dashur të shkurtojmë zëra të ndryshëm, në mënyrë që t’i japim më shumë buxhet mbështetjes sociale, por kjo është ajo që ne kemi vendosur të bëjmë që në fillim të kësaj krize, me qëllim që të përballojmë të gjithë efektet më të këqija të saj.</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Investimet publike janë planifikuar në masën 5,6% e PBB-së ose 122,2 miliardë lekë. Kjo normë është me e lartë se mesatarja para vitit 2019. Në zbatimin e buxhetit do të jemi të kujdesshëm, më qëllim që t’u japim përparësi atyre investimeve që tashmë janë të nisura, të cilat kanë prioritet maksimal për të vijuar.</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lastRenderedPageBreak/>
        <w:t xml:space="preserve">Në buxhetin e vitit 2023 shpenzimet buxhetore parashikohen dyfishi i atyre që ishin 10 vjet më parë, ndërkohë që borxhi publik dhe deficiti buxhetor parashikohen në ngadalësim. Borxhi parashikohet në 67,5% për vitin 2023, nga 68,8% në vitin 2022, ndërkohë që deficiti i synuar fiskal shkon në 2,6%. Këta tregues parashikohen të jenë në rënie, duke konfirmuar angazhimin e qeverisë shqiptare për të pasur një konsolidimin fiskal, me qëllim që ne të krijojmë hapësirat e nevojshme për t’i bërë ballë çdo të papriture. Objektivi për të bërë dhe për të pasur konsolidim fiskal në një periudhë krize dëshmon kujdesin në përdorimin e parasë publike për të garantuar stabilitetin makroekonomik të vendit dhe qëllimin e mbrojtjes së interesit publik.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Shpenzimet për vitin e ardhshëm do të përqendrohen kryesisht në mbështetjen e energjisë elektrike për shtresat në nevojë, por pa lënë mënjanë financimin e sektorëve prioritarë. Shëndetësia do të vijojë të financohet si sektor prioritar, duke qëndruar në nivelin prej 3% të PBB-së përgjatë periudhës 2023-2025, me synim rritjen e cilësisë së shërbimeve shëndetësore parësore dhe dytësore, si dhe duke motivuar në vijimësi personelin shëndetësor me rritje pagash</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Për arsimin, i cili është shumë i rëndësishëm për ne, ndërkohë që përballemi me presione të jashtëzakonshme, ne do të vazhdojmë të investojmë në sistemin tonë arsimor. Arsimi do të vijojë të financohet me 3% të PBB-së përgjatë periudhës 2023-2025, ku ofrojmë më shumë mbështetje buxhetore për arsimin universitar, në kuadër të Paktit për Universitetin, si dhe procesit të ndërkombëtarizimit të arsimit të lartë publik. Projektbuxheti i Ministrisë së Arsimit dhe Sportit planifikohet në nivelin 47,2 miliardë lekë, ose 2,2 miliardë lekë më shumë se buxheti i rishikuar 2022. Arsimi profesional, i cili do të na garantojë profesionistet e të ardhmes, do të vijohet të mbështetet nga ky buxhet me 2,8 miliardë lekë, duke e pasuruar me kurrikula që do t’i shërbejnë tregut të punës, me një vëmendje të veçantë në aftësitë më të kërkuara të kohëve të fundit, në IT dhe në sektorin që përmenda më sipër, hoteleri-turizëm, i cili garanton një rritje të njëpasnjëshme të peshës së tij ndaj GDP-së në ekonominë shqiptare.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Në arsimin profesional do të stimulohen nxënësit, të cilët kanë pamundësi dhe nuk kanë </w:t>
      </w:r>
      <w:r w:rsidRPr="00A71759">
        <w:rPr>
          <w:rFonts w:asciiTheme="majorBidi" w:eastAsiaTheme="minorEastAsia" w:hAnsiTheme="majorBidi" w:cstheme="majorBidi"/>
          <w:lang w:val="sq-AL"/>
        </w:rPr>
        <w:lastRenderedPageBreak/>
        <w:t>shumë interes për degë të caktuara, por që janë të rëndësishme për ekonominë shqiptare, me bursa deri në 50 %. Në vitin 2023 do të fillojë zbatimi i skemës së garancisë rinore, nëpërmjet të cilës do të sigurojmë që çdo i ri apo e re do të ketë në dispozicion një ofertë trajnimi, punësimi apo arsimi brenda 4 muajve nga momenti i identifikimit të tyre që janë të papunë apo janë duke kërkuar punë. Ne do të bashkëpunojmë me sektorin  privat për të ofruar kurset më të avancuara për kodim dhe programim, që janë profesionet më të mirëpaguara të ditëve të sotme.</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Bujqësia këtë vit ka buxhetin më të madh që ka pasur në të gjitha kohërat dhe 51 % e këtij buxheti shkon për mbështetjen e drejtpërdrejtë të fermerëve. Ne do të vijojmë me subvencionimin e naftës, ne do të vijojmë me mbështetjen e peshkimit, do të vijojmë me skemat kombëtare, si dhe me programin IPARD.</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Infrastruktura, që është zemra e zhvillimit ekonomik të vendit, do të vijojë të financohet ndjeshëm nga buxheti i vitit 2023, me një total prej 54,7 miliardë lekë ose 2,5% e PBB-së. Më shumë rrugë, më shumë ndërlidhje dhe më shumë vepra të bëra do të garantojnë më shumë atraktivitet për investimet e huaja, qoftë në sektorët që mbulon Ministria e infrastrukturës dhe Energjisë, qoftë në sektorët që janë primarë për ekonominë shqiptare. Kjo do të bëhet për të stimuluar rritjen ekonomike dhe për të stimuluar ndërlidhjen më të mirë të të gjitha vendeve të rajonit dhe vendet e BE.</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Energjia është kryefjala e kësaj sfide dhe e këtij buxheti. Ne do të vijojmë të mbështesim për çmimin e energjisë elektrike, por ndërkohë do të vijojmë të mbështesim rritjen e eficiencës në përdorimin e energjisë elektrike, ku do të mbështeten 2 mijë familje, duke u mbuluar 70% të kostove për vendosjen e paneleve diellore. Nëse kjo skemë do të jetë e suksesshme, ne do të vijojmë me financimin e saj edhe për periudhat në vijim.</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Infrastruktura digjitale, si qasja e së ardhmes për çdo qytetar, do të jetë në qendër të buxhetit të vitit 2023. Ne kemi treguar që në vitin 2013 i kemi dhënë vëmendje të veçantë digjitalizimit dhe sot, siç ju mirë e dini, pasi jeni përfitues të reformës sonë digjitale, 95 % e shërbimeve që ofrohen nga qeveria, janë online. Ne do të kemi një vëmendje të shtuar qoftë për infrastrukturën digjitale, qoftë për sigurinë </w:t>
      </w:r>
      <w:r w:rsidRPr="00A71759">
        <w:rPr>
          <w:rFonts w:asciiTheme="majorBidi" w:eastAsiaTheme="minorEastAsia" w:hAnsiTheme="majorBidi" w:cstheme="majorBidi"/>
          <w:lang w:val="sq-AL"/>
        </w:rPr>
        <w:lastRenderedPageBreak/>
        <w:t>kibernetike, ku ky sektor do të përfitojë rreth 5,8 miliardë lekë.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Për sa i përket drejtësisë, ju të gjithë e dini se reforma në drejtësi ka qenë një ndër angazhimet më të mëdha të qeverisë tonë. Që nga viti 2016, kur kjo reformë nisi, plani financiar i mbështetjes së reformës në drejtësi ishte 12,7 miliardë lekë. Në buxhetin e vitit 2023, mbështetja për reformën në drejtësi ka një vlerë totale prej 21 miliardë lekësh. Kjo tregon se nëpërmjet këtij buxheti në vijojmë të mbështesim reformën madhore në drejtësi.</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Për sa i takon mbrojtjes, ne kemi parashikuar që në buxhetin e vitit 2023 të përmbushim dhe të garantojmë financimin me prioritet të asaj që kemi premtuar kundrejt NATO-s. Buxheti i Ministrisë së Mbrojtjes për vitin 2023 është 1,85% të PBB-së, por sipas angazhimit si shtet anëtar i NATO-s, ne synojmë që për vitet në vijim të arrijmë në 2% të PBB-së.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Kultura është, gjithashtu, një element i rëndësishëm në promovimin e vlerave, traditave dhe zhvillimin e projekteve të artistëve të rinj. Këtë komponent me buxhetin e vitit 2023 do ta mbështesim me 3,9 miliardë lekë, duke mbështetur një sërë iniciativash qoftë në infrastrukturë kulturore, qoftë në projekte ambicioze në art, trashëgimi  kulturore, të cilat do të shpërndahen në të gjithë vendin.</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Një aspekt tjetër shumë i rëndësishëm i buxhetit është dhe vetëqeverisja vendore. Ministria e Financave dhe Ekonomisë në vitin 2023 do të vijojë me reformimin e financave publike vendore, duke u fokusuar në rritjen e investimeve, digjitalizimin e operacioneve të menaxhimit financiar në nivel vendor, rritjen e të ardhurave nga taksat vendore, si dhe në reformimin e skemave të financimit të qeverisjes vendore. Shpenzimet e buxhetit vendor për vitin 2023 janë parashikuar në masën 65,5 miliardë lekë, me një rritje prej 9% më shumë se buxheti i vitit 2022. Këto shpenzime zënë rreth 3,1% të PBB-së, nga 2,3% që zinin në vitin 2013. Të ardhurat e veta të pushtetit vendor nga viti 2015 në vitin 2023 kanë pësuar një rritje të ndjeshme me rreth 17,4 miliardë lekë, ndërkohë krahasuar me vitin 2022 parashikohet të rriten me 1,5 miliardë lekë.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Të nderuar deputetë,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Siç e shihni, buxheti i vitit adreson jo vetëm sfidat për mbështetjen sociale, jo vetëm sfidat e </w:t>
      </w:r>
      <w:r w:rsidRPr="00A71759">
        <w:rPr>
          <w:rFonts w:asciiTheme="majorBidi" w:eastAsiaTheme="minorEastAsia" w:hAnsiTheme="majorBidi" w:cstheme="majorBidi"/>
          <w:lang w:val="sq-AL"/>
        </w:rPr>
        <w:lastRenderedPageBreak/>
        <w:t>kësaj krize, por garanton që viti i ardhshëm të ketë stimul të mjaftueshëm fiskal për të vijuar me zhvillimin ekonomik. Në vitin e ardhshëm ne parashikojmë një rritje ekonomike prej 2,6%. Rritja në vend ka qenë e qëndrueshme dhe e mbështetur në një sërë reformash. Gjatë vitit të kaluar dhe gjatë këtij viti ajo ka qenë e shpërndarë në të gjithë sektorët e ekonomisë, qoftë nga ana e ofertës, qoftë nga ana e kërkesës.</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Reforma fiskale është një ndër reformat që ne kemi vendosur ta ndërmarrim që në fillim të vitit dhe përmirësimi i performancës së mbledhjes së të ardhurave është fakt dhe ka qenë element kyç i politikave tona. Vetëm një nivel i konsiderueshëm të ardhurash do të na mundësojë që të vijojmë financimin e atyre sektorëve të ekonomisë që kanë ndikim drejtpërdrejt në jetën e qytetarëve. Që nga fillimi i krizës ne kemi vendosur të mos ndryshojmë politikën tonë fiskale dhe të mos reduktojmë taksat, duke siguruar kështu balancimin e atyre parametrave fiskalë që janë të domosdoshëm për qëndrueshmërinë ekonomike, e cila garanton të gjitha politikat sociale që ky shtet bën.</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Në kushtet kur zgjedhja e politikëbërësve është midis të keqes dhe më të keqes, ne kemi vendosur të mbajmë këtë politikë dhe t’i qëndrojmë asaj. Për t’ju ilustruar më konkretisht se çfarë do të thoshte një destabilitet në të ardhurat e vendit në politikat tona fiskale, unë mund t’ju sjell një shembull, rastin e një prej vendeve më të zhvilluara ekonomikisht dhe institucionalisht në botë, që ka vlerësim </w:t>
      </w:r>
      <w:r w:rsidRPr="00A71759">
        <w:rPr>
          <w:rFonts w:asciiTheme="majorBidi" w:eastAsiaTheme="minorEastAsia" w:hAnsiTheme="majorBidi" w:cstheme="majorBidi"/>
          <w:i/>
          <w:lang w:val="sq-AL"/>
        </w:rPr>
        <w:t>credit rating</w:t>
      </w:r>
      <w:r w:rsidRPr="00A71759">
        <w:rPr>
          <w:rFonts w:asciiTheme="majorBidi" w:eastAsiaTheme="minorEastAsia" w:hAnsiTheme="majorBidi" w:cstheme="majorBidi"/>
          <w:lang w:val="sq-AL"/>
        </w:rPr>
        <w:t xml:space="preserve"> në nivelin A, i cili po kalon një periudhë të vështirë ekonomike, ndoshta më të vështirën në dekadat e historisë së tij. Kjo ndodhi vetëm sepse politika  e ditës nuk i dha rëndësinë e duhur kredibilitetit të financave publike. Reagimi i tregut për këtë neglizhencë, nëse mund ta quajmë të tillë të politikës së ditës, në një vend i madh siç është Anglia dhe pasojat negative që ende politika e ditës solli, besoj që ju shërbejnë si një ilusturim shumë i qartë i rëndësisë së konsolidimit, i rëndësisë së mosndryshimit të politikave fiskale kryesore, i rëndësisë së qëndrueshmërisë makroekonomike të vendit.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Bazuar në këto parashikimi makro-ekonomike dhe bazuar në politikat tona fiskale, ne parashikojmë që të ardhurat buxhetore për vitin 2023 të jenë 631,7 miliardë lekë. Ato janë dyfishi i të ardhurave që ne kishim në vitin 2013. </w:t>
      </w:r>
      <w:r w:rsidRPr="00A71759">
        <w:rPr>
          <w:rFonts w:asciiTheme="majorBidi" w:eastAsiaTheme="minorEastAsia" w:hAnsiTheme="majorBidi" w:cstheme="majorBidi"/>
          <w:lang w:val="sq-AL"/>
        </w:rPr>
        <w:lastRenderedPageBreak/>
        <w:t xml:space="preserve">Këto shifra nuk janë të rritura vetëm në vlera nominale, por janë të rritura edhe në raport me produktin e brendshëm bruto. Të ardhurat gjatë vitit të ardhshëm parashikohen të jenë sa 29% e produktit të brendshëm bruto. Niveli i vitit 2013 kanë qenë 24,2 % të të ardhurave totale ndaj PBB-së dhe rritja me rreth 5 pikë përqindje brenda një periudhe 10-vjeçare flet qartë për trendin pozitiv në konsolidimin e financave publike shqiptare.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Ky trend pozitiv, i përfaqësuar nga rritja me rreth 5 pikë përqindje ndaj PBB-së, reflektohet edhe në grupin e të ardhurave tatimore, të cilat nga 22,2 % në fund të vitit 2013, arrijnë në 27 % në fund të vitit 2023. Nuk është e vërtetë që ne kemi rritur barrën fiskale, pasi 95 % e bizneseve paguajnë zero taksa sot, ndërkohë që para vitit 2013 paguanin një nivel konstant taksash të gjitha bizneset. Ne do t’i qëndrojmë fort politikës sonë të taksimit progresiv. Ne do t’i qëndrojmë fort taksimit zero për bizneset e vogla, pasi ato jo vetëm gjenerojnë ekonomi, por gjenerojnë edhe mirëqenie për familjet shqiptare. Ne kemi rritur bazën e tatimpaguesve, duke rritur në mënyrë të konsiderueshme numrin e bizneseve aktive në vend. Ne kemi ulur taksat dhe kemi rritur të ardhurat, pasi jemi përqendruar të miradministrimi fiskal.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Qëllimi ynë me paketën fiskale që ju paraqitet është të bëjmë disa ndryshime minimaliste, të cilat do të çojnë në rritjen e miradministrimit të të ardhurave. Përmes ndryshimeve që ju paraqesim në paketën fiskale, jemi siguruar dhe jemi përpjekur që të marrim një informacion sa më të mirë dhe më të saktë, në mënyrë që bizneset të preken sa më pak nga këto politika që ne jemi duke ndërmarrë. Ndryshe nga çfarë mund të pretendohet si rëndesë masash ndëshkimore, më lejoni të them se 98% e penaliteteve nuk janë prekur. Ne kemi ndërhyrë në tre lloje penalitetesh, dy prej të cilave në mënyrë të ndjeshme. Kjo si pasojë e efekteve që këto penalitete japin në deformimin e tregut shqiptar dhe në rritjen e evazionit.</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Të dashur qytetarë,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Të dashur deputetë,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Penalitetet nuk i rrisin të ardhurat, por shërbejnë si një masë për të parandaluar krijimin e evazionit. Nga ana tjetër, nëpërmjet projektligjeve të paketës fiskale kemi hequr një element shumë të rëndësishëm të bizneseve dhe </w:t>
      </w:r>
      <w:r w:rsidRPr="00A71759">
        <w:rPr>
          <w:rFonts w:asciiTheme="majorBidi" w:eastAsiaTheme="minorEastAsia" w:hAnsiTheme="majorBidi" w:cstheme="majorBidi"/>
          <w:lang w:val="sq-AL"/>
        </w:rPr>
        <w:lastRenderedPageBreak/>
        <w:t>të goditjes ndaj bizneseve, atë të kallëzimit penal. Administrata Tatimore, pas hyrjes në fuqi të këtij ligji, nuk do të ketë mundësi të çojë për kallëzim penal një subjekt, me gjobën e parë, por do ta çojë nëse subjekti do të jetë përsëritës.</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Gjatë diskutimit në komisione parlamentare ka pasur diskutime të forta sa i përket taksimit të profesioneve lira. A e dini ju se sa është numri i këtyre profesioneve të lira persona fizikë që do të hyjnë në taksim?! Janë rreth 7 mijë tatimpagues, persona fizikë në profesione të lira, nga 95 mijë të tillë, të cilët do të hyjnë në nivel taksimi. A e dini ju sa do të tatohen realisht këto biznese?! Nuk janë ato shifra që dëgjoni dhe nuk janë as ato shifra që diskutohen. Një biznes, i cili do të gjenerojë të ardhura neto 100 mijë lekë, normën efektive të tatimit do ta ketë 4,2 %. Këtu flitet vetëm për profesionet e lira. Të gjitha kategoritë e tjera të bizneseve do të vijojnë deri në vitin 2029 të paguajnë zero tatim.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Shifrat që dëgjoni, 23 % apo taksimin e shtresave të mesme, nuk janë të vërteta. Ju lutem, uluni dhe bëni llogaritë me letër dhe me laps se sa realisht do të jetë norma efektive e tatimit. Sigurisht që ne këto diskutime do t’i bëjmë gjerësisht në komisionet parlamentare kur ligji i tatimit për të ardhurat do të diskutohet, por e ndjeva të nevojshme që të bëj këtë shpjegim, me qëllim që të mos abuzohet me gënjeshtra dhe me të pavërteta. Sigurisht që qëllimi ynë është rritja e të ardhurave, por ne duhet të garantojmë një tatim të duhur dhe të drejtë. Kur ne morëm vendimin për tatimin zero për bizneset e mesme dhe të vogla, nuk e morëm këtë vendim me qëllim që t’i hapnim rrugë sjelljeve evazive dhe t’i hapnim rrugë atyre bizneseve, që nga të punësuar me pagë, nga pagamarrës, i nxirrnin stafin e tyre dhe i kërkonim të hapnim NIPT-e me qëllim që të mos paguanin tatimin mbi të ardhurat, me qëllim që të paguanin më pak kontribute të sigurimeve shoqërore dhe me qëllim që të frynim shpenzimet e tyre. Ne këtë nuk mund ta lejojmë më dhe kjo është arsyeja pse profesionet e lira, të cilat, më së shumti, janë ndikuar nga kjo sjellje evazore, do të fillojnë të taksohen gjatë vitit të ardhshëm.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Nëpërmjet projektligjeve të paketës fiskale ne kemi ndërmarrë një sërë masash të tjera, të cilat nuk diskutohen dhe nuk fliten, por që janë të rëndësishme. Në kemi vendosur të përjashtojmë nga TVSH-ja drutë e zjarrit dhe </w:t>
      </w:r>
      <w:r w:rsidRPr="00A71759">
        <w:rPr>
          <w:rFonts w:asciiTheme="majorBidi" w:eastAsiaTheme="minorEastAsia" w:hAnsiTheme="majorBidi" w:cstheme="majorBidi"/>
          <w:lang w:val="sq-AL"/>
        </w:rPr>
        <w:lastRenderedPageBreak/>
        <w:t>peletave që përdoren për ngrohje, qoftë në import, qoftë në qarkullim vendas, pasi synojmë të reduktojmë koston e ngrohjes për dimrin e vështirë që do të kemi përpara. Ne, nëpërmjet propozimeve të projektligjeve paketës fiskale, do të përmirësojmë kuadrin ligjor ekzistues në lidhje me tatimit mbi vlerën e shtuar, sa i takon fondeve IPA dhe fondeve nga donatorët e tjerë. Kjo është një kërkesë e hershme e Komisionit Europian, me qëllim që të ketë lehtësi më të madhe në zbatimin e projekteve me financim të huaj. Ne do të përjashtojmë nga TVSH-ja tregtimin e energjisë elektrike përmes Bursës Shqiptare të Energjisë në import dhe për  furnizimin brenda vendit, ndërkohë që TVSH-ja do të paguhet nga blerësi fundor nëpërmjet mekanizmit të autongarkesës.</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Në fushën e akcizave ne kemi hequr akcizën për akumulatorët e automjeteve elektrike, të cilat janë politika me qëllim nxitjen e përdorimit më me eficiencë të burimeve të energjisë. Kemi vendosur të unifikojmë akcizën e birrës, me qëllim eliminimin e diferencimit.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Të nderuar qytetarë,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Të dashur deputetë, </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Politikat fiskale janë politika që ndërmerren me një qëllim të caktuar. Nëse ne vendosim të nxisim nga ana fiskale një sektor, e bëjmë këtë në mënyrë që ai sektor të zhvillohet dhe të rritet. Politika që ne kemi ndërmarrë për diferencimin e akcizës të prodhuesve të birrës deri në 200 HL nuk i ka dhënë rezultatet e veta. Prodhimi i birrës ka mbetur në po ato nivele që ishte përpara se të bëhej ky diferencim, pra nuk ka dhënë efektet e veta. Ndërkohë, përmes kësaj politike, ne përafrojmë legjislacionin tonë me direktivat e Bashkimit Europian.</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 xml:space="preserve">Për sa u përket procedurave tatimore, ato kanë një sërë ndryshimesh, të cilat nisin miradministrimin e të ardhurave, por ka edhe disa ndryshime që prekin elementë edhe për qytetarët. Para dy vjetësh ne futëm në detyrimin për deklarimin individual të të ardhurave të gjithë individët, të cilët ishin të dypunësuar. Duke qenë se ka kategori të ndryshme të individëve të dypunësuar, ne nëpërmjet këtij projektligji do të ulim gjobën për mosdorëzimin në afat të deklaratës individuale vjetore të të ardhurave, nga 5000 lekë, që është aktualisht, në 3000 lekë. Gjithashtu, ne kemi bërë një ndryshim në ligjin për procedurat tatimore, i cili synon </w:t>
      </w:r>
      <w:r w:rsidRPr="00A71759">
        <w:rPr>
          <w:rFonts w:asciiTheme="majorBidi" w:eastAsiaTheme="minorEastAsia" w:hAnsiTheme="majorBidi" w:cstheme="majorBidi"/>
          <w:lang w:val="sq-AL"/>
        </w:rPr>
        <w:lastRenderedPageBreak/>
        <w:t xml:space="preserve">reduktimin e parasë </w:t>
      </w:r>
      <w:r w:rsidRPr="00A71759">
        <w:rPr>
          <w:rFonts w:asciiTheme="majorBidi" w:eastAsiaTheme="minorEastAsia" w:hAnsiTheme="majorBidi" w:cstheme="majorBidi"/>
          <w:i/>
          <w:lang w:val="sq-AL"/>
        </w:rPr>
        <w:t xml:space="preserve">cash </w:t>
      </w:r>
      <w:r w:rsidRPr="00A71759">
        <w:rPr>
          <w:rFonts w:asciiTheme="majorBidi" w:eastAsiaTheme="minorEastAsia" w:hAnsiTheme="majorBidi" w:cstheme="majorBidi"/>
          <w:lang w:val="sq-AL"/>
        </w:rPr>
        <w:t xml:space="preserve">në ekonomi dhe uljen e shkallës së evazionit, si dhe përcakton që çdo biznes do të ketë një limit të caktuar të arkës, me qëllim reduktimin e </w:t>
      </w:r>
      <w:r w:rsidRPr="00A71759">
        <w:rPr>
          <w:rFonts w:asciiTheme="majorBidi" w:eastAsiaTheme="minorEastAsia" w:hAnsiTheme="majorBidi" w:cstheme="majorBidi"/>
          <w:i/>
          <w:lang w:val="sq-AL"/>
        </w:rPr>
        <w:t>cash-</w:t>
      </w:r>
      <w:r w:rsidRPr="00A71759">
        <w:rPr>
          <w:rFonts w:asciiTheme="majorBidi" w:eastAsiaTheme="minorEastAsia" w:hAnsiTheme="majorBidi" w:cstheme="majorBidi"/>
          <w:lang w:val="sq-AL"/>
        </w:rPr>
        <w:t>it në ekonomi.</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Të nderuar qytetarë,</w:t>
      </w:r>
    </w:p>
    <w:p w:rsidR="00A71759" w:rsidRPr="00A71759" w:rsidRDefault="00A71759" w:rsidP="00A71759">
      <w:pPr>
        <w:ind w:firstLine="432"/>
        <w:jc w:val="both"/>
        <w:rPr>
          <w:rFonts w:asciiTheme="majorBidi" w:eastAsiaTheme="minorEastAsia" w:hAnsiTheme="majorBidi" w:cstheme="majorBidi"/>
          <w:lang w:val="sq-AL"/>
        </w:rPr>
      </w:pPr>
      <w:r w:rsidRPr="00A71759">
        <w:rPr>
          <w:rFonts w:asciiTheme="majorBidi" w:eastAsiaTheme="minorEastAsia" w:hAnsiTheme="majorBidi" w:cstheme="majorBidi"/>
          <w:lang w:val="sq-AL"/>
        </w:rPr>
        <w:t>Siç mund ta vini re, fatura financiare që qeveria duhet të përballojë për mbrojtjen e çmimit fundor të energjisë elektrike dhe për mbështetjen e familjarëve është e madhe. Ndaj, unë dua të përsëris thirrjen për më shumë ndërgjegjësim nga ana e të gjithëve në konsumin e energjisë elektrike, qoftë qytetarët, qoftë bizneset.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EastAsia" w:hAnsiTheme="majorBidi" w:cstheme="majorBidi"/>
          <w:lang w:val="sq-AL"/>
        </w:rPr>
        <w:t xml:space="preserve">Sot dhe nesër gjatë diskutimeve të buxhetit do të dëgjoni diskutime të ndryshme, </w:t>
      </w:r>
      <w:r w:rsidRPr="00A71759">
        <w:rPr>
          <w:rFonts w:asciiTheme="majorBidi" w:eastAsiaTheme="minorHAnsi" w:hAnsiTheme="majorBidi" w:cstheme="majorBidi"/>
          <w:lang w:val="sq-AL"/>
        </w:rPr>
        <w:t xml:space="preserve">këndvështrime të ndryshme, mendime, gjykime e paragjykime, të vërteta dhe gënjeshtra, por faktet janë fakte, janë aty dhe flasin vetë. Unë pohoj para jush se, përtej gjithë kësaj situatë të vështirë, ekonomia jonë ka arritur t’i përballojë relativisht mirë pasojat e kësaj krize deri tani.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b/>
        <w:t>Ju keni besuar te qeveria jonë, te PS-ja, sepse ne kemi treguar që në momente të vështira dimë të bëjmë atë që kemi bërë gjatë gjithë kësaj periudhe. Ne dimë të punojmë, dimë të kujdesemi dhe dimë të sigurohemi që ju do të keni një të ardhme më të mirë.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b/>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b/>
      </w: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E ka kërkuar fjalën zoti Berisha për replikë.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b/>
      </w:r>
      <w:r w:rsidRPr="00A71759">
        <w:rPr>
          <w:rFonts w:asciiTheme="majorBidi" w:eastAsiaTheme="minorHAnsi" w:hAnsiTheme="majorBidi" w:cstheme="majorBidi"/>
          <w:b/>
          <w:lang w:val="sq-AL"/>
        </w:rPr>
        <w:t>Sali Berisha</w:t>
      </w:r>
      <w:r w:rsidRPr="00A71759">
        <w:rPr>
          <w:rFonts w:asciiTheme="majorBidi" w:eastAsiaTheme="minorHAnsi" w:hAnsiTheme="majorBidi" w:cstheme="majorBidi"/>
          <w:lang w:val="sq-AL"/>
        </w:rPr>
        <w:t xml:space="preserve"> - Zonja përmendi këtu 2013-n. Ajo që mund t’u them shqiptarëve është se, pasi kanë marrë 9 vjet me radhë mbi 500 miliardë lekë borxh çdo vit, duke e rritur borxhin nga 62,4% në 107%, përveç vilave, bauleve dhe llogarive të fshehta të tyre, këta vjedhës nuk janë në gjendje të nxjerrin ndonjë gjë substanciale, përveç pasurimit të tyre.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b/>
        <w:t xml:space="preserve">Së dyti, dua të qartësoj shqiptarët se ka ikur njeriu, i cili ka për flamur flamurin e Vuçiçit, që ka atdhe atdheun e Vuçiçit, se afera e Durrësit është Vuçiç-Rama, Rama-Vuçiç. Pas aferës së Durrësit qëndrojnë vëllezërit Kariç, të sanksionuar nga SHBA, BE-ja dhe Britania e Madhe, dhe tani bëjnë biznes me </w:t>
      </w:r>
      <w:r w:rsidRPr="00A71759">
        <w:rPr>
          <w:rFonts w:asciiTheme="majorBidi" w:eastAsiaTheme="minorHAnsi" w:hAnsiTheme="majorBidi" w:cstheme="majorBidi"/>
          <w:i/>
          <w:lang w:val="sq-AL"/>
        </w:rPr>
        <w:t>Holding</w:t>
      </w:r>
      <w:r w:rsidRPr="00A71759">
        <w:rPr>
          <w:rFonts w:asciiTheme="majorBidi" w:eastAsiaTheme="minorHAnsi" w:hAnsiTheme="majorBidi" w:cstheme="majorBidi"/>
          <w:lang w:val="sq-AL"/>
        </w:rPr>
        <w:t xml:space="preserve">-un e Emirateve të Bashkuar, që kanë blerë kompanitë e tij bashkë me Edi Ramën dhe Aleksandër Vuçiçin. Dubai i Edi Ramës në Durrës është megaafera më e madhe sot në Europë i një njeriu që, për të mbushur xhepat dhe për interesat </w:t>
      </w:r>
      <w:r w:rsidRPr="00A71759">
        <w:rPr>
          <w:rFonts w:asciiTheme="majorBidi" w:eastAsiaTheme="minorHAnsi" w:hAnsiTheme="majorBidi" w:cstheme="majorBidi"/>
          <w:lang w:val="sq-AL"/>
        </w:rPr>
        <w:lastRenderedPageBreak/>
        <w:t>strategjike të Vuçiçit, i shkatërron vendit portin mijëravjeçar.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Kjo është e vërteta.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Flamuri i tij është flamuri i Serbisë, flamuri i vjedhjes, kurse atdheu i tij është Beogradi.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Zonja Balluku, fjala për ju.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Belinda Balluku</w:t>
      </w:r>
      <w:r w:rsidRPr="00A71759">
        <w:rPr>
          <w:rFonts w:asciiTheme="majorBidi" w:eastAsiaTheme="minorHAnsi" w:hAnsiTheme="majorBidi" w:cstheme="majorBidi"/>
          <w:lang w:val="sq-AL"/>
        </w:rPr>
        <w:t xml:space="preserve"> - Duhet të jetë shumë e dhimbshme dhe e kuptojmë, se është çështje e natyrës njerëzore, që të kaloni në bajpasin e Vlorës, të kaloni në bajpasin e Fierit, që i nisët vetë dhe as në 2% të punimeve nuk i çuat, duhet të jetë e dhimbshme shumë kur të kaloni tunelin e Llogorasë apo kur në shtëpinë tuaj të vijnë dritat nga Skavica! Këto i keni pasur ëndrra në sirtar dhe do t’ju përndjekin gjithë jetën, pasi nuk arritët t’i realizoni kurrë. Natyra juaj njerëzore tregon që e vuani pafundësisht faktin që Shqipëria po zhvillohet, që në Shqipëri po ndërtohen vepra të mëdha, për të cilat ju thjesht flisnit. Quani sot aferë një nga projektet më të mëdha jo vetëm të Shqipërisë, por të rajonit, madje edhe të Europës.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Bëhuni bashkë! Bëjeni dysh zërin! Për më tepër kjo është procedurë e njohur “</w:t>
      </w:r>
      <w:r w:rsidRPr="00A71759">
        <w:rPr>
          <w:rFonts w:asciiTheme="majorBidi" w:eastAsiaTheme="minorHAnsi" w:hAnsiTheme="majorBidi" w:cstheme="majorBidi"/>
          <w:i/>
          <w:lang w:val="sq-AL"/>
        </w:rPr>
        <w:t>government to government</w:t>
      </w:r>
      <w:r w:rsidRPr="00A71759">
        <w:rPr>
          <w:rFonts w:asciiTheme="majorBidi" w:eastAsiaTheme="minorHAnsi" w:hAnsiTheme="majorBidi" w:cstheme="majorBidi"/>
          <w:lang w:val="sq-AL"/>
        </w:rPr>
        <w:t xml:space="preserve">”, dhe nuk ka asgjë për t’u sharë, është procedurë zyrtare. Megjithatë, bëjeni zërin dysh, sepse, në fund fare, ju bashkoheni me idetë tuaja, bëni kot si të ndarë.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Keni që në mëngjes që merreni me ballinën ujore të Durrësit dhe portin e jahteve, një investim prej 2 miliardë eurosh, që nuk kemi nga t’i marrim, se do të vijnë në formë investimi, as t’i jep kush e as nuk t’i merr kush, kurse ju e keni mendjen si do të merren lekët dhe kush do t’i marrë! Ato historitë me vuçiçëra dhe serbirëra (unë e kuptoj që ju flet Frojdi), janë të gjitha historitë që keni bërë ju me thyerje embargoje e me çudira të tjera, por nuk do të thotë që meqë i keni bërë ju dhe loboheshit ju nga lobet serbe dhe ruse, siç loboheni sot e kësaj dite, patjetër duhet ta bëjmë dhe ne.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Ne nuk jemi pasqyrimi apo reflektimi juaj, jemi komplet poli juaj i kundërt, ne jemi poli i zhvillimit, ne jemi ata që sjellim ndryshimin, jemi ata që bëjmë rrugët që latë ju përgjysmë, jemi ata që nxjerrim ëndrrat tuaja nga sirtari, si tunelin e Llogarasë, Skavicën e të tjera, dhe i bëjmë realitet. Nuk mund të flisni ju për afera, kur vetë ju, historikisht, keni bërë aferat më të mëdha në Republikën e Shqipërisë dhe nuk keni </w:t>
      </w:r>
      <w:r w:rsidRPr="00A71759">
        <w:rPr>
          <w:rFonts w:asciiTheme="majorBidi" w:eastAsiaTheme="minorHAnsi" w:hAnsiTheme="majorBidi" w:cstheme="majorBidi"/>
          <w:lang w:val="sq-AL"/>
        </w:rPr>
        <w:lastRenderedPageBreak/>
        <w:t xml:space="preserve">bërë asnjë punë. Ju nuk mund të na njësoni me veten tuaj, sepse ne nuk jemi si ju, nuk kemi asnjë lidhje, nuk i përkasim asnjë lobi, ne punojmë për shqiptarët dhe për Shqipërinë.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Durrësi do të bëhet një nga polet turistike më të rëndësishme të Europës. Durrësi do të ketë portin komercial më modern të rajonit, që nuk do t’i shërbejë vetëm Shqipërisë, por edhe Kosovës, me të cilën do të lidhet me një hekurudhë, për të cilën kemi nisur punën të dyja qeveritë, sepse ne punojmë për shqiptarët kudo që ndodhen. Do të ketë një hekurudhë që do të lidhë portin e Durrësit me portin e thatë që do të ndërtohet në Prishtinë, do të kemi një port që do t’i shërbejë edhe Maqedonisë së Veriut e Serbisë, sepse janë pjesë e Ballkanit të Hapur. Ne nuk jemi pjesë e asnjë lobimi, ne kemi vetëm një lobim, që quhet “shqiptarët”.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Fjalën e ka zonja Jorida Tabaku për replikë.</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mikorfon)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Jo, zoti Berisha, as ju përmendi e as ju deformoi fjalën.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Jorida Tabaku</w:t>
      </w:r>
      <w:r w:rsidRPr="00A71759">
        <w:rPr>
          <w:rFonts w:asciiTheme="majorBidi" w:eastAsiaTheme="minorHAnsi" w:hAnsiTheme="majorBidi" w:cstheme="majorBidi"/>
          <w:lang w:val="sq-AL"/>
        </w:rPr>
        <w:t xml:space="preserve"> – Në fakt, zonja Kryetare, u diskutuan shumë gjëra, u hapën shumë tema, por doja t’i drejtohesha ministres, meqë më përmendi dhe më citoi. “Vetëm ne themi të vërteta, kurse ju gënjeni”, por nuk dëgjova të thoshte një shifër ndryshe nga ajo që thashë unë.  Ne gënjejmë që do të rriten taksat 130 milionë euro në këtë vit krize? Ne gënjejmë që dhjetëfishoni gjoba dhe prisni të merrni 380 milionë euro shtesë? Ne gënjejmë që Banka Botërore thotë që Shqipëria ka rritjen më të ulët, me 2,3%, krahasuar me të gjitha vendet e rajonit?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Më thuaj një projekt të vetëm që ke bërë me mbështetjen e buxhetit të shtetit, ndërkohë që e ke rritur borxhin me 5 miliardë euro! Mos më përmend PPP-të, se i ke të gjitha korruptive në thelb dhe me financim jo të drejtpërdrejtë nga buxheti i shtetit, madje po paguhen vit pas viti. Më thuaj një projekt të vetëm që u ka ngelur në mendje shqiptarëve?! 500 milionë euro shtesë taksa çdo vit dhe thua që ne gënjejmë! Sot shqiptarët po largohen masivisht dhe ne gënjejmë?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 ka mundësi të flisni një herë si duhet pas 9 vjetësh në pushtet  dhe të kuptoni se cilat janë shqetësimet reale që kanë sot qytetarët shqiptarë?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Inflacioni është rritur 8,3%, e thënë kjo nga drejtoria që drejtoje ti deri para pak vitesh, dhe ka shkuar në 27,4% në produktet e shportës; maksimumi!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A do ta shihni të vërtetën në sy, që sot duhet të flisni për ekonominë e tryezës, që e keni kyçur buxhetin në 12 projekte tërësisht korruptive, që po paguani vendimet korruptive të marra në 8 vjetët e fundit? Për çfarë gënjeva? Që ke 400 milionë euro borxhe të rindërtimit, që i ke tenderuar dhe do të vazhdosh t’i paguash në vitet në viji me fatkeqësinë e shqiptarëve, me krizën? U hidhni lotarinë në sy, i përdorni dhe i tallni </w:t>
      </w:r>
      <w:r w:rsidRPr="00A71759">
        <w:rPr>
          <w:rFonts w:asciiTheme="majorBidi" w:eastAsiaTheme="minorHAnsi" w:hAnsiTheme="majorBidi" w:cstheme="majorBidi"/>
          <w:i/>
          <w:lang w:val="sq-AL"/>
        </w:rPr>
        <w:t>live</w:t>
      </w:r>
      <w:r w:rsidRPr="00A71759">
        <w:rPr>
          <w:rFonts w:asciiTheme="majorBidi" w:eastAsiaTheme="minorHAnsi" w:hAnsiTheme="majorBidi" w:cstheme="majorBidi"/>
          <w:lang w:val="sq-AL"/>
        </w:rPr>
        <w:t xml:space="preserve"> në televizione.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këto gënjeva?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Nuk the, nga fillimi në fund, për 45 minuta, si ministre e Financave, një shifër që të qëndrojë, dhe ne gënjekemi pas 9 vjetësh që ju po qeverisni! Unë besoj se sot duhet të tregosh pak përgjegjshmëri dhe përgjegjësi, se ke një portofol të rëndësishëm. E di, nuk e pres sot me këtë arrogancë që ju ka kapur të gjithëve, por të thuash që ne gënjejmë për shifra të publikuara nga ju, më duket e patolerueshme!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Shqiptarët sot po largohen edhe prej mbylljes së syve, të këtyre politikave dhe arrogancës, që nis, së pari, nga e folura juaj.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zotin Helidon Bushati.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përgatitet zoti Eduard Shalsi.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Helidon Bushati</w:t>
      </w:r>
      <w:r w:rsidRPr="00A71759">
        <w:rPr>
          <w:rFonts w:asciiTheme="majorBidi" w:eastAsiaTheme="minorHAnsi" w:hAnsiTheme="majorBidi" w:cstheme="majorBidi"/>
          <w:lang w:val="sq-AL"/>
        </w:rPr>
        <w:t xml:space="preserve"> – Fjalë, fjalë, fjalë...Nuk është refreni i një kënge italiane, por ajo që po dëgjojmë nga përfaqësuesit e qeverisë.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lang w:val="sq-AL"/>
        </w:rPr>
        <w:t xml:space="preserve">Buxheti, paketa fiskale është përqasja që ka çdo qeveri ndaj shqiptarëve. Cila është përqasja e këtij buxheti? Harresa. Është </w:t>
      </w:r>
      <w:r w:rsidRPr="00A71759">
        <w:rPr>
          <w:rFonts w:asciiTheme="majorBidi" w:eastAsiaTheme="minorHAnsi" w:hAnsiTheme="majorBidi" w:cstheme="majorBidi"/>
          <w:iCs/>
          <w:color w:val="000000"/>
          <w:shd w:val="clear" w:color="auto" w:fill="FFFFFF"/>
          <w:lang w:val="sq-AL"/>
        </w:rPr>
        <w:t xml:space="preserve">buxheti i harresës për familjet shqiptare, për biznesin, për Veriun e Shqipërisë, buxheti i harresës për të persekutuarit.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Do t’jua shpjegoj pse. Po filloj me familjet shqiptare. U fol këtu nga Kryeministri dhe ministrja e Financave se janë rritur pensionet me 9,8%, janë indeksuar pagat. Sot paga është 43 mijë lekë dhe shtesa ka qenë 3 mijë e 500 lekë. 42% e pagës së çdo familjeje shkon për ushqime. Vetë ministrja pranoi që ushqimet janë rritur me 14,6%. Nuk duhet të jesh ndonjë financier i madh për të kuptuar që këto rritje, që deklarojnë Kryeministri dhe ministrja, jo vetëm nuk shkojnë në xhepat e familjeve shqiptare, por nuk indeksojnë as rritjen e çmimeve! Prandaj ky </w:t>
      </w:r>
      <w:r w:rsidRPr="00A71759">
        <w:rPr>
          <w:rFonts w:asciiTheme="majorBidi" w:eastAsiaTheme="minorHAnsi" w:hAnsiTheme="majorBidi" w:cstheme="majorBidi"/>
          <w:iCs/>
          <w:color w:val="000000"/>
          <w:shd w:val="clear" w:color="auto" w:fill="FFFFFF"/>
          <w:lang w:val="sq-AL"/>
        </w:rPr>
        <w:lastRenderedPageBreak/>
        <w:t xml:space="preserve">është buxheti i harresës, pasi familjet shqiptare po përballen përsëri me çmimet e rritura të karburanteve, do të përballen përsëri më të gjithë rritjen që vjen si rrjedhojë e çmimit të karburanteve.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Asnjë paketë ndihme për familjet shqiptare. Ja pra, pse është buxheti i harresës për familjet shqiptare, për bizneset. Janë rritur gjobat dhe për kategoritë e caktuara rritet akciza.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Ministrja e Financave ka deklaruar në Komisionin për  Veprimtaritë Prodhuese që  është marrë parasysh 70% e kërkesave të biznesit, por nuk janë marrë fare parasysh. Të gjithë përfaqësuesit e shoqatave të bizneseve, të tregtisë, të prodhuesve erdhën në Komisionin për Veprimtaritë Prodhuese, ku ishin edhe kolegët tanë të maxhorancës dhe e dëgjuan me veshët e tyre që nuk kanë marrë parasysh asnjë nga kërkesat e tyre.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Ne si opozitë, do të propozojmë amendamente për akcizën e gazit dhe për elementet e tjera të paketës fiskale dhe të buxhetit, për t’u ardhur në ndihmë bizneseve dhe familjeve shqiptare.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Pse është buxheti i harresës për Veriun? Sepse në 4 qarqe: Lezhë, Dibër, Kukës dhe Shkodër, nga 340 milionë euro fonde për investime, shkojnë vetëm 58,9 milionë euro, apo 17,2%. Nëse kësaj shume i heqim koston e akorduar në shtesën e kontratës për Rrugën e Arbrit, për 4 qarqet e Veriut shkon vetëm 9,1%. Ja pra, kjo qeveri, për 4 qarqe, investimet nuk i vlerëson as me 10 % të fondit të përgjithshëm të tyre. Ja pse është buxheti i harresës për Veriun!</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Më në fund ministrja e Infrastrukturës dha në komision një lajm: “Është anuluar koncesioni për aksin Milot-Balldren, dhe ne, veriorët, nuk dimë nëse duhet të qeshim, se mori fund një aferë korruptive, që duhej të mbaronte në vitin 2019, apo të qajmë, se duhet të presim dhe 5 vjet të tjerë me trafikun me të cilin përballemi.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Po ish-të persekutuarit? Ministrja tha në komision që ish-të persekutuarit nuk janë në prioritetet tona. Nuk janë në prioritet tuaja ata që po vdesin pa marrë atë që meritojnë?! Nuk janë në prioritet tuaja ata që, për efekt moshe, po vdesin pa marrë as këstet e asaj vuajtjeje pa fund?! Kjo është e turpshme! I njëjti fond si vitet e mëparshme, 8,5 milionë; gjysma e fondeve për rikualifikimin e skarpateve të lotit 8 të rrugës Kardhiq-Delvinë. A e kuptoni ku jemi?! Gjysma </w:t>
      </w:r>
      <w:r w:rsidRPr="00A71759">
        <w:rPr>
          <w:rFonts w:asciiTheme="majorBidi" w:eastAsiaTheme="minorHAnsi" w:hAnsiTheme="majorBidi" w:cstheme="majorBidi"/>
          <w:iCs/>
          <w:color w:val="000000"/>
          <w:shd w:val="clear" w:color="auto" w:fill="FFFFFF"/>
          <w:lang w:val="sq-AL"/>
        </w:rPr>
        <w:lastRenderedPageBreak/>
        <w:t>e fondit e parashikuar për qendrën e monitorimit të transportit. E turpshme! Nuk ka fjalë tjetër.</w:t>
      </w:r>
    </w:p>
    <w:p w:rsidR="00A71759" w:rsidRPr="00A71759" w:rsidRDefault="00A71759" w:rsidP="00537A1E">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A ka përfitues nga ky buxhet? Pa dyshim që ka, janë 120 milionë euro për koncesionet, është projekti “Eden”, për qytetarët që s’e dinë, për të cilin janë investuar 4 milionë euro për një vepër arti, që do ta shijojnë Kryeministri dhe ministrat e kësaj qeverie; një vepër arti brenda Kryeministrisë. Në këtë periudhë krize ky është i vetmi Kryeministër në botë që bën një vepër të tillë arti për veten. Këta janë përfituesit. Ky është një turp! 4 milionë euro për një vepër arti personale!</w:t>
      </w:r>
    </w:p>
    <w:p w:rsidR="00A71759" w:rsidRPr="00A71759" w:rsidRDefault="00A71759" w:rsidP="00537A1E">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Rritja e fondeve në krahasim me vitet e mëparshme për rindërtimin</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Pse nuk i paguat siç duhet kompanitë? I latë t’i paguanit sivjet, sepse është vit elektoral.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  Në lidhje me ministritë, sidomos me Ministrinë e Transportit, për të cilën u fol shumë nga Kryeministri për sa i përket energjisë, ka ulje të fondit buxhetor. Sivjet janë 20 miliardë, ndërsa për vitin 2023 parashikohen 12 miliardë, prandaj them që është gënjeshtër kjo mbështetje që Kryeministri apo ministrja e Financave pretendojnë se shkon për energjinë. Nuk ka pse të kishte fonde për energjinë nëse kjo qeveri do të punonte si duhej dhe nëse nuk do ta keqmenaxhonte sistemin. Ky është turpi i kësaj qeverie. </w:t>
      </w:r>
      <w:r w:rsidRPr="00A71759">
        <w:rPr>
          <w:rFonts w:asciiTheme="majorBidi" w:eastAsiaTheme="minorHAnsi" w:hAnsiTheme="majorBidi" w:cstheme="majorBidi"/>
          <w:iCs/>
          <w:color w:val="000000"/>
          <w:shd w:val="clear" w:color="auto" w:fill="FFFFFF"/>
          <w:lang w:val="sq-AL"/>
        </w:rPr>
        <w:tab/>
      </w:r>
    </w:p>
    <w:p w:rsidR="00A71759" w:rsidRPr="00A71759" w:rsidRDefault="00A71759" w:rsidP="00537A1E">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Për Ministrinë e Bujqësisë thanë se do të këtë fondet më të mëdha ndër vite. Mund të jenë fondet më të mëdha, por, pa dyshim, janë më të ulëtat në rajon. Kjo është një e vërtetë e padiskutueshme. Do të ulen fondet për peshkimin me 65%, nga 702 milionë që ishin në vitin 2022, do të shkojnë në 169 milionë në 2023-shin. </w:t>
      </w:r>
    </w:p>
    <w:p w:rsidR="00A71759" w:rsidRPr="00A71759" w:rsidRDefault="00A71759" w:rsidP="00537A1E">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Subvencionet e naftës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Është bërë tërkuzë kjo çështja e shifrave, Kryeministri thotë 17 mijë, kurse ministrja thotë në komision 31 mijë deri në fund të tetorit. Nuk merret vesh fare, i realizojnë planet me nga 250%!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Ministria e Turizmit është ministria më e persekutuar nga kjo qeveri, se ka edhe ministri të persekutuara e të harruara, dhe pikërisht turizmi që duhej të ishte si objektiv gjithëvjetor dhe që do të rriste numrin e të punësuarve me 29%, nga 827 milionë në 2022-shin zbret në 606 milionë, pra -221 milionë.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lastRenderedPageBreak/>
        <w:t xml:space="preserve">Fondet për  mjedisin, nga 150 milionë zbresin në 120 milionë. Fondi i vetëm në turizëm është për ujërat termale të Bënjës me 24 milionë në të gjithë vitin.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Kjo është përqasja ndaj turizmit.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Dua t’i kthehem përsëri qytetit tim, Shkodrës.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A e dini se me çfarë prezantohet kjo qeveri për qytetin e Shkodrës? Risia që sjell ky buxhet është bajpasi i Shkodrës, i filluar në vitin 2011. Shikojeni për kuriozitet, se duket si kuriozitet, por është realitet! Ja me çfarë u përqaset kjo qeveri qytetarëve të Shkodrës, me një projekt të nisur 11 vjet më parë dhe nuk e kanë përfunduar! 20 milionë lekë janë sivjet dhe duhen edhe 900 milionë të tjera të vjetra, por nuk u gjetën, sepse u gjetën për parkun “Eden”, u gjetën për qendrën e monitorimit të transportit.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Asnjë para për ujësjellësit, ndërkohë që ministrja tha në komision që parashikohen 967 milionë lekë më tepër, por asnjë lekë për qarkun e Shkodrës. Një turp i vërtetë! Rruga Shirokë-Zogaj ka dy vjet që është tenderuar dhe asnjë lopatë nuk është hedhur. Kjo është e turpshme.</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U drejtohem Kryeministrit dhe zëvendëskryeministres, si nipa Shkodre, që sa më afër të jenë me Shkodrën, aq më tepër e persekutojnë, sa më tepër që krenohen se kanë rrënjë në Shkodër, aq më tepër e nëpërkëmbnin.</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Faleminderit!</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b/>
          <w:iCs/>
          <w:color w:val="000000"/>
          <w:shd w:val="clear" w:color="auto" w:fill="FFFFFF"/>
          <w:lang w:val="sq-AL"/>
        </w:rPr>
        <w:t>Lindita Nikolla</w:t>
      </w:r>
      <w:r w:rsidRPr="00A71759">
        <w:rPr>
          <w:rFonts w:asciiTheme="majorBidi" w:eastAsiaTheme="minorHAnsi" w:hAnsiTheme="majorBidi" w:cstheme="majorBidi"/>
          <w:iCs/>
          <w:color w:val="000000"/>
          <w:shd w:val="clear" w:color="auto" w:fill="FFFFFF"/>
          <w:lang w:val="sq-AL"/>
        </w:rPr>
        <w:t xml:space="preserve"> – Fjala për ministren Spiropali.</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b/>
          <w:iCs/>
          <w:color w:val="000000"/>
          <w:shd w:val="clear" w:color="auto" w:fill="FFFFFF"/>
          <w:lang w:val="sq-AL"/>
        </w:rPr>
        <w:t>Elisa Spiropali</w:t>
      </w:r>
      <w:r w:rsidRPr="00A71759">
        <w:rPr>
          <w:rFonts w:asciiTheme="majorBidi" w:eastAsiaTheme="minorHAnsi" w:hAnsiTheme="majorBidi" w:cstheme="majorBidi"/>
          <w:iCs/>
          <w:color w:val="000000"/>
          <w:shd w:val="clear" w:color="auto" w:fill="FFFFFF"/>
          <w:lang w:val="sq-AL"/>
        </w:rPr>
        <w:t xml:space="preserve"> – E nderuar Kryetare,</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Të nderuar deputetë,</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Ne nuk biem dakord për asgjë, sepse kultura e kundërshtimit dhe e refuzimit është aq e ngulitur sa as numrat e as aritmetika e thjeshtë dhe logjike nuk shërbejë më si një kriter bazë mbi të cilin të diskutojmë, të debatojmë, të qortojmë apo të kundërshtojmë njëri-tjetrin, nuk shërben si një mundësi për të parë të njëjtin realitet me këndvështrime dhe interesa të ndryshme. Kjo ndodh sepse një pjesë e madhe në këtë sallë është ndarë nga logjika, ndaj është mundim i kotë që këtë debat ta bëjmë me ju, por kemi detyrim të fortë ndaj publikut që të flasim me ju për shifrat e buxhetit.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Para se të dal aty, dua të bëj disa vërejtje për të cilat nuk kam fare kuriozitet të di reagimin e mëpasshëm, jo tuajin, por të Haxhiut dhe Qamilit, të cilët, meqë nuk u del vesi as nga </w:t>
      </w:r>
      <w:r w:rsidRPr="00A71759">
        <w:rPr>
          <w:rFonts w:asciiTheme="majorBidi" w:eastAsiaTheme="minorHAnsi" w:hAnsiTheme="majorBidi" w:cstheme="majorBidi"/>
          <w:iCs/>
          <w:color w:val="000000"/>
          <w:shd w:val="clear" w:color="auto" w:fill="FFFFFF"/>
          <w:lang w:val="sq-AL"/>
        </w:rPr>
        <w:lastRenderedPageBreak/>
        <w:t xml:space="preserve">humbjet e njëpasnjëshme, do ta bëjnë të bardhën të zezë </w:t>
      </w:r>
      <w:r w:rsidRPr="00A71759">
        <w:rPr>
          <w:rFonts w:asciiTheme="majorBidi" w:eastAsiaTheme="minorHAnsi" w:hAnsiTheme="majorBidi" w:cstheme="majorBidi"/>
          <w:iCs/>
          <w:shd w:val="clear" w:color="auto" w:fill="FFFFFF"/>
          <w:lang w:val="sq-AL"/>
        </w:rPr>
        <w:t>dhe</w:t>
      </w:r>
      <w:r w:rsidRPr="00A71759">
        <w:rPr>
          <w:rFonts w:asciiTheme="majorBidi" w:eastAsiaTheme="minorHAnsi" w:hAnsiTheme="majorBidi" w:cstheme="majorBidi"/>
          <w:iCs/>
          <w:color w:val="000000"/>
          <w:shd w:val="clear" w:color="auto" w:fill="FFFFFF"/>
          <w:lang w:val="sq-AL"/>
        </w:rPr>
        <w:t xml:space="preserve"> do të bulçasin, gërthasin e krokasin që katrani i tyre zbardhëllon, kurse e bardha e qytetarit është sterrë dhe katran.</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A ka probleme në Shqipëri? Po, ka pa fund. Nuk e keni shpikur ju këtë rrotë. A është vendi më i mirë se dje? Pa dyshim që po. A jemi në udhë të mbarë? A po ndjekim kursin e duhur ekonomik, social e politik për t’iu përgjigjur sfidave të panumërta të kohës? Po, dhe pa diskutim.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Bota, Europa dhe rajoni kanë hyrë në epokën e rrezikut të madh, ndaj kjo kohë kërkon stabilitet, udhëheqje të fortë, një qeverisje të qëndrueshme dhe partneritet të fuqishëm ndërkombëtar.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Pikërisht në këta parametra sigurie është përqendruar një pjesë e opozitës, e marrë peng nga një individ, se ju nuk kemi më se çfarë të bëni as aty, kështu që nuk po ju quaj, me yrysh për të goditur stabilitetin dhe për të përdorur krizën, që po kërcënon të gjithë botën, me yxhym kundër themeleve të sistemit, siç bëtë kur dezertuat nga sistemi.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Për të skicuar skenarin e përkundërt, për t’ju thënë edhe një herë, si përherë, se sa të ndryshëm jemi, po ju bëj një sprovë të vogël.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Supozojmë se </w:t>
      </w:r>
      <w:r w:rsidRPr="00A71759">
        <w:rPr>
          <w:rFonts w:asciiTheme="majorBidi" w:eastAsiaTheme="minorHAnsi" w:hAnsiTheme="majorBidi" w:cstheme="majorBidi"/>
          <w:i/>
          <w:iCs/>
          <w:color w:val="000000"/>
          <w:shd w:val="clear" w:color="auto" w:fill="FFFFFF"/>
          <w:lang w:val="sq-AL"/>
        </w:rPr>
        <w:t>non grata</w:t>
      </w:r>
      <w:r w:rsidRPr="00A71759">
        <w:rPr>
          <w:rFonts w:asciiTheme="majorBidi" w:eastAsiaTheme="minorHAnsi" w:hAnsiTheme="majorBidi" w:cstheme="majorBidi"/>
          <w:iCs/>
          <w:color w:val="000000"/>
          <w:shd w:val="clear" w:color="auto" w:fill="FFFFFF"/>
          <w:lang w:val="sq-AL"/>
        </w:rPr>
        <w:t xml:space="preserve"> i anglo-amerikanëve, kryetari juaj i shpallur dhe “Qamili” i tij do të ishin në pushtet në nëntor të vitit 2019. Tërmeti shkatërrimtar që mori me dhjetëra jetë njerëzore, solli shkatërrime, në dukje pa kthim, mijëra jetë njerëzore, duke shkaktuar drama dhe trauma të pa fund, mori një përgjigje unike nga kjo qeveri. Në një iniciativë të pashembullt, gati personale, në emër të Republikës së Shqipërisë, Kryeministri u shndërrua në një “lypës zyrtar” për atdheun dhe bashkë me të e gjithë administrata zyrtare. Dhjetëra projekte dhe tentativa diplomatike e politike të dorës së shtrirë për solidaritet ndërkombëtar morën një mbështetje të pashembullt financiare.</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 Ne shqiptarët nuk ishim vetëm në këtë fatkeqësi dhe rindërtimi u kthye në një mundësi transformimi, në një realitet sot për mijëra familje.</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A e mendoni se çfarë do të ndodhte nëse </w:t>
      </w:r>
      <w:r w:rsidRPr="00A71759">
        <w:rPr>
          <w:rFonts w:asciiTheme="majorBidi" w:eastAsiaTheme="minorHAnsi" w:hAnsiTheme="majorBidi" w:cstheme="majorBidi"/>
          <w:i/>
          <w:iCs/>
          <w:color w:val="000000"/>
          <w:shd w:val="clear" w:color="auto" w:fill="FFFFFF"/>
          <w:lang w:val="sq-AL"/>
        </w:rPr>
        <w:t>non grata</w:t>
      </w:r>
      <w:r w:rsidRPr="00A71759">
        <w:rPr>
          <w:rFonts w:asciiTheme="majorBidi" w:eastAsiaTheme="minorHAnsi" w:hAnsiTheme="majorBidi" w:cstheme="majorBidi"/>
          <w:iCs/>
          <w:color w:val="000000"/>
          <w:shd w:val="clear" w:color="auto" w:fill="FFFFFF"/>
          <w:lang w:val="sq-AL"/>
        </w:rPr>
        <w:t xml:space="preserve"> juaj do të ishte në krye të qeverisë shqiptare jo më larg se tre vjet më parë? Edhe sikur të kishte aq mend e zemër sa të tentonte të </w:t>
      </w:r>
      <w:r w:rsidRPr="00A71759">
        <w:rPr>
          <w:rFonts w:asciiTheme="majorBidi" w:eastAsiaTheme="minorHAnsi" w:hAnsiTheme="majorBidi" w:cstheme="majorBidi"/>
          <w:iCs/>
          <w:color w:val="000000"/>
          <w:shd w:val="clear" w:color="auto" w:fill="FFFFFF"/>
          <w:lang w:val="sq-AL"/>
        </w:rPr>
        <w:lastRenderedPageBreak/>
        <w:t xml:space="preserve">bënte të njëjtën gjë, këtij njeriu të ekspozuar si mbartës i një korrupsioni domethënës, nuk do t’i ofrohej asnjë qindarkë, sepse të gjithë do të dyshonin se ato para, me shume gjasa, do të shkonin për rrush dhe çaj boronice.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Një vit më pas, kur pandemia gjunjëzoi botën, sërish në emër të qytetarëve shqiptarë, Kryeministri udhëtoi drejt SHBA-ve në një përpjekje, në dukje të dëshpëruar, për të siguruar vaksinën. Mori vaksinën Pfizer, duke sjellë shpresën në luftën e padukshme se Shqipëria nuk është e vetme. A do të ndodhte kjo gjë nëse ai, që u ngrit këtu, </w:t>
      </w:r>
      <w:r w:rsidRPr="00A71759">
        <w:rPr>
          <w:rFonts w:asciiTheme="majorBidi" w:eastAsiaTheme="minorHAnsi" w:hAnsiTheme="majorBidi" w:cstheme="majorBidi"/>
          <w:i/>
          <w:iCs/>
          <w:color w:val="000000"/>
          <w:shd w:val="clear" w:color="auto" w:fill="FFFFFF"/>
          <w:lang w:val="sq-AL"/>
        </w:rPr>
        <w:t>non grata</w:t>
      </w:r>
      <w:r w:rsidRPr="00A71759">
        <w:rPr>
          <w:rFonts w:asciiTheme="majorBidi" w:eastAsiaTheme="minorHAnsi" w:hAnsiTheme="majorBidi" w:cstheme="majorBidi"/>
          <w:iCs/>
          <w:color w:val="000000"/>
          <w:shd w:val="clear" w:color="auto" w:fill="FFFFFF"/>
          <w:lang w:val="sq-AL"/>
        </w:rPr>
        <w:t xml:space="preserve"> do të ishte kryeministër? “Haxhiu” nuk do të merrte as vizë, sepse amerikanët i kanë vënë vizën.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Për të mbërritur në luftën e dytë, që po zhvillohet në Europë, pas frontit të egër, mes Ukrainës dhe Rusisë, në pushtimin e paprovokuar të Rusisë dhe Putinit, Shqipëria u vu nën agresionin e luftës hibride nga Irani, me një sulm të paprecedent, që synoi shkatërrimin e plotë të sistemeve tona digjitale. Shqipëria e pa sërish veten në një front me SHBA-të, me NATO-n, me BE-në, me demokracitë perëndimore, duke pasur fatkeqësisht brenda edhe kuislingët e gjithëkohshëm, pjesëtarët e çetës së rublaçorbës, që janë të gatshëm të bëhen edhe me djallin kundër Shqipërisë.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Jua ridëshmova këto tri të vërteta të thjeshta për të thënë se edhe kësaj here fati ishte me Shqipërinë, kundër asaj pjese të mjerë shqiptarësh që i vënë zjarrin me benzinë të gjithë hartës së atdheut, me shpresë se do të digjet bashkë me qeverinë socialiste. Nuk dua të merrem gjatë me ta, se, sigurisht, historia do t’i mbulojë me turp sot e mot për gjuhën me të cilën flasin për Shqipërinë, dua të merrem e të ndalem shkurtimisht në disa nga prioritetet e buxhetit që kemi sjellë sot në seancë.</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Buxheti i vitit 2023 është në shifra absolute dyfishi i buxhetit të vitit 2013, por dua të theksoj diçka tjetër: sot krizat dhe shkaqet që ka sjellë lufta e Putinit janë më të rënda se kriza jonë lokale që pasoi tërmetin më të rëndë së pandemia globale, që pothuaj e gjunjëzoi botën, një leksion që duket se shpjegon së ndonjëherë njeriu i lig bën atë që nuk e bën as Perëndia. Raketat që bien në Kiev gjëmojnë njësoj, por me efekte të ndryshme në Berlin, në Londër, në Paris dhe në Tiranë, ato reflektohen në spiralen e çmendur të çmimeve të diktuara nga tregu i çoroditur, por </w:t>
      </w:r>
      <w:r w:rsidRPr="00A71759">
        <w:rPr>
          <w:rFonts w:asciiTheme="majorBidi" w:eastAsiaTheme="minorHAnsi" w:hAnsiTheme="majorBidi" w:cstheme="majorBidi"/>
          <w:iCs/>
          <w:color w:val="000000"/>
          <w:shd w:val="clear" w:color="auto" w:fill="FFFFFF"/>
          <w:lang w:val="sq-AL"/>
        </w:rPr>
        <w:lastRenderedPageBreak/>
        <w:t xml:space="preserve">edhe nga spekuluesit dhe efektet zinxhir që shkaktohen në ekonomi. Nuk jetojmë në kohë normale dhe zgjidhjet nuk mund të jenë normale, dhe masat për ta përballuar atë duhet të jenë në përshtatje me kohën. Në kushtet e një pasigurie ekstreme, kur askush nuk mund të vërë bast për të tashmen apo për atë që do të sjellë ardhmja, ne kemi skicuar një buxhet rezistence, një përgjigje ndaj kësaj pasigurie të tregjeve dhe ndryshimeve të mëdha të kohës sonë.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Inflacioni është në nivele që duheshin të tejkaluara, që nuk janë parë që prej një çerek shekulli dhe  që ndikohet nga luhatjet e luftës, nga çmimi i energjisë, nga çmimi i lëndëve të para dhe nga gjithçka tjetër. Ne jemi votuar jo thjesht për të qeverisur në ditë të mbara dhe në erën e mbarë të ekonomisë botërore mbi shpinë, por shpesh suksesi i një qeverisjeje duhet parë, para së gjithash, nga elasticiteti me të cilin ajo përballon krizën dhe me qasjen që ka, pikë së pari, ndaj shtresave në nevojë të shoqërisë. Buxheti parashikon për këto shtresa dhe për mbrojtjen sociale 50 miliardë lekë, rreth 500 milionë dollarë, dhe prek apo mbështet më shumë se 1,2 milionë shqiptarë, duke nisur me brezin e tretë: pensionistët. Përveç indeksimit të pensionit të tyre, do të kenë në dispozicion një fond të veçantë buxhetor prej 3,5 miliardë lekësh për bonusin e fundvitit, nga i cili do të përfitojnë rreth 686 mijë gjyshe dhe gjysha.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Po kështu, për rreth 220 mijë familje dhe individë në nevojë, paketa e re e rezistencës do të marrë nga buxheti për vitin e ardhshëm rreth 25,5 miliardë lekë. Disa mijëra nëna të papuna, me tre apo më shumë fëmijë deri në moshën 18 vjeç, do të përfitojnë nga politikat sociale me kosto rreth 600 milionë lekë, për mbështetje nëpërmjet pagesës së kontributeve shoqërore dhe shëndetësore për periudhën e kujdesit të fëmijëve deri në moshën 5-vjeçare.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Rreth 100 mijë familjarë me të ardhura të ulëta do të mbështeten me një rritje të pagës minimale, një kapërcim nga 34 mijë në 36 mijë, po kështu, edhe nëpërmjet rritjes së pragut të të ardhurave të patatueshme nga 40 në 50 mijë lekë, që përkthehet në një kosto prej 1,2 miliardë lekësh për buxhetin.</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Mjekët, infermierët, arsimtarët dhe zjarrfikësit do të kenë një rritje page prej 7% në vijim të një rritjeje prej 7% gjatë këtij viti; punonjësit e Policisë së Burgjeve do të kenë një </w:t>
      </w:r>
      <w:r w:rsidRPr="00A71759">
        <w:rPr>
          <w:rFonts w:asciiTheme="majorBidi" w:eastAsiaTheme="minorHAnsi" w:hAnsiTheme="majorBidi" w:cstheme="majorBidi"/>
          <w:iCs/>
          <w:color w:val="000000"/>
          <w:shd w:val="clear" w:color="auto" w:fill="FFFFFF"/>
          <w:lang w:val="sq-AL"/>
        </w:rPr>
        <w:lastRenderedPageBreak/>
        <w:t>rritje prej 14%. Një vëmendje të posaçme kanë fermerët, të rinjtë dhe shtresa e kategori të veçanta sociale.</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Bonusi i bebeve, me një fond prej 2,2 miliardë lekësh, do të ketë një këndpamje të re për të gjithë ata që bëhen prindër dhe sjellin jetë të reja në Shqipëri.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Fermerët do të mbështeten me skemën kombëtare, duke lehtësuar 5 mijë përfitues, si dhe me investime me vlerë 1,97 miliardë lekë nga IPARD III.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Duke ju dhënë këta shembuj, do të doja të ndaja filozofinë që ka ndërtuar këtë projektbuxhet, i cili nis me kujdesin e posaçëm për shtresat në nevojë, përmes skemave të mbrojtjes sociale dhe me premtimin për të garantuar furnizimin me energji elektrike pa ndërprerje, pa rritur çmimin, edhe pse çmimi i energjisë në treg, aty ku jemi të detyruar të blejmë, është çmendur totalisht. Ky nuk është thjesht një premtim politik, por edhe një masë ekonomike, që do të ndikojë në garantimin e ekuilibrave të tregut vendas, në interes të konsumatorit dhe biznesit.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Sa për fajin, se kush e rrënoi dhe kush i hodhi lopata me baltë sistemit elektroenergjetik shqiptar për ta varrosur, besoj se parafolësi e di më mirë se kushdo tjetër.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Ky buxhet do të vazhdojë të mbështesë rritjen ekonomike, duke vijuar konsolidimin fiskal dhe uljen e qëndrueshme të borxhit.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Lajmi i mirë është që shpenzimet buxhetore do të mbështesin një nivel të lartë investimesh publike prej 5,2% të PBB-së, duke u përqendruar në financimin e projekteve me rëndësi strategjike.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Kam një thirrje për angazhim edhe për qeverinë. Shkodra, pavarësisht përpjekjeve për ta mbajtur të izoluar nga ata që e konsiderojnë kalanë e tyre elektorale dhe jo qytet apo qark, duhej të ishte më e përfshirë në politikat tona buxhetore.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Do të bëjmë përpjekje për të integruar projekte të rëndësishme, ndërkohë që do të shtojmë vëmendjen për të filluar zbatimin e projekteve me financim të huaj.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Ndër projektet madhore janë rruga Milot-Balldren, që nuk është këtu, prandaj dhe deputeti nuk e lexon, por është në projekt koncesioni.</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b/>
          <w:iCs/>
          <w:color w:val="000000"/>
          <w:shd w:val="clear" w:color="auto" w:fill="FFFFFF"/>
          <w:lang w:val="sq-AL"/>
        </w:rPr>
        <w:t>Lindita Nikolla</w:t>
      </w:r>
      <w:r w:rsidRPr="00A71759">
        <w:rPr>
          <w:rFonts w:asciiTheme="majorBidi" w:eastAsiaTheme="minorHAnsi" w:hAnsiTheme="majorBidi" w:cstheme="majorBidi"/>
          <w:iCs/>
          <w:color w:val="000000"/>
          <w:shd w:val="clear" w:color="auto" w:fill="FFFFFF"/>
          <w:lang w:val="sq-AL"/>
        </w:rPr>
        <w:t xml:space="preserve"> – Zonja Ministre, ju lutem, përfundojeni!</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b/>
          <w:iCs/>
          <w:color w:val="000000"/>
          <w:shd w:val="clear" w:color="auto" w:fill="FFFFFF"/>
          <w:lang w:val="sq-AL"/>
        </w:rPr>
        <w:lastRenderedPageBreak/>
        <w:t>Elisa Spiropali</w:t>
      </w:r>
      <w:r w:rsidRPr="00A71759">
        <w:rPr>
          <w:rFonts w:asciiTheme="majorBidi" w:eastAsiaTheme="minorHAnsi" w:hAnsiTheme="majorBidi" w:cstheme="majorBidi"/>
          <w:iCs/>
          <w:color w:val="000000"/>
          <w:shd w:val="clear" w:color="auto" w:fill="FFFFFF"/>
          <w:lang w:val="sq-AL"/>
        </w:rPr>
        <w:t xml:space="preserve"> – Po, do ta përfundoj, Kryetare, edhe dy minuta.</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Hekurudha Vorë-Hani i Hotit fillon nga zbatimi këtë vit buxhetor; do të përfundohet projekti i detajuar Adriatiko-Jonian dhe segmenti nga kufiri me Malin e Zi për në Balldren. Duhet të ecim me segmentin Shëngjin-Velipojë nga Fondi i Zhvillimit. Nuk kemi bërë mjaftueshëm brenda territorit të Bashkisë së Shkodrës, përtej bashkëpunimit të vështirë me bashkinë, që e ka marrë kalanë dhe fle gjumë. Gjithashtu, do të sigurohemi që të ecet shumë shpejt me një grup projektesh, që e kanë të akorduar financimin, si: rruga Shirokë-Zogaj, në kufi me Malin e Zi; zgjerimi i modelit të Shirokës, me ndërhyrje përgjatë bregut të liqenit; molet për lundrim në liqen, në Shirokë e Zogaj, nga ura e Bunës.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Duhet të fillojmë punën me projektin që do t’i ndryshojë fytyrën qytetit, siç është hyrja e Shkodrës, për të cilin kolegu Benet Beci ka më shumë se një vit që po punon, për të ndryshuar projektin e pamenduar të trafikut të bregut të lumit në një ballinë ujore, e cila do të kthehet në një hapësirë rekreative të madhe, që i mungon sot qytetit, se punë nuk dini të bëni, por të paktën shikoni të mos ju ikin edhe ata që keni.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Duhet të punojmë shumë më tepër për t’i dhënë qytetit dhe qarkut të Shkodrës, por edhe qarqeve të tjera të Veriut, të cilat ju i përmendni këtu sa për konsum, pastaj shkoni të pini kafe, zhvillimin urban dhe ndryshimin e dukshëm që meriton.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Sa për sfidat që na hidhni këtu si dorashka, prisni muajin maj të vitit tjetër! Prisni ndeshjen e ardhshme elektorale, ku shqiptarët do t’ju fikin sërish llambën që ju mban në errësirë, në atë lloj errësire që nuk ka Haxhi e Qamil ta tejkalojë, edhe sikur haxhiqamilët dhe tërë sozitë e tyre të dalin në dritë në Tiranë nga matrioshka mëmë, që vjen si e ligë nga shumë larg, nga atdheu i matrioshkave, me çdo ditë nga një matrioshkë më pak.</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Faleminderit!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b/>
          <w:iCs/>
          <w:color w:val="000000"/>
          <w:shd w:val="clear" w:color="auto" w:fill="FFFFFF"/>
          <w:lang w:val="sq-AL"/>
        </w:rPr>
        <w:t>Lindita Nikolla</w:t>
      </w:r>
      <w:r w:rsidRPr="00A71759">
        <w:rPr>
          <w:rFonts w:asciiTheme="majorBidi" w:eastAsiaTheme="minorHAnsi" w:hAnsiTheme="majorBidi" w:cstheme="majorBidi"/>
          <w:iCs/>
          <w:color w:val="000000"/>
          <w:shd w:val="clear" w:color="auto" w:fill="FFFFFF"/>
          <w:lang w:val="sq-AL"/>
        </w:rPr>
        <w:t xml:space="preserve"> – Fjala për zotin Shalsi.</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b/>
          <w:iCs/>
          <w:color w:val="000000"/>
          <w:shd w:val="clear" w:color="auto" w:fill="FFFFFF"/>
          <w:lang w:val="sq-AL"/>
        </w:rPr>
        <w:t>Eduard Shalsi</w:t>
      </w:r>
      <w:r w:rsidRPr="00A71759">
        <w:rPr>
          <w:rFonts w:asciiTheme="majorBidi" w:eastAsiaTheme="minorHAnsi" w:hAnsiTheme="majorBidi" w:cstheme="majorBidi"/>
          <w:iCs/>
          <w:color w:val="000000"/>
          <w:shd w:val="clear" w:color="auto" w:fill="FFFFFF"/>
          <w:lang w:val="sq-AL"/>
        </w:rPr>
        <w:t xml:space="preserve"> – E nderuar Kryetare,</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Të nderuar kolegë ministra,</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Në fakt, kisha përgatitur një fjalim për buxhetin, me shifra e me krahasime, por më la një shije të hidhur, Enkelejd, fillimi i kësaj seance.</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lastRenderedPageBreak/>
        <w:t xml:space="preserve"> Të mos jesh dyshues në këtë jetë është naivitet, por të jesh ekstremisht dyshues dhe akuzues nuk është e shëndetshme, në radhë të parë, për njeriun që i mbart këto cilësi. Jam dakord që edhe si opozitë, edhe si forcë politike, mund të keni pikëpyetje për atë që po bëhet në portin e Durrësit, por gjuha dhe mënyra si e shtrove nuk ishte etike e as profesionale.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As akuzat monstruoze, Enkelejd, as bërtitjet, as thirrjet, që ushqejnë ndasitë territoriale, Helidon, dhe as përpjekjet për të mbjellë panik nuk do t’ju bëjnë një forcë politike të besueshme.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Jam shumë larg të dhënit këshilla për kolegët e opozitës, por ka një mungesë të një vlere shumë të madhe, që quhet përulësi.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Keni shembuj brenda jush se si jeni turrur, kthyer apo si e keni etiketuar njëri-tjetrin. Nuk është e mençur, e aq më pak e zgjuar, të bëni një opozitë fiks si ajo që e ka katandisur këtë forcë politike dhe e ka tkurrur në nivlet minimale.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Pse, Enkelejd, duhet të flisje me gjuhën e Ilir Metës dje në konferencë për shtyp? Pse? Për çfarë? </w:t>
      </w:r>
    </w:p>
    <w:p w:rsidR="00A71759" w:rsidRPr="00A71759" w:rsidRDefault="00A71759" w:rsidP="00A71759">
      <w:pPr>
        <w:ind w:firstLine="432"/>
        <w:jc w:val="both"/>
        <w:rPr>
          <w:rFonts w:asciiTheme="majorBidi" w:eastAsiaTheme="minorHAnsi" w:hAnsiTheme="majorBidi" w:cstheme="majorBidi"/>
          <w:i/>
          <w:iCs/>
          <w:color w:val="000000"/>
          <w:shd w:val="clear" w:color="auto" w:fill="FFFFFF"/>
          <w:lang w:val="sq-AL"/>
        </w:rPr>
      </w:pPr>
      <w:r w:rsidRPr="00A71759">
        <w:rPr>
          <w:rFonts w:asciiTheme="majorBidi" w:eastAsiaTheme="minorHAnsi" w:hAnsiTheme="majorBidi" w:cstheme="majorBidi"/>
          <w:i/>
          <w:iCs/>
          <w:color w:val="000000"/>
          <w:shd w:val="clear" w:color="auto" w:fill="FFFFFF"/>
          <w:lang w:val="sq-AL"/>
        </w:rPr>
        <w:t>(Ndërhyrje pa mikrofon)</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Portin e Durrësit do ta diskutojmë, por ama kemi disa raste konkrete dhe ka disa njerëz të përfshirë në opozitën e sotme me disa projekte të së kaluarës. A e mbani mend atë që iku nga Shqipëria dhe investoi në portin Montenegro?  A e mbani mend historinë e atij investitorit të madh që erdhi për të investuar në </w:t>
      </w:r>
      <w:r w:rsidRPr="00A71759">
        <w:rPr>
          <w:rFonts w:asciiTheme="majorBidi" w:eastAsiaTheme="minorHAnsi" w:hAnsiTheme="majorBidi" w:cstheme="majorBidi"/>
          <w:iCs/>
          <w:shd w:val="clear" w:color="auto" w:fill="FFFFFF"/>
          <w:lang w:val="sq-AL"/>
        </w:rPr>
        <w:t>Karpen</w:t>
      </w:r>
      <w:r w:rsidRPr="00A71759">
        <w:rPr>
          <w:rFonts w:asciiTheme="majorBidi" w:eastAsiaTheme="minorHAnsi" w:hAnsiTheme="majorBidi" w:cstheme="majorBidi"/>
          <w:iCs/>
          <w:color w:val="000000"/>
          <w:shd w:val="clear" w:color="auto" w:fill="FFFFFF"/>
          <w:lang w:val="sq-AL"/>
        </w:rPr>
        <w:t>? Kemi qenë edhe ne në opozitë, kemi pasur edhe ne pikëpyetjet tona. Nuk po flas këtu për e-</w:t>
      </w:r>
      <w:r w:rsidRPr="00A71759">
        <w:rPr>
          <w:rFonts w:asciiTheme="majorBidi" w:eastAsiaTheme="minorHAnsi" w:hAnsiTheme="majorBidi" w:cstheme="majorBidi"/>
          <w:i/>
          <w:iCs/>
          <w:color w:val="000000"/>
          <w:shd w:val="clear" w:color="auto" w:fill="FFFFFF"/>
          <w:lang w:val="sq-AL"/>
        </w:rPr>
        <w:t>mail</w:t>
      </w:r>
      <w:r w:rsidRPr="00A71759">
        <w:rPr>
          <w:rFonts w:asciiTheme="majorBidi" w:eastAsiaTheme="minorHAnsi" w:hAnsiTheme="majorBidi" w:cstheme="majorBidi"/>
          <w:iCs/>
          <w:color w:val="000000"/>
          <w:shd w:val="clear" w:color="auto" w:fill="FFFFFF"/>
          <w:lang w:val="sq-AL"/>
        </w:rPr>
        <w:t xml:space="preserve">-et që linin gjurmë mbi 3-përqindëshin, që i kërkohej si </w:t>
      </w:r>
      <w:r w:rsidRPr="00A71759">
        <w:rPr>
          <w:rFonts w:asciiTheme="majorBidi" w:eastAsiaTheme="minorHAnsi" w:hAnsiTheme="majorBidi" w:cstheme="majorBidi"/>
          <w:i/>
          <w:iCs/>
          <w:color w:val="000000"/>
          <w:shd w:val="clear" w:color="auto" w:fill="FFFFFF"/>
          <w:lang w:val="sq-AL"/>
        </w:rPr>
        <w:t>success fee</w:t>
      </w:r>
      <w:r w:rsidRPr="00A71759">
        <w:rPr>
          <w:rFonts w:asciiTheme="majorBidi" w:eastAsiaTheme="minorHAnsi" w:hAnsiTheme="majorBidi" w:cstheme="majorBidi"/>
          <w:iCs/>
          <w:color w:val="000000"/>
          <w:shd w:val="clear" w:color="auto" w:fill="FFFFFF"/>
          <w:lang w:val="sq-AL"/>
        </w:rPr>
        <w:t xml:space="preserve"> investitorit, por ama i humbëm dy investitorë për shkak të qasjes krejtësisht private të qeverisë së mëparshme. Iku nga Shqipëria dhe investoi brenda një kohe shumë të shkurtër në vendin fqinj.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Në rastin konkret, ka ardhur një dokument, një marrëveshje, të cilën do ta diskutojmë, por kur jam njohur për herë të parë me propozimin, gjëja e parë që bëra ishte që hyra në </w:t>
      </w:r>
      <w:r w:rsidRPr="00A71759">
        <w:rPr>
          <w:rFonts w:asciiTheme="majorBidi" w:eastAsiaTheme="minorHAnsi" w:hAnsiTheme="majorBidi" w:cstheme="majorBidi"/>
          <w:i/>
          <w:iCs/>
          <w:color w:val="000000"/>
          <w:shd w:val="clear" w:color="auto" w:fill="FFFFFF"/>
          <w:lang w:val="sq-AL"/>
        </w:rPr>
        <w:t>Google</w:t>
      </w:r>
      <w:r w:rsidRPr="00A71759">
        <w:rPr>
          <w:rFonts w:asciiTheme="majorBidi" w:eastAsiaTheme="minorHAnsi" w:hAnsiTheme="majorBidi" w:cstheme="majorBidi"/>
          <w:iCs/>
          <w:color w:val="000000"/>
          <w:shd w:val="clear" w:color="auto" w:fill="FFFFFF"/>
          <w:lang w:val="sq-AL"/>
        </w:rPr>
        <w:t xml:space="preserve"> dhe mora informacion se për çfarë individi bëhej fjalë, pastaj pata mundësinë ta njoh, se e takova. Pyeta dhe pashë se çfarë kishte bërë ky njeri në vendet e tjera, përpos Dubait dhe se çfarë modeli zhvillimi kishte.</w:t>
      </w:r>
    </w:p>
    <w:p w:rsidR="00A71759" w:rsidRPr="00A71759" w:rsidRDefault="00A71759" w:rsidP="00A71759">
      <w:pPr>
        <w:ind w:firstLine="432"/>
        <w:jc w:val="both"/>
        <w:rPr>
          <w:rFonts w:asciiTheme="majorBidi" w:eastAsiaTheme="minorHAnsi" w:hAnsiTheme="majorBidi" w:cstheme="majorBidi"/>
          <w:i/>
          <w:iCs/>
          <w:color w:val="000000"/>
          <w:shd w:val="clear" w:color="auto" w:fill="FFFFFF"/>
          <w:lang w:val="sq-AL"/>
        </w:rPr>
      </w:pPr>
      <w:r w:rsidRPr="00A71759">
        <w:rPr>
          <w:rFonts w:asciiTheme="majorBidi" w:eastAsiaTheme="minorHAnsi" w:hAnsiTheme="majorBidi" w:cstheme="majorBidi"/>
          <w:i/>
          <w:iCs/>
          <w:color w:val="000000"/>
          <w:shd w:val="clear" w:color="auto" w:fill="FFFFFF"/>
          <w:lang w:val="sq-AL"/>
        </w:rPr>
        <w:t>(Ndërhyrje pa mikrofon)</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lastRenderedPageBreak/>
        <w:t xml:space="preserve">Po deshe edhe në Serbi, në Kroaci e në Egjipt, Do t’i listoj, zoti Gështenja. Unë fola për përulësi, por, në fakt, kur marrim përsipër të citojmë një emër, duhet minimalisht të krahasohemi, se çfarë ka bërë ai, çfarë kam bërë unë dhe kush jemi ne.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Debatin do ta stimulojmë, por ama duhet të jetë i shëndetshëm, se nuk janë të shumta rastet kur një investitor të shfaqet me shifra e, mbi të gjitha, me projekte të tilla. Sot po diskutojmë buxhetin, që është një projekt, të cilin duhet ta mbështesim, se ai ndryshon buxhetin për vitet e ardhshme të Shqipërisë dhe duhet të jemi të kujdesshëm, se investitorët kanë ekipet e tyre dhe dëgjojnë çfarë thuhet. Ka investitorë të tjerë, për të cilët po luftojmë fort që t’i sjellim në Shqipëri dhe ata janë të ndjeshëm ndaj debatit, dhe nëse debati është cilësor, real, larg sharjeve, britmave, ulërimave apo panikmbjelljes, atëherë do t’u shërbejë.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Kemi diskutuar dhe vazhdojmë të diskutojmë buxhetin. Por ju mendoni se brenda nesh, me të gjithë ministrat jemi njëlloj të kënaqur për punën që bëjnë? Jo, por mund të luani një rol të jashtëzakonshëm për investitorët e huaj, duke mos na bërë së paku qesharakë në sytë e tyre. Ky është një shans nga ato që pak herë i vjen Shqipërisë dhe, nëse ju kujtohet, vite më parë kemi debatuar edhe për një projekt tjetër të madh dhe sot kemi disa shembuj se si mund t’i kthejmë këto debate në avantazh për të promovuar Shqipërinë, se nuk do të fitojmë ne apo ju, këtu flitet për të ardhmen e fëmijëve tanë. </w:t>
      </w:r>
    </w:p>
    <w:p w:rsidR="00A71759" w:rsidRPr="00A71759" w:rsidRDefault="00A71759" w:rsidP="00A71759">
      <w:pPr>
        <w:ind w:firstLine="432"/>
        <w:jc w:val="both"/>
        <w:rPr>
          <w:rFonts w:asciiTheme="majorBidi" w:eastAsiaTheme="minorHAnsi" w:hAnsiTheme="majorBidi" w:cstheme="majorBidi"/>
          <w: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Po diskutonim një ditë për shifra në Komisionin e Ekonomisë dhe aty u bë një pyetje. Nuk mund ta fsheh dot zhgënjimin e madh që votuat kundër marrëveshjes së Bankës Botërore, madje ende sot nuk e shpjegoj dot se si një pjesë juaja votoi kundër asaj marrëveshjeje. Pyetja ishte se pse ishte lënë Shkodra jashtë, ndërkohë që ishte shpjeguar se si 6 polet e Shqipërisë po mbështeten herë nga Banka Botërore, herë nga IBRD-ja e herë nga institucionet financiare. Është e qartë që nuk ka ndonjë paragjykim, por thjesht donim të siguroheshim për polet e sigurimit. Bie fjala, vite më parë u bë unaza e Shpiragut në Berat, qyteti ku unë pata fatin dhe nderin të jem deputet për 4 vjet, dhe pasi u bë unaza, rruga nga Lushnja në Berat ishte si e bombarduar. Ku ishte logjika e investimit, ku ishte fizibiliteti, ndërkohë që ishin proklamuar </w:t>
      </w:r>
      <w:r w:rsidRPr="00A71759">
        <w:rPr>
          <w:rFonts w:asciiTheme="majorBidi" w:eastAsiaTheme="minorHAnsi" w:hAnsiTheme="majorBidi" w:cstheme="majorBidi"/>
          <w:iCs/>
          <w:color w:val="000000"/>
          <w:shd w:val="clear" w:color="auto" w:fill="FFFFFF"/>
          <w:lang w:val="sq-AL"/>
        </w:rPr>
        <w:lastRenderedPageBreak/>
        <w:t xml:space="preserve">11 mijë kilometra rrugë? Për çfarë po flasim sot? Po flasim për turizmin. Projekti i bankës ishte i tillë që krijonte një qasje nisur nga leksionet e së kaluarës se si të investohej në mënyrë rajonale dhe me projekte, që konvertoheshin në shtimin e numrit të turistëve.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Mendoni se ka ndodhur rastësisht kalimi nga 3 milionë në 6 milionë turistë në vit? Si mendoni?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Iu referuat raporteve, dhe mos mendoni se mund të manipulohen nga ne apo nga qeveria, atje ka disa fakte se sa </w:t>
      </w:r>
      <w:r w:rsidRPr="00A71759">
        <w:rPr>
          <w:rFonts w:asciiTheme="majorBidi" w:eastAsiaTheme="minorHAnsi" w:hAnsiTheme="majorBidi" w:cstheme="majorBidi"/>
          <w:i/>
          <w:iCs/>
          <w:color w:val="000000"/>
          <w:shd w:val="clear" w:color="auto" w:fill="FFFFFF"/>
          <w:lang w:val="sq-AL"/>
        </w:rPr>
        <w:t>resilient</w:t>
      </w:r>
      <w:r w:rsidRPr="00A71759">
        <w:rPr>
          <w:rFonts w:asciiTheme="majorBidi" w:eastAsiaTheme="minorHAnsi" w:hAnsiTheme="majorBidi" w:cstheme="majorBidi"/>
          <w:iCs/>
          <w:color w:val="000000"/>
          <w:shd w:val="clear" w:color="auto" w:fill="FFFFFF"/>
          <w:lang w:val="sq-AL"/>
        </w:rPr>
        <w:t xml:space="preserve"> ishte Shqipëria në përballimin e tri goditjeve të forta: tërmeti, pandemia dhe lufta.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A e shikoni se çfarë po ndodh në Europë? A po e ndiqni politikën se në çfarë risqesh po futen disa vende? Ka një lulëzim të disa partive ekstremiste të djathta, të cilat duan të shfrytëzojnë. Ky është rasti. Ndaj, të nderuar kolegë deputetë, është një mundësi e artë.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Me erdhi keq për një kolegun tuaj që u largua nga posti i deputetit, i cili në pak raste ka qenë në Komisionin e Ekonomisë, e kam fjalën për Alfred Rushajn, i cili ishte kritik, kishte vërejtje, por ishte gjithmonë i arsyeshëm dhe jo me mllef, me inat apo me etiketime.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Prandaj kam një kërkesë miqësore për secilin prej jush, që të jeni më të përulur, të shihni se çfarë po ndodh, se nuk ka nevojë për britma, thirrje që të ndikoni sado pak. Unë besoj të roli i opozitës, besoj te pjesa e popullit shqiptar që ju ka votuar, ama përfaqësojeni atë pjesë në mënyrën sa më dinjitoze të mundshme dhe bëni diferencën mes atyre që ju kanë katandisur në këtë pikë dhe jush, një brezi, destinacioni i të cilit, nëse nuk do të ndahet nga kjo filozofi, dihet cili do të jetë.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Faleminderit!</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b/>
          <w:iCs/>
          <w:color w:val="000000"/>
          <w:shd w:val="clear" w:color="auto" w:fill="FFFFFF"/>
          <w:lang w:val="sq-AL"/>
        </w:rPr>
        <w:t>Lindita Nikolla</w:t>
      </w:r>
      <w:r w:rsidRPr="00A71759">
        <w:rPr>
          <w:rFonts w:asciiTheme="majorBidi" w:eastAsiaTheme="minorHAnsi" w:hAnsiTheme="majorBidi" w:cstheme="majorBidi"/>
          <w:iCs/>
          <w:color w:val="000000"/>
          <w:shd w:val="clear" w:color="auto" w:fill="FFFFFF"/>
          <w:lang w:val="sq-AL"/>
        </w:rPr>
        <w:t xml:space="preserve"> – Zoti Alibeaj keni fjalën për replikë.</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b/>
          <w:iCs/>
          <w:color w:val="000000"/>
          <w:shd w:val="clear" w:color="auto" w:fill="FFFFFF"/>
          <w:lang w:val="sq-AL"/>
        </w:rPr>
        <w:t>Enkelejd Alibeaj</w:t>
      </w:r>
      <w:r w:rsidRPr="00A71759">
        <w:rPr>
          <w:rFonts w:asciiTheme="majorBidi" w:eastAsiaTheme="minorHAnsi" w:hAnsiTheme="majorBidi" w:cstheme="majorBidi"/>
          <w:iCs/>
          <w:color w:val="000000"/>
          <w:shd w:val="clear" w:color="auto" w:fill="FFFFFF"/>
          <w:lang w:val="sq-AL"/>
        </w:rPr>
        <w:t xml:space="preserve"> – Shalsi, prisja nga ty, me të gjithë përulësinë që predikove, që të thoshe diçka për fjalët pa etikë, që tha i pari juaj jo kundër opozitës, por si një shembull i keq ndaj publikut.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E dyta, si shpjegohet që ti e paske parë marrëveshjen, dokumentin, dhe asnjë tjetër nuk i ka parë?! Ajo që kërkova ishte një gjë e thjeshtë: që ky parlament t’i shohë materialet, dokumentet, negociatat, pazaret, se e njëjta skenë është përsëritur edhe këtu  me ligjin “Fusha” për </w:t>
      </w:r>
      <w:r w:rsidRPr="00A71759">
        <w:rPr>
          <w:rFonts w:asciiTheme="majorBidi" w:eastAsiaTheme="minorHAnsi" w:hAnsiTheme="majorBidi" w:cstheme="majorBidi"/>
          <w:iCs/>
          <w:color w:val="000000"/>
          <w:shd w:val="clear" w:color="auto" w:fill="FFFFFF"/>
          <w:lang w:val="sq-AL"/>
        </w:rPr>
        <w:lastRenderedPageBreak/>
        <w:t xml:space="preserve">teatrin, me segmentin Milot-Balldren, me inceneratorët, me të gjitha. E vetmja gjë që kemi kërkuar në mënyrë të përulur, Shalsi, është pikërisht kjo: transparencë për çfarë ka ndodhur.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Askush nuk tha një fjalë këtu, unë jo e jo, por asnjë nga kolegët e mi, lidhur me nevojën që ka ky vend për të tërhequr investitorë të huaj. Nëse juve ju digjet xhani për investitorët e huaj dhe për sigurinë ekonomike të këtij vendi, do të duhet të bëni një gjë fare minimale. Duke qenë se bëhet fjalë që ky projekt do të vazhdojë për 35 vjet, të paktën kaq dimë deri tani, do të duhet që, në mënyrë shumë të përulur, siç e predikove, t’ia bëje të ditur publikut shqiptar. Nëse janë investime vërtet transparente, nëse ka garë, Shalsi (ku e dimë ne si është përzgjedhur), përse nuk e thoni haptas? Kështu do të ishte një meritë që mund ta merrni ju, se i shërbeni investitorit dhe nuk keni fare pse të trembeni. Është mënyra më e mirë po të bësh çdo gjë fshehtazi, shpejt, në mjegull me një shumë kaq të madhe! Po vijnë investime 2 miliardë e 100 mijë? Por thuaje edhe që janë 1 milionë metra katrorë, që praktikisht po i jepen dikujt. A duhet ta dimë edhe ne se çfarë fitojmë, çfarë fitojnë shqiptarët, çfarë fiton Shqipëria? Këto gjëra duam të dimë, këto duan të dinë shqiptarët.</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E fundit, unë nuk kam fare interes se si do të shkojë historia e opozitës apo fati politik i ndokujt. Zero! Detyrimi që ka secili deputet këtu është të bëjë transparencën me çfarëdolloj kostoje. E kuptoj që në këtë mes ka histori gjobvënjeje, ka histori pazaresh të fshehta, ka histori për të akaparuar zgjedhjet që do të vijnë, e kuptoj edhe arrogancën tuaj për të bërë amnistinë fiskale, kuptoj edhe që në projektligj shkruhet se vetëm 30% të shumës 2 miliardë e 100 mijë e ka ai. Po 70% kur do të vijnë, nga cilat burime të fshehta do të vijnë? A kam të drejtë të jem skeptik? Duhet të ulërijmë. E kuptoj fare mirë nervozizmin e të parit tuaj që foli qëparë, sepse ndërkohë që po fliste, në Gjykatën e Apelit një kolegut tuaj, iu hodhën prapë prangat. E kuptoj që kjo ju nervozon. Që të mos ndodhin skena të tilla për askënd nga ju. është mirë të bëni transparencë. Kaq e thjeshtë është.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Meqë ra fjala, zonja Kryetare, përsëri kërkesa ime për të dhënë një vërejtje ndaj Kryeministrit për fjalët joetike qëndron, merreni guximin, bëjeni edhe këtë:</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Faleminderit!</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b/>
          <w:iCs/>
          <w:color w:val="000000"/>
          <w:shd w:val="clear" w:color="auto" w:fill="FFFFFF"/>
          <w:lang w:val="sq-AL"/>
        </w:rPr>
        <w:lastRenderedPageBreak/>
        <w:t>Lindita Nikolla</w:t>
      </w:r>
      <w:r w:rsidRPr="00A71759">
        <w:rPr>
          <w:rFonts w:asciiTheme="majorBidi" w:eastAsiaTheme="minorHAnsi" w:hAnsiTheme="majorBidi" w:cstheme="majorBidi"/>
          <w:iCs/>
          <w:color w:val="000000"/>
          <w:shd w:val="clear" w:color="auto" w:fill="FFFFFF"/>
          <w:lang w:val="sq-AL"/>
        </w:rPr>
        <w:t xml:space="preserve"> – Fjala për zotin Arbi Agalliu.</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Të përgatitet zoti Arben Ahmetaj.</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b/>
          <w:iCs/>
          <w:color w:val="000000"/>
          <w:shd w:val="clear" w:color="auto" w:fill="FFFFFF"/>
          <w:lang w:val="sq-AL"/>
        </w:rPr>
        <w:t>Arbi Agalliu</w:t>
      </w:r>
      <w:r w:rsidRPr="00A71759">
        <w:rPr>
          <w:rFonts w:asciiTheme="majorBidi" w:eastAsiaTheme="minorHAnsi" w:hAnsiTheme="majorBidi" w:cstheme="majorBidi"/>
          <w:iCs/>
          <w:color w:val="000000"/>
          <w:shd w:val="clear" w:color="auto" w:fill="FFFFFF"/>
          <w:lang w:val="sq-AL"/>
        </w:rPr>
        <w:t xml:space="preserve"> – Kolegu Shalsi përmendi fakte me 3-përqindësha, Ministrin e Brendshëm këtu e keni, le ta bëjë dosjen, ta arrestojë, ta çojë në prokurori dhe pastaj le ta nxjerrë gjykata. Ju kaq gjë e keni në dorë! Personat për të cilët paskeni </w:t>
      </w:r>
      <w:r w:rsidRPr="00A71759">
        <w:rPr>
          <w:rFonts w:asciiTheme="majorBidi" w:eastAsiaTheme="minorHAnsi" w:hAnsiTheme="majorBidi" w:cstheme="majorBidi"/>
          <w:i/>
          <w:iCs/>
          <w:color w:val="000000"/>
          <w:shd w:val="clear" w:color="auto" w:fill="FFFFFF"/>
          <w:lang w:val="sq-AL"/>
        </w:rPr>
        <w:t>e</w:t>
      </w:r>
      <w:r w:rsidRPr="00A71759">
        <w:rPr>
          <w:rFonts w:asciiTheme="majorBidi" w:eastAsiaTheme="minorHAnsi" w:hAnsiTheme="majorBidi" w:cstheme="majorBidi"/>
          <w:iCs/>
          <w:color w:val="000000"/>
          <w:shd w:val="clear" w:color="auto" w:fill="FFFFFF"/>
          <w:lang w:val="sq-AL"/>
        </w:rPr>
        <w:t>-</w:t>
      </w:r>
      <w:r w:rsidRPr="00A71759">
        <w:rPr>
          <w:rFonts w:asciiTheme="majorBidi" w:eastAsiaTheme="minorHAnsi" w:hAnsiTheme="majorBidi" w:cstheme="majorBidi"/>
          <w:i/>
          <w:iCs/>
          <w:color w:val="000000"/>
          <w:shd w:val="clear" w:color="auto" w:fill="FFFFFF"/>
          <w:lang w:val="sq-AL"/>
        </w:rPr>
        <w:t>mail</w:t>
      </w:r>
      <w:r w:rsidRPr="00A71759">
        <w:rPr>
          <w:rFonts w:asciiTheme="majorBidi" w:eastAsiaTheme="minorHAnsi" w:hAnsiTheme="majorBidi" w:cstheme="majorBidi"/>
          <w:iCs/>
          <w:color w:val="000000"/>
          <w:shd w:val="clear" w:color="auto" w:fill="FFFFFF"/>
          <w:lang w:val="sq-AL"/>
        </w:rPr>
        <w:t xml:space="preserve">-e, fakte nga qeveria e para vitit 2013, mos i përmendni këtu, se i keni të gjitha instrumentet për t’i marrë dhe për t’i çuar para drejtësisë, pastaj është puna e drejtësisë.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Ndërkohë, ministrja thotë që shifrat nuk janë të vërteta. A e parashikoni, e nderuar Ministre, që do të keni një rritje ekonomike 2,6% në vitin 2023, me një vlerë nominale PBB-je me rreth 18,2 miliardë euro, me një inflacion rreth 3,6%? Po inflacionin e shportës, për të cilën shumica e familjeve shqiptare shpenzojnë paratë e tyre, sa e keni llogaritur?</w:t>
      </w:r>
    </w:p>
    <w:p w:rsidR="00A71759" w:rsidRPr="00A71759" w:rsidRDefault="00A71759" w:rsidP="00A71759">
      <w:pPr>
        <w:ind w:firstLine="432"/>
        <w:jc w:val="both"/>
        <w:rPr>
          <w:rFonts w:asciiTheme="majorBidi" w:eastAsiaTheme="minorHAnsi" w:hAnsiTheme="majorBidi" w:cstheme="majorBidi"/>
          <w:i/>
          <w:iCs/>
          <w:color w:val="000000"/>
          <w:shd w:val="clear" w:color="auto" w:fill="FFFFFF"/>
          <w:lang w:val="sq-AL"/>
        </w:rPr>
      </w:pPr>
      <w:r w:rsidRPr="00A71759">
        <w:rPr>
          <w:rFonts w:asciiTheme="majorBidi" w:eastAsiaTheme="minorHAnsi" w:hAnsiTheme="majorBidi" w:cstheme="majorBidi"/>
          <w:i/>
          <w:iCs/>
          <w:color w:val="000000"/>
          <w:shd w:val="clear" w:color="auto" w:fill="FFFFFF"/>
          <w:lang w:val="sq-AL"/>
        </w:rPr>
        <w:t>(Ndërhyrje pa mikrofon)</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
          <w:iCs/>
          <w:color w:val="000000"/>
          <w:shd w:val="clear" w:color="auto" w:fill="FFFFFF"/>
          <w:lang w:val="sq-AL"/>
        </w:rPr>
        <w:t xml:space="preserve">Jo, </w:t>
      </w:r>
      <w:r w:rsidRPr="00A71759">
        <w:rPr>
          <w:rFonts w:asciiTheme="majorBidi" w:eastAsiaTheme="minorHAnsi" w:hAnsiTheme="majorBidi" w:cstheme="majorBidi"/>
          <w:iCs/>
          <w:color w:val="000000"/>
          <w:shd w:val="clear" w:color="auto" w:fill="FFFFFF"/>
          <w:lang w:val="sq-AL"/>
        </w:rPr>
        <w:t xml:space="preserve">inflacioni mund jetë për ju që blini në pazar, por për familjet shqiptare, të cilat çohen në mëngjes më një listë, ku llogarisin kaloritë e tyre për të blerë, patjetër që ka dy inflacione, ai i shportës, që e njeh e gjithë bota, dhe inflacioni i përgjithshëm. </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A e keni marrë ju në shqyrtim se sa është inflacioni i shportës? Nuk e thoni dot. Ndërkohë, parashikoni të rrisni të ardhurat me rreth 5,4 miliardë euro. A keni evidentuar sa rriten të ardhurat nga rritja e çmimeve nga TVSH-ja?</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Përmendni buxhetin dhe thoni që 3% e PBB-së i shkon shëndetësisë, por çfarë mund të bëjë ministrja e Shëndetësisë me 3%, kur Serbia e ka 7,1%, Kosova 3 % (sa ne), Maqedonia e Veriut 4,3 Mali i Zi 7,1? Si mund të flisni për pagat kur 3% e PBB-së i shkon shëndetësisë?</w:t>
      </w:r>
    </w:p>
    <w:p w:rsidR="00A71759" w:rsidRPr="00A71759" w:rsidRDefault="00A71759" w:rsidP="00A71759">
      <w:pPr>
        <w:ind w:firstLine="432"/>
        <w:jc w:val="both"/>
        <w:rPr>
          <w:rFonts w:asciiTheme="majorBidi" w:eastAsiaTheme="minorHAnsi" w:hAnsiTheme="majorBidi" w:cstheme="majorBidi"/>
          <w:iCs/>
          <w:color w:val="000000"/>
          <w:shd w:val="clear" w:color="auto" w:fill="FFFFFF"/>
          <w:lang w:val="sq-AL"/>
        </w:rPr>
      </w:pPr>
      <w:r w:rsidRPr="00A71759">
        <w:rPr>
          <w:rFonts w:asciiTheme="majorBidi" w:eastAsiaTheme="minorHAnsi" w:hAnsiTheme="majorBidi" w:cstheme="majorBidi"/>
          <w:iCs/>
          <w:color w:val="000000"/>
          <w:shd w:val="clear" w:color="auto" w:fill="FFFFFF"/>
          <w:lang w:val="sq-AL"/>
        </w:rPr>
        <w:t xml:space="preserve">Ndërkohë, e keni propozuar 5% në platformën tuaj elektorale të zgjedhjeve të kaluara. Arsimi 2,3%! Turp! Bosnja e ka 4%, Serbia 3,5%, Kosova 4,7%, Mali i Zi 4,3%, Maqedonia e Veriut 3,76%. Çfarë mund të bëjë ministrja e Arsimit me 2,3%? Mbrojta ka të parashikuar 1,2% të PBB-së, as minimumin e kërkuar apo detyrimin që kemi si anëtarë të NATO-s, ku duhet së paku 2%. Për subvencionet në bujqësi parashikohen 28 milionë euro për vitin 2023, por a japin dot përgjigje se kush do t’i punojë këto toka, kush do të punojë në bujqësi, kush do të merret me blegtori, kush do </w:t>
      </w:r>
      <w:r w:rsidRPr="00A71759">
        <w:rPr>
          <w:rFonts w:asciiTheme="majorBidi" w:eastAsiaTheme="minorHAnsi" w:hAnsiTheme="majorBidi" w:cstheme="majorBidi"/>
          <w:iCs/>
          <w:color w:val="000000"/>
          <w:shd w:val="clear" w:color="auto" w:fill="FFFFFF"/>
          <w:lang w:val="sq-AL"/>
        </w:rPr>
        <w:lastRenderedPageBreak/>
        <w:t xml:space="preserve">të merret me fermat? Sot shqiptarët janë kthyer në shqetësim ndërkombëtar për mënyrë se si po largohen nga ky vend.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iCs/>
          <w:color w:val="000000"/>
          <w:shd w:val="clear" w:color="auto" w:fill="FFFFFF"/>
          <w:lang w:val="sq-AL"/>
        </w:rPr>
        <w:t xml:space="preserve">Për pagat parashikoni një fond prej 2,3 miliardë lekësh, rreth 20 milionë </w:t>
      </w:r>
      <w:r w:rsidRPr="00A71759">
        <w:rPr>
          <w:rFonts w:asciiTheme="majorBidi" w:eastAsiaTheme="minorHAnsi" w:hAnsiTheme="majorBidi" w:cstheme="majorBidi"/>
          <w:lang w:val="sq-AL"/>
        </w:rPr>
        <w:t xml:space="preserve"> euro, ku 6% do të jetë rritja e pagave për punonjësit shëndetësorë dhe 6% rritje për pagat e punonjësve të arsimit, mesatarisht 3600 lekë të rinj rritje. Sërish nuk do të kemi indeksim të inflacionit, flas për shportën.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Thoni se keni parashikuar një rritje reale të pensioneve, ku sipas shifrave të depozituara në komision janë rreth 10 milionë euro, përafërsisht 1% rritje, rreth 36 lekë në ditë më shumë, të cilat nuk mjaftojnë as për 2 feta bukë dhe 1 shishe ujë, për të mos folur për ilaçet apo nevojat e tjera që ka kjo shtresë e shoqërisë.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Ndërkohë, Banka e Shqipërisë vijon parashikimin e saj, që inflacioni do të jetë po me këto ritme edhe në vitin 2023.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Gjithashtu, nuk keni bërë asgjë për kategorinë e qytetarëve që njihen si ish-të përndjekurit politikë, ashtu sikurse Partia Demokratike, që nga viti 1991 e në vijim, nuk bëri çfarë duhet të bënte, edhe ju vijoni me të njëjtat shifra kompensimi ndaj kësaj shtrese të përvuajtur të shoqërisë.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Nga ana tjetër, sikurse në vitin 2022, në projektbuxhetin e vitit 2023 parashikohet një fond prej 3,53 miliardë lekësh për bonusin e pensionistëve, rreth 5 mijë lekë të rinj në fund të vitit. A mund të më thoni ju sot se çfarë blihet me 5 mijë lekë të rinj në fund të vitit në funksion të festave?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ashtu, nuk parashikoni asnjë lloj pakete sociale domethënëse. Keni shprehur se do të jetë rreth 1 miliardë lekë, ndërkohë që Mali i Zi e ka 1,0 miliardë euro, Maqedonia 350 milionë euro dhe Kosova 150 milionë euro, por nuk keni specifikuar si do të shpërndahen këto lekë, si do të shkojnë te konsumatori fundor, te pensionistët, te mësuesit, te bizneset apo te shtresa e mesme e shoqërisë.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Keni vendosur të taksoni profesionet e lira, të cilat duhet të operojnë patjetër sipas rregullave të tregut, por në njohurinë time, asnjë teori ekonomike dhe asnjë praktikë e mirë nuk rekomandon rritjen e barrës fiskale në situata të krizave të ekonomisë, por rekomandon rishikimin e investimeve të caktuara, të cilat mund të shtyhen në një periudhë të dytë, rishikon dhe rekomandon uljen e barrës fiskale duke rritur </w:t>
      </w:r>
      <w:r w:rsidRPr="00A71759">
        <w:rPr>
          <w:rFonts w:asciiTheme="majorBidi" w:eastAsiaTheme="minorHAnsi" w:hAnsiTheme="majorBidi" w:cstheme="majorBidi"/>
          <w:lang w:val="sq-AL"/>
        </w:rPr>
        <w:lastRenderedPageBreak/>
        <w:t xml:space="preserve">qarkullueshmërinë e parasë te shtresat e mesme, çka u jep mundësinë prodhuesit, nga njëra anë, dhe konsumatorit, nga ana tjetër, të rigjejnë një ekuilibër të nevojshëm, por, sikurse dihet, paratë shkojnë për inceneratorë, shkojnë për tenderë dhe për korrupsion, çka bën që kjo të jetë sot arsyeja kryesore e largimit të shqiptarëve nga vendi ynë.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zotin Arben Ahmetaj.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përgatitet zoti Ramadan Likaj.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Arben Ahmetaj</w:t>
      </w:r>
      <w:r w:rsidRPr="00A71759">
        <w:rPr>
          <w:rFonts w:asciiTheme="majorBidi" w:eastAsiaTheme="minorHAnsi" w:hAnsiTheme="majorBidi" w:cstheme="majorBidi"/>
          <w:lang w:val="sq-AL"/>
        </w:rPr>
        <w:t xml:space="preserve"> – Faleminderit, zonja Kryetare!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deputetë,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Dikush nga opozita tha: “Mos iu referoni vitit 2013”, por historia nuk është e ndërprerë, është vazhdimësi, dhe, për hir të së vërtetës, krahasimet bëhen në bazë historike dhe më pas statistikore dhe viti 2013 është ndarja midis dy botëve, pavarësisht baltës që tentohet t’i hidhet gjithë punës së kësaj maxhorance dhe kësaj qeverie.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Çfarë është buxheti? Çfarë janë të gjitha buxhetet, që nga viti 2013? Buxhetet e kësaj qeverie dhe kësaj maxhorance, që nga viti 2013, janë karta sociale me qytetarët shqiptarë, por jo vetëm, edhe me sipërmarrjen.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mbani mend korrigjimin për të gjitha detyrimet e prapambetura? Ishin gati 700 milionë dollarë. Më pas, flamuri, që nuk është ulur kurrë, është flamuri social i kësaj maxhorance, që ka të bëjë me taksën progresive. Ta krahasojmë. Ejani dhe t’i krahasojmë të dyja qeveritë, qeverinë para vitit 2013 dhe qeverinë pas vitit 2013. 10% mbi qytetarin e zakonshëm. 10%. Nuk harrohen ato. Thoni: “Mos e kujtoni vitin 2013”! Sigurisht, sepse çdo vit, për shkak të një ndryshimi fiskal, dhe nuk është ndryshim fiskal, sepse flasim me terma teknikë, por është ndryshim politik, është mënyra se si një maxhorancë vendos të bëjë marrëveshje dhe të trajtojë qytetarin e vet, duke ia hequr 10%-shin nga kurrizi dhe e bën zero.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Me lëvizjen e fundit të përfshirë në buxhet janë rreth 560 mijë të punësuar që paguajnë zero taksa. A është kartë sociale kjo? A është pjesë e një marrëveshjeje sociale të rëndësishme në raport me qytetarin e zakonshëm? Patjetër që po. Qytetari që paguante 50, 60, 70, 80 mijë lekë në muaj taksa, tani paguan zero. Sa janë këto para? Janë 120 milionë dollarë në vit. Kjo është pjesë e </w:t>
      </w:r>
      <w:r w:rsidRPr="00A71759">
        <w:rPr>
          <w:rFonts w:asciiTheme="majorBidi" w:eastAsiaTheme="minorHAnsi" w:hAnsiTheme="majorBidi" w:cstheme="majorBidi"/>
          <w:lang w:val="sq-AL"/>
        </w:rPr>
        <w:lastRenderedPageBreak/>
        <w:t xml:space="preserve">kartës sociale dhe pjesë shumë e rëndësishme. Mund të hidhni baltë sa të doni duke folur këtu se shqiptarët po ikin e po vijnë. Sigurisht, shqiptarët ikin dhe vijnë, sepse shyqyr Zotit, kufijtë janë të hapur. Shqipëria nuk është vend i G7-ës apo i G-20-ës. Ka probleme pa fund dhe tri problemet e mëdha dhe jo shumë larg në kohë janë: tërmeti, pandemia dhe çmenduria e luftës në Ukrainë, pasojat e të cilave kanë shkuar të gjitha tek tryeza e bukës. Si është përgjigjur qeveria? I jemi referuar kartës sociale. Çfarë është karta sociale? Të gjithë qytetarët që kanë pësuar dëme nga tërmeti janë furnizuar me mbështetje nga mendja dhe nga zemra e kësaj maxhorance.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Një përmbytje e vogël ndodhi në Veri, por i latë pa bukë. U detyruam ne të paguanim shkodranët që qaheni ju këtu. A janë qytetarët shkodranë ata që përfitojnë nga subvencioni i energjisë?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Herën e kaluar solla një shembull për një familje më në nevojë, me 128 kilovati, shkon gati 1 milion lekë të vjetër subvencioni në vit. Imagjinoni maxhorancën, qeverinë, që çdo muaj paguan një pjesë të rëndësishme të faturës. Kur ka ndodhur kjo? Ku ndodh kjo?</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Një deputet i opozitës javën e kaluar tha: “Të bëjmë si Maqedonia”. I ktheva përgjigje: “Jo, nuk do të bëjmë si Maqedonia”. Maqedonia jep 100 euro për 3 muaj, ndërsa ne japim çdo muaji për faturën më të ulët dhe faturën normale, asaj që është 400 kilovatë, duhet ta mbajmë mend, ta fiksojmë, gati 4 milionë lekë të vjetra në vit.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një biznes, që sot paguan 18 lekë/kilovati pa TVSH, subvencioni shkon 24 milionë lekë të vjetra. Më thoni, si e masim ne vëmendjen ndaj qytetarit?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Borxhi! Borxhi! Një pjesë nga ju nuk e kupton fare borxhin. Borxhi matet me dy elemente të rëndësishëm: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para, si rri në kurriz të qytetarit. Qytetari dhe sipërmarrja e vogël nuk paguan taksa.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 dyta, pse përdoret? Përdoret me dy shtylla të rëndësishme: investimet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Po balancës korrente, për ata që marrin ves, pse nuk i referoheni?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jua them qytetarëve.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qytetarë,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Balancë korrente do të thotë: për çfarë e përdor qeveria borxhin që merr? Nëse balanca </w:t>
      </w:r>
      <w:r w:rsidRPr="00A71759">
        <w:rPr>
          <w:rFonts w:asciiTheme="majorBidi" w:eastAsiaTheme="minorHAnsi" w:hAnsiTheme="majorBidi" w:cstheme="majorBidi"/>
          <w:lang w:val="sq-AL"/>
        </w:rPr>
        <w:lastRenderedPageBreak/>
        <w:t xml:space="preserve">korrente është pozitive, do të thotë se qeveria në maturi dhe në qartësi të vet e përdor për investime dhe paketa sociale.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Numërojini! Merrni buxhetin, numëroni qytetarët dhe kategoritë që përfitojnë nga subvencionet dhe paketat sociale të kësaj qeverie! Shikoni kartën sociale të kësaj qeverie, të kësaj maxhorance! Janë 2,5 milionë qytetarë që përfitojnë drejtpërdrejt nga paketat mbështetëse, duke filluar me pensionistët. Kryeministri u referua: janë rritur dyfish. Po, dyfish. Ju thoni se nuk janë rritur pensionet, por sot është dyfish shuma e pensioneve.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Biznesi i vogël ka zero taksa deri në vitin 2029, u konfirmua. Është premtim politik dhe ekonomik, sepse e kam thënë këtu që ditën e parë kur prezantuam atë politikë, që ne nuk e shikojmë biznesin e vogël si biznes, por si mundësi punësimi dhe mirëqenieje për familjet normale të Shqipërisë. Ja ku jemi. Numri i të punësuarve është rritur dhe të ardhurat për ta janë rritur. Përveç se janë me zero taksa, sot nuk paguajnë shtesën që detyrohet të paguajë buxheti i shtetit nëpërmjet një qëndrimi politik, mbi të gjitha, më pas qëndrimi financiar, të energjisë së rritur. Më thoni, ku ndodh kjo, përveçse në këtë vend? Nuk jemi vend i pasur, nuk jemi vend i G 7-ës, as i G 20-ës, as i G 50-ës, nëse doni, por megjithatë, e bëjmë. Cila është arsyeja pse e bëjmë? Sepse këtu fillon, këtu vazhdon dhe kthehet në ligj. Ky është qëndrimi politik. Edhe buxheti i vitit 2023 është vazhdim i paketës sociale, i marrëveshjes sociale, i kontratës sociale që ka bërë kjo maxhorancë me qytetarët.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keni parë çfarë ndodh me nënat me 3 fëmijë nën 18 vjeç, të cilat përfitojnë dyfish ndihmë ekonomike? Po rimbursimin e ilaçeve, që është rritur sërish? Po fëmijët e shkollave, që marrin librat falas? Po pensionistët, që rimbursohen për ilaçe? Po një pjesë e madhe e qytetarëve në Shqipëri, që nuk kanë paguar sigurime, por trajtohen si të siguruar kur, fatkeqësisht, shkojnë në spitale për t’u vizituar? Po në pandemi ku ishim?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Mora një shembull. Një ditë ra shi dhe u përmbyt pjesa e Veriut.  Ju u premtuat rimbursim, por nuk ua dhatë kurrë. Sigurisht që keni “të drejtë” të hidhni baltë, por statistikat janë statistika. Flisni për borxhin, por është qesharake: borxhi atje, borxhi këtu.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Ata që janë profesionistë e dinë, por unë e përktheva: balanca korrente është domethënia më e madhe dhe zero deficiti primar është domethënëse se si vepron një qeveri: është çmendur, apo është me trutë dhe me mendjen e duhur?! Të dyja këto statistika tregojnë se qeveria dhe maxhoranca kanë trutë në vend për qytetarët.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Më pas, nëse do të numërojmë problemet për qytetarët, sigurisht që ka pa fund.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A është nafta për fermerët e financuar aq sa duam ne? Shkoi 2,5 miliardë, por ne do të donim 50. Sigurisht, ka halle Shqipëria. Shqipërisë i rrinë tri halle ende në kurriz: nga Zoti dhe nga çmenduria e njeriut.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Mos kujtoni se e kemi pasur jetën të lehtë këto vite në raport me ekonominë. E morëm copë. U ngrit 4,2 në vitin 2018, vazhdoi konsolidimi, vazhdoi rritja, ndodhi tërmeti, pandemia dhe lufta. Me këto matet qeveria.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kjo është një paketë dhe një marrëveshje. Ky buxhet është kontrata që ne kemi me qytetarët e zakonshëm. Unë u kërkoj ndjesë me përulësi qytetarëve! Sigurisht, inflacioni, aq sa është armik i njeriut, i qytetarit të zakonshëm, është edhe armik i demokracisë. Inflacioni na ka goditur rëndë, por ne matemi se si veprojmë.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A mundemi sot të kemi një mënyrë pa dhimbje për të luftuar inflacionin? Po ju sjell një shprehje të një ekonomisti shumë të njohur, nuk ka rëndësi emri: “Nuk ka mënyrë të padhembshme për të luftuar inflacionin”. Ky buxhet shpreh maturinë dhe qartësinë e një qeverie dhe një maxhorance.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zotin Ramadan Likaj.</w:t>
      </w:r>
    </w:p>
    <w:p w:rsidR="00A71759" w:rsidRPr="00A71759" w:rsidRDefault="00A71759" w:rsidP="00A71759">
      <w:pPr>
        <w:tabs>
          <w:tab w:val="left" w:pos="6915"/>
        </w:tabs>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përgatitet zonja Gjylameti. </w:t>
      </w:r>
      <w:r w:rsidRPr="00A71759">
        <w:rPr>
          <w:rFonts w:asciiTheme="majorBidi" w:eastAsiaTheme="minorHAnsi" w:hAnsiTheme="majorBidi" w:cstheme="majorBidi"/>
          <w:lang w:val="sq-AL"/>
        </w:rPr>
        <w:tab/>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Ramadan Likaj</w:t>
      </w:r>
      <w:r w:rsidRPr="00A71759">
        <w:rPr>
          <w:rFonts w:asciiTheme="majorBidi" w:eastAsiaTheme="minorHAnsi" w:hAnsiTheme="majorBidi" w:cstheme="majorBidi"/>
          <w:lang w:val="sq-AL"/>
        </w:rPr>
        <w:t xml:space="preserve"> – Të nderuar kolegë,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qytetarë,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diskutojmë sot buxhetin e vitit 2023, që në tërësinë e tij, për çfarë kam parë dhe kuptoj, është tepër i cunguar.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vërteta është se sot Kryeministri i Shqipërisë, me të madhe dhe me forcë nuk po merret me buxhetin, por me opozitën, pasi kështu i intereson. Nuk kemi absolutisht asnjë lloj shifre deri në këto momente.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do të përmend disa nga gjërat që kam parë me vëmendje.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Nga qeveria thuhet se do të rritet një taksë në të ardhmen, nga e cila do të mblidhen 17 milionë euro vitin e ardhshëm. Si mund të mendojë shteti për këtë taksë, kur të gjithë kanë ikur. Nga kush do të vijnë? Në parlamentin shqiptar nuk ka ardhur asnjë ligj deri më sot për këtë taksë prej 17 milionë eurosh, por qeveria e di shumë mirë nga vijnë këto taksa dhe kush i mbulon. Ju e dini shumë mirë këtë gjë. Megjithatë, kjo pjesë ju përket juve.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Gjithashtu, qeveria parashikon të rrisë taksën në total për 38 milionë euro. Pse 38 milionë euro? Nga kush? Ku do të shkojnë? Si do të llogaritet kjo?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Nga ana tjetër, kjo qeveri nuk është e gatshme të thotë se po vazhdojnë të rrisin investimet. Unë do të përmend 4 qarqe, të cilat ndër vite po persekutohen nga kjo qeveri në çdo sektor, si: në bujqësi, blegtori, arsim apo kulturë.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ardhurat për investime në qarkun e Shkodrës dhe 4 qarqet në tërësi kanë rënë janë 9% në total. Kjo është për të ardhur keq!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Shumë kolegë të Partisë Socialiste janë në dijeni për situatën dhe varfërinë në ato qarqe. Pse persekutohet kaq shumë Shkodra?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Ministrja ka ikur, por meqenëse është përfaqësuese e qarkut të Shkodrës, përmendi disa investime. Sigurisht, mua m’u bë qejfi kur i përmendi. Zonja theksoi se do të vazhdojë hekurudha Hani i Hotit-Shkodër. Kur do të fillojë? Apo thjesht thuhet se do të ndodhë? </w:t>
      </w:r>
    </w:p>
    <w:p w:rsidR="00A71759" w:rsidRPr="00A71759" w:rsidRDefault="00A71759" w:rsidP="00A71759">
      <w:pPr>
        <w:ind w:firstLine="432"/>
        <w:jc w:val="both"/>
        <w:rPr>
          <w:rFonts w:asciiTheme="majorBidi" w:eastAsiaTheme="minorHAnsi" w:hAnsiTheme="majorBidi" w:cstheme="majorBidi"/>
          <w:bCs/>
          <w:lang w:val="sq-AL"/>
        </w:rPr>
      </w:pPr>
      <w:r w:rsidRPr="00A71759">
        <w:rPr>
          <w:rFonts w:asciiTheme="majorBidi" w:eastAsiaTheme="minorHAnsi" w:hAnsiTheme="majorBidi" w:cstheme="majorBidi"/>
          <w:bCs/>
          <w:lang w:val="sq-AL"/>
        </w:rPr>
        <w:t xml:space="preserve">Sot përmendet ende Unaza e Shkodrës, që nga viti 2013, kohë e ish-qeverisjes Berisha, vazhdon edhe sot, kur një vlerë e saj, siç e tha edhe kolegu, rreth 900 milionë lekë të rinj, ngelën që nga viti 2011 deri më sot.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Cs/>
          <w:lang w:val="sq-AL"/>
        </w:rPr>
        <w:t>Tjetra, unë e kam thënë dhe e përsëris: pse persekutohet kaq shumë</w:t>
      </w:r>
      <w:r w:rsidRPr="00A71759">
        <w:rPr>
          <w:rFonts w:asciiTheme="majorBidi" w:eastAsiaTheme="minorHAnsi" w:hAnsiTheme="majorBidi" w:cstheme="majorBidi"/>
          <w:lang w:val="sq-AL"/>
        </w:rPr>
        <w:t xml:space="preserve"> Veriu? Është për të ardhur keq! Si është e mundur që ende sot qytetarët e atyre zonave duhet të bëjnë jo më pak se 3 orë rrugë për të ardhur në kryeqytet. Pse bëhet kjo? Dihet pse bëhet.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Ministrja përmendi disa investime në zonën e Jugut. Sigurisht, unë kam lëvizur në atë aks. E vërteta është që bajpasi i Vlorës është bërë, por ende nuk ka mbaruar. Kur do të mbarojë? Këta e quajnë vepër të mbarur.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ashtu, deri më sot nuk është përmendur asnjëherë Malësia e Madhe. Është turp të flasësh për problematikat që ka pasur dhe vazhdon të ketë!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Zotërinj dhe zonja të nderuara, a mendoni se edhe Malësia e Madhe është pjesë e Shqipërisë, apo thjesht nuk ju intereson? E shikoni si aneks dhe ky aneks ndoshta nesër do t’ju ikë sërish, se realisht ju e keni pasur deri sot.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Zëvendëskryeministrja ka ikur, kanë ikur të gjithë.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Çfarë të flasim për buxhetin, kur nuk ka asnjë ministër prezent?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Duhet të falënderoj 6 të tjerët që janë prezent!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Kryeministri thotë fjalët e veta dhe ikën, sepse kështu i intereson.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Do të flas për bujqësinë.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Thoni se ka një rritje prej 30 milionë eurosh. E vërteta është që në një kohë krize, ne e kuptojmë shumë mirë çfarë do të thotë buxhet, por me gjithë situatën ku ndodhet Shqipëria, me këtë rritje të pafundme çmimesh, bujqësia mbetet një ndër sektorët më të rëndësishëm, por më i persekutuar për të ardhmen e investimeve.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Flisni për fermerët. A mund të më thoni çfarë përfitimesh kanë fermerët? Nga Shqipëria po ikin të gjithë, nuk ka ngelur asnjë. Në zonë time elektorale, në Malësinë e Madhe, nuk ka ditë që nuk ikin me dhjetëra e dhjetëra njerëz. Më thoni|: çfarë do të ndodhë me bujqësinë shqiptare në pak vjet?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Nga ana tjetër diskutoni për IPARD-in dhe AZHBR-në.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nderuar ministre, kush ka përfituar nga këto lekë? Cilat biznese kanë përfituar në Malësia e Madhe dhe po gjenerojnë të ardhura për ekonominë e asaj zone? A mund të m’i thoni publikisht, që t’i dijë e gjithë pjesa e elektoratit tim?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Jam i sigurt që nuk ka përfituar asnjë në atë komunitet, por vetëm ju për interesa private. Unë e di shumë mirë se si është ajo zonë, e prek përditë, çdo minutë dhe çdo sekondë. Di gjithçka që bëhet në atë zonë. Kush mund të më thotë se një biznes, me përfitimet e fondeve të IPA-s ka pasur dhe ka sukses në Malësinë e Madhe, pse jo edhe për punësimin e njerëzve? Përkundrazi, çdo ditë po ikin të rinjtë e të rejat.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këtë buxhet nuk pashë absolutisht asnjë mundësi apo fond rezervë për të nxitur të rinjtë dhe të rejat të jetojnë e të japin kontribut në këtë vend. Përkundrazi, ju vazhdoni vetëm retorikë dhe mbështetje të fuqishme për ata që keni afër.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Unë dua t’ju them se është fatkeqësi e madhe nëse qeveria shqiptare dhe qytetarët që na dëgjojnë do ta mbështesin këtë buxhet. Në këtë buxhet unë nuk shikoj asnjë pikë të vetme që të përfitojnë qytetarët, biznesi i vogël apo biznesi i mesëm. Përkundrazi, përfitojnë fonde të gjitha grupet e interesit, të cilët kanë investime në Shqipëri me PPP. Vetëm për ta përcaktohet e saktë shuma se sa do të lëvrojë qeveria shqiptare për vitin 2023.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Kam folur për shëndetësinë edhe herë të tjera. Nuk ka asnjë investim për shëndetësinë në Malësinë e Madhe. Spitali sot vazhdon të jenë i mjeruar. Po jua them hapur. Në atë kohë ministrja më premtoi: “Do të vij në Malësinë e Madhe. Do të shkojmë bashkë ta vizitojmë”. Edhe sot sërish i bëj thirrje nga kjo foltore: e nderuar zonja Ministre, eja ta vizitojmë bashkë qendrën dhe të shikojmë situatën e shëndetësisë në Malësinë e Madhe.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dyta, premtuat ndër vite për atë zonë se do të investonit për Pallatin e Kulturës dhe për këtë i kam bërë thirrje edhe kolegut të krahut të majtë, që nuk është këtu, sepse çdo qytet i Shqipërisë ka një vend ku mblidhen artistët dhe është turp të thuash që në Malësinë e Madhe vazhdon edhe sot si në mesjetë. Kjo qeveri ka premtuar prej vitesh për të dhënë fond, por shpresoj që ministrja ta bëjë realitet, meqenëse është në qarkun e Shkodrës për zgjedhjet lokale.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zonjën Blerina Gjylameti.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përgatitet zonja Merita Bakiu.</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Blerina Gjylameti</w:t>
      </w:r>
      <w:r w:rsidRPr="00A71759">
        <w:rPr>
          <w:rFonts w:asciiTheme="majorBidi" w:eastAsiaTheme="minorHAnsi" w:hAnsiTheme="majorBidi" w:cstheme="majorBidi"/>
          <w:lang w:val="sq-AL"/>
        </w:rPr>
        <w:t xml:space="preserve"> -  E nderuar Kryetare,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kolegë deputetë,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Diskutimi i projektbuxhetit për vitin e ardhshëm është një nga momentet më të rëndësishme për çdo parlament kudo në botë, por me një rëndësi të veçantë sidomos tani, që edhe për vendin tonë janë po aq të vështira.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gjithë jemi dëshmitarë se si bota është goditur nga një valë inflacioniste, e importuar nga një diktator si Vladimir Putin, që në vitin 2022 ndezi edhe një herë zjarrin në Europë dhe po sjell në vëmendje edhe krimet e nazizmit.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Pa diskutim, tregjet europiane nuk mund t’i shpëtonin efekteve të kësaj lufte dhe aq më shumë një vend i përmasave si Shqipëria, por edhe vende të tjera të Ballkanit.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Lufta e Rusisë kundër Ukrainës ka goditur ekonominë shqiptare në mënyrë indirekte përmes çmimeve më të larta të mallrave dhe rritjes më të ulët. Po kështu ka ndodhur edhe në partnerët kryesorë të BE-së.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Çmimi i lëndëve të para, si: vaji, gruri apo energjia, që kanë impakt të drejtpërdrejtë në zinxhirin ekonomik, janë pjesë e armës që Vladimir Putin po përdor për të gjunjëzuar Europën. E filloi atë shumë kohë më parë se të niste ky konflikt, duke kufizuar sasinë e energjisë së eksportuar në Europë dhe tashmë ka marrë trajtë të plotë. Në një ekonomi globale, beteja për çmimet dhe burimet është njësoj si armët e vërteta, pasi nuk bën dallim, por troket në çdo familje, kudo janë. Pikërisht, më shumë se kurdoherë, është momenti për të treguar lidership të fortë, por edhe për të qëndruar bashkë për të përballuar jo vetëm efektet e kësaj krize, por edhe për të luftuar në krah me partnerët tanë, si Bashkimi Europian apo Shtetet e Bashkuara të Amerikës në këtë betejë kundër së keqes.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Më vjen mirë që si përfaqësuese e kësaj maxhorance shikoj që kjo qeveri sot ka përkrahjen e Shteteve të Bashkuara të Amerikës, dhe po aq ka edhe mbështetjen për të qenë dhe për t’u ulur si e barabartë në Këshillin e Sigurimit, si dhe bashkëmbajtëse në rezolutat për Ukrainën.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Më 6 dhjetor në Shqipëri do të mbahet samiti i parë i Bashkimit Europian me Ballkanin Perëndimor në rajonin tonë, si një ngjarje me rëndësi të jashtëzakonshme ndërkombëtare, që nuk ka ndodhur kurrë më parë dhe ky është përsëri një tregues i shkallës së respektit që Shqipëria ka fituar ndërkombëtarisht.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T’i rikthehemi asaj për të cilën jemi mbledhur sot!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Gjatë këtyre 2 javëve në Komisionin për Ekonominë dhe Financat kemi pasur debate pa fund për zërat e buxhetit, shpesh debate konstruktive, por edhe jo konstruktive. Me kolegët e opozitës kemi tentuar gjatë të gjithë kohës për të gjetur dakordësi për mënyrën e të qenit bashkë për të përballuar këtë situatë, e cila nuk është aspak normale dhe, mbi të gjitha, për të qenë bashkë për të gjithë ata që na kanë votuar.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Përpara se të bëjmë atë që bëjmë zakonisht në këtë foltore, pra të hedhim baltë, të akuzojmë </w:t>
      </w:r>
      <w:r w:rsidRPr="00A71759">
        <w:rPr>
          <w:rFonts w:asciiTheme="majorBidi" w:eastAsiaTheme="minorHAnsi" w:hAnsiTheme="majorBidi" w:cstheme="majorBidi"/>
          <w:lang w:val="sq-AL"/>
        </w:rPr>
        <w:lastRenderedPageBreak/>
        <w:t xml:space="preserve">për të pavërteta, për mashtrime dhe për gënjeshtra, mendoj se është momenti për të folur për alternativat, për të gjetur më të mirën, për të gjetur mënyrën se si zërat e buxhetit të jenë sa më shumë në funksion të kësaj mbështetjeje apo si të kalojnë nga një fushë tek tjetra, për pamjaftueshmërinë e kësaj mbështetjeje, pavarësisht sa shumë është bërë për sektorët kryesorë që prodhojnë rritje ekonomike, që në fund prodhojnë të ardhura, dhe më e rëndësishmja sesi politikat sociale, që duhet të zbusin efektet negative për ata që janë prekur më shumë, kanë marrë zërin kryesor në këtë buxhet. Ky lajm duhet të dilte nga kjo foltore apo nga kjo sallë për të gjithë ata që na dëgjojnë.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I dëgjova kolegët e opozitës të diskutonin për rritjen e çmimeve. Por si do të ulet efekti i rritjes së çmimeve? Duke ardhur këtu dhe duke bërë atë që bëni gjithmonë? Duke përbaltur apo duke akuzuar gjatë të gjithë kohës? Duke folur për procedurë, kur as procedura nuk qëndron? Duke tentuar të ulni shkallën e emigrimit, sepse ju kanë ikur kolegët në emigrim dhe keni tjetër hall të brendshëm? Nuk besoj se kjo është mënyra e duhur dhe shpresoja shumë që, të paktën sot, të kishim një tjetër qasje.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Ne mund të debatojmë shumë për shifrat, por rritja ekonomike, edhe pas 2 vjetëve shumë të vështirë që ekonomia shqiptare ka kaluar qoftë për shkak të tërmetit, qoftë për shkak të pandemisë, po ashtu edhe për shkak të krizës energjetike, po performon mirë dhe pritet ta mbyllim vitin me 3,7%, kur pritshmëria ishte 2,6%. Kjo tregon që kjo qeveri është e përgjegjshme dhe ka ndërmarrë politikat dhe vendimet e duhura për të mbështetur sektorët që prodhojnë dhe kontribuojnë direkt në rritjen ekonomike.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ashtu, këtu thuhet: “Çfarë i duhet një biznesi? Çfarë po bëni ju për biznesin?” Biznesi i vogël nuk paguan asnjë taksë! Jetojnë kaq shumë familje nga ai biznes i vogël! Meqenëse flisni dhe ngrini zërin në emër të atyre që ju kanë votuar, po ju them se ekonomia shqiptare është e bazuar mbi biznesin e vogël dhe të mesëm, që do të thotë se për biznesin e vogël nuk ka asnjë taksë deri në vitin 2029 dhe kjo përkthehet në më shumë të ardhura për shumë familje shqiptare.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Pyesni se çfarë po bëjmë për krizën energjetike dhe thoni se duhet ta menaxhonim më mirë, por e pamë kur e menaxhuat ju, pamë </w:t>
      </w:r>
      <w:r w:rsidRPr="00A71759">
        <w:rPr>
          <w:rFonts w:asciiTheme="majorBidi" w:eastAsiaTheme="minorHAnsi" w:hAnsiTheme="majorBidi" w:cstheme="majorBidi"/>
          <w:lang w:val="sq-AL"/>
        </w:rPr>
        <w:lastRenderedPageBreak/>
        <w:t xml:space="preserve">nivelin e humbjes në rrjet dhe krizën energjetike që ju latë. Sot jo vetëm janë ulur humbjet në rrjet, por investimet në të gjithë sektorin energjetik kanë bërë të mundur të mbështetet edhe një sektor tjetër që kontribuon në ekonominë shqiptare, sektori i turizmit.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Diskutuat dhe dëgjova nga disa kolegë të pyesnin për arsyen pse vijojmë të kemi mbështetje për sektorin e turizmit, nëpërmjet politikave nxitëse fiskale. Sepse është një sektor, i cili është një nga shtyllat kryesore të ekonomisë shqiptare.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do të doja të diskutonim për çfarë duhet bërë më shumë, sepse, sado të jetë rritja e ndihmës ekonomike për qytetarët shqiptarë, ajo nuk del, por në një situatë kaq të vështirë përsëri ia dolëm të kemi një rritje të ndihmës ekonomike.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thuash sot që përsëri ekonomia shqiptare i është rikthyer konsolidimit fiskal, do të thotë se është duke performuar shumë mirë. Edhe ata që nuk kuptojnë nga ekonomia, edhe njerëzit e thjeshtë që nuk kanë njohuri ekonomike, e dinë çfarë do të thotë të ulësh borxhin. Pak më parë e përmendi një kolegu im këtu: të kesh një balancë pozitive do të thotë se investojmë më shumë sesa marrim borxh. Çfarëdo të thoni ju këtu, këto janë shifra, këto janë të vërteta!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thuash që kemi një ulje të deficitit buxhetor, do të thotë që ekonomia po performon siç duhet; të kemi rritje të të ardhurave, do të thotë që ekonomia po performon siç duhet dhe të gjitha politikat fiskale kanë dhënë rezultate; të flasim për konsolidim fiskal (e thashë pak më parë: ulja e borxhit nga 68,8 që pritet të mbyllet viti 2022, do të jetë 67,5 në vitin 2023) do të thotë që ekonomia po performon ashtu siç duhet; të diskutojmë për rritje të të ardhurave dhe, po ashtu, për targetimin e inflacionit, pavarësisht vështirësive të ekonomisë shqiptare, përsëri është për të thënë se po performon siç duhet.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Dëgjova këtu të kërkohej llogari për paketën fiskale apo për masat që po marrim dhe ndoshta për ju nuk është shumë, por të përjashtosh nga tatimi mbi të ardhurat të gjithë ata që e kanë pagën nga 40 mijë në 50 mijë lekë, do të thotë të lësh më shumë të ardhura në familjet shqiptare dhe të lehtësosh sadopak të gjithë efektin negativ që ka kjo krizë, e cila nuk është një krizë shqiptare, nuk ka të bëjë me </w:t>
      </w:r>
      <w:r w:rsidRPr="00A71759">
        <w:rPr>
          <w:rFonts w:asciiTheme="majorBidi" w:eastAsiaTheme="minorHAnsi" w:hAnsiTheme="majorBidi" w:cstheme="majorBidi"/>
          <w:lang w:val="sq-AL"/>
        </w:rPr>
        <w:lastRenderedPageBreak/>
        <w:t xml:space="preserve">ekonominë shqiptare, por është një krizë me të cilën po përballet e gjithë Europa.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diskutosh sot, kur, edhe pse është një situatë e vështirë, po rriten pagat me 7% për administratën publike dhe me 6% për të gjithë sektorët e arsimit, të shëndetësisë dhe të mbrojtjes, do të thotë se ka më shumë të ardhura për familjet shqiptare; të flasësh sot kur po indeksojmë dhe po japim më shumë për pensionet, edhe pse të pamjaftueshme, do të thotë se janë më shumë lekë për të gjithë ata që kanë kontribuar ndër vite për këtë vend; të flasësh sot kur skema e pensioneve është dyfishuar nga ajo që ju latë, dhe e latë drejt falimentit në një moment krize, do të thotë se duhet të kishte një formë përuljeje nga ana juaj sot.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 nënë, jam shumë krenare për vendimin që u mor në mbështetje të zonjave që kanë shumë fëmijë. Gjithashtu, jam shumë krenare edhe për politikat që kemi marrë në mbështetje të gruas dhe do të doja të dëgjoja një lloj mbështetjeje, të paktën nga zonjat kolege.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Nga ana tjetër, të nderuar kolegë, në vitin 1991 erdhët si aspirata e të rinjve, e të drejtave, e demokracisë, lindët si një parti që e kishte bazën drejt Perëndimit, sot jeni një “zgjatim” i Putinit dhe do të duhej një reflektim shumë i fortë për ta bërë dallimin mes partisë së rublave dhe Partisë Demokratike. Sot do të duhej që në anën tuaj të kishte një ndarje dhe besoj se ka shumë kolegë nga kahu i djathtë, të cilët besojnë dhe janë këtu sepse përfaqësojnë qytetarët shqiptarë, përfaqësojnë aspiratat e tyre dhe do të duhet jo vetëm ta votojnë këtë buxhet, por të jenë bashkë në çdo komision, që të arrijmë ta përballojmë këtë situatë kaq të vështirë dhe këtë krizë, që nuk është një krizë e Shqipërisë, por është e atij dhe me këtë vendimmarrje dhe këtë qasje që keni dukeni si “zgjatim” i tij.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është për zonjën Merita Bakiu. Të përgatitet zonja Klotilda Bushka.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Merita Bakiu</w:t>
      </w:r>
      <w:r w:rsidRPr="00A71759">
        <w:rPr>
          <w:rFonts w:asciiTheme="majorBidi" w:eastAsiaTheme="minorHAnsi" w:hAnsiTheme="majorBidi" w:cstheme="majorBidi"/>
          <w:lang w:val="sq-AL"/>
        </w:rPr>
        <w:t xml:space="preserve"> – E nderuar zonja Kryetare,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qytetarë,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Buxheti nuk është thjesht shifër, buxheti është instrument i politikës së qeverisë, është vendimmarrje, është buxheti i qytetarëve shqiptarë. Duke pasur specifikë të tillë, duhet të projektohet me kujdes, për t’u shërbyer të gjitha </w:t>
      </w:r>
      <w:r w:rsidRPr="00A71759">
        <w:rPr>
          <w:rFonts w:asciiTheme="majorBidi" w:eastAsiaTheme="minorHAnsi" w:hAnsiTheme="majorBidi" w:cstheme="majorBidi"/>
          <w:lang w:val="sq-AL"/>
        </w:rPr>
        <w:lastRenderedPageBreak/>
        <w:t>fushave, ndaj kërkon analizë, konsultime dhe vullnetin e qeverisë. Buxheti duhet të hartohet për t’i shërbyer rritjes së mirëqenies së qytetarëve dhe në ndihmë të shtresave në nevojë, por, fatkeqësisht, ky buxhet nuk është në ndihmë të tyre.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Si anëtare e Komisionit për Edukimin dhe Mjetet e Informimit Publik, do të fokusohem tek arsimi.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Diskutimi për buxhetin e arsimit është një ngjarje me rëndësi dhe me shumë përgjegjësi. Shërbimin që bën arsimi në përmirësimin e një kombi, ligji nuk e bën dot kurrë!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 sektor i një rëndësie të veçantë, pavarësisht premtimit të qeverisë, që në vitin 2013, se buxheti për arsimin do të ishte 5% e GDP-së, këtë vit është afërsisht 3% dhe për vitin 2023, buxhetin e të cilit po marrim në shqyrtim, do të jetë afërsisht 2,3%.</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Ju keni ripremtuar se do të jetësonit buxhetin 5% pas vitit 2017 në dokumentin zyrtar “Strategjia e arsimit parauniversitar 2016-2020”, botuar në Fletoren Zyrtare më 19 janar 2016. Pra, duke u shprehur në mënyrë të përgjithshme mund të themi se objektivi kryesor, ai i rritjes së GDP-së për arsimin, jo vetëm nuk është realizuar, por ka zbritur krahasuar me 10 vjet më parë dhe krahasuar me vendet e rajonit.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Ministria e Arsimit dhe Sportit flet për shumë prioritete, por shumica e tyre janë marrë si nisma vite më parë, të cilat ose kanë ngelur në rrugë, ose kanë filluar dhe një pjesë e mirë e tyre kanë dështuar.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Le të flasim më konkretisht.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Ministria e Arsimit dhe Sportit ka prioritet mbështetjen për trajnimin dhe punësimin e kategorive të veçanta, por nuk shpjegon në asnjë rresht të relacionit sesi duhej të bëhej punësimi dhe trajtimi i këtyre kategorive.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Ministria premton rritjen e numrit të fëmijëve që ndjekin arsimin parashkollor, si dhe përfshirjen e klasave përgatitore në arsimin e detyrueshëm. Sipas “Strategjisë së arsimit parauniversitar”, në faqen 43 shkruhet: “Nga viti 2018, 95% e fëmijëve të grupmoshave 5 deri në 6 vjeç, përfshirë edhe ata me aftësi të kufizuar, bëjnë pjesë në klasat përgatitore”. Pra, ky objektiv është realizuar që në vitin 2018 dhe nuk ka nevojë për buxhete shtesë.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buxhet nuk shohim një zë kundër fenomenit të braktisjes së shkollës. Hartimi i </w:t>
      </w:r>
      <w:r w:rsidRPr="00A71759">
        <w:rPr>
          <w:rFonts w:asciiTheme="majorBidi" w:eastAsiaTheme="minorHAnsi" w:hAnsiTheme="majorBidi" w:cstheme="majorBidi"/>
          <w:lang w:val="sq-AL"/>
        </w:rPr>
        <w:lastRenderedPageBreak/>
        <w:t>programeve specifike për arsimin e grupeve të pafavorizuara deri në vitin 2023, ku çdo fëmijë rom dhe egjiptian do të regjistrohet në shkollë, 100% e tyre do të mbarojnë arsimin e detyruar dhe 70% e tyre arsimin e mesëm dhe të lartë, është një detyrim ligjor i përcaktuar me VKM dhe jo prioritet.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Lidhur me përmirësimin e infrastrukturës shkollore dhe shkollat me konvikte të reja sipas standardeve europiane, po në “Strategjinë e arsimit”, që nga viti 2018 shkollat e mesme janë të pajisura me infrastrukturën e sigurt. Ky prioritet është realizuar që në vitin 2018 dhe nuk ka nevojë për shtesë në buxhet.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Reduktimi i klasave kolektive është një prioritet i hershëm, i cili është diskutuar disa herë dhe nuk po merr zgjidhje.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Sigurimi i shërbimit të transportit, si dhe mbulimi i shpenzimeve të tij,  për 35 mijë fëmijë dhe nxënës që e kanë vendbanimin e tyre 2 kilometra larg shkollës dhe për 12 mijë mësues që punojnë mbi 5 kilometra larg vendbanimit të tyre, është një detyrim ligjor dhe si i tillë nuk mund të jetë prioritet.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Lidhur me ofrimin e teksteve shkollore falas për 280 mijë nxënës që ndjekin arsimin bazë, nga klasa e parë në klasën e nëntë, edhe në këtë rast kemi të bëjmë me një detyrim ligjor të vendosur nga qeveria vite më parë dhe nuk mund të quhet prioritet, por thjesht zbatim i ligjit.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gjykimin tonë, buxheti i paraqitur ka një sërë problematikash për arsimin. Aty bëhet fjalë për vitet 2022-2025 dhe, sigurisht, krijon bindjen e plotë se ky buxhet është më shumë elektoral dhe propagandistik sesa do t’i shërbejë zhvillimit të arsimit dhe rritjes së cilësisë. Këtë vit, vendi që zë buxheti për arsimin, në raport me prodhimin e përgjithshëm bruto, është vetëm 2,3%, pra shumë larg vendeve të rajonit dhe shumë larg premtimit qeveritar të vitit 2013.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është e qartë se si do të luftohet braktisja e shkollës, si do të rritet cilësia, si do të frenohet shpopullimi i zonave rurale dhe reduktimi i klasave kolektive; nuk kemi një plan të qartë për shtrirjen dhe aksesin e internetit në të gjitha zonat e vendit, veçanërisht në zonat e thella, për  t’u dhënë shansin dhe mundësinë e barabarta të gjithë nxënësve, për të pasur një arsim sa më cilësor.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Projekti i famshëm i digjitalizimit nga klasat e gjashta deri në klasat e nënta nuk gjen </w:t>
      </w:r>
      <w:r w:rsidRPr="00A71759">
        <w:rPr>
          <w:rFonts w:asciiTheme="majorBidi" w:eastAsiaTheme="minorHAnsi" w:hAnsiTheme="majorBidi" w:cstheme="majorBidi"/>
          <w:lang w:val="sq-AL"/>
        </w:rPr>
        <w:lastRenderedPageBreak/>
        <w:t xml:space="preserve">pasqyrim në shifrat e buxhetit, të sjella nga qeveria. Ka shumë mundësi që ky projekt të përfundojë si ai i digjitalizimit të gjimnazeve në të gjithë vendin, për të cilin u shpenzuan rreth 9 milionë euro dhe ende nuk dihen ku janë ato tableta, në të cilat do të bënin mësim nxënësit e shkollave të mesme.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Mësuesve u  është premtuar rritja e pagës prej 6%. Kjo shumë është qesharake dhe nuk mbulon dot as inflacionin, për më tepër kjo rritje aplikohet në muajin korrik. Pra, rritja e pagës do të jetë efektive vetëm për 5 muaj të vitit.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Ende flitet për përshtatje të infrastrukturës me kampe për fëmijët me aftësi të kufizuar, kur ne e dimë që shumë shkolla kanë mbetur në kushte mesjetare, pa ngrohje, pa laboratorë dhe pa kushtet minimale të mësimit.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është e qartë si do të trajtohen mësuesit, nëse do të vijojnë të blejnë kreditë, apo si do të identifikohen nevojat për trajnimin profesional, duke përshtatur përgatitjen e mësuesit me zhvillimet më bashkëkohore në fushën e mësimdhënies.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Buxheti ka shumë pak investime për arsimin e lartë dhe premtime për kampuset universitare. Bazuar te qarku nga ku vij, kujtoj se universiteti i Durrësit nuk ka një godinë fjetjeje për studentët që nuk banojnë në këtë qytet.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këtë buxhet nuk ka një politikë të qartë, veç premtimeve që ngjajnë më shumë me propagandë sesa janë të realizueshme.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Fjalën e ka zonja Klotilda Bushka. Të përgatitet zoti Lefter Gështenja.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Klotilda Bushka</w:t>
      </w:r>
      <w:r w:rsidRPr="00A71759">
        <w:rPr>
          <w:rFonts w:asciiTheme="majorBidi" w:eastAsiaTheme="minorHAnsi" w:hAnsiTheme="majorBidi" w:cstheme="majorBidi"/>
          <w:lang w:val="sq-AL"/>
        </w:rPr>
        <w:t xml:space="preserve"> – Faleminderit, zonja Kryetare!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dashur qytetarë,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Ne jemi votuar për t’u shërbyer të gjithëve, jo për t’u pëlqyer nga të gjithë dhe, aq më tepër, për t’u pëlqyer nga opozita, nga e cila presim alternativa dhe jo keqinformime të publikut bazuar në fakte të pavërteta, me baltë apo me hi.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Logjika e buxhetit nuk është thjesht shifra, e tha me të drejtë një kolege parafolëse, por janë politika që përkthehen në shifra.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Nisur nga ajo që thashë më parë, që ne duhet t’u shërbejmë qytetarëve, kemi pasur disa parime mbi të cilat kemi punuar dhe do të vijojmë të punojmë edhe sot. Kjo ka të bëjë me realizmin, pra ne jemi realistë në politikat që </w:t>
      </w:r>
      <w:r w:rsidRPr="00A71759">
        <w:rPr>
          <w:rFonts w:asciiTheme="majorBidi" w:eastAsiaTheme="minorHAnsi" w:hAnsiTheme="majorBidi" w:cstheme="majorBidi"/>
          <w:lang w:val="sq-AL"/>
        </w:rPr>
        <w:lastRenderedPageBreak/>
        <w:t>bëjmë dhe në buxhetimin e tyre, jemi të kthjellët, përpiqemi të vëmë në balancë të gjitha interesat e shoqërisë, që askush të mos mbetet pas, jemi objektivë dhe planifikojmë sipas mundësive, duke optimizuar mirëmenaxhimin e burimeve tona publike.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Pikërisht me këtë mendësi përballuam me sukses një fatkeqësi natyrore, si tërmeti, përballuam me sukses pasojat e pandemisë, bëmë ç’ ishte e mundur për të miratuar paketat e rezistencës sociale, si dhe për të përballuar çmimin e rritur të energjisë elektrike gjatë këtij viti, me aktet normative që kemi miratuar këtu, në këtë Kuvend, në këtë sallë, ashtu siç po vijojmë të mendojmë me këtë përgjegjshmëri, me këtë objektivitet, me këtë realizëm për projektbuxhetin e vitit 2023, i cili ka si objektiva kryesorë pikërisht të zbusë ndikimet e krizës, duke mbështetur veçanërisht shtresat në nevojë, të mbajë të pandryshuar çmimin e energjisë elektrike dhe të vijojë me konsolidimin fiskal të financave publike.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nuk do t’i përmend ato që parashikohen në buxhetin e vitit 2023, pasi janë përmendur deri tani, do të përmenden edhe nga kolegët e tjerë, por do të doja t’ju flisja pak për parashikimet e buxhetit të shtetit për vitin 2023, lidhur me disa reforma të rëndësishme, siç janë reforma në drejtësi, reforma administrativo-territoriale, mbështetja e institucioneve të pavarura dhe atyre kushtetuese për ushtrimin e funksioneve të veta, të cilat, nëse i marrim zë më zë, do të shohim që në buxhetin e vitit 2023, edhe pse jemi në një vit të vështirë, kur na duhet të përballemi me një krizë të shkaktuar nga lufta në Ukrainë, kanë rritje dhe janë buxhetuar në mënyrë që të kryejnë normalisht funksionet e veta.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Meqenëse thashë se buxheti nuk është shifra, por është politikë, nisur nga fakti që për ne reforma në drejtësi është një nga reformat më të rëndësishme për krijimin e një sistemi drejtësie të besueshëm, të drejtë, të pavarur, profesional dhe të orientuar drejt shërbimeve të hapura, të përgjegjshme dhe eficiente,  ajo vijon të mbetet një prioritet edhe në projektbuxhetin e vitit të ardhshëm.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Gjatë vitit 2023 mbështetja buxhetore për të gjitha institucionet e drejtësisë është planifikuar të jetë rreth 9 miliardë lekë më shumë, me një shtesë prej 400 milionë lekësh, krahasuar me </w:t>
      </w:r>
      <w:r w:rsidRPr="00A71759">
        <w:rPr>
          <w:rFonts w:asciiTheme="majorBidi" w:eastAsiaTheme="minorHAnsi" w:hAnsiTheme="majorBidi" w:cstheme="majorBidi"/>
          <w:lang w:val="sq-AL"/>
        </w:rPr>
        <w:lastRenderedPageBreak/>
        <w:t xml:space="preserve">vitin e kaluar. Rritjen më të madhe të shpenzimeve buxhetore, krahasuar me vitin 2022, për institucionet e drejtësisë e ka Struktura e Posaçme kundër Korrupsionit dhe Krimit të Organizuar me një rritje prej 123 milionë lekësh, Këshilli i Lartë Gjyqësor me një rritje prej 122 milionë lekësh, Prokuroria e Përgjithshme me 8,5 milionë lekë më shumë dhe organet e vetingut apo të rivlerësimit kalimtar të magjistratëve me 48 milionë lekë më shumë.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dua të ndalem te shifrat, sepse shifrat ju i lexoni, jo të gjithë mund t’i kuptojnë, por dua të ndalem tek thelbi i asaj që arrin të realizojë buxheti i vitit 2023.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Eficienca e sistemit tonë gjyqësor është kryefjalë. Në kuadër të reformës në drejtësi, me vendim të Këshillit të Ministrave, është miratuar një hartë e re gjyqësore, e cila synon të plotësojë të gjitha nevojat që ka publiku sot për një drejtësi më cilësore, të paanshme dhe të pavarur. Në këtë kuadër, harta e re gjyqësore mundëson specializimin e gjykatave dhe të gjyqtarëve në funksione të posaçme dhe jo vetëm kaq, por e njëjta gjë është edhe për funksionet e Prokurorisë. Kjo hartë gjyqësore ka nevojë të buxhetohet, dhe në buxhetin e vitit 2023 kemi një financim jo vetëm për fuqizimin e kapaciteteve, për t’iu përgjigjur implementimit të hartës së re gjyqësore, por edhe për krijimin e kushteve, që sistemi gjyqësor të funksionojë.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Gjykata e Lartë buxhetohet për një godinë të re. Gjykata e Tiranës, gjykata e Fierit dhe gjykata të tjera, në kuadër të hartës së re gjyqësore, do të kenë mundësinë të ushtrojnë veprimtarinë e tyre në godina të rikonstruktuara, ato që janë ekzistente, por paralelisht do të fillojë puna për projektimin e gjykatave të reja.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Këto gjejnë adresim në buxhetin e vitit 2023, ndërkohë që presim uljen e çështjeve që rrinë pezull në Gjykatën e Lartë; uljen e çështjeve të tjera në gjykata të ndryshme të vendit; shkurtimin e afateve të gjykimit, ndërkohë që qytetarët janë gjithë “sy e vesh” nga drejtësia, dhe drejtësia duhet që të gjithë këtë mbështetje, e cila i është dhënë nga viti 2016 e deri më sot dhe që do të vijojë ta ketë, ta justifikojë përballë publikut me më shumë pavarësi, me më shumë eficiencë, me më shumë cilësi dhe të fillojë të tregojë përgjegjësinë e </w:t>
      </w:r>
      <w:r w:rsidRPr="00A71759">
        <w:rPr>
          <w:rFonts w:asciiTheme="majorBidi" w:eastAsiaTheme="minorHAnsi" w:hAnsiTheme="majorBidi" w:cstheme="majorBidi"/>
          <w:i/>
          <w:lang w:val="sq-AL"/>
        </w:rPr>
        <w:t>leadership</w:t>
      </w:r>
      <w:r w:rsidRPr="00A71759">
        <w:rPr>
          <w:rFonts w:asciiTheme="majorBidi" w:eastAsiaTheme="minorHAnsi" w:hAnsiTheme="majorBidi" w:cstheme="majorBidi"/>
          <w:lang w:val="sq-AL"/>
        </w:rPr>
        <w:t>-it të vet në të gjitha institucionet ku ajo funksionon.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Ndihma ligjore falas, gjithashtu, merr një buxhet goxha të konsiderueshëm, që i vjen për shtat projektit të ri të hartës gjyqësore. Janë rreth 10 mijë qytetarë që do të përfitojnë gjatë vitit 2023, me mundësinë që, nëse ky numër do të jetë më i madh, buxheti do ta japë pa diskutim këtë mbështetje.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Struktura e Posaçme Kundër Korrupsionit dhe Krimit të Organizuar do të ketë mbështetje buxhetore për fuqizimin e sektorit të hetimit financiar, për sa u takon pajisjeve të reja të specializuara për hetime të posaçme.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Prokuroria e Përgjithshme, në funksion të hetimit, do të ketë mbështetje jo vetëm për zërat normalë të punës, por edhe për ekspertizat e posaçme, të cilat do të duhet t’i mbulojë buxheti i shtetit.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Shkolla e Magjistraturës, një nga institucionet më të rëndësishme të sistemit të ri të drejtësisë, është ajo që prodhon magjistratët, të cilët duhet të kenë rolin parësor në kthimin e besimit të publikut te drejtësia. Sigurisht, kjo shkollë sot është përballë sfidave për të rritur numrin e magjistratëve që plotësojnë gjykatat dhe prokuroritë tona, por, nga ana tjetër, kjo nuk është vetëm një sfidë sasiore, kjo është edhe një sfidë cilësore, pasi Shkollës së Magjistraturës do t’i duhet të fuqizojë kapacitetet e veta, që të mundësojë prodhimin e magjistratëve më të mirë, të cilët i duhen sot sistemit të drejtësisë. Pikërisht për këtë arsye, në buxhet është bërë kujdes që  Shkolla e Magjistraturës t’i ketë asetet financiare për ta realizuar këtë objektiv të reformës në drejtësi, por, ndërkohë, ky është edhe një objektiv i buxhetit të vitit 2023.</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Gjithashtu, edhe institucionet e tjera të sistemit të drejtësisë kanë rritje buxheti. Unë nuk po i përmend një nga një, pasi do të kemi kohë të diskutojmë edhe në komisionet përkatëse për buxhetet dhe zërat e veçantë për secilin institucion. Ndërkohë, ajo që ka vlerë këtu lidhet me faktin se reforma në drejtësi mbetet një prioritet për vitin 2023, adresuar si i tillë me shifra konkrete të rritura në buxhetin e këtij viti.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Do të ndalem te Ministria e Drejtësisë, e cila gjithashtu ka një buxhet të rritur, krahasuar me vitin 2022, dhe do të përmend vetëm 2 çështje.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Ndërtimi i Institutit të Rehabilitimit të të Miturve në Mëzezë të Tiranës, që, në fakt,  është një vepër që duhet ndërtuar sa më parë, jo vetëm </w:t>
      </w:r>
      <w:r w:rsidRPr="00A71759">
        <w:rPr>
          <w:rFonts w:asciiTheme="majorBidi" w:eastAsiaTheme="minorHAnsi" w:hAnsiTheme="majorBidi" w:cstheme="majorBidi"/>
          <w:lang w:val="sq-AL"/>
        </w:rPr>
        <w:lastRenderedPageBreak/>
        <w:t xml:space="preserve">si një detyrim i vendosur nga organizatat ndërkombëtare për Shqipërinë, por, së pari, si një detyrim ndaj të rinjve tanë që janë në konflikt me ligjin, të cilët kanë nevojë për kushte dinjitoze, ku të reflektojnë për gabimet e kryera dhe të kenë mundësinë të riintegrohen në jetë, është një çështje që mbulohet tërësisht nga buxheti, për të filluar puna dhe për ta pasur sa më shpejt këtë shërbim të ri.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Nuk janë lënë pas dore edhe ish-pronarët, vazhdon të jetë fondi i lartë i kompensimit të ish-pronarëve, buxheti për luftën kundër korrupsionit në administratë, si dhe buxhetimi i Agjencisë së re kundër Korrupsionit, për të cilën do të flasë më shumë ministri. Të gjitha këto unë i shoh të adresuara në buxhetin e vitit 2023 dhe, si komision përgjegjës për këto çështje, ne e përgëzojmë qeverinë, që i ka prioritare në politikat e saj.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Reforma administrativo-territoriale është shumë e rëndësishme. Buxheti i bashkive, ajo pjesë që i jep pushteti qendror, është në rritje dhe u mundëson të gjitha bashkive të kryejnë funksionet e tyre, të konsolidojnë financat, të kenë mundësi të ulin borxhet dhe, nga ana tjetër, bashkive u kërkohet të rrisin performancën për mbledhjen e të ardhurave për të plotësuar nevojat e veta edhe nga të ardhurat që marrin në territor.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Ajo që është e rëndësishme të theksojmë për bashkitë dhe për shërbimet në nivel lokal: arsimi parashkollor; arsimi parauniversitar; shërbimi i mbrojtjes nga zjarri; administrimi i pyjeve; ujitja; kullimi, është se kanë një fond të shtuar me 340 milionë lekë, i cili shkon edhe për rritjen e pagave. Pra, përveç paketës së rezistencës sociale, ku ne indeksojmë pensionet, japim bonusin e pensionistit, rrisim nivelin e pagës së patatueshme, patjetër subvencionojmë energjinë elektrike, në buxhet kemi edhe paga të rritura për shumë sektorë. Këta janë sektorët e arsimit parauniversitar, shërbimit të zjarrfikëseve,  janë shërbime të tjera në arsim dhe mjekësi, që kanë rritje pagash. Të gjitha këto bëhen të mundura nga buxheti i vitit 2023, i cili duhet ta pranojmë se është sa dyfishi i buxhetit të vitit 2013. Kjo është një e vërtetë e pamohueshme, e cila nuk u arrit vetë, por u bë nga një punë e mirë e kryer ndër vite, nga një përgjegjshmëri e lartë dhe nga një planifikim objektiv i kësaj maxhorance, e cila, siç  e thashë, është votuar nga shqiptarët për t’u shërbyer të </w:t>
      </w:r>
      <w:r w:rsidRPr="00A71759">
        <w:rPr>
          <w:rFonts w:asciiTheme="majorBidi" w:eastAsiaTheme="minorHAnsi" w:hAnsiTheme="majorBidi" w:cstheme="majorBidi"/>
          <w:lang w:val="sq-AL"/>
        </w:rPr>
        <w:lastRenderedPageBreak/>
        <w:t>gjithëve, jo për t’u pëlqyer të gjithëve. Ne nuk jemi populistë, ne jemi realistë dhe do të përpiqemi të vijojmë të jemi të përgjegjshëm për të përballuar pasojat e krizës, të cilat nuk i kemi shkaktuar ne, por, fatkeqësisht, do të duhet t’i përballojmë ne.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 kolegë!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Fjala është për zotin Lefter Gështenja. Të përgatitet zoti Toni Gogu.</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Lefter Gështenja</w:t>
      </w:r>
      <w:r w:rsidRPr="00A71759">
        <w:rPr>
          <w:rFonts w:asciiTheme="majorBidi" w:eastAsiaTheme="minorHAnsi" w:hAnsiTheme="majorBidi" w:cstheme="majorBidi"/>
          <w:lang w:val="sq-AL"/>
        </w:rPr>
        <w:t xml:space="preserve"> </w:t>
      </w:r>
      <w:r w:rsidRPr="00A71759">
        <w:rPr>
          <w:rFonts w:asciiTheme="majorBidi" w:eastAsiaTheme="minorHAnsi" w:hAnsiTheme="majorBidi" w:cstheme="majorBidi"/>
          <w:b/>
          <w:lang w:val="sq-AL"/>
        </w:rPr>
        <w:t xml:space="preserve">– </w:t>
      </w:r>
      <w:r w:rsidRPr="00A71759">
        <w:rPr>
          <w:rFonts w:asciiTheme="majorBidi" w:eastAsiaTheme="minorHAnsi" w:hAnsiTheme="majorBidi" w:cstheme="majorBidi"/>
          <w:lang w:val="sq-AL"/>
        </w:rPr>
        <w:t xml:space="preserve">Faleminderit, zonja Kryetare!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nderuar qytetarë shqiptarë,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Më duhet të them se është pak e vështirë të flasësh pas kolegëve të maxhorancës, kur dëgjon prej tyre se sa shumë ka ndryshuar Shqipëria këta 10 vjet. Në fakt, situata në terren, kur takon qytetarët në zonat rurale apo në zonat urbane, është për të ardhur keq. Të paktën zona që unë përfaqësoj, qarku i Elbasanit, të gjitha zonat rurale në Librazhd dhe Përrenjas, nuk e teproj kur them, janë si në Mesjetë.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Gjithsesi, do të thosha se kjo është hera e parë që në këtë parlament vjen një projektbuxhet, i cili nuk ka asnjë prioritet. Përkundrazi, buxheti që po diskutohet sot, do të vazhdojë agoninë ekonomike që ka nisur prej disa vjetësh, veçanërisht në vitin e fundit me krizën e madhe të çmimeve. Për ta përmbledhur me pak fjalë, qeveria po u thotë sot shqiptarëve se vitin tjetër do të mbledhë 10% më shumë të ardhura, por rritja ekonomike do të jetë vetëm 2,3%. Pra, vitin e ardhshëm ekonomia do të rritet me më pak se 25 vjetët e fundit dhe nuk do të ketë rritje të ardhurash, por vetëm rritje çmimesh.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Pavarësisht këtij skenari kaq fatkeq për shqiptarët, qeveria do të harxhojë edhe 6 miliardë euro vitin e ardhshëm për të ndrequr hallet e saj dhe jo për shqiptarët. Do të kemi më shumë shpenzime qeveritare, shpenzime luksi, por do të kemi më pak investime kapitale dhe më pak mbështetje për shtresat në nevojë apo për njerëzit që jetojnë në zonat rurale, në fshat.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Qeveria thotë se shifrat janë rritur, por, në fakt, janë rritur vetëm çmimet. Gjatë këtij viti rritja reale e çmimeve është mbi 30% dhe kjo situatë i ka gërryer familjet shqiptare. Përballë kësaj situate të rëndë Shqipëria do të ketë rritjen ekonomike më të ulët në rajon. Nuk do të ketë asnjë plan për të rritur ekonominë, por vetëm një plan: si të harxhohen paratë e shqiptarëve për </w:t>
      </w:r>
      <w:r w:rsidRPr="00A71759">
        <w:rPr>
          <w:rFonts w:asciiTheme="majorBidi" w:eastAsiaTheme="minorHAnsi" w:hAnsiTheme="majorBidi" w:cstheme="majorBidi"/>
          <w:lang w:val="sq-AL"/>
        </w:rPr>
        <w:lastRenderedPageBreak/>
        <w:t xml:space="preserve">interesat e pushtetit apo të qeveritarëve. E kam thënë edhe herë tjetër që kjo qeveri, edhe pse pas 10 vjetësh, nuk ka një strategji për zhvillimin e këtij vendi. Konkretisht, parashikohet të harxhohen 12% më shumë para për investime, por a po harxhohen po kaq para për pensione dhe për paga? Jo, do të harxhohen mbi gjysmë miliard euro për shpenzimet e qeverisë, por për investimet në infrastrukturë do të harxhohen tri herë më pak.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Vitin e ardhshëm do të kemi edhe më shumë taksa, por do të kemi edhe rikthimin e basteve. Është shumë e rëndësishme që qytetarët ta dinë këtë.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Ju thoni se ne, të opozitës, nuk e kemi lexuar buxhetin dhe nuk e kemi trajtuar, por e kam parë me shumë interes planin e këtij buxheti për të gjithë qarkun e Elbasanit, ku unë jam edhe deputet, dhe nuk kam gjetur asgjë. Zero projekte të reja për vitin 2023 në fushën e zhvillimit të bujqësisë. Zero! Nuk ka asnjë projekt nga Ministria e Bujqësisë që mbështet zonat rurale. Le të dalin këtu dhe ta kundërshtojnë. Nuk ka asnjë projekt për Përrenjasin. Po ashtu, kjo ministri ka parashikuar investime për vete, jo për qytetarët, edhe pse ministrja thotë: “Nuk  merremi me ty”, për shembull, për blerjen e 7 autoveturave, për blerjen e kondicionerëve, për pajisjen e zyrave për divane e kolltukë për rehatinë e tyre.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habitshme është kur thonë: “Ne do të rritim numrin e të punësuarve në bujqësi”, që është sa për të qarë, aq edhe për të qeshur. Numrin e të punësuarave në bujqësi parashikojnë ta rritin me 549 mijë e 470 të punësuar për vitin 2023 dhe për vitin 2043. Këta kanë projekt 20-vjeçar me 565 mijë e 954 të punësuar, ndërkohë që shqiptarët po e braktisin vendin. Nëse ju seriozisht doni ta mbështesni bujqësinë, unë ju propozoj të mbështesni njerëzit punëtorë, të cilët sot jetojnë në fshat, duke iu reduktuar TVSH-në për shitjet në sektorin e përpunimit të qumështit me 6%, si dhe  duke u hequr akcizën e gazit 6 lekë për litër, siç e ka edhe rajoni. Gjithashtu, këta sektorë duhet të mbështeten nga programi për bujqësinë e zhvilluar për vitin 2023, pra të jetë mbështetje direkte, jo me kushte: 20 lekë për litër qumështi, të cilin e shet ai hallexhiu; mbështetje direkte me 30 mijë lekë ose me 300 mijë lekë të vjetër për çdo kokë lopë që kanë; mbështetje me 5 mijë ose 50 mijë lekë të vjetër </w:t>
      </w:r>
      <w:r w:rsidRPr="00A71759">
        <w:rPr>
          <w:rFonts w:asciiTheme="majorBidi" w:eastAsiaTheme="minorHAnsi" w:hAnsiTheme="majorBidi" w:cstheme="majorBidi"/>
          <w:lang w:val="sq-AL"/>
        </w:rPr>
        <w:lastRenderedPageBreak/>
        <w:t xml:space="preserve">për çdo krerë bagëti, dele apo dhi, pa limit krerësh; mbështetje direkte me 10 mijë lekë për dynym ose 500 mijë lekë të vjetër për hektar të mbjellë nga fshatari. Ky është propozimi im nëse ju vërtet doni ta mbështesni fshatin dhe nëse ju vërtet doni që njerëzit t’i kthehen fshatit, t’i kthehen tokës dhe jo me pallavrat që ju pretendoni se, nëse ata nuk e punojnë tokën, ju do t’ua merrni. Unë besoj se ka ikur ajo kohë.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Ju keni parashikuar të rritni numrin e përfitueseve nga skema kombëtare në bujqësi nga 4800, që ka qenë në 2022-in, në 5000, pra 200 përfitues më shumë në rang kombëtar, ndërkohë nuk janë as 1% e njerëzve që merren me bujqësi. Pra, 5000 përfitues nuk janë as 1%. Gjithashtu, nuk shikoj në buxhet të jenë parashikuar investime të tjera për arsimin apo rrugët rurale në qarkun e Elbasanit, në Librazhd dhe Përrenjas. Mjafton t’u referohem 61 fshatrave në Librazhd dhe Përrenjas, të cilat do t’i lexoj një për një, që kanë zero investime për vitin 2023. Konkretisht, janë rrugët e fshatrave: Arrëz, Babje, Ballgjin, Bardhaj, Bërzeshtë, Borovë, Buzgarë, Reçan, Dranovicë, Dritaj, Fanjë, Farret, Floq, Funarës, Gaferr, Gurakuq, Gurëshpatë, Karkavec, Katjel, Kopev, Koshorisht, Kotodesh, Letëm, Librazhd- Katund, Librazhd-Qendër, Marinaj, Mëxixë, Mëlzitë, Mjerakë, Moglicë, Nesht, Orenj, Pishkash, Pishkash Veri, Polisvilan, Prevadhë, Prodanë, Përrenjas-Fshat, Qarrisht, Rinas, Rashtan, Sebisht, Semëz, Skëndërbej, Sopot, Spathar, Stranik, Stravaj, Polis, Sheh, Ura e Togzit, që është 2 kilometra nga Librazhdi, Urakë, Veçan, Vulçan, Xhyrë dhe Zabzun. Në të gjitha këto fshatra jo vetëm që mungojnë rrugët e asfaltuara, por nuk ka asnjë projekt për rikonstruksionin e tyre. Nëse do të kishim qoftë edhe një projekt të ri, patjetër që do ta mbështesja këtë projektbuxhet.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e di se si përfaqësues të maxhorancës të qarkut tim të Elbasanit do të  kenë kurajën ta votojnë këtë projektbuxhet, pasi është projektbuxheti më i dobët. Meqenëse e krahasoni me buxhetin e vitit 2013, hapeni këtë buxhet dhe shikoni sa projekte dhe sa vepra janë bërë në atë qark dhe sa investime po bëhen në atë qark, kryesisht në zonat rurale. Edhe pse thoni se ky projektbuxhet është sa dyfishi i projektbuxhetit të vitit 2013, përsëri është dyfishuar buxheti, por është zeruar investimi. Pra, kështu janë të gjithë </w:t>
      </w:r>
      <w:r w:rsidRPr="00A71759">
        <w:rPr>
          <w:rFonts w:asciiTheme="majorBidi" w:eastAsiaTheme="minorHAnsi" w:hAnsiTheme="majorBidi" w:cstheme="majorBidi"/>
          <w:lang w:val="sq-AL"/>
        </w:rPr>
        <w:lastRenderedPageBreak/>
        <w:t xml:space="preserve">sektorët me radhë, nuk ka asgjë të re as për arsimin dhe as për shëndetësinë. Në kushtet kur mjekët dhe mësuesit po braktisin profesionin, qeveria parashikon një rritje page me vetëm 6%. Kjo nuk u mjafton atyre as për të mbuluar koston e rritur të transportit. Paratë do të shpenzohen vetëm për projekte elektorale për t’i paraprirë blerjes së zgjedhjeve të ardhshme.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tërësi ky do të jetë buxheti që do t’i varfërojë më shumë shqiptarët dhe do të zgjasë krizën e madhe ekonomike me rritjen e pandalshme të çmimeve. Shqiptarët e kanë kuptuar se kjo qeveri nuk ka një plan apo para për ta, por vetëm për vete dhe për njerëzit e saj, ndryshe nuk do të kishim sot në vitin 2022 mijëra shqiptarë, të cilët po rrezikojnë sërish jetët e tyre duke kaluar me gomone në det për të shkuar në Perëndim. Nga kjo qeveri nuk mund të presim më shumë, ndaj nuk presim të ndryshojmë buxhetin, por duhet të ndryshojmë qeverinë.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 –</w:t>
      </w:r>
      <w:r w:rsidRPr="00A71759">
        <w:rPr>
          <w:rFonts w:asciiTheme="majorBidi" w:eastAsiaTheme="minorHAnsi" w:hAnsiTheme="majorBidi" w:cstheme="majorBidi"/>
          <w:lang w:val="sq-AL"/>
        </w:rPr>
        <w:t xml:space="preserve"> Fjala për zotin Arben Pëllumbi.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përgatitet zoti Saimir Korreshi.</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nga salla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Po, zoti Balla.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Taulant Balla</w:t>
      </w:r>
      <w:r w:rsidRPr="00A71759">
        <w:rPr>
          <w:rFonts w:asciiTheme="majorBidi" w:eastAsiaTheme="minorHAnsi" w:hAnsiTheme="majorBidi" w:cstheme="majorBidi"/>
          <w:lang w:val="sq-AL"/>
        </w:rPr>
        <w:t xml:space="preserve"> </w:t>
      </w:r>
      <w:r w:rsidRPr="00A71759">
        <w:rPr>
          <w:rFonts w:asciiTheme="majorBidi" w:eastAsiaTheme="minorHAnsi" w:hAnsiTheme="majorBidi" w:cstheme="majorBidi"/>
          <w:b/>
          <w:lang w:val="sq-AL"/>
        </w:rPr>
        <w:t>–</w:t>
      </w:r>
      <w:r w:rsidRPr="00A71759">
        <w:rPr>
          <w:rFonts w:asciiTheme="majorBidi" w:eastAsiaTheme="minorHAnsi" w:hAnsiTheme="majorBidi" w:cstheme="majorBidi"/>
          <w:lang w:val="sq-AL"/>
        </w:rPr>
        <w:t xml:space="preserve"> Pa dashur kurrsesi të bëj replikë me kolegun Gështenja, pasi jemi të dy të një zone, ai tha: “Më thoni një punë”. Nëse do t’i hidhni një sy buxhetit, do të shikoni se projekti më i rëndësishëm infrastrukturor në Shqipëri, i parashikuar në këtë buxhet për vitin 2023-2024, është projekti i zgjerimit të rrugës nga Elbasani deri në Qafë-Thanë, që për qarkun tonë të Elbasanit është jetik. Po të kemi parasysh në fundjavë, kur të dy kthehemi për në Librazhd, e dimë fare mirë që të kalosh unazën e Elbasanit është një prej halleve më të mëdha. Unë nuk i futem saj pjese, se nuk kam kohë. Natyrshëm, opozita nuk e voton kurrë buxhetin, se e ka </w:t>
      </w:r>
      <w:r w:rsidRPr="00A71759">
        <w:rPr>
          <w:rFonts w:asciiTheme="majorBidi" w:eastAsiaTheme="minorHAnsi" w:hAnsiTheme="majorBidi" w:cstheme="majorBidi"/>
          <w:i/>
          <w:lang w:val="sq-AL"/>
        </w:rPr>
        <w:t xml:space="preserve">job description, </w:t>
      </w:r>
      <w:r w:rsidRPr="00A71759">
        <w:rPr>
          <w:rFonts w:asciiTheme="majorBidi" w:eastAsiaTheme="minorHAnsi" w:hAnsiTheme="majorBidi" w:cstheme="majorBidi"/>
          <w:lang w:val="sq-AL"/>
        </w:rPr>
        <w:t>por unë të ftoj të jeni shumë më i kujdesshëm kur thoni që nuk ka investime.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ju marr një shembull tjetër: ujësjellësi i Polisit, i cili është një prej investimeve, që, të them të drejtën, nuk do të rrija kurrë rehat nëse nuk do ta kishim siguruar. Pastaj, nëse do të numërojmë të gjithë emrat e fshatrave dhe do t’i themi këtu në Kuvend, biem të dy dakord që rrugë për në Prodan nuk bëjmë dot, se atje nuk ka më asnjë banor. Në verë mund të shkojnë </w:t>
      </w:r>
      <w:r w:rsidRPr="00A71759">
        <w:rPr>
          <w:rFonts w:asciiTheme="majorBidi" w:eastAsiaTheme="minorHAnsi" w:hAnsiTheme="majorBidi" w:cstheme="majorBidi"/>
          <w:lang w:val="sq-AL"/>
        </w:rPr>
        <w:lastRenderedPageBreak/>
        <w:t xml:space="preserve">vetëm 3 njerëz për të veruar, por në dimër nuk ka asnjë. Le t’i themi gjërat troç me njeri-tjetrin. Megjithatë, ne nuk bëjmë kurrë replikë me njëri-tjetrin. Natyrshëm, secili prej nesh do të kërkojë më shumë investime për zonën që përfaqëson dhe kjo është një gjë e mirë, por duhet t’i themi gjërat troç.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Unë besoj se të paktën deputetët e Elbasanit duhet të bëjnë diferencë nga të gjithë deputetët e qarqeve të tjera dhe ta votojnë këtë buxhet, sepse është buxheti i një diçkaje që duhej bërë shumë vjet më parë. Këtu dua të falënderoj ministren Belinda Balluku për mbështetjen që të investohet një prej akseve më të rëndësishme, siç është Elbasan – Qafë-Thanë.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nga salla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 –</w:t>
      </w:r>
      <w:r w:rsidRPr="00A71759">
        <w:rPr>
          <w:rFonts w:asciiTheme="majorBidi" w:eastAsiaTheme="minorHAnsi" w:hAnsiTheme="majorBidi" w:cstheme="majorBidi"/>
          <w:lang w:val="sq-AL"/>
        </w:rPr>
        <w:t xml:space="preserve"> Ju e dini që nuk ka replikë mbi replikë, zoti Gështenja.</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nga salla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Ju folët për qarkun, por nuk ka replikë. Ai replikoi për fjalën tuaj, por nuk ka replikë mbi replikë.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Zoti Pëllumbi, fjala për ju.</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Arben Pëllumbi –</w:t>
      </w:r>
      <w:r w:rsidRPr="00A71759">
        <w:rPr>
          <w:rFonts w:asciiTheme="majorBidi" w:eastAsiaTheme="minorHAnsi" w:hAnsiTheme="majorBidi" w:cstheme="majorBidi"/>
          <w:lang w:val="sq-AL"/>
        </w:rPr>
        <w:t xml:space="preserve"> Faleminderit, zonja Kryetare!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nderuar kolegë,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nga salla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Zoti Gështenja, do t’jua jap unë mundësinë për replikë jo si deputet i qarkut të Elbasanit, pasi unë jam deputet i qarkut të Tiranës, por si nip Elbasani.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dua t’ju them se Elbasani ka shumë ndryshime, sikurse ka shumë ndryshime Belshi, ka shumë ndryshime Gramshi, ka shumë ndryshime Librazhdi, i cili është vërtet një qytet i vogël, por është bërë si qytet kukullash i sistemuar gjithandej...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nga salla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përmendi zoti Balla investimin gjigant që fillon për aksin rrugor Elbasan – Qafë-Thanë, por disa ditë përpara ne përsëri diskutuam bashkërisht për një rrugë tjetër po aq të rëndësishme, Qafë-Thanë – Plloçë, e cila, gjithashtu, kalon në dy njësi administrative të këtij qarku, që lidh shumë fshatra të asaj zone. Me të drejtë ju ngritët një shqetësim në komision për rrugën nacionale që lidh Librazhdin me Dibrën, por ministrja ju siguroi se në atë aks do të vazhdojnë investimet. Pra, ai vërtet është një qark i madh, por nuk është një qark i lënë pas </w:t>
      </w:r>
      <w:r w:rsidRPr="00A71759">
        <w:rPr>
          <w:rFonts w:asciiTheme="majorBidi" w:eastAsiaTheme="minorHAnsi" w:hAnsiTheme="majorBidi" w:cstheme="majorBidi"/>
          <w:lang w:val="sq-AL"/>
        </w:rPr>
        <w:lastRenderedPageBreak/>
        <w:t xml:space="preserve">dore dhe unë nuk pres nga ju të jeni kaq nihilistë, të paktën edhe për njohjen personale që kam me ju.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Diskutimi që kemi sot për projektbuxhetin, është, pa dyshim, një nga momentet më të rëndësishme në Kuvend për ne, por, në radhë të parë, për qytetarët të cilët ne përfaqësojmë. </w:t>
      </w:r>
      <w:r w:rsidRPr="00A71759">
        <w:rPr>
          <w:rFonts w:asciiTheme="majorBidi" w:eastAsiaTheme="minorHAnsi" w:hAnsiTheme="majorBidi" w:cstheme="majorBidi"/>
          <w:color w:val="000000" w:themeColor="text1"/>
          <w:lang w:val="sq-AL"/>
        </w:rPr>
        <w:t>Buxheti paraqet vizionin e qeverisë shqiptare për vitin që vjen, me ndikim të drejtpërdrejtë në ekonominë e vendit, për rrjedhojë në ekonominë e çdo familjeje shqiptare. Sigurisht, ky është postulat, por çdo buxhet ka specifikat e tij në varësi të objektivave qeverisëse dhe kushteve në të cilat ai do të zbatohet.</w:t>
      </w:r>
      <w:r w:rsidRPr="00A71759">
        <w:rPr>
          <w:rFonts w:asciiTheme="majorBidi" w:eastAsiaTheme="minorHAnsi" w:hAnsiTheme="majorBidi" w:cstheme="majorBidi"/>
          <w:lang w:val="sq-AL"/>
        </w:rPr>
        <w:t xml:space="preserve"> </w:t>
      </w:r>
      <w:r w:rsidRPr="00A71759">
        <w:rPr>
          <w:rFonts w:asciiTheme="majorBidi" w:eastAsiaTheme="minorHAnsi" w:hAnsiTheme="majorBidi" w:cstheme="majorBidi"/>
          <w:color w:val="000000" w:themeColor="text1"/>
          <w:lang w:val="sq-AL"/>
        </w:rPr>
        <w:t>Kështu, më kujtohet kur diskutonim buxhetin e vitit 2020 i cili përqendrohej  tek imperativi i atij momenti: përballimi i dëmeve që shkaktoi tërmeti i nëntorit 2019, pa hequr dore nga objektivi i rritjes ekonomike, edhe pse gjatë rrugës doli edhe një imperativ tjetër, pandemia për përballimin e së cilës u deshën disa akte normative.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color w:val="000000" w:themeColor="text1"/>
          <w:lang w:val="sq-AL"/>
        </w:rPr>
        <w:t>Buxheti i vitit 2021 vazhdoi të kishte imperativ pandeminë dhe mbështetjen për ata që u goditën më shumë prej saj.</w:t>
      </w:r>
      <w:r w:rsidRPr="00A71759">
        <w:rPr>
          <w:rFonts w:asciiTheme="majorBidi" w:eastAsiaTheme="minorHAnsi" w:hAnsiTheme="majorBidi" w:cstheme="majorBidi"/>
          <w:lang w:val="sq-AL"/>
        </w:rPr>
        <w:t xml:space="preserve"> Kjo quhet përgjegjshmëri qeverisëse. Pikërisht kjo demonstrohet shumë fort edhe në buxhetin që po diskutojmë sot: buxhetin e vitit 2023, ku kryefjala e tij është mbrojtja e Shqipërisë dhe qytetarëve tanë nga pasojat e sulmit rus të drejtpërdrejtë ndaj Ukrainës, por indirekt ndaj vendeve të demokracive perëndimore, ku, fatmirësisht, bëjmë pjesë edhe ne.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Dy janë armët kryesore, me të cilat jemi sulmuar edhe ne: çmimi i lartë i energjisë dhe inflacioni. Pikërisht këtu përqendrohet mbështetja buxhetore, pa lënë mënjanë edhe rritjen ekonomike, sidomos konsolidimin fiskal. Nuk dua të përsëris çfarë u tha nga kolegët e maxhorancës më herët, por nuk dua as t’u shmangem akuzave që sollën deputetët e opozitës këtu, ndaj dua të ndalem në 2-3 momente, që besoj se janë të rëndësishme të sqarohen dhe trajtohen siç duhet.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buxhet, përveç grantit prej 80 milionë eurosh të akorduara nga BE-ja, qeveria ka parashikuar një mbështetje buxhetore prej 12 miliardë lekësh për sektorin energjetik gjatë vitit 2023, duke garantuar vazhdimin e mbrojtjes të shumicës së familjeve dhe biznesit të vogël nga efekti i rritjes së çmimit të energjisë elektrike. Nuk duhet të harrojmë që prej vitit 2021, kur </w:t>
      </w:r>
      <w:r w:rsidRPr="00A71759">
        <w:rPr>
          <w:rFonts w:asciiTheme="majorBidi" w:eastAsiaTheme="minorHAnsi" w:hAnsiTheme="majorBidi" w:cstheme="majorBidi"/>
          <w:shd w:val="clear" w:color="auto" w:fill="FFFFFF"/>
          <w:lang w:val="sq-AL"/>
        </w:rPr>
        <w:lastRenderedPageBreak/>
        <w:t>tregjet e energjisë elektrike, si efekt i postpandemisë, por edhe fillimit të një strategjie ruse, nisën të jepnin sinjalet e para të rritjes së çmimeve</w:t>
      </w:r>
      <w:r w:rsidRPr="00A71759">
        <w:rPr>
          <w:rFonts w:asciiTheme="majorBidi" w:eastAsiaTheme="minorHAnsi" w:hAnsiTheme="majorBidi" w:cstheme="majorBidi"/>
          <w:lang w:val="sq-AL"/>
        </w:rPr>
        <w:t xml:space="preserve">, maxhoranca e ka mbështetur me rreth 50 miliardë lekë mbajtjen e çmimit të energjisë të pandryshuar. Ndaj, jam i bindur se edhe vijimi i mbështetjes buxhetore për energjinë, është tregues i qartë se qeveria “Rama”, ashtu siç bëri me pandeminë dhe tërmetin, po mbështet e po mban barrën financiare për t’u ardhur në ndihmë shtresave në nevojë, konsumatorëve familjarë dhe biznesit të vogël, duke mos lënë pas dore edhe shtresën e mesme, e cila jo vetëm në kushtet në të cilat ndodhemi, por në vazhdimësi, së bashku me biznesin e madh, janë partnerët tanë në përparimin dhe zhvillimin e vendit.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kuadër të politikave mjedisore, në botë, jo pak herë, debati i ditës është kursimi i energjisë elektrike dhe diversifikimi i burimeve të energjisë. Sot, kur tregjet po përballen me luhatje të forta për shkak të mungesës së gazit rus dhe rritjes së çmimit të energjisë, besoj se nevoja për kursimin e energjisë nuk është më slogan, por domosdoshmëri, detyrë në radhë të parë për ne, por edhe për çdo qytetar.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këtë drejtim, qeveria ka ndërmarrë nismën që 2 mijë familjeve t’u mbulojë 70% të kostos së vendosjes së paneleve diellore</w:t>
      </w:r>
      <w:r w:rsidRPr="00A71759">
        <w:rPr>
          <w:rFonts w:asciiTheme="majorBidi" w:eastAsiaTheme="minorHAnsi" w:hAnsiTheme="majorBidi" w:cstheme="majorBidi"/>
          <w:shd w:val="clear" w:color="auto" w:fill="FFFFFF"/>
          <w:lang w:val="sq-AL"/>
        </w:rPr>
        <w:t xml:space="preserve"> në tarracat e pallateve, si rrjedhojë ngrohjen e ujit, që konsiston në ulje të konsumit energjetik deri në 20%.</w:t>
      </w:r>
      <w:r w:rsidRPr="00A71759">
        <w:rPr>
          <w:rFonts w:asciiTheme="majorBidi" w:eastAsiaTheme="minorHAnsi" w:hAnsiTheme="majorBidi" w:cstheme="majorBidi"/>
          <w:lang w:val="sq-AL"/>
        </w:rPr>
        <w:t xml:space="preserve"> Një numër i konsiderueshëm familjesh kanë aplikuar tashmë.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Mund të mos jetë mjaftueshëm, në fakt asnjëherë nuk është mjaftueshëm për t’u ardhur në ndihmë qytetarëve, por besoj se mbajtja e çmimit të energjisë dhe inflacionit nën kontroll, si dhe mbështetja, si kjo që sapo përmenda, janë fakte që askush nuk mund t’i mohojë.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Nëpërmjet politikave të ndërmarra nga maxhoranca dhe këtij buxheti, që po diskutojmë sot, në vitin 2023 do të rritet përdorimi i energjisë së rinovueshme, si dhe  eficienca e energjisë.</w:t>
      </w:r>
    </w:p>
    <w:p w:rsidR="00A71759" w:rsidRPr="00A71759" w:rsidRDefault="00A71759" w:rsidP="00A71759">
      <w:pPr>
        <w:ind w:firstLine="432"/>
        <w:jc w:val="both"/>
        <w:rPr>
          <w:rFonts w:asciiTheme="majorBidi" w:eastAsiaTheme="minorHAnsi" w:hAnsiTheme="majorBidi" w:cstheme="majorBidi"/>
          <w:bCs/>
          <w:lang w:val="sq-AL"/>
        </w:rPr>
      </w:pPr>
      <w:r w:rsidRPr="00A71759">
        <w:rPr>
          <w:rFonts w:asciiTheme="majorBidi" w:eastAsiaTheme="minorHAnsi" w:hAnsiTheme="majorBidi" w:cstheme="majorBidi"/>
          <w:lang w:val="sq-AL"/>
        </w:rPr>
        <w:t>Për sa u përket investimeve publike, në buxhetin e vitit 2023 ato</w:t>
      </w:r>
      <w:r w:rsidRPr="00A71759">
        <w:rPr>
          <w:rFonts w:asciiTheme="majorBidi" w:eastAsiaTheme="minorHAnsi" w:hAnsiTheme="majorBidi" w:cstheme="majorBidi"/>
          <w:b/>
          <w:lang w:val="sq-AL"/>
        </w:rPr>
        <w:t xml:space="preserve"> </w:t>
      </w:r>
      <w:r w:rsidRPr="00A71759">
        <w:rPr>
          <w:rFonts w:asciiTheme="majorBidi" w:eastAsiaTheme="minorHAnsi" w:hAnsiTheme="majorBidi" w:cstheme="majorBidi"/>
          <w:bCs/>
          <w:lang w:val="sq-AL"/>
        </w:rPr>
        <w:t xml:space="preserve">janë planifikuar në masën 5,6% e PBB-së ose 122,2 miliardë lekë, normë kjo me e lartë se mesatarja e para vitit 2019, vit para të cilit vendi u përball me sfidën e tërmetit dhe pandemisë. </w:t>
      </w:r>
    </w:p>
    <w:p w:rsidR="00A71759" w:rsidRPr="00A71759" w:rsidRDefault="00A71759" w:rsidP="00A71759">
      <w:pPr>
        <w:ind w:firstLine="432"/>
        <w:jc w:val="both"/>
        <w:rPr>
          <w:rFonts w:asciiTheme="majorBidi" w:eastAsiaTheme="minorHAnsi" w:hAnsiTheme="majorBidi" w:cstheme="majorBidi"/>
          <w:bCs/>
          <w:lang w:val="sq-AL"/>
        </w:rPr>
      </w:pPr>
      <w:r w:rsidRPr="00A71759">
        <w:rPr>
          <w:rFonts w:asciiTheme="majorBidi" w:eastAsiaTheme="minorHAnsi" w:hAnsiTheme="majorBidi" w:cstheme="majorBidi"/>
          <w:lang w:val="sq-AL"/>
        </w:rPr>
        <w:t xml:space="preserve">Pjesë e këtyre investimeve dhe e kësaj mbështetjeje buxhetore do të jetë financimi i një </w:t>
      </w:r>
      <w:r w:rsidRPr="00A71759">
        <w:rPr>
          <w:rFonts w:asciiTheme="majorBidi" w:eastAsiaTheme="minorHAnsi" w:hAnsiTheme="majorBidi" w:cstheme="majorBidi"/>
          <w:lang w:val="sq-AL"/>
        </w:rPr>
        <w:lastRenderedPageBreak/>
        <w:t xml:space="preserve">sërë projektesh në vazhdim, si: Unaza e madhe e Tiranës, ndërtimi i tunelit të Llogorasë, Rruga e Arbrit, segmenti Orikum-Dukat, ndërtimi i aeroportit të Vlorës e të tjera, si dhe do të garantojë prespektivën e zhvillimit të hekurudhave shqiptare, sidomos mbështetjen për linjën Durrës-Prishtinë.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gjitha këto projekte, pa diskutim, shërbejnë për përmirësimin e infrastrukturës, përmirësimin e jetës së qytetarëve,  në të njëjtën kohë garantojnë edhe zhvillimin e turizmit, i cili tashmë po shndërrohet në një sektor konkurrues dhe burim i qëndrueshëm për ekonominë e vendit.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Organizata Botërore e Turizmit e ka renditur Shqipërinë në vend të dytë në botë për sa i përket rritjes së normës së turistëve ndërkombëtarë. Në Barometrin e Turizmit Botëror, publikuar me të dhënat e sektorit të turizmit në nivel global, nga janari në korrik të vitit 2022, OBT-ja konfirmon Shqipërinë me një rritje 19%, krahasuar me vitin 2019, duke arritur një ndër performancat më të mira të rikuperimit të sektorit pas pandemisë. E ndërsa vlerësimet vijnë përtej qeverisë, ajo çka po bën kjo maxhorancë është që buxheti 2023 vazhdon të garantojë mbështetjen  për turizmin, me një vizion të qartë se si ta kthejë Shqipërisë në një destinacion tërheqës turistik, cilësor dhe të qëndrueshëm, duke shfrytëzuar potenciale dhe burime lokale.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Sot u njohëm edhe me faktin që në Kuvend është depozituar tashmë kontrata kuadër për investimin më të madh turistik, që do të ndryshojë jo vetëm Durrësin, por gjithë nivelin dhe potencialin tonë turistik, një investim i huaj direkt prej më shumë se 2 miliardë eurosh. Besoj se për këtë temë do të diskutojmë gjerësisht në komisionet parlamentare, gjithashtu, në një seancë tjetër.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Buxheti do të vazhdojë të garantojë zhvillimin e burimeve turistike, infrastrukturës, produkteve dhe atraksioneve nëpërmjet zhvillimit të turizmit malor, natyror dhe kulturor, turizmit kulinar, ekoturizmit, turizmit nostalgjik, turizmit të aventurës, në funksion të realizimit të misionit strategjik: “Shqipëria, një destinacion mikpritës, tërheqës dhe autentik për zhvillimin e qëndrueshëm të potencialeve ekonomike, natyrore dhe sociale të vendit”.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Promovimi dhe prezantimi i Shqipërisë si një destinacion turistik në mbarë botën do të përmbushet dhe do të aplikohet nëpërmjet një game të gjerë mjetesh dhe metodash sa inovative, aq edhe të qëndrueshme. </w:t>
      </w:r>
    </w:p>
    <w:p w:rsidR="00A71759" w:rsidRPr="00A71759" w:rsidRDefault="00A71759" w:rsidP="00A71759">
      <w:pPr>
        <w:ind w:firstLine="432"/>
        <w:jc w:val="both"/>
        <w:rPr>
          <w:rFonts w:asciiTheme="majorBidi" w:eastAsia="MS Mincho" w:hAnsiTheme="majorBidi" w:cstheme="majorBidi"/>
          <w:shd w:val="clear" w:color="auto" w:fill="FFFFFF"/>
          <w:lang w:val="sq-AL"/>
        </w:rPr>
      </w:pPr>
      <w:r w:rsidRPr="00A71759">
        <w:rPr>
          <w:rFonts w:asciiTheme="majorBidi" w:eastAsia="MS Mincho" w:hAnsiTheme="majorBidi" w:cstheme="majorBidi"/>
          <w:lang w:val="sq-AL"/>
        </w:rPr>
        <w:t xml:space="preserve">Çështja e fundit ku dua të ndalem, po jo për nga rëndësia, është bujqësia. </w:t>
      </w:r>
      <w:r w:rsidRPr="00A71759">
        <w:rPr>
          <w:rFonts w:asciiTheme="majorBidi" w:eastAsia="MS Mincho" w:hAnsiTheme="majorBidi" w:cstheme="majorBidi"/>
          <w:bCs/>
          <w:iCs/>
          <w:lang w:val="sq-AL"/>
        </w:rPr>
        <w:t>S</w:t>
      </w:r>
      <w:r w:rsidRPr="00A71759">
        <w:rPr>
          <w:rFonts w:asciiTheme="majorBidi" w:eastAsia="MS Mincho" w:hAnsiTheme="majorBidi" w:cstheme="majorBidi"/>
          <w:shd w:val="clear" w:color="auto" w:fill="FFFFFF"/>
          <w:lang w:val="sq-AL"/>
        </w:rPr>
        <w:t xml:space="preserve">ituata e pazakontë që po ndodh në Ukrainë, e cila ka rritur çmimet globale, ka ndërprerë zinxhirin e furnizimin me produktet dhe inputet bujqësore, ka rritur çmimin e naftës, ka bërë që edhe fermerët shqiptarë ta ndiejnë jo pak në përditshmërinë e tyre. Megjithatë, askush nuk mund ta mohojë faktin se gjatë këtij viti, i cili ka qenë sfidues për bujqësinë, qeveria është përgjigjur, duke shtuar fondet dhe masat në mbështetje të fermerëve. Mbështetja për naftën është dyfishuar, ndërsa është trefishuar numri i aplikantëve përfitues në këtë skemë, krahasuar me një vit më parë. Qindra fermerë kanë përfituar financim nga skema e bletarisë dhe blegtorisë, që janë degë prioritare këtu, për të vijuar me një mbështetje të qenësishme në agroturizëm. </w:t>
      </w:r>
    </w:p>
    <w:p w:rsidR="00A71759" w:rsidRPr="00A71759" w:rsidRDefault="00A71759" w:rsidP="00A71759">
      <w:pPr>
        <w:ind w:firstLine="432"/>
        <w:jc w:val="both"/>
        <w:rPr>
          <w:rFonts w:asciiTheme="majorBidi" w:eastAsia="MS Mincho" w:hAnsiTheme="majorBidi" w:cstheme="majorBidi"/>
          <w:shd w:val="clear" w:color="auto" w:fill="FFFFFF"/>
          <w:lang w:val="sq-AL"/>
        </w:rPr>
      </w:pPr>
      <w:r w:rsidRPr="00A71759">
        <w:rPr>
          <w:rFonts w:asciiTheme="majorBidi" w:eastAsia="MS Mincho" w:hAnsiTheme="majorBidi" w:cstheme="majorBidi"/>
          <w:shd w:val="clear" w:color="auto" w:fill="FFFFFF"/>
          <w:lang w:val="sq-AL"/>
        </w:rPr>
        <w:t xml:space="preserve">Ndërkohë, po këtë vit u ndërmor masa e mbështetjes për grurin me një fond prej 5 milionë eurosh, të vëna në dispozicion nga qeveria për fermerët që mbjellin grurë. Mbështetja për këtë sektor prioritar, me të cilin kanë lidhur jetën jo pak shqiptarë, nuk është i mjaftueshëm asnjëherë, megjithatë duket se bujqësia i ka rezistuar sfidës së kësaj kohe. </w:t>
      </w:r>
    </w:p>
    <w:p w:rsidR="00A71759" w:rsidRPr="00A71759" w:rsidRDefault="00A71759" w:rsidP="00A71759">
      <w:pPr>
        <w:ind w:firstLine="432"/>
        <w:jc w:val="both"/>
        <w:rPr>
          <w:rFonts w:asciiTheme="majorBidi" w:eastAsia="MS Mincho" w:hAnsiTheme="majorBidi" w:cstheme="majorBidi"/>
          <w:shd w:val="clear" w:color="auto" w:fill="FFFFFF"/>
          <w:lang w:val="sq-AL"/>
        </w:rPr>
      </w:pPr>
      <w:r w:rsidRPr="00A71759">
        <w:rPr>
          <w:rFonts w:asciiTheme="majorBidi" w:eastAsia="MS Mincho" w:hAnsiTheme="majorBidi" w:cstheme="majorBidi"/>
          <w:shd w:val="clear" w:color="auto" w:fill="FFFFFF"/>
          <w:lang w:val="sq-AL"/>
        </w:rPr>
        <w:t xml:space="preserve">Nëse u referohemi statistikave, bujqësia është rritur këtë vit me 1,5%, krahasuar me një vit më parë, ndërkohë që për 9 muajt e parë të vitit eksportet bujqësore janë rritur me 55 milionë euro në vlerë. </w:t>
      </w:r>
    </w:p>
    <w:p w:rsidR="00A71759" w:rsidRPr="00A71759" w:rsidRDefault="00A71759" w:rsidP="00A71759">
      <w:pPr>
        <w:ind w:firstLine="432"/>
        <w:jc w:val="both"/>
        <w:rPr>
          <w:rFonts w:asciiTheme="majorBidi" w:eastAsia="MS Mincho" w:hAnsiTheme="majorBidi" w:cstheme="majorBidi"/>
          <w:noProof/>
          <w:lang w:val="sq-AL"/>
        </w:rPr>
      </w:pPr>
      <w:r w:rsidRPr="00A71759">
        <w:rPr>
          <w:rFonts w:asciiTheme="majorBidi" w:eastAsia="MS Mincho" w:hAnsiTheme="majorBidi" w:cstheme="majorBidi"/>
          <w:lang w:val="sq-AL"/>
        </w:rPr>
        <w:t>Për vitin 2023, nëpërmjet këtij buxheti, do të garantohen: 8,7 miliardë lekë për mbështetjen ndaj zhvillimit rural; 2,1 miliardë lekë për menaxhimin e infrastrukturës së ujitjes dhe kullimit, si dhe mbrojtjes nga përmbytja; 2,3 miliardë lekë për garantimin e sigurisë ushqimore; 403 milionë lekë mbështetje për peshkimin, si dhe 491 milionë lekë për këshillimin dhe informacionin bujqësor.</w:t>
      </w:r>
      <w:r w:rsidRPr="00A71759">
        <w:rPr>
          <w:rFonts w:asciiTheme="majorBidi" w:eastAsia="MS Mincho" w:hAnsiTheme="majorBidi" w:cstheme="majorBidi"/>
          <w:noProof/>
          <w:lang w:val="sq-AL"/>
        </w:rPr>
        <w:t xml:space="preserve"> </w:t>
      </w:r>
    </w:p>
    <w:p w:rsidR="00A71759" w:rsidRPr="00A71759" w:rsidRDefault="00A71759" w:rsidP="00A71759">
      <w:pPr>
        <w:ind w:firstLine="432"/>
        <w:jc w:val="both"/>
        <w:textAlignment w:val="baseline"/>
        <w:rPr>
          <w:rFonts w:asciiTheme="majorBidi" w:eastAsiaTheme="minorEastAsia" w:hAnsiTheme="majorBidi" w:cstheme="majorBidi"/>
          <w:noProof/>
          <w:lang w:val="sq-AL"/>
        </w:rPr>
      </w:pPr>
      <w:r w:rsidRPr="00A71759">
        <w:rPr>
          <w:rFonts w:asciiTheme="majorBidi" w:hAnsiTheme="majorBidi" w:cstheme="majorBidi"/>
          <w:noProof/>
          <w:lang w:val="sq-AL"/>
        </w:rPr>
        <w:t xml:space="preserve">Ky buxhet dhe politikat e ndërmarra do të shërbejnë për nxitjen e investimeve në fermë, blerjen e pajisjeve dhe makinerive, diversifikimin e biznesit dhe fermave, përpunimin e produkteve bujqësore e blegtorale, rritjen e konkurueshmerisë dhe eksporteve </w:t>
      </w:r>
      <w:r w:rsidRPr="00A71759">
        <w:rPr>
          <w:rFonts w:asciiTheme="majorBidi" w:hAnsiTheme="majorBidi" w:cstheme="majorBidi"/>
          <w:noProof/>
          <w:lang w:val="sq-AL"/>
        </w:rPr>
        <w:lastRenderedPageBreak/>
        <w:t xml:space="preserve">agroushqimore në përputhje me objektivin 1 miliard euro deri në vitin 2030.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Qeveria “Rama” dhe kjo maxhorancë po tregojnë përgjegjshmëri dhe po u qëndrojnë pranë familjeve shqiptare, atyre që janë më në nevojë, pensionistëve dhe familjeve në ndihmë ekonomike, nënave kryefamiljare me shumë fëmijë dhe të gjithë atyre me aftësi të veçanta, ndaj, në emër të tyre dhe për të mirën e shqiptarëve, ju ftoj ta votojmë këtë projektbuxhet.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 –</w:t>
      </w:r>
      <w:r w:rsidRPr="00A71759">
        <w:rPr>
          <w:rFonts w:asciiTheme="majorBidi" w:eastAsiaTheme="minorHAnsi" w:hAnsiTheme="majorBidi" w:cstheme="majorBidi"/>
          <w:lang w:val="sq-AL"/>
        </w:rPr>
        <w:t xml:space="preserve"> Zoti Gështenja, 2 minuta replikë.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Lefter Gështenja –</w:t>
      </w:r>
      <w:r w:rsidRPr="00A71759">
        <w:rPr>
          <w:rFonts w:asciiTheme="majorBidi" w:eastAsiaTheme="minorHAnsi" w:hAnsiTheme="majorBidi" w:cstheme="majorBidi"/>
          <w:lang w:val="sq-AL"/>
        </w:rPr>
        <w:t xml:space="preserve"> Faleminderit, zonja Kryetare!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Po e filloj me kolegun tim zotin Balla, meqenëse më citoi, ndërkohë që unë nuk ia referova emrin. Unë u tregova i matur dhe i kujdesshëm kur thashë që ka zero investime në zonat rurale të qarkut të Elbasanit për sa i përket infrastrukturës rrugore, ujësjellës-kanalizimeve, bujqësisë dhe zero projekte për vitin 2023.</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Ujësjellësi i Polisit, që citoi zoti Balla, është investim në vazhdim, sepse nuk ka si ta ndalojnë apo ta heqin.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sa i përket zgjerimit të rrugës Elbasan – Qafë-Thanë, e kam thënë në Komisionin e Veprimtarive Prodhuese, po e them edhe këtu, ajo rrugë duhet të jetë autostradë, sepse është pjesë e “Korridorit 8” dhe jo zgjerim. Të paktën mora një konfirmim nga ministrja, të cilën e falënderova, që ajo rrugë do të jetë autostradë me 4 korsi, sepse, nëse do të jetë thjesht zgjerim, do të jetë një investim i çuar dëm.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Unë e kam për krenari t’i krahasoj, me cilindo koleg të maxhorancës, investimet e bëra në qarkun e Elbasanit deri në vitin 2013 me investimet e bëra pas vitit 2013. Kjo është arsyeja që i ftoj kolegët e maxhorancës, të cilët përfaqësojnë qarkun Elbasanit, të reflektojnë pasi ka zero investime në zonat rurale, në arsim, në shëndetësi, në rrugë, në ujësjellës-kanalizime. Kjo është arsyeja që duhet të reflektojmë, që nuk duhet të jemi thjesht si numër, por njerëz që përfaqësojmë disa njerëz në bazë.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 –</w:t>
      </w:r>
      <w:r w:rsidRPr="00A71759">
        <w:rPr>
          <w:rFonts w:asciiTheme="majorBidi" w:eastAsiaTheme="minorHAnsi" w:hAnsiTheme="majorBidi" w:cstheme="majorBidi"/>
          <w:lang w:val="sq-AL"/>
        </w:rPr>
        <w:t xml:space="preserve"> Fjala për zotin Korreshi.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përgatitet ministri Manja.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Saimir Korreshi –</w:t>
      </w:r>
      <w:r w:rsidRPr="00A71759">
        <w:rPr>
          <w:rFonts w:asciiTheme="majorBidi" w:eastAsiaTheme="minorHAnsi" w:hAnsiTheme="majorBidi" w:cstheme="majorBidi"/>
          <w:lang w:val="sq-AL"/>
        </w:rPr>
        <w:t xml:space="preserve"> Faleminderit, e nderuar zonja Kryetare!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Të nderuar kolegë,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Duket që sot po na ofrohet buxheti më i madh, historik, ndaj jemi shumë në sallë, si ministrat, ndërkohë që Kryeministri,</w:t>
      </w:r>
      <w:r w:rsidRPr="00A71759">
        <w:rPr>
          <w:rFonts w:asciiTheme="majorBidi" w:eastAsiaTheme="minorHAnsi" w:hAnsiTheme="majorBidi" w:cstheme="majorBidi"/>
          <w:iCs/>
          <w:color w:val="212529"/>
          <w:spacing w:val="-2"/>
          <w:lang w:val="sq-AL"/>
        </w:rPr>
        <w:t xml:space="preserve"> pasi hodhi baltë mbi ne, </w:t>
      </w:r>
      <w:r w:rsidRPr="00A71759">
        <w:rPr>
          <w:rFonts w:asciiTheme="majorBidi" w:eastAsiaTheme="minorHAnsi" w:hAnsiTheme="majorBidi" w:cstheme="majorBidi"/>
          <w:lang w:val="sq-AL"/>
        </w:rPr>
        <w:t>in</w:t>
      </w:r>
      <w:r w:rsidRPr="00A71759">
        <w:rPr>
          <w:rFonts w:asciiTheme="majorBidi" w:eastAsiaTheme="minorHAnsi" w:hAnsiTheme="majorBidi" w:cstheme="majorBidi"/>
          <w:iCs/>
          <w:color w:val="212529"/>
          <w:spacing w:val="-2"/>
          <w:lang w:val="sq-AL"/>
        </w:rPr>
        <w:t>shallah</w:t>
      </w:r>
      <w:r w:rsidRPr="00A71759">
        <w:rPr>
          <w:rFonts w:asciiTheme="majorBidi" w:eastAsiaTheme="minorHAnsi" w:hAnsiTheme="majorBidi" w:cstheme="majorBidi"/>
          <w:lang w:val="sq-AL"/>
        </w:rPr>
        <w:t xml:space="preserve"> </w:t>
      </w:r>
      <w:r w:rsidRPr="00A71759">
        <w:rPr>
          <w:rFonts w:asciiTheme="majorBidi" w:eastAsiaTheme="minorHAnsi" w:hAnsiTheme="majorBidi" w:cstheme="majorBidi"/>
          <w:iCs/>
          <w:color w:val="212529"/>
          <w:spacing w:val="-2"/>
          <w:lang w:val="sq-AL"/>
        </w:rPr>
        <w:t xml:space="preserve">ka orarin e prerjes së thonjve që ka ikur. Sot kolegët u morën më shumë me opozitën, por a e dini se </w:t>
      </w:r>
      <w:r w:rsidRPr="00A71759">
        <w:rPr>
          <w:rFonts w:asciiTheme="majorBidi" w:eastAsiaTheme="minorHAnsi" w:hAnsiTheme="majorBidi" w:cstheme="majorBidi"/>
          <w:color w:val="000000"/>
          <w:spacing w:val="-5"/>
          <w:lang w:val="sq-AL"/>
        </w:rPr>
        <w:t>me buxhetin tuaj sot është dita më e zezë e fukarallëkut?! Fukarallëku ka dalë me gërnetë dhe me def, si ata që dalin derë më derë e kërkojnë lekë.</w:t>
      </w:r>
    </w:p>
    <w:p w:rsidR="00A71759" w:rsidRPr="00A71759" w:rsidRDefault="00A71759" w:rsidP="00A71759">
      <w:pPr>
        <w:ind w:firstLine="432"/>
        <w:jc w:val="both"/>
        <w:rPr>
          <w:rFonts w:asciiTheme="majorBidi" w:eastAsiaTheme="minorHAnsi" w:hAnsiTheme="majorBidi" w:cstheme="majorBidi"/>
          <w:color w:val="000000"/>
          <w:spacing w:val="-5"/>
          <w:lang w:val="sq-AL"/>
        </w:rPr>
      </w:pPr>
      <w:r w:rsidRPr="00A71759">
        <w:rPr>
          <w:rFonts w:asciiTheme="majorBidi" w:eastAsiaTheme="minorHAnsi" w:hAnsiTheme="majorBidi" w:cstheme="majorBidi"/>
          <w:color w:val="000000"/>
          <w:spacing w:val="-5"/>
          <w:lang w:val="sq-AL"/>
        </w:rPr>
        <w:t xml:space="preserve">Kolegia e nderuar tha se buxheti nuk është thjesht shifër. Jo, </w:t>
      </w:r>
      <w:r w:rsidRPr="00A71759">
        <w:rPr>
          <w:rFonts w:asciiTheme="majorBidi" w:eastAsiaTheme="minorHAnsi" w:hAnsiTheme="majorBidi" w:cstheme="majorBidi"/>
          <w:i/>
          <w:color w:val="000000"/>
          <w:spacing w:val="-5"/>
          <w:lang w:val="sq-AL"/>
        </w:rPr>
        <w:t>tobestak furullah</w:t>
      </w:r>
      <w:r w:rsidRPr="00A71759">
        <w:rPr>
          <w:rFonts w:asciiTheme="majorBidi" w:eastAsiaTheme="minorHAnsi" w:hAnsiTheme="majorBidi" w:cstheme="majorBidi"/>
          <w:color w:val="000000"/>
          <w:spacing w:val="-5"/>
          <w:lang w:val="sq-AL"/>
        </w:rPr>
        <w:t xml:space="preserve"> buxheti të jetë me shifra; buxheti qenka vetëm politikë! Dakord, atëherë ne po bëjmë politikë. A e dini si është ky buxheti juaj dhe si do t’i lërë shqiptarët këtë vit? “Lakuriq me duar në xhepa” - është një shprehje. Kjo do të ndodhë me të gjithë shqiptarët. Le të fillojmë me rrogat, për të cilat ju gënjeni. A mund të thoni se i keni rritur rrogat me 5 mijë lekë, ndërkohë që vetëm bukën e keni rritur me 500 lekë, pa marrë asnjë produkt tjetër?! Si i paskeni rritur rrogat ju?! A e dini sa janë rrogat e rojave apo të atyre që kryejnë shërbime në Lushnjë? Të gjitha rrogat janë minimale nuk i kalojnë 250 mijë lekë të vjetër; e theksoj që janë lekë të vjetër, se nuk e kuptojnë mirë ata atje po të them 25 mijë lekë, por 250 mijë lekë. Unë sfidoj gjithsecilin nga ju që të marrë një 250 mijë lekëshe, ta mbajë në xhep dhe të kalojë muajin me to. Vetëm të hënën dhe të martën mund ta kalojë, se të gjithë muajin nuk e besoj. A mund t’i mbash fëmijët me aq lekë?! Po të kesh një fëmijë në shkollë të lartë, të cilit duhet t’i paguash qiranë në Tiranë, sepse studentët opingat e Sheros marrin ndihmë nga kjo qeveri?! 700-800 mijë lekë i duhen vetëm për konviktin, mensat jo e jo, se nuk ka asnjë lloj mense publike. Ndërkohë, ju doni të hyni në Europë me çmimet më të shtrenjta se Europa dhe me rrogat më mizerabël.</w:t>
      </w:r>
    </w:p>
    <w:p w:rsidR="00A71759" w:rsidRPr="00A71759" w:rsidRDefault="00A71759" w:rsidP="00A71759">
      <w:pPr>
        <w:ind w:firstLine="432"/>
        <w:jc w:val="both"/>
        <w:rPr>
          <w:rFonts w:asciiTheme="majorBidi" w:eastAsiaTheme="minorHAnsi" w:hAnsiTheme="majorBidi" w:cstheme="majorBidi"/>
          <w:color w:val="000000"/>
          <w:spacing w:val="-5"/>
          <w:lang w:val="sq-AL"/>
        </w:rPr>
      </w:pPr>
      <w:r w:rsidRPr="00A71759">
        <w:rPr>
          <w:rFonts w:asciiTheme="majorBidi" w:eastAsiaTheme="minorHAnsi" w:hAnsiTheme="majorBidi" w:cstheme="majorBidi"/>
          <w:color w:val="000000"/>
          <w:spacing w:val="-5"/>
          <w:lang w:val="sq-AL"/>
        </w:rPr>
        <w:t>A e dini ju se me këto rroga të shtetit i keni degdisur mësuesit, të cilët nuk mund të qëndrojnë në arsim as për të marrë pensionin, se me 80% të rrogës nuk do të kalonin dot as muajin?!</w:t>
      </w:r>
    </w:p>
    <w:p w:rsidR="00A71759" w:rsidRPr="00A71759" w:rsidRDefault="00A71759" w:rsidP="00A71759">
      <w:pPr>
        <w:ind w:firstLine="432"/>
        <w:jc w:val="both"/>
        <w:rPr>
          <w:rFonts w:asciiTheme="majorBidi" w:eastAsiaTheme="minorHAnsi" w:hAnsiTheme="majorBidi" w:cstheme="majorBidi"/>
          <w:color w:val="000000"/>
          <w:spacing w:val="-5"/>
          <w:lang w:val="sq-AL"/>
        </w:rPr>
      </w:pPr>
      <w:r w:rsidRPr="00A71759">
        <w:rPr>
          <w:rFonts w:asciiTheme="majorBidi" w:eastAsiaTheme="minorHAnsi" w:hAnsiTheme="majorBidi" w:cstheme="majorBidi"/>
          <w:color w:val="000000"/>
          <w:spacing w:val="-5"/>
          <w:lang w:val="sq-AL"/>
        </w:rPr>
        <w:t xml:space="preserve">Ju thoni se po bëni namin për biznesin. Bëni fotografi e vini alarmin sikur e gjithë bota po mban veshët nga ne për këto rritje galoponte që po bëni. Po për çfarë biznesi flisni?! Kostot e biznesit janë trefishuar, ndërkohë që ju merreni me energjinë elektrike, se keni hallin e luftës: “T’ia zgjasim apo të mos ia zgjasim Putinit”. </w:t>
      </w:r>
    </w:p>
    <w:p w:rsidR="00A71759" w:rsidRPr="00A71759" w:rsidRDefault="00A71759" w:rsidP="00A71759">
      <w:pPr>
        <w:ind w:firstLine="432"/>
        <w:jc w:val="both"/>
        <w:rPr>
          <w:rFonts w:asciiTheme="majorBidi" w:eastAsiaTheme="minorHAnsi" w:hAnsiTheme="majorBidi" w:cstheme="majorBidi"/>
          <w:color w:val="000000"/>
          <w:spacing w:val="-5"/>
          <w:lang w:val="sq-AL"/>
        </w:rPr>
      </w:pPr>
      <w:r w:rsidRPr="00A71759">
        <w:rPr>
          <w:rFonts w:asciiTheme="majorBidi" w:eastAsiaTheme="minorHAnsi" w:hAnsiTheme="majorBidi" w:cstheme="majorBidi"/>
          <w:color w:val="000000"/>
          <w:spacing w:val="-5"/>
          <w:lang w:val="sq-AL"/>
        </w:rPr>
        <w:t xml:space="preserve">Biznesi është në ditën e tij më të zezë. Biznesi nuk po gjen punëtorë, sepse rrogat janë mizerabël, </w:t>
      </w:r>
      <w:r w:rsidRPr="00A71759">
        <w:rPr>
          <w:rFonts w:asciiTheme="majorBidi" w:eastAsiaTheme="minorHAnsi" w:hAnsiTheme="majorBidi" w:cstheme="majorBidi"/>
          <w:color w:val="000000"/>
          <w:spacing w:val="-5"/>
          <w:lang w:val="sq-AL"/>
        </w:rPr>
        <w:lastRenderedPageBreak/>
        <w:t xml:space="preserve">ndërkohë që sigurimet shoqërore i keni rritur 170 mijë lekë në muaj. Në shumicën e rasteve njerëzit kërkojnë të mos u paguhen sigurimet shoqërore, në mënyrë që të marrin një 50-she më tepër, që të paktën t’u shkojë rroga 350 mijë lekë që të hanë bukë. Të gjitha bizneset i paguajnë sigurimet shoqërore sikur po u japin rrogën minimale, pasi nuk ia dalin dot. </w:t>
      </w:r>
    </w:p>
    <w:p w:rsidR="00A71759" w:rsidRPr="00A71759" w:rsidRDefault="00A71759" w:rsidP="00A71759">
      <w:pPr>
        <w:tabs>
          <w:tab w:val="left" w:pos="7560"/>
        </w:tabs>
        <w:ind w:firstLine="432"/>
        <w:jc w:val="both"/>
        <w:rPr>
          <w:rFonts w:asciiTheme="majorBidi" w:eastAsiaTheme="minorHAnsi" w:hAnsiTheme="majorBidi" w:cstheme="majorBidi"/>
          <w:color w:val="000000"/>
          <w:spacing w:val="-5"/>
          <w:lang w:val="sq-AL"/>
        </w:rPr>
      </w:pPr>
      <w:r w:rsidRPr="00A71759">
        <w:rPr>
          <w:rFonts w:asciiTheme="majorBidi" w:eastAsiaTheme="minorHAnsi" w:hAnsiTheme="majorBidi" w:cstheme="majorBidi"/>
          <w:color w:val="000000"/>
          <w:spacing w:val="-5"/>
          <w:lang w:val="sq-AL"/>
        </w:rPr>
        <w:t xml:space="preserve">Përsëri profesioneve të lira po u ngulni një taksë tjetër, se e duan edhe ata të shkretët një 20%. Ju mund t’ua rrisni taksën avokatëve dhe përmbaruesve, por kjo kosto do t’u kalojë njerëzve. Ata do ta kenë në terezi, sepse kostot do t’u rriten njerëzve të thjeshtë. Ju rritni kostot për çdo profesion të lirë dhe thoni se e gjithë Shqipëria mbahet nga biznesi i vogël. Po çfarë biznesi i vogël është ky që mban të gjithë Shqipërinë?! Një njëri që shet kafe dhe merr oriz? Pse kemi arritur te kliringu, te shkëmbimi?! Cili është ai biznes i vogël, i cili, përveç të ngrënit bukë, vendos dy lekë mënjanë?! Asnjë! Atij biznesit të vogël te “Myslym Shyri” ju ia hiqni parkingun që të mos parkojë, por të shkojë tek të mëdhenjtë. Pra, të falimentojmë të vegjlit, që të mos hanë as bukë, mundësisht të fitojnë pak, sa të mbajnë frymën. Kjo po ndodh në përditshmëri dhe për këto gjëra duhet të flasim. </w:t>
      </w:r>
    </w:p>
    <w:p w:rsidR="00A71759" w:rsidRPr="00A71759" w:rsidRDefault="00A71759" w:rsidP="00A71759">
      <w:pPr>
        <w:ind w:firstLine="432"/>
        <w:jc w:val="both"/>
        <w:rPr>
          <w:rFonts w:asciiTheme="majorBidi" w:eastAsiaTheme="minorHAnsi" w:hAnsiTheme="majorBidi" w:cstheme="majorBidi"/>
          <w:color w:val="000000"/>
          <w:spacing w:val="-5"/>
          <w:lang w:val="sq-AL"/>
        </w:rPr>
      </w:pPr>
      <w:r w:rsidRPr="00A71759">
        <w:rPr>
          <w:rFonts w:asciiTheme="majorBidi" w:eastAsiaTheme="minorHAnsi" w:hAnsiTheme="majorBidi" w:cstheme="majorBidi"/>
          <w:color w:val="000000"/>
          <w:spacing w:val="-5"/>
          <w:lang w:val="sq-AL"/>
        </w:rPr>
        <w:t xml:space="preserve">Ju thoni se po ndihmoni moshën e tretë. “1 miliard”- thonë pleqtë nëpër kafe. Urra, të gjitha votat te qeveria! Kur shkojnë për të marrë lekët, marrin vetëm 2 mijë lekë shtesë, sa për 3 byrekë. “Po na thanë 1 miliard...” – thonë pensionistët?! Vërtet ai e ka rritur 1 miliard, por, sa ta marrë vesh pensionisti se ai 1-miliardësh është 2 mijë lekë të vjetër shtesë, iku vota. </w:t>
      </w:r>
    </w:p>
    <w:p w:rsidR="00A71759" w:rsidRPr="00A71759" w:rsidRDefault="00A71759" w:rsidP="00A71759">
      <w:pPr>
        <w:ind w:firstLine="432"/>
        <w:jc w:val="both"/>
        <w:rPr>
          <w:rFonts w:asciiTheme="majorBidi" w:eastAsiaTheme="minorHAnsi" w:hAnsiTheme="majorBidi" w:cstheme="majorBidi"/>
          <w:color w:val="000000"/>
          <w:spacing w:val="-5"/>
          <w:lang w:val="sq-AL"/>
        </w:rPr>
      </w:pPr>
      <w:r w:rsidRPr="00A71759">
        <w:rPr>
          <w:rFonts w:asciiTheme="majorBidi" w:eastAsiaTheme="minorHAnsi" w:hAnsiTheme="majorBidi" w:cstheme="majorBidi"/>
          <w:color w:val="000000"/>
          <w:spacing w:val="-5"/>
          <w:lang w:val="sq-AL"/>
        </w:rPr>
        <w:t>Ku janë investimet në arsim? Sa degë të arsimit të lartë janë mbyllur këtë vit në Elbasan, në Tiranë? E para, ne harrojmë t’i kreditojmë universitetet tona; harrojmë të hapim doktoraturat; harrojmë të hapim specializimet te mjekësia, se duam që të marrim ndonjë lekë, mundësisht të bëjnë ndonjë nder para zgjedhjeve.</w:t>
      </w:r>
      <w:r w:rsidRPr="00A71759">
        <w:rPr>
          <w:rFonts w:asciiTheme="majorBidi" w:eastAsiaTheme="minorHAnsi" w:hAnsiTheme="majorBidi" w:cstheme="majorBidi"/>
          <w:lang w:val="sq-AL"/>
        </w:rPr>
        <w:t xml:space="preserve"> Ky është sistemi, prandaj ikin studentët. </w:t>
      </w:r>
      <w:r w:rsidRPr="00A71759">
        <w:rPr>
          <w:rFonts w:asciiTheme="majorBidi" w:eastAsiaTheme="minorHAnsi" w:hAnsiTheme="majorBidi" w:cstheme="majorBidi"/>
          <w:color w:val="000000"/>
          <w:spacing w:val="-5"/>
          <w:lang w:val="sq-AL"/>
        </w:rPr>
        <w:t xml:space="preserve">Ikin studentët, sepse të gjitha vendet fqinje, si Italia apo vendet e tjera të Europës, investojnë tek ata. Studentët me rezultate të mira marrin bursë, konviktin e kanë falas dhe ushqimin e kanë në një vlerë të papërfillshme me 2 euro vakti. Ndërkohë, në Shqipëri me 2 euro as një sufllaqe nuk ha dot.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color w:val="000000"/>
          <w:spacing w:val="-5"/>
          <w:lang w:val="sq-AL"/>
        </w:rPr>
        <w:t xml:space="preserve">Ne në Shqipëri jemi përtej Europës, flasim dhe bëjmë komente, se e kemi mendjen te porti i Durrësit, që do të kushtojë 2 miliardë. Firma më e </w:t>
      </w:r>
      <w:r w:rsidRPr="00A71759">
        <w:rPr>
          <w:rFonts w:asciiTheme="majorBidi" w:eastAsiaTheme="minorHAnsi" w:hAnsiTheme="majorBidi" w:cstheme="majorBidi"/>
          <w:color w:val="000000"/>
          <w:spacing w:val="-5"/>
          <w:lang w:val="sq-AL"/>
        </w:rPr>
        <w:lastRenderedPageBreak/>
        <w:t xml:space="preserve">madhe, që do të ndërtojë portin e Durrësit, shkon në Kajman, pastaj në Arabinë Saudite, pastaj vjen në Shqipëri dhe bën partneritet me shtetin shqiptar! A dini ju, deputetë, se mos ka ndonjë gjë për të vjedhur andej nga Durrësi? </w:t>
      </w:r>
    </w:p>
    <w:p w:rsidR="00A71759" w:rsidRPr="00A71759" w:rsidRDefault="00A71759" w:rsidP="00A71759">
      <w:pPr>
        <w:ind w:firstLine="432"/>
        <w:jc w:val="both"/>
        <w:rPr>
          <w:rFonts w:asciiTheme="majorBidi" w:eastAsiaTheme="minorHAnsi" w:hAnsiTheme="majorBidi" w:cstheme="majorBidi"/>
          <w:color w:val="000000"/>
          <w:spacing w:val="-5"/>
          <w:lang w:val="sq-AL"/>
        </w:rPr>
      </w:pPr>
      <w:r w:rsidRPr="00A71759">
        <w:rPr>
          <w:rFonts w:asciiTheme="majorBidi" w:eastAsiaTheme="minorHAnsi" w:hAnsiTheme="majorBidi" w:cstheme="majorBidi"/>
          <w:color w:val="000000"/>
          <w:spacing w:val="-5"/>
          <w:lang w:val="sq-AL"/>
        </w:rPr>
        <w:t xml:space="preserve">Kalojmë te bujqësia që na djeg shumë. Plehrat kimike vetëm në 2 vjetët e fundit, pra qëkur e kemi filluar këtë mandat, janë rritur me 700%, pra nga 37 mijë lekë ka në 100 e ca mijë lekë. I gjithë malli vjen rifuxho në Shqipëri, por ne ia futim gjumit. Unë jam i bindur se, po të hapim një thes, jo vetëm që nuk i ka elementet kimike, siç tregohen në tabelën e thesit, por inshallah nga 1 kuintal të ketë brenda 95 kilogram. Kështu ndodh me këtë qeveri, pra kuintali na del me 95 kilogram. Ndoshta në kohën tonë paska qenë opinion matematika! Kështu ndodh: rifuxho. </w:t>
      </w:r>
    </w:p>
    <w:p w:rsidR="00A71759" w:rsidRPr="00A71759" w:rsidRDefault="00A71759" w:rsidP="00A71759">
      <w:pPr>
        <w:ind w:firstLine="432"/>
        <w:jc w:val="both"/>
        <w:rPr>
          <w:rFonts w:asciiTheme="majorBidi" w:eastAsiaTheme="minorHAnsi" w:hAnsiTheme="majorBidi" w:cstheme="majorBidi"/>
          <w:color w:val="000000"/>
          <w:spacing w:val="-5"/>
          <w:lang w:val="sq-AL"/>
        </w:rPr>
      </w:pPr>
      <w:r w:rsidRPr="00A71759">
        <w:rPr>
          <w:rFonts w:asciiTheme="majorBidi" w:eastAsiaTheme="minorHAnsi" w:hAnsiTheme="majorBidi" w:cstheme="majorBidi"/>
          <w:color w:val="000000"/>
          <w:spacing w:val="-5"/>
          <w:lang w:val="sq-AL"/>
        </w:rPr>
        <w:t>Njëlloj ndodh edhe me qumështin, atje subvencionohet, te ne jo. Normalisht, çfarë do të bëjnë tregtarët e Lushnjës? Të gjithë do ta marrin nga Serbia. Kjo gjë ndodh edhe me birrën. Birra shqiptare del me 79 lekë, vjen nga vendet ngjitur, si Kosova dhe Maqedonia, me 59 lekë. Si ka mundësi, akciza këtu është më e lartë, dhe ata nuk bëjnë asnjë lloj ndalimi?!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color w:val="000000"/>
          <w:spacing w:val="-5"/>
          <w:lang w:val="sq-AL"/>
        </w:rPr>
        <w:t xml:space="preserve">Këtu, po nuk pate </w:t>
      </w:r>
      <w:r w:rsidRPr="00A71759">
        <w:rPr>
          <w:rFonts w:asciiTheme="majorBidi" w:eastAsiaTheme="minorHAnsi" w:hAnsiTheme="majorBidi" w:cstheme="majorBidi"/>
          <w:color w:val="222222"/>
          <w:lang w:val="sq-AL"/>
        </w:rPr>
        <w:t xml:space="preserve">10 lopë, me 9 lopë nuk të jep lekë qeveria. Të thotë: prit vitin tjetër që të pjellë njëra dhe të bëhen 10. Ata të shkretët po ia kalojnë lopët njëri- tjetrit që të dalin foto me to dhe t’i bëjnë 10, se qeveria i do me 10, </w:t>
      </w:r>
      <w:r w:rsidRPr="00A71759">
        <w:rPr>
          <w:rFonts w:asciiTheme="majorBidi" w:eastAsiaTheme="minorHAnsi" w:hAnsiTheme="majorBidi" w:cstheme="majorBidi"/>
          <w:color w:val="000000"/>
          <w:spacing w:val="-5"/>
          <w:lang w:val="sq-AL"/>
        </w:rPr>
        <w:t>i do me 100 kokë dele,</w:t>
      </w:r>
      <w:r w:rsidRPr="00A71759">
        <w:rPr>
          <w:rFonts w:asciiTheme="majorBidi" w:eastAsiaTheme="minorHAnsi" w:hAnsiTheme="majorBidi" w:cstheme="majorBidi"/>
          <w:color w:val="222222"/>
          <w:lang w:val="sq-AL"/>
        </w:rPr>
        <w:t xml:space="preserve"> në mënyrë që të marrin ndonjë lekë</w:t>
      </w:r>
      <w:r w:rsidRPr="00A71759">
        <w:rPr>
          <w:rFonts w:asciiTheme="majorBidi" w:eastAsiaTheme="minorHAnsi" w:hAnsiTheme="majorBidi" w:cstheme="majorBidi"/>
          <w:color w:val="000000"/>
          <w:spacing w:val="-5"/>
          <w:lang w:val="sq-AL"/>
        </w:rPr>
        <w:t>. Na doli me 380 lekë qumështi këtu. As bidoni i ujit nuk është aq, ju thoni të rrijë populli këtu. Ju thoni: “Ne do të rritim numrin në bujqësi”. Po çfarë numri do të rritni ju, kur njerëzit po ikin?!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Ka shkuar vaji i ullirit 3800 lekë, 4000 mijë lekë është vaji i kikirikut. A e kuptoni se ku po e çoni ju këtë punë, apo jo?!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Çfarë të bëj unë i shkreti? Unë për vete p</w:t>
      </w:r>
      <w:r w:rsidRPr="00A71759">
        <w:rPr>
          <w:rFonts w:asciiTheme="majorBidi" w:eastAsiaTheme="minorHAnsi" w:hAnsiTheme="majorBidi" w:cstheme="majorBidi"/>
          <w:color w:val="000000"/>
          <w:spacing w:val="-5"/>
          <w:lang w:val="sq-AL"/>
        </w:rPr>
        <w:t>o mbledh dhe po i shtyp ca ullinj, se unë po rri në Lushnjë. Po ju po shtypni ndopak ullinj, apo hiç, apo</w:t>
      </w:r>
      <w:r w:rsidRPr="00A71759">
        <w:rPr>
          <w:rFonts w:asciiTheme="majorBidi" w:eastAsiaTheme="minorHAnsi" w:hAnsiTheme="majorBidi" w:cstheme="majorBidi"/>
          <w:color w:val="222222"/>
          <w:lang w:val="sq-AL"/>
        </w:rPr>
        <w:t xml:space="preserve"> shtypni lekë? Ky është ndryshimi, se ne, po të duam, shtypim pak ullinj; jemi duke i shtypur edhe me këmbë, se nuk kemi fuqi, nuk na del as kostoja për t’i çuar atje...</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color w:val="222222"/>
          <w:lang w:val="sq-AL"/>
        </w:rPr>
        <w:t xml:space="preserve">Po ku të lë ti, o Ulsi! Shyqyr që nuk i ke dhënë ndonjë lekë Magjistraturës, që të bëjë hartën territoriale, se e di ti kur do të dalin pastaj seancat gjyqësore! Me sa kujtoj, u ankua </w:t>
      </w:r>
      <w:r w:rsidRPr="00A71759">
        <w:rPr>
          <w:rFonts w:asciiTheme="majorBidi" w:eastAsiaTheme="minorHAnsi" w:hAnsiTheme="majorBidi" w:cstheme="majorBidi"/>
          <w:color w:val="222222"/>
          <w:lang w:val="sq-AL"/>
        </w:rPr>
        <w:lastRenderedPageBreak/>
        <w:t xml:space="preserve">kryetarja në Komisionin e Ligjeve, por inshallah nuk keni ndërmend këta 4 vjet t’u jepni ndonjë lekë! </w:t>
      </w:r>
    </w:p>
    <w:p w:rsidR="00A71759" w:rsidRPr="00A71759" w:rsidRDefault="00A71759" w:rsidP="00A71759">
      <w:pPr>
        <w:shd w:val="clear" w:color="auto" w:fill="FFFFFF"/>
        <w:ind w:firstLine="432"/>
        <w:jc w:val="both"/>
        <w:rPr>
          <w:rFonts w:asciiTheme="majorBidi" w:eastAsiaTheme="minorHAnsi" w:hAnsiTheme="majorBidi" w:cstheme="majorBidi"/>
          <w:color w:val="222222"/>
          <w:lang w:val="sq-AL"/>
        </w:rPr>
      </w:pPr>
      <w:r w:rsidRPr="00A71759">
        <w:rPr>
          <w:rFonts w:asciiTheme="majorBidi" w:eastAsiaTheme="minorHAnsi" w:hAnsiTheme="majorBidi" w:cstheme="majorBidi"/>
          <w:color w:val="222222"/>
          <w:lang w:val="sq-AL"/>
        </w:rPr>
        <w:t>Përfundimisht, për Lushnjën nuk keni bërë asgjë, përveç një ujësjellësi. Për spitalin keni thënë se në vitin 2025 do të shpenzoni 400 milionë lekë të vjetër për një aparaturë, ndërkohë të sëmurët për të bërë analizat deri atëherë të qëndrojnë në diell.</w:t>
      </w:r>
    </w:p>
    <w:p w:rsidR="00A71759" w:rsidRPr="00A71759" w:rsidRDefault="00A71759" w:rsidP="00A71759">
      <w:pPr>
        <w:shd w:val="clear" w:color="auto" w:fill="FFFFFF"/>
        <w:ind w:firstLine="432"/>
        <w:jc w:val="both"/>
        <w:rPr>
          <w:rFonts w:asciiTheme="majorBidi" w:eastAsiaTheme="minorHAnsi" w:hAnsiTheme="majorBidi" w:cstheme="majorBidi"/>
          <w:color w:val="222222"/>
          <w:lang w:val="sq-AL"/>
        </w:rPr>
      </w:pPr>
      <w:r w:rsidRPr="00A71759">
        <w:rPr>
          <w:rFonts w:asciiTheme="majorBidi" w:eastAsiaTheme="minorHAnsi" w:hAnsiTheme="majorBidi" w:cstheme="majorBidi"/>
          <w:color w:val="222222"/>
          <w:lang w:val="sq-AL"/>
        </w:rPr>
        <w:t xml:space="preserve">Faleminderit! </w:t>
      </w:r>
    </w:p>
    <w:p w:rsidR="00A71759" w:rsidRPr="00A71759" w:rsidRDefault="00A71759" w:rsidP="00A71759">
      <w:pPr>
        <w:shd w:val="clear" w:color="auto" w:fill="FFFFFF"/>
        <w:ind w:firstLine="432"/>
        <w:jc w:val="both"/>
        <w:rPr>
          <w:rFonts w:asciiTheme="majorBidi" w:eastAsiaTheme="minorHAnsi" w:hAnsiTheme="majorBidi" w:cstheme="majorBidi"/>
          <w:color w:val="222222"/>
          <w:lang w:val="sq-AL"/>
        </w:rPr>
      </w:pPr>
      <w:r w:rsidRPr="00A71759">
        <w:rPr>
          <w:rFonts w:asciiTheme="majorBidi" w:eastAsiaTheme="minorHAnsi" w:hAnsiTheme="majorBidi" w:cstheme="majorBidi"/>
          <w:b/>
          <w:color w:val="222222"/>
          <w:lang w:val="sq-AL"/>
        </w:rPr>
        <w:t>Lindita Nikolla –</w:t>
      </w:r>
      <w:r w:rsidRPr="00A71759">
        <w:rPr>
          <w:rFonts w:asciiTheme="majorBidi" w:eastAsiaTheme="minorHAnsi" w:hAnsiTheme="majorBidi" w:cstheme="majorBidi"/>
          <w:color w:val="222222"/>
          <w:lang w:val="sq-AL"/>
        </w:rPr>
        <w:t xml:space="preserve"> Fjala për zotin Ulsi Manja.</w:t>
      </w:r>
    </w:p>
    <w:p w:rsidR="00A71759" w:rsidRPr="00A71759" w:rsidRDefault="00A71759" w:rsidP="00A71759">
      <w:pPr>
        <w:shd w:val="clear" w:color="auto" w:fill="FFFFFF"/>
        <w:ind w:firstLine="432"/>
        <w:jc w:val="both"/>
        <w:rPr>
          <w:rFonts w:asciiTheme="majorBidi" w:eastAsiaTheme="minorHAnsi" w:hAnsiTheme="majorBidi" w:cstheme="majorBidi"/>
          <w:color w:val="222222"/>
          <w:lang w:val="sq-AL"/>
        </w:rPr>
      </w:pPr>
      <w:r w:rsidRPr="00A71759">
        <w:rPr>
          <w:rFonts w:asciiTheme="majorBidi" w:eastAsiaTheme="minorHAnsi" w:hAnsiTheme="majorBidi" w:cstheme="majorBidi"/>
          <w:color w:val="222222"/>
          <w:lang w:val="sq-AL"/>
        </w:rPr>
        <w:t>Të përgatitet zoti Vangjel Dule.</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 xml:space="preserve">Ulsi Manja – </w:t>
      </w:r>
      <w:r w:rsidRPr="00A71759">
        <w:rPr>
          <w:rFonts w:asciiTheme="majorBidi" w:eastAsiaTheme="minorHAnsi" w:hAnsiTheme="majorBidi" w:cstheme="majorBidi"/>
          <w:lang w:val="sq-AL"/>
        </w:rPr>
        <w:t>Të nderuar kolegë,</w:t>
      </w:r>
    </w:p>
    <w:p w:rsidR="00A71759" w:rsidRPr="00A71759" w:rsidRDefault="00A71759" w:rsidP="00A71759">
      <w:pPr>
        <w:ind w:firstLine="432"/>
        <w:contextualSpacing/>
        <w:jc w:val="both"/>
        <w:rPr>
          <w:rFonts w:asciiTheme="majorBidi" w:eastAsiaTheme="minorHAnsi" w:hAnsiTheme="majorBidi" w:cstheme="majorBidi"/>
          <w:shd w:val="clear" w:color="auto" w:fill="FFFFFF"/>
          <w:lang w:val="sq-AL"/>
        </w:rPr>
      </w:pPr>
      <w:r w:rsidRPr="00A71759">
        <w:rPr>
          <w:rFonts w:asciiTheme="majorBidi" w:eastAsiaTheme="minorHAnsi" w:hAnsiTheme="majorBidi" w:cstheme="majorBidi"/>
          <w:lang w:val="sq-AL"/>
        </w:rPr>
        <w:t>Miratimi në parim i b</w:t>
      </w:r>
      <w:r w:rsidRPr="00A71759">
        <w:rPr>
          <w:rFonts w:asciiTheme="majorBidi" w:eastAsiaTheme="minorHAnsi" w:hAnsiTheme="majorBidi" w:cstheme="majorBidi"/>
          <w:shd w:val="clear" w:color="auto" w:fill="FFFFFF"/>
          <w:lang w:val="sq-AL"/>
        </w:rPr>
        <w:t xml:space="preserve">uxhetit është akti juridik më i rëndësishëm në jetën e një parlamenti dhe është krejt normale që të kemi debate. Debatet midis shumicës parlamentare dhe opozitës janë krejtësisht të pranueshme dhe unë i mirëkuptoj kolegët e mi të opozitës, pasi, kur miratohet buxheti, ka debate edhe vetë brenda maxhorancës ndërmjet kolegëve deputetë, pasi përfaqësojmë zona të caktuara. Ne nuk presim që ju ta votoni këtë buxhet, pasi buxheti është pjesë e një vizioni dhe e një programi të caktuar qeverisës. Për këtë ne jemi mandatuar në vitin 2021, por të paktën përpiquni të mos u ngjallni panik dhe pasiguri qytetarëve, se nuk na e kanë borxh, sinqerisht e them këtë. Janë normale debatet për buxhetin, por, në varësi të situatave të caktuara ekonomike, sociale dhe politike, ky program katërvjeçar, për të cilin ne jemi mandatuar nga qytetarët në vitin 2021, ndahet për çdo vit në varësi të situatave që paraqiten dhe disa sektorë mbështeten më shumë dhe disa sektorë më pak. </w:t>
      </w:r>
    </w:p>
    <w:p w:rsidR="00A71759" w:rsidRPr="00A71759" w:rsidRDefault="00A71759" w:rsidP="00A71759">
      <w:pPr>
        <w:ind w:firstLine="432"/>
        <w:contextualSpacing/>
        <w:jc w:val="both"/>
        <w:rPr>
          <w:rFonts w:asciiTheme="majorBidi" w:eastAsiaTheme="minorHAnsi" w:hAnsiTheme="majorBidi" w:cstheme="majorBidi"/>
          <w:shd w:val="clear" w:color="auto" w:fill="FFFFFF"/>
          <w:lang w:val="sq-AL"/>
        </w:rPr>
      </w:pPr>
      <w:r w:rsidRPr="00A71759">
        <w:rPr>
          <w:rFonts w:asciiTheme="majorBidi" w:eastAsiaTheme="minorHAnsi" w:hAnsiTheme="majorBidi" w:cstheme="majorBidi"/>
          <w:shd w:val="clear" w:color="auto" w:fill="FFFFFF"/>
          <w:lang w:val="sq-AL"/>
        </w:rPr>
        <w:t>Linjat kryesore të këtij projektbuxheti i parashtroi Kryeministri, detajet dhe ndarjen e këtij buxheti sipas sektorëve e parashtroi kolegia ime, ministrja e Financave, zonja Ibrahimaj, dhe, sipas ministrive të linjës, kolegët e mi ministra, por edhe deputetët kanë parashtruar dhe do të parashtrojnë deri nesër, kur t’i votojmë në parim edhe prioritetet e këtij buxheti sipas fushave.</w:t>
      </w:r>
    </w:p>
    <w:p w:rsidR="00A71759" w:rsidRPr="00A71759" w:rsidRDefault="00A71759" w:rsidP="00A71759">
      <w:pPr>
        <w:ind w:firstLine="432"/>
        <w:contextualSpacing/>
        <w:jc w:val="both"/>
        <w:rPr>
          <w:rFonts w:asciiTheme="majorBidi" w:eastAsiaTheme="minorHAnsi" w:hAnsiTheme="majorBidi" w:cstheme="majorBidi"/>
          <w:shd w:val="clear" w:color="auto" w:fill="FFFFFF"/>
          <w:lang w:val="sq-AL"/>
        </w:rPr>
      </w:pPr>
      <w:r w:rsidRPr="00A71759">
        <w:rPr>
          <w:rFonts w:asciiTheme="majorBidi" w:eastAsiaTheme="minorHAnsi" w:hAnsiTheme="majorBidi" w:cstheme="majorBidi"/>
          <w:shd w:val="clear" w:color="auto" w:fill="FFFFFF"/>
          <w:lang w:val="sq-AL"/>
        </w:rPr>
        <w:t xml:space="preserve">Ky buxhet vjen në një situatë dhe një kohë të vështirë për kontinentin dhe rajonin, ndaj është quajtur buxheti i luftës dhe i mbështetjes sociale. Ky nuk është buxheti i mrekullive, sepse e kemi thënë që në krye të herës që jemi vend i vogël me të ardhura modeste, por, në raport me vitin 2013, ky buxhet vjen i dyfishuar. Të ardhurat që </w:t>
      </w:r>
      <w:r w:rsidRPr="00A71759">
        <w:rPr>
          <w:rFonts w:asciiTheme="majorBidi" w:eastAsiaTheme="minorHAnsi" w:hAnsiTheme="majorBidi" w:cstheme="majorBidi"/>
          <w:shd w:val="clear" w:color="auto" w:fill="FFFFFF"/>
          <w:lang w:val="sq-AL"/>
        </w:rPr>
        <w:lastRenderedPageBreak/>
        <w:t xml:space="preserve">parashikohen nga ky buxhet janë 625,7 miliardë lekë, gjithmonë në raport me vitin 2013, kur e morëm buxhetin dhe situatën ekonomike të shqyer.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shd w:val="clear" w:color="auto" w:fill="FFFFFF"/>
          <w:lang w:val="sq-AL"/>
        </w:rPr>
        <w:t xml:space="preserve">Më lejoni të ndalem te buxheti i </w:t>
      </w:r>
      <w:r w:rsidRPr="00A71759">
        <w:rPr>
          <w:rFonts w:asciiTheme="majorBidi" w:eastAsiaTheme="minorHAnsi" w:hAnsiTheme="majorBidi" w:cstheme="majorBidi"/>
          <w:lang w:val="sq-AL"/>
        </w:rPr>
        <w:t>Ministrisë së Drejtësisë</w:t>
      </w:r>
      <w:r w:rsidRPr="00A71759">
        <w:rPr>
          <w:rFonts w:asciiTheme="majorBidi" w:eastAsiaTheme="minorHAnsi" w:hAnsiTheme="majorBidi" w:cstheme="majorBidi"/>
          <w:shd w:val="clear" w:color="auto" w:fill="FFFFFF"/>
          <w:lang w:val="sq-AL"/>
        </w:rPr>
        <w:t xml:space="preserve">, më pas do të them dy fjalë se çfarë parashikon ky buxhet për qarkun e Lezhës si drejtues politik i këtij qarku.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Buxheti i Ministrisë së Drejtësisë për vitin 2023 është parashikuar në masën 11,9 miliardë lekë, në raport me vitin 2022, dhe ka një rritje me 0,8%.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Tri prioritetet e këtij buxheti për Ministrinë e Drejtësisë do të veçoja: </w:t>
      </w:r>
    </w:p>
    <w:p w:rsidR="00A71759" w:rsidRPr="00A71759" w:rsidRDefault="00A71759" w:rsidP="00A71759">
      <w:pPr>
        <w:ind w:firstLine="432"/>
        <w:contextualSpacing/>
        <w:jc w:val="both"/>
        <w:rPr>
          <w:rFonts w:asciiTheme="majorBidi" w:eastAsia="SimSun" w:hAnsiTheme="majorBidi" w:cstheme="majorBidi"/>
          <w:lang w:val="sq-AL"/>
        </w:rPr>
      </w:pPr>
      <w:r w:rsidRPr="00A71759">
        <w:rPr>
          <w:rFonts w:asciiTheme="majorBidi" w:eastAsiaTheme="minorHAnsi" w:hAnsiTheme="majorBidi" w:cstheme="majorBidi"/>
          <w:lang w:val="sq-AL"/>
        </w:rPr>
        <w:t xml:space="preserve">Së pari, </w:t>
      </w:r>
      <w:r w:rsidRPr="00A71759">
        <w:rPr>
          <w:rFonts w:asciiTheme="majorBidi" w:eastAsia="SimSun" w:hAnsiTheme="majorBidi" w:cstheme="majorBidi"/>
          <w:lang w:val="sq-AL"/>
        </w:rPr>
        <w:t>mbështet efektet shtesë të rritjes së pagave për punonjësit e Policisë së Burgjeve dhe stafit civil të burgjeve mesatarisht në masën 18,66% dhe në nivelin bazë page për gradë, për funksion dhe vështirësi nga 16% deri në 34%, që janë gradat e ulëta. Pra, është një shtesë e përhershme që buxhetohet tashmë nga buxheti i vitit 2023 për punonjësit e Policisë së Burgjeve dhe stafet civile në masën 7%. Është koha ta them që rritja e pagave, e cila u bë me 1 shtator për punonjësit e Policisë së Burgjeve, nuk ishte një rritje e përkohshme, momentale, sa për të kaluar situatën e vështirë, ku gjendej sistemi i burgjeve, siç thoshin shumë kolegë të opozitës, por është një rritje e përhershme. Tashmë punonjësit e Policisë së Burgjeve kanë të njëjtin trajtim si punonjësit e Policisë së Shtetit.</w:t>
      </w:r>
    </w:p>
    <w:p w:rsidR="00A71759" w:rsidRPr="00A71759" w:rsidRDefault="00A71759" w:rsidP="00A71759">
      <w:pPr>
        <w:ind w:firstLine="432"/>
        <w:contextualSpacing/>
        <w:jc w:val="both"/>
        <w:rPr>
          <w:rFonts w:asciiTheme="majorBidi" w:eastAsia="SimSun" w:hAnsiTheme="majorBidi" w:cstheme="majorBidi"/>
          <w:lang w:val="sq-AL"/>
        </w:rPr>
      </w:pPr>
      <w:r w:rsidRPr="00A71759">
        <w:rPr>
          <w:rFonts w:asciiTheme="majorBidi" w:eastAsia="SimSun" w:hAnsiTheme="majorBidi" w:cstheme="majorBidi"/>
          <w:lang w:val="sq-AL"/>
        </w:rPr>
        <w:t>Së dyti, akomodon uniformat e reja për Policinë e Burgjeve, të cilat janë në proces tenderimi, duke i dhënë fund një situate kritike në raport me uniformat e punonjësve të Policisë së Burgjeve.</w:t>
      </w:r>
    </w:p>
    <w:p w:rsidR="00A71759" w:rsidRPr="00A71759" w:rsidRDefault="00A71759" w:rsidP="00A71759">
      <w:pPr>
        <w:ind w:firstLine="432"/>
        <w:contextualSpacing/>
        <w:jc w:val="both"/>
        <w:rPr>
          <w:rFonts w:asciiTheme="majorBidi" w:eastAsia="SimSun" w:hAnsiTheme="majorBidi" w:cstheme="majorBidi"/>
          <w:lang w:val="sq-AL"/>
        </w:rPr>
      </w:pPr>
      <w:r w:rsidRPr="00A71759">
        <w:rPr>
          <w:rFonts w:asciiTheme="majorBidi" w:eastAsia="SimSun" w:hAnsiTheme="majorBidi" w:cstheme="majorBidi"/>
          <w:lang w:val="sq-AL"/>
        </w:rPr>
        <w:t>Së treti, i hap rrugën ndërtimit të Institutit të Edukimit dhe Rehabilitimit të të Miturve, në Mëzez, Tiranë, i cili do të jetë një nga institutet më moderne në rajon. Për këtë më vjen mirë, në radhë të parë, si ministër i Drejtësisë, por dua ta falënderoj qeverinë, por edhe kolegët e mi deputetë, që e mbështetën këtë projekt, i cili do të jetë një nga më modernët në rajon. Fytyra e një shteti është se si i trajton shifrat në radhë të parë dhe jo vetëm, se si i trajton personat e dënuar dhe të paraburgosur në konflikt me ligjin, veçanërisht të miturit dhe gratë. Këtu, sinqerisht, është rasti t’u them faleminderit të gjithëve që e mbështetën këtë projekt!</w:t>
      </w:r>
    </w:p>
    <w:p w:rsidR="00A71759" w:rsidRPr="00A71759" w:rsidRDefault="00A71759" w:rsidP="00A71759">
      <w:pPr>
        <w:ind w:firstLine="432"/>
        <w:contextualSpacing/>
        <w:jc w:val="both"/>
        <w:rPr>
          <w:rFonts w:asciiTheme="majorBidi" w:eastAsia="SimSun" w:hAnsiTheme="majorBidi" w:cstheme="majorBidi"/>
          <w:b/>
          <w:lang w:val="sq-AL"/>
        </w:rPr>
      </w:pPr>
      <w:r w:rsidRPr="00A71759">
        <w:rPr>
          <w:rFonts w:asciiTheme="majorBidi" w:eastAsia="SimSun" w:hAnsiTheme="majorBidi" w:cstheme="majorBidi"/>
          <w:lang w:val="sq-AL"/>
        </w:rPr>
        <w:lastRenderedPageBreak/>
        <w:t xml:space="preserve">Për sa u përket investimeve me financim të huaj, ky buxhet do të mbështesë edhe ndërtimin e burgut të ri të grave, institutin e vuajtjes së dënimit për të dënuarat dhe të paraburgosurat gra, që e kemi në lagjen “Ali Demi” të Tiranës, kjo si shprehje e kujdesit maksimal, që shoqëria dhe shteti kanë për këtë kategori që ka rënë në konflikt me ligjin.      </w:t>
      </w:r>
      <w:r w:rsidRPr="00A71759">
        <w:rPr>
          <w:rFonts w:asciiTheme="majorBidi" w:eastAsiaTheme="minorHAnsi" w:hAnsiTheme="majorBidi" w:cstheme="majorBidi"/>
          <w:lang w:val="sq-AL"/>
        </w:rPr>
        <w:t xml:space="preserve"> </w:t>
      </w:r>
    </w:p>
    <w:p w:rsidR="00A71759" w:rsidRPr="00A71759" w:rsidRDefault="00A71759" w:rsidP="00A71759">
      <w:pPr>
        <w:ind w:firstLine="432"/>
        <w:contextualSpacing/>
        <w:jc w:val="both"/>
        <w:rPr>
          <w:rFonts w:asciiTheme="majorBidi" w:eastAsia="SimSun" w:hAnsiTheme="majorBidi" w:cstheme="majorBidi"/>
          <w:lang w:val="sq-AL"/>
        </w:rPr>
      </w:pPr>
      <w:r w:rsidRPr="00A71759">
        <w:rPr>
          <w:rFonts w:asciiTheme="majorBidi" w:eastAsia="SimSun" w:hAnsiTheme="majorBidi" w:cstheme="majorBidi"/>
          <w:lang w:val="sq-AL"/>
        </w:rPr>
        <w:t xml:space="preserve">Brenda tavaneve buxhetore, buxheti për </w:t>
      </w:r>
      <w:r w:rsidRPr="00A71759">
        <w:rPr>
          <w:rFonts w:asciiTheme="majorBidi" w:eastAsiaTheme="minorHAnsi" w:hAnsiTheme="majorBidi" w:cstheme="majorBidi"/>
          <w:lang w:val="sq-AL"/>
        </w:rPr>
        <w:t>Ministrinë e Drejtësisë, siç e thashë, është parashikuar në masën 11,9 miliardë lekë,</w:t>
      </w:r>
      <w:r w:rsidRPr="00A71759">
        <w:rPr>
          <w:rFonts w:asciiTheme="majorBidi" w:eastAsia="SimSun" w:hAnsiTheme="majorBidi" w:cstheme="majorBidi"/>
          <w:lang w:val="sq-AL"/>
        </w:rPr>
        <w:t xml:space="preserve"> nga të cilat 76% të këtij buxheti do t’i marrë sistemi i burgjeve.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SimSun" w:hAnsiTheme="majorBidi" w:cstheme="majorBidi"/>
          <w:lang w:val="sq-AL"/>
        </w:rPr>
        <w:t xml:space="preserve">Lidhur me shpenzimet kapitale, </w:t>
      </w:r>
      <w:r w:rsidRPr="00A71759">
        <w:rPr>
          <w:rFonts w:asciiTheme="majorBidi" w:eastAsiaTheme="minorHAnsi" w:hAnsiTheme="majorBidi" w:cstheme="majorBidi"/>
          <w:lang w:val="sq-AL"/>
        </w:rPr>
        <w:t>janë parashikuar 693 milionë lekë</w:t>
      </w:r>
      <w:r w:rsidRPr="00A71759">
        <w:rPr>
          <w:rFonts w:asciiTheme="majorBidi" w:eastAsiaTheme="minorHAnsi" w:hAnsiTheme="majorBidi" w:cstheme="majorBidi"/>
          <w:b/>
          <w:lang w:val="sq-AL"/>
        </w:rPr>
        <w:t xml:space="preserve"> </w:t>
      </w:r>
      <w:r w:rsidRPr="00A71759">
        <w:rPr>
          <w:rFonts w:asciiTheme="majorBidi" w:eastAsiaTheme="minorHAnsi" w:hAnsiTheme="majorBidi" w:cstheme="majorBidi"/>
          <w:lang w:val="sq-AL"/>
        </w:rPr>
        <w:t>nga të cilat 583 milionë lekë me financim të brendshëm dhe 110 milionë lekë me</w:t>
      </w:r>
      <w:r w:rsidRPr="00A71759">
        <w:rPr>
          <w:rFonts w:asciiTheme="majorBidi" w:eastAsiaTheme="minorHAnsi" w:hAnsiTheme="majorBidi" w:cstheme="majorBidi"/>
          <w:b/>
          <w:lang w:val="sq-AL"/>
        </w:rPr>
        <w:t xml:space="preserve"> </w:t>
      </w:r>
      <w:r w:rsidRPr="00A71759">
        <w:rPr>
          <w:rFonts w:asciiTheme="majorBidi" w:eastAsiaTheme="minorHAnsi" w:hAnsiTheme="majorBidi" w:cstheme="majorBidi"/>
          <w:lang w:val="sq-AL"/>
        </w:rPr>
        <w:t>financim të huaj, të cilat rriten me rreth 18%, krahasuar me buxhetin e vitit 2022.</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të mos u zgjatur me treguesit buxhetorë brenda tavaneve buxhetore në raport me Ministrinë e Drejtësisë, më lejoni, në mënyrë të përmbledhur, të pasqyroj çfarë mbështet ky buxhet për të gjithë sektorin e Ministrisë së Drejtësisë, por edhe për institucionet e varësisë, ku përfshihen edhe burgjet.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thashë pak më parë që do të kemi financimin për </w:t>
      </w:r>
      <w:r w:rsidRPr="00A71759">
        <w:rPr>
          <w:rFonts w:asciiTheme="majorBidi" w:eastAsia="SimSun" w:hAnsiTheme="majorBidi" w:cstheme="majorBidi"/>
          <w:lang w:val="sq-AL"/>
        </w:rPr>
        <w:t>Institutin e Edukimit dhe Rehabilitimit të të Miturve</w:t>
      </w:r>
      <w:r w:rsidRPr="00A71759">
        <w:rPr>
          <w:rFonts w:asciiTheme="majorBidi" w:eastAsiaTheme="minorHAnsi" w:hAnsiTheme="majorBidi" w:cstheme="majorBidi"/>
          <w:lang w:val="sq-AL"/>
        </w:rPr>
        <w:t xml:space="preserve">. Për herë të parë do të kemi rikonstruksionin e ambienteve të Institutit të Mjekësisë Ligjore në masën 100 milionë lekë, i cili është një shërbim shumë i rëndësishëm, që i ofrohet sot sistemit ndihmës të sistemit gjyqësor dhe hetimit. Instituti i Mjekësisë Ligjore realizon 17 mijë akte ekspertimi dhe autopsi në vit, por për herë të parë me këtë buxhet do të kemi jo vetëm rritjen e kapaciteteve laboratorike të këtij instituti, por do të kemi rikonstruksion dhe një shtesë kati të këtij instituti, sepse ne duam ta vëmë këtë institut edhe në dispozicion të Fakultetit të Mjekësisë.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treta, në funksion të zbatimit të hartës së re gjyqësore, që do të fillojë në datën 1 shkurt të vitit 2023 për bashkitë ku do të mbyllen gjykatat dhe do të ofrohen vetëm shërbimet gjyqësore, por jo gjyqet, ne e kemi rritur fondin e ndihmës juridike falas me 80 milionë lekë. Në bashkëpunim me UNDP-në, por edhe me njësitë e pushtetit vendor, ne kemi një shtim të numrit të punonjësve për sa i përket Drejtorisë së Ndihmës Juridike Falas me rreth 14 punonjës, pasi në të </w:t>
      </w:r>
      <w:r w:rsidRPr="00A71759">
        <w:rPr>
          <w:rFonts w:asciiTheme="majorBidi" w:eastAsiaTheme="minorHAnsi" w:hAnsiTheme="majorBidi" w:cstheme="majorBidi"/>
          <w:lang w:val="sq-AL"/>
        </w:rPr>
        <w:lastRenderedPageBreak/>
        <w:t xml:space="preserve">gjitha këto bashki menjëherë në janar do të hapim zyrat e ndihmës juridike falas.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katërta, ky buxhet mbështet skemën e ndarjes së fondit special të kompensimit në total 4,5 miliardë lekë; përmirëson ndjeshëm trajtimin financiar të punonjësve të Policisë së Burgjeve, si rrjedhojë e rritjes së pagave me rreth 500 milionë lekë, si dhe financimin e blerjes së uniformave me rreth 90 milionë lekë; siguron kushte të përshtatshme për rreth 5500 të dënuar burra, gra dhe të mitur, si dhe siguron një mbikëqyrje efektive të rreth 10 mijë burrave, grave dhe të miturve, të cilët aktualisht trajtohen në shërbimin e provës me një kosto totale prej 155 milionë lekësh.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Lidhur me sistemin e drejtësisë, unë këtu nuk dua të ndalem, sepse kolegia ime e Komisionit të Ligjeve foli për mbështetjen buxhetore për të gjitha organet e reja të drejtësisë, por më lejoni të them që e morëm në vitin 2016, kur filluam reformën në drejtësi me 12,7 miliardë lekë, ndërsa buxheti i vitit 2023 e financon sistemin e ri të drejtësisë me rreth 21 miliardë lekë. Pra, qeveria ka mbështetur dhe do të vazhdojë t’i mbështesë të gjitha reformat në politikat e drejtësisë, me fokus të veçantë jo vetëm Ministrinë e Drejtësisë, burgjet dhe institucionet e varësisë, por edhe organet e reja të sistemit të drejtësisë.</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Këtu unë e mbyll me buxhetin e Ministrisë së Drejtësisë për vitin 2023, por, meqenëse jam edhe deputet dhe përfaqësoj një zonë elektorale, si drejtues politik i qarkut të Lezhës do të flas shumë shkurt. Nuk është e vërtetë që katër qarqet e Veriut të Shqipërisë nuk kanë marrë mbështetje nga ky buxhet.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Qarku i Dibrës, qarku i Shkodrës dhe qarku i Lezhës, me gjithë vështirësitë që ka pasur dhe ka kaluar Shqipëria me tërmetin, me pandeminë, por edhe me konfliktin Rusi-Ukrainë, kanë marrë mbështetje. Lezha, Mirdita dhe Kurbini janë tri nga bashkitë që kanë përfituar fonde nga programi i rindërtimi, të cilat në 45 vjet të regjimit totalitar, por edhe në dekadën e parë të qeverisjes pas viteve ‘90 nuk i kanë përfituar. Kemi një bashki tërësisht të re të rindërtuar në Kurbin, po ashtu në Mirditë dhe në Lezhë. Për qindra e mijëra familje, që kanë përfituar falas nga projekti i rindërtimit, të paktën duhet t’i thoni “bravo” kësaj qeverie. E mbani mend Shkodrën e përmbytur me gondola të famshme si </w:t>
      </w:r>
      <w:r w:rsidRPr="00A71759">
        <w:rPr>
          <w:rFonts w:asciiTheme="majorBidi" w:eastAsiaTheme="minorHAnsi" w:hAnsiTheme="majorBidi" w:cstheme="majorBidi"/>
          <w:lang w:val="sq-AL"/>
        </w:rPr>
        <w:lastRenderedPageBreak/>
        <w:t xml:space="preserve">në Venecia? Për 600 milionë euro u turpëruat, nuk u dhatë asnjë lekë, i latë atje të flenë në shi, në akull dhe me bagëtitë, por të paktën me projektin e rindërtimit duhet t’i thoni “bravo” kësaj qeverie.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kanë mbetur mbrapa as investimet në bujqësi, në infrastrukturë, sidomos në ujësjellës, por edhe projektet e tjera që kanë të bëjnë me ndërtimin e rrugëve të brendshme. Investimet janë këtu dhe cilido që do, le t’i marrë dhe t’i shikojë se çfarë ka buxhetuar dhe çfarë ka mbështetur kjo qeveri për tri bashki në qarkun e Lezhës, sepse unë drejtoj skuadrën e socialistëve të atij qarku; janë këtu zë për zë. Edhe nëse ju i nxini këtu në këtë sallë, atje i shikojnë qytetarët.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Lezha për këtë vit ka qenë krenaria e turizmit në Shqipëri; një qytet model ku mbizotëron pastërtia, rregulli, mbi të gjitha, mikpritja dhe shpirti i bardhë. Nxijeni këtë buxhet, sepse kjo është detyra dhe misioni i opozitës. Këtë detyrë keni ju, sepse nuk jeni votuar për të hartuar projektbuxhetin. Në vitin 2021 vizioni, programi dhe projekti juaj qeverisës nuk u votuan nga shqiptarët. Shqiptarët votuan që krahu këtej të vërë në zbatim vizionin e tij qeverisës, programin e qeverisjes dhe ky krahu këtej ka përgjegjësinë përpara qytetarëve shqiptarë. Ju keni fjalën dhe kritikën, por të paktën edhe fjalën, edhe kritikën përdorini në funksion të atyre qytetarëve që ju kanë votuar që të mos u ngjallni frikë dhe pasiguri, sepse ky është buxheti i të gjithë shqiptarëve, përkundër edhe të gjitha vështirësive që po kalojmë jo vetëm ne, por i gjithë rajoni.</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Shumë faleminderit dhe respekt!</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 –</w:t>
      </w:r>
      <w:r w:rsidRPr="00A71759">
        <w:rPr>
          <w:rFonts w:asciiTheme="majorBidi" w:eastAsiaTheme="minorHAnsi" w:hAnsiTheme="majorBidi" w:cstheme="majorBidi"/>
          <w:lang w:val="sq-AL"/>
        </w:rPr>
        <w:t xml:space="preserve"> Fjala për zotin Vangjel Dule.</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përgatitet ministrja Manstirliu dhe më pas zonja Enslemvera Zake.</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Vangjel Dule</w:t>
      </w:r>
      <w:r w:rsidRPr="00A71759">
        <w:rPr>
          <w:rFonts w:asciiTheme="majorBidi" w:eastAsiaTheme="minorHAnsi" w:hAnsiTheme="majorBidi" w:cstheme="majorBidi"/>
          <w:lang w:val="sq-AL"/>
        </w:rPr>
        <w:t xml:space="preserve"> – Të nderuar kolegë,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nderuara Kryetare e Kuvendit,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Lordi</w:t>
      </w:r>
      <w:r w:rsidRPr="00A71759">
        <w:rPr>
          <w:rFonts w:asciiTheme="majorBidi" w:eastAsiaTheme="minorHAnsi" w:hAnsiTheme="majorBidi" w:cstheme="majorBidi"/>
          <w:i/>
          <w:lang w:val="sq-AL"/>
        </w:rPr>
        <w:t xml:space="preserve"> Owen</w:t>
      </w:r>
      <w:r w:rsidRPr="00A71759">
        <w:rPr>
          <w:rFonts w:asciiTheme="majorBidi" w:eastAsiaTheme="minorHAnsi" w:hAnsiTheme="majorBidi" w:cstheme="majorBidi"/>
          <w:lang w:val="sq-AL"/>
        </w:rPr>
        <w:t>, laburist, ministër i Jashtëm i Britanisë së Madhe, doktor në profesion, ka shkruar një libër shumë interesant “</w:t>
      </w:r>
      <w:r w:rsidRPr="00A71759">
        <w:rPr>
          <w:rFonts w:asciiTheme="majorBidi" w:eastAsiaTheme="minorHAnsi" w:hAnsiTheme="majorBidi" w:cstheme="majorBidi"/>
          <w:i/>
          <w:shd w:val="clear" w:color="auto" w:fill="FFFFFF"/>
          <w:lang w:val="sq-AL"/>
        </w:rPr>
        <w:t>In sickness and in power</w:t>
      </w:r>
      <w:r w:rsidRPr="00A71759">
        <w:rPr>
          <w:rFonts w:asciiTheme="majorBidi" w:eastAsiaTheme="minorHAnsi" w:hAnsiTheme="majorBidi" w:cstheme="majorBidi"/>
          <w:shd w:val="clear" w:color="auto" w:fill="FFFFFF"/>
          <w:lang w:val="sq-AL"/>
        </w:rPr>
        <w:t>”</w:t>
      </w:r>
      <w:r w:rsidRPr="00A71759">
        <w:rPr>
          <w:rFonts w:asciiTheme="majorBidi" w:eastAsiaTheme="minorHAnsi" w:hAnsiTheme="majorBidi" w:cstheme="majorBidi"/>
          <w:lang w:val="sq-AL"/>
        </w:rPr>
        <w:t xml:space="preserve">, që do të thotë “Të sëmurë në pushtet”. Në një periudhë kohore prej 100 vjetësh ai ka marrë raste të spikatura krerësh qeverish dhe ka nxjerrë konkluzionin se mbizotëruese e sëmundjes (jo klinike, që të mos keqkuptohemi) politike ka qenë sindroma </w:t>
      </w:r>
      <w:r w:rsidRPr="00A71759">
        <w:rPr>
          <w:rFonts w:asciiTheme="majorBidi" w:eastAsiaTheme="minorHAnsi" w:hAnsiTheme="majorBidi" w:cstheme="majorBidi"/>
          <w:lang w:val="sq-AL"/>
        </w:rPr>
        <w:lastRenderedPageBreak/>
        <w:t xml:space="preserve">“Hubris”, nga greqishtja e lashtë “ivris”, që është “fyerja”.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Kushdo që pati rastin të ishte i pranishëm në çeljen e seancës plenare sot, paradite, dhe kushdo që e ndoqi atë nëpërmjet medieve, konstatoi demonstrimin më të gjallë të sindromës nga Kryeministri i vendit, i cili hodhi një përrua fyerjesh, sharjesh, ofendimesh, zhvlerësimesh për opozitën. Lordi </w:t>
      </w:r>
      <w:r w:rsidRPr="00A71759">
        <w:rPr>
          <w:rFonts w:asciiTheme="majorBidi" w:eastAsiaTheme="minorHAnsi" w:hAnsiTheme="majorBidi" w:cstheme="majorBidi"/>
          <w:i/>
          <w:lang w:val="sq-AL"/>
        </w:rPr>
        <w:t>Owen</w:t>
      </w:r>
      <w:r w:rsidRPr="00A71759">
        <w:rPr>
          <w:rFonts w:asciiTheme="majorBidi" w:eastAsiaTheme="minorHAnsi" w:hAnsiTheme="majorBidi" w:cstheme="majorBidi"/>
          <w:lang w:val="sq-AL"/>
        </w:rPr>
        <w:t xml:space="preserve"> do të shprehte krenari të pakufishme për saktësinë e konstatimit dhe të përshkrimit, duke parë mishërimin e gjallë të sindromës. Unë nuk pashë asnjë reagim. Si ka mundësi, sidomos zonjat, që kanë një sensibilitet të veçantë, që gjysma e sallës dhe gjysma e shoqërisë i ka mbështetur dhe i ka votuar, të cilësohen të paafta, të pafytyra, pa fe, pa atdhe dhe turp të prindërve të tyre?! Deri kur do të nëpërkëmbet institucioni më i lartë i demokracisë, i Republikës?! U dridhen eshtrat atje ku janë etërve të demokracisë të të gjitha kohërave dhe ju krenoheni?! </w:t>
      </w:r>
    </w:p>
    <w:p w:rsidR="00A71759" w:rsidRPr="00A71759" w:rsidRDefault="00A71759" w:rsidP="00A71759">
      <w:pPr>
        <w:ind w:firstLine="432"/>
        <w:contextualSpacing/>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Zonja dhe zotërinj, unë jam nga ata që nuk hezitoj ta lavdëroj qeverinë për vendimet e drejta që merr. Nuk e di nëse këtu është zonja ministre e Jashtme, të cilën dua ta falënderoj dhe ta përgëzoj për kontributin që po jep vendi ynë në Këshillin e Sigurimit, që nuk ka asnjë të krahasuar me periudhën kur kreu i qeverisë kryesonte në OSBE. Ky është një model përfaqësimi në Këshillimin e Sigurimit dhe është nder kur Shtetet e Bashkuara të Amerikës pohojnë se ndiejnë një aleat luajal, bindës, por kjo nuk është vetëm meritë, është edhe një detyrim. Ne jemi anëtar të NATO-s, apo jo, zoti Majko, nuk kemi vetëm të drejta, kemi edhe detyrime. Ne me qartësinë dhe vendosmërinë më të madhe u pozicionuam kundër agresionit rus në Ukrainë. Është një shkelje flagrante, e pajustifikuar, e paprovokuar e së drejtës ndërkombëtare dhe jemi të gjithë aty. Pse, zotërinj, kjo hipokrizi? Këto janë detyrimet dhe të drejtat tona dhe mënyra si i ka demonstruar është meritë e qeverisë, por cili është roli i Kryeministrit të Republikës së Shqipërisë?! Të bëjë apologjinë e vendeve të tjera, që nuk kanë të njëjtin qëndrim ndaj agresionit rus? Pse zoti Rama bën avokatinë dhe apologjinë e zotit Vuçiç! Sigurisht, jam në vijën e parë për marrëdhënie të mira, të shkëlqyera, bashkëpunimi dhe fqinjësie të mirë, por kemi edhe vijat e kuqe. Cili është roli i Kryeministrit </w:t>
      </w:r>
      <w:r w:rsidRPr="00A71759">
        <w:rPr>
          <w:rFonts w:asciiTheme="majorBidi" w:eastAsiaTheme="minorHAnsi" w:hAnsiTheme="majorBidi" w:cstheme="majorBidi"/>
          <w:lang w:val="sq-AL"/>
        </w:rPr>
        <w:lastRenderedPageBreak/>
        <w:t>tonë, i cili në Këshillin e Europës, në vend që të prezantonte pikërisht zhvillimet në vendin tonë, u bë avokati i Erdoganit, në një kohë kur Turqia është një shtet që, ashtu si Rusia, po bën invazion në Ukrainë, ka bërë invazion në Republikën e Qipros dhe mban 40% të Qipros së pushtuar, një vend anëtar i Bashkimit Europian, kur ne e duam votën e Republikës së Qipros për çdo hap në procesin tonë të integrimit. Ishte Erdogani ai që Shën Sofinë, simbolin e bashkëjetesës së feve, e riktheu në xhami, kundër vendimeve të Ataturkut. Kur në Turqi politikanë, deputetë të zgjedhur janë të burgosur politikë, kur edhe aktivisti i shquar i të drejtave të njeriut, Kavala, është ende në burg, si i burgosur politik, Kryeministri i Republikës së Shqipërisë shkon në Këshillin e Europës dhe i bën avokatin autokratit Erdogan. Ju nuk ndiheni! Bojkotohet nga të majtë, nga të djathtë, nga liberalë, nga ekstremi i majtë, nga ekstremi i djathtë, por ju nuk prekeni. Përse i them këto gjëra? Sepse bota sot me invazionin rus në Ukrainë u nda në dy kampe: nga njëra anë qëndron kampi i lirisë, i demokracisë, i shtetit të së drejtës, dhe aty është vendi i Shqipërisë dhe i shoqërisë sonë, nga ana tjetër janë autokratët. Kryeministri ynë flirton me autokracinë. Po e mbyll me këtë.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sa i përket buxhetit, për të dhjetin vit radhazi jeni maxhoranca që prezantoni buxhetin në këtë vend. Askush, pas viteve 90’, nuk e ka pasur mundësinë që të prezantojë 10 buxhete radhazi për 10 vjet.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Një shifër do të përmend: të ardhurat për frymë në Republikën e Shqipërisë, sipas të dhënave të Eurostatit, janë sa 32% e mesatares së vendeve në Bashkimit Europian. Në Maqedoninë e Veriut janë 42%, në Serbi janë 44% dhe në Mal të Zi janë 47%.  Në studim nuk përfshihet Kosova. Pra, jemi vendi më i varfër. Për 10 vjetët e fundit ju nuk keni sjellë asnjë përmirësim, kur qëllimi i administrimit të financave të shtetit është që ta vendosë buxhetin në shërbim të qytetarëve dhe për përmirësimin e jetës së tyre dhe të të ardhurave për frymë të qytetarit shqiptar. E gjetët më të varfrin dhe e lini më të varfrin. Vini këtu dhe justifikoheni për gjëra që nuk ju akuzojnë. Nuk e shkaktuat ju tërmetin; nuk e shkaktuat ju pandeminë; nuk e shkaktuat ju krizën energjetike, por po ju akuzojnë për mënyrën se si i administroni. Çdo krizë, e përsëris, ka humbës dhe fitues. Ju me </w:t>
      </w:r>
      <w:r w:rsidRPr="00A71759">
        <w:rPr>
          <w:rFonts w:asciiTheme="majorBidi" w:eastAsiaTheme="minorHAnsi" w:hAnsiTheme="majorBidi" w:cstheme="majorBidi"/>
          <w:lang w:val="sq-AL"/>
        </w:rPr>
        <w:lastRenderedPageBreak/>
        <w:t>politikat tuaja për përballimin e çdo krize jeni selektivë, klasorë dhe klientelistë. Ju nuk i prekët PPP-të në buxhetin e këtij viti, por prekët të ardhurat e qytetarëve; ju nuk e vendosni</w:t>
      </w:r>
      <w:r w:rsidRPr="00A71759">
        <w:rPr>
          <w:rFonts w:asciiTheme="majorBidi" w:eastAsiaTheme="minorHAnsi" w:hAnsiTheme="majorBidi" w:cstheme="majorBidi"/>
          <w:b/>
          <w:lang w:val="sq-AL"/>
        </w:rPr>
        <w:t xml:space="preserve"> </w:t>
      </w:r>
      <w:r w:rsidRPr="00A71759">
        <w:rPr>
          <w:rFonts w:asciiTheme="majorBidi" w:eastAsiaTheme="minorHAnsi" w:hAnsiTheme="majorBidi" w:cstheme="majorBidi"/>
          <w:lang w:val="sq-AL"/>
        </w:rPr>
        <w:t xml:space="preserve">dorën për të ruajtur çmimet; edhe të ardhurat ekstra në buxhetin e shtetit, për shkak të rritjes së çmimeve, nuk i përdorni për të zhdukur pasojat e krizës që nuk e shkaktuat ju.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Edhe një herë, mos e hidhni topin në shkallët e stadiumeve, luani lojën që duhet luajtur, pohoni të vërtetën. Jeni në pozitat e oligarkëve. Por në cilin pozicion? Nuk janë më oligarkët klientët tuaj, por jeni ju veglat e oligarkëve, që ju lëvizin si marioneta në çdo vendim dhe në çdo politikë që hartoni.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pjesëtarët e minoritetit grek 10 buxhete të Republikës nuk ishin të mjaftueshme për të bërë një rrugë për të lidhur ish-komunën e Pogonit, ish-komunën e Zagorisë, ish-komunën e Theollogos, të paktën me qendrat e këtyre komunave ose për të lidhur rrugën nacionale me pikën e kalimit kufitar në Drimadhes apo në Theollogos, e kështu me radhë.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Zonja dhe zotërinj, ju mund të jeni të pushtuar nga madhështia e pushtetit, sepse pushteti të deh, veçse dijeni se jeni shndërruar në shërbëtorë të kreut tuaj, politikat e të cilit janë politika të mirëqenies së shifrave dhe të mjerimit të qytetarëve; dijeni se ky mjerim i qytetarëve vonon, por nuk harron.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ministren Manastirliu.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përgatitet zonja Enslemvera Zake.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Ogerta Manastirliu</w:t>
      </w:r>
      <w:r w:rsidRPr="00A71759">
        <w:rPr>
          <w:rFonts w:asciiTheme="majorBidi" w:eastAsiaTheme="minorHAnsi" w:hAnsiTheme="majorBidi" w:cstheme="majorBidi"/>
          <w:lang w:val="sq-AL"/>
        </w:rPr>
        <w:t xml:space="preserve"> – E nderuar zonja Kryetare e Kuvendit,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kolegë deputetë,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dashur qytetarë,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Më lejoni të them që në krye të herës se për hartimin e buxhetit të vitit 2023 udhërrëfyesi ynë i vetëm ka qenë mbështetja për njerëzit në nevojë, për njerëzit e punës dhe për të gjithë ata që e kanë të domosdoshme të ndiejnë dorën e mbështetjes së qeverisë dhe të shoqërisë. Me këto në mendje, ne sjellim për miratim një projektbuxhet, i cili nga fillimi deri në fund përshkohet prej asaj që mbetet filozofia jonë që nga dita e parë e qeverisjes: “Askush të mos mbetet vetëm për t’i shërbyer me përulësi çdo qytetari”! Kjo është një filozofi së cilës i kemi qëndruar besnik prej ditës së parë të qeverisjes, </w:t>
      </w:r>
      <w:r w:rsidRPr="00A71759">
        <w:rPr>
          <w:rFonts w:asciiTheme="majorBidi" w:eastAsiaTheme="minorHAnsi" w:hAnsiTheme="majorBidi" w:cstheme="majorBidi"/>
          <w:lang w:val="sq-AL"/>
        </w:rPr>
        <w:lastRenderedPageBreak/>
        <w:t xml:space="preserve">sepse është garante e lidhjes së fortë dhe të aleancës sonë me qytetarët e këtij vendi.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dimë të gjithë se jemi në mesin e një krize, pasojat e së cilës po ndihen në Shqipëri, ashtu sikurse në rajon dhe në mbarë botën. Për fat të keq, ngjarje të tilla të paparashikueshme, që janë jashtë kontrollit të një qeverie, nuk na kanë munguar në 3-4 vjetët e fundit. Ato kanë sjellë pasoja, ashtu sikurse janë edhe mundësi. I kemi përballuar me qetësi e pjekuri, duke vepruar në kohë e me shpejtësi, duke reaguar ndaj emergjencave dhe duke adresuar zgjidhjet afatgjata të pasojave të tyre.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çmimet e rritura të energjisë dhe inflacioni, që ka shkaktuar lufta e Putinit, po ndihen kudo në ekonominë botërore. Flitet për një dimër të vështirë, më i vështiri prej Luftës së Dytë Botërore. Edhe pse Shqipërinë e ka prekur më pak se vendet e rajonit, inflacioni në vend është më i larti qysh prej çerek shekulli. Prandaj, masat që qeveria ka ndërmarrë, dhe është gati për të ndërmarrë, lidhen me mbrojtjen e familjeve dhe bizneseve të vogla, me qëllim që t’i mbrojmë ato prej goditjes së çmimit stratosferik të energjisë.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Ne kemi vendosur mburojën financiare, falë së cilës po i rezistojmë çdo goditjeje dhe do të jemi gati ta përforcojmë këtë mburojë për kategoritë në nevojë, ashtu siç i mbrojtëm qytetarët, të cilët mbetën të pastrehë, si pasojë e krizës natyrore të tërmetit të 26 nëntorit  dhe  që sot jetojnë në shtëpi e në lagje të reja, të cilat janë modele të strehimit; ashtu siç i mbrojtëm qytetarët gjatë pandemisë, duke garantuar vaksinimin në një kohë të shpejtë; ashtu siç i mbrojtëm mjekët, infermierët, të moshuarit dhe më të dobëtit në kushtet e përpalljes ekstreme me virusin dhe sëmundjet që shkaktonte ai; ashtu siç i mbështetëm familjet me ndihme ekonomike, nëpërmjet paketës së solidaritetit dhe dy paketave të rezistencës. Pra, këto janë faktet e reagimit të shpejtë, efikas, të kësaj qeverie në mbrojtje të qytetarëve. Ne do të vijojmë dhe jemi të vendosur deri në fund për t’i mbrojtur ata.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Gjatë këtij viti ne e rritëm me 20% masën e ndihmës ekonomike, dyfishuam masën e ndihmës ekonomike për gratë kryefamiljare me 2 fëmijë, pas dyfishimit të masës së ndihmës ekonomike për nënat me tre fëmijë e më shumë. Po kështu, dyfishuam masën e ndihmës ekonomike për të moshuarit e vetmuar, pa </w:t>
      </w:r>
      <w:r w:rsidRPr="00A71759">
        <w:rPr>
          <w:rFonts w:asciiTheme="majorBidi" w:eastAsiaTheme="minorHAnsi" w:hAnsiTheme="majorBidi" w:cstheme="majorBidi"/>
          <w:lang w:val="sq-AL"/>
        </w:rPr>
        <w:lastRenderedPageBreak/>
        <w:t xml:space="preserve">pension pleqërie dhe pa pension social. Por këto masa nuk janë thjesht për t’u dhënë një ndihmë vetëm për këtë vit qytetarëve në nevojë, por do të jenë një mbështetje e vazhdueshme gjatë vitit 2023 dhe në vijim.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Efekti financiar në buxhetin e vitit 2023 për mbështetjen e rritjes së pagesës së qëndrueshme të ndihmës ekonomike është 1 miliard lekë. Ne e rritëm masën e ndihmës për konsumin e energjisë për personat para dhe tetraplegjikë dhe të verbrit, duke filluar nga 1 tetori i këtij viti. Kjo masë do të qëndrojë edhe gjatë vitit tjetër, ku përfitojnë më shumë se 13 mijë persona, të cilët kanë statusin e personave me aftësi të kufizuara.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Indeksuam me 7,5% pagesën e mbështetjes për personat me aftësi ndryshe dhe do të vijojmë ta mbështesim këtë skemë pagese, duke reflektuar dhe indeksimet që mund të ketë përsëri gjatë vitit 2023, ku përfitojnë mbi 160 mijë persona me aftësi të kufizuara dhe kujdestarët e tyre.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Buxheti i vitit 2023 do të financojë edhe një nismë të re, e dalë nga Këshillimi Kombëtar.  Kjo nismë mbështet nënat e papuna, të cilat kanë tre e më shumë fëmijë dhe që kanë të ardhura familjare deri në 100 mije lekë, të cilat do të mbështeten nga shteti për kontributet e sigurimeve shoqërore dhe shëndetësore, për fëmijët e tyre deri në 5 vjeç.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Me programin universal të “Bonusit të bebes” mbështesim mbi 35 mijë fëmijë të porsalindur, me 400 deri në 1200 dollarë secili.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programet e shërbimeve sociale, për fondin social, të cilët mbështesin fëmijët ne nevojë, gratë e dhunuara dhe të trafikuara, të moshuarit, komunitetet rome e egjiptiane buxheti i vitit 2023 do të jetë 30,6 miliardë lekë, ose 2,4 miliardë lekë më shumë se buxheti i vitit aktual, me qëllimin parësor forcimin e mburojës sociale për kategoritë në nevojë.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shërbimin shëndetësor (sigurisht, fokusi do të jetë tek aksesi dhe cilësia e shërbimit shëndetësor) buxheti i planifikuar do të jetë  64,5 miliardë lekë.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Nëse do të bëjmë një vlerësim për të parë se çfarë do të kemi risi në mbështetjen e burimeve tona njerëzore dhe investimeve në sektor, ky buxhet vjen me një mbështetje 2 herë më të madhe, krahasuar me vitin 2013. Pra, kemi një buxhet 2 herë më të lartë për shëndetësinë se në vitin 2013.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Buxheti i vitit 2023 është buxheti i shtimit të vëmendjes për mjekët dhe infermierët. Pas rritjes me 63% të pagave gjatë këtyre viteve, në vitin 2023 pagat do të rriten me 6%, me një efekt financiar vjetor 1,8 miliardë lekë, ku do të përfitojnë rreth 19 mijë mjekë dhe infermierë të sistemit tonë shëndetësor.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Lajmi i mirë është se, e përmendi edhe ministrja e Financave,  për të parën herë do të vendosim një garanci sovrane për të mbështetur 1000 familje të reja, ku do të përfitojnë edhe mjekë e infermierë, pra do të përfitojnë nga garancia sovrane për të pasur shtëpinë e tyre të parë.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Do t’i mbështesim në shumë dimensione, ashtu sikurse e kemi bërë deri më sot, burimet tona njerëzore, por, nga ana tjetër, është e nevojshme për t’u thënë se kushtet e punës do të përmirësohen dhe investimet do të vijojnë në kantierin pa mbarim të shëndetësisë.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Buxheti i vitit 2023 është pa dyshim buxheti i mbrojtjes së shëndetit publik nëpërmjet mbështetjes në vazhdim të financimit të programeve për vaksinimin antiCOVID dhe për vaksinimin kundër gripit; të financimit të programit të plotë të imunizimit për mbi 240 mijë fëmijë; të financimit për të herë të parë të vaksinës kundër HPV-së, nga i cili do të përfitojnë falas mbi 15 000 vajza; të financimit për vijimin e programit të kontrollit mjekësor bazë për mbi 475 mijë qytetarë, që do të përfitojnë nga ky shërbim çdo vit, duke parandaluar sëmundjet jo të transmetueshme; të financimit të programit për parandalimin dhe kujdesin parësor. Gjithashtu, edhe për sa i përket trajtimit të sëmundjeve kronike, ne do të kemi në fokus të veçantë skemën e rimbursimit të barnave. Këtë vit duam t’i mbështesim të moshuarit, duke u rimbursuar fishat e diabetit. Pra, të gjithë të moshuarit plus 65 vjeç do të kenë mbështetje direkte për rimbursimin falas të fishave. Kjo është një përpjekje për të lehtësuar një barrë, e cila për të moshuarit, që vuajnë nga sëmundja e diabetit, është gati sa një pension mujor në vit, ndaj qeveria është e vendosur që me këtë buxhet ta mbulojë këtë financim.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Ne do të vijojmë, gjithashtu, mbështetjen e mbi 16 mijë qytetarëve për përfitimin e paketave falas të dializës, transplantit të veshkave, kataraktit dhe ndërhyrjeve në zemër. Ne do të zgjerojmë shërbimet mjekësore afër vendbanimit </w:t>
      </w:r>
      <w:r w:rsidRPr="00A71759">
        <w:rPr>
          <w:rFonts w:asciiTheme="majorBidi" w:eastAsiaTheme="minorHAnsi" w:hAnsiTheme="majorBidi" w:cstheme="majorBidi"/>
          <w:lang w:val="sq-AL"/>
        </w:rPr>
        <w:lastRenderedPageBreak/>
        <w:t xml:space="preserve">me zgjerimin e urgjencave kardiake dhe cerebrale 24/7.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përgjigje të emergjencave shëndetësore, do të çojmë përpara projektin tonë për fuqizimin e urgjencës kombëtare me rritjen e flotës së autoambulancave për vitin 2023. Do të vijojmë financimin e rindërtimit dhe rehabilitimit të qendrave shëndetësore dhe spitaleve; do të garantojmë që buxheti për vitin 2023 të financojë 3,6 miliardë lekë për të përfunduar investime të rëndësishme në spitalin e sëmundjeve të brendshme; do të hapim investime të rëndësishme nga Dibra në Lezhë, nga Elbasani në Shkodër dhe në Durrës për poliklinikat e qyteteve. Gjithashtu, në Gjirokastër dhe në Dibër do të jemi duke investuar në strukturat e kujdesit shëndetësor.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herë të parë do të investohet në Institutin e Shëndetit Publik  për ndërtimin e një qendre të re laboratorike.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kuadër të aparaturave biomjekësore do të përfundojmë investime të rëndësishme në sistemin shëndetësor spitalor.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Buxheti i vitit 2023 është buxheti më i lartë historik për shëndetësinë dhe mbrojtjen sociale, i cili jo vetëm siguron programet aktuale dhe vazhdimësinë e tyre, por mbështet politikat e reja.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Ne jemi të vetëdijshëm që qytetarët shqiptarë meritojnë shumë, ndaj jemi të vendosur për të mos u ndalur në realizimin e punëve të mira, për t’ia dalë mbanë të bashkuar dhe në solidaritet, si përherë.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Fjala për zonjën Enslemvera Zake.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përgatitet ministrja Krifca.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Enslemvera Zake</w:t>
      </w:r>
      <w:r w:rsidRPr="00A71759">
        <w:rPr>
          <w:rFonts w:asciiTheme="majorBidi" w:eastAsiaTheme="minorHAnsi" w:hAnsiTheme="majorBidi" w:cstheme="majorBidi"/>
          <w:lang w:val="sq-AL"/>
        </w:rPr>
        <w:t xml:space="preserve"> – E nderuar zonja Kryetare e seancës,</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nderuar deputetë,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qytetarë,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Është përgjegjësi publike të flasësh për buxhetin, sepse ky është procesi më i rëndësishëm i kalendarit parlamentar. Ky është buxheti më i madh në historinë e shtetit shqiptar, që financon programin e qeverisë, edhe pse jemi duke jetuar në epokën e rrezikut të madh, ku inflacioni i luftës së Putinit po prek çdo vend në Europë.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Objektivi kryesor i projektbuxhetit të vitit 2023 është t’u qëndrojë sa më pranë qytetarëve, </w:t>
      </w:r>
      <w:r w:rsidRPr="00A71759">
        <w:rPr>
          <w:rFonts w:asciiTheme="majorBidi" w:eastAsiaTheme="minorHAnsi" w:hAnsiTheme="majorBidi" w:cstheme="majorBidi"/>
          <w:lang w:val="sq-AL"/>
        </w:rPr>
        <w:lastRenderedPageBreak/>
        <w:t>atyre që kanë më shumë nevojë, pensionisteve dhe familjeve me ndihme ekonomike, nënave kryefamiljare me shumë fëmijë dhe të gjithë atyre me aftësi të veçanta. Me të drejtë ata do të pyesin: “Çfarë do të përfitojmë nga ky buxhet?”</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Ne vijojmë ta mbajmë të pandryshuar çmimin e energjisë elektrike për familjet dhe biznesin e vogël, duke alokuar një mbështetje buxhetore prej 12 miliardë lekësh në sektorin energjetik gjatë vitit 2023, sepse e kuptojmë që energjia elektrike, sidomos në periudhën e dimrit, është e domosdoshme. Nga viti 2021 buxheti e ka mbështetur mbajtjen e çmimit të energjisë të pandryshuar me 50 miliardë lekë.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Do t’i mbështesim familjet me të ardhura më të ulëta, duke rritur  pragun e patatueshëm nga 40 mijë lekë në 50 mijë lekë.</w:t>
      </w:r>
      <w:r w:rsidRPr="00A71759">
        <w:rPr>
          <w:rFonts w:asciiTheme="majorBidi" w:eastAsiaTheme="minorHAnsi" w:hAnsiTheme="majorBidi" w:cstheme="majorBidi"/>
          <w:b/>
          <w:color w:val="000000" w:themeColor="text1"/>
          <w:lang w:val="sq-AL"/>
        </w:rPr>
        <w:t xml:space="preserve"> </w:t>
      </w:r>
      <w:r w:rsidRPr="00A71759">
        <w:rPr>
          <w:rFonts w:asciiTheme="majorBidi" w:eastAsiaTheme="minorHAnsi" w:hAnsiTheme="majorBidi" w:cstheme="majorBidi"/>
          <w:color w:val="000000" w:themeColor="text1"/>
          <w:lang w:val="sq-AL"/>
        </w:rPr>
        <w:t xml:space="preserve">Nga kjo masë do të përfitojnë mbi 70 mijë të punësuar. Në buxhetin e shtetit parashikohet të mungojnë rreth 1 deri 1,2 miliardë lekë, por këto të ardhura do të mbeten tashmë në xhepat e qytetarëve, duke rritur konsumin. </w:t>
      </w:r>
    </w:p>
    <w:p w:rsidR="00A71759" w:rsidRPr="00A71759" w:rsidRDefault="00A71759" w:rsidP="00A71759">
      <w:pPr>
        <w:ind w:firstLine="432"/>
        <w:jc w:val="both"/>
        <w:rPr>
          <w:rFonts w:asciiTheme="majorBidi" w:eastAsiaTheme="minorHAnsi" w:hAnsiTheme="majorBidi" w:cstheme="majorBidi"/>
          <w:b/>
          <w:color w:val="000000" w:themeColor="text1"/>
          <w:lang w:val="sq-AL"/>
        </w:rPr>
      </w:pPr>
      <w:r w:rsidRPr="00A71759">
        <w:rPr>
          <w:rFonts w:asciiTheme="majorBidi" w:eastAsiaTheme="minorHAnsi" w:hAnsiTheme="majorBidi" w:cstheme="majorBidi"/>
          <w:color w:val="000000" w:themeColor="text1"/>
          <w:lang w:val="sq-AL"/>
        </w:rPr>
        <w:t>Punëmarrësit, nga ndryshimi i nivelit të pagës, do të përfitojnë rreth 1 200 lekë në muaj ose rreth 14 300 lekë në vit.</w:t>
      </w:r>
      <w:r w:rsidRPr="00A71759">
        <w:rPr>
          <w:rFonts w:asciiTheme="majorBidi" w:eastAsiaTheme="minorHAnsi" w:hAnsiTheme="majorBidi" w:cstheme="majorBidi"/>
          <w:b/>
          <w:color w:val="000000" w:themeColor="text1"/>
          <w:lang w:val="sq-AL"/>
        </w:rPr>
        <w:t xml:space="preserve">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Vijojmë t’i mbështesim familjet me të ardhura më të ulëta duke rritur nivelin e pagës minimale gjatë vitit 2023 nga 34 000 lekë në 36 000 lekë, nga e cila do të përfitojnë 100 mijë të punësuar me rreth 2,1 miliardë lekë në vit më shumë të ardhura të disponueshme</w:t>
      </w:r>
      <w:r w:rsidRPr="00A71759">
        <w:rPr>
          <w:rFonts w:asciiTheme="majorBidi" w:eastAsiaTheme="minorHAnsi" w:hAnsiTheme="majorBidi" w:cstheme="majorBidi"/>
          <w:b/>
          <w:color w:val="000000" w:themeColor="text1"/>
          <w:lang w:val="sq-AL"/>
        </w:rPr>
        <w:t xml:space="preserve"> </w:t>
      </w:r>
      <w:r w:rsidRPr="00A71759">
        <w:rPr>
          <w:rFonts w:asciiTheme="majorBidi" w:eastAsiaTheme="minorHAnsi" w:hAnsiTheme="majorBidi" w:cstheme="majorBidi"/>
          <w:color w:val="000000" w:themeColor="text1"/>
          <w:lang w:val="sq-AL"/>
        </w:rPr>
        <w:t xml:space="preserve">në familjet e tyre.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Mbështesim familjet në nevojë dhe individët me aftësi të kufizuara përmes zbatimit të paketës së re të rezistencës.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Në lidhje me skemën e ndihmës ekonomike, përfitojnë mesatarisht rreth 220 mijë individë në vit me një kosto prej 25,5 miliardë lekësh për vitin 2023. Kjo masë reflektohet në rritjen me 10% të ndihmës ekonomike. Kjo është rritja e dytë që nga fillimi i këtij mandati. Do të dyfishohet ndihma për nënat me 2 apo me shumë fëmijë, si dhe për të moshuarit mbi 65 vjeç, të cilët nuk marrin pension social apo pension pleqërie.</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Për vitin 2023, brenda politikave sociale, risi është politika për </w:t>
      </w:r>
      <w:r w:rsidRPr="00A71759">
        <w:rPr>
          <w:rFonts w:asciiTheme="majorBidi" w:eastAsiaTheme="minorHAnsi" w:hAnsiTheme="majorBidi" w:cstheme="majorBidi"/>
          <w:bCs/>
          <w:color w:val="000000" w:themeColor="text1"/>
          <w:lang w:val="sq-AL"/>
        </w:rPr>
        <w:t>mbështetjen e grave të papuna</w:t>
      </w:r>
      <w:r w:rsidRPr="00A71759">
        <w:rPr>
          <w:rFonts w:asciiTheme="majorBidi" w:eastAsiaTheme="minorHAnsi" w:hAnsiTheme="majorBidi" w:cstheme="majorBidi"/>
          <w:color w:val="000000" w:themeColor="text1"/>
          <w:lang w:val="sq-AL"/>
        </w:rPr>
        <w:t xml:space="preserve"> me 3 apo më shumë fëmijë deri në 18 vjeç, me të ardhura familjare deri në 100 mijë lekë në muaj, me pagesën e kontributeve shoqërore dhe shëndetësore për periudhën e </w:t>
      </w:r>
      <w:r w:rsidRPr="00A71759">
        <w:rPr>
          <w:rFonts w:asciiTheme="majorBidi" w:eastAsiaTheme="minorHAnsi" w:hAnsiTheme="majorBidi" w:cstheme="majorBidi"/>
          <w:color w:val="000000" w:themeColor="text1"/>
          <w:lang w:val="sq-AL"/>
        </w:rPr>
        <w:lastRenderedPageBreak/>
        <w:t>kujdesit ndaj fëmijës deri në 5 vjeç, e cila ka një kosto rreth 600 milionë lekë.</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Në projektbuxhetin e vitit 2023 parashikohet një garanci sovrane për mbështetjen e 1000 familjeve të reja për blerjen e banesës së tyre të parë. Kjo vlen për punonjësit në profesionin e infermierit dhe  për punonjësit në fushën e sigurisë. Kjo masë parashikohet të ketë një efekt në buxhet në vlerën 1,5 miliardë lekë.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Gjithashtu, do të</w:t>
      </w:r>
      <w:r w:rsidRPr="00A71759">
        <w:rPr>
          <w:rFonts w:asciiTheme="majorBidi" w:eastAsiaTheme="minorHAnsi" w:hAnsiTheme="majorBidi" w:cstheme="majorBidi"/>
          <w:b/>
          <w:color w:val="000000" w:themeColor="text1"/>
          <w:lang w:val="sq-AL"/>
        </w:rPr>
        <w:t xml:space="preserve"> </w:t>
      </w:r>
      <w:r w:rsidRPr="00A71759">
        <w:rPr>
          <w:rFonts w:asciiTheme="majorBidi" w:eastAsiaTheme="minorHAnsi" w:hAnsiTheme="majorBidi" w:cstheme="majorBidi"/>
          <w:color w:val="000000" w:themeColor="text1"/>
          <w:lang w:val="sq-AL"/>
        </w:rPr>
        <w:t xml:space="preserve">mbështesim pensionistët, ku, përveç indeksimit të pensioneve sipas inflacionit, u garantohet dhënia e bonusit të fundvitit me një kosto totale prej 3,5 miliardë lekësh, pas rritjes me 9,5% këtë vit, pra me një kosto shtesë 8,3 miliardë lekë për vitin 2023.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Për njohuri: në vitin 2013 kostoja e pensioneve ishte rreth 76,9 miliardë lekë, ndërsa në vitin 2023 kostoja është rreth 141,4 miliardë lekë, pra ka një rritje me rreth 84%. </w:t>
      </w:r>
    </w:p>
    <w:p w:rsidR="00A71759" w:rsidRPr="00A71759" w:rsidRDefault="00A71759" w:rsidP="00A71759">
      <w:pPr>
        <w:ind w:firstLine="432"/>
        <w:jc w:val="both"/>
        <w:rPr>
          <w:rFonts w:asciiTheme="majorBidi" w:eastAsiaTheme="minorHAnsi" w:hAnsiTheme="majorBidi" w:cstheme="majorBidi"/>
          <w:bCs/>
          <w:color w:val="000000" w:themeColor="text1"/>
          <w:lang w:val="sq-AL"/>
        </w:rPr>
      </w:pPr>
      <w:r w:rsidRPr="00A71759">
        <w:rPr>
          <w:rFonts w:asciiTheme="majorBidi" w:eastAsiaTheme="minorHAnsi" w:hAnsiTheme="majorBidi" w:cstheme="majorBidi"/>
          <w:color w:val="000000" w:themeColor="text1"/>
          <w:lang w:val="sq-AL"/>
        </w:rPr>
        <w:t xml:space="preserve">Gjithashtu, </w:t>
      </w:r>
      <w:r w:rsidRPr="00A71759">
        <w:rPr>
          <w:rFonts w:asciiTheme="majorBidi" w:eastAsiaTheme="minorHAnsi" w:hAnsiTheme="majorBidi" w:cstheme="majorBidi"/>
          <w:bCs/>
          <w:color w:val="000000" w:themeColor="text1"/>
          <w:lang w:val="sq-AL"/>
        </w:rPr>
        <w:t xml:space="preserve">do të rriten edhe pagat në </w:t>
      </w:r>
      <w:r w:rsidRPr="00A71759">
        <w:rPr>
          <w:rFonts w:asciiTheme="majorBidi" w:eastAsiaTheme="minorHAnsi" w:hAnsiTheme="majorBidi" w:cstheme="majorBidi"/>
          <w:color w:val="000000" w:themeColor="text1"/>
          <w:lang w:val="sq-AL"/>
        </w:rPr>
        <w:t xml:space="preserve">arsim, shëndetësi </w:t>
      </w:r>
      <w:r w:rsidRPr="00A71759">
        <w:rPr>
          <w:rFonts w:asciiTheme="majorBidi" w:eastAsiaTheme="minorHAnsi" w:hAnsiTheme="majorBidi" w:cstheme="majorBidi"/>
          <w:bCs/>
          <w:color w:val="000000" w:themeColor="text1"/>
          <w:lang w:val="sq-AL"/>
        </w:rPr>
        <w:t>dhe për zjarrfikësit.</w:t>
      </w:r>
    </w:p>
    <w:p w:rsidR="00A71759" w:rsidRPr="00A71759" w:rsidRDefault="00A71759" w:rsidP="00A71759">
      <w:pPr>
        <w:ind w:firstLine="432"/>
        <w:jc w:val="both"/>
        <w:rPr>
          <w:rFonts w:asciiTheme="majorBidi" w:eastAsiaTheme="minorHAnsi" w:hAnsiTheme="majorBidi" w:cstheme="majorBidi"/>
          <w:bCs/>
          <w:color w:val="000000" w:themeColor="text1"/>
          <w:lang w:val="sq-AL"/>
        </w:rPr>
      </w:pPr>
      <w:r w:rsidRPr="00A71759">
        <w:rPr>
          <w:rFonts w:asciiTheme="majorBidi" w:eastAsiaTheme="minorHAnsi" w:hAnsiTheme="majorBidi" w:cstheme="majorBidi"/>
          <w:color w:val="000000" w:themeColor="text1"/>
          <w:lang w:val="sq-AL"/>
        </w:rPr>
        <w:t>Arsimi do të vijojë të financohet përtej nivelit 3% të PBB-së gjatë periudhës 2023-2025. Ne do të vijojmë të mbështesim rritjen e pagave të punonjësve arsimorë, do të ofrojmë më shumë mbështetje buxhetore ndaj arsimit universitar për vazhdimin e procesit të ndërkombëtarizimit të universiteteve.</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Shëndetësia do të vijojë të financohet si sektor prioritar, duke qëndruar në nivelin prej 3% të GDP-së gjatë këtyre viteve. Në fokus do të jetë rritja e cilësisë së shërbimeve shëndetësore parësore dhe dytësore, si dhe motivimi në vijimësi i personelit shëndetësor me rritje pagash.</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MingLiU-ExtB" w:hAnsiTheme="majorBidi" w:cstheme="majorBidi"/>
          <w:lang w:val="sq-AL"/>
        </w:rPr>
        <w:t xml:space="preserve">Gjithashtu, në fokus të qeverisë mbetet edhe bujqësia, e cila </w:t>
      </w:r>
      <w:r w:rsidRPr="00A71759">
        <w:rPr>
          <w:rFonts w:asciiTheme="majorBidi" w:eastAsiaTheme="minorHAnsi" w:hAnsiTheme="majorBidi" w:cstheme="majorBidi"/>
          <w:color w:val="000000" w:themeColor="text1"/>
          <w:lang w:val="sq-AL"/>
        </w:rPr>
        <w:t xml:space="preserve">do të përfitojë rreth 14,2 miliardë lekë në vitin 2023. Ky është buxheti me i madh për bujqësinë që i dedikohet rezistencës, rritjes së vazhdueshme dhe rritjes së eksportit. Parashikohet mbështetje për skemën kombëtare të fermerëve me një fond total prej 1,97 miliardë lekësh, me synim rritjen e numrit të përfituesve në 5000 në vitin 2023. </w:t>
      </w:r>
    </w:p>
    <w:p w:rsidR="00A71759" w:rsidRPr="00A71759" w:rsidRDefault="00A71759" w:rsidP="00A71759">
      <w:pPr>
        <w:ind w:firstLine="432"/>
        <w:jc w:val="both"/>
        <w:rPr>
          <w:rFonts w:asciiTheme="majorBidi" w:eastAsia="MingLiU-ExtB" w:hAnsiTheme="majorBidi" w:cstheme="majorBidi"/>
          <w:lang w:val="sq-AL"/>
        </w:rPr>
      </w:pPr>
      <w:r w:rsidRPr="00A71759">
        <w:rPr>
          <w:rFonts w:asciiTheme="majorBidi" w:eastAsiaTheme="minorHAnsi" w:hAnsiTheme="majorBidi" w:cstheme="majorBidi"/>
          <w:color w:val="000000" w:themeColor="text1"/>
          <w:lang w:val="sq-AL"/>
        </w:rPr>
        <w:t>Mbështetje tjetër për fermerët do të jetë edhe një fond prej 3,9 miliardë lekësh përmes financimeve nga projekti IPARD III; për skemën e subvencionimit të naftës do të jetë një fond prej 1,62 miliardë lekësh, ku parashikohet të rritet numri i përfituesve. Buxheti për bujqësinë është 7 herë më i madh se ai i vitit 2013.</w:t>
      </w:r>
    </w:p>
    <w:p w:rsidR="00A71759" w:rsidRPr="00A71759" w:rsidRDefault="00A71759" w:rsidP="00A71759">
      <w:pPr>
        <w:ind w:firstLine="432"/>
        <w:jc w:val="both"/>
        <w:rPr>
          <w:rFonts w:asciiTheme="majorBidi" w:eastAsiaTheme="minorHAnsi" w:hAnsiTheme="majorBidi" w:cstheme="majorBidi"/>
          <w:bCs/>
          <w:lang w:val="sq-AL"/>
        </w:rPr>
      </w:pPr>
      <w:r w:rsidRPr="00A71759">
        <w:rPr>
          <w:rFonts w:asciiTheme="majorBidi" w:eastAsiaTheme="minorHAnsi" w:hAnsiTheme="majorBidi" w:cstheme="majorBidi"/>
          <w:color w:val="000000" w:themeColor="text1"/>
          <w:lang w:val="sq-AL"/>
        </w:rPr>
        <w:lastRenderedPageBreak/>
        <w:t xml:space="preserve">Në këtë buxhet një vëmendje e shtuar i kushtohet </w:t>
      </w:r>
      <w:r w:rsidRPr="00A71759">
        <w:rPr>
          <w:rFonts w:asciiTheme="majorBidi" w:eastAsiaTheme="minorHAnsi" w:hAnsiTheme="majorBidi" w:cstheme="majorBidi"/>
          <w:bCs/>
          <w:color w:val="000000" w:themeColor="text1"/>
          <w:lang w:val="sq-AL"/>
        </w:rPr>
        <w:t>infrastrukturës digjitale,</w:t>
      </w:r>
      <w:r w:rsidRPr="00A71759">
        <w:rPr>
          <w:rFonts w:asciiTheme="majorBidi" w:eastAsiaTheme="minorHAnsi" w:hAnsiTheme="majorBidi" w:cstheme="majorBidi"/>
          <w:color w:val="000000" w:themeColor="text1"/>
          <w:lang w:val="sq-AL"/>
        </w:rPr>
        <w:t xml:space="preserve"> që </w:t>
      </w:r>
      <w:r w:rsidRPr="00A71759">
        <w:rPr>
          <w:rFonts w:asciiTheme="majorBidi" w:eastAsiaTheme="minorHAnsi" w:hAnsiTheme="majorBidi" w:cstheme="majorBidi"/>
          <w:bCs/>
          <w:lang w:val="sq-AL"/>
        </w:rPr>
        <w:t xml:space="preserve">përmirëson rrënjësisht shërbimet kundrejt qytetarëve, duke shmangur burokracitë dhe duke rritur efikasitetin në shërbimet publike. </w:t>
      </w:r>
    </w:p>
    <w:p w:rsidR="00A71759" w:rsidRPr="00A71759" w:rsidRDefault="00A71759" w:rsidP="00A71759">
      <w:pPr>
        <w:ind w:firstLine="432"/>
        <w:jc w:val="both"/>
        <w:rPr>
          <w:rFonts w:asciiTheme="majorBidi" w:eastAsiaTheme="minorHAnsi" w:hAnsiTheme="majorBidi" w:cstheme="majorBidi"/>
          <w:bCs/>
          <w:lang w:val="sq-AL"/>
        </w:rPr>
      </w:pPr>
      <w:r w:rsidRPr="00A71759">
        <w:rPr>
          <w:rFonts w:asciiTheme="majorBidi" w:eastAsiaTheme="minorHAnsi" w:hAnsiTheme="majorBidi" w:cstheme="majorBidi"/>
          <w:bCs/>
          <w:lang w:val="sq-AL"/>
        </w:rPr>
        <w:t>Gjithashtu, një vëmendje do t’i</w:t>
      </w:r>
      <w:r w:rsidRPr="00A71759">
        <w:rPr>
          <w:rFonts w:asciiTheme="majorBidi" w:eastAsiaTheme="minorHAnsi" w:hAnsiTheme="majorBidi" w:cstheme="majorBidi"/>
          <w:color w:val="000000" w:themeColor="text1"/>
          <w:lang w:val="sq-AL"/>
        </w:rPr>
        <w:t xml:space="preserve"> kushtohet edhe sigurisë kibernetike. Ky sektor do të përfitojë rreth 11,3 miliardë lekë në vitin 2023 ose rreth 3 miliardë lekë më shumë se buxheti i rishikuar i vitit 2022.</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bCs/>
          <w:color w:val="000000" w:themeColor="text1"/>
          <w:lang w:val="sq-AL"/>
        </w:rPr>
        <w:t>Sektori i mbrojtjes</w:t>
      </w:r>
      <w:r w:rsidRPr="00A71759">
        <w:rPr>
          <w:rFonts w:asciiTheme="majorBidi" w:eastAsiaTheme="minorHAnsi" w:hAnsiTheme="majorBidi" w:cstheme="majorBidi"/>
          <w:color w:val="000000" w:themeColor="text1"/>
          <w:lang w:val="sq-AL"/>
        </w:rPr>
        <w:t xml:space="preserve"> vijon të financohet me prioritet, duke arritur rreth 1,85% të PBB-së për vitin 2023, me synim që shpenzimet në këtë sektor në vitin 2024 të arrijnë 2%, si kusht i domosdoshëm i vendosur nga NATO-ja.</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bCs/>
          <w:color w:val="000000" w:themeColor="text1"/>
          <w:lang w:val="sq-AL"/>
        </w:rPr>
        <w:t xml:space="preserve">Qeveria </w:t>
      </w:r>
      <w:r w:rsidRPr="00A71759">
        <w:rPr>
          <w:rFonts w:asciiTheme="majorBidi" w:eastAsiaTheme="minorHAnsi" w:hAnsiTheme="majorBidi" w:cstheme="majorBidi"/>
          <w:color w:val="000000" w:themeColor="text1"/>
          <w:lang w:val="sq-AL"/>
        </w:rPr>
        <w:t xml:space="preserve">ka dhënë mbështetje edhe </w:t>
      </w:r>
      <w:r w:rsidRPr="00A71759">
        <w:rPr>
          <w:rFonts w:asciiTheme="majorBidi" w:eastAsiaTheme="minorHAnsi" w:hAnsiTheme="majorBidi" w:cstheme="majorBidi"/>
          <w:bCs/>
          <w:color w:val="000000" w:themeColor="text1"/>
          <w:lang w:val="sq-AL"/>
        </w:rPr>
        <w:t>për njësitë e vetëqeverisjes vendore</w:t>
      </w:r>
      <w:r w:rsidRPr="00A71759">
        <w:rPr>
          <w:rFonts w:asciiTheme="majorBidi" w:eastAsiaTheme="minorHAnsi" w:hAnsiTheme="majorBidi" w:cstheme="majorBidi"/>
          <w:color w:val="000000" w:themeColor="text1"/>
          <w:lang w:val="sq-AL"/>
        </w:rPr>
        <w:t xml:space="preserve"> nëpërmjet reformave të ndërmarra, që pasqyrohet në rritjen e transfertës së pakushtëzuar për bashkitë, e cila, në krahasim me vitin 2022, është rritur në vlerën 3 miliardë lekë. Rritja e konsiderueshme e </w:t>
      </w:r>
      <w:r w:rsidRPr="00A71759">
        <w:rPr>
          <w:rFonts w:asciiTheme="majorBidi" w:eastAsiaTheme="minorHAnsi" w:hAnsiTheme="majorBidi" w:cstheme="majorBidi"/>
          <w:bCs/>
          <w:color w:val="000000" w:themeColor="text1"/>
          <w:lang w:val="sq-AL"/>
        </w:rPr>
        <w:t>transfertës së pakushtëzuar</w:t>
      </w:r>
      <w:r w:rsidRPr="00A71759">
        <w:rPr>
          <w:rFonts w:asciiTheme="majorBidi" w:eastAsiaTheme="minorHAnsi" w:hAnsiTheme="majorBidi" w:cstheme="majorBidi"/>
          <w:color w:val="000000" w:themeColor="text1"/>
          <w:lang w:val="sq-AL"/>
        </w:rPr>
        <w:t xml:space="preserve"> në masën</w:t>
      </w:r>
      <w:r w:rsidRPr="00A71759">
        <w:rPr>
          <w:rFonts w:asciiTheme="majorBidi" w:eastAsiaTheme="minorHAnsi" w:hAnsiTheme="majorBidi" w:cstheme="majorBidi"/>
          <w:bCs/>
          <w:color w:val="000000" w:themeColor="text1"/>
          <w:lang w:val="sq-AL"/>
        </w:rPr>
        <w:t xml:space="preserve"> 9%</w:t>
      </w:r>
      <w:r w:rsidRPr="00A71759">
        <w:rPr>
          <w:rFonts w:asciiTheme="majorBidi" w:eastAsiaTheme="minorHAnsi" w:hAnsiTheme="majorBidi" w:cstheme="majorBidi"/>
          <w:b/>
          <w:bCs/>
          <w:color w:val="000000" w:themeColor="text1"/>
          <w:lang w:val="sq-AL"/>
        </w:rPr>
        <w:t xml:space="preserve"> </w:t>
      </w:r>
      <w:r w:rsidRPr="00A71759">
        <w:rPr>
          <w:rFonts w:asciiTheme="majorBidi" w:eastAsiaTheme="minorHAnsi" w:hAnsiTheme="majorBidi" w:cstheme="majorBidi"/>
          <w:color w:val="000000" w:themeColor="text1"/>
          <w:lang w:val="sq-AL"/>
        </w:rPr>
        <w:t>tregon rëndësinë që i është kushtuar procesit të decentralizimit dhe efikasitetit të qeverisjes vendore.</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bCs/>
          <w:color w:val="000000" w:themeColor="text1"/>
          <w:lang w:val="sq-AL"/>
        </w:rPr>
        <w:t>Pagat e administratës vendore</w:t>
      </w:r>
      <w:r w:rsidRPr="00A71759">
        <w:rPr>
          <w:rFonts w:asciiTheme="majorBidi" w:eastAsiaTheme="minorHAnsi" w:hAnsiTheme="majorBidi" w:cstheme="majorBidi"/>
          <w:color w:val="000000" w:themeColor="text1"/>
          <w:lang w:val="sq-AL"/>
        </w:rPr>
        <w:t xml:space="preserve"> për vitin 2023 do të jenë të rritura. Rritje të ndjeshme të pagave do të ketë për arsimin parashkollor, arsimin parauniversitar, për shërbimin e mbrojtjes nga zjarri, për administrimin e pyjeve dhe për ujitjen dhe kullimin me një fond prej 340 milionë lekësh.</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Do të vijojë mbështetja për reformën e financimit të arsimit parashkollor. Kostoja e kësaj reforme është 327 milionë lekë, e cila mbulon transfertën e pakushtëzuar për bashkitë për vitin 2023 dhe garanton vazhdimin e shërbimit me mbi 400 edukatorë shtesë, me qëllim rritjen e cilësisë së shërbimit në kopshte.</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Investimet publike mbeten shtylla e dytë më e rëndësishme e këtij projektbuxheti. Për vitin 2023 parashikohet të jenë 5,6% të GDP-së ose 122,2 miliardë lekë, që është një nivel mjaftueshëm i lartë për përmirësimin e gjithanshëm të infrastrukturës së vendit, ku përparësi do të ketë financimi i projekteve në vazhdim.</w:t>
      </w:r>
    </w:p>
    <w:p w:rsidR="00A71759" w:rsidRPr="00A71759" w:rsidRDefault="00A71759" w:rsidP="00A71759">
      <w:pPr>
        <w:ind w:firstLine="432"/>
        <w:jc w:val="both"/>
        <w:rPr>
          <w:rFonts w:asciiTheme="majorBidi" w:hAnsiTheme="majorBidi" w:cstheme="majorBidi"/>
          <w:color w:val="000000"/>
          <w:lang w:val="sq-AL"/>
        </w:rPr>
      </w:pPr>
      <w:r w:rsidRPr="00A71759">
        <w:rPr>
          <w:rFonts w:asciiTheme="majorBidi" w:eastAsiaTheme="minorHAnsi" w:hAnsiTheme="majorBidi" w:cstheme="majorBidi"/>
          <w:color w:val="000000" w:themeColor="text1"/>
          <w:lang w:val="sq-AL"/>
        </w:rPr>
        <w:t xml:space="preserve">Lajmi i mirë për qytetarët e zonës që përfaqësoj është vijimi i projekteve infrastrukturore të tilla, si: rikonstruksioni i godinës </w:t>
      </w:r>
      <w:r w:rsidRPr="00A71759">
        <w:rPr>
          <w:rFonts w:asciiTheme="majorBidi" w:hAnsiTheme="majorBidi" w:cstheme="majorBidi"/>
          <w:color w:val="000000"/>
          <w:lang w:val="sq-AL"/>
        </w:rPr>
        <w:t>qendrore të spitalit të Korçës</w:t>
      </w:r>
      <w:r w:rsidRPr="00A71759">
        <w:rPr>
          <w:rFonts w:asciiTheme="majorBidi" w:eastAsiaTheme="minorHAnsi" w:hAnsiTheme="majorBidi" w:cstheme="majorBidi"/>
          <w:color w:val="000000"/>
          <w:lang w:val="sq-AL"/>
        </w:rPr>
        <w:t xml:space="preserve"> së bashku </w:t>
      </w:r>
      <w:r w:rsidRPr="00A71759">
        <w:rPr>
          <w:rFonts w:asciiTheme="majorBidi" w:eastAsiaTheme="minorHAnsi" w:hAnsiTheme="majorBidi" w:cstheme="majorBidi"/>
          <w:color w:val="000000"/>
          <w:lang w:val="sq-AL"/>
        </w:rPr>
        <w:lastRenderedPageBreak/>
        <w:t>me p</w:t>
      </w:r>
      <w:r w:rsidRPr="00A71759">
        <w:rPr>
          <w:rFonts w:asciiTheme="majorBidi" w:hAnsiTheme="majorBidi" w:cstheme="majorBidi"/>
          <w:color w:val="000000"/>
          <w:lang w:val="sq-AL"/>
        </w:rPr>
        <w:t>ajisjet mjekësore dhe mobilimin spitalor. Këtu gjej rastin të falënderoj ministren e Shëndetësisë!</w:t>
      </w:r>
    </w:p>
    <w:p w:rsidR="00A71759" w:rsidRPr="00A71759" w:rsidRDefault="00A71759" w:rsidP="00A71759">
      <w:pPr>
        <w:ind w:firstLine="432"/>
        <w:jc w:val="both"/>
        <w:rPr>
          <w:rFonts w:asciiTheme="majorBidi" w:eastAsiaTheme="minorHAnsi" w:hAnsiTheme="majorBidi" w:cstheme="majorBidi"/>
          <w:color w:val="000000"/>
          <w:lang w:val="sq-AL"/>
        </w:rPr>
      </w:pPr>
      <w:r w:rsidRPr="00A71759">
        <w:rPr>
          <w:rFonts w:asciiTheme="majorBidi" w:eastAsiaTheme="minorHAnsi" w:hAnsiTheme="majorBidi" w:cstheme="majorBidi"/>
          <w:color w:val="000000"/>
          <w:lang w:val="sq-AL"/>
        </w:rPr>
        <w:t xml:space="preserve">Do të vijojë zgjerimi i rrugës Elbasan–Qafë-Thanë (faza II); shtesa dhe rikonstruksioni për shkollën e mesme të përgjithshme "Themistokli Gërmenji"; </w:t>
      </w:r>
      <w:r w:rsidRPr="00A71759">
        <w:rPr>
          <w:rFonts w:asciiTheme="majorBidi" w:hAnsiTheme="majorBidi" w:cstheme="majorBidi"/>
          <w:color w:val="000000"/>
          <w:lang w:val="sq-AL"/>
        </w:rPr>
        <w:t xml:space="preserve"> </w:t>
      </w:r>
      <w:r w:rsidRPr="00A71759">
        <w:rPr>
          <w:rFonts w:asciiTheme="majorBidi" w:eastAsiaTheme="minorHAnsi" w:hAnsiTheme="majorBidi" w:cstheme="majorBidi"/>
          <w:color w:val="000000"/>
          <w:lang w:val="sq-AL"/>
        </w:rPr>
        <w:t xml:space="preserve">ndërtimi i rrugës Korçë – Ersekë (loti i 2, faza e dytë); </w:t>
      </w:r>
      <w:r w:rsidRPr="00A71759">
        <w:rPr>
          <w:rFonts w:asciiTheme="majorBidi" w:hAnsiTheme="majorBidi" w:cstheme="majorBidi"/>
          <w:color w:val="000000"/>
          <w:lang w:val="sq-AL"/>
        </w:rPr>
        <w:t>investimet e ujësjellësve në zonat rurale, në njësitë administrative Mollaj, Bulgarec, Voskopojë, Voskop, Drenovë, si dhe ndërtimi i ujësjellësve në fshatrat F</w:t>
      </w:r>
      <w:r w:rsidRPr="00A71759">
        <w:rPr>
          <w:rFonts w:asciiTheme="majorBidi" w:eastAsiaTheme="minorHAnsi" w:hAnsiTheme="majorBidi" w:cstheme="majorBidi"/>
          <w:color w:val="000000"/>
          <w:lang w:val="sq-AL"/>
        </w:rPr>
        <w:t>loq, Dersnik, Vinçan, Porodinë, Gjonomath; rehabilitimi i kanalit ujitës, krahu i djathtë i rezervuarit në Gjanç; mbrojtja nga lumi Dunavec në zonën Ravonik – Korçë; sistemimi dhe asfaltimi i rrugës Boboshticë-kthesa e Dardhës; f</w:t>
      </w:r>
      <w:r w:rsidRPr="00A71759">
        <w:rPr>
          <w:rFonts w:asciiTheme="majorBidi" w:hAnsiTheme="majorBidi" w:cstheme="majorBidi"/>
          <w:color w:val="000000"/>
          <w:lang w:val="sq-AL"/>
        </w:rPr>
        <w:t>urnizimi me ujë për Bashkinë e Pustecit</w:t>
      </w:r>
      <w:r w:rsidRPr="00A71759">
        <w:rPr>
          <w:rFonts w:asciiTheme="majorBidi" w:eastAsiaTheme="minorHAnsi" w:hAnsiTheme="majorBidi" w:cstheme="majorBidi"/>
          <w:color w:val="000000"/>
          <w:lang w:val="sq-AL"/>
        </w:rPr>
        <w:t>; rikonstruksioni i aksit rrugor Maliq– Lozhan i Ri – Strelce; ndërtimi i ujësjellësit Maçurisht-Plasë në Maliq e të tjera.</w:t>
      </w:r>
    </w:p>
    <w:p w:rsidR="00A71759" w:rsidRPr="00A71759" w:rsidRDefault="00A71759" w:rsidP="00A71759">
      <w:pPr>
        <w:ind w:firstLine="432"/>
        <w:jc w:val="both"/>
        <w:rPr>
          <w:rFonts w:asciiTheme="majorBidi" w:eastAsia="MingLiU-ExtB" w:hAnsiTheme="majorBidi" w:cstheme="majorBidi"/>
          <w:bCs/>
          <w:lang w:val="sq-AL"/>
        </w:rPr>
      </w:pPr>
      <w:r w:rsidRPr="00A71759">
        <w:rPr>
          <w:rFonts w:asciiTheme="majorBidi" w:eastAsiaTheme="minorHAnsi" w:hAnsiTheme="majorBidi" w:cstheme="majorBidi"/>
          <w:color w:val="000000"/>
          <w:lang w:val="sq-AL"/>
        </w:rPr>
        <w:t>Projekt</w:t>
      </w:r>
      <w:r w:rsidRPr="00A71759">
        <w:rPr>
          <w:rFonts w:asciiTheme="majorBidi" w:eastAsia="MingLiU-ExtB" w:hAnsiTheme="majorBidi" w:cstheme="majorBidi"/>
          <w:lang w:val="sq-AL"/>
        </w:rPr>
        <w:t xml:space="preserve">buxheti për vitin 2023 shoqërohet me projektligjet e paketës fiskale, fokusi i të cilave është </w:t>
      </w:r>
      <w:r w:rsidRPr="00A71759">
        <w:rPr>
          <w:rFonts w:asciiTheme="majorBidi" w:eastAsia="MingLiU-ExtB" w:hAnsiTheme="majorBidi" w:cstheme="majorBidi"/>
          <w:bCs/>
          <w:lang w:val="sq-AL"/>
        </w:rPr>
        <w:t>konsolidimi i financave publike, rritja e të ardhurave të buxhetit dhe ulja graduale e deficitit buxhetor dhe e borxhit publik.</w:t>
      </w:r>
    </w:p>
    <w:p w:rsidR="00A71759" w:rsidRPr="00A71759" w:rsidRDefault="00A71759" w:rsidP="00A71759">
      <w:pPr>
        <w:ind w:firstLine="432"/>
        <w:jc w:val="both"/>
        <w:rPr>
          <w:rFonts w:asciiTheme="majorBidi" w:eastAsia="MingLiU-ExtB" w:hAnsiTheme="majorBidi" w:cstheme="majorBidi"/>
          <w:bCs/>
          <w:lang w:val="sq-AL"/>
        </w:rPr>
      </w:pPr>
      <w:r w:rsidRPr="00A71759">
        <w:rPr>
          <w:rFonts w:asciiTheme="majorBidi" w:eastAsia="MingLiU-ExtB" w:hAnsiTheme="majorBidi" w:cstheme="majorBidi"/>
          <w:bCs/>
          <w:lang w:val="sq-AL"/>
        </w:rPr>
        <w:t>Treguesit kryesorë të buxhetit janë shpenzimet publike, që parashikohen të kapin vlerën 687,2 miliardë lekë, ose 31,6% të produktit të brendshëm bruto. Të ardhurat totale në buxhetin e vitit 2023 pritet të jenë 29% e GDP-së, duke kapur vlerën 631,7 miliardë lekë. Pra, në krahasim me vitin 2013 të ardhurat janë rritur me 93%.</w:t>
      </w:r>
    </w:p>
    <w:p w:rsidR="00A71759" w:rsidRPr="00A71759" w:rsidRDefault="00A71759" w:rsidP="00A71759">
      <w:pPr>
        <w:ind w:firstLine="432"/>
        <w:jc w:val="both"/>
        <w:rPr>
          <w:rFonts w:asciiTheme="majorBidi" w:eastAsia="MingLiU-ExtB" w:hAnsiTheme="majorBidi" w:cstheme="majorBidi"/>
          <w:bCs/>
          <w:lang w:val="sq-AL"/>
        </w:rPr>
      </w:pPr>
      <w:r w:rsidRPr="00A71759">
        <w:rPr>
          <w:rFonts w:asciiTheme="majorBidi" w:eastAsia="MingLiU-ExtB" w:hAnsiTheme="majorBidi" w:cstheme="majorBidi"/>
          <w:lang w:val="sq-AL"/>
        </w:rPr>
        <w:t xml:space="preserve">Finalizimi dhe zbatimi në një kohë sa më të shpejtë i strategjisë afatmesme të të ardhurave publike, bazuar edhe te rekomandimet e Fondit Monetar Ndërkombëtar dhe Bankës së Shqipërisë, ka si synim thjeshtimin e sistemit tatimor, rritjen e qëndrueshmërisë së tij në kohë, shmangien e përjashtimeve tatimore joefektive, </w:t>
      </w:r>
      <w:r w:rsidRPr="00A71759">
        <w:rPr>
          <w:rFonts w:asciiTheme="majorBidi" w:eastAsia="MingLiU-ExtB" w:hAnsiTheme="majorBidi" w:cstheme="majorBidi"/>
          <w:bCs/>
          <w:lang w:val="sq-AL"/>
        </w:rPr>
        <w:t xml:space="preserve">rritjen e formalizimit, i cili do të mundësojë grumbullimin e të ardhurave dhe përmirësimin e konkurrencës, si rrjedhojë edhe rritjen e investimeve publike. </w:t>
      </w:r>
    </w:p>
    <w:p w:rsidR="00A71759" w:rsidRPr="00A71759" w:rsidRDefault="00A71759" w:rsidP="00A71759">
      <w:pPr>
        <w:ind w:firstLine="432"/>
        <w:jc w:val="both"/>
        <w:rPr>
          <w:rFonts w:asciiTheme="majorBidi" w:eastAsia="MingLiU-ExtB" w:hAnsiTheme="majorBidi" w:cstheme="majorBidi"/>
          <w:lang w:val="sq-AL"/>
        </w:rPr>
      </w:pPr>
      <w:r w:rsidRPr="00A71759">
        <w:rPr>
          <w:rFonts w:asciiTheme="majorBidi" w:eastAsia="MingLiU-ExtB" w:hAnsiTheme="majorBidi" w:cstheme="majorBidi"/>
          <w:bCs/>
          <w:lang w:val="sq-AL"/>
        </w:rPr>
        <w:t xml:space="preserve">Ky projektbuxhet është kujdesur që të ketë prioritet sektorët që ndikojnë drejtpërdrejt në jetën e qytetarëve. Ndaj, </w:t>
      </w:r>
      <w:r w:rsidRPr="00A71759">
        <w:rPr>
          <w:rFonts w:asciiTheme="majorBidi" w:eastAsia="MingLiU-ExtB" w:hAnsiTheme="majorBidi" w:cstheme="majorBidi"/>
          <w:lang w:val="sq-AL"/>
        </w:rPr>
        <w:t xml:space="preserve">kolegë deputetë, </w:t>
      </w:r>
      <w:r w:rsidRPr="00A71759">
        <w:rPr>
          <w:rFonts w:asciiTheme="majorBidi" w:eastAsia="MingLiU-ExtB" w:hAnsiTheme="majorBidi" w:cstheme="majorBidi"/>
          <w:bCs/>
          <w:lang w:val="sq-AL"/>
        </w:rPr>
        <w:t xml:space="preserve">ju ftoj që </w:t>
      </w:r>
      <w:r w:rsidRPr="00A71759">
        <w:rPr>
          <w:rFonts w:asciiTheme="majorBidi" w:eastAsia="MingLiU-ExtB" w:hAnsiTheme="majorBidi" w:cstheme="majorBidi"/>
          <w:lang w:val="sq-AL"/>
        </w:rPr>
        <w:t xml:space="preserve">ta votojmë. </w:t>
      </w:r>
    </w:p>
    <w:p w:rsidR="00A71759" w:rsidRPr="00A71759" w:rsidRDefault="00A71759" w:rsidP="00A71759">
      <w:pPr>
        <w:ind w:firstLine="432"/>
        <w:jc w:val="both"/>
        <w:rPr>
          <w:rFonts w:asciiTheme="majorBidi" w:eastAsia="MingLiU-ExtB" w:hAnsiTheme="majorBidi" w:cstheme="majorBidi"/>
          <w:lang w:val="sq-AL"/>
        </w:rPr>
      </w:pPr>
      <w:r w:rsidRPr="00A71759">
        <w:rPr>
          <w:rFonts w:asciiTheme="majorBidi" w:eastAsia="MingLiU-ExtB"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ministren Krifca.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Të përgatitet zonja Denaj.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Frida Krifca</w:t>
      </w:r>
      <w:r w:rsidRPr="00A71759">
        <w:rPr>
          <w:rFonts w:asciiTheme="majorBidi" w:eastAsiaTheme="minorHAnsi" w:hAnsiTheme="majorBidi" w:cstheme="majorBidi"/>
          <w:lang w:val="sq-AL"/>
        </w:rPr>
        <w:t xml:space="preserve"> – E nderuar Kryetare e seancës,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deputetë,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nderuar qytetarë,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fermerë,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Jetojmë në një kohë të paprecedentë, sfiduese globalishit, ku i gjithë diskutimi politik ndërkombëtar është: si do të gjenden ekuilibrat e duhur makroekonomikë për të rezistuar ndaj luftës që po ndodh në Ukrainë, efektet e së cilës po ndihen në të gjithë globin, po ndihen në Europë dhe në rajon? Ndaj për qeverinë shqiptare ky vit ka qenë viti i rezistencës, në të cilin ne jemi përpjekur t’u gjendemi pranë familjeve shqiptare në zonat urbane apo rurale me një mburojë sociale. Pa këtë mburojë të qeverisë, përballimi i efekteve të kësaj lufte në ekonominë e vendit do të ishte manifestuar në një skenar që nuk do të na kishte pëlqyer. Mbështetja ka qenë e kombinuar dhe ndërsektoriale.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vitin 2022 për energjinë elektrike është mundësuar gjysmë miliard euro. Ndërkohë, vendimi për subvencionimin me 80% të çmimit të energjisë elektrike për konsumatorët familjarë u vjen në ndihmë edhe 900 mijë familjeve që jetojnë në fshat e merren me bujqësi.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Inflacioni në Shqipëri, pavarësisht rritjes që ka ndodhur dhe është e pashmangshme në këto kushte, sot mbetet më i ulëti në rajon.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Dua t’ju kujtoj se, sipas të dhënave të një studimi të Bankës Botërore, i bërë në muajin shtator, i cili studion analizën e efekteve të krizës në botë, Shqipëria ka nivelin më të ulët të inflacionit për çmimet e produkteve ushqimore, krahasuar me të gjitha vendet e rajonit, që janë ose jo pjesë e Bashkimit Europian. Ndërkohë që bujqësia shqiptare ka treguar nivel të qëndrueshëm, krahasuar me bujqësinë e vendeve të rajonit. Në krahasim me vendet e “Ballkanit të hapur” ka nivelin më të lartë të rritjes së prodhimit me 1,5%, ndërkohë që Maqedonia ka një rritje të prodhimit me 0,01% dhe Serbia minus 5%.</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Rritja e çmimit të produkteve ushqimore, sipas studimit që përmenda më lart, llogaritet pothuajse në gjysmën e rritjes së verifikuar pothuajse në të gjitha vendet e rajonit. Përgjegjshmëria e qeverisë për përballimin e efekteve të luftës së Putinit shihet qartësisht në </w:t>
      </w:r>
      <w:r w:rsidRPr="00A71759">
        <w:rPr>
          <w:rFonts w:asciiTheme="majorBidi" w:eastAsiaTheme="minorHAnsi" w:hAnsiTheme="majorBidi" w:cstheme="majorBidi"/>
          <w:lang w:val="sq-AL"/>
        </w:rPr>
        <w:lastRenderedPageBreak/>
        <w:t xml:space="preserve">buxhetin e vënë në dispozicion të bujqësisë shqiptare me 14,2 miliardë lekë.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Nëse shohim shifrat e buxhetit për sektorin e bujqësisë, të cilat i nxora për t’u kthyer përgjigje edhe kolegëve të opozitës, qeveria e djathtë deri në vitin 2013 ofronte mesatarisht 5,9 miliardë lekë. Pra, shihet rëndësia, përveç fjalëve, që i kushtonin bujqësisë, së cilës i qahet halli me fjalë, por, kur ishte mundësia me vepra, për të marrë vendimet e duhura, i dhanë gjysmën e buxhetit që ne po i japim sot. Edhe eksportet e bujqësisë ishin 149 milionë dollarë, ndërsa sot jemi në 441 milionë dollarë, pra asgjë nuk është e rastësishme.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ta ilustruar, po ju tregoj se si përballej qeveria e djathtë me krizën e ekonomisë në vitin 2008, kur ka pasur një krizë shumë të fortë. Buxheti i alokuar në vitin 2009 nga qeveria e djathtë i dha bujqësisë një buxhet prej 6,6 miliardë lekësh dhe mbështetja për fermerët ishte 1,4 miliardë lekë. Në vitin 2022 ne kemi vënë në dispozicion të fermerëve një buxhet prej 7,1 miliardë lekësh, ku 4,9 miliardë lekë janë mbështetje e drejtpërdrejtë për fermerët dhe pjesa tjetër është mbështetje ndaj investimeve, sepse ne duam zhvillimin e qëndrueshëm për sektorin.</w:t>
      </w:r>
    </w:p>
    <w:p w:rsidR="00A71759" w:rsidRPr="00A71759" w:rsidRDefault="00A71759" w:rsidP="00A71759">
      <w:pPr>
        <w:ind w:firstLine="432"/>
        <w:jc w:val="both"/>
        <w:rPr>
          <w:rFonts w:asciiTheme="majorBidi" w:eastAsiaTheme="minorHAnsi" w:hAnsiTheme="majorBidi" w:cstheme="majorBidi"/>
          <w:color w:val="222222"/>
          <w:lang w:val="sq-AL"/>
        </w:rPr>
      </w:pPr>
      <w:r w:rsidRPr="00A71759">
        <w:rPr>
          <w:rFonts w:asciiTheme="majorBidi" w:eastAsiaTheme="minorHAnsi" w:hAnsiTheme="majorBidi" w:cstheme="majorBidi"/>
          <w:lang w:val="sq-AL"/>
        </w:rPr>
        <w:t>Projektbuxheti i vitit 2023 me rreth 14,2 miliardë lekë për Ministrinë e Bujqësisë dhe Zhvillimit Rural sot përbën 12% më shumë sesa kishim parashikuar në projektbuxhetin afatgjatë, i cili është me rritje edhe nga buxheti i vitit 2022. Kjo rritje nuk është e rastësishme, por vjen, sepse ne jemi të përgjegjshëm dhe të vetëdijshëm për vështirësitë dhe për sfidat që po kalon sektori i bujqësisë me rritjen e kostove të prodhimit. Nevoja sot thërret për ta mbështetur bujqësinë, për të rezistuar ndaj rritjes së kostove të prodhimit, për të përballuar shkëputjen e hallkave të zinxhirit furnizues. Pra, ne themi atë që bëjmë dhe bëjmë atë që themi, duke buxhetuar dhe duke mbështetur</w:t>
      </w:r>
      <w:r w:rsidRPr="00A71759">
        <w:rPr>
          <w:rFonts w:asciiTheme="majorBidi" w:eastAsiaTheme="minorHAnsi" w:hAnsiTheme="majorBidi" w:cstheme="majorBidi"/>
          <w:color w:val="FF0000"/>
          <w:lang w:val="sq-AL"/>
        </w:rPr>
        <w:t>.</w:t>
      </w:r>
      <w:r w:rsidRPr="00A71759">
        <w:rPr>
          <w:rFonts w:asciiTheme="majorBidi" w:eastAsiaTheme="minorHAnsi" w:hAnsiTheme="majorBidi" w:cstheme="majorBidi"/>
          <w:lang w:val="sq-AL"/>
        </w:rPr>
        <w:t xml:space="preserve"> Ndaj me 14,2 miliardë lekë në dispozicion për këtë buxhet do të financohen politikat e Ministrisë së Bujqësisë, që kanë të bëjnë me zhvillimin e qëndrueshëm të bujqësisë dhe të zonave rurale; që kanë të bëjnë me zhvillimin e qëndrueshëm të peshkimit, të ekonomisë blu</w:t>
      </w:r>
      <w:r w:rsidRPr="00A71759">
        <w:rPr>
          <w:rFonts w:asciiTheme="majorBidi" w:hAnsiTheme="majorBidi" w:cstheme="majorBidi"/>
          <w:color w:val="222222"/>
          <w:lang w:val="sq-AL" w:eastAsia="sq-AL"/>
        </w:rPr>
        <w:t>;</w:t>
      </w:r>
      <w:r w:rsidRPr="00A71759">
        <w:rPr>
          <w:rFonts w:asciiTheme="majorBidi" w:eastAsiaTheme="minorHAnsi" w:hAnsiTheme="majorBidi" w:cstheme="majorBidi"/>
          <w:color w:val="222222"/>
          <w:lang w:val="sq-AL"/>
        </w:rPr>
        <w:t xml:space="preserve"> që kanë të bëjnë me sigurinë ushqimore, me arritjen e standardeve të Bashkimit Europian</w:t>
      </w:r>
      <w:r w:rsidRPr="00A71759">
        <w:rPr>
          <w:rFonts w:asciiTheme="majorBidi" w:hAnsiTheme="majorBidi" w:cstheme="majorBidi"/>
          <w:color w:val="222222"/>
          <w:lang w:val="sq-AL" w:eastAsia="sq-AL"/>
        </w:rPr>
        <w:t>;</w:t>
      </w:r>
      <w:r w:rsidRPr="00A71759">
        <w:rPr>
          <w:rFonts w:asciiTheme="majorBidi" w:eastAsiaTheme="minorHAnsi" w:hAnsiTheme="majorBidi" w:cstheme="majorBidi"/>
          <w:color w:val="222222"/>
          <w:lang w:val="sq-AL"/>
        </w:rPr>
        <w:t xml:space="preserve"> që kanë të bëjnë me zhvillimin e kapaciteteve administrative dhe </w:t>
      </w:r>
      <w:r w:rsidRPr="00A71759">
        <w:rPr>
          <w:rFonts w:asciiTheme="majorBidi" w:eastAsiaTheme="minorHAnsi" w:hAnsiTheme="majorBidi" w:cstheme="majorBidi"/>
          <w:color w:val="222222"/>
          <w:lang w:val="sq-AL"/>
        </w:rPr>
        <w:lastRenderedPageBreak/>
        <w:t xml:space="preserve">institucionale, me bashkëpunimin e aktorëve, me inovacionin dhe me digjitalizimin. Këto politika do t’i zbatojmë në programin e qeverisë në fushën e bujqësisë, të ndërthurur edhe me sektorë të tjerë, si infrastruktura, turizmi dhe shërbimet për nxitjen e prodhimit bujqësor e blegtoral, për rritjen e konkurrueshmërisë; për rritjen e infrastrukturës ujitëse dhe mbrojtjes nga përmbytja; për përmirësimin e standardeve të sigurisë ushqimore dhe për mbrojtjen e konsumatorit. </w:t>
      </w:r>
    </w:p>
    <w:p w:rsidR="00A71759" w:rsidRPr="00A71759" w:rsidRDefault="00A71759" w:rsidP="00A71759">
      <w:pPr>
        <w:ind w:firstLine="432"/>
        <w:jc w:val="both"/>
        <w:rPr>
          <w:rFonts w:asciiTheme="majorBidi" w:eastAsiaTheme="minorHAnsi" w:hAnsiTheme="majorBidi" w:cstheme="majorBidi"/>
          <w:color w:val="222222"/>
          <w:lang w:val="sq-AL"/>
        </w:rPr>
      </w:pPr>
      <w:r w:rsidRPr="00A71759">
        <w:rPr>
          <w:rFonts w:asciiTheme="majorBidi" w:eastAsiaTheme="minorHAnsi" w:hAnsiTheme="majorBidi" w:cstheme="majorBidi"/>
          <w:color w:val="222222"/>
          <w:lang w:val="sq-AL"/>
        </w:rPr>
        <w:t xml:space="preserve">Në programin më të rëndësishëm, për </w:t>
      </w:r>
      <w:r w:rsidRPr="00A71759">
        <w:rPr>
          <w:rFonts w:asciiTheme="majorBidi" w:eastAsiaTheme="minorHAnsi" w:hAnsiTheme="majorBidi" w:cstheme="majorBidi"/>
          <w:lang w:val="sq-AL"/>
        </w:rPr>
        <w:t>bujqësinë dhe zhvillimin rural,</w:t>
      </w:r>
      <w:r w:rsidRPr="00A71759">
        <w:rPr>
          <w:rFonts w:asciiTheme="majorBidi" w:eastAsiaTheme="minorHAnsi" w:hAnsiTheme="majorBidi" w:cstheme="majorBidi"/>
          <w:color w:val="222222"/>
          <w:lang w:val="sq-AL"/>
        </w:rPr>
        <w:t xml:space="preserve"> mbështetja buxhetore është 8,7 miliardë lekë.</w:t>
      </w:r>
      <w:r w:rsidRPr="00A71759">
        <w:rPr>
          <w:rFonts w:asciiTheme="majorBidi" w:eastAsiaTheme="minorHAnsi" w:hAnsiTheme="majorBidi" w:cstheme="majorBidi"/>
          <w:b/>
          <w:color w:val="222222"/>
          <w:lang w:val="sq-AL"/>
        </w:rPr>
        <w:t xml:space="preserve"> </w:t>
      </w:r>
      <w:r w:rsidRPr="00A71759">
        <w:rPr>
          <w:rFonts w:asciiTheme="majorBidi" w:eastAsiaTheme="minorHAnsi" w:hAnsiTheme="majorBidi" w:cstheme="majorBidi"/>
          <w:color w:val="222222"/>
          <w:lang w:val="sq-AL"/>
        </w:rPr>
        <w:t>Ne do t’i mbështesim drejtpërdrejtë fermerët me 7,2 miliardë lekë. Përkatësisht do të kemi 3,3 miliardë lekë për mbështetje të drejtpërdrejtë; 1,98 miliardë lekë për masat mbështetëse në skemën kombëtare dhe 1,33 miliardë për naftën falas për bujqësinë, e cila do të vazhdojë edhe vitin që vjen, dhe me 3,9 miliardë lekë do të mundësohen financimet përmes programit IPARD, që janë kontrata të lidhura këtë vit apo kontrata që do të disbursohen brenda vitit 2023.</w:t>
      </w:r>
    </w:p>
    <w:p w:rsidR="00A71759" w:rsidRPr="00A71759" w:rsidRDefault="00A71759" w:rsidP="00A71759">
      <w:pPr>
        <w:ind w:firstLine="432"/>
        <w:jc w:val="both"/>
        <w:rPr>
          <w:rFonts w:asciiTheme="majorBidi" w:eastAsiaTheme="minorHAnsi" w:hAnsiTheme="majorBidi" w:cstheme="majorBidi"/>
          <w:color w:val="222222"/>
          <w:lang w:val="sq-AL"/>
        </w:rPr>
      </w:pPr>
      <w:r w:rsidRPr="00A71759">
        <w:rPr>
          <w:rFonts w:asciiTheme="majorBidi" w:eastAsiaTheme="minorHAnsi" w:hAnsiTheme="majorBidi" w:cstheme="majorBidi"/>
          <w:color w:val="222222"/>
          <w:lang w:val="sq-AL"/>
        </w:rPr>
        <w:t>Komponent tjetër shumë i rëndësishëm i këtij programi është edhe mbështetja për fermerët dhe subjektet agropërpunuese, duke synuar një sektor fleksibël dhe të larmishëm, që kontribuon në objektivat mjedisorë dhe klimatikë, si dhe forcon strukturën socio-ekonomike në zonat rurale.</w:t>
      </w:r>
    </w:p>
    <w:p w:rsidR="00A71759" w:rsidRPr="00A71759" w:rsidRDefault="00A71759" w:rsidP="00A71759">
      <w:pPr>
        <w:shd w:val="clear" w:color="auto" w:fill="FFFFFF"/>
        <w:ind w:firstLine="432"/>
        <w:jc w:val="both"/>
        <w:rPr>
          <w:rFonts w:asciiTheme="majorBidi" w:hAnsiTheme="majorBidi" w:cstheme="majorBidi"/>
          <w:color w:val="222222"/>
          <w:lang w:val="sq-AL" w:eastAsia="sq-AL"/>
        </w:rPr>
      </w:pPr>
      <w:r w:rsidRPr="00A71759">
        <w:rPr>
          <w:rFonts w:asciiTheme="majorBidi" w:hAnsiTheme="majorBidi" w:cstheme="majorBidi"/>
          <w:color w:val="222222"/>
          <w:lang w:val="sq-AL" w:eastAsia="sq-AL"/>
        </w:rPr>
        <w:t>Ky buxhet do të shërbejë për nxitjen e investimeve në fermë, për blerje pajisjesh e makinerish bujqësore, diversifikim të biznesit dhe fermave, përpunim të produkteve, për rritjen e vlerës së produkteve brenda vendit tonë. Të dyja  blloqet e mësipërme të ndërhyrjes në këtë mbështetje synojnë rritjen e prodhimit primar bujqësor; rritjen e eksporteve për produktet me potencial dhe avantazhe konkurruese; rritjen e produktivitetit dhe fuqizimin e fermave të mëdha për mekanizimin dhe teknologjitë inovative, por edhe për formalizmin e sektorit të bujqësisë, që është një sfidë e vazhdueshme dhe një luftë e përditshme.</w:t>
      </w:r>
    </w:p>
    <w:p w:rsidR="00A71759" w:rsidRPr="00A71759" w:rsidRDefault="00A71759" w:rsidP="00A71759">
      <w:pPr>
        <w:shd w:val="clear" w:color="auto" w:fill="FFFFFF"/>
        <w:ind w:firstLine="432"/>
        <w:jc w:val="both"/>
        <w:rPr>
          <w:rFonts w:asciiTheme="majorBidi" w:hAnsiTheme="majorBidi" w:cstheme="majorBidi"/>
          <w:color w:val="222222"/>
          <w:lang w:val="sq-AL" w:eastAsia="sq-AL"/>
        </w:rPr>
      </w:pPr>
      <w:r w:rsidRPr="00A71759">
        <w:rPr>
          <w:rFonts w:asciiTheme="majorBidi" w:hAnsiTheme="majorBidi" w:cstheme="majorBidi"/>
          <w:color w:val="222222"/>
          <w:lang w:val="sq-AL" w:eastAsia="sq-AL"/>
        </w:rPr>
        <w:t>Ky prioritet mbështetet në orientimin e bujqësisë sonë drejt arritjes së një targeti: rritjes së eksporteve bujqësore me 1 miliard dollarë brenda vitit 2030.</w:t>
      </w:r>
    </w:p>
    <w:p w:rsidR="00A71759" w:rsidRPr="00A71759" w:rsidRDefault="00A71759" w:rsidP="00A71759">
      <w:pPr>
        <w:shd w:val="clear" w:color="auto" w:fill="FFFFFF"/>
        <w:ind w:firstLine="432"/>
        <w:jc w:val="both"/>
        <w:rPr>
          <w:rFonts w:asciiTheme="majorBidi" w:hAnsiTheme="majorBidi" w:cstheme="majorBidi"/>
          <w:color w:val="222222"/>
          <w:lang w:val="sq-AL" w:eastAsia="sq-AL"/>
        </w:rPr>
      </w:pPr>
      <w:r w:rsidRPr="00A71759">
        <w:rPr>
          <w:rFonts w:asciiTheme="majorBidi" w:hAnsiTheme="majorBidi" w:cstheme="majorBidi"/>
          <w:color w:val="222222"/>
          <w:lang w:val="sq-AL" w:eastAsia="sq-AL"/>
        </w:rPr>
        <w:t xml:space="preserve">Nevoja për digjitalizimin e shërbimeve ka hapur në Ministrinë e Bujqësisë prej vitit 2022 </w:t>
      </w:r>
      <w:r w:rsidRPr="00A71759">
        <w:rPr>
          <w:rFonts w:asciiTheme="majorBidi" w:hAnsiTheme="majorBidi" w:cstheme="majorBidi"/>
          <w:color w:val="222222"/>
          <w:lang w:val="sq-AL" w:eastAsia="sq-AL"/>
        </w:rPr>
        <w:lastRenderedPageBreak/>
        <w:t xml:space="preserve">një kantier të rëndësishëm, i cili synon përmirësimin në mënyrë rrënjësore të grumbullimit, ruajtjes, qarkullimit dhe përditësimit të informacionit në nivel jo vetëm rajoni dhe qarku, por ferme dhe fermeri.  </w:t>
      </w:r>
    </w:p>
    <w:p w:rsidR="00A71759" w:rsidRPr="00A71759" w:rsidRDefault="00A71759" w:rsidP="00A71759">
      <w:pPr>
        <w:shd w:val="clear" w:color="auto" w:fill="FFFFFF"/>
        <w:ind w:firstLine="432"/>
        <w:jc w:val="both"/>
        <w:rPr>
          <w:rFonts w:asciiTheme="majorBidi" w:hAnsiTheme="majorBidi" w:cstheme="majorBidi"/>
          <w:color w:val="222222"/>
          <w:lang w:val="sq-AL" w:eastAsia="sq-AL"/>
        </w:rPr>
      </w:pPr>
      <w:r w:rsidRPr="00A71759">
        <w:rPr>
          <w:rFonts w:asciiTheme="majorBidi" w:hAnsiTheme="majorBidi" w:cstheme="majorBidi"/>
          <w:color w:val="222222"/>
          <w:lang w:val="sq-AL" w:eastAsia="sq-AL"/>
        </w:rPr>
        <w:t xml:space="preserve">Raporti i fundit për Shqipërinë nga Komisioni Europian e ka vlerësuar përparimin në bujqësi dhe zhvillimin rural, veçanërisht krijimin e regjistrit të fermave dhe kapacitetet e mira administrative për zhvillimin rural. Strukturat tona vijojnë të punojnë për pasurimin e tij, ku deri me sot ne kemi të regjistruar 100 mijë ferma me një kod unik, ku regjistrohen të dhëna për secilën fermë, lista e parcelave në përdorim, lista e mekanikës bujqësore në përdorim dhe aksesi në financë që kanë përfituar fermerët. Kjo është një bazë e domosdoshme për të krijuar regjistrin e kontabilitetit të fermës, një detyrim dhe parakusht për integrimin në Bashkimin Europian. Po punojmë për digjitalizimin e aplikimeve dhe administrimin </w:t>
      </w:r>
      <w:r w:rsidRPr="00A71759">
        <w:rPr>
          <w:rFonts w:asciiTheme="majorBidi" w:hAnsiTheme="majorBidi" w:cstheme="majorBidi"/>
          <w:i/>
          <w:color w:val="222222"/>
          <w:lang w:val="sq-AL" w:eastAsia="sq-AL"/>
        </w:rPr>
        <w:t>online</w:t>
      </w:r>
      <w:r w:rsidRPr="00A71759">
        <w:rPr>
          <w:rFonts w:asciiTheme="majorBidi" w:hAnsiTheme="majorBidi" w:cstheme="majorBidi"/>
          <w:color w:val="222222"/>
          <w:lang w:val="sq-AL" w:eastAsia="sq-AL"/>
        </w:rPr>
        <w:t xml:space="preserve"> të programit IPARD për të lehtësuar edhe shqyrtimin administrativ. </w:t>
      </w:r>
    </w:p>
    <w:p w:rsidR="00A71759" w:rsidRPr="00A71759" w:rsidRDefault="00A71759" w:rsidP="00A71759">
      <w:pPr>
        <w:shd w:val="clear" w:color="auto" w:fill="FFFFFF"/>
        <w:ind w:firstLine="432"/>
        <w:jc w:val="both"/>
        <w:rPr>
          <w:rFonts w:asciiTheme="majorBidi" w:hAnsiTheme="majorBidi" w:cstheme="majorBidi"/>
          <w:color w:val="222222"/>
          <w:lang w:val="sq-AL" w:eastAsia="sq-AL"/>
        </w:rPr>
      </w:pPr>
      <w:r w:rsidRPr="00A71759">
        <w:rPr>
          <w:rFonts w:asciiTheme="majorBidi" w:hAnsiTheme="majorBidi" w:cstheme="majorBidi"/>
          <w:color w:val="222222"/>
          <w:lang w:val="sq-AL" w:eastAsia="sq-AL"/>
        </w:rPr>
        <w:t xml:space="preserve">Program i rëndësishëm i buxhetit për Ministrinë e Bujqësisë dhe Zhvillimit Rural është edhe mbështetja me 2,2 miliardë lekë për garantimin e sigurisë ushqimore. Siguria ushqimore është prioritet i qeverisë shqiptare, ndaj ne do të investojmë në kapacitete, përmirësimin e analizave, në kontrolle, gjurmueshmëri, higjienë dhe paketim. Ne do të rritim sigurinë ushqimore drejt standardeve të Bashkimit Europian me laboratorë modernë dhe me trajnimin kapilar të burimeve njerëzore. </w:t>
      </w:r>
    </w:p>
    <w:p w:rsidR="00A71759" w:rsidRPr="00A71759" w:rsidRDefault="00A71759" w:rsidP="00A71759">
      <w:pPr>
        <w:shd w:val="clear" w:color="auto" w:fill="FFFFFF"/>
        <w:ind w:firstLine="432"/>
        <w:jc w:val="both"/>
        <w:rPr>
          <w:rFonts w:asciiTheme="majorBidi" w:hAnsiTheme="majorBidi" w:cstheme="majorBidi"/>
          <w:color w:val="222222"/>
          <w:lang w:val="sq-AL" w:eastAsia="sq-AL"/>
        </w:rPr>
      </w:pPr>
      <w:r w:rsidRPr="00A71759">
        <w:rPr>
          <w:rFonts w:asciiTheme="majorBidi" w:hAnsiTheme="majorBidi" w:cstheme="majorBidi"/>
          <w:color w:val="222222"/>
          <w:lang w:val="sq-AL" w:eastAsia="sq-AL"/>
        </w:rPr>
        <w:t xml:space="preserve">Viti 2023 është viti kur fillon procesi </w:t>
      </w:r>
      <w:r w:rsidRPr="00A71759">
        <w:rPr>
          <w:rFonts w:asciiTheme="majorBidi" w:hAnsiTheme="majorBidi" w:cstheme="majorBidi"/>
          <w:i/>
          <w:color w:val="222222"/>
          <w:lang w:val="sq-AL" w:eastAsia="sq-AL"/>
        </w:rPr>
        <w:t>screenening</w:t>
      </w:r>
      <w:r w:rsidRPr="00A71759">
        <w:rPr>
          <w:rFonts w:asciiTheme="majorBidi" w:hAnsiTheme="majorBidi" w:cstheme="majorBidi"/>
          <w:color w:val="222222"/>
          <w:lang w:val="sq-AL" w:eastAsia="sq-AL"/>
        </w:rPr>
        <w:t>, i cili, përveç skanimit të akteve legjislative, do të kalojë më në detaje procesin e monitorimit, kontrollimit, mostrimit, analizimit, raportimit dhe marrjen e masave të përshtatshme, me synim kryesor sigurimin e shëndetit të konsumatorit shqiptar dhe atij europian për produktet që eksportojmë.</w:t>
      </w:r>
    </w:p>
    <w:p w:rsidR="00A71759" w:rsidRPr="00A71759" w:rsidRDefault="00A71759" w:rsidP="00A71759">
      <w:pPr>
        <w:shd w:val="clear" w:color="auto" w:fill="FFFFFF"/>
        <w:ind w:firstLine="432"/>
        <w:jc w:val="both"/>
        <w:rPr>
          <w:rFonts w:asciiTheme="majorBidi" w:hAnsiTheme="majorBidi" w:cstheme="majorBidi"/>
          <w:color w:val="222222"/>
          <w:lang w:val="sq-AL" w:eastAsia="sq-AL"/>
        </w:rPr>
      </w:pPr>
      <w:r w:rsidRPr="00A71759">
        <w:rPr>
          <w:rFonts w:asciiTheme="majorBidi" w:hAnsiTheme="majorBidi" w:cstheme="majorBidi"/>
          <w:color w:val="222222"/>
          <w:lang w:val="sq-AL" w:eastAsia="sq-AL"/>
        </w:rPr>
        <w:t>Fondet në dispozicion do të përdoren për përmirësimin e standardeve…</w:t>
      </w:r>
    </w:p>
    <w:p w:rsidR="00A71759" w:rsidRPr="00A71759" w:rsidRDefault="00A71759" w:rsidP="00A71759">
      <w:pPr>
        <w:shd w:val="clear" w:color="auto" w:fill="FFFFFF"/>
        <w:ind w:firstLine="432"/>
        <w:jc w:val="both"/>
        <w:rPr>
          <w:rFonts w:asciiTheme="majorBidi" w:hAnsiTheme="majorBidi" w:cstheme="majorBidi"/>
          <w:color w:val="222222"/>
          <w:lang w:val="sq-AL" w:eastAsia="sq-AL"/>
        </w:rPr>
      </w:pPr>
      <w:r w:rsidRPr="00A71759">
        <w:rPr>
          <w:rFonts w:asciiTheme="majorBidi" w:hAnsiTheme="majorBidi" w:cstheme="majorBidi"/>
          <w:b/>
          <w:color w:val="222222"/>
          <w:lang w:val="sq-AL" w:eastAsia="sq-AL"/>
        </w:rPr>
        <w:t>Lindita Nikolla</w:t>
      </w:r>
      <w:r w:rsidRPr="00A71759">
        <w:rPr>
          <w:rFonts w:asciiTheme="majorBidi" w:hAnsiTheme="majorBidi" w:cstheme="majorBidi"/>
          <w:color w:val="222222"/>
          <w:lang w:val="sq-AL" w:eastAsia="sq-AL"/>
        </w:rPr>
        <w:t xml:space="preserve"> – Ju lutem, përfundoni, sepse ka mbaruar koha!</w:t>
      </w:r>
    </w:p>
    <w:p w:rsidR="00A71759" w:rsidRPr="00A71759" w:rsidRDefault="00A71759" w:rsidP="00A71759">
      <w:pPr>
        <w:shd w:val="clear" w:color="auto" w:fill="FFFFFF"/>
        <w:ind w:firstLine="432"/>
        <w:jc w:val="both"/>
        <w:rPr>
          <w:rFonts w:asciiTheme="majorBidi" w:hAnsiTheme="majorBidi" w:cstheme="majorBidi"/>
          <w:color w:val="222222"/>
          <w:lang w:val="sq-AL" w:eastAsia="sq-AL"/>
        </w:rPr>
      </w:pPr>
      <w:r w:rsidRPr="00A71759">
        <w:rPr>
          <w:rFonts w:asciiTheme="majorBidi" w:hAnsiTheme="majorBidi" w:cstheme="majorBidi"/>
          <w:b/>
          <w:color w:val="222222"/>
          <w:lang w:val="sq-AL" w:eastAsia="sq-AL"/>
        </w:rPr>
        <w:t>Frida Krifca</w:t>
      </w:r>
      <w:r w:rsidRPr="00A71759">
        <w:rPr>
          <w:rFonts w:asciiTheme="majorBidi" w:hAnsiTheme="majorBidi" w:cstheme="majorBidi"/>
          <w:color w:val="222222"/>
          <w:lang w:val="sq-AL" w:eastAsia="sq-AL"/>
        </w:rPr>
        <w:t xml:space="preserve"> – Ju kërkoj ndjesë, edhe 1 minutë!</w:t>
      </w:r>
    </w:p>
    <w:p w:rsidR="00A71759" w:rsidRPr="00A71759" w:rsidRDefault="00A71759" w:rsidP="00A71759">
      <w:pPr>
        <w:shd w:val="clear" w:color="auto" w:fill="FFFFFF"/>
        <w:ind w:firstLine="432"/>
        <w:jc w:val="both"/>
        <w:rPr>
          <w:rFonts w:asciiTheme="majorBidi" w:hAnsiTheme="majorBidi" w:cstheme="majorBidi"/>
          <w:color w:val="222222"/>
          <w:lang w:val="sq-AL" w:eastAsia="sq-AL"/>
        </w:rPr>
      </w:pPr>
      <w:r w:rsidRPr="00A71759">
        <w:rPr>
          <w:rFonts w:asciiTheme="majorBidi" w:hAnsiTheme="majorBidi" w:cstheme="majorBidi"/>
          <w:color w:val="222222"/>
          <w:lang w:val="sq-AL" w:eastAsia="sq-AL"/>
        </w:rPr>
        <w:t xml:space="preserve">Me një buxhet prej 2,1 miliardësh lekë do të mbështeten investimet në infrastrukturën e ujitjes dhe kullimit, i cili është 23% më shumë se sa i vitit aktual, si: investime në ujitje, në </w:t>
      </w:r>
      <w:r w:rsidRPr="00A71759">
        <w:rPr>
          <w:rFonts w:asciiTheme="majorBidi" w:hAnsiTheme="majorBidi" w:cstheme="majorBidi"/>
          <w:color w:val="222222"/>
          <w:lang w:val="sq-AL" w:eastAsia="sq-AL"/>
        </w:rPr>
        <w:lastRenderedPageBreak/>
        <w:t>mbrojtjen nga përmbytjet dhe në hidrovore. Me buxhete që nuk janë të parashikuara, pra me fondet e donatorëve do të realizojmë një studim vizibiliteti për përmirësimin e mbrojtjes nga lumenjtë me fond prej 2,7 milionë dollarësh. Ndërkohë, me një program të Bankës Botërore do të synojmë edhe investime të tjera të rëndësishme për ujitjen dhe kullimin.</w:t>
      </w:r>
    </w:p>
    <w:p w:rsidR="00A71759" w:rsidRPr="00A71759" w:rsidRDefault="00A71759" w:rsidP="00A71759">
      <w:pPr>
        <w:shd w:val="clear" w:color="auto" w:fill="FFFFFF"/>
        <w:ind w:firstLine="432"/>
        <w:jc w:val="both"/>
        <w:rPr>
          <w:rFonts w:asciiTheme="majorBidi" w:hAnsiTheme="majorBidi" w:cstheme="majorBidi"/>
          <w:color w:val="222222"/>
          <w:lang w:val="sq-AL" w:eastAsia="sq-AL"/>
        </w:rPr>
      </w:pPr>
      <w:r w:rsidRPr="00A71759">
        <w:rPr>
          <w:rFonts w:asciiTheme="majorBidi" w:hAnsiTheme="majorBidi" w:cstheme="majorBidi"/>
          <w:color w:val="222222"/>
          <w:lang w:val="sq-AL" w:eastAsia="sq-AL"/>
        </w:rPr>
        <w:t>Të gjitha masat e marra, të përmendura nga qeveria, përbëjnë një konfirmim të mbështetjes së madhe për fermerët, një dëshmi e fortë për mbështetjen e dhënë edhe gjatë viteve të fundit dhe për rrugën e zhvillimit të bujqësisë shqiptare.</w:t>
      </w:r>
    </w:p>
    <w:p w:rsidR="00A71759" w:rsidRPr="00A71759" w:rsidRDefault="00A71759" w:rsidP="00A71759">
      <w:pPr>
        <w:shd w:val="clear" w:color="auto" w:fill="FFFFFF"/>
        <w:ind w:firstLine="432"/>
        <w:jc w:val="both"/>
        <w:rPr>
          <w:rFonts w:asciiTheme="majorBidi" w:hAnsiTheme="majorBidi" w:cstheme="majorBidi"/>
          <w:color w:val="222222"/>
          <w:lang w:val="sq-AL" w:eastAsia="sq-AL"/>
        </w:rPr>
      </w:pPr>
      <w:r w:rsidRPr="00A71759">
        <w:rPr>
          <w:rFonts w:asciiTheme="majorBidi" w:hAnsiTheme="majorBidi" w:cstheme="majorBidi"/>
          <w:color w:val="222222"/>
          <w:lang w:val="sq-AL" w:eastAsia="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Linidta Nikolla</w:t>
      </w:r>
      <w:r w:rsidRPr="00A71759">
        <w:rPr>
          <w:rFonts w:asciiTheme="majorBidi" w:eastAsiaTheme="minorHAnsi" w:hAnsiTheme="majorBidi" w:cstheme="majorBidi"/>
          <w:lang w:val="sq-AL"/>
        </w:rPr>
        <w:t xml:space="preserve"> – Fjala për zonjën Denaj.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përgatitet zoti Idrizi dhe më pas zonja Kodheli.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 xml:space="preserve">Anila Denaj </w:t>
      </w:r>
      <w:r w:rsidRPr="00A71759">
        <w:rPr>
          <w:rFonts w:asciiTheme="majorBidi" w:eastAsiaTheme="minorHAnsi" w:hAnsiTheme="majorBidi" w:cstheme="majorBidi"/>
          <w:lang w:val="sq-AL"/>
        </w:rPr>
        <w:t>– 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nderuar Kryetare,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Do ta nis fjalimin tim pak ndryshe. Do të doja që këtu të ishte zoti Dule për të ballafaquar disa të pavërteta që tha këtu, duke filluar nga fakti që tha se janë bërë zero investime. Sigurisht, dëshira e parë është që ta ftoj në zonën e Finiqit, por, meqenëse nuk jemi ballafaquar atje, dua t’i jap disa shifra dhe fakte që mund t’i gjejë shumë kollaj në buxhetin e shtetit dhe në atë të bashkisë.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Nga viti 2015 e këtej janë bërë këto investime: rruga Kulluricë – Pllakë 1 milion euro; rruga Dermish – Memoraq 90 milionë lekë të rinj; rruga “Fitore Aliko” 70 milionë lekë të rinj; rruga Dermish – Jerm 95 milionë lekë të rinj; rruga Dermish – Navaricë 55 milionë lekë të rinj; rruga Kranë – Qafë Botë një investim 10 milionë euro, ku po punon në mënyrë të drejtpërdrejtë ARRSH-ja, ku përfshihen rrugët Kranë – Ura e Gajtanit dhe Shijan – Ura e Gajtanit, si dhe 10 milionë euro në 3 ujësjellës rajonalë, konkretisht në Merko, Leshnicë, Finiq. Ku janë zero investime?! Përse duhet të dezinformojmë? Përse marrim përsipër t’u referohemi lordëve, të cilët sjellin këtu perifrazime të panevojshme, kur realiteti është ndryshe?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t’u kthyer tek të vërtetat, të cilat qytetarët i prekin, jo vetëm në Finiq, por në të gjithë Shqipërinë, do t’i referohem pak historisë së buxhetit, të paktën për 3 vjetët e shkuar.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Kur tërmeti shkundi Shqipërinë, përtej solidaritetit kombëtar dhe ndërkombëtar, </w:t>
      </w:r>
      <w:r w:rsidRPr="00A71759">
        <w:rPr>
          <w:rFonts w:asciiTheme="majorBidi" w:eastAsiaTheme="minorHAnsi" w:hAnsiTheme="majorBidi" w:cstheme="majorBidi"/>
          <w:lang w:val="sq-AL"/>
        </w:rPr>
        <w:lastRenderedPageBreak/>
        <w:t>shumëkush mendoi se do të duheshin shumë vjet, duke parë edhe fqinjin tonë Italinë, për t’u kthyer në banesa, të cilat sot janë banesa më të mira se sa ato që kishin. Pak muaj më pas, kur pandemia goditi pa mëshirë të gjithë, shumë menduan se skenarët më pesimistë të ekonomisë do të materializoheshin dhe vendet e punës do të përgjysmoheshin. Vitin e shkuar, në shtator, kur Kryeministri Edi Rama foli për energjinë dhe në vijim për një vit dha një mbështetje buxhetore me 270 milionë euro, gjithkush tha se është e tepruar, ka probleme. Ndërkohë që sot këto masa rritën ekonominë, rritën punësimin dhe ende sot e mbajnë inflacionin në një shifër, po ta krahasojmë me të gjitha vendet e tjera në rajon dhe në botë.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duhet pranuar se për këto 3 kriza kaq të vështira për të gjithë, për buxhetin e shtetit, për familjet shqiptare dhe për të gjithë botën, reagimi i menjëhershëm i qeverisë është postulati i vetëm. Reagim për krizën e fundit me mbështetjen dhe mburojën e energjisë mund të jetë edhe më i </w:t>
      </w:r>
      <w:r w:rsidRPr="00A71759">
        <w:rPr>
          <w:rFonts w:asciiTheme="majorBidi" w:eastAsiaTheme="minorHAnsi" w:hAnsiTheme="majorBidi" w:cstheme="majorBidi"/>
          <w:i/>
          <w:lang w:val="sq-AL"/>
        </w:rPr>
        <w:t>apload</w:t>
      </w:r>
      <w:r w:rsidRPr="00A71759">
        <w:rPr>
          <w:rFonts w:asciiTheme="majorBidi" w:eastAsiaTheme="minorHAnsi" w:hAnsiTheme="majorBidi" w:cstheme="majorBidi"/>
          <w:lang w:val="sq-AL"/>
        </w:rPr>
        <w:t xml:space="preserve">-uar se sa shumë ekonomi të tjera botërore, të cilat sot e kanë inflacionin dyshifror.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Sot lufta Rusi – Ukrainë është shumë më e gjatë sesa e kemi menduar nga shkurti i këtij viti.  Lufta që ndodh, është në forma të ndryshme, është me mjete të ndryshme, por ka qëllim të njëjtë, është luftë për ekonominë, është luftë për të gjunjëzuar kombe, duke kërcënuar me rritjen e varfërisë dhe krizën e urisë. Ky front lufte solli këto rritje çmimesh edhe në Shqipëri, të cilën e ndjejmë në pikat e karburantit, në minimarket, në supermarket, është një spirale e çmendur që ndodh në të gjithë botën. Megjithatë, në diskutimin për buxhetin flitet ende për ta baltuar atë, madje edhe në një vit, kur janë marrë të gjitha masat, që do t’i listoj, të cilat i kanë listuar më parë të gjithë kolegët e maxhorancës, të Partisë Socialiste, për t’ia dalë edhe krizës së tretë, si dy krizave të mëparshme.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Çdo buxhet duhet të ketë një titull, ndaj për vitin 2023 titulli i tij është: mbështetja e familjeve shqiptare për t’ia dalë krizës, duke e mbajtur të pandryshuar çmimin e energjisë elektrike; duke mbështetur 70 mijë të punësuar me të ardhura të ulëta; duke rritur pragun e patatueshëm nga 40 mijë në 50 mijë; duke e rritur nivelin e pagës minimale, e cila para 3-4 vjetësh ishte 36 000 lekë dhe sot synon të shkojë </w:t>
      </w:r>
      <w:r w:rsidRPr="00A71759">
        <w:rPr>
          <w:rFonts w:asciiTheme="majorBidi" w:eastAsiaTheme="minorHAnsi" w:hAnsiTheme="majorBidi" w:cstheme="majorBidi"/>
          <w:lang w:val="sq-AL"/>
        </w:rPr>
        <w:lastRenderedPageBreak/>
        <w:t xml:space="preserve">40 000 lekë deri në fund të mandatit; duke e ndihmuar skemën me familje, të cilat vijnë me mbështetje nga ndihma ekonomike dhe personat me aftësi të kufizuar.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Mbështetje të veçantë kanë gratë dhe nënat, të cilat kanë një rritje me gati 10% të ndihmës ekonomike, që është rritja e dytë nga fillimi i këtij mandati.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rinjtë mbështeten me një garanci sovrane, ku rreth 1000 familje të reja do të mbështeten për blerjen e banesës për herë të parë.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Jo më pak në vëmendje janë pensionistët, të cilët për herë të parë në vitin korrent patën një indeksim me dy herë, me një normë prej 9,5%, i cili nuk do të jetë vetëm për këtë vit, por për çdo vit në vijim; për ta do të jetë edhe bonusi i fundvitit.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Rritja e pagave nuk ka munguar asnjë vit buxhetor, pavarësisht se sa i vështirë ka qenë ai për të përballuar krizën.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fermerët, pa dashur të hyj në përsëritje të asaj që tha ministrja, ndihma e IPARD-it është në raport me skemat kombëtare, ashtu edhe me skemat ndërkombëtare, e cila synon të ketë 18 500 përfitues deri në vitin 2025.</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kolegë, të menaxhosh financat publike në një periudhë të vështirë, është përgjegjësi shumë e madhe, të cilën qeverisja socialiste e ka treguar më shumë sesa dy herë, por të përballesh me të pavërteta, si me ato që e fillova fjalimin tim, është shumë më e vështirë, sepse është e vështirë të diskutosh me qytetarin për t’ia dalë. Ne ia dolëm në krizën e parë dhe të dytë, sepse ishim të gjithë bashkë, sepse e luftuam të dyja palët pjesën e vështirë të pandemisë, por të thuash të pavërteta, mbi të gjitha, të mohosh përpjekjen e qeverisë për t’ia dalë në situata të vështira, është vetëm një punë, e cila nuk e ndihmon daljen nga kriza, përkundrazi i ndihmon ata që e sollën krizën.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Përse themi që ia kemi dalë dhe pse jemi besimplotë se do t’ia dalim? Të ardhurat në buxhetin e shtetit janë rritur çdo vit. U dëgjua pak më parë që 2,6% është shumë e vogël në rajon, por është pozitive. Produkti i brendshëm bruto me 2,6% ndihmohet kryesisht nga rritja e eksporteve. Do të rriten investimet publike, të cilat janë planifikuar në masën 5,6% të produktit të brendshëm bruto dhe jo më pak e rëndësishme për financat publike është ulja e borxhit, </w:t>
      </w:r>
      <w:r w:rsidRPr="00A71759">
        <w:rPr>
          <w:rFonts w:asciiTheme="majorBidi" w:eastAsiaTheme="minorHAnsi" w:hAnsiTheme="majorBidi" w:cstheme="majorBidi"/>
          <w:lang w:val="sq-AL"/>
        </w:rPr>
        <w:lastRenderedPageBreak/>
        <w:t>konsolidimi fiskal dhe financiar, i cili shkon në 67,5% nga 68,8%, që parashikohet në vitin 2022.</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Megjithatë, kjo nuk është e mjaftueshme. Mendoj se për buxhetin e shtetit jo vetëm për vitin që vjen, por edhe për vitet në vijim kemi ende shumë punë për të bërë për të rritur të ardhurat nga ekonomia informale.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dëgjosh sot, sidomos në Komisionin e Ekonomisë, se si kolegë të nderuar të opozitës kundërshtojnë pjesë të paketës fiskale, që lidhen në mënyrë të drejtpërdrejtë me dënimin e atyre që e dëmtojnë buxhetin e shtetit, konkretisht me gjoba, është përsëri të pengosh rritjen e të ardhurave në buxhetin e shtetit. Nëse pjesa e informalitetit nuk ka qenë luftuar mjaftueshëm nëpërmjet të gjitha përpjekjeve, të cilat kanë lidhje në mënyrë të drejtpërdrejtë jo vetëm me administratën, por edhe me të gjithë ne, sigurisht buxheti i shtetit nuk synon të arkëtojë nga gjobat, por synon që nëpërmjet gjobave, jo pesëfish apo dhjetëfish, siç jeni mësuar të keqinformoni, por me gjoba proporcionale të dënojë ata që dëmtojnë ekonominë e këtij vendi prej 30 vjetësh. Edhe kur pimë kafe, shpesh nuk i shikojmë faturat nëse janë të fiskalizuara apo jo, ndaj indirekt jemi duke ndihmuar për mungesën e formalizimit në ekonomi, pasi edhe kjo është një punë e përbashkët. Por të kundërshtosh penalitetet apo dënimet për ata që në mënyrë të vazhdueshme pengojnë sot dhe për 30 vjetët rritjen e pagës reale, e cila do të sjellë më shumë të ardhura në buxhetin familjar, do t’i rritë nesër më shumë pensionet e tyre, atëherë edhe një herë po flasim për një opozitarizëm, i cili shkon larg objektivit për një Shqipëri të qëndrueshme  të shëndetshme.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Skema e pensioneve sot në një pjesë të konsiderueshme financohet nga buxheti i shtetit dhe e gjithë përpjekja për t’i rritur të ardhurat shkon për të mbështetur jo vetëm të ardhurat familjare, jo vetëm pensionin, por edhe deficitin e skemës së pensioneve. Ndaj për të gjithë kjo është një betejë, e cila duhet të shkojë drejt synimit të përbashkët të një ekonomie të qëndrueshme, një ekonomie formale dhe një opozitarizmi të saktë dhe jo përbaltje me gënjeshtra e dezinformime.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zotin Shpëtim Idrizi.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përgatitet Mimi Kodheli.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lastRenderedPageBreak/>
        <w:t>Shpëtim Idrizi</w:t>
      </w:r>
      <w:r w:rsidRPr="00A71759">
        <w:rPr>
          <w:rFonts w:asciiTheme="majorBidi" w:eastAsiaTheme="minorHAnsi" w:hAnsiTheme="majorBidi" w:cstheme="majorBidi"/>
          <w:lang w:val="sq-AL"/>
        </w:rPr>
        <w:t xml:space="preserve"> – Të nderuar kolegë deputetë,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Momenti i diskutimit të buxhetit, pa dyshim që është një nga momentet më të rëndësishme të diskutimeve në parlament, sepse ky buxhet do të ndikojë drejtpërdrejt në ekonominë e vendit, por edhe në ekonomitë e familjeve shqiptare.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 është ky buxheti më i mirë, apo më i keq? Shumë herë varet edhe nga fanella që kemi veshur në këtë sallë, por ky është buxheti i radhës i një vendi të vogël, me një mijë e një probleme, për të cilin mund të gjejmë shumë arsye për ta anatemuar. Të gjitha diskutimet tona ne nuk duhet t’i orientojmë drejt pasojave, por duhet ta kthejmë thelbin e diskutimit për buxhetin te modeli ekonomik i Shqipërisë. Cili është profili i ekonomisë shqiptare, avantazhet dhe disavantazhet e saj, krahasuar me vendet e rajonit? Si reagoi ekonomia shqiptare në kushtet e krizës? A kemi ne vërtet një model të tillë? Ajo që është thelbësore në diskutimin për buxhetin, është: sa ky buxhet i adresohet dhe zgjidh disa nga problemet thelbësore që ka ekonomia shqiptare? Ne mbetemi ende një nga vendet më të varfra në Europë, me 31% të mesatares së Bashkimit Europian me të ardhura për frymë.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Sipas Bankës Botërore, 30% e popullsisë është poshtë kufirit relativ të varfërisë dhe jeton me 5 dollarë në ditë. Po sipas Bankës Botërore 50% e popullsisë është në rrezikun e varfërisë dhe përjashtimit social.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Pensionet janë nga më të ulëtat, edhe për shkak të emigracionit masiv, ku në 10 vjetët e fundit janë larguar rreth 700 mijë shqiptarë, kur dihet se për një pension sot duhet të punojnë 3 veta. Ky emigrim ka sjellë probleme edhe në tregun e punës, sepse dihet shumë mirë që kapitali financiar ka nevojë për kapitalin njerëzor.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të gjitha këto vite kemi pasur një rritje anemike prej 3% ose 4%, pra do të na duhen edhe 100 apo 200 vjet që të arrijmë vendet e Europës.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Borxhi publik është 70%, siç thotë qeveria dhe unë po e marr të mirëqenë, kjo do të thotë që është i rendit 12 miliardë euro, sa 3 buxhete bashkë.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mund të vazhdoj pa fund me tregues të tillë sintetikë, por ky nuk është qëllimi i diskutimit tim sot. Sot jemi në kushtet e një krize ekonomike globale, e cila ka goditur fort si krizë </w:t>
      </w:r>
      <w:r w:rsidRPr="00A71759">
        <w:rPr>
          <w:rFonts w:asciiTheme="majorBidi" w:eastAsiaTheme="minorHAnsi" w:hAnsiTheme="majorBidi" w:cstheme="majorBidi"/>
          <w:lang w:val="sq-AL"/>
        </w:rPr>
        <w:lastRenderedPageBreak/>
        <w:t>çmimesh, kemi një inflacion, i cili është kanceri i ekonomisë, që është në kufijtë e 7%-it, por shkon 15% për artikujt e shportës. Meqë familjet shqiptare harxhojnë rreth 70% apo 80% të pagesës për ushqime, kjo krizë e importuar, sigurisht që godet fort çdo familje.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Kam dëgjuar shumë shpesh në diskutime që ka ndikuar lufta në Ukrainë, pa dyshim, kjo luftë vetëm sa nxori në pah, thelloi dhe përshpejtoi rritjen e çmimeve, e cila ishte e pritshme edhe për arsyen e rritjes së masës monetare në tregjet ndërkombëtare, sepse shumë nga qeveritë emetuan para gjatë kohës së pandemisë. Efektet e kësaj krize u ndjenë dhe u multiplikuan në ekonominë shqiptare, sepse ekonomia jonë është e varur nga importi, sidomos për produktet ushqimore. Kjo krizë tregoi më së miri se ne nuk kemi një model të qartë ekonomik të drejtuar drejt prodhimit vendas, ndaj sot jemi në një moment deciziv, që të kuptojmë se kriza ekonomike globale është njëkohësisht një oportunitet i madh për ekonominë tonë, i cili duhet të jetë edhe thelbi i debatit.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Shumë qeveri në botë po e ndryshojnë strukturën e ekonomisë së vendeve të tyre. Ne mund ta kemi edhe më të thjeshtë, sepse, siç e thashë, nuk kemi një model zhvillimi dhe një ekonomi të strukturuar, por duhet ta bëjmë sot, sepse nesër është vonë. Na duhet një model ekonomik zhvillimi i bazuar në prodhimin vendas dhe po mundohem që ta nxis debatin duke marrë një tregues sinjifikativ.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kolegë deputetë,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kemi 1,3 milionë shqiptarë në emigracion, të cilët çdo vit kontribuojnë në ekonominë shqiptare nëpërmjet remitancave me rreth 800 milionë euro.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kolegë deputetë,</w:t>
      </w:r>
    </w:p>
    <w:p w:rsidR="00A71759" w:rsidRPr="00A71759" w:rsidRDefault="00A71759" w:rsidP="00A71759">
      <w:pPr>
        <w:ind w:firstLine="432"/>
        <w:jc w:val="both"/>
        <w:rPr>
          <w:rFonts w:asciiTheme="majorBidi" w:eastAsiaTheme="minorHAnsi" w:hAnsiTheme="majorBidi" w:cstheme="majorBidi"/>
          <w:b/>
          <w:color w:val="FF0000"/>
          <w:lang w:val="sq-AL"/>
        </w:rPr>
      </w:pPr>
      <w:r w:rsidRPr="00A71759">
        <w:rPr>
          <w:rFonts w:asciiTheme="majorBidi" w:eastAsiaTheme="minorHAnsi" w:hAnsiTheme="majorBidi" w:cstheme="majorBidi"/>
          <w:lang w:val="sq-AL"/>
        </w:rPr>
        <w:t xml:space="preserve">A e dini që volumi i mallrave ushqimore që importojmë çdo vit është po 800 milionë euro, nga të cilat, 100 milionë janë zarzavatet? A e mendoni këtë gjë në një vend të bekuar nga Zoti, si Shqipëria? Kjo do të thonë se ne eksportojmë motrat dhe vëllezërit tanë, të cilët na sjellin 800 milionë euro dhe ne i kthejmë përsëri duke blerë ushqime, sepse vetëm 100 milionë euro janë zarzavate. Vetëm në 9 muajt e fundit volumi i zarzavateve është rritur me 44% në një vend si Shqipëria. Shqipëria importon 34 mijë tonë zarzavate. Sigurisht që është një çështje për të cilën ne duhet të ndalemi, sepse kjo krizë nxori </w:t>
      </w:r>
      <w:r w:rsidRPr="00A71759">
        <w:rPr>
          <w:rFonts w:asciiTheme="majorBidi" w:eastAsiaTheme="minorHAnsi" w:hAnsiTheme="majorBidi" w:cstheme="majorBidi"/>
          <w:lang w:val="sq-AL"/>
        </w:rPr>
        <w:lastRenderedPageBreak/>
        <w:t xml:space="preserve">në pah dhe nënvizoi fort atë që është problemi kryesor i ekonomisë, mungesën e një modeli të drejtuar  nga prodhimi dhe mungesën e ofertës për mallra kryesisht në industrinë ushqimore. Po ju bëj një pyetje: pse sot të gjitha kapitalet e  lira drejtohen drejt  ndërtimit, ku unë sapo ju thashë që janë 8000 milionë euro  nga importi,  të cilat duhen përdorur nga biznesi vendas? Sot është shumë e lehtë që të marrësh një leje ndërtimi dhe të bësh një ndërtim, prandaj unë them që qeveria duhet të ndërhyjë fort dhe menjëherë me politika zhvillimi, me lehtësi fiskale, me subvencione që t’i drejtojë bizneset  jo  ku është më kollaj drejt  ndërtimit, por edhe në industrinë ushqimore dhe agropërpunuese.  Ajo duhet t’iu adresohet me politika lehtësuese që të mos hidhen thjesht disa lekë në ndërtim, por të ndërtojmë fabrika, linja prodhimi në industrinë ushqimore, sepse ne jemi të detyruar të ndërtojmë ekonominë e shkallës. E thënë ndryshe janë rritur eksportet me 7%, ndërkohë importet me 44%. Por ne nuk mund të vazhdojmë dot duke ekspertuar domate me çmime 10 herë më të larta se çmimi i salcës së domateve. Prandaj, duhet të  ndërhyjmë në prodhimin vendas dhe në ekonominë e shkallës, sepse këtë e kemi detyrim. E njëjta gjë ndodh edhe për mandarinat dhe frutat. Ne nuk duhet të eksportojmë mollë dhe të blejmë 10 herë më shumë lëngje frutash. Duhet t’i kthehemi prodhimit sidomos në industrinë ushqimore. Po e përsëris prapë janë 800 milionë euro import me të cilat qeveria duhet të drejtojë biznesin.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Nuk mund të vazhdojmë dot me këtë politikë që eksportojmë motra dhe vëllezër, që na sjellin 800 milionë euro dhe ne i marrim dhe i nxjerrim jashtë prapë për ushqime, prandaj thashë që kriza njëkohësisht është edhe oportunitet, dhe ky është momenti që Shqipëria ta bëjë këtë gjë.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Dua të përmend edhe një fakt tjetër, që besoj se duhet të nxisë debatin. Ne për 30 vjet kemi kërkuar të rrisim kërkesën dhe konsumin për mallra  dhe shërbime nëpërmjet atyre politikave etatiste, që e shohin shtetin në rolin primar duke bërë investime publike, politika fiskale me ngritje e ulje taksash, rritjen e shpenzimeve qeveritare</w:t>
      </w:r>
      <w:r w:rsidRPr="00A71759">
        <w:rPr>
          <w:rFonts w:asciiTheme="majorBidi" w:eastAsiaTheme="minorHAnsi" w:hAnsiTheme="majorBidi" w:cstheme="majorBidi"/>
          <w:color w:val="FF0000"/>
          <w:lang w:val="sq-AL"/>
        </w:rPr>
        <w:t>.</w:t>
      </w:r>
      <w:r w:rsidRPr="00A71759">
        <w:rPr>
          <w:rFonts w:asciiTheme="majorBidi" w:eastAsiaTheme="minorHAnsi" w:hAnsiTheme="majorBidi" w:cstheme="majorBidi"/>
          <w:lang w:val="sq-AL"/>
        </w:rPr>
        <w:t xml:space="preserve"> Ku kemi arritur? Kemi arritur në një rritje ekonomike anemike, që nuk është përkthyer asnjëherë në mirëqenie. Prandaj babai i ekonomisë Adam Smith thotë se trastat me ar jo gjithmonë përkthehen në trasta me </w:t>
      </w:r>
      <w:r w:rsidRPr="00A71759">
        <w:rPr>
          <w:rFonts w:asciiTheme="majorBidi" w:eastAsiaTheme="minorHAnsi" w:hAnsiTheme="majorBidi" w:cstheme="majorBidi"/>
          <w:lang w:val="sq-AL"/>
        </w:rPr>
        <w:lastRenderedPageBreak/>
        <w:t xml:space="preserve">ushqime për njerëzit. Sot ka ardhur  koha të bëjmë një manovër tjetër ekonomike, sipas meje, ose hajdeni të bëjmë debat për këtë, pikërisht këtu! Ne sot duhet të rrisim ofertën nëpërmjet rritjes së prodhimeve vendase. E thënë ndryshe, kemi disa para, 500 milionë euro që i hedhim vetëm në një drejtim, ndërkohë që neve na duhet oferta për mallra dhe shërbime, sidomos në industrinë ushqimore për të ndihmuar edhe atë që ne e kemi prioritet, turizmin, sepse duke bërë këtë manovër tjetër, duke u drejtuar aty ku është konkurrenca, në një arsim cilësor të drejtuar nga tregu i punës, ne do të arrijmë ta kthejmë vërtet në një motor real të ekonomisë nëpërmjet operatorëve ekonomikë në treg.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Gjithashtu, unë mendoj se duhet ta kemi të gjithë të qartë se politikat fiskale nuk janë vetëm për të mbledhur para. Së pari, është instrumenti ekonomik për të mbështetur atë që është prioritet. Ndërkohë që ne bëjmë një politikë të tillë, flasim për bujqësinë, i rrisim taksat, i heqim TVSH-në, flasim për biznesin, por harrojmë vetëdeklarimin, ku barrën e provës e ka administrata tatimore. Prandaj ne duhet t’i harmonizojmë këto, sepse kur shohim që 0,1% e biznesit, ata që kryesisht e kanë të garantuar nëpërmjet PPP-ve 25% fitim, përballë kanë ata që rropaten dhe janë me 2-3%, sigurisht që edhe këtu ka një problem që ka të bëjë me konkurrencën.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Po ju kujtoj edhe një herë tjetër Adam Smithin, i cili që në shekullin e 18 nënvizonte se ndërhyrja e shtetit në ekonomi është përgjithësisht e dëmshme dhe se interesi publik shërbehet më mirë nga konkurrenca në treg.</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Kriza ekonomike që po kalojmë është njëkohësisht edhe një oportunitet për ekonominë shqiptare, për të krijuar një model ekonomik zhvillimi të bazuar mbi prodhimin vendas, sidomos në industrinë ushqimore, agrobiznesin dhe turizmin.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ju ftoj që këtu ne ta bëjmë debatin real dhe jo për pasojat, që mund të gjejmë sa të duash të dyja krahët në këtë buxhet,  që 71 deputetë të thonë se është buxheti më i mirë i të gjitha kohërave dhe 69 deputetë të thonë se është buxheti më i keq.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Ndryshe, të nderuar kolegë, ne do të bëjmë atë që kemi bërë për 30 vjet dhe që më kujton skeçin e kohës së komunizmit, e kam përsëritur </w:t>
      </w:r>
      <w:r w:rsidRPr="00A71759">
        <w:rPr>
          <w:rFonts w:asciiTheme="majorBidi" w:eastAsiaTheme="minorHAnsi" w:hAnsiTheme="majorBidi" w:cstheme="majorBidi"/>
          <w:lang w:val="sq-AL"/>
        </w:rPr>
        <w:lastRenderedPageBreak/>
        <w:t xml:space="preserve">edhe vjet “Si do t’i ndajmë 27 kamionë për 8 batalione”.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zonjën Kodheli. Të përgatitet zonja Pranvera Resulaj.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Ka ikur? Atëherë, të përgatitet Antoneta Dhimaj.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Mimi Kodheli</w:t>
      </w:r>
      <w:r w:rsidRPr="00A71759">
        <w:rPr>
          <w:rFonts w:asciiTheme="majorBidi" w:eastAsiaTheme="minorHAnsi" w:hAnsiTheme="majorBidi" w:cstheme="majorBidi"/>
          <w:lang w:val="sq-AL"/>
        </w:rPr>
        <w:t xml:space="preserve"> – “Nëse filloni të bëni atë që është më e nevojshme dhe më pas atë që është e mundur, do ta gjeni veten duke bërë të pamundurën”. Edhe pse i shkruar 8 shekuj më parë, ky aforizëm i Shën Françeskut të Asizit vjen në ditët e sotme gjithmonë aktual. Nëse ne njerëzit në shërbim të qytetarëve nuk bëjmë të pamundurën, nuk e kemi bërë detyrën tonë. Ndaj dhe ky diskutim sot, për buxhetin e vitit 2023 mbetet një prej diskutimeve më të rëndësishme, edhe për faktin se përkon me një nga periudhat më të vështira të historisë sonë moderne, ku arritja e të pamundurës mbetet të jetë një kusht.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Nëse them se po jetojmë në kushte kur Europa dhe bota kanë hyrë në një cikël të rrezikshëm ngjarjesh, siç është lufta në Ukrainë, inflacioni dhe çmimet e jetesës në nivele alarmante të provokuara nga lufta, mungesa e produkteve bazë në treg, si: energjia dhe drithi pasojë e luftës, pandemia mbarë botërore më shumë se dyvjeçare, ndryshimet klimatike, ose katastrofa natyrore siç janë tërmetet, lufta konvencionale në front të hapur ndaj vendit tonë nga shtete dhe sisteme despotike dhe antidemokratike; pra, nëse i them të gjitha këto, nuk është se jam duke perifrazuar në mënyrë retorike, jam thjesht duke përmendur disa nga rrethanat në të cilat punon sot qeveria, për të nxjerrë një produkt që mundëson përballimin e situatës së vështirë, madje edhe vazhdimësi të projekteve, edhe ndihmesë ndaj shtresave më vulnerabël, pensionistë, gra, paga minerare e të tjera.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Pa dyshim që ky buxhet, pavarësisht se është buxhet i menaxhimit të disa krizave njëherazi, do t’ia dalë të mundësojë vazhdimin normal të përfaqësimit të vendit tonë në organizmat ku jemi të akredituar dhe ku aderojmë, si edhe të zbatojmë objektivat e shërbimit tonë të jashtëm, por, mbi të gjitha, të mund të mbërrijmë forcimin e  strukturave negociuse pas vendimmarrjes historike të  hapjes së negociatave në BE, përfaqësimin dinjitar të Shqipërisë në </w:t>
      </w:r>
      <w:r w:rsidRPr="00A71759">
        <w:rPr>
          <w:rFonts w:asciiTheme="majorBidi" w:eastAsiaTheme="minorHAnsi" w:hAnsiTheme="majorBidi" w:cstheme="majorBidi"/>
          <w:color w:val="000000" w:themeColor="text1"/>
          <w:lang w:val="sq-AL"/>
        </w:rPr>
        <w:t>ulësen</w:t>
      </w:r>
      <w:r w:rsidRPr="00A71759">
        <w:rPr>
          <w:rFonts w:asciiTheme="majorBidi" w:eastAsiaTheme="minorHAnsi" w:hAnsiTheme="majorBidi" w:cstheme="majorBidi"/>
          <w:lang w:val="sq-AL"/>
        </w:rPr>
        <w:t xml:space="preserve"> e përkohshme të Këshillit të </w:t>
      </w:r>
      <w:r w:rsidRPr="00A71759">
        <w:rPr>
          <w:rFonts w:asciiTheme="majorBidi" w:eastAsiaTheme="minorHAnsi" w:hAnsiTheme="majorBidi" w:cstheme="majorBidi"/>
          <w:lang w:val="sq-AL"/>
        </w:rPr>
        <w:lastRenderedPageBreak/>
        <w:t>Sigurimit të OKB-së, sidomos në kushtet e një lufte brenda shtëpisë europiane dhe në kufijtë e NATO-s, do të mund të mbështesë mundin dhe punën tonë pa ekuivok për njohjen e Republikës së Kosovës dhe mbështetjen e kësaj të fundit edhe në kufijtë e të pamundurës, nëse do të ishte e nevojshme.  Do të mund të mbërrijmë forcimin e kohezionit të shqiptarëve në rajon, pa harruar forcimin e marrëdhënieve me vendet e rajonit dhe bashkëpunimin rajonal, do të mund të arrijë zbatimin e  strategjisë kombëtare të diasporës, për të cilën duhet të bëjmë shumë e më shumë, por mbi të gjitha rreth 3 miliardë lekët e projektbuxhetit të Ministrisë për Europën dhe Punët e Jashtme do të jenë në shërbim të Shqipërisë  dhe qytetarëve të saj, sigurisë së tyre kudo që ata ndodhen, dinjitetit dhe prosperitetit të gjithsecilit.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Meqë jemi te siguria nuk do të lë pa përmendur rritjen e shpenzimeve për mbrojtjen në nivelin 1,85% të PBB-së, me qëllim përmbushjen e angazhimit tonë, që në vitin 2024 ato të përbëjnë 2% të këtij produkti.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Buxheti për vitin 2023 do të arrijë të jetë dyfishi i vitit 2013, pikërisht aty ku e  nisëm rrugëtimin, pra, ku  e nisi rrugëtimin qeveria socialiste, që edhe pse me një buxhet të kufizuar asokohe arriti të bënte shumëçka. Uroj që me efikasitetin e përdorur, për vitin që vjen të mund të bëhet shumë e më shumë.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E hapa me një thënie të Shën Françeskut dhe po e mbyll po me një thënie të tij. “Një rreze drite  e vetme, - shkruan ai, - është e mjaftueshme të fshijë miliona hije”. Për të  mbrojtur dhe prosperuar Shqipërinë na duhet qoftë edhe një rreze drite, por duhet të jemi edhe bashkë, ndaj unë ju ftoj që këtë buxhet të vështirë të mund ta mendojmë si një rreze drite në kuptimin sa metaforik aq edhe konkret të fjalës.</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w:t>
      </w:r>
      <w:r w:rsidRPr="00A71759">
        <w:rPr>
          <w:rFonts w:asciiTheme="majorBidi" w:eastAsiaTheme="minorHAnsi" w:hAnsiTheme="majorBidi" w:cstheme="majorBidi"/>
          <w:b/>
          <w:lang w:val="sq-AL"/>
        </w:rPr>
        <w:t>Lindita Nikolla</w:t>
      </w:r>
      <w:r w:rsidR="005A0DD5">
        <w:rPr>
          <w:rFonts w:asciiTheme="majorBidi" w:eastAsiaTheme="minorHAnsi" w:hAnsiTheme="majorBidi" w:cstheme="majorBidi"/>
          <w:b/>
          <w:lang w:val="sq-AL"/>
        </w:rPr>
        <w:t xml:space="preserve"> </w:t>
      </w:r>
      <w:r w:rsidRPr="00A71759">
        <w:rPr>
          <w:rFonts w:asciiTheme="majorBidi" w:eastAsiaTheme="minorHAnsi" w:hAnsiTheme="majorBidi" w:cstheme="majorBidi"/>
          <w:b/>
          <w:lang w:val="sq-AL"/>
        </w:rPr>
        <w:t>-</w:t>
      </w:r>
      <w:r w:rsidRPr="00A71759">
        <w:rPr>
          <w:rFonts w:asciiTheme="majorBidi" w:eastAsiaTheme="minorHAnsi" w:hAnsiTheme="majorBidi" w:cstheme="majorBidi"/>
          <w:lang w:val="sq-AL"/>
        </w:rPr>
        <w:t xml:space="preserve"> Fjala për zonjën Antoneta Dhima.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përgatitet zoti Pandeli Majko.</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w:t>
      </w:r>
      <w:r w:rsidRPr="00A71759">
        <w:rPr>
          <w:rFonts w:asciiTheme="majorBidi" w:eastAsiaTheme="minorHAnsi" w:hAnsiTheme="majorBidi" w:cstheme="majorBidi"/>
          <w:i/>
          <w:lang w:val="sq-AL"/>
        </w:rPr>
        <w:t>Ndërhyrje pa mikrofon nga salla</w:t>
      </w:r>
      <w:r w:rsidRPr="00A71759">
        <w:rPr>
          <w:rFonts w:asciiTheme="majorBidi" w:eastAsiaTheme="minorHAnsi" w:hAnsiTheme="majorBidi" w:cstheme="majorBidi"/>
          <w:lang w:val="sq-AL"/>
        </w:rPr>
        <w: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Po nuk janë në listë, kështu janë regjistruar.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w:t>
      </w:r>
      <w:r w:rsidRPr="00A71759">
        <w:rPr>
          <w:rFonts w:asciiTheme="majorBidi" w:eastAsiaTheme="minorHAnsi" w:hAnsiTheme="majorBidi" w:cstheme="majorBidi"/>
          <w:i/>
          <w:lang w:val="sq-AL"/>
        </w:rPr>
        <w:t>Ndërhyrje pa mikrofon nga salla</w:t>
      </w:r>
      <w:r w:rsidRPr="00A71759">
        <w:rPr>
          <w:rFonts w:asciiTheme="majorBidi" w:eastAsiaTheme="minorHAnsi" w:hAnsiTheme="majorBidi" w:cstheme="majorBidi"/>
          <w:lang w:val="sq-AL"/>
        </w:rPr>
        <w: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Dakord, të përgatitet zonja Emilja Koliqi, më pas zoti Majko.</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lastRenderedPageBreak/>
        <w:t>Antoneta Dhima -</w:t>
      </w:r>
      <w:r w:rsidRPr="00A71759">
        <w:rPr>
          <w:rFonts w:asciiTheme="majorBidi" w:eastAsiaTheme="minorHAnsi" w:hAnsiTheme="majorBidi" w:cstheme="majorBidi"/>
          <w:lang w:val="sq-AL"/>
        </w:rPr>
        <w:t xml:space="preserve"> E nderuar zonja Kryetare e Kuvendit,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kolegë deputetë dhe deputete,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dashur qytetarë,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Kuvendi i Shqipërisë e ka vlerësuar dhe e vlerëson miratimin e buxhetit si një nga veprimtaritë e tij më të rëndësishme, si dhe ka mbështetur zhvillimin e një procesi të gjatë të diskutimeve publike si midis aktorëve institucionalë, ashtu edhe me grupe interesi, me qëllim hartimin e një buxheti sa më optimal dhe të besueshëm.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Më shumë se kushdo tjetër, ne njerëzit e shifrave, jemi gjithnjë skeptikë përpara projektbuxheteve, por më lejoni të them se në projektbuxhetin e vitit 2023 gjej largpamësinë e qeverisë shqiptare dhe të Kryeministrit Rama për të përballuar një kohë krize si kjo që po kalojmë, e cila ka prekur si ekonominë botërore, ashtu edhe atë shqiptare.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Dëgjojmë të flitet shumë për krizën e shkaktuar nga lufta në Ukrainë dhe shumëkush mund të mendojë se ajo është larg nesh, por në të vërtetë lufta prej kohësh ka trokitur edhe në dyert tona. Kjo është e vërtetë, jo me armë, por me pasoja të rënda në ekonominë botërore, çka nuk na ka anashkaluar edhe ne shqiptarëve. Po e ndjejmë në xhepat tanë dhe me siguri do ta ndjejmë edhe më tepër në stinën e ftohtë të dimrit që po troket.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Kriza nuk njeh të majtë e të djathtë, por ndërsa është koha të punojmë së bashku, na duhet të përballemi me debate që dëshmojnë se kolegët tanë të opozitës, edhe pse e njohin realitetin, mundohen ta paraqesin situatën krejt ndryshe kur pasojat i kemi të gjithë së bashku. Ndaj edhe përpara se të mendojnë për ambiciet dhe krizat e tyre politike, është e udhës të merren me krizën me të cilën po përballen zgjedhësit e tyre.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Pikërisht në këtë kohë krize, pasi kemi kaluar me sukses edhe dy kriza shumë të mëdha, atë të tërmetit dhe të pandemisë Covid-19, që gjunjëzoi gjithë botën, projektbuxheti i vitit 2023 është ai që mendon, në radhë të parë, për qytetarin, për infermierët, për arsimtarët, për fermerët, për pensionistët, për të rinjtë, për ushtarakët dhe për zjarrfikësit.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Teksa e gjithë Europa po përgatitet për të përballur dimrin më të vështirë të shumë dekadave, në Shqipëri ne vijojmë të mbajmë të </w:t>
      </w:r>
      <w:r w:rsidRPr="00A71759">
        <w:rPr>
          <w:rFonts w:asciiTheme="majorBidi" w:eastAsiaTheme="minorHAnsi" w:hAnsiTheme="majorBidi" w:cstheme="majorBidi"/>
          <w:lang w:val="sq-AL"/>
        </w:rPr>
        <w:lastRenderedPageBreak/>
        <w:t>pandryshuar çmimin e energjisë elektrike për familjet dhe shumicën e bizneseve, duke alokuar një mbështetje buxhetore prej 12 miliardë lekësh për sektorin energjetik përgjatë vitit 2023, ndërkohë që për vitin 2021 buxheti ka ofruar një mbështetje me 50 miliardë lekë për mbajtjen të pandryshuar të çmimit të energjisë elektrike.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Shifrat e projektbuxhetit të vitit 2023 janë të ftohta dhe shumë të qarta dhe flasin për prioritetet e kësaj qeverie në mbështetje të familjeve me të ardhura të ulëta, të pensionistëve, por edhe sektorëve më të rëndësishëm, siç janë: arsimi, shëndetësia, bujqësia si një nga sektorët më të rëndësishëm, i cili ka një kontribut të shtuar në ekonominë familjare dhe atë kombëtare, infrastruktura digjitale dhe siguria kibernetike, rendi dhe siguria, mbrojtja, e cila vijon të financohet me prioritet duke arritur rreth 1,85% të PBB-së në vitin 2023, me synimin që shpenzimet totale për këtë sektor të arrijnë 2% të PBB brenda vitit 2024, si kusht i domosdoshëm i vendosur nga NATO-ja, por pa harruar kurrsesi edhe turizmin si një nga sektorët që çdo ditë e më shumë rrit jo vetëm numrin, por edhe interesin e të huajve për të vizituar dhe eksploruar vendin tonë nga jugu në veri, po kështu mbështetje ofrohet edhe për rininë, edhe për fëmijët, edhe për kulturën e trashëgiminë kulturore, sektorë të cilët rrisin dimensionin tonë human.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fakt, puna, angazhimi dhe programi i qeverisë, ose më mirë, mbajtja e fjalës së dhënë përpara njerëzve të zakonshëm të këtij vendi, mbështeten gjithmonë me buxhete vjetore dhe buxhete afatmesme, të cilat ne i mirëplanifikojmë, i mirëmenaxhojmë dhe i rishikojmë ato sipas ligjit për të bërë më të mirën në funksion të përmirësimit të cilësisë së jetesës së qytetarëve që na kanë besuar dhe votuar në këtë mandat të tretë qeverisës.</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Projektbuxheti i vitit 2023, në fakt, shënon një hap përpara në drejtim të rritjes së transparencës, në drejtim të forcimit të kuadrit analitik, në drejtim të identifikimit të dobësive strukturore të ekonomisë shqiptare, në drejtim të vlerësimit të rreziqeve mbi financat publike, analizës së resurseve financiare në dispozicion dhe të objektivave prioritarë të zhvillimit, për të mundësuar një alokim sa më optimal të fondeve publike në zhvillimin ekonomik dhe atë socialë.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Prioritet i politikave ekonomike është marrja e masave për garantimin e stabilitetit të çmimeve, në një kohë sa më të shpejtë dhe me një kosto sa më të arsyeshme.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Një nga mesazhet kryesore që jep projektbuxheti i vitit 2023 është angazhimi për konsolidim fiskal, i cili sjell reduktim të deficitit buxhetor, nga niveli 3,3% i PBB-së i pritur për vitin 2022, në nivelin 2,6% të PBB-së për vitin 2023, si dhe përmirësimin e balancës primare, nga një deficit prej 1,3% i PBB-së, i pritur për vitin 2022, në një suficit prej 0,2% të PBB-së për vitin 2023.</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Me politikat e ndjekura për ruajtjen e shëndetit afatgjatë të financave publike, qeveria shqiptare është duke rritur besueshmërinë në sytë e investitorëve vendas e të huaj, si edhe duke kontrolluar kostot afatgjata të financimit të borxhit publik.</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Konsolidimi fiskal dhe normalizimi i qëndrimit të politikës monetare përbën kombinimin më të mirë të mundshëm të politikave ekonomike, kombinim i cili do të mundësojë kthimin e inflacionit në objektiv brenda gjysmës së parë të vitit 2024.</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Projektbuxheti i vitit 2023 parashikon të ardhura buxhetore në nivelin e 632 miliardë lekëve, ose 29% të PBB-së, me rritje rreth 9% kundrejt nivelit të pritshëm për vitin 2022.</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Kjo rritje e të ardhurave parashikohet të vijë nga shtimi i aktivitetit ekonomik në vend, nga masat e reja fiskale, si edhe nga përfitimet që priten të vijnë nga përmirësimi i eficiencës së administratës tatimore dhe asaj doganore.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Sa u përket shpenzimeve, projektbuxheti i vitit 2023 parashikon shpenzime publike në nivelin e 687 miliardë lekëve, ose 31,6% të PBB-së. Ky parashikim faktorizon rritjen e pagave e të pensioneve, rritjen e kostos së shërbimit të borxhit, ruajtjen e një ritmi të lartë shpenzimesh kapitale dhe reduktimin e ndjeshëm të subvencioneve për sektorin e energjisë, në dukje të bazuar në përmirësimin e pritur të prodhimit vendas dhe reduktimin e çmimeve në tregun ndërkombëtar.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drejtim të strukturës së shpenzimeve, ruajtja e një raporti të drejtë midis shpenzimeve korente dhe atyre kapitale është esenciale për efektivitetin dhe fleksibilitetin e financave publike.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Shpenzimet kapitale të pesë vjetëve të fundit kanë qëndruar në nivelin mesatar prej 5,5% të PBB-së ose mesatarisht sa 18% e shpenzimeve të përgjithshme publike, të cilat kanë qenë mesatarisht 50% më të larta se deficiti buxhetor, duke treguar një nivel relativisht të lartë përgjegjshmërie fiskale.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projektbuxhetin e vitit 2023 vlerësohet pozitivisht reduktimi i borxhit publik, nga niveli 68,8% i PBB-së i pritur për vitin 2022, në nivelin 67,5% të PBB-së për vitin 2023 duke ruajtur kështu balancën primare pozitive në çdo vit fiskal, si garanci për reduktimin e qëndrueshëm të borxhit publik.</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Gjatë vitit 2023 do të vijojë reformimi i financave publike vendore, duke u fokusuar në rritjen e investimeve, në digjitalizimin e operacioneve të menaxhimit financiar në nivel vendor, rritjen e të ardhurave nga taksat vendore, si dhe në reformimin e skemave të financimit të qeverisjes vendore.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kolegë deputetë, pavarësisht ngjyrave politike dhe debateve të ndezura në këtë foltore, është koha  të jemi bashkë dhe jo të ndarë, ndaj ju ftoj të mbështesim dhe votojmë këtë projektbuxhet, i cili ndonëse po diskutohet në kohë lufte dhe në kohë krizash mbron qytetarin, mbron familjen dhe mbron pensionistët!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w:t>
      </w:r>
      <w:r w:rsidRPr="00A71759">
        <w:rPr>
          <w:rFonts w:asciiTheme="majorBidi" w:eastAsiaTheme="minorHAnsi" w:hAnsiTheme="majorBidi" w:cstheme="majorBidi"/>
          <w:b/>
          <w:lang w:val="sq-AL"/>
        </w:rPr>
        <w:t>Lindita Nikolla</w:t>
      </w:r>
      <w:r w:rsidR="005A0DD5">
        <w:rPr>
          <w:rFonts w:asciiTheme="majorBidi" w:eastAsiaTheme="minorHAnsi" w:hAnsiTheme="majorBidi" w:cstheme="majorBidi"/>
          <w:b/>
          <w:lang w:val="sq-AL"/>
        </w:rPr>
        <w:t xml:space="preserve"> </w:t>
      </w:r>
      <w:r w:rsidRPr="00A71759">
        <w:rPr>
          <w:rFonts w:asciiTheme="majorBidi" w:eastAsiaTheme="minorHAnsi" w:hAnsiTheme="majorBidi" w:cstheme="majorBidi"/>
          <w:b/>
          <w:lang w:val="sq-AL"/>
        </w:rPr>
        <w:t>-</w:t>
      </w:r>
      <w:r w:rsidRPr="00A71759">
        <w:rPr>
          <w:rFonts w:asciiTheme="majorBidi" w:eastAsiaTheme="minorHAnsi" w:hAnsiTheme="majorBidi" w:cstheme="majorBidi"/>
          <w:lang w:val="sq-AL"/>
        </w:rPr>
        <w:t xml:space="preserve"> Fjala për zonjën Koliqi. Të përgatitet zoti Pandeli Majko.</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 xml:space="preserve"> Emilja Koliqi</w:t>
      </w:r>
      <w:r w:rsidRPr="00A71759">
        <w:rPr>
          <w:rFonts w:asciiTheme="majorBidi" w:eastAsiaTheme="minorHAnsi" w:hAnsiTheme="majorBidi" w:cstheme="majorBidi"/>
          <w:lang w:val="sq-AL"/>
        </w:rPr>
        <w:t xml:space="preserve"> – Të nderuar deputetë,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Të nderuar qytetarë,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Misioni i FMN-së gjatë viteve 2021-2022 ka rekomanduar mbështetjen financiare për shtresat në nevojë, me qëllim mbrojtjen e tyre nga rritja e çmimeve, ka rekomanduar zëvendësimin e bordeve që kontrollojnë çmimet me masa mbështetëse për shtresat në nevojë, ka rekomanduar moderimin e investimeve publike tejet ambicioze, që janë rritur me shpejtësi nga viti 2020, të financuara me burime të brendshme, duke pasur parasysh si kapacitetin e dobët të realizimit edhe atë të ulët të tyre.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Qeveria në këtë projektbuxhet nuk parashikon ndonjë paketë sociale, që do t’iu vinte në ndihmë qytetarëve dhe bizneseve, por projektbuxheti i vitit 2023-2025 parashikon një mbështetje të fortë për investimet publike, me disa projekte infrastrukturore me kosto të larta </w:t>
      </w:r>
      <w:r w:rsidRPr="00A71759">
        <w:rPr>
          <w:rFonts w:asciiTheme="majorBidi" w:eastAsiaTheme="minorHAnsi" w:hAnsiTheme="majorBidi" w:cstheme="majorBidi"/>
          <w:lang w:val="sq-AL"/>
        </w:rPr>
        <w:lastRenderedPageBreak/>
        <w:t xml:space="preserve">me ndikim të ngushtë rajonal, me investime joeficiente në kontrata koncesionare PPP, si inceneratorët, të cilët rezultuan skema të pastra  abuzimi me  paratë publike, në një kohë që cilësia e jetës në vend është përkeqësuar dhe kjo po reflektohet në emigracion masiv të të rinjve.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Të ardhurat e buxhetit të vitit 2023 pritet të arrijnë 632 miliardë lekë, me një rritje prej 54,8 miliardë lekësh ose 9,5% më shumë se të ardhurat e pritshme të vitit 2022. E gjithë kjo rritje do të paguhet nga shqiptarët për të njëjtën sasi mallrash dhe shërbimesh, por më shtrenjtë, me taksa më të larta. Kryeministri mburret se buxheti është dyfishi i vitit 2013, po pse nuk kemi dyfishim të pagave dhe të pensioneve? Për pensionistët qeveria nuk parashikon rritje reale pensionesh, por mjaftohet me rritjen prej 33 lekësh në ditë, që u bë në muajin tetor. Fondet  e parashikuara në buxhetin e vitit 2023, 1,2 miliardë lekë mjaftojnë për një rritje vetëm 1% të pensioneve, ndërkohë që vetë qeveria parashikon një rritje të çmimeve të përgjithshme prej të paktën 3,6%. Nuk kemi dyfishim të pensioneve, siç i tha këtu në këtë foltore. Duke krahasuar vitin 2013 me vitin 2022 kemi rritje vetëm 34% të pensioneve të pleqërisë,  në një kohë që në vitet 2005 - 2013 rritja ka qenë 68%. Skema  e pensioneve si skemë deficitare ka një përkeqësim në vite. Në vitin 2016 ajo mbulohej 72% nga kontributet, ndërsa në vitin 2023 parashikohet 64%. Deficiti i skemës së pensioneve u rrit me  mbi 230% në raport me vitin 2000.  Si do të jetë perspektiva në kushtet kur popullsia e Shqipërisë po plaket me shpejtësi nga rënia e lindjeve dhe emigracioni i lartë? Në vitin 2021 kishte 1,1 kontribuues për një përfitues, në vitin 2023 parashikohet të ulet në 1,04 dhe pjesa që  financohet nga  buxheti do të jetë 52 miliardë lekë, pra, do të paguhet me taksat e qytetarëve.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Për ish-të përndjekurit politikë dhe trashëgimtarët e tyre fondi mbetet i njëjtë, 1 miliard lekë ose 0,05% e PBB-së. Me këto ritme parashikohet se do të duhen 3 dekada për të ezauruar faturën financiare ndaj kësaj shtrese të vuajtur.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U përmendën investimet imagjinare në letër ose 3D të Shkodrës. Në realitet nuk ka asnjë projekt rrugor për Shkodrën. Pas 12 vjetësh që nga viti 2011 vazhdon të përmendet financimi i bajpasit perëndimor, megjithëse kanë filluar dëmtimet në atë segment rrugor. Për rrugën </w:t>
      </w:r>
      <w:r w:rsidRPr="00A71759">
        <w:rPr>
          <w:rFonts w:asciiTheme="majorBidi" w:eastAsiaTheme="minorHAnsi" w:hAnsiTheme="majorBidi" w:cstheme="majorBidi"/>
          <w:lang w:val="sq-AL"/>
        </w:rPr>
        <w:lastRenderedPageBreak/>
        <w:t>Shirokë – Zogaj tenderi  u krye nga FSHZH-ja që në vitin 2021, me një financim të BERZH-it. Në korrik të vitit 2022 shkruhej se jemi në fillimin e punimeve, por jemi në nëntor dhe ende asnjë punim nuk ka filluar, mbase patjetër po priten zgjedhjet lokale për të filluar edhe aty punimet.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Sa i përket hyrjes së qytetit të Shkodrës, më 11.09.2020 FSHZH-ja hapi tenderin për këtë projekt, por në datën 7 tetor, pa kaluar as edhe një muaj, u anulua ky tender pas një inspektimi të punimeve në bajpas nga Kryeministri,  pra FSHZH-ja e kishte shpallur pa leje këtë projekt si tender. Premtime pa fund u bënë për këtë projekt në fushatën e vitit 2021, por po kalojnë 2 vjet e më dhe vetëm bëhet reklamë, por ky projekt mbetet përsëri në letër.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Rruga e Komanit nuk përmendet as në buxhetin e vitit 2023 dhe as në projektbuxhetin 2023-2025. Nga lista e PPP-ve me mbështetje buxhetore është hequr ndërtimi i rrugës Milot-Balldren. Rruga ka shumë problematika gjatë sezonit veror, ku për 20 kilometra mbetesh me orë të tëra në trafik. Koncesioni do të anulohet, megjithëse është miratuar që në vitin 2018 dhe ka 4 vjet që pritet të bëhen punimet.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Rruga Muriqan-Lezhë është ende një projekt, i cili përmendet në kuadrin e rrugës Adriatiko-Joniane, por edhe ai nuk ka përfunduar si projekt. Po ura Velipojë -Ulqin, ku është e buxhetuar? Ky projekt në 3D u prezantua në qershor të vitit 2022. Këtu në parlament  u tha nga maxhoranca se do ta vendosnin që në buxhetin e vitit 2022 me rialokimet dhe në projektbuxhetin 2023 – 2025. A do ta votoni buxhetin nëse kjo do të jetë në buxhetin e vitit 2023? Kjo ishte një pyetje që na  u bë neve deputetëve të opozitës. Turp nëse nuk e votoni. Po as që përmendet më ky projekt si shumë projekte të tjera që janë në 3D, ose në letër.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Po për rrugën Shëngjin-Rana e Hedhun- Boks Rrjoll pse nuk punohet? Pse janë ndërprerë punimet edhe në këtë segment? Pra, nga të gjitha investimet e Shkodrës për asnjë nuk po punohet, por vetëm reklamohen dhe asnjë gjë nuk është efektive.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Transferta e pakushtëzuar, që u akordohet bashkive, nuk ka asnjë rritje, ajo është në nivelin e 1% të prodhimit të brendshëm bruto. Do të konsiderohej buxheti i rritur nëse do të vinte nga vullneti i qeverisë që të dyfishohej transferta nga </w:t>
      </w:r>
      <w:r w:rsidRPr="00A71759">
        <w:rPr>
          <w:rFonts w:asciiTheme="majorBidi" w:eastAsiaTheme="minorHAnsi" w:hAnsiTheme="majorBidi" w:cstheme="majorBidi"/>
          <w:lang w:val="sq-AL"/>
        </w:rPr>
        <w:lastRenderedPageBreak/>
        <w:t>1% në 2%. Kjo rritje do të shënonte një hap shumë të mirë dhe shpresëdhënës për qytetarët, por edhe për bashkitë që kanë detyrimin t’u shërbejnë qytetarëve.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Rritja 3 miliardë lekë nuk është ndonjë rritje që përballon nevojat reale të bashkive në raport me shumë përgjegjësi, detyra  dhe funksione që bashkitë kanë. Transferta sektoriale që financon funksionet e reja, thuhet në relacionin e buxhetit. Ato kanë 7 vjet funksione të transferuara dhe të pafinancuara. Rritja e lehtë krahasuar me vitin e kaluar shkon vetëm për rritjen e pagave të 10 mijë punonjësve të transferuar në vitin 2016 dhe përbën 75% të fondeve. Me këto fonde përsëri nuk do të kemi rrugë rurale të përmirësuara, pyjet dhe kullotat do të jenë në mëshirë të fatit nga natyra; vaditja dhe kullimi, gjithashtu, po kështu, mbrojtja nga zjarri e të tjera funksione. Pse mungon vullneti që buxheti për pushtetin vendor të rritet nga 1 në 1,5 ose 2%? Pse bashkitë shqiptare janë më të pafinancuarat në krahasim me vendet e rajonit? Pse nuk kompensohen bashkitë për tatimin e thjeshtuar të fitimit, i cili u bë zero në vitin 2016? Janë 14 miliardë lekë borxh të pakontabilizuara, që qeveria qendrore i ka borxh asaj vendore. Edhe të ardhurat nga tatimi mbi të ardhurat personale për 2 vjet nuk u transferuan te bashkitë si taksa të ndara? Pse nuk ka tabela analitike për projektet e bashkive  nga FSHZH-ja?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Paketa fiskale e propozuar dhe buxheti i vitit 2023  konfirmuan edhe një herë mungesën e vullnetit të qeverisë shqiptare për të adresuar siç duhet çështjet sociale ekonomike të vendit. Në vend që të kthehen në një mjet, i cili do të stimulonte ekonominë dhe sipërmarrjet në kohë të vështirë, ashtu siç ishte pritshmëria e bizneseve, paketa fiskale e vë theksin te shumëfishimi gjobave që, në fakt, vetëm sa dëshmon dështimin e  saj në vite për të luftuar evazionin.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color w:val="000000" w:themeColor="text1"/>
          <w:lang w:val="sq-AL"/>
        </w:rPr>
        <w:t xml:space="preserve"> Lindita Nikolla</w:t>
      </w:r>
      <w:r w:rsidRPr="00A71759">
        <w:rPr>
          <w:rFonts w:asciiTheme="majorBidi" w:eastAsiaTheme="minorHAnsi" w:hAnsiTheme="majorBidi" w:cstheme="majorBidi"/>
          <w:color w:val="000000" w:themeColor="text1"/>
          <w:lang w:val="sq-AL"/>
        </w:rPr>
        <w:t xml:space="preserve"> – </w:t>
      </w: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Fjalën e ka zoti Pandeli Majko. Të përgatitet zoti Petro Koçi.</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 </w:t>
      </w:r>
      <w:r w:rsidRPr="00A71759">
        <w:rPr>
          <w:rFonts w:asciiTheme="majorBidi" w:eastAsiaTheme="minorHAnsi" w:hAnsiTheme="majorBidi" w:cstheme="majorBidi"/>
          <w:b/>
          <w:color w:val="000000" w:themeColor="text1"/>
          <w:lang w:val="sq-AL"/>
        </w:rPr>
        <w:t>Pandeli Majko</w:t>
      </w:r>
      <w:r w:rsidRPr="00A71759">
        <w:rPr>
          <w:rFonts w:asciiTheme="majorBidi" w:eastAsiaTheme="minorHAnsi" w:hAnsiTheme="majorBidi" w:cstheme="majorBidi"/>
          <w:color w:val="000000" w:themeColor="text1"/>
          <w:lang w:val="sq-AL"/>
        </w:rPr>
        <w:t xml:space="preserve"> - E nderuar Kryetare,</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Të nderuar deputetë,</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Diskutimi i buxhetit të vitit 2023 është ngjarja më e rëndësishme ekonomike e Shqipërisë. Kushtet ekonomike, në të cilat </w:t>
      </w:r>
      <w:r w:rsidRPr="00A71759">
        <w:rPr>
          <w:rFonts w:asciiTheme="majorBidi" w:eastAsiaTheme="minorHAnsi" w:hAnsiTheme="majorBidi" w:cstheme="majorBidi"/>
          <w:color w:val="000000" w:themeColor="text1"/>
          <w:lang w:val="sq-AL"/>
        </w:rPr>
        <w:lastRenderedPageBreak/>
        <w:t>ndodhet vendi ynë, e bëjnë këtë diskutim edhe më të nevojshëm. Ai ka të mirëkuptueshme, dallimet e palëve politike, të cilat në kohë krizash matin seriozitetin politik. Ndarjet e opinioneve për buxhetin e ri të shtetit në Kuvend janë aq të natyrshme, sa edhe njerëzore. Në të tilla raste ka një prirje për të parë më shumë atë që mungon, sesa për t’u marrë me atë që është realizuar. Kjo na bën të dallueshëm, por jo të ndarë në qëllimin për ta bërë vendin më të mirë nesër.</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Në diskutimin tim dëshiroj të ngre çështjen e aplikimit të fondeve të buxhetit, në funksion të komuniteteve lokale. Mendoj se gjeografia e re e bashkive të vendit ka dhënë një pamje më të plotë të interesave lokalë, por reforma territoriale tashmë ka ngritur edhe shqetësimin e ndarjes së balancuar të fondeve sipas bashkive. Qarku i Tiranës, deputet i së cilës jam, pa dyshim është kthyer në ekonominë më të madhe të vendit, ku ekspansioni i rritjes ekonomike është i ndërlidhur me migracionin e brendshëm në drejtim të kryeqytetit. Tirana është një gjenerator ekonomik, që krijon një diferencë me bashkitë e tjera. Ajo mund të konkurrohet nga Durrësi ose nga Vlora, por jo nga Kukësi ose Tropoja.</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Kjo diferencë duhet të na nxisë reflektim për t’i dhënë më shumë fuqi agjencive, si: Fondi Shqiptar i Zhvillimit, Agjencisë për Zhvillim Bujqësor dhe Rural, të cilat janë mekanizmat më cilësorë aktualisht, për të aplikuar fonde që shmangin diferencat e kuptueshme midis kryeqytetit dhe zonave më të varfra. Projektet e aplikuara nga këto dy agjenci shtetërore të suksesshme janë shpresa kryesore që rajonet më të varfra të vendit të përfitojnë fonde investimi apo projekte në favor të iniciativave private të banorëve të këtyre zonave.</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Kam qenë dhe jam kundër ndarjes së Shqipërisë në Jug dhe Veri për ta treguar këtë si shpërqendrim të së majtës karshi këtij të fundit. Kjo nuk mund të jetë e vërtetë kur sheh buxhetin për Bashkinë e Lezhës, ku Pjerin Ndreut i ndihet puna. Por, e kam një “por", kur kthej kokën nga qarku i Kukësit, për të cilin kam marrë detyra politike dhe kam një angazhim personal,</w:t>
      </w:r>
      <w:r w:rsidRPr="00A71759">
        <w:rPr>
          <w:rFonts w:asciiTheme="majorBidi" w:eastAsiaTheme="minorHAnsi" w:hAnsiTheme="majorBidi" w:cstheme="majorBidi"/>
          <w:b/>
          <w:color w:val="000000" w:themeColor="text1"/>
          <w:lang w:val="sq-AL"/>
        </w:rPr>
        <w:t xml:space="preserve"> </w:t>
      </w:r>
      <w:r w:rsidRPr="00A71759">
        <w:rPr>
          <w:rFonts w:asciiTheme="majorBidi" w:eastAsiaTheme="minorHAnsi" w:hAnsiTheme="majorBidi" w:cstheme="majorBidi"/>
          <w:color w:val="000000" w:themeColor="text1"/>
          <w:lang w:val="sq-AL"/>
        </w:rPr>
        <w:t>mendoj se investimet e shkruara në buxhetin e ri për këtë qark lënë për të dëshiruar.</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Të nderuar deputetë,</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Fondet e Fondit Shqiptar i Zhvillimit dhe Agjencisë për Zhvillim Bujqësor dhe Rural duhet </w:t>
      </w:r>
      <w:r w:rsidRPr="00A71759">
        <w:rPr>
          <w:rFonts w:asciiTheme="majorBidi" w:eastAsiaTheme="minorHAnsi" w:hAnsiTheme="majorBidi" w:cstheme="majorBidi"/>
          <w:color w:val="000000" w:themeColor="text1"/>
          <w:lang w:val="sq-AL"/>
        </w:rPr>
        <w:lastRenderedPageBreak/>
        <w:t xml:space="preserve">të jenë balancuese të zhvillimit ekonomik për rajone si Kukësi përballë qarqeve, si: Tirana apo Durrësi. Këta të fundit, për shkak të pozitës gjeografike dhe numrit të banorëve, me të drejtë, kanë pjesë të konsiderueshme të buxhetit. Fondi Shqiptar i Zhvillimit ka realizuar projektin për të lidhur Tropojën me kufirin e Malit të Zi, në Plavën e Gucinë. Projekti me emrin “Dragobi - Çerem” përmbyll rrugën, e cila i bashkon shqiptarët në tri shtete. Shpresoj që viti  2023, të jetë viti në të cilin do të shohim fillimin e investimit të shumëpritur. Kukësi po pret që Fondi Shqiptar i Zhvillimit të miratojë projektin, i cili mbyll rikualifikim përfundimtar të qytetit. Ky investim do të bëjë që Kukësi ta "meritojë" edhe stadiumin, edhe aeroportin, edhe spitalin e rikonstruktuar të qytetit. Agjencia për Zhvillim Bujqësor dhe Rural ka pritshmëri të larta në zona, si: Kukësi dhe Hasi, duke pasur parasysh suksesin e provuar të projekteve të saj në bashkitë e tjera të vendit. Në këtë rast ndihma praktike është e dobishme për të interesuarit pasi jo çdo gjë realizohet </w:t>
      </w:r>
      <w:r w:rsidRPr="00A71759">
        <w:rPr>
          <w:rFonts w:asciiTheme="majorBidi" w:eastAsiaTheme="minorHAnsi" w:hAnsiTheme="majorBidi" w:cstheme="majorBidi"/>
          <w:i/>
          <w:color w:val="000000" w:themeColor="text1"/>
          <w:lang w:val="sq-AL"/>
        </w:rPr>
        <w:t>online</w:t>
      </w:r>
      <w:r w:rsidRPr="00A71759">
        <w:rPr>
          <w:rFonts w:asciiTheme="majorBidi" w:eastAsiaTheme="minorHAnsi" w:hAnsiTheme="majorBidi" w:cstheme="majorBidi"/>
          <w:color w:val="000000" w:themeColor="text1"/>
          <w:lang w:val="sq-AL"/>
        </w:rPr>
        <w:t xml:space="preserve"> nga ato anë.</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Shpresoj shumë që me ndihmën e Ministrisë së Kulturës edhe banorët e qarkut të Kukësit të përfitojnë fonde nga projekti i sapo nisur i "Rijetëzimit" për vitin 2023. Në vitin 2022 nga qarku i Kukësit nga ky projekt nuk pati përfitues, pasi diku dyshimi dhe diku mungesa e informacionit dhanë efektin e vet. Jam i bindur se kullat e asaj ane, do të presin me qetësinë, të cilën ua ka dhuruar historia kombëtare që ato të rikonstruktohen simotrat e tyre në bashkitë e tjera të vendit.</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Të nderuar kolegë,</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Viti 2022 ishte një vit vështirë ekonomik. Ai tregoi diferencën e dëshirës me mundësinë. Ai bëri të qartë sa e ndërlidhur është bërë ekonomia globale me financat e vendeve si Shqipëria. Viti 2022 tregoi përtej metaforës se një shpërthim në Kiev ndihet te çmimi i bukës në Tiranë. Agresioni rus në Ukrainë ka krijuar kosto të cilat nuk u shmangën nga ekonomi europiane, të cilat nuk e njihnin prej shumë kohësh fjalën “krizë". Ne duhet ta kalojmë së bashku këtë krizë, pavarësisht se i bërtasim me zë dhe pa zë, qeverisë dhe fajësisë së saj pa faj. Në fakt, ajo që duhet të ndajmë me qetësi janë pamundësitë e krizës nga dëshirat e qeverisjes. Buxheti është fotografia e asaj që jemi dhe duam të jemi. Ndërsa në Tiranë krijohen ëndrrat për nesër, në </w:t>
      </w:r>
      <w:r w:rsidRPr="00A71759">
        <w:rPr>
          <w:rFonts w:asciiTheme="majorBidi" w:eastAsiaTheme="minorHAnsi" w:hAnsiTheme="majorBidi" w:cstheme="majorBidi"/>
          <w:color w:val="000000" w:themeColor="text1"/>
          <w:lang w:val="sq-AL"/>
        </w:rPr>
        <w:lastRenderedPageBreak/>
        <w:t>Kukës flenë mundësitë e mbijetesës. Forca e një kombi është sa ajo e pikës së tij më të dobët. Jam i bindur se nuk ka shumë për të zgjedhur: ose do ecim përpara ose të sorollatemi duke pyetur për kursin e rublës! Shqipëria nuk duhet t’i dorëzohet këtij kursi.</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Unë do të votoj pro ligjit për buxhetin e vitit 2023.</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Ju faleminderit!</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b/>
          <w:color w:val="000000" w:themeColor="text1"/>
          <w:lang w:val="sq-AL"/>
        </w:rPr>
        <w:t xml:space="preserve">Lindita Nikolla </w:t>
      </w:r>
      <w:r w:rsidRPr="00A71759">
        <w:rPr>
          <w:rFonts w:asciiTheme="majorBidi" w:eastAsiaTheme="minorHAnsi" w:hAnsiTheme="majorBidi" w:cstheme="majorBidi"/>
          <w:color w:val="000000" w:themeColor="text1"/>
          <w:lang w:val="sq-AL"/>
        </w:rPr>
        <w:t>- Faleminderit!</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Fjalën e ka zoti Petro Koçi. Të përgatitet zoti Sali Berisha.</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b/>
          <w:color w:val="000000" w:themeColor="text1"/>
          <w:lang w:val="sq-AL"/>
        </w:rPr>
        <w:t>Petro Koçi</w:t>
      </w:r>
      <w:r w:rsidRPr="00A71759">
        <w:rPr>
          <w:rFonts w:asciiTheme="majorBidi" w:eastAsiaTheme="minorHAnsi" w:hAnsiTheme="majorBidi" w:cstheme="majorBidi"/>
          <w:color w:val="000000" w:themeColor="text1"/>
          <w:lang w:val="sq-AL"/>
        </w:rPr>
        <w:t xml:space="preserve"> – Faleminderit!</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E nderuar zonja Kryetare,</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Të nderuar deputetë,</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Të dashur zgjedhës,</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Do të flas shkurt për tri çështje: së pari, për projektbuxhetin dhe votimin e tij në parim në parlament, dhe në këtë rast edhe për votimin e opozitës. Unë e kuptoj që në kohë normale opozita nuk mund të votojë kurrë pro një buxheti. Edhe nëse, në rastin konkret buxheti që  propozohet do të ishte sa dyfishi i këtij që ka ardhur, opozita do të gjente sebepe dhe argumente për të votuar kundër. Tani ne jemi në një kohë lufte, kur në Shqipëri dhe Tiranë nuk kanë rënë bombat e aeroplanëve rusë, por ka ardhur përbindëshi i inflacionit, i cili prek xhepin e  çdo qytetari të çdo zgjedhësi. Unë mendoj se përballë kësaj situate, në këtë buxhet lufte, opozita duhej të kishte një qasje tjetër. Unë nuk po them që duhej ta votonte pro, por mendoj se një gjest, një frymë të paktën deri të abstenimi duhej të kishte, apo edhe një deklarim të asaj që në gjendje lufte shqiptarët gjithmonë bëhen bashkë. Këtë nuk po e bën dot opozita, prandaj unë mendoj se duhet të reflektojë deri në fund kur të bëhet votimi në parim i buxhetit, se nen për nen mund të ketë arsye të tjera.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 Sigurisht që ky është një buxhet në kohë lufte dhe është jorgani financiar i Shqipërisë  për vitin që vjen. Dihet ajo fjala e urtë popullore, sipas së cilës duhet të shtrish këmbët sa ke jorganin. Këtu kuptohet që ne nuk mund të bëjmë një jorgan që të mbulojë edhe këmbët e opozitës, që shpeshherë edhe këmbët e duart i shkojnë deri në Moskë me rublat. Në shenjë reflektimi, edhe kjo është një arsye që opozita të jetë më konstruktive në raport me këtë buxhet që ka ardhur. Sigurisht që lufta nuk është siç është ajo shprehja “Qejf, o qerrata”, por më duket se </w:t>
      </w:r>
      <w:r w:rsidRPr="00A71759">
        <w:rPr>
          <w:rFonts w:asciiTheme="majorBidi" w:eastAsiaTheme="minorHAnsi" w:hAnsiTheme="majorBidi" w:cstheme="majorBidi"/>
          <w:color w:val="000000" w:themeColor="text1"/>
          <w:lang w:val="sq-AL"/>
        </w:rPr>
        <w:lastRenderedPageBreak/>
        <w:t>një pjesë e diskutimeve të opozitës bëhen sikur kjo kohë është “Qejf, o qerrata”.</w:t>
      </w:r>
      <w:r w:rsidRPr="00A71759">
        <w:rPr>
          <w:rFonts w:asciiTheme="majorBidi" w:eastAsiaTheme="minorHAnsi" w:hAnsiTheme="majorBidi" w:cstheme="majorBidi"/>
          <w:b/>
          <w:color w:val="000000" w:themeColor="text1"/>
          <w:lang w:val="sq-AL"/>
        </w:rPr>
        <w:t xml:space="preserve"> Në</w:t>
      </w:r>
      <w:r w:rsidRPr="00A71759">
        <w:rPr>
          <w:rFonts w:asciiTheme="majorBidi" w:eastAsiaTheme="minorHAnsi" w:hAnsiTheme="majorBidi" w:cstheme="majorBidi"/>
          <w:color w:val="000000" w:themeColor="text1"/>
          <w:lang w:val="sq-AL"/>
        </w:rPr>
        <w:t xml:space="preserve"> fakt,  ne jemi në një kohë shumë të vështirë.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Çështja e dytë,  që dua të prek, është inflacioni, i cili është rritje  e çmimeve në një periudhë të caktuar, pra kur me të njëjtat para nuk mund të blesh ato mallra që blije para inflacionit. Sigurisht që kjo prek gjithkënd, por fakti që në Shqipëri inflacioni është më i ulët se në vendet e tjera të rajonit, është një domethënie. Dhe kjo  mendoj se nuk vjen nga shpirtmirësia e operatorëve ekonomikë ose e tregtarëve në vend,  por besoj se këtu duhet pranuar se është merita e qeverisë që ka gjetur çelësin e duhur për ta ruajtur inflacionin në një shkallë sa më të ulët të mundshme. Unë mendoj se është çështja e mbajtjes së çmimit të energjisë në këto nivele të paraluftës si instrumenti kryesor që e mban inflacionin në këto nivele.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Gjithashtu, është meritë e qeverisë që këtë vit turizmi dhe bujqësia kanë ecur në ritme të kënaqshme. Unë besoj se këta janë faktorët kryesorë që e kanë mbajtur inflacionin në këto nivele, që do të thotë se, nëse në Shqipëri aktualisht inflacioni ndofta tani që flasim është 8%,  i bie që çdo qytetar merr 8% më pak mallra me të njëjtat para, por, gjithsesi, po të shohësh buxhetin, po financohet pikërisht kompensimi i rritjes së çmimeve.</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 Së treti, pse duhet votuar pro ky buxhet? Sigurisht që ka shumë arsye, i përmendën kolegët, ministrat. Arsyeja e parë është pikërisht politika që subvencionon çmimin  e energjisë, është malli numër 1 që i shërben çdo qytetari të thjeshtë. Duke e mbajtur në këto nivele mendoj se u kemi bërë shërbimin më të mirë njerëzve dhe ekonomisë së tyre.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 Gjithashtu, sa i përket politikës së mbrojtjes sociale, ashtu siç e tha edhe ministrja e Ekonomisë dhe Financave, mbrojtja sociale arrin shifra të jashtëzakonshme, që do të thotë se pavarësisht se jemi në një buxhet lufte ose krize botërore pagat, pensionet, asistencat për shtresa të ndryshme sociale do të vazhdojnë të kenë mbështetjen e duhur në shifra, të cilat janë shumë të konsiderueshme në buxhetin e shtetit. Ndërkohë buxhetimi i fushave me rëndësi jetike për shoqërinë dhe vendin do të vazhdojë të mbetet në nivele të kënaqshme, arsimi shëndetësia, mbrojtja, rendi dhe shumë të tjera.</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lastRenderedPageBreak/>
        <w:t xml:space="preserve"> Të gjitha këto janë arsye të mira që ne ta votojmë pro këtë buxhet.</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E ftoj opozitën të jetë më konstruktive dhe të mos bëjë një opozitë që, në fakt, përtej të qenit realiste përpiqet t’u kallë tmerrin qytetarëve. Dhe pastaj themi pse njerëzit janë më tepër pesimistë se duhet dhe ikin nga vendi. Ne nuk kemi një opozitë që ngjall optimizëm as me alternativa, as me projekte, por përgjithësisht është një opozitë që përpiqet ta ngjyrosë me të zezë të gjithë tablonë e realitetit shqiptar, i cili duhet thënë që nuk është bardh e zi, i ka të gjitha ngjyrat, ka edhe çështje që meritojnë më shumë vëmendje, më tepër energji edhe më shumë buxhet, por duke pasur parasysh situatën në të cilën është rajoni dhe Europa ne jemi duke bërë më të mirën.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Kështu që ju ftoj ta votojmë pro buxhetin për vitin 2023!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b/>
          <w:color w:val="000000" w:themeColor="text1"/>
          <w:lang w:val="sq-AL"/>
        </w:rPr>
        <w:t>Lindita Nikolla</w:t>
      </w:r>
      <w:r w:rsidRPr="00A71759">
        <w:rPr>
          <w:rFonts w:asciiTheme="majorBidi" w:eastAsiaTheme="minorHAnsi" w:hAnsiTheme="majorBidi" w:cstheme="majorBidi"/>
          <w:color w:val="000000" w:themeColor="text1"/>
          <w:lang w:val="sq-AL"/>
        </w:rPr>
        <w:t xml:space="preserve"> - Fjala për zotin Sali Berisha. Të përgatitet zoti Nasip Naço dhe më pas zoti Dashamir Shehi.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b/>
          <w:lang w:val="sq-AL"/>
        </w:rPr>
        <w:t>Sali Berisha</w:t>
      </w:r>
      <w:r w:rsidRPr="00A71759">
        <w:rPr>
          <w:rFonts w:asciiTheme="majorBidi" w:eastAsiaTheme="minorHAnsi" w:hAnsiTheme="majorBidi" w:cstheme="majorBidi"/>
          <w:lang w:val="sq-AL"/>
        </w:rPr>
        <w:t xml:space="preserve"> -  Ky është buxheti i vjedhjes më të madhe që një qeveri u ka bërë ndonjëherë shqiptarëve në historinë e tyre. Për të dokumentuar këto që them, ju bëj me dije se gjatë viteve 2005-2013 rritja ishte 530 miliardë lekë, kundrejt vetëm 400 miliardë që është rritja e 9 viteve të vjedhjeve të mëdha. Borxhi publik, që kulmon me vjedhjen më të madhe historike, u rrit me 500 miliardë lekë, në vitet 2005-2013 u rrit me 360 miliardë lekë.</w:t>
      </w:r>
      <w:r w:rsidRPr="00A71759">
        <w:rPr>
          <w:rFonts w:asciiTheme="majorBidi" w:eastAsiaTheme="minorHAnsi" w:hAnsiTheme="majorBidi" w:cstheme="majorBidi"/>
          <w:color w:val="000000" w:themeColor="text1"/>
          <w:lang w:val="sq-AL"/>
        </w:rPr>
        <w:t xml:space="preserve"> Pra, rritja ishte 170 miliardë lekë më e madhe.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w:t>
      </w:r>
      <w:r w:rsidRPr="00A71759">
        <w:rPr>
          <w:rFonts w:asciiTheme="majorBidi" w:eastAsiaTheme="minorHAnsi" w:hAnsiTheme="majorBidi" w:cstheme="majorBidi"/>
          <w:i/>
          <w:color w:val="000000" w:themeColor="text1"/>
          <w:lang w:val="sq-AL"/>
        </w:rPr>
        <w:t>Ndërhyrje pa mikrofon</w:t>
      </w:r>
      <w:r w:rsidRPr="00A71759">
        <w:rPr>
          <w:rFonts w:asciiTheme="majorBidi" w:eastAsiaTheme="minorHAnsi" w:hAnsiTheme="majorBidi" w:cstheme="majorBidi"/>
          <w:color w:val="000000" w:themeColor="text1"/>
          <w:lang w:val="sq-AL"/>
        </w:rPr>
        <w:t>)</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Nuk është vetëm kaq, sepse ju rritët taksat, rritja e taksave në këto vite shkon mesatarisht 500 milionë euro në vit, në total shkon 4,5 miliardë euro. Ku shkuan këto para? Në qoftë se me 500 milionë lekë taksa në vit më pak, me një borxh në tetë vjet vetëm 320 miliardë kundrejt 520 miliardëve që morët ju, u ndërtuan rrugë, 1300 shkolla dhe objekte arsimore, 11 vepra të përpunimit të ujërave të zeza, Shqipëria digjitale, me dhjetëra e qindra rrjete kanalizime ujësjellësish, u dyfishuan rrogat dhe pensionet, ndihma ekonomike, po çfarë bëtë ju? Ku shkuan miliardat tuaja, a mund të na thoni? Ku avulluan ato? Rrogat dhe pensionet nuk u rriten, shqiptarët </w:t>
      </w:r>
      <w:r w:rsidRPr="00A71759">
        <w:rPr>
          <w:rFonts w:asciiTheme="majorBidi" w:eastAsiaTheme="minorHAnsi" w:hAnsiTheme="majorBidi" w:cstheme="majorBidi"/>
          <w:lang w:val="sq-AL"/>
        </w:rPr>
        <w:t>u vidhësën nga njerëzit më të paguar me rrogë mesatare në Ballkan,  në rrogën më të ulët.</w:t>
      </w:r>
      <w:r w:rsidRPr="00A71759">
        <w:rPr>
          <w:rFonts w:asciiTheme="majorBidi" w:eastAsiaTheme="minorHAnsi" w:hAnsiTheme="majorBidi" w:cstheme="majorBidi"/>
          <w:color w:val="000000" w:themeColor="text1"/>
          <w:lang w:val="sq-AL"/>
        </w:rPr>
        <w:t xml:space="preserve"> Asnjë punë tuajën nuk u tregoni dot shqiptarëve, që </w:t>
      </w:r>
      <w:r w:rsidRPr="00A71759">
        <w:rPr>
          <w:rFonts w:asciiTheme="majorBidi" w:eastAsiaTheme="minorHAnsi" w:hAnsiTheme="majorBidi" w:cstheme="majorBidi"/>
          <w:color w:val="000000" w:themeColor="text1"/>
          <w:lang w:val="sq-AL"/>
        </w:rPr>
        <w:lastRenderedPageBreak/>
        <w:t xml:space="preserve">keni përfunduar në nëntë vjet. Asnjë të vetme. Të gjitha janë vazhdimet e punëve që ishin në ndërtim e sipër. Ndërtuat 7 kilometra rrugë  autostradë nga Iba në Farkë, me çmim dy herë më të shtrenjtë sesa kilometri i tunelit të Kërrabës. Po si i ndërtuat? Vodhët me thes. Ju nuk keni një objekt të vetëm  që t’ua paraqisni shqiptarëve tuaj në 9 vjet. Nuk e mohoj se përfundoi rruga Kardhiq-Delvinë, por si u ndërtua? 7 kilometrat e parë u ndërtuan me 700 mijë euro kilometri. Ju katërfishuat çmimin e saj, sepse vodhët me thes. Tani, pas 10 vjetësh shtoni dhe 16 milionë të tjerë për t’i vjedhur, se nuk jeni ngopur. U ndërtua rruga Lushnjë-Fier me 1,2 milionë euro. U ndërtua rruga Levan – Tepelenë me 1 milion euro kilometri, u ndërtua rruga Levan-Vlorë, autostrada më e gjerë e Shqipërisë me 2 ura mbi Vjosë shumë të mëdha, me 2,2 milionë euro kilometri i rrugës. Po ju çfarë bëtë? Ju ndërtoni në fushë, në të njëjtat kushte, pa ura, me 24 milionë euro kilometrin. Ju vidhni siç nuk vjedh kush në botë.  Prandaj ikën ai. E morët vesh se ku shkoi ai, nga parlamenti në “Tropikal”, se do të merret me </w:t>
      </w:r>
      <w:r w:rsidRPr="00A71759">
        <w:rPr>
          <w:rFonts w:asciiTheme="majorBidi" w:eastAsiaTheme="minorHAnsi" w:hAnsiTheme="majorBidi" w:cstheme="majorBidi"/>
          <w:lang w:val="sq-AL"/>
        </w:rPr>
        <w:t>zgjedhjen e ekipit kombëtar ditën e buxhetit. Ai ka probleme të mëdha me këto vjedhje dhe sa herë përmendet paraja, atij i dalin vjedhjet para.</w:t>
      </w:r>
      <w:r w:rsidRPr="00A71759">
        <w:rPr>
          <w:rFonts w:asciiTheme="majorBidi" w:eastAsiaTheme="minorHAnsi" w:hAnsiTheme="majorBidi" w:cstheme="majorBidi"/>
          <w:color w:val="000000" w:themeColor="text1"/>
          <w:lang w:val="sq-AL"/>
        </w:rPr>
        <w:t xml:space="preserve">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Ky është buxhet katastrofe. Si arrini në këtë shkallë? Çfarë iu bëtë bizneseve? Iu morët 500 milionë euro në vit më shumë, prandaj edhe ato përfunduan nga 200 e 10 mijë në 107 mijë sot. I falimentuat njëra pas tjetrës. Me paratë e tyre frytë një nomenklaturë të cilën Shqipëria nuk e ka pasur kurrë.</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Çfarë u bëtë shqiptarëve në pandemi? Çfarë ndihme u dhatë mijëra shqiptarëve që u kuruan në shtëpitë e tyre, se nuk i shtronit në spitale, kur mesatarja e shpenzimeve në shtëpi ishte 1 mijë dollarë për një të sëmurë?  Çfarë ndihme u dhatë bizneseve për pandeminë, për naftën? Asgjë. Madje për naftën ju iu ofroni taksën 17%.</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 Të gjithë do të jenë në datën 12 t’u bëjnë gjyqin në Tiranë, sepse nuk </w:t>
      </w:r>
      <w:r w:rsidRPr="00A71759">
        <w:rPr>
          <w:rFonts w:asciiTheme="majorBidi" w:eastAsiaTheme="minorHAnsi" w:hAnsiTheme="majorBidi" w:cstheme="majorBidi"/>
          <w:lang w:val="sq-AL"/>
        </w:rPr>
        <w:t>shkohet</w:t>
      </w:r>
      <w:r w:rsidRPr="00A71759">
        <w:rPr>
          <w:rFonts w:asciiTheme="majorBidi" w:eastAsiaTheme="minorHAnsi" w:hAnsiTheme="majorBidi" w:cstheme="majorBidi"/>
          <w:color w:val="000000" w:themeColor="text1"/>
          <w:lang w:val="sq-AL"/>
        </w:rPr>
        <w:t xml:space="preserve"> më kështu. A janë të vërteta këto? Ja, e ulin kokën, se sigurisht mendojnë se nuk i shohin në televizor. Ansambli i vjedhjes është ky mbrapa, se nuk është vetëm ai, se këta vjedhin në zinxhir.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Na tregoni pak për rrugën Qafë Plloçë-Qukës, </w:t>
      </w:r>
      <w:r w:rsidRPr="00A71759">
        <w:rPr>
          <w:rFonts w:asciiTheme="majorBidi" w:eastAsiaTheme="minorHAnsi" w:hAnsiTheme="majorBidi" w:cstheme="majorBidi"/>
          <w:lang w:val="sq-AL"/>
        </w:rPr>
        <w:t>se ju del mosbashkimi me</w:t>
      </w:r>
      <w:r w:rsidRPr="00A71759">
        <w:rPr>
          <w:rFonts w:asciiTheme="majorBidi" w:eastAsiaTheme="minorHAnsi" w:hAnsiTheme="majorBidi" w:cstheme="majorBidi"/>
          <w:color w:val="000000" w:themeColor="text1"/>
          <w:lang w:val="sq-AL"/>
        </w:rPr>
        <w:t xml:space="preserve"> kilometra të tëra, se vidhni dhe vetëm vidhni.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lang w:val="sq-AL"/>
        </w:rPr>
        <w:lastRenderedPageBreak/>
        <w:t>A e dini se çfarë kanë bërë së fundi? Kanë bërë një akt të turpshëm, që nuk e ka bërë kurrë një shtet. I kanë premtuar Italisë me shkrim, zonjëza, se do të votojnë për ekspozitën botërore</w:t>
      </w:r>
      <w:r w:rsidRPr="00A71759">
        <w:rPr>
          <w:rFonts w:asciiTheme="majorBidi" w:eastAsiaTheme="minorHAnsi" w:hAnsiTheme="majorBidi" w:cstheme="majorBidi"/>
          <w:color w:val="000000" w:themeColor="text1"/>
          <w:lang w:val="sq-AL"/>
        </w:rPr>
        <w:t xml:space="preserve"> në vitin 2030.  Shkon e i merr ryshfetin tjetrit dhe i tërheq mbështetjen. Çfarë fytyre keni ju si qeveri kështu? A mund të veprohet në këtë mënyrë?! E kam burim 100% të sigurt.  Histori turpi! Ia keni dhënë me shkrim një vendi që u ka dhënë miliarda shqiptarëve nga vitet 1990 deri sot, një vendi ku shqiptarët vetëm biznesmenë janë rreth 50 mijë dhe rreth 40 mijë kryejnë studime. Kënaqeni me ryshfetin në xhep dhe e anuloni. Po ju e turpëroni këtë vend, ndaj ikin shqiptarët se e keni bërë Shqipërinë një vend të pavlerë, e keni ofenduar dhe poshtëruar, kurse për vete jetoni në luksin më të madh. Udhëton ai si sulltan, në luksin më të madh.</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b/>
          <w:color w:val="000000" w:themeColor="text1"/>
          <w:lang w:val="sq-AL"/>
        </w:rPr>
        <w:t xml:space="preserve"> Lindita Nikolla -</w:t>
      </w:r>
      <w:r w:rsidRPr="00A71759">
        <w:rPr>
          <w:rFonts w:asciiTheme="majorBidi" w:eastAsiaTheme="minorHAnsi" w:hAnsiTheme="majorBidi" w:cstheme="majorBidi"/>
          <w:color w:val="000000" w:themeColor="text1"/>
          <w:lang w:val="sq-AL"/>
        </w:rPr>
        <w:t xml:space="preserve"> Mbaroi koha, zoti Berisha!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color w:val="000000" w:themeColor="text1"/>
          <w:lang w:val="sq-AL"/>
        </w:rPr>
        <w:t xml:space="preserve"> Sali Berisha</w:t>
      </w:r>
      <w:r w:rsidRPr="00A71759">
        <w:rPr>
          <w:rFonts w:asciiTheme="majorBidi" w:eastAsiaTheme="minorHAnsi" w:hAnsiTheme="majorBidi" w:cstheme="majorBidi"/>
          <w:color w:val="000000" w:themeColor="text1"/>
          <w:lang w:val="sq-AL"/>
        </w:rPr>
        <w:t xml:space="preserve"> – Po ku ka kohë këtu? Data 12 po afron dhe po vazhduat kështu protesta tjetër do të </w:t>
      </w:r>
      <w:r w:rsidRPr="00A71759">
        <w:rPr>
          <w:rFonts w:asciiTheme="majorBidi" w:eastAsiaTheme="minorHAnsi" w:hAnsiTheme="majorBidi" w:cstheme="majorBidi"/>
          <w:lang w:val="sq-AL"/>
        </w:rPr>
        <w:t xml:space="preserve">jetë para Kuvendit. Respektoni rregullat! </w:t>
      </w:r>
    </w:p>
    <w:p w:rsidR="00A71759" w:rsidRPr="00A71759" w:rsidRDefault="00A71759" w:rsidP="00A71759">
      <w:pPr>
        <w:ind w:firstLine="432"/>
        <w:jc w:val="both"/>
        <w:rPr>
          <w:rFonts w:asciiTheme="majorBidi" w:eastAsiaTheme="minorHAnsi" w:hAnsiTheme="majorBidi" w:cstheme="majorBidi"/>
          <w:color w:val="FF0000"/>
          <w:lang w:val="sq-AL"/>
        </w:rPr>
      </w:pPr>
      <w:r w:rsidRPr="00A71759">
        <w:rPr>
          <w:rFonts w:asciiTheme="majorBidi" w:eastAsiaTheme="minorHAnsi" w:hAnsiTheme="majorBidi" w:cstheme="majorBidi"/>
          <w:lang w:val="sq-AL"/>
        </w:rPr>
        <w:t>Pra, avioni me dhomë gjumi. 137 udhëtime, edhe për të parë superbowling</w:t>
      </w:r>
      <w:r w:rsidRPr="00A71759">
        <w:rPr>
          <w:rFonts w:asciiTheme="majorBidi" w:eastAsiaTheme="minorHAnsi" w:hAnsiTheme="majorBidi" w:cstheme="majorBidi"/>
          <w:i/>
          <w:lang w:val="sq-AL"/>
        </w:rPr>
        <w:t xml:space="preserve"> </w:t>
      </w:r>
      <w:r w:rsidRPr="00A71759">
        <w:rPr>
          <w:rFonts w:asciiTheme="majorBidi" w:eastAsiaTheme="minorHAnsi" w:hAnsiTheme="majorBidi" w:cstheme="majorBidi"/>
          <w:lang w:val="sq-AL"/>
        </w:rPr>
        <w:t xml:space="preserve">në Florida, edhe për të bërë vakancat në Paris, e për të gjitha të tjerat. Çfarë buxheti është ky? Prandaj ia mbath ai dhe nuk rri këtu, ikën se i numërohen vjedhjet, por edhe ju jeni bashkëvjedhës, në qoftë se nuk e denonconi këtu, por duhet të dilni.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Fjalën e ka zoti Taulant Balla.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përgatitet zoti Dashamir Shehi.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Më pas zoti Nasip Naço.</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Taulant Balla</w:t>
      </w:r>
      <w:r w:rsidRPr="00A71759">
        <w:rPr>
          <w:rFonts w:asciiTheme="majorBidi" w:eastAsiaTheme="minorHAnsi" w:hAnsiTheme="majorBidi" w:cstheme="majorBidi"/>
          <w:lang w:val="sq-AL"/>
        </w:rPr>
        <w:t xml:space="preserve"> – Personi që sapo foli është personifikimi më kuptimplotë i të gjithë tradhtarëve të 110 vjetëve të fundit të Shqipërisë, pasi te ky njeri gjen secilin prej atyre që, kur kanë pasur mundësi t’i bëjnë keq Shqipërisë, ia kanë bërë. Natyrshëm që në aspektin fizik ky është ai i 30 vjetëve të fundit. </w:t>
      </w:r>
    </w:p>
    <w:p w:rsidR="00A71759" w:rsidRPr="00A71759" w:rsidRDefault="00A71759" w:rsidP="00A71759">
      <w:pPr>
        <w:ind w:firstLine="432"/>
        <w:jc w:val="both"/>
        <w:rPr>
          <w:rFonts w:asciiTheme="majorBidi" w:eastAsiaTheme="minorHAnsi" w:hAnsiTheme="majorBidi" w:cstheme="majorBidi"/>
          <w:iCs/>
          <w:color w:val="000000" w:themeColor="text1"/>
          <w:lang w:val="sq-AL"/>
        </w:rPr>
      </w:pPr>
      <w:r w:rsidRPr="00A71759">
        <w:rPr>
          <w:rFonts w:asciiTheme="majorBidi" w:eastAsiaTheme="minorHAnsi" w:hAnsiTheme="majorBidi" w:cstheme="majorBidi"/>
          <w:lang w:val="sq-AL"/>
        </w:rPr>
        <w:t xml:space="preserve">Kujtdo që do të donte të bënte pak analizë pa shkuar te buxheti, dua t’i kujtoj që sa herë Shqipëria dhe shqiptarët kanë pasur një çështje të madhe përpara, gjithmonë në krahun tjetër ka qenë Saliu, i cili ka bërë gjithçka që ka mundur për ta tradhtuar Shqipërinë, që nga viti 1992. Kur shqiptarët së bashku me Shtetet e Bashkuara të Amerikës shkonin në </w:t>
      </w:r>
      <w:r w:rsidRPr="00A71759">
        <w:rPr>
          <w:rFonts w:asciiTheme="majorBidi" w:eastAsiaTheme="minorHAnsi" w:hAnsiTheme="majorBidi" w:cstheme="majorBidi"/>
          <w:iCs/>
          <w:color w:val="000000" w:themeColor="text1"/>
          <w:lang w:val="sq-AL"/>
        </w:rPr>
        <w:t xml:space="preserve">Rambuje, Saliu në Tiranë bënte protesta, kur shqiptarët sot i kanë sytë në </w:t>
      </w:r>
      <w:r w:rsidRPr="00A71759">
        <w:rPr>
          <w:rFonts w:asciiTheme="majorBidi" w:eastAsiaTheme="minorHAnsi" w:hAnsiTheme="majorBidi" w:cstheme="majorBidi"/>
          <w:iCs/>
          <w:color w:val="000000" w:themeColor="text1"/>
          <w:lang w:val="sq-AL"/>
        </w:rPr>
        <w:lastRenderedPageBreak/>
        <w:t xml:space="preserve">Kosovë, te një situatë jonormale, te një skenar i Serbisë për të tërhequr Listën Serbe, ju keni Saliun që paralajmëron protesta. Teksa Shqipëria do të mirëpresë samitin e parë më të madh të Bashkimin Europian me Ballkanin Perëndimor më 6 dhjetor, Saliun e ke në thirrje për dhunë. Në një kohë që Vladimir Putini i ka shpallur luftë Europës dhe demokracisë, Sali Berishën e ke në të njëjtën gjuhë me Lavrovin e Putinit dhe </w:t>
      </w:r>
      <w:r w:rsidRPr="00A71759">
        <w:rPr>
          <w:rFonts w:asciiTheme="majorBidi" w:hAnsiTheme="majorBidi" w:cstheme="majorBidi"/>
          <w:color w:val="212121"/>
          <w:lang w:val="sq-AL"/>
        </w:rPr>
        <w:t xml:space="preserve">Khamenein </w:t>
      </w:r>
      <w:r w:rsidRPr="00A71759">
        <w:rPr>
          <w:rFonts w:asciiTheme="majorBidi" w:eastAsiaTheme="minorHAnsi" w:hAnsiTheme="majorBidi" w:cstheme="majorBidi"/>
          <w:iCs/>
          <w:color w:val="000000" w:themeColor="text1"/>
          <w:lang w:val="sq-AL"/>
        </w:rPr>
        <w:t>e Iranit.</w:t>
      </w:r>
    </w:p>
    <w:p w:rsidR="00A71759" w:rsidRPr="00A71759" w:rsidRDefault="00A71759" w:rsidP="00A71759">
      <w:pPr>
        <w:ind w:firstLine="432"/>
        <w:jc w:val="both"/>
        <w:rPr>
          <w:rFonts w:asciiTheme="majorBidi" w:eastAsiaTheme="minorHAnsi" w:hAnsiTheme="majorBidi" w:cstheme="majorBidi"/>
          <w:iCs/>
          <w:color w:val="000000" w:themeColor="text1"/>
          <w:lang w:val="sq-AL"/>
        </w:rPr>
      </w:pPr>
      <w:r w:rsidRPr="00A71759">
        <w:rPr>
          <w:rFonts w:asciiTheme="majorBidi" w:eastAsiaTheme="minorHAnsi" w:hAnsiTheme="majorBidi" w:cstheme="majorBidi"/>
          <w:iCs/>
          <w:color w:val="000000" w:themeColor="text1"/>
          <w:lang w:val="sq-AL"/>
        </w:rPr>
        <w:t xml:space="preserve">Nëse nuk ju kujtohet, po jua them unë. Pak kohë më parë Khamenei e konsideroi Shqipërinë një vend të rrezikshëm, një vend i vogël, - tha, - por i rrezikshëm, diku në Europë. Lavrori i konsideroi shqiptarët të rrezikshëm, madje mbështetës të Ukrainës. Të njëjtën gjë tha edhe Saliu në anglisht për një media britanike, ku thoshte se Shqipëria është një vend i rrezikshëm. Unë e di që një pjesë juaja këtu nuk e gjen dot forcën që brenda Partisë Demokratike, të asaj që ka ngelur nga Partia Demokratike, flas për kolegë që janë të përkushtuar për orientimin euroatlantik të Partisë Demokratike, të ngrihet një pyetje: si ka mundësi   që CIA, struktura e inteligjencës më të madhe në botë dhe më e besueshme, të paktën ne shqiptarët duhet të jemi të sigurt për këtë gjë, thotë në dokumentet e veta se Partia Demokratike është financuar me 600 mijë dollarë, me fatura dhe natyrshëm përmes një kompanie guaskë dhe dy personave rusë, të cilët kanë marrë para publike në Rusi dhe që ua dha zemra, u erdhi shumë keq për Partinë Demokratike dhe transferuan për Partinë Demokratike 600 mijë dollarë? Një gjë është e sigurt, ju që jeni këtu në sallë nuk keni fare lidhje.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iCs/>
          <w:lang w:val="sq-AL"/>
        </w:rPr>
        <w:t>Po shkoj te momenti kur Donald Lu i vuri Saliut përpara dosjen dhe Saliu doli me vrap për ta kundërshtuar. Pyetja që shtrohet (Saliu iku me vrap se kësaj pyetjeje nuk i përgjigjet dot), është: a ia kanë treguar Shtetet e Bashkuara të Amerikës në atë dosje faktin që Sali Berisha është personi i lidhjes mes Partisë Demokratike dhe financimeve ruse? Sepse</w:t>
      </w:r>
      <w:r w:rsidRPr="00A71759">
        <w:rPr>
          <w:rFonts w:asciiTheme="majorBidi" w:eastAsiaTheme="minorHAnsi" w:hAnsiTheme="majorBidi" w:cstheme="majorBidi"/>
          <w:iCs/>
          <w:color w:val="000000" w:themeColor="text1"/>
          <w:lang w:val="sq-AL"/>
        </w:rPr>
        <w:t xml:space="preserve"> Sali Berisha është personi, i cili është lidhja e Partisë Demokratike me rublat ruse.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Jam i gatshëm, nëse ai ka burrëri, por burrërinë nuk e ka, që të përballem me këto dokumente që ne i kemi, pra, se si Berisha është  lidhja e borderove ruse, se si Sali Berisha sa herë që Shqipëria dhe shqiptarët kanë një çështje, </w:t>
      </w:r>
      <w:r w:rsidRPr="00A71759">
        <w:rPr>
          <w:rFonts w:asciiTheme="majorBidi" w:eastAsiaTheme="minorEastAsia" w:hAnsiTheme="majorBidi" w:cstheme="majorBidi"/>
          <w:iCs/>
          <w:color w:val="000000" w:themeColor="text1"/>
          <w:lang w:val="sq-AL" w:eastAsia="sq-AL"/>
        </w:rPr>
        <w:lastRenderedPageBreak/>
        <w:t>është gjithmonë në kahun e kundërt të historisë, se si Sali Berisha është personi që theu embargon amerikane të OKB-së kundër Sllobodan Millosheviçit për të financuar dhe furnizuar makinën vrasëse të Sllobodanit me naftë kontrabandë për të vrarë boshnjakët e pambrojtur dhe ishte i gatshëm të sabotonte çdo lloj marrëveshjeje në Rambuje për të dëmtuar shqiptarët e Kosovës, si dhe si Sali Berisha ka votuar, për turpin e Partisë Demokratike, më 25 janar të vitit 2011, pasi kishin vrarë 4 shqiptarë të pafajshëm m’u në mes të bulevardit, një rezolutë ku, sipas Sali Berishës dhe kryetarit të grupit të Putinit në Dumën ruse Kozaçev, shqiptarët në luftën për çlirimin e Kosovës, Ushtria Çlirimtare e Kosovës paska qenë një bandë që paska torturuar njerëz dhe pas torturave u kanë vjedhur edhe organet. E ka votuar Sali Berisha!</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Kur Edi Rama dhe Partia Socialiste e Shqipërisë, mos ta fsheh edhe një pjesë qytetare, në aspektin politik të Partisë Demokratike, është e gatshme të ndërmarrë një hap të përbashkët për ta zhbërë këtë turp që na ka vënë Saliu, Saliu del në protestë dhe thotë: do t’u turrem institucioneve, do t’i turrem parlamentit. Ia kam thënë dhe do t’ia them sa herë të më jepet mundësia: ti, Sali, shihi institucioneve dhe parlamentit atë që nuk thuhet, këtë mund t’u bësh, sepse gjë tjetër nuk ke se çfarë t’u bësh.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color w:val="212529"/>
          <w:shd w:val="clear" w:color="auto" w:fill="FFFFFF"/>
          <w:lang w:val="sq-AL" w:eastAsia="sq-AL"/>
        </w:rPr>
      </w:pPr>
      <w:r w:rsidRPr="00A71759">
        <w:rPr>
          <w:rFonts w:asciiTheme="majorBidi" w:eastAsiaTheme="minorEastAsia" w:hAnsiTheme="majorBidi" w:cstheme="majorBidi"/>
          <w:iCs/>
          <w:color w:val="000000" w:themeColor="text1"/>
          <w:lang w:val="sq-AL" w:eastAsia="sq-AL"/>
        </w:rPr>
        <w:t xml:space="preserve">E vërteta, të dashur motra dhe vëllezër, edhe të opozitës, është se është e pandershme për Kuvendin e Shqipërisë që një </w:t>
      </w:r>
      <w:r w:rsidRPr="00A71759">
        <w:rPr>
          <w:rFonts w:asciiTheme="majorBidi" w:eastAsiaTheme="minorEastAsia" w:hAnsiTheme="majorBidi" w:cstheme="majorBidi"/>
          <w:i/>
          <w:iCs/>
          <w:color w:val="000000" w:themeColor="text1"/>
          <w:lang w:val="sq-AL" w:eastAsia="sq-AL"/>
        </w:rPr>
        <w:t>non grata</w:t>
      </w:r>
      <w:r w:rsidRPr="00A71759">
        <w:rPr>
          <w:rFonts w:asciiTheme="majorBidi" w:eastAsiaTheme="minorEastAsia" w:hAnsiTheme="majorBidi" w:cstheme="majorBidi"/>
          <w:iCs/>
          <w:color w:val="000000" w:themeColor="text1"/>
          <w:lang w:val="sq-AL" w:eastAsia="sq-AL"/>
        </w:rPr>
        <w:t xml:space="preserve">, një person që figuron në faturat e Oleg Deripaskës, Oleg Deripaska, për ju që nuk e dini është një prej aksionerëve të Porto Monte Negro, një investim i ngjashëm me atë të Portit të Durrësit deri para disa vitesh, një person </w:t>
      </w:r>
      <w:r w:rsidRPr="00A71759">
        <w:rPr>
          <w:rFonts w:asciiTheme="majorBidi" w:eastAsiaTheme="minorEastAsia" w:hAnsiTheme="majorBidi" w:cstheme="majorBidi"/>
          <w:i/>
          <w:iCs/>
          <w:color w:val="000000" w:themeColor="text1"/>
          <w:lang w:val="sq-AL" w:eastAsia="sq-AL"/>
        </w:rPr>
        <w:t>non grata</w:t>
      </w:r>
      <w:r w:rsidRPr="00A71759">
        <w:rPr>
          <w:rFonts w:asciiTheme="majorBidi" w:eastAsiaTheme="minorEastAsia" w:hAnsiTheme="majorBidi" w:cstheme="majorBidi"/>
          <w:iCs/>
          <w:color w:val="000000" w:themeColor="text1"/>
          <w:lang w:val="sq-AL" w:eastAsia="sq-AL"/>
        </w:rPr>
        <w:t xml:space="preserve"> si Saliu, po aq rëndë fiks si Saliu për minim demokracie dhe për disa çështje të tjera. Si ka mundësi që Saliu vjen në parlament dhe kundërshton një investim që është qelibar, i pastër, nga fondi më i madh i investimeve? Ata që kanë dy pare mend, sytë dhe veshët në vendin e duhur, e dinë fare mirë që Lartësia e Tij, Princi, tashmë Presidenti i Emirateve të Bashkuara, </w:t>
      </w:r>
      <w:r w:rsidRPr="00A71759">
        <w:rPr>
          <w:rFonts w:asciiTheme="majorBidi" w:eastAsiaTheme="minorEastAsia" w:hAnsiTheme="majorBidi" w:cstheme="majorBidi"/>
          <w:color w:val="212529"/>
          <w:shd w:val="clear" w:color="auto" w:fill="FFFFFF"/>
          <w:lang w:val="sq-AL" w:eastAsia="sq-AL"/>
        </w:rPr>
        <w:t xml:space="preserve">Mohamed bin Zayed Al Nahyan, meriton të gjithë respektin e çdo shqiptari, sepse na është gjendur sa herë kemi pasur nevojë, realisht edhe për tërmetin, edhe për pandeminë, kur vinin avionët me ndihma nga Emiratet e Bashkuara, </w:t>
      </w:r>
      <w:r w:rsidRPr="00A71759">
        <w:rPr>
          <w:rFonts w:asciiTheme="majorBidi" w:eastAsiaTheme="minorEastAsia" w:hAnsiTheme="majorBidi" w:cstheme="majorBidi"/>
          <w:color w:val="212529"/>
          <w:shd w:val="clear" w:color="auto" w:fill="FFFFFF"/>
          <w:lang w:val="sq-AL" w:eastAsia="sq-AL"/>
        </w:rPr>
        <w:lastRenderedPageBreak/>
        <w:t xml:space="preserve">ndërsa ky pa pikë turpi ndërsen edhe ndonjërin prej jush, pa ditur asnjë gjë, të sulmojë Emiratet e Bashkuara Arabe apo kompanitë e nderuara të këtij vendi, një aleat i certifikuar i Shteteve të Bashkuara të Amerikës në atë zonë të trazuar.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color w:val="212529"/>
          <w:shd w:val="clear" w:color="auto" w:fill="FFFFFF"/>
          <w:lang w:val="sq-AL" w:eastAsia="sq-AL"/>
        </w:rPr>
      </w:pPr>
      <w:r w:rsidRPr="00A71759">
        <w:rPr>
          <w:rFonts w:asciiTheme="majorBidi" w:eastAsiaTheme="minorEastAsia" w:hAnsiTheme="majorBidi" w:cstheme="majorBidi"/>
          <w:color w:val="212529"/>
          <w:shd w:val="clear" w:color="auto" w:fill="FFFFFF"/>
          <w:lang w:val="sq-AL" w:eastAsia="sq-AL"/>
        </w:rPr>
        <w:t xml:space="preserve">Ju kërkoj ndjesë për tonin, por është e pamundur që ne të mos reagojmë të gjithë njëzëri për të shkuar aty ku duhet të jetë Kuvendi i Shqipërisë. Sali Berisha nuk ka dhe nuk duhet të ketë më vend në këtë sallë. Një person i shpallur </w:t>
      </w:r>
      <w:r w:rsidRPr="00A71759">
        <w:rPr>
          <w:rFonts w:asciiTheme="majorBidi" w:eastAsiaTheme="minorEastAsia" w:hAnsiTheme="majorBidi" w:cstheme="majorBidi"/>
          <w:i/>
          <w:color w:val="212529"/>
          <w:shd w:val="clear" w:color="auto" w:fill="FFFFFF"/>
          <w:lang w:val="sq-AL" w:eastAsia="sq-AL"/>
        </w:rPr>
        <w:t>non grata</w:t>
      </w:r>
      <w:r w:rsidRPr="00A71759">
        <w:rPr>
          <w:rFonts w:asciiTheme="majorBidi" w:eastAsiaTheme="minorEastAsia" w:hAnsiTheme="majorBidi" w:cstheme="majorBidi"/>
          <w:color w:val="212529"/>
          <w:shd w:val="clear" w:color="auto" w:fill="FFFFFF"/>
          <w:lang w:val="sq-AL" w:eastAsia="sq-AL"/>
        </w:rPr>
        <w:t xml:space="preserve"> nga Shtetet e Bashkuara të Amerikës dhe nga Britania e Madhe, teksa edhe Bashkimi Europian po ecën drejt të njëjtit mekanizëm, mos u habisni edhe nga Bashkimi Europian, vazhdon ta përdorë këtë foltore duke e bërë pis.</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color w:val="212529"/>
          <w:shd w:val="clear" w:color="auto" w:fill="FFFFFF"/>
          <w:lang w:val="sq-AL" w:eastAsia="sq-AL"/>
        </w:rPr>
      </w:pPr>
      <w:r w:rsidRPr="00A71759">
        <w:rPr>
          <w:rFonts w:asciiTheme="majorBidi" w:eastAsiaTheme="minorEastAsia" w:hAnsiTheme="majorBidi" w:cstheme="majorBidi"/>
          <w:color w:val="212529"/>
          <w:shd w:val="clear" w:color="auto" w:fill="FFFFFF"/>
          <w:lang w:val="sq-AL" w:eastAsia="sq-AL"/>
        </w:rPr>
        <w:t>Sa për buxhetin, kemi shumë për të treguar, natyrshëm do të vazhdojmë me diskutime edhe gjatë 2 javëve në komision, një gjë është shumë e thjeshtë, që buxheti i fundit i Saliut ka qenë pak më pak se gjysma e këtij buxheti. E vërteta është që nuk ka asnjë vend tjetër, në Ballkan jo e jo, që të vazhdojë të ketë rritje buxheti në këtë vit lufte, sepse ky është buxheti i luftës, doni apo nuk doni ju, por është edhe buxheti i mburojës sociale. Partia Socialiste e Shqipërisë ka qenë, është dhe do të mbetet partia e njerëzve në nevojë dhe të zakonshëm të këtij vendi, si dhe do të vazhdojë të punojë për ta. Nëse ju nuk doni ta votoni këtë buxhet, shkoni dhe jepuni përgjigje pensionistëve, familjeve me ndihmë ekonomike, të cilët presin prej jush që ta votoni së bashku me ne dhe jo të dilni kundër këtij buxheti.</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color w:val="212529"/>
          <w:shd w:val="clear" w:color="auto" w:fill="FFFFFF"/>
          <w:lang w:val="sq-AL" w:eastAsia="sq-AL"/>
        </w:rPr>
      </w:pPr>
      <w:r w:rsidRPr="00A71759">
        <w:rPr>
          <w:rFonts w:asciiTheme="majorBidi" w:eastAsiaTheme="minorEastAsia" w:hAnsiTheme="majorBidi" w:cstheme="majorBidi"/>
          <w:color w:val="212529"/>
          <w:shd w:val="clear" w:color="auto" w:fill="FFFFFF"/>
          <w:lang w:val="sq-AL" w:eastAsia="sq-AL"/>
        </w:rPr>
        <w:t>Faleminderit!</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color w:val="212529"/>
          <w:shd w:val="clear" w:color="auto" w:fill="FFFFFF"/>
          <w:lang w:val="sq-AL" w:eastAsia="sq-AL"/>
        </w:rPr>
      </w:pPr>
      <w:r w:rsidRPr="00A71759">
        <w:rPr>
          <w:rFonts w:asciiTheme="majorBidi" w:eastAsiaTheme="minorEastAsia" w:hAnsiTheme="majorBidi" w:cstheme="majorBidi"/>
          <w:b/>
          <w:color w:val="212529"/>
          <w:shd w:val="clear" w:color="auto" w:fill="FFFFFF"/>
          <w:lang w:val="sq-AL" w:eastAsia="sq-AL"/>
        </w:rPr>
        <w:t>Lindita Nikolla</w:t>
      </w:r>
      <w:r w:rsidRPr="00A71759">
        <w:rPr>
          <w:rFonts w:asciiTheme="majorBidi" w:eastAsiaTheme="minorEastAsia" w:hAnsiTheme="majorBidi" w:cstheme="majorBidi"/>
          <w:color w:val="212529"/>
          <w:shd w:val="clear" w:color="auto" w:fill="FFFFFF"/>
          <w:lang w:val="sq-AL" w:eastAsia="sq-AL"/>
        </w:rPr>
        <w:t xml:space="preserve"> – Fjalën e ka zoti Dashamir Shehi.</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color w:val="212529"/>
          <w:shd w:val="clear" w:color="auto" w:fill="FFFFFF"/>
          <w:lang w:val="sq-AL" w:eastAsia="sq-AL"/>
        </w:rPr>
        <w:t xml:space="preserve">Të përgatitet zoti Nasip Naço.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lang w:val="sq-AL" w:eastAsia="sq-AL"/>
        </w:rPr>
      </w:pPr>
      <w:r w:rsidRPr="00A71759">
        <w:rPr>
          <w:rFonts w:asciiTheme="majorBidi" w:eastAsiaTheme="minorEastAsia" w:hAnsiTheme="majorBidi" w:cstheme="majorBidi"/>
          <w:b/>
          <w:lang w:val="sq-AL" w:eastAsia="sq-AL"/>
        </w:rPr>
        <w:t>Dashamir Shehi</w:t>
      </w:r>
      <w:r w:rsidRPr="00A71759">
        <w:rPr>
          <w:rFonts w:asciiTheme="majorBidi" w:eastAsiaTheme="minorEastAsia" w:hAnsiTheme="majorBidi" w:cstheme="majorBidi"/>
          <w:lang w:val="sq-AL" w:eastAsia="sq-AL"/>
        </w:rPr>
        <w:t xml:space="preserve"> – Të marr pak frymë se e kam të zorshme, t’ju them të drejtën, pas gjithë këtij fjalimi buxhetor ta rimarr edhe një herë natyrën logjike të gjërave, sepse ky qenka buxheti më i mirë në botë, qenka vetëm për fukarenjtë dhe po nuk e votuam ne, pensionistët do të ngelen pa bukë, a thua sikur po kanë shumë bukë.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Dua t’ju flas edhe një herë për disa terma realiste, që kanë të bëjnë me këtë punë, sepse të gjithë këta emra rusësh e kinezësh që na u përmendën këtu, të cilët  ne nuk i dimë, është mirë të na i thonë herë pas here që të dimë edhe ne ndonjë gjë për këtë punën e spiunazhit të madh.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
          <w:lang w:val="sq-AL" w:eastAsia="sq-AL"/>
        </w:rPr>
      </w:pPr>
      <w:r w:rsidRPr="00A71759">
        <w:rPr>
          <w:rFonts w:asciiTheme="majorBidi" w:eastAsiaTheme="minorEastAsia" w:hAnsiTheme="majorBidi" w:cstheme="majorBidi"/>
          <w:i/>
          <w:lang w:val="sq-AL" w:eastAsia="sq-AL"/>
        </w:rPr>
        <w:lastRenderedPageBreak/>
        <w:t>(Ndërhyrje nga salla pa mikrofon)</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Po, dil e na i thuaj se mos na del edhe në Durrës ndonjë si ai Poroshenko, a si e ka emrin ai rusi.</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Ky buxhet është rreth 5 miliardë, në qoftë se do ta bënim në euro, 6,32, sigurisht që është më i madh sesa i vjetri. Ne vit për vit e bëjmë këtë lloj diskutimi apo arsyetimi që buxheti i këtij viti është i madhi i historisë së të gjithë buxheteve, po kështu buxhetet vijnë duke u rritur, kjo pak për efekt të GDP-së, më shumë për efekt të çmimeve dhe në këtë lloj rritjeje nuk ka asnjë gjë të jashtëzakonshme dhe për t’u mburrur fare. Pse ky buxhet? Sepse ky buxhet ka në kurriz edhe nja 500 milionë që u janë mbledhur shqiptarëve vitin që shkoi për efekt të çmimeve dhe është parashikuar që do t’ua mbledhin prapë jo 500, por 600 milionë, se po këto çmime do të vazhdojnë, madje po t’i ngrini pak më shumë, do të mblidhen edhe më shumë te buxheti i vitit që do të vijë. Formula është fare e thjeshtë.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Unë po ju them që ne duhet, ata që kanë dëshirë për t’u marrë pak me filozofinë e buxheteve, të dimë se çfarë janë buxhetet. Si mblidhen? Nga mblidhen dhe si shpenzohen, sepse ka dy anë buxheti. Kujt ia marrim paratë që bëhet buxheti, se nuk janë abstrakte këto para? Mblidhen nga biznesi, nga të pasurit,nga  të varfrit, nga ata që nuk kanë fare dhe nga ajo shtresa e mesme? Bëni pak hesap se nga merren paratë e këtij buxheti në Shqipëri, sepse kjo është filozofia e këtij buxheti, kjo e bën ndryshimin midis të majtës dhe të djathtës, nuk e bëjnë këto muhabetet e tjera që thuhen këtu.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Unë ju them se ky buxhet që mblidhni ju mblidhet nga paratë e fukarenjve dhe sinjali më i fundit është që u mblodhën brenda 6 muajve, se u ngritën çmimet, 500 milionë, që nuk ishin mbledhur për 7-8 vjet me radhë. Pse, kush i pagoi këto, oligarkët dhe kompanitë e mëdha? Jo, more jo, u paguan nga çmimi i djathit, i bukës, i vezës, që u rrit buxheti.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Po kthehem te pjesa tjetër e buxhetit, ajo që është morali i buxhetit. Ku shpërndahet ky buxhet? Mirë që mblidhet nga të varfrit, se po të jetë që shpërndahet tek të varfrit është prapë gjysma e së keqes, por për t’ua marrë ua marrim të varfërve dhe për t’ua dhënë ua japim të pasurve. Këtu mbyllet analiza për buxhetin, për mua, pastaj po të doni të flisni me çikërrima 0,3 apo 13 apo 14, hajde të flasim gjithë ditën këtu </w:t>
      </w:r>
      <w:r w:rsidRPr="00A71759">
        <w:rPr>
          <w:rFonts w:asciiTheme="majorBidi" w:eastAsiaTheme="minorEastAsia" w:hAnsiTheme="majorBidi" w:cstheme="majorBidi"/>
          <w:iCs/>
          <w:color w:val="000000" w:themeColor="text1"/>
          <w:lang w:val="sq-AL" w:eastAsia="sq-AL"/>
        </w:rPr>
        <w:lastRenderedPageBreak/>
        <w:t>se e di edhe këtë punë! Asnjëri nuk e përmendi këtu se nga u shtuan paratë dhe ku shkojnë paratë që shtohen, ky është problemi kryesor, siç jua thashë, që ka një popull si yni që numëron thërrimet, krundet, sepse ata të pasurit apo vendet që përmendni këtu e kanë zgjidhur këtë punë me kohë.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Unë prandaj po ju them hajdeni ta rishohim buxhetin, meqë ky qenka buxheti që do t’i shpëtojë pensionistët! Kam një ide, të cilën kam 3 apo 5 vjet që e them, madje këto ditë e kam thënë shpesh: të rrisim rrogat e shqiptarëve, sepse vetëm duke rritur rrogat u japim mundësi të kenë një pagë dinjitoze, të kenë mundësi të përballojnë inflacionin e akumuluar prej 10 vjetësh, atë që ka korroduar sistemin e pagave në Shqipëri. Të rrisim pagat, të kemi kurajë të bëjmë një gjest, gjest që duhet ta bëjë Partia Socialiste, meqë e përmendin vazhdimisht socialistët, që nuk i ka rritur rrogat prej 9 vjetësh që është në pushtet. Hajde t’i rrisim rrogat me 30% vitin e parë, meqë na thoni këtu që nuk keni as ide dhe nuk bëni asnjë propozim pozitiv, prandaj po jua bëj unë këtu në sallë, vitin e dytë 25%, vitin e tretë 20% dhe vitin e katërt 15%.</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
          <w:iCs/>
          <w:color w:val="000000" w:themeColor="text1"/>
          <w:lang w:val="sq-AL" w:eastAsia="sq-AL"/>
        </w:rPr>
      </w:pPr>
      <w:r w:rsidRPr="00A71759">
        <w:rPr>
          <w:rFonts w:asciiTheme="majorBidi" w:eastAsiaTheme="minorEastAsia" w:hAnsiTheme="majorBidi" w:cstheme="majorBidi"/>
          <w:i/>
          <w:iCs/>
          <w:color w:val="000000" w:themeColor="text1"/>
          <w:lang w:val="sq-AL" w:eastAsia="sq-AL"/>
        </w:rPr>
        <w:t>(Ndërhyrje pa mikrofon nga salla)</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Si jemi lidhur me inflacionin? Ja ta them unë ty edhe inflacionin, more burrë. Nga inflacioni nuk i rrisni ju? Ja, ta them unë, sepse shpenzimet që bëni ju janë dyfish.</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
          <w:iCs/>
          <w:color w:val="000000" w:themeColor="text1"/>
          <w:lang w:val="sq-AL" w:eastAsia="sq-AL"/>
        </w:rPr>
      </w:pPr>
      <w:r w:rsidRPr="00A71759">
        <w:rPr>
          <w:rFonts w:asciiTheme="majorBidi" w:eastAsiaTheme="minorEastAsia" w:hAnsiTheme="majorBidi" w:cstheme="majorBidi"/>
          <w:i/>
          <w:iCs/>
          <w:color w:val="000000" w:themeColor="text1"/>
          <w:lang w:val="sq-AL" w:eastAsia="sq-AL"/>
        </w:rPr>
        <w:t>(Ndërhyrje pa mikrofon nga salla)</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Ja, do t’ia shpjegoj unë zotërisë të gjithë analizën e inflacionit, t’i rrisim, do t’jua them unë edhe nga do të dalin paratë dhe ku do të shkurtohen. Për inflacionin, kjo si efekt i kësaj këtu, do të duhen gati çdo vit 30 miliardë, rreth 250 mijë lekë dhe do të japin efekt inflativ 1 deri në 1,5%.</w:t>
      </w:r>
      <w:r w:rsidRPr="00A71759">
        <w:rPr>
          <w:rFonts w:asciiTheme="majorBidi" w:eastAsiaTheme="minorEastAsia" w:hAnsiTheme="majorBidi" w:cstheme="majorBidi"/>
          <w:b/>
          <w:iCs/>
          <w:color w:val="000000" w:themeColor="text1"/>
          <w:lang w:val="sq-AL" w:eastAsia="sq-AL"/>
        </w:rPr>
        <w:t xml:space="preserve"> </w:t>
      </w:r>
      <w:r w:rsidRPr="00A71759">
        <w:rPr>
          <w:rFonts w:asciiTheme="majorBidi" w:eastAsiaTheme="minorEastAsia" w:hAnsiTheme="majorBidi" w:cstheme="majorBidi"/>
          <w:iCs/>
          <w:color w:val="000000" w:themeColor="text1"/>
          <w:lang w:val="sq-AL" w:eastAsia="sq-AL"/>
        </w:rPr>
        <w:t>Në një periudhë që inflacioni është 8 apo 9%, është ky momenti më i mirë për ta çuar përpara dhe për të pasur kurajën për ta bërë këtë, kaq është inflacioni dhe mos e bëni lugat. Ne po durojmë inflacionin 8%, ishte 8,4 dje, ndërsa këta na thonë po sikur të rritet kjo, si do të ndodhë inflacioni? Asgjë nuk do të ndodhë, por do të rritet vetëm 1% më shumë, kur ka qenë 8, le të bëhet 9, por njerëzit duhet të kenë mundësi ta përballojnë këtë inflacion. E para.</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E dyta, sepse pyetja fatale është: nga do të dalin paratë? Ja nga ku dalin paratë dhe këtu fillon ndryshimi i filozofisë që do t’i marrim paratë dhe do t’jua rishpërndajmë jo thjesht të </w:t>
      </w:r>
      <w:r w:rsidRPr="00A71759">
        <w:rPr>
          <w:rFonts w:asciiTheme="majorBidi" w:eastAsiaTheme="minorEastAsia" w:hAnsiTheme="majorBidi" w:cstheme="majorBidi"/>
          <w:iCs/>
          <w:color w:val="000000" w:themeColor="text1"/>
          <w:lang w:val="sq-AL" w:eastAsia="sq-AL"/>
        </w:rPr>
        <w:lastRenderedPageBreak/>
        <w:t>varfërve, por qytetarëve shqiptarë. Nga do të dalin paratë e këtyre 30 miliardëve që duhen? Këtë do t’ju them unë. 10 miliardë do të shkurtohet administrata që rri kot, patronazhistët, të gjithë ata njerëz që nuk punojnë dhe nuk bëjnë asgjë gjë nëpër zyrat e shtetit, sepse janë futur aty thjesht për politikë, nga kjo del 1/3-a e kësaj pune. 1/3-a tjetër do të ulim shpenzimet për investime, gjë, e cila do të thotë se ne nuk kemi nevojë të bëjnë tunel pas tuneli, rrugë këtu, hap aty për zonat turistike, hajdeni t’i shkurtojmë, të rinegociojmë PPP-të dhe t’i shtrimë për më shumë vite dhe aty del edhe një 10-miliardësh tjetër, një 10-miliardësh po ia lemë në kurriz administrimit më të mirë tatimor dhe doganor, pra fiskut të Shqipërisë që të përmirësohet. Ja ku dolën paratë, nuk është kaq tragjike kjo punë.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A e dini se çfarë është tragjike këtu? Po i kthehem prapë asaj filozofisë “mblidhja të varfrit dhe ndaja të pasurve”. T’i harxhosh këto 30 miliardë për rroga e për pensione, sepse nga këto para dalin edhe lekët për pensione, sepse del një 100-milionësh nga rritja e pagave që të kemi mundësi t’i rrisim 100 milionë pensionet, nga kjo rritje do të kalojnë te fasha e taksueshme për tatim personal pothuajse të gjitha rrogat, nga kjo rritje do të rritet edhe TVSH-ja, por nga kjo rritje mbi të gjitha rritet entuziazmi për ekonominë, dëshira e qytetarëve për të punuar dhe për të mos u larguar nga Shqipëria. Ky është investimi më i madh që jep kjo ide.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Pse nuk e pëlqejnë? Pse ka kaq shumë armiq kjo ide? Sepse janë 300 milionë që do t’i ikin këtij zotërisë këtu, të cilat ky mund t’ua ndajë miqve të vet, sesa t’i marrin këta fukarenjtë poshtë e përpjetë, më mirë le të rrinë atje ku janë. Pse? Lekët nuk dalin nga pagat dhe pensionet, ndërsa nga investimet dalin, në qoftë se janë abuzive dhe korruptive, por fatkeqësisht kështu kanë qenë shumë herë, prandaj nuk ju pëlqen kjo ide, sepse kjo ide nuk prodhon lekë dhe duket si populiste. Unë ju them që kjo ide nuk prodhon para për të korruptuarit, por prodhon para për Shqipërinë, GDP-i më të rritur, entuziazëm për ekonominë dhe një afrim me Europën sa i përket sistemit të pagave. Këtu do të rrimë ne, me 400 euro mesataren e pagës kur gjysma e Europës e ka mbi 2 mijë euro dhe themi po i afrohemi Europës? Në qoftë se keni kurajë, bëjini këto gjëra, ndërsa këto të tjerat janë fjalë të përgjithshme dhe boshe!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lastRenderedPageBreak/>
        <w:t>Unë po ju them se ky buxhet nuk është as për të varfrit dhe as për pensionistët, por është një buxhet që kjo Shqipëri të vazhdojë të lundrojë në këto ujëra të turbullta dhe askujt të mos i prishet rehati nga ata zotërinjtë që rrinë lart. Lart ka dy palë zotërinjsh, zotërinjtë e pushtetit dhe zotërinjtë e parave, të cilët dalëngadalë po bëhen një dhe kur të bëhen njësh fare, atëherë do ta gjejë belaja definitivisht këtë vend.</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Faleminderit!</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b/>
          <w:iCs/>
          <w:color w:val="000000" w:themeColor="text1"/>
          <w:lang w:val="sq-AL" w:eastAsia="sq-AL"/>
        </w:rPr>
        <w:t>Lindita Nikolla</w:t>
      </w:r>
      <w:r w:rsidRPr="00A71759">
        <w:rPr>
          <w:rFonts w:asciiTheme="majorBidi" w:eastAsiaTheme="minorEastAsia" w:hAnsiTheme="majorBidi" w:cstheme="majorBidi"/>
          <w:iCs/>
          <w:color w:val="000000" w:themeColor="text1"/>
          <w:lang w:val="sq-AL" w:eastAsia="sq-AL"/>
        </w:rPr>
        <w:t xml:space="preserve"> – Fjalën e ka zoti Nasip Naço.</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Më fal, zoti Naço, e ka kërkuar fjalën ministrja Ibrahimaj!</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b/>
          <w:iCs/>
          <w:color w:val="000000" w:themeColor="text1"/>
          <w:lang w:val="sq-AL" w:eastAsia="sq-AL"/>
        </w:rPr>
        <w:t>Delina Ibrahimaj</w:t>
      </w:r>
      <w:r w:rsidRPr="00A71759">
        <w:rPr>
          <w:rFonts w:asciiTheme="majorBidi" w:eastAsiaTheme="minorEastAsia" w:hAnsiTheme="majorBidi" w:cstheme="majorBidi"/>
          <w:iCs/>
          <w:color w:val="000000" w:themeColor="text1"/>
          <w:lang w:val="sq-AL" w:eastAsia="sq-AL"/>
        </w:rPr>
        <w:t xml:space="preserve"> – Më duhet të sqaroj për qytetarët dhe për publikun se sigurisht që buxheti dhe shpenzimet paguhen nga të ardhurat dhe janë të ardhurat, të cilat në krahasim me vitin 2013 janë rritur dyfish. Këto të ardhura janë rritur jo si pasojë e rritjes së taksave, por si pasojë e zgjerimit të bazës së tatimpaguesve.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Gjithashtu, dua t’ju sjell në vëmendje se 70% e të ardhurave tatimore mblidhen nga 2 mijë subjekte dhe që 95% e subjekteve në vend paguajnë zero taksa. Si i mblidhkemi ne këto para nga të varfrit dhe jua rishpërndajmë më të pasurve ndërkohë që shifrat dhe faktet janë këto?</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Dua t’ju rikujtoj se rritja e të ardhurave këtë vit, po, ka qenë e lartë, rreth 35 miliardë lekë më shumë sesa plani që ne kishim në fillim të vitit, por kjo rritje të ardhurash është 16% më e lartë se viti i kaluar. Ne kemi folur sot gjatë për inflacionin dhe në disa raste kemi shpjeguar që inflacioni mesatar për 10 muajt e parë të vitit ka qenë 6,5%. Si vjen rritja e të ardhurave vetëm nga rritja e çmimeve, kur inflacioni është rritur me 6,5%, ndërkohë që të ardhurat janë rritur me 16%?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Me gjithë rritjen e të ardhurave të paplanifikuara, që vijnë si pasojë e rritjes së çmimeve, por vijnë edhe si pasojë e rritjes ekonomike, të cilën e shpjegova qartë gjatë fjalës sime, si dhe miradministrimit fiskal, ne të gjitha këto të ardhura i kemi rishpërndarë te kategoritë në nevojë, kemi rritur pensionet, ndihmën ekonomike, përfitimin e atyre që janë me aftësi të kufizuara dhe pagat. A do të donim t’i rrisnim në norma më të larta? Sigurisht që do të donim. Cila është ajo qeveri që nuk do të donte të rriste pagat, me norma shumë më të larta pensionet? </w:t>
      </w:r>
      <w:r w:rsidRPr="00A71759">
        <w:rPr>
          <w:rFonts w:asciiTheme="majorBidi" w:eastAsiaTheme="minorEastAsia" w:hAnsiTheme="majorBidi" w:cstheme="majorBidi"/>
          <w:iCs/>
          <w:color w:val="000000" w:themeColor="text1"/>
          <w:lang w:val="sq-AL" w:eastAsia="sq-AL"/>
        </w:rPr>
        <w:lastRenderedPageBreak/>
        <w:t xml:space="preserve">Por është e pamundur që në një vit krize të marrësh vendime të nxituara. Ne kemi vende të rajonit që i kanë marrë këto vendime të nxituara dhe sot gjenden brenda programeve të FMN-së dhe janë të kushtëzuar që të gjitha ato vendime të marra në mënyrë të nxituar t’i kthejnë mbrapsht, duke ulur pagat dhe pensionet, pra praktikisht të dëshmojnë një dështim të politikave të tyre.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Ne jemi sot këtu jo vetëm për të mbrojtur buxhetin e vitit 2023, por edhe për të garantuar se politikat që do të ndërmarrim do të shtrihen në vitet 2023, 2024 dhe 2025, pasi nuk jemi dritëshkurtër dhe nuk jemi për afatshkurtër, por jemi këtu për afatgjatë dhe për të mbrojtur interesat e qytetarëve. Janë 1,2 milionë qytetarë, të cilët kanë përfituar dhe do të vazhdojnë të përfitojnë nga nismat tona sociale. Është 50 miliardë lekë buxheti që është vënë në dispozicion të mbështetjes sociale qoftë me rritjet që ne kemi rreshtuar sot, qoftë me mbështetjen e mosndryshimit të çmimit të energjisë elektrike.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Pra, kur flasim këtu, duhet të kemi kujdes. Nuk duhet të themi që janë ata që paguhen më pak ose më shumë dhe që ne i mbledhim taksat nga të varfrit, sepse vetëm me vendimet që pasqyruam sot janë 100 mijë pagamarrës me pagë minimale, të cilët do të marrin më shumë të ardhura në buxhetet e tyre, janë 70 mijë pagamarrës, të cilët nuk do të paguajnë më tatim mbi të ardhurat personale. Ne jemi këtu që të tregojmë dhe të garantojmë siguri dhe qëndrueshmëri për financat publike dhe për popullin shqiptar.</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Faleminderit!</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b/>
          <w:iCs/>
          <w:color w:val="000000" w:themeColor="text1"/>
          <w:lang w:val="sq-AL" w:eastAsia="sq-AL"/>
        </w:rPr>
        <w:t>Lindita Nikolla</w:t>
      </w:r>
      <w:r w:rsidRPr="00A71759">
        <w:rPr>
          <w:rFonts w:asciiTheme="majorBidi" w:eastAsiaTheme="minorEastAsia" w:hAnsiTheme="majorBidi" w:cstheme="majorBidi"/>
          <w:iCs/>
          <w:color w:val="000000" w:themeColor="text1"/>
          <w:lang w:val="sq-AL" w:eastAsia="sq-AL"/>
        </w:rPr>
        <w:t xml:space="preserve"> – Fjalën e ka zoti Nasip Naço.</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Të përgatitet zoti Nusret Avdullai.</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b/>
          <w:iCs/>
          <w:color w:val="000000" w:themeColor="text1"/>
          <w:lang w:val="sq-AL" w:eastAsia="sq-AL"/>
        </w:rPr>
        <w:t>Nasip Naço</w:t>
      </w:r>
      <w:r w:rsidRPr="00A71759">
        <w:rPr>
          <w:rFonts w:asciiTheme="majorBidi" w:eastAsiaTheme="minorEastAsia" w:hAnsiTheme="majorBidi" w:cstheme="majorBidi"/>
          <w:iCs/>
          <w:color w:val="000000" w:themeColor="text1"/>
          <w:lang w:val="sq-AL" w:eastAsia="sq-AL"/>
        </w:rPr>
        <w:t xml:space="preserve"> – E nderuar zonja Kryetare,</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Të nderuar kolegë deputetë,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Të nderuar qytetarë,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Miratimi i buxhetit për vitin 2023 është një nga seancat më të rëndësishme për çdo forcë politike që udhëheq jetën politike dhe ekonomike të një vendi, sigurisht është edhe një mundësi për opozitën, e cila  duhet të tregojë që alternativa e vendit për të nesërmen është të mos merret vetëm me fjalë, sepse opozita nuk ka vetëm fjalën, por duhet të jetë alternativë.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Kjo maxhorancë ia ka dalë ta menaxhojë me sukses ekonominë dhe financat shqiptare dhe </w:t>
      </w:r>
      <w:r w:rsidRPr="00A71759">
        <w:rPr>
          <w:rFonts w:asciiTheme="majorBidi" w:eastAsiaTheme="minorEastAsia" w:hAnsiTheme="majorBidi" w:cstheme="majorBidi"/>
          <w:iCs/>
          <w:color w:val="000000" w:themeColor="text1"/>
          <w:lang w:val="sq-AL" w:eastAsia="sq-AL"/>
        </w:rPr>
        <w:lastRenderedPageBreak/>
        <w:t xml:space="preserve">vjen me një bilanc pozitiv. Për të mbrojtur Shqipërinë dhe shqiptarët ajo e ka provuar veten në momente të vështira si tërmeti, pandemia, lufta në Ukrainë, që po jep efektet e saj, si dhe kriza botërore, të cilën duam apo nuk duam, nuk e fshehim dot. Ajo është forca politike për të cilën kanë nevojë Shqipëria dhe shqiptarët më shumë se kurrë, sepse është një ndër forcat më progresive të vendit.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Ky buxhet ka disa prioritete, të cilat do të mundohem t’i rendis, siç është rritja e pagave në arsim. Arsimi do të vijojë të financohet me 3% të PBB-së përgjatë viteve 2023-2024, për të dhënë më shumë mbështetje për arsimin universitar. Një çështje tjetër është rritja e pagave në shëndetësi dhe e pensionistëve si një nga shtresat më në nevojë.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Në buxhetin e vitit 2023, sigurisht që i kushtohet një vëmendje e veçantë infrastrukturës digjitale dhe sigurisë kibernetike për shkak edhe të situatës që kemi dhe po kalojmë, për të pasur një siguri më të mirë për publikun, për institucionet dhe qytetarët në çdo kohë; sektorit të mbrojtjes, për të rritur pagat dhe shtuar investimet nga 1,85 të PBB-së në 2, në mënyrë që të realizohet edhe objektivi si vend anëtar i NATO-s brenda vitit 2024; rritjes së pagës për të gjithë administratën; rritjes së pagave në  arsimin parashkollor, parauniversitar, shërbimin e mbrojtjes nga zjarri, si dhe një mbështetje më të madhe për Policinë e Shtetit, si dhe rritjes së investimeve për Ministrinë e Mbrojtjes, rritjen dhe mbështetjen e investimeve për institucionet e pavarura, që të vazhdojnë luftën ndaj krimit dhe korrupsionit si: Këshilli i Lartë i Prokurorisë, Këshilli i Lartë Gjyqësor, SPAK-u, BKH-ja, pra për të gjitha këto institucione që mbështesin luftën ndaj krimit dhe korrupsionit.</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Shpenzimet për vitin e ardhshëm do të përqendrohen kryesisht në mbështetjen për energjinë elektrike të shtresave në nevojë pa lënë mënjanë financimin e sektorëve prioritarë, si: arsimi, shëndetësia, infrastruktura digjitale, bujqësia e të tjera.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E nderuar zonja Kryetare,</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Të nderuar kolegë,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Si deputet i qarkut të Beratit vota ime është pro këtij buxheti në parim, por kam dy objeksione rreth këtij buxheti.</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Objeksionin e parë e kam në lidhje me Ministrinë e Mbrojtjes, pasi ka të bëjë me 241 </w:t>
      </w:r>
      <w:r w:rsidRPr="00A71759">
        <w:rPr>
          <w:rFonts w:asciiTheme="majorBidi" w:eastAsiaTheme="minorEastAsia" w:hAnsiTheme="majorBidi" w:cstheme="majorBidi"/>
          <w:iCs/>
          <w:color w:val="000000" w:themeColor="text1"/>
          <w:lang w:val="sq-AL" w:eastAsia="sq-AL"/>
        </w:rPr>
        <w:lastRenderedPageBreak/>
        <w:t>punonjës të Kombinatit Mekanik të Poliçanit, të cilët kanë disa vite që nuk po paguhen. Këta punonjës nuk kërkojnë mëshirë, por kërkojnë të paguhen për punën që kanë bërë, as më shumë dhe as më pak, kërkojnë të trajtohen njëlloj siç janë trajtuar punëtorët e rafinerisë së naftës në Ballsh, ku një subjekt privat është paguar nga shteti, ndërsa këta që janë subjekt shtetëror nuk po paguhen prej disa vitesh. Unë besoj se kur të kalojmë në diskutimin nen për nen të projektbuxhetit nga ana e Ministrisë së Mbrojtjes, do të merret parasysh kjo e drejtë legjitime e këtyre punonjësve të Kombinatit Mekanik të Poliçanit.</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Objeksionin e dytë e kam në lidhje me infrastrukturën rrugore. Dihet që Shqipëria është kthyer në një kantier ndërtimi, por sa i takon qarkut të Beratit dhe Bashkisë së Skraparit shoh se këto investime në infrastrukturë, kjo është bindja ime, janë selektive dhe nuk janë të parashikuara në buxhetin për vitin e ardhshëm, të paktën ato që lidhen me rrugët dhe në vazhdim.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Infrastruktura, siç e kam thënë radhën e kaluar dhe do të vazhdoj ta them, sepse ky është misioni im dhe qëllimi, që të mos hesht, por të vazhdoj ta mbështes këtë maxhorancë dhe të kërkoj prej saj, jam deputet, jam pjesë e qeverisjes, por nuk jam në qeveri, prandaj do të vazhdoj ta kërkoj për ata që më kanë votuar. Është rasti t’jua përmend të gjithëve që në zgjedhjet e fundit në qarkun e Beratit është marrë një mandat më shumë, dikush e quan mandati inovativ i Kryeministrit, por unë them se ishte besimi i qytetarëve te Partia Socialiste që e besuan dhe e votuan edhe në mandatin e tretë, duke i shtuar edhe një mandat, të cilin kishte disa zgjedhje që nuk e merrte. </w:t>
      </w:r>
      <w:r w:rsidRPr="00A71759">
        <w:rPr>
          <w:rFonts w:asciiTheme="majorBidi" w:eastAsiaTheme="minorEastAsia" w:hAnsiTheme="majorBidi" w:cstheme="majorBidi"/>
          <w:iCs/>
          <w:lang w:val="sq-AL" w:eastAsia="sq-AL"/>
        </w:rPr>
        <w:t>Këta njerëz kanë nevojë për më shumë përkujdesje, por në veçanti bashkia e Skraparit, e</w:t>
      </w:r>
      <w:r w:rsidRPr="00A71759">
        <w:rPr>
          <w:rFonts w:asciiTheme="majorBidi" w:eastAsiaTheme="minorEastAsia" w:hAnsiTheme="majorBidi" w:cstheme="majorBidi"/>
          <w:iCs/>
          <w:color w:val="000000" w:themeColor="text1"/>
          <w:lang w:val="sq-AL" w:eastAsia="sq-AL"/>
        </w:rPr>
        <w:t xml:space="preserve"> cila ka nevojë, sepse është kthyer në një xhep prej vitesh, të dalë nga izolimi i 50 vjetëve. E kam thënë në çdo fjalë timen, por do të vazhdoj ta them sot, nesër e në vazhdim, sepse njerëzit më kanë votuar dhe besuar dhe qëllimi im është t’u shërbej atyre.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Bashkia e Skraparit ka një infrastrukturë rurale prej 430 kilometrash, nga të cilat gjatë këtyre 50 vjetëve janë asfaltuar vetëm 70 kilometra, ku gjysma e tyre është bërë nga projekti i TAP-it, sepse po t’i llogarisim me përqindje, bëhen 15%, por po të heqim projektin e TAP-it, nuk bëhen as 8%. Ai vend ka nevojë </w:t>
      </w:r>
      <w:r w:rsidRPr="00A71759">
        <w:rPr>
          <w:rFonts w:asciiTheme="majorBidi" w:eastAsiaTheme="minorEastAsia" w:hAnsiTheme="majorBidi" w:cstheme="majorBidi"/>
          <w:iCs/>
          <w:color w:val="000000" w:themeColor="text1"/>
          <w:lang w:val="sq-AL" w:eastAsia="sq-AL"/>
        </w:rPr>
        <w:lastRenderedPageBreak/>
        <w:t>për investime dhe për disa prioritete. Rruga Berat-Poliçan-Skrapar është ndërtuar në vitin 1949, është asfaltuar në vitin 1971 dhe e ka të nevojshme të rivishet komplet, është riveshur deri në Poliçan, ndërsa pjesa tjetër po humbet nëpër gropa.</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Unë po përfitoj nga rasti t’i kërkoj, kur ky projektligj të diskutohet nen për nen, ministres, Kryeministrit, Grupit Parlamentar të Partisë Socialiste të më mbështesin në kërkesat e mia, si dhe deputetëve të opozitës, sidomos ata që janë nga qarku i Beratit, të ishin në sallë dhe ta dëgjonin me zë dhe me figurë nëse duan që të ketë investime në Berat, pastaj i takon maxhorancës se si do t’i bëjë. Për këto arsye ju thashë që opozita nuk duhet të ketë vetëm fjalën, por të jetë alternativë dhe prandaj kërkova edhe mbështetjen e tyre, sepse është e nevojshme.</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Po ndalem në disa prioritete, por dua të theksoj prioritetin më kryesor që është rruga Skrapar-Përmet. Do të duhen vetëm 8 kilometra që Skrapari të dalë në pjesën e Përmetit, një rrugë e ngelur rrugës, sepse ka që nga viti 2017 që atje nuk investohet, rruga e vjetër është e mbuluar nga gropat, ndërsa rrugës  së re i ka dalë një kodër para, prandaj kërkoj nga kjo maxhorancë të shohë mundësinë gjatë diskutimit nen për nen dhe në tërësi të buxhetit të gjejë fondet për këtë rrugë. Ato 8 kilometra rrugë duhen që Skrapari të dalë nga harta e izolimit për t’u lidhur me Korçën, pra 27 kilometra i ka bërë projekti TAP dhe kësaj qeverie dhe maxhorance i duhet të bëjë edhe 8 kilometra, në mënyrë që Skrapari të lidhet me Korçën nëpërmjet Vithkuqit.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Sigurisht, një nga investimet, të cilin nuk mund të rri pa e përmendur, është ai që është bërë vitin e kaluar për rrugën drejt malit të Tomorit, prej rreth 27 kilometrash, me një vlerë 7 milionë euro dhe ku më në fund u arrit që rruga të ngrihej në një lartësi prej 2 mijë metrash, Kjo është vetëm pak nga ajo që mund të ishte bërë, sepse është diçka e mirë për qytetet e Poliçanit dhe të Beratit, por ndërkohë i ka larguar nga kjo rrugë edhe 30 kilometra të tjera skraparllinjtë. Shihet si e nevojshme që të bëhen edhe 7 kilometra rrugë që të lidhet me një bajpas, sidomos për muajin gusht.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Unë do të vazhdoj të kërkoj dhe nuk do të hesht për plotësimin e këtyre kërkesave, sepse ky është qëllimi, misioni im në politikë, të mbështes </w:t>
      </w:r>
      <w:r w:rsidRPr="00A71759">
        <w:rPr>
          <w:rFonts w:asciiTheme="majorBidi" w:eastAsiaTheme="minorEastAsia" w:hAnsiTheme="majorBidi" w:cstheme="majorBidi"/>
          <w:iCs/>
          <w:color w:val="000000" w:themeColor="text1"/>
          <w:lang w:val="sq-AL" w:eastAsia="sq-AL"/>
        </w:rPr>
        <w:lastRenderedPageBreak/>
        <w:t xml:space="preserve">ata që më kanë votuar dhe më kanë sjellë në parlament. Besoj se kjo maxhorancë i ka të gjitha mundësitë për të gjetur fonde për t’i mbështetur këto projekte, unë nuk dua që projektet e tjera të lihen në mes, por të vazhdojnë, siç mund të jenë projektet në Veri, Juglindje, Perëndim, që e kanë çarë malin dhe e kanë lidhur me detin për të zhvilluar turizmin. Nëse tepelenasve u dhanë kënaqësinë që të dalin në det, të paktën skraparllinjtë t’i lënë të shohin Tepelenën, sepse ashtu siç është bërë rruga për në Qeparo, t’i lënë edhe këta të dalin për efekt të turizmit dhe që të zhvillohet akoma më shumë ky vend. Qeveria i ka të gjitha mundësitë, nëse do të heqë investimet e luksit, të cilat i ka pasur dhe do t’i ketë çdo qeveri.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I kërkoj edhe një herë publikisht ministres së Infrastrukturës, ministrit të Mbrojtjes, Kryeministrit dhe Grupit Parlamentar të Partisë Socialiste t’i mbështesin kërkesat që ne bëjmë, sepse ky është qëllimi dhe misioni im në politikë.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Faleminderit!</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b/>
          <w:iCs/>
          <w:color w:val="000000" w:themeColor="text1"/>
          <w:lang w:val="sq-AL" w:eastAsia="sq-AL"/>
        </w:rPr>
        <w:t>Lindita Nikolla</w:t>
      </w:r>
      <w:r w:rsidRPr="00A71759">
        <w:rPr>
          <w:rFonts w:asciiTheme="majorBidi" w:eastAsiaTheme="minorEastAsia" w:hAnsiTheme="majorBidi" w:cstheme="majorBidi"/>
          <w:iCs/>
          <w:color w:val="000000" w:themeColor="text1"/>
          <w:lang w:val="sq-AL" w:eastAsia="sq-AL"/>
        </w:rPr>
        <w:t xml:space="preserve"> – Fjalën e ka zot Nusret Avdullai.</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Të përgatitet zonja Orjola Pampuri.</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b/>
          <w:iCs/>
          <w:color w:val="000000" w:themeColor="text1"/>
          <w:lang w:val="sq-AL" w:eastAsia="sq-AL"/>
        </w:rPr>
        <w:t>Nusret Avdulla</w:t>
      </w:r>
      <w:r w:rsidRPr="00A71759">
        <w:rPr>
          <w:rFonts w:asciiTheme="majorBidi" w:eastAsiaTheme="minorEastAsia" w:hAnsiTheme="majorBidi" w:cstheme="majorBidi"/>
          <w:iCs/>
          <w:color w:val="000000" w:themeColor="text1"/>
          <w:lang w:val="sq-AL" w:eastAsia="sq-AL"/>
        </w:rPr>
        <w:t xml:space="preserve"> – E nderuar Kryetare,</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Të nderuar kolegë deputetë,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Diskutimi i buxhetit të vitit 2023 është momenti më i rëndësishëm i punës sonë si deputetë, pasi përfaqësojmë interesat e njerëzve që na kanë votuar dhe ndikon në rolin tonë konstruktiv për përsosjen e vendimeve qeverisëse në momentin themelor të adresimit sa më objektiv të fondeve publike në interes të njerëzve të këtij vendi në afat të shkurtër, por edhe më të gjatë.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Personalisht, prisja një buxhet ndryshe nga të kaluarit, por edhe nga i vjetshmi. I kam parë me kujdes projektbuxhetet e viteve të kaluara, është i njëjti format, e njëjta metodë trajtimi dhe pothuajse e njëjta logjikë argumentimi. Unë jam me formim menaxhimi dhe me një përvojë nga aktivitete private, ndaj më lejoni të diskutoj disa probleme themelore, të cilat i prisja nga materiali i paraqitur për vitin 2023, në kontekstin e kushteve dhe të realitetit që jetojmë.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Ne sot po diskutojmë buxhetin e vitit 2023, pasi kemi kaluar pandeminë, tërmetin, si dhe luftën në Ukrainë, e cila ende nuk dihet sa do të zgjasë, do të dëshiroja të mbaronte nesër, kjo nuk </w:t>
      </w:r>
      <w:r w:rsidRPr="00A71759">
        <w:rPr>
          <w:rFonts w:asciiTheme="majorBidi" w:eastAsiaTheme="minorEastAsia" w:hAnsiTheme="majorBidi" w:cstheme="majorBidi"/>
          <w:iCs/>
          <w:color w:val="000000" w:themeColor="text1"/>
          <w:lang w:val="sq-AL" w:eastAsia="sq-AL"/>
        </w:rPr>
        <w:lastRenderedPageBreak/>
        <w:t>varet nga ne, por pasojat ekonomike  në shkallë botërore do të ndihen në gjenerata, pa le për vendin tonë ku problemet do të jetë edhe më të mëdha.</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Në realitetin me të cilin po përballet ekonomia e vendit tonë, ndoshta mund të jetë më shumë nesër, ky buxhet nuk u jep rëndësinë e duhur treguesve të tij, por i anashkalon dhe ruan një linjë sikur gjërat do të shkojnë mirë dhe gjendja do të kthehet në normalitet shumë shpejt. Ky është një këndvështrim jorealist, sepse nga kjo krizë janë tronditur shtete të fuqishme e jo më ne, që në 30 vjet demokraci dhe në kushtet e ekonomisë së tregut ende nuk jemi në ekuilibër të konkurrencës së lirë si promotor i suksesit dhe i mirëqenies. Veç të tjerash vendi po boshatiset për një pagesë dhe prosperitet më të sigurt, ndaj duhet të jemi mendjehapur se pasojat e krizës ekonomike që solli lufta në Ukrainë kanë tronditur rendin ekonomik global dhe bota zgjidhjen, duke u nisur nga përvojat historike, e kërkon në dimensionimin e ekonomisë dhe të levave të saj, kryesisht financiare e monetare, duke mos luftuar tmerret me çmime, por duke vendosur në ekuilibër krizën, çmimet dhe pagat.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Edhe pse madhësia, pesha dhe roli i vendit tonë në shkallë rajonale e më gjerë është i vogël, ne duhet të kuptojmë që efektet te ne do të jenë më të ndjeshme, kjo për shumë arsye, ndaj nuk duhet të dukemi sikur i kemi bërë gjërat mirë, sepse disa herë krahasimet i bëjmë si në kohën e socializmit, ku merrej për bazë viti 1938. Jo, ne duhet t’i biem të keqes në kokë, t’i themi gjërat troç dhe t’i bëjmë ato siç i ka bërë bota që nga viti 1805, kur filloi kapitalizmi me Revolucionin Francez.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Po ju rendis disa prej tyre. Ne ende nuk kemi nivel sindikalist, mbështetemi tek tatimet e doganat dhe jo te puna dhe produktiviteti i kapitalit, jemi një vend pa bursë dhe nuk drejtohemi nga ligjet e tregut, çmimet nuk rriten mbi bazën e efektit të kostos së prodhimit, por rriten me bord dhe shumica e rritjeve janë të pakontrolluara. Nuk jam për kritika boshe, por jashtë kësaj rruge do të jetë e vështirë të bëjmë atë që kërkon koha edhe sikur ky të ishte buxheti më i mirë.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Po ashtu, kam pasur një eksperiencë si drejtues i një zyre pune në një qark me peshë, siç është Fieri, në të cilin kishte probleme të mëdha punësimi, ka edhe sot, sepse kjo situatë është </w:t>
      </w:r>
      <w:r w:rsidRPr="00A71759">
        <w:rPr>
          <w:rFonts w:asciiTheme="majorBidi" w:eastAsiaTheme="minorEastAsia" w:hAnsiTheme="majorBidi" w:cstheme="majorBidi"/>
          <w:iCs/>
          <w:color w:val="000000" w:themeColor="text1"/>
          <w:lang w:val="sq-AL" w:eastAsia="sq-AL"/>
        </w:rPr>
        <w:lastRenderedPageBreak/>
        <w:t xml:space="preserve">kudo. Nuk është e thjeshtë që kjo situatë të zgjidhet, por shumë gjëra ne mundemi t’i bëjmë më mirë sot me fondet dhe mundësitë që ka qeveria dhe biznesi.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Po ndalem pak te programet që jep qeveria për nxitjen e punësimit. Besoj se sot trajtimi i këtyre programeve duhet të jetë ndryshe, sepse deri dje punëtorët gjendeshin pa fund dhe krahu i punës ishte pothuajse i sigurt, ndërsa sot në kushtet aktuale programet e nxitjes duhet të kenë metoda të tjera më stimuluese për bizneset. Pyetjet janë të shumta, ndërsa përgjigjet janë të pakta, sepse duhen konceptuar më mirë gjërat që lidhen tërësisht me buxhetin që po diskutojmë sot si mundësi hapjeje dhe orientimi. Për të gjitha këto arsye e theksova që në buxhet duhet të trajtohen problemet e ekonomisë mikro të lidhura me makron dhe rolin e shtetit, pasi shumë efekte do të ktheheshin në favor të rritjes së mirëqenies dhe të të ardhurave të buxhetit, ndaj edhe po jua parashtroj këtu, të dashur kolegë, por edhe për qytetarët e këtij vendi, veçanërisht për qeverinë, sepse koha kërkon përsosje të orientimit të fondeve buxhetore.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Në vendin tonë kriza ekonomike që lidhet me çmimet ka ndodhur, kurrkush nuk mund ta mohojë këtë, këtë krizë nuk e solli qeveria, ajo erdhi dhe ne e kemi prezente. Pyetja që shtrohet është: si duhet ta përballojmë dhe a do ta përballojmë si duhet? Unë shoh se përpjekje ka, por ato nuk janë efektive, sepse nuk po shkojmë në rrugën ku ekonomia e vendit të rrisë produktivetin dhe efektivitetin dhe shumë shpjet do të shfaqen edhe probleme të tjera si rënia e konsumit nga mungesa e likuiditetit, si për popullsinë, ashtu edhe për biznesin. Për rrjedhojë, do të ulet ndjeshëm konsumi që do të marrë me vete zvogëlimin e të ardhurave buxhetore dhe rritjen e largimit të njerëzve nga vendi ynë, ndaj duhet vepruar si nga ligjvënësit, qeveria, por edhe nga menaxhuesit në qendër dhe në bazë.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Të nderur kolegë,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Në projektbuxhet shkruhet që norma e punësimit është në ulje, kjo nuk mund të jetë e vërtetë, pasi të rinjtë po largohen tërësisht nga vendi, prandaj mendoj se metoda e llogaritjes është bërë e gabuar. Si ky fakt ka me dhjetëra argumente joprofesionale në këtë material të buxhetit. Këto fakte e kanë shtrembëruar për 32 vjet demokracinë, konceptet ekonomike, duke </w:t>
      </w:r>
      <w:r w:rsidRPr="00A71759">
        <w:rPr>
          <w:rFonts w:asciiTheme="majorBidi" w:eastAsiaTheme="minorEastAsia" w:hAnsiTheme="majorBidi" w:cstheme="majorBidi"/>
          <w:iCs/>
          <w:color w:val="000000" w:themeColor="text1"/>
          <w:lang w:val="sq-AL" w:eastAsia="sq-AL"/>
        </w:rPr>
        <w:lastRenderedPageBreak/>
        <w:t xml:space="preserve">arritur që mbështetja e buxhetit të jetë vetëm me tatimet dhe me traun e doganës, kështu që kjo metodë është tejet e vjetruar. Nëse ne si vend nuk mbështetemi në burimet tona natyrore, njerëzore dhe në prodhimin vendas, atëherë do të jemi të detyruar të ndeshemi me efekte më të mëdha negative nga kriza financiare, siç është ajo e çmimeve dhe e çdo faktori tjetër.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Konkretisht, unë jam deputet i qarkut të Fierit. Kjo zonë, duke përfshirë edhe qytetet e Beratit, Lushnjës dhe Vlorës, krahas bujqësinë ka edhe nëntokën, e cila ka punësuar rreth 200 mijë banorë ndër vite, por për fat të keq rafinerinë e mbyllën pa pyetur fare se si do të shkojë halli i këtyre njerëzve, të cilët kishin sakrifikuar tërë jetën e tyre për industrinë e naftës dhe që sot rrojnë me pensione dhe me qindarka, të tjerët marrin rrugët e botës, por mbi të gjitha po humbet kualifikimi.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Ja ku është fronti i hapjes së vendeve të punës dhe produktiviteti i pasurive natyrore dhe prodhuese, e shesim naftën tonë lirë dhe e blejmë naftën nga importi sa frëngu pulën, duke ndikuar keq në tërë nivelin e shpenzimeve të çdo aktiviteti. Këtë fat kanë të gjitha degët e ekonomisë sonë. Nëse do të përpunohej nafta në vend, të ardhurat e këtij buxheti do të ishin 20% më shumë sesa janë sot. E njëjta gjë duhet bërë me të gjithë sektorët, sepse, nëse nuk e bëjmë, situata do të përkeqësohet në vazhdimësi.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Edhe këtu në këtë sallë ka njerëz, të cilët për vite të tëra i kanë sjellë vendit dëme në qindra, milionë dhe miliarda euro dhe askujt nuk i ka hyrë gjemb në këmbë. Brezi im dhe të rinjtë duhet të ndikohen që këto gjëra të mos vazhdojnë më, por besoj se rolin më të madh duhet ta ketë qeveria, duke e kthyer orientimin e kapitaleve investuese në aktivitete prodhuese në raport me burimin e lëndëve të para të vendit, qoftë edhe të importuara, por që të përpunohen në vend kryesisht për eksport.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Qeveria nga ana e saj duhet të bënte uljen e investimeve për ndërtimin, sepse janë duke u krijuar stoqe pa shitje, ndërkohë që shumë njerëz janë duke u larguar, të rinjtë i krijojnë familjet e tyre në vendet e Europës dhe nëse ky largim do të vazhdojë për 10 apo 15 vjet të tjera, do të krijohet një kolaps.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Kam takuar në zonën time shumë biznesmenë, fermerë dhe fshatarë, të cilët kanë shumë pak tokë. Nga llogaritjet që ata kanë bërë </w:t>
      </w:r>
      <w:r w:rsidRPr="00A71759">
        <w:rPr>
          <w:rFonts w:asciiTheme="majorBidi" w:eastAsiaTheme="minorEastAsia" w:hAnsiTheme="majorBidi" w:cstheme="majorBidi"/>
          <w:iCs/>
          <w:color w:val="000000" w:themeColor="text1"/>
          <w:lang w:val="sq-AL" w:eastAsia="sq-AL"/>
        </w:rPr>
        <w:lastRenderedPageBreak/>
        <w:t xml:space="preserve">është e vështirë t’u dalë jetesa qoftë edhe për dy persona, kështu që ata duhen ndihmuar. Si? Unë mendoj që ata duhen ndihmuar jo vetëm me subvencionime dhe grante, por me strukturë prodhuese në të cilën të jetë e llogaritur edhe kostoja e prodhimit dhe shteti nëpërmjet traut të doganës dhe tatimit të mos lejojë të futen mallra të huaja dhe kështu prodhimi vendas do të jetë i sigurt. Duhet të prevalojë interesi i prodhuesve vendas, sepse politika të tilla zbaton çdo shtet i Europës, pavarësisht se zbatojnë tregtinë e hapur.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Kam një pyetje për hartuesit e buxhetit: a është rritur inflacioni në vend? Unë mendoj se është rritur. Sa është e saktë madhësia e inflacionit që jepet? Me ligjet ekonomike inversi i tij është ulje konsumi. Unë nuk jam nihilist, por mendoj se sa më shumë të bëhen gjërat me logjikën ekonomike, aq më shumë mundësi për ndryshime do të ketë.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Çfarë pritet? Ekonomia është shkencë, prandaj edhe ky buxhet është i ndërtuar mbi baza shkencore, sepse nëse do të bllokohej konsumi, nuk do të kishte prodhim. Kjo nuk është teori dhe as dëshirë, por domosdoshmëri. Për të gjitha këto arsye ka ndodhur që në Konispol, Devoll, Kukës, dita e punës është 12 deri në 16 euro, ndërsa në vendet që na rrethojnë, siç është Gumenica apo qytete të tjera, dita e punës është 30 deri në 50 euro, pale më pas joshja nga Gjermania dhe Anglia, prandaj ne duhet të reagojmë patjetër.</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I theksova të gjitha këto gjëra për të kërkuar një zgjidhje, patjetër kjo nuk është e lehtë, por ekonomia e tregut nuk është pa ekuilibër, sepse kudo ka ardhur dita që çmimet të rriten mbi efektin e kostos së rritjes së çmimeve. Nëse të gjitha këto gjëra do të vlerësoheshin drejt, do ta bënin buxhetin më të balancuar, sepse po të kalosh nëpër qytetet e vendit tonë, do të lexosh “jepet me qira” dhe “kërkojmë punëtor”. Unë shpresoj që kjo fazë e zhvillimit të vendit t’i kthejë realisht fondet e buxhetit në interes të punësimit dhe çdo njeri i këtij vendi të përgjegjësohet për një punë individuale dhe me efektivitet, pasi ekonomia në të cilën ndodhemi, kapitalizmi, ka në themel lirinë e individit në funksion të prosperitetit individual dhe shoqëror.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I theksova të gjitha këto për një qëllim, sepse objektivat kryesorë të buxhetit për vitin 2023 nuk janë të bazuara në realitetin konkret që po jetojmë, por edhe në këto kushte e shoh të </w:t>
      </w:r>
      <w:r w:rsidRPr="00A71759">
        <w:rPr>
          <w:rFonts w:asciiTheme="majorBidi" w:eastAsiaTheme="minorEastAsia" w:hAnsiTheme="majorBidi" w:cstheme="majorBidi"/>
          <w:iCs/>
          <w:color w:val="000000" w:themeColor="text1"/>
          <w:lang w:val="sq-AL" w:eastAsia="sq-AL"/>
        </w:rPr>
        <w:lastRenderedPageBreak/>
        <w:t>udhës që të japim mendime progresive, sepse koha i kërkon dhe ne duhet t’i bëjmë sa më mirë.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Ju faleminderit dhe shpreh besimin se do të </w:t>
      </w:r>
      <w:r w:rsidRPr="00A71759">
        <w:rPr>
          <w:rFonts w:asciiTheme="majorBidi" w:eastAsiaTheme="minorEastAsia" w:hAnsiTheme="majorBidi" w:cstheme="majorBidi"/>
          <w:iCs/>
          <w:lang w:val="sq-AL" w:eastAsia="sq-AL"/>
        </w:rPr>
        <w:t>bëni një buxhet që do të rritë</w:t>
      </w:r>
      <w:r w:rsidRPr="00A71759">
        <w:rPr>
          <w:rFonts w:asciiTheme="majorBidi" w:eastAsiaTheme="minorEastAsia" w:hAnsiTheme="majorBidi" w:cstheme="majorBidi"/>
          <w:iCs/>
          <w:color w:val="000000" w:themeColor="text1"/>
          <w:lang w:val="sq-AL" w:eastAsia="sq-AL"/>
        </w:rPr>
        <w:t xml:space="preserve"> mirëqenien e qytetarëve!</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b/>
          <w:iCs/>
          <w:color w:val="000000" w:themeColor="text1"/>
          <w:lang w:val="sq-AL" w:eastAsia="sq-AL"/>
        </w:rPr>
        <w:t>Lindita Nikolla</w:t>
      </w:r>
      <w:r w:rsidRPr="00A71759">
        <w:rPr>
          <w:rFonts w:asciiTheme="majorBidi" w:eastAsiaTheme="minorEastAsia" w:hAnsiTheme="majorBidi" w:cstheme="majorBidi"/>
          <w:iCs/>
          <w:color w:val="000000" w:themeColor="text1"/>
          <w:lang w:val="sq-AL" w:eastAsia="sq-AL"/>
        </w:rPr>
        <w:t xml:space="preserve"> – Faleminderit!</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Fjalën e ka zonja Orjola Pampuri.</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Të përgatitet zoti Alban Xhelili.</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b/>
          <w:iCs/>
          <w:color w:val="000000" w:themeColor="text1"/>
          <w:lang w:val="sq-AL" w:eastAsia="sq-AL"/>
        </w:rPr>
        <w:t>Orjola Pampuri</w:t>
      </w:r>
      <w:r w:rsidRPr="00A71759">
        <w:rPr>
          <w:rFonts w:asciiTheme="majorBidi" w:eastAsiaTheme="minorEastAsia" w:hAnsiTheme="majorBidi" w:cstheme="majorBidi"/>
          <w:iCs/>
          <w:color w:val="000000" w:themeColor="text1"/>
          <w:lang w:val="sq-AL" w:eastAsia="sq-AL"/>
        </w:rPr>
        <w:t xml:space="preserve"> – Të nderuar qytetarë,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Të nderuar kolegë,</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E nderuar zonja Kryetare,</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Në fakt, ju të gjithë sot, sa i takon maxhorancës, ministrave, Kryeministrit, mbrojtët një buxhet, mbrojtët të pambrojtshmen, sepse ishte një buxhet që nuk i vjen në ndihmë shëndetit, shëndetit shëndetësor, mirëqenies sociale, pensionistëve, pra në tërësi të paavantazhuarve, të cilët do të jenë më pak të mbështetur se një vit më parë edhe pse efektet e rritjes së çmimeve po e fundosin këtë vend në varfëri.</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Pikërisht këtë vit, ku edhe vetë qeveria e pranon që jemi në vështirësi ekonomike, kjo edhe për shkak të situatës së krijuar për shumë arsye, ndër to rritja e çmimeve, kemi një inflacion në nivelet më të larta gjatë 25 vjetëve të fundit, po ashtu edhe një rënie të fuqisë blerëse, ndërkohë që mbështetja për familjet shqiptare, kryesisht për ato të më të disavantazhuarat, jo vetëm që nuk është rritur, së paku për ta përballuar këtë krizë nga rritja e çmimeve të konsumit, por, në fakt me këtë projektbuxhet është ulur.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Po e marr shkurtimisht pikë për pikë të paktën për pjesën e shëndetësisë, sistemit shëndetësor dhe të mirëqenies sociale.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Buxheti për Ministrinë e Shëndetësisë dhe të Mbrojtjes Sociale për vitin 2023 do të jetë mbi 2 miliardë lekë më i ulët sesa 1 vit më parë, por edhe ai do të zërë vetëm 3,59% të GDP-së në tërësi, pra dukshëm nën premtimin e vitit 2013 që ishte në masën prej 5%. Kjo nuk është e gjitha, sepse nëse do të shohim buxhetin për vitin 2023, shpenzimet nga burime si kredi për investime në shërbimin dytësor shëndetësor arrijnë në 1,71 miliardë lekë ose 14,5 milionë euro, nga 2,52 miliardë që ishte gjithsej për sistemin shëndetësor në tërësi. Ndryshe nga një vit më parë, pra viti 2022, kur prevalonte financimi hua në formë granti, për vitin 2023 kjo reduktohet në 60% dhe rriten borxhet nga jashtë </w:t>
      </w:r>
      <w:r w:rsidRPr="00A71759">
        <w:rPr>
          <w:rFonts w:asciiTheme="majorBidi" w:eastAsiaTheme="minorEastAsia" w:hAnsiTheme="majorBidi" w:cstheme="majorBidi"/>
          <w:iCs/>
          <w:color w:val="000000" w:themeColor="text1"/>
          <w:lang w:val="sq-AL" w:eastAsia="sq-AL"/>
        </w:rPr>
        <w:lastRenderedPageBreak/>
        <w:t xml:space="preserve">si kredi. Në total investimet për fushat e shëndetësisë zënë vlerën 3,61 miliardë lekë ose më pak se 5% e të gjithë buxhetit për shëndetësinë.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Po ashtu, fondi për vizitat e pacientëve në spitale ulet me 500 milionë lekë ose 4,25 milionë euro, pra një shërbim që mbetet ende jashtë standardeve dhe tashmë i nënpaguar. Nga ana tjetër qeveria jo vetëm që nuk ka ulur fondet për PPP-të dhe koncesionet si efekt edhe i vetëreduktimit të buxhetit për shëndetësinë dhe mbrojtjen sociale e krahasuar kjo me vitin 2022, por i ka rritur me plot 7% për PPP-në e ekzaminimeve laboratorike, me një rritje prej 125 milionë lekë dhe në 1,7 miliardë lekë, nga 1,575 miliardë në vitin 2022. Po ashtu, qeveria njeh rritje me 60 deri në 70% të kostove për rikonstruksionin dhe rehabilitimin e strukturave shëndetësore, ndërkohë që për qytetarët fondet do të jenë më të pakta.</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Për vaksinimin e fëmijëve 0 deri në 18 vjeç dhe adoleshtëve, sepse këtu përfshihen edhe vaksinat HPV, sigurisht unë e mbështes iniciativën për të vaksinuar target-grupin, por, sa i përket vaksinimit për HPV-në,  do të propozoja, gjë, të cilën e kam bërë edhe në komision, të ishte bërë një promovim ose një fushatë sensibilizuese në të gjithë Shqipërinë, me qëllim që të kishte një informacion, sepse nga takimet që kemi pasur nevoja është më e madhe, por informacioni është më i vogël sa i përket rëndësisë së vaksinës së HPV-së, kryesisht për adoleshentët. Ministria parashikon rreth 50 mijë fëmijë më pak se një vit më parë, por kostoja për vaksinë rritet gati 40% më shumë. Gjithsej, i gjithë shëndeti publik do të ketë një financim gati 1,15 miliardë më pak se 1 vit më parë ose afro 10 milionë euro dhe kjo do të reflektohet në më pak fonde për depistimin e kancerit të gjirit, qafës së mitrës apo vaksinimin për fëmijë, kryesisht edhe për gripin sezonal, duke qenë se jemi në kohë, ndërkohë që numri i pacientëve për secilën prej këtyre kategorive, sipas vetë qeverisë, do të rritet së paku 10% në vit.</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Ministria nuk parashikon asnjë siguri për furnizimin e vazhdueshëm me medikamente të nevojshme, kryesisht për sëmundjet terminale, këtu do t’ju përmend leuçeminë, sepse edhe këtë e kemi diskutuar në Komisionin e Shëndetësisë dhe të Çështjeve Sociale, por pa diskutim kemi pasur edhe reagime të pacientëve, të cilët herë </w:t>
      </w:r>
      <w:r w:rsidRPr="00A71759">
        <w:rPr>
          <w:rFonts w:asciiTheme="majorBidi" w:eastAsiaTheme="minorEastAsia" w:hAnsiTheme="majorBidi" w:cstheme="majorBidi"/>
          <w:iCs/>
          <w:color w:val="000000" w:themeColor="text1"/>
          <w:lang w:val="sq-AL" w:eastAsia="sq-AL"/>
        </w:rPr>
        <w:lastRenderedPageBreak/>
        <w:t xml:space="preserve">pas here kanë pasur mungesa të reagentëve në repartin e pediatrisë për leuçeminë.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Buxheti për Shërbimin Kombëtar të Urgjencave rritet me 60% më shumë, pasi do të blihen 22 ambulanca të reja, me një fond prej 490 milionë lekësh, ndonëse vitin e kaluar si një vit pandemik, nuk është blerë asnjë dhe së bashku me 3 vjetët e pandemisë, në vitin 2023 po blihen gati 4 herë më shumë ambulanca. Absolutisht nuk jemi kundër blerjes së të gjitha instrumenteve apo të pajisjeve, të cilat nevojiten për të përmirësuar sistemin shëndetësor, por, në qoftë jemi përballë një vështirësie dhe një krize, sigurisht prevalojnë prioritetet.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Besoj në këto momente, meqë nuk u bë më parë, nuk ishte e nevojshme të bëhej një shpenzim kaq i tepërt, ndërkohë që ka nevoja të tjera po në sistemin shëndetësor për t’u mbuluar me këtë fond.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Fondi për kompensimin e të ish-përndjekurve mbetet ende një pjesë, e cila është e paprekur. Nuk ndryshon nga 1 vit më parë, ndaj do të duhen edhe 3 dekada të tjera për të shlyer ish-të përndjekurit. </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iCs/>
          <w:color w:val="000000" w:themeColor="text1"/>
          <w:lang w:val="sq-AL" w:eastAsia="sq-AL"/>
        </w:rPr>
      </w:pPr>
      <w:r w:rsidRPr="00A71759">
        <w:rPr>
          <w:rFonts w:asciiTheme="majorBidi" w:eastAsiaTheme="minorEastAsia" w:hAnsiTheme="majorBidi" w:cstheme="majorBidi"/>
          <w:iCs/>
          <w:color w:val="000000" w:themeColor="text1"/>
          <w:lang w:val="sq-AL" w:eastAsia="sq-AL"/>
        </w:rPr>
        <w:t>Për pensionistët shqiptarë flitet kaq shumë, i mbledhim, u tregojmë përralla, por të shkretët, e them të shkretët me të drejtë, sepse kanë punuar dhe janë munduar një jetë të tërë dhe jemi ne këtu, ju, që po talleni me ta. Keni gati gjithë ditën që përmendni atë shpërblimin e fundvitit, që nuk është gjë tjetër vetëm 4160 të vjetra çdo muaj, i cili në fund shkon 5 mijë lekë të reja ose 50 mijë lekë të vjetra. Mendojeni edhe ju vetë se çfarë mund të bëjnë ata përballë një krize të tillë me 50 mijë lekë të vjetra në fund të vitit për të përballuar të gjitha nevojat që ata mund të kenë e jo më Vitin e Ri.</w:t>
      </w:r>
    </w:p>
    <w:p w:rsidR="00A71759" w:rsidRPr="00A71759" w:rsidRDefault="00A71759" w:rsidP="00A71759">
      <w:pPr>
        <w:shd w:val="clear" w:color="auto" w:fill="FFFFFF"/>
        <w:ind w:firstLine="432"/>
        <w:jc w:val="both"/>
        <w:textAlignment w:val="baseline"/>
        <w:rPr>
          <w:rFonts w:asciiTheme="majorBidi" w:eastAsiaTheme="minorEastAsia" w:hAnsiTheme="majorBidi" w:cstheme="majorBidi"/>
          <w:b/>
          <w:iCs/>
          <w:color w:val="000000" w:themeColor="text1"/>
          <w:lang w:val="sq-AL" w:eastAsia="sq-AL"/>
        </w:rPr>
      </w:pPr>
      <w:r w:rsidRPr="00A71759">
        <w:rPr>
          <w:rFonts w:asciiTheme="majorBidi" w:eastAsiaTheme="minorEastAsia" w:hAnsiTheme="majorBidi" w:cstheme="majorBidi"/>
          <w:iCs/>
          <w:color w:val="000000" w:themeColor="text1"/>
          <w:lang w:val="sq-AL" w:eastAsia="sq-AL"/>
        </w:rPr>
        <w:t xml:space="preserve">Po ashtu, edhe sa i takon kompensimit të pensioneve të veçanta, për afro 1/3-ën e pensionistëve ai do të njohë tkurrje për vitin 2023 nga 4,9 miliardë lekë në 4,4 miliardë ose 1,25% më pak. Reduktohet fondi për ndihmën ekonomike, por edhe numri i familjeve përfituese, nga 67 mijë në 64 mijë, ndërkohë që sipas të dhënave UNICEF-i citon </w:t>
      </w:r>
      <w:r w:rsidRPr="00A71759">
        <w:rPr>
          <w:rFonts w:asciiTheme="majorBidi" w:eastAsiaTheme="minorEastAsia" w:hAnsiTheme="majorBidi" w:cstheme="majorBidi"/>
          <w:lang w:val="sq-AL" w:eastAsia="sq-AL"/>
        </w:rPr>
        <w:t xml:space="preserve">që 12 mijë fëmijë dhe 40 mijë shqiptarë janë futur për herë të parë nën miminumin jetik.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Ne themi se do të rrisim rrogat, do të ndryshojmë fondet, do të përmirësojmë këtë, atë, e të tjera, por ne jemi i vetmi vend që gjithçka nuk e bazojmë duke përllogaritur minimumin </w:t>
      </w:r>
      <w:r w:rsidRPr="00A71759">
        <w:rPr>
          <w:rFonts w:asciiTheme="majorBidi" w:eastAsiaTheme="minorHAnsi" w:hAnsiTheme="majorBidi" w:cstheme="majorBidi"/>
          <w:lang w:val="sq-AL"/>
        </w:rPr>
        <w:lastRenderedPageBreak/>
        <w:t xml:space="preserve">jetik. Pa llogaritur minimumin jetik, çdo gjë tjetër është e pavlerë besoj.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Reduktohet fondi për paaftësinë, për personat me aftësi të kufizuar, me 3 milionë euro më pak, nga 167 mijë në 160 mijë përfitues. Ndërkohë, për vitin 2021, 1 në 3 shqiptarë ishin të varfër, gati 2 herë më shumë se mesatarja e vendeve të rajonit, dhe rreth 6 herë më shumë se mesatarja e vendeve të BE-së; 3 herë më pak persona të pafavorizuar që punësohen në ndërmarrje sociale, pra mungesë totale e zbatimit të ligjit për punësimin e personave me aftësi të kufizuar; zero mbështetje buxhetore për sindromën daun dhe autizmin, për fëmijët dhe familjet e tyre; zero për qind buxhet për invitron, kaq shumë i kërkuar, që edhe këtë vit sërish nuk u parashikua në buxhet, dhe nuk është vënë ende në punë laboratori që ndodhet në maternitetin e ri “Koço Glozheni”, me pajisje të shkëlqyera, pra mungon iniciativa për ta vënë në punë.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programin e strehimit social ulet mbështetja buxhetore me 9,26 %. Bonusi i qirasë u ofrohet më pak përfituesve, me një fond më pak se 15%. Kostoja për rikonstruksionin ose rehabilitimin e banesave sociale nën administrimin e pushtetit lokal rritet me 2,5 herë, nga 1,6 milionë në 4 milionë lekë për njësi.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Ky është buxheti i vitit 2023. Të tjerat i përmendën kolegët, të cilët janë ekspertë të fushave të ndryshme. Me shumë të drejtë dolëm në një konkluzion, që ky buxhet nuk është as për shtresat në nevojë dhe as për shqiptarët, të cilët sot janë më të varfër se asnjëherë. Ky buxhet nuk është për të përballuar varfërinë.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Jemi përballë një fakti, përballë një Kryeministri, jemi në këtë sallë, por nëse do të dilni nga këtu, do të kuptoni se çfarë ka bërë sot Kryeministri, i cili nuk mund të ketë një fjalor të tillë përballë zonjave dhe zotërinjve në këtë sallë. Kjo është e patolerueshme dhe e paprecedentë! Ky nuk është modeli i një Kryeministri që meriton Shqipëria!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Ju 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replikë nga ministrja Manastirliu. Më pas fjalën e kanë ministrja Muzhaqi dhe zoti Xhelilaj.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Ogerta Manastirliu</w:t>
      </w:r>
      <w:r w:rsidRPr="00A71759">
        <w:rPr>
          <w:rFonts w:asciiTheme="majorBidi" w:eastAsiaTheme="minorHAnsi" w:hAnsiTheme="majorBidi" w:cstheme="majorBidi"/>
          <w:lang w:val="sq-AL"/>
        </w:rPr>
        <w:t xml:space="preserve"> – 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e kërkova fjalën për replikë, por për t’ju dhënë informacion.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Buxheti nuk duhet të lexohet, por duhet të kuptohet dhe, për ta kuptuar atë, duhet të dish t’u </w:t>
      </w:r>
      <w:r w:rsidRPr="00A71759">
        <w:rPr>
          <w:rFonts w:asciiTheme="majorBidi" w:eastAsiaTheme="minorHAnsi" w:hAnsiTheme="majorBidi" w:cstheme="majorBidi"/>
          <w:lang w:val="sq-AL"/>
        </w:rPr>
        <w:lastRenderedPageBreak/>
        <w:t xml:space="preserve">referohesh të gjitha programeve dhe iniciativave që financon buxheti.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 mund të jetë buxheti i shëndetësisë më pak, kur ai financon rritjen e pagave me 6%, duke filluar nga viti 2023?</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Si mund të jetë buxheti i shëndetësisë më pak, kur në programet e shëndetit publik përfshijmë përveç gjithë kalendarit të vaksinimit, edhe vaksinën </w:t>
      </w:r>
      <w:r w:rsidRPr="00A71759">
        <w:rPr>
          <w:rFonts w:asciiTheme="majorBidi" w:eastAsiaTheme="minorHAnsi" w:hAnsiTheme="majorBidi" w:cstheme="majorBidi"/>
          <w:i/>
          <w:lang w:val="sq-AL"/>
        </w:rPr>
        <w:t>Human papillomavirus</w:t>
      </w:r>
      <w:r w:rsidRPr="00A71759">
        <w:rPr>
          <w:rFonts w:asciiTheme="majorBidi" w:eastAsiaTheme="minorHAnsi" w:hAnsiTheme="majorBidi" w:cstheme="majorBidi"/>
          <w:lang w:val="sq-AL"/>
        </w:rPr>
        <w:t>, që nuk është vetëm për sot, por është përfshirë në kalendarin kombëtar të vaksinimit nga ku përfitojnë 15 mijë vajza dhe vaksinën kundër HPV-së e bëjnë falas?</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Si mund të jetë më pak buxheti i shëndetësisë, kur kantieri i shëndetësisë hap vepra të reja për përmirësimin e standardeve dhe cilësisë në Shkodër, në Durrës, në Elbasan, në Kukës, në Tiranë, në Vlorë?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 mund të jetë buxheti i shëndetësisë më pak, kur ne vijojmë t’i fuqizojmë të gjitha spitalet tona me pajisje biomjekësore?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 mund të jetë buxheti i shëndetësisë më pak, kur fondi i rimbursimit të barnave për qytetarët që vuajnë nga sëmundje kronike rritet me 3,6%?</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 mund të jetë buxheti i shëndetësisë më i vogël, kur për herë të parë ne do të financojmë për të moshuarit plus 65 vjeç edhe fishat e diabetit falas, duke i rimbusuar 100%?</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Ndaj, para se të lexoni, duhet të kuptoni!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Buxheti i shëndetësisë, nëse do ta krahasojmë në vlerë absolute me buxhetin e vitit 2013, është dyfishuar, edhe me buxhetin e vitit paraardhës, duke futur këtu edhe  faktin që vaksinat e blera përgjatë vitit 2022 do të administrohen edhe përgjatë vitit 2023. Pra, para se të vini këtu e të dezinformoni, duhet të kuptoni që ajo çfarë është shkruar këtu, duhet transmetuar qartë për njerëzit.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Sa i përket mbrojtjes sociale, jo vetëm që nuk është ulur ndihma ekonomike, por është rritur në total me 10,3%, pra është dyfishuar. Këto dyfishime do të jenë edhe përgjatë vitit 2023, si masa ekonomike për nënat kryefamiljare me dy fëmijë, për të moshuarit e vetmuar pa pension pleqërie dhe pa pension social, për nënat kryefamiljare, të cilat janë të papuna, që do të kenë mundësi që, me nismën e re, dalë nga këshillimi kombëtar, të mbështeten me sigurimet shëndetësore dhe shoqërore për kujdesin gjatë 5 vjetëve të parë të fëmijës.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Përveç kësaj, të mos harrojmë se mbështetja me garancinë sovrane, që është vendosur edhe për familjet e reja, për mjekët e rinj, për infermierët, për Forcat e Armatosura, për ushtarakët do të jetë funksionale, duke filluar në vitin 2023.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Kështu që, para se të vijmë të dezinformojmë publikun dhe të themi se ky është një buxhet i ulur, duhet të shohim me të vërtetë ato që reflekton buxheti, një buxhet i orientuar drejt nevojave të qytetarëve, drejt përmirësimit dhe aksesit në shërbimin shëndetësor, drejt mbrojtjes sociale dhe personave që kanë më shumë nevojë për t’u mbrojtur, me skemën e ndihmës ekonomike, me pagesën e paaftësisë, ku jo vetëm kemi indeksuar masën e pagesës për personat me aftësi të kufizuar, por edhe kemi rritur masën për sa u përket efekteve dhe ndihmës për faturën elektrike, një masë e cila nuk është thjesht dhënie vetëm një herë, por do të qëndrojë edhe përgjatë buxhetit të vitit 2023 e në vazhdim, duke e rritur me 1 miliard lekë vetëm këtë mbështetje.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Duhet theksuar, gjithashtu, edhe një fakt që ka rëndësi sa i përket mbrojtjes sociale. Ne do të vijojmë të mbështesim programet që kanë lidhje me bonusin e bebes. Bonusi i bebes është 2,2 miliardë lekë në vit. Nga programi i mbrojtjes sociale jepen 400 deri në 1200 dollarë për çdo fëmijë të porsalindur, si një politikë universale për fëmijët, meqenëse ju e përmendët, por që, siç duket, nuk e kishit lexuar si duhet. Do të vijojmë të mbështesim edhe të gjitha programet që Ministria e Shëndetësisë dhe Mbrojtjes Sociale ka në fokus edhe për vitin 2023.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Meqenëse zonja Manastirliu nuk e mori fjalën për replikë, por për diskutim, fjala për replikë për zonjën Pampuri.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Orjola Pampuri</w:t>
      </w:r>
      <w:r w:rsidRPr="00A71759">
        <w:rPr>
          <w:rFonts w:asciiTheme="majorBidi" w:eastAsiaTheme="minorHAnsi" w:hAnsiTheme="majorBidi" w:cstheme="majorBidi"/>
          <w:lang w:val="sq-AL"/>
        </w:rPr>
        <w:t xml:space="preserve"> -  Sa i përket asaj që përmendët, që ne i kemi lexuar, por nuk i kemi kuptuar, sigurisht, më të kuptuar se aq, me shifra konkrete, nuk kishte!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Sa i përket faktit tjetër, që buxheti është ulur apo është rritur, kjo pastaj i vendos në pikëpyetje prioritetet që ka vendosur qeveria për t’i çuar këto para të buxhetit të alokuara për shëndetësinë.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Sa i përket skemës së ndihmës ekonomike, sigurisht, pagesa për ndihmën ekonomike është rritur, siç tha ministrja; ndoshta është rritur, </w:t>
      </w:r>
      <w:r w:rsidRPr="00A71759">
        <w:rPr>
          <w:rFonts w:asciiTheme="majorBidi" w:eastAsiaTheme="minorHAnsi" w:hAnsiTheme="majorBidi" w:cstheme="majorBidi"/>
          <w:lang w:val="sq-AL"/>
        </w:rPr>
        <w:lastRenderedPageBreak/>
        <w:t xml:space="preserve">sepse është ulur numri i familjeve të përfshira në ndihmën ekonomike, nga 67 mijë ka shkuar në 64 mijë.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Ne mund të përplasim mendime dhe ide, por nuk ka arsye të qeshim. Më të argumentuara se në shifra, nuk ka. Me të thëna në vija të përgjithshme, pa zëra, jemi mësuar edhe në komision, edhe në debate. Kur bëhet fjalë për shifra, le të debatojmë me shifra. Me fjalë të përgjithshme besoj se shqiptarët janë lodhur dhe ne këtu, gjithashtu, jemi lodhur.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ministren Muzhaqi. Të përgatitet zoti Alban Xhelili.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Bora Muzhaqi</w:t>
      </w:r>
      <w:r w:rsidRPr="00A71759">
        <w:rPr>
          <w:rFonts w:asciiTheme="majorBidi" w:eastAsiaTheme="minorHAnsi" w:hAnsiTheme="majorBidi" w:cstheme="majorBidi"/>
          <w:lang w:val="sq-AL"/>
        </w:rPr>
        <w:t xml:space="preserve"> - E nderuar Kryetare,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deputetë,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para jush, paraqiten për votim dhe miratim projektligji për buxhetin e  vitit 2023 dhe projektligjet e paketës fiskale, që reflektojnë më së miri shëmbëlltyrën e politikbërjes së qeverisë dhe maxhorancës socialiste, një politikbërje e përgjegjshme dhe gjithmonë në krah të qytetarëve shqiptarë në përballimin dhe kapërcimin e vështirësive, por që nuk komprometon dhe nuk heq dorë asnjë moment nga agjenda transformuese dhe zhvilluese për Shqipërinë e gjeneratës tjetër.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nderuar deputetë,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jemi dëshmitarë të luftës së një të marri, që paçka se ndodh mijëra kilometra larg në qytetet dhe fshatrat e Ukrainës, pasojat e saj kanë mbërritur deri tek tryeza dhe shporta e qytetarëve dhe familjeve tona. Kjo luftë nuk ishte as e parashikuar, as e kërkuar e as rrjedhojë e politikave apo e veprimeve tona e, megjithatë, kjo qeveri, sikundër ka dëshmuar gjatë pandemisë dhe tërmetit, ka ditur të marrë vendimet e drejta dhe të duhura për të lehtësuar efektet e krizës te qytetarët, duke pasur në vëmendje të veçantë ata që kanë më tepër nevojë dhe më pak mundësi.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Këto vendime mishërohen në projektbuxhetin e vitit 2023 përgjatë programeve dhe sektorëve të ndryshëm, ku unë do të dua të theksoj vetëm disa prej tyre.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Mbështetja buxhetore për sektorin energjetik, që do të shkojë për kompensimin e rritjes së çmimit të energjisë elektrike për konsumatorët familjarë dhe bizneset e vogla, do ta mbajë çmimin e energjisë elektrike të përballueshëm për shumicën e familjeve </w:t>
      </w:r>
      <w:r w:rsidRPr="00A71759">
        <w:rPr>
          <w:rFonts w:asciiTheme="majorBidi" w:eastAsiaTheme="minorHAnsi" w:hAnsiTheme="majorBidi" w:cstheme="majorBidi"/>
          <w:lang w:val="sq-AL"/>
        </w:rPr>
        <w:lastRenderedPageBreak/>
        <w:t xml:space="preserve">shqiptare, duke siguruar qetësinë e tyre në prag të ardhjes së dimrit.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Rritja e pragut të patatueshëm për të ardhurat nga 40 mijë në 50 mijë lekë, nga i cili priten të përfitojnë rreth 70 mijë të punësuar, një pjesë e mirë e të cilëve janë të rinj që kanë hyrë rishtazi në tregun e punës, siguron që rreth 1,2 miliardë lekë, që do të ishin në buxhetin e shtetit, të mbeten në xhepat e tyre për shpenzimet e jetesës, duke ndikuar drejtpërdrejt në konsumin vendas.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Ky buxhet përfshin edhe instrumentin e garancisë sovrane për mbështetjen e 1 mijë familjeve të reja për blerje banese për herë të parë, kur të paktën një anëtar i tyre është i punësuar në profesionin e infermierit, apo të punonjësve në fushën e sigurisë. Kjo masë e rëndësishme vjen si angazhim nga programi qeverisës dhe plotëson një nga kërkesat kryesore të vetë të rinjve gjatë procesit të konsultimeve për hartimin e Strategjisë Kombëtare për Rininë 2022-2029, për sigurimin e strehimit të përballueshëm për të rinjtë.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Rritja e pagave në sektorët prioritarë, si në arsim dhe në shëndetësi, rritja e pagave në administratën vendore, rritja e ndihmës ekonomike, mbështetja e veçantë për nënat me shumë fëmijë dhe ndihma për personat me aftësi të kufizuar, janë të parashikuara në këtë projektbuxhet dhe do të ndikojnë drejtpërdrejt në kushtet e jetesës për qindra e mijëra shqiptarë.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nderuar deputetë,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Buxheti i vitit 2023, i cili ju është paraqitur sot për miratim, mund të konsiderohet edhe si buxheti i konsolidimit të përpjekjeve dhe nismave të qeverisë për zhvillimin e Shqipërisë së gjeneratës tjetër.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Vijohet mbështetja e programeve të dedikuara për zhvillimin e kompetencave digjitale, aftësive të shekullit të XXI dhe mirëqenies së fëmijëve, përmes zbatimit të  programit të TIK-ut që në klasë të parë, në 100 shkollat pilot të vendit, bazuar në metodat më bashkëkohore të mësimdhënies dhe në mbështetjen me laboratorë inteligjentë të ndërtuar. Vetëm këtë vit parashikohen rreth 7 mijë e 500 nxënës të klasës së parë të përfshirë në program, ndërsa 65 mijë nxënës do të përfitojnë nga laboratorët inteligjentë të ngritur në shkollat e tyre.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Në vitin 2023 do të vijojë shtrirja progresive e programit dhe ndërtimi i laboratorëve inteligjentë në shkollat e tjera të vendit, me synim përfshirjen e çdo shkolle të arsimit bazë në këtë program.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Gjatë vitit 2023 do të vijojë, gjithashtu, zbatimi i programit për aktivitetet jashtëshkollore, fillimisht në 200 shkolla në të gjithë vendin, më pas me shtrirje progresive në shkollat e vendit gjatë viteve të ardhshme. Ky program do t’u mundësojë nxënësve të këtyre shkollave ndjekjen pa pagesë, pas orarit mësimor, të kurseve në 5 disiplina të ndryshme, ku përfshihen: artet, zejet, agrikultura, mjedisi dhe teknologjia e informacionit.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Nga zbatimi i programit të ekipeve sportive, në disiplinat volejboll dhe basketboll për vajzat dhe djemtë që ndjekin studimet në shkollat e arsimit bazë, në gjimnazet dhe në universitetet e vendit, aktualisht po përfitojnë rreth 8500 vajza dhe djem. Pas vitit të parë të zbatimit të këtij programi synohet shtrirja në një shkallë edhe më të gjerë.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përputhje me parashikimet e Strategjisë Kombëtare të Rinisë 2022-2029 dhe të ligjit për rininë vijohet mbështetja e aktivizimit të rinisë në nivel qendror dhe vendor përmes granteve shtetërore konkurruese për të rinjtë dhe financimit të infrastrukturës rinore në bashkitë e vendit, duke e dyfishuar vlerën e këtij granti krahasuar me mandatin e shkuar dhe duke e konsoliduar këtë instrument shumëvjeçar në buxhetin e shtetit.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mbështetje të nxitjes së aftësive dhe punësimit të të rinjve, për herë të parë në projektbuxhetin e vitit 2023 parashikohet ngritja e garancisë rinore. Ky instrument, që po përgatitet në përputhje me praktikat e vendeve të BE-së, do të sigurojë që çdo i ri shqiptar i moshës 15-29 vjeç, që nuk është duke ndjekur një program shkollimi, formimi profesional apo nuk është në punë, brenda katër muajve nga identifikimi i tij, në varësi të kushteve, do të mbështetet për t’u rikthyer në shkollë, do t’i mundësohet një program formimi profesional apo do t’i sigurohet një ofertë e vlefshme pune. Ky instrument, i cili do të zgjerohet në vitet në vazhdim përmes fondeve buxhetore dhe të huaja, do të mbështesë në mënyrë të qëndrueshme dhe të strukturuar punësimin e të rinjve në Shqipëri.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Një program tjetër i parashikuar në projektbuxhetin e vitit 2023, do të mbështesë të rinjtë shqiptarë me njohuri të pakta apo pa kurrfarë njohurish, që duan të ndërrojnë karrierë dhe të kalojnë në tregun e punës së teknologjisë dhe informacionit. Përmes këtij programi qeveria shqiptare do të financojë pjesërisht apo tërësisht koston e kurseve në fushat e programimit kompjuterik dhe kodimit, të ofruara nga shkollat dhe akademitë ndërkombëtare të kodimit, që veprojnë aktualisht në vendin tonë.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Ky program, që nis këtë vit dhe zgjerohet vitin e ardhshëm, do të sigurojë formimin e të rinjve shqiptarë për t’u përfshirë në tregun e brendshëm dhe atë global të teknologjisë dhe informacionit, që siguron të ardhura dy-trefish, krahasuar me të ardhurat mesatare në Shqipëri, pa pasur nevojë fare për t’u larguar nga vendi.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deputetë,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Keni folur shumë këto ditë për shpresën e vrarë të rinisë dhe se qenkan politikat e qeverisë që na i degdisin të rinjtë larg nga vendi! E kuptoj edhe që ky koncert zërash dhe klithmash i atyre që këndojnë tekstin e ndasisë dhe melodinë e përçarjes dhe më pas presin shpërblimin në rubla, nuk është rastësor.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Zgjedhjet po afrohen dhe jam besimplotë që qytetarët shqiptarë do të dinë ta bëjnë dallimin edhe këtë herë, dhe sërish do t’i kthejnë reston kësaj politike, dhe jo në rubla.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Fjala ime është për familjet shqiptare, për të rinjtë e të rejat që po më ndjekin,</w:t>
      </w:r>
      <w:r w:rsidRPr="00A71759">
        <w:rPr>
          <w:rFonts w:asciiTheme="majorBidi" w:eastAsiaTheme="minorHAnsi" w:hAnsiTheme="majorBidi" w:cstheme="majorBidi"/>
          <w:b/>
          <w:lang w:val="sq-AL"/>
        </w:rPr>
        <w:t xml:space="preserve"> </w:t>
      </w:r>
      <w:r w:rsidRPr="00A71759">
        <w:rPr>
          <w:rFonts w:asciiTheme="majorBidi" w:eastAsiaTheme="minorHAnsi" w:hAnsiTheme="majorBidi" w:cstheme="majorBidi"/>
          <w:lang w:val="sq-AL"/>
        </w:rPr>
        <w:t xml:space="preserve">që përpiqem t’i dëgjoj dhe t’i takoj për ditë, të cilëve u them se ky buxhet është hartuar duke pasur në vëmendje nevojat dhe kërkesat e tyre dhe do të mbështesë realizimin e qëllimit tonë të përbashkët, që të rinjtë shqiptarë të realizojnë aspiratat dhe të ardhmen e tyre me dinjitet, aty ku i takon, në Shqipërinë tonë.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zotin Alban Xhelili. Të përgatitet zonja Zheni Gjergji.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Alban Xhelili</w:t>
      </w:r>
      <w:r w:rsidRPr="00A71759">
        <w:rPr>
          <w:rFonts w:asciiTheme="majorBidi" w:eastAsiaTheme="minorHAnsi" w:hAnsiTheme="majorBidi" w:cstheme="majorBidi"/>
          <w:lang w:val="sq-AL"/>
        </w:rPr>
        <w:t xml:space="preserve"> – Të nderuar qytetarë,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 nderuar zonja Kryetare,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nderuar kolegë,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Kam dëgjuar diskutimet e sotme dhe një gjë më ka bërë për të qeshur, po jua them sinqerisht, se nuk e di ku e gjeni atë aftësi, unë të paktën nuk e gjej, që t’u jepni formula të gatshme qytetarëve shqiptarë, duke prezumuar sikur ata </w:t>
      </w:r>
      <w:r w:rsidRPr="00A71759">
        <w:rPr>
          <w:rFonts w:asciiTheme="majorBidi" w:eastAsiaTheme="minorHAnsi" w:hAnsiTheme="majorBidi" w:cstheme="majorBidi"/>
          <w:lang w:val="sq-AL"/>
        </w:rPr>
        <w:lastRenderedPageBreak/>
        <w:t xml:space="preserve">nuk janë të zotë të gjykojnë nëse ky buxhet është i mirë apo jo.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Dalim në këtë foltore e themi: “Ky buxhet nuk bën!”. Ne duhet t’u japim qytetarëve shqiptarë të dhënat e këtij buxheti ose të këtij projektligji dhe më pas duhet të jenë ata që duhet ta vlerësojnë nëse bën apo jo. Ne duhet t’u themi qytetarëve shqiptarë që të ardhurat në këtë projektbuxhet janë 631,7 miliardë lekë ose 29,9% e produktit të brendshëm bruto, janë më të larta sesa viti 2022, pa i krahasuar me vitet e mëparshme, se nuk dua t’i kthehem vitit 2013 e më parë.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Shpenzimet buxhetore janë 687,2 miliardë lekë, 31,6% e PBB-së, që do të thotë se janë më të larta se një vit më parë, me prioritet arsimin, ku parashikohet një buxhet prej 3% të PBB-së; shëndetësia 3%; bujqësia do të përfitojë 14,2 miliardë lekë ose 120 milionë euro, ku do të përmendja mbështetjen për skemën kombëtare të fermerëve me 1,97 miliardë, mbështetjen nga IPARD III me 3,9 miliardë lekë dhe skemën e subvencioneve.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Lidhur me investimet publike dëgjova se vlera e investimeve publike në këtë projektbuxhet është 2%. Unë nuk e di, por të pjesëtosh 1,1 me 18,2 miliardë, që është  buxheti, bëjnë 2, apo bëjnë 5,6%?!</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Gjithashtu, ndryshe nga të gjitha situatat globale, le të themi, nuk kemi një recension, pra jemi gjithmonë me një rritje të parashikuar ekonomike, gjë të cilën e ka treguar edhe eksperienca e vitit 2022.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Inflacioni parashikohet në nivelin 3,6%, me një rënie 6,3% gjatë periudhës janar-shtator 2022. Lidhur me inflacionin do të thosha se ky është një parashikim, pasi askush nga ne nuk mund të japë një përcaktim ekzakt nëse do të ngelemi në këto nivele apo mund të jemi në nivele më të këqija apo më të mira inflacioni. Kjo do të varet e gjitha nga situata e luftës.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Siç flasim për pushtimin rus të Ukrainës dhe luftën fizike që bëhet atje, në terma ekonomikë do të thosha se jemi realisht në luftë në nivel global. Askush nuk mund të japë formula të sakta për momentin se si mund të dilet nga kjo situatë, pavarësisht se përpjekjet në nivel global janë të mëdha. Një nga përpjekjet më të mëdha është lufta kundër inflacionit. Këtu dëgjova se ka disa lloj inflacionesh. Unë di vetëm një formulë dhe një nivel inflacioni.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Lidhur me prioritetet, edhe mbrojtja zë një hapësirë, pavarësisht se gjithsecili nga ne do të donte nivele më të larta të përfshirjes në buxhet.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do të prekja edhe ndryshimet që kanë ndodhur ose që janë pjesë e integruar e buxhetit, siç janë ligji “Për tatimin mbi vlerën e shtuar në Republikën e Shqipërisë” ose ndryshimet që kanë ndodhur në ligjin nr. 92/2014, ligji “Për akcizat në Republikën e Shqipërisë” dhe ligji “Për procedurat tatimore në Republikën e Shqipërisë”. Po të shohim frymën e të gjitha ndryshimeve në këto tri ligje, e para është përkrahja që duhet t’u bëhet shtresave në nevojë; përballimi i efekteve të krizës; përshtatja me direktivat e BE-së dhe njësimi me legjislacionin e atyre vendeve. Këtu flas për eliminimin e diferencimeve që janë përfshirë në ndryshimin e ligjit “Për akcizat në Republikën e Shqipërisë”.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sa i përket ndihmës, kemi bërë një ndryshim në ligjin nr. 92/2014, për përjashtimin e drurit dhe mbetjeve të tij, që përdoren për ngrohje, duke pasur parasysh edhe krizën aktuale energjetike.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Te procedura tatimore nuk është një ndryshim i ri ai që po ndodh, por është vijueshmëria e luftës kundër informalitetit dhe evazionit. Pra, gjobat nuk janë elemente që mund të përfshihen tek të ardhurat në buxhet dhe, po ta shikoni, aty nuk ka parashikime lidhur me të ardhurat nga gjobat, por janë thjesht elemente parandaluese për evazionin dhe për luftën ndaj evazionit.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Kemi dëgjuar që kjo shifër është e pamjaftueshme për këtë apo për atë, por kemi harruar të themi atë që ju thashë pak më parë, që ky buxhet është dyfishi i atij që ka qenë në një vit; është buxheti i qytetarëve, ku të ardhurat vijnë si rezultat i kontributit të çdo shqiptari dhe jo si rezultat i ndonjë financimi të huaj, siç edhe kemi dëgjuar shpesh kohët e fundit. Me lekët e qytetarëve nuk mund të bëjmë ç’të duam.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Pra, në këtë buxhet duhet të vlerësojmë raportin e performancës në mbledhjen e të ardhurave dhe eficiencën në përdorimit e tyre.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Ecuria në rritje e vjeljes së të ardhurave si rezultat i performancës, nga njëra anë, dhe ulja e borxhit dhe deficitit, në kahun tjetër, janë treguesit më të qartë të seriozitetit në hartimin e këtij projektligji dhe të përkujdesjes së qeverisë në mbështetje të shtresave në nevojë dhe ruajtjes së stabilitetit ekonomiko-financiar.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Nuk do të doja të zgjatesha, pavarësisht se kam shumë gjëra për të thënë (diskutimi për buxhetin është shumë i rëndësishëm dhe mua më dhemb, pasi edhe në profesion jam ekonomist), por dua të ndalem pak e të flas për qytetin tim.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 deputet i qarkut të Durrësit dua të them edhe dy fjalë në lidhje me investimin strategjik, siç është porti turistik me vlerë 2 miliardë. Kur qytetarët durrsakë dëgjojnë ndonjë folës këtu që shprehet kundër këtij investimi shumë të rëndësishëm jo vetëm për qytetin tonë, por për mbarë Shqipërinë, instinktivisht shprehen kështu: “Ore, këta mirë që nuk bënë asgjë për Durrësin, por tani që dikush po mendon seriozisht për këtë qytet, përpiqen ta pengojnë!”, dhe thonë atë anekdotën: “Unë nuk dua asgjë, por as komshiut mos i jep asgjë!”. Pra, kur nuk bëtë asgjë të mirë për Durrësin, ju lutem, minimumi që mund të bëni është të rrini urtë dhe të mos i bëni keq!</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zonjën Zheni Gjergji. Të përgatitet zoti Ilir Metaj.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Zheni Gjergji</w:t>
      </w:r>
      <w:r w:rsidRPr="00A71759">
        <w:rPr>
          <w:rFonts w:asciiTheme="majorBidi" w:eastAsiaTheme="minorHAnsi" w:hAnsiTheme="majorBidi" w:cstheme="majorBidi"/>
          <w:lang w:val="sq-AL"/>
        </w:rPr>
        <w:t xml:space="preserve"> - E nderuar zonja Kryetare,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kolegë,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qytetarë,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Projektbuxheti i vitit 2023, që po diskutojmë sot në këtë seancë, paraqet një interes të veçantë për qytetarët, ndaj përgjegjësia jonë si përfaqësuesit e tyre është vlerësimi me sinqeritet, nga të gjitha palët e përfshira në diskutime, i dimensionit të këtij buxheti, në të mirë të popullsisë shqiptare dhe zhvillimit të mëtejshëm të vendit.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Sot, qeveria, përmes gjuhës dhe shifrave, do t’u paraqesë shqiptarëve buxhetin e vitit 2023, që, në këndvështrimin e gjitha diskutimeve të opozitës dhe në të gjitha komisionet përkatëse, vlerësohet përsëri se ka një qasje të dukshme në funksion të politikës elektorale, aq më tepër që viti që vjen do të jetë vit zgjedhor.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Sipas të gjitha vlerësimeve të ekspertëve të fushave të ndryshme, qeveria “Rama” edhe me këtë buxhet vazhdon të rrisë shpenzimet publike, borxhet dhe varfërinë e shqiptarëve.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Diskutimet për buxhetin, por edhe për rishikimet e buxhetit, marrin një rëndësi të veçantë për ne, pasi Shqipëria, vendi ynë, prej shumë vitesh po përballet me një qeveri koncesionesh; vendi ynë është kampion për sa i përket korrupsionit dhe, sipas të gjitha </w:t>
      </w:r>
      <w:r w:rsidRPr="00A71759">
        <w:rPr>
          <w:rFonts w:asciiTheme="majorBidi" w:eastAsiaTheme="minorHAnsi" w:hAnsiTheme="majorBidi" w:cstheme="majorBidi"/>
          <w:lang w:val="sq-AL"/>
        </w:rPr>
        <w:lastRenderedPageBreak/>
        <w:t>klasifikimeve dhe sipas rekomandimeve të Fondit Monetar të Ndërkombëtar, është ndër vendet me nivele të larta të korrupsionit, ku 30% e kapitaleve zhduken.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Nëse të lind kurioziteti për të analizuar se ku ndryshon politika fiskale dhe buxhetore për vitin 2023, vëren strukturën e njëjtë të trajtimit të fushave ku synon buxheti, për më tepër tekstin pothuajse të njëjtë si për vitin 2022, edhe për vitin 2023, dhe arrin të kuptosh se politikat nuk kanë asnjë qasje të re. Sigurisht, nëse i ke parë me kujdes relacionet e ministrive përkatëse gjatë këtyre ditëve, në ngutje e sipër, me vonesa e paqartësi në komunikime, vë re se materialet janë kopjuar dhe përsëritur, </w:t>
      </w:r>
      <w:r w:rsidRPr="00A71759">
        <w:rPr>
          <w:rFonts w:asciiTheme="majorBidi" w:eastAsiaTheme="minorHAnsi" w:hAnsiTheme="majorBidi" w:cstheme="majorBidi"/>
          <w:i/>
          <w:lang w:val="sq-AL"/>
        </w:rPr>
        <w:t>copy paste</w:t>
      </w:r>
      <w:r w:rsidRPr="00A71759">
        <w:rPr>
          <w:rFonts w:asciiTheme="majorBidi" w:eastAsiaTheme="minorHAnsi" w:hAnsiTheme="majorBidi" w:cstheme="majorBidi"/>
          <w:lang w:val="sq-AL"/>
        </w:rPr>
        <w:t xml:space="preserve"> me të dhënat e reja, për të mos u lodhur asnjë prej ekspertëve dhe organizatat që monitorojnë prezantimet e buxhetit në vendin tonë. Kur shikon përsëritjen e të njëjtit fjalor dhe të së njëjtës frymë arrin të perceptosh se nuk është reflektuar për atë që është kërkuar prej ekspertëve dhe opozitës përgjatë një viti, me argumente me shkrim, me takime, me analiza dhe studime për një buxhet për ekonominë, për qytetarin dhe për të ardhmen e vendit.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qytetarë,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Duke lexuar me vëmendje projektbuxhetin e vitit 2023, në veçanti projektbuxhetin për shëndetësinë, kujtoj diskutimet tuajat e tonat të një viti më parë, kur paraqitej projektbuxheti i vitit 2022 nga qeveria, për shëndetësinë dhe mbrojtjen sociale, si një buxhet historik, i cili përbënte 4,89% të PBB-së. Natyrshëm, nëpërmjet të gjitha diskutimeve tona dhe kushteve në të cilat ndodhej shëndeti i popullatës nga Covid-19, ne të gjithë ju përgëzuam për rritjen e buxhetit, edhe pse ishim të bindur që këto para nuk do të shkonin te popullata, por do të shërbenin për pagesat fiktive të koncesioneve, të oligarkëve, të </w:t>
      </w:r>
      <w:r w:rsidRPr="00A71759">
        <w:rPr>
          <w:rFonts w:asciiTheme="majorBidi" w:eastAsiaTheme="minorHAnsi" w:hAnsiTheme="majorBidi" w:cstheme="majorBidi"/>
          <w:i/>
          <w:lang w:val="sq-AL"/>
        </w:rPr>
        <w:t>check-up</w:t>
      </w:r>
      <w:r w:rsidRPr="00A71759">
        <w:rPr>
          <w:rFonts w:asciiTheme="majorBidi" w:eastAsiaTheme="minorHAnsi" w:hAnsiTheme="majorBidi" w:cstheme="majorBidi"/>
          <w:lang w:val="sq-AL"/>
        </w:rPr>
        <w:t>-it, të dializës, të sterilizimit të mjeteve kirurgjikale, të koncesionit korruptiv të laboratorëve në spitalet rajonale, abuzime këto që Kontrolli i Lartë i Shtetit i ka denoncuar në raportet e tij vit pas viti.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Ndërkohë, në projektligjin “Për buxhetin e vitit 2023”, për Ministrinë e Shëndetësisë dhe Mbrojtjes Sociale vlera totale e shpenzimeve buxhetore është 3,59% e PBB-së, ku vetëm shëndetësia është 66 miliardë lekë. Kjo vlerë është dukshëm nën masën 5% të premtimeve të </w:t>
      </w:r>
      <w:r w:rsidRPr="00A71759">
        <w:rPr>
          <w:rFonts w:asciiTheme="majorBidi" w:eastAsiaTheme="minorHAnsi" w:hAnsiTheme="majorBidi" w:cstheme="majorBidi"/>
          <w:lang w:val="sq-AL"/>
        </w:rPr>
        <w:lastRenderedPageBreak/>
        <w:t>fushatave elektorale të qeverisë, një premtim politik ky plotësisht i pambajtur.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Duke shfletuar projektbuxhetin e vitit 2023 dhe duke parë prioritet në shëndetësi (2023-2025), vura re që ato nuk kanë ndryshuar nga një vit më parë, as pika e presja nuk ndryshojnë në hartimin e tyre, edhe pse situata shëndetësore e popullatës përgjatë këtij viti ka ndryshuar nga përballja me pasojat afatgjata të Covid-19, gjë për të cilën nuk ka asnjë reflektim nga Ministria e Shëndetësisë gjatë viti 2022 e asnjë plan apo zë të detajuar të shpenzimeve për vitin 2023.</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gjejmë informacion për fondin e planifikuar të vaksinave </w:t>
      </w:r>
      <w:r w:rsidRPr="00A71759">
        <w:rPr>
          <w:rFonts w:asciiTheme="majorBidi" w:eastAsiaTheme="minorHAnsi" w:hAnsiTheme="majorBidi" w:cstheme="majorBidi"/>
          <w:i/>
          <w:lang w:val="sq-AL"/>
        </w:rPr>
        <w:t>booster</w:t>
      </w:r>
      <w:r w:rsidRPr="00A71759">
        <w:rPr>
          <w:rFonts w:asciiTheme="majorBidi" w:eastAsiaTheme="minorHAnsi" w:hAnsiTheme="majorBidi" w:cstheme="majorBidi"/>
          <w:lang w:val="sq-AL"/>
        </w:rPr>
        <w: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Nuk gjejmë informacion për paketën e ilaçeve të rimbursimit. A do të vijojë të rimbursohet paketa kundër Covid-19? Cilat barna planifikohen të shtohen në listën e rimbursimit? A adresojnë ato nevojat reale të kategorive të ndryshme të sëmundjeve?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Ajo që të bie më shumë në sy teksa shikon buxhetin për shëndetësinë është fakti që shqiptarët do të paguajnë sërish për oligarkët e qeverisë “Rama”.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i/>
          <w:lang w:val="sq-AL"/>
        </w:rPr>
        <w:t>Check-up</w:t>
      </w:r>
      <w:r w:rsidRPr="00A71759">
        <w:rPr>
          <w:rFonts w:asciiTheme="majorBidi" w:eastAsiaTheme="minorHAnsi" w:hAnsiTheme="majorBidi" w:cstheme="majorBidi"/>
          <w:lang w:val="sq-AL"/>
        </w:rPr>
        <w:t xml:space="preserve">-i në vitin 2023 do të marrë 876 milionë lekë.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Për instrumentet kirurgjikale janë 1,75 miliardë lekë ose 50 milionë lekë më shumë se një vit më parë.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Edhe për sa i përket numrit të pacientëve përfitues nga shërbimi i hemodializës asgjë nuk ka ndryshuar, edhe pse karakteristikat e popullatës kanë ndryshuar shumë. Për shërbimin e dializës, pavarësisht rëndësisë dhe impaktit në popullatën specifike, janë 875 milionë lekë ose 40 milionë lekë më shumë se në vitin 2022, edhe pse karakteristikat e popullatës kanë ndryshuar.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shërbimet laboratorike janë 1,7 miliardë. Ky zë pëson një rritje me 125,1 milionë lekë ose 1,1 milionë euro krahasuar me një vit më parë.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Pra, në total, PPP-të për vitin 2023 do t’u kushtojnë xhepave të shqiptarëve plot 481,3 milionë lekë ose, e thënë ndryshe, 4,15 milionë euro më shumë se një vit më parë.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Recetat e rimbursueshme janë një problem madhor i shëndetësisë dhe i popullatës. Është i njëjti numër recetash të rimbursueshme. Pra, edhe në vitin 2023  do të përfitojnë nga fondi 400 mijë pacientë në vit. Natyrshëm, pa studime të mirëfillta për sëmundshmëritë kronike në </w:t>
      </w:r>
      <w:r w:rsidRPr="00A71759">
        <w:rPr>
          <w:rFonts w:asciiTheme="majorBidi" w:eastAsiaTheme="minorHAnsi" w:hAnsiTheme="majorBidi" w:cstheme="majorBidi"/>
          <w:lang w:val="sq-AL"/>
        </w:rPr>
        <w:lastRenderedPageBreak/>
        <w:t>vend, ne vazhdojmë vit pas viti me të njëjtin numër pacientësh që përfitojnë nga paketat e kardiokirurgjisë dhe kardiologjisë, transplantit renal, kataraktës, ndërkohë që ngjarjet kardiovaskulare dhe cerebrale referohen në rritje gjatë vitit 2022, edhe në afatgjatë, në vitin 2023, si pasojë e Covid-19.</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vijim, te produkti</w:t>
      </w:r>
      <w:r w:rsidRPr="00A71759">
        <w:rPr>
          <w:rFonts w:asciiTheme="majorBidi" w:eastAsiaTheme="minorHAnsi" w:hAnsiTheme="majorBidi" w:cstheme="majorBidi"/>
          <w:b/>
          <w:lang w:val="sq-AL"/>
        </w:rPr>
        <w:t xml:space="preserve"> </w:t>
      </w:r>
      <w:r w:rsidRPr="00A71759">
        <w:rPr>
          <w:rFonts w:asciiTheme="majorBidi" w:eastAsiaTheme="minorHAnsi" w:hAnsiTheme="majorBidi" w:cstheme="majorBidi"/>
          <w:lang w:val="sq-AL"/>
        </w:rPr>
        <w:t xml:space="preserve">“Pacientë të trajtuar me recetë me rimbursim nga mjeku i familjes” vihet re një dyfishim i kostove, ndërkohë që numri i pacientëve të trajtuar do të mbetet i njëjtë edhe për vitin 2023. Pra, lista e medikamenteve të rimbursueshme do të vazhdojë të jetë me kufizime për pacientët me komplikacione të rënda të sëmundjeve kronike, si diabetikët, pacientët me degjenerime makulare, si dhe pacientët me sëmundje autoimune, të cilët i marrin medikamentet falas vetëm për 1-3 vjet e, më pas, sikur të jenë shëruar, përjashtohen nga skema për t’i blerë në treg medikamentet me çmime krejt të papërballueshme, si, për shembull, </w:t>
      </w:r>
      <w:r w:rsidRPr="00A71759">
        <w:rPr>
          <w:rFonts w:asciiTheme="majorBidi" w:eastAsiaTheme="minorHAnsi" w:hAnsiTheme="majorBidi" w:cstheme="majorBidi"/>
          <w:i/>
          <w:lang w:val="sq-AL"/>
        </w:rPr>
        <w:t>Lucentis</w:t>
      </w:r>
      <w:r w:rsidRPr="00A71759">
        <w:rPr>
          <w:rFonts w:asciiTheme="majorBidi" w:eastAsiaTheme="minorHAnsi" w:hAnsiTheme="majorBidi" w:cstheme="majorBidi"/>
          <w:lang w:val="sq-AL"/>
        </w:rPr>
        <w:t xml:space="preserve"> (</w:t>
      </w:r>
      <w:r w:rsidRPr="00A71759">
        <w:rPr>
          <w:rFonts w:asciiTheme="majorBidi" w:eastAsiaTheme="minorHAnsi" w:hAnsiTheme="majorBidi" w:cstheme="majorBidi"/>
          <w:i/>
          <w:lang w:val="sq-AL"/>
        </w:rPr>
        <w:t>Eylea</w:t>
      </w:r>
      <w:r w:rsidRPr="00A71759">
        <w:rPr>
          <w:rFonts w:asciiTheme="majorBidi" w:eastAsiaTheme="minorHAnsi" w:hAnsiTheme="majorBidi" w:cstheme="majorBidi"/>
          <w:lang w:val="sq-AL"/>
        </w:rPr>
        <w:t xml:space="preserve">) dhe </w:t>
      </w:r>
      <w:r w:rsidRPr="00A71759">
        <w:rPr>
          <w:rFonts w:asciiTheme="majorBidi" w:eastAsiaTheme="minorHAnsi" w:hAnsiTheme="majorBidi" w:cstheme="majorBidi"/>
          <w:i/>
          <w:lang w:val="sq-AL"/>
        </w:rPr>
        <w:t>Tofacitinib</w:t>
      </w:r>
      <w:r w:rsidRPr="00A71759">
        <w:rPr>
          <w:rFonts w:asciiTheme="majorBidi" w:eastAsiaTheme="minorHAnsi" w:hAnsiTheme="majorBidi" w:cstheme="majorBidi"/>
          <w:lang w:val="sq-AL"/>
        </w:rPr>
        <w:t>. Edhe këtu mendohet për grosistët e farmaceutikës, që jo pak herë janë të lidhur me pushtetin e tenderat korruptivë në shëndetësi.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Miratimi nga ana juaj i ligjit “Për shërbimin spitalor në Republikën e Shqipërisë” në legjislaturën e kaluar, nuk ka asnjë projeksion në projektbuxhetin e 2023, ku shërbimi spitalor do të njohë vetëm ulje të kostos së trajtimit për pacientët e shtruar në spitale, pra ulje të cilësisë së shërbimit.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Fatkeqësisht, ky është realiteti i buxhetit për shëndetësinë, që përsëri mbetet i ulët krahasuar jo vetëm me vendet europiane, por edhe me vendet e rajonit.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Shërbimi i Kërkimit dhe Analizës në Kuvend na ka sjellë një grafik, ku referohet se Shqipëria renditet e katërta në rajon, pas Serbisë, Malit të Zi dhe Maqedonisë së Veriut, që kanë shifra më të larta të buxhetit për shëndetësinë. Ky realitet ka mbi 2 vjet që po ju demaskon para qytetarëve, të cilët tashmë e dinë mirë se sa duhet të paguajnë për shëndetin e tyre.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sa i përket mbështetjes sociale të popullatës, buxheti i vitit 2023 do të pësojë një reduktim të buxhetimit prej 1,1 miliardë lekësh ose gati 10 milionë euro më pak në vitin 2023, krahasuar me vitin 2022.</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Lidhur me ndihmën ekonomike, reduktohet numri i familjeve përfituese, nga 67 </w:t>
      </w:r>
      <w:r w:rsidRPr="00A71759">
        <w:rPr>
          <w:rFonts w:asciiTheme="majorBidi" w:eastAsiaTheme="minorHAnsi" w:hAnsiTheme="majorBidi" w:cstheme="majorBidi"/>
          <w:lang w:val="sq-AL"/>
        </w:rPr>
        <w:lastRenderedPageBreak/>
        <w:t>mijë familje në 64 mijë familje, pra 3 mijë familje më pak; po ashtu, vlera e fondit reduktohet me mbi 400 milionë lekë. Ndërkohë, referuar raportit të UNICEF-it, efekti i rritjes së çmimeve ka krijuar mbi 40 mijë familje në varfëri ekstreme në Shqipëri deri në shtator të vitit 2022. Cili kriter i ka përjashtuar nga skema e ndihmës ekonomike këto 3 mijë familje?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vitin 2022, sipas UNICEF-it, 12 mijë fëmijë më shumë kanë hyrë nën minimumin jetik të varfërisë, për shkak të mungesës së politikave të duhura sociale dhe ekonomike, të cilat mund të zbusnin efektet e krizës së krijuar nga rritja e çmimeve.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Këto janë shifra që flasin vetë dhe jo ato që referoni ju.</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ta thënë thjesht, projektbuxheti i vitit 2023 tregon dhe një herë se për ju, ministra e kolegë deputetë të maxhorancës, interesi i qytetarit është pak i dukshëm, ndërsa interesi i qeverisë “Rama 3” për oligarkët e PPP-të vazhdon të rritet.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zotin Ilir Metaj.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përgatitet zoti Petrit Vasili.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Ilir Metaj</w:t>
      </w:r>
      <w:r w:rsidRPr="00A71759">
        <w:rPr>
          <w:rFonts w:asciiTheme="majorBidi" w:eastAsiaTheme="minorHAnsi" w:hAnsiTheme="majorBidi" w:cstheme="majorBidi"/>
          <w:lang w:val="sq-AL"/>
        </w:rPr>
        <w:t xml:space="preserve"> - Sot diskutojmë për buxhetin, ndaj çfarëdo aspekt të tij të trajtojmë në fjalën tonë është një vlerë për interesin publik. Mjafton të themi të vërtetën, sepse, nëse themi të kundërtën, thjesht keqinformojë.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Sigurisht që publiku nuk pret të dëgjojë sot nga ne se ky buxhet do të zgjidhë të gjitha problemet e familjeve shqiptare dhe, kur të vijë viti tjetër, hallet tona do të mbyllen, sepse nuk ka asnjë buxhet në botë sot që ta arrijë këtë objektiv, por publiku duhet të dëgjojë nëse ky buxhet do ta çojë Shqipërinë një hap para, sado të vogël, drejt Europës së dëshiruar nga të gjithë ne. Nëse kjo është e vërtetë, e në mos na i nxëntë goja ta themi, do të duhej të bënim kritikën se si mund të bëhej më mirë, por jo të themi se po bëjmë hapa pas! Kjo do të ishte thjesht një gënjeshtër e zezë.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sot mund t’i shoh shqiptarët në sy dhe mund t’u them: po, ky buxhet na çon një hap para në rrugën tonë! Mund të na çonte dy hapa para, sikur të mos ishim pjesë e një Europe që po mban një barrë të pamerituar, barrën që sjell lufta.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Putinizmi i ka futur duart në xhepat e çdo familjeje sot në botë, për të marrë, në një formë a </w:t>
      </w:r>
      <w:r w:rsidRPr="00A71759">
        <w:rPr>
          <w:rFonts w:asciiTheme="majorBidi" w:eastAsiaTheme="minorHAnsi" w:hAnsiTheme="majorBidi" w:cstheme="majorBidi"/>
          <w:lang w:val="sq-AL"/>
        </w:rPr>
        <w:lastRenderedPageBreak/>
        <w:t xml:space="preserve">në një tjetër, ndryshe nga disa këtu, në këtë sallë, ku duart në xhepa ua futi për t’u lënë rublat, me të cilat bleu shpirtin e ndyrë të matrapazit, që është i gatshëm të shesë edhe atdheun! Ndryshe nga kjo farësoj, putinizmi i ka futur duart edhe në xhepat tanë, duke shkaktuar një reaksion zinxhir inflacionist, por do të ishte edhe më prezent në familjet tona nëse kjo qeveri, përmes këtij buxheti, nuk do të vendoste barriera.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Sot, kur takon një të huaj, pyetja e parë që të bën është: “Sa ju është rritur fatura e energjisë elektrike?”. Dhe ne, sigurisht, me njëfarë krenarie, i themi se këtë lloj vuajtje nuk e kemi. Kjo nuk është pak! Edhe në këtë krizë, po aq ekzogjene sa dhe pandemia e tërmeti, qeveria mori përsipër rolin e një barrikade që mban goditjen kryesore, por le te mos e quajmë meritë të jashtëzakonshme, sepse ky është roli që ajo vetë ka zgjedhur të ketë për  këtë vend!</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A do të thotë kjo se me kaq përfundon misioni i këtij buxheti? Jo, sepse kjo do të thoshte thjesht ruajtje të </w:t>
      </w:r>
      <w:r w:rsidRPr="00A71759">
        <w:rPr>
          <w:rFonts w:asciiTheme="majorBidi" w:eastAsiaTheme="minorHAnsi" w:hAnsiTheme="majorBidi" w:cstheme="majorBidi"/>
          <w:i/>
          <w:lang w:val="sq-AL"/>
        </w:rPr>
        <w:t>statusquo</w:t>
      </w:r>
      <w:r w:rsidRPr="00A71759">
        <w:rPr>
          <w:rFonts w:asciiTheme="majorBidi" w:eastAsiaTheme="minorHAnsi" w:hAnsiTheme="majorBidi" w:cstheme="majorBidi"/>
          <w:lang w:val="sq-AL"/>
        </w:rPr>
        <w:t>-së.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Buxheti i vitit 2023 nuk ka munguar të çojë para, përpjesëtimisht me mundësitë, prioritetet që i ka identifikuar si thelbësore për rritjen e qëndrueshme.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Përmes alokimeve të diferencuara, që mundësojnë ndryshimet strukturore të nevojshme, qeveria po ecën drejt qëllimeve që i ka bërë publike tashmë.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Kështu, do të kemi një administratë tatimore më eficiente, që mbledh më shumë të ardhura (29% e GDP-së, kundrejt 28,2% që ishte).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Rritja ekonomike do të sigurohet nga 3 komponentë: 1) më shumë kapital fizik,  sepse 5,6% e GDP-së shkon për investime; 2) arsimim më cilësor, sepse ky buxhet jep më shumë mbështetje për paga, aktivitet akademik dhe ndërkombëtarizim të arsimit të lartë; 3) rritje produktiviteti, sepse ky buxhet parashikon zgjerim të dixhitalizimit, pa të cilin nuk mund të kemi integrim në zinxhirët e prodhimit global.</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Kjo tregon se ky buxhet një gjë e bën me siguri: hedh hapa drejt një ekonomie më të madhe, dhe nga një ekonomi më e madhe më shumë gjëra të mira mund të bëhen.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A do thotë kjo se qeveria, me kaq shumë angazhime, po fut financat publike në risk? Jo, sepse i gjithë ky zhvillim i harmonizuar në tërësinë e vet, pa cenuar asnjë rezultat pozitiv të </w:t>
      </w:r>
      <w:r w:rsidRPr="00A71759">
        <w:rPr>
          <w:rFonts w:asciiTheme="majorBidi" w:eastAsiaTheme="minorHAnsi" w:hAnsiTheme="majorBidi" w:cstheme="majorBidi"/>
          <w:lang w:val="sq-AL"/>
        </w:rPr>
        <w:lastRenderedPageBreak/>
        <w:t>arritur, por duke guxuar të kërkojë progres në disa sektorë të rëndësishëm si bujqësia, mbrojtja dhe shëndetësia, bëhet nën objektivin e konsolidimit fiskal.  Borxhi publik dhe deficiti fiskal targetohen në nivele më të ulëta se në vitin 2022.</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Një këshillë për kolegët opozitarë: mos i takoni virtualisht ndërkombëtarët, duke qëmtuar shifra krahasuese në internet, sepse ne nuk pretendojmë ta bëjmë “kungullin” “karrocë të artë”! Kolegët opozitarë do të bënin mirë t’i takonin dhe t’i dëgjonin ballë për ballë ndërkombëtarët, se ndoshta kështu do të mësonin shumë më tepër nga statistikat e internetit, që, në fakt, të vendosura në kontekstin e gabuar, bëjnë vetëm një gjë: çorientojnë.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Kam një këshillë edhe për kolegët ministra, që të mbajnë shënim me kujdes të gjitha vërejtjet dhe kritikat, pavarësisht se nga vijnë, pasi disa prej tyre mund t’u vlejnë gjatë punës së ardhshme!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Sa për mua, duke uruar që ato çfarë dëgjuam sot, të kthehen nga një plan në një fakt pas një viti, e mbështes plotësisht projektbuxhetin, i bindur se ky është buxheti më i mirë i mundshëm në kohën që po jetojmë!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b/>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zotin Petrit Vasili. Më pas fjala është për zonjën Margariti.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Petrit Vasili</w:t>
      </w:r>
      <w:r w:rsidRPr="00A71759">
        <w:rPr>
          <w:rFonts w:asciiTheme="majorBidi" w:eastAsiaTheme="minorHAnsi" w:hAnsiTheme="majorBidi" w:cstheme="majorBidi"/>
          <w:lang w:val="sq-AL"/>
        </w:rPr>
        <w:t xml:space="preserve"> – E nderuar zonja Kryetare e Kuvendit,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nderuar deputetë,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Pa asnjë diskutim, tradicionalisht, diskutimi i buxhetit është quajtur diskutimi i vitit, se nuk ka si të quhet ndryshe, i cili, normalisht, është momenti i madh i përgjegjshmërisë politike, pasi është përdorimi aty ku duhet, me efikasitet i parave që mblidhen nga gjaku dhe djersa e mijëra njerëzve, të cilët punojnë, robtohen dhe njëkohësisht paguajnë taksa.  Nuk është dita dhe vendi për të shfryrë të gjithë dufin psikologjik, psikopatik, dufin e të mbeturit peng gjëkundi, dufin e paradhënieve të marra, për të cilat duhet të bësh ligje e të qeverisësh në mënyrën më të pistë të mundshme.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Ashtu siç dëgjuam prezantimin e buxhetit, dua të them, në mënyrë historike, për sa i takon skizofrenisë nga Kryeministri i vendit, sot shqiptarët kanë kuptuar një gjë, që motoja e qeverisë është: “Fajin e ka Putini!”. Kjo fjalë kyçe, duket që është një mesazh i dhënë në </w:t>
      </w:r>
      <w:r w:rsidRPr="00A71759">
        <w:rPr>
          <w:rFonts w:asciiTheme="majorBidi" w:eastAsiaTheme="minorHAnsi" w:hAnsiTheme="majorBidi" w:cstheme="majorBidi"/>
          <w:i/>
          <w:lang w:val="sq-AL"/>
        </w:rPr>
        <w:lastRenderedPageBreak/>
        <w:t>inbox</w:t>
      </w:r>
      <w:r w:rsidRPr="00A71759">
        <w:rPr>
          <w:rFonts w:asciiTheme="majorBidi" w:eastAsiaTheme="minorHAnsi" w:hAnsiTheme="majorBidi" w:cstheme="majorBidi"/>
          <w:lang w:val="sq-AL"/>
        </w:rPr>
        <w:t xml:space="preserve">, është një refren idiot (nuk besoj se ofendoj njeri kur e them këtë, se me ato që kemi dëgjuar në mëngjes, këto janë gjëra minore dhe janë brenda etikës së Kuvendit).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Çdo njeri që na dëgjon, me shumë qetësi do të pyeste: “Si shpjegohet që këta qajnë</w:t>
      </w:r>
      <w:r w:rsidRPr="00A71759">
        <w:rPr>
          <w:rFonts w:asciiTheme="majorBidi" w:eastAsiaTheme="minorHAnsi" w:hAnsiTheme="majorBidi" w:cstheme="majorBidi"/>
          <w:b/>
          <w:lang w:val="sq-AL"/>
        </w:rPr>
        <w:t xml:space="preserve"> </w:t>
      </w:r>
      <w:r w:rsidRPr="00A71759">
        <w:rPr>
          <w:rFonts w:asciiTheme="majorBidi" w:eastAsiaTheme="minorHAnsi" w:hAnsiTheme="majorBidi" w:cstheme="majorBidi"/>
          <w:lang w:val="sq-AL"/>
        </w:rPr>
        <w:t xml:space="preserve">për Putinin?! Ata që bëjnë luftë në Ukrainë, kanë çmime ku e ku me të Shqipërisë. Si është e mundur kjo?! Se atje është vendi i luftës”. Mundësitë e spekulimit për shkak luftës janë të njohura historikisht. Pse nuk ndodhin atje, por vijnë këtu, në zonën tonë gjeografike? Si do t’u kthejmë përgjigje për çmimet që kanë Maqedonia e Veriut dhe Kosova? Ku është përgjigjja? A janë më larg se ne nga lufta ata? Gjeografikisht, në fakt, janë disa kilometra më afër sesa ne me Rusinë. Është shumë e qartë që këtij shpjegimi të pacipë e të paturp, kësaj “gozhdës së radhës se ku duhet të varin pallton”, duhet t’i jepet fund njëherë e përgjithmonë! Diferenca është vetëm kaq: cili është projektimi, motivi dhe mënyra e të punuarit e kësaj qeverie, të vjedhë, të grabisë  apo të punojë për njerëzit? Sigurisht, është zgjedhur e para. Kjo është shumë e qartë dhe këtu nuk ka dilemë.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ka asnjë argument dhe asnjë element që ky buxhet do t’u përgjigjet ekzigjencave të mëdha dhe halleve që kanë njerëzit. Vetëm një gjë është shumë e qartë, që njerëzit do të vazhdojnë të grabiten njësoj e do të vazhdojnë të paguajnë nga taksat e tyre miliarda, jo miliona, për të larë borxhet që marrin këta, të cilat nuk krijojnë asnjë efekt pozitiv për ekonominë, se edhe kur marrin 100, investojnë 80, në vend që të investojnë 180, pra që borxhi të krijojë produktivitet. Këto gjëra janë të provuara edhe nga institucionet ndërkombëtare, nuk janë shifrat e mia. Pra, shqiptarët punojnë për të larë borxhet që marrin këta për të përvetësuar para.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Shqiptarët nuk kanë nevojë të dëgjojnë idiotësira, po e them sërish, si “mburoja”, si “armiku”, të cilin ne e mposhtim, ai tërhiqet dhe ne e sulmojmë prapë.</w:t>
      </w:r>
      <w:r w:rsidRPr="00A71759">
        <w:rPr>
          <w:rFonts w:asciiTheme="majorBidi" w:eastAsiaTheme="minorHAnsi" w:hAnsiTheme="majorBidi" w:cstheme="majorBidi"/>
          <w:b/>
          <w:lang w:val="sq-AL"/>
        </w:rPr>
        <w:t xml:space="preserve"> </w:t>
      </w:r>
      <w:r w:rsidRPr="00A71759">
        <w:rPr>
          <w:rFonts w:asciiTheme="majorBidi" w:eastAsiaTheme="minorHAnsi" w:hAnsiTheme="majorBidi" w:cstheme="majorBidi"/>
          <w:lang w:val="sq-AL"/>
        </w:rPr>
        <w:t xml:space="preserve">Çfarë janë këto mburoja? Ku është mburoja sociale? Një letër që është çarë e është bërë vrima-vrima! Po si u dhënka mburoja sociale mbështetje pensionistëve tanë me 10 mijë lekë të vjetër, kur Kosova u jep 100 euro?! Çfarë mburoje është kjo?! Çfarë mund t’u shpjegoni njerëzve? Si mund të jetë paturpësia kaq e madhe?! Ata japin 120 mijë lekë, nëse do t’i konvertojmë, ndërsa ky jep 10 mijë lekë të </w:t>
      </w:r>
      <w:r w:rsidRPr="00A71759">
        <w:rPr>
          <w:rFonts w:asciiTheme="majorBidi" w:eastAsiaTheme="minorHAnsi" w:hAnsiTheme="majorBidi" w:cstheme="majorBidi"/>
          <w:lang w:val="sq-AL"/>
        </w:rPr>
        <w:lastRenderedPageBreak/>
        <w:t>vjetër dhe thotë: “Po, mburoja ime është më e mirë!”.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Thotë: “Po bëjmë mrekulli me energjinë elektrike!”. Çfarë mrekullie ke bërë me të, përveçse e ke vjedhur, e ke grabitur, ke batërdisur afro 1 miliardë euro vetëm për humbje teknike, dhe energjinë e ke po njësoj?!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në një analizë të fundit, çfarë mbetet? Le ta dinë shqiptarët, ta kenë të qartë në kokën e tyre se kanë çmimet më të larta në Ballkan. TVSH-ja e energjisë  në Shqipëri është 20%, ndërkohë që në Kosovë është 8% dhe në Maqedoninë e Veriut 5%.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Sa është çmimi i karburantit në Shqipëri? Është 2400 lekë të vjetër, ndërkohë në Maqedoninë e Veriut është 1800 lekë të vjetër, në Kosovë është 1900 lekë të vjetër, ndërsa në Malin e Zi është 1600 lekë të vjetër.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A nuk ekziston Putini atje?! Vetëm këtu te ne është?! Le ta sjellin Putinin këtu, le të sjellin edhe një mulazh</w:t>
      </w:r>
      <w:r w:rsidRPr="00A71759">
        <w:rPr>
          <w:rFonts w:asciiTheme="majorBidi" w:eastAsiaTheme="minorHAnsi" w:hAnsiTheme="majorBidi" w:cstheme="majorBidi"/>
          <w:b/>
          <w:lang w:val="sq-AL"/>
        </w:rPr>
        <w:t xml:space="preserve"> </w:t>
      </w:r>
      <w:r w:rsidRPr="00A71759">
        <w:rPr>
          <w:rFonts w:asciiTheme="majorBidi" w:eastAsiaTheme="minorHAnsi" w:hAnsiTheme="majorBidi" w:cstheme="majorBidi"/>
          <w:lang w:val="sq-AL"/>
        </w:rPr>
        <w:t xml:space="preserve">të tij, ta vënë si anëtarin e 21-të të qeverisë e të thonë: “Këtë e kemi aleatin më të mirë. Shyqyr që na u gjend, që të gjejmë alibi për ato që vjedhim e grabisim!”.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ku hyn Putini këtu?! Apo hyn në bujqësi, ku prej vitit 2006, që nuk mbahet mend, importi i zarzavateve drejt Shqipërisë është rritur me 40 e ca për qind? Në vendin me diell, në Shqipëri, me klimë dhe tokë të shkëlqyer, ku mund të prodhohet 2-3 herë në vit, importohen zarzavate. Kështu i kemi punët në rregull me qeverinë ne?! Sa subvencione japin Maqedonia e Veriut dhe Kosova? Pse këta tanët japin 4 herë më pak? Përse ky buxhet nuk i kthen këto përgjigje? Është shumë e thjeshtë, çdo qytetar i këtij vendi, kur shikon këta, meqë u përdor termi “mallkim” sot, thotë me gojën plot: “Mallkuar qofshi! Bekuar qofshin ata që qeverisin në Maqedoninë e Veriut dhe në Kosovë, që ndihmojnë qytetarët e tyre!”. Si mund të mbrohen këta? A mos kanë resurse të mëdha energjetike, gjeografike, gjeopolitike, natyrore Maqedonia e Veriut, Kosova dhe Mali i Zi, dhe ne nuk i kemi?! Diferenca është që ata kanë qeverisje të përgjegjshme, në raport me një qeverisje grabitqarësh dhe hajdutësh. Është shumë e qartë se në të gjitha operacionet e bëra, njëri është më mafioz se tjetri.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të shikoni në buxhet se cilat janë shifrat për shërbimin, për të paguar kreditë, për të paguar në mënyrë të veçantë borxhin në tërësinë </w:t>
      </w:r>
      <w:r w:rsidRPr="00A71759">
        <w:rPr>
          <w:rFonts w:asciiTheme="majorBidi" w:eastAsiaTheme="minorHAnsi" w:hAnsiTheme="majorBidi" w:cstheme="majorBidi"/>
          <w:lang w:val="sq-AL"/>
        </w:rPr>
        <w:lastRenderedPageBreak/>
        <w:t>e vet qoftë me përqindjet e tij, qoftë me rikthimin e tij, në total shkojnë 1,15 miliardë euro. E kuptoni? Po për çfarë? Cilin shërbim kanë më të mirë këta? Kanë shërbimin dixhital, që u shqye në të 14 anët, për të cilin kanë shkuar 300 e ca milionë euro?! Apo kanë rrugët, që janë bërë si metalurgjia në kohën e Enver Hoxhës, që nuk mbaronte ndonjëherë, ku vazhdohet të jepen para? Cili shërbim ishte më i mirë?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Ne vijmë pas pandemisë. Cili është projektimi i buxhetit të shëndetësisë pas pandemisë? Në mënyrë të përbotshme, në qoftë se duan të lexojnë 5 libra e të mos merren me politikë 24 orë, përqindja e frikshme e komplikacioneve post-pandemi ka tronditur të gjitha buxhetet e shëndetësisë në botë, që kanë përparësuar me financime ekstra pikërisht një situatë të re, pas një tsunami epidemiologjik dhe pandemik të paparë. Buxheti i shëndetësisë sonë është rutinë, është më rutinori që ka ekzistuar ndonjëherë, sikur nuk ka ndodhur asgjë, sikur nuk jemi pas pandemisë, sikur nuk kemi një pandemi ende të pambyllur! Heronjtë e pandemisë, mjekët, që nuk kanë nevojë për serenata (kush e njeh këtë profesion e di shumë mirë), por kanë nevojë për një infrastrukturë të mirë dhe të paguhen në një mënyrë dinjitoze, do të kenë një rritje page prej 6 %. Ky ishte shpërblimi për sakrificën e jashtëzakonshme të vijës së parë dhe ditirambet që u thanë këtu?! Ndërkohë që nuk ndalen koncesionet, PPP-të dhe tenderët me 99%, nuk ka lekë për mjekët, por do të ketë vetëm 6% shtesë page për ta.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Cila është sakrifica? Cila është risia? Cila është e veçanta? Çfarë ndodhi? Ndodhi që nga Kryeministri dëgjuam “Putinin” dhe “mos më zini në gojë portin e Durrësit!”. Aty kuptuam se ai ka një pikë të dobët, që i dhemb shumë. Pse i dhemb, kur ka pasur edhe Europën kundër? Se një herë na thotë: “Dëgjoni çfarë thonë ata!”, pastaj, kur vjen puna te leku, thotë: “Mos i dëgjoni!”. Cili është ky?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Ndaj, është shumë e qartë që shqiptarët kanë përballë një qeveri hajdutësh dhe grabitqarësh.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Buxheti për të cilin do të votojnë sot, është preja ku do të hidhen për ta shqyer e për ta bërë copa, për të ardhur e për të kënduar propagandën e radhës, ndërkohë që shqiptarët do të jenë më të varfër se kurrë dhe me të drejtën më të madhe se kurrë për të protestuar më fort se asnjëherë, që </w:t>
      </w:r>
      <w:r w:rsidRPr="00A71759">
        <w:rPr>
          <w:rFonts w:asciiTheme="majorBidi" w:eastAsiaTheme="minorHAnsi" w:hAnsiTheme="majorBidi" w:cstheme="majorBidi"/>
          <w:lang w:val="sq-AL"/>
        </w:rPr>
        <w:lastRenderedPageBreak/>
        <w:t>kjo vjedhje të ndalet dhe këta hajdutë të shkojnë në shtëpi!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ministren Xhaçka. Të përgatitet zoti Qefalia.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Olta Xhaçka</w:t>
      </w:r>
      <w:r w:rsidRPr="00A71759">
        <w:rPr>
          <w:rFonts w:asciiTheme="majorBidi" w:eastAsiaTheme="minorHAnsi" w:hAnsiTheme="majorBidi" w:cstheme="majorBidi"/>
          <w:lang w:val="sq-AL"/>
        </w:rPr>
        <w:t xml:space="preserve"> - Nëse ka një projektbuxhet që është ndikuar nga politika e jashtme, ky është pa dyshim projektbuxheti i vitit 2023, pasi është hartuar nën hijen e luftës në Ukrainë dhe të pasojave të saj në të gjithë botën, edhe për Shqipërinë, sigurisht, por veçanërisht për vendet demokratike, krahas të cilave është rreshtuar edhe Shqipëria.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M’u duk shumë e çuditshme sot, gjatë diskutimeve, kur dëgjova disa kolegë të opozitës që zgjodhën të flisnin për politikën e jashtme në këtë seancë, ku po diskutohet projektbuxheti, duke bërë të paditurit për pasojat e luftës tek ekonomia dhe financat e Shqipërisë dhe të shqiptarëve, ashtu si dhe në ekonominë dhe financat e vendeve europiane, krahas të cilave ne jemi rreshtuar.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Në vend që të flasim për situatën më të rëndësishme gjeopolitike me të cilën po përballemi, njëri syresh këtu zgjodhi të sulmonte partnerët strategjikë, po ata partnerë si Turqia, që na u gjendën me bujari në momentet më të vështira të tërmetit dhe të pandemisë, në ditën tonë më të keqe, atëherë kur kishim më shumë nevojë. Disa zgjodhën të nxinin pikërisht ato elemente të politikës së jashtme të Shqipërisë, që sot na i vlerësojnë të gjithë partnerët dhe aleatët, siç është roli proaktiv në rajon, në funksion të bashkëpunimit dhe ndërtimit të urave të komunikimit, edhe përmes nismave si procesi i Berlinit apo “Ballkani i Hapur”, që ka për qëllim, as më shumë e as më pak, zbatimin në praktikë të procesit të Berlinit.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Është realisht një situatë “hip se të vrava, zbrit se të vrava”, kur po kjo opozitë, që një ditë vë kujën pse nuk po flasim për Kosovën, në momentin kur Kryeministri flet për Kosovën dhe për Shqipërinë në Këshillin e Europës, kundër një njolle të turpshme që i është vënë jo vetëm UÇK-së, por të gjithë shqiptarëve nga rezoluta e Dick Marty-t, hidhet përpjetë, duke e akuzuar se po turpëron shqiptarët dhe po mbështet Serbinë, siç bënë këtu disa syresh edhe sot teksa diskutonin buxhetin. Kjo është realisht e pakuptueshme! Ndoshta ka kuptim, pasi kanë hall se e kanë votuar vetë atë rezolutë atëherë. </w:t>
      </w:r>
      <w:r w:rsidRPr="00A71759">
        <w:rPr>
          <w:rFonts w:asciiTheme="majorBidi" w:eastAsiaTheme="minorHAnsi" w:hAnsiTheme="majorBidi" w:cstheme="majorBidi"/>
          <w:lang w:val="sq-AL"/>
        </w:rPr>
        <w:lastRenderedPageBreak/>
        <w:t xml:space="preserve">Është të vesh duart në kokë, kur vendi ynë, si kurrë më parë, respektohet dhe lëvdohet për politikën e tij të jashtme </w:t>
      </w:r>
      <w:r w:rsidRPr="00A71759">
        <w:rPr>
          <w:rFonts w:asciiTheme="majorBidi" w:eastAsia="Calibri" w:hAnsiTheme="majorBidi" w:cstheme="majorBidi"/>
          <w:lang w:val="sq-AL"/>
        </w:rPr>
        <w:t xml:space="preserve">nga Bashkimi Europian, dhe ju ftoj ta lexoni progresraportin, nga Shtetet e Bashkuara të Amerikës, nga NATO dhe nga mbarë rajoni, por sulmohet nga opozita.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Xhanëm, nuk është për t’u çuditur se sulmohet nga opozita, për aq kohë sa lëvdohet nga Bashkimi Europian dhe nga Shtetet e Bashkuara të Amerikës, se opozita me Bashkimin Europian dhe Shtetet e Bashkuara të Amerikës i ka mbyllur hesapet si </w:t>
      </w:r>
      <w:r w:rsidRPr="00A71759">
        <w:rPr>
          <w:rFonts w:asciiTheme="majorBidi" w:eastAsia="Calibri" w:hAnsiTheme="majorBidi" w:cstheme="majorBidi"/>
          <w:i/>
          <w:lang w:val="sq-AL"/>
        </w:rPr>
        <w:t>non grata</w:t>
      </w:r>
      <w:r w:rsidRPr="00A71759">
        <w:rPr>
          <w:rFonts w:asciiTheme="majorBidi" w:eastAsia="Calibri" w:hAnsiTheme="majorBidi" w:cstheme="majorBidi"/>
          <w:lang w:val="sq-AL"/>
        </w:rPr>
        <w: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b/>
        <w:t xml:space="preserve">Tani, sigurisht që diskutimi për projektbuxhetin është gjithmonë një moment që meriton një vëmendje të veçantë, pasi nga ky dokument dhe nga llogaritë mbi të cilat ndërtohet ai varet mbarëvajtja e qeverisjes, e punëve, e reformave, e projekteve që ndikojnë në zhvillimin e vendit dhe në mirëqenien e qytetarëve.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b/>
        <w:t xml:space="preserve">Por e vërteta është se prej fundit të vitit 2019 projektbuxhetet që ka hartuar kjo qeveri dhe kjo shumicë nuk kanë qenë projektbuxhetet e një qeverisjeje në kushte normale, por instrumentet me të cilat kësaj qeverisjeje i është dashur të përballojë krizat e njëpasnjëshme me të cilat është përballur vendi, duke filluar me tërmetin e vitit, xhanëm me tërmetet e vitit 2019, me krizën e stërzgjatur të pandemisë Covid-19, dhe pasojat e saj te çdo aspekt i jetës normale, për të ardhur tek aktualiteti me pasojat e rënda të luftës në Ukrainë, që sot po i vuan e tërë bota e, sigurisht, edhe Shqipëria me mbarë botën. </w:t>
      </w:r>
    </w:p>
    <w:p w:rsidR="00A71759" w:rsidRPr="00A71759" w:rsidRDefault="00A71759" w:rsidP="00A71759">
      <w:pPr>
        <w:ind w:firstLine="432"/>
        <w:jc w:val="both"/>
        <w:rPr>
          <w:rFonts w:asciiTheme="majorBidi" w:hAnsiTheme="majorBidi" w:cstheme="majorBidi"/>
          <w:lang w:val="sq-AL"/>
        </w:rPr>
      </w:pPr>
      <w:r w:rsidRPr="00A71759">
        <w:rPr>
          <w:rFonts w:asciiTheme="majorBidi" w:eastAsia="Calibri" w:hAnsiTheme="majorBidi" w:cstheme="majorBidi"/>
          <w:lang w:val="sq-AL"/>
        </w:rPr>
        <w:tab/>
        <w:t xml:space="preserve">Besoj se kjo është dëshmia më e qartë e efikasitetit që ka pasur ky instrument që </w:t>
      </w:r>
      <w:r w:rsidRPr="00A71759">
        <w:rPr>
          <w:rFonts w:asciiTheme="majorBidi" w:hAnsiTheme="majorBidi" w:cstheme="majorBidi"/>
          <w:lang w:val="sq-AL"/>
        </w:rPr>
        <w:t xml:space="preserve">Shqipëria dhe shqiptarët, pavarësisht vështirësive e sfidave jo të lehta me të cilat janë përballur, nuk kanë përjetuar krizat dramatike që kanë përjetuar gjatë këtyre viteve edhe vendet me resurse shumë herë më të shëndosha se ne. </w:t>
      </w:r>
    </w:p>
    <w:p w:rsidR="00A71759" w:rsidRPr="00A71759" w:rsidRDefault="00A71759" w:rsidP="00A71759">
      <w:pPr>
        <w:ind w:firstLine="432"/>
        <w:jc w:val="both"/>
        <w:rPr>
          <w:rFonts w:asciiTheme="majorBidi" w:hAnsiTheme="majorBidi" w:cstheme="majorBidi"/>
          <w:lang w:val="sq-AL"/>
        </w:rPr>
      </w:pPr>
      <w:r w:rsidRPr="00A71759">
        <w:rPr>
          <w:rFonts w:asciiTheme="majorBidi" w:hAnsiTheme="majorBidi" w:cstheme="majorBidi"/>
          <w:lang w:val="sq-AL"/>
        </w:rPr>
        <w:t>Është dëshmi e menaxhimit të kujdesshëm dhe me nikoqirllëk, do të thosha, të resurseve financiare e të taksave të shqiptarëve, për t’i bërë ballë krizës dhe për të qenë të përgatitur për më të keqen që mund të na rezervojë dhe mund të na rezervonte e ardhmja, duke i rezistuar me shumë durim e shumë këmbëngulje tundimit të këngës së sirenave të populizmit, që e ka kënduar e vazhdon ta këndojë pa pushim një pjesë e opozitës, e cila duket sikur jeton jashtë kësaj bote e jashtë kohe, në etjen e vet për pushtet.</w:t>
      </w:r>
    </w:p>
    <w:p w:rsidR="00A71759" w:rsidRPr="00A71759" w:rsidRDefault="00A71759" w:rsidP="00A71759">
      <w:pPr>
        <w:pBdr>
          <w:top w:val="nil"/>
          <w:left w:val="nil"/>
          <w:bottom w:val="nil"/>
          <w:right w:val="nil"/>
          <w:between w:val="nil"/>
        </w:pBd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lastRenderedPageBreak/>
        <w:t>Është dëshmi, po ashtu, e maturisë me të cilën janë përballur shqiptarët me këto sfida të njëpasnjëshme, duke e kuptuar qartë dhe saktë seriozitetin e situatës, duke e kuptuar qartë dhe saktë thirrjen e Kryeministrit që në situatën me të cilën përballeshim nevojitet kujdes, shumë kujdes madje, pasi askush nuk e dinte se sa do të zgjaste kriza, e çfarë do të vinte pas krizës së parë, çka, në fakt, doli se ishte një paralajmërim me shumë vend, pasi asokohe askujt nuk ia merrte mendja që lufta me Covid-in do të zgjaste 2 vjet e që, pa dalë akoma nga skena Covid-i, bota do të përballej me krizën e rëndë që ka shkaktuar agresioni i paligjshëm rus në Ukrainë.</w:t>
      </w:r>
    </w:p>
    <w:p w:rsidR="00A71759" w:rsidRPr="00A71759" w:rsidRDefault="00A71759" w:rsidP="00A71759">
      <w:pPr>
        <w:pBdr>
          <w:top w:val="nil"/>
          <w:left w:val="nil"/>
          <w:bottom w:val="nil"/>
          <w:right w:val="nil"/>
          <w:between w:val="nil"/>
        </w:pBd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t xml:space="preserve">Projektbuxheti i vitit 2023 është ndërtuar mbi të njëjtën logjikë, të një buxheti në kohë lufte. </w:t>
      </w:r>
    </w:p>
    <w:p w:rsidR="00A71759" w:rsidRPr="00A71759" w:rsidRDefault="00A71759" w:rsidP="00A71759">
      <w:pPr>
        <w:pBdr>
          <w:top w:val="nil"/>
          <w:left w:val="nil"/>
          <w:bottom w:val="nil"/>
          <w:right w:val="nil"/>
          <w:between w:val="nil"/>
        </w:pBd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t xml:space="preserve">Nuk është për t’u çuditur aspak që edhe këtë herë, ashtu si në rastin e projektbuxheteve të viteve 2020, 2021 dhe 2022, nga opozita dëgjojmë po të njëjtin avaz, madje me tone edhe më alarmuese e më të çjerra se zakonisht. </w:t>
      </w:r>
    </w:p>
    <w:p w:rsidR="00A71759" w:rsidRPr="00A71759" w:rsidRDefault="00A71759" w:rsidP="00A71759">
      <w:pPr>
        <w:pBdr>
          <w:top w:val="nil"/>
          <w:left w:val="nil"/>
          <w:bottom w:val="nil"/>
          <w:right w:val="nil"/>
          <w:between w:val="nil"/>
        </w:pBd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t xml:space="preserve">Të duket sikur opozita nuk di gjë as për tërmetet, as për Covid-in, e as për luftën me të cilën po përballet Ukraina dhe, bashkë me këtë të fundit, Europa dhe bota mbarë. </w:t>
      </w:r>
    </w:p>
    <w:p w:rsidR="00A71759" w:rsidRPr="00A71759" w:rsidRDefault="00A71759" w:rsidP="00A71759">
      <w:pPr>
        <w:pBdr>
          <w:top w:val="nil"/>
          <w:left w:val="nil"/>
          <w:bottom w:val="nil"/>
          <w:right w:val="nil"/>
          <w:between w:val="nil"/>
        </w:pBd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t xml:space="preserve">Si një nga vendet e rreshtuara me mbështetje të plotë popullore në radhët e aleancës demokratike perëndimore në mbështetje të Ukrainës, vendi ynë po vuan, ashtu si të gjithë aleatët, pasojat e një situate që nuk është aspak e rastësishme, por produkt i një strategjie ruse për të shantazhuar botën demokratike përmes shndërrimit të ushqimit, energjisë dhe lëndëve të para në armë lufte. Po, po, në armë lufte, për të shkaktuar pakënaqësi popullore dhe tensione politike në vendet e aleancës demokratike që ka përballë, si dhe për të demotivuar kësisoj qeveritë dhe klasat politike të vendeve të BE-së dhe të NATO-s që ta ulin mbështetjen e tyre për Ukrainën. </w:t>
      </w:r>
    </w:p>
    <w:p w:rsidR="00A71759" w:rsidRPr="00A71759" w:rsidRDefault="00A71759" w:rsidP="00A71759">
      <w:pPr>
        <w:pBdr>
          <w:top w:val="nil"/>
          <w:left w:val="nil"/>
          <w:bottom w:val="nil"/>
          <w:right w:val="nil"/>
          <w:between w:val="nil"/>
        </w:pBd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t xml:space="preserve">Është, pra, një shantazh për ta detyruar botën demokratike të braktisë Ukrainën në mëshirën e Rusisë dhe logjika, morali, interesi kombëtar ta do që në një përballje të tillë, ne të jemi të bashkuar si kurrë më parë, si popull, si shoqëri, si klasë politike për t’i rezistuar një krize të vështirë, por nga e cila askush nuk e ka luksin të shmanget, sepse një fitore e Rusisë do të ishte një katastrofë për të gjithë ne, për çdo </w:t>
      </w:r>
      <w:r w:rsidRPr="00A71759">
        <w:rPr>
          <w:rFonts w:asciiTheme="majorBidi" w:hAnsiTheme="majorBidi" w:cstheme="majorBidi"/>
          <w:lang w:val="sq-AL"/>
        </w:rPr>
        <w:lastRenderedPageBreak/>
        <w:t>demokraci, për rendin ndërkombëtar të bazuar te rregullat.</w:t>
      </w:r>
    </w:p>
    <w:p w:rsidR="00A71759" w:rsidRPr="00A71759" w:rsidRDefault="00A71759" w:rsidP="00A71759">
      <w:pPr>
        <w:pBdr>
          <w:top w:val="nil"/>
          <w:left w:val="nil"/>
          <w:bottom w:val="nil"/>
          <w:right w:val="nil"/>
          <w:between w:val="nil"/>
        </w:pBd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t xml:space="preserve">Opozita do të duhej të ishte e bashkuar me ne. Do të duhej të ishim të bashkuar që edhe Shqipëria të kontribuojë aq sa mundet në këtë përballje historike. Por çfarë mund të presësh prej opozitës, opozitës së </w:t>
      </w:r>
      <w:r w:rsidRPr="00A71759">
        <w:rPr>
          <w:rFonts w:asciiTheme="majorBidi" w:hAnsiTheme="majorBidi" w:cstheme="majorBidi"/>
          <w:i/>
          <w:lang w:val="sq-AL"/>
        </w:rPr>
        <w:t>non grata</w:t>
      </w:r>
      <w:r w:rsidRPr="00A71759">
        <w:rPr>
          <w:rFonts w:asciiTheme="majorBidi" w:hAnsiTheme="majorBidi" w:cstheme="majorBidi"/>
          <w:lang w:val="sq-AL"/>
        </w:rPr>
        <w:t>-ve, financuar me rubla ruse? Është vërtet e turpshme që pikërisht ndër shqiptarë, për të cilët lufta në Ukrainë ka një domethënie aq të dhimbshme, për shkak të ngjashmërisë me atë që ndodhi në Kosovë e në ish-Jugosllavi në vitet 1990, ku dihet roli i Rusisë, të ketë sot një forcë politike që bën lojën e Putinit. Po, po, që e bën lojën e Putinit, por nuk është e habitshme po të mendosh që këtë lojë në favor të Putinit e bën sot i njëjti aktor, që, në kohën e luftërave në ish-Jugosllavi, thyente embargon e NATO-s ndaj Millosheviçit. Dhe, realisht, nuk ka asgjë këtu për t’u habitur, sepse kjo lojë bëhet posaçërisht nga këta aktorë.</w:t>
      </w:r>
    </w:p>
    <w:p w:rsidR="00A71759" w:rsidRPr="00A71759" w:rsidRDefault="00A71759" w:rsidP="00A71759">
      <w:pPr>
        <w:pBdr>
          <w:top w:val="nil"/>
          <w:left w:val="nil"/>
          <w:bottom w:val="nil"/>
          <w:right w:val="nil"/>
          <w:between w:val="nil"/>
        </w:pBd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t xml:space="preserve">Vendi ynë është prekur nga lufta në Ukrainë, por pasojat në Shqipëri janë ende shumë më modeste sesa në vendet e Europës. </w:t>
      </w:r>
    </w:p>
    <w:p w:rsidR="00A71759" w:rsidRPr="00A71759" w:rsidRDefault="00A71759" w:rsidP="00A71759">
      <w:pPr>
        <w:pBdr>
          <w:top w:val="nil"/>
          <w:left w:val="nil"/>
          <w:bottom w:val="nil"/>
          <w:right w:val="nil"/>
          <w:between w:val="nil"/>
        </w:pBd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t xml:space="preserve">Shqiptarët po i përjetojnë pasojat e luftës mes rritjes së gjithanshme të çmimeve, po, kjo është e vërtetë, por të gjithë shqiptarët, përfshirë ata në opozitë, e dinë fare mirë se, nëse te ne çmimet janë rritur me përqindje, në Europë çmimet, faturat e energjisë, të karburantit, të ushqimeve, janë rritur me fish. </w:t>
      </w:r>
    </w:p>
    <w:p w:rsidR="00A71759" w:rsidRPr="00A71759" w:rsidRDefault="00A71759" w:rsidP="00A71759">
      <w:pPr>
        <w:pBdr>
          <w:top w:val="nil"/>
          <w:left w:val="nil"/>
          <w:bottom w:val="nil"/>
          <w:right w:val="nil"/>
          <w:between w:val="nil"/>
        </w:pBd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t xml:space="preserve">E nëse sot shqiptarët ende e paguajnë energjinë elektrike me të njëjtin çmim si përpara krizës, kjo nuk ka ndodhur me magji, por falë punës së kësaj qeverie dhe projektbuxheti i vitit 2023 është përpjekur të planifikojë për një situatë që është vërtet fluide dhe një dimër që pritet të jetë vërtet i vështirë. </w:t>
      </w:r>
    </w:p>
    <w:p w:rsidR="00A71759" w:rsidRPr="00A71759" w:rsidRDefault="00A71759" w:rsidP="00B71DEC">
      <w:pPr>
        <w:pBdr>
          <w:top w:val="nil"/>
          <w:left w:val="nil"/>
          <w:bottom w:val="nil"/>
          <w:right w:val="nil"/>
          <w:between w:val="nil"/>
        </w:pBd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t>Ky projektbuxhet është përpjekur të bëjë më të mirën duke subvencionuar 80% të faturës së energjisë elektrike, duke ofruar mburojë financiare përmes paketave sociale, duke rritur fondin e pagave; duke rritur dy herë pagën minimale;  duke rritur dhe duke dyfishuar ndihmë</w:t>
      </w:r>
      <w:r w:rsidR="00B71DEC">
        <w:rPr>
          <w:rFonts w:asciiTheme="majorBidi" w:hAnsiTheme="majorBidi" w:cstheme="majorBidi"/>
          <w:lang w:val="sq-AL"/>
        </w:rPr>
        <w:t xml:space="preserve">n ekonomike për më nevojtarët </w:t>
      </w:r>
      <w:r w:rsidRPr="00A71759">
        <w:rPr>
          <w:rFonts w:asciiTheme="majorBidi" w:hAnsiTheme="majorBidi" w:cstheme="majorBidi"/>
          <w:lang w:val="sq-AL"/>
        </w:rPr>
        <w:t xml:space="preserve">e shumë, më shumë, masa e mbështetje të qytetarëve në këto kohë të vështira. </w:t>
      </w:r>
    </w:p>
    <w:p w:rsidR="00A71759" w:rsidRPr="00A71759" w:rsidRDefault="00A71759" w:rsidP="00A71759">
      <w:pPr>
        <w:pBdr>
          <w:top w:val="nil"/>
          <w:left w:val="nil"/>
          <w:bottom w:val="nil"/>
          <w:right w:val="nil"/>
          <w:between w:val="nil"/>
        </w:pBd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t xml:space="preserve">Ama, nuk duhet të harrojmë për asnjë moment që ky është një projektbuxhet që vjen në një situatë lufte, ku çmimet e ushqimeve, të energjisë dhe të gjithçkaje tjetër janë objektiva </w:t>
      </w:r>
      <w:r w:rsidRPr="00A71759">
        <w:rPr>
          <w:rFonts w:asciiTheme="majorBidi" w:hAnsiTheme="majorBidi" w:cstheme="majorBidi"/>
          <w:lang w:val="sq-AL"/>
        </w:rPr>
        <w:lastRenderedPageBreak/>
        <w:t>ushtarake njësoj si qytetet e Ukrainës, që po shkatërrohen nën bombat e raketave ruse.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b/>
        <w:t>Faleminderit!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b/>
          <w:lang w:val="sq-AL"/>
        </w:rPr>
        <w:tab/>
        <w:t xml:space="preserve">Lindita Nikolla – </w:t>
      </w:r>
      <w:r w:rsidRPr="00A71759">
        <w:rPr>
          <w:rFonts w:asciiTheme="majorBidi" w:eastAsia="Calibri" w:hAnsiTheme="majorBidi" w:cstheme="majorBidi"/>
          <w:lang w:val="sq-AL"/>
        </w:rPr>
        <w:t xml:space="preserve">Fjalën e ka zoti Xhemal Qefalia.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b/>
        <w:t>Të përgatitet zonja Eralda Bano Tase.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b/>
          <w:lang w:val="sq-AL"/>
        </w:rPr>
        <w:tab/>
        <w:t xml:space="preserve">Xhemal Qefalia – </w:t>
      </w:r>
      <w:r w:rsidRPr="00A71759">
        <w:rPr>
          <w:rFonts w:asciiTheme="majorBidi" w:eastAsia="Calibri" w:hAnsiTheme="majorBidi" w:cstheme="majorBidi"/>
          <w:lang w:val="sq-AL"/>
        </w:rPr>
        <w:t xml:space="preserve">Absolutisht që ka solidaritet, se është buxheti më i mirë. </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lang w:val="sq-AL"/>
        </w:rPr>
        <w:tab/>
      </w:r>
      <w:r w:rsidRPr="00A71759">
        <w:rPr>
          <w:rFonts w:asciiTheme="majorBidi" w:eastAsia="Calibri" w:hAnsiTheme="majorBidi" w:cstheme="majorBidi"/>
          <w:i/>
          <w:lang w:val="sq-AL"/>
        </w:rPr>
        <w:t>(Ndërhyrje pa mikrofon)</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i/>
          <w:lang w:val="sq-AL"/>
        </w:rPr>
        <w:tab/>
      </w:r>
      <w:r w:rsidRPr="00A71759">
        <w:rPr>
          <w:rFonts w:asciiTheme="majorBidi" w:eastAsia="Calibri" w:hAnsiTheme="majorBidi" w:cstheme="majorBidi"/>
          <w:lang w:val="sq-AL"/>
        </w:rPr>
        <w:t>Përshëndetje!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b/>
        <w:t>Faleminderit, zonja Kryetare e Kuvendit!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b/>
        <w:t>Të nderuar kolegë,</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b/>
        <w:t xml:space="preserve">I kam ndjekur diskutimet e kolegëve të opozitës dhe të maxhorancës e, në fakt, kur diskutohet për buxhetin, interesi i qytetarëve është më i madh, por është për të ardhur keq që në diskutimet e kolegëve të opozitës dëgjova vetëm fjalë fyese, si: “vjedhje”, “korrupsion”, “gjithçka gabim”. Nuk paska asgjë pozitive ky buxhet? </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lang w:val="sq-AL"/>
        </w:rPr>
        <w:tab/>
      </w:r>
      <w:r w:rsidRPr="00A71759">
        <w:rPr>
          <w:rFonts w:asciiTheme="majorBidi" w:eastAsia="Calibri" w:hAnsiTheme="majorBidi" w:cstheme="majorBidi"/>
          <w:i/>
          <w:lang w:val="sq-AL"/>
        </w:rPr>
        <w:t>(Ndërhyrje pa mikrofon)</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b/>
        <w:t xml:space="preserve">Unë mendoj se ju, të opozitës, të paktën-të paktën duhet të sillni në vëmendje që ky buxhet vjen në një kohë jo të natyrshme, pra nuk është një buxhet siç janë të gjitha buxhetet e tjera. Ky buxhet vjen në një kohë lufte, në një kohë kur kjo luftë ka trokitur në të gjitha vendet e Europës, ka trokitur edhe këtu, në Shqipëri, në ekonominë e saj. Ndaj kjo duhej të ishte thënë të paktën, ky duhej të ishte emëruesi i përbashkët që në këtë buxhet, në kohë lufte, inflacioni ka ndikuar, pse jo, për të pasur një buxhet që do të ishte më i kënaqshëm.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b/>
        <w:t xml:space="preserve">Por çfarë ka sjellë ky buxhet? Cila është rëndësia dhe vlera që merr ky buxhet, i cili, pavarësisht se është i rritur në krahasim me vitin që kaluam, ka shkuar në destinacion për t’u shërbyer njerëzve, për t’u shërbyer qytetarëve? Dhe kjo është shumë e rëndësishme.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b/>
        <w:t xml:space="preserve">Unë, në fakt, isha përgatitur për të folur gjatë, por këtu do të jem pak konkret.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Si banor i qarkut dhe qytetit të Tiranës, kam marrë dy fatura të energjisë të muajit tetor, të banorit me emrin Haxhi, po të dojë, mund të fokusohet kamera, është me numër klienti, mund ta marrë, i cili është një banor që relativisht nuk është fare i shtresës së varfër, ka harxhuar 800 kilovatë. Fatura i ka shkuar Haxhiut për të paguar 92 mijë lekë të vjetër.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lastRenderedPageBreak/>
        <w:t>Çfarë do të ndodhte nëse këtë faturë, ky familjari, Haxhiu, do ta paguante me vlerën e sotme të tregut? Sot kjo faturë do t’i shkonte 230 mijë lekë. Pra, diferenca bëhet dhe kryhet nga shteti.</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Një parafolës këtu tha: “Në Kosovë japin 100 euro”. Kjo, pra, është ajo që u jepet qytetarëve...</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lang w:val="sq-AL"/>
        </w:rPr>
        <w:tab/>
      </w:r>
      <w:r w:rsidRPr="00A71759">
        <w:rPr>
          <w:rFonts w:asciiTheme="majorBidi" w:eastAsia="Calibri" w:hAnsiTheme="majorBidi" w:cstheme="majorBidi"/>
          <w:i/>
          <w:lang w:val="sq-AL"/>
        </w:rPr>
        <w:t>(Ndërhyrje pa mikrofon)</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...ky është ai 100-euroshi që i jepet, në fakt, është më shumë se 100 euro.</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i/>
          <w:lang w:val="sq-AL"/>
        </w:rPr>
        <w:t>(Ndërhyrje pa mikrofon)</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Të lutem, sepse kolegu Sula ty të ndjek vazhdimisht, sepse ti i bën shumë mirë ato shabllonet dhe fotografitë, do t’i bësh prapë!</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i/>
          <w:lang w:val="sq-AL"/>
        </w:rPr>
        <w:t>(Ndërhyrje pa mikrofon)</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Kam këtu një faturë edhe nga një biznes i vogël, i cili ka faturuar 2800 kilovatë. Vlera për t’u paguar i ka shkuar 47 mijë lekë ose 470 mijë lekë.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Nëse do ta paguante me këtë çmim, vlera do t’i shkonte 802 mijë lekë. Pra, kjo është vëmendja dhe përkujdesja që ka kjo qeveri për qytetarët e saj. </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i/>
          <w:lang w:val="sq-AL"/>
        </w:rPr>
        <w:t>(Ndërhyrje pa mikrofon)</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Pra, nëse në vende të tjera, siç u tha, në Kosovë jepet nga 100 euro për të kompensuar këtë, çmimi në Kosovë, çmimi në Maqedoninë e Veriut, çmimi në të gjitha vendet e rajonit është shumë më i madh. Pra, këtë ka pasur parasysh kjo qeveri, një ndër pikat më të ndjeshme, për të përballuar edhe inflacionin e luftës.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Ama, kjo qeveri ka treguar se nuk i ka braktisur qytetarët dhe nuk do t’i braktisë as tani. Unë përmenda shembullin e energjisë elektrike, por le të sjellim pak në kujtesë çfarë u bë gjatë kohës së tërmetit.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Nuk flas për ju, se ju keni qenë tek ajo pjesa e pauzës, e pushimit të zgjatur, të tejzgjatur, të gërhitjes e ku ta di unë.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 ju kujtohet që Kryeministri Rama u shpreh publikisht: “Nuk do të lë gurë pa lëvizur dhe nuk do t’ju braktis, shtëpitë tuaja të dëmtuara nga tërmeti do të ndërtohen”?</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 e dini sa qytetarë janë futur në shtëpi të reja? A e dini sa lagje të reja janë bërë në Durrës, në Thumanë, në Laç? A e dini se vetëm në Tiranë, bashkë me kolegun tim, Toni Gogu, që është deputet i një zone rurale, janë ndërtuar lagje të reja në Ndroq, në Zall-Herr, në Baldushk?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lastRenderedPageBreak/>
        <w:t>Pra, janë krijuar lagje të reja që koha do t’i ruajë në kujtesën e këtyre zonave, që kanë kaluar një episod shumë të rëndësishëm dhe nuk u braktisën nga qeveria.</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 e dini se çfarë ndodhi me pandeminë apo jo? Sillni këtu shifra, letra e ku ta di unë, për të rritur numrin. Cili vend i rajonit u vaksinua i pari, ju kujtohet apo e harruat?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Kam dëgjuar edhe nga kolegët e opozitës këtu, madje njëri më ka thënë: “Po, bravo i qoftë! Ka qenë emocionues veprimi që bëri Ministria e Shëndetësisë, kur dërgoi ata infermierët dhe mjekët në Itali, kur nuk i afronte njeri!”.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Pra, kush i bën këto? Kjo është pjesë e buxhetit. A do të ishin të kënaqur të kishte më shumë? Natyrisht që po, natyrisht që ka nevojë shumë. Ka nevojë për ta vazhduar edhe rrugën Ndroq-Durrës-Plepa. Është e domosdoshme, por çfarë të themi ne? Vetëm në Tiranë janë ndërtuar dhe ka një frymëmarrje të madhe. Ajo Unaza që nuk u la pa u kundërshtuar, me protesta, pa protesta, ditën, natën; sot e ndiejnë të gjithë se si kalohet!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Ajo Rruga e Arbrit, që u premtua, do të hapet, siç janë hapur rrugë dhe kantierë të tjerë për ndërtim.</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 e dini se vetëm në Tiranë për këtë vit, nga Bashkia e Tiranës, por edhe nga fondi i rindërtimeve, janë ndërtuar 12 shkolla? Dhe jo shkolla dosido, por shkolla të standardeve bashkëkohore, shkolla të standardeve europiane, madje edhe në zonat rurale.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Shkoni aty te Fresku, shikoni çfarë shkollash janë bërë!</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Shkoni edhe atje në Mangull, në Petrelë, të shikoni çfarë shkolle, shkoni edhe në Dritas, shkoni edhe në Pezë, janë ndërtuar shkolla me standarde europiane bashkëkohore!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Meqenëse jam në limitet e kohës dhe nuk dua të zgjatem, se nuk është edhe ora e përshtatshme, do të doja të sillja në vëmendje, edhe si anëtar i Komisionit për Sigurinë, vëmendjen që ka treguar qeveria lidhur me politikat e sigurisë.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Ne e kemi bërë prezente, madje e kemi diskutuar edhe nëpër komisione, mundësinë për të rritur investime edhe në fushën për mbrojtjen kibernetike. Dhe këtu është pasur në vëmendje që shumë institucione do të buxhetohen në këtë aspekt.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lastRenderedPageBreak/>
        <w:t xml:space="preserve">Po kështu, një tregues pozitiv është edhe për Ministrinë e Mbrojtjes.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Po shkojmë sipas premtimit dhe detyrës që është vënë edhe në Samitin e Uellsit, në 2% të buxhetit. Tashmë me këtë buxhet shkojmë në 1,85% të buxhetit. Pra, është një tregues, një vëmendje, që ne të mos aderojmë në NATO thjesht në mënyrë të stolisur për të zënë një vend, por edhe të jemi si partnerë të rëndësishëm për t’u ulur në krah të aleatëve tanë, që është shumë e rëndësishme, gjithashtu.</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Po të njëjtat gjëra ka edhe për sa u përket rrogave. Për herë të parë në historinë e kësaj kohe të shkurtër të këtij mandati ka një rritje... 30% ka qenë rritja në korrik për Forcat e Armatosura, sërish do të ketë rritje për kategoritë e gradave të mesme, po kështu, edhe Policia e Burgjeve.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Pra, nëse ky buxhet konsiderohet si një buxhet që miratohet sot në kohën e inflacionit dhe të luftës që Putini po zhvillon në Ukrainë, ky buxhet adresohet të shkojë te qytetarët dhe në shërbim të tyre.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Faleminderit!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b/>
          <w:lang w:val="sq-AL"/>
        </w:rPr>
        <w:t xml:space="preserve">Lindita Nikolla – </w:t>
      </w:r>
      <w:r w:rsidRPr="00A71759">
        <w:rPr>
          <w:rFonts w:asciiTheme="majorBidi" w:eastAsia="Calibri" w:hAnsiTheme="majorBidi" w:cstheme="majorBidi"/>
          <w:lang w:val="sq-AL"/>
        </w:rPr>
        <w:t>Fjalën e ka zonja Eralda Bano Tase.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Të përgatitet zoti Anduel Tahiraj.</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i/>
          <w:lang w:val="sq-AL"/>
        </w:rPr>
        <w:t>(Ndërhyrje pa mikrofon)</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b/>
          <w:lang w:val="sq-AL"/>
        </w:rPr>
        <w:t xml:space="preserve">Eralda Bano </w:t>
      </w:r>
      <w:r w:rsidRPr="00A71759">
        <w:rPr>
          <w:rFonts w:asciiTheme="majorBidi" w:eastAsia="Calibri" w:hAnsiTheme="majorBidi" w:cstheme="majorBidi"/>
          <w:lang w:val="sq-AL"/>
        </w:rPr>
        <w:t>– E nderuar zonja Kryetare e Kuvendit,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Të nderuar kolegë,</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Të dashur qytetarë,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Realiteti politik i ditëve të sotme, për fat të keq, është i dërrmuar.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Ndoshta të flasësh sot për kulturën, në një kohë kur antivlerat e një karakteropati kanë mbjellë mjerim të përgjithshëm, mund të jetë pak utopike në sytë e qytetarëve shqiptarë. Por, gjithsesi, disa të vërteta duhen thënë. Duhet të thuhen, sepse mania e një Kryeministri ka uzurpuar edhe kulturën pa asnjë mëshirë, ashtu siç, në fakt, ka uzurpuar edhe çdo sektor tjetër.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Po e nis analizën time me një raport të nxjerrë nga Kontrolli i Lartë i Shtetit, ku thuhet: “22 monumente janë shkatërruar si pasojë e keqmenaxhimit nga Ministria e Kulturës”. Nga ana tjetër, Ministria e Kulturës del me parulla, tipike komuniste, që ngjajnë bukur në letër dhe janë material thjesht për propagandë.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Ju thoni: “Ruajtja dhe mbrojtja e trashëgimisë kulturore materiale dhe jomateriale </w:t>
      </w:r>
      <w:r w:rsidRPr="00A71759">
        <w:rPr>
          <w:rFonts w:asciiTheme="majorBidi" w:eastAsia="Calibri" w:hAnsiTheme="majorBidi" w:cstheme="majorBidi"/>
          <w:lang w:val="sq-AL"/>
        </w:rPr>
        <w:lastRenderedPageBreak/>
        <w:t>janë pasuri kombëtare e popullit tonë ndër breza”. Rëndom, si në çdo strategji, nuk ka asnjë fjali shpjeguese për mënyrën si do të bëhet kjo ruajtje dhe mbrojtje. Si? Në çfarë mënyre? Duke shkatërruar monumente të tjera, apo edhe ata të KLSH-së i kanë rrahur te dera e SHQUP-it?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Ne sot jemi duke shqyrtuar buxhetin dhe në këtë pikë pak na intereson vullneti i mirë i Ministrisë së Kulturës, edhe pse vullnet të mirë nuk ka sesi të ketë.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Raporti i KLSH-së ka gjetur se “Institucionet përgjegjëse për menaxhimin e monumenteve të kulturës nuk e kanë orientuar veprimtarinë e tyre në mënyrë efektive; 122 monumente janë plotësisht të shkatërruara, 884 monumente janë në gjendje të pranueshme, por që kanë nevojë për restaurim; 745 objekte janë në gjendje të mirë dhe në nevojë për një mirëmbajtje të vazhdueshme, 98 objekte janë të tjetërsuara, si dhe 15 objekte janë pa kartelë”.</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Po sipas KLSH-së, Ministria e Kulturës e ka lënë sistemin kombëtar të kujdesit ndaj trashëgimisë kulturore pa inspektorat, i cili duhej të kishte në dorë mundësinë e ndëshkimit ndaj atyre që abuzojnë, i shkatërrojnë apo i tjetërsojnë monumentet e kulturës.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Për t’u rikthyer te pseudobuxheti, i kuruar thjesht me parrulla, vazhdimisht përdoret fjala “mbrojtje”. Por çfarë mbroni dhe çfarë mbrojtjeje keni parasysh, kur ju jeni përgjegjës për shkatërrimin e 122 monumenteve kulturore, kur ju nuk keni as inspektorat që ndëshkon ata që i dëmtojnë monumentet?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Një tjetër prioritet i shpallur nga ju është zbatimi me sukses i platformës kombëtare “Edukimi përmes artit” në të gjitha institucionet e artit dhe të trashëgimisë në sistemin arsimor parauniversitar. E thënë në këtë mënyrë, nuk kuptohet se cilat janë institucionet e artit dhe të trashëgimisë në sistemin arsimor parauniversitar.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Megjithëse e kemi shprehur edhe më herët, ndiej se ka nevojë të thuhet edhe një herë në këtë sallë, se me planin e ri mësimor, të miratuar nga zonja Nikolla më 28.12.2017, është hequr tërësisht si në kurrikulën bërthamë, ashtu edhe në kurrikulën me zgjedhje, lënda e trashëgimisë kulturore. Praktikisht, e keni thuajse të pamundur ta promovoni trashëgiminë kulturore në arsimin parauniversitar, përveç aktiviteteve rutinë që mund të bëhen nëpër shkolla. Edhe këto </w:t>
      </w:r>
      <w:r w:rsidRPr="00A71759">
        <w:rPr>
          <w:rFonts w:asciiTheme="majorBidi" w:eastAsia="Calibri" w:hAnsiTheme="majorBidi" w:cstheme="majorBidi"/>
          <w:lang w:val="sq-AL"/>
        </w:rPr>
        <w:lastRenderedPageBreak/>
        <w:t>aktivitete zhvillohen thjesht në funksion të propagandës suaj.</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Një investigim i </w:t>
      </w:r>
      <w:r w:rsidRPr="00A71759">
        <w:rPr>
          <w:rFonts w:asciiTheme="majorBidi" w:eastAsia="Calibri" w:hAnsiTheme="majorBidi" w:cstheme="majorBidi"/>
          <w:i/>
          <w:lang w:val="sq-AL"/>
        </w:rPr>
        <w:t xml:space="preserve">Citizens Channel </w:t>
      </w:r>
      <w:r w:rsidRPr="00A71759">
        <w:rPr>
          <w:rFonts w:asciiTheme="majorBidi" w:eastAsia="Calibri" w:hAnsiTheme="majorBidi" w:cstheme="majorBidi"/>
          <w:lang w:val="sq-AL"/>
        </w:rPr>
        <w:t xml:space="preserve">për monumentet në Tiranë zbuloi se sot kryeqyteti numëron 36 monumente më pak. Vilat e vjetra të kryeqytetit janë zëvendësuar me pallate përmes heqjes së statusit të mbrojtjes apo edhe shpalljes së tyre si të dëmtuara.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Sipas analizës së kryer nga “</w:t>
      </w:r>
      <w:r w:rsidRPr="00A71759">
        <w:rPr>
          <w:rFonts w:asciiTheme="majorBidi" w:eastAsia="Calibri" w:hAnsiTheme="majorBidi" w:cstheme="majorBidi"/>
          <w:i/>
          <w:lang w:val="sq-AL"/>
        </w:rPr>
        <w:t>Citizens”</w:t>
      </w:r>
      <w:r w:rsidRPr="00A71759">
        <w:rPr>
          <w:rFonts w:asciiTheme="majorBidi" w:eastAsia="Calibri" w:hAnsiTheme="majorBidi" w:cstheme="majorBidi"/>
          <w:lang w:val="sq-AL"/>
        </w:rPr>
        <w:t>, për 45 godina/vila me statusin “Monument kulture”, të marra në studim, në Tiranë kemi 36 urdhra për heqje të statusit, veprim që ka çuar në shembjen e 17 vilave/godinave historike dhe zëvendësimit të tyre me pallate. Çfarë komenti ka Ministria e Kulturës për këtë fakt? Sigurisht, nuk figuron gjëkundi në strategjitë e kartonit asnjë fjalë për atë ҫka po i ndodh Tiranës sot. Fundja, ju jeni po të njëjtët barbarë që shembët Teatrin Kombëtar tinëzisht në mes të Tiranës, as gjermani nuk e ka bërë këtë me kombin shqiptar. Ç’u bë se prishët edhe 45 godina të tjera?</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Ende nuk na keni qartësuar si do të bëni realitet një prioritet, të trumbetuar më parë nga ju, të tërhiqni të rejat dhe të rinjtë tanë në zeje, që janë gati duke u harruar, në përvetësimin e profesionit të restauruesit, në mbajtjen gjallë të disa veglave unike muzikore, si: gajdja, çiftelia, curlja e të tjera.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Sigurisht që dëshira jonë, sidomos imja, edhe si instrumentiste, është që të rinjtë tanë, dhe jo vetëm ata të Universitetit të Arteve, të mund të realizojnë aktivitete kulturore e artistike. Arti i vërtetë sjell veçse zhvillim.</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Sidoqoftë në Universitetin e Arteve, sikundër ju e dini, ka ende mungesë të mjediseve dhe godinave, që vijojnë edhe sot të jenë në rikonstruksion. Si do të mund të bëhen këto aktivitete, të cilat nuk kanë asnjë lidhje me Paktin e Universitetit, të cilin e keni kthyer në legjendë urbane që në protestën e studentëve?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Në relacion ju përmendni përmirësimin e gjendjes fizike të Muzeut Kombëtar, të parqeve kombëtare e të tjera, por në materialin që na keni sjellë investimet tuaja në këtë drejtim janë në zona të kufizuara. Në këtë rast lindin dyshimet dhe pyetjet: përse shtatë projekte dhe një restaurim ndodhin vetëm në këtë zonë dhe asnjë projekt i këtij Instituti në zona të tjera? Pra, nuk ka një shpërndarje të mirë territoriale. Po zonat e tjera do t’i mbuloni me PPP, apo keni një tjetër </w:t>
      </w:r>
      <w:r w:rsidRPr="00A71759">
        <w:rPr>
          <w:rFonts w:asciiTheme="majorBidi" w:eastAsia="Calibri" w:hAnsiTheme="majorBidi" w:cstheme="majorBidi"/>
          <w:lang w:val="sq-AL"/>
        </w:rPr>
        <w:lastRenderedPageBreak/>
        <w:t>plan investimesh, që ne nuk po e shohim në relacionin e paraqitur nga Ministria e Kulturës?</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Në investimet e Institutit të Kulturës ne shohim me dyshime të forta se Bashkisë  së Tiranës i është dhënë një prioritet i veçantë, duke qenë se jemi, ndoshta, edhe në prag të një viti elektoral. Edhe në këtë rast shohim më shumë premtime që ngjajnë me një strategji 2-3-vjeçare të Ministrisë së Kulturës, por nuk e dimë se çfarë do të realizohet në vitin 2023? Cili është buxheti i dedikuar për këtë qëllim?</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Konkretisht, do të rriten objektet e restauruara, krahasimisht me vitin 2021, por nuk e dimë sa do të jenë në vitin 2023 dhe sa është fondi i akorduar për to.</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Rritet me 10 mijë numri i vizitorëve në vitin 2023, krahasuar me vitin 2022, por a ka ndonjë studim për këtë numër turistësh apo vizitorësh që do të rritet me afërsisht 5%?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Premtoni si rezultat të pritshëm rritjen e aktiviteteve të mbështetura nga Ministria e Kulturës, nga 80 të tilla në vitin 2021, në 122 në vitin 2024, por nuk e reflektoni në buxhet sa do të jetë numri i aktiviteteve për vitin 2023.</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 mund të na specifikoni, pasi është e paqartë në relacionin e dërguar nga ju, se cilat janë dukuritë e kulturës jomateriale?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Në pritshmëritë që keni për artin e kulturën rendisni dëshira, por jo rezultate të matshme. Për shembull, si do ta matim rritjen e numrit dhe të cilësisë në të gjitha zhanret? Si arrihet integrimi dhe angazhimi i të rinjve e promovimi i tyre në fushën e artit dhe të kulturës? Relacioni nuk na tregon as mekanizmat, as fondet dhe as institucionet që do të jenë përgjegjëse.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Premtoni 60 projekte në konkurrim. Përse ky numër dhe jo më shumë, apo më pak? A keni ndonjë studim që tregon sa i kemi nevojat, kapacitetet njerëzore? Cili është instrumenti, metodologjia që keni përdorur që keni dalë te numri 60?</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Mbetet i paqartë në relacion se cili do të jetë edhe roli i PPP-ve në vitin 2023. A janë planifikuar parqe, muze apo objekte kulturore, që do të lihen në dorë të privatit?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Ajo çka vlen të theksohet në këtë pikë është se ka një ulje progresive të buxhetit të kulturës nga viti në vit. Konkretisht në vitin 2020 ishte 0,37%, në vitin 2021 ishte 0,35%, e më pas 0,33% në vitin 2022. Praktikisht, ҫdo vit ka një rënie me 0,02%. Nga kjo përqindje, gati 70% e </w:t>
      </w:r>
      <w:r w:rsidRPr="00A71759">
        <w:rPr>
          <w:rFonts w:asciiTheme="majorBidi" w:eastAsia="Calibri" w:hAnsiTheme="majorBidi" w:cstheme="majorBidi"/>
          <w:lang w:val="sq-AL"/>
        </w:rPr>
        <w:lastRenderedPageBreak/>
        <w:t xml:space="preserve">buxhetit shkon për rroga dhe shpenzime operative, duke lënë një përqindje minimale për pjesën e mbetur. </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i/>
          <w:lang w:val="sq-AL"/>
        </w:rPr>
        <w:t>(Bie gongu.)</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Normalisht, bën sens që në propozimin e bërë nga Ministria e Kulturës të mos kemi asgjë konkrete, sepse shifrat janë vërtet qesharake.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Jam e bindur që mund të dilni tani dhe të përgënjeshtroni faktet e mia, të na thoni edhe “bedelë”, “bisht i </w:t>
      </w:r>
      <w:r w:rsidRPr="00A71759">
        <w:rPr>
          <w:rFonts w:asciiTheme="majorBidi" w:eastAsia="Calibri" w:hAnsiTheme="majorBidi" w:cstheme="majorBidi"/>
          <w:i/>
          <w:lang w:val="sq-AL"/>
        </w:rPr>
        <w:t>non-grata</w:t>
      </w:r>
      <w:r w:rsidRPr="00A71759">
        <w:rPr>
          <w:rFonts w:asciiTheme="majorBidi" w:eastAsia="Calibri" w:hAnsiTheme="majorBidi" w:cstheme="majorBidi"/>
          <w:lang w:val="sq-AL"/>
        </w:rPr>
        <w:t>-ve”, “të pafe e pa iman”, por kjo është e vërteta, të nderuar, këto janë faktet dhe ju nuk keni argumente për të sjellë në tavolinë, përveҫ ofendimeve, të cilat, për hir të vërtetës, janë paradoksi më i madh!</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Flisni për fe ju, që jeni pjella e kolerës komuniste që, meqë jemi edhe te kultura, nuk latë kishë, xhami, prift pa vrarë, pa djegur dhe pa persekutuar!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Flisni ju për shpullat e SHQUP-it, kur të gjithë shqiptarët e dinë që ju jeni dhunuesi më i madh që qarkullon në politikë!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Turp! Mëkat! Haram!</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Faleminderit!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b/>
          <w:lang w:val="sq-AL"/>
        </w:rPr>
        <w:t xml:space="preserve">Lindita Nikolla – </w:t>
      </w:r>
      <w:r w:rsidRPr="00A71759">
        <w:rPr>
          <w:rFonts w:asciiTheme="majorBidi" w:eastAsia="Calibri" w:hAnsiTheme="majorBidi" w:cstheme="majorBidi"/>
          <w:lang w:val="sq-AL"/>
        </w:rPr>
        <w:t>Fjalën e ka zoti Anduel Tahiraj.</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Të përgatitet zonja Monika Kryemadhi.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b/>
          <w:lang w:val="sq-AL"/>
        </w:rPr>
        <w:t xml:space="preserve">Anduel Tahiraj – </w:t>
      </w:r>
      <w:r w:rsidRPr="00A71759">
        <w:rPr>
          <w:rFonts w:asciiTheme="majorBidi" w:eastAsia="Calibri" w:hAnsiTheme="majorBidi" w:cstheme="majorBidi"/>
          <w:lang w:val="sq-AL"/>
        </w:rPr>
        <w:t>Të nderuar kolegë deputetë,</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Të dashur qytetarë,</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Të marrësh fjalën në Kuvend dhe të flasësh për buxhetin e shtetit, në radhë të parë, është privilegj ndaj të gjithë shqiptarëve dhe, në radhë të dytë, është përgjegjësi. Është përgjegjësi për vijimin e ndërtimit të së ardhmes sonë të përbashkët.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Buxheti nuk ka nevojë për ngjyrime dhe as për fjalime të tepërta, pasi, përtej të kuqes dhe blusë, ai është vetëm një, e zeza mbi të bardhë, shprehur në fjalë dhe në shifra, të cilat projektojnë një të ardhme të qëndrueshme jo vetëm të shtetit, po edhe të mbarë qytetarëve, sepse në thelb ky është qëllimi, t’i gjendemi njëri-tjetrit në kohë të vështira, si kjo, në kohë krize.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Për këtë arsye qeveria ka konkretizuar angazhimin e saj, nëpërmjet paketave të rezistencës sociale, për t’u siguruar qytetarëve shqiptarë një mbështetje të qëndrueshme për përballimin e kësaj krize globale energjetike dhe të inflacionit. Pra, mund të themi me plotgojën se </w:t>
      </w:r>
      <w:r w:rsidRPr="00A71759">
        <w:rPr>
          <w:rFonts w:asciiTheme="majorBidi" w:eastAsia="Calibri" w:hAnsiTheme="majorBidi" w:cstheme="majorBidi"/>
          <w:lang w:val="sq-AL"/>
        </w:rPr>
        <w:lastRenderedPageBreak/>
        <w:t xml:space="preserve">ky është buxheti i mbështetjes sociale të popullatës.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Duke qenë se kjo krizë është e një natyre të paparashikueshme, që nuk e dimë se ku e ka fundin, jemi siguruar t’u japim njerëzve tanë një mbështetje afatmesme të qëndrueshme dhe të ndërhyjmë në një sërë drejtimesh: kemi mbështetur pensionistët, kemi rritur pagat në sektorin publik, kemi rritur pagën minimale, kemi dyfishuar ndihmën ekonomike për gratë kryefamiljare dhe me dy fëmijë; kemi mbështetur personat me aftësi të kufizuar, ku përfitojnë rreth 90 mijë qytetarë; mbështetje shtesë për energjinë elektrike për paraplegjikët, tetraplegjikët dhe të verbrit; mbështetje për fermerët, ku kemi rreth 34 mijë përfitues, si dhe mbështetje ndaj sektorit të peshkimit.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Jemi sot i vetmi vend në rajon dhe në Europë që ka marrë një vendim të prerë politik për të mos prekur çmimin e energjisë elektrike për familjet dhe biznesin e vogël.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Pa u ndalur në shifra konkrete, gjë e cila kalon zë për zë në komisionet përkatëse, më duhet të them se sa rëndësi ka buxheti i shtetit në terma zhvillimi për qëndrueshmërinë ekonomike, por edhe për të ardhmen tonë.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Falë një programi serioz të nevojave dhe të mundësive tashmë u bënë 10 vjet që kjo ndodh, ku edhe sigurisht me sloganin “Shqipëria e vitit 2030” sot me gojën plot themi se rezultantja e investimeve i ka dhënë frytet e saj, për të cilën mjafton të bësh një vizitë në qytetin tonë dhe të kuptosh se sa e rëndësishme është të drejtohesh nga një qeveri e përgjegjshme.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b/>
        <w:t xml:space="preserve">Shfrytëzoj rastin të përmend disa nga investimet më të rëndësishme që kanë ndodhur këto vite në qytetin tim, në qytetin e Vlorës: bajpasi i Vlorës, rikualifikimi i rrugës Transballkanike dhe rrugës që të lidh me autostradën; Lungomare 1, Skelë-Uji i Ftohtë; Lungomare 2-Rrapi-Tuneli-Ballina Ujore; rikualifikimi i bulevardit Vlorë-Skelë, i parkut të Shtëpisë së Pavarësisë; rikualifikimi dhe rivitalizimi i zonës historike dhe zonës së re të Bashkisë Vlorë; rikualifikimi i Sheshit të Flamurit; rikualifikimi i Bllokut në Kume; rikualifikimi i rrugës “Dhimitër Konomi”, i rrugës së Pyllit të Sodës; ndërtimi i rrugës së re të Poliklinikës-Bishti i Kalldrëmit; ndërtimi i rrugës së Lumit të Vlorës; zgjerimi i portit të Vlorës; markatoja e peshkut në Vlorë; </w:t>
      </w:r>
      <w:r w:rsidRPr="00A71759">
        <w:rPr>
          <w:rFonts w:asciiTheme="majorBidi" w:eastAsia="Calibri" w:hAnsiTheme="majorBidi" w:cstheme="majorBidi"/>
          <w:lang w:val="sq-AL"/>
        </w:rPr>
        <w:lastRenderedPageBreak/>
        <w:t xml:space="preserve">rehabilitimi dhe ndërtimi i infrastrukturës mbrojtëse të Vjosës; rikonstruksioni i poliklinikës së qytetit; rikonstruksioni i shkollave “24 maji”, “Rilindja”, “Ali Demi”, “Halim Xhelo”, i Shkollës Industriale dhe i shumë godinave të tjera arsimore. Këto janë një pjesë e investimeve për të treguar vëmendjen se sa shumë e do qeveria dhe sa shumë ka bërë për qytetin tonë, për Vlorën.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ab/>
        <w:t xml:space="preserve">Edhe në këtë buxhet unë ndihem i lumtur dhe krenar që mbështetja e qeverisë dhe vëmendja e pakursyer për Vlorën do të vazhdojë përsëri. Këtu dua të përmend një nga investimet emblemë jo vetëm të Vlorës, por të të gjithë kombit shqiptar dhe të gjithë rajonit, aeroporti i Vlorës, i cili do të jetë një nga aeroportet më të mëdhenj të Ballkanit. Por këto nuk mjaftojnë. Vlora meriton më shumë, Vlora do akoma dhe investimet që parashikohen për vitin që vjen janë investime jetike për turizmin, për qytetin.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Unë dua të përmend vetëm një investim, që është rrjeti elektrik, që përfshin të gjithë zonën, e cila nga Dukati ( që vuan prej disa vitesh me sistemin e energjisë elektrike) kalon në Dhërmi dhe Himarë. Pra, një investim që do t’i shërbejë të gjithë zonës dhe turizmit.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TEC-i i Vlorës sot duhej të ishte kontribuues jo vetëm në sigurinë energjetike, por edhe në ekonominë e vendit, i ndërtuar për të mos punuar kurrë.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Sot një projekt rajonal, që po udhëhiqet nga një konsorcium amerikan, do ta shndërrojë TEC-in e Vlorës në një investim madhor për sigurinë energjetike.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Porti i lundrueshëm i Vlorës do të furnizojë TEC-in dhe lidhja e tij me gazsjellësin TAP, nëpërmjet tubacionit Fier-Vlorë, do ta shndërrojë Shqipërinë në një qendër të shpërndarjes së gazit të lëngshëm drejt rajonit, por edhe Europës, duke ulur vartësinë e tyre nga gazi rus.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Por nuk është vetëm Vlora që ka marrë vëmendjen e qeverisë ndër vite, pasi janë plot qytete të tjera dhe fshatra, që kanë dalë nga kufijtë e mjerimit dhe të harresës, e tashmë janë bërë pole të reja turizmi dhe zhvillimi. Janë programe, të cilat rendin njëra pas tjetrës, falë të cilave çdo qytet dhe çdo qytetar po merr vëmendjen e merituar.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E meqenëse e përmenda Vlorën, dua të them se është shëmbëlltyra më e mirë e buxhetit të përgjegjshëm e progresiv, proces i cili preket </w:t>
      </w:r>
      <w:r w:rsidRPr="00A71759">
        <w:rPr>
          <w:rFonts w:asciiTheme="majorBidi" w:eastAsia="Calibri" w:hAnsiTheme="majorBidi" w:cstheme="majorBidi"/>
          <w:lang w:val="sq-AL"/>
        </w:rPr>
        <w:lastRenderedPageBreak/>
        <w:t xml:space="preserve">nga çdo qytetar vlonjat dhe nga çdo vizitor i Vlorës.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Prandaj, të dashur miq dhe kolegë, të bëhemi bashkë, dhe këtu gjej rastin të ftoj të gjithë kolegët deputetë të opozitës të qarkut të Vlorës, dhe ta mbështesim këtë buxhet, ashtu si rrallëherë më parë në parlament, pasi nuk është as buxheti mi, as juaji, por është buxheti i Shqipërisë dhe i së ardhmes së fëmijëve tanë!</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Faleminderit!</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i/>
          <w:lang w:val="sq-AL"/>
        </w:rPr>
        <w:t>(Duartrokitje)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b/>
          <w:lang w:val="sq-AL"/>
        </w:rPr>
        <w:t xml:space="preserve">Lindita Nikolla </w:t>
      </w:r>
      <w:r w:rsidRPr="00A71759">
        <w:rPr>
          <w:rFonts w:asciiTheme="majorBidi" w:eastAsia="Calibri" w:hAnsiTheme="majorBidi" w:cstheme="majorBidi"/>
          <w:lang w:val="sq-AL"/>
        </w:rPr>
        <w:t>– Fjalën e ka zonja Kryemadhi.</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Të përgatitet ministrja Ekonomi.</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b/>
          <w:lang w:val="sq-AL"/>
        </w:rPr>
        <w:t xml:space="preserve">Monika Kryemadhi – </w:t>
      </w:r>
      <w:r w:rsidRPr="00A71759">
        <w:rPr>
          <w:rFonts w:asciiTheme="majorBidi" w:eastAsia="Calibri" w:hAnsiTheme="majorBidi" w:cstheme="majorBidi"/>
          <w:lang w:val="sq-AL"/>
        </w:rPr>
        <w:t>Faleminderit, zonja Kryetare e Kuvendit!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Të nderuar kolegë,</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Të nderuar qytetarë shqiptarë,</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Diskutimet për buxhetin të japin ndjesinë sikur ne faktikisht kemi buxhetin më të mirë, unë do ta quaja “Plani Marshall”, që u bë pas Luftës së Dytë Botërore për të ringritur Europën pas atij rrënimi të tmerrshëm.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Edhe ky buxhet që dëgjojmë sot, me këto lajle-lulet e mëdha, faktikisht po duket sikur sot shqiptarët jetojnë në një luks të jashtëzakonshëm dhe në begati të jashtëzakonshme.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Ky është faktikisht buxheti që ka zhdukur varfërinë te shqiptarët! Ky është buxheti që ka rikthyer pagat më të mira në Europë!. Ky është buxheti që po kthen pensionet më të larta dhe se vetë pagat e nëpunësve të administratës! Ky është buxheti që faktikisht ka rikuperuar dhe i ka ulur taksat në nivelin më të ulët, por, në fakt, ka rritur çmimet më të larta që mund të ekzistonin ndonjëherë, që faktikisht janë ato çfarë ndodh çdo ditë në buxhetet e qytetarëve shqiptarë.</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Ato mediet e poshtra angleze, që shkatërrojnë imazhin e mbretit tonë, normal që nuk kanë faj, sepse mjetet me të cilat shqiptarët po ikin në Angli, duke kaluar ngushticën e La Manshit, nuk janë gomone, por janë jahte.  Faktikisht, kjo është një nga arsyet përse edhe ky buxhet është një buxhet i jashtëzakonshëm, sepse shqiptarët nuk ikin nga Shqipëria se kanë jetë të keqe këtu, por shqiptarët po ikin për pushime, për të punuar dhe për t’i sjellë paratë këtu.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Në fakt, nuk kisha ndër mend të flisja, sepse e di që të gjitha fjalimet tona këtu, sado që mundohemi t’i japim rol parlamentit, nuk i dëgjon njeri. Janë disa kukulla që i përdor mbreti </w:t>
      </w:r>
      <w:r w:rsidRPr="00A71759">
        <w:rPr>
          <w:rFonts w:asciiTheme="majorBidi" w:eastAsia="Calibri" w:hAnsiTheme="majorBidi" w:cstheme="majorBidi"/>
          <w:lang w:val="sq-AL"/>
        </w:rPr>
        <w:lastRenderedPageBreak/>
        <w:t xml:space="preserve">kukull këtu për të bërë estradat e veta dhe teatrin e tij, por kur e dëgjova sot të artikulonte me dhimbje të madhe se sa i fyer ishte për të gjithë padrejtësinë që i është bërë për evazionin fiskal, unë po ua kujtoj edhe një herë kolegëve.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i/>
          <w:lang w:val="sq-AL"/>
        </w:rPr>
        <w:t xml:space="preserve">(Deputetja Kryemadhi shfaq një video me zë): </w:t>
      </w:r>
      <w:r w:rsidRPr="00A71759">
        <w:rPr>
          <w:rFonts w:asciiTheme="majorBidi" w:eastAsia="Calibri" w:hAnsiTheme="majorBidi" w:cstheme="majorBidi"/>
          <w:lang w:val="sq-AL"/>
        </w:rPr>
        <w:t>“</w:t>
      </w:r>
      <w:r w:rsidRPr="00A71759">
        <w:rPr>
          <w:rFonts w:asciiTheme="majorBidi" w:eastAsia="Calibri" w:hAnsiTheme="majorBidi" w:cstheme="majorBidi"/>
          <w:b/>
          <w:lang w:val="sq-AL"/>
        </w:rPr>
        <w:t xml:space="preserve">Edi Rama </w:t>
      </w:r>
      <w:r w:rsidRPr="00A71759">
        <w:rPr>
          <w:rFonts w:asciiTheme="majorBidi" w:eastAsia="Calibri" w:hAnsiTheme="majorBidi" w:cstheme="majorBidi"/>
          <w:i/>
          <w:lang w:val="sq-AL"/>
        </w:rPr>
        <w:t>– Na ka ngecur sharra në gozhdë në Prokurorinë e famshme të Tiranës, e cila prej shumë vitesh ka funksionuar si sportel për të rritur pazarin, duke mbyllur çështjet që drejtoritë tona të të ardhurave i çojnë për ndjekje penale dhe, duke marrë para nga ata të cilët duhet të ndiqen penalisht dhe duke i çuar pastaj letrat te bedelët e PD-L-L-së, për të bërë të gjitha ato zullume, me letra të marra nga prokuroria, letra të cilat në prokurori i kanë çuar drejtoritë tona të të ardhurave, si puna e atyre rasteve të famshme të TVSH-ve fiktive me të vdekur e me të paralizuar, që ishin të gjitha raste të denoncuara nga Drejtoria jonë e Tatimeve për të ndjekur penalisht ata të cilët i kishin bërë. Dhe ata jo vetëm nuk u ndoqën penalisht, por letrat iu dhanë “Partisë së Lekut” dhe “Partia e Lekut” filloi të bëjë gjithë atë që bëri, duke u hedhur sa më shumë hi e sa më shumë baltë syve shqiptarëve”.</w:t>
      </w:r>
      <w:r w:rsidRPr="00A71759">
        <w:rPr>
          <w:rFonts w:asciiTheme="majorBidi" w:eastAsia="Calibri" w:hAnsiTheme="majorBidi" w:cstheme="majorBidi"/>
          <w:lang w:val="sq-AL"/>
        </w:rPr>
        <w:t xml:space="preserv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Në fakt, në tru i ka ngelur çështja e lekut këtij, sepse aty e ka mendjen dhe çdo ditë punon se si të marrë paratë e shqiptarëve, si t’ua vjedhë shqiptarëve paratë, pronat, sepse këtë punë ka bërë gjithë jetën: ka vjedhur ikona, ka vjedhur identitete, ka vjedhur ide, ka vjedhur emra, ka vjedhur  pa fund.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Kështu që, normal që edhe këtë histori e mendon dhe e ngre.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Në një gjë jam dakord në deklaratën e sotme që mbreti bëri, kur tha se prokuroria bën pazare.  Po, prokuroria bën pazare, është e vërtetë, sepse sa herë që Edi Ramës i ngushtohet litari me çështjen e inceneratorëve thotë se prokuroria bën pazare. Por edhe atyre të shkretëve do t’u duhet të bëjnë ndonjë viktimë. E kthyen Alqi Bllakon sot, se duan të shpëtojnë Erion Veliajn me inceneratorin e Tiranës.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Atë që dua të them dhe dua ta ritheksoj, e kam pyetje për ministren e Financave, që ka qenë dikur drejtoresha e Tatimeve: meqenëse paskeni referuar në prokurori me qindra kompani, që kanë bërë evazion fiskal, në 24 kompani që unë kam çuar në SPAK, në prokurori, ndaj të cilave kam ngritur padi, që janë 189 milionë dollarë </w:t>
      </w:r>
      <w:r w:rsidRPr="00A71759">
        <w:rPr>
          <w:rFonts w:asciiTheme="majorBidi" w:eastAsia="Calibri" w:hAnsiTheme="majorBidi" w:cstheme="majorBidi"/>
          <w:lang w:val="sq-AL"/>
        </w:rPr>
        <w:lastRenderedPageBreak/>
        <w:t xml:space="preserve">evazion fiskal, a i keni referuar në prokurori tre inceneratorët (Tiranën, Fierin dhe Elbasanin)?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Nëse nuk i keni referuar tre inceneratorët në prokurori, se paskeni referuar Hatixhe Gurakuqin, Thanas Çanin, zonjat që kanë vdekur dhe të paralizuarit, po ju si Drejtori Tatimesh a i keni audituar ndonjëherë këto tri kompani apo ju ka ardhur mesazhi me </w:t>
      </w:r>
      <w:r w:rsidRPr="00A71759">
        <w:rPr>
          <w:rFonts w:asciiTheme="majorBidi" w:eastAsia="Calibri" w:hAnsiTheme="majorBidi" w:cstheme="majorBidi"/>
          <w:i/>
          <w:lang w:val="sq-AL"/>
        </w:rPr>
        <w:t>Whatsapp</w:t>
      </w:r>
      <w:r w:rsidRPr="00A71759">
        <w:rPr>
          <w:rFonts w:asciiTheme="majorBidi" w:eastAsia="Calibri" w:hAnsiTheme="majorBidi" w:cstheme="majorBidi"/>
          <w:lang w:val="sq-AL"/>
        </w:rPr>
        <w:t xml:space="preserve"> dhe ju kanë thënë: “Lëreni pezull këtë hetim apo këtë auditim”, pas indicieve që ju kanë dhënë punonjësit e Drejtorisë së Tatimeve?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Ajo që dua të theksoj edhe një herë, duket normale që Edi Rama do të flasë dhe do të përmendë plakat, pleqtë, azilet e pleqve, sepse këto kompani që kanë bërë evazion fiskal, janë kompanitë që kanë ndërtuar tre inceneratorët në Shqipëri, inceneratorin e Elbasanit, atë të Fierit dhe atë të Tiranës. Sigurisht, Edi Rama nuk do që ta shprehë se këtu është grabitur paraja e qytetarëve shqiptarë, por do të thotë se është thjesht një evazion fiskal.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Nuk është evazion fiskal, por është fryrje kostosh, mashtrim dhe vjedhje e parave të qytetarëve, të shqiptarëve nga xhepi i tyre. Normal që Edi Ramës i dhemb, normal që Edi Rama ka problem me çështjen e inceneratorëve, por po e them përsëri: me buxhetin që do ta kaloni me shumicë votash, i jepni inceneratorit të Tiranës 10 milionë dollarë për një gjë që nuk ekziston!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Me 10 milionë dollarë mund të bëni pafundësisht për pensionistët, mund të bëni pafundësisht për shkollat, mund të bëni pafundësisht për kopshtet dhe për çerdhet, por mund të bëni edhe këtë uljen e çmimeve për këtë ndihmën sociale, që e thoni me gatishmëri dhe dashuri shumë të madhe.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Ndaj do ta vazhdojmë përsëri betejën e çmontimit të skemës së inceneratorëve, pavarësisht se, për hir të së vërtetës, Erion Veliaj thotë: “Kam fut mik Ulsi Manjën për inceneratorin e Tiranës”, unë mendoj që hajduti inoçent, Edi Rama, si pronari kryesor i inceneratorëve, bashkë me avokatin e tij, Erion Veliajn, do të përgjigjen përpara kësaj. Vërtet për Elbasanin dhe Fierin i kanë mbaruar pagesat, por inceneratori i Tiranës është deri në 2047, që është një vepër penale e cila vazhdon dhe kryhet çdo orë, çdo minutë dhe çdo sekondë dhe çdo ditë qytetarët e Tiranës paguajnë 29 euro për ton </w:t>
      </w:r>
      <w:r w:rsidRPr="00A71759">
        <w:rPr>
          <w:rFonts w:asciiTheme="majorBidi" w:eastAsia="Calibri" w:hAnsiTheme="majorBidi" w:cstheme="majorBidi"/>
          <w:lang w:val="sq-AL"/>
        </w:rPr>
        <w:lastRenderedPageBreak/>
        <w:t xml:space="preserve">mbetjesh, për një investim prej 128 milionë eurosh që nuk ekziston.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As jonxhë për lopët nuk ka investim atje, sepse edhe ai bar i mbjellë aty  helmon qumështin e bagëtive!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Faleminderit!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b/>
          <w:lang w:val="sq-AL"/>
        </w:rPr>
        <w:t xml:space="preserve">Lindita Nikolla </w:t>
      </w:r>
      <w:r w:rsidRPr="00A71759">
        <w:rPr>
          <w:rFonts w:asciiTheme="majorBidi" w:eastAsia="Calibri" w:hAnsiTheme="majorBidi" w:cstheme="majorBidi"/>
          <w:lang w:val="sq-AL"/>
        </w:rPr>
        <w:t xml:space="preserve">– Fjalën e ka ministrja Ekonomi.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Të përgatitet zoti Dashnor Sula.</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b/>
          <w:lang w:val="sq-AL"/>
        </w:rPr>
        <w:t xml:space="preserve">Milva Ekonomi – </w:t>
      </w:r>
      <w:r w:rsidRPr="00A71759">
        <w:rPr>
          <w:rFonts w:asciiTheme="majorBidi" w:eastAsia="Calibri" w:hAnsiTheme="majorBidi" w:cstheme="majorBidi"/>
          <w:lang w:val="sq-AL"/>
        </w:rPr>
        <w:t>Faleminderit, zonja Kryetare e Kuvendit!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Të nderuar kolegë deputetë,</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Është edhe këtë herë fat që qeveria socialiste prezanton një buxhet shteti në kushte të jashtëzakonshme, pasigurie dhe sfidash globale.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Po, po, të jashtëzakonshme, sepse kështu ishte edhe pandemia, kështu është edhe ky vit që ne sjellim buxhetin dhe e dimë se inflacioni i luftës së Putinit godet në çdo familje jo vetëm shqiptare, por edhe europiane, prandaj qeveria shqiptare është e vetëdijshme që shumë nga familjet shqiptare janë në një kohë kur shpenzimet e tyre familjare janë nën presion të inflacionit që vjen duke u rritur.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Prandaj edhe gjatë vitit 2022 ne jemi përpjekur që ta mbajmë këtë inflacion nën kontroll, duke marrë disa masa shumë të rëndësishme për familjen.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Së pari, a ju kujtohet që vitin e kaluar në këtë kohë Kryeministri i vendit doli dhe foli për çmimin e energjisë elektrike, që do të rritej në bursat ndërkombëtare? Ishim ne, ata të parët, që menduam se ky çmim duhet mbajtur i pandryshueshëm. Prandaj për familjet shqiptare dhe për biznesin e vogël fatura e energjisë elektrike që paguhet sot dhe vazhdon të paguhet deri në fund të vitit i kushton këtij buxheti 460 milionë euro.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Ama, nga ana tjetër, mos harroni që ne kishim kohë që mendonim se prodhimi vendas duhet të rritet dhe kishim dhënë skema mbështetëse për bujqësinë që, ashtu, jo të plota sipas jush, jo atje ku duhet, në fakt, e ndihmuan prodhimin vendas që të transformohej.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Në qoftë se në vitin 2013 e kishim raportin midis importit dhe eksportit 7 me 1, sot e kemi 2,8 me 1. Kjo shifër tregon se në vendin tonë ka më shumë produkte të prodhuara në vend që kanë çmime edhe më të ulëta, të cilat ndihmojnë në inflacionin që ne kemi.</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lastRenderedPageBreak/>
        <w:t>Po të shikoni me shumë kujdes inflacionin që prodhon Bashkimi Europian me të njëjtën metodologji, si për Shqipërinë, Maqedoninë e Veriut, Hungarinë dhe Estoninë, Shqipëria ka një inflacion të shënjuar, që është 8,3%, në një kohë kur disa vende, si Estonia, e kanë 24%, Hungaria e ka 21%, Bullgaria e ka 14%, Gjermania e ka 10,7%, vendet e rajonit e kanë padyshim më të lartë se Shqipëria. Për shembull...</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i/>
          <w:lang w:val="sq-AL"/>
        </w:rPr>
        <w:t>(Ndërhyrje pa mikrofon.)</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Jemi shumë mirë, për mënyrën se si po e menaxhojmë këtë krizë.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Kështu që, ju lutem, më lini të vazhdoj!</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Megjithatë, unë besoj se masat që kemi marrë nuk vijnë në një situatë ku ne nuk e kemi treguar veten si qeveri socialiste që dimë të përballemi me kriza të vështira.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 ju kujtohet që kaluam dy ngjarje jo të lehta financiare, tërmetin dhe pandeminë? Ishte pikërisht përgjegjësia jonë e përbashkët kolektive, nga njëra anë, e qytetarëve, por edhe e qeverisjes së përgjegjshme, nga ana tjetër, duke vënë në qendër njerëzit e zakonshëm të këtij vendi, që ia dolëm mbanë.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Ai tërmet fatal i vitit 2019 ka sjellë sot mundësinë që shumë familje të kenë shtëpi të reja, falë mbështetjes që qeveria u bëri nëpërmjet ftesës dhe bashkëpunimit me donatorët, pra të kenë shtëpitë e tyre individuale ose apartamente, të kenë rindërtuar shtëpitë e dëmtuara. Ka shumë fëmijë që shkojnë në kopshte që janë model dhe ka shumë fëmijë të tjerë që ndjekin shkolla me standarde bashkëkohore si fëmijët e tjerë europianë.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Bashkë me popullatën ne kaluam periudhën më të errët të COVID-it, ku siguruam vaksina dhe përkujdesje për të gjithë, madje vazhdojmë ta japim çdo ditë këtë përkujdesje, sepse ne kemi një trupë shëndetësore të palodhur dhe që ka treguar se ka një vullnet të hekurt për të ndihmuar njerëzit e zakonshëm të këtij vendi. Përveçse iu gjendëm afër shëndetësisë së popullit shqiptar, ne iu gjendëm afër edhe financiarisht.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Ajo që bëmë ishte që ndihmuam me pagat e luftës që i dhanë një shtysë ekonomisë kombëtare. Kështu, edhe vlerësimet që u bënë nga Banka Botërore dhe Fondi Monetar Ndërkombëtar, për të treguar se ne kishim një rritje negative të ekonomisë, nuk dolën sa parashikimi, sepse ishte fakt që ekonomia </w:t>
      </w:r>
      <w:r w:rsidRPr="00A71759">
        <w:rPr>
          <w:rFonts w:asciiTheme="majorBidi" w:eastAsia="Calibri" w:hAnsiTheme="majorBidi" w:cstheme="majorBidi"/>
          <w:lang w:val="sq-AL"/>
        </w:rPr>
        <w:lastRenderedPageBreak/>
        <w:t xml:space="preserve">shqiptare arriti ta mirëmenaxhonte këtë situatë të vështirë.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Por edhe bashkë duhet t’i përgjigjemi kësaj kohe të vështirë, që është koha e pushtimit të tmerrshëm të Ukrainës nga Putini, që është një rrezik lufte i një forme tjetër jo vetëm për Shqipërinë, por për të gjithë Europën, është rreziku i kanosjes nga inflacioni i lartë. Prandaj, më shumë se kurrë ndonjëherë, kërkohet që ne të jemi bashkë për të mbrojtur Shqipërinë dhe shqiptarët dhe ne po e bëjmë këtë së bashku këtu në Shqipëri, gjë që e kemi nisur që nga fillimi i këtij viti me skema mbështetjeje, po e bëjmë bashkë edhe me partnerët tanë ndërkombëtarë. Po kërkojmë bashkëpunim shumë të mirë me ta, sepse janë kohëra të pazakonta për botën dhe Europën. Epoka e këtij rreziku kërkon pa dyshim një lidership dhe një shumicë të fortë, kërkon një partneritet të jashtëzakonshëm me të gjithë partnerët ndërkombëtarë.</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Partia Socialiste i ka lidhjet ndërkombëtare, i dëgjohen mendimet lidershipit, i hapen dyert kurdo dhe kjo nuk është e njëjta situatë me opozitën e </w:t>
      </w:r>
      <w:r w:rsidRPr="00A71759">
        <w:rPr>
          <w:rFonts w:asciiTheme="majorBidi" w:eastAsia="Calibri" w:hAnsiTheme="majorBidi" w:cstheme="majorBidi"/>
          <w:i/>
          <w:lang w:val="sq-AL"/>
        </w:rPr>
        <w:t>non-grata</w:t>
      </w:r>
      <w:r w:rsidRPr="00A71759">
        <w:rPr>
          <w:rFonts w:asciiTheme="majorBidi" w:eastAsia="Calibri" w:hAnsiTheme="majorBidi" w:cstheme="majorBidi"/>
          <w:lang w:val="sq-AL"/>
        </w:rPr>
        <w:t xml:space="preserve">-s.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Tani, dua t’ju sjell ndër mend diçka: a ju kujtohet Samiti i Glasgout, ku flitej për klimën? A e mbani mend se çfarë ju tha Kryeministri i Shqipërisë bashkëpunëtorëve tanë ndërkombëtarë? Ai ju tha: “Në këto kushte, kur ne po heqim dorë nga energjia fosile, duhet të mendoni që për vendet me të ardhura të ulëta dhe të mesme të keni disa skema mbështetëse, që të mos jenë në formën e huave”.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Çfarë ka ndodhur sot? A keni dëgjuar ju se Bashkimi Europian po jep mbështetje buxhetore për të gjitha vendet e Ballkanit për energjinë? Këto janë pikërisht sepse ne kemi një lider që udhëheq sot... Po, po, që udhëheq sot dhe Shqipërinë di ta çojë atje ku duhet për t’ia dalë  kësaj krize.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Prandaj, nuk është e rastësishme që buxheti i vitit 2023 është sa dyfishi i vitit 2013 dhe është një buxhet që ka në qendër të vëmendjes së tij mbështetjen e familjeve shqiptare, e cila do të bëhet jo vetëm përmes skemës së energjisë, por edhe mbi bazën e të ardhurave të tyre.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Natyrisht që do të mbështeten familjet që kanë nevojë dhe ju e dini shumë mirë politikën tonë të zhvillimit. Ne kemi pasur një politikë solidare me familjet shqiptare.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lastRenderedPageBreak/>
        <w:t>Në qoftë se lexoni të dhënat, do t’ju thosha me siguri të madhe se të dhënat që vijnë nga anketa e buxhetit të familjes tregojnë se shpenzimet mesatare të familjeve kanë ardhur duke u rritur.</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Po, do t’ju tregoj edhe diçka tjetër që, midis atyre që quhen decile, ku ndahen grupet e familjeve me të ardhura më të ulëta dhe atyre më të larta, diferenca midis atyre ka ardhur duke u ulur. Në qoftë se në vitin 2014 familjet e pasura merrnin pesë herë më shumë të ardhura për të shpenzuar sesa familjet e varfra, në vitin 2021 kjo ishte 2,7 herë. Pra, familjet e pasura shpenzonin 2,7 herë më shumë sesa ato të varfra, në krahasim me vitin 2014.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Të gjitha këto tregojnë se në qendër të vëmendjes është familja dhe individi në Shqipëri, prandaj politikat tona kërkojnë që të rritim pagën minimale për të gjithë ata që janë të punësuar në tregun e punës.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Ju e dini shumë mirë që të dhënat kanë treguar, madje jo vetëm të dhënat që vijnë nga anketat e forcave të punës, por edhe ato që vijnë nga llogaritë kombëtare të shtetit, se papunësia në Shqipëri është ulur, është 11,3% dhe është rritur, gjithashtu, punësimi me 4,3%.</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Ju do t’u referoheni të dhënave që prodhon ai institut që e kemi të pavarur dhe e kemi këtu nën varësinë tonë në parlament. Prandaj do t’ju vija në vëmendje të bënit shumë kujdes kur i shikoni ato të dhëna.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Ndërkohë, është me shumë rëndësi të themi që me këtë pagë minimale dhe nga ky buxhet përfitojnë: 100 mijë individë, sepse janë 100 mijë të punësuar; familjet dhe individë në nevojë; përfitojnë ata që janë me aftësi ndryshe, të cilët janë 220 mijë individë; përfitojnë ata të cilëve do t’u dyfishohet ndihma ekonomike me 10%, si dhe të moshuarit mbi moshën 65 vjeç që nuk kanë pasur pension.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Ju e dëgjuat se edhe në skemën e mbështetjes shëndetësore që ne japim për këtë grup popullate, kemi edhe një mbështetje tjetër, që janë fishat e diabetit pa pagesë, të cilat ndihmojnë 50 mijë individë pensionistë, duke u dhënë atyre mundësinë të kenë një pension mujor shtesë gjatë pensionit të tyre vjetor, dhe kjo padyshim është gjë e mirë.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Natyrisht, edhe në konsultimin tonë publik ne kemi parë që për gratë dhe vajzat kemi një vëmendje të veçantë. Ndaj për ato që janë të </w:t>
      </w:r>
      <w:r w:rsidRPr="00A71759">
        <w:rPr>
          <w:rFonts w:asciiTheme="majorBidi" w:eastAsia="Calibri" w:hAnsiTheme="majorBidi" w:cstheme="majorBidi"/>
          <w:lang w:val="sq-AL"/>
        </w:rPr>
        <w:lastRenderedPageBreak/>
        <w:t xml:space="preserve">papuna, nuk kanë të ardhura më shumë se 100 mijë lekë në muaj dhe kanë më shumë se tre fëmijë, ne do t’i mbështesim me pagesën e kontributeve për sigurimet shoqërore dhe shëndetësore për periudhën e rritjes së fëmijës deri në 5 vjeç.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Ndërkohë, ne kemi menduar edhe për ata që janë punonjës që na shërbejnë, pra për mjekët, infermierët, mësuesit, punonjësit e policisë, të zjarrfikësve, të mbrojtjes, se duhet t’u rritet paga. </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i/>
          <w:lang w:val="sq-AL"/>
        </w:rPr>
        <w:t>(Ndërhyrje pa mikrofon.)</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Unë do t’ju sillja edhe diçka tjetër në vëmendje që, kur thoni: “kanë ikur”, të shikoni pak shifrat. A e dini ju me sa është ulur numri i familjeve...</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i/>
          <w:lang w:val="sq-AL"/>
        </w:rPr>
        <w:t>(Ndërhyrje pa mikrofon.)</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...shqiptare në vitin 2021, krahasuar me vitin 2020? Është ulur vetëm me 3612 familje, që kanë mesatarisht 3,7 anëtarë.</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i/>
          <w:lang w:val="sq-AL"/>
        </w:rPr>
        <w:t>(Bie gongu.)</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Kështu që, bëje llogarinë dhe mos na thuaj ato shifrat që vjen dhe thua këtu për ata që kanë ikur!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Uluni, uluni, punoni me shifrat!</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i/>
          <w:lang w:val="sq-AL"/>
        </w:rPr>
        <w:t>(Ndërhyrje pa mikrofon.)</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Duhet të shikosh vetë, duhet të bësh kërkime vetë!</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Bëj kërkime statistikore që t’i gjesh shifrat!</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Nga ana tjetër, duhet të keni parasysh edhe një gjë që është shumë e rëndësishme, pagat e administratës vendore dhe qendrore do të rriten, sepse për ne edhe ata që punojnë çdo ditë edhe për të bërë këto llogaritje...</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i/>
          <w:lang w:val="sq-AL"/>
        </w:rPr>
        <w:t>(Bie gongu.)</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 xml:space="preserve">...për të cilat ju nuk bini dakord, janë shumë të rëndësishme. </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Por, mbi të gjitha, ajo që duhet të keni parasysh është që ky buxhet vendos si kryefjalën e tij mbështetjen e familjeve shqiptare, duke u dhënë atyre një kontribut të drejtpërdrejtë tek të ardhurat që ato të kenë mundësi për të përballuar jetesën, që është në kushte të jashtëzakonshme gjatë kësaj periudhe.</w:t>
      </w:r>
    </w:p>
    <w:p w:rsidR="00A71759" w:rsidRPr="00A71759" w:rsidRDefault="00A71759" w:rsidP="00A71759">
      <w:pPr>
        <w:ind w:firstLine="432"/>
        <w:jc w:val="both"/>
        <w:rPr>
          <w:rFonts w:asciiTheme="majorBidi" w:eastAsia="Calibri" w:hAnsiTheme="majorBidi" w:cstheme="majorBidi"/>
          <w:lang w:val="sq-AL"/>
        </w:rPr>
      </w:pPr>
      <w:r w:rsidRPr="00A71759">
        <w:rPr>
          <w:rFonts w:asciiTheme="majorBidi" w:eastAsia="Calibri" w:hAnsiTheme="majorBidi" w:cstheme="majorBidi"/>
          <w:lang w:val="sq-AL"/>
        </w:rPr>
        <w:t>Unë besoj fort që edhe ndaj fëmijëve, edhe ndaj të rinjve, ne kemi vëmendje të veçantë, sepse ne duam t’i bëjmë ata qytetarë të së ardhmes dhe, ndërkohë, qytetarë të së ardhmes bëhen edhe duke mësuar nga të gjitha programet e reja arsimore që ne kemi filluar të zbatojmë në ciklet tona të ndryshme mësimore.</w:t>
      </w:r>
    </w:p>
    <w:p w:rsidR="00A71759" w:rsidRPr="00A71759" w:rsidRDefault="00A71759" w:rsidP="00A71759">
      <w:pPr>
        <w:ind w:firstLine="432"/>
        <w:jc w:val="both"/>
        <w:rPr>
          <w:rFonts w:asciiTheme="majorBidi" w:eastAsia="Calibri" w:hAnsiTheme="majorBidi" w:cstheme="majorBidi"/>
          <w:i/>
          <w:lang w:val="sq-AL"/>
        </w:rPr>
      </w:pPr>
      <w:r w:rsidRPr="00A71759">
        <w:rPr>
          <w:rFonts w:asciiTheme="majorBidi" w:eastAsia="Calibri" w:hAnsiTheme="majorBidi" w:cstheme="majorBidi"/>
          <w:i/>
          <w:lang w:val="sq-AL"/>
        </w:rPr>
        <w:t>(Ndërhyrje pa mikrofon)</w:t>
      </w:r>
    </w:p>
    <w:p w:rsidR="00A71759" w:rsidRPr="00A71759" w:rsidRDefault="00A71759" w:rsidP="00A71759">
      <w:pPr>
        <w:ind w:firstLine="432"/>
        <w:jc w:val="both"/>
        <w:rPr>
          <w:rFonts w:asciiTheme="majorBidi" w:eastAsia="Calibri" w:hAnsiTheme="majorBidi" w:cstheme="majorBidi"/>
          <w:b/>
          <w:lang w:val="sq-AL"/>
        </w:rPr>
      </w:pPr>
      <w:r w:rsidRPr="00A71759">
        <w:rPr>
          <w:rFonts w:asciiTheme="majorBidi" w:eastAsia="Calibri" w:hAnsiTheme="majorBidi" w:cstheme="majorBidi"/>
          <w:lang w:val="sq-AL"/>
        </w:rPr>
        <w:lastRenderedPageBreak/>
        <w:t xml:space="preserve">Sa për të rinjtë </w:t>
      </w:r>
      <w:r w:rsidRPr="00A71759">
        <w:rPr>
          <w:rFonts w:asciiTheme="majorBidi" w:eastAsiaTheme="minorHAnsi" w:hAnsiTheme="majorBidi" w:cstheme="majorBidi"/>
          <w:lang w:val="sq-AL"/>
        </w:rPr>
        <w:t>që ikin nga vendi, mos kini merak, sepse internacionalizimi i universiteteve ka për t’i kthyer ata pas dhe do të shikoni se si do të ndryshojë Shqipëria kur shumë prej tyre do të merren me kërkim shkencor. Për fatin tuaj të keq në këtë rast, kërkimi shkencor në Shqipëri ka filluar të rritet dhe universitetet shqiptare kanë bërë binjakëzime me shumë universitete simotra në Europë. Në Fakultetin e Mjekësisë bëhen shumë kërkime shkencore të përbashkëta, si, për shembull, nanoteknologjia, e cila është diçka krejt e re e futur në universitetet shqiptare.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të gjitha këto duhet të ndiheni entuziastë, sepse Shqipëria jonë, edhe pse në kushte të vështira të situatës ekonomike globale, ia ka dalë të mbajë trendin e vet të zhvillimit. Prandaj, unë mendoj që ky buxhet, nga njëra anë, përpiqet të ndihmojë dhe, nga ana tjetër, përpiqet të mos heqë vëmendjen për asnjë çast nga reformat që kemi ndërmarrë dhe nga të gjitha politikat e zhvillimit që kemi planifikuar për të bërë.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zotin Dashnor Sula.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përgatitet zoti Ilir Pendavinji.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Dashnor Sula -</w:t>
      </w:r>
      <w:r w:rsidRPr="00A71759">
        <w:rPr>
          <w:rFonts w:asciiTheme="majorBidi" w:eastAsiaTheme="minorHAnsi" w:hAnsiTheme="majorBidi" w:cstheme="majorBidi"/>
          <w:lang w:val="sq-AL"/>
        </w:rPr>
        <w:t xml:space="preserve"> Faleminderit, zonja Kryetare!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Sinqerisht, unë ndihem i mallëngjyer dhe i lumtur, ndaj Zot, jepi jetë kësaj qeverie, sepse po të mos ishin këta, i gjithë populli shqiptar do të kishte vdekur!</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 nga salla)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Amin!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Unë kam respekt për këtë zonjë, për ministren që foli para meje, sepse është grua e mirë, është grua e ndershme, nuk është hajdute, por kur kjo qeveri arriti të prish edhe Milva Ekonomin, do të thotë që nuk ka lënë gjë pa prishur në këtë dynja! Mbaroi kjo punë!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Kryeministri ynë shqiptoi në fjalën e tij këtu fjalën “bedelë” 21 herë.</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(Ndërhyrje pa mikrofon nga salla)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Dakord, nuk po them gjë.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Fjalën “pusho” e shqiptoi dhjetë herë, shprehjen “gjel deti Peqini” e shqiptoi tetë herë.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 për komplimentin, zoti Kryeministër!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Më mirë gjel me shtyp apo pulë që shtypesh?!</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Kryeministrit tonë i ka pjellë gjeli flori dhe është bërë i pasur, prandaj e pëlqen shumë fjalën “gjel”!</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Fjalën “pa atdhe” e shqiptoi gjashtë herë, fjalën “të shitur” e shqiptoi pesë herë, fjalën “të pafytyrë” e shqiptoi katër herë, shprehjen “të pafe dhe pa atdhe” e shqiptoi pesë herë.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Kush janë të pafytyrë, ne opozita, që nuk vjedhim, që nuk pasurohemi, që nuk korruptohemi, apo kjo qeveri dhe ish-ministrat dhe ish- deputetët tuaj, që janë në burg, të cilët kanë krijuar një grup parlamentar atje? Të pafytyrë janë këta, jo ju këtu, se pjesa më e madhe prej jush jeni si ne. Pra, ta keni të qartë këtë gjë, i pafytyrë është ai që tha të gjitha këto fjalë, ai që ka ish-ministrat dhe ish- deputetët në burg. Ishte shumë nervoz, sepse Gjykata e Apelit sapo ktheu në burg deputetin e tij.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Gjithashtu, shqiptoi edhe shprehjen “të pafe dhe pa atdhe”. Jo, ne jemi me fe, myslimanë, katolikë apo ortodoksë, kurse Kryeministri ynë, kur i do qejfi, nxjerr flamurin e ortodoksisë, kur ka interes, nxjerr flamurin e katolicizmit dhe kur është të prehri i Erdoganit, thotë jam myslimanë. Ky është Kryeministri ynë. Ai është pa fe. Burri apo gruaja ka një fe dhe i respektohet feja, kurse ai është njeri pa fe dhe pa atdhe, sepse një Kryeministër që nuk do e vendin e tij, i përzë të rinjtë nge vendi. 750 mijë njerëz kanë ikur nga Shqipëria. Pra, ai nuk e do atdheun.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Sigurisht, u kënaqa dhe u mallëngjeva kur kolegu im këtu tha që dora e ngrohtë e qeverisë është te qytetarët. M’u kujtua filmi “Dora e ngrohtë”, dora e partisë, me personazhe Besimin dhe Brahushin, i cili tha: “Bishti i qenit, bisht qeni ngelet”. Pra, partia dhe qeveria është e vitit ‘41, kështu që mos flisni më tepër për dorën e ngrohtë të popullit.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Këtu o fol për energjinë. Nga fillimi deri në fund po flisni sikur e keni shpëtuar popullin shqiptar nga faturat e energjisë. Kur energjia në bursë ishte me çmim shumë më të ulët dhe ne prodhojmë 75-80% të energjisë në vend, pse shqiptarët paguanin të njëjtin çmim për energjinë? Pra, nuk shkon kjo rrenë e madhe që ju thoni, që ju po kompensoni çmimin e energjisë tani që çmimi i saj në bursë u rrit. Kur çmimi i energjisë ishte më i lirë, ju i faturonit shqiptarët po me të njëjtin çmim. Pra, kjo është një rrenë tjetër e madhe.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Ju e dini çfarë ka ndodhur sot. Sot, nga ora 15:00 – 16:00 është mbledhur Këshilli Kombëtar i Territorit me sekretariat dhe rend dite, i cili ka marrë tetë vendime. Njëri është për konfiskimin për interes publik të godinës së banimit 2, 4, 6 dhe 8 kate, me vendndodhje pranë Liqenit të Thatë, Kopshti Zoologjik, Selitë, Bashkia Tiranë, me zhvillues shoqërinë “Salillari sh.p.k”. Janë edhe shtatë shoqëri të tjera në Kavajë, në buzë të detit dhe në Tiranë.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Po mirë, o vëllezër, nuk e pa Erion Veliaj, nuk e panë policët e Erion Veliajt, nuk e panë policët e shtetit, nuk e pa Inspektorati i Ndërtimit, nuk e pa Kryeministri apo ministrat kur çojnë fëmijët e tyre te Kopshti Zoologjik që kulla e Salillarit po ngrihej aty, që kështjella e Salillarit po ngrihej aty, që kështjella e Çet Kastratit me 5 kate pa leje po ngrihej aty, ku e tha Gazment Bardhi? Edhe harta që ideoi Kryeministri te ndërtesa e Çet Kastratit ka dalë matanë.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dini çfarë më tha një mik? “Mos i bini më qafë as Kryeministrit dhe as Çet Kastratit, sepse ka pasur idenë që të bashkohet me Malin e Zi, sepse harta e ka kaluar Vermoshin”. Pse talleni deri në këtë farë feje me ne? Si talleni kështu?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Pra, me një VKM të paligjshme ju u ligjëroni gjithçka hajdutëve dhe ndërtuesve që ndërtojnë pa leje, kurse katundarët tanë i fusni në burg kur ndërtojnë pa leje një avlli apo çati, siç arrestuat nënën 82-vjeçare për pullazin e gjelave. Kjo është e vërteta.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Kullën 42 kate nuk e shikonin, edhe pse lejen e dhatë për 37 kate. Ka edhe konkurrencë. Kur ai tjetri e mori vesh që ky e kishte marrë lejen për 37 kate, e kërkoi lejen për 40, kurse ai për inat ndërtoi edhe 5 kate pa leje, sepse kështu i tha edhe Kryeministri juaj. Këto janë të vërtetat që qarkullojnë në Tiranë. Të gjithë ne jetojmë këtu dhe e dimë çfarë ka njëri dhe çfarë ka tjetri. Pra, kjo është e vërteta.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Përveç atyre dy vendimeve që përmenda dhe shtatë vendimeve të tjera që keni marrë sot, ka edhe dhjetëra dhe qindra vendime të tjera. Ata që kanë ndërtuar katet shtesë pa leje po i blejnë përsëri dhe ju po i ligjëroni, në një kohë që duhet të arrestoheshin dhe të ishin në burg, nga i pari deri tek i fundit, por Kryeministri nxori ligjin. Erion Veliaj u tregua i zgjuar, për të mos thënë një fjalë tjetër, sepse ai ka shitur fiq dhe i di mirë këto punë, ia la në derë këtij tjetrit. Të dy kanë </w:t>
      </w:r>
      <w:r w:rsidRPr="00A71759">
        <w:rPr>
          <w:rFonts w:asciiTheme="majorBidi" w:eastAsiaTheme="minorHAnsi" w:hAnsiTheme="majorBidi" w:cstheme="majorBidi"/>
          <w:lang w:val="sq-AL"/>
        </w:rPr>
        <w:lastRenderedPageBreak/>
        <w:t>marrë mësime nga i bukuri George Soros dhe biri i tij, por Erioni është më i zgjuar se Rama, sepse i merr mësimet nga i vogli.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sa i përket buxhetit të shtetit, do të përmend dy momente për dy shtresa.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 para është bujqësia, me të cilën jetojnë katundarët e mi dhe katundarët tuaj. Ju nuk i keni qejf dhe i përbuzni katundarët, por ne të opozitës dhe disa deputetë të krahut tuaj jemi me taban fshatari dhe duhet të jemi krenarë për origjinën tonë, sepse ai që mohon origjinën e vet, nuk është njeri, por është pa fe dhe pa atdhe. Kështu thuhet.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Pra, për vitin 2023 i keni dhënë fshatit 28 milionë euro subvencione. A e mbani mend që, kur miratuam buxhetin e vitit 2022, vendosëm në paketën fiskale 10% TVSH për të gjitha inputet bujqësore, gjë e cila rriti çmimin e të gjitha plehrave kimike që përdoren për bujqësinë në të gjithë Shqipërinë? Një kuintal Nitrat kushton 90 mijë lekë, një kuintal ure kushton 105 mijë lekë, një kuintal Superfosfat kushton 40 mijë lekë, një kuintal dap tunizian kushton 140 mijë lekë, një kuintal dap kompleks kushton 140 mijë lekë.</w:t>
      </w:r>
      <w:r w:rsidRPr="00A71759">
        <w:rPr>
          <w:rFonts w:asciiTheme="majorBidi" w:eastAsiaTheme="minorHAnsi" w:hAnsiTheme="majorBidi" w:cstheme="majorBidi"/>
          <w:b/>
          <w:lang w:val="sq-AL"/>
        </w:rPr>
        <w:t xml:space="preserve"> </w:t>
      </w:r>
      <w:r w:rsidRPr="00A71759">
        <w:rPr>
          <w:rFonts w:asciiTheme="majorBidi" w:eastAsiaTheme="minorHAnsi" w:hAnsiTheme="majorBidi" w:cstheme="majorBidi"/>
          <w:lang w:val="sq-AL"/>
        </w:rPr>
        <w:t xml:space="preserve">Pra, të gjitha këto çmime u rritën, sepse ju rritët TVSH-në. Ndërkohë, Maqedonia e ka 150 milionë euro ndihmën për fermerët, kurse Kosova e ka 100 milionë euro, të cilat e kanë zero TVSH-në për inputet bujqësore.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Ministrja tha këtu që qeveria i mbështet shtresat në nevojë. Çfarë mbështetjeje u keni dhënë shtresave në nevojë ju? A e dini që buxheti i vitit 2023 ka zero rritje për pensionistët? Vetëm 50 mijë lekë, me të cilat nuk blen dot as gjysmë gjeli deti, meqë e ka merak Kryeministri. Po vitin tjetër si do t’ia bëjnë pensionistët, duke pasur parasysh inflacionin, sepse Banka e Shqipërisë dhe organizmat ndërkombëtarë thonë që do të rriten çmimet, duke pasur parasysh edhe dyfishimin e çmimit të produkteve të shportës dhe të produkteve të tjera? Ndërkohë, paketa e rezistencës ishte për 3 muaj nga 30 mijë lekë të vjetër në muaj, kurse 3 muaj të tjerë i latë pa asnjë lek. Çfarë vlere kanë 30 mijë lekë të vjetër për pensionistët? Edhe për personat me ndihmë ekonomike vlen e njëjta gjë.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Meqenëse thoni që keni rritur pensionet, një pensionist që merrte 150 mijë lekë të vjetra pension, tani merr 13 mijë lekë më shumë, që i bie 11 bukë të plota dhe 7 feta bukë. Kaq i keni rritur pensionet ju. A e shikoni ku jetoni? Ju dhe </w:t>
      </w:r>
      <w:r w:rsidRPr="00A71759">
        <w:rPr>
          <w:rFonts w:asciiTheme="majorBidi" w:eastAsiaTheme="minorHAnsi" w:hAnsiTheme="majorBidi" w:cstheme="majorBidi"/>
          <w:lang w:val="sq-AL"/>
        </w:rPr>
        <w:lastRenderedPageBreak/>
        <w:t>ministrat e qeverisë e bëni pazarin jashtë shtetit apo në Bllok, por nuk e dini çfarë ndodh jashtë Tiranës.</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kolegë, jemi i vetmi vend në Europë që nuk kemi të përcaktuar minimumin jetik. Zero. Ministrja e Financave gënjeu ditën për diell në Komisionin e Ligjeve kur tha se minimumi jetik është vetëm për vendet me zhvillim si në Afrikë. Jo, zonja Ministre, minimumin jetik e ka Franca, e ka Anglia, e ka Gjermania, e ka Spanja, e ka Greqia dhe vendet tona të rajonit. Nëse ne do të kishim të përcaktuar minimumin jetik, nuk do të kishte pensione dhe paga për punëtorët nën atë shumë, që është minimumi i varfërisë, por ju e mbani me qëllim një gjë të tillë.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Megjithatë, zonja Kryetare, që në datën 10 shtator, kur kam hyrë në parlament me ju si Kryetare, kam pasur respekt maksimal për ju, duke ju krahasuar me paraardhësen tuaj femër, por sot më keni zhgënjyer totalisht. Ruaj konsideratë të lartë për ju, si zonjë e nderuar, por do t’ju lutesha shumë sinqerisht që herë tjetër të mos e lejoni Kryeministrin e vendit tuaj, të vendit tim dhe të shqiptarëve, sepse, në fund të fundit, është Kryeministër, të përdorë një fjalor që është i denjë vetëm për bandat e rrugës, për ata ish-ministra dhe ish-deputetë, të cilët janë në burg me kriminelë, sepse ajo është gjuhë rrugaçësh. Për sa kohë do të jem në parlament, kurrë nuk kam për ta fyer Kryeministrin me fjalë të pista, kurse ai e bën këtë gjë, sepse është në hall, por unë e fal atë, si At Zef Pëllumbi, si Dom Simon Jubani, që thoshin: “Zot, fale se nuk di çfarë bën”!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 -</w:t>
      </w:r>
      <w:r w:rsidRPr="00A71759">
        <w:rPr>
          <w:rFonts w:asciiTheme="majorBidi" w:eastAsiaTheme="minorHAnsi" w:hAnsiTheme="majorBidi" w:cstheme="majorBidi"/>
          <w:lang w:val="sq-AL"/>
        </w:rPr>
        <w:t xml:space="preserve"> Fjala për zëvendëskryeministren, Balluku. Më pas e ka fjalën zoti Pendavinji.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Belinda Balluku</w:t>
      </w:r>
      <w:r w:rsidRPr="00A71759">
        <w:rPr>
          <w:rFonts w:asciiTheme="majorBidi" w:eastAsiaTheme="minorHAnsi" w:hAnsiTheme="majorBidi" w:cstheme="majorBidi"/>
          <w:lang w:val="sq-AL"/>
        </w:rPr>
        <w:t xml:space="preserve"> – E nderuar zonja Kryetare,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kolegë deputetë,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Diskutimi i projektbuxhetit është një moment mjaft i rëndësishëm në punën e një qeverie, së pari, si një bilanc i asaj çfarë është arritur në mbyllje të një viti kalendarik, por akoma më shumë për perspektivën e punës dhe rezultateve të pritshmërisë së qeverisë gjatë vitit të ardhshëm.</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Ne si përfaqësues të qeverisë do të kishim dashur të vinim në këtë diskutim në një kohë </w:t>
      </w:r>
      <w:r w:rsidRPr="00A71759">
        <w:rPr>
          <w:rFonts w:asciiTheme="majorBidi" w:eastAsiaTheme="minorHAnsi" w:hAnsiTheme="majorBidi" w:cstheme="majorBidi"/>
          <w:lang w:val="sq-AL"/>
        </w:rPr>
        <w:lastRenderedPageBreak/>
        <w:t xml:space="preserve">normale, me një situatë të zakonshme për vendin, por edhe në një rajon më të gjerë, për të vijuar ato projekte ambicioze që kishim nisur dhe që jemi të vendosur t’i çojmë përpara deri në fund.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gjithë jemi të ndërgjegjshëm, përfshirë edhe ju të opozitës , pavarësisht rolit politik që duhet të luajë secili prej jush, se kohët që po kalojmë nuk janë aspak normale, janë kohë të jashtëzakonshme, pavarësisht se iu kundërvutë koleges time, zonjës Ekonomi. Këto situata janë krijuar për shkak të lëvizjeve gjeopolitike, për shkak të një agresioni të papritur të Rusisë mbi Ukrainën, ndaj sot e gjithë bota ndodhet nën presionin e një krize ekonomike me në thelb të saj krizën energjetike.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Po jetojmë në kohën e një lufte që po zhvillohet në kontinentin tonë dhe, fatkeqësisht, globalizimi është si një medalje me dy anët e saj. Njëra anë është ana e shndritshme e medaljes, ku në Shqipëri t’i mund të gjesh gjithçka që tregu ndërkombëtar ofron në Gjermani apo në Shtetet e Bashkuara të Amerikës, por ky globalizim, padyshim, ndikon edhe me efektet e tij negative.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thuash sot ç’punë kemi ne me luftën në Ukrainë apo të thuash se ne na ka bekuar Zoti me hidrocentrale me ujë dhe me gjithë të mirat, ndërkohë që nuk bie asnjë pikë shi në mes të nëntorit dhe temperaturat vazhdojnë të jenë 25-26 gradë dhe njerëzit shkojnë nëpër plazhe, është si të fshihesh pas gishtit të vogël. Efektet e kësaj lufte janë të ndjeshme në çdo shtet dhe për më tepër askush nuk ka imunitet nga kjo situatë.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Kriza energjetike është sot një realitet i dukshëm dhe i prekshëm. Kur e kemi bërë këtë publike në shtator të vitit 2021, opozita reagoi duke thënë që kjo ishte një narrativë politike, ishte propagandë, që po gënjenim, por ndërkohë ne u referoheshim çmimeve të tregut. Në shkurt të vitit 2022, menjëherë pas sulmit agresiv të Rusisë mbi Ukrainën, askush nuk kishte çfarë të thoshte më, por ju vazhdoni ende të thoni që ky inflacion nuk ka lidhje me luftën, që kjo krizë energjetike nuk ka lidhje me luftën, por ka lidhje me qeverinë.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Normal, ju këtë e keni bërë dhe në pandemi. Kur arritët t’ia linit te dera pandeminë kësaj qeverie, imagjino çfarë mund të thoni për energjinë apo për inflacionin, por, shyqyr, njerëzit informohen, shikojnë si është situata energjetike në të gjithë Europën dhe kanë mundësi të shikojnë si është inflacioni në vendet </w:t>
      </w:r>
      <w:r w:rsidRPr="00A71759">
        <w:rPr>
          <w:rFonts w:asciiTheme="majorBidi" w:eastAsiaTheme="minorHAnsi" w:hAnsiTheme="majorBidi" w:cstheme="majorBidi"/>
          <w:lang w:val="sq-AL"/>
        </w:rPr>
        <w:lastRenderedPageBreak/>
        <w:t xml:space="preserve">e rajonit dhe si është në Shqipëri. Ju nuk e mohoni dot faktin që mburoja sociale energjetike që qeveria shqiptare aplikon prej 14 muajsh është edhe arsyeja pse inflacioni në Shqipëri nuk reflektohet me të njëjtat shifra që reflektohet në vendet e tjera të Europës.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Buxheti që ne po paraqesim sot në Kuvend ka lidhje me qëndrueshmërinë ekonomike të një vendi në një moment shumë të rëndësishëm dhe shumë të vështirë për mbarë botën, por është një buxhet i kondicionuar në mënyrë të ndjeshme nga kriza që qeveria po përballon më së miri deri tani.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Kjo është një qeveri e sprovuar si menaxhuese e krizave, duke nisur me tërmetin. Para dy ditësh pata fatin që bashkë me qytetarët e Shijakut të hidhnim shortin për banesat e reja. Janë 31 pallate të ndërtuara me programin e rindërtimit. Sa shumë dëgjuam të thuhej në ato kohë dhe sa shumë keni dalë nëpër ekrane duke u thënë njerëzve që ato ndërtesa nuk do ndërtoheshin! Më pas u thatë që do t’ua jepnim përkohësisht. Pastaj u thatë që nuk do ishin kurrë në pronësinë e tyre. Pashë se si qytetarët e Shijakut reaguan kur Kryeministri u tha: “T`i gëzoni, tani ato janë tuajat, jetoni në to, gëzojini, shitini, jepni me qira, bëni si të doni, sepse është prona juaj”.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Mes fjalëve tuaja dhe veprave tona është një lumë i tërë dhe njerëzit po mësohen çdo ditë e më tepër që ju flisni e flisni, ndërkohë që ne dorëzojmë projekte, shtëpi banimi, rrugë, hidrocentrale, parqe fotovoltaike, sepse kjo është puna jonë.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mos harrojmë që ky është viti i tretë rresht që ne po përballemi me vështirësi, sepse i keni harruar të gjitha ato që kemi kaluar: keni harruar tërmetin, keni harruar pandeminë, siç po bëni sikur nuk shikoni çfarë po ndodh sot. Ajo që kemi bërë me sukses është që jemi përballur me të gjitha këto sfida dhe do të vazhdojmë ta bëjmë, në funksion të mbrojtjes së qytetarëve tanë nga pasojat e këtyre krizave. Por ama kemi bërë dhe diçka tjetër. Ndërkohë që kemi menaxhuar krizat, nuk kemi lënë pas dore për asnjë sekondë projektet prioritare dhe reformat shtet-formuese.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Qeveria është e vendosur, përtej çdo dyshimi, të mbrojë 100% të qytetarëve, abonentët familjarë, por edhe bizneset e vogla, të cilat ne i konsiderojmë motori ekonomik i </w:t>
      </w:r>
      <w:r w:rsidRPr="00A71759">
        <w:rPr>
          <w:rFonts w:asciiTheme="majorBidi" w:eastAsiaTheme="minorHAnsi" w:hAnsiTheme="majorBidi" w:cstheme="majorBidi"/>
          <w:lang w:val="sq-AL"/>
        </w:rPr>
        <w:lastRenderedPageBreak/>
        <w:t>Shqipërisë, me një mburojë sociale energjetike. Gjithashtu, do të mbrojë edhe bizneset e lidhura në tensionin e mesëm, të cilët, sipas të gjitha direktivave të Bashkimit Europian, por edhe të Sekretariatit të Energjisë, do të duhet të dilnin në treg të lirë. Për më tepër, në një komunikim të vazhdueshëm me palët e interesit, ne jemi duke dizenjuar një skemë për të mbrojtur edhe bizneset e mëdha, pasi vetëm para 3 ditësh një nga bizneset më të mëdha në prodhimin e bulmetit kishte ngelur pa sasi energjie elektrike. Nuk kishte më të bënte me çmimin e tregut, që ata e paguajnë me 60 lekë në treg të lirë, dhe kanë dalë në këtë treg para dy vitesh, madje dhe me kërkesën e tyre, por nuk ka sasi energjetike. Kjo kompani po mbyllej, ndaj ne morëm masa që ta furnizonim përmes prodhimit të KESH-it. Kështu do të bëjmë dhe me kompanitë e tjera, pasi synimi ynë kryesor është që ne të mbrojmë zhvillimin ekonomik në Republikën e Shqipërisë, të mbrojmë të gjithë ata qytetarë, të cilët sot janë të angazhuar me detyra dhe me punë në biznese të vogla apo të mëdha.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Falë këtyre ndërhyrjeve kemi arritur të mbajmë nën kontroll edhe inflacionin, i cili në vendet e tjera të rajonit ka arritur të jetë me dy shifra. Ndërkohë, vetëm për muajin tetor inflacioni në Shqipëri ka qenë 8,3% dhe i konsideruar nga të gjithë si inflacioni i luftës, përkundrejt 6.8% që është përllogaritja mesatarja vjetore e inflacionit. Shifrat flasin vetë, çfarëdo balte që të hidhet.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 pra, me gjithë vështirësitë e krijuara nga situata e krizës, ne vijmë sot në Kuvend me një buxhet të konsoliduar, që është praktikisht sa dyfishi i buxhetit të vitin 2013. Kur dëgjojmë të na thonë “çfarë janë këto buxhete”, “asgjë nuk ka ndryshuar në këto vite”, është me të vërtetë për të qeshur, sepse buxheti mund të adresojë rritje, por jo dyfishim vetëm në 9 vjet.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Ministria e Infrastrukturës dhe Energjisë ka planifikuar një buxhet prej 54,75 miliardë lekësh për vitin 2023, nga të cilat 5,35 miliardë lekë janë shpenzime korrente, kurse 49,39 miliardë lekë janë shpenzime kapitale.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Rritja e tavaneve buxhetore për vitin 2023, krahasuar me vitin 2022, është 7,35 miliardë ose e shprehur në përqindje 15,5%. Ky buxhet synon jo vetëm përballimin e krizës, por edhe mbështetjen e mëtejshme për projektet e </w:t>
      </w:r>
      <w:r w:rsidRPr="00A71759">
        <w:rPr>
          <w:rFonts w:asciiTheme="majorBidi" w:eastAsiaTheme="minorHAnsi" w:hAnsiTheme="majorBidi" w:cstheme="majorBidi"/>
          <w:lang w:val="sq-AL"/>
        </w:rPr>
        <w:lastRenderedPageBreak/>
        <w:t>rëndësishme që ne kemi nisur për projektet strategjike.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këtë buxhet Ministria e Infrastrukturës dhe Energjisë ka 11 programe të përfshira, ku më kryesoret kanë të bëjnë me energjinë, transportin rrugor dhe, padyshim, transportin hekurudhor, si një prioritet i ri i qeverisë shqiptare për vitin 2023.</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Dua të ndalem edhe në një aspekt tjetër për energjinë, përveç mbrojtjes sociale. Në vitin 2019 ne kemi nisur një procedurë dhe një strategji të tërë për diversifikimin e burimeve të rinovueshme në Republikën e Shqipërisë dhe jo vetëm. E rëndësishme është, dhe duhet ta themi, që parashikohet se Shqipëria në vitin 2030 të ketë një prodhim 4 terravatë plus krahasuar me prodhimin e sotëm, duke e kthyer Shqipërinë kështu nga një vend importues neto në një vend eksportues neto.</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sa i përket transportit rrugor, të gjitha projektet që kanë nisur dhe janë projekte prioritare, si ndërtimi i tunelit të Llogorasë, Rruga e Arbrit apo Unaza e Tiranës, rruga Korçë-Ersekë dhe rruga e rëndësishme pjesë e Korridorit 8, që është zgjerimi dhe rehabilitimi i rrugës Elbasan-Qafë-Thanë, do të vazhdojnë të financohen, pasi ne kemi marrë një angazhim përballë FMN-së dhe partnerëve tanë që nuk do të krijojmë debi dhe sot që flasim e gjithë industria e infrastrukturës nuk ka më debi ndaj sektorit privat, sektorit ndërtues.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Ky është parimi ynë dhe jo të hapim kantiere, siç është bërë më parë, të cilat përdoreshin për arsye elektorale dhe më pas liheshin rrugëve, kurse sot vihet këtu dhe kërkohet llogari për rrugët që u lanë rrugëve, të cilat i ndërtuam ne. Siç e thashë edhe sot paradite, unë e kuptoj që natyra e vështirë njerëzore që keni ju bën ta vuani faktin kur kaloni me automjetet tuaja në bajpasin e Fierit, në bajpasin e Vlorës dhe nesër në tunelin e Llogorasë. Ato që i keni pasur fanfara elektorale, por që nuk ia dolët kurrë t’i ndërtonit, sot po ju hanë shpirtin dhe nuk dini as vetë çfarë të thoni për to, përveçse mundoheni t’i baltosni. Ato që dikur i thërrisnit si arritjet më të mëdha që do të realizonit, por që nuk ja dolët dot, sot i quani afera korruptive.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Ne e kuptojmë shumë mirë që ju mërzit fakti që në Durrës do të investohen 2 miliardë euro, sepse ju as e imagjinonit këtë. Ju sot bënit </w:t>
      </w:r>
      <w:r w:rsidRPr="00A71759">
        <w:rPr>
          <w:rFonts w:asciiTheme="majorBidi" w:eastAsiaTheme="minorHAnsi" w:hAnsiTheme="majorBidi" w:cstheme="majorBidi"/>
          <w:lang w:val="sq-AL"/>
        </w:rPr>
        <w:lastRenderedPageBreak/>
        <w:t xml:space="preserve">llogari sa do të vjedhim ne, por unë nuk e kuptoj nga ku do vidhen këto para, pasi ky është një investim që bëhet nga investitori i huaj dhe qeveria shqiptare për herë të parë në historinë e saj do të jetë aksionere me të drejta të plota në një investim të kësaj përmase.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Ju keni problemin që i bëni llogaritë sipas historikut tuaj. Uleni dhe mendoni si keni vjedhur dikur dhe a po i aplikojmë ne këto skema. Jo, ne nuk kemi lidhje me skemat tuaja, se s’ka se si të kemi, se ne jemi ata që po ringremë edhe një herë hekurudhën shqiptare, atë që ju e përdornit për të punësuar të gjithë njerëzit para zgjedhjeve. Ky ishte një fenomen. Në një kompani të shkatërruar punonin qindra e mijëra njerëz për 3 muaj, 1 muaj para zgjedhjeve dhe 2 muaj pas zgjedhjeve.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Ndërkohë, ne kemi nisur një projekt, atë që lidh Tiranën me Durrësin dhe me aeroportin. Shqipëria do të ketë një tren shpejtësie, i cili do të shkojë në pikat kyçe, në kryeqytet, në aeroportin ndërkombëtar dhe në portin ndërkombëtar. Ne kemi nisur një projekt që rehabiliton segmentin Vorë-Hani i Hotit, një nga arteriet më të rëndësishme, dhe kemi paraqitur në thirrjet e WBIF projektet tona të rëndësishme që lidhen me korridorin VIII, që tashmë nuk është thjesht një korridor ndërlidhjeje i transportit, por është një korridor sigurie që lidh Mesdheun me Detin e Zi.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Ne jemi këtu për të ndryshuar jo vetëm Shqipërinë, por edhe rajonin. Ju e dini shumë mirë këtë dhe ndaj jeni kaq të shqetësuar. Me ndërtimin e portit të lundrueshëm të gazit të lëngshëm në Vlorë, me ndërtimin e tubit të gazsjellësit adriatiko-jonian, që lidh Vlorën me daljen e TAP-it, dhe me vënien në funksion të termocentralit, që e ndërtuat dhe s’patët fatin ta shikonit kurrë në punë, Shqipëria do të kthehet në një pikë të rëndësishme të gazit të lëngshëm për të gjithë rajonin, sepse sot që flasim ne jemi duke dizenjuar marrëveshjet me Kosovën dhe me Maqedoninë e Veriut.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Kjo është Shqipëria e ditëve të sotme, e cila ka peshë jo vetëm për qytetarët e Shqipërisë, por për të gjithë Ballkanin Perëndimor, që ju as e keni imagjinuar dhe ju rri si halë në fyt; kjo është Shqipëria që udhëhiqet nga qeveria “Rama”, pavarësisht të gjitha sfidave që kanë ardhur jo për shkak të shqiptarëve dhe kësaj qeverie, qoftë tërmeti, pandemia apo edhe lufta, me të gjithë </w:t>
      </w:r>
      <w:r w:rsidRPr="00A71759">
        <w:rPr>
          <w:rFonts w:asciiTheme="majorBidi" w:eastAsiaTheme="minorHAnsi" w:hAnsiTheme="majorBidi" w:cstheme="majorBidi"/>
          <w:lang w:val="sq-AL"/>
        </w:rPr>
        <w:lastRenderedPageBreak/>
        <w:t xml:space="preserve">impaktin e saj që po sjell në krizën energjetike dhe në krizën ekonomike; kjo është Shqipëria ku sot shkon uji 24 orë në ato zona ku as nuk mendohej.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Po, mund të ishte bërë më shpejt, por kemi pasur një listë të gjatë prioritetesh, sepse në 2013-ën e gjetëm këtë vend të shkatërruar nga çdo pikëpamje: nga pikëpamja shtetformuese, nga pikëpamja e reformave dhe deri te zakonet më të thjeshta. Nuk vinte njeri rripin kur hipte në makinë, sepse ishte turp, ishte mungesë burrnie.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Kjo është Shqipëria që kemi ngritur me shumë mund në këta 9 vjet, por juve nuk ju pëlqen, të them të drejtën. Ne do të vazhdojmë të bëjmë të njëjtën punë dhe do të vazhdojmë të jemi tërheqës si vend edhe për investitorët e mëdhenj, ata që deri dje ndërtonin në pjesë të tjera të Europës apo dhe kontinente të tjera nëpër botë. Kjo është Shqipëria që do të përballet me sfida dhe me kriza edhe më mirë nga sa po e bëjnë vendet e tjera.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Ju nuk e mohoni dot faktin e rritjes së pensioneve me 9,5% nga fillimi i vitit deri në tetor, nuk e mohoni dot faktin e rritjes së pagës minimale apo të gjitha paketat e tjera sociale që sot janë analizuar nga të gjithë ministrat.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Kjo është Shqipëria që u duhet shqiptarëve dhe ky është buxheti që duhet të ofrojë qëndrueshmëri për një vit sfidues, siç do jetë ai i 2023-it, ndaj unë ju ftoj të gjithëve, në këtë moment, kur duhet solidaritet, të jemi të gjithë bashkë për të përballuar sfidat, ta votoni buxhetin e vitit 2023 të paraqitur nga qeveria shqiptare.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zotin Ilir Pendavinji. Të përgatitet zonja Ilda Dhori.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 xml:space="preserve">Ilir Pendavinji – </w:t>
      </w:r>
      <w:r w:rsidRPr="00A71759">
        <w:rPr>
          <w:rFonts w:asciiTheme="majorBidi" w:eastAsiaTheme="minorHAnsi" w:hAnsiTheme="majorBidi" w:cstheme="majorBidi"/>
          <w:lang w:val="sq-AL"/>
        </w:rPr>
        <w:t>Faleminderit, zonja Kryetare!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nderuar deputetë,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Kolegë dhe kolege,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qytetarë,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po diskutohet një nga ligjet më të rëndësishme që ky parlament diskuton gjatë një viti, ndaj do të doja ta shikoja këtë sallë plot, pavarësisht orarit të gjatë të diskutimit, do të doja më shumë vëmendje nga secili prej nesh për secilin prej nesh, më shumë durim, përkushtim, angazhim dhe pjesëmarrje më të madhe nga të gjitha palët. Sot nuk duhej të ishte bosh asnjë karrige, nuk duhej të bëhej asnjë ironi apo </w:t>
      </w:r>
      <w:r w:rsidRPr="00A71759">
        <w:rPr>
          <w:rFonts w:asciiTheme="majorBidi" w:eastAsiaTheme="minorHAnsi" w:hAnsiTheme="majorBidi" w:cstheme="majorBidi"/>
          <w:lang w:val="sq-AL"/>
        </w:rPr>
        <w:lastRenderedPageBreak/>
        <w:t>nënqeshje, asnjë deklaratë sipërfaqësore me butafori politike, por do të doja që kolegët e të dy krahëve t’i nxirrnin sytë</w:t>
      </w:r>
      <w:r w:rsidRPr="00A71759">
        <w:rPr>
          <w:rFonts w:asciiTheme="majorBidi" w:eastAsiaTheme="minorHAnsi" w:hAnsiTheme="majorBidi" w:cstheme="majorBidi"/>
          <w:b/>
          <w:lang w:val="sq-AL"/>
        </w:rPr>
        <w:t xml:space="preserve"> </w:t>
      </w:r>
      <w:r w:rsidRPr="00A71759">
        <w:rPr>
          <w:rFonts w:asciiTheme="majorBidi" w:eastAsiaTheme="minorHAnsi" w:hAnsiTheme="majorBidi" w:cstheme="majorBidi"/>
          <w:lang w:val="sq-AL"/>
        </w:rPr>
        <w:t>njëri-tjetrit, ta kapeshin për xhakete dhe të thoshin: duhet të bëjmë këtë, kjo është gabim apo qarku që unë përfaqësoj, ka këtë problem dhe duhet ta zgjidhim.</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Do të doja shumë që gjatë kësaj seance dhe këtë javë deputetët e maxhorancës dhe të opozitës të mblidhen bashkë qark më qark, të Korçës më vete, të Fierit më vete dhe çdo qark më vete, të mbajnë shënim problemet e zonës që përfaqësojnë dhe të kërkojnë zgjidhje më të mira për banorët. Të gjitha këto që thashë më sipër, mund të duken klishe, por unë i besoj vërtet, sepse, duke u bërë më të mirë me njëri-tjetrin, bëhemi më të mirë edhe për qytetarët dhe zgjidhim problematika edhe më të mëdha.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Ky është diskutimi dhe vendimmarrja më e rëndësishme e vitit dhe ky nuk është një vit si gjithë të tjerët, është një vit lufte dhe lufta nuk njeh socialist dhe demokrat. Kësaj lufte i dihet nisja, por jo fundi. Është një luftë jo e largët, që ka trokitur në dyert e gjithsecilit prej nesh, që fut duart në portofolin e çdo shtëpie, sa herë në market kemi ushqime më të shtrenjta apo karburante me çmime më të larta, që na godet pa mëshirë, që do të na godasë në vazhdim dhe nuk e dimë sa gjatë do të vazhdojë. Me sa duket, gjenerali dimër do të jetë sprova më e madhe për Europën, ashtu si dikur për Bonapartin.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Lufta, kriza dhe inflacioni do të sulmojnë më fort në dimër, në këtë stinë të ftohtë, kur nevoja për energji është edhe më e lartë, sidomos në qarqe si ai që unë përfaqësoj, Korça, ku për nga natyra dimri është stina më e vështirë.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Dua të ndalem pak këtu, sepse dua të nënvizoj disa elemente për këtë çështje, të cilat i kam diskutuar me deputetët e pozitës dhe të opozitës të qarkut të Korçës. Vetëm para gjysmë ore isha duke diskutuar me zonjën Koti, deputeten e opozitës në qarkun e Korçës, të cilën dua ta falënderoj për mendimet që ndamë së bashku dhe problematikat që ngriti!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Korça është qark i ftohtë, ndaj dimri kërkon ngrohje konstante e të fuqishme. Dy janë burimet e kësaj nevoje: ose do të ngrohen me pajisje që punojnë me energji elektrike dhe gaz ose përmes druve.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para, gjej rastin t’u bëj thirrje të gjithë furnitorëve të druve në qarkun e Korçës, por jo vetëm, të mos abuzojnë me çmimin e druve! </w:t>
      </w:r>
      <w:r w:rsidRPr="00A71759">
        <w:rPr>
          <w:rFonts w:asciiTheme="majorBidi" w:eastAsiaTheme="minorHAnsi" w:hAnsiTheme="majorBidi" w:cstheme="majorBidi"/>
          <w:lang w:val="sq-AL"/>
        </w:rPr>
        <w:lastRenderedPageBreak/>
        <w:t>Mos u bëni gjakpirës të mundit të bashkëqytetarëve tuaj! Drutë nuk mund të kushtojnë më shumë nga sa do të kushtonte një dhomë hoteli sot në Korçë.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Unë e kuptoj se rritja e çmimit të karburanteve, të cilat përdoren edhe për të prerjen e druve, mund të ndikojë, por kjo nuk mund të justifikojë rritjen stratosferike të një metri kub të lëndës drusore. Shikoj me keqardhje, se egoja e kapitalistit po vepron pa mëshirë ndaj xhepave të qytetarëve.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Dua të përshëndes deklarimet e Kryeministrit për vendosjen e një çmimi tavan për shitjen e druve, për të rregulluar këtë handikap në treg. Ne nuk mund të lejojmë që abuzimi të vazhdojë përpara syve tanë, sepse kjo ka edhe pasojën tjetër të nxitjes së prerjes së paligjshme të druve, e këtë nuk e duam kurrsesi.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Jam i kënaqur në këtë drejtim, sepse në këtë buxhet që do të miratojmë, qeveria ka marrë disa masa lehtësuese, të cilat do të ulin çmimin e lëndës drusore për oxhaqet dhe sobat e shqiptarëve. Paketa fiskale e vitit 2023 do t’i mbështesë qytetarët për të ulur koston e ngrohjes alternative nëpërmjet përjashtimit nga TVSH-ja të druve të zjarrit, paletave për import, por edhe në tregun e brendshëm. Kjo përkthehet në ulje të çmimit të druve, që duhet të ndodhë patjetër për xhepat e qytetarëve tanë.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Alternativa e dytë është ngrohja me energji elektrike. Ka nga ata banorë, shtëpitë e të cilëve janë të përshtatura në atë formë që nuk mund të ngrohen me dru dhe energjia elektrike është alternativa e vetme. Sigurisht, kjo është një kategori që sfidohet fort, në një kohë që jemi të vetëdijshëm se të gjithë duhet të kursejmë maksimalisht, në mënyrë që qeveria të ketë mundësi të mos e rrisë çmimin e energjisë elektrike.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Ne si shumicë qeverisëse kemi zgjedhur të mos e rrisim çmimin e energjisë për familjarët dhe biznesin e vogël, duke mbajtur 80% të kësaj barre në buxhetin e shtetit. Qeveria dhe kjo shumicë janë të vetëdijshme që kjo do të ishte një barrë e kapërcyeshme për portofolin e çdo familjeje normale, pasi e kuptojmë që për shqiptarët energjia elektrike, sidomos në dimër, është një shërbim i pazëvendësueshëm. Qeveria e ka riorganizuar buxhetin e këtij viti krize, ashtu si çdo kryefamiljar vepron kur një e papritur u zë rrugën planeve të zhvillimit të shtëpisë së tij. Të </w:t>
      </w:r>
      <w:r w:rsidRPr="00A71759">
        <w:rPr>
          <w:rFonts w:asciiTheme="majorBidi" w:eastAsiaTheme="minorHAnsi" w:hAnsiTheme="majorBidi" w:cstheme="majorBidi"/>
          <w:lang w:val="sq-AL"/>
        </w:rPr>
        <w:lastRenderedPageBreak/>
        <w:t xml:space="preserve">gjithë duhet të marrim masa për të shmangur gjënë më të keqe dhe më e keqja e kësaj kohe është të lejojmë që fatura e energjisë elektrike për çdo familje të pesëfishohet në përputhje me shtrenjtimin prej krizës. Qeveria ka vendosur që 12 miliardë lekë nga buxheti i taksapaguesve t’ia kalojë sektorit energjetik përgjatë vitit 2023. Nga viti 2021 buxheti e ka mbështetur me 50 miliardë lekë mbajtjen e çmimit të energjisë të pandryshuar.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të njëjtën kohë, po përpiqemi t’u qëndrojmë sa më pranë personave më në nevojë, pensionistëve dhe familjeve me ndihmë ekonomike, nënave kryefamiljare me shumë fëmijë dhe të gjithë atyre me aftësi të veçanta.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Më konkretisht, ne vijojmë t’i mbështesim familjet me të ardhura më të ulëta, duke rritur pragun e patatueshëm nga 40 mijë lekë në 50 mijë lekë. Kjo do të thotë që 70 mijë të punësuar kursejnë nga paga e tyre rreth 140 mijë lekë në vit.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Kjo nuk është masa e vetme për ata që marrin më pak. Edhe paga minimale ka ndryshuar, duke u rritur nga 340 mijë lekë në 360 mijë lekë. Gjithashtu, është fakt publik angazhimi i Kryeministrit Rama që paga minimale do të bëhet 400 mijë lekë, pa u mbyllur mandati ynë i tretë qeverisës.</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Paralelisht me të pamundurit, ata që kanë individë me nevoja specifike, do të përfitojnë 10% rritje të ndihmës ekonomike, që bëhet për herë të dytë nga fillimi i këtij mandati. Nënat me dy apo më shumë fëmijë dhe të moshuarit mbi 65 vjeç që nuk marrin pension, do të marrin dyfishin e ndihmës ekonomike. Kjo vërteton përgjegjshmërinë e qeverisë për t’u qëndruar afër atyre që kanë më shumë nevojë.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janë jashtë vëmendjes sonë as pensionistët, të cilët, përveç indeksimit të pensioneve me inflacionin, u garantohet dhënia e bonusit të fundvitit 2023 me një kosto totale prej 3,5 miliardë lekësh. Nga paketa mbështetëse, siç është bërë me dije, kanë përfituar mësuesit, mjekët, infermierët dhe zjarrfikësit, të cilët marrin pagë edhe më të lartë.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Dua të ndalem edhe në dy elemente të tjera: shëndetësia dhe bujqësia.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Shëndetësia do të vijojë të financohet si sektor prioritar, duke qëndruar në nivelin 3% të PBB-së, me fokus rritjen e cilësisë së shërbimeve </w:t>
      </w:r>
      <w:r w:rsidRPr="00A71759">
        <w:rPr>
          <w:rFonts w:asciiTheme="majorBidi" w:eastAsiaTheme="minorHAnsi" w:hAnsiTheme="majorBidi" w:cstheme="majorBidi"/>
          <w:lang w:val="sq-AL"/>
        </w:rPr>
        <w:lastRenderedPageBreak/>
        <w:t>shëndetësore, si dhe duke motivuar në vijimësi personelin shëndetësor me rritje pagash.</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Bujqësia do të përfitojë rreth 14,2 miliardë lekë në vitin 2023. Parashikohet mbështetje për skemën kombëtare të fermerëve me një fond total prej 1,97 miliardë lekësh, me synim rritjen e numrit të përfituesve nga 4800 në vitin 2022 në 5000 përfitues në vitin 2023. Një mbështetje tjetër për fermerët do të jetë fondi prej 3,9 miliardë lekësh, përveç financimeve nga IPARD III, i cili do të zhvillohet gjatë viteve 2021-2027.</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Gjithashtu, skema e subvencionimit të naftës me një fond total pre 1,62 miliardë lekësh planifikon të rrisë numrin e përfituesve nga 17 500 në 18 500 për vitin 2025.</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sa më sipër, kërkoj mbështetjen me votë të buxhetit dhe të paketës fiskale.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 –</w:t>
      </w:r>
      <w:r w:rsidRPr="00A71759">
        <w:rPr>
          <w:rFonts w:asciiTheme="majorBidi" w:eastAsiaTheme="minorHAnsi" w:hAnsiTheme="majorBidi" w:cstheme="majorBidi"/>
          <w:lang w:val="sq-AL"/>
        </w:rPr>
        <w:t xml:space="preserve"> Fjala për zonjën Ilda Dhori.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përgatitet zonja Erisa Xhixho.</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Ilda Dhori</w:t>
      </w:r>
      <w:r w:rsidRPr="00A71759">
        <w:rPr>
          <w:rFonts w:asciiTheme="majorBidi" w:eastAsiaTheme="minorHAnsi" w:hAnsiTheme="majorBidi" w:cstheme="majorBidi"/>
          <w:lang w:val="sq-AL"/>
        </w:rPr>
        <w:t>–  Përshëndetje!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 nderuar zonja Kryetare,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kolegë deputetë,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dashur qytetarë,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Jemi duke diskutuar për buxhetin e vitit 2023 dhe natyrshëm lind pyetja nëse ky buxhet do të ketë në fokus shqiptarët, konsumatorët, familjet e këtij vendi dhe a do t’i përmbushë pritshmëritë e shqiptarëve. Në fakt, e kundërta është më e mundur të ndodhë, pasi ky buxhet pritet të rëndojë akoma edhe më shumë mbi xhepat e shqiptarëve, në kuletën e çdo familjeje, e çdo konsumatori, duke shtuar vlerat e tij, siç e kërkon tradita, në të njëjtën kohë, duke mos u përgjigjur nevojave të krizës së çmimeve dhe të inflacionit që po jetojmë.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Rreth 2 miliardë lekë më shumë do të hyjnë në buxhetin e vitit 2023 nga taksimi i profesioneve të lira. Mjekët, dentistët, avokatët duhet të paguajnë më shumë për të rritur buxhetin e vitit që vjen. Në vitin 2023 do të mblidhen 130 milionë euro më shumë nga taksat e shqiptarëve, më shumë para nga TVSH-ja e produkteve të shtrenjtuara, të cilat në vitin që po lëmë pas kaluan edhe parashikimet e korrigjuara të Ministrisë së Financave, duke kaluar 500 milionë euro për vitin 2022.</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Nga sa më sipër, në vitin 2023 parashikohen vetëm 12 miliardë lekë mbështetje për energjinë elektrike, e cila, pa dyshim, ka </w:t>
      </w:r>
      <w:r w:rsidRPr="00A71759">
        <w:rPr>
          <w:rFonts w:asciiTheme="majorBidi" w:eastAsiaTheme="minorHAnsi" w:hAnsiTheme="majorBidi" w:cstheme="majorBidi"/>
          <w:lang w:val="sq-AL"/>
        </w:rPr>
        <w:lastRenderedPageBreak/>
        <w:t>rëndësinë e saj, por është një pjesë e vogël, e cila, në fakt, nuk mund të mbushë vështirësinë që hasin shqiptarët.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Nuk ka asnjë paketë ndihme reale për qytetarët dhe asnjë masë për të përballuar inflacionin e rritur.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Ky buxhet i ka lënë në harresë totale pensionistët, të cilëve, siç më pohoi njëri prej tyre para disa ditësh, vitin që po vjen mund t’u mungojë një filxhan kafe ose një gotë me qumësht të ngrohtë.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 profesionistët dhe punonjësit e sektorit shtetëror nuk është planifikuar asnjë rritje pagash për vitin 2023. Për mjekët dhe infermierët planifikohet rritje 6% e pagave, më pak se gjysma e inflacionit në treg.</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Familjet me ndihmë ekonomike do të tkurren në numër. Nga 67 mijë planifikohet që numri i personave që përfitojnë ndihmë ekonomike të shkojë 64 mijë, kurse vlera mesatare e saj do të zvogëlohet.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Arka e shtetit do të vazhdojë të mbushet, por të vetmet shpenzime që nuk do të tkurren vitin që vjen, përkundrazi, do të rigjallërohen, janë ato për koncesionet dhe PPP-të, të cilat do të vazhdojnë të marrin pagesa të majme nga arka e shtetit dhe do të vazhdojnë të thithin taksat e shqiptarëve.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Gjithashtu, do të vazhdojnë pagesat për koncesionin e dështuar të laboratorëve, me kosto edhe më të rritur për vitin 2023. Ky koncesion i la pacientët rrugëve vitin që po lëmë pas, por le të shpresojmë që vitin që vjen, duke qenë se do të rrisë përfitimet që do të marrë nga buxheti i shtetit, të ndodhë një mrekulli dhe të plotësojë detyrimet e tij ndaj pacientëve në spitalet shqiptare. Koncesionet e </w:t>
      </w:r>
      <w:r w:rsidRPr="00A71759">
        <w:rPr>
          <w:rFonts w:asciiTheme="majorBidi" w:eastAsiaTheme="minorHAnsi" w:hAnsiTheme="majorBidi" w:cstheme="majorBidi"/>
          <w:i/>
          <w:lang w:val="sq-AL"/>
        </w:rPr>
        <w:t>check up</w:t>
      </w:r>
      <w:r w:rsidRPr="00A71759">
        <w:rPr>
          <w:rFonts w:asciiTheme="majorBidi" w:eastAsiaTheme="minorHAnsi" w:hAnsiTheme="majorBidi" w:cstheme="majorBidi"/>
          <w:lang w:val="sq-AL"/>
        </w:rPr>
        <w:t>-it dhe sterilizimit do të vazhdojnë të marrin copa të majme nga buxheti, edhe pse të denoncuara edhe nga KLSH-ja si akte të pastra korruptive.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sa i përket bujqësisë, tashmë fermerët e kanë humbur shpresën, sepse janë totalisht të zhveshur nga çdolloj ndihme. Propaganda e bukur i shfrytëzon për poza dhe pastaj i braktis me tregje të tejmbushura, me naftën e shtrenjtë dhe me çmime imputesh së paku të trefishuara vitet e fundit.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Ky buxhet planifikon rreth 1,32 miliardë lekë për naftën në vitin 2023, ndërkohë që edhe viti që po lëmë pas kishte një shifër të ngjashme, rreth 14 milionë dollarë shkuan për subvencionin </w:t>
      </w:r>
      <w:r w:rsidRPr="00A71759">
        <w:rPr>
          <w:rFonts w:asciiTheme="majorBidi" w:eastAsiaTheme="minorHAnsi" w:hAnsiTheme="majorBidi" w:cstheme="majorBidi"/>
          <w:lang w:val="sq-AL"/>
        </w:rPr>
        <w:lastRenderedPageBreak/>
        <w:t>e naftës. Mbi 15 mijë fermerë, e pohuar kjo edhe nga ministrja e Bujqësisë, nuk kanë përfituar asnjë litër naftë të subvencionuar.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Sipas INSTAT-it, ritmet e rritjes së sektorit të bujqësisë për vitin 2021 ishin më të ulëtat në 24 vjetët e fundit. Sipas Organizatës së Ushqimit të Kombeve të Bashkuara, FAO, mbështetja për fermerët në Shqipëri është rreth 18 herë më e vogël sesa ajo në rajon. Sipas analizës së bërë, një fermer shqiptar merr mesatarisht 3 euro financim direkt për hektar, ndërkohë që 42 euro për hektar shkojnë në institucione dhe entet monitoruese të bujqësisë në Shqipëri. Ndërkohë, në çdo vend tjetër të rajonit, nëse do të bëjmë krahasimin, pjesa më e madhe e subvencionit shkon si mbështetje direkte për fermerin.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Shkurtimisht, Bosnja jep mesatarisht 66 euro për hektar, nga të cilat 60 euro shkojnë si mbështetje direkte për fermerin, kurse Kosova jep 69 euro mbështetje direkte për fermerin. Ndërkohë, në vendet e Bashkimit Europian, drejt të cilave aspirojmë të shkojmë, nga 446 euro për hektar në total, 274 euro jepen si mbështetje direkte për fermerët. Pra, në konkluzion fermeri shqiptar, me të cilin propagandohet kaq shumë, subvencionohet rreth 100 herë më pak se mesatarja e vendeve të Bashkimit Europian, ndërkohë që ne presim konkurrueshmëri të produkteve bujqësorë.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Përveçse është e nën mbështetur si sektor, një pjesë të madhe të fondeve që bujqësia thith nga buxheti i shtetit, nuk i shkojnë fermerit, nuk shkojnë në destinacion, por shkojnë në menaxhim, në paga dhe më e keqja, shkojnë në korrupsion.</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kushtet e zbrazjes masive të fshatit, mbështetja për bujqësinë duhet të ishte prioritet. Realiteti nuk është aspak i mirë, por, me sa duket, kur vjen puna për mbështetje nga buxheti, asgjë nuk mund t’i konkurrojë klientët e qeverisë në të qenit të vetmit të privilegjuar për vitin 2023.</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konkluzion, buxheti që na është paraqitur, është projektuar pa asnjë konsideratë të krizës së inflacionit ku po jetojnë shqiptarët, është një buxhet që u jep prioritet PPP-ve dhe koncesioneve në drejtim të transfertës së taksave të shqiptarëve aty, por pa pasur asnjë mekanizëm kontrolli ndaj koncesionarëve, është një buxhet më i varfër për shqiptarët sesa një vit më parë.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lastRenderedPageBreak/>
        <w:t>Lindita Nikolla</w:t>
      </w:r>
      <w:r w:rsidRPr="00A71759">
        <w:rPr>
          <w:rFonts w:asciiTheme="majorBidi" w:eastAsiaTheme="minorHAnsi" w:hAnsiTheme="majorBidi" w:cstheme="majorBidi"/>
          <w:lang w:val="sq-AL"/>
        </w:rPr>
        <w:t xml:space="preserve"> – Fjala për zonjën Erisa Xhixho. Të përgatitet ministrja Margariti.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Erisa Xhixho –</w:t>
      </w:r>
      <w:r w:rsidRPr="00A71759">
        <w:rPr>
          <w:rFonts w:asciiTheme="majorBidi" w:eastAsiaTheme="minorHAnsi" w:hAnsiTheme="majorBidi" w:cstheme="majorBidi"/>
          <w:lang w:val="sq-AL"/>
        </w:rPr>
        <w:t xml:space="preserve"> E nderuar zonja Kryetare e Kuvendit,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kolegë deputetë,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është një ditë tejet e rëndësishme, sepse po diskutohet projektbuxheti i vitit 2023 që, në fakt, në këtë moment krize ekonomike duhet t’u jepte përgjigje reale shqetësimeve të qytetarëve, të cilët mezi mbyllin muajin; t’i jepte përgjigje dramës së madhe të largimit të të rinjve me gomone nga vendi, sepse prej vitit 2014 nga Shqipëria janë larguar 740 mijë qytetarë, ndërkohë që kjo maxhorancë nuk zgjodhi të bëjë një buxhet për qytetarët, por zgjodhi të bëjë një buxhet për klientët e saj.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Nëse kjo qeveri do të mendonte për ndalimin e shpopullimit, buxheti i parë që duhej të kishte mbështetur për të përmbushur të gjitha nevojat e tij është buxheti i arsimit. Por çfarë ndodh? Faktet dhe vendimmarrja e kësaj maxhorance me këtë projektbuxhet tregojnë të vërtetat e kësaj qeverie, e cila nuk i ka aspak prioritet arsimin, të rinjtë apo familjet shqiptare. Buxheti për arsimin do të vazhdojë të jetë më i ulëti në rajon me 2,2% të prodhimit të brendshëm bruto për vitin 2023, duke qenë shumë larg mesatares së Bashkimit Europian dhe premtimit të kësaj maxhorance për të arritur në 5% të prodhimit të brendshëm bruto të buxheti të arsimit.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Sot kjo qeveri i ktheu përgjigje një peticioni të 6 mijë studentëve, të cilët kërkonin mbështetje financiare me 100 euro në muaj, aq sa bashkëmoshatarët e tyre në Kosovë. E dini sa duhet të shpenzojnë studentët në muaj për të përballuar krizën e çmimeve? Të paktën 500 euro, pa llogaritur këtu tarifën e studimeve, ushqimet, qiratë e rritura nga 300-400 euro, transportin publik e të tjera. Pra, qeveria u tha studentëve sot që nuk do të keni mbështetje financiare nga kjo qeveri.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këtë maxhorancë të rinjtë nuk ekzistojnë si kategori që duhet mbështetur. Studentët nuk kanë qenë të planifikuar për t’u mbështetur në asnjë nga aktet normativ, që kanë sjellë në këtë Kuvend, të cilët kërkojnë një mbështetje sa Kosova, e cila, edhe pse me një buxhet më të ulët se Shqipëria, i ka mbështetur dhe i mbështet çdo muaj studentët e saj. Kostoja e mbështetjes për studentët do të ishte 12,5 </w:t>
      </w:r>
      <w:r w:rsidRPr="00A71759">
        <w:rPr>
          <w:rFonts w:asciiTheme="majorBidi" w:eastAsiaTheme="minorHAnsi" w:hAnsiTheme="majorBidi" w:cstheme="majorBidi"/>
          <w:lang w:val="sq-AL"/>
        </w:rPr>
        <w:lastRenderedPageBreak/>
        <w:t xml:space="preserve">milionë euro në muaj, pak më shumë se gjysmëkilometri rrugë e florinjtë e kësaj maxhorance.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Nga ana tjetër, çfarë po ndodh me pedagogët me këtë projektbuxhet? Ky buxhet nuk përmbush kërkesat e pedagogëve, të cilët protestojnë prej javësh për një trajtim me një pagë më dinjitoze dhe arsim cilësor, por qeveria u mjaftua me një mbështetje prej 7%, e pamjaftueshme dhe totalisht tallëse për pedagogët. Ata kërkojnë, njëlloj si studentët, të mbështeten dhe të arrijnë pagën e kolegëve të tyre në Kosovë për dy vjetët e ardhshëm, por përsëri asnjë zë që të parashikonte dhe të përmbushte kërkesat e drejta të pedagogëve.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Nga ana tjetër, kërkimi shkencor, që ishte edhe një nga kërkesat e tjera të pedagogëve, për të rritur cilësinë e edukimit dhe për t’i kthyer universitetet tona në universitete, të cilat rrisin cilësinë dhe kërkimin shkencor, do të vazhdojë të jetë i nënfinancuar me 0,04%-0,05% të prodhimit të brendshëm bruto, ndërkohë që në progres-raportin e fundit të Bashkimit Europian citohet fakti që buxheti i arsimit është i ulët, që standardi që do të duhet të arrijmë si Shqipëri është 1% e prodhimit të brendshëm bruto për kërkimin shkencor.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Nga ana tjetër, nuk ka asnjë zë në buxhet për kampusin e Universitetit të Tiranës, një premtim i kësaj maxhorance. Çdo muaj bëhen dhe ndryshohen projekte, por asnjë zë në buxhet për kampusin e Universitetit të Tiranës. Gjithashtu, në buxhet nuk ka asnjë zë për kampusin e Universitetit të Durrësit, që sot nuk ka godinë, konvikte dhe kampus për studentët që do të duhet të akomodojë.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E dini sa rritje planifikon ky buxhet për investimet e brendshme, për laboratorë, për fusha sporti, të cilat janë aq të nevojshme, dhe për infrastrukturë ngrohjeje? Një rritje vetëm me 3 milionë lekë ose 0,07% e prodhimit të brendshëm bruto, ndërkohë që kërkesat janë në stratosferë, sepse nuk na mjafton thjesht godina, por që këto godina të kenë laboratorë, të kenë fusha sporti, të kenë infrastrukturë për të ofruar një cilësi arsimi, sikundër e kërkojnë nxënësit tanë.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sa i përket rritjes së pagës së mësuesve me 6%, për të cilën u fol edhe sot këtu, kjo gjë do të ndodhë në korrik të vitit 2023. Çfarë do të bëjnë këta mësues deri në atë kohë, edhe pse 6% </w:t>
      </w:r>
      <w:r w:rsidRPr="00A71759">
        <w:rPr>
          <w:rFonts w:asciiTheme="majorBidi" w:eastAsiaTheme="minorHAnsi" w:hAnsiTheme="majorBidi" w:cstheme="majorBidi"/>
          <w:lang w:val="sq-AL"/>
        </w:rPr>
        <w:lastRenderedPageBreak/>
        <w:t>është një shifër totalisht e pamjaftueshme për të përballuar inflacionin që do të rritet, koston e jetesës së mësuesve, të cilët thuhet me krenari që punojnë edhe në verë? Nuk është krenari që një mësues punon gjatë sezonit veror, përkundrazi, është një reflektim që duhet ta bëjmë të gjithë, sepse gjatë verës, nëse nuk e dini, mësuesit duhet të punojnë për rritjen e kapaciteteve të tyre, për rritjen e cilësisë së tyre dhe jo të jenë të detyruar të punojnë, sepse nuk arrijnë të përmbushin kostot e familjes së tyre.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Pra, mësues të dashur, me gjithë respektin tim personal dhe të shumë shqiptarëve për ju, duhet të kuptoni që 6%-i i rritjes së pagës që do t’ju bëhet nga kjo maxhorancë në vitin 2023 do të fillojë në korrik dhe është totalisht e pamjaftueshme që ju të përballoni të gjitha sfidat që keni përpara.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mos flasim për propagandën e librave falas nga klasa e parë deri në klasën e nëntë, që është përsëri një premtim i pambajtur. Ne po kërkojmë të realizoni atë që thoni në letra dhe atë që raportoni në progresraporte apo raportet periodike që bëhen pranë Komisionit Europian, sepse të gjithë shqiptarët e kanë kuptuar që ata janë libra të përdorur, jashtë funksionit (të gjithë fëmijët dhe prindërit shprehin shqetësimin e madh që kanë me këto libra), që nuk janë falas, por janë të përdorur. Ndaj, do të duhet që ky buxhet ta kishte adresuar këtë shqetësim dhe nga klasa e parë deri në klasën e nëntë çdo vit të ofroheshin libra falas për fëmijët.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Ku shkojnë paratë e shqiptarëve? Shkojnë për pagesat e PPP-ve në shumën 950 milionë euro; shkojnë për inceneratorin e Tiranës në shumën 34 milionë euro për 3 vjetët e ardhshëm, edhe pse nuk ekziston dhe nuk ofron asnjë shërbim.</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Vetëm pagesat e interesave dhe shërbimit të borxhit arrijnë shifrën 141 miliardë lekë për vitin 2023, e barabartë kjo me buxhetin e arsimit, shëndetësisë, kulturës dhe bujqësisë ose sa fondi i pensioneve.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Pra, kjo qeveri do t’i shtojë taksat dhe tatimet për 99% të qytetarëve, që t’ua bëjë peshqesh 1% të klientëve të saj.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qytetarë,</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eastAsiaTheme="minorHAnsi" w:hAnsiTheme="majorBidi" w:cstheme="majorBidi"/>
          <w:lang w:val="sq-AL"/>
        </w:rPr>
        <w:t xml:space="preserve">Fatkeqësisht, </w:t>
      </w:r>
      <w:r w:rsidRPr="00A71759">
        <w:rPr>
          <w:rFonts w:asciiTheme="majorBidi" w:hAnsiTheme="majorBidi" w:cstheme="majorBidi"/>
          <w:color w:val="212121"/>
          <w:lang w:val="sq-AL" w:eastAsia="sq-AL"/>
        </w:rPr>
        <w:t xml:space="preserve">ky nuk është buxhet për njerëzit. Ky është buxheti për klientët e kësaj maxhorance. </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lastRenderedPageBreak/>
        <w:t>Ky nuk është buxheti që duhet t’u vinte në ndihmë qytetarëve sot për përballimin e krizës ekonomike, por është buxheti i pagesave të PPP-ve dhe inceneratorit të Tiranës.</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Ky nuk është buxheti që do të duhej t’i jepte shpresë rinisë për të qëndruar këtu, që do të duhej t’u jepte shpresë shumë qytetarëve, intelektualëve, që po mendojnë të lënë vendin.</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Ndaj ne propozojmë amendamente tona për secilën nga problematikat që unë shtrova, por edhe për shumë problematika të tjera, që t’ju japim shansin ta ktheni buxhetin e PPP-ve në buxhetin e njerëzve dhe të shqiptarëve.</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Faleminderit!</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b/>
          <w:color w:val="212121"/>
          <w:lang w:val="sq-AL" w:eastAsia="sq-AL"/>
        </w:rPr>
        <w:t>Lindita Nikolla  –</w:t>
      </w:r>
      <w:r w:rsidRPr="00A71759">
        <w:rPr>
          <w:rFonts w:asciiTheme="majorBidi" w:hAnsiTheme="majorBidi" w:cstheme="majorBidi"/>
          <w:color w:val="212121"/>
          <w:lang w:val="sq-AL" w:eastAsia="sq-AL"/>
        </w:rPr>
        <w:t xml:space="preserve"> Fjala për ministren Margariti.</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 Të përgatitet zoti Isuf Çelaj.</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 Po, zoti Spaho për procedurë.</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 </w:t>
      </w:r>
      <w:r w:rsidRPr="00A71759">
        <w:rPr>
          <w:rFonts w:asciiTheme="majorBidi" w:hAnsiTheme="majorBidi" w:cstheme="majorBidi"/>
          <w:b/>
          <w:color w:val="212121"/>
          <w:lang w:val="sq-AL" w:eastAsia="sq-AL"/>
        </w:rPr>
        <w:t>Edmond Spaho</w:t>
      </w:r>
      <w:r w:rsidRPr="00A71759">
        <w:rPr>
          <w:rFonts w:asciiTheme="majorBidi" w:hAnsiTheme="majorBidi" w:cstheme="majorBidi"/>
          <w:color w:val="212121"/>
          <w:lang w:val="sq-AL" w:eastAsia="sq-AL"/>
        </w:rPr>
        <w:t xml:space="preserve"> – Zonja Kryetare, tani është ora 21:00, ka kaluar madje. Diskutimet kanë filluar në orën 10:00 paradite, por bëhen gati 11 orë pa ndërprerje dhe deri tani kanë folur 40 deputetë të regjistruar, nga 92 gjithsej, shto këtu ministrat dhe ndërhyrjet e tjera, janë më shumë se 60 veta për të folur ende. Konferenca e Kryetarëve ka vendosur që debati për buxhetin dhe paketën fiskale të zhvillohet në dy ditë, ditën e mërkurë dhe ditën e enjte. Mendoj se ka ardhur koha që të mbyllet kjo seancë, ose e shumta të vazhdojmë edhe një orë. Çuditërisht njoftohemi që debati do të vazhdojë derisa të mbarojë dhe nesër nuk do të ketë seancë, por do të vazhdojnë punimet në komisione. Kjo s’është e drejtë. Kush e ka marrë këtë vendim? Vendim i parë është marrë në Konferencën e Kryetarëve për dy ditë dhe ka ardhur koha të caktohet afati kur do ta mbyllim seancën. Të mos hyjmë në ato praktikat shumë të padëshirueshme, joefektive, si dikur, kur debati për buxhetin vazhdonte deri në orën 4, 5 apo 6 të mëngjesit. Kush dëgjon në këto orare?</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 Kështu që, ju lutem, na qartësoni për këtë, edhe sa kohë do të vazhdojmë? </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b/>
          <w:color w:val="212121"/>
          <w:lang w:val="sq-AL" w:eastAsia="sq-AL"/>
        </w:rPr>
        <w:t xml:space="preserve">Lindita Nikolla – </w:t>
      </w:r>
      <w:r w:rsidRPr="00A71759">
        <w:rPr>
          <w:rFonts w:asciiTheme="majorBidi" w:hAnsiTheme="majorBidi" w:cstheme="majorBidi"/>
          <w:color w:val="212121"/>
          <w:lang w:val="sq-AL" w:eastAsia="sq-AL"/>
        </w:rPr>
        <w:t>Nuk ka vendosur askush që të vijojmë sonte pa kufi. Do të vazhdojmë deri në orën 24:00, më pas do ta ndërpresim seancën për të rifilluar nesër në orën 9:00.</w:t>
      </w:r>
    </w:p>
    <w:p w:rsidR="00A71759" w:rsidRPr="00A71759" w:rsidRDefault="00A71759" w:rsidP="00A71759">
      <w:pPr>
        <w:shd w:val="clear" w:color="auto" w:fill="FFFFFF"/>
        <w:ind w:firstLine="432"/>
        <w:jc w:val="both"/>
        <w:rPr>
          <w:rFonts w:asciiTheme="majorBidi" w:hAnsiTheme="majorBidi" w:cstheme="majorBidi"/>
          <w:i/>
          <w:color w:val="212121"/>
          <w:lang w:val="sq-AL" w:eastAsia="sq-AL"/>
        </w:rPr>
      </w:pPr>
      <w:r w:rsidRPr="00A71759">
        <w:rPr>
          <w:rFonts w:asciiTheme="majorBidi" w:hAnsiTheme="majorBidi" w:cstheme="majorBidi"/>
          <w:i/>
          <w:color w:val="212121"/>
          <w:lang w:val="sq-AL" w:eastAsia="sq-AL"/>
        </w:rPr>
        <w:t>(Debate në sallë pa mikrofon.)</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Jo, është gabim ai njoftim.</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 Vijojmë. </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Zonja Margariti, fjala për ju.</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b/>
          <w:color w:val="212121"/>
          <w:lang w:val="sq-AL" w:eastAsia="sq-AL"/>
        </w:rPr>
        <w:t>Elva Margariti –</w:t>
      </w:r>
      <w:r w:rsidRPr="00A71759">
        <w:rPr>
          <w:rFonts w:asciiTheme="majorBidi" w:hAnsiTheme="majorBidi" w:cstheme="majorBidi"/>
          <w:color w:val="212121"/>
          <w:lang w:val="sq-AL" w:eastAsia="sq-AL"/>
        </w:rPr>
        <w:t xml:space="preserve"> Faleminderit!</w:t>
      </w:r>
    </w:p>
    <w:p w:rsidR="00A71759" w:rsidRPr="00A71759" w:rsidRDefault="008C5E6F" w:rsidP="00A71759">
      <w:pPr>
        <w:shd w:val="clear" w:color="auto" w:fill="FFFFFF"/>
        <w:ind w:firstLine="432"/>
        <w:jc w:val="both"/>
        <w:rPr>
          <w:rFonts w:asciiTheme="majorBidi" w:hAnsiTheme="majorBidi" w:cstheme="majorBidi"/>
          <w:color w:val="212121"/>
          <w:lang w:val="sq-AL" w:eastAsia="sq-AL"/>
        </w:rPr>
      </w:pPr>
      <w:r>
        <w:rPr>
          <w:rFonts w:asciiTheme="majorBidi" w:hAnsiTheme="majorBidi" w:cstheme="majorBidi"/>
          <w:color w:val="212121"/>
          <w:lang w:val="sq-AL" w:eastAsia="sq-AL"/>
        </w:rPr>
        <w:lastRenderedPageBreak/>
        <w:t xml:space="preserve">  </w:t>
      </w:r>
      <w:r w:rsidR="006138A0">
        <w:rPr>
          <w:rFonts w:asciiTheme="majorBidi" w:hAnsiTheme="majorBidi" w:cstheme="majorBidi"/>
          <w:color w:val="212121"/>
          <w:lang w:val="sq-AL" w:eastAsia="sq-AL"/>
        </w:rPr>
        <w:t xml:space="preserve"> </w:t>
      </w:r>
      <w:r w:rsidR="00A71759" w:rsidRPr="00A71759">
        <w:rPr>
          <w:rFonts w:asciiTheme="majorBidi" w:hAnsiTheme="majorBidi" w:cstheme="majorBidi"/>
          <w:color w:val="212121"/>
          <w:lang w:val="sq-AL" w:eastAsia="sq-AL"/>
        </w:rPr>
        <w:t xml:space="preserve">E nderuar Kryetare e Kuvendit, </w:t>
      </w:r>
    </w:p>
    <w:p w:rsidR="00A71759" w:rsidRPr="00A71759" w:rsidRDefault="00A71759" w:rsidP="008C5E6F">
      <w:pPr>
        <w:pBdr>
          <w:top w:val="nil"/>
          <w:left w:val="nil"/>
          <w:bottom w:val="nil"/>
          <w:right w:val="nil"/>
          <w:between w:val="nil"/>
          <w:bar w:val="nil"/>
        </w:pBdr>
        <w:ind w:left="432"/>
        <w:jc w:val="both"/>
        <w:rPr>
          <w:rFonts w:asciiTheme="majorBidi" w:eastAsia="Arial Unicode MS" w:hAnsiTheme="majorBidi" w:cstheme="majorBidi"/>
          <w:color w:val="000000"/>
          <w:u w:color="000000"/>
          <w:bdr w:val="nil"/>
          <w:lang w:val="sq-AL"/>
        </w:rPr>
      </w:pPr>
      <w:r w:rsidRPr="00A71759">
        <w:rPr>
          <w:rFonts w:asciiTheme="majorBidi" w:eastAsia="Arial Unicode MS" w:hAnsiTheme="majorBidi" w:cstheme="majorBidi"/>
          <w:color w:val="000000"/>
          <w:u w:color="000000"/>
          <w:bdr w:val="nil"/>
          <w:lang w:val="sq-AL"/>
        </w:rPr>
        <w:t xml:space="preserve"> Të nderuar deputetë dhe kolegë,</w:t>
      </w:r>
    </w:p>
    <w:p w:rsidR="00A71759" w:rsidRPr="00A71759" w:rsidRDefault="00A71759" w:rsidP="006138A0">
      <w:pPr>
        <w:pBdr>
          <w:top w:val="nil"/>
          <w:left w:val="nil"/>
          <w:bottom w:val="nil"/>
          <w:right w:val="nil"/>
          <w:between w:val="nil"/>
          <w:bar w:val="nil"/>
        </w:pBdr>
        <w:ind w:firstLine="432"/>
        <w:jc w:val="both"/>
        <w:rPr>
          <w:rFonts w:asciiTheme="majorBidi" w:eastAsia="Arial Unicode MS" w:hAnsiTheme="majorBidi" w:cstheme="majorBidi"/>
          <w:color w:val="000000"/>
          <w:u w:color="000000"/>
          <w:bdr w:val="nil"/>
          <w:lang w:val="sq-AL"/>
        </w:rPr>
      </w:pPr>
      <w:r w:rsidRPr="00A71759">
        <w:rPr>
          <w:rFonts w:asciiTheme="majorBidi" w:eastAsia="Arial Unicode MS" w:hAnsiTheme="majorBidi" w:cstheme="majorBidi"/>
          <w:color w:val="000000"/>
          <w:u w:color="000000"/>
          <w:bdr w:val="nil"/>
          <w:lang w:val="sq-AL"/>
        </w:rPr>
        <w:t xml:space="preserve"> Pak më parë u fol me patos për kulturën, edhe pse ishte një e folur përçart për emra dhe shifra që vinin nga lajme mediatike, të cilat ndiqen rëndom në portale. Por atyre që janë shumë të shqetësuar për monumentet e kulturës, sidomos për këtë vitin e fundit, një vit vërtet i vështirë për buxhetet tona, mund t’u bëj me dije vetëm ato punë që kemi bërë së fundi, që, nëse do të kishit pasur mirësinë dhe hirësinë të na ndiqnit, sikur edhe vetëm në portalet mediatike, do të kishit kuptuar se së fundi kemi restauruar kishën e Rubikut, kishën e Fishtës, kemi restauruar kishën e Kepit të Rodonit dhe kemi restauruar Xhaminë Ethem Bej në mes të kryeqytetit. Ndoshta është një vend që e kishit harruar, sepse jo vetëm që nuk aksesohej nga asnjë turist, por edhe vetë besimtarët religjiozë shpeshherë nuk ndiheshin denjësisht të motivuar të futeshin në atë objekt kulti. </w:t>
      </w:r>
    </w:p>
    <w:p w:rsidR="00A71759" w:rsidRPr="00A71759" w:rsidRDefault="00A71759" w:rsidP="006138A0">
      <w:pPr>
        <w:pBdr>
          <w:top w:val="nil"/>
          <w:left w:val="nil"/>
          <w:bottom w:val="nil"/>
          <w:right w:val="nil"/>
          <w:between w:val="nil"/>
          <w:bar w:val="nil"/>
        </w:pBdr>
        <w:ind w:firstLine="432"/>
        <w:jc w:val="both"/>
        <w:rPr>
          <w:rFonts w:asciiTheme="majorBidi" w:eastAsia="Arial Unicode MS" w:hAnsiTheme="majorBidi" w:cstheme="majorBidi"/>
          <w:color w:val="000000"/>
          <w:u w:color="000000"/>
          <w:bdr w:val="nil"/>
          <w:lang w:val="sq-AL"/>
        </w:rPr>
      </w:pPr>
      <w:r w:rsidRPr="00A71759">
        <w:rPr>
          <w:rFonts w:asciiTheme="majorBidi" w:eastAsia="Arial Unicode MS" w:hAnsiTheme="majorBidi" w:cstheme="majorBidi"/>
          <w:color w:val="000000"/>
          <w:u w:color="000000"/>
          <w:bdr w:val="nil"/>
          <w:lang w:val="sq-AL"/>
        </w:rPr>
        <w:t>Gjithashtu, kemi restauruar xhamitë në qendrën mesjetare të Beratit dhe tashmë kemi filluar edhe restaurimin e xhamisë së Plumbit në Shkodër, një nga restaurimet më domethënëse për shkakun e vështirësisë së madhe që ka jo vetëm në restaurimin e godinës, por për të gjithë pjesën teknike hidro-gjeologjike që e rrethon. Kjo është një nga ndërhyrjet më unikale që Ministria e Kulturës po çon përpara bashkë me donatorët dhe institucionet e tjera; kemi restauruar edhe teqenë në Krujë, e cila u dëmtua pas tërmetit të vitit 2019; kemi restauruar edhe teqenë në Kaninë. Një vit më parë kemi përfunduar edhe restaurimin e kishës së Stegopullit, ashtu siç kemi filluar këtë muaj me restaurimet në katër kisha në Korçë, atë të Shën Prodhomit, të Shën Mëhillit dhe të Shën Mërisë në Voskopojë, si dhe Manastirin e Shën Pjetrit në Vithkuq.</w:t>
      </w:r>
    </w:p>
    <w:p w:rsidR="00A71759" w:rsidRPr="00A71759" w:rsidRDefault="00A71759" w:rsidP="006138A0">
      <w:pPr>
        <w:pBdr>
          <w:top w:val="nil"/>
          <w:left w:val="nil"/>
          <w:bottom w:val="nil"/>
          <w:right w:val="nil"/>
          <w:between w:val="nil"/>
          <w:bar w:val="nil"/>
        </w:pBdr>
        <w:ind w:firstLine="432"/>
        <w:jc w:val="both"/>
        <w:rPr>
          <w:rFonts w:asciiTheme="majorBidi" w:eastAsia="Arial" w:hAnsiTheme="majorBidi" w:cstheme="majorBidi"/>
          <w:color w:val="000000"/>
          <w:u w:color="000000"/>
          <w:bdr w:val="nil"/>
          <w:lang w:val="sq-AL"/>
        </w:rPr>
      </w:pPr>
      <w:r w:rsidRPr="00A71759">
        <w:rPr>
          <w:rFonts w:asciiTheme="majorBidi" w:eastAsia="Arial Unicode MS" w:hAnsiTheme="majorBidi" w:cstheme="majorBidi"/>
          <w:color w:val="000000"/>
          <w:u w:color="000000"/>
          <w:bdr w:val="nil"/>
          <w:lang w:val="sq-AL"/>
        </w:rPr>
        <w:t>Besoj se vetëm me këto që po ju them shumë shkurt tani, që janë edhe lajmet e fundit mediatike, të cilat mund t’i kishit ndjekur me ëndje edhe në portalet mediatike, sepse u hodhën në rrjetet sociale, do të kishit kuptuar se çfarë po arrin të bëjë Ministria e Kulturës, edhe pse me buxhete për ju të vogla, por me mbështetje të mëdha, në fakt, si nga buxheti i shtetit, ashtu edhe nga donatorët.</w:t>
      </w:r>
    </w:p>
    <w:p w:rsidR="00A71759" w:rsidRPr="00A71759" w:rsidRDefault="00A71759" w:rsidP="006138A0">
      <w:pPr>
        <w:pBdr>
          <w:top w:val="nil"/>
          <w:left w:val="nil"/>
          <w:bottom w:val="nil"/>
          <w:right w:val="nil"/>
          <w:between w:val="nil"/>
          <w:bar w:val="nil"/>
        </w:pBdr>
        <w:ind w:firstLine="432"/>
        <w:jc w:val="both"/>
        <w:rPr>
          <w:rFonts w:asciiTheme="majorBidi" w:eastAsia="Arial Unicode MS" w:hAnsiTheme="majorBidi" w:cstheme="majorBidi"/>
          <w:color w:val="000000"/>
          <w:u w:color="000000"/>
          <w:bdr w:val="nil"/>
          <w:lang w:val="sq-AL"/>
        </w:rPr>
      </w:pPr>
      <w:r w:rsidRPr="00A71759">
        <w:rPr>
          <w:rFonts w:asciiTheme="majorBidi" w:eastAsia="Arial Unicode MS" w:hAnsiTheme="majorBidi" w:cstheme="majorBidi"/>
          <w:color w:val="000000"/>
          <w:u w:color="000000"/>
          <w:bdr w:val="nil"/>
          <w:lang w:val="sq-AL"/>
        </w:rPr>
        <w:t xml:space="preserve">Ne vetëm një muaj më parë u mblodhëm në Konferencën Botërore të UNESCO-s në </w:t>
      </w:r>
      <w:r w:rsidRPr="00A71759">
        <w:rPr>
          <w:rFonts w:asciiTheme="majorBidi" w:eastAsia="Arial Unicode MS" w:hAnsiTheme="majorBidi" w:cstheme="majorBidi"/>
          <w:color w:val="000000"/>
          <w:u w:color="000000"/>
          <w:bdr w:val="nil"/>
          <w:lang w:val="sq-AL"/>
        </w:rPr>
        <w:lastRenderedPageBreak/>
        <w:t>Meksikë, ku 150 shtete nënshkruan një marrëveshje dhe ramë dakord jo vetëm si një akt formal, që sot kultura nuk është luks, por në këto kohëra të vështira lufte që po kalojmë, është një motor zhvillimi social-ekonomik dhe një gur themeli i së ardhmes, jo vetëm i shqiptarëve, por i gjithë botës.</w:t>
      </w:r>
    </w:p>
    <w:p w:rsidR="00A71759" w:rsidRPr="00A71759" w:rsidRDefault="00A71759" w:rsidP="006138A0">
      <w:pPr>
        <w:pBdr>
          <w:top w:val="nil"/>
          <w:left w:val="nil"/>
          <w:bottom w:val="nil"/>
          <w:right w:val="nil"/>
          <w:between w:val="nil"/>
          <w:bar w:val="nil"/>
        </w:pBdr>
        <w:ind w:firstLine="432"/>
        <w:jc w:val="both"/>
        <w:rPr>
          <w:rFonts w:asciiTheme="majorBidi" w:eastAsia="Arial Unicode MS" w:hAnsiTheme="majorBidi" w:cstheme="majorBidi"/>
          <w:color w:val="000000"/>
          <w:u w:color="000000"/>
          <w:bdr w:val="nil"/>
          <w:lang w:val="sq-AL"/>
        </w:rPr>
      </w:pPr>
      <w:r w:rsidRPr="00A71759">
        <w:rPr>
          <w:rFonts w:asciiTheme="majorBidi" w:eastAsia="Arial Unicode MS" w:hAnsiTheme="majorBidi" w:cstheme="majorBidi"/>
          <w:bCs/>
          <w:color w:val="000000"/>
          <w:u w:color="000000"/>
          <w:bdr w:val="nil"/>
          <w:lang w:val="sq-AL"/>
        </w:rPr>
        <w:t>Projektbuxheti i vitit 2023 çon përpara të gjitha ato nisma që kemi ndërmarrë në vitin 2022 për përmbushjen e disa nismave të reja madhore të qeverisë shqiptare.</w:t>
      </w:r>
      <w:r w:rsidRPr="00A71759">
        <w:rPr>
          <w:rFonts w:asciiTheme="majorBidi" w:eastAsia="Arial Unicode MS" w:hAnsiTheme="majorBidi" w:cstheme="majorBidi"/>
          <w:color w:val="000000"/>
          <w:u w:color="000000"/>
          <w:bdr w:val="nil"/>
          <w:lang w:val="sq-AL"/>
        </w:rPr>
        <w:t xml:space="preserve"> Këto nisma dëshmuan se ishin të duhurat, dëshmuan se gjetën besimin e qytetarëve, sepse vijnë në ndihmë të qytetarëve dhe në përmbushje të misionit tonë për ruajtjen e trashëgimisë kulturore dhe promovimin e vlerave tona më të mira, por për mbështetjen edhe të ekonomisë familjare.</w:t>
      </w:r>
    </w:p>
    <w:p w:rsidR="00A71759" w:rsidRPr="00A71759" w:rsidRDefault="00A71759" w:rsidP="006138A0">
      <w:pPr>
        <w:pBdr>
          <w:top w:val="nil"/>
          <w:left w:val="nil"/>
          <w:bottom w:val="nil"/>
          <w:right w:val="nil"/>
          <w:between w:val="nil"/>
          <w:bar w:val="nil"/>
        </w:pBdr>
        <w:ind w:firstLine="432"/>
        <w:jc w:val="both"/>
        <w:rPr>
          <w:rFonts w:asciiTheme="majorBidi" w:eastAsia="Arial Unicode MS" w:hAnsiTheme="majorBidi" w:cstheme="majorBidi"/>
          <w:color w:val="000000"/>
          <w:u w:color="000000"/>
          <w:bdr w:val="nil"/>
          <w:lang w:val="sq-AL"/>
        </w:rPr>
      </w:pPr>
      <w:r w:rsidRPr="00A71759">
        <w:rPr>
          <w:rFonts w:asciiTheme="majorBidi" w:eastAsia="Arial Unicode MS" w:hAnsiTheme="majorBidi" w:cstheme="majorBidi"/>
          <w:color w:val="000000"/>
          <w:u w:color="000000"/>
          <w:bdr w:val="nil"/>
          <w:lang w:val="sq-AL"/>
        </w:rPr>
        <w:t xml:space="preserve">Do t’ia lejoj vetes pak mungesë modestie, pse jo edhe krenari, që në kohëra të jashtëzakonshme, që pasuam fatkeqësi natyrore dhe pandemi globale; në kohëra luftërash e krizash energjetike; në kushte rritjesh marramendëse çmimesh, ne arritëm, falë vizionit dhe mbështetjes së qeverisë shqiptare, por edhe të institucioneve ndërkombëtare e donatorëve, të sfidonim veten përmes nismave të reja.  Nuk besoj se tingëllon thjesht si një çështje shifrash, por është fakt që pikërisht në këtë vit të vështirë qeveria shqiptare mbajti premtimin e dhënë ndaj artistëve të Teatrit Kombëtar të Operës dhe Baletit, </w:t>
      </w:r>
      <w:r w:rsidRPr="00A71759">
        <w:rPr>
          <w:rFonts w:asciiTheme="majorBidi" w:eastAsia="Arial Unicode MS" w:hAnsiTheme="majorBidi" w:cstheme="majorBidi"/>
          <w:bCs/>
          <w:color w:val="000000"/>
          <w:u w:color="000000"/>
          <w:bdr w:val="nil"/>
          <w:lang w:val="sq-AL"/>
        </w:rPr>
        <w:t>duke rritur pagat në gati 60%. Në një kohë kur vazhdojmë me rritjen e pagave, buxheti i qeverisë shqiptare akordon 23 milionë dollarë për të mbuluar rritjen e pagave të administratës publike dhe Ministria e Kulturës në këtë vazhdë do ta rrisë buxhetin me 16% për shpenzimet e personelit.</w:t>
      </w:r>
    </w:p>
    <w:p w:rsidR="00A71759" w:rsidRPr="00A71759" w:rsidRDefault="00A71759" w:rsidP="006138A0">
      <w:pPr>
        <w:pBdr>
          <w:top w:val="nil"/>
          <w:left w:val="nil"/>
          <w:bottom w:val="nil"/>
          <w:right w:val="nil"/>
          <w:between w:val="nil"/>
          <w:bar w:val="nil"/>
        </w:pBdr>
        <w:ind w:firstLine="432"/>
        <w:jc w:val="both"/>
        <w:rPr>
          <w:rFonts w:asciiTheme="majorBidi" w:eastAsia="Arial Unicode MS" w:hAnsiTheme="majorBidi" w:cstheme="majorBidi"/>
          <w:color w:val="000000"/>
          <w:u w:color="000000"/>
          <w:bdr w:val="nil"/>
          <w:lang w:val="sq-AL"/>
        </w:rPr>
      </w:pPr>
      <w:r w:rsidRPr="00A71759">
        <w:rPr>
          <w:rFonts w:asciiTheme="majorBidi" w:eastAsia="Arial Unicode MS" w:hAnsiTheme="majorBidi" w:cstheme="majorBidi"/>
          <w:bCs/>
          <w:color w:val="000000"/>
          <w:u w:color="000000"/>
          <w:bdr w:val="nil"/>
          <w:lang w:val="sq-AL"/>
        </w:rPr>
        <w:t xml:space="preserve">Rritja e pagave të artistëve të Teatrit të Operës dhe Baletit është </w:t>
      </w:r>
      <w:r w:rsidRPr="00A71759">
        <w:rPr>
          <w:rFonts w:asciiTheme="majorBidi" w:eastAsia="Arial Unicode MS" w:hAnsiTheme="majorBidi" w:cstheme="majorBidi"/>
          <w:color w:val="000000"/>
          <w:u w:color="000000"/>
          <w:bdr w:val="nil"/>
          <w:lang w:val="sq-AL"/>
        </w:rPr>
        <w:t xml:space="preserve">një hap që vjen jo vetëm si një përgjigje e përfundimit të investimit madhor që qeveria “Rama” ka bërë në kulturë, atë të restaurimit të godinës, por edhe si një investim që vjen për të rikthyer dinjitetin e të gjithë atyre artistëve dhe të gjithë sektorit që merr pjesë në këtë teatër. </w:t>
      </w:r>
    </w:p>
    <w:p w:rsidR="00A71759" w:rsidRPr="00A71759" w:rsidRDefault="00A71759" w:rsidP="006138A0">
      <w:pPr>
        <w:pBdr>
          <w:top w:val="nil"/>
          <w:left w:val="nil"/>
          <w:bottom w:val="nil"/>
          <w:right w:val="nil"/>
          <w:between w:val="nil"/>
          <w:bar w:val="nil"/>
        </w:pBdr>
        <w:ind w:firstLine="432"/>
        <w:jc w:val="both"/>
        <w:rPr>
          <w:rFonts w:asciiTheme="majorBidi" w:eastAsia="Arial Unicode MS" w:hAnsiTheme="majorBidi" w:cstheme="majorBidi"/>
          <w:bCs/>
          <w:color w:val="000000"/>
          <w:u w:color="000000"/>
          <w:bdr w:val="nil"/>
          <w:lang w:val="sq-AL"/>
        </w:rPr>
      </w:pPr>
      <w:r w:rsidRPr="00A71759">
        <w:rPr>
          <w:rFonts w:asciiTheme="majorBidi" w:eastAsia="Arial Unicode MS" w:hAnsiTheme="majorBidi" w:cstheme="majorBidi"/>
          <w:bCs/>
          <w:color w:val="000000"/>
          <w:u w:color="000000"/>
          <w:bdr w:val="nil"/>
          <w:lang w:val="sq-AL"/>
        </w:rPr>
        <w:t>Ky është një investim që llogaritet sa i gjithë buxheti për kulturën i vitit 2014. Vetëm Teatri i Operës dhe Baletit</w:t>
      </w:r>
      <w:r w:rsidRPr="00A71759">
        <w:rPr>
          <w:rFonts w:asciiTheme="majorBidi" w:eastAsia="Arial Unicode MS" w:hAnsiTheme="majorBidi" w:cstheme="majorBidi"/>
          <w:b/>
          <w:bCs/>
          <w:color w:val="000000"/>
          <w:u w:color="000000"/>
          <w:bdr w:val="nil"/>
          <w:lang w:val="sq-AL"/>
        </w:rPr>
        <w:t xml:space="preserve"> </w:t>
      </w:r>
      <w:r w:rsidRPr="00A71759">
        <w:rPr>
          <w:rFonts w:asciiTheme="majorBidi" w:eastAsia="Arial Unicode MS" w:hAnsiTheme="majorBidi" w:cstheme="majorBidi"/>
          <w:bCs/>
          <w:color w:val="000000"/>
          <w:u w:color="000000"/>
          <w:bdr w:val="nil"/>
          <w:lang w:val="sq-AL"/>
        </w:rPr>
        <w:t xml:space="preserve">në vlerë investimi është i barabartë me të gjithë buxhetin që ju kishit në vitin 2013. Patjetër që kjo ka vlejtur. Besoj se shumë prej jush kanë qenë spektatorë jo </w:t>
      </w:r>
      <w:r w:rsidRPr="00A71759">
        <w:rPr>
          <w:rFonts w:asciiTheme="majorBidi" w:eastAsia="Arial Unicode MS" w:hAnsiTheme="majorBidi" w:cstheme="majorBidi"/>
          <w:bCs/>
          <w:color w:val="000000"/>
          <w:u w:color="000000"/>
          <w:bdr w:val="nil"/>
          <w:lang w:val="sq-AL"/>
        </w:rPr>
        <w:lastRenderedPageBreak/>
        <w:t>vetëm të një objekti të denjë për të mirëpërfaqësuar artistët tanë, por edhe ata të huaj, të cilët gjithmonë e më tepër po fusin Shqipërinë në kalendarin e tyre artistik, por edhe për numrin e lartë dhe cilësinë e lartë artistike që kemi pasur v</w:t>
      </w:r>
      <w:r w:rsidRPr="00A71759">
        <w:rPr>
          <w:rFonts w:asciiTheme="majorBidi" w:eastAsia="Arial Unicode MS" w:hAnsiTheme="majorBidi" w:cstheme="majorBidi"/>
          <w:color w:val="000000"/>
          <w:u w:color="000000"/>
          <w:bdr w:val="nil"/>
          <w:lang w:val="sq-AL"/>
        </w:rPr>
        <w:t xml:space="preserve">etëm këtë vit </w:t>
      </w:r>
      <w:r w:rsidRPr="00A71759">
        <w:rPr>
          <w:rFonts w:asciiTheme="majorBidi" w:eastAsia="Arial Unicode MS" w:hAnsiTheme="majorBidi" w:cstheme="majorBidi"/>
          <w:bCs/>
          <w:color w:val="000000"/>
          <w:u w:color="000000"/>
          <w:bdr w:val="nil"/>
          <w:lang w:val="sq-AL"/>
        </w:rPr>
        <w:t xml:space="preserve">60 shfaqje dhe 38 premiera. </w:t>
      </w:r>
    </w:p>
    <w:p w:rsidR="00A71759" w:rsidRPr="00A71759" w:rsidRDefault="00A71759" w:rsidP="00A71759">
      <w:pPr>
        <w:ind w:firstLine="432"/>
        <w:jc w:val="both"/>
        <w:rPr>
          <w:rFonts w:asciiTheme="majorBidi" w:eastAsiaTheme="minorHAnsi" w:hAnsiTheme="majorBidi" w:cstheme="majorBidi"/>
          <w:bCs/>
          <w:lang w:val="sq-AL"/>
        </w:rPr>
      </w:pPr>
      <w:r w:rsidRPr="00A71759">
        <w:rPr>
          <w:rFonts w:asciiTheme="majorBidi" w:eastAsiaTheme="minorHAnsi" w:hAnsiTheme="majorBidi" w:cstheme="majorBidi"/>
          <w:bCs/>
          <w:lang w:val="sq-AL"/>
        </w:rPr>
        <w:t>Patjetër që Ministria e Kulturës nuk është thjesht një kuratore e së bukurës, se, në radhë të parë, në nismat dhe në reformat tona ne kemi vënë në krye njeriun, qofshin komunitet artistik, qofshin të rinj që sot nisin udhën e jetës në këtë sektor apo banorë qendrash historike, zonash arkeologjike, emigrantë që kthehen në atdhe për të riinvestuar në shtëpitë e tyre monumente kulture, apo gra dhe vajza që trashëgojnë mjeshtërinë e zejeve. Viti 2022 ishte jo thjesht viti i rinisë, ku Tirana u zgjodh si kryeqyteti Europian i Rinisë, por edhe i nismave që kemi ndërmarrë për ta. Në vitin  që po lëmë pas, fëmijët dhe të rinjtë kanë qenë në qendër të politikave të kësaj qeverie.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Cs/>
          <w:lang w:val="sq-AL"/>
        </w:rPr>
        <w:t>Pavarësisht barrikadave që na ngritën rritjet e çmimeve në këtë vit të vështirë, qeverisë shqiptare iu desh vërtet të mbulonte 80% të faturave të energjisë elektrike të qytetarëve, ndërkohë ka gjetur mundësinë në buxhetin e saj që të fillojmë projektin tonë madhor të Qendrës Kombëtare Kulturore për Fëmijë</w:t>
      </w:r>
      <w:r w:rsidRPr="00A71759">
        <w:rPr>
          <w:rFonts w:asciiTheme="majorBidi" w:eastAsiaTheme="minorHAnsi" w:hAnsiTheme="majorBidi" w:cstheme="majorBidi"/>
          <w:lang w:val="sq-AL"/>
        </w:rPr>
        <w:t xml:space="preser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Kjo është patjetër një dëshirë e dëshpëruar e prindërve dhe e fëmijëve, të cilët nuk gjenin shumë alternativa të denja që kohën e lirë ta kalonin së bashku. Kjo qendër do të ketë jo vetëm një teatër të vërtetë kukullash, që është në fakt zemra pulsuese e jetës së fëmijëve dhe e familjeve, por aty do të gjejnë edhe laboratorë arti, artizanati dhe të gjitha ato hapësira që duhen për të ushqyer jo vetëm ndjenjën e së bukurës, por, mbi të gjitha, për të ushqyer një motivim dhe një krenari për vendin. Ky është një investim me një vlerë </w:t>
      </w:r>
      <w:r w:rsidRPr="00A71759">
        <w:rPr>
          <w:rFonts w:asciiTheme="majorBidi" w:eastAsiaTheme="minorHAnsi" w:hAnsiTheme="majorBidi" w:cstheme="majorBidi"/>
          <w:bCs/>
          <w:lang w:val="sq-AL"/>
        </w:rPr>
        <w:t>totale prej 1 miliard lekësh, pothuajse edhe ky sa i gjithë buxheti për kulturën në vitit 2013.</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Ndërkohë, ndërtesa e vjetër e Teatrit të Kukullave, falë mbështetjes së donatorëve që i kanë besuar vizionit tonë për rimëkëmbjen e vendit pas tërmetit, do të kthehet në një qendër kulture multifunksionale, dhe do të vazhdojë të ketë një muze të vetvetes, për hir të gjenezës historike dhe politike, si parlamenti i parë shqiptar. Të gjithë ata që vazhdojnë me </w:t>
      </w:r>
      <w:r w:rsidRPr="00A71759">
        <w:rPr>
          <w:rFonts w:asciiTheme="majorBidi" w:eastAsiaTheme="minorHAnsi" w:hAnsiTheme="majorBidi" w:cstheme="majorBidi"/>
          <w:lang w:val="sq-AL"/>
        </w:rPr>
        <w:lastRenderedPageBreak/>
        <w:t xml:space="preserve">thashethemnajën e shembjes apo të ngritjes së kullave në atë vend, duhet të dinë se me shumë gjasa janë lajme që i përhapin njerëz që në ndërgjegjen tyre do të dëshironin pikërisht që kjo të ndodhte. Por ja që nuk po shembim asnjë monument, nuk po ndërtojmë asnjë kullë, por po ngremë një qendër kulturore dialogu të re për fëmijët, familjet dhe për të gjithë të rinjtë, ashtu siç po bëjmë edhe me </w:t>
      </w:r>
      <w:r w:rsidRPr="00A71759">
        <w:rPr>
          <w:rFonts w:asciiTheme="majorBidi" w:eastAsiaTheme="minorHAnsi" w:hAnsiTheme="majorBidi" w:cstheme="majorBidi"/>
          <w:bCs/>
          <w:lang w:val="sq-AL"/>
        </w:rPr>
        <w:t xml:space="preserve">ish-Piramidën. </w:t>
      </w:r>
      <w:r w:rsidRPr="00A71759">
        <w:rPr>
          <w:rFonts w:asciiTheme="majorBidi" w:eastAsiaTheme="minorHAnsi" w:hAnsiTheme="majorBidi" w:cstheme="majorBidi"/>
          <w:lang w:val="sq-AL"/>
        </w:rPr>
        <w:t xml:space="preserve">Edhe ky është një investim që do t’i përkasë së ardhmes. Këtu më duhet të rithem sërish që edhe në këtë objekt po investojmë sërish një vlerë të barabartë me buxhetin për kulturën të vitit 2013.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Cs/>
          <w:lang w:val="sq-AL"/>
        </w:rPr>
        <w:t>Me të njëjtën ambicie siç ecëm përpara me Teatrin e Operës dhe të Baletit, po vazhdojmë me Galerinë Kombëtare të Arteve</w:t>
      </w:r>
      <w:r w:rsidRPr="00A71759">
        <w:rPr>
          <w:rFonts w:asciiTheme="majorBidi" w:eastAsiaTheme="minorHAnsi" w:hAnsiTheme="majorBidi" w:cstheme="majorBidi"/>
          <w:lang w:val="sq-AL"/>
        </w:rPr>
        <w:t xml:space="preserve">, që do të shndërrohet në Muzeun e Arteve të Bukura, një muze dinjitoz. Do të vazhdoj ta ripërsëris, se ndoshta do të fiksohet kjo në kokën tuaj, që i gjithë buxheti për </w:t>
      </w:r>
      <w:r w:rsidRPr="00A71759">
        <w:rPr>
          <w:rFonts w:asciiTheme="majorBidi" w:eastAsiaTheme="minorHAnsi" w:hAnsiTheme="majorBidi" w:cstheme="majorBidi"/>
          <w:bCs/>
          <w:lang w:val="sq-AL"/>
        </w:rPr>
        <w:t>Galerinë Kombëtare të Arteve</w:t>
      </w:r>
      <w:r w:rsidRPr="00A71759">
        <w:rPr>
          <w:rFonts w:asciiTheme="majorBidi" w:eastAsiaTheme="minorHAnsi" w:hAnsiTheme="majorBidi" w:cstheme="majorBidi"/>
          <w:lang w:val="sq-AL"/>
        </w:rPr>
        <w:t>, është sa i gjithë buxheti për kulturën i vitit 2013.</w:t>
      </w:r>
    </w:p>
    <w:p w:rsidR="00A71759" w:rsidRPr="00A71759" w:rsidRDefault="00A71759" w:rsidP="000B1095">
      <w:pPr>
        <w:pBdr>
          <w:top w:val="nil"/>
          <w:left w:val="nil"/>
          <w:bottom w:val="nil"/>
          <w:right w:val="nil"/>
          <w:between w:val="nil"/>
          <w:bar w:val="nil"/>
        </w:pBdr>
        <w:ind w:firstLine="432"/>
        <w:jc w:val="both"/>
        <w:rPr>
          <w:rFonts w:asciiTheme="majorBidi" w:eastAsia="Arial" w:hAnsiTheme="majorBidi" w:cstheme="majorBidi"/>
          <w:color w:val="000000"/>
          <w:u w:color="000000"/>
          <w:bdr w:val="nil"/>
          <w:lang w:val="sq-AL"/>
        </w:rPr>
      </w:pPr>
      <w:r w:rsidRPr="00A71759">
        <w:rPr>
          <w:rFonts w:asciiTheme="majorBidi" w:eastAsia="Arial" w:hAnsiTheme="majorBidi" w:cstheme="majorBidi"/>
          <w:bCs/>
          <w:lang w:val="sq-AL"/>
        </w:rPr>
        <w:t>Do të vazhdojmë t’u</w:t>
      </w:r>
      <w:r w:rsidRPr="00A71759">
        <w:rPr>
          <w:rFonts w:asciiTheme="majorBidi" w:eastAsia="Arial Unicode MS" w:hAnsiTheme="majorBidi" w:cstheme="majorBidi"/>
          <w:color w:val="000000"/>
          <w:bdr w:val="nil"/>
          <w:lang w:val="sq-AL"/>
        </w:rPr>
        <w:t xml:space="preserve"> japim jetë hapësirave </w:t>
      </w:r>
      <w:r w:rsidRPr="00A71759">
        <w:rPr>
          <w:rFonts w:asciiTheme="majorBidi" w:eastAsia="Arial Unicode MS" w:hAnsiTheme="majorBidi" w:cstheme="majorBidi"/>
          <w:bCs/>
          <w:color w:val="000000"/>
          <w:bdr w:val="nil"/>
          <w:lang w:val="sq-AL"/>
        </w:rPr>
        <w:t>të ish-Kinostudios, duke e kthyer atë në projektin e parkut të artit, që filloi falë mbështetjes dhe vizionit të partnerëve dhe sot mbështetet nga qeveria shqiptare</w:t>
      </w:r>
      <w:r w:rsidRPr="00A71759">
        <w:rPr>
          <w:rFonts w:asciiTheme="majorBidi" w:eastAsia="Arial Unicode MS" w:hAnsiTheme="majorBidi" w:cstheme="majorBidi"/>
          <w:bCs/>
          <w:color w:val="000000"/>
          <w:bdr w:val="nil"/>
          <w:lang w:val="sq-AL"/>
        </w:rPr>
        <w:tab/>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Cs/>
          <w:lang w:val="sq-AL"/>
        </w:rPr>
        <w:t xml:space="preserve">Ndërtimi i Teatrit të ri Kombëtar </w:t>
      </w:r>
      <w:r w:rsidRPr="00A71759">
        <w:rPr>
          <w:rFonts w:asciiTheme="majorBidi" w:eastAsiaTheme="minorHAnsi" w:hAnsiTheme="majorBidi" w:cstheme="majorBidi"/>
          <w:lang w:val="sq-AL"/>
        </w:rPr>
        <w:t>është një patjetër një detyrim madhor, si një premtim i mbajtur ndaj artistëve dhe publikut, të cilët meritojnë jo vetëm kushte të denja, bashkëkohore, por meritojnë të jenë në qendër të vëmendjes, jo vetëm të publikut shqiptar, por edhe të publikut të huaj. Ky është investimi më i madh në fushën e kulturës me një vlerë totale, sa gati 3-fish i buxhetit të vitit 2013 apo sa 3 apo 4 projekte madhore së bashku.</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U ndala pak më gjatë në projektet madhore të Ministrisë së Kulturës, jo për të treguar thjesht që janë hapur kantiere të mëdha, por edhe për t’ju shpjeguar që nuk jemi gjunjëzuar as nga tërmeti, as nga pandemia, as nga marrëzia e luftës dhe as nga pasojat e jashtëzakonshme që po sjellin krizën energjetike. Po investojmë jo thjesht në infrastrukturë, por edhe në hapjen e vendeve të reja të punës, në mbështetjen e të rinjve që i afrohen sektorit.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(Bie gongu.)</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mos harrojmë se, kur flasim për trashëgiminë kulturore, nuk flasim thjesht për rimëkëmbjen e një monumenti, por, mbi të gjitha, për mundësitë që u ofrojmë komuniteteve </w:t>
      </w:r>
      <w:r w:rsidRPr="00A71759">
        <w:rPr>
          <w:rFonts w:asciiTheme="majorBidi" w:eastAsiaTheme="minorHAnsi" w:hAnsiTheme="majorBidi" w:cstheme="majorBidi"/>
          <w:lang w:val="sq-AL"/>
        </w:rPr>
        <w:lastRenderedPageBreak/>
        <w:t xml:space="preserve">lokale, që përmes hapjes së këtyre kantiereve të gjenerojmë vende të reja pune për më shumë projektues, për më shumë implementues, për më shumë restaurues, për më shumë arkeologë, për më shumë artistë që do t’u bashkohen këtyre sektorëve, por, mbi të gjitha, edhe për më shumë të rinj që jo detyrimisht do të jenë të rinj të talentuar të sektorit, por mund të jenë edhe </w:t>
      </w:r>
      <w:r w:rsidRPr="00A71759">
        <w:rPr>
          <w:rFonts w:asciiTheme="majorBidi" w:eastAsiaTheme="minorHAnsi" w:hAnsiTheme="majorBidi" w:cstheme="majorBidi"/>
          <w:i/>
          <w:lang w:val="sq-AL"/>
        </w:rPr>
        <w:t>start-up</w:t>
      </w:r>
      <w:r w:rsidRPr="00A71759">
        <w:rPr>
          <w:rFonts w:asciiTheme="majorBidi" w:eastAsiaTheme="minorHAnsi" w:hAnsiTheme="majorBidi" w:cstheme="majorBidi"/>
          <w:lang w:val="sq-AL"/>
        </w:rPr>
        <w:t xml:space="preserve"> që nëpërmjet digjitalizimit gjithmonë e më tepër janë kthyer edhe në shërbim të sektorit të kulturës.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Më besoni, ka shumë të rinj të shkolluar jashtë shtetit, që tashmë janë kthyer dhe janë licencuar pranë Ministrisë së Kulturës për të ushtruar profesionet e tyre, minimalisht si restaurues dhe si arkeologë.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(Bie gongu.)</w:t>
      </w:r>
    </w:p>
    <w:p w:rsidR="00A71759" w:rsidRPr="00A71759" w:rsidRDefault="00A71759" w:rsidP="00A71759">
      <w:pPr>
        <w:ind w:firstLine="432"/>
        <w:jc w:val="both"/>
        <w:rPr>
          <w:rFonts w:asciiTheme="majorBidi" w:eastAsiaTheme="minorHAnsi" w:hAnsiTheme="majorBidi" w:cstheme="majorBidi"/>
          <w:u w:color="000000"/>
          <w:lang w:val="sq-AL"/>
        </w:rPr>
      </w:pPr>
      <w:r w:rsidRPr="00A71759">
        <w:rPr>
          <w:rFonts w:asciiTheme="majorBidi" w:eastAsiaTheme="minorHAnsi" w:hAnsiTheme="majorBidi" w:cstheme="majorBidi"/>
          <w:u w:color="000000"/>
          <w:lang w:val="sq-AL"/>
        </w:rPr>
        <w:t>Përgjatë vitit 2022 nismat si “b</w:t>
      </w:r>
      <w:r w:rsidRPr="00A71759">
        <w:rPr>
          <w:rFonts w:asciiTheme="majorBidi" w:eastAsiaTheme="minorHAnsi" w:hAnsiTheme="majorBidi" w:cstheme="majorBidi"/>
          <w:bCs/>
          <w:u w:color="000000"/>
          <w:lang w:val="sq-AL"/>
        </w:rPr>
        <w:t>onusi i rijetësimit”</w:t>
      </w:r>
      <w:r w:rsidRPr="00A71759">
        <w:rPr>
          <w:rFonts w:asciiTheme="majorBidi" w:eastAsiaTheme="minorHAnsi" w:hAnsiTheme="majorBidi" w:cstheme="majorBidi"/>
          <w:u w:color="000000"/>
          <w:lang w:val="sq-AL"/>
        </w:rPr>
        <w:t xml:space="preserve">, që sjell në vëmendje mbrojtjen e trashëgimisë, por që bën bashkë buxhetin e shtetit me buxhetin e familjeve për rimëkëmbjen e shtëpisë së tyre në një qendër historike, për ta kthyer në një motor biznesi, patjetër nuk mund të anashkalohen, duke parë që është një mbështetje e qeverisë, por është edhe një moment besimi. Kur mendojmë se vetë qytetarët kanë arritur në këtë moment të vështirë të bëhen pjesë në këtë nismë me kontributin e kursimeve të tyre, do të thotë që kemi gjetur gjuhën e duhur, do të thotë që kemi gjetur nismën e duhur që bën bashkë, mbi të gjitha, jetën e qytetarëve dhe të ardhmen e tyre në këtë vend. </w:t>
      </w:r>
    </w:p>
    <w:p w:rsidR="00A71759" w:rsidRPr="00A71759" w:rsidRDefault="00A71759" w:rsidP="00A71759">
      <w:pPr>
        <w:ind w:firstLine="432"/>
        <w:jc w:val="both"/>
        <w:rPr>
          <w:rFonts w:asciiTheme="majorBidi" w:eastAsiaTheme="minorHAnsi" w:hAnsiTheme="majorBidi" w:cstheme="majorBidi"/>
          <w:i/>
          <w:lang w:val="sq-AL"/>
        </w:rPr>
      </w:pPr>
      <w:r w:rsidRPr="00A71759">
        <w:rPr>
          <w:rFonts w:asciiTheme="majorBidi" w:eastAsiaTheme="minorHAnsi" w:hAnsiTheme="majorBidi" w:cstheme="majorBidi"/>
          <w:i/>
          <w:lang w:val="sq-AL"/>
        </w:rPr>
        <w:t>(Bie gongu.)</w:t>
      </w:r>
    </w:p>
    <w:p w:rsidR="00A71759" w:rsidRPr="00A71759" w:rsidRDefault="00A71759" w:rsidP="00A71759">
      <w:pPr>
        <w:ind w:firstLine="432"/>
        <w:jc w:val="both"/>
        <w:rPr>
          <w:rFonts w:asciiTheme="majorBidi" w:eastAsiaTheme="minorHAnsi" w:hAnsiTheme="majorBidi" w:cstheme="majorBidi"/>
          <w:bCs/>
          <w:u w:color="000000"/>
          <w:lang w:val="sq-AL"/>
        </w:rPr>
      </w:pPr>
      <w:r w:rsidRPr="00A71759">
        <w:rPr>
          <w:rFonts w:asciiTheme="majorBidi" w:eastAsiaTheme="minorHAnsi" w:hAnsiTheme="majorBidi" w:cstheme="majorBidi"/>
          <w:u w:color="000000"/>
          <w:lang w:val="sq-AL"/>
        </w:rPr>
        <w:t>Po ashtu, programi “</w:t>
      </w:r>
      <w:r w:rsidRPr="00A71759">
        <w:rPr>
          <w:rFonts w:asciiTheme="majorBidi" w:eastAsiaTheme="minorHAnsi" w:hAnsiTheme="majorBidi" w:cstheme="majorBidi"/>
          <w:bCs/>
          <w:u w:color="000000"/>
          <w:lang w:val="sq-AL"/>
        </w:rPr>
        <w:t>Art në hapësira publike” u përqafua nga 72 artistë shqiptarë dhe të huaj, tërheq akoma edhe një herë tjetër vëmendjen te fakti që Shqipëria tashmë po kthehet në një vend kulturor ndërkombëtar.</w:t>
      </w:r>
    </w:p>
    <w:p w:rsidR="00A71759" w:rsidRPr="00A71759" w:rsidRDefault="00A71759" w:rsidP="00A71759">
      <w:pPr>
        <w:ind w:firstLine="432"/>
        <w:jc w:val="both"/>
        <w:rPr>
          <w:rFonts w:asciiTheme="majorBidi" w:eastAsiaTheme="minorHAnsi" w:hAnsiTheme="majorBidi" w:cstheme="majorBidi"/>
          <w:bCs/>
          <w:u w:color="000000"/>
          <w:lang w:val="sq-AL"/>
        </w:rPr>
      </w:pPr>
      <w:r w:rsidRPr="00A71759">
        <w:rPr>
          <w:rFonts w:asciiTheme="majorBidi" w:eastAsiaTheme="minorHAnsi" w:hAnsiTheme="majorBidi" w:cstheme="majorBidi"/>
          <w:b/>
          <w:bCs/>
          <w:u w:color="000000"/>
          <w:lang w:val="sq-AL"/>
        </w:rPr>
        <w:t>Lindita Nikolla</w:t>
      </w:r>
      <w:r w:rsidRPr="00A71759">
        <w:rPr>
          <w:rFonts w:asciiTheme="majorBidi" w:eastAsiaTheme="minorHAnsi" w:hAnsiTheme="majorBidi" w:cstheme="majorBidi"/>
          <w:bCs/>
          <w:u w:color="000000"/>
          <w:lang w:val="sq-AL"/>
        </w:rPr>
        <w:t xml:space="preserve"> – Zonja Ministre, ka përfunduar koha. </w:t>
      </w:r>
    </w:p>
    <w:p w:rsidR="00A71759" w:rsidRPr="00A71759" w:rsidRDefault="00A71759" w:rsidP="00A71759">
      <w:pPr>
        <w:ind w:firstLine="432"/>
        <w:jc w:val="both"/>
        <w:rPr>
          <w:rFonts w:asciiTheme="majorBidi" w:eastAsiaTheme="minorHAnsi" w:hAnsiTheme="majorBidi" w:cstheme="majorBidi"/>
          <w:bCs/>
          <w:u w:color="000000"/>
          <w:lang w:val="sq-AL"/>
        </w:rPr>
      </w:pPr>
      <w:r w:rsidRPr="00A71759">
        <w:rPr>
          <w:rFonts w:asciiTheme="majorBidi" w:hAnsiTheme="majorBidi" w:cstheme="majorBidi"/>
          <w:b/>
          <w:color w:val="212121"/>
          <w:lang w:val="sq-AL" w:eastAsia="sq-AL"/>
        </w:rPr>
        <w:t xml:space="preserve">Elva Margariti – </w:t>
      </w:r>
      <w:r w:rsidRPr="00A71759">
        <w:rPr>
          <w:rFonts w:asciiTheme="majorBidi" w:hAnsiTheme="majorBidi" w:cstheme="majorBidi"/>
          <w:color w:val="212121"/>
          <w:lang w:val="sq-AL" w:eastAsia="sq-AL"/>
        </w:rPr>
        <w:t>Po, patjetër.</w:t>
      </w:r>
    </w:p>
    <w:p w:rsidR="00A71759" w:rsidRPr="00A71759" w:rsidRDefault="00A71759" w:rsidP="00A71759">
      <w:pPr>
        <w:ind w:firstLine="432"/>
        <w:jc w:val="both"/>
        <w:rPr>
          <w:rFonts w:asciiTheme="majorBidi" w:eastAsiaTheme="minorHAnsi" w:hAnsiTheme="majorBidi" w:cstheme="majorBidi"/>
          <w:u w:color="000000"/>
          <w:lang w:val="sq-AL"/>
        </w:rPr>
      </w:pPr>
      <w:r w:rsidRPr="00A71759">
        <w:rPr>
          <w:rFonts w:asciiTheme="majorBidi" w:eastAsiaTheme="minorHAnsi" w:hAnsiTheme="majorBidi" w:cstheme="majorBidi"/>
          <w:u w:color="000000"/>
          <w:lang w:val="sq-AL"/>
        </w:rPr>
        <w:t>Duke parë të gjitha nevojat emergjente të buxhetit për këtë vit të vështirë, unë do të ndalem të them vetëm se</w:t>
      </w:r>
      <w:r w:rsidRPr="00A71759">
        <w:rPr>
          <w:rFonts w:asciiTheme="majorBidi" w:eastAsiaTheme="minorHAnsi" w:hAnsiTheme="majorBidi" w:cstheme="majorBidi"/>
          <w:b/>
          <w:bCs/>
          <w:lang w:val="sq-AL"/>
        </w:rPr>
        <w:t xml:space="preserve"> </w:t>
      </w:r>
      <w:r w:rsidRPr="00A71759">
        <w:rPr>
          <w:rFonts w:asciiTheme="majorBidi" w:eastAsiaTheme="minorHAnsi" w:hAnsiTheme="majorBidi" w:cstheme="majorBidi"/>
          <w:u w:color="000000"/>
          <w:lang w:val="sq-AL"/>
        </w:rPr>
        <w:t xml:space="preserve">kultura është më shumë se një mënyrë jetese, prandaj ajo që po mundohemi të bëjmë është të nxitim mentalitetin e bashkëpunimit, të nxisim mentalitetin jo të sharjes, të treguarit me gisht për punët e mosbëra, por të të qenit bashkë. </w:t>
      </w:r>
    </w:p>
    <w:p w:rsidR="00A71759" w:rsidRPr="00A71759" w:rsidRDefault="00A71759" w:rsidP="00A71759">
      <w:pPr>
        <w:ind w:firstLine="432"/>
        <w:jc w:val="both"/>
        <w:rPr>
          <w:rFonts w:asciiTheme="majorBidi" w:eastAsiaTheme="minorHAnsi" w:hAnsiTheme="majorBidi" w:cstheme="majorBidi"/>
          <w:u w:color="000000"/>
          <w:lang w:val="sq-AL"/>
        </w:rPr>
      </w:pPr>
      <w:r w:rsidRPr="00A71759">
        <w:rPr>
          <w:rFonts w:asciiTheme="majorBidi" w:eastAsiaTheme="minorHAnsi" w:hAnsiTheme="majorBidi" w:cstheme="majorBidi"/>
          <w:u w:color="000000"/>
          <w:lang w:val="sq-AL"/>
        </w:rPr>
        <w:lastRenderedPageBreak/>
        <w:t>Në çdo vend të botës kultura ka bashkuar njerëz, këtu në Shqipëri, fatkeqësisht, në këtë parlament kthehet në retorikë debati.</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b/>
          <w:color w:val="212121"/>
          <w:lang w:val="sq-AL" w:eastAsia="sq-AL"/>
        </w:rPr>
        <w:t xml:space="preserve">Lindita Nikolla – </w:t>
      </w:r>
      <w:r w:rsidRPr="00A71759">
        <w:rPr>
          <w:rFonts w:asciiTheme="majorBidi" w:hAnsiTheme="majorBidi" w:cstheme="majorBidi"/>
          <w:color w:val="212121"/>
          <w:lang w:val="sq-AL" w:eastAsia="sq-AL"/>
        </w:rPr>
        <w:t>Po, zonja Bano, por nuk ju përmendi.</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b/>
          <w:color w:val="212121"/>
          <w:lang w:val="sq-AL" w:eastAsia="sq-AL"/>
        </w:rPr>
        <w:t xml:space="preserve">Eralda Bano – </w:t>
      </w:r>
      <w:r w:rsidRPr="00A71759">
        <w:rPr>
          <w:rFonts w:asciiTheme="majorBidi" w:hAnsiTheme="majorBidi" w:cstheme="majorBidi"/>
          <w:color w:val="212121"/>
          <w:lang w:val="sq-AL" w:eastAsia="sq-AL"/>
        </w:rPr>
        <w:t>Atëherë, nuk e di nëse ministrja më dëgjoi me vëmendje, sepse, në fakt, ajo nuk ishte këtu kur fola unë. Unë, zonja Ministre, nuk u jam referuar medieve, por i jam referuar një analize të Kontrollit të Lartë të Shtetit. Kontrolli i Lartë i Shtetit thotë që janë 122 monumente plotësisht të shkatërruara, janë 884 monumente në gjendje të pranueshme dhe kjo nuk është media, është Kontrolli i Lartë i Shtetit. 745 objekte janë në gjendje të mirë dhe në mirëmbajtje të vazhdueshme, ndërsa 98 objekte janë tjetërsuar. Folët për Piramidën, në fakt, është e vërtetë që ju po restauroni monumentet e diktaturës komuniste, si dhe po i tjetërsoni ato duke u dhënë një vlerë të pamerituar.</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Faleminderit!</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b/>
          <w:color w:val="212121"/>
          <w:lang w:val="sq-AL" w:eastAsia="sq-AL"/>
        </w:rPr>
        <w:t xml:space="preserve">Lindita Nikolla – </w:t>
      </w:r>
      <w:r w:rsidRPr="00A71759">
        <w:rPr>
          <w:rFonts w:asciiTheme="majorBidi" w:hAnsiTheme="majorBidi" w:cstheme="majorBidi"/>
          <w:color w:val="212121"/>
          <w:lang w:val="sq-AL" w:eastAsia="sq-AL"/>
        </w:rPr>
        <w:t>Jo, nuk mund të bëni replikë mbi replikë.</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Fjala për zotin Isuf Çelaj.</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 Të përgatitet zoti Etjen Xhafaj, më pas zoti Oerd Bylykbashki.</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b/>
          <w:color w:val="050505"/>
          <w:lang w:val="sq-AL" w:eastAsia="sq-AL"/>
        </w:rPr>
        <w:t>Isuf Çelaj –</w:t>
      </w:r>
      <w:r w:rsidRPr="00A71759">
        <w:rPr>
          <w:rFonts w:asciiTheme="majorBidi" w:hAnsiTheme="majorBidi" w:cstheme="majorBidi"/>
          <w:color w:val="050505"/>
          <w:lang w:val="sq-AL" w:eastAsia="sq-AL"/>
        </w:rPr>
        <w:t xml:space="preserve"> E nderuar zonja drejtuese e seancës,</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Të nderuar kolegë deputetë,</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Të nderuar qytetarë të qarkut të Kukësit dhe të gjithë Shqipërisë,</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 xml:space="preserve">Diskutimi i projektbuxhetit është momenti më i rëndësishëm për vendin, aq më tepër në një situatë krize. Prandaj, sasia dhe mënyra e përdorimit të të ardhurave publike nga një qeveri, është indikatori më kryesor që tregon sesa prioritet i jep një qeveri adresimit të problemeve të mprehta dhe jetike për qytetarët e saj, sidomos në një periudhë krize të thellë ekonomike, siç është kjo që po kalon vendi ynë. </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 xml:space="preserve">Fatkeqësisht, ky projektbuxhet është shumë larg edhe atyre premtimeve që ju u keni dhënë shqiptarëve në çdo fushatë elektorale, sidomos kur bëhet fjalë për sektorë kyçë, siç janë shëndetësia, arsimi dhe mbrojtja sociale. </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 xml:space="preserve">Shëndetësia zë 3% të GDP-së, ndërkohë që jeni shumë larg premtimit për financimin e  këtij sektori me 5% të GDP-së. </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lastRenderedPageBreak/>
        <w:t xml:space="preserve">Arsimi zë 2,3% të GDP-së, ndërkohë që jeni shumë larg premtimit për financimin e këtij sektori me 5% të GDP-së. </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Mbrojtja zë 1,2% të GDP-së, ndërkohë që detyrimi i NATO-s është për financim të paktën 2% të GDP-së.</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Gjëja e parë që konstaton kur shikon këtë projektbuxhet, është edhe mungesa e transparencës, sidomos kur bëhet fjalë për pushtetin lokal.</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Edhe pse qarku i Kukësit ka nivelin më të ulët të të ardhurave për frymë në vend, rrjedhimisht edhe të shpenzimeve mesatare për konsum, mjafton të bëjmë një analizë të thjeshtë të projektbuxhetit për vitin 2023 për të kuptuar se rajoni i Kukësit vazhdon të jetë një nga rajonet më të diskriminuara, me investimet më të ulëta për frymë.</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Cilin sektor që siguron sadopak të ardhura për banorët e këtij qarku keni planifikuar të mbështesni më këtë buxhet? Sepse, ashtu siç kam denoncuar në fjalimet e mia në këtë foltore, shërbimet publike në këtë qark janë në nivelin më të ulët të mundshëm në këta 30 vjet. Qarku i Kukësit ka sot nivelin më të ulët të punonjësve në shërbime dhe për qytetarët nuk është një fakt i mirë, pasi shumica e këtyre shërbimeve janë transferuar nga qendrat e bashkive në qendrën e qarkut dhe nga qendra e qarkut në disa qarqe të tjera.</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 xml:space="preserve">Edhe pse bujqësia është sektori kryesor ku mund të punësohen banorët e këtij qarku, rezulton se ai ka përqindjen më të ulët të sipërfaqes së mbjellë, vetëm 2,8%, shifra më e ulët në nivel kombëtar. Ndërkohë, me subvencionet në bujqësi për vitin 2023, që kapin vlerën prej 28 milionë euro, qeveria juaj vazhdon të jetë e fundit në rajon për sa i përket subvencionimit të fermerëve. </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Një sektor që ju e shpallni prioritet në propagandën tuaj allabolshevike është edhe turizmi. Përsëri pyetja ime është: cili nga problemet e turizmit në Tropojë dhe qarkun e Kukësit do të marrë zgjidhje falë buxhetit të vitit 2023?</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 xml:space="preserve">Vazhdoj të theksoj se turizmi në Valbonë dhe në të gjithë qarkun, edhe aq sa është zhvilluar vitet e fundit, është meritë e bukurive që Zoti i ka falur me shumicë këtij qarku, si dhe meritë e punës, përkushtimit dhe sakrificave të familjeve që mirëpresin turistët në bujtinat e tyre. </w:t>
      </w:r>
      <w:r w:rsidRPr="00A71759">
        <w:rPr>
          <w:rFonts w:asciiTheme="majorBidi" w:hAnsiTheme="majorBidi" w:cstheme="majorBidi"/>
          <w:color w:val="050505"/>
          <w:lang w:val="sq-AL" w:eastAsia="sq-AL"/>
        </w:rPr>
        <w:lastRenderedPageBreak/>
        <w:t>Valbona vazhdon të përballet me probleme të shumta të infrastrukturës, furnizimit me energji elektrike e të tjera. Akoma nuk shikoj asnjë përpjekje serioze për t’u dhënë zgjidhje këtyre problemeve.</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Në ketë buxhet nuk ka financime për infrastrukturën rrugore të fshatrave të Tropojës, si të rrugëve Kam – Kepenek, Zogaj-Qafë Prush, rruga e Berishës, unaza e Bjeshkëve, Kikë - Qafë Vranicë, rruga Tpla - Degë, rruga e fshatit Luzhë, rrugët e fshatrave të njësisë administrative Nikaj-Mërtur, ato të fshatrave Gegaj, Kasaj, Kamenicë, Padesh, Lugu i Tropojës, Shumicë e të tjera, pasi gjendja e tyre është e mjerueshme dhe janë pothuajse të pakalueshme, sidomos gjatë stinës së dimrit.</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Në të njëjtën gjendje janë edhe rrugët e fshatrave të Hasit, si ato të fshatrave Gjinaj, Domaj, Pogaj, Pusi i Thatë, Tobel, Metaliaj, Brenog, Helshanë, Dobrunë, Nikoliq, Cahan, Kishaj e të tjera. Po ashtu, edhe rrugët e fshatrave të Bashkisë së Kukësit, 90% e të gjitha fshatrave, që lidhin fshatrat me qendrën e njësive administrative, janë të shkatërruara dhe ato mund të kalohen vetëm me traktor, shkaqe këto që kanë ndikimin e vet në boshatisjen e fshatrave, ku të tërë po shkojnë drejt emigracionit, rrugëve të Europës, kryesisht Angli, Francë dhe Gjermani.</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Po ashtu, nuk shikoj të ketë në buxhet planifikime për investime në rrjetin e shpërndarjes së transmetimit të energjisë elektrike për asnjërin nga rrethet e qarkut të Kukësit, i cili është tërësisht i amortizuar dhe në pjesën më të madhe është ai i 25 tetorit të vitit 1970. Pra, Tropoja, Hasi dhe Kukësi megjithëse prodhojnë energji elektrike, ajo u mungon.</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Edhe pse çmimet e ushqimeve të shportës dhe karburantet janë rritur dhe kanë arritur nivelet më të larta në vitet e fundit, inflacioni i tetorit të këtij ishte në masën 8,3%, niveli më i lartë që nga viti 1998.  Është rritur kostoja e transportit, kostoja e ushqimeve vajrave, gjalpit, djathit, vezëve, bukës, drithërave, sheqerit, mishit dhe zarzavateve. Thënë shkurt: ato që janë shtuar me shumë sa asnjëherë, janë listat e borxheve të familjarëve në marketet e lagjeve.</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 xml:space="preserve">Kryeministri e trumbeton me mburrje dyfishimin e këtij buxheti, krahasuar me vitin 2013. Atëherë, lindin natyrshëm disa pyetje. Pse nuk janë dyfishuar pensionet? Pse nuk janë dyfishuar pagat e mjekëve, infermierëve dhe </w:t>
      </w:r>
      <w:r w:rsidRPr="00A71759">
        <w:rPr>
          <w:rFonts w:asciiTheme="majorBidi" w:hAnsiTheme="majorBidi" w:cstheme="majorBidi"/>
          <w:color w:val="050505"/>
          <w:lang w:val="sq-AL" w:eastAsia="sq-AL"/>
        </w:rPr>
        <w:lastRenderedPageBreak/>
        <w:t>mësuesve? Pse nuk janë dyfishuar pagat e pedagogëve? Pse nuk është dyfishuar ndihma ekonomike? Pse në këtë projektbuxhet nuk është përfshirë asnjë paketë ndihme antikrizë serioze, me vlerë sa e Kosovës, Maqedonisë së Veriut dhe Malit të Zi, për vitin që vjen, pasi kjo shifër e nivelit të inflacionit nuk është ajo që është në realitet?</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Qarku i Kukësit është renditur si qarku më i varfër jo vetëm në vend, por edhe në Europë, ndërsa qeveria juaj mbështet me lëmoshë një numër shumë të ulët të familjeve në nevojë që janë në këtë qark.</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Ky projektbuxhet nuk jep zgjidhje për problemin më shqetësues për vendin e kryesisht më madhori për qarkun që unë përfaqësoj, atë të shpopullimit masiv të këtyre zonave me emigracionin drejt brigjeve të Britanisë Madhe, pasi u është vrarë shpresa se ky vend mund të bëhet. Për këtë shqiptarët janë të bindur se shkaktarët kryesorë janë dy: varfëria dhe korrupsioni qeveritar në të gjitha nivelet, gjë e cila është evidentuar edhe nga të gjithë organizmat e huaj dhe qeveritë perëndimore. Përgjegjësinë Kryeministri ynë ua ngarkon autoriteteve britanike, pasi ky nuk mban asnjë përgjegjësi.</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 xml:space="preserve">Prandaj, siç e kam theksuar edhe herë të tjera, edhe ky buxhet nuk bën asgjë tjetër veçse përforcon mendimin tim dhe të bashkëqytetarëve të mi të Tropojës, Hasit dhe Kukësit që kjo qeveri e ka diskriminuar dhe vazhdon ta diskriminojë politikisht këtë rajon, me çdo mjet dhe formë, duke përshirë këtu edhe buxhetin, i cili financohet nga taksapaguesit shqiptarë, pa dallim krahine apo bindjeje politike. </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Si deputet i opozitës, përfaqësues i këtij qarku, ju premtoj tropojanëve, hasianëve dhe kuksianëve që koha kur një qeveri i trajton qytetarët e vet ca si të njerkës dhe ca si të nënës,do të përfundojë shumë shpejt.</w:t>
      </w:r>
    </w:p>
    <w:p w:rsidR="00A71759" w:rsidRPr="00A71759" w:rsidRDefault="00A71759" w:rsidP="00A71759">
      <w:pPr>
        <w:shd w:val="clear" w:color="auto" w:fill="FFFFFF"/>
        <w:ind w:firstLine="432"/>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zotin Etjen Xhafaj.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Përgatitet zoti Oerd Bylykbashi. </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eastAsiaTheme="minorHAnsi" w:hAnsiTheme="majorBidi" w:cstheme="majorBidi"/>
          <w:b/>
          <w:lang w:val="sq-AL"/>
        </w:rPr>
        <w:t xml:space="preserve">Etjen Xhafaj – </w:t>
      </w:r>
      <w:r w:rsidRPr="00A71759">
        <w:rPr>
          <w:rFonts w:asciiTheme="majorBidi" w:hAnsiTheme="majorBidi" w:cstheme="majorBidi"/>
          <w:color w:val="212121"/>
          <w:lang w:val="sq-AL" w:eastAsia="sq-AL"/>
        </w:rPr>
        <w:t>Faleminderit, e nderuar Kryetare!</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Të nderuar kolegë,</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Të dashur qytetarë,</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Xhorxh Uashington për buxhetin thoshte: “Konsultën me njëri-tjetrin duhet ta fillojmë nga </w:t>
      </w:r>
      <w:r w:rsidRPr="00A71759">
        <w:rPr>
          <w:rFonts w:asciiTheme="majorBidi" w:hAnsiTheme="majorBidi" w:cstheme="majorBidi"/>
          <w:color w:val="212121"/>
          <w:lang w:val="sq-AL" w:eastAsia="sq-AL"/>
        </w:rPr>
        <w:lastRenderedPageBreak/>
        <w:t>çfarë është e mundur, nga ato që janë mundësitë dhe jo vetëm nga dëshirat”.</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 Buxheti i vitit 2023 është një buxhet i sakrificës, sepse në kohën që po jetojmë rreziku që reja e luftës në Ukrainë është duke u shtrirë mbi të gjithë ekonominë botërore, është skajshmërisht i madh, sidomos dhe veçanërisht për Aleancën Euroatlantike, pjesë e së cilës jemi edhe ne, sepse kjo betejë po zhvillohet tanimë në dyert e shtëpive të të gjithëve, si pasojë e një inflacioni që po arrin në skaje. </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Buxheti i shtetit përballë kësaj krize është një nga ato mjete, të cilat ndihmojnë për të rikuperuar pak nga ajo që mund të humbet. Përballë disa krizave sistematike tanimë qeveria ka mbajtur gjithmonë një qëndrim koherent, duke u fokusuar gjithmonë te zhvillimi ekonomik, te rishpërndarja e të mirave dhe sigurisht te mbështetja për ato që kanë qenë dhe përbejnë në thelb filozofinë ekonominë të qeverisë të Partisë Socialiste, pra zero taksa për biznesin e vogël dhe mbështetje të më shumë se 99% të popullsisë. Nëse ka diçka ku kjo duket më qartë se kudo tjetër, është fakti që inflacioni ynë në diferencë nga të gjitha vendet e tjera të rajonit, por dhe nga ekonomi shumë më të zhvilluar sesa ne, është duke u mbajtur disi nën kontroll. Po mbahet nën kontroll, sepse po mbrohet çmimi i energjisë elektrike, që edhe sikur t’u kalonte si subvencion i drejtpërdrejtë qytetarëve, pra t’u jepeshin para, edhe sikur të lejohej të impaktonte 99% të konsumatorëve në Shqipëri, do të kishte një impakt tejet të madh tek inflacioni. Kjo ka ndodhur në të gjitha vendet, sepse në fund të ditës kriza aktuale eksportin kryesor të saj ka inflacionin që vjen nga fushëbetejat e Ukrainës.</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Shqipëria absolutisht që nuk është e izoluar nga ky efekt, por ama nga të gjitha debatet që ne kemi më shumë se 13 muaj që po i zhvillojmë dhe efekti i tyre në raport me atë që është sot barra mbi qytetarët shqiptarë tregon se ky paska qenë një vendim i duhur, dhe një vendim, i cili ka pasur një impakt gjerësisht pozitiv ndaj qytetarëve dhe konsumatorëve. Në fund të ditës, beteja jonë kryesore është beteja me inflacionin, që peshon te xhepat e qytetarëve, jo beteja me dëshirën për pushtet. Vladimir Putin e ka bërë llogarinë e tij. Ai është shumë i qartë te pjesa e vet, sepse përdor inflacionin dhe impaktin e çmimeve të lartë të drithërave dhe disa artikujve </w:t>
      </w:r>
      <w:r w:rsidRPr="00A71759">
        <w:rPr>
          <w:rFonts w:asciiTheme="majorBidi" w:hAnsiTheme="majorBidi" w:cstheme="majorBidi"/>
          <w:color w:val="212121"/>
          <w:lang w:val="sq-AL" w:eastAsia="sq-AL"/>
        </w:rPr>
        <w:lastRenderedPageBreak/>
        <w:t xml:space="preserve">bazë të shportës, dhe çmimin e rritur të energjisë për të influencuar duke destabilizuar qeveritë qoftë të vendeve perëndimore, qoftë edhe të vendeve të tjera, duke influencuar në këtë mënyrë si një bosht i vetëm të gjithë betejën që është duke zhvilluar. </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Por ne nuk mund të vazhdojmë me debate shterpë, ku një pjesë (nuk po them të gjithë) e kolegëve të opozitës, sigurisht janë gati të bëjnë aleancë apo tifozllëk me inflacionin, me sulmet kibernetike apo me çdo problem që mund të dalë për ta parë si një mënyrë për të ardhur në pushtet. Në fakt, ajo që duhet të bëjmë, mbi të gjitha, është të bashkohemi për t’u shërbyer qytetarëve. </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Synimi i buxhetit është gjerësisht rishpërndarja e burimeve për të mbështetur ato që janë kolonat e zhvillimit ekonomik.</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 Duke qenë se diskutimet e të gjithëve po zgjaten, unë do ta shkurtoj pak diskutimin tim, duke kaluar vetëm te pjesa makro e atyre gjërave, për të cilat nuk ka deputet sot në këtë sallë që nuk duhet të shikojë një efekt pozitiv.</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 Të ardhurat dhe shpenzimet i kemi në rritje nëpërmjet investimeve publike, nëpërmjet kësaj rishpërndarjeje edhe nëpërmjet paketës sociale që nis edhe nga mbështetja dhe mbrojta e çmimit të energjisë elektrike, e cila vijon pastaj edhe më një sërë shpenzimesh të tjera buxhetore për sektorët dhe shtresat në nevojë.</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Investimet publike janë planifikuar në masën 5,6% e prodhimit të brendshëm bruto. Ky është një hap përpara dhe një mundësi që të mos lëmë krizën të na shokojë dhe të ndalojmë në inaktivitet, në vend, por të kemi mundësi të hedhim themele të tjera për zhvillimin ekonomik. </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Rritja ekonomike është e vërtetë që do të ketë një ulje të lehtë, por është shumë e rëndësishme që ne ta mbajmë këtë rritje pozitive, si dhe të mbajmë nën kontroll inflacionin, i cili me parashikimin e Ministrisë së Financave, me parashikimin e Bankës së Shqipërisë, do të kthehet nën dy kufijtë e politikës së Bankës së Shqipërisë për kontrollin e inflacionit.</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 Gjithashtu, do të kemi një ulje tjetër të borxhit, që është shumë e rëndësishme edhe në terma të financimit të këtij borxhi. Pra, është një mundësi që po i japim vetes për të treguar shëndet të plotë në politikat tona fiskale dhe financiare. Në fund kemi edhe një ulje të deficitit që është gjithmonë pozitive për financat publike.</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lastRenderedPageBreak/>
        <w:t xml:space="preserve"> Pak përpara këtu nga shumë kolegë të nderuar të opozitës u fol disa herë për temën e shpresës. Shpresa është ajo që bëjmë e sjellim të gjithë bashkë duke u thënë qytetarëve shqiptarë të vërtetën, edhe duke u treguar që përtej atyre që janë ndasitë tona ideologjike dhe politike, synimi i të 140-ve në këtë sallë është të shërbejmë në mënyrën më të mirë të mundshme, për të dalë të gjithë së bashku nga një krizë që nuk i ka themelet në Shqipëri, por të cilës do t’ia dalim të gjithë bashkë, në qoftë se punojmë të bashkuar.</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Faleminderit!</w:t>
      </w:r>
    </w:p>
    <w:p w:rsidR="00A71759" w:rsidRPr="00A71759" w:rsidRDefault="00A71759" w:rsidP="00A71759">
      <w:pPr>
        <w:shd w:val="clear" w:color="auto" w:fill="FFFFFF"/>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zotin Oerd Bykykbashi.</w:t>
      </w:r>
    </w:p>
    <w:p w:rsidR="00A71759" w:rsidRPr="00A71759" w:rsidRDefault="00A71759" w:rsidP="00A71759">
      <w:pPr>
        <w:shd w:val="clear" w:color="auto" w:fill="FFFFFF"/>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Përgatitet ministrja Edona Bilali.</w:t>
      </w:r>
    </w:p>
    <w:p w:rsidR="00A71759" w:rsidRPr="00A71759" w:rsidRDefault="00A71759" w:rsidP="00A71759">
      <w:pPr>
        <w:shd w:val="clear" w:color="auto" w:fill="FFFFFF"/>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 xml:space="preserve">Oerd Bykykbashi – </w:t>
      </w:r>
      <w:r w:rsidRPr="00A71759">
        <w:rPr>
          <w:rFonts w:asciiTheme="majorBidi" w:eastAsiaTheme="minorHAnsi" w:hAnsiTheme="majorBidi" w:cstheme="majorBidi"/>
          <w:lang w:val="sq-AL"/>
        </w:rPr>
        <w:t>Të nderuar kolegë,</w:t>
      </w:r>
    </w:p>
    <w:p w:rsidR="00A71759" w:rsidRPr="00A71759" w:rsidRDefault="00A71759" w:rsidP="00A71759">
      <w:pPr>
        <w:shd w:val="clear" w:color="auto" w:fill="FFFFFF"/>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qytetarë,</w:t>
      </w:r>
    </w:p>
    <w:p w:rsidR="00A71759" w:rsidRPr="00A71759" w:rsidRDefault="00A71759" w:rsidP="00A71759">
      <w:pPr>
        <w:shd w:val="clear" w:color="auto" w:fill="FFFFFF"/>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Sot ne po flasim për buxhetin, të cilin unë do ta quaj “buxheti i arrogancës dhe i pandëshkueshmërisë” dhe do ta shtjelloj pse. Mund të flasim pa fund me shifra dhe besoj se shumë veta këtë kanë bërë gjithë ditën sot, por kush na ka ndjekur, ka marrë overdozë shifrash, përqindjeje, vlera, investime, para këtej dhe andej. Unë besoj se për të kuptuar këtë lloj buxheti që keni sjellë ju, na duhet ta shohim edhe në një aspekt tjetër: të shohim më thellë, të shohim sistemin që ky buxhet i shërben, që vesh gjoja për të qeverisur shqiptarët. </w:t>
      </w:r>
    </w:p>
    <w:p w:rsidR="00A71759" w:rsidRPr="00A71759" w:rsidRDefault="00A71759" w:rsidP="00A71759">
      <w:pPr>
        <w:shd w:val="clear" w:color="auto" w:fill="FFFFFF"/>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Disa pyetjet të thjeshta mund t’i bëjmë, sepse dëgjuam Kryeministrin të krenohej që ka dyfishuar buxhetin. Po mirë pyetja është: pensionet pse nuk dyfishohen? Rrogat e mësueseve, të mjekëve, të infermierëve, të pedagogëve pse nuk dyfishohen? Dëgjova një koleg socialist sot që tha më herët këtu se është dyfishuar shifra për pensionet. Sigurisht, është rritur numri i pensionistëve, sepse popullsia në këtë vend po plaket. Nuk po plaket si në vende te tjera, por po plaket se po ikin të rinjtë, për rrjedhojë do t’i paguash pensionistët, por pensionet nuk janë rritur. Kështu që na duhet të shohim pak më thellë në sistem, në këndvështrimin tim. Unë nuk jam ekonomist. Unë duhet ta shoh këtë që po ndodh në një këndvështrim tjetër, sepse e gjitha në fund fare përkthehet në para, në taksa, për rrjedhojë në buxhet dhe në shpenzimet që do të bëhen. </w:t>
      </w:r>
    </w:p>
    <w:p w:rsidR="00A71759" w:rsidRPr="00A71759" w:rsidRDefault="00A71759" w:rsidP="00A71759">
      <w:pPr>
        <w:shd w:val="clear" w:color="auto" w:fill="FFFFFF"/>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Unë buxhetin e shikoj shumë të lidhur me atë ditë kur u vunë minat për sistemin e drejtësisë, ra kolona e sistemit të drejtësisë dhe </w:t>
      </w:r>
      <w:r w:rsidRPr="00A71759">
        <w:rPr>
          <w:rFonts w:asciiTheme="majorBidi" w:eastAsiaTheme="minorHAnsi" w:hAnsiTheme="majorBidi" w:cstheme="majorBidi"/>
          <w:lang w:val="sq-AL"/>
        </w:rPr>
        <w:lastRenderedPageBreak/>
        <w:t>atë ditë ra edhe soleta ku bazohet siguria ekonomike dhe juridike e këtij vendi, ajo që më pas na bën të prodhojmë, të gjenerojmë para, të mblidhen taksa, më pas këto taksa të shpërndahen siç e do ligji.</w:t>
      </w:r>
    </w:p>
    <w:p w:rsidR="00A71759" w:rsidRPr="00A71759" w:rsidRDefault="00A71759" w:rsidP="00A71759">
      <w:pPr>
        <w:shd w:val="clear" w:color="auto" w:fill="FFFFFF"/>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Atë ditë pikërisht vulosëm, ndërkohë qeverisja binte në mënyrë normale, u vendosën themelet nga kjo maxhorancë këtu: themelet e një qeverisjeje të deformuar, një qeverisje që herë tjetër unë e kam quajtur “qeverisja e pandëshkueshmërisë”. Askush sot nuk ka më frikë, sepse koncepti i ndarjes së pushteteve ra. Ne sot i kemi pushtetet e thyera. Pra, nuk ka më pushtet drejtësie që të kontrollojë qeverinë. Ky parlament i bën fresk ose vulos çfarë i sjell qeveria dhe këtu do t’ju vinë gjithmonë dhe më shumë kontrata koncesionare të pakërkuara. Pra, vjen vetë ai investitori, madje investitori ia mbush mendjen Kryeministrit ta sjellë kontratën në parlament, të marrë vulën që të mos ndëshkohet nesër dhe drejtësia nuk ka guxim ta kthejë mbrapsht këtë, por sot ne kemi pasiguri juridike.</w:t>
      </w:r>
    </w:p>
    <w:p w:rsidR="00A71759" w:rsidRPr="00A71759" w:rsidRDefault="00A71759" w:rsidP="00A71759">
      <w:pPr>
        <w:shd w:val="clear" w:color="auto" w:fill="FFFFFF"/>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Në një bisedë vite më parë me një mik investitor të huaj diskutonim dhe më pyeste se çfarë ishte bërë me reformën në drejtësi dhe ajo që i thashë është: “Nëse nuk ke mundësi të tërheqësh investimet e tua nga ato zona, në të cilat po krijohet çarje nga reforma në drejtësi, përpiqu t’i fortifikosh me kontrata, por edhe për këtë nuk ke garanci, i thashë, sepse nuk do të ketë gjykatë që do të t’i mbrojë kontratat, për rrjedhojë t’i do të jesh gjithmonë edhe më i zbuluar. Mundohu mirë sa kohë do të qëndrosh, përndryshe do të humbasësh”. </w:t>
      </w:r>
    </w:p>
    <w:p w:rsidR="00A71759" w:rsidRPr="00A71759" w:rsidRDefault="00A71759" w:rsidP="00A71759">
      <w:pPr>
        <w:shd w:val="clear" w:color="auto" w:fill="FFFFFF"/>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fakt, ai investitor është tërhequr sot nga Shqipëria, nuk është këtu, sepse pa që iu bë gjithmonë dhe më e vështirë. Të gjithë ata të huaj dhe shqiptarë që erdhën në vitet 2010, 2012 për të investuar paratë e tyre në një vend që dukej se po prosperonte, në një vend që një vit pas anëtarësimit në NATO dukej i sigurt, erdhën 2 miliardë euro investime direkte të huaja, sot janë në kurth në këtë vend; janë në kurth, se kanë mbetur dhe nuk tërhiqen dot as të huajt, një pjesë e mirë e tyre dhe as ata shqiptarë që erdhën investuan paratë e emigracionit në këtë vend. Ndërkohë, ata po dalin me humbje, ose thjesht mbijetojnë, sepse pasiguria juridike është e skajshme, taksat po i mbysin. Kur e bënë </w:t>
      </w:r>
      <w:r w:rsidRPr="00A71759">
        <w:rPr>
          <w:rFonts w:asciiTheme="majorBidi" w:eastAsiaTheme="minorHAnsi" w:hAnsiTheme="majorBidi" w:cstheme="majorBidi"/>
          <w:lang w:val="sq-AL"/>
        </w:rPr>
        <w:lastRenderedPageBreak/>
        <w:t>llogarinë ata, ishte një gjë krejt tjetër nga ajo që ndeshet sot.</w:t>
      </w:r>
    </w:p>
    <w:p w:rsidR="00A71759" w:rsidRPr="00A71759" w:rsidRDefault="00A71759" w:rsidP="00A71759">
      <w:pPr>
        <w:shd w:val="clear" w:color="auto" w:fill="FFFFFF"/>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Kompanitë e mëdha të huaja kanë ikur dhe nuk ka më asnjë nga to. Ndërkohë, shqiptarët kanë nevojë për investime strategjike, strategjikët janë këta shqiptarët, të cilët marrin kredi nëpër banka, sepse e kanë të garantuar kontratën që i marrin shtetit me investimin si investitorë strategjikë, por sot në këtë vend nuk ka treg pune, se nuk ka njerëz. Nuk ka treg, sepse nuk ka konsumatorë, për më tepër ata që janë, nuk kanë para. Këtë treg ne përpiqemi ta shtrydhim fort për të prodhuar para, se duhet të paguhen 120 milionë euro të koncesioneve. Ju keni arritur ta transformoni ekonominë nga një ekonomi që bazohej te kompeticioni në një masë të caktuar, në një ekonomi që bazohet te koncesioni, tek ajo që jepet drejtpërdrejt nga qeveria. Pra, deformimi është maksimal. Për fat të keq, e gjithë kjo ka bërë që shqiptarët të kthehen përsëri në imazhin mediatik botëror si </w:t>
      </w:r>
      <w:r w:rsidRPr="00A71759">
        <w:rPr>
          <w:rFonts w:asciiTheme="majorBidi" w:eastAsiaTheme="minorHAnsi" w:hAnsiTheme="majorBidi" w:cstheme="majorBidi"/>
          <w:i/>
          <w:lang w:val="sq-AL"/>
        </w:rPr>
        <w:t>boat people</w:t>
      </w:r>
      <w:r w:rsidRPr="00A71759">
        <w:rPr>
          <w:rFonts w:asciiTheme="majorBidi" w:eastAsiaTheme="minorHAnsi" w:hAnsiTheme="majorBidi" w:cstheme="majorBidi"/>
          <w:lang w:val="sq-AL"/>
        </w:rPr>
        <w:t xml:space="preserve">, njerëzit e varkave. Dikur kapërcenim kanalin e Otrantos, sot kemi kanalin e La Manshit dhe sado që dashamirësit përpiqen ta zbusin këtë, ne jemi në faqet e të gjitha medieve. </w:t>
      </w:r>
    </w:p>
    <w:p w:rsidR="00A71759" w:rsidRPr="00A71759" w:rsidRDefault="00A71759" w:rsidP="00A71759">
      <w:pPr>
        <w:shd w:val="clear" w:color="auto" w:fill="FFFFFF"/>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Po kush i paguan taksat, në qoftë se këtu nuk ka njerëz? Kush do të paguajë për pensionet në vitet që do të vijnë? Ndërkohë, popullata e plakur po vazhdon të rritet dhe këtu nuk ka njeri që të paguajë.</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Ky mekanizmi i pandëshkueshmërisë që keni vendosur ju, ka transformuar jo vetëm modelin e zhvillimit, nga një model, i cili bazohet te konkurrenca, te koncesioni, siç e thashë, por ju keni transformuar edhe korrupsionin, nga ai korrupsioni galopant që ishte në fillimet tuaja, e thoshin raportet e ndryshme ndërkombëtare, sot është në një nivel tjetër, është nivel grabitqar, është nivel ku paratë shpërndahen me gjoja investime strategjike te klientët e qeverisë nëpërmjet VKM-ve. Pra, ju nuk keni frikë, prandaj është model pandëshkushmërie ky që keni ngritur ju, sepse gjykata nuk guxon. Gjykata Kushtetuese që dikur rrëzonte, sot është në rastin më të mirë një fantazmë e asaj që ka qenë dikur. Askush nuk e vret më mendjen për jurisprudencën kushtetuese të dikurshme. Kushtet e ndarjes së pushteteve dhe të tjera sot nuk ekzistojnë më. Por ju nuk </w:t>
      </w:r>
      <w:r w:rsidRPr="00A71759">
        <w:rPr>
          <w:rFonts w:asciiTheme="majorBidi" w:hAnsiTheme="majorBidi" w:cstheme="majorBidi"/>
          <w:color w:val="212121"/>
          <w:lang w:val="sq-AL" w:eastAsia="sq-AL"/>
        </w:rPr>
        <w:lastRenderedPageBreak/>
        <w:t xml:space="preserve">keni frikë as nga gjykata, sistemi normal gjyqësor, se e keni kapur, e keni tuajën. </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Gjithashtu, SPAK-u e ka provuar deri më sot se nuk është fare aty ku pritej, tek ata që e ideuan se mund të ishte një nga ato instrumentet që mund të funksiononte.</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Kështu që, në këtë situatë, ju duke mos pasur fare frikë për atë që do t’ju kushtojë nëpërmjet votës apo nëpërmjet sistemit të drejtësisë, keni deformuar mënyrën e qeverisjes në këtë formë. Pra, paratë shpërndahen me llokma te klientët e qeverisë, që, në fakt, i kthejnë përsëri paratë te ju, ose në fushatë elektorale, ose në xhepat tuaj, me </w:t>
      </w:r>
      <w:r w:rsidRPr="00A71759">
        <w:rPr>
          <w:rFonts w:asciiTheme="majorBidi" w:hAnsiTheme="majorBidi" w:cstheme="majorBidi"/>
          <w:i/>
          <w:color w:val="212121"/>
          <w:lang w:val="sq-AL" w:eastAsia="sq-AL"/>
        </w:rPr>
        <w:t>offshore</w:t>
      </w:r>
      <w:r w:rsidRPr="00A71759">
        <w:rPr>
          <w:rFonts w:asciiTheme="majorBidi" w:hAnsiTheme="majorBidi" w:cstheme="majorBidi"/>
          <w:color w:val="212121"/>
          <w:lang w:val="sq-AL" w:eastAsia="sq-AL"/>
        </w:rPr>
        <w:t xml:space="preserve"> apo nën dorë, kjo nuk ka pikë rëndësie. </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 xml:space="preserve">Kështu që i gjithë buxheti që kemi parë, që po diskutohet sot, i cili do të vazhdojë të diskutohet edhe në ditët në vijim, edhe kur të arrijmë në votimin nen për nen, nuk është gjë tjetër, veçse një pasqyrë që pasqyron një trup të deformuar të një ekonomie që lëngon dhe nuk ka asgjë të shëndetshme për shqiptarët. </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Do të mblidhni akoma më shumë para, por ato nuk do t’i shpërndani te qytetarët, do t’i çoni te koncesionet, te PPP-të, do t’i çoni në të gjitha ato drejtime që ju duhen, që ju të përpiqeni të blini dhe të kapni zgjedhjet e ardhshme, por duke qenë se shqiptarët këtë e shohin edhe pa pasqyrën e këtij buxheti, ata do të vazhdojnë të ikin se këtu ka humbur shpresa. Po ikin njerëz që kanë para,  që kanë biznese, të cilat po i shesin. Pikërisht kjo është ajo gropa e madhe në harkun e 9 vjetëve që nga momenti i parë kur thatë: “Nuk keni parë ende asgjë”. Ja, ku e kemi sot, të gjithë e shohim që me këtë lloj qeverisjeje ky vend nuk ka të ardhme. Sa më parë t’ju rrëzojmë ju, duke rrëzuar atë që ju ka kthyer në kukulla pa gojë, aq më shpejt çlirohen shqiptarët.</w:t>
      </w:r>
    </w:p>
    <w:p w:rsidR="00A71759" w:rsidRPr="00A71759" w:rsidRDefault="00A71759" w:rsidP="00A71759">
      <w:pPr>
        <w:shd w:val="clear" w:color="auto" w:fill="FFFFFF"/>
        <w:ind w:firstLine="432"/>
        <w:jc w:val="both"/>
        <w:rPr>
          <w:rFonts w:asciiTheme="majorBidi" w:hAnsiTheme="majorBidi" w:cstheme="majorBidi"/>
          <w:color w:val="212121"/>
          <w:lang w:val="sq-AL" w:eastAsia="sq-AL"/>
        </w:rPr>
      </w:pPr>
      <w:r w:rsidRPr="00A71759">
        <w:rPr>
          <w:rFonts w:asciiTheme="majorBidi" w:hAnsiTheme="majorBidi" w:cstheme="majorBidi"/>
          <w:color w:val="212121"/>
          <w:lang w:val="sq-AL" w:eastAsia="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ministren Bibali.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përgatitet zoti Bledion Nallbati.</w:t>
      </w:r>
    </w:p>
    <w:p w:rsidR="00A71759" w:rsidRPr="00A71759" w:rsidRDefault="00A71759" w:rsidP="00A71759">
      <w:pPr>
        <w:ind w:firstLine="432"/>
        <w:jc w:val="both"/>
        <w:rPr>
          <w:rFonts w:asciiTheme="majorBidi" w:eastAsia="MS Mincho" w:hAnsiTheme="majorBidi" w:cstheme="majorBidi"/>
          <w:iCs/>
          <w:color w:val="000000" w:themeColor="text1"/>
          <w:lang w:val="sq-AL"/>
        </w:rPr>
      </w:pPr>
      <w:r w:rsidRPr="00A71759">
        <w:rPr>
          <w:rFonts w:asciiTheme="majorBidi" w:eastAsia="MS Mincho" w:hAnsiTheme="majorBidi" w:cstheme="majorBidi"/>
          <w:b/>
          <w:lang w:val="sq-AL"/>
        </w:rPr>
        <w:t>Edona Bilali –</w:t>
      </w:r>
      <w:r w:rsidRPr="00A71759">
        <w:rPr>
          <w:rFonts w:asciiTheme="majorBidi" w:eastAsia="MS Mincho" w:hAnsiTheme="majorBidi" w:cstheme="majorBidi"/>
          <w:lang w:val="sq-AL"/>
        </w:rPr>
        <w:t xml:space="preserve"> </w:t>
      </w:r>
      <w:r w:rsidRPr="00A71759">
        <w:rPr>
          <w:rFonts w:asciiTheme="majorBidi" w:eastAsia="MS Mincho" w:hAnsiTheme="majorBidi" w:cstheme="majorBidi"/>
          <w:iCs/>
          <w:color w:val="000000" w:themeColor="text1"/>
          <w:lang w:val="sq-AL"/>
        </w:rPr>
        <w:t>E nderuar Kryetare,</w:t>
      </w:r>
    </w:p>
    <w:p w:rsidR="00A71759" w:rsidRPr="00A71759" w:rsidRDefault="00A71759" w:rsidP="00A71759">
      <w:pPr>
        <w:ind w:firstLine="432"/>
        <w:jc w:val="both"/>
        <w:rPr>
          <w:rFonts w:asciiTheme="majorBidi" w:eastAsia="MS Mincho" w:hAnsiTheme="majorBidi" w:cstheme="majorBidi"/>
          <w:i/>
          <w:iCs/>
          <w:color w:val="000000" w:themeColor="text1"/>
          <w:lang w:val="sq-AL"/>
        </w:rPr>
      </w:pPr>
      <w:r w:rsidRPr="00A71759">
        <w:rPr>
          <w:rFonts w:asciiTheme="majorBidi" w:eastAsia="MS Mincho" w:hAnsiTheme="majorBidi" w:cstheme="majorBidi"/>
          <w:iCs/>
          <w:color w:val="000000" w:themeColor="text1"/>
          <w:lang w:val="sq-AL"/>
        </w:rPr>
        <w:t>Të nderuar deputetë</w:t>
      </w:r>
      <w:r w:rsidRPr="00A71759">
        <w:rPr>
          <w:rFonts w:asciiTheme="majorBidi" w:eastAsia="MS Mincho" w:hAnsiTheme="majorBidi" w:cstheme="majorBidi"/>
          <w:i/>
          <w:iCs/>
          <w:color w:val="000000" w:themeColor="text1"/>
          <w:lang w:val="sq-AL"/>
        </w:rPr>
        <w:t>,</w:t>
      </w:r>
    </w:p>
    <w:p w:rsidR="00A71759" w:rsidRPr="00A71759" w:rsidRDefault="00A71759" w:rsidP="00A71759">
      <w:pPr>
        <w:ind w:firstLine="432"/>
        <w:jc w:val="both"/>
        <w:rPr>
          <w:rFonts w:asciiTheme="majorBidi" w:eastAsia="MS Mincho" w:hAnsiTheme="majorBidi" w:cstheme="majorBidi"/>
          <w:color w:val="000000" w:themeColor="text1"/>
          <w:lang w:val="sq-AL"/>
        </w:rPr>
      </w:pPr>
      <w:r w:rsidRPr="00A71759">
        <w:rPr>
          <w:rFonts w:asciiTheme="majorBidi" w:eastAsia="MS Mincho" w:hAnsiTheme="majorBidi" w:cstheme="majorBidi"/>
          <w:color w:val="000000" w:themeColor="text1"/>
          <w:lang w:val="sq-AL"/>
        </w:rPr>
        <w:t xml:space="preserve">Diskutojmë sot projektbuxhetin e vitit 2023 dhe mund të them që në fillim se po planifikojmë të mos shtrëngohemi, pavarësisht çdo gjëje që po ndodh jashtë Shqipërisë, përkundrazi kemi marrë masa për të përfshirë në mbështetje për herë të parë për disa kategori. </w:t>
      </w:r>
    </w:p>
    <w:p w:rsidR="00A71759" w:rsidRPr="00A71759" w:rsidRDefault="00A71759" w:rsidP="00A71759">
      <w:pPr>
        <w:ind w:firstLine="432"/>
        <w:jc w:val="both"/>
        <w:rPr>
          <w:rFonts w:asciiTheme="majorBidi" w:eastAsia="MS Mincho" w:hAnsiTheme="majorBidi" w:cstheme="majorBidi"/>
          <w:color w:val="000000" w:themeColor="text1"/>
          <w:lang w:val="sq-AL"/>
        </w:rPr>
      </w:pPr>
      <w:r w:rsidRPr="00A71759">
        <w:rPr>
          <w:rFonts w:asciiTheme="majorBidi" w:eastAsia="MS Mincho" w:hAnsiTheme="majorBidi" w:cstheme="majorBidi"/>
          <w:color w:val="000000" w:themeColor="text1"/>
          <w:lang w:val="sq-AL"/>
        </w:rPr>
        <w:lastRenderedPageBreak/>
        <w:t>Për njeriun është e vështirë të përfytyrojë që mund të ishte më keq dhe kjo, në fakt, është njerëzore dhe e arsyeshme, sidomos në një shoqëri që shikon vetëm përpara, që është e prirur dhe e etur për zhvillim, siç është rasti i shoqërisë shqiptare.</w:t>
      </w:r>
    </w:p>
    <w:p w:rsidR="00A71759" w:rsidRPr="00A71759" w:rsidRDefault="00A71759" w:rsidP="00A71759">
      <w:pPr>
        <w:ind w:firstLine="432"/>
        <w:jc w:val="both"/>
        <w:rPr>
          <w:rFonts w:asciiTheme="majorBidi" w:eastAsia="MS Mincho" w:hAnsiTheme="majorBidi" w:cstheme="majorBidi"/>
          <w:color w:val="000000" w:themeColor="text1"/>
          <w:lang w:val="sq-AL"/>
        </w:rPr>
      </w:pPr>
      <w:r w:rsidRPr="00A71759">
        <w:rPr>
          <w:rFonts w:asciiTheme="majorBidi" w:eastAsia="MS Mincho" w:hAnsiTheme="majorBidi" w:cstheme="majorBidi"/>
          <w:color w:val="000000" w:themeColor="text1"/>
          <w:lang w:val="sq-AL"/>
        </w:rPr>
        <w:t>Në kushte normale buxhetin e planifikojmë në bazë të planit qeverisës, zotimeve elektorale të kthyera menjëherë në plan pune për ne dhe realizimin e progresit shoqëror. Këtë vit buxhetin e planifikojmë duke pasur një parakusht global të përcaktuar nga gjeopolitika dhe ekonomia ndërkombëtare. Ky parakusht është lufta në Ukrainë, e cila ka shkaktar vetëm një individ, që sherrin po ia sheh gjithë bota.</w:t>
      </w:r>
    </w:p>
    <w:p w:rsidR="00A71759" w:rsidRPr="00A71759" w:rsidRDefault="00A71759" w:rsidP="00A71759">
      <w:pPr>
        <w:ind w:firstLine="432"/>
        <w:jc w:val="both"/>
        <w:rPr>
          <w:rFonts w:asciiTheme="majorBidi" w:eastAsiaTheme="minorHAnsi" w:hAnsiTheme="majorBidi" w:cstheme="majorBidi"/>
          <w:color w:val="000000" w:themeColor="text1"/>
          <w:lang w:val="sq-AL" w:bidi="he-IL"/>
        </w:rPr>
      </w:pPr>
      <w:r w:rsidRPr="00A71759">
        <w:rPr>
          <w:rFonts w:asciiTheme="majorBidi" w:eastAsia="MS Mincho" w:hAnsiTheme="majorBidi" w:cstheme="majorBidi"/>
          <w:color w:val="000000" w:themeColor="text1"/>
          <w:lang w:val="sq-AL"/>
        </w:rPr>
        <w:t xml:space="preserve">Janë kohë të vështira, kohët e krizave dhe të trazirave që theksojnë nevojën për solidaritet midis palëve. Ky obligim historik rëndon jo vetëm mbi qeverinë, por edhe mbi opozitën. </w:t>
      </w:r>
      <w:r w:rsidRPr="00A71759">
        <w:rPr>
          <w:rFonts w:asciiTheme="majorBidi" w:eastAsiaTheme="minorHAnsi" w:hAnsiTheme="majorBidi" w:cstheme="majorBidi"/>
          <w:color w:val="000000" w:themeColor="text1"/>
          <w:lang w:val="sq-AL" w:bidi="he-IL"/>
        </w:rPr>
        <w:t xml:space="preserve">Solidariteti ku mbështetet ky projektbuxhet, nuk është vetëm frymë, por janë masa konkrete që nuk lënë jashtë askënd. Gjithashtu, janë masa integrale jo vetëm duke u përpjekur të mbrojnë individët dhe sipërmarrjen më të ekspozuar ndaj efekteve negative të ekonomisë, por edhe duke mbështetur me incentiva progresin ekonomik. </w:t>
      </w:r>
    </w:p>
    <w:p w:rsidR="00A71759" w:rsidRPr="00A71759" w:rsidRDefault="00A71759" w:rsidP="00A71759">
      <w:pPr>
        <w:ind w:firstLine="432"/>
        <w:jc w:val="both"/>
        <w:rPr>
          <w:rFonts w:asciiTheme="majorBidi" w:eastAsiaTheme="minorHAnsi" w:hAnsiTheme="majorBidi" w:cstheme="majorBidi"/>
          <w:color w:val="000000" w:themeColor="text1"/>
          <w:lang w:val="sq-AL" w:bidi="he-IL"/>
        </w:rPr>
      </w:pPr>
      <w:r w:rsidRPr="00A71759">
        <w:rPr>
          <w:rFonts w:asciiTheme="majorBidi" w:eastAsia="MS Mincho" w:hAnsiTheme="majorBidi" w:cstheme="majorBidi"/>
          <w:lang w:val="sq-AL"/>
        </w:rPr>
        <w:t>Në kufi me ne, në shtetin grek, ka nisur sot një grevë e përgjithshme që përfshin të gjithë sektorët. Sindikatat protestojnë kundër rritjes së çmimit të energjisë dhe inflacionit, ndërsa ne v</w:t>
      </w:r>
      <w:r w:rsidRPr="00A71759">
        <w:rPr>
          <w:rFonts w:asciiTheme="majorBidi" w:eastAsia="MS Mincho" w:hAnsiTheme="majorBidi" w:cstheme="majorBidi"/>
          <w:color w:val="000000" w:themeColor="text1"/>
          <w:lang w:val="sq-AL"/>
        </w:rPr>
        <w:t xml:space="preserve">ijojmë ta mbajmë të pandryshuar çmimin e energjisë elektrike, si për familjet, ashtu edhe për biznesin e vogël. Ky lehtësim për këto dy kategori, vjen me një faturë që e përballon dikush dhe në këtë rast është buxheti i shtetit, i cili do të vendosë në dispozicion plot 12 miliardë lekë për sektorin energjetik gjatë vitit 2023, një mburojë e madhe, që i ruan familjet shqiptare nga pesha e rëndë dhe e drejtpërdrejtë e luftës. Ndonëse me një faturë buxhetore të madhe, qeveria vlerëson se kjo është ndërhyrja më e nevojshme që duhet bërë për qytetarët dhe ekonominë. </w:t>
      </w:r>
    </w:p>
    <w:p w:rsidR="00A71759" w:rsidRPr="00A71759" w:rsidRDefault="00A71759" w:rsidP="00A71759">
      <w:pPr>
        <w:ind w:firstLine="432"/>
        <w:jc w:val="both"/>
        <w:rPr>
          <w:rFonts w:asciiTheme="majorBidi" w:eastAsia="MS Mincho" w:hAnsiTheme="majorBidi" w:cstheme="majorBidi"/>
          <w:color w:val="000000" w:themeColor="text1"/>
          <w:lang w:val="sq-AL"/>
        </w:rPr>
      </w:pPr>
      <w:r w:rsidRPr="00A71759">
        <w:rPr>
          <w:rFonts w:asciiTheme="majorBidi" w:eastAsia="MS Mincho" w:hAnsiTheme="majorBidi" w:cstheme="majorBidi"/>
          <w:color w:val="000000" w:themeColor="text1"/>
          <w:lang w:val="sq-AL"/>
        </w:rPr>
        <w:t xml:space="preserve">Projektbuxheti adreson në mënyrë integrale me masa lehtësuese dhe u vjen në ndihmë kategorive më vulnerabël ndaj pasojave të krizës. Buxheti i parashikuar për vitin 2023 është dyfishi i buxhetit të vitit 2013. </w:t>
      </w:r>
    </w:p>
    <w:p w:rsidR="00A71759" w:rsidRPr="00A71759" w:rsidRDefault="00A71759" w:rsidP="00A71759">
      <w:pPr>
        <w:ind w:firstLine="432"/>
        <w:jc w:val="both"/>
        <w:rPr>
          <w:rFonts w:asciiTheme="majorBidi" w:eastAsia="MS Mincho" w:hAnsiTheme="majorBidi" w:cstheme="majorBidi"/>
          <w:color w:val="000000" w:themeColor="text1"/>
          <w:lang w:val="sq-AL"/>
        </w:rPr>
      </w:pPr>
      <w:r w:rsidRPr="00A71759">
        <w:rPr>
          <w:rFonts w:asciiTheme="majorBidi" w:eastAsia="MS Mincho" w:hAnsiTheme="majorBidi" w:cstheme="majorBidi"/>
          <w:color w:val="000000" w:themeColor="text1"/>
          <w:lang w:val="sq-AL"/>
        </w:rPr>
        <w:t xml:space="preserve">Gjatë vitit 2023 paga minimale shkon nga 34 000 lekë në 36 000 lekë për 100 000 të </w:t>
      </w:r>
      <w:r w:rsidRPr="00A71759">
        <w:rPr>
          <w:rFonts w:asciiTheme="majorBidi" w:eastAsia="MS Mincho" w:hAnsiTheme="majorBidi" w:cstheme="majorBidi"/>
          <w:color w:val="000000" w:themeColor="text1"/>
          <w:lang w:val="sq-AL"/>
        </w:rPr>
        <w:lastRenderedPageBreak/>
        <w:t>punësuar duke shtuar 2,1 miliard lekë të ardhura të disponueshme për vitin 2023.</w:t>
      </w:r>
    </w:p>
    <w:p w:rsidR="00A71759" w:rsidRPr="00A71759" w:rsidRDefault="00A71759" w:rsidP="00A71759">
      <w:pPr>
        <w:ind w:firstLine="432"/>
        <w:jc w:val="both"/>
        <w:rPr>
          <w:rFonts w:asciiTheme="majorBidi" w:eastAsia="MS Mincho" w:hAnsiTheme="majorBidi" w:cstheme="majorBidi"/>
          <w:color w:val="000000" w:themeColor="text1"/>
          <w:lang w:val="sq-AL"/>
        </w:rPr>
      </w:pPr>
      <w:r w:rsidRPr="00A71759">
        <w:rPr>
          <w:rFonts w:asciiTheme="majorBidi" w:eastAsia="MS Mincho" w:hAnsiTheme="majorBidi" w:cstheme="majorBidi"/>
          <w:color w:val="000000" w:themeColor="text1"/>
          <w:lang w:val="sq-AL"/>
        </w:rPr>
        <w:t>Rritet kufiri i patatueshëm i pagave nga 40 000 lekë në 50 000 lekë në muaj. Ky kontribut prek jo pak persona, por plot 70 000 punëmarrës. Vetëm kjo rritje është e përllogaritur në 1,2 miliardë lekë, që shtohen si të ardhurave të disponueshme për to për vitin 2023.</w:t>
      </w:r>
    </w:p>
    <w:p w:rsidR="00A71759" w:rsidRPr="00A71759" w:rsidRDefault="00A71759" w:rsidP="00A71759">
      <w:pPr>
        <w:ind w:firstLine="432"/>
        <w:jc w:val="both"/>
        <w:rPr>
          <w:rFonts w:asciiTheme="majorBidi" w:eastAsia="MS Mincho" w:hAnsiTheme="majorBidi" w:cstheme="majorBidi"/>
          <w:color w:val="000000" w:themeColor="text1"/>
          <w:lang w:val="sq-AL"/>
        </w:rPr>
      </w:pPr>
      <w:r w:rsidRPr="00A71759">
        <w:rPr>
          <w:rFonts w:asciiTheme="majorBidi" w:eastAsia="MS Mincho" w:hAnsiTheme="majorBidi" w:cstheme="majorBidi"/>
          <w:color w:val="000000" w:themeColor="text1"/>
          <w:lang w:val="sq-AL"/>
        </w:rPr>
        <w:t>Ndaj biznesit vijon mbështetja, duke vijuar mbrojtjen e çmimit të energjisë elektrike dhe duke futur një skemë të re taksimi për profesionet e lira, me qëllim shmangien e tatimit nëpërmjet kalimit të individëve nga statusi i të punësuarit, ku paguan tatim, në statusin e të vetëpunësuarit pa tatim. Ashtu si me qytetarët, ashtu edhe me biznesin ka një vëmendje të shtuar, sidomos për bizneset e vogla. Këto biznese janë sot shtylla e ekonomisë shqiptare. Megjithatë, këto ndihma për kategoritë më vulnerabël, nuk janë duke sakrifikuar nismat e reja që ka ndërmarrë qeveria</w:t>
      </w:r>
    </w:p>
    <w:p w:rsidR="00A71759" w:rsidRPr="00A71759" w:rsidRDefault="00A71759" w:rsidP="00A71759">
      <w:pPr>
        <w:ind w:firstLine="432"/>
        <w:jc w:val="both"/>
        <w:rPr>
          <w:rFonts w:asciiTheme="majorBidi" w:eastAsia="MS Mincho" w:hAnsiTheme="majorBidi" w:cstheme="majorBidi"/>
          <w:color w:val="000000" w:themeColor="text1"/>
          <w:lang w:val="sq-AL"/>
        </w:rPr>
      </w:pPr>
      <w:r w:rsidRPr="00A71759">
        <w:rPr>
          <w:rFonts w:asciiTheme="majorBidi" w:eastAsia="MS Mincho" w:hAnsiTheme="majorBidi" w:cstheme="majorBidi"/>
          <w:color w:val="000000" w:themeColor="text1"/>
          <w:lang w:val="sq-AL"/>
        </w:rPr>
        <w:t xml:space="preserve">Në vitin 2022 mijëra të rinj shqiptarë morën përkrahje buxhetore, duke përfituar direkt ose indirekt nga një buxhet i dedikuar për ekosistemin e </w:t>
      </w:r>
      <w:r w:rsidRPr="00A71759">
        <w:rPr>
          <w:rFonts w:asciiTheme="majorBidi" w:eastAsia="MS Mincho" w:hAnsiTheme="majorBidi" w:cstheme="majorBidi"/>
          <w:i/>
          <w:color w:val="000000" w:themeColor="text1"/>
          <w:lang w:val="sq-AL"/>
        </w:rPr>
        <w:t>start-up-</w:t>
      </w:r>
      <w:r w:rsidRPr="00A71759">
        <w:rPr>
          <w:rFonts w:asciiTheme="majorBidi" w:eastAsia="MS Mincho" w:hAnsiTheme="majorBidi" w:cstheme="majorBidi"/>
          <w:color w:val="000000" w:themeColor="text1"/>
          <w:lang w:val="sq-AL"/>
        </w:rPr>
        <w:t xml:space="preserve">ve. Përfituese ishin 7 bashki të vendit,  të cilat me investime dhe programe të dedikuara për të rinjtë për nxitjen e sipërmarrjes, arritën të përfshijnë qindra të rinj nga Veriu në Jug. Gjithashtu, nga ky fond kanë përfituar 4 universitete, një shkollë e mesme profesionale, 29 </w:t>
      </w:r>
      <w:r w:rsidRPr="00A71759">
        <w:rPr>
          <w:rFonts w:asciiTheme="majorBidi" w:eastAsia="MS Mincho" w:hAnsiTheme="majorBidi" w:cstheme="majorBidi"/>
          <w:i/>
          <w:color w:val="000000" w:themeColor="text1"/>
          <w:lang w:val="sq-AL"/>
        </w:rPr>
        <w:t>start-up-</w:t>
      </w:r>
      <w:r w:rsidRPr="00A71759">
        <w:rPr>
          <w:rFonts w:asciiTheme="majorBidi" w:eastAsia="MS Mincho" w:hAnsiTheme="majorBidi" w:cstheme="majorBidi"/>
          <w:color w:val="000000" w:themeColor="text1"/>
          <w:lang w:val="sq-AL"/>
        </w:rPr>
        <w:t xml:space="preserve">e në faza të ndryshme zhvillimi, 15 inkubatorë dhe akseleratorë, si dhe dy organizues eventesh, duke e çuar në mijëra numrin e përfituesve direkt apo indirekt, veçanërisht për të rinjtë. </w:t>
      </w:r>
    </w:p>
    <w:p w:rsidR="00A71759" w:rsidRPr="00A71759" w:rsidRDefault="00A71759" w:rsidP="00A71759">
      <w:pPr>
        <w:ind w:firstLine="432"/>
        <w:jc w:val="both"/>
        <w:rPr>
          <w:rFonts w:asciiTheme="majorBidi" w:eastAsia="MS Mincho" w:hAnsiTheme="majorBidi" w:cstheme="majorBidi"/>
          <w:color w:val="000000" w:themeColor="text1"/>
          <w:lang w:val="sq-AL"/>
        </w:rPr>
      </w:pPr>
      <w:r w:rsidRPr="00A71759">
        <w:rPr>
          <w:rFonts w:asciiTheme="majorBidi" w:eastAsia="MS Mincho" w:hAnsiTheme="majorBidi" w:cstheme="majorBidi"/>
          <w:color w:val="000000" w:themeColor="text1"/>
          <w:lang w:val="sq-AL"/>
        </w:rPr>
        <w:t xml:space="preserve">Teksa projektet nuk kanë përfunduar ende, të dhënat e para janë tejet premtuese. Kjo mbështetje, modeste krahasuar me vendet e tjera perëndimore apo me qendra eko </w:t>
      </w:r>
      <w:r w:rsidRPr="00A71759">
        <w:rPr>
          <w:rFonts w:asciiTheme="majorBidi" w:eastAsia="MS Mincho" w:hAnsiTheme="majorBidi" w:cstheme="majorBidi"/>
          <w:i/>
          <w:color w:val="000000" w:themeColor="text1"/>
          <w:lang w:val="sq-AL"/>
        </w:rPr>
        <w:t>start up</w:t>
      </w:r>
      <w:r w:rsidRPr="00A71759">
        <w:rPr>
          <w:rFonts w:asciiTheme="majorBidi" w:eastAsia="MS Mincho" w:hAnsiTheme="majorBidi" w:cstheme="majorBidi"/>
          <w:color w:val="000000" w:themeColor="text1"/>
          <w:lang w:val="sq-AL"/>
        </w:rPr>
        <w:t xml:space="preserve">-esh, siç është rasti i Estonisë apo i Shteteve të Bashkuara, që është më e madhja në rajon, duke përjashtuar Serbinë. Kjo mbështetej ka rritur entuziazmin e të rinjve, të cilët po testojnë prototipat për tregun. Më shumë se 50% të përfituesve janë këta të rinj, për të cilët ne folëm sot në mënyrë shteruese. Për vitin 2023 parashikohet që kjo mbështetje të vijojë, duke i motivuar akoma më shumë dhe duke i mbështetur të rinjtë shqiptarë, që produktet e tyre apo shërbimet e tyre t’i testojnë për të parë mundësinë në qoftë se mund të shkojnë në tregje </w:t>
      </w:r>
      <w:r w:rsidRPr="00A71759">
        <w:rPr>
          <w:rFonts w:asciiTheme="majorBidi" w:eastAsia="MS Mincho" w:hAnsiTheme="majorBidi" w:cstheme="majorBidi"/>
          <w:color w:val="000000" w:themeColor="text1"/>
          <w:lang w:val="sq-AL"/>
        </w:rPr>
        <w:lastRenderedPageBreak/>
        <w:t xml:space="preserve">si Anglia në mënyrë të ligjshme dhe krejt inovatore.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Duke iu rikthyer premisës parësore të fjalës, ky projektbuxhet është reflektimi i plotë i planit qeverisës, zotimeve elektorale dhe i progresit shoqëror të Shqipërisë, por duke  kujtuar edhe njëherë që jetojmë në një kontekst global të vështirë dhe me rryma antidemokratike, të cilat, fatkeqësisht, gjejnë eko edhe nga aktorët politikë vendas.</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Faleminderit!</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b/>
          <w:color w:val="000000" w:themeColor="text1"/>
          <w:lang w:val="sq-AL"/>
        </w:rPr>
        <w:t>Lindita Nikolla</w:t>
      </w:r>
      <w:r w:rsidRPr="00A71759">
        <w:rPr>
          <w:rFonts w:asciiTheme="majorBidi" w:eastAsiaTheme="minorHAnsi" w:hAnsiTheme="majorBidi" w:cstheme="majorBidi"/>
          <w:color w:val="000000" w:themeColor="text1"/>
          <w:lang w:val="sq-AL"/>
        </w:rPr>
        <w:t xml:space="preserve"> – Fjala për zotin Bledion Nallbati.</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Të përgatitet zonja Lindita Buxheli.</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b/>
          <w:color w:val="000000" w:themeColor="text1"/>
          <w:lang w:val="sq-AL"/>
        </w:rPr>
        <w:t xml:space="preserve">Bledion Nallbati – </w:t>
      </w:r>
      <w:r w:rsidRPr="00A71759">
        <w:rPr>
          <w:rFonts w:asciiTheme="majorBidi" w:eastAsiaTheme="minorHAnsi" w:hAnsiTheme="majorBidi" w:cstheme="majorBidi"/>
          <w:color w:val="000000" w:themeColor="text1"/>
          <w:lang w:val="sq-AL"/>
        </w:rPr>
        <w:t>Të nderuar bashkëqytetarë,</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Sot duhejtë ishte një ditë komplet ndryshe, ku duhej të diskutonim për hallet dhe problemet tuaja dhe do t’u jepnim zgjidhje për vitin 2023, por siç e patë seanca nisni në një mënyrë komplet tjetër, të pahijshme. Besoj se edhe sot e patë dhe e verifikuat me sytë tuaj, me zë dhe figurë, se kush ju qeveris.</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 Sot Kryeministri kishte detyrimin moral, politik, shoqëror dhe ligjor t’u shpjegonte shqiptarëve se çfarë taksash u ka vënë, se çfarë niveli  taksash kanë dhe pse. Duhet t’u shpjegonte sesi do t’i shpenzojë paratë e vjela nga këto taksa dhe nga shfrytëzimi i burimeve natyrore të këtij vendi. Meqenëse është mburrur se ka bërë buxhetin më të madh në histori, do të duhej të fliste për rritjen e pagave të pedagogëve, të policëve, të mjekëve, të infermierëve, se ajo që ju quani rritje nuk është as indeksimi i çmimeve, jo më rritje. Duhet të fliste për ata që i digjet barku sa herë i mendon, për pensionistët, të cilëve, siç e tha një kolegu im këtu: “Në 9 vjet ua ka rritur pension sa për 14 feta bukë”.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Duhej të fliste për rritjen e mbështetjes në bujqësi, për rritjen e mbështetjes sociale për njerëzit në nevojë. Duhet të na fliste për strategjinë e zhvillimit të vendit, për mënyrën sesi do t’i mbajmë këtu të rinjtë tanë, që po ikin nga sytë këmbët me gomone pas 30 vjetësh. Po çfarë bëri ai? Ai erdhi këtu dhe më një gjuhë rrugësh zbrazi gjithë baterinë e tij, duke sharë dhe ofenduar opozitën dhe gjithë shqiptarët, aq sa në një moment m’u duk vetja sikur isha në çmendinë dhe jo në Parlament, se vetëm atje mund të ndodhë që njeri në atë pozitë të bëjë këtë veprim.</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lastRenderedPageBreak/>
        <w:t xml:space="preserve">Tha se opozita, e cila prej 9 vjetësh nuk ka pushtet, na paskësh marrë më qafë vendin! Ndërkohë, ky që ka 9 vjet në pushtet dhe ka gjithçka nën kontroll, nuk bën asgjë tjetër, veçse shan dhe  ofendon, dhe veç ky nuk është fajtori. Dhe kush? Ky! Se nuk është as këtu në sallë; ky i koncesioneve; ky i inceneratorëve; ky i </w:t>
      </w:r>
      <w:r w:rsidRPr="00A71759">
        <w:rPr>
          <w:rFonts w:asciiTheme="majorBidi" w:eastAsiaTheme="minorHAnsi" w:hAnsiTheme="majorBidi" w:cstheme="majorBidi"/>
          <w:i/>
          <w:color w:val="000000" w:themeColor="text1"/>
          <w:lang w:val="sq-AL"/>
        </w:rPr>
        <w:t>check up</w:t>
      </w:r>
      <w:r w:rsidRPr="00A71759">
        <w:rPr>
          <w:rFonts w:asciiTheme="majorBidi" w:eastAsiaTheme="minorHAnsi" w:hAnsiTheme="majorBidi" w:cstheme="majorBidi"/>
          <w:color w:val="000000" w:themeColor="text1"/>
          <w:lang w:val="sq-AL"/>
        </w:rPr>
        <w:t xml:space="preserve">-it; ky i hashashit. E mbani mend? S’e ka harruar njeri hashashin, besoj? I kokainës, që po hyn në Shqipëri më lehtë se gruri. Ky që ka çerekun e kabinetit të tij në burg, deputetë dhe kryetarë bashkish, pasi vetëm ky është i pafajshëm del këtu e na bën moral. Por ky ka një të drejtë, në fakt, sepse edhe ne jemi fajtorë. Po, ne këtej jemi fajtorë, se nuk po arrijmë do të dalim përtej vetes, për t’i lënë mënjanë mëritë tona dhe të bëhemi bashkë për t’i treguar sesa i vlen lëkura. Për këtë ka të drejtë.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Po le t’i kthehemi pak buxhetit. Në fakt, unë do të flas pak më shumë për bujqësinë, për atë që më shqetëson më shumë mua dhe ata që më kanë sjellë këtu.</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Ndërkohë mollët mbeten nëpër pemë të pavjela, pasi nuk ka kush t’i vjelë dhe nuk ka treg. </w:t>
      </w:r>
    </w:p>
    <w:p w:rsidR="00A71759" w:rsidRPr="00A71759" w:rsidRDefault="00A71759" w:rsidP="00A71759">
      <w:pPr>
        <w:ind w:firstLine="432"/>
        <w:jc w:val="both"/>
        <w:rPr>
          <w:rFonts w:asciiTheme="majorBidi" w:eastAsiaTheme="minorHAnsi" w:hAnsiTheme="majorBidi" w:cstheme="majorBidi"/>
          <w:i/>
          <w:color w:val="000000" w:themeColor="text1"/>
          <w:lang w:val="sq-AL"/>
        </w:rPr>
      </w:pPr>
      <w:r w:rsidRPr="00A71759">
        <w:rPr>
          <w:rFonts w:asciiTheme="majorBidi" w:eastAsiaTheme="minorHAnsi" w:hAnsiTheme="majorBidi" w:cstheme="majorBidi"/>
          <w:i/>
          <w:color w:val="000000" w:themeColor="text1"/>
          <w:lang w:val="sq-AL"/>
        </w:rPr>
        <w:t>(Deputeti Bledjon Nallbati tregon disa fotografi në sallë.)</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Kjo është situata; kjo këtu.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Po ashtu, qepët dhe patatet. Ndërkohë që fermerët shqiptarë po i presin përditë drurët e mollëve në plantacionet e tyre, pasi kanë kaq vjet që nuk sigurojnë më asnjë të ardhur, madje po konsumojnë edhe ato kursime që kishin mbledhur gjatë këtyre viteve. Por ju dilni këtu e na flisni për suksese. Po cilin quani sukses ju? Ndërkohë, çmimi i DAP-it është 150 mijë lekë, ureja 130 mijë lekë dhe nafta 2,2 euro litri. Keni mësuar një përrallë, dilni këtu dhe thoni: “Putini, lufta, bomba”. Po pse për Maqedoninë nuk ka luftë? Po pse për Kosovën nuk ka luftë? Po pse për Kroacinë nuk ka luftë, që nafta  është 1,6 euro? Vetëm juve ju luftuakan?! Po kush ju lufton? Ju  putheni buzë më buzë me Vuçiçin. Ju nuk ju lufton askush.</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Thoni: “Kemi rritur eksportet”. Po ku kuptoni ju se çfarë janë eksportet në  bujqësi! Këto janë eksportet.</w:t>
      </w:r>
    </w:p>
    <w:p w:rsidR="00A71759" w:rsidRPr="00A71759" w:rsidRDefault="00A71759" w:rsidP="00A71759">
      <w:pPr>
        <w:ind w:firstLine="432"/>
        <w:jc w:val="both"/>
        <w:rPr>
          <w:rFonts w:asciiTheme="majorBidi" w:eastAsiaTheme="minorHAnsi" w:hAnsiTheme="majorBidi" w:cstheme="majorBidi"/>
          <w:i/>
          <w:color w:val="000000" w:themeColor="text1"/>
          <w:lang w:val="sq-AL"/>
        </w:rPr>
      </w:pPr>
      <w:r w:rsidRPr="00A71759">
        <w:rPr>
          <w:rFonts w:asciiTheme="majorBidi" w:eastAsiaTheme="minorHAnsi" w:hAnsiTheme="majorBidi" w:cstheme="majorBidi"/>
          <w:i/>
          <w:color w:val="000000" w:themeColor="text1"/>
          <w:lang w:val="sq-AL"/>
        </w:rPr>
        <w:t>(Deputeti Bledion Nallbati tregon disa fotografi në sallë.)</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Këto janë ato që ju i quani suksese. Këto mollë këtu janë mollë konsumi, që e kanë koston </w:t>
      </w:r>
      <w:r w:rsidRPr="00A71759">
        <w:rPr>
          <w:rFonts w:asciiTheme="majorBidi" w:eastAsiaTheme="minorHAnsi" w:hAnsiTheme="majorBidi" w:cstheme="majorBidi"/>
          <w:color w:val="000000" w:themeColor="text1"/>
          <w:lang w:val="sq-AL"/>
        </w:rPr>
        <w:lastRenderedPageBreak/>
        <w:t>220 lekë në prodhim dhe po shiten me 5 lekë. Këto janë suksesi juaj në bujqësi!</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 xml:space="preserve"> Ministrja e Financave thotë se bujqit shqiptarë kanë lehtësira fiskale dhe nuk tatohen. Po a nuk e keni vendosur në këtë paketë fiskale 10% TVSH-në mbi inputet bujqësore? Nuk është taksë kjo? A nuk jeni ju që i detyroi fermerët shqiptarë, sa herë kanë nevojë, të aplikojnë për një subvencion, të nxjerrin një NIPT si biznes i vogël i regjistruar në QKB dhe automatikisht u ngarkoni taksa dhe tarifa vendore, shto këtu edhe kontributet shoqërore që janë trefishuar në këto vite? A nuk janë taksa këto? Keni vendosur TVSH-në për grumbulluesit 0% në blerje, 20% në shitje. Jua kam thënë disa herë që kjo shkatërron zinxhirin e tregtimit të produkteve bujqësore. </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Jo, thotë zonja, kjo nuk ndikon aspak, kjo shkon te konsumatori përfundimtar. Po, pikërisht. Kush është konsumatori përfundimtar? A janë shqiptarët? Për ata po të flas. Çfarë bëni me këtë? Përveç se keni prishur tregun, i detyroni grumbulluesit të shkojnë të marrin produktet e importit, sepse në këtë mënyrë u del më lirë, sepse ata i tatoni me 20% të vlerës së shtuar, kurse, kur blejnë nga prodhuesit shqiptarë, i tatoni me 20% të vlerës së mallit.</w:t>
      </w:r>
    </w:p>
    <w:p w:rsidR="00A71759" w:rsidRPr="00A71759" w:rsidRDefault="00A71759" w:rsidP="00A71759">
      <w:pPr>
        <w:ind w:firstLine="432"/>
        <w:jc w:val="both"/>
        <w:rPr>
          <w:rFonts w:asciiTheme="majorBidi" w:eastAsiaTheme="minorHAnsi" w:hAnsiTheme="majorBidi" w:cstheme="majorBidi"/>
          <w:color w:val="000000" w:themeColor="text1"/>
          <w:lang w:val="sq-AL"/>
        </w:rPr>
      </w:pPr>
      <w:r w:rsidRPr="00A71759">
        <w:rPr>
          <w:rFonts w:asciiTheme="majorBidi" w:eastAsiaTheme="minorHAnsi" w:hAnsiTheme="majorBidi" w:cstheme="majorBidi"/>
          <w:color w:val="000000" w:themeColor="text1"/>
          <w:lang w:val="sq-AL"/>
        </w:rPr>
        <w:t>E kam pyetur disa herë ministren, por s’kam marrë përgjigje: “Më thuaj një vend në botë që e ka këtë formulë TVSH-je, një të vetëm.”</w:t>
      </w:r>
    </w:p>
    <w:p w:rsidR="00A71759" w:rsidRPr="00A71759" w:rsidRDefault="00A71759" w:rsidP="00A71759">
      <w:pPr>
        <w:ind w:firstLine="432"/>
        <w:jc w:val="both"/>
        <w:rPr>
          <w:rFonts w:asciiTheme="majorBidi" w:eastAsiaTheme="minorHAnsi" w:hAnsiTheme="majorBidi" w:cstheme="majorBidi"/>
          <w:b/>
          <w:color w:val="000000" w:themeColor="text1"/>
          <w:lang w:val="sq-AL"/>
        </w:rPr>
      </w:pPr>
      <w:r w:rsidRPr="00A71759">
        <w:rPr>
          <w:rFonts w:asciiTheme="majorBidi" w:eastAsiaTheme="minorHAnsi" w:hAnsiTheme="majorBidi" w:cstheme="majorBidi"/>
          <w:color w:val="000000" w:themeColor="text1"/>
          <w:lang w:val="sq-AL"/>
        </w:rPr>
        <w:t>Mburreni se keni hequr taksat e biznesit të vogël, ndërkohë që keni trefishuar taksat dhe tarifat vendore, po ashtu edhe kontributin shoqëror dhe, po të bësh llogaritë në fund, sot bizneset e vogla paguajnë</w:t>
      </w:r>
      <w:r w:rsidRPr="00A71759">
        <w:rPr>
          <w:rFonts w:asciiTheme="majorBidi" w:eastAsiaTheme="minorHAnsi" w:hAnsiTheme="majorBidi" w:cstheme="majorBidi"/>
          <w:b/>
          <w:color w:val="000000" w:themeColor="text1"/>
          <w:lang w:val="sq-AL"/>
        </w:rPr>
        <w:t xml:space="preserve"> </w:t>
      </w:r>
      <w:r w:rsidRPr="00A71759">
        <w:rPr>
          <w:rFonts w:asciiTheme="majorBidi" w:eastAsiaTheme="minorHAnsi" w:hAnsiTheme="majorBidi" w:cstheme="majorBidi"/>
          <w:lang w:val="sq-AL"/>
        </w:rPr>
        <w:t xml:space="preserve">shumë herë më shumë  sesa paguanin.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buxhetin më të madh të shtetit shqiptar mbështetja për bujqësinë është vetëm 28 milionë euro, ndërkohë që vendet e rajonit e kanë nga 60 deri në 100 milionë euro e dilni këtu dhe thoni: “Ne nuk kemi vetëm këtë, por kemi edhe mbështetjen  nga fondet e  BE-së!” E  kanë dhe ata këtë, nuk e  keni vetëm ju.</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Tani do të flas pak për ata që më kanë sjellë këtu, për votuesit  e  mi, qytetarët e Devollit, do të flas për ata që më kanë votuar mua, edhe  ata  që nuk më kanë votuar, sepse nuk ka kush të flasë për ta, nuk ka folur ndonjëherë ndokush. Ata që duhet të flasin për ta, mendojnë se ua kanë zgjidhur  hallet, në fakt,  kanë të njëjtat </w:t>
      </w:r>
      <w:r w:rsidRPr="00A71759">
        <w:rPr>
          <w:rFonts w:asciiTheme="majorBidi" w:eastAsiaTheme="minorHAnsi" w:hAnsiTheme="majorBidi" w:cstheme="majorBidi"/>
          <w:lang w:val="sq-AL"/>
        </w:rPr>
        <w:lastRenderedPageBreak/>
        <w:t xml:space="preserve">halle edhe ata të shkretët, njëlloj  si ata që më kanë votuar. Për një bashki me 45 mijë banorë, me 44 fshatra dhe me një qytet, 480 kilometra katrorë, 17,5 milionë lekë të rinj janë parashikuar në këtë buxhet, në megabuxhetin tuaj, pra 17,5 milionë lekë për të gjithë Bashkinë e Devollit. Zero lekë për infrastrukturën, për rrugët, për ujësjellësit, për kanalizimet, zero lekë për bujqësinë, për rrugët e arave, për veprat ujitëse dhe kulluese. Zero lekë për shëndetësinë, për spitalin bashkiak dhe për qendrat shëndetësore, zero lekë. Zero lekë për kulturën, që e propagandoni me të madhe, se dëgjova edhe ministren që tha: “Kemi bërë këtë, kemi bërë atë”. Ta kem thënë herën e kaluar, po ta  them përsëri: pse nuk investoni për shtëpinë muze të Dritëroit? 300 milionë lekë të vjetër duhen, nuk i keni?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Kur keni 54 milionë euro për inceneratorët, kur keni 108 milionë euro për Beketin, nuk keni 300 milionë lekë për Dritëroin?! Jua kam thënë vjet, po jua them përsëri: 300 milionë lekë të vjetër duhen për një nga poetët më të mëdhenj të popullit shqiptar, e keni pasur  deputet, pjesë të partisë suaj. Turp t’ju vijë! Keni kaq kohë që mburreni lart e poshtë dhe nuk keni investuar 300 milionë lekë për amanetin që ka lënë ai. Kjo është ajo mbështetja që u keni dhënë shqiptarëve, ky është megabuxheti juaj, i famshmi që do t’i ndriçojë shqiptarët dhe do t’i bëjë të jetojnë më mirë sesa në Europë.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Prandaj, po jua them sot, megjithëse e di që do të votoni të gjithë në rresht, se nuk keni guxim të bëni ndryshe, po kujt i ka mbetur pak dinjitet dhe karakter, kur e shikon se ka zero lekë për përfaqësuesit e  vet, duhet të vijë këtu dhe të votojë kundër.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Faleminderit!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Fjala për zonjën Buxheli. Të përgatitet zoti Agron Shehaj.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Buxheli</w:t>
      </w:r>
      <w:r w:rsidRPr="00A71759">
        <w:rPr>
          <w:rFonts w:asciiTheme="majorBidi" w:eastAsiaTheme="minorHAnsi" w:hAnsiTheme="majorBidi" w:cstheme="majorBidi"/>
          <w:lang w:val="sq-AL"/>
        </w:rPr>
        <w:t xml:space="preserve"> – E nderuar Kryetare,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nderuar kolegë,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dashur qytetarë,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Projektbuxheti që po diskutohet sot, është i rëndësishëm, pasi ai është hartuar në një kohë kur kriza në Ukrainë i kishte shtrirë efektet negative edhe në ekonominë shqiptare. Prandaj është nevojshme ta miratojmë këtë buxhet.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Qëllimi kryesor i këtij buxheti është të mbrojë shtresat në nevojë dhe kryesisht është planifikuar një fond në këtë buxhet për të </w:t>
      </w:r>
      <w:r w:rsidRPr="00A71759">
        <w:rPr>
          <w:rFonts w:asciiTheme="majorBidi" w:eastAsiaTheme="minorHAnsi" w:hAnsiTheme="majorBidi" w:cstheme="majorBidi"/>
          <w:lang w:val="sq-AL"/>
        </w:rPr>
        <w:lastRenderedPageBreak/>
        <w:t>përballuar ndryshimin e çmimit të energjisë elektrike.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Së pari, si anëtare e komisionit për arsimin, dua të them shumë shkurt se pse ky buxhet i mbron shtresat në nevojë.  Për herë  të parë në këtë buxhet është planifikuar një fond, që do t’u jepet 3000 nxënësve me aftësi të kufizuara, për sigurinë ushqimore. Ndërkohë 35 mijë nxënësve, që banojnë 2 kilometra larg shkollës, do t’u sigurohet shërbimi i transportit, po kështu edhe 12 mijë mësuesve, që banojnë 5 kilometra larg shkollës, do t’u sigurohet  transporti, duke akorduar një fond shtesë prej 100 milionë lekësh në buxhetin e shtetit.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Si deputete e qytetit të Lushnjës nuk mund të le pa përmendur faktin se, pavarësisht kësaj situate, në të cilën gjendet sot projektbuxheti i vitit 2023, është planifikuar rikonstruksioni i shkollës  “Skënder Libohova” në qytetin e Lushnjës, një shkollë me mbi 700 nxënës, e cila do të kthehet në një shkollë të standardeve bashkëkohore.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Së dyti,  për shkak të krizës që përmendëm, sytë e të gjithëve sot janë kthyer nga bujqësia dhe, për më tepër, në qytetin tonë të Lushnjës, edhe për shkak të shtrirjes gjeografike, kjo nevojë bëhet dhe më urgjente.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Në projektbuxhetin e vitit 2023, skema kombëtare e mbështetjes për fermerët, për këtë vit, është 1,9 miliardë lekë dhe skema  e subvencionit të naftës është 1,62 miliardë lekë. Lushnja kërkon interes dhe vëmendje  të veçantë  për sa përmendëm  më sipër.  Lidhur me këtë dua të përmend një fakt: Lushnja zë rreth 25%, në shkallë vendi, të produkteve bujqësore në sera, me një prodhim vjetor rreth 87 mijë ton. E gjithë kjo mbështetje e qeverisë do të ketë vlerën dhe efektin e duhur nëse nga ana e Ministrisë së Bujqësisë do të ketë një kontroll shumë të rreptë, që çdo qindarkë e akorduar të shkojë të fermerët, që punojnë  çdo ditë tokën, që janë njerëzit më të nderuar në këtë situatë të vështirë, të cilët rrisin jo vetëm ekonominë familjare, por edhe prodhimin e brendshëm, falë punës së tyre.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fund dua të them se pjesë e rëndësishme e këtij buxheti është dhe krijimi i linjave përpunuese, shumë të domosdoshme për fermerët lushnjarë.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Ju ftoj të gjithëve ta miratojmë si projektbuxhetin më të rëndësishëm  të gjithë  këtyre viteve.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lastRenderedPageBreak/>
        <w:t xml:space="preserve">Faleminderit!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 xml:space="preserve">Lindita Nikolla – </w:t>
      </w:r>
      <w:r w:rsidRPr="00A71759">
        <w:rPr>
          <w:rFonts w:asciiTheme="majorBidi" w:eastAsiaTheme="minorHAnsi" w:hAnsiTheme="majorBidi" w:cstheme="majorBidi"/>
          <w:lang w:val="sq-AL"/>
        </w:rPr>
        <w:t>Agron Shehaj nuk është. Konsiderohet se është tërhequr.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Fjala për zotin Bujar Leskaj.</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Bujar Leskaj –</w:t>
      </w:r>
      <w:r w:rsidRPr="00A71759">
        <w:rPr>
          <w:rFonts w:asciiTheme="majorBidi" w:eastAsiaTheme="minorHAnsi" w:hAnsiTheme="majorBidi" w:cstheme="majorBidi"/>
          <w:lang w:val="sq-AL"/>
        </w:rPr>
        <w:t xml:space="preserve"> Projektbuxheti i vitit 2023, i paraqitur nga qeveria, për mendimin tim, përfaqëson një buxhet fund e krye elektoral, i cili me papërgjegjshmëri ekstreme i planifikon shpenzimet  publike sikur të ishim në një vit normal të rritjes ekonomike dhe jo në një vit të çmimeve të rritura dhe rënies së konsumit dhe rritjes ekonomike. Ai ka dështuar në të gjitha përmasat dhe treguesit e tij për të realizuar misionin dhe detyrën themelore që ka: atë të mbrojtjes së qytetarit dhe të interesave të tij në këtë vit të uljes së konsumit dhe të pranisë së një inflacioni shumë të lartë,  ndoshta dhe 2 shifror. </w:t>
      </w:r>
    </w:p>
    <w:p w:rsidR="00A71759" w:rsidRPr="00A71759" w:rsidRDefault="00A71759" w:rsidP="00A71759">
      <w:pPr>
        <w:ind w:firstLine="432"/>
        <w:jc w:val="both"/>
        <w:rPr>
          <w:rFonts w:asciiTheme="majorBidi" w:eastAsiaTheme="minorHAnsi" w:hAnsiTheme="majorBidi" w:cstheme="majorBidi"/>
          <w:color w:val="FF0000"/>
          <w:lang w:val="sq-AL"/>
        </w:rPr>
      </w:pPr>
      <w:r w:rsidRPr="00A71759">
        <w:rPr>
          <w:rFonts w:asciiTheme="majorBidi" w:eastAsiaTheme="minorHAnsi" w:hAnsiTheme="majorBidi" w:cstheme="majorBidi"/>
          <w:lang w:val="sq-AL"/>
        </w:rPr>
        <w:t>Qeveria vjen me projektbuxhetin 2023 pa një plan të detajuar për të përmirësuar gjendjen sociale të grupeve në nevojë, duke mos zbatuar edhe detyrimet që rrjedhin nga neni 59 i Kushtetutës për objektivat socialë.  Këtij projektbuxheti i mungon dimensioni njerëzor  dhe mbështetja reale ndaj shtresave në nevojë dhe 621 mijë qytetarëve</w:t>
      </w:r>
      <w:r w:rsidRPr="00A71759">
        <w:rPr>
          <w:rFonts w:asciiTheme="majorBidi" w:eastAsiaTheme="minorHAnsi" w:hAnsiTheme="majorBidi" w:cstheme="majorBidi"/>
          <w:color w:val="FF0000"/>
          <w:lang w:val="sq-AL"/>
        </w:rPr>
        <w:t xml:space="preserve">  </w:t>
      </w:r>
      <w:r w:rsidRPr="00A71759">
        <w:rPr>
          <w:rFonts w:asciiTheme="majorBidi" w:eastAsiaTheme="minorHAnsi" w:hAnsiTheme="majorBidi" w:cstheme="majorBidi"/>
          <w:lang w:val="sq-AL"/>
        </w:rPr>
        <w:t>që ende në Shqipëri jetojnë në kufirin e varfërisë, sipas anketës së  INSTAT-it “Për matjen e të ardhurave dhe nivelit të jetesës në Shqipëri për vitin 2021”.</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Mangësitë e këtij projektbuxheti, në mënyrë modeste, i kam grupuar në 10 pika.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Së pari, p</w:t>
      </w:r>
      <w:r w:rsidRPr="00A71759">
        <w:rPr>
          <w:rFonts w:asciiTheme="majorBidi" w:hAnsiTheme="majorBidi" w:cstheme="majorBidi"/>
          <w:color w:val="050505"/>
          <w:lang w:val="sq-AL"/>
        </w:rPr>
        <w:t xml:space="preserve">rojektbuxheti  për  vitin 2023 nuk kryen rishpërndarje të të ardhurave në dobi të qytetarëve. Pjesa dërrmuese e 16% të ardhurave të shtuara, për periudhën janar-shtator 2022 ose mbi gjysmë miliardë  euro, vjen për shkak të rritjes së çmimeve. Kjo shifër ishte në shtim gjatë muajit tetor dhe pritet të rritet dhe gjatë 2- mujorit të fundit nëntor-dhjetor 2022.  E gjithë kjo pjesë e të ardhurave shtesë të paplanifikuara, nuk rishpërndahet në buxhetin e shtetit për vitin e ardhshëm në dobi të shtresave në nevojë dhe të qytetarëve në tërësi, sikurse po veprojnë qeveritë me buxhetet e tyre në vendet e rajonit dhe më gjerë, në vendet  e Bashkimit Europian. </w:t>
      </w:r>
    </w:p>
    <w:p w:rsidR="00A71759" w:rsidRPr="00A71759" w:rsidRDefault="00A71759" w:rsidP="00A71759">
      <w:pPr>
        <w:shd w:val="clear" w:color="auto" w:fill="FFFFFF"/>
        <w:ind w:firstLine="432"/>
        <w:contextualSpacing/>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 xml:space="preserve">Në projektbuxhet të ardhurat rriten me 10%, në raport me 2022-in, ndërsa shpenzimet publike me 4%. Pra, qytetarët dhe  bizneset me këtë projektbuxhet marrin dy herë e gjysmë më pak nga ajo çfarë japin. </w:t>
      </w:r>
    </w:p>
    <w:p w:rsidR="00A71759" w:rsidRPr="00A71759" w:rsidRDefault="00A71759" w:rsidP="00A71759">
      <w:pPr>
        <w:shd w:val="clear" w:color="auto" w:fill="FFFFFF"/>
        <w:ind w:firstLine="432"/>
        <w:contextualSpacing/>
        <w:jc w:val="both"/>
        <w:rPr>
          <w:rFonts w:asciiTheme="majorBidi" w:hAnsiTheme="majorBidi" w:cstheme="majorBidi"/>
          <w:color w:val="050505"/>
          <w:lang w:val="sq-AL" w:eastAsia="sq-AL"/>
        </w:rPr>
      </w:pPr>
      <w:r w:rsidRPr="00A71759">
        <w:rPr>
          <w:rFonts w:asciiTheme="majorBidi" w:hAnsiTheme="majorBidi" w:cstheme="majorBidi"/>
          <w:color w:val="050505"/>
          <w:lang w:val="sq-AL" w:eastAsia="sq-AL"/>
        </w:rPr>
        <w:t xml:space="preserve">Së dyti, në projektbuxhetin e vitit 2023 nuk rriten pensionet dhe pagat reale të shqiptarëve. </w:t>
      </w:r>
      <w:r w:rsidRPr="00A71759">
        <w:rPr>
          <w:rFonts w:asciiTheme="majorBidi" w:eastAsiaTheme="minorEastAsia" w:hAnsiTheme="majorBidi" w:cstheme="majorBidi"/>
          <w:lang w:val="sq-AL" w:eastAsia="sq-AL"/>
        </w:rPr>
        <w:lastRenderedPageBreak/>
        <w:t>Për rritjen e pensioneve</w:t>
      </w:r>
      <w:r w:rsidRPr="00A71759">
        <w:rPr>
          <w:rFonts w:asciiTheme="majorBidi" w:eastAsiaTheme="minorEastAsia" w:hAnsiTheme="majorBidi" w:cstheme="majorBidi"/>
          <w:bCs/>
          <w:lang w:val="sq-AL" w:eastAsia="sq-AL"/>
        </w:rPr>
        <w:t xml:space="preserve"> të mbi 678 mijë pensionistëve, qeveria do të alokojë në buxhetin e vitit 2023 vetëm 1,2 miliardë lekë ose, thënë ndryshe, 10 milionë euro. Çfarë mund të rritësh te pensionet vetëm me 10 milionë euro?! I bie mesatarisht 1,3 euro shtesë në muaj për çdo pensionist. </w:t>
      </w:r>
    </w:p>
    <w:p w:rsidR="00A71759" w:rsidRPr="00A71759" w:rsidRDefault="00A71759" w:rsidP="00A71759">
      <w:pPr>
        <w:tabs>
          <w:tab w:val="left" w:pos="360"/>
        </w:tabs>
        <w:ind w:firstLine="432"/>
        <w:jc w:val="both"/>
        <w:rPr>
          <w:rFonts w:asciiTheme="majorBidi" w:eastAsiaTheme="minorHAnsi" w:hAnsiTheme="majorBidi" w:cstheme="majorBidi"/>
          <w:lang w:val="sq-AL"/>
        </w:rPr>
      </w:pPr>
      <w:r w:rsidRPr="00A71759">
        <w:rPr>
          <w:rFonts w:asciiTheme="majorBidi" w:eastAsiaTheme="minorHAnsi" w:hAnsiTheme="majorBidi" w:cstheme="majorBidi"/>
          <w:bCs/>
          <w:lang w:val="sq-AL"/>
        </w:rPr>
        <w:t xml:space="preserve">Projektbuxheti parashikon një rritje mesatare të pagave në sektorin shtetëror prej 6% për vitin e ardhshëm. Në një kohë kur inflacioni vjetor për këtë vit pritet të shkojë të paktën 7% dhe me rritje në vitin 2023, shtimi i pagave nën nivelin 6% për vitin 2023 nënkupton që pagat reale ulen. Llogaria është e thjeshtë. </w:t>
      </w:r>
    </w:p>
    <w:p w:rsidR="00A71759" w:rsidRPr="00A71759" w:rsidRDefault="00A71759" w:rsidP="00A71759">
      <w:pP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t xml:space="preserve">U bënë shumë vite që si opozita edhe shoqëria civile, e cila javët e fundit ka ndërmarrë nismën për mbledhjen e 20 mijë firmave për promovimin e ligjit për minimumin jetik në Kuvend,  po kërkojnë me këmbëngulje përcaktimin zyrtar të minimumit jetik. Qeveria ishte në kohën e duhur që kur përgatiste projektbuxhetin për vitin 2023, të merrte parasysh këtë minimum jetik, i cili do të vijë një ditë për diskutim në Kuvend dhe do të përcaktohet zyrtarisht me ligj.    </w:t>
      </w:r>
    </w:p>
    <w:p w:rsidR="00A71759" w:rsidRPr="00A71759" w:rsidRDefault="00A71759" w:rsidP="00A71759">
      <w:pPr>
        <w:shd w:val="clear" w:color="auto" w:fill="FFFFFF"/>
        <w:ind w:firstLine="432"/>
        <w:contextualSpacing/>
        <w:jc w:val="both"/>
        <w:rPr>
          <w:rFonts w:asciiTheme="majorBidi" w:hAnsiTheme="majorBidi" w:cstheme="majorBidi"/>
          <w:b/>
          <w:color w:val="050505"/>
          <w:lang w:val="sq-AL" w:eastAsia="sq-AL"/>
        </w:rPr>
      </w:pPr>
      <w:r w:rsidRPr="00A71759">
        <w:rPr>
          <w:rFonts w:asciiTheme="majorBidi" w:hAnsiTheme="majorBidi" w:cstheme="majorBidi"/>
          <w:color w:val="050505"/>
          <w:lang w:val="sq-AL" w:eastAsia="sq-AL"/>
        </w:rPr>
        <w:t>Së treti, projektbuxheti i vitit 2023 nuk e ul borxhin publik. N</w:t>
      </w:r>
      <w:r w:rsidRPr="00A71759">
        <w:rPr>
          <w:rFonts w:asciiTheme="majorBidi" w:eastAsiaTheme="minorEastAsia" w:hAnsiTheme="majorBidi" w:cstheme="majorBidi"/>
          <w:lang w:val="sq-AL" w:eastAsia="sq-AL"/>
        </w:rPr>
        <w:t xml:space="preserve">ë projektbuxhetin e vitit të ardhshëm qeveria angazhohet se do të ulë borxhin publik, </w:t>
      </w:r>
      <w:r w:rsidRPr="00A71759">
        <w:rPr>
          <w:rFonts w:asciiTheme="majorBidi" w:eastAsiaTheme="minorEastAsia" w:hAnsiTheme="majorBidi" w:cstheme="majorBidi"/>
          <w:color w:val="000000"/>
          <w:spacing w:val="5"/>
          <w:lang w:val="sq-AL" w:eastAsia="sq-AL"/>
        </w:rPr>
        <w:t>nga 68,8% të PBB-së, në 67,5%. Ky angazhim është i pamundur të mbahet, për dy arsye shumë të qarta.</w:t>
      </w:r>
    </w:p>
    <w:p w:rsidR="00A71759" w:rsidRPr="00A71759" w:rsidRDefault="00A71759" w:rsidP="00A71759">
      <w:pPr>
        <w:ind w:firstLine="432"/>
        <w:jc w:val="both"/>
        <w:rPr>
          <w:rFonts w:asciiTheme="majorBidi" w:eastAsiaTheme="minorEastAsia" w:hAnsiTheme="majorBidi" w:cstheme="majorBidi"/>
          <w:shd w:val="clear" w:color="auto" w:fill="FFFFFF"/>
          <w:lang w:val="sq-AL" w:eastAsia="sq-AL"/>
        </w:rPr>
      </w:pPr>
      <w:r w:rsidRPr="00A71759">
        <w:rPr>
          <w:rFonts w:asciiTheme="majorBidi" w:eastAsiaTheme="minorEastAsia" w:hAnsiTheme="majorBidi" w:cstheme="majorBidi"/>
          <w:shd w:val="clear" w:color="auto" w:fill="FFFFFF"/>
          <w:lang w:val="sq-AL" w:eastAsia="sq-AL"/>
        </w:rPr>
        <w:t>E para, qeveria ka një mal me detyrime të papërmbushura. D</w:t>
      </w:r>
      <w:r w:rsidRPr="00A71759">
        <w:rPr>
          <w:rFonts w:asciiTheme="majorBidi" w:eastAsiaTheme="minorEastAsia" w:hAnsiTheme="majorBidi" w:cstheme="majorBidi"/>
          <w:lang w:val="sq-AL" w:eastAsia="sq-AL"/>
        </w:rPr>
        <w:t>etyrimet e prapambetura, detyrimet nga gjyqet ndërkombëtare dhe detyrimet kontigjente nga koncesionet dhe PPP-të qeveria i ka në total në mbi 20% të prodhimit kombëtar.</w:t>
      </w:r>
      <w:r w:rsidRPr="00A71759">
        <w:rPr>
          <w:rFonts w:asciiTheme="majorBidi" w:eastAsiaTheme="minorEastAsia" w:hAnsiTheme="majorBidi" w:cstheme="majorBidi"/>
          <w:color w:val="000000"/>
          <w:spacing w:val="5"/>
          <w:lang w:val="sq-AL" w:eastAsia="sq-AL"/>
        </w:rPr>
        <w:t xml:space="preserve"> Më konkretisht: d</w:t>
      </w:r>
      <w:r w:rsidRPr="00A71759">
        <w:rPr>
          <w:rFonts w:asciiTheme="majorBidi" w:eastAsiaTheme="minorEastAsia" w:hAnsiTheme="majorBidi" w:cstheme="majorBidi"/>
          <w:shd w:val="clear" w:color="auto" w:fill="FFFFFF"/>
          <w:lang w:val="sq-AL" w:eastAsia="sq-AL"/>
        </w:rPr>
        <w:t>etyrimet e prapambetura rezultojnë me një stok prej 15,4 miliardë lekësh ose 132 milionë euro; detyrimet e akumuluara të ndërmarrjeve të ujësjellës- kanalizimeve rezultojnë të jenë në vlerën 21,9 miliardë lekë ose 187 milionë euro</w:t>
      </w:r>
      <w:r w:rsidRPr="00A71759">
        <w:rPr>
          <w:rFonts w:asciiTheme="majorBidi" w:eastAsiaTheme="minorEastAsia" w:hAnsiTheme="majorBidi" w:cstheme="majorBidi"/>
          <w:color w:val="000000"/>
          <w:spacing w:val="5"/>
          <w:lang w:val="sq-AL" w:eastAsia="sq-AL"/>
        </w:rPr>
        <w:t>; d</w:t>
      </w:r>
      <w:r w:rsidRPr="00A71759">
        <w:rPr>
          <w:rFonts w:asciiTheme="majorBidi" w:eastAsiaTheme="minorEastAsia" w:hAnsiTheme="majorBidi" w:cstheme="majorBidi"/>
          <w:shd w:val="clear" w:color="auto" w:fill="FFFFFF"/>
          <w:lang w:val="sq-AL" w:eastAsia="sq-AL"/>
        </w:rPr>
        <w:t>etyrimet e tjera kontingjente nga vendimet e arbitrazhit ndërkombëtar, nga raporti për zbatimin e buxhetit të shtetit të vitit  të kaluar vlerësohen, të paktën, 50,4 miliardë lekë ose rreth 431 milionë euro dhe për 300 milionë euro të tjera priten të merren vendime nga gjykata ndërkombëtare; detyrimet kontingjente për koncesionet dhe PPP-të deri në fund të vitit 2020 ishin të përllogaritura rreth 1,57 miliardë euro ose rreth 13,7 % e PBB-</w:t>
      </w:r>
      <w:r w:rsidRPr="00A71759">
        <w:rPr>
          <w:rFonts w:asciiTheme="majorBidi" w:eastAsiaTheme="minorEastAsia" w:hAnsiTheme="majorBidi" w:cstheme="majorBidi"/>
          <w:shd w:val="clear" w:color="auto" w:fill="FFFFFF"/>
          <w:lang w:val="sq-AL" w:eastAsia="sq-AL"/>
        </w:rPr>
        <w:lastRenderedPageBreak/>
        <w:t>së</w:t>
      </w:r>
      <w:r w:rsidRPr="00A71759">
        <w:rPr>
          <w:rFonts w:asciiTheme="majorBidi" w:eastAsiaTheme="minorEastAsia" w:hAnsiTheme="majorBidi" w:cstheme="majorBidi"/>
          <w:color w:val="FF0000"/>
          <w:shd w:val="clear" w:color="auto" w:fill="FFFFFF"/>
          <w:lang w:val="sq-AL" w:eastAsia="sq-AL"/>
        </w:rPr>
        <w:t xml:space="preserve">. </w:t>
      </w:r>
      <w:r w:rsidRPr="00A71759">
        <w:rPr>
          <w:rFonts w:asciiTheme="majorBidi" w:eastAsiaTheme="minorEastAsia" w:hAnsiTheme="majorBidi" w:cstheme="majorBidi"/>
          <w:shd w:val="clear" w:color="auto" w:fill="FFFFFF"/>
          <w:lang w:val="sq-AL" w:eastAsia="sq-AL"/>
        </w:rPr>
        <w:t>Për këtë jemi në vendin e parë në Europë.</w:t>
      </w:r>
      <w:r w:rsidRPr="00A71759">
        <w:rPr>
          <w:rFonts w:asciiTheme="majorBidi" w:eastAsiaTheme="minorEastAsia" w:hAnsiTheme="majorBidi" w:cstheme="majorBidi"/>
          <w:color w:val="FF0000"/>
          <w:shd w:val="clear" w:color="auto" w:fill="FFFFFF"/>
          <w:lang w:val="sq-AL" w:eastAsia="sq-AL"/>
        </w:rPr>
        <w:t xml:space="preserve"> </w:t>
      </w:r>
      <w:r w:rsidRPr="00A71759">
        <w:rPr>
          <w:rFonts w:asciiTheme="majorBidi" w:eastAsiaTheme="minorEastAsia" w:hAnsiTheme="majorBidi" w:cstheme="majorBidi"/>
          <w:shd w:val="clear" w:color="auto" w:fill="FFFFFF"/>
          <w:lang w:val="sq-AL" w:eastAsia="sq-AL"/>
        </w:rPr>
        <w:t xml:space="preserve">Detyrimet e njohura të ndërsjella të ndërmarrjeve energjetike arrijnë në vlerën 144,2 miliardë lekë ose 123 milionë euro. Këto shifra flasin vetë, nuk ka nevojë për komente. </w:t>
      </w:r>
    </w:p>
    <w:p w:rsidR="00A71759" w:rsidRPr="00A71759" w:rsidRDefault="00A71759" w:rsidP="00A71759">
      <w:pPr>
        <w:ind w:firstLine="432"/>
        <w:jc w:val="both"/>
        <w:rPr>
          <w:rFonts w:asciiTheme="majorBidi" w:eastAsiaTheme="minorEastAsia" w:hAnsiTheme="majorBidi" w:cstheme="majorBidi"/>
          <w:color w:val="000000"/>
          <w:spacing w:val="5"/>
          <w:lang w:val="sq-AL" w:eastAsia="sq-AL"/>
        </w:rPr>
      </w:pPr>
      <w:r w:rsidRPr="00A71759">
        <w:rPr>
          <w:rFonts w:asciiTheme="majorBidi" w:eastAsiaTheme="minorEastAsia" w:hAnsiTheme="majorBidi" w:cstheme="majorBidi"/>
          <w:shd w:val="clear" w:color="auto" w:fill="FFFFFF"/>
          <w:lang w:val="sq-AL" w:eastAsia="sq-AL"/>
        </w:rPr>
        <w:t xml:space="preserve">E dyta, dhe çfarë është më e rëndësishme, qeveria “Rama” e ka premtuar shumë herë uljen e borxhit publik, thjesht për interesa zgjedhore, por pa e mbajtur asnjëherë këtë premtim. E keni në </w:t>
      </w:r>
      <w:r w:rsidRPr="00A71759">
        <w:rPr>
          <w:rFonts w:asciiTheme="majorBidi" w:eastAsiaTheme="minorEastAsia" w:hAnsiTheme="majorBidi" w:cstheme="majorBidi"/>
          <w:color w:val="000000"/>
          <w:spacing w:val="5"/>
          <w:lang w:val="sq-AL" w:eastAsia="sq-AL"/>
        </w:rPr>
        <w:t xml:space="preserve">programin e parë të qeverisë 2013-2017, ku u angazhuat për uljen e borxhit në 60% të PBB-së. Nuk e realizuat këtë. E përsëritët në programin qeverisës 2017-2021 dhe sërish  po e përsëritni për herë të tretë në programin zgjedhor 2021-2025, ku shprehimisht  keni deklaruar se: “Shënjestra e këtij mandati është konsolidimi i përshpejtuar fiskal, duke synuar borxh publik nën 60% në fund të mandatit”. </w:t>
      </w:r>
    </w:p>
    <w:p w:rsidR="00A71759" w:rsidRPr="00A71759" w:rsidRDefault="00A71759" w:rsidP="00A71759">
      <w:pPr>
        <w:ind w:firstLine="432"/>
        <w:jc w:val="both"/>
        <w:rPr>
          <w:rFonts w:asciiTheme="majorBidi" w:eastAsiaTheme="minorEastAsia" w:hAnsiTheme="majorBidi" w:cstheme="majorBidi"/>
          <w:color w:val="000000"/>
          <w:spacing w:val="5"/>
          <w:lang w:val="sq-AL" w:eastAsia="sq-AL"/>
        </w:rPr>
      </w:pPr>
      <w:r w:rsidRPr="00A71759">
        <w:rPr>
          <w:rFonts w:asciiTheme="majorBidi" w:eastAsiaTheme="minorEastAsia" w:hAnsiTheme="majorBidi" w:cstheme="majorBidi"/>
          <w:color w:val="000000"/>
          <w:spacing w:val="5"/>
          <w:lang w:val="sq-AL" w:eastAsia="sq-AL"/>
        </w:rPr>
        <w:t>Lind pyetja: sa besim duhet të kenë qytetarët shqiptarë te një qeveri që nuk e ka përmbushur angazhimin e saj në 9 vjet dhe në projektbuxhetin e vitit 2023 premton sërish ulje borxhi?!</w:t>
      </w:r>
    </w:p>
    <w:p w:rsidR="00A71759" w:rsidRPr="00A71759" w:rsidRDefault="00A71759" w:rsidP="00A71759">
      <w:pPr>
        <w:shd w:val="clear" w:color="auto" w:fill="FFFFFF"/>
        <w:ind w:firstLine="432"/>
        <w:contextualSpacing/>
        <w:jc w:val="both"/>
        <w:rPr>
          <w:rFonts w:asciiTheme="majorBidi" w:eastAsiaTheme="minorEastAsia" w:hAnsiTheme="majorBidi" w:cstheme="majorBidi"/>
          <w:shd w:val="clear" w:color="auto" w:fill="FFFFFF"/>
          <w:lang w:val="sq-AL" w:eastAsia="sq-AL"/>
        </w:rPr>
      </w:pPr>
      <w:r w:rsidRPr="00A71759">
        <w:rPr>
          <w:rFonts w:asciiTheme="majorBidi" w:hAnsiTheme="majorBidi" w:cstheme="majorBidi"/>
          <w:color w:val="050505"/>
          <w:lang w:val="sq-AL" w:eastAsia="sq-AL"/>
        </w:rPr>
        <w:t xml:space="preserve">Së katërti, politika fiskale e vitit 2023 nuk i ndihmon, por i rëndon qytetarët. Rikujtoj këtu, se ndryshe nga të gjitha vendet e  Ballkanit Perëndimor dhe të BE-së, që po aplikojnë TVSH të reduktuar për çmimet e produkteve ushqimore dhe për energjinë, vendi ynë akoma vazhdon të aplikojë TVSH-në në nivelin 20%, ndërkohë </w:t>
      </w:r>
      <w:r w:rsidRPr="00A71759">
        <w:rPr>
          <w:rFonts w:asciiTheme="majorBidi" w:eastAsiaTheme="minorEastAsia" w:hAnsiTheme="majorBidi" w:cstheme="majorBidi"/>
          <w:lang w:val="sq-AL" w:eastAsia="sq-AL"/>
        </w:rPr>
        <w:t xml:space="preserve">që pritshmëria e rritjes së çmimeve për vitin 2023 do të jetë në një nivel më të lartë se në vitet 2021-2022. Në këtë gjendje paketa fiskale për vitin 2023 </w:t>
      </w:r>
      <w:r w:rsidRPr="00A71759">
        <w:rPr>
          <w:rFonts w:asciiTheme="majorBidi" w:eastAsiaTheme="minorEastAsia" w:hAnsiTheme="majorBidi" w:cstheme="majorBidi"/>
          <w:shd w:val="clear" w:color="auto" w:fill="FFFFFF"/>
          <w:lang w:val="sq-AL" w:eastAsia="sq-AL"/>
        </w:rPr>
        <w:t>ia lejon vetes të mos përmendë në asnjë rresht, qoftë dhe mundësinë e përshkallëzimit në ulje të tatimit mbi vlerën e shtuar në ndihmë të qytetarëve.</w:t>
      </w:r>
    </w:p>
    <w:p w:rsidR="00A71759" w:rsidRPr="00A71759" w:rsidRDefault="00A71759" w:rsidP="00A71759">
      <w:pPr>
        <w:shd w:val="clear" w:color="auto" w:fill="FFFFFF"/>
        <w:ind w:firstLine="432"/>
        <w:contextualSpacing/>
        <w:jc w:val="both"/>
        <w:rPr>
          <w:rFonts w:asciiTheme="majorBidi" w:hAnsiTheme="majorBidi" w:cstheme="majorBidi"/>
          <w:color w:val="050505"/>
          <w:lang w:val="sq-AL" w:eastAsia="sq-AL"/>
        </w:rPr>
      </w:pPr>
      <w:r w:rsidRPr="00A71759">
        <w:rPr>
          <w:rFonts w:asciiTheme="majorBidi" w:eastAsiaTheme="minorEastAsia" w:hAnsiTheme="majorBidi" w:cstheme="majorBidi"/>
          <w:shd w:val="clear" w:color="auto" w:fill="FFFFFF"/>
          <w:lang w:val="sq-AL" w:eastAsia="sq-AL"/>
        </w:rPr>
        <w:t xml:space="preserve">Edhe pse në projektbuxhetin e vitit 2023 deklarohet se synohet disiplina fiskale për të stimuluar stabilitetin e politikave, në fakt, kjo qasje nuk duket se do të nxisë rritjen ekonomike. Kursimi i parave,   duke shpenzuar më pak në disa zëra buxhetorë dhe duke i dhënë peshë në rritje  infrastrukturës, nuk përbën zgjidhjen optimale.    </w:t>
      </w:r>
    </w:p>
    <w:p w:rsidR="00A71759" w:rsidRPr="00A71759" w:rsidRDefault="00A71759" w:rsidP="00A71759">
      <w:pPr>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Së pesti, politika fiskale nuk e përmirëson, por e përkeqëson klimën e biznesit. Rëndimi i biznesit me gjoba dyfish dhe deri dhjetëfish rrezikon të përkeqësojë klimën e biznesit dhe të krijojë hapësira të mëdha për abuzim dhe korrupsion, duke rritur fuqinë e strukturave  </w:t>
      </w:r>
      <w:r w:rsidRPr="00A71759">
        <w:rPr>
          <w:rFonts w:asciiTheme="majorBidi" w:eastAsiaTheme="minorEastAsia" w:hAnsiTheme="majorBidi" w:cstheme="majorBidi"/>
          <w:lang w:val="sq-AL" w:eastAsia="sq-AL"/>
        </w:rPr>
        <w:lastRenderedPageBreak/>
        <w:t xml:space="preserve">tatimore, por, çka është më shqetësuese, duke rrezikuar që ta përdorni për qëllime të pastra elektorale në vitin 2023.  </w:t>
      </w:r>
    </w:p>
    <w:p w:rsidR="00A71759" w:rsidRPr="00A71759" w:rsidRDefault="00A71759" w:rsidP="00A71759">
      <w:pPr>
        <w:shd w:val="clear" w:color="auto" w:fill="FFFFFF"/>
        <w:ind w:firstLine="432"/>
        <w:jc w:val="both"/>
        <w:rPr>
          <w:rFonts w:asciiTheme="majorBidi" w:hAnsiTheme="majorBidi" w:cstheme="majorBidi"/>
          <w:lang w:val="sq-AL"/>
        </w:rPr>
      </w:pPr>
      <w:r w:rsidRPr="00A71759">
        <w:rPr>
          <w:rFonts w:asciiTheme="majorBidi" w:hAnsiTheme="majorBidi" w:cstheme="majorBidi"/>
          <w:lang w:val="sq-AL"/>
        </w:rPr>
        <w:t xml:space="preserve">Së gjashti, projektbuxheti i vitit 2023 është buxheti i pagesave më të mëdha se kurrë të koncesioneve dhe PPP-ve apo, thënë ndryshe, siç e quajnë qytetarët, është buxheti i oligarkëve. Projektbuxheti për vitin 2023 parashikon rreth 14 miliardë lekë ose afro 120 milionë euro pagesa për koncesionet/PPP-të aktive, me mbështetje financiare nga buxheti i shtetit. Më keq akoma, për vitin 2023 në projektbuxhet ju planifikoni </w:t>
      </w:r>
      <w:r w:rsidRPr="00A71759">
        <w:rPr>
          <w:rFonts w:asciiTheme="majorBidi" w:hAnsiTheme="majorBidi" w:cstheme="majorBidi"/>
          <w:shd w:val="clear" w:color="auto" w:fill="FFFFFF"/>
          <w:lang w:val="sq-AL"/>
        </w:rPr>
        <w:t xml:space="preserve">dhënien e 7 kontratave të reja me koncesion, me vlerë rreth 1 miliardë euro. </w:t>
      </w:r>
      <w:r w:rsidRPr="00A71759">
        <w:rPr>
          <w:rFonts w:asciiTheme="majorBidi" w:eastAsia="Calibri" w:hAnsiTheme="majorBidi" w:cstheme="majorBidi"/>
          <w:lang w:val="sq-AL"/>
        </w:rPr>
        <w:t xml:space="preserve">Me rritjen e vlerës dhe numrit të projekteve PPP, janë rritur edhe më shumë risqet fiskale.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Ngre pyetjen:pse duhet thelluar më tej prioritizimi i shpenzimeve  buxhetore ndaj këtyre skemave, sidomos në një kohë që nuk gëzojnë besimin dhe mbështetjen e qytetarëve, të organizmave ndërkombëtarë dhe as nuk u përgjigjen nevojave dhe prioriteteve të qytetarëve?!  </w:t>
      </w:r>
    </w:p>
    <w:p w:rsidR="00A71759" w:rsidRPr="00A71759" w:rsidRDefault="00A71759" w:rsidP="00A71759">
      <w:pPr>
        <w:shd w:val="clear" w:color="auto" w:fill="FFFFFF"/>
        <w:ind w:firstLine="432"/>
        <w:jc w:val="both"/>
        <w:rPr>
          <w:rFonts w:asciiTheme="majorBidi" w:hAnsiTheme="majorBidi" w:cstheme="majorBidi"/>
          <w:iCs/>
          <w:lang w:val="sq-AL"/>
        </w:rPr>
      </w:pPr>
      <w:r w:rsidRPr="00A71759">
        <w:rPr>
          <w:rFonts w:asciiTheme="majorBidi" w:hAnsiTheme="majorBidi" w:cstheme="majorBidi"/>
          <w:lang w:val="sq-AL"/>
        </w:rPr>
        <w:t xml:space="preserve">Së shtati, ky është projektbuxheti i rritjes së ulët ekonomike. </w:t>
      </w:r>
      <w:r w:rsidRPr="00A71759">
        <w:rPr>
          <w:rFonts w:asciiTheme="majorBidi" w:hAnsiTheme="majorBidi" w:cstheme="majorBidi"/>
          <w:iCs/>
          <w:lang w:val="sq-AL"/>
        </w:rPr>
        <w:t xml:space="preserve">Rritja ekonomike e Shqipërisë pritet të jetë vetëm 3,7% për vitin 2022 dhe me një parashikim në 2,6% për vitin 2023. E para, kjo është një normë e ulët dhe në rënie krahasuar me vitin aktual. E dyta, të gjithë ekonomistët e  dinë mirë se kjo është një vlerë që në vetvete nuk përfaqëson një ecuri ekonomike, pasi ky është një nivel minimal, që zhvillohet edhe në kushte normale, për shkak të shkëmbimeve tregtare dhe konsumit të brendshëm, por jo nga politikat nxitëse qeveritare. </w:t>
      </w:r>
    </w:p>
    <w:p w:rsidR="00A71759" w:rsidRPr="00A71759" w:rsidRDefault="00A71759" w:rsidP="00A71759">
      <w:pPr>
        <w:tabs>
          <w:tab w:val="left" w:pos="450"/>
        </w:tabs>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iCs/>
          <w:lang w:val="sq-AL" w:eastAsia="sq-AL"/>
        </w:rPr>
        <w:t xml:space="preserve"> Së teti, p</w:t>
      </w:r>
      <w:r w:rsidRPr="00A71759">
        <w:rPr>
          <w:rFonts w:asciiTheme="majorBidi" w:hAnsiTheme="majorBidi" w:cstheme="majorBidi"/>
          <w:color w:val="050505"/>
          <w:lang w:val="sq-AL" w:eastAsia="sq-AL"/>
        </w:rPr>
        <w:t>rojektbuxheti nuk bën asgjë për të ndaluar hemorragjinë e trurit jashtë dhe boshatisjen e vendit.</w:t>
      </w:r>
      <w:r w:rsidRPr="00A71759">
        <w:rPr>
          <w:rFonts w:asciiTheme="majorBidi" w:eastAsiaTheme="minorEastAsia" w:hAnsiTheme="majorBidi" w:cstheme="majorBidi"/>
          <w:lang w:val="sq-AL" w:eastAsia="sq-AL"/>
        </w:rPr>
        <w:t xml:space="preserve"> Shpërndarja e fondeve buxhetore sipas institucioneve buxhetore për vitin 2022, nuk reflekton prioritetin për arsimin. </w:t>
      </w:r>
      <w:r w:rsidRPr="00A71759">
        <w:rPr>
          <w:rFonts w:asciiTheme="majorBidi" w:eastAsiaTheme="minorEastAsia" w:hAnsiTheme="majorBidi" w:cstheme="majorBidi"/>
          <w:bCs/>
          <w:iCs/>
          <w:lang w:val="sq-AL" w:eastAsia="sq-AL"/>
        </w:rPr>
        <w:t>Në një kohë që rinia po largohet dhe vendi po boshatiset, cilësia e arsimit dhe numri i studentëve ka rënë, ndërsa pedagogët vazhdojnë grevën e tyre.</w:t>
      </w:r>
      <w:r w:rsidRPr="00A71759">
        <w:rPr>
          <w:rFonts w:asciiTheme="majorBidi" w:eastAsiaTheme="minorEastAsia" w:hAnsiTheme="majorBidi" w:cstheme="majorBidi"/>
          <w:lang w:val="sq-AL" w:eastAsia="sq-AL"/>
        </w:rPr>
        <w:t xml:space="preserve"> </w:t>
      </w:r>
      <w:r w:rsidRPr="00A71759">
        <w:rPr>
          <w:rFonts w:asciiTheme="majorBidi" w:eastAsiaTheme="minorEastAsia" w:hAnsiTheme="majorBidi" w:cstheme="majorBidi"/>
          <w:bCs/>
          <w:iCs/>
          <w:lang w:val="sq-AL" w:eastAsia="sq-AL"/>
        </w:rPr>
        <w:t xml:space="preserve">Ngre një pyetje: a ka qeveria një plan  konkret se si do t’ua kthejë besimin studentëve, që të studiojnë dhe të punojnë këtu? Gjykoj se kjo qeveri për momentin nuk ka asgjë të ngjashme. A e di kjo  qeveri se “largimi i trurit” nuk po dëmton vetëm vendin, biznesin privat, por edhe administratën publike? Cila do </w:t>
      </w:r>
      <w:r w:rsidRPr="00A71759">
        <w:rPr>
          <w:rFonts w:asciiTheme="majorBidi" w:eastAsiaTheme="minorEastAsia" w:hAnsiTheme="majorBidi" w:cstheme="majorBidi"/>
          <w:bCs/>
          <w:iCs/>
          <w:lang w:val="sq-AL" w:eastAsia="sq-AL"/>
        </w:rPr>
        <w:lastRenderedPageBreak/>
        <w:t>të jetë gjenerata e ardhshme, që do të drejtojë vendin tonë?</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Së nënti, projektbuxheti për vitin 2023 nuk ul shpenzimet dhe nuk reflekton mbi detyrimet e rritura të ujësjellësve dhe të ndërmarrjeve të sistemit energjetik. Për  efekt  kohe nuk po e shtjelloj.</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Së dhjeti, projektbuxheti për vitin 2023, mund të themi me plotë gojën, se tallet me ish-të përndjekurit politikë. Qeveria në projektbuxhet ka parashikuar një shumë 1 miliard lekë, rreth 8,5 milionë euro për dëmshpërblimin e shtresës më të përvuajtur dhe të keqtrajtuar të shoqërisë sonë, ish-të përndjekurit politikë. Në rast se ju do të vazhdoni të ecni me këto ritme detyrimi ligjor, kushtetues që  ne kemi ndaj kësaj shtrese shlyhet për 30 vjet të tjera dhe përfundon në vitin 2050. Ende vazhdojmë të tallemi. </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Vjet kam propozuar në Kuvendin e Shqipërisë dhe përsëri do të propozoj sot këtu: ndryshoni nenin 10, të ardhurat nga privatizimi të shkojnë 50% për shlyerjen e borxhit, 20% për  dëmshpërblimin e ish- të përndjekurve politikë dhe 30% për investime. </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Nga ana tjetër, minimalisht fondi për dëmshpërblimin e ish-të përndjekurve politikë duhet të 3-5-fishohet, pra, nga 1 miliardë lekë ju duhet ta kaloni këtë fond në 3 ose 5 miliardë lekë.</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Ju faleminderit!</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b/>
          <w:lang w:val="sq-AL" w:eastAsia="sq-AL"/>
        </w:rPr>
        <w:t>Lindita Nikolla</w:t>
      </w:r>
      <w:r w:rsidRPr="00A71759">
        <w:rPr>
          <w:rFonts w:asciiTheme="majorBidi" w:eastAsiaTheme="minorEastAsia" w:hAnsiTheme="majorBidi" w:cstheme="majorBidi"/>
          <w:lang w:val="sq-AL" w:eastAsia="sq-AL"/>
        </w:rPr>
        <w:t xml:space="preserve"> – Faleminderit! </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Ju njoftoj, në respekt edhe të kërkesës që bëri zoti Spaho, se sot do të vazhdojmë deri në orën 23:00 dhe do të rifillojmë nesër në orën 09:00 të mëngjesit.</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Fjala për zotin Lavdim Krashi. </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Të përgatitet zoti Xhelal Mziu.</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b/>
          <w:lang w:val="sq-AL" w:eastAsia="sq-AL"/>
        </w:rPr>
        <w:t>Lavdrim Krrashi</w:t>
      </w:r>
      <w:r w:rsidRPr="00A71759">
        <w:rPr>
          <w:rFonts w:asciiTheme="majorBidi" w:eastAsiaTheme="minorEastAsia" w:hAnsiTheme="majorBidi" w:cstheme="majorBidi"/>
          <w:lang w:val="sq-AL" w:eastAsia="sq-AL"/>
        </w:rPr>
        <w:t xml:space="preserve"> – Buxheti sot ka detyrën e vështirë për të balancuar dy vështirësi që i kanë jo vetëm ekonomitë e mëdha, por edhe vende të vogla si Shqipëria, si: rritja e çmimeve  dhe  kriza energjetike. Të dyja së bashku ndikojnë në atë që quhet krizë financiare. Shqipëria është një nga vendet më të mbrojtura, se të vërtetën duhet ta themi ashtu siç është, për shkak të investimeve të mëdha që janë bërë në 10- 15-vjeçarin e fundit në hidrocentrale dhe  në rrjetin e shpërndarjes së energjisë elektrike. Ne jemi një vend që nuk kemi pasur rritje të çmimeve nga ky këndvështrim, çka ka qenë edhe një faktor kyç </w:t>
      </w:r>
      <w:r w:rsidRPr="00A71759">
        <w:rPr>
          <w:rFonts w:asciiTheme="majorBidi" w:eastAsiaTheme="minorEastAsia" w:hAnsiTheme="majorBidi" w:cstheme="majorBidi"/>
          <w:lang w:val="sq-AL" w:eastAsia="sq-AL"/>
        </w:rPr>
        <w:lastRenderedPageBreak/>
        <w:t xml:space="preserve">për përballimin e vështirësive të kohës që po kalojmë, të inflacionit. </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Ndërkohë  që këto përpjekje vazhdojnë, madje do të shtoja se do të ishte të mirë të mbahet ky ritëm, sepse nuk është koha për t’u vetëkënaqur. Rrjeti ynë duhet të përballojë jo vetëm nevojat e qytetarëve tanë, por dhe ato kombëtare. Do të ishte e rëndësishme që Shqipëria të jetë e gatshme të vazhdojë të ndihmojë Kosovën, por edhe Maqedoninë e Veriut, edhe Malin e Zi, duke e shndërruar kështu agjencinë tonë energjetike në një superfuqi në Ballkan. Shpresojmë që një ditë të jetë e gatshme të konkurrojë edhe me kompanitë europiane të energjetikës, kur ne të jemi vend anëtar i BE-së. </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Në kuadër edhe të angazhimeve të Shqipërisë kundër ndryshimeve klimaterike, si pjesë e marrëveshjeve ndërkombëtare, është koha më e mirë për të investuar në këtë sektor. Jam i lumtur që qeveria ka rritur investimet në ujësjellës, duke risjellë në qendër të vëmendjes një tjetër dobishmëri kombëtare. Do të marr si shembull qarkun tim, qarkun e Dibrës,  ku përveç ujësjellësit të sapoinauguruar të Peshkopisë, në projektbuxhetin e vitit 2023 janë edhe disa plane të tjera, duke filluar nga qyteti i Burrelit apo fshatra të ndryshme të Matit, në Luzninë e Peshkopisë apo në Derjan të Matit apo burime të tjera. </w:t>
      </w:r>
    </w:p>
    <w:p w:rsidR="00A71759" w:rsidRPr="00A71759" w:rsidRDefault="00A71759" w:rsidP="00A71759">
      <w:pPr>
        <w:shd w:val="clear" w:color="auto" w:fill="FFFFFF"/>
        <w:ind w:firstLine="432"/>
        <w:contextualSpacing/>
        <w:jc w:val="both"/>
        <w:rPr>
          <w:rFonts w:asciiTheme="majorBidi" w:eastAsiaTheme="minorEastAsia" w:hAnsiTheme="majorBidi" w:cstheme="majorBidi"/>
          <w:color w:val="FF0000"/>
          <w:lang w:val="sq-AL" w:eastAsia="sq-AL"/>
        </w:rPr>
      </w:pPr>
      <w:r w:rsidRPr="00A71759">
        <w:rPr>
          <w:rFonts w:asciiTheme="majorBidi" w:eastAsiaTheme="minorEastAsia" w:hAnsiTheme="majorBidi" w:cstheme="majorBidi"/>
          <w:lang w:val="sq-AL" w:eastAsia="sq-AL"/>
        </w:rPr>
        <w:t>Për vitin 2023 vazhdon financimi i projekteve ekzistuese, sidomos për atë që ne në Dibër, në Peshkopi i referohemi si përroi i llixhave apo “Përroi i shërimit”, për segmentin Ura e Pazarit-Llixha apo për rikualifikimin urban të krejt qytetit, që ka filluar tashmë.</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Edhe në këtë program buxhetor, pjesa më e madhe e fondeve shkon për financimin e projekteve ekzistuese, pra atyre në vazhdim,  megjithatë gjatë vitit 2023 janë parashikuar edhe disa projekte të reja, në fakt pak, ku vlerën më të madhe do ta zërë projekti i ndërtimit të ujësjellësit në Mat, me një vlerë rreth 102 milionë lekë. Ky buxhet sheh rritje të totalit të investimeve në qarkun tim të Dibrës, krahasuar me vitin e kaluar, kryesisht si rezultat i vazhdimit të investimit në Rrugën së Arbrit, por shpresoj që investimet të vazhdojnë edhe në sektorë të tjerë, në mbështetje të biznesit, por dhe për rishikimin e algoritmit për shpërndarjen e granteve qeveritare ndaj autoriteteve lokale apo </w:t>
      </w:r>
      <w:r w:rsidRPr="00A71759">
        <w:rPr>
          <w:rFonts w:asciiTheme="majorBidi" w:eastAsiaTheme="minorEastAsia" w:hAnsiTheme="majorBidi" w:cstheme="majorBidi"/>
          <w:lang w:val="sq-AL" w:eastAsia="sq-AL"/>
        </w:rPr>
        <w:lastRenderedPageBreak/>
        <w:t xml:space="preserve">bashkive, në mënyrë që ato të kenë mundësi për të pasur qendra për të rinj apo mbështetja për njerëzit në nevojë të jetë më e madhe. </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 Qarku i Dibrës është nga më të impaktuarit nga emigracioni dhe është parësore që autoritetet lokale, bashkitë të kenë fondet e nevojshme për rritjen e mundësive për të rinjtë, që ata të punësohen në vendin tonë. </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Do të doja të merrja një moment sot për të diskutuar për disa nga komentet që vijnë prej qeverisë, por edhe prej medies britanike për numrin në rritje të bashkëqytetarëve, bashkëkombësve tanë që u janë drejtuar brigjeve britanike. Pa u ndalur shumë te kjo, se jam i bindur që këto komente janë edhe për konsum të brendshëm politik këtej dhe andej kufirit, dua të them se janë të mirëpritura deklaratat e fundit të  përfaqësuesit të shtetit britanik, të ambasadorit, i cili dënon disa prej komenteve të bëra në ato që quhen “fletushka” në  tregun mediatik britanik. Bashkëpunimi ynë me Mbretërinë e Bashkuar ka qenë gjithmonë aktiv, vazhdon të jetë dhe ne jemi të angazhuar ta rrisim atë më tej. </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Unë, por edhe shumë kolegë të mi u kemi bërë jehonë këtyre komenteve para disa ditësh dhe në vazhdim jo vetëm në mediet shqiptare, por edhe në BBC-i, ITV, </w:t>
      </w:r>
      <w:r w:rsidRPr="00A71759">
        <w:rPr>
          <w:rFonts w:asciiTheme="majorBidi" w:eastAsiaTheme="minorEastAsia" w:hAnsiTheme="majorBidi" w:cstheme="majorBidi"/>
          <w:i/>
          <w:lang w:val="sq-AL" w:eastAsia="sq-AL"/>
        </w:rPr>
        <w:t>Sky News,</w:t>
      </w:r>
      <w:r w:rsidRPr="00A71759">
        <w:rPr>
          <w:rFonts w:asciiTheme="majorBidi" w:eastAsiaTheme="minorEastAsia" w:hAnsiTheme="majorBidi" w:cstheme="majorBidi"/>
          <w:lang w:val="sq-AL" w:eastAsia="sq-AL"/>
        </w:rPr>
        <w:t xml:space="preserve">  që janë mediet kryesore në Mbretërinë e Bashkuar. Ky Kuvend duhet të jetë gjithmonë i gatshëm për të mbrojtur reputacionin dhe të drejtat e qytetarëve shqiptarë që jetojnë në Mbretërinë e Bashkuar. Unë nga kjo foltore mund të them se jemi shumë krenarë për komunitetin shqiptar jo vetëm në Mbretërinë e Bashkuar, por kudo tjetër. I duam fort dhe i mbështesim shumë.   </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Në këtë kuadër, dua të them se është e rëndësishme të vazhdojnë përpjekjet tona për të krijuar profesionistë në vendin tonë, në Shqipëri. Sigurisht, disa prej tyre do të zgjedhin të marrin përvojë jashtë vendit, të mësojnë një gjuhë të huaj, të udhëtojnë dhe të njihen me kultura të ndryshme,  por ne duhet që gjithmonë t’i bëjmë ata të ndihen të mikpritur për t’u kthyer në çdo kohë, që të drejtat e tyre janë të patjetërsueshme për ta dhe për fëmijët e tyre, kudo që ata jetojnë. </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Ndaj unë dua të vlerësoj investimet që parashikon projektbuxheti për arsimin. Në projektbuxhetin e vitit 2023 janë parashikuar disa investime për qarkun e Dibrës, ku do të veçoja rikonstruksionin e plotë të shkollës se mesme profesionale “Nazmi Rushiti” në </w:t>
      </w:r>
      <w:r w:rsidRPr="00A71759">
        <w:rPr>
          <w:rFonts w:asciiTheme="majorBidi" w:eastAsiaTheme="minorEastAsia" w:hAnsiTheme="majorBidi" w:cstheme="majorBidi"/>
          <w:lang w:val="sq-AL" w:eastAsia="sq-AL"/>
        </w:rPr>
        <w:lastRenderedPageBreak/>
        <w:t>Peshkopi apo në disa shkolla që shtrihen në të gjithë qarkun.</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Së fundi, jo nga rëndësia, ne kemi vazhduar punën tonë në parlament, natyrshëm edhe qeveria, por është koha për të dalë përtej fjalëve, e drejta që qytetarët shqiptarë kudo që jetojnë të marrin pjesë në vendimmarrjen politike në Shqipëri, nuk mund të shtyhet më. Qytetarët shqiptarë duhet të kenë të drejtën e votës, që ta hedhin atë në vendin ku ata kanë zgjedhur për të jetuar dhe për të punuar. Në këtë kuptim, patjetër që parlamenti ka rolin kryesor edhe të kërkesës së llogarisë ndaj të gjitha institucioneve: Ministrisë për Europën dhe Punët e  Jashtme, Ministrisë së Brendshme, Ministrisë së Drejtësisë apo KQZ-së.</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Faleminderit!</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b/>
          <w:lang w:val="sq-AL" w:eastAsia="sq-AL"/>
        </w:rPr>
        <w:t>Lindita  Nikolla</w:t>
      </w:r>
      <w:r w:rsidRPr="00A71759">
        <w:rPr>
          <w:rFonts w:asciiTheme="majorBidi" w:eastAsiaTheme="minorEastAsia" w:hAnsiTheme="majorBidi" w:cstheme="majorBidi"/>
          <w:lang w:val="sq-AL" w:eastAsia="sq-AL"/>
        </w:rPr>
        <w:t xml:space="preserve"> – Fjala për zotin Xhelal Mziu. </w:t>
      </w:r>
    </w:p>
    <w:p w:rsidR="00A71759" w:rsidRPr="00A71759" w:rsidRDefault="00A71759" w:rsidP="00A71759">
      <w:pPr>
        <w:shd w:val="clear" w:color="auto" w:fill="FFFFFF"/>
        <w:ind w:firstLine="432"/>
        <w:contextualSpacing/>
        <w:jc w:val="both"/>
        <w:rPr>
          <w:rFonts w:asciiTheme="majorBidi" w:eastAsiaTheme="minorEastAsia" w:hAnsiTheme="majorBidi" w:cstheme="majorBidi"/>
          <w:lang w:val="sq-AL" w:eastAsia="sq-AL"/>
        </w:rPr>
      </w:pPr>
      <w:r w:rsidRPr="00A71759">
        <w:rPr>
          <w:rFonts w:asciiTheme="majorBidi" w:eastAsiaTheme="minorEastAsia" w:hAnsiTheme="majorBidi" w:cstheme="majorBidi"/>
          <w:lang w:val="sq-AL" w:eastAsia="sq-AL"/>
        </w:rPr>
        <w:t xml:space="preserve">Të përgatitet zonja Sorina Koti.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 xml:space="preserve">Xhelal Mziu – </w:t>
      </w:r>
      <w:r w:rsidRPr="00A71759">
        <w:rPr>
          <w:rFonts w:asciiTheme="majorBidi" w:eastAsiaTheme="minorHAnsi" w:hAnsiTheme="majorBidi" w:cstheme="majorBidi"/>
          <w:lang w:val="sq-AL"/>
        </w:rPr>
        <w:t>E nderuar zonja Kryetare,</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qytetarë,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Gjatë gjithë ditës së sotme u fol për një buxhet që është dyfishuar, një buxhet që do të sjellë lumturi, një buxhet që bëhet në kohë lufte, dhe, në fakt, pavarësisht se në shifra, në raport me vitin 2013,  është dyfishuar buxheti, po ta krahasoni me standardin e para vitit 2013 produkti është përgjysmuar, krahasuar me vitin 2013, edhe pse është dyfishuar. Është dyfishuar buxheti jo se është rritur mirëqenia, jo se është rritur Shqipëria, jo se është rritur numri i bizneseve, por se rritja e taksave dhe e tatimeve ka qenë prologu kryesor i kësaj qeverie në këta 10 vjet.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Vetëm këtë qeveri, edhe në kohë lufte, shoh që krenohet  kur dyfishohet buxheti. Në fakt, fiks në vitin e luftës, që ju i thoni vit lufte, se lufta nuk ka fare lidhje me Shqipërinë, u keni marrë  qytetarëve shqiptarë jo pak, por 500 mijë euro më shumë sesa një vit më parë për shkak të rritjes së çmimit, për shkak të taksave më të larta  se asnjë vend tjetër. Në fakt, ju u keni dhënë qytetarëve shqiptarë jo dyfishin e pagave, jo dyfishim pensioni, jo dyfishim të ndihmës ekonomike apo të numrit të familjeve që trajtohen me ndihmë ekonomike, por u keni dhënë, ua keni servirur  ato 50 milionë euro,  që janë 10-12 herë më pak sesa keni përfituar. Është i vetmi buxhet shtetëror në botë që ka përfituar nga kriza, dhe kjo është alarmante. Përse nuk i </w:t>
      </w:r>
      <w:r w:rsidRPr="00A71759">
        <w:rPr>
          <w:rFonts w:asciiTheme="majorBidi" w:eastAsiaTheme="minorHAnsi" w:hAnsiTheme="majorBidi" w:cstheme="majorBidi"/>
          <w:lang w:val="sq-AL"/>
        </w:rPr>
        <w:lastRenderedPageBreak/>
        <w:t xml:space="preserve">rrisni pagat? Nëse nuk i rrisni dyfish, pse nuk i rrisni, të paktën, sa inflacioni? Ne sot e kemi inflacionin 8%-9%. Meqenëse të ardhurat janë rritur 16% më shumë sesa vitin e kaluar, pse nuk u rritën, të paktën 8%-10%?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fakt, situata e vështirë nuk ka ardhur vetëm për shkak të rritjes së pagave, por edhe për shkak të rritjes së të ardhurave, edhe për shkak të rritjes së borxhit. Ne kemi përfituar jo vetëm 500 milionë euro më shumë çdo vit, por në mënyrë permanente ne kemi marrë borxh dhe shifra ka shkuar atje ku nuk mban më, jo vetëm që është rritur, por vitin që vjen do të paguajmë më shumë sesa 1,1 miliardë  euro, edhe principal, edhe interesa për shkak të kredive. Të mos harrojmë se vazhdojmë, në çdo mbledhje që bëjmë, të marrim kredi, për të mos thënë që në vitin e ardhshëm do të kemi peshqesh edhe ndonjë Eurobond tjetër, më shumë sesa 500 milionë euro.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Kjo është situata që keni krijuar ju. Nëse është dyfishuar buxheti, pse nuk është rritur mirëqenia?! Pse kanë ikur 800 mijë shqiptarë në 8 vjet, madje në Angli shkojnë me gomone njëpërdorimshme? Nuk ikin për qejf, nuk janë turistë, por ikin për të siguruar  bukën e gojës dhe për të luftuar shesh-besh, nëse e kalojnë apo jo kanalin, bashkë me familjen.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Kjo është situata që keni krijuar dhe nuk është vetëm kjo, se po të shikosh infrastrukturën, pavarësisht se kemi rritje të buxhetit, infrastruktura ka pasur një rritje shumë më të vogël sesa duhet të kishte. Nuk konvertohet në më shumë investime, sepse paratë e infrastrukturës kanë shkuar për PPP-të, madje edhe në 10 PPP të tjera,  që nuk e dimë se çfarë janë ato.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Më kryesorja është se ka edhe një diskriminim të ndarjes së investimeve në Shqipëri. As  20%  të asaj që u takon, nuk kanë marrë 4 qarqet e Veriut. Mjafton të shikosh  akset kryesore Rrëshen-Milot, Milot-Balldren- Shkodër apo Thumanë -Kamzë e mjaft  investime të tjera, që duhet të kishin mbaruar, por që nuk kanë ndër mend të fillojnë e jo të mbarojnë.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qarkun e Dibrës duhej të mbaronte unaza lindore e Shqipërisë, nga ura e Çerenecit për t’u lidhur me Librazhdin, që duhej të kishte mbaruar para 10 vjetësh, por as e kanë ndër mend ta fillojnë. Janë më shumë sesa 60% e </w:t>
      </w:r>
      <w:r w:rsidRPr="00A71759">
        <w:rPr>
          <w:rFonts w:asciiTheme="majorBidi" w:eastAsiaTheme="minorHAnsi" w:hAnsiTheme="majorBidi" w:cstheme="majorBidi"/>
          <w:lang w:val="sq-AL"/>
        </w:rPr>
        <w:lastRenderedPageBreak/>
        <w:t xml:space="preserve">komunave të qarkut të Dibrës që nuk kanë asfalt deri në qendër të komunës. Kjo është situata e krijuar. Më shumë se 75% e fshatrave nuk kanë ujë për të pirë, më shumë sesa 80% e zonave bujqësore nuk kanë ujë për vaditje. Thuhet se do të shkojë 75% vaditja, 95% furnizimi me ujë, por është totalisht një situatë që nuk ka asnjë lloj të krahasuare.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Shohim se shkojnë miliona euro për PPP-të. Ishim në Kroaci bashkë me kolegë të krahut të majtë dhe atje nuk kishte inceneratorë, por landfille. Kroacia është vendi më turistik i botës dhe nuk i aplikonte, sepse ato kanë një kosto marramendëse. Ne kemi bërë 4 landfille, madje bëhet transporti nga një qark në një tjetër, me kosto marramendëse, me financim nga buxheti i shtetit, sepse ka interesa personale. Kjo është shumë e frikshme, e dhimbshme. Madje, vazhdohet edhe më tej. Po të shikosh qarqet e tjera si ai i Dibrës, ka  </w:t>
      </w:r>
      <w:r w:rsidRPr="00A71759">
        <w:rPr>
          <w:rFonts w:asciiTheme="majorBidi" w:eastAsiaTheme="minorHAnsi" w:hAnsiTheme="majorBidi" w:cstheme="majorBidi"/>
          <w:i/>
          <w:lang w:val="sq-AL"/>
        </w:rPr>
        <w:t>hotspot</w:t>
      </w:r>
      <w:r w:rsidRPr="00A71759">
        <w:rPr>
          <w:rFonts w:asciiTheme="majorBidi" w:eastAsiaTheme="minorHAnsi" w:hAnsiTheme="majorBidi" w:cstheme="majorBidi"/>
          <w:lang w:val="sq-AL"/>
        </w:rPr>
        <w:t>-e, ku nuk paguhet asnjë qindarkë nga buxheti i shtetit. Nuk them të bëhet incenerator, sepse do të krijonte një plagë tjetër, por mund të bëhet një landfill, mund të bëhet groposja e tyre, ose rrethimi që mos të jetë një pamje e keqe për turistët. Kjo është situata që keni krijuar.</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të vazhduar me bujqësinë, ku mbi 80% e sipërfaqes në qarkun e Dibrës nuk punohet, sepse nuk ka vaditje, nuk ka mbështetje, sepse bujqësia në Shqipëri mbështetet vetëm me 3 euro për hektarë drejtpërdrejt. Kosova e ka 45 euro për hektarë, Maqedonia e Veriut mbi 65 euro për hektarë. Ju krenoheni se u jepni 30 milionë lekë të vjetër për hektarë për grurin. Në Shqipëri 90% e tokave janë më pak sesa një hektarë dhe nuk e përfitojnë. Nuk e kuptoj pse të ketë këtë lloj diskriminimi. Qytetarët e Dibrës, por edhe të Shqipërisë shkojnë e blejnë produkte bujqësore jashtë kufijve, sepse atje produktet bujqësore subvencionohen me 45-65 euro për hektarë, subvencionohet qumështi, produkti, subvencionohen kokët e blegtorisë.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Blegtoria te ne ka një rënie drastike. E pyeta ministren në komision dhe nuk e dinte akoma se sa është numri i blegtorisë. Në 4 vjetët e fundit ka një rënie 2-3 herë më pak sesa më parë. Ajo u shpreh se: “Tani të rinjtë e sotëm nuk shkojnë te blegtoria”. Nuk ka  sesi të shkojnë, sepse nuk ka treg, nuk ka  mbështetje, ka konkurrencë të pandershme. “</w:t>
      </w:r>
      <w:r w:rsidRPr="00A71759">
        <w:rPr>
          <w:rFonts w:asciiTheme="majorBidi" w:eastAsiaTheme="minorHAnsi" w:hAnsiTheme="majorBidi" w:cstheme="majorBidi"/>
          <w:i/>
          <w:lang w:val="sq-AL"/>
        </w:rPr>
        <w:t>Open Balkan</w:t>
      </w:r>
      <w:r w:rsidRPr="00A71759">
        <w:rPr>
          <w:rFonts w:asciiTheme="majorBidi" w:eastAsiaTheme="minorHAnsi" w:hAnsiTheme="majorBidi" w:cstheme="majorBidi"/>
          <w:lang w:val="sq-AL"/>
        </w:rPr>
        <w:t xml:space="preserve">” ka krijuar një situatë të pakëndshme. Me “Open </w:t>
      </w:r>
      <w:r w:rsidRPr="00A71759">
        <w:rPr>
          <w:rFonts w:asciiTheme="majorBidi" w:eastAsiaTheme="minorHAnsi" w:hAnsiTheme="majorBidi" w:cstheme="majorBidi"/>
          <w:lang w:val="sq-AL"/>
        </w:rPr>
        <w:lastRenderedPageBreak/>
        <w:t xml:space="preserve">Balkan” vëllai i vogël i Vuçiçit ka krijuar këtë lloj situate të pakëndshme për bujqësinë, e ka falimentuar biznesin, e ka ndrydhur bujqësinë, si një element kryesor, ku janë të punësuar shumica e qytetarëve shqiptarë. I ka imponuar ata për të ikur jashtë shtetit, sepse është e pamundur për të mbijetuar. </w:t>
      </w:r>
    </w:p>
    <w:p w:rsidR="00A71759" w:rsidRPr="00A71759" w:rsidRDefault="00A71759" w:rsidP="00A71759">
      <w:pPr>
        <w:tabs>
          <w:tab w:val="left" w:pos="567"/>
        </w:tabs>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Për të vazhduar me pushtetin vendor, që për 6 muaj u bë ec e jake për të pasur një hartë elektorale dhe për t’i dhënë një kompetencë. Hartën nuk e bëtë, sepse doli një hartë politike. Nuk i dhatë as kompetenca. Vazhdon të kemi vetëm 1% të PBB-së, që jepet në fillim të vitit, kur vendet që janë më afër nesh e kanë 4%-5% deri në 15%. Jo vetëm kaq, por ju nuk dhatë pjesën e taksave kombëtare, asgjë nuk është planifikuar për vitin që do të vijë. Kjo është e dhimbshme. Madje edhe funksionet e deleguara nuk mjaftojnë për atë çfarë ju i keni deleguar, ka një kosto shtesë për pushtetin vendor. Kjo është situata që keni krijuar sot. Nuk mbyllet me kaq, por edhe fondet që jepen nga qeveria nuk u jepen bashkive, por jepen nëpërmjet FSHZH-së, duke krijuar një disproporcion të shpërndarjes së buxhetit të shtetit edhe te pushteti vendor. Pra, nuk keni lënë instrument pa prekur, nuk keni bërë një buxhet që shkon në ndihmë të qytetarëve, vetëm këtu ndodh që konsumit nuk i jepet rëndësi. </w:t>
      </w:r>
    </w:p>
    <w:p w:rsidR="00A71759" w:rsidRPr="00A71759" w:rsidRDefault="00A71759" w:rsidP="00A71759">
      <w:pPr>
        <w:tabs>
          <w:tab w:val="left" w:pos="567"/>
        </w:tabs>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INSTAT-i shkruante sot se 44% është rritur importi i zarzavateve, një shifër rekord krahasuar me 20 vjet më parë, sepse nuk ka leverdi dikush të ketë serën, sepse nafta kushton më tepër sesa në vendet e tjera të rajonit, sepse energjia është 2 herë më shumë për bizneset e mëdha. Kanë mbyllur fabrikat e çimentos, kanë mbyllur fabrikat e shkrirjes së hekurishteve dhe ndërkohë është krijuar një situatë të pakëndshme. Kemi papunësi ndaj rriteni, të paktën, pagën. </w:t>
      </w:r>
    </w:p>
    <w:p w:rsidR="00A71759" w:rsidRPr="00A71759" w:rsidRDefault="00A71759" w:rsidP="00A71759">
      <w:pPr>
        <w:tabs>
          <w:tab w:val="left" w:pos="567"/>
        </w:tabs>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Është e paimagjinueshme, që vetëm në Universitetin Bujqësor të Kamzës, nga 680 vetë që duhet të ishin te Fakulteti i Bujqësisë, janë regjistruar vetëm 180 vetë, 500 më pak, sepse nuk i mbështesni as me personel, as më subvencionim. Pastaj kërkoni të keni një bujqësi të zhvilluar. Kjo është situata që keni krijuar. </w:t>
      </w:r>
    </w:p>
    <w:p w:rsidR="00A71759" w:rsidRPr="00A71759" w:rsidRDefault="00A71759" w:rsidP="00A71759">
      <w:pPr>
        <w:tabs>
          <w:tab w:val="left" w:pos="567"/>
        </w:tabs>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Pavarësisht se ju krenoheni me dyfishimin e këtij buxheti, vota ime është kundër, sepse është buxheti i varfërisë, i papunësisë dhe i shpopullimit të vendit.</w:t>
      </w:r>
    </w:p>
    <w:p w:rsidR="00A71759" w:rsidRPr="00A71759" w:rsidRDefault="00A71759" w:rsidP="00A71759">
      <w:pPr>
        <w:tabs>
          <w:tab w:val="left" w:pos="567"/>
        </w:tabs>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tabs>
          <w:tab w:val="left" w:pos="567"/>
        </w:tabs>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lastRenderedPageBreak/>
        <w:t>Lindita Nikolla</w:t>
      </w:r>
      <w:r w:rsidRPr="00A71759">
        <w:rPr>
          <w:rFonts w:asciiTheme="majorBidi" w:eastAsiaTheme="minorHAnsi" w:hAnsiTheme="majorBidi" w:cstheme="majorBidi"/>
          <w:lang w:val="sq-AL"/>
        </w:rPr>
        <w:t xml:space="preserve"> – Fjala për  zonjën Sorina Koti.</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 xml:space="preserve">Sorina Koti – </w:t>
      </w:r>
      <w:r w:rsidRPr="00A71759">
        <w:rPr>
          <w:rFonts w:asciiTheme="majorBidi" w:eastAsiaTheme="minorHAnsi" w:hAnsiTheme="majorBidi" w:cstheme="majorBidi"/>
          <w:lang w:val="sq-AL"/>
        </w:rPr>
        <w:t xml:space="preserve">Të  nderuar kolegë,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nderuar qytetarë, që na dëgjoni në këtë orë të vonë, qeveria dhe PS-ja do të miratojnë një paketë fiskale dhe projektbuxhetin për vitin 2023, por çuditërisht më duken si parashikimet dhe programi i para 9 vjetëve. Përsëritje e të njëjtave premtime, që nuk mbahen ende edhe sot. Vetëm se rritin shifrat, rritin parashikimet, por në të vërtetë rrisin vjedhjet, abuzimet dhe mashtrimet.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Parashikojnë të mbledhin më shumë të ardhura, në mënyrë që të justifikojnë shpenzimet e tyre për aparatin qeveritar, dhe për këtë na sjellin një paketë fiskale që do të zhvatë shqiptarët.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Së pari, në kundërshtim me Rregulloren e Kuvendit dhe me ligjin, Ministria e Financave solli në Komisionin e Ekonomisë projektbuxhetin për vitin  2023 më parë se të sillte paketën fiskale, gjë për të cilën ne reaguam si Parti Demokratike.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Ju parashikoni 17 milionë euro të ardhura nga implementimi i ligjit të ri  “Për lojërat e fatit”, të cilat i keni llogaritur në buxhet, por pa sjellë ende ligjin që duhet të diskutohet në Komisionin e  Ekonomisë. Këto janë marifetet tuaja, që doni të kaloni në heshtje një çështje që merr debat  jo vetëm në Kuvend, por edhe në shoqëri. Ju doni t’i miratoni çështjet vjedhurazi, pasi nuk keni guximin të debatoni, të jeni të vërtetë dhe transparentë me shqiptarët.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Ju parashikoni të rritni barrën fiskale për biznesin në total me 38  milionë euro. Në vend që të ulni taksat, tatimet dhe të jepni incentiva fiskale për biznesin, në mënyrë që të fillojë rigjenerimi i ekonomisë, ju i groposni akoma edhe më shumë. Ju nuk denjuat të dëgjoni as grupet e interesit, të cilat dërguan shkresa ne Kuvend, por në Komisionin e  Ekonomisë nuk u diskutua asgjë.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Dhomat tregtare dhe  të industrisë, shoqatat e bizneseve dhe prodhuesve të Shqipërisë kërkuan paketë fiskale më lehtësuese. Madje kanë vite që e kërkojnë, por ju nga viti në vit, me arrogancën tuaj, nuk reagoni, madje cenoni edhe mbijetesën e biznesit. Ju kërkoni të nxirrni “dhjamë nga pleshti”, se biznesit nuk i ka mbetur më asgjë për të vjelë. E kam fjalën për bizneset e ndershme dhe jo për ato që abuzojnë me fondet </w:t>
      </w:r>
      <w:r w:rsidRPr="00A71759">
        <w:rPr>
          <w:rFonts w:asciiTheme="majorBidi" w:eastAsiaTheme="minorHAnsi" w:hAnsiTheme="majorBidi" w:cstheme="majorBidi"/>
          <w:lang w:val="sq-AL"/>
        </w:rPr>
        <w:lastRenderedPageBreak/>
        <w:t>publike. Këto fonde, paratë e shqiptarëve do t’i marrin koncensionarët, që nuk ofrojnë asnjë shërbim cilësor për qytetarët, nuk përfundojnë rrugët e nisura dhe po marr si shembull vetëm 2 rrugët e qarkut tim: Qukës-Qafë Plloçë, e nisur që në vitin 2011 dhe rrugën Korçë-Ersekë. Është një kalvar pa fund vjedhjesh, burokracish dhe zvarritje për t’i përfunduar, që ende nuk e dimë se kur do të përfundojnë saktësisht.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 Kryeministri tha se ky buxhet është 2-fishi i atij të vitit 2013. Po, siç është 2-fish në vlerë, është shumëfish në vjedhje, sepse familjarët, shqiptarët nuk po marrin 2-fish të ardhura nga pagat dhe punët e tyre. </w:t>
      </w:r>
    </w:p>
    <w:p w:rsidR="00A71759" w:rsidRPr="00A71759" w:rsidRDefault="00A71759" w:rsidP="00A71759">
      <w:pPr>
        <w:ind w:firstLine="432"/>
        <w:jc w:val="both"/>
        <w:rPr>
          <w:rFonts w:asciiTheme="majorBidi" w:eastAsiaTheme="minorHAnsi" w:hAnsiTheme="majorBidi" w:cstheme="majorBidi"/>
          <w:color w:val="FF0000"/>
          <w:lang w:val="sq-AL"/>
        </w:rPr>
      </w:pPr>
      <w:r w:rsidRPr="00A71759">
        <w:rPr>
          <w:rFonts w:asciiTheme="majorBidi" w:eastAsiaTheme="minorHAnsi" w:hAnsiTheme="majorBidi" w:cstheme="majorBidi"/>
          <w:lang w:val="sq-AL"/>
        </w:rPr>
        <w:t>Pensionistët nuk po marrin 2-fish rritje, as familjet në nevojë, por për turpin tuaj pensionistët do të marrin shtesë vetëm 10 mijë lekë të vjetër në muaj, ndërsa ndihma ekonomike do të rritet vetëm 7 mijë lekë të vjetër në  muaj. Kjo është ndihma që ju u jepni qytetarëve dhe  njerëzve në nevojë në kohë krize. Ndërkohë, vendet e tjera të rajonit kanë mbi 1 vit e gjysmë që ofrojnë paketa të plota ndihme dhe subvencionimi. E për me tepër, shqiptarët janë varfëruar akoma edhe më shumë me taksat, me tatimet e rritura dhe me inflacionin e lartë, që nuk po njeh frenim. Inflacioni ka kapur vlerën 8,3%, ndërsa niveli i varfërisë në Shqipëri do të rritet me 8,4%, mirëqenia do të ulet me 4%. Këto jo sipas PD-së, por sipas Bankës Botërore. Qeveria dhe Kryeministri duhet ta kuptojnë dhe duhet ta dinë se rritja e PBB-së dhe rritja e buxhetit të shtetit nuk është rritja e mirëqenies së shqiptarëve, sepse shqiptarët dhe ne e dimë shumë mirë se sa para kemi në xhepat tanë. Mirëqenia është të rriten të ardhurat në xhepat e çdo shqiptari dhe kjo nuk po ndodh. Vetëm ushqimet e shportës janë rritur si më poshtë: transporti me 16,9%, ushqimet 14,6%, vajrat dhe yndyrat me 27,4%, qumështi, djathi, veza me 24,3%, buka dhe drithërat me 17,1%, peshku me 15,3%, sheqeri dhe ëmbëlsirat me 14,7%, mishi me 12,4%, zarzavatet me 11,8%, drutë e zjarrit deri në 8 mijë lekë metri kub dhe  ende nuk po e mbani premtimin për vendosjen e çmimit tavan me anën e një VKM-je.</w:t>
      </w:r>
      <w:r w:rsidRPr="00A71759">
        <w:rPr>
          <w:rFonts w:asciiTheme="majorBidi" w:eastAsiaTheme="minorHAnsi" w:hAnsiTheme="majorBidi" w:cstheme="majorBidi"/>
          <w:color w:val="FF0000"/>
          <w:lang w:val="sq-AL"/>
        </w:rPr>
        <w:t xml:space="preserv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Këto janë mashtrimet tuaja, që nuk i dëgjon më askush, por vazhdoni të bëni teatër këtu me njëri-tjetrin. Ju do të mblidhni më shumë para në buxhet, por do  të investoni më pak. Ju do të investoni 3% të PBB-së në shëndetësi nga 3,5% </w:t>
      </w:r>
      <w:r w:rsidRPr="00A71759">
        <w:rPr>
          <w:rFonts w:asciiTheme="majorBidi" w:eastAsiaTheme="minorHAnsi" w:hAnsiTheme="majorBidi" w:cstheme="majorBidi"/>
          <w:lang w:val="sq-AL"/>
        </w:rPr>
        <w:lastRenderedPageBreak/>
        <w:t xml:space="preserve">që ishte vjet. Ju do të investoni 2,3% të PBB-së në arsim, nga 2,5% që ishte vjet. Ju do të investoni vetëm 28 milionë euro në bujqësi, kur bujqësinë e kemi të gjithë prioritet. Fermerët ende nuk kanë marrë subvencionimin e naftës dhe farës së grurit. Në vend që Ministria e Financës dhe Ministria e Bujqësisë të rakordojnë në këtë pjesë, vazhdojnë të vonojnë fermerët me burokraci dhe pa fonde. Nuk ka asnjë gjë konkrete edhe pse fjalët janë të mëdha që nga fillimi i krizës ekonomike dhe luftës Ukrainë- Rusi. Ne duhet të mbulonim nevojën tonë me grurë nga fushat tona, por duket që planet e ministrisë janë vetëm në letër. Fermerët po mbjellin me paratë e tyre në mënyrë që të sigurojnë bukën e përditshme.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E pra, problemet e shqiptarëve nuk kanë fund, ndaj gjejnë forma të ndryshme për të protestuar, ashtu siç protestuan fermerët, biznesi i vogël dhe i mesëm, pedagogët, studentët, si dhe minatorët. Asnjë arritje. Protestat u shuan, se kjo qeveri ka frikë nga e vërteta, ka frikë nga protesta, nga kërkimi i së drejtës.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Kjo qeveri dhunon dhe varfëron qytetarët e saj, ndërsa institucionet publike i lë të vjedhin dhe të rritin detyrimet që kanë ndaj KESH-it dhe OST-së. Institucionet publike nuk e paguajnë energjinë elektrike, madje as nuk iu pritet, ashtu siç veprohet barbarisht me konsumatorin familjar dhe privat. Mijëra lekë borxhe të pambledhura nga shteti, detyrime të prapambetura u faturohen shqiptarëve dhe bizneseve, duke iu rritur taksat dhe tatimet. Shteti është i paaftë të menaxhojë të vetët dhe iu rendon shqiptarëve përditë e më shumë.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Prandaj, unë do të votoj kundër paketës fiskale dhe projektbuxhetit për vitin 2023, sepse rëndojnë xhepin e qytetarëve dhe paratë nuk shkojnë për investime eficiente, por për luks dhe për koncensionarët. Shpresoj që koha e këtyre që na qeverisin të mbarojë  një orë e më parë.</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Faleminderit!</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Lindita Nikolla</w:t>
      </w:r>
      <w:r w:rsidRPr="00A71759">
        <w:rPr>
          <w:rFonts w:asciiTheme="majorBidi" w:eastAsiaTheme="minorHAnsi" w:hAnsiTheme="majorBidi" w:cstheme="majorBidi"/>
          <w:lang w:val="sq-AL"/>
        </w:rPr>
        <w:t xml:space="preserve"> – I fundit për sot është zoti Florenc Spaho. Sigurisht,  jo për nga rëndësia.</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b/>
          <w:lang w:val="sq-AL"/>
        </w:rPr>
        <w:t xml:space="preserve">Florenc Spaho – </w:t>
      </w:r>
      <w:r w:rsidRPr="00A71759">
        <w:rPr>
          <w:rFonts w:asciiTheme="majorBidi" w:eastAsiaTheme="minorHAnsi" w:hAnsiTheme="majorBidi" w:cstheme="majorBidi"/>
          <w:lang w:val="sq-AL"/>
        </w:rPr>
        <w:t xml:space="preserve">E nderuar zonja Kryetare, </w:t>
      </w:r>
    </w:p>
    <w:p w:rsidR="00A71759" w:rsidRPr="00A71759" w:rsidRDefault="00A71759" w:rsidP="00A71759">
      <w:pPr>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Të nderuar kolegë, </w:t>
      </w:r>
    </w:p>
    <w:p w:rsidR="00A71759" w:rsidRPr="00A71759" w:rsidRDefault="00A71759" w:rsidP="00A71759">
      <w:pPr>
        <w:tabs>
          <w:tab w:val="left" w:pos="567"/>
        </w:tabs>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Të dashur  qytetarë!</w:t>
      </w:r>
    </w:p>
    <w:p w:rsidR="00A71759" w:rsidRPr="00A71759" w:rsidRDefault="00A71759" w:rsidP="00A71759">
      <w:pPr>
        <w:tabs>
          <w:tab w:val="left" w:pos="567"/>
        </w:tabs>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Faleminderit të gjithë kolegëve që janë këtu sot pas një dite maratonë! </w:t>
      </w:r>
    </w:p>
    <w:p w:rsidR="00A71759" w:rsidRPr="00A71759" w:rsidRDefault="00A71759" w:rsidP="00A71759">
      <w:pPr>
        <w:tabs>
          <w:tab w:val="left" w:pos="567"/>
        </w:tabs>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 xml:space="preserve">Në fakt, është goxha e lodhshme, por patjetër që buxheti kërkon lodhje, sakrifica nga </w:t>
      </w:r>
      <w:r w:rsidRPr="00A71759">
        <w:rPr>
          <w:rFonts w:asciiTheme="majorBidi" w:eastAsiaTheme="minorHAnsi" w:hAnsiTheme="majorBidi" w:cstheme="majorBidi"/>
          <w:lang w:val="sq-AL"/>
        </w:rPr>
        <w:lastRenderedPageBreak/>
        <w:t>të gjithë ne. Dua ta nis fjalën me falënderime dhe me mirënjohje për të gjithë kabinetin qeveritar dhe Kryeministrin, Rama, për të gjithë  kolegët deputetë, të cilët janë angazhuar dhe kanë punuar në kohë krize!</w:t>
      </w:r>
    </w:p>
    <w:p w:rsidR="00A71759" w:rsidRPr="00A71759" w:rsidRDefault="00A71759" w:rsidP="00A71759">
      <w:pPr>
        <w:tabs>
          <w:tab w:val="left" w:pos="567"/>
        </w:tabs>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Detyra e qeverisë është të kujdeset për qytetarët dhe nëse bën këtë ka bërë thjesht detyrën, por ta bësh detyrën në një kohë krize është patriotizëm.  E them këtë pasi shumë vende, edhe më të forta  se ne ekonomikisht, kanë dorëzuar mandatin e qeverisjes dhe janë tërhequr, duke thyer besën e atyre që i kanë votuar. Kjo qeveri jo vetëm që nuk do të tërhiqet, por do të vazhdojë, do t’ia dalë dhe duhet t’ia dalim për të gjithë qytetarët tanë.</w:t>
      </w:r>
    </w:p>
    <w:p w:rsidR="00A71759" w:rsidRPr="00A71759" w:rsidRDefault="00A71759" w:rsidP="00A71759">
      <w:pPr>
        <w:tabs>
          <w:tab w:val="left" w:pos="567"/>
        </w:tabs>
        <w:ind w:firstLine="432"/>
        <w:jc w:val="both"/>
        <w:rPr>
          <w:rFonts w:asciiTheme="majorBidi" w:eastAsiaTheme="minorHAnsi" w:hAnsiTheme="majorBidi" w:cstheme="majorBidi"/>
          <w:lang w:val="sq-AL"/>
        </w:rPr>
      </w:pPr>
      <w:r w:rsidRPr="00A71759">
        <w:rPr>
          <w:rFonts w:asciiTheme="majorBidi" w:eastAsiaTheme="minorHAnsi" w:hAnsiTheme="majorBidi" w:cstheme="majorBidi"/>
          <w:lang w:val="sq-AL"/>
        </w:rPr>
        <w:t>Ky është një moment  ku pa diskutim duhet bërë një rezyme, edhe pse jo në detaje, për të gjithë punët që kemi bërë dhe ato që do të bëjmë. Ne kemi treguar që në situata të veçanta dhe aspak të zakonshme,  siç është tërmeti i vitit 2019 apo dhe më vonë pandemia, ia kemi dalë duke qenë të gjithë bashkë. Por për fat të keq, nga ana e opozitës kemi pasur vetëm panik, pesimizëm dhe asgjë konkrete për zgjidhje të situatave. Përsëri jemi të vetëdijshëm që po bëjmë më të mirën e mundshme, në kushtet kur  askush nuk e di sesa e  gjatë do të jetë kjo luftë. Në këto kushte duhet të jemi të përgatitur  jo vetëm për të tashmen, por dhe për të ardhmen. Ne kemi zgjedhur të mos e rrisim çmimin e energjisë elektrike, ky është një fakt, që të gjithë qytetarët shqiptarë përfitojnë dhe të gjithë bashkë duhet të bëjmë më të mirën, duhet të japim kontributin tonë, që nga qytetari më i thjeshtë dhe deri tek titullarët e institucioneve.</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 xml:space="preserve">Më lejoni të sjell një shembull të mirë, se si të gjithë bashkë mund t’ia  dalim. Ne e dimë se dimri që po afron nuk është aspak i zakonshëm, është një dimër shumë i fortë, shumë i ftohtë, ku shumë familje në nevojë kanë nevojë për ngrohje, kanë nevojë për siguri, kanë nevojë për të ndjerë dorën e  shtetit pranë. Bashkia e Elbasanit ka gjetur një zgjidhje, duke u dhënë të gjithë qytetarëve në nevojë, familjeve në nevojë dhe pensionistëve dru me çmimin 50% më lirë sesa  çmimi i tregut. Pra, ky është një shembull i  mirë, sesi mund ta zgjidhim një situatë, e cila nuk është  aspak e zakonshme. </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 xml:space="preserve">Për të dalë më konkretisht te projektbuxheti i vitit 2023. Edhe pse kohë krize vijojmë të mbajmë të pandryshuar çmimin e energjisë </w:t>
      </w:r>
      <w:r w:rsidRPr="00A71759">
        <w:rPr>
          <w:rFonts w:asciiTheme="majorBidi" w:eastAsia="MS Mincho" w:hAnsiTheme="majorBidi" w:cstheme="majorBidi"/>
          <w:lang w:val="sq-AL"/>
        </w:rPr>
        <w:lastRenderedPageBreak/>
        <w:t>elektrike për familjet dhe shumicën e bizneseve, duke alokuar një mbështetje buxhetore prej 12 miliardë lekësh për sektorin energjetik.</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 xml:space="preserve"> Tjetër element shumë i rëndësishëm është mbështetja ndaj familjeve me të ardhura më të ulëta, duke rritur pragun e patatueshëm nga 40 mijë në 50 mijë lekë. Nga kjo masë do të përfitojnë mbi 70 mijë të punësuar. Mbështeten familjet dhe individët në nevojë përmes zbatimit të paketës së re të rezistencës, në lidhje me skemën e  ndihmës ekonomike, ku përfitojmë mesatarisht rreth 220 mijë  individë në vit. Do të ketë një kosto më të lartë në krahasim me vitin 2022, 2,4 miliardë më shumë sesa buxheti i parashikuar më parë. </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 xml:space="preserve">Brenda politikave  sociale  është risi  për vitin 2023  politika me kosto rreth 600 milionë lekë për mbështetjen e veçantë për gratë e papuna me 3 apo më shumë fëmijë deri në 18 vjeç, me të ardhura  familjare deri në 100 mijë lekë në muaj, duke i mbështetur me pagesën e kontributeve shoqërore dhe shëndetësore për periudhën e kujdesit ndaj fëmijës deri në  5 vjeç. </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Në projektbuxhetin e vitit 2023 parashikohet një garanci sovrane për mbështetjen e 1000 familjeve të reja për blerjen e banesës, për herë të parë, ku të paktën një anëtar punon në administratë, punon si profesionist i lirë apo infermier.</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 xml:space="preserve">Ky projektbuxhet është kujdesur të ketë prioritet sektorët e shëndetësisë dhe arsimit, ku patjetër që do të ketë ndihmë ekonomike për të gjitha familjet në nevojë si në sektorin e arsimit, po ashtu dhe të çështjeve sociale. </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 xml:space="preserve">Shëndetësia do të vijojë të financohet si sektor prioritar me fokus rritjen e cilësisë së shërbimeve shëndetësore dhe dytësore, si dhe  duke motivuar në vijimësi  personelin  shëndetësor  me rritjen e pagave. </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Pagat e të gjithë administratës vendore për vitin 2023  do të jenë të rritura. Rriten pagat në buxhetin e vitit 2023 për funksionet: arsim parashkollor, arsim parauniversitar, shërbimi i mbrojtjes nga zjarri, administrimi i pyjeve, ujitja dhe kullimi me një fond prej 340 milionë lekësh.  Për vitin 2023 kemi një rritje prej 2,6% në krahasim me vitin  e kaluar.</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 xml:space="preserve"> Po të dalim te shëndetësia, për sa i përket qytetit të Elbasanit nga vij unë, kemi pasur një rikonstruksion total të pediatrisë për vitin 2022, gjë që e dimë të gjithë, sepse spitali i fëmijëve </w:t>
      </w:r>
      <w:r w:rsidRPr="00A71759">
        <w:rPr>
          <w:rFonts w:asciiTheme="majorBidi" w:eastAsia="MS Mincho" w:hAnsiTheme="majorBidi" w:cstheme="majorBidi"/>
          <w:lang w:val="sq-AL"/>
        </w:rPr>
        <w:lastRenderedPageBreak/>
        <w:t xml:space="preserve">duhet të jetë në kushte optimale, që të ngjallë shpresë dhe jo frikë për fëmijët që shkojnë të trajtohen, ndaj dhe prindërit e tyre nguronin t’i çonin për trajtim.  Në pediatrinë e Elbasanit kishte më shumë se 60 vjet që nuk ishte vënë dorë. Edhe pse në kohë krize, buxheti garanton 100%  mbulim falas të paketave mjekësore të dializës, transplantim të veshkave, kardiologjisë, kardiokirurgjisë, radioterapisë dhe kataraktit. </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Gjithashtu, do të vazhdojë edhe ekzaminimi i kancerit të gjirit apo i diagnozave të tjera, që janë për të parandaluar dhe për të rritur mirëqenien e grave, atyre që sjellin jetë, sepse, siç thotë dhe një citat: “Kush shpëton një jetë, është njëlloj sikur ka shpëtuar të gjithë njerëzimin”. Kjo tregon se jeta për ne nuk është vetëm e shtrenjtë, por është dhe e shenjtë.</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Doja të sillja në fokus për këtë projektbuxhet një falënderim edhe për Ministrinë e Rinisë dhe Fëmijëve, sepse në komisionet ku unë jam pjesë, ka sjellë...</w:t>
      </w:r>
    </w:p>
    <w:p w:rsidR="00A71759" w:rsidRPr="00A71759" w:rsidRDefault="00A71759" w:rsidP="00A71759">
      <w:pPr>
        <w:ind w:firstLine="432"/>
        <w:jc w:val="both"/>
        <w:rPr>
          <w:rFonts w:asciiTheme="majorBidi" w:eastAsia="MS Mincho" w:hAnsiTheme="majorBidi" w:cstheme="majorBidi"/>
          <w:i/>
          <w:lang w:val="sq-AL"/>
        </w:rPr>
      </w:pPr>
      <w:r w:rsidRPr="00A71759">
        <w:rPr>
          <w:rFonts w:asciiTheme="majorBidi" w:eastAsia="MS Mincho" w:hAnsiTheme="majorBidi" w:cstheme="majorBidi"/>
          <w:i/>
          <w:lang w:val="sq-AL"/>
        </w:rPr>
        <w:t>(Ndërhyrje nga salla.)</w:t>
      </w:r>
    </w:p>
    <w:p w:rsidR="00A71759" w:rsidRPr="00A71759" w:rsidRDefault="00A71759" w:rsidP="00A71759">
      <w:pPr>
        <w:ind w:firstLine="432"/>
        <w:jc w:val="both"/>
        <w:rPr>
          <w:rFonts w:asciiTheme="majorBidi" w:eastAsia="MS Mincho" w:hAnsiTheme="majorBidi" w:cstheme="majorBidi"/>
          <w:i/>
          <w:lang w:val="sq-AL"/>
        </w:rPr>
      </w:pPr>
      <w:r w:rsidRPr="00A71759">
        <w:rPr>
          <w:rFonts w:asciiTheme="majorBidi" w:eastAsia="MS Mincho" w:hAnsiTheme="majorBidi" w:cstheme="majorBidi"/>
          <w:lang w:val="sq-AL"/>
        </w:rPr>
        <w:t>Nuk është, siç keni mbetur dhe ju dy veta.</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Falënderimi nuk është që duhet të jetë patjetër personi, por puna dhe stafi i palodhur i kësaj ministrie ka sjellë në projektbuxhetin e vitit 2023 të gjithë kërkesat e të rinjve. Në këtë projektbuxhet të gjithë të rinjtë e gjejnë veten të përfshirë për sa u përket zejeve, arit, kulturës që do të bëhen në shkollat 9-vjeçare apo në shkollat e mesme. Mjafton të shikojmë arsimin dhe shëndetësinë, se edhe në kohë krize ne nuk ndalojmë, pra sa të rëndësishme janë për ne arsimi dhe shëndetësia.</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 xml:space="preserve"> Do të shikojmë që buxheti i vitit 2023 do të ketë në sistemin arsimor shtim të stafeve psikosociale dhe mësuesit e ndihmës për fëmijët me nevoja të veçanta, çka tregon se fëmijët  për ne janë të parët, janë prioritet, edhe pse në kohë krizash, ne dimë t’i menaxhojmë situatat dhe t’u qëndrojmë pranë familjeve që kanë fëmijë me nevoja të veçanta.</w:t>
      </w:r>
    </w:p>
    <w:p w:rsidR="00A71759" w:rsidRPr="00A71759" w:rsidRDefault="00A71759" w:rsidP="00A71759">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 xml:space="preserve">Për sa u përket investimeve në qytetin e Elbasanit do të doja të ndalesha edhe te një vepër madhore siç është automotoparku i Elbasanit, pista e garave të “Formula 1”, që besoj se është e para në Shqipëri, por dhe në Ballkan. </w:t>
      </w:r>
    </w:p>
    <w:p w:rsidR="00447122" w:rsidRDefault="00A71759" w:rsidP="00447122">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 xml:space="preserve">A mjaftojnë të gjitha këto? Jo, por  kemi të gjithë kurajën dhe guximin  të ecim përpara dhe të mos ndalemi. Sot është momenti të jemi të gjithë bashkë si shqiptarë, siç i ka hije kësaj </w:t>
      </w:r>
      <w:r w:rsidRPr="00A71759">
        <w:rPr>
          <w:rFonts w:asciiTheme="majorBidi" w:eastAsia="MS Mincho" w:hAnsiTheme="majorBidi" w:cstheme="majorBidi"/>
          <w:lang w:val="sq-AL"/>
        </w:rPr>
        <w:lastRenderedPageBreak/>
        <w:t>Shqipërisë sonë të bukur, që të bëjmë më të mirën për ata që na kanë besuar.</w:t>
      </w:r>
    </w:p>
    <w:p w:rsidR="00447122" w:rsidRPr="00A71759" w:rsidRDefault="00447122" w:rsidP="00447122">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Faleminderit!</w:t>
      </w:r>
    </w:p>
    <w:p w:rsidR="00447122" w:rsidRPr="00A71759" w:rsidRDefault="00447122" w:rsidP="00447122">
      <w:pPr>
        <w:ind w:firstLine="432"/>
        <w:jc w:val="both"/>
        <w:rPr>
          <w:rFonts w:asciiTheme="majorBidi" w:eastAsia="MS Mincho" w:hAnsiTheme="majorBidi" w:cstheme="majorBidi"/>
          <w:lang w:val="sq-AL"/>
        </w:rPr>
      </w:pPr>
      <w:r w:rsidRPr="00A71759">
        <w:rPr>
          <w:rFonts w:asciiTheme="majorBidi" w:eastAsia="MS Mincho" w:hAnsiTheme="majorBidi" w:cstheme="majorBidi"/>
          <w:b/>
          <w:lang w:val="sq-AL"/>
        </w:rPr>
        <w:t>Lindita Nikolla</w:t>
      </w:r>
      <w:r w:rsidRPr="00A71759">
        <w:rPr>
          <w:rFonts w:asciiTheme="majorBidi" w:eastAsia="MS Mincho" w:hAnsiTheme="majorBidi" w:cstheme="majorBidi"/>
          <w:lang w:val="sq-AL"/>
        </w:rPr>
        <w:t xml:space="preserve"> – Faleminderit!</w:t>
      </w:r>
    </w:p>
    <w:p w:rsidR="00447122" w:rsidRDefault="00447122" w:rsidP="00447122">
      <w:pPr>
        <w:ind w:firstLine="432"/>
        <w:jc w:val="both"/>
        <w:rPr>
          <w:rFonts w:asciiTheme="majorBidi" w:hAnsiTheme="majorBidi" w:cstheme="majorBidi"/>
          <w:b/>
          <w:bCs/>
        </w:rPr>
      </w:pPr>
    </w:p>
    <w:p w:rsidR="00447122" w:rsidRDefault="00447122" w:rsidP="00447122">
      <w:pPr>
        <w:ind w:firstLine="432"/>
        <w:jc w:val="center"/>
        <w:rPr>
          <w:rFonts w:asciiTheme="majorBidi" w:hAnsiTheme="majorBidi" w:cstheme="majorBidi"/>
          <w:b/>
          <w:bCs/>
        </w:rPr>
      </w:pPr>
    </w:p>
    <w:p w:rsidR="00447122" w:rsidRDefault="00447122" w:rsidP="00447122">
      <w:pPr>
        <w:ind w:firstLine="432"/>
        <w:jc w:val="center"/>
        <w:rPr>
          <w:rFonts w:asciiTheme="majorBidi" w:hAnsiTheme="majorBidi" w:cstheme="majorBidi"/>
          <w:b/>
          <w:bCs/>
        </w:rPr>
      </w:pPr>
    </w:p>
    <w:p w:rsidR="00447122" w:rsidRDefault="00447122" w:rsidP="00447122">
      <w:pPr>
        <w:ind w:firstLine="432"/>
        <w:jc w:val="center"/>
        <w:rPr>
          <w:rFonts w:asciiTheme="majorBidi" w:hAnsiTheme="majorBidi" w:cstheme="majorBidi"/>
          <w:b/>
          <w:bCs/>
        </w:rPr>
      </w:pPr>
    </w:p>
    <w:p w:rsidR="00447122" w:rsidRDefault="00447122" w:rsidP="00447122">
      <w:pPr>
        <w:ind w:firstLine="432"/>
        <w:jc w:val="center"/>
        <w:rPr>
          <w:rFonts w:asciiTheme="majorBidi" w:hAnsiTheme="majorBidi" w:cstheme="majorBidi"/>
          <w:b/>
          <w:bCs/>
        </w:rPr>
      </w:pPr>
    </w:p>
    <w:p w:rsidR="00447122" w:rsidRDefault="00447122" w:rsidP="00447122">
      <w:pPr>
        <w:ind w:firstLine="432"/>
        <w:jc w:val="center"/>
        <w:rPr>
          <w:rFonts w:asciiTheme="majorBidi" w:hAnsiTheme="majorBidi" w:cstheme="majorBidi"/>
          <w:b/>
          <w:bCs/>
        </w:rPr>
      </w:pPr>
    </w:p>
    <w:p w:rsidR="00447122" w:rsidRDefault="00447122" w:rsidP="00447122">
      <w:pPr>
        <w:ind w:firstLine="432"/>
        <w:jc w:val="center"/>
        <w:rPr>
          <w:rFonts w:asciiTheme="majorBidi" w:hAnsiTheme="majorBidi" w:cstheme="majorBidi"/>
          <w:b/>
          <w:bCs/>
        </w:rPr>
      </w:pPr>
    </w:p>
    <w:p w:rsidR="00447122" w:rsidRDefault="00447122" w:rsidP="00447122">
      <w:pPr>
        <w:ind w:firstLine="432"/>
        <w:jc w:val="center"/>
        <w:rPr>
          <w:rFonts w:asciiTheme="majorBidi" w:hAnsiTheme="majorBidi" w:cstheme="majorBidi"/>
          <w:b/>
          <w:bCs/>
        </w:rPr>
      </w:pPr>
    </w:p>
    <w:p w:rsidR="00447122" w:rsidRDefault="00447122" w:rsidP="00447122">
      <w:pPr>
        <w:ind w:firstLine="432"/>
        <w:jc w:val="center"/>
        <w:rPr>
          <w:rFonts w:asciiTheme="majorBidi" w:hAnsiTheme="majorBidi" w:cstheme="majorBidi"/>
          <w:b/>
          <w:bCs/>
        </w:rPr>
      </w:pPr>
    </w:p>
    <w:p w:rsidR="00447122" w:rsidRDefault="00447122" w:rsidP="00447122">
      <w:pPr>
        <w:ind w:firstLine="432"/>
        <w:jc w:val="center"/>
        <w:rPr>
          <w:rFonts w:asciiTheme="majorBidi" w:hAnsiTheme="majorBidi" w:cstheme="majorBidi"/>
          <w:b/>
          <w:bCs/>
        </w:rPr>
      </w:pPr>
    </w:p>
    <w:p w:rsidR="00447122" w:rsidRDefault="00447122" w:rsidP="00447122">
      <w:pPr>
        <w:ind w:firstLine="432"/>
        <w:jc w:val="center"/>
        <w:rPr>
          <w:rFonts w:asciiTheme="majorBidi" w:hAnsiTheme="majorBidi" w:cstheme="majorBidi"/>
          <w:b/>
          <w:bCs/>
        </w:rPr>
      </w:pPr>
    </w:p>
    <w:p w:rsidR="00447122" w:rsidRDefault="00447122" w:rsidP="00447122">
      <w:pPr>
        <w:ind w:firstLine="432"/>
        <w:jc w:val="center"/>
        <w:rPr>
          <w:rFonts w:asciiTheme="majorBidi" w:hAnsiTheme="majorBidi" w:cstheme="majorBidi"/>
          <w:b/>
          <w:bCs/>
        </w:rPr>
      </w:pPr>
    </w:p>
    <w:p w:rsidR="00447122" w:rsidRPr="00A71759" w:rsidRDefault="00447122" w:rsidP="00447122">
      <w:pPr>
        <w:ind w:firstLine="432"/>
        <w:jc w:val="center"/>
        <w:rPr>
          <w:rFonts w:asciiTheme="majorBidi" w:hAnsiTheme="majorBidi" w:cstheme="majorBidi"/>
          <w:b/>
          <w:bCs/>
        </w:rPr>
      </w:pPr>
      <w:r w:rsidRPr="00A71759">
        <w:rPr>
          <w:rFonts w:asciiTheme="majorBidi" w:hAnsiTheme="majorBidi" w:cstheme="majorBidi"/>
          <w:b/>
          <w:bCs/>
        </w:rPr>
        <w:t>Sekretare e Sekretariatit për</w:t>
      </w:r>
    </w:p>
    <w:p w:rsidR="00447122" w:rsidRPr="00A71759" w:rsidRDefault="00447122" w:rsidP="00447122">
      <w:pPr>
        <w:ind w:firstLine="432"/>
        <w:jc w:val="center"/>
        <w:rPr>
          <w:rFonts w:asciiTheme="majorBidi" w:hAnsiTheme="majorBidi" w:cstheme="majorBidi"/>
          <w:b/>
          <w:bCs/>
        </w:rPr>
      </w:pPr>
      <w:r w:rsidRPr="00A71759">
        <w:rPr>
          <w:rFonts w:asciiTheme="majorBidi" w:hAnsiTheme="majorBidi" w:cstheme="majorBidi"/>
          <w:b/>
          <w:bCs/>
        </w:rPr>
        <w:t>Procedurat, Votimin dhe Etikën</w:t>
      </w:r>
    </w:p>
    <w:p w:rsidR="00447122" w:rsidRPr="00A71759" w:rsidRDefault="00447122" w:rsidP="00447122">
      <w:pPr>
        <w:ind w:firstLine="432"/>
        <w:jc w:val="center"/>
        <w:rPr>
          <w:rFonts w:asciiTheme="majorBidi" w:hAnsiTheme="majorBidi" w:cstheme="majorBidi"/>
          <w:b/>
          <w:bCs/>
        </w:rPr>
      </w:pPr>
      <w:r w:rsidRPr="00A71759">
        <w:rPr>
          <w:rFonts w:asciiTheme="majorBidi" w:hAnsiTheme="majorBidi" w:cstheme="majorBidi"/>
          <w:b/>
          <w:bCs/>
        </w:rPr>
        <w:t>Klotilda Bushka</w:t>
      </w:r>
    </w:p>
    <w:p w:rsidR="00447122" w:rsidRPr="00A71759" w:rsidRDefault="00447122" w:rsidP="00447122">
      <w:pPr>
        <w:ind w:firstLine="432"/>
        <w:jc w:val="center"/>
        <w:rPr>
          <w:rFonts w:asciiTheme="majorBidi" w:hAnsiTheme="majorBidi" w:cstheme="majorBidi"/>
          <w:b/>
          <w:bCs/>
        </w:rPr>
      </w:pPr>
    </w:p>
    <w:p w:rsidR="00447122" w:rsidRPr="00A71759" w:rsidRDefault="00447122" w:rsidP="00447122">
      <w:pPr>
        <w:ind w:firstLine="432"/>
        <w:jc w:val="center"/>
        <w:rPr>
          <w:rFonts w:asciiTheme="majorBidi" w:hAnsiTheme="majorBidi" w:cstheme="majorBidi"/>
          <w:b/>
          <w:lang w:val="sq-AL"/>
        </w:rPr>
      </w:pPr>
    </w:p>
    <w:p w:rsidR="00447122" w:rsidRPr="00A71759" w:rsidRDefault="00447122" w:rsidP="00447122">
      <w:pPr>
        <w:ind w:firstLine="432"/>
        <w:jc w:val="center"/>
        <w:rPr>
          <w:rFonts w:asciiTheme="majorBidi" w:hAnsiTheme="majorBidi" w:cstheme="majorBidi"/>
          <w:b/>
          <w:lang w:val="sq-AL"/>
        </w:rPr>
      </w:pPr>
    </w:p>
    <w:p w:rsidR="00447122" w:rsidRPr="00A71759" w:rsidRDefault="00447122" w:rsidP="00447122">
      <w:pPr>
        <w:ind w:firstLine="432"/>
        <w:jc w:val="center"/>
        <w:rPr>
          <w:rFonts w:asciiTheme="majorBidi" w:hAnsiTheme="majorBidi" w:cstheme="majorBidi"/>
          <w:b/>
          <w:lang w:val="sq-AL"/>
        </w:rPr>
      </w:pPr>
    </w:p>
    <w:p w:rsidR="00447122" w:rsidRPr="00A71759" w:rsidRDefault="00447122" w:rsidP="00447122">
      <w:pPr>
        <w:ind w:firstLine="432"/>
        <w:jc w:val="center"/>
        <w:rPr>
          <w:rFonts w:asciiTheme="majorBidi" w:hAnsiTheme="majorBidi" w:cstheme="majorBidi"/>
          <w:b/>
          <w:lang w:val="sq-AL"/>
        </w:rPr>
      </w:pPr>
    </w:p>
    <w:p w:rsidR="00447122" w:rsidRPr="00A71759" w:rsidRDefault="00447122" w:rsidP="00447122">
      <w:pPr>
        <w:ind w:firstLine="432"/>
        <w:jc w:val="center"/>
        <w:rPr>
          <w:rFonts w:asciiTheme="majorBidi" w:hAnsiTheme="majorBidi" w:cstheme="majorBidi"/>
          <w:b/>
          <w:lang w:val="sq-AL"/>
        </w:rPr>
      </w:pPr>
    </w:p>
    <w:p w:rsidR="00447122" w:rsidRPr="00A71759" w:rsidRDefault="00447122" w:rsidP="00447122">
      <w:pPr>
        <w:ind w:firstLine="432"/>
        <w:jc w:val="center"/>
        <w:rPr>
          <w:rFonts w:asciiTheme="majorBidi" w:hAnsiTheme="majorBidi" w:cstheme="majorBidi"/>
          <w:b/>
          <w:lang w:val="sq-AL"/>
        </w:rPr>
      </w:pPr>
      <w:r w:rsidRPr="00A71759">
        <w:rPr>
          <w:rFonts w:asciiTheme="majorBidi" w:hAnsiTheme="majorBidi" w:cstheme="majorBidi"/>
          <w:b/>
          <w:lang w:val="sq-AL"/>
        </w:rPr>
        <w:t>Drejtori i Shërbimit të Redaktorëve</w:t>
      </w:r>
    </w:p>
    <w:p w:rsidR="00447122" w:rsidRPr="00A71759" w:rsidRDefault="00447122" w:rsidP="00447122">
      <w:pPr>
        <w:ind w:firstLine="432"/>
        <w:jc w:val="center"/>
        <w:rPr>
          <w:rFonts w:asciiTheme="majorBidi" w:hAnsiTheme="majorBidi" w:cstheme="majorBidi"/>
          <w:b/>
          <w:lang w:val="sq-AL"/>
        </w:rPr>
      </w:pPr>
      <w:r>
        <w:rPr>
          <w:rFonts w:asciiTheme="majorBidi" w:hAnsiTheme="majorBidi" w:cstheme="majorBidi"/>
          <w:b/>
          <w:lang w:val="sq-AL"/>
        </w:rPr>
        <w:t>Julia Done</w:t>
      </w:r>
    </w:p>
    <w:p w:rsidR="00447122" w:rsidRDefault="00447122" w:rsidP="00447122">
      <w:pPr>
        <w:ind w:firstLine="432"/>
        <w:jc w:val="both"/>
        <w:rPr>
          <w:rFonts w:asciiTheme="majorBidi" w:eastAsia="MS Mincho" w:hAnsiTheme="majorBidi" w:cstheme="majorBidi"/>
          <w:lang w:val="sq-AL"/>
        </w:rPr>
      </w:pPr>
    </w:p>
    <w:p w:rsidR="00447122" w:rsidRDefault="00447122" w:rsidP="00447122">
      <w:pPr>
        <w:ind w:firstLine="432"/>
        <w:jc w:val="both"/>
        <w:rPr>
          <w:rFonts w:asciiTheme="majorBidi" w:eastAsia="MS Mincho" w:hAnsiTheme="majorBidi" w:cstheme="majorBidi"/>
          <w:lang w:val="sq-AL"/>
        </w:rPr>
      </w:pPr>
    </w:p>
    <w:p w:rsidR="00447122" w:rsidRDefault="00447122" w:rsidP="00447122">
      <w:pPr>
        <w:ind w:firstLine="432"/>
        <w:jc w:val="both"/>
        <w:rPr>
          <w:rFonts w:asciiTheme="majorBidi" w:eastAsia="MS Mincho" w:hAnsiTheme="majorBidi" w:cstheme="majorBidi"/>
          <w:lang w:val="sq-AL"/>
        </w:rPr>
      </w:pPr>
    </w:p>
    <w:p w:rsidR="00447122" w:rsidRPr="00A71759" w:rsidRDefault="00447122" w:rsidP="00447122">
      <w:pPr>
        <w:ind w:firstLine="432"/>
        <w:jc w:val="both"/>
        <w:rPr>
          <w:rFonts w:asciiTheme="majorBidi" w:eastAsia="MS Mincho" w:hAnsiTheme="majorBidi" w:cstheme="majorBidi"/>
          <w:lang w:val="sq-AL"/>
        </w:rPr>
      </w:pPr>
      <w:r>
        <w:rPr>
          <w:rFonts w:asciiTheme="majorBidi" w:eastAsia="MS Mincho" w:hAnsiTheme="majorBidi" w:cstheme="majorBidi"/>
          <w:lang w:val="sq-AL"/>
        </w:rPr>
        <w:br w:type="column"/>
      </w:r>
      <w:r w:rsidRPr="00A71759">
        <w:rPr>
          <w:rFonts w:asciiTheme="majorBidi" w:eastAsia="MS Mincho" w:hAnsiTheme="majorBidi" w:cstheme="majorBidi"/>
          <w:lang w:val="sq-AL"/>
        </w:rPr>
        <w:lastRenderedPageBreak/>
        <w:t>Këtu e ndërpresim seancën për të rifilluar nesër në orën 09:00, në mëngjes.</w:t>
      </w:r>
    </w:p>
    <w:p w:rsidR="00447122" w:rsidRPr="00A71759" w:rsidRDefault="00447122" w:rsidP="00447122">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Natën e mirë!</w:t>
      </w:r>
    </w:p>
    <w:p w:rsidR="00447122" w:rsidRDefault="00447122" w:rsidP="00447122">
      <w:pPr>
        <w:ind w:firstLine="432"/>
        <w:jc w:val="both"/>
        <w:rPr>
          <w:rFonts w:asciiTheme="majorBidi" w:eastAsia="MS Mincho" w:hAnsiTheme="majorBidi" w:cstheme="majorBidi"/>
          <w:lang w:val="sq-AL"/>
        </w:rPr>
      </w:pPr>
      <w:r w:rsidRPr="00A71759">
        <w:rPr>
          <w:rFonts w:asciiTheme="majorBidi" w:eastAsia="MS Mincho" w:hAnsiTheme="majorBidi" w:cstheme="majorBidi"/>
          <w:lang w:val="sq-AL"/>
        </w:rPr>
        <w:t xml:space="preserve">Mbyllet seanca plenare.         </w:t>
      </w:r>
    </w:p>
    <w:p w:rsidR="00A71759" w:rsidRDefault="00A71759" w:rsidP="00A71759">
      <w:pPr>
        <w:ind w:firstLine="432"/>
        <w:jc w:val="both"/>
        <w:rPr>
          <w:rFonts w:asciiTheme="majorBidi" w:eastAsia="MS Mincho" w:hAnsiTheme="majorBidi" w:cstheme="majorBidi"/>
          <w:lang w:val="sq-AL"/>
        </w:rPr>
      </w:pPr>
    </w:p>
    <w:p w:rsidR="00447122" w:rsidRPr="002A3217" w:rsidRDefault="00447122" w:rsidP="00447122">
      <w:pPr>
        <w:ind w:firstLine="432"/>
        <w:jc w:val="both"/>
        <w:rPr>
          <w:rFonts w:asciiTheme="majorBidi" w:eastAsia="MS Mincho" w:hAnsiTheme="majorBidi" w:cstheme="majorBidi"/>
          <w:i/>
          <w:iCs/>
          <w:lang w:val="sq-AL"/>
        </w:rPr>
      </w:pPr>
      <w:r w:rsidRPr="002A3217">
        <w:rPr>
          <w:rFonts w:asciiTheme="majorBidi" w:eastAsia="MS Mincho" w:hAnsiTheme="majorBidi" w:cstheme="majorBidi"/>
          <w:i/>
          <w:iCs/>
          <w:lang w:val="sq-AL"/>
        </w:rPr>
        <w:t xml:space="preserve">(Seanca u mbyll në orën 23:00)                                          </w:t>
      </w:r>
    </w:p>
    <w:p w:rsidR="00447122" w:rsidRPr="00A71759" w:rsidRDefault="00447122" w:rsidP="00447122">
      <w:pPr>
        <w:ind w:firstLine="432"/>
        <w:jc w:val="both"/>
        <w:rPr>
          <w:rFonts w:asciiTheme="majorBidi" w:eastAsiaTheme="minorHAnsi"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Pr="00A71759" w:rsidRDefault="00A71759" w:rsidP="00A71759">
      <w:pPr>
        <w:ind w:firstLine="432"/>
        <w:jc w:val="both"/>
        <w:rPr>
          <w:rFonts w:asciiTheme="majorBidi" w:hAnsiTheme="majorBidi" w:cstheme="majorBidi"/>
          <w:b/>
          <w:bCs/>
        </w:rPr>
      </w:pPr>
    </w:p>
    <w:p w:rsidR="00447122" w:rsidRPr="00A71759" w:rsidRDefault="00447122" w:rsidP="00447122">
      <w:pPr>
        <w:ind w:firstLine="432"/>
        <w:jc w:val="center"/>
        <w:rPr>
          <w:rFonts w:asciiTheme="majorBidi" w:hAnsiTheme="majorBidi" w:cstheme="majorBidi"/>
          <w:b/>
          <w:lang w:val="sq-AL"/>
        </w:rPr>
      </w:pPr>
      <w:r w:rsidRPr="00A71759">
        <w:rPr>
          <w:rFonts w:asciiTheme="majorBidi" w:hAnsiTheme="majorBidi" w:cstheme="majorBidi"/>
          <w:b/>
          <w:lang w:val="sq-AL"/>
        </w:rPr>
        <w:t>Kryetarja e Kuvendit</w:t>
      </w:r>
    </w:p>
    <w:p w:rsidR="00447122" w:rsidRPr="00A71759" w:rsidRDefault="00447122" w:rsidP="00447122">
      <w:pPr>
        <w:ind w:firstLine="432"/>
        <w:jc w:val="center"/>
        <w:rPr>
          <w:rFonts w:asciiTheme="majorBidi" w:hAnsiTheme="majorBidi" w:cstheme="majorBidi"/>
          <w:b/>
          <w:lang w:val="sq-AL"/>
        </w:rPr>
      </w:pPr>
    </w:p>
    <w:p w:rsidR="00447122" w:rsidRPr="00A71759" w:rsidRDefault="00447122" w:rsidP="00447122">
      <w:pPr>
        <w:tabs>
          <w:tab w:val="left" w:pos="360"/>
        </w:tabs>
        <w:ind w:firstLine="432"/>
        <w:jc w:val="center"/>
        <w:rPr>
          <w:rFonts w:asciiTheme="majorBidi" w:hAnsiTheme="majorBidi" w:cstheme="majorBidi"/>
          <w:bCs/>
          <w:lang w:val="sq-AL"/>
        </w:rPr>
      </w:pPr>
      <w:r w:rsidRPr="00A71759">
        <w:rPr>
          <w:rFonts w:asciiTheme="majorBidi" w:hAnsiTheme="majorBidi" w:cstheme="majorBidi"/>
          <w:b/>
          <w:lang w:val="sq-AL"/>
        </w:rPr>
        <w:t>Lindita Nikolla</w:t>
      </w:r>
    </w:p>
    <w:p w:rsidR="00447122" w:rsidRPr="00A71759" w:rsidRDefault="00447122" w:rsidP="00447122">
      <w:pPr>
        <w:ind w:firstLine="432"/>
        <w:jc w:val="center"/>
        <w:rPr>
          <w:rFonts w:asciiTheme="majorBidi" w:hAnsiTheme="majorBidi" w:cstheme="majorBidi"/>
          <w:lang w:val="sq-AL"/>
        </w:rPr>
      </w:pPr>
    </w:p>
    <w:p w:rsidR="00447122" w:rsidRDefault="00447122" w:rsidP="00447122">
      <w:pPr>
        <w:ind w:firstLine="432"/>
        <w:jc w:val="center"/>
        <w:rPr>
          <w:rFonts w:asciiTheme="majorBidi" w:hAnsiTheme="majorBidi" w:cstheme="majorBidi"/>
          <w:b/>
          <w:lang w:val="sq-AL"/>
        </w:rPr>
      </w:pPr>
    </w:p>
    <w:p w:rsidR="00447122" w:rsidRDefault="00447122" w:rsidP="00447122">
      <w:pPr>
        <w:ind w:firstLine="432"/>
        <w:jc w:val="center"/>
        <w:rPr>
          <w:rFonts w:asciiTheme="majorBidi" w:hAnsiTheme="majorBidi" w:cstheme="majorBidi"/>
          <w:b/>
          <w:lang w:val="sq-AL"/>
        </w:rPr>
      </w:pPr>
    </w:p>
    <w:p w:rsidR="00A71759" w:rsidRDefault="00A71759" w:rsidP="00A71759">
      <w:pPr>
        <w:ind w:firstLine="432"/>
        <w:jc w:val="both"/>
        <w:rPr>
          <w:rFonts w:asciiTheme="majorBidi" w:hAnsiTheme="majorBidi" w:cstheme="majorBidi"/>
          <w:b/>
          <w:bCs/>
        </w:rPr>
      </w:pPr>
    </w:p>
    <w:p w:rsidR="00A71759" w:rsidRDefault="00A71759" w:rsidP="00A71759">
      <w:pPr>
        <w:ind w:firstLine="432"/>
        <w:jc w:val="both"/>
        <w:rPr>
          <w:rFonts w:asciiTheme="majorBidi" w:hAnsiTheme="majorBidi" w:cstheme="majorBidi"/>
          <w:b/>
          <w:bCs/>
        </w:rPr>
      </w:pPr>
    </w:p>
    <w:p w:rsidR="00A71759" w:rsidRDefault="00A71759" w:rsidP="00A71759">
      <w:pPr>
        <w:ind w:firstLine="432"/>
        <w:jc w:val="both"/>
        <w:rPr>
          <w:rFonts w:asciiTheme="majorBidi" w:hAnsiTheme="majorBidi" w:cstheme="majorBidi"/>
          <w:b/>
          <w:bCs/>
        </w:rPr>
      </w:pPr>
    </w:p>
    <w:p w:rsidR="00A71759" w:rsidRDefault="00A71759" w:rsidP="00A71759">
      <w:pPr>
        <w:ind w:firstLine="432"/>
        <w:jc w:val="both"/>
        <w:rPr>
          <w:rFonts w:asciiTheme="majorBidi" w:hAnsiTheme="majorBidi" w:cstheme="majorBidi"/>
          <w:b/>
          <w:bCs/>
        </w:rPr>
      </w:pPr>
    </w:p>
    <w:p w:rsidR="00A71759" w:rsidRDefault="00A71759" w:rsidP="00A71759">
      <w:pPr>
        <w:ind w:firstLine="432"/>
        <w:jc w:val="both"/>
        <w:rPr>
          <w:rFonts w:asciiTheme="majorBidi" w:hAnsiTheme="majorBidi" w:cstheme="majorBidi"/>
          <w:b/>
          <w:bCs/>
        </w:rPr>
      </w:pPr>
    </w:p>
    <w:p w:rsidR="00A71759" w:rsidRDefault="00A71759" w:rsidP="00A71759">
      <w:pPr>
        <w:ind w:firstLine="432"/>
        <w:jc w:val="both"/>
        <w:rPr>
          <w:rFonts w:asciiTheme="majorBidi" w:hAnsiTheme="majorBidi" w:cstheme="majorBidi"/>
          <w:b/>
          <w:bCs/>
        </w:rPr>
      </w:pPr>
    </w:p>
    <w:p w:rsidR="00A71759" w:rsidRDefault="00A71759" w:rsidP="00A71759">
      <w:pPr>
        <w:ind w:firstLine="432"/>
        <w:jc w:val="both"/>
        <w:rPr>
          <w:rFonts w:asciiTheme="majorBidi" w:hAnsiTheme="majorBidi" w:cstheme="majorBidi"/>
          <w:b/>
          <w:bCs/>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ind w:firstLine="432"/>
        <w:jc w:val="both"/>
        <w:rPr>
          <w:rFonts w:asciiTheme="majorBidi" w:eastAsia="MS Mincho" w:hAnsiTheme="majorBidi" w:cstheme="majorBidi"/>
          <w:lang w:val="sq-AL"/>
        </w:rPr>
      </w:pPr>
    </w:p>
    <w:p w:rsidR="00A71759" w:rsidRDefault="00A71759" w:rsidP="00A71759">
      <w:pPr>
        <w:jc w:val="both"/>
        <w:rPr>
          <w:rFonts w:asciiTheme="majorBidi" w:eastAsia="MS Mincho" w:hAnsiTheme="majorBidi" w:cstheme="majorBidi"/>
          <w:lang w:val="sq-AL"/>
        </w:rPr>
      </w:pPr>
      <w:bookmarkStart w:id="0" w:name="_GoBack"/>
      <w:bookmarkEnd w:id="0"/>
    </w:p>
    <w:p w:rsidR="00A71759" w:rsidRPr="00A71759" w:rsidRDefault="00A71759" w:rsidP="00A71759">
      <w:pPr>
        <w:ind w:firstLine="432"/>
        <w:jc w:val="both"/>
        <w:rPr>
          <w:rFonts w:asciiTheme="majorBidi" w:eastAsiaTheme="minorHAnsi" w:hAnsiTheme="majorBidi" w:cstheme="majorBidi"/>
        </w:rPr>
      </w:pPr>
    </w:p>
    <w:p w:rsidR="00A71759" w:rsidRPr="00A71759" w:rsidRDefault="00A71759" w:rsidP="00A71759">
      <w:pPr>
        <w:ind w:firstLine="432"/>
        <w:jc w:val="both"/>
        <w:rPr>
          <w:rFonts w:asciiTheme="majorBidi" w:eastAsiaTheme="minorHAnsi" w:hAnsiTheme="majorBidi" w:cstheme="majorBidi"/>
        </w:rPr>
      </w:pPr>
    </w:p>
    <w:p w:rsidR="00A71759" w:rsidRDefault="00A71759" w:rsidP="00A71759">
      <w:pPr>
        <w:ind w:firstLine="432"/>
        <w:jc w:val="center"/>
        <w:rPr>
          <w:rFonts w:asciiTheme="majorBidi" w:hAnsiTheme="majorBidi" w:cstheme="majorBidi"/>
          <w:b/>
          <w:lang w:val="sq-AL"/>
        </w:rPr>
      </w:pPr>
    </w:p>
    <w:p w:rsidR="00A71759" w:rsidRPr="00A71759" w:rsidRDefault="00A71759" w:rsidP="00A71759">
      <w:pPr>
        <w:jc w:val="both"/>
        <w:rPr>
          <w:rFonts w:asciiTheme="majorBidi" w:hAnsiTheme="majorBidi" w:cstheme="majorBidi"/>
          <w:lang w:val="sq-AL"/>
        </w:rPr>
      </w:pPr>
    </w:p>
    <w:sectPr w:rsidR="00A71759" w:rsidRPr="00A71759" w:rsidSect="008D7FA9">
      <w:headerReference w:type="default" r:id="rId11"/>
      <w:footerReference w:type="even" r:id="rId12"/>
      <w:footerReference w:type="default" r:id="rId13"/>
      <w:type w:val="continuous"/>
      <w:pgSz w:w="12240" w:h="15840"/>
      <w:pgMar w:top="855" w:right="1800" w:bottom="1440" w:left="1800" w:header="1418" w:footer="720" w:gutter="0"/>
      <w:cols w:num="2" w:sep="1"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FFB" w:rsidRDefault="00FA3FFB" w:rsidP="00D86830">
      <w:r>
        <w:separator/>
      </w:r>
    </w:p>
  </w:endnote>
  <w:endnote w:type="continuationSeparator" w:id="0">
    <w:p w:rsidR="00FA3FFB" w:rsidRDefault="00FA3FFB" w:rsidP="00D868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10022FF" w:usb1="C000E47F" w:usb2="00000029" w:usb3="00000000" w:csb0="000001DF" w:csb1="00000000"/>
  </w:font>
  <w:font w:name="Helvetica Neue">
    <w:altName w:val="Sylfaen"/>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A1E" w:rsidRDefault="00537A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37A1E" w:rsidRDefault="00537A1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A1E" w:rsidRDefault="00537A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7122">
      <w:rPr>
        <w:rStyle w:val="PageNumber"/>
        <w:noProof/>
      </w:rPr>
      <w:t>1</w:t>
    </w:r>
    <w:r>
      <w:rPr>
        <w:rStyle w:val="PageNumber"/>
      </w:rPr>
      <w:fldChar w:fldCharType="end"/>
    </w:r>
  </w:p>
  <w:p w:rsidR="00537A1E" w:rsidRDefault="00537A1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A1E" w:rsidRDefault="00537A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37A1E" w:rsidRDefault="00537A1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A1E" w:rsidRDefault="00537A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7122">
      <w:rPr>
        <w:rStyle w:val="PageNumber"/>
        <w:noProof/>
      </w:rPr>
      <w:t>136</w:t>
    </w:r>
    <w:r>
      <w:rPr>
        <w:rStyle w:val="PageNumber"/>
      </w:rPr>
      <w:fldChar w:fldCharType="end"/>
    </w:r>
  </w:p>
  <w:p w:rsidR="00537A1E" w:rsidRDefault="00537A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FFB" w:rsidRDefault="00FA3FFB" w:rsidP="00D86830">
      <w:r>
        <w:separator/>
      </w:r>
    </w:p>
  </w:footnote>
  <w:footnote w:type="continuationSeparator" w:id="0">
    <w:p w:rsidR="00FA3FFB" w:rsidRDefault="00FA3FFB" w:rsidP="00D868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A1E" w:rsidRPr="0050204D" w:rsidRDefault="00537A1E" w:rsidP="00B2537E">
    <w:pPr>
      <w:spacing w:line="360" w:lineRule="auto"/>
      <w:ind w:firstLine="851"/>
      <w:jc w:val="center"/>
      <w:rPr>
        <w:b/>
      </w:rPr>
    </w:pPr>
    <w:r w:rsidRPr="0050204D">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48.85pt" o:ole="" o:preferrelative="f" fillcolor="window">
          <v:imagedata r:id="rId1" o:title=""/>
          <o:lock v:ext="edit" aspectratio="f"/>
        </v:shape>
        <o:OLEObject Type="Embed" ProgID="MSPhotoEd.3" ShapeID="_x0000_i1025" DrawAspect="Content" ObjectID="_1730105590" r:id="rId2"/>
      </w:object>
    </w:r>
  </w:p>
  <w:p w:rsidR="00537A1E" w:rsidRPr="0050204D" w:rsidRDefault="00537A1E" w:rsidP="00B2537E">
    <w:pPr>
      <w:spacing w:line="360" w:lineRule="auto"/>
      <w:ind w:firstLine="851"/>
      <w:jc w:val="center"/>
      <w:rPr>
        <w:b/>
      </w:rPr>
    </w:pPr>
    <w:r w:rsidRPr="0050204D">
      <w:rPr>
        <w:b/>
      </w:rPr>
      <w:t>REPUBLIKA E SHQIPËRISË</w:t>
    </w:r>
  </w:p>
  <w:p w:rsidR="00537A1E" w:rsidRPr="0050204D" w:rsidRDefault="00537A1E" w:rsidP="00B2537E">
    <w:pPr>
      <w:spacing w:line="360" w:lineRule="auto"/>
      <w:ind w:firstLine="851"/>
      <w:jc w:val="center"/>
      <w:rPr>
        <w:b/>
      </w:rPr>
    </w:pPr>
    <w:r w:rsidRPr="0050204D">
      <w:rPr>
        <w:b/>
      </w:rPr>
      <w:t>KUVENDI</w:t>
    </w:r>
  </w:p>
  <w:p w:rsidR="00537A1E" w:rsidRDefault="00537A1E">
    <w:pPr>
      <w:pStyle w:val="Header"/>
      <w:jc w:val="right"/>
      <w:rPr>
        <w:rStyle w:val="PageNumber"/>
      </w:rPr>
    </w:pPr>
  </w:p>
  <w:p w:rsidR="00537A1E" w:rsidRDefault="00537A1E">
    <w:pPr>
      <w:pStyle w:val="Header"/>
      <w:pBdr>
        <w:top w:val="double" w:sz="4" w:space="6" w:color="auto"/>
        <w:bottom w:val="single" w:sz="4" w:space="1" w:color="auto"/>
      </w:pBdr>
      <w:shd w:val="pct10" w:color="000000" w:fill="FFFFFF"/>
      <w:spacing w:line="360" w:lineRule="auto"/>
      <w:jc w:val="center"/>
      <w:rPr>
        <w:rStyle w:val="PageNumber"/>
        <w:color w:val="000000"/>
        <w:sz w:val="18"/>
      </w:rPr>
    </w:pPr>
    <w:r>
      <w:rPr>
        <w:rStyle w:val="PageNumber"/>
        <w:color w:val="000000"/>
        <w:sz w:val="18"/>
      </w:rPr>
      <w:t>LEGJISLATURA X - SEANCA E DITËS SË MËRKURË, 9 NËNTOR 2022, TIRANË</w:t>
    </w:r>
  </w:p>
  <w:p w:rsidR="00537A1E" w:rsidRDefault="00537A1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A1E" w:rsidRDefault="00537A1E">
    <w:pPr>
      <w:pStyle w:val="Header"/>
      <w:jc w:val="right"/>
      <w:rPr>
        <w:rStyle w:val="PageNumber"/>
        <w:i/>
      </w:rPr>
    </w:pPr>
    <w:r>
      <w:rPr>
        <w:rStyle w:val="PageNumber"/>
        <w:i/>
      </w:rPr>
      <w:t>Kuvendi i Shqipërisë</w:t>
    </w:r>
  </w:p>
  <w:p w:rsidR="00537A1E" w:rsidRDefault="00537A1E">
    <w:pPr>
      <w:pStyle w:val="Header"/>
      <w:jc w:val="right"/>
      <w:rPr>
        <w:rStyle w:val="PageNumber"/>
      </w:rPr>
    </w:pPr>
  </w:p>
  <w:p w:rsidR="00537A1E" w:rsidRDefault="00537A1E">
    <w:pPr>
      <w:pStyle w:val="Header"/>
      <w:pBdr>
        <w:top w:val="double" w:sz="4" w:space="6" w:color="auto"/>
        <w:bottom w:val="single" w:sz="4" w:space="1" w:color="auto"/>
      </w:pBdr>
      <w:shd w:val="pct10" w:color="000000" w:fill="FFFFFF"/>
      <w:spacing w:line="360" w:lineRule="auto"/>
      <w:jc w:val="center"/>
      <w:rPr>
        <w:rStyle w:val="PageNumber"/>
        <w:color w:val="000000"/>
        <w:sz w:val="18"/>
      </w:rPr>
    </w:pPr>
    <w:r>
      <w:rPr>
        <w:rStyle w:val="PageNumber"/>
        <w:color w:val="000000"/>
        <w:sz w:val="18"/>
      </w:rPr>
      <w:t>LEGJISLATURA X - SEANCA E DITËS SË MËRKURË, 9 NËNTOR 2022</w:t>
    </w:r>
  </w:p>
  <w:p w:rsidR="00537A1E" w:rsidRDefault="00537A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960A5"/>
    <w:multiLevelType w:val="hybridMultilevel"/>
    <w:tmpl w:val="D2E40F0C"/>
    <w:styleLink w:val="ImportedStyle9"/>
    <w:lvl w:ilvl="0" w:tplc="7ADE352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BCE490A">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D2A5F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44B592">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CDC15AA">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F827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E271A8">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E329E2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C41B2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163A74C9"/>
    <w:multiLevelType w:val="hybridMultilevel"/>
    <w:tmpl w:val="2E8637EE"/>
    <w:styleLink w:val="ImportedStyle7"/>
    <w:lvl w:ilvl="0" w:tplc="114CCE9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2D0F6E4">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08153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DF0C4CA">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B8F570">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CB821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E0E488">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EEC744">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E7CCB88">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56566CB2"/>
    <w:multiLevelType w:val="multilevel"/>
    <w:tmpl w:val="62A48A44"/>
    <w:styleLink w:val="Bullets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6D7A9D"/>
    <w:multiLevelType w:val="hybridMultilevel"/>
    <w:tmpl w:val="3842C1EA"/>
    <w:styleLink w:val="ImportedStyle6"/>
    <w:lvl w:ilvl="0" w:tplc="C51C44C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DA02C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062FD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ECFA2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22AFE2">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512F47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BAC7E90">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E4535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CE6F018">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5AD61C11"/>
    <w:multiLevelType w:val="hybridMultilevel"/>
    <w:tmpl w:val="E106491C"/>
    <w:styleLink w:val="ImportedStyle5"/>
    <w:lvl w:ilvl="0" w:tplc="184201F2">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F7044E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9744624">
      <w:start w:val="1"/>
      <w:numFmt w:val="lowerRoman"/>
      <w:lvlText w:val="%3."/>
      <w:lvlJc w:val="left"/>
      <w:pPr>
        <w:ind w:left="2160" w:hanging="358"/>
      </w:pPr>
      <w:rPr>
        <w:rFonts w:hAnsi="Arial Unicode MS"/>
        <w:b/>
        <w:bCs/>
        <w:caps w:val="0"/>
        <w:smallCaps w:val="0"/>
        <w:strike w:val="0"/>
        <w:dstrike w:val="0"/>
        <w:outline w:val="0"/>
        <w:emboss w:val="0"/>
        <w:imprint w:val="0"/>
        <w:spacing w:val="0"/>
        <w:w w:val="100"/>
        <w:kern w:val="0"/>
        <w:position w:val="0"/>
        <w:highlight w:val="none"/>
        <w:vertAlign w:val="baseline"/>
      </w:rPr>
    </w:lvl>
    <w:lvl w:ilvl="3" w:tplc="4238E92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0BC8D42">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C8AA4BA">
      <w:start w:val="1"/>
      <w:numFmt w:val="lowerRoman"/>
      <w:lvlText w:val="%6."/>
      <w:lvlJc w:val="left"/>
      <w:pPr>
        <w:ind w:left="4320" w:hanging="358"/>
      </w:pPr>
      <w:rPr>
        <w:rFonts w:hAnsi="Arial Unicode MS"/>
        <w:b/>
        <w:bCs/>
        <w:caps w:val="0"/>
        <w:smallCaps w:val="0"/>
        <w:strike w:val="0"/>
        <w:dstrike w:val="0"/>
        <w:outline w:val="0"/>
        <w:emboss w:val="0"/>
        <w:imprint w:val="0"/>
        <w:spacing w:val="0"/>
        <w:w w:val="100"/>
        <w:kern w:val="0"/>
        <w:position w:val="0"/>
        <w:highlight w:val="none"/>
        <w:vertAlign w:val="baseline"/>
      </w:rPr>
    </w:lvl>
    <w:lvl w:ilvl="6" w:tplc="DC08AE4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68CC32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360E02A">
      <w:start w:val="1"/>
      <w:numFmt w:val="lowerRoman"/>
      <w:lvlText w:val="%9."/>
      <w:lvlJc w:val="left"/>
      <w:pPr>
        <w:ind w:left="6480" w:hanging="35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nsid w:val="5B372867"/>
    <w:multiLevelType w:val="hybridMultilevel"/>
    <w:tmpl w:val="3E68B0DC"/>
    <w:styleLink w:val="ImportedStyle8"/>
    <w:lvl w:ilvl="0" w:tplc="562429C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4209F4">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62177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1CD796">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6F2E490">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2AB8B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81EF73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8A2F82">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0323992">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660056DB"/>
    <w:multiLevelType w:val="hybridMultilevel"/>
    <w:tmpl w:val="B5F4EAC0"/>
    <w:styleLink w:val="Bullets"/>
    <w:lvl w:ilvl="0" w:tplc="532064A2">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0C8820CE">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03D8D338">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CB02826C">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02FE4A8A">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E4C849E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B91E5330">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CC58E588">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17406744">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6DBF0282"/>
    <w:multiLevelType w:val="hybridMultilevel"/>
    <w:tmpl w:val="C1DCAA94"/>
    <w:styleLink w:val="ImportedStyle10"/>
    <w:lvl w:ilvl="0" w:tplc="760C49F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668A924">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76220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92C04A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8FAD73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CDABFF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F201F80">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D65A7C">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CE7AA0">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7A990297"/>
    <w:multiLevelType w:val="hybridMultilevel"/>
    <w:tmpl w:val="3850B62E"/>
    <w:styleLink w:val="ImportedStyle11"/>
    <w:lvl w:ilvl="0" w:tplc="BB2628A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AB8C556">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0F292EE">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52364336">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982FCD8">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22E5D68">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B0CB1F2">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454E656">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1C8EEF4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6"/>
  </w:num>
  <w:num w:numId="3">
    <w:abstractNumId w:val="3"/>
  </w:num>
  <w:num w:numId="4">
    <w:abstractNumId w:val="1"/>
  </w:num>
  <w:num w:numId="5">
    <w:abstractNumId w:val="5"/>
  </w:num>
  <w:num w:numId="6">
    <w:abstractNumId w:val="4"/>
  </w:num>
  <w:num w:numId="7">
    <w:abstractNumId w:val="7"/>
  </w:num>
  <w:num w:numId="8">
    <w:abstractNumId w:val="0"/>
  </w:num>
  <w:num w:numId="9">
    <w:abstractNumId w:va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hdrShapeDefaults>
    <o:shapedefaults v:ext="edit" spidmax="5122"/>
  </w:hdrShapeDefaults>
  <w:footnotePr>
    <w:footnote w:id="-1"/>
    <w:footnote w:id="0"/>
  </w:footnotePr>
  <w:endnotePr>
    <w:endnote w:id="-1"/>
    <w:endnote w:id="0"/>
  </w:endnotePr>
  <w:compat/>
  <w:rsids>
    <w:rsidRoot w:val="00D86830"/>
    <w:rsid w:val="00014705"/>
    <w:rsid w:val="00027B76"/>
    <w:rsid w:val="00035C24"/>
    <w:rsid w:val="00067E35"/>
    <w:rsid w:val="0007412A"/>
    <w:rsid w:val="00083FDE"/>
    <w:rsid w:val="000A5725"/>
    <w:rsid w:val="000B1095"/>
    <w:rsid w:val="000D19F1"/>
    <w:rsid w:val="000E08C5"/>
    <w:rsid w:val="00101C1B"/>
    <w:rsid w:val="0012455B"/>
    <w:rsid w:val="00145607"/>
    <w:rsid w:val="001873D2"/>
    <w:rsid w:val="001B57D5"/>
    <w:rsid w:val="001B72E3"/>
    <w:rsid w:val="001C4C16"/>
    <w:rsid w:val="001E4775"/>
    <w:rsid w:val="001E5F14"/>
    <w:rsid w:val="001F0E04"/>
    <w:rsid w:val="001F3E32"/>
    <w:rsid w:val="001F559A"/>
    <w:rsid w:val="00205166"/>
    <w:rsid w:val="00212350"/>
    <w:rsid w:val="00226E24"/>
    <w:rsid w:val="00293A67"/>
    <w:rsid w:val="002A2BC1"/>
    <w:rsid w:val="002A3217"/>
    <w:rsid w:val="002D00AE"/>
    <w:rsid w:val="00322EE2"/>
    <w:rsid w:val="00343D34"/>
    <w:rsid w:val="00372138"/>
    <w:rsid w:val="003833D1"/>
    <w:rsid w:val="003C1873"/>
    <w:rsid w:val="003D0960"/>
    <w:rsid w:val="00403FEE"/>
    <w:rsid w:val="00404F07"/>
    <w:rsid w:val="004173FB"/>
    <w:rsid w:val="00422A11"/>
    <w:rsid w:val="00447122"/>
    <w:rsid w:val="00450E61"/>
    <w:rsid w:val="004722CE"/>
    <w:rsid w:val="004810EB"/>
    <w:rsid w:val="004A74DE"/>
    <w:rsid w:val="004B23E2"/>
    <w:rsid w:val="004B4848"/>
    <w:rsid w:val="004E2F93"/>
    <w:rsid w:val="004F1288"/>
    <w:rsid w:val="004F4746"/>
    <w:rsid w:val="0053656B"/>
    <w:rsid w:val="00537720"/>
    <w:rsid w:val="00537A1E"/>
    <w:rsid w:val="00555D2D"/>
    <w:rsid w:val="005570AE"/>
    <w:rsid w:val="005616DC"/>
    <w:rsid w:val="0056286E"/>
    <w:rsid w:val="005877EE"/>
    <w:rsid w:val="005A0DD5"/>
    <w:rsid w:val="005A6C5D"/>
    <w:rsid w:val="005D17C0"/>
    <w:rsid w:val="005D7B20"/>
    <w:rsid w:val="006138A0"/>
    <w:rsid w:val="00616494"/>
    <w:rsid w:val="0062663C"/>
    <w:rsid w:val="00634EE7"/>
    <w:rsid w:val="006831F8"/>
    <w:rsid w:val="00683CCF"/>
    <w:rsid w:val="006A60B8"/>
    <w:rsid w:val="00703E76"/>
    <w:rsid w:val="0070647A"/>
    <w:rsid w:val="007231F5"/>
    <w:rsid w:val="00756D50"/>
    <w:rsid w:val="007810D4"/>
    <w:rsid w:val="00795724"/>
    <w:rsid w:val="007A516A"/>
    <w:rsid w:val="007B2D4B"/>
    <w:rsid w:val="007D2BDA"/>
    <w:rsid w:val="007E3624"/>
    <w:rsid w:val="007F74BC"/>
    <w:rsid w:val="00811BAC"/>
    <w:rsid w:val="00860D33"/>
    <w:rsid w:val="008776A4"/>
    <w:rsid w:val="00891AFB"/>
    <w:rsid w:val="008A351F"/>
    <w:rsid w:val="008A7F9D"/>
    <w:rsid w:val="008B6F9C"/>
    <w:rsid w:val="008C5E6F"/>
    <w:rsid w:val="008D7FA9"/>
    <w:rsid w:val="009178F3"/>
    <w:rsid w:val="00922693"/>
    <w:rsid w:val="00923137"/>
    <w:rsid w:val="009528CA"/>
    <w:rsid w:val="00954D6A"/>
    <w:rsid w:val="0096227E"/>
    <w:rsid w:val="00971D23"/>
    <w:rsid w:val="00976A72"/>
    <w:rsid w:val="0099105E"/>
    <w:rsid w:val="009912C4"/>
    <w:rsid w:val="009938C3"/>
    <w:rsid w:val="00996307"/>
    <w:rsid w:val="009A4169"/>
    <w:rsid w:val="009A687C"/>
    <w:rsid w:val="009F30B3"/>
    <w:rsid w:val="00A0678A"/>
    <w:rsid w:val="00A3463D"/>
    <w:rsid w:val="00A400F3"/>
    <w:rsid w:val="00A44B1A"/>
    <w:rsid w:val="00A528DC"/>
    <w:rsid w:val="00A5647F"/>
    <w:rsid w:val="00A71759"/>
    <w:rsid w:val="00A76759"/>
    <w:rsid w:val="00A805D7"/>
    <w:rsid w:val="00A86792"/>
    <w:rsid w:val="00AD4FBD"/>
    <w:rsid w:val="00AE3989"/>
    <w:rsid w:val="00AE5CEB"/>
    <w:rsid w:val="00B2537E"/>
    <w:rsid w:val="00B42D8D"/>
    <w:rsid w:val="00B57640"/>
    <w:rsid w:val="00B63CD0"/>
    <w:rsid w:val="00B71DEC"/>
    <w:rsid w:val="00B761FC"/>
    <w:rsid w:val="00B85F2B"/>
    <w:rsid w:val="00BC060C"/>
    <w:rsid w:val="00BC1378"/>
    <w:rsid w:val="00BC6BF4"/>
    <w:rsid w:val="00BF523E"/>
    <w:rsid w:val="00C00B0D"/>
    <w:rsid w:val="00C15B5C"/>
    <w:rsid w:val="00C423CA"/>
    <w:rsid w:val="00C461A6"/>
    <w:rsid w:val="00C466D6"/>
    <w:rsid w:val="00C50DCD"/>
    <w:rsid w:val="00C76176"/>
    <w:rsid w:val="00CC17F3"/>
    <w:rsid w:val="00CC1DBB"/>
    <w:rsid w:val="00CC64BB"/>
    <w:rsid w:val="00CD58BF"/>
    <w:rsid w:val="00CE21B0"/>
    <w:rsid w:val="00CE552B"/>
    <w:rsid w:val="00CE5556"/>
    <w:rsid w:val="00D02B17"/>
    <w:rsid w:val="00D1078B"/>
    <w:rsid w:val="00D15480"/>
    <w:rsid w:val="00D23269"/>
    <w:rsid w:val="00D31F30"/>
    <w:rsid w:val="00D3392C"/>
    <w:rsid w:val="00D404E4"/>
    <w:rsid w:val="00D61BC4"/>
    <w:rsid w:val="00D821E4"/>
    <w:rsid w:val="00D86830"/>
    <w:rsid w:val="00DA7076"/>
    <w:rsid w:val="00DC406F"/>
    <w:rsid w:val="00DC6AF5"/>
    <w:rsid w:val="00DF432B"/>
    <w:rsid w:val="00E15E1F"/>
    <w:rsid w:val="00E200AF"/>
    <w:rsid w:val="00E43808"/>
    <w:rsid w:val="00E57FB9"/>
    <w:rsid w:val="00E62AB0"/>
    <w:rsid w:val="00E7072A"/>
    <w:rsid w:val="00E75750"/>
    <w:rsid w:val="00EA4DB4"/>
    <w:rsid w:val="00EC0806"/>
    <w:rsid w:val="00EC714A"/>
    <w:rsid w:val="00ED4DEB"/>
    <w:rsid w:val="00EF0567"/>
    <w:rsid w:val="00F00AA2"/>
    <w:rsid w:val="00F22FBF"/>
    <w:rsid w:val="00F25CEE"/>
    <w:rsid w:val="00F330C2"/>
    <w:rsid w:val="00F4245B"/>
    <w:rsid w:val="00F426A0"/>
    <w:rsid w:val="00F621DC"/>
    <w:rsid w:val="00F65ED6"/>
    <w:rsid w:val="00F73FF6"/>
    <w:rsid w:val="00F76AC7"/>
    <w:rsid w:val="00F76FC5"/>
    <w:rsid w:val="00F82E3C"/>
    <w:rsid w:val="00F95529"/>
    <w:rsid w:val="00FA3FFB"/>
    <w:rsid w:val="00FC193B"/>
    <w:rsid w:val="00FC7B5C"/>
    <w:rsid w:val="00FD21C6"/>
    <w:rsid w:val="00FE3D4E"/>
    <w:rsid w:val="00FF62F4"/>
  </w:rsids>
  <m:mathPr>
    <m:mathFont m:val="Cambria Math"/>
    <m:brkBin m:val="before"/>
    <m:brkBinSub m:val="--"/>
    <m:smallFrac m:val="off"/>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830"/>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uiPriority w:val="9"/>
    <w:qFormat/>
    <w:rsid w:val="000A5725"/>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5725"/>
    <w:pPr>
      <w:keepNext/>
      <w:keepLines/>
      <w:spacing w:before="200"/>
      <w:outlineLvl w:val="1"/>
    </w:pPr>
    <w:rPr>
      <w:rFonts w:asciiTheme="majorHAnsi" w:eastAsiaTheme="majorEastAsia" w:hAnsiTheme="majorHAnsi" w:cstheme="majorBidi"/>
      <w:b/>
      <w:bCs/>
      <w:color w:val="5B9BD5" w:themeColor="accent1"/>
      <w:sz w:val="26"/>
      <w:szCs w:val="26"/>
      <w:lang w:val="sq-AL"/>
    </w:rPr>
  </w:style>
  <w:style w:type="paragraph" w:styleId="Heading3">
    <w:name w:val="heading 3"/>
    <w:basedOn w:val="Normal"/>
    <w:next w:val="Normal"/>
    <w:link w:val="Heading3Char"/>
    <w:uiPriority w:val="9"/>
    <w:semiHidden/>
    <w:unhideWhenUsed/>
    <w:qFormat/>
    <w:rsid w:val="000A5725"/>
    <w:pPr>
      <w:keepNext/>
      <w:keepLines/>
      <w:spacing w:before="200"/>
      <w:outlineLvl w:val="2"/>
    </w:pPr>
    <w:rPr>
      <w:rFonts w:asciiTheme="majorHAnsi" w:eastAsiaTheme="majorEastAsia" w:hAnsiTheme="majorHAnsi" w:cstheme="majorBidi"/>
      <w:b/>
      <w:bCs/>
      <w:color w:val="5B9BD5" w:themeColor="accent1"/>
      <w:sz w:val="24"/>
      <w:szCs w:val="24"/>
      <w:lang w:val="sq-AL"/>
    </w:rPr>
  </w:style>
  <w:style w:type="paragraph" w:styleId="Heading4">
    <w:name w:val="heading 4"/>
    <w:basedOn w:val="Normal"/>
    <w:next w:val="Normal"/>
    <w:link w:val="Heading4Char"/>
    <w:uiPriority w:val="9"/>
    <w:semiHidden/>
    <w:unhideWhenUsed/>
    <w:qFormat/>
    <w:rsid w:val="000A5725"/>
    <w:pPr>
      <w:keepNext/>
      <w:keepLines/>
      <w:spacing w:before="200"/>
      <w:outlineLvl w:val="3"/>
    </w:pPr>
    <w:rPr>
      <w:rFonts w:asciiTheme="majorHAnsi" w:eastAsiaTheme="majorEastAsia" w:hAnsiTheme="majorHAnsi" w:cstheme="majorBidi"/>
      <w:b/>
      <w:bCs/>
      <w:i/>
      <w:iCs/>
      <w:color w:val="5B9BD5" w:themeColor="accent1"/>
      <w:sz w:val="24"/>
      <w:szCs w:val="24"/>
      <w:lang w:val="sq-AL"/>
    </w:rPr>
  </w:style>
  <w:style w:type="paragraph" w:styleId="Heading5">
    <w:name w:val="heading 5"/>
    <w:basedOn w:val="Normal"/>
    <w:next w:val="Normal"/>
    <w:link w:val="Heading5Char"/>
    <w:uiPriority w:val="9"/>
    <w:semiHidden/>
    <w:unhideWhenUsed/>
    <w:qFormat/>
    <w:rsid w:val="000A5725"/>
    <w:pPr>
      <w:keepNext/>
      <w:keepLines/>
      <w:spacing w:before="200"/>
      <w:outlineLvl w:val="4"/>
    </w:pPr>
    <w:rPr>
      <w:rFonts w:asciiTheme="majorHAnsi" w:eastAsiaTheme="majorEastAsia" w:hAnsiTheme="majorHAnsi" w:cstheme="majorBidi"/>
      <w:color w:val="1F4D78" w:themeColor="accent1" w:themeShade="7F"/>
      <w:sz w:val="24"/>
      <w:szCs w:val="24"/>
      <w:lang w:val="sq-AL"/>
    </w:rPr>
  </w:style>
  <w:style w:type="paragraph" w:styleId="Heading6">
    <w:name w:val="heading 6"/>
    <w:basedOn w:val="Normal"/>
    <w:next w:val="Normal"/>
    <w:link w:val="Heading6Char"/>
    <w:qFormat/>
    <w:rsid w:val="00D86830"/>
    <w:pPr>
      <w:keepNext/>
      <w:ind w:firstLine="144"/>
      <w:jc w:val="center"/>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D86830"/>
    <w:rPr>
      <w:rFonts w:ascii="Times New Roman" w:eastAsia="Times New Roman" w:hAnsi="Times New Roman" w:cs="Times New Roman"/>
      <w:b/>
      <w:sz w:val="28"/>
      <w:szCs w:val="20"/>
      <w:lang w:val="en-US"/>
    </w:rPr>
  </w:style>
  <w:style w:type="paragraph" w:styleId="Header">
    <w:name w:val="header"/>
    <w:basedOn w:val="Normal"/>
    <w:link w:val="HeaderChar"/>
    <w:uiPriority w:val="99"/>
    <w:rsid w:val="00D86830"/>
    <w:pPr>
      <w:tabs>
        <w:tab w:val="center" w:pos="4320"/>
        <w:tab w:val="right" w:pos="8640"/>
      </w:tabs>
    </w:pPr>
  </w:style>
  <w:style w:type="character" w:customStyle="1" w:styleId="HeaderChar">
    <w:name w:val="Header Char"/>
    <w:basedOn w:val="DefaultParagraphFont"/>
    <w:link w:val="Header"/>
    <w:uiPriority w:val="99"/>
    <w:rsid w:val="00D86830"/>
    <w:rPr>
      <w:rFonts w:ascii="Times New Roman" w:eastAsia="Times New Roman" w:hAnsi="Times New Roman" w:cs="Times New Roman"/>
      <w:sz w:val="20"/>
      <w:szCs w:val="20"/>
      <w:lang w:val="en-US"/>
    </w:rPr>
  </w:style>
  <w:style w:type="paragraph" w:styleId="Footer">
    <w:name w:val="footer"/>
    <w:basedOn w:val="Normal"/>
    <w:link w:val="FooterChar"/>
    <w:uiPriority w:val="99"/>
    <w:rsid w:val="00D86830"/>
    <w:pPr>
      <w:tabs>
        <w:tab w:val="center" w:pos="4320"/>
        <w:tab w:val="right" w:pos="8640"/>
      </w:tabs>
    </w:pPr>
  </w:style>
  <w:style w:type="character" w:customStyle="1" w:styleId="FooterChar">
    <w:name w:val="Footer Char"/>
    <w:basedOn w:val="DefaultParagraphFont"/>
    <w:link w:val="Footer"/>
    <w:uiPriority w:val="99"/>
    <w:rsid w:val="00D86830"/>
    <w:rPr>
      <w:rFonts w:ascii="Times New Roman" w:eastAsia="Times New Roman" w:hAnsi="Times New Roman" w:cs="Times New Roman"/>
      <w:sz w:val="20"/>
      <w:szCs w:val="20"/>
      <w:lang w:val="en-US"/>
    </w:rPr>
  </w:style>
  <w:style w:type="character" w:styleId="PageNumber">
    <w:name w:val="page number"/>
    <w:basedOn w:val="DefaultParagraphFont"/>
    <w:rsid w:val="00D86830"/>
  </w:style>
  <w:style w:type="paragraph" w:customStyle="1" w:styleId="Default">
    <w:name w:val="Default"/>
    <w:rsid w:val="00035C2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converted-space">
    <w:name w:val="apple-converted-space"/>
    <w:basedOn w:val="DefaultParagraphFont"/>
    <w:rsid w:val="00035C24"/>
  </w:style>
  <w:style w:type="paragraph" w:styleId="ListParagraph">
    <w:name w:val="List Paragraph"/>
    <w:aliases w:val="Annex,Normal 1,List Paragraph1,List Paragraph (numbered (a)),Bullet List,FooterText,numbered,Paragraphe de liste1,Bulletr List Paragraph,列出段落,列出段落1,Listeafsnit1,Parágrafo da Lista1,List Paragraph2,List Paragraph21,リスト段落1,Párrafo de lista1"/>
    <w:basedOn w:val="Normal"/>
    <w:link w:val="ListParagraphChar"/>
    <w:uiPriority w:val="34"/>
    <w:qFormat/>
    <w:rsid w:val="0053656B"/>
    <w:pPr>
      <w:spacing w:after="160" w:line="259" w:lineRule="auto"/>
      <w:ind w:left="720"/>
      <w:contextualSpacing/>
    </w:pPr>
    <w:rPr>
      <w:rFonts w:asciiTheme="minorHAnsi" w:eastAsiaTheme="minorHAnsi" w:hAnsiTheme="minorHAnsi" w:cstheme="minorBidi"/>
      <w:sz w:val="22"/>
      <w:szCs w:val="22"/>
      <w:lang w:val="sq-AL"/>
    </w:rPr>
  </w:style>
  <w:style w:type="paragraph" w:styleId="NormalWeb">
    <w:name w:val="Normal (Web)"/>
    <w:basedOn w:val="Normal"/>
    <w:uiPriority w:val="99"/>
    <w:unhideWhenUsed/>
    <w:rsid w:val="00E57FB9"/>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0A5725"/>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semiHidden/>
    <w:rsid w:val="000A5725"/>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0A5725"/>
    <w:rPr>
      <w:rFonts w:asciiTheme="majorHAnsi" w:eastAsiaTheme="majorEastAsia" w:hAnsiTheme="majorHAnsi" w:cstheme="majorBidi"/>
      <w:b/>
      <w:bCs/>
      <w:color w:val="5B9BD5" w:themeColor="accent1"/>
      <w:sz w:val="24"/>
      <w:szCs w:val="24"/>
    </w:rPr>
  </w:style>
  <w:style w:type="character" w:customStyle="1" w:styleId="Heading4Char">
    <w:name w:val="Heading 4 Char"/>
    <w:basedOn w:val="DefaultParagraphFont"/>
    <w:link w:val="Heading4"/>
    <w:uiPriority w:val="9"/>
    <w:semiHidden/>
    <w:rsid w:val="000A5725"/>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uiPriority w:val="9"/>
    <w:semiHidden/>
    <w:rsid w:val="000A5725"/>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0A5725"/>
  </w:style>
  <w:style w:type="character" w:customStyle="1" w:styleId="ListParagraphChar">
    <w:name w:val="List Paragraph Char"/>
    <w:aliases w:val="Annex Char,Normal 1 Char,List Paragraph1 Char,List Paragraph (numbered (a)) Char,Bullet List Char,FooterText Char,numbered Char,Paragraphe de liste1 Char,Bulletr List Paragraph Char,列出段落 Char,列出段落1 Char,Listeafsnit1 Char,リスト段落1 Char"/>
    <w:basedOn w:val="DefaultParagraphFont"/>
    <w:link w:val="ListParagraph"/>
    <w:uiPriority w:val="34"/>
    <w:locked/>
    <w:rsid w:val="000A5725"/>
  </w:style>
  <w:style w:type="numbering" w:customStyle="1" w:styleId="NoList11">
    <w:name w:val="No List11"/>
    <w:next w:val="NoList"/>
    <w:uiPriority w:val="99"/>
    <w:semiHidden/>
    <w:unhideWhenUsed/>
    <w:rsid w:val="000A5725"/>
  </w:style>
  <w:style w:type="character" w:customStyle="1" w:styleId="deftitle">
    <w:name w:val="deftitle"/>
    <w:basedOn w:val="DefaultParagraphFont"/>
    <w:rsid w:val="000A5725"/>
  </w:style>
  <w:style w:type="paragraph" w:styleId="ListBullet2">
    <w:name w:val="List Bullet 2"/>
    <w:basedOn w:val="Normal"/>
    <w:uiPriority w:val="99"/>
    <w:unhideWhenUsed/>
    <w:rsid w:val="000A5725"/>
    <w:pPr>
      <w:tabs>
        <w:tab w:val="num" w:pos="720"/>
      </w:tabs>
      <w:ind w:left="720" w:hanging="360"/>
    </w:pPr>
    <w:rPr>
      <w:rFonts w:eastAsia="MS Mincho"/>
      <w:sz w:val="24"/>
      <w:szCs w:val="24"/>
      <w:lang w:val="sq-AL"/>
    </w:rPr>
  </w:style>
  <w:style w:type="paragraph" w:styleId="Caption">
    <w:name w:val="caption"/>
    <w:basedOn w:val="Normal"/>
    <w:next w:val="Normal"/>
    <w:semiHidden/>
    <w:unhideWhenUsed/>
    <w:qFormat/>
    <w:rsid w:val="000A5725"/>
    <w:pPr>
      <w:ind w:firstLine="720"/>
      <w:jc w:val="center"/>
    </w:pPr>
    <w:rPr>
      <w:sz w:val="28"/>
      <w:lang w:val="sq-AL"/>
    </w:rPr>
  </w:style>
  <w:style w:type="paragraph" w:styleId="BodyText">
    <w:name w:val="Body Text"/>
    <w:basedOn w:val="Normal"/>
    <w:link w:val="BodyTextChar"/>
    <w:semiHidden/>
    <w:unhideWhenUsed/>
    <w:rsid w:val="000A5725"/>
    <w:pPr>
      <w:ind w:firstLine="720"/>
      <w:jc w:val="both"/>
    </w:pPr>
    <w:rPr>
      <w:sz w:val="28"/>
      <w:szCs w:val="24"/>
      <w:lang w:val="sq-AL"/>
    </w:rPr>
  </w:style>
  <w:style w:type="character" w:customStyle="1" w:styleId="BodyTextChar">
    <w:name w:val="Body Text Char"/>
    <w:basedOn w:val="DefaultParagraphFont"/>
    <w:link w:val="BodyText"/>
    <w:semiHidden/>
    <w:rsid w:val="000A5725"/>
    <w:rPr>
      <w:rFonts w:ascii="Times New Roman" w:eastAsia="Times New Roman" w:hAnsi="Times New Roman" w:cs="Times New Roman"/>
      <w:sz w:val="28"/>
      <w:szCs w:val="24"/>
    </w:rPr>
  </w:style>
  <w:style w:type="paragraph" w:customStyle="1" w:styleId="default0">
    <w:name w:val="default"/>
    <w:basedOn w:val="Normal"/>
    <w:rsid w:val="000A5725"/>
    <w:pPr>
      <w:autoSpaceDE w:val="0"/>
      <w:autoSpaceDN w:val="0"/>
    </w:pPr>
    <w:rPr>
      <w:rFonts w:eastAsia="Calibri"/>
      <w:color w:val="000000"/>
      <w:sz w:val="24"/>
      <w:szCs w:val="24"/>
      <w:lang w:val="sq-AL" w:eastAsia="sq-AL"/>
    </w:rPr>
  </w:style>
  <w:style w:type="character" w:styleId="Hyperlink">
    <w:name w:val="Hyperlink"/>
    <w:uiPriority w:val="99"/>
    <w:semiHidden/>
    <w:unhideWhenUsed/>
    <w:rsid w:val="000A5725"/>
    <w:rPr>
      <w:strike w:val="0"/>
      <w:dstrike w:val="0"/>
      <w:color w:val="000000"/>
      <w:u w:val="none"/>
      <w:effect w:val="none"/>
    </w:rPr>
  </w:style>
  <w:style w:type="numbering" w:customStyle="1" w:styleId="NoList2">
    <w:name w:val="No List2"/>
    <w:next w:val="NoList"/>
    <w:uiPriority w:val="99"/>
    <w:semiHidden/>
    <w:unhideWhenUsed/>
    <w:rsid w:val="000A5725"/>
  </w:style>
  <w:style w:type="numbering" w:customStyle="1" w:styleId="NoList3">
    <w:name w:val="No List3"/>
    <w:next w:val="NoList"/>
    <w:uiPriority w:val="99"/>
    <w:semiHidden/>
    <w:unhideWhenUsed/>
    <w:rsid w:val="000A5725"/>
  </w:style>
  <w:style w:type="numbering" w:customStyle="1" w:styleId="NoList4">
    <w:name w:val="No List4"/>
    <w:next w:val="NoList"/>
    <w:uiPriority w:val="99"/>
    <w:semiHidden/>
    <w:unhideWhenUsed/>
    <w:rsid w:val="000A5725"/>
  </w:style>
  <w:style w:type="paragraph" w:styleId="BalloonText">
    <w:name w:val="Balloon Text"/>
    <w:basedOn w:val="Normal"/>
    <w:link w:val="BalloonTextChar"/>
    <w:uiPriority w:val="99"/>
    <w:semiHidden/>
    <w:unhideWhenUsed/>
    <w:rsid w:val="000A5725"/>
    <w:rPr>
      <w:rFonts w:ascii="Segoe UI" w:eastAsia="MS Mincho" w:hAnsi="Segoe UI" w:cs="Segoe UI"/>
      <w:sz w:val="18"/>
      <w:szCs w:val="18"/>
      <w:lang w:val="sq-AL"/>
    </w:rPr>
  </w:style>
  <w:style w:type="character" w:customStyle="1" w:styleId="BalloonTextChar">
    <w:name w:val="Balloon Text Char"/>
    <w:basedOn w:val="DefaultParagraphFont"/>
    <w:link w:val="BalloonText"/>
    <w:uiPriority w:val="99"/>
    <w:semiHidden/>
    <w:rsid w:val="000A5725"/>
    <w:rPr>
      <w:rFonts w:ascii="Segoe UI" w:eastAsia="MS Mincho" w:hAnsi="Segoe UI" w:cs="Segoe UI"/>
      <w:sz w:val="18"/>
      <w:szCs w:val="18"/>
    </w:rPr>
  </w:style>
  <w:style w:type="numbering" w:customStyle="1" w:styleId="NoList5">
    <w:name w:val="No List5"/>
    <w:next w:val="NoList"/>
    <w:uiPriority w:val="99"/>
    <w:semiHidden/>
    <w:unhideWhenUsed/>
    <w:rsid w:val="00BC6BF4"/>
  </w:style>
  <w:style w:type="numbering" w:customStyle="1" w:styleId="NoList6">
    <w:name w:val="No List6"/>
    <w:next w:val="NoList"/>
    <w:uiPriority w:val="99"/>
    <w:semiHidden/>
    <w:unhideWhenUsed/>
    <w:rsid w:val="001F3E32"/>
  </w:style>
  <w:style w:type="paragraph" w:styleId="NoSpacing">
    <w:name w:val="No Spacing"/>
    <w:link w:val="NoSpacingChar"/>
    <w:uiPriority w:val="1"/>
    <w:qFormat/>
    <w:rsid w:val="00ED4DEB"/>
    <w:pPr>
      <w:spacing w:after="0" w:line="240" w:lineRule="auto"/>
      <w:ind w:firstLine="720"/>
      <w:jc w:val="both"/>
    </w:pPr>
    <w:rPr>
      <w:lang w:val="en-US"/>
    </w:rPr>
  </w:style>
  <w:style w:type="numbering" w:customStyle="1" w:styleId="NoList7">
    <w:name w:val="No List7"/>
    <w:next w:val="NoList"/>
    <w:uiPriority w:val="99"/>
    <w:semiHidden/>
    <w:unhideWhenUsed/>
    <w:rsid w:val="00A71759"/>
  </w:style>
  <w:style w:type="numbering" w:customStyle="1" w:styleId="NoList12">
    <w:name w:val="No List12"/>
    <w:next w:val="NoList"/>
    <w:uiPriority w:val="99"/>
    <w:semiHidden/>
    <w:unhideWhenUsed/>
    <w:rsid w:val="00A71759"/>
  </w:style>
  <w:style w:type="numbering" w:customStyle="1" w:styleId="NoList111">
    <w:name w:val="No List111"/>
    <w:next w:val="NoList"/>
    <w:uiPriority w:val="99"/>
    <w:semiHidden/>
    <w:unhideWhenUsed/>
    <w:rsid w:val="00A71759"/>
  </w:style>
  <w:style w:type="character" w:styleId="Emphasis">
    <w:name w:val="Emphasis"/>
    <w:basedOn w:val="DefaultParagraphFont"/>
    <w:uiPriority w:val="20"/>
    <w:qFormat/>
    <w:rsid w:val="00A71759"/>
    <w:rPr>
      <w:rFonts w:cs="Times New Roman"/>
      <w:i/>
      <w:iCs/>
    </w:rPr>
  </w:style>
  <w:style w:type="character" w:styleId="Strong">
    <w:name w:val="Strong"/>
    <w:basedOn w:val="DefaultParagraphFont"/>
    <w:uiPriority w:val="22"/>
    <w:qFormat/>
    <w:rsid w:val="00A71759"/>
    <w:rPr>
      <w:rFonts w:cs="Times New Roman"/>
      <w:b/>
      <w:bCs/>
    </w:rPr>
  </w:style>
  <w:style w:type="paragraph" w:styleId="PlainText">
    <w:name w:val="Plain Text"/>
    <w:basedOn w:val="Normal"/>
    <w:link w:val="PlainTextChar"/>
    <w:uiPriority w:val="99"/>
    <w:unhideWhenUsed/>
    <w:rsid w:val="00A71759"/>
    <w:rPr>
      <w:rFonts w:ascii="Calibri" w:eastAsiaTheme="minorEastAsia" w:hAnsi="Calibri"/>
      <w:sz w:val="22"/>
      <w:szCs w:val="22"/>
    </w:rPr>
  </w:style>
  <w:style w:type="character" w:customStyle="1" w:styleId="PlainTextChar">
    <w:name w:val="Plain Text Char"/>
    <w:basedOn w:val="DefaultParagraphFont"/>
    <w:link w:val="PlainText"/>
    <w:uiPriority w:val="99"/>
    <w:rsid w:val="00A71759"/>
    <w:rPr>
      <w:rFonts w:ascii="Calibri" w:eastAsiaTheme="minorEastAsia" w:hAnsi="Calibri" w:cs="Times New Roman"/>
      <w:lang w:val="en-US"/>
    </w:rPr>
  </w:style>
  <w:style w:type="paragraph" w:customStyle="1" w:styleId="xmsonormal">
    <w:name w:val="x_msonormal"/>
    <w:basedOn w:val="Normal"/>
    <w:rsid w:val="00A71759"/>
    <w:pPr>
      <w:spacing w:before="100" w:beforeAutospacing="1" w:after="100" w:afterAutospacing="1"/>
    </w:pPr>
    <w:rPr>
      <w:rFonts w:eastAsiaTheme="minorEastAsia"/>
      <w:sz w:val="24"/>
      <w:szCs w:val="24"/>
    </w:rPr>
  </w:style>
  <w:style w:type="numbering" w:customStyle="1" w:styleId="NoList21">
    <w:name w:val="No List21"/>
    <w:next w:val="NoList"/>
    <w:uiPriority w:val="99"/>
    <w:semiHidden/>
    <w:unhideWhenUsed/>
    <w:rsid w:val="00A71759"/>
  </w:style>
  <w:style w:type="paragraph" w:customStyle="1" w:styleId="HeaderFooter">
    <w:name w:val="Header &amp; Footer"/>
    <w:rsid w:val="00A71759"/>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US"/>
    </w:rPr>
  </w:style>
  <w:style w:type="numbering" w:customStyle="1" w:styleId="Bullets">
    <w:name w:val="Bullets"/>
    <w:rsid w:val="00A71759"/>
    <w:pPr>
      <w:numPr>
        <w:numId w:val="2"/>
      </w:numPr>
    </w:pPr>
  </w:style>
  <w:style w:type="numbering" w:customStyle="1" w:styleId="ImportedStyle6">
    <w:name w:val="Imported Style 6"/>
    <w:rsid w:val="00A71759"/>
    <w:pPr>
      <w:numPr>
        <w:numId w:val="3"/>
      </w:numPr>
    </w:pPr>
  </w:style>
  <w:style w:type="numbering" w:customStyle="1" w:styleId="ImportedStyle7">
    <w:name w:val="Imported Style 7"/>
    <w:rsid w:val="00A71759"/>
    <w:pPr>
      <w:numPr>
        <w:numId w:val="4"/>
      </w:numPr>
    </w:pPr>
  </w:style>
  <w:style w:type="numbering" w:customStyle="1" w:styleId="ImportedStyle8">
    <w:name w:val="Imported Style 8"/>
    <w:rsid w:val="00A71759"/>
    <w:pPr>
      <w:numPr>
        <w:numId w:val="5"/>
      </w:numPr>
    </w:pPr>
  </w:style>
  <w:style w:type="numbering" w:customStyle="1" w:styleId="ImportedStyle5">
    <w:name w:val="Imported Style 5"/>
    <w:rsid w:val="00A71759"/>
    <w:pPr>
      <w:numPr>
        <w:numId w:val="6"/>
      </w:numPr>
    </w:pPr>
  </w:style>
  <w:style w:type="numbering" w:customStyle="1" w:styleId="ImportedStyle10">
    <w:name w:val="Imported Style 10"/>
    <w:rsid w:val="00A71759"/>
    <w:pPr>
      <w:numPr>
        <w:numId w:val="7"/>
      </w:numPr>
    </w:pPr>
  </w:style>
  <w:style w:type="numbering" w:customStyle="1" w:styleId="ImportedStyle9">
    <w:name w:val="Imported Style 9"/>
    <w:rsid w:val="00A71759"/>
    <w:pPr>
      <w:numPr>
        <w:numId w:val="8"/>
      </w:numPr>
    </w:pPr>
  </w:style>
  <w:style w:type="numbering" w:customStyle="1" w:styleId="ImportedStyle11">
    <w:name w:val="Imported Style 11"/>
    <w:rsid w:val="00A71759"/>
    <w:pPr>
      <w:numPr>
        <w:numId w:val="9"/>
      </w:numPr>
    </w:pPr>
  </w:style>
  <w:style w:type="character" w:customStyle="1" w:styleId="NoSpacingChar">
    <w:name w:val="No Spacing Char"/>
    <w:basedOn w:val="DefaultParagraphFont"/>
    <w:link w:val="NoSpacing"/>
    <w:uiPriority w:val="1"/>
    <w:rsid w:val="00A71759"/>
    <w:rPr>
      <w:lang w:val="en-US"/>
    </w:rPr>
  </w:style>
  <w:style w:type="numbering" w:customStyle="1" w:styleId="NoList31">
    <w:name w:val="No List31"/>
    <w:next w:val="NoList"/>
    <w:uiPriority w:val="99"/>
    <w:semiHidden/>
    <w:unhideWhenUsed/>
    <w:rsid w:val="00A71759"/>
  </w:style>
  <w:style w:type="numbering" w:customStyle="1" w:styleId="NoList41">
    <w:name w:val="No List41"/>
    <w:next w:val="NoList"/>
    <w:uiPriority w:val="99"/>
    <w:semiHidden/>
    <w:unhideWhenUsed/>
    <w:rsid w:val="00A71759"/>
  </w:style>
  <w:style w:type="numbering" w:customStyle="1" w:styleId="Bullets1">
    <w:name w:val="Bullets1"/>
    <w:rsid w:val="00A71759"/>
    <w:pPr>
      <w:numPr>
        <w:numId w:val="1"/>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8FE23D-D0E9-4D24-BFA0-D0845C4D3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136</Pages>
  <Words>88860</Words>
  <Characters>506502</Characters>
  <Application>Microsoft Office Word</Application>
  <DocSecurity>0</DocSecurity>
  <Lines>4220</Lines>
  <Paragraphs>1188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Euzheni.Pengili</dc:creator>
  <cp:lastModifiedBy>Euzheni.Pengili</cp:lastModifiedBy>
  <cp:revision>113</cp:revision>
  <cp:lastPrinted>2020-03-04T13:20:00Z</cp:lastPrinted>
  <dcterms:created xsi:type="dcterms:W3CDTF">2017-03-13T14:19:00Z</dcterms:created>
  <dcterms:modified xsi:type="dcterms:W3CDTF">2022-11-16T11:07:00Z</dcterms:modified>
</cp:coreProperties>
</file>