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41D" w:rsidRPr="007A4188" w:rsidRDefault="00D7341D" w:rsidP="009B1E53">
      <w:pPr>
        <w:spacing w:line="360" w:lineRule="auto"/>
        <w:jc w:val="center"/>
        <w:rPr>
          <w:b/>
          <w:sz w:val="24"/>
          <w:szCs w:val="24"/>
          <w:lang w:val="sq-AL"/>
        </w:rPr>
      </w:pPr>
      <w:r w:rsidRPr="007A4188">
        <w:rPr>
          <w:sz w:val="24"/>
          <w:szCs w:val="24"/>
          <w:lang w:val="sq-AL"/>
        </w:rPr>
        <w:object w:dxaOrig="661" w:dyaOrig="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3.25pt" o:ole="" o:preferrelative="f" fillcolor="#000005">
            <v:imagedata r:id="rId7" o:title=""/>
            <o:lock v:ext="edit" aspectratio="f"/>
          </v:shape>
          <o:OLEObject Type="Embed" ProgID="Unknown" ShapeID="_x0000_i1025" DrawAspect="Content" ObjectID="_1731913524" r:id="rId8"/>
        </w:object>
      </w:r>
    </w:p>
    <w:p w:rsidR="00D7341D" w:rsidRPr="007A4188" w:rsidRDefault="009B1E53" w:rsidP="009B1E53">
      <w:pPr>
        <w:keepNext/>
        <w:spacing w:line="360" w:lineRule="auto"/>
        <w:ind w:firstLine="851"/>
        <w:rPr>
          <w:b/>
          <w:sz w:val="24"/>
          <w:szCs w:val="24"/>
          <w:lang w:val="sq-AL"/>
        </w:rPr>
      </w:pPr>
      <w:r>
        <w:rPr>
          <w:b/>
          <w:sz w:val="24"/>
          <w:szCs w:val="24"/>
          <w:lang w:val="sq-AL"/>
        </w:rPr>
        <w:t xml:space="preserve">                                 </w:t>
      </w:r>
      <w:r w:rsidR="00D7341D" w:rsidRPr="007A4188">
        <w:rPr>
          <w:b/>
          <w:sz w:val="24"/>
          <w:szCs w:val="24"/>
          <w:lang w:val="sq-AL"/>
        </w:rPr>
        <w:t>REPUBLIKA E SHQIPËRISË</w:t>
      </w:r>
    </w:p>
    <w:p w:rsidR="00D7341D" w:rsidRPr="007A4188" w:rsidRDefault="00D7341D" w:rsidP="009B1E53">
      <w:pPr>
        <w:spacing w:line="360" w:lineRule="auto"/>
        <w:jc w:val="center"/>
        <w:rPr>
          <w:b/>
          <w:sz w:val="24"/>
          <w:szCs w:val="24"/>
          <w:lang w:val="sq-AL"/>
        </w:rPr>
      </w:pPr>
      <w:r w:rsidRPr="007A4188">
        <w:rPr>
          <w:b/>
          <w:sz w:val="24"/>
          <w:szCs w:val="24"/>
          <w:lang w:val="sq-AL"/>
        </w:rPr>
        <w:t>KUVENDI</w:t>
      </w:r>
    </w:p>
    <w:p w:rsidR="00D7341D" w:rsidRPr="007A4188" w:rsidRDefault="009B1E53" w:rsidP="009B1E53">
      <w:pPr>
        <w:keepNext/>
        <w:spacing w:line="360" w:lineRule="auto"/>
        <w:ind w:firstLine="851"/>
        <w:rPr>
          <w:b/>
          <w:i/>
          <w:iCs/>
          <w:sz w:val="24"/>
          <w:szCs w:val="24"/>
          <w:lang w:val="sq-AL"/>
        </w:rPr>
      </w:pPr>
      <w:r>
        <w:rPr>
          <w:b/>
          <w:i/>
          <w:iCs/>
          <w:sz w:val="24"/>
          <w:szCs w:val="24"/>
          <w:lang w:val="sq-AL"/>
        </w:rPr>
        <w:t xml:space="preserve">                         </w:t>
      </w:r>
      <w:r w:rsidR="00D7341D" w:rsidRPr="007A4188">
        <w:rPr>
          <w:b/>
          <w:i/>
          <w:iCs/>
          <w:sz w:val="24"/>
          <w:szCs w:val="24"/>
          <w:lang w:val="sq-AL"/>
        </w:rPr>
        <w:t>Këshilli Kombëtar i Integrimit Europian</w:t>
      </w:r>
    </w:p>
    <w:p w:rsidR="00D7341D" w:rsidRPr="007A4188" w:rsidRDefault="00D7341D" w:rsidP="009B1E53">
      <w:pPr>
        <w:keepNext/>
        <w:spacing w:line="360" w:lineRule="auto"/>
        <w:ind w:firstLine="851"/>
        <w:jc w:val="center"/>
        <w:rPr>
          <w:b/>
          <w:i/>
          <w:iCs/>
          <w:sz w:val="24"/>
          <w:szCs w:val="24"/>
          <w:lang w:val="sq-AL"/>
        </w:rPr>
      </w:pPr>
    </w:p>
    <w:p w:rsidR="00D7341D" w:rsidRPr="007A4188" w:rsidRDefault="009B1E53" w:rsidP="009B1E53">
      <w:pPr>
        <w:spacing w:line="360" w:lineRule="auto"/>
        <w:ind w:firstLine="851"/>
        <w:rPr>
          <w:b/>
          <w:sz w:val="24"/>
          <w:szCs w:val="24"/>
          <w:lang w:val="sq-AL"/>
        </w:rPr>
      </w:pPr>
      <w:r>
        <w:rPr>
          <w:b/>
          <w:sz w:val="24"/>
          <w:szCs w:val="24"/>
          <w:lang w:val="sq-AL"/>
        </w:rPr>
        <w:t xml:space="preserve">                                            </w:t>
      </w:r>
      <w:r w:rsidR="00D7341D" w:rsidRPr="007A4188">
        <w:rPr>
          <w:b/>
          <w:sz w:val="24"/>
          <w:szCs w:val="24"/>
          <w:lang w:val="sq-AL"/>
        </w:rPr>
        <w:t>PROCESVERBAL</w:t>
      </w:r>
    </w:p>
    <w:p w:rsidR="00D7341D" w:rsidRPr="007A4188" w:rsidRDefault="009B1E53" w:rsidP="009B1E53">
      <w:pPr>
        <w:spacing w:line="360" w:lineRule="auto"/>
        <w:ind w:firstLine="851"/>
        <w:rPr>
          <w:color w:val="FF0000"/>
          <w:sz w:val="24"/>
          <w:szCs w:val="24"/>
          <w:lang w:val="sq-AL"/>
        </w:rPr>
      </w:pPr>
      <w:r>
        <w:rPr>
          <w:sz w:val="24"/>
          <w:szCs w:val="24"/>
          <w:lang w:val="sq-AL"/>
        </w:rPr>
        <w:t xml:space="preserve">                               </w:t>
      </w:r>
      <w:r w:rsidR="00D7341D" w:rsidRPr="007A4188">
        <w:rPr>
          <w:sz w:val="24"/>
          <w:szCs w:val="24"/>
          <w:lang w:val="sq-AL"/>
        </w:rPr>
        <w:t>Tiranë, më 17.10.2022, ora 15:00</w:t>
      </w:r>
    </w:p>
    <w:p w:rsidR="00D7341D" w:rsidRPr="007A4188" w:rsidRDefault="009B1E53" w:rsidP="009B1E53">
      <w:pPr>
        <w:spacing w:line="360" w:lineRule="auto"/>
        <w:ind w:firstLine="851"/>
        <w:rPr>
          <w:b/>
          <w:sz w:val="24"/>
          <w:szCs w:val="24"/>
          <w:lang w:val="sq-AL"/>
        </w:rPr>
      </w:pPr>
      <w:r>
        <w:rPr>
          <w:b/>
          <w:sz w:val="24"/>
          <w:szCs w:val="24"/>
          <w:lang w:val="sq-AL"/>
        </w:rPr>
        <w:t xml:space="preserve">                                            </w:t>
      </w:r>
      <w:r w:rsidR="00D7341D" w:rsidRPr="007A4188">
        <w:rPr>
          <w:b/>
          <w:sz w:val="24"/>
          <w:szCs w:val="24"/>
          <w:lang w:val="sq-AL"/>
        </w:rPr>
        <w:t>Drejton mbledhjen:</w:t>
      </w:r>
    </w:p>
    <w:p w:rsidR="00D7341D" w:rsidRPr="007A4188" w:rsidRDefault="00D7341D" w:rsidP="001609DE">
      <w:pPr>
        <w:spacing w:line="360" w:lineRule="auto"/>
        <w:ind w:firstLine="851"/>
        <w:jc w:val="center"/>
        <w:rPr>
          <w:b/>
          <w:sz w:val="24"/>
          <w:szCs w:val="24"/>
          <w:lang w:val="sq-AL"/>
        </w:rPr>
      </w:pPr>
      <w:r w:rsidRPr="007A4188">
        <w:rPr>
          <w:b/>
          <w:sz w:val="24"/>
          <w:szCs w:val="24"/>
          <w:lang w:val="sq-AL"/>
        </w:rPr>
        <w:t xml:space="preserve">Jorida Tabaku - </w:t>
      </w:r>
      <w:r w:rsidR="009B1E53">
        <w:rPr>
          <w:b/>
          <w:sz w:val="24"/>
          <w:szCs w:val="24"/>
          <w:lang w:val="sq-AL"/>
        </w:rPr>
        <w:t>K</w:t>
      </w:r>
      <w:r w:rsidRPr="007A4188">
        <w:rPr>
          <w:b/>
          <w:sz w:val="24"/>
          <w:szCs w:val="24"/>
          <w:lang w:val="sq-AL"/>
        </w:rPr>
        <w:t>ryetare e Këshillit</w:t>
      </w:r>
      <w:r w:rsidR="009B1E53">
        <w:rPr>
          <w:b/>
          <w:sz w:val="24"/>
          <w:szCs w:val="24"/>
          <w:lang w:val="sq-AL"/>
        </w:rPr>
        <w:t xml:space="preserve"> të Integrimit Europian</w:t>
      </w:r>
    </w:p>
    <w:p w:rsidR="009015A8" w:rsidRPr="007A4188" w:rsidRDefault="00D7341D" w:rsidP="009B1E53">
      <w:pPr>
        <w:spacing w:line="360" w:lineRule="auto"/>
        <w:jc w:val="both"/>
        <w:rPr>
          <w:sz w:val="24"/>
          <w:szCs w:val="24"/>
          <w:lang w:val="sq-AL"/>
        </w:rPr>
      </w:pPr>
      <w:r w:rsidRPr="007A4188">
        <w:rPr>
          <w:b/>
          <w:sz w:val="24"/>
          <w:szCs w:val="24"/>
          <w:lang w:val="sq-AL"/>
        </w:rPr>
        <w:t>Rendi i ditës:</w:t>
      </w:r>
      <w:r w:rsidR="009015A8" w:rsidRPr="007A4188">
        <w:rPr>
          <w:sz w:val="24"/>
          <w:szCs w:val="24"/>
          <w:lang w:val="sq-AL"/>
        </w:rPr>
        <w:t xml:space="preserve"> </w:t>
      </w:r>
    </w:p>
    <w:p w:rsidR="009015A8" w:rsidRPr="007A4188" w:rsidRDefault="009015A8" w:rsidP="009B1E53">
      <w:pPr>
        <w:pStyle w:val="ListParagraph"/>
        <w:numPr>
          <w:ilvl w:val="0"/>
          <w:numId w:val="5"/>
        </w:numPr>
        <w:spacing w:line="360" w:lineRule="auto"/>
        <w:rPr>
          <w:sz w:val="24"/>
          <w:szCs w:val="24"/>
          <w:lang w:val="sq-AL"/>
        </w:rPr>
      </w:pPr>
      <w:r w:rsidRPr="007A4188">
        <w:rPr>
          <w:sz w:val="24"/>
          <w:szCs w:val="24"/>
          <w:lang w:val="sq-AL"/>
        </w:rPr>
        <w:t>Hapja e takimit</w:t>
      </w:r>
    </w:p>
    <w:p w:rsidR="009015A8" w:rsidRPr="007A4188" w:rsidRDefault="009015A8" w:rsidP="009B1E53">
      <w:pPr>
        <w:spacing w:line="360" w:lineRule="auto"/>
        <w:rPr>
          <w:sz w:val="24"/>
          <w:szCs w:val="24"/>
          <w:lang w:val="sq-AL"/>
        </w:rPr>
      </w:pPr>
      <w:r w:rsidRPr="007A4188">
        <w:rPr>
          <w:sz w:val="24"/>
          <w:szCs w:val="24"/>
          <w:lang w:val="sq-AL"/>
        </w:rPr>
        <w:t>Fjalët përshëndetëse:</w:t>
      </w:r>
    </w:p>
    <w:p w:rsidR="009015A8" w:rsidRPr="007A4188" w:rsidRDefault="009015A8" w:rsidP="009B1E53">
      <w:pPr>
        <w:spacing w:line="360" w:lineRule="auto"/>
        <w:rPr>
          <w:sz w:val="24"/>
          <w:szCs w:val="24"/>
          <w:lang w:val="sq-AL"/>
        </w:rPr>
      </w:pPr>
      <w:r w:rsidRPr="007A4188">
        <w:rPr>
          <w:sz w:val="24"/>
          <w:szCs w:val="24"/>
          <w:lang w:val="sq-AL"/>
        </w:rPr>
        <w:t xml:space="preserve">Jorida Tabaku, </w:t>
      </w:r>
      <w:r w:rsidR="009B1E53">
        <w:rPr>
          <w:sz w:val="24"/>
          <w:szCs w:val="24"/>
          <w:lang w:val="sq-AL"/>
        </w:rPr>
        <w:t>K</w:t>
      </w:r>
      <w:r w:rsidRPr="007A4188">
        <w:rPr>
          <w:sz w:val="24"/>
          <w:szCs w:val="24"/>
          <w:lang w:val="sq-AL"/>
        </w:rPr>
        <w:t>ryetare e Këshillit Kombëtar të Integrimit Europian.</w:t>
      </w:r>
    </w:p>
    <w:p w:rsidR="009015A8" w:rsidRPr="007A4188" w:rsidRDefault="009015A8" w:rsidP="009B1E53">
      <w:pPr>
        <w:spacing w:line="360" w:lineRule="auto"/>
        <w:rPr>
          <w:sz w:val="24"/>
          <w:szCs w:val="24"/>
          <w:lang w:val="sq-AL"/>
        </w:rPr>
      </w:pPr>
      <w:r w:rsidRPr="007A4188">
        <w:rPr>
          <w:sz w:val="24"/>
          <w:szCs w:val="24"/>
          <w:lang w:val="sq-AL"/>
        </w:rPr>
        <w:t xml:space="preserve">Taulant Balla, </w:t>
      </w:r>
      <w:r w:rsidR="009B1E53">
        <w:rPr>
          <w:sz w:val="24"/>
          <w:szCs w:val="24"/>
          <w:lang w:val="sq-AL"/>
        </w:rPr>
        <w:t>N</w:t>
      </w:r>
      <w:r w:rsidRPr="007A4188">
        <w:rPr>
          <w:sz w:val="24"/>
          <w:szCs w:val="24"/>
          <w:lang w:val="sq-AL"/>
        </w:rPr>
        <w:t>ënkryetar i Këshillit Kombëtar të Integrimit Europian.</w:t>
      </w:r>
    </w:p>
    <w:p w:rsidR="009B1E53" w:rsidRDefault="009015A8" w:rsidP="009B1E53">
      <w:pPr>
        <w:pStyle w:val="ListParagraph"/>
        <w:numPr>
          <w:ilvl w:val="0"/>
          <w:numId w:val="5"/>
        </w:numPr>
        <w:spacing w:line="360" w:lineRule="auto"/>
        <w:rPr>
          <w:sz w:val="24"/>
          <w:szCs w:val="24"/>
          <w:lang w:val="sq-AL"/>
        </w:rPr>
      </w:pPr>
      <w:r w:rsidRPr="009B1E53">
        <w:rPr>
          <w:sz w:val="24"/>
          <w:szCs w:val="24"/>
          <w:lang w:val="sq-AL"/>
        </w:rPr>
        <w:t>Prezantimi i raportit vjetor të Komisionit Europian për Shqipërinë (2022).</w:t>
      </w:r>
    </w:p>
    <w:p w:rsidR="009B1E53" w:rsidRDefault="009015A8" w:rsidP="009B1E53">
      <w:pPr>
        <w:pStyle w:val="ListParagraph"/>
        <w:numPr>
          <w:ilvl w:val="0"/>
          <w:numId w:val="5"/>
        </w:numPr>
        <w:spacing w:line="360" w:lineRule="auto"/>
        <w:rPr>
          <w:sz w:val="24"/>
          <w:szCs w:val="24"/>
          <w:lang w:val="sq-AL"/>
        </w:rPr>
      </w:pPr>
      <w:r w:rsidRPr="009B1E53">
        <w:rPr>
          <w:sz w:val="24"/>
          <w:szCs w:val="24"/>
          <w:lang w:val="sq-AL"/>
        </w:rPr>
        <w:t>Hapat për ndjekjen e rekomandimeve të raportit vjetor të Komisionit Europian për Shqipërinë (2022).</w:t>
      </w:r>
    </w:p>
    <w:p w:rsidR="009B1E53" w:rsidRDefault="009015A8" w:rsidP="009B1E53">
      <w:pPr>
        <w:pStyle w:val="ListParagraph"/>
        <w:numPr>
          <w:ilvl w:val="0"/>
          <w:numId w:val="5"/>
        </w:numPr>
        <w:spacing w:line="360" w:lineRule="auto"/>
        <w:rPr>
          <w:sz w:val="24"/>
          <w:szCs w:val="24"/>
          <w:lang w:val="sq-AL"/>
        </w:rPr>
      </w:pPr>
      <w:r w:rsidRPr="009B1E53">
        <w:rPr>
          <w:sz w:val="24"/>
          <w:szCs w:val="24"/>
          <w:lang w:val="sq-AL"/>
        </w:rPr>
        <w:t>Diskutime nga pjesëmarrësit.</w:t>
      </w:r>
    </w:p>
    <w:p w:rsidR="009B1E53" w:rsidRPr="009B1E53" w:rsidRDefault="009015A8" w:rsidP="009B1E53">
      <w:pPr>
        <w:pStyle w:val="ListParagraph"/>
        <w:numPr>
          <w:ilvl w:val="0"/>
          <w:numId w:val="5"/>
        </w:numPr>
        <w:spacing w:line="360" w:lineRule="auto"/>
        <w:rPr>
          <w:sz w:val="24"/>
          <w:szCs w:val="24"/>
          <w:lang w:val="sq-AL"/>
        </w:rPr>
      </w:pPr>
      <w:r w:rsidRPr="009B1E53">
        <w:rPr>
          <w:sz w:val="24"/>
          <w:szCs w:val="24"/>
          <w:lang w:val="sq-AL"/>
        </w:rPr>
        <w:t xml:space="preserve">Diskutim me pjesëmarrësit </w:t>
      </w:r>
      <w:r w:rsidRPr="009B1E53">
        <w:rPr>
          <w:color w:val="000000"/>
          <w:sz w:val="24"/>
          <w:szCs w:val="24"/>
          <w:lang w:val="sq-AL"/>
        </w:rPr>
        <w:t>për hartimin e disa shtesave dhe ndryshimeve në ligjin nr. 15, datë 5.03.2015 “Për rolin e Kuvendit në procesin e Integrimit të Republikës  së Shqipërisë në Bashkimin Europian.</w:t>
      </w:r>
    </w:p>
    <w:p w:rsidR="009B1E53" w:rsidRPr="009B1E53" w:rsidRDefault="009015A8" w:rsidP="009B1E53">
      <w:pPr>
        <w:pStyle w:val="ListParagraph"/>
        <w:numPr>
          <w:ilvl w:val="0"/>
          <w:numId w:val="5"/>
        </w:numPr>
        <w:spacing w:line="360" w:lineRule="auto"/>
        <w:rPr>
          <w:sz w:val="24"/>
          <w:szCs w:val="24"/>
          <w:lang w:val="sq-AL"/>
        </w:rPr>
      </w:pPr>
      <w:r w:rsidRPr="009B1E53">
        <w:rPr>
          <w:sz w:val="24"/>
          <w:szCs w:val="24"/>
          <w:lang w:val="sq-AL"/>
        </w:rPr>
        <w:t xml:space="preserve">Mbyllja e takimit.  </w:t>
      </w:r>
    </w:p>
    <w:p w:rsidR="009015A8" w:rsidRPr="009B1E53" w:rsidRDefault="00BA309C" w:rsidP="009B1E53">
      <w:pPr>
        <w:spacing w:line="360" w:lineRule="auto"/>
        <w:rPr>
          <w:sz w:val="24"/>
          <w:szCs w:val="24"/>
          <w:lang w:val="sq-AL"/>
        </w:rPr>
      </w:pPr>
      <w:r w:rsidRPr="007A4188">
        <w:rPr>
          <w:rFonts w:eastAsia="Calibri"/>
          <w:b/>
          <w:sz w:val="24"/>
          <w:szCs w:val="24"/>
          <w:lang w:val="sq-AL"/>
        </w:rPr>
        <w:t xml:space="preserve"> </w:t>
      </w:r>
      <w:r w:rsidR="009015A8" w:rsidRPr="007A4188">
        <w:rPr>
          <w:rFonts w:eastAsia="Calibri"/>
          <w:b/>
          <w:sz w:val="24"/>
          <w:szCs w:val="24"/>
          <w:lang w:val="sq-AL"/>
        </w:rPr>
        <w:t>Marrin pjesë:</w:t>
      </w:r>
    </w:p>
    <w:p w:rsidR="009015A8" w:rsidRPr="007A4188" w:rsidRDefault="009015A8" w:rsidP="009B1E53">
      <w:pPr>
        <w:spacing w:line="360" w:lineRule="auto"/>
        <w:jc w:val="both"/>
        <w:rPr>
          <w:rFonts w:eastAsia="Calibri"/>
          <w:b/>
          <w:sz w:val="24"/>
          <w:szCs w:val="24"/>
          <w:lang w:val="sq-AL"/>
        </w:rPr>
      </w:pPr>
      <w:r w:rsidRPr="007A4188">
        <w:rPr>
          <w:rFonts w:eastAsia="Calibri"/>
          <w:sz w:val="24"/>
          <w:szCs w:val="24"/>
          <w:lang w:val="sq-AL"/>
        </w:rPr>
        <w:t>Jorida Tabaku, Taulant Balla,</w:t>
      </w:r>
      <w:r w:rsidRPr="007A4188">
        <w:rPr>
          <w:sz w:val="24"/>
          <w:szCs w:val="24"/>
          <w:lang w:val="sq-AL"/>
        </w:rPr>
        <w:t xml:space="preserve"> </w:t>
      </w:r>
      <w:r w:rsidRPr="007A4188">
        <w:rPr>
          <w:rFonts w:eastAsia="Calibri"/>
          <w:sz w:val="24"/>
          <w:szCs w:val="24"/>
          <w:lang w:val="sq-AL"/>
        </w:rPr>
        <w:t xml:space="preserve">Toni Gogu, Gazment Bardhi, </w:t>
      </w:r>
      <w:r w:rsidRPr="007A4188">
        <w:rPr>
          <w:sz w:val="24"/>
          <w:szCs w:val="24"/>
          <w:lang w:val="sq-AL"/>
        </w:rPr>
        <w:t>Klotilda Bushka</w:t>
      </w:r>
      <w:r w:rsidRPr="007A4188">
        <w:rPr>
          <w:rFonts w:eastAsia="Calibri"/>
          <w:sz w:val="24"/>
          <w:szCs w:val="24"/>
          <w:lang w:val="sq-AL"/>
        </w:rPr>
        <w:t xml:space="preserve">, </w:t>
      </w:r>
      <w:r w:rsidRPr="007A4188">
        <w:rPr>
          <w:sz w:val="24"/>
          <w:szCs w:val="24"/>
          <w:lang w:val="sq-AL"/>
        </w:rPr>
        <w:t xml:space="preserve">Dhurata Çupi, </w:t>
      </w:r>
      <w:r w:rsidRPr="007A4188">
        <w:rPr>
          <w:rFonts w:eastAsia="Calibri"/>
          <w:sz w:val="24"/>
          <w:szCs w:val="24"/>
          <w:lang w:val="sq-AL"/>
        </w:rPr>
        <w:t>Nasip Naço, Eduard Shalsi, Arben Pëllumbi, Flutura Açka, Petro Koçi, Etilda Gjonaj, Olta Xhaçka, Hemion Braho, Olsian Çela, Erinda Ballanca, Klodjan Seferaj, Gledis Gjipali, Krisela Haçkaj, Dafina Peçi, Granit Sokolaj, Besnik Dervishi, Mirela Gega, përfaqësuese nga Inspektoriati i Lartë i Deklarimit dhe Kontrollit të Pasurive dhe Konfliktit të Interesave, Dafina Hysa, Ines Muçostepa, Ilir Xhemalaj, Sihana Nebiu, Marsida Gjonçaj, Erdion Maçolli, përfaqësues nga Komiteti Shqiptar i Helsinkit, Zana Vokopola.</w:t>
      </w:r>
    </w:p>
    <w:p w:rsidR="00455DF5" w:rsidRPr="007A4188" w:rsidRDefault="00D7341D" w:rsidP="009B1E53">
      <w:pPr>
        <w:spacing w:line="360" w:lineRule="auto"/>
        <w:jc w:val="both"/>
        <w:rPr>
          <w:b/>
          <w:sz w:val="24"/>
          <w:szCs w:val="24"/>
          <w:lang w:val="sq-AL"/>
        </w:rPr>
      </w:pPr>
      <w:r w:rsidRPr="007A4188">
        <w:rPr>
          <w:b/>
          <w:sz w:val="24"/>
          <w:szCs w:val="24"/>
          <w:lang w:val="sq-AL"/>
        </w:rPr>
        <w:t xml:space="preserve">Të ftuar: </w:t>
      </w:r>
    </w:p>
    <w:p w:rsidR="00D7341D" w:rsidRPr="007A4188" w:rsidRDefault="00455DF5" w:rsidP="009B1E53">
      <w:pPr>
        <w:spacing w:line="360" w:lineRule="auto"/>
        <w:jc w:val="both"/>
        <w:rPr>
          <w:bCs/>
          <w:sz w:val="24"/>
          <w:szCs w:val="24"/>
          <w:lang w:val="sq-AL"/>
        </w:rPr>
      </w:pPr>
      <w:r w:rsidRPr="007A4188">
        <w:rPr>
          <w:color w:val="000000"/>
          <w:sz w:val="24"/>
          <w:szCs w:val="24"/>
          <w:lang w:val="sq-AL" w:eastAsia="en-GB"/>
        </w:rPr>
        <w:t>Christiane Hohmann</w:t>
      </w:r>
      <w:r w:rsidR="00CA017D" w:rsidRPr="007A4188">
        <w:rPr>
          <w:bCs/>
          <w:sz w:val="24"/>
          <w:szCs w:val="24"/>
          <w:lang w:val="sq-AL"/>
        </w:rPr>
        <w:t xml:space="preserve"> -</w:t>
      </w:r>
      <w:r w:rsidRPr="007A4188">
        <w:rPr>
          <w:bCs/>
          <w:sz w:val="24"/>
          <w:szCs w:val="24"/>
          <w:lang w:val="sq-AL"/>
        </w:rPr>
        <w:t xml:space="preserve"> ambasadore e Delegacionit të Bashkimit Europian në Shqipëri.</w:t>
      </w:r>
    </w:p>
    <w:p w:rsidR="009015A8" w:rsidRPr="007A4188" w:rsidRDefault="00455DF5" w:rsidP="009B1E53">
      <w:pPr>
        <w:spacing w:line="360" w:lineRule="auto"/>
        <w:jc w:val="both"/>
        <w:rPr>
          <w:sz w:val="24"/>
          <w:szCs w:val="24"/>
          <w:lang w:val="sq-AL"/>
        </w:rPr>
      </w:pPr>
      <w:r w:rsidRPr="007A4188">
        <w:rPr>
          <w:sz w:val="24"/>
          <w:szCs w:val="24"/>
          <w:lang w:val="sq-AL"/>
        </w:rPr>
        <w:lastRenderedPageBreak/>
        <w:t>Olta Xhaçka - ministre për Europën dhe Punët e Jashtme.</w:t>
      </w:r>
    </w:p>
    <w:p w:rsidR="009015A8" w:rsidRPr="007A4188" w:rsidRDefault="009015A8" w:rsidP="001609DE">
      <w:pPr>
        <w:spacing w:line="360" w:lineRule="auto"/>
        <w:ind w:firstLine="851"/>
        <w:jc w:val="both"/>
        <w:rPr>
          <w:sz w:val="24"/>
          <w:szCs w:val="24"/>
          <w:lang w:val="sq-AL"/>
        </w:rPr>
      </w:pPr>
    </w:p>
    <w:p w:rsidR="00CA07BF" w:rsidRPr="007A4188" w:rsidRDefault="006B7C80" w:rsidP="00BA309C">
      <w:pPr>
        <w:spacing w:line="360" w:lineRule="auto"/>
        <w:ind w:firstLine="851"/>
        <w:jc w:val="center"/>
        <w:rPr>
          <w:b/>
          <w:sz w:val="24"/>
          <w:szCs w:val="24"/>
          <w:lang w:val="sq-AL"/>
        </w:rPr>
      </w:pPr>
      <w:r w:rsidRPr="007A4188">
        <w:rPr>
          <w:b/>
          <w:sz w:val="24"/>
          <w:szCs w:val="24"/>
          <w:lang w:val="sq-AL"/>
        </w:rPr>
        <w:t>HAPET MBLEDHJA</w:t>
      </w:r>
    </w:p>
    <w:p w:rsidR="00CA07BF" w:rsidRPr="007A4188" w:rsidRDefault="00CA07BF" w:rsidP="00BA309C">
      <w:pPr>
        <w:spacing w:line="360" w:lineRule="auto"/>
        <w:jc w:val="both"/>
        <w:rPr>
          <w:sz w:val="24"/>
          <w:szCs w:val="24"/>
          <w:lang w:val="sq-AL"/>
        </w:rPr>
      </w:pPr>
    </w:p>
    <w:p w:rsidR="00CA07BF" w:rsidRPr="007A4188" w:rsidRDefault="00CA07BF" w:rsidP="005B667F">
      <w:pPr>
        <w:spacing w:line="360" w:lineRule="auto"/>
        <w:ind w:firstLine="851"/>
        <w:jc w:val="both"/>
        <w:rPr>
          <w:sz w:val="24"/>
          <w:szCs w:val="24"/>
          <w:lang w:val="sq-AL"/>
        </w:rPr>
      </w:pPr>
      <w:r w:rsidRPr="007A4188">
        <w:rPr>
          <w:b/>
          <w:sz w:val="24"/>
          <w:szCs w:val="24"/>
          <w:lang w:val="sq-AL"/>
        </w:rPr>
        <w:t>Jorida Tabaku</w:t>
      </w:r>
      <w:r w:rsidR="00981910" w:rsidRPr="007A4188">
        <w:rPr>
          <w:sz w:val="24"/>
          <w:szCs w:val="24"/>
          <w:lang w:val="sq-AL"/>
        </w:rPr>
        <w:t xml:space="preserve"> – E nderuar zonja Ambasadore,</w:t>
      </w:r>
    </w:p>
    <w:p w:rsidR="00CA07BF" w:rsidRPr="007A4188" w:rsidRDefault="00CA07BF" w:rsidP="005B667F">
      <w:pPr>
        <w:spacing w:line="360" w:lineRule="auto"/>
        <w:ind w:firstLine="851"/>
        <w:jc w:val="both"/>
        <w:rPr>
          <w:sz w:val="24"/>
          <w:szCs w:val="24"/>
          <w:lang w:val="sq-AL"/>
        </w:rPr>
      </w:pPr>
      <w:bookmarkStart w:id="0" w:name="_GoBack"/>
      <w:bookmarkEnd w:id="0"/>
      <w:r w:rsidRPr="007A4188">
        <w:rPr>
          <w:sz w:val="24"/>
          <w:szCs w:val="24"/>
          <w:lang w:val="sq-AL"/>
        </w:rPr>
        <w:t xml:space="preserve">E nderuar zonja Ministre, </w:t>
      </w:r>
    </w:p>
    <w:p w:rsidR="00CA07BF" w:rsidRPr="007A4188" w:rsidRDefault="00CA07BF" w:rsidP="005B667F">
      <w:pPr>
        <w:spacing w:line="360" w:lineRule="auto"/>
        <w:ind w:firstLine="851"/>
        <w:jc w:val="both"/>
        <w:rPr>
          <w:sz w:val="24"/>
          <w:szCs w:val="24"/>
          <w:lang w:val="sq-AL"/>
        </w:rPr>
      </w:pPr>
      <w:r w:rsidRPr="007A4188">
        <w:rPr>
          <w:sz w:val="24"/>
          <w:szCs w:val="24"/>
          <w:lang w:val="sq-AL"/>
        </w:rPr>
        <w:t xml:space="preserve">Zonja Dhuka, </w:t>
      </w:r>
    </w:p>
    <w:p w:rsidR="00CA07BF" w:rsidRPr="007A4188" w:rsidRDefault="00CA07BF" w:rsidP="005B667F">
      <w:pPr>
        <w:spacing w:line="360" w:lineRule="auto"/>
        <w:ind w:firstLine="851"/>
        <w:jc w:val="both"/>
        <w:rPr>
          <w:sz w:val="24"/>
          <w:szCs w:val="24"/>
          <w:lang w:val="sq-AL"/>
        </w:rPr>
      </w:pPr>
      <w:r w:rsidRPr="007A4188">
        <w:rPr>
          <w:sz w:val="24"/>
          <w:szCs w:val="24"/>
          <w:lang w:val="sq-AL"/>
        </w:rPr>
        <w:t xml:space="preserve">Zoti Balla, </w:t>
      </w:r>
    </w:p>
    <w:p w:rsidR="00CA07BF" w:rsidRPr="007A4188" w:rsidRDefault="00CA07BF" w:rsidP="005B667F">
      <w:pPr>
        <w:spacing w:line="360" w:lineRule="auto"/>
        <w:ind w:firstLine="851"/>
        <w:jc w:val="both"/>
        <w:rPr>
          <w:sz w:val="24"/>
          <w:szCs w:val="24"/>
          <w:lang w:val="sq-AL"/>
        </w:rPr>
      </w:pPr>
      <w:r w:rsidRPr="007A4188">
        <w:rPr>
          <w:sz w:val="24"/>
          <w:szCs w:val="24"/>
          <w:lang w:val="sq-AL"/>
        </w:rPr>
        <w:t xml:space="preserve">Të nderuar kolegë, </w:t>
      </w:r>
    </w:p>
    <w:p w:rsidR="00CA07BF" w:rsidRPr="007A4188" w:rsidRDefault="00CA07BF" w:rsidP="005B667F">
      <w:pPr>
        <w:spacing w:line="360" w:lineRule="auto"/>
        <w:ind w:firstLine="851"/>
        <w:jc w:val="both"/>
        <w:rPr>
          <w:sz w:val="24"/>
          <w:szCs w:val="24"/>
          <w:lang w:val="sq-AL"/>
        </w:rPr>
      </w:pPr>
      <w:r w:rsidRPr="007A4188">
        <w:rPr>
          <w:sz w:val="24"/>
          <w:szCs w:val="24"/>
          <w:lang w:val="sq-AL"/>
        </w:rPr>
        <w:t xml:space="preserve">Përfaqësues të shoqërisë civile, </w:t>
      </w:r>
    </w:p>
    <w:p w:rsidR="00CA07BF" w:rsidRPr="007A4188" w:rsidRDefault="00CA07BF" w:rsidP="005B667F">
      <w:pPr>
        <w:spacing w:line="360" w:lineRule="auto"/>
        <w:ind w:firstLine="851"/>
        <w:jc w:val="both"/>
        <w:rPr>
          <w:sz w:val="24"/>
          <w:szCs w:val="24"/>
          <w:lang w:val="sq-AL"/>
        </w:rPr>
      </w:pPr>
      <w:r w:rsidRPr="007A4188">
        <w:rPr>
          <w:sz w:val="24"/>
          <w:szCs w:val="24"/>
          <w:lang w:val="sq-AL"/>
        </w:rPr>
        <w:t xml:space="preserve">Përfaqësues të </w:t>
      </w:r>
      <w:r w:rsidR="00981910" w:rsidRPr="007A4188">
        <w:rPr>
          <w:sz w:val="24"/>
          <w:szCs w:val="24"/>
          <w:lang w:val="sq-AL"/>
        </w:rPr>
        <w:t xml:space="preserve">institucioneve të </w:t>
      </w:r>
      <w:r w:rsidRPr="007A4188">
        <w:rPr>
          <w:sz w:val="24"/>
          <w:szCs w:val="24"/>
          <w:lang w:val="sq-AL"/>
        </w:rPr>
        <w:t>reformës në drejtësi,</w:t>
      </w:r>
    </w:p>
    <w:p w:rsidR="00CA07BF" w:rsidRPr="007A4188" w:rsidRDefault="00CA07BF" w:rsidP="005B667F">
      <w:pPr>
        <w:spacing w:line="360" w:lineRule="auto"/>
        <w:ind w:firstLine="851"/>
        <w:jc w:val="both"/>
        <w:rPr>
          <w:sz w:val="24"/>
          <w:szCs w:val="24"/>
          <w:lang w:val="sq-AL"/>
        </w:rPr>
      </w:pPr>
      <w:r w:rsidRPr="007A4188">
        <w:rPr>
          <w:sz w:val="24"/>
          <w:szCs w:val="24"/>
          <w:lang w:val="sq-AL"/>
        </w:rPr>
        <w:t>Pak ditë më parë u prezantua strategjia e zgjerimit dhe raporti për Shqipërinë</w:t>
      </w:r>
      <w:r w:rsidR="00272CF3" w:rsidRPr="007A4188">
        <w:rPr>
          <w:sz w:val="24"/>
          <w:szCs w:val="24"/>
          <w:lang w:val="sq-AL"/>
        </w:rPr>
        <w:t>,</w:t>
      </w:r>
      <w:r w:rsidRPr="007A4188">
        <w:rPr>
          <w:sz w:val="24"/>
          <w:szCs w:val="24"/>
          <w:lang w:val="sq-AL"/>
        </w:rPr>
        <w:t xml:space="preserve"> që çdo vit na tregon se ku jemi. Në fakt, askush nuk mbetet gjithmonë i kënaqur nga situata e paraqitur atje. Gjithmonë, si qeveria</w:t>
      </w:r>
      <w:r w:rsidR="00F16FD2" w:rsidRPr="007A4188">
        <w:rPr>
          <w:sz w:val="24"/>
          <w:szCs w:val="24"/>
          <w:lang w:val="sq-AL"/>
        </w:rPr>
        <w:t>,</w:t>
      </w:r>
      <w:r w:rsidR="0024580C" w:rsidRPr="007A4188">
        <w:rPr>
          <w:sz w:val="24"/>
          <w:szCs w:val="24"/>
          <w:lang w:val="sq-AL"/>
        </w:rPr>
        <w:t xml:space="preserve"> ashtu edhe opozita, </w:t>
      </w:r>
      <w:r w:rsidR="00E9325F" w:rsidRPr="007A4188">
        <w:rPr>
          <w:sz w:val="24"/>
          <w:szCs w:val="24"/>
          <w:lang w:val="sq-AL"/>
        </w:rPr>
        <w:t xml:space="preserve">ndoshta </w:t>
      </w:r>
      <w:r w:rsidRPr="007A4188">
        <w:rPr>
          <w:sz w:val="24"/>
          <w:szCs w:val="24"/>
          <w:lang w:val="sq-AL"/>
        </w:rPr>
        <w:t>lexojnë atë që u pëlqen</w:t>
      </w:r>
      <w:r w:rsidR="0024580C" w:rsidRPr="007A4188">
        <w:rPr>
          <w:sz w:val="24"/>
          <w:szCs w:val="24"/>
          <w:lang w:val="sq-AL"/>
        </w:rPr>
        <w:t>, megjithëse është e shkruar e zezë mbi të bardhë</w:t>
      </w:r>
      <w:r w:rsidRPr="007A4188">
        <w:rPr>
          <w:sz w:val="24"/>
          <w:szCs w:val="24"/>
          <w:lang w:val="sq-AL"/>
        </w:rPr>
        <w:t xml:space="preserve"> situata, progresi</w:t>
      </w:r>
      <w:r w:rsidR="00F16FD2" w:rsidRPr="007A4188">
        <w:rPr>
          <w:sz w:val="24"/>
          <w:szCs w:val="24"/>
          <w:lang w:val="sq-AL"/>
        </w:rPr>
        <w:t>,</w:t>
      </w:r>
      <w:r w:rsidRPr="007A4188">
        <w:rPr>
          <w:sz w:val="24"/>
          <w:szCs w:val="24"/>
          <w:lang w:val="sq-AL"/>
        </w:rPr>
        <w:t xml:space="preserve"> edhe mosprogresi në disa raste</w:t>
      </w:r>
      <w:r w:rsidR="0024580C" w:rsidRPr="007A4188">
        <w:rPr>
          <w:sz w:val="24"/>
          <w:szCs w:val="24"/>
          <w:lang w:val="sq-AL"/>
        </w:rPr>
        <w:t>, në dokumente,</w:t>
      </w:r>
      <w:r w:rsidRPr="007A4188">
        <w:rPr>
          <w:sz w:val="24"/>
          <w:szCs w:val="24"/>
          <w:lang w:val="sq-AL"/>
        </w:rPr>
        <w:t xml:space="preserve"> si në strategjinë e zgjerimit, ashtu edhe në raportin e vendit</w:t>
      </w:r>
      <w:r w:rsidR="00F16FD2" w:rsidRPr="007A4188">
        <w:rPr>
          <w:sz w:val="24"/>
          <w:szCs w:val="24"/>
          <w:lang w:val="sq-AL"/>
        </w:rPr>
        <w:t xml:space="preserve">. </w:t>
      </w:r>
    </w:p>
    <w:p w:rsidR="00F16FD2" w:rsidRPr="007A4188" w:rsidRDefault="0024580C" w:rsidP="005B667F">
      <w:pPr>
        <w:spacing w:line="360" w:lineRule="auto"/>
        <w:ind w:firstLine="851"/>
        <w:jc w:val="both"/>
        <w:rPr>
          <w:sz w:val="24"/>
          <w:szCs w:val="24"/>
          <w:lang w:val="sq-AL"/>
        </w:rPr>
      </w:pPr>
      <w:r w:rsidRPr="007A4188">
        <w:rPr>
          <w:sz w:val="24"/>
          <w:szCs w:val="24"/>
          <w:lang w:val="sq-AL"/>
        </w:rPr>
        <w:t>Ky</w:t>
      </w:r>
      <w:r w:rsidR="00F16FD2" w:rsidRPr="007A4188">
        <w:rPr>
          <w:sz w:val="24"/>
          <w:szCs w:val="24"/>
          <w:lang w:val="sq-AL"/>
        </w:rPr>
        <w:t xml:space="preserve"> është raporti i parë që dorëzohet ndërsa Europa është e përfshirë nga një luftë e padëshiruar, por e detyruar, një ngjarje e veçantë që ka ndryshuar për mirë deri tani, në fakt, qasjen e BE-së ndaj parimeve të saj, dhe në veçanti ndaj rajonit tonë. Duket se Europa po e gjen forcën së brendshmi për ta kaluar këtë krizë, këtë luftë. </w:t>
      </w:r>
    </w:p>
    <w:p w:rsidR="00F16FD2" w:rsidRPr="007A4188" w:rsidRDefault="0024580C" w:rsidP="005B667F">
      <w:pPr>
        <w:spacing w:line="360" w:lineRule="auto"/>
        <w:ind w:firstLine="851"/>
        <w:jc w:val="both"/>
        <w:rPr>
          <w:sz w:val="24"/>
          <w:szCs w:val="24"/>
          <w:lang w:val="sq-AL"/>
        </w:rPr>
      </w:pPr>
      <w:r w:rsidRPr="007A4188">
        <w:rPr>
          <w:sz w:val="24"/>
          <w:szCs w:val="24"/>
          <w:lang w:val="sq-AL"/>
        </w:rPr>
        <w:t>Por m</w:t>
      </w:r>
      <w:r w:rsidR="00272CF3" w:rsidRPr="007A4188">
        <w:rPr>
          <w:sz w:val="24"/>
          <w:szCs w:val="24"/>
          <w:lang w:val="sq-AL"/>
        </w:rPr>
        <w:t>egjithëse shumë</w:t>
      </w:r>
      <w:r w:rsidR="00DB7D8A" w:rsidRPr="007A4188">
        <w:rPr>
          <w:sz w:val="24"/>
          <w:szCs w:val="24"/>
          <w:lang w:val="sq-AL"/>
        </w:rPr>
        <w:t>çka duk</w:t>
      </w:r>
      <w:r w:rsidR="00F16FD2" w:rsidRPr="007A4188">
        <w:rPr>
          <w:sz w:val="24"/>
          <w:szCs w:val="24"/>
          <w:lang w:val="sq-AL"/>
        </w:rPr>
        <w:t>et se ka ndryshuar</w:t>
      </w:r>
      <w:r w:rsidR="00272CF3" w:rsidRPr="007A4188">
        <w:rPr>
          <w:sz w:val="24"/>
          <w:szCs w:val="24"/>
          <w:lang w:val="sq-AL"/>
        </w:rPr>
        <w:t>,</w:t>
      </w:r>
      <w:r w:rsidRPr="007A4188">
        <w:rPr>
          <w:sz w:val="24"/>
          <w:szCs w:val="24"/>
          <w:lang w:val="sq-AL"/>
        </w:rPr>
        <w:t xml:space="preserve"> edhe nga disa vende</w:t>
      </w:r>
      <w:r w:rsidR="00F16FD2" w:rsidRPr="007A4188">
        <w:rPr>
          <w:sz w:val="24"/>
          <w:szCs w:val="24"/>
          <w:lang w:val="sq-AL"/>
        </w:rPr>
        <w:t xml:space="preserve"> skeptike ndaj Shqipërisë, shumë pak ka ndryshuar nga Shqipëria në raport</w:t>
      </w:r>
      <w:r w:rsidRPr="007A4188">
        <w:rPr>
          <w:sz w:val="24"/>
          <w:szCs w:val="24"/>
          <w:lang w:val="sq-AL"/>
        </w:rPr>
        <w:t xml:space="preserve"> me detyrimet karshi vetes sonë</w:t>
      </w:r>
      <w:r w:rsidR="00F16FD2" w:rsidRPr="007A4188">
        <w:rPr>
          <w:sz w:val="24"/>
          <w:szCs w:val="24"/>
          <w:lang w:val="sq-AL"/>
        </w:rPr>
        <w:t xml:space="preserve"> dhe, pa dyshim, BE-së. Një proces nuk mund të shkojë para në qoftë se të gjitha institucionet e vendit nuk kanë frymën, energjinë, vizionin, ritmin dhe drejtimin që duhet të ndjekin. </w:t>
      </w:r>
    </w:p>
    <w:p w:rsidR="00F16FD2" w:rsidRPr="007A4188" w:rsidRDefault="00F16FD2" w:rsidP="005B667F">
      <w:pPr>
        <w:spacing w:line="360" w:lineRule="auto"/>
        <w:ind w:firstLine="851"/>
        <w:jc w:val="both"/>
        <w:rPr>
          <w:sz w:val="24"/>
          <w:szCs w:val="24"/>
          <w:lang w:val="sq-AL"/>
        </w:rPr>
      </w:pPr>
      <w:r w:rsidRPr="007A4188">
        <w:rPr>
          <w:sz w:val="24"/>
          <w:szCs w:val="24"/>
          <w:lang w:val="sq-AL"/>
        </w:rPr>
        <w:t xml:space="preserve">Tashmë që </w:t>
      </w:r>
      <w:r w:rsidR="00DB7D8A" w:rsidRPr="007A4188">
        <w:rPr>
          <w:sz w:val="24"/>
          <w:szCs w:val="24"/>
          <w:lang w:val="sq-AL"/>
        </w:rPr>
        <w:t>Konferenca e P</w:t>
      </w:r>
      <w:r w:rsidRPr="007A4188">
        <w:rPr>
          <w:sz w:val="24"/>
          <w:szCs w:val="24"/>
          <w:lang w:val="sq-AL"/>
        </w:rPr>
        <w:t>arë është çelur, besoj se është më e qartë për këtë maxhorancë dhe për qeverinë</w:t>
      </w:r>
      <w:r w:rsidR="001B5E46" w:rsidRPr="007A4188">
        <w:rPr>
          <w:sz w:val="24"/>
          <w:szCs w:val="24"/>
          <w:lang w:val="sq-AL"/>
        </w:rPr>
        <w:t xml:space="preserve"> se ky është një proces merite</w:t>
      </w:r>
      <w:r w:rsidR="00272CF3" w:rsidRPr="007A4188">
        <w:rPr>
          <w:sz w:val="24"/>
          <w:szCs w:val="24"/>
          <w:lang w:val="sq-AL"/>
        </w:rPr>
        <w:t>,</w:t>
      </w:r>
      <w:r w:rsidR="001B5E46" w:rsidRPr="007A4188">
        <w:rPr>
          <w:sz w:val="24"/>
          <w:szCs w:val="24"/>
          <w:lang w:val="sq-AL"/>
        </w:rPr>
        <w:t xml:space="preserve"> që ka së paku dy aktorë brenda dhe duhet patjetër të ke</w:t>
      </w:r>
      <w:r w:rsidR="00B067A7" w:rsidRPr="007A4188">
        <w:rPr>
          <w:sz w:val="24"/>
          <w:szCs w:val="24"/>
          <w:lang w:val="sq-AL"/>
        </w:rPr>
        <w:t>të brenda dy aktorë. Parlamenti</w:t>
      </w:r>
      <w:r w:rsidR="001B5E46" w:rsidRPr="007A4188">
        <w:rPr>
          <w:sz w:val="24"/>
          <w:szCs w:val="24"/>
          <w:lang w:val="sq-AL"/>
        </w:rPr>
        <w:t xml:space="preserve"> sigurisht që është njëri</w:t>
      </w:r>
      <w:r w:rsidR="00B067A7" w:rsidRPr="007A4188">
        <w:rPr>
          <w:sz w:val="24"/>
          <w:szCs w:val="24"/>
          <w:lang w:val="sq-AL"/>
        </w:rPr>
        <w:t xml:space="preserve"> nga ata</w:t>
      </w:r>
      <w:r w:rsidR="001B5E46" w:rsidRPr="007A4188">
        <w:rPr>
          <w:sz w:val="24"/>
          <w:szCs w:val="24"/>
          <w:lang w:val="sq-AL"/>
        </w:rPr>
        <w:t xml:space="preserve">. </w:t>
      </w:r>
    </w:p>
    <w:p w:rsidR="001B5E46" w:rsidRPr="007A4188" w:rsidRDefault="001B5E46" w:rsidP="005B667F">
      <w:pPr>
        <w:spacing w:line="360" w:lineRule="auto"/>
        <w:ind w:firstLine="851"/>
        <w:jc w:val="both"/>
        <w:rPr>
          <w:sz w:val="24"/>
          <w:szCs w:val="24"/>
          <w:lang w:val="sq-AL"/>
        </w:rPr>
      </w:pPr>
      <w:r w:rsidRPr="007A4188">
        <w:rPr>
          <w:sz w:val="24"/>
          <w:szCs w:val="24"/>
          <w:lang w:val="sq-AL"/>
        </w:rPr>
        <w:t>Në këto kushte</w:t>
      </w:r>
      <w:r w:rsidR="00B067A7" w:rsidRPr="007A4188">
        <w:rPr>
          <w:sz w:val="24"/>
          <w:szCs w:val="24"/>
          <w:lang w:val="sq-AL"/>
        </w:rPr>
        <w:t>,</w:t>
      </w:r>
      <w:r w:rsidRPr="007A4188">
        <w:rPr>
          <w:sz w:val="24"/>
          <w:szCs w:val="24"/>
          <w:lang w:val="sq-AL"/>
        </w:rPr>
        <w:t xml:space="preserve"> kur Europa është shumë e hapur për të mik</w:t>
      </w:r>
      <w:r w:rsidR="002A2204" w:rsidRPr="007A4188">
        <w:rPr>
          <w:sz w:val="24"/>
          <w:szCs w:val="24"/>
          <w:lang w:val="sq-AL"/>
        </w:rPr>
        <w:t>ë</w:t>
      </w:r>
      <w:r w:rsidRPr="007A4188">
        <w:rPr>
          <w:sz w:val="24"/>
          <w:szCs w:val="24"/>
          <w:lang w:val="sq-AL"/>
        </w:rPr>
        <w:t>pritur Shqipërinë, është e pand</w:t>
      </w:r>
      <w:r w:rsidR="002A2204" w:rsidRPr="007A4188">
        <w:rPr>
          <w:sz w:val="24"/>
          <w:szCs w:val="24"/>
          <w:lang w:val="sq-AL"/>
        </w:rPr>
        <w:t>e</w:t>
      </w:r>
      <w:r w:rsidRPr="007A4188">
        <w:rPr>
          <w:sz w:val="24"/>
          <w:szCs w:val="24"/>
          <w:lang w:val="sq-AL"/>
        </w:rPr>
        <w:t xml:space="preserve">rshme ndaj nesh, por edhe ndaj qytetarëve, që të mos bëjmë maksimumin dhe të mos jemi aty ku duhet. </w:t>
      </w:r>
    </w:p>
    <w:p w:rsidR="002A2204" w:rsidRPr="007A4188" w:rsidRDefault="001B5E46" w:rsidP="005B667F">
      <w:pPr>
        <w:spacing w:line="360" w:lineRule="auto"/>
        <w:ind w:firstLine="851"/>
        <w:jc w:val="both"/>
        <w:rPr>
          <w:sz w:val="24"/>
          <w:szCs w:val="24"/>
          <w:lang w:val="sq-AL"/>
        </w:rPr>
      </w:pPr>
      <w:r w:rsidRPr="007A4188">
        <w:rPr>
          <w:sz w:val="24"/>
          <w:szCs w:val="24"/>
          <w:lang w:val="sq-AL"/>
        </w:rPr>
        <w:t>Me shqetësim konstatova se vlerësimi për gru</w:t>
      </w:r>
      <w:r w:rsidR="00D323CF" w:rsidRPr="007A4188">
        <w:rPr>
          <w:sz w:val="24"/>
          <w:szCs w:val="24"/>
          <w:lang w:val="sq-AL"/>
        </w:rPr>
        <w:t xml:space="preserve">pin e parë dhe </w:t>
      </w:r>
      <w:r w:rsidR="00D323CF" w:rsidRPr="007A4188">
        <w:rPr>
          <w:i/>
          <w:sz w:val="24"/>
          <w:szCs w:val="24"/>
          <w:lang w:val="sq-AL"/>
        </w:rPr>
        <w:t>classter</w:t>
      </w:r>
      <w:r w:rsidR="00D323CF" w:rsidRPr="007A4188">
        <w:rPr>
          <w:sz w:val="24"/>
          <w:szCs w:val="24"/>
          <w:lang w:val="sq-AL"/>
        </w:rPr>
        <w:t>-</w:t>
      </w:r>
      <w:r w:rsidR="00272CF3" w:rsidRPr="007A4188">
        <w:rPr>
          <w:sz w:val="24"/>
          <w:szCs w:val="24"/>
          <w:lang w:val="sq-AL"/>
        </w:rPr>
        <w:t>in e parë</w:t>
      </w:r>
      <w:r w:rsidRPr="007A4188">
        <w:rPr>
          <w:sz w:val="24"/>
          <w:szCs w:val="24"/>
          <w:lang w:val="sq-AL"/>
        </w:rPr>
        <w:t xml:space="preserve"> është i nj</w:t>
      </w:r>
      <w:r w:rsidR="00B067A7" w:rsidRPr="007A4188">
        <w:rPr>
          <w:sz w:val="24"/>
          <w:szCs w:val="24"/>
          <w:lang w:val="sq-AL"/>
        </w:rPr>
        <w:t>ëjtë me atë të një viti më parë;</w:t>
      </w:r>
      <w:r w:rsidRPr="007A4188">
        <w:rPr>
          <w:sz w:val="24"/>
          <w:szCs w:val="24"/>
          <w:lang w:val="sq-AL"/>
        </w:rPr>
        <w:t xml:space="preserve"> </w:t>
      </w:r>
      <w:r w:rsidR="002A2204" w:rsidRPr="007A4188">
        <w:rPr>
          <w:sz w:val="24"/>
          <w:szCs w:val="24"/>
          <w:lang w:val="sq-AL"/>
        </w:rPr>
        <w:t>i</w:t>
      </w:r>
      <w:r w:rsidR="00B067A7" w:rsidRPr="007A4188">
        <w:rPr>
          <w:sz w:val="24"/>
          <w:szCs w:val="24"/>
          <w:lang w:val="sq-AL"/>
        </w:rPr>
        <w:t xml:space="preserve"> njëjtë edhe me atë të dy vjetëve</w:t>
      </w:r>
      <w:r w:rsidR="002A2204" w:rsidRPr="007A4188">
        <w:rPr>
          <w:sz w:val="24"/>
          <w:szCs w:val="24"/>
          <w:lang w:val="sq-AL"/>
        </w:rPr>
        <w:t xml:space="preserve"> më parë. </w:t>
      </w:r>
    </w:p>
    <w:p w:rsidR="002A2204" w:rsidRPr="007A4188" w:rsidRDefault="002A2204" w:rsidP="005B667F">
      <w:pPr>
        <w:spacing w:line="360" w:lineRule="auto"/>
        <w:ind w:firstLine="851"/>
        <w:jc w:val="both"/>
        <w:rPr>
          <w:sz w:val="24"/>
          <w:szCs w:val="24"/>
          <w:lang w:val="sq-AL"/>
        </w:rPr>
      </w:pPr>
      <w:r w:rsidRPr="007A4188">
        <w:rPr>
          <w:sz w:val="24"/>
          <w:szCs w:val="24"/>
          <w:lang w:val="sq-AL"/>
        </w:rPr>
        <w:lastRenderedPageBreak/>
        <w:t>Kam kërkuar nga kjo sallë dhe jashtë kësaj salle</w:t>
      </w:r>
      <w:r w:rsidR="00272CF3" w:rsidRPr="007A4188">
        <w:rPr>
          <w:sz w:val="24"/>
          <w:szCs w:val="24"/>
          <w:lang w:val="sq-AL"/>
        </w:rPr>
        <w:t>,</w:t>
      </w:r>
      <w:r w:rsidRPr="007A4188">
        <w:rPr>
          <w:sz w:val="24"/>
          <w:szCs w:val="24"/>
          <w:lang w:val="sq-AL"/>
        </w:rPr>
        <w:t xml:space="preserve"> që qeveria shqiptare të punonte pavarësisht një date, duke e ditur që do të arrinim këtu</w:t>
      </w:r>
      <w:r w:rsidR="00905ACA" w:rsidRPr="007A4188">
        <w:rPr>
          <w:sz w:val="24"/>
          <w:szCs w:val="24"/>
          <w:lang w:val="sq-AL"/>
        </w:rPr>
        <w:t xml:space="preserve">. Unë mendoj se atëherë kur çdo gjë duhet ta kishim vendosur në funksion të këtij procesi, nuk e bëmë. </w:t>
      </w:r>
    </w:p>
    <w:p w:rsidR="00905ACA" w:rsidRPr="007A4188" w:rsidRDefault="00905ACA" w:rsidP="005B667F">
      <w:pPr>
        <w:spacing w:line="360" w:lineRule="auto"/>
        <w:ind w:firstLine="851"/>
        <w:jc w:val="both"/>
        <w:rPr>
          <w:sz w:val="24"/>
          <w:szCs w:val="24"/>
          <w:lang w:val="sq-AL"/>
        </w:rPr>
      </w:pPr>
      <w:r w:rsidRPr="007A4188">
        <w:rPr>
          <w:sz w:val="24"/>
          <w:szCs w:val="24"/>
          <w:lang w:val="sq-AL"/>
        </w:rPr>
        <w:t xml:space="preserve">Për mua është shqetësues fakti, ashtu siç shprehet edhe në raport, që qeveria shqiptare nuk e ka treguar ende vullnetin e plotë politik, ndoshta vullneti është atje, por vullneti tregohet me hapa konkretë, me masa dhe reforma konkrete. </w:t>
      </w:r>
    </w:p>
    <w:p w:rsidR="00A66660" w:rsidRPr="007A4188" w:rsidRDefault="00905ACA" w:rsidP="005B667F">
      <w:pPr>
        <w:spacing w:line="360" w:lineRule="auto"/>
        <w:ind w:firstLine="851"/>
        <w:jc w:val="both"/>
        <w:rPr>
          <w:sz w:val="24"/>
          <w:szCs w:val="24"/>
          <w:lang w:val="sq-AL"/>
        </w:rPr>
      </w:pPr>
      <w:r w:rsidRPr="007A4188">
        <w:rPr>
          <w:sz w:val="24"/>
          <w:szCs w:val="24"/>
          <w:lang w:val="sq-AL"/>
        </w:rPr>
        <w:t xml:space="preserve">Korrupsioni mbetet një fushë me shqetësim serioz. Rritja e numrit të dënimeve përfundimtare të zyrtarëve të nivelit të lartë mbetet një prioritet i rëndësishëm për të trajtuar më tej kulturën e mosndëshkimit. </w:t>
      </w:r>
    </w:p>
    <w:p w:rsidR="00905ACA" w:rsidRPr="007A4188" w:rsidRDefault="00A66660" w:rsidP="005B667F">
      <w:pPr>
        <w:spacing w:line="360" w:lineRule="auto"/>
        <w:ind w:firstLine="851"/>
        <w:jc w:val="both"/>
        <w:rPr>
          <w:sz w:val="24"/>
          <w:szCs w:val="24"/>
          <w:lang w:val="sq-AL"/>
        </w:rPr>
      </w:pPr>
      <w:r w:rsidRPr="007A4188">
        <w:rPr>
          <w:sz w:val="24"/>
          <w:szCs w:val="24"/>
          <w:lang w:val="sq-AL"/>
        </w:rPr>
        <w:t>R</w:t>
      </w:r>
      <w:r w:rsidR="00905ACA" w:rsidRPr="007A4188">
        <w:rPr>
          <w:sz w:val="24"/>
          <w:szCs w:val="24"/>
          <w:lang w:val="sq-AL"/>
        </w:rPr>
        <w:t>aporti thekson se duhet vullnet më i madh politik dhe vë në dukje se si gjyqësori po</w:t>
      </w:r>
      <w:r w:rsidR="00604005" w:rsidRPr="007A4188">
        <w:rPr>
          <w:sz w:val="24"/>
          <w:szCs w:val="24"/>
          <w:lang w:val="sq-AL"/>
        </w:rPr>
        <w:t xml:space="preserve"> përpiqet të intimidohet në një</w:t>
      </w:r>
      <w:r w:rsidR="00905ACA" w:rsidRPr="007A4188">
        <w:rPr>
          <w:sz w:val="24"/>
          <w:szCs w:val="24"/>
          <w:lang w:val="sq-AL"/>
        </w:rPr>
        <w:t xml:space="preserve">farë mënyre; </w:t>
      </w:r>
      <w:r w:rsidRPr="007A4188">
        <w:rPr>
          <w:sz w:val="24"/>
          <w:szCs w:val="24"/>
          <w:lang w:val="sq-AL"/>
        </w:rPr>
        <w:t>k</w:t>
      </w:r>
      <w:r w:rsidR="00905ACA" w:rsidRPr="007A4188">
        <w:rPr>
          <w:sz w:val="24"/>
          <w:szCs w:val="24"/>
          <w:lang w:val="sq-AL"/>
        </w:rPr>
        <w:t>orrupsioni i nivelit të lartë dhe politik duhet të trajtohet në mënyra më vendimtare, pasi vazhdojnë shenja të konflikteve të forta të interesave publike me ato private. Duhet një vullnet politik më i madh, një strukturim më i fortë</w:t>
      </w:r>
      <w:r w:rsidRPr="007A4188">
        <w:rPr>
          <w:sz w:val="24"/>
          <w:szCs w:val="24"/>
          <w:lang w:val="sq-AL"/>
        </w:rPr>
        <w:t>,</w:t>
      </w:r>
      <w:r w:rsidR="00905ACA" w:rsidRPr="007A4188">
        <w:rPr>
          <w:sz w:val="24"/>
          <w:szCs w:val="24"/>
          <w:lang w:val="sq-AL"/>
        </w:rPr>
        <w:t xml:space="preserve"> gjithashtu resurset e duhura dhe aftësitë për të shkua</w:t>
      </w:r>
      <w:r w:rsidR="003D7667" w:rsidRPr="007A4188">
        <w:rPr>
          <w:sz w:val="24"/>
          <w:szCs w:val="24"/>
          <w:lang w:val="sq-AL"/>
        </w:rPr>
        <w:t>r te</w:t>
      </w:r>
      <w:r w:rsidRPr="007A4188">
        <w:rPr>
          <w:sz w:val="24"/>
          <w:szCs w:val="24"/>
          <w:lang w:val="sq-AL"/>
        </w:rPr>
        <w:t xml:space="preserve"> niveli i mjaftueshmërisë.</w:t>
      </w:r>
    </w:p>
    <w:p w:rsidR="00A66660" w:rsidRPr="007A4188" w:rsidRDefault="004B1CBD" w:rsidP="005B667F">
      <w:pPr>
        <w:spacing w:line="360" w:lineRule="auto"/>
        <w:ind w:firstLine="851"/>
        <w:jc w:val="both"/>
        <w:rPr>
          <w:sz w:val="24"/>
          <w:szCs w:val="24"/>
          <w:lang w:val="sq-AL"/>
        </w:rPr>
      </w:pPr>
      <w:r w:rsidRPr="007A4188">
        <w:rPr>
          <w:sz w:val="24"/>
          <w:szCs w:val="24"/>
          <w:lang w:val="sq-AL"/>
        </w:rPr>
        <w:t>K</w:t>
      </w:r>
      <w:r w:rsidR="00905ACA" w:rsidRPr="007A4188">
        <w:rPr>
          <w:sz w:val="24"/>
          <w:szCs w:val="24"/>
          <w:lang w:val="sq-AL"/>
        </w:rPr>
        <w:t xml:space="preserve">y </w:t>
      </w:r>
      <w:r w:rsidR="00A66660" w:rsidRPr="007A4188">
        <w:rPr>
          <w:sz w:val="24"/>
          <w:szCs w:val="24"/>
          <w:lang w:val="sq-AL"/>
        </w:rPr>
        <w:t>K</w:t>
      </w:r>
      <w:r w:rsidR="00905ACA" w:rsidRPr="007A4188">
        <w:rPr>
          <w:sz w:val="24"/>
          <w:szCs w:val="24"/>
          <w:lang w:val="sq-AL"/>
        </w:rPr>
        <w:t xml:space="preserve">ëshill </w:t>
      </w:r>
      <w:r w:rsidR="00A66660" w:rsidRPr="007A4188">
        <w:rPr>
          <w:sz w:val="24"/>
          <w:szCs w:val="24"/>
          <w:lang w:val="sq-AL"/>
        </w:rPr>
        <w:t>K</w:t>
      </w:r>
      <w:r w:rsidR="00905ACA" w:rsidRPr="007A4188">
        <w:rPr>
          <w:sz w:val="24"/>
          <w:szCs w:val="24"/>
          <w:lang w:val="sq-AL"/>
        </w:rPr>
        <w:t>ombëtar këtë duhet të diskutojë</w:t>
      </w:r>
      <w:r w:rsidR="003D7667" w:rsidRPr="007A4188">
        <w:rPr>
          <w:sz w:val="24"/>
          <w:szCs w:val="24"/>
          <w:lang w:val="sq-AL"/>
        </w:rPr>
        <w:t>,</w:t>
      </w:r>
      <w:r w:rsidRPr="007A4188">
        <w:rPr>
          <w:sz w:val="24"/>
          <w:szCs w:val="24"/>
          <w:lang w:val="sq-AL"/>
        </w:rPr>
        <w:t xml:space="preserve"> se</w:t>
      </w:r>
      <w:r w:rsidR="00905ACA" w:rsidRPr="007A4188">
        <w:rPr>
          <w:sz w:val="24"/>
          <w:szCs w:val="24"/>
          <w:lang w:val="sq-AL"/>
        </w:rPr>
        <w:t xml:space="preserve"> cilat janë nevojat e institucioneve të reja të luftës ndaj </w:t>
      </w:r>
      <w:r w:rsidR="00196221" w:rsidRPr="007A4188">
        <w:rPr>
          <w:sz w:val="24"/>
          <w:szCs w:val="24"/>
          <w:lang w:val="sq-AL"/>
        </w:rPr>
        <w:t>korrupsionit</w:t>
      </w:r>
      <w:r w:rsidR="00905ACA" w:rsidRPr="007A4188">
        <w:rPr>
          <w:sz w:val="24"/>
          <w:szCs w:val="24"/>
          <w:lang w:val="sq-AL"/>
        </w:rPr>
        <w:t>, të cilat ne</w:t>
      </w:r>
      <w:r w:rsidR="003D7667" w:rsidRPr="007A4188">
        <w:rPr>
          <w:sz w:val="24"/>
          <w:szCs w:val="24"/>
          <w:lang w:val="sq-AL"/>
        </w:rPr>
        <w:t>,</w:t>
      </w:r>
      <w:r w:rsidR="00905ACA" w:rsidRPr="007A4188">
        <w:rPr>
          <w:sz w:val="24"/>
          <w:szCs w:val="24"/>
          <w:lang w:val="sq-AL"/>
        </w:rPr>
        <w:t xml:space="preserve"> si Kuvend</w:t>
      </w:r>
      <w:r w:rsidR="003D7667" w:rsidRPr="007A4188">
        <w:rPr>
          <w:sz w:val="24"/>
          <w:szCs w:val="24"/>
          <w:lang w:val="sq-AL"/>
        </w:rPr>
        <w:t>, do duhet t’i vendosim</w:t>
      </w:r>
      <w:r w:rsidR="00905ACA" w:rsidRPr="007A4188">
        <w:rPr>
          <w:sz w:val="24"/>
          <w:szCs w:val="24"/>
          <w:lang w:val="sq-AL"/>
        </w:rPr>
        <w:t xml:space="preserve"> menjëherë në dispozicion.</w:t>
      </w:r>
    </w:p>
    <w:p w:rsidR="0054143E" w:rsidRPr="007A4188" w:rsidRDefault="00905ACA" w:rsidP="005B667F">
      <w:pPr>
        <w:spacing w:line="360" w:lineRule="auto"/>
        <w:ind w:firstLine="851"/>
        <w:jc w:val="both"/>
        <w:rPr>
          <w:sz w:val="24"/>
          <w:szCs w:val="24"/>
          <w:lang w:val="sq-AL"/>
        </w:rPr>
      </w:pPr>
      <w:r w:rsidRPr="007A4188">
        <w:rPr>
          <w:sz w:val="24"/>
          <w:szCs w:val="24"/>
          <w:lang w:val="sq-AL"/>
        </w:rPr>
        <w:t xml:space="preserve"> Javë më parë një anketë e OECD</w:t>
      </w:r>
      <w:r w:rsidR="004B1CBD" w:rsidRPr="007A4188">
        <w:rPr>
          <w:sz w:val="24"/>
          <w:szCs w:val="24"/>
          <w:lang w:val="sq-AL"/>
        </w:rPr>
        <w:t>-së</w:t>
      </w:r>
      <w:r w:rsidRPr="007A4188">
        <w:rPr>
          <w:sz w:val="24"/>
          <w:szCs w:val="24"/>
          <w:lang w:val="sq-AL"/>
        </w:rPr>
        <w:t xml:space="preserve"> renditi se një nga shkaqet madhore për largimin e qytetarëve nga rajoni ishte korrupsioni. Nuk ka shqiptar</w:t>
      </w:r>
      <w:r w:rsidR="003D7667" w:rsidRPr="007A4188">
        <w:rPr>
          <w:sz w:val="24"/>
          <w:szCs w:val="24"/>
          <w:lang w:val="sq-AL"/>
        </w:rPr>
        <w:t>,</w:t>
      </w:r>
      <w:r w:rsidRPr="007A4188">
        <w:rPr>
          <w:sz w:val="24"/>
          <w:szCs w:val="24"/>
          <w:lang w:val="sq-AL"/>
        </w:rPr>
        <w:t xml:space="preserve"> brenda dhe jashtë kësaj salle</w:t>
      </w:r>
      <w:r w:rsidR="003D7667" w:rsidRPr="007A4188">
        <w:rPr>
          <w:sz w:val="24"/>
          <w:szCs w:val="24"/>
          <w:lang w:val="sq-AL"/>
        </w:rPr>
        <w:t>,</w:t>
      </w:r>
      <w:r w:rsidRPr="007A4188">
        <w:rPr>
          <w:sz w:val="24"/>
          <w:szCs w:val="24"/>
          <w:lang w:val="sq-AL"/>
        </w:rPr>
        <w:t xml:space="preserve"> që nuk dakordësohet se ky është shkaku themelor për largimin nga vendi </w:t>
      </w:r>
      <w:r w:rsidR="004B1CBD" w:rsidRPr="007A4188">
        <w:rPr>
          <w:sz w:val="24"/>
          <w:szCs w:val="24"/>
          <w:lang w:val="sq-AL"/>
        </w:rPr>
        <w:t>të</w:t>
      </w:r>
      <w:r w:rsidRPr="007A4188">
        <w:rPr>
          <w:sz w:val="24"/>
          <w:szCs w:val="24"/>
          <w:lang w:val="sq-AL"/>
        </w:rPr>
        <w:t xml:space="preserve"> </w:t>
      </w:r>
      <w:r w:rsidR="00A66660" w:rsidRPr="007A4188">
        <w:rPr>
          <w:sz w:val="24"/>
          <w:szCs w:val="24"/>
          <w:lang w:val="sq-AL"/>
        </w:rPr>
        <w:t>qytetarëve</w:t>
      </w:r>
      <w:r w:rsidRPr="007A4188">
        <w:rPr>
          <w:sz w:val="24"/>
          <w:szCs w:val="24"/>
          <w:lang w:val="sq-AL"/>
        </w:rPr>
        <w:t xml:space="preserve"> tanë. Fatkeqësisht</w:t>
      </w:r>
      <w:r w:rsidR="004B1CBD" w:rsidRPr="007A4188">
        <w:rPr>
          <w:sz w:val="24"/>
          <w:szCs w:val="24"/>
          <w:lang w:val="sq-AL"/>
        </w:rPr>
        <w:t>,</w:t>
      </w:r>
      <w:r w:rsidRPr="007A4188">
        <w:rPr>
          <w:sz w:val="24"/>
          <w:szCs w:val="24"/>
          <w:lang w:val="sq-AL"/>
        </w:rPr>
        <w:t xml:space="preserve"> sot ky korrupsion, nuk është më </w:t>
      </w:r>
      <w:r w:rsidR="00A66660" w:rsidRPr="007A4188">
        <w:rPr>
          <w:sz w:val="24"/>
          <w:szCs w:val="24"/>
          <w:lang w:val="sq-AL"/>
        </w:rPr>
        <w:t>korrupsion</w:t>
      </w:r>
      <w:r w:rsidRPr="007A4188">
        <w:rPr>
          <w:sz w:val="24"/>
          <w:szCs w:val="24"/>
          <w:lang w:val="sq-AL"/>
        </w:rPr>
        <w:t xml:space="preserve"> </w:t>
      </w:r>
      <w:r w:rsidR="00196221" w:rsidRPr="007A4188">
        <w:rPr>
          <w:sz w:val="24"/>
          <w:szCs w:val="24"/>
          <w:lang w:val="sq-AL"/>
        </w:rPr>
        <w:t>banakësh</w:t>
      </w:r>
      <w:r w:rsidR="003D7667" w:rsidRPr="007A4188">
        <w:rPr>
          <w:sz w:val="24"/>
          <w:szCs w:val="24"/>
          <w:lang w:val="sq-AL"/>
        </w:rPr>
        <w:t>,</w:t>
      </w:r>
      <w:r w:rsidRPr="007A4188">
        <w:rPr>
          <w:sz w:val="24"/>
          <w:szCs w:val="24"/>
          <w:lang w:val="sq-AL"/>
        </w:rPr>
        <w:t xml:space="preserve"> që luftohet me shërbime </w:t>
      </w:r>
      <w:r w:rsidRPr="007A4188">
        <w:rPr>
          <w:i/>
          <w:sz w:val="24"/>
          <w:szCs w:val="24"/>
          <w:lang w:val="sq-AL"/>
        </w:rPr>
        <w:t>online</w:t>
      </w:r>
      <w:r w:rsidRPr="007A4188">
        <w:rPr>
          <w:sz w:val="24"/>
          <w:szCs w:val="24"/>
          <w:lang w:val="sq-AL"/>
        </w:rPr>
        <w:t>, për të cilat kam dyshimet e mi</w:t>
      </w:r>
      <w:r w:rsidR="004B1CBD" w:rsidRPr="007A4188">
        <w:rPr>
          <w:sz w:val="24"/>
          <w:szCs w:val="24"/>
          <w:lang w:val="sq-AL"/>
        </w:rPr>
        <w:t>a për aksesueshmërinë, p</w:t>
      </w:r>
      <w:r w:rsidRPr="007A4188">
        <w:rPr>
          <w:sz w:val="24"/>
          <w:szCs w:val="24"/>
          <w:lang w:val="sq-AL"/>
        </w:rPr>
        <w:t xml:space="preserve">or është korrupsion politik, korrupsion me ligje, korrupsion që ka kapur nivelet më të larta të partive politike </w:t>
      </w:r>
      <w:r w:rsidR="004B1CBD" w:rsidRPr="007A4188">
        <w:rPr>
          <w:sz w:val="24"/>
          <w:szCs w:val="24"/>
          <w:lang w:val="sq-AL"/>
        </w:rPr>
        <w:t>dh</w:t>
      </w:r>
      <w:r w:rsidRPr="007A4188">
        <w:rPr>
          <w:sz w:val="24"/>
          <w:szCs w:val="24"/>
          <w:lang w:val="sq-AL"/>
        </w:rPr>
        <w:t>e</w:t>
      </w:r>
      <w:r w:rsidR="0054143E" w:rsidRPr="007A4188">
        <w:rPr>
          <w:sz w:val="24"/>
          <w:szCs w:val="24"/>
          <w:lang w:val="sq-AL"/>
        </w:rPr>
        <w:t xml:space="preserve"> të parlamentit. Kjo është n</w:t>
      </w:r>
      <w:r w:rsidRPr="007A4188">
        <w:rPr>
          <w:sz w:val="24"/>
          <w:szCs w:val="24"/>
          <w:lang w:val="sq-AL"/>
        </w:rPr>
        <w:t>jë sëmundje që ka nevojë për ndërhyrje urgje</w:t>
      </w:r>
      <w:r w:rsidR="00A66660" w:rsidRPr="007A4188">
        <w:rPr>
          <w:sz w:val="24"/>
          <w:szCs w:val="24"/>
          <w:lang w:val="sq-AL"/>
        </w:rPr>
        <w:t xml:space="preserve">nte. </w:t>
      </w:r>
    </w:p>
    <w:p w:rsidR="00A66660" w:rsidRPr="007A4188" w:rsidRDefault="00A66660" w:rsidP="005B667F">
      <w:pPr>
        <w:spacing w:line="360" w:lineRule="auto"/>
        <w:ind w:firstLine="851"/>
        <w:jc w:val="both"/>
        <w:rPr>
          <w:sz w:val="24"/>
          <w:szCs w:val="24"/>
          <w:lang w:val="sq-AL"/>
        </w:rPr>
      </w:pPr>
      <w:r w:rsidRPr="007A4188">
        <w:rPr>
          <w:sz w:val="24"/>
          <w:szCs w:val="24"/>
          <w:lang w:val="sq-AL"/>
        </w:rPr>
        <w:t>Krimi i organizuar</w:t>
      </w:r>
      <w:r w:rsidR="00905ACA" w:rsidRPr="007A4188">
        <w:rPr>
          <w:sz w:val="24"/>
          <w:szCs w:val="24"/>
          <w:lang w:val="sq-AL"/>
        </w:rPr>
        <w:t xml:space="preserve"> </w:t>
      </w:r>
      <w:r w:rsidRPr="007A4188">
        <w:rPr>
          <w:sz w:val="24"/>
          <w:szCs w:val="24"/>
          <w:lang w:val="sq-AL"/>
        </w:rPr>
        <w:t>v</w:t>
      </w:r>
      <w:r w:rsidR="00905ACA" w:rsidRPr="007A4188">
        <w:rPr>
          <w:sz w:val="24"/>
          <w:szCs w:val="24"/>
          <w:lang w:val="sq-AL"/>
        </w:rPr>
        <w:t>azhdon të mbetet një problem për Shqipërinë, i</w:t>
      </w:r>
      <w:r w:rsidR="003913BD" w:rsidRPr="007A4188">
        <w:rPr>
          <w:sz w:val="24"/>
          <w:szCs w:val="24"/>
          <w:lang w:val="sq-AL"/>
        </w:rPr>
        <w:t xml:space="preserve"> cili </w:t>
      </w:r>
      <w:r w:rsidR="004B1CBD" w:rsidRPr="007A4188">
        <w:rPr>
          <w:sz w:val="24"/>
          <w:szCs w:val="24"/>
          <w:lang w:val="sq-AL"/>
        </w:rPr>
        <w:t xml:space="preserve"> eksportohet nga rajoni</w:t>
      </w:r>
      <w:r w:rsidR="00905ACA" w:rsidRPr="007A4188">
        <w:rPr>
          <w:sz w:val="24"/>
          <w:szCs w:val="24"/>
          <w:lang w:val="sq-AL"/>
        </w:rPr>
        <w:t xml:space="preserve"> në vendet e BE</w:t>
      </w:r>
      <w:r w:rsidR="004B1CBD" w:rsidRPr="007A4188">
        <w:rPr>
          <w:sz w:val="24"/>
          <w:szCs w:val="24"/>
          <w:lang w:val="sq-AL"/>
        </w:rPr>
        <w:t>-së,</w:t>
      </w:r>
      <w:r w:rsidR="003913BD" w:rsidRPr="007A4188">
        <w:rPr>
          <w:sz w:val="24"/>
          <w:szCs w:val="24"/>
          <w:lang w:val="sq-AL"/>
        </w:rPr>
        <w:t xml:space="preserve"> deri në Amerikën L</w:t>
      </w:r>
      <w:r w:rsidR="00EA0BBD" w:rsidRPr="007A4188">
        <w:rPr>
          <w:sz w:val="24"/>
          <w:szCs w:val="24"/>
          <w:lang w:val="sq-AL"/>
        </w:rPr>
        <w:t>atine, dhe</w:t>
      </w:r>
      <w:r w:rsidR="00905ACA" w:rsidRPr="007A4188">
        <w:rPr>
          <w:sz w:val="24"/>
          <w:szCs w:val="24"/>
          <w:lang w:val="sq-AL"/>
        </w:rPr>
        <w:t xml:space="preserve"> po depërton në jetën ekonomike e financiare të vendit.</w:t>
      </w:r>
    </w:p>
    <w:p w:rsidR="00905ACA" w:rsidRPr="007A4188" w:rsidRDefault="00905ACA" w:rsidP="005B667F">
      <w:pPr>
        <w:spacing w:line="360" w:lineRule="auto"/>
        <w:ind w:firstLine="851"/>
        <w:jc w:val="both"/>
        <w:rPr>
          <w:sz w:val="24"/>
          <w:szCs w:val="24"/>
          <w:lang w:val="sq-AL"/>
        </w:rPr>
      </w:pPr>
      <w:r w:rsidRPr="007A4188">
        <w:rPr>
          <w:sz w:val="24"/>
          <w:szCs w:val="24"/>
          <w:lang w:val="sq-AL"/>
        </w:rPr>
        <w:t xml:space="preserve"> Dua të përshëndes marrëveshjen me Europol</w:t>
      </w:r>
      <w:r w:rsidR="004B1CBD" w:rsidRPr="007A4188">
        <w:rPr>
          <w:sz w:val="24"/>
          <w:szCs w:val="24"/>
          <w:lang w:val="sq-AL"/>
        </w:rPr>
        <w:t>-in</w:t>
      </w:r>
      <w:r w:rsidR="00EA0BBD" w:rsidRPr="007A4188">
        <w:rPr>
          <w:sz w:val="24"/>
          <w:szCs w:val="24"/>
          <w:lang w:val="sq-AL"/>
        </w:rPr>
        <w:t xml:space="preserve">, ashtu siç shprehet drejt dhe në progresraport, një </w:t>
      </w:r>
      <w:r w:rsidRPr="007A4188">
        <w:rPr>
          <w:sz w:val="24"/>
          <w:szCs w:val="24"/>
          <w:lang w:val="sq-AL"/>
        </w:rPr>
        <w:t xml:space="preserve">kërkesë </w:t>
      </w:r>
      <w:r w:rsidR="004B1CBD" w:rsidRPr="007A4188">
        <w:rPr>
          <w:sz w:val="24"/>
          <w:szCs w:val="24"/>
          <w:lang w:val="sq-AL"/>
        </w:rPr>
        <w:t>për Konferencën e P</w:t>
      </w:r>
      <w:r w:rsidR="00A66660" w:rsidRPr="007A4188">
        <w:rPr>
          <w:sz w:val="24"/>
          <w:szCs w:val="24"/>
          <w:lang w:val="sq-AL"/>
        </w:rPr>
        <w:t>arë Ndërqeveritare</w:t>
      </w:r>
      <w:r w:rsidR="004B1CBD" w:rsidRPr="007A4188">
        <w:rPr>
          <w:sz w:val="24"/>
          <w:szCs w:val="24"/>
          <w:lang w:val="sq-AL"/>
        </w:rPr>
        <w:t>,</w:t>
      </w:r>
      <w:r w:rsidRPr="007A4188">
        <w:rPr>
          <w:sz w:val="24"/>
          <w:szCs w:val="24"/>
          <w:lang w:val="sq-AL"/>
        </w:rPr>
        <w:t xml:space="preserve"> por kjo nuk është e </w:t>
      </w:r>
      <w:r w:rsidR="00A66660" w:rsidRPr="007A4188">
        <w:rPr>
          <w:sz w:val="24"/>
          <w:szCs w:val="24"/>
          <w:lang w:val="sq-AL"/>
        </w:rPr>
        <w:t>mjaftueshme</w:t>
      </w:r>
      <w:r w:rsidR="00EA0BBD" w:rsidRPr="007A4188">
        <w:rPr>
          <w:sz w:val="24"/>
          <w:szCs w:val="24"/>
          <w:lang w:val="sq-AL"/>
        </w:rPr>
        <w:t>.</w:t>
      </w:r>
    </w:p>
    <w:p w:rsidR="00972F87" w:rsidRPr="007A4188" w:rsidRDefault="00905ACA" w:rsidP="005B667F">
      <w:pPr>
        <w:spacing w:line="360" w:lineRule="auto"/>
        <w:ind w:firstLine="851"/>
        <w:jc w:val="both"/>
        <w:rPr>
          <w:sz w:val="24"/>
          <w:szCs w:val="24"/>
          <w:lang w:val="sq-AL"/>
        </w:rPr>
      </w:pPr>
      <w:r w:rsidRPr="007A4188">
        <w:rPr>
          <w:sz w:val="24"/>
          <w:szCs w:val="24"/>
          <w:lang w:val="sq-AL"/>
        </w:rPr>
        <w:t>Fatkeqësisht</w:t>
      </w:r>
      <w:r w:rsidR="00A66660" w:rsidRPr="007A4188">
        <w:rPr>
          <w:sz w:val="24"/>
          <w:szCs w:val="24"/>
          <w:lang w:val="sq-AL"/>
        </w:rPr>
        <w:t>,</w:t>
      </w:r>
      <w:r w:rsidRPr="007A4188">
        <w:rPr>
          <w:sz w:val="24"/>
          <w:szCs w:val="24"/>
          <w:lang w:val="sq-AL"/>
        </w:rPr>
        <w:t xml:space="preserve"> përpos</w:t>
      </w:r>
      <w:r w:rsidR="004C3F06" w:rsidRPr="007A4188">
        <w:rPr>
          <w:sz w:val="24"/>
          <w:szCs w:val="24"/>
          <w:lang w:val="sq-AL"/>
        </w:rPr>
        <w:t xml:space="preserve"> problematikës së korrupsionit dhe krimit të organizuar, ka edhe </w:t>
      </w:r>
      <w:r w:rsidRPr="007A4188">
        <w:rPr>
          <w:sz w:val="24"/>
          <w:szCs w:val="24"/>
          <w:lang w:val="sq-AL"/>
        </w:rPr>
        <w:t>dy probleme të tjera</w:t>
      </w:r>
      <w:r w:rsidR="004B1CBD" w:rsidRPr="007A4188">
        <w:rPr>
          <w:sz w:val="24"/>
          <w:szCs w:val="24"/>
          <w:lang w:val="sq-AL"/>
        </w:rPr>
        <w:t>,</w:t>
      </w:r>
      <w:r w:rsidRPr="007A4188">
        <w:rPr>
          <w:sz w:val="24"/>
          <w:szCs w:val="24"/>
          <w:lang w:val="sq-AL"/>
        </w:rPr>
        <w:t xml:space="preserve"> </w:t>
      </w:r>
      <w:r w:rsidR="004C3F06" w:rsidRPr="007A4188">
        <w:rPr>
          <w:sz w:val="24"/>
          <w:szCs w:val="24"/>
          <w:lang w:val="sq-AL"/>
        </w:rPr>
        <w:t xml:space="preserve">për të cilat kemi vite që flasim: problemi i pasaportave të arta, por njëkohësisht dhe ligji për </w:t>
      </w:r>
      <w:r w:rsidR="004B1CBD" w:rsidRPr="007A4188">
        <w:rPr>
          <w:sz w:val="24"/>
          <w:szCs w:val="24"/>
          <w:lang w:val="sq-AL"/>
        </w:rPr>
        <w:t>a</w:t>
      </w:r>
      <w:r w:rsidR="004C3F06" w:rsidRPr="007A4188">
        <w:rPr>
          <w:sz w:val="24"/>
          <w:szCs w:val="24"/>
          <w:lang w:val="sq-AL"/>
        </w:rPr>
        <w:t>mnistinë</w:t>
      </w:r>
      <w:r w:rsidRPr="007A4188">
        <w:rPr>
          <w:sz w:val="24"/>
          <w:szCs w:val="24"/>
          <w:lang w:val="sq-AL"/>
        </w:rPr>
        <w:t xml:space="preserve"> </w:t>
      </w:r>
      <w:r w:rsidR="004B1CBD" w:rsidRPr="007A4188">
        <w:rPr>
          <w:sz w:val="24"/>
          <w:szCs w:val="24"/>
          <w:lang w:val="sq-AL"/>
        </w:rPr>
        <w:t>f</w:t>
      </w:r>
      <w:r w:rsidRPr="007A4188">
        <w:rPr>
          <w:sz w:val="24"/>
          <w:szCs w:val="24"/>
          <w:lang w:val="sq-AL"/>
        </w:rPr>
        <w:t>iskale</w:t>
      </w:r>
      <w:r w:rsidR="004C3F06" w:rsidRPr="007A4188">
        <w:rPr>
          <w:sz w:val="24"/>
          <w:szCs w:val="24"/>
          <w:lang w:val="sq-AL"/>
        </w:rPr>
        <w:t xml:space="preserve">. </w:t>
      </w:r>
    </w:p>
    <w:p w:rsidR="000E01A7" w:rsidRPr="007A4188" w:rsidRDefault="003C0B13" w:rsidP="005B667F">
      <w:pPr>
        <w:spacing w:line="360" w:lineRule="auto"/>
        <w:ind w:firstLine="851"/>
        <w:jc w:val="both"/>
        <w:rPr>
          <w:sz w:val="24"/>
          <w:szCs w:val="24"/>
          <w:lang w:val="sq-AL"/>
        </w:rPr>
      </w:pPr>
      <w:r w:rsidRPr="007A4188">
        <w:rPr>
          <w:sz w:val="24"/>
          <w:szCs w:val="24"/>
          <w:lang w:val="sq-AL"/>
        </w:rPr>
        <w:lastRenderedPageBreak/>
        <w:t>“</w:t>
      </w:r>
      <w:r w:rsidR="00905ACA" w:rsidRPr="007A4188">
        <w:rPr>
          <w:sz w:val="24"/>
          <w:szCs w:val="24"/>
          <w:lang w:val="sq-AL"/>
        </w:rPr>
        <w:t>Shqipëria duhet të përmbahet nga zhvillimi i një skeme të nënshtetësisë së i</w:t>
      </w:r>
      <w:r w:rsidR="00912608" w:rsidRPr="007A4188">
        <w:rPr>
          <w:sz w:val="24"/>
          <w:szCs w:val="24"/>
          <w:lang w:val="sq-AL"/>
        </w:rPr>
        <w:t>nvestitorëve</w:t>
      </w:r>
      <w:r w:rsidRPr="007A4188">
        <w:rPr>
          <w:sz w:val="24"/>
          <w:szCs w:val="24"/>
          <w:lang w:val="sq-AL"/>
        </w:rPr>
        <w:t>,</w:t>
      </w:r>
      <w:r w:rsidR="00905ACA" w:rsidRPr="007A4188">
        <w:rPr>
          <w:sz w:val="24"/>
          <w:szCs w:val="24"/>
          <w:lang w:val="sq-AL"/>
        </w:rPr>
        <w:t xml:space="preserve"> pasi do të përbënte rrezik për</w:t>
      </w:r>
      <w:r w:rsidR="00196221" w:rsidRPr="007A4188">
        <w:rPr>
          <w:sz w:val="24"/>
          <w:szCs w:val="24"/>
          <w:lang w:val="sq-AL"/>
        </w:rPr>
        <w:t xml:space="preserve"> </w:t>
      </w:r>
      <w:r w:rsidR="00905ACA" w:rsidRPr="007A4188">
        <w:rPr>
          <w:sz w:val="24"/>
          <w:szCs w:val="24"/>
          <w:lang w:val="sq-AL"/>
        </w:rPr>
        <w:t>sa i përket sigurisë, pastrimit të parave, evazionit fiskal</w:t>
      </w:r>
      <w:r w:rsidR="000E01A7" w:rsidRPr="007A4188">
        <w:rPr>
          <w:sz w:val="24"/>
          <w:szCs w:val="24"/>
          <w:lang w:val="sq-AL"/>
        </w:rPr>
        <w:t>”, por, nga ana tjetër, raporti</w:t>
      </w:r>
      <w:r w:rsidRPr="007A4188">
        <w:rPr>
          <w:sz w:val="24"/>
          <w:szCs w:val="24"/>
          <w:lang w:val="sq-AL"/>
        </w:rPr>
        <w:t xml:space="preserve"> shpreh</w:t>
      </w:r>
      <w:r w:rsidR="00905ACA" w:rsidRPr="007A4188">
        <w:rPr>
          <w:sz w:val="24"/>
          <w:szCs w:val="24"/>
          <w:lang w:val="sq-AL"/>
        </w:rPr>
        <w:t xml:space="preserve"> se miratimi i një amnistie tatimore dhe penale</w:t>
      </w:r>
      <w:r w:rsidR="000E01A7" w:rsidRPr="007A4188">
        <w:rPr>
          <w:sz w:val="24"/>
          <w:szCs w:val="24"/>
          <w:lang w:val="sq-AL"/>
        </w:rPr>
        <w:t xml:space="preserve"> kundër këshillave të BE-së,</w:t>
      </w:r>
      <w:r w:rsidR="00905ACA" w:rsidRPr="007A4188">
        <w:rPr>
          <w:sz w:val="24"/>
          <w:szCs w:val="24"/>
          <w:lang w:val="sq-AL"/>
        </w:rPr>
        <w:t xml:space="preserve"> mund të rrez</w:t>
      </w:r>
      <w:r w:rsidR="000E01A7" w:rsidRPr="007A4188">
        <w:rPr>
          <w:sz w:val="24"/>
          <w:szCs w:val="24"/>
          <w:lang w:val="sq-AL"/>
        </w:rPr>
        <w:t>ikojë përparimin në këtë fushë.</w:t>
      </w:r>
    </w:p>
    <w:p w:rsidR="00905ACA" w:rsidRPr="007A4188" w:rsidRDefault="00905ACA" w:rsidP="005B667F">
      <w:pPr>
        <w:spacing w:line="360" w:lineRule="auto"/>
        <w:ind w:firstLine="851"/>
        <w:jc w:val="both"/>
        <w:rPr>
          <w:sz w:val="24"/>
          <w:szCs w:val="24"/>
          <w:lang w:val="sq-AL"/>
        </w:rPr>
      </w:pPr>
      <w:r w:rsidRPr="007A4188">
        <w:rPr>
          <w:sz w:val="24"/>
          <w:szCs w:val="24"/>
          <w:lang w:val="sq-AL"/>
        </w:rPr>
        <w:t>Në lidhje me sistemin gjyqësor, megjithë</w:t>
      </w:r>
      <w:r w:rsidR="00196221" w:rsidRPr="007A4188">
        <w:rPr>
          <w:sz w:val="24"/>
          <w:szCs w:val="24"/>
          <w:lang w:val="sq-AL"/>
        </w:rPr>
        <w:t>se</w:t>
      </w:r>
      <w:r w:rsidRPr="007A4188">
        <w:rPr>
          <w:sz w:val="24"/>
          <w:szCs w:val="24"/>
          <w:lang w:val="sq-AL"/>
        </w:rPr>
        <w:t xml:space="preserve"> </w:t>
      </w:r>
      <w:r w:rsidR="000E01A7" w:rsidRPr="007A4188">
        <w:rPr>
          <w:sz w:val="24"/>
          <w:szCs w:val="24"/>
          <w:lang w:val="sq-AL"/>
        </w:rPr>
        <w:t xml:space="preserve">njihen arritjet e realizuara si rezultat dhe në kuadër të reformës në drejtësi, </w:t>
      </w:r>
      <w:r w:rsidR="00700177" w:rsidRPr="007A4188">
        <w:rPr>
          <w:sz w:val="24"/>
          <w:szCs w:val="24"/>
          <w:lang w:val="sq-AL"/>
        </w:rPr>
        <w:t>përsëri</w:t>
      </w:r>
      <w:r w:rsidR="000E01A7" w:rsidRPr="007A4188">
        <w:rPr>
          <w:sz w:val="24"/>
          <w:szCs w:val="24"/>
          <w:lang w:val="sq-AL"/>
        </w:rPr>
        <w:t xml:space="preserve"> kemi procedura </w:t>
      </w:r>
      <w:r w:rsidR="003C0B13" w:rsidRPr="007A4188">
        <w:rPr>
          <w:sz w:val="24"/>
          <w:szCs w:val="24"/>
          <w:lang w:val="sq-AL"/>
        </w:rPr>
        <w:t>të gjata</w:t>
      </w:r>
      <w:r w:rsidRPr="007A4188">
        <w:rPr>
          <w:sz w:val="24"/>
          <w:szCs w:val="24"/>
          <w:lang w:val="sq-AL"/>
        </w:rPr>
        <w:t xml:space="preserve"> dhe </w:t>
      </w:r>
      <w:r w:rsidR="000E01A7" w:rsidRPr="007A4188">
        <w:rPr>
          <w:sz w:val="24"/>
          <w:szCs w:val="24"/>
          <w:lang w:val="sq-AL"/>
        </w:rPr>
        <w:t>një numër</w:t>
      </w:r>
      <w:r w:rsidRPr="007A4188">
        <w:rPr>
          <w:sz w:val="24"/>
          <w:szCs w:val="24"/>
          <w:lang w:val="sq-AL"/>
        </w:rPr>
        <w:t xml:space="preserve"> të madh të çështjeve të mbetura</w:t>
      </w:r>
      <w:r w:rsidR="006E0D0C" w:rsidRPr="007A4188">
        <w:rPr>
          <w:sz w:val="24"/>
          <w:szCs w:val="24"/>
          <w:lang w:val="sq-AL"/>
        </w:rPr>
        <w:t>,</w:t>
      </w:r>
      <w:r w:rsidRPr="007A4188">
        <w:rPr>
          <w:sz w:val="24"/>
          <w:szCs w:val="24"/>
          <w:lang w:val="sq-AL"/>
        </w:rPr>
        <w:t xml:space="preserve"> të cilat vazhdojnë të ndikojnë negativisht në efikasitetin e sistemit gjyqësor. </w:t>
      </w:r>
    </w:p>
    <w:p w:rsidR="00196221" w:rsidRPr="007A4188" w:rsidRDefault="006E0D0C" w:rsidP="005B667F">
      <w:pPr>
        <w:spacing w:line="360" w:lineRule="auto"/>
        <w:ind w:firstLine="851"/>
        <w:jc w:val="both"/>
        <w:rPr>
          <w:sz w:val="24"/>
          <w:szCs w:val="24"/>
          <w:lang w:val="sq-AL"/>
        </w:rPr>
      </w:pPr>
      <w:r w:rsidRPr="007A4188">
        <w:rPr>
          <w:sz w:val="24"/>
          <w:szCs w:val="24"/>
          <w:lang w:val="sq-AL"/>
        </w:rPr>
        <w:t>Unë</w:t>
      </w:r>
      <w:r w:rsidR="00905ACA" w:rsidRPr="007A4188">
        <w:rPr>
          <w:sz w:val="24"/>
          <w:szCs w:val="24"/>
          <w:lang w:val="sq-AL"/>
        </w:rPr>
        <w:t xml:space="preserve"> jam ende duke pritur që të shoh rezultate gjithnjë e më konkrete</w:t>
      </w:r>
      <w:r w:rsidR="003C0B13" w:rsidRPr="007A4188">
        <w:rPr>
          <w:sz w:val="24"/>
          <w:szCs w:val="24"/>
          <w:lang w:val="sq-AL"/>
        </w:rPr>
        <w:t>,</w:t>
      </w:r>
      <w:r w:rsidR="00905ACA" w:rsidRPr="007A4188">
        <w:rPr>
          <w:sz w:val="24"/>
          <w:szCs w:val="24"/>
          <w:lang w:val="sq-AL"/>
        </w:rPr>
        <w:t xml:space="preserve"> pasi e kam të qartë </w:t>
      </w:r>
      <w:r w:rsidR="003C0B13" w:rsidRPr="007A4188">
        <w:rPr>
          <w:sz w:val="24"/>
          <w:szCs w:val="24"/>
          <w:lang w:val="sq-AL"/>
        </w:rPr>
        <w:t>se</w:t>
      </w:r>
      <w:r w:rsidR="00905ACA" w:rsidRPr="007A4188">
        <w:rPr>
          <w:sz w:val="24"/>
          <w:szCs w:val="24"/>
          <w:lang w:val="sq-AL"/>
        </w:rPr>
        <w:t xml:space="preserve"> pandëshkueshmër</w:t>
      </w:r>
      <w:r w:rsidRPr="007A4188">
        <w:rPr>
          <w:sz w:val="24"/>
          <w:szCs w:val="24"/>
          <w:lang w:val="sq-AL"/>
        </w:rPr>
        <w:t xml:space="preserve">ia është një nga arsyet kryesore pse sot ka mungesë shprese tek të rinjtë dhe qytetarët. </w:t>
      </w:r>
      <w:r w:rsidR="00905ACA" w:rsidRPr="007A4188">
        <w:rPr>
          <w:sz w:val="24"/>
          <w:szCs w:val="24"/>
          <w:lang w:val="sq-AL"/>
        </w:rPr>
        <w:t>Drejtësia sot ka detyrimin që të shkëputet politikisht nga pushteti ekzekutiv, sikundër ka dhe detyrën të dëshmojë pavarësinë e saj e</w:t>
      </w:r>
      <w:r w:rsidR="002B77F7" w:rsidRPr="007A4188">
        <w:rPr>
          <w:sz w:val="24"/>
          <w:szCs w:val="24"/>
          <w:lang w:val="sq-AL"/>
        </w:rPr>
        <w:t>,</w:t>
      </w:r>
      <w:r w:rsidR="00905ACA" w:rsidRPr="007A4188">
        <w:rPr>
          <w:sz w:val="24"/>
          <w:szCs w:val="24"/>
          <w:lang w:val="sq-AL"/>
        </w:rPr>
        <w:t xml:space="preserve"> mbi të gjitha</w:t>
      </w:r>
      <w:r w:rsidR="002B77F7" w:rsidRPr="007A4188">
        <w:rPr>
          <w:sz w:val="24"/>
          <w:szCs w:val="24"/>
          <w:lang w:val="sq-AL"/>
        </w:rPr>
        <w:t>,</w:t>
      </w:r>
      <w:r w:rsidR="00905ACA" w:rsidRPr="007A4188">
        <w:rPr>
          <w:sz w:val="24"/>
          <w:szCs w:val="24"/>
          <w:lang w:val="sq-AL"/>
        </w:rPr>
        <w:t xml:space="preserve"> guxi</w:t>
      </w:r>
      <w:r w:rsidR="002B77F7" w:rsidRPr="007A4188">
        <w:rPr>
          <w:sz w:val="24"/>
          <w:szCs w:val="24"/>
          <w:lang w:val="sq-AL"/>
        </w:rPr>
        <w:t xml:space="preserve">min </w:t>
      </w:r>
      <w:r w:rsidR="00196221" w:rsidRPr="007A4188">
        <w:rPr>
          <w:sz w:val="24"/>
          <w:szCs w:val="24"/>
          <w:lang w:val="sq-AL"/>
        </w:rPr>
        <w:t xml:space="preserve">për të prekur aty ku duhet, </w:t>
      </w:r>
      <w:r w:rsidR="002B77F7" w:rsidRPr="007A4188">
        <w:rPr>
          <w:sz w:val="24"/>
          <w:szCs w:val="24"/>
          <w:lang w:val="sq-AL"/>
        </w:rPr>
        <w:t xml:space="preserve">dhe aty ku </w:t>
      </w:r>
      <w:r w:rsidR="00905ACA" w:rsidRPr="007A4188">
        <w:rPr>
          <w:sz w:val="24"/>
          <w:szCs w:val="24"/>
          <w:lang w:val="sq-AL"/>
        </w:rPr>
        <w:t xml:space="preserve"> pushteti është më i fortë. </w:t>
      </w:r>
    </w:p>
    <w:p w:rsidR="00C17B6D" w:rsidRPr="007A4188" w:rsidRDefault="00905ACA" w:rsidP="005B667F">
      <w:pPr>
        <w:spacing w:line="360" w:lineRule="auto"/>
        <w:ind w:firstLine="851"/>
        <w:jc w:val="both"/>
        <w:rPr>
          <w:sz w:val="24"/>
          <w:szCs w:val="24"/>
          <w:lang w:val="sq-AL"/>
        </w:rPr>
      </w:pPr>
      <w:r w:rsidRPr="007A4188">
        <w:rPr>
          <w:sz w:val="24"/>
          <w:szCs w:val="24"/>
          <w:lang w:val="sq-AL"/>
        </w:rPr>
        <w:t>Nuk dua të bëj moralizëm</w:t>
      </w:r>
      <w:r w:rsidR="00EF70F4" w:rsidRPr="007A4188">
        <w:rPr>
          <w:sz w:val="24"/>
          <w:szCs w:val="24"/>
          <w:lang w:val="sq-AL"/>
        </w:rPr>
        <w:t>,</w:t>
      </w:r>
      <w:r w:rsidRPr="007A4188">
        <w:rPr>
          <w:sz w:val="24"/>
          <w:szCs w:val="24"/>
          <w:lang w:val="sq-AL"/>
        </w:rPr>
        <w:t xml:space="preserve"> por dua të </w:t>
      </w:r>
      <w:r w:rsidR="00EF70F4" w:rsidRPr="007A4188">
        <w:rPr>
          <w:sz w:val="24"/>
          <w:szCs w:val="24"/>
          <w:lang w:val="sq-AL"/>
        </w:rPr>
        <w:t>përmend një shembull konkret</w:t>
      </w:r>
      <w:r w:rsidRPr="007A4188">
        <w:rPr>
          <w:sz w:val="24"/>
          <w:szCs w:val="24"/>
          <w:lang w:val="sq-AL"/>
        </w:rPr>
        <w:t>. Më vjen keq që</w:t>
      </w:r>
      <w:r w:rsidR="00EF70F4" w:rsidRPr="007A4188">
        <w:rPr>
          <w:sz w:val="24"/>
          <w:szCs w:val="24"/>
          <w:lang w:val="sq-AL"/>
        </w:rPr>
        <w:t>,</w:t>
      </w:r>
      <w:r w:rsidRPr="007A4188">
        <w:rPr>
          <w:sz w:val="24"/>
          <w:szCs w:val="24"/>
          <w:lang w:val="sq-AL"/>
        </w:rPr>
        <w:t xml:space="preserve"> ndërsa lexoja emrat e propozuar për disa nga institucionet më të larta të drejtësisë</w:t>
      </w:r>
      <w:r w:rsidR="00196221" w:rsidRPr="007A4188">
        <w:rPr>
          <w:sz w:val="24"/>
          <w:szCs w:val="24"/>
          <w:lang w:val="sq-AL"/>
        </w:rPr>
        <w:t>,</w:t>
      </w:r>
      <w:r w:rsidRPr="007A4188">
        <w:rPr>
          <w:sz w:val="24"/>
          <w:szCs w:val="24"/>
          <w:lang w:val="sq-AL"/>
        </w:rPr>
        <w:t xml:space="preserve"> vura re </w:t>
      </w:r>
      <w:r w:rsidR="00EF70F4" w:rsidRPr="007A4188">
        <w:rPr>
          <w:sz w:val="24"/>
          <w:szCs w:val="24"/>
          <w:lang w:val="sq-AL"/>
        </w:rPr>
        <w:t>emrat e personave që kanë shkruar</w:t>
      </w:r>
      <w:r w:rsidRPr="007A4188">
        <w:rPr>
          <w:sz w:val="24"/>
          <w:szCs w:val="24"/>
          <w:lang w:val="sq-AL"/>
        </w:rPr>
        <w:t xml:space="preserve"> reformën në drejtësi. Imagjinoni</w:t>
      </w:r>
      <w:r w:rsidR="00C17B6D" w:rsidRPr="007A4188">
        <w:rPr>
          <w:sz w:val="24"/>
          <w:szCs w:val="24"/>
          <w:lang w:val="sq-AL"/>
        </w:rPr>
        <w:t xml:space="preserve"> pak</w:t>
      </w:r>
      <w:r w:rsidRPr="007A4188">
        <w:rPr>
          <w:sz w:val="24"/>
          <w:szCs w:val="24"/>
          <w:lang w:val="sq-AL"/>
        </w:rPr>
        <w:t xml:space="preserve"> sikur </w:t>
      </w:r>
      <w:r w:rsidR="00EA5676" w:rsidRPr="007A4188">
        <w:rPr>
          <w:sz w:val="24"/>
          <w:szCs w:val="24"/>
          <w:lang w:val="sq-AL"/>
        </w:rPr>
        <w:t xml:space="preserve">parlamenti të </w:t>
      </w:r>
      <w:r w:rsidR="00C17B6D" w:rsidRPr="007A4188">
        <w:rPr>
          <w:sz w:val="24"/>
          <w:szCs w:val="24"/>
          <w:lang w:val="sq-AL"/>
        </w:rPr>
        <w:t>mblidhet, të miratoj</w:t>
      </w:r>
      <w:r w:rsidRPr="007A4188">
        <w:rPr>
          <w:sz w:val="24"/>
          <w:szCs w:val="24"/>
          <w:lang w:val="sq-AL"/>
        </w:rPr>
        <w:t xml:space="preserve">ë ligje </w:t>
      </w:r>
      <w:r w:rsidR="00C17B6D" w:rsidRPr="007A4188">
        <w:rPr>
          <w:sz w:val="24"/>
          <w:szCs w:val="24"/>
          <w:lang w:val="sq-AL"/>
        </w:rPr>
        <w:t>ose të ndërtoj</w:t>
      </w:r>
      <w:r w:rsidRPr="007A4188">
        <w:rPr>
          <w:sz w:val="24"/>
          <w:szCs w:val="24"/>
          <w:lang w:val="sq-AL"/>
        </w:rPr>
        <w:t>ë institucione</w:t>
      </w:r>
      <w:r w:rsidR="00C17B6D" w:rsidRPr="007A4188">
        <w:rPr>
          <w:sz w:val="24"/>
          <w:szCs w:val="24"/>
          <w:lang w:val="sq-AL"/>
        </w:rPr>
        <w:t>,</w:t>
      </w:r>
      <w:r w:rsidRPr="007A4188">
        <w:rPr>
          <w:sz w:val="24"/>
          <w:szCs w:val="24"/>
          <w:lang w:val="sq-AL"/>
        </w:rPr>
        <w:t xml:space="preserve"> ku të </w:t>
      </w:r>
      <w:r w:rsidR="00C17B6D" w:rsidRPr="007A4188">
        <w:rPr>
          <w:sz w:val="24"/>
          <w:szCs w:val="24"/>
          <w:lang w:val="sq-AL"/>
        </w:rPr>
        <w:t>emërohen</w:t>
      </w:r>
      <w:r w:rsidR="00196221" w:rsidRPr="007A4188">
        <w:rPr>
          <w:sz w:val="24"/>
          <w:szCs w:val="24"/>
          <w:lang w:val="sq-AL"/>
        </w:rPr>
        <w:t xml:space="preserve"> po </w:t>
      </w:r>
      <w:r w:rsidR="00C17B6D" w:rsidRPr="007A4188">
        <w:rPr>
          <w:sz w:val="24"/>
          <w:szCs w:val="24"/>
          <w:lang w:val="sq-AL"/>
        </w:rPr>
        <w:t>vetë deputetët, pra</w:t>
      </w:r>
      <w:r w:rsidRPr="007A4188">
        <w:rPr>
          <w:sz w:val="24"/>
          <w:szCs w:val="24"/>
          <w:lang w:val="sq-AL"/>
        </w:rPr>
        <w:t xml:space="preserve"> sikur qëllimi dhe synimi përf</w:t>
      </w:r>
      <w:r w:rsidR="003C0B13" w:rsidRPr="007A4188">
        <w:rPr>
          <w:sz w:val="24"/>
          <w:szCs w:val="24"/>
          <w:lang w:val="sq-AL"/>
        </w:rPr>
        <w:t>undimtar i gjithë kësaj reforme</w:t>
      </w:r>
      <w:r w:rsidRPr="007A4188">
        <w:rPr>
          <w:sz w:val="24"/>
          <w:szCs w:val="24"/>
          <w:lang w:val="sq-AL"/>
        </w:rPr>
        <w:t xml:space="preserve"> të ketë qenë vendosja në krye të çdo institucioni</w:t>
      </w:r>
      <w:r w:rsidR="00C17B6D" w:rsidRPr="007A4188">
        <w:rPr>
          <w:sz w:val="24"/>
          <w:szCs w:val="24"/>
          <w:lang w:val="sq-AL"/>
        </w:rPr>
        <w:t xml:space="preserve"> i atyre që kanë shkruar</w:t>
      </w:r>
      <w:r w:rsidRPr="007A4188">
        <w:rPr>
          <w:sz w:val="24"/>
          <w:szCs w:val="24"/>
          <w:lang w:val="sq-AL"/>
        </w:rPr>
        <w:t xml:space="preserve"> </w:t>
      </w:r>
      <w:r w:rsidR="00C17B6D" w:rsidRPr="007A4188">
        <w:rPr>
          <w:sz w:val="24"/>
          <w:szCs w:val="24"/>
          <w:lang w:val="sq-AL"/>
        </w:rPr>
        <w:t>reformën!</w:t>
      </w:r>
      <w:r w:rsidRPr="007A4188">
        <w:rPr>
          <w:sz w:val="24"/>
          <w:szCs w:val="24"/>
          <w:lang w:val="sq-AL"/>
        </w:rPr>
        <w:t xml:space="preserve"> </w:t>
      </w:r>
    </w:p>
    <w:p w:rsidR="00C17B6D" w:rsidRPr="007A4188" w:rsidRDefault="00905ACA" w:rsidP="005B667F">
      <w:pPr>
        <w:spacing w:line="360" w:lineRule="auto"/>
        <w:ind w:firstLine="851"/>
        <w:jc w:val="both"/>
        <w:rPr>
          <w:sz w:val="24"/>
          <w:szCs w:val="24"/>
          <w:lang w:val="sq-AL"/>
        </w:rPr>
      </w:pPr>
      <w:r w:rsidRPr="007A4188">
        <w:rPr>
          <w:sz w:val="24"/>
          <w:szCs w:val="24"/>
          <w:lang w:val="sq-AL"/>
        </w:rPr>
        <w:t>A mos votuam një reformë në drejtësi p</w:t>
      </w:r>
      <w:r w:rsidR="00C17B6D" w:rsidRPr="007A4188">
        <w:rPr>
          <w:sz w:val="24"/>
          <w:szCs w:val="24"/>
          <w:lang w:val="sq-AL"/>
        </w:rPr>
        <w:t xml:space="preserve">ër të shembur </w:t>
      </w:r>
      <w:r w:rsidRPr="007A4188">
        <w:rPr>
          <w:sz w:val="24"/>
          <w:szCs w:val="24"/>
          <w:lang w:val="sq-AL"/>
        </w:rPr>
        <w:t>ko</w:t>
      </w:r>
      <w:r w:rsidR="00196221" w:rsidRPr="007A4188">
        <w:rPr>
          <w:sz w:val="24"/>
          <w:szCs w:val="24"/>
          <w:lang w:val="sq-AL"/>
        </w:rPr>
        <w:t>o</w:t>
      </w:r>
      <w:r w:rsidR="00C17B6D" w:rsidRPr="007A4188">
        <w:rPr>
          <w:sz w:val="24"/>
          <w:szCs w:val="24"/>
          <w:lang w:val="sq-AL"/>
        </w:rPr>
        <w:t>rporatizmin e disa emrave</w:t>
      </w:r>
      <w:r w:rsidRPr="007A4188">
        <w:rPr>
          <w:sz w:val="24"/>
          <w:szCs w:val="24"/>
          <w:lang w:val="sq-AL"/>
        </w:rPr>
        <w:t xml:space="preserve"> dhe </w:t>
      </w:r>
      <w:r w:rsidR="00C17B6D" w:rsidRPr="007A4188">
        <w:rPr>
          <w:sz w:val="24"/>
          <w:szCs w:val="24"/>
          <w:lang w:val="sq-AL"/>
        </w:rPr>
        <w:t xml:space="preserve">për ta bërë atë koorporatizëm të disa emrave të tjerë? Unë nuk besoj se ka qenë ky </w:t>
      </w:r>
      <w:r w:rsidRPr="007A4188">
        <w:rPr>
          <w:sz w:val="24"/>
          <w:szCs w:val="24"/>
          <w:lang w:val="sq-AL"/>
        </w:rPr>
        <w:t>qëllimi i</w:t>
      </w:r>
      <w:r w:rsidR="00C17B6D" w:rsidRPr="007A4188">
        <w:rPr>
          <w:sz w:val="24"/>
          <w:szCs w:val="24"/>
          <w:lang w:val="sq-AL"/>
        </w:rPr>
        <w:t xml:space="preserve"> parlamentit.</w:t>
      </w:r>
    </w:p>
    <w:p w:rsidR="003F7B19" w:rsidRPr="007A4188" w:rsidRDefault="00C17B6D" w:rsidP="005B667F">
      <w:pPr>
        <w:spacing w:line="360" w:lineRule="auto"/>
        <w:ind w:firstLine="851"/>
        <w:jc w:val="both"/>
        <w:rPr>
          <w:sz w:val="24"/>
          <w:szCs w:val="24"/>
          <w:lang w:val="sq-AL"/>
        </w:rPr>
      </w:pPr>
      <w:r w:rsidRPr="007A4188">
        <w:rPr>
          <w:sz w:val="24"/>
          <w:szCs w:val="24"/>
          <w:lang w:val="sq-AL"/>
        </w:rPr>
        <w:t>P</w:t>
      </w:r>
      <w:r w:rsidR="00905ACA" w:rsidRPr="007A4188">
        <w:rPr>
          <w:sz w:val="24"/>
          <w:szCs w:val="24"/>
          <w:lang w:val="sq-AL"/>
        </w:rPr>
        <w:t xml:space="preserve">ër fatin e keq, </w:t>
      </w:r>
      <w:r w:rsidRPr="007A4188">
        <w:rPr>
          <w:sz w:val="24"/>
          <w:szCs w:val="24"/>
          <w:lang w:val="sq-AL"/>
        </w:rPr>
        <w:t>sot kemi në institucionin e Kryeministrisë</w:t>
      </w:r>
      <w:r w:rsidR="0004692E" w:rsidRPr="007A4188">
        <w:rPr>
          <w:sz w:val="24"/>
          <w:szCs w:val="24"/>
          <w:lang w:val="sq-AL"/>
        </w:rPr>
        <w:t xml:space="preserve"> një</w:t>
      </w:r>
      <w:r w:rsidR="00905ACA" w:rsidRPr="007A4188">
        <w:rPr>
          <w:sz w:val="24"/>
          <w:szCs w:val="24"/>
          <w:lang w:val="sq-AL"/>
        </w:rPr>
        <w:t xml:space="preserve"> kullë </w:t>
      </w:r>
      <w:r w:rsidR="0004692E" w:rsidRPr="007A4188">
        <w:rPr>
          <w:sz w:val="24"/>
          <w:szCs w:val="24"/>
          <w:lang w:val="sq-AL"/>
        </w:rPr>
        <w:t>qendrore</w:t>
      </w:r>
      <w:r w:rsidR="00905ACA" w:rsidRPr="007A4188">
        <w:rPr>
          <w:sz w:val="24"/>
          <w:szCs w:val="24"/>
          <w:lang w:val="sq-AL"/>
        </w:rPr>
        <w:t xml:space="preserve"> kontrolli, ku </w:t>
      </w:r>
      <w:r w:rsidR="0004692E" w:rsidRPr="007A4188">
        <w:rPr>
          <w:sz w:val="24"/>
          <w:szCs w:val="24"/>
          <w:lang w:val="sq-AL"/>
        </w:rPr>
        <w:t xml:space="preserve">kemi </w:t>
      </w:r>
      <w:r w:rsidR="00905ACA" w:rsidRPr="007A4188">
        <w:rPr>
          <w:sz w:val="24"/>
          <w:szCs w:val="24"/>
          <w:lang w:val="sq-AL"/>
        </w:rPr>
        <w:t xml:space="preserve">një sërë </w:t>
      </w:r>
      <w:r w:rsidR="00196221" w:rsidRPr="007A4188">
        <w:rPr>
          <w:sz w:val="24"/>
          <w:szCs w:val="24"/>
          <w:lang w:val="sq-AL"/>
        </w:rPr>
        <w:t>agjencish,</w:t>
      </w:r>
      <w:r w:rsidR="00905ACA" w:rsidRPr="007A4188">
        <w:rPr>
          <w:sz w:val="24"/>
          <w:szCs w:val="24"/>
          <w:lang w:val="sq-AL"/>
        </w:rPr>
        <w:t xml:space="preserve"> të cilat i kam denoncuar</w:t>
      </w:r>
      <w:r w:rsidR="0004692E" w:rsidRPr="007A4188">
        <w:rPr>
          <w:sz w:val="24"/>
          <w:szCs w:val="24"/>
          <w:lang w:val="sq-AL"/>
        </w:rPr>
        <w:t xml:space="preserve"> herë pas here</w:t>
      </w:r>
      <w:r w:rsidR="00905ACA" w:rsidRPr="007A4188">
        <w:rPr>
          <w:sz w:val="24"/>
          <w:szCs w:val="24"/>
          <w:lang w:val="sq-AL"/>
        </w:rPr>
        <w:t xml:space="preserve">, </w:t>
      </w:r>
      <w:r w:rsidR="0004692E" w:rsidRPr="007A4188">
        <w:rPr>
          <w:sz w:val="24"/>
          <w:szCs w:val="24"/>
          <w:lang w:val="sq-AL"/>
        </w:rPr>
        <w:t>që kanë cenuar</w:t>
      </w:r>
      <w:r w:rsidR="0004692E" w:rsidRPr="007A4188">
        <w:rPr>
          <w:b/>
          <w:sz w:val="24"/>
          <w:szCs w:val="24"/>
          <w:lang w:val="sq-AL"/>
        </w:rPr>
        <w:t xml:space="preserve"> </w:t>
      </w:r>
      <w:r w:rsidR="0004692E" w:rsidRPr="007A4188">
        <w:rPr>
          <w:sz w:val="24"/>
          <w:szCs w:val="24"/>
          <w:lang w:val="sq-AL"/>
        </w:rPr>
        <w:t>të drejtën e informacionit, koordinimin e</w:t>
      </w:r>
      <w:r w:rsidR="00905ACA" w:rsidRPr="007A4188">
        <w:rPr>
          <w:sz w:val="24"/>
          <w:szCs w:val="24"/>
          <w:lang w:val="sq-AL"/>
        </w:rPr>
        <w:t xml:space="preserve"> fondeve</w:t>
      </w:r>
      <w:r w:rsidR="0004692E" w:rsidRPr="007A4188">
        <w:rPr>
          <w:sz w:val="24"/>
          <w:szCs w:val="24"/>
          <w:lang w:val="sq-AL"/>
        </w:rPr>
        <w:t>, por njëkohësisht edhe aksesin që kanë mediet tek informacioni publik</w:t>
      </w:r>
      <w:r w:rsidR="00905ACA" w:rsidRPr="007A4188">
        <w:rPr>
          <w:sz w:val="24"/>
          <w:szCs w:val="24"/>
          <w:lang w:val="sq-AL"/>
        </w:rPr>
        <w:t>. Askush nuk i ka harruar “internimet” e gazetarëve apo “rehabilitimet” e tyre që të kujtojnë kohë të padëshirueshme</w:t>
      </w:r>
      <w:r w:rsidR="00BE278A" w:rsidRPr="007A4188">
        <w:rPr>
          <w:sz w:val="24"/>
          <w:szCs w:val="24"/>
          <w:lang w:val="sq-AL"/>
        </w:rPr>
        <w:t>,</w:t>
      </w:r>
      <w:r w:rsidR="00905ACA" w:rsidRPr="007A4188">
        <w:rPr>
          <w:sz w:val="24"/>
          <w:szCs w:val="24"/>
          <w:lang w:val="sq-AL"/>
        </w:rPr>
        <w:t xml:space="preserve"> apo </w:t>
      </w:r>
      <w:r w:rsidR="00BE278A" w:rsidRPr="007A4188">
        <w:rPr>
          <w:sz w:val="24"/>
          <w:szCs w:val="24"/>
          <w:lang w:val="sq-AL"/>
        </w:rPr>
        <w:t>edhe</w:t>
      </w:r>
      <w:r w:rsidR="00905ACA" w:rsidRPr="007A4188">
        <w:rPr>
          <w:sz w:val="24"/>
          <w:szCs w:val="24"/>
          <w:lang w:val="sq-AL"/>
        </w:rPr>
        <w:t xml:space="preserve"> “Kështjellën</w:t>
      </w:r>
      <w:r w:rsidR="00BE278A" w:rsidRPr="007A4188">
        <w:rPr>
          <w:sz w:val="24"/>
          <w:szCs w:val="24"/>
          <w:lang w:val="sq-AL"/>
        </w:rPr>
        <w:t>” e</w:t>
      </w:r>
      <w:r w:rsidR="00905ACA" w:rsidRPr="007A4188">
        <w:rPr>
          <w:sz w:val="24"/>
          <w:szCs w:val="24"/>
          <w:lang w:val="sq-AL"/>
        </w:rPr>
        <w:t xml:space="preserve"> Kafkës</w:t>
      </w:r>
      <w:r w:rsidR="007A3E95" w:rsidRPr="007A4188">
        <w:rPr>
          <w:sz w:val="24"/>
          <w:szCs w:val="24"/>
          <w:lang w:val="sq-AL"/>
        </w:rPr>
        <w:t>”</w:t>
      </w:r>
      <w:r w:rsidR="00BE278A" w:rsidRPr="007A4188">
        <w:rPr>
          <w:sz w:val="24"/>
          <w:szCs w:val="24"/>
          <w:lang w:val="sq-AL"/>
        </w:rPr>
        <w:t>, për ata që kanë qejf ta citojnë Kafkën</w:t>
      </w:r>
      <w:r w:rsidR="00905ACA" w:rsidRPr="007A4188">
        <w:rPr>
          <w:sz w:val="24"/>
          <w:szCs w:val="24"/>
          <w:lang w:val="sq-AL"/>
        </w:rPr>
        <w:t>. Të gjitha këto janë shqetësime, të cilat gjejnë reflektim</w:t>
      </w:r>
      <w:r w:rsidR="003F7B19" w:rsidRPr="007A4188">
        <w:rPr>
          <w:sz w:val="24"/>
          <w:szCs w:val="24"/>
          <w:lang w:val="sq-AL"/>
        </w:rPr>
        <w:t xml:space="preserve"> edhe</w:t>
      </w:r>
      <w:r w:rsidR="00905ACA" w:rsidRPr="007A4188">
        <w:rPr>
          <w:sz w:val="24"/>
          <w:szCs w:val="24"/>
          <w:lang w:val="sq-AL"/>
        </w:rPr>
        <w:t xml:space="preserve"> </w:t>
      </w:r>
      <w:r w:rsidR="007A3E95" w:rsidRPr="007A4188">
        <w:rPr>
          <w:sz w:val="24"/>
          <w:szCs w:val="24"/>
          <w:lang w:val="sq-AL"/>
        </w:rPr>
        <w:t>në raport</w:t>
      </w:r>
      <w:r w:rsidR="003F7B19" w:rsidRPr="007A4188">
        <w:rPr>
          <w:sz w:val="24"/>
          <w:szCs w:val="24"/>
          <w:lang w:val="sq-AL"/>
        </w:rPr>
        <w:t xml:space="preserve">. </w:t>
      </w:r>
    </w:p>
    <w:p w:rsidR="00C957F4" w:rsidRPr="007A4188" w:rsidRDefault="00905ACA" w:rsidP="005B667F">
      <w:pPr>
        <w:spacing w:line="360" w:lineRule="auto"/>
        <w:ind w:firstLine="851"/>
        <w:jc w:val="both"/>
        <w:rPr>
          <w:sz w:val="24"/>
          <w:szCs w:val="24"/>
          <w:lang w:val="sq-AL"/>
        </w:rPr>
      </w:pPr>
      <w:r w:rsidRPr="007A4188">
        <w:rPr>
          <w:sz w:val="24"/>
          <w:szCs w:val="24"/>
          <w:lang w:val="sq-AL"/>
        </w:rPr>
        <w:t xml:space="preserve">Ndërsa flasim, </w:t>
      </w:r>
      <w:r w:rsidR="003F7B19" w:rsidRPr="007A4188">
        <w:rPr>
          <w:sz w:val="24"/>
          <w:szCs w:val="24"/>
          <w:lang w:val="sq-AL"/>
        </w:rPr>
        <w:t xml:space="preserve">para pak </w:t>
      </w:r>
      <w:r w:rsidR="00CA2050" w:rsidRPr="007A4188">
        <w:rPr>
          <w:sz w:val="24"/>
          <w:szCs w:val="24"/>
          <w:lang w:val="sq-AL"/>
        </w:rPr>
        <w:t>javësh  n</w:t>
      </w:r>
      <w:r w:rsidR="00C957F4" w:rsidRPr="007A4188">
        <w:rPr>
          <w:b/>
          <w:color w:val="000000" w:themeColor="text1"/>
          <w:sz w:val="24"/>
          <w:szCs w:val="24"/>
          <w:lang w:val="sq-AL"/>
        </w:rPr>
        <w:t>ë</w:t>
      </w:r>
      <w:r w:rsidR="00C957F4" w:rsidRPr="007A4188">
        <w:rPr>
          <w:b/>
          <w:sz w:val="24"/>
          <w:szCs w:val="24"/>
          <w:lang w:val="sq-AL"/>
        </w:rPr>
        <w:t xml:space="preserve"> </w:t>
      </w:r>
      <w:r w:rsidR="00C957F4" w:rsidRPr="007A4188">
        <w:rPr>
          <w:sz w:val="24"/>
          <w:szCs w:val="24"/>
          <w:lang w:val="sq-AL"/>
        </w:rPr>
        <w:t xml:space="preserve">Konferencën e Kryetarëve u diskutua njëkohësisht edhe dekreti i Presidentit për ligjin </w:t>
      </w:r>
      <w:r w:rsidR="00CA2050" w:rsidRPr="007A4188">
        <w:rPr>
          <w:sz w:val="24"/>
          <w:szCs w:val="24"/>
          <w:lang w:val="sq-AL"/>
        </w:rPr>
        <w:t>a</w:t>
      </w:r>
      <w:r w:rsidR="00C957F4" w:rsidRPr="007A4188">
        <w:rPr>
          <w:sz w:val="24"/>
          <w:szCs w:val="24"/>
          <w:lang w:val="sq-AL"/>
        </w:rPr>
        <w:t xml:space="preserve">ntishpifje, </w:t>
      </w:r>
      <w:r w:rsidR="00CA2050" w:rsidRPr="007A4188">
        <w:rPr>
          <w:sz w:val="24"/>
          <w:szCs w:val="24"/>
          <w:lang w:val="sq-AL"/>
        </w:rPr>
        <w:t>që</w:t>
      </w:r>
      <w:r w:rsidR="00C957F4" w:rsidRPr="007A4188">
        <w:rPr>
          <w:sz w:val="24"/>
          <w:szCs w:val="24"/>
          <w:lang w:val="sq-AL"/>
        </w:rPr>
        <w:t xml:space="preserve">, sipas gjykimit tim, nuk duhet të ketë vend për t’u diskutuar në parlamentin shqiptar. Ironikisht, sa më shumë përqendrohet pushteti aq më pak ligje kalojnë për ta përafruar Shqipërinë me BE-në, vetëm 9 ligje gjatë vitit të fundit. </w:t>
      </w:r>
    </w:p>
    <w:p w:rsidR="00C957F4" w:rsidRPr="007A4188" w:rsidRDefault="00C957F4" w:rsidP="005B667F">
      <w:pPr>
        <w:spacing w:line="360" w:lineRule="auto"/>
        <w:ind w:firstLine="851"/>
        <w:jc w:val="both"/>
        <w:rPr>
          <w:sz w:val="24"/>
          <w:szCs w:val="24"/>
          <w:lang w:val="sq-AL"/>
        </w:rPr>
      </w:pPr>
      <w:r w:rsidRPr="007A4188">
        <w:rPr>
          <w:sz w:val="24"/>
          <w:szCs w:val="24"/>
          <w:lang w:val="sq-AL"/>
        </w:rPr>
        <w:t xml:space="preserve">Unë besoj se është detyra jonë, e këtij parlamenti, e qeverisë shqiptare dhe e kujtdo që sot është dhe merret me politikë që të trajtojmë edhe çështjet e ekonomisë. Besoj se raporti e </w:t>
      </w:r>
      <w:r w:rsidRPr="007A4188">
        <w:rPr>
          <w:sz w:val="24"/>
          <w:szCs w:val="24"/>
          <w:lang w:val="sq-AL"/>
        </w:rPr>
        <w:lastRenderedPageBreak/>
        <w:t xml:space="preserve">shpreh qartë që nuk promovohen konkurrenca dhe meritokracia dhe se ka mundësi më të kufizuara në treg, por fatkeqësisht kjo po ndikon në largimin masiv të shqiptarëve. Shqipëria gjithnjë e më shumë është vlerësuar për fqinjësinë e mirë dhe për ravijëzimin e politikës së jashtme me partnerët strategjikë. </w:t>
      </w:r>
    </w:p>
    <w:p w:rsidR="00C957F4" w:rsidRPr="007A4188" w:rsidRDefault="00C957F4" w:rsidP="005B667F">
      <w:pPr>
        <w:spacing w:line="360" w:lineRule="auto"/>
        <w:ind w:firstLine="851"/>
        <w:jc w:val="both"/>
        <w:rPr>
          <w:sz w:val="24"/>
          <w:szCs w:val="24"/>
          <w:lang w:val="sq-AL"/>
        </w:rPr>
      </w:pPr>
      <w:r w:rsidRPr="007A4188">
        <w:rPr>
          <w:sz w:val="24"/>
          <w:szCs w:val="24"/>
          <w:lang w:val="sq-AL"/>
        </w:rPr>
        <w:t>Më lejoni t’ju them sot këtu pa asnjë kompleks, zonja Ministre Xhaçka, se e përshëndes dhe mbështes plotësisht qëndrimin e Shqipërisë në Këshillin e Sigurimit të OKB-së, si dhe rezolutat e propozuara. Ne mund të ndahemi për shumë gjëra me njëri-tjetrin, ne e lexojmë ndryshe raportin, siç mund ta lexojë ndryshe edhe qeveria, por besoj se për çështjet e sigurisë kombëtare, por edhe për çështje të bashkërendimit të politikës së jashtme me partnerët strategjikë ne duhet të jemi dhe jemi bashkë.</w:t>
      </w:r>
    </w:p>
    <w:p w:rsidR="00C957F4" w:rsidRPr="007A4188" w:rsidRDefault="00C957F4" w:rsidP="005B667F">
      <w:pPr>
        <w:spacing w:line="360" w:lineRule="auto"/>
        <w:ind w:firstLine="851"/>
        <w:jc w:val="both"/>
        <w:rPr>
          <w:sz w:val="24"/>
          <w:szCs w:val="24"/>
          <w:lang w:val="sq-AL"/>
        </w:rPr>
      </w:pPr>
      <w:r w:rsidRPr="007A4188">
        <w:rPr>
          <w:sz w:val="24"/>
          <w:szCs w:val="24"/>
          <w:lang w:val="sq-AL"/>
        </w:rPr>
        <w:t xml:space="preserve">Pa dyshim, unë do të kisha dashur që qeveria shqiptare të bënte më shumë përpjekje për Kosovën në Këshillin e Sigurimit, akoma nuk i kam parë ato, por ndoshta situata gjeostrategjike është e tillë dhe fokusin e ka lufta ndaj Ukrainës, por besoj se kemi ende kohë gjatë këtij mandati për t’i diskutuar këto çështje. </w:t>
      </w:r>
    </w:p>
    <w:p w:rsidR="00C957F4" w:rsidRPr="007A4188" w:rsidRDefault="00C957F4" w:rsidP="005B667F">
      <w:pPr>
        <w:spacing w:line="360" w:lineRule="auto"/>
        <w:ind w:firstLine="851"/>
        <w:jc w:val="both"/>
        <w:rPr>
          <w:sz w:val="24"/>
          <w:szCs w:val="24"/>
          <w:lang w:val="sq-AL"/>
        </w:rPr>
      </w:pPr>
      <w:r w:rsidRPr="007A4188">
        <w:rPr>
          <w:sz w:val="24"/>
          <w:szCs w:val="24"/>
          <w:lang w:val="sq-AL"/>
        </w:rPr>
        <w:t xml:space="preserve">Unë besoj, ashtu siç e thotë edhe Çurçilli: “Ata që nuk mësojnë nga historia janë të dënuar që ta përsërisin atë”, se ne gjatë këtyre 8 vjetëve kemi bërë shumë gabime, në fakt i ka bërë qeveria, por gjatë 30 vjetëve të gjithë bashkë kemi faj për gjendjen ku ndodhet sot Shqipëria. Në mënyrë që të mos i përsërisim më gabimet, kam këmbëngulur në mënyrë të herë pas herë që procesi </w:t>
      </w:r>
      <w:r w:rsidRPr="007A4188">
        <w:rPr>
          <w:i/>
          <w:sz w:val="24"/>
          <w:szCs w:val="24"/>
          <w:lang w:val="sq-AL"/>
        </w:rPr>
        <w:t>screeaning</w:t>
      </w:r>
      <w:r w:rsidRPr="007A4188">
        <w:rPr>
          <w:sz w:val="24"/>
          <w:szCs w:val="24"/>
          <w:lang w:val="sq-AL"/>
        </w:rPr>
        <w:t xml:space="preserve"> të jetë transparent dhe gjithëpërfshirës.</w:t>
      </w:r>
    </w:p>
    <w:p w:rsidR="00C957F4" w:rsidRPr="007A4188" w:rsidRDefault="00C957F4" w:rsidP="005B667F">
      <w:pPr>
        <w:spacing w:line="360" w:lineRule="auto"/>
        <w:ind w:firstLine="851"/>
        <w:jc w:val="both"/>
        <w:rPr>
          <w:sz w:val="24"/>
          <w:szCs w:val="24"/>
          <w:lang w:val="sq-AL"/>
        </w:rPr>
      </w:pPr>
      <w:r w:rsidRPr="007A4188">
        <w:rPr>
          <w:sz w:val="24"/>
          <w:szCs w:val="24"/>
          <w:lang w:val="sq-AL"/>
        </w:rPr>
        <w:t xml:space="preserve">Ne sot jemi kthyer në një banor thuajse permanent të paradhomës. Shqipëria është kandidatja e përhershme për anëtarësim dhe besoj se nxitimi për të ecur përpara është një nxitim i ligjshëm, jo vetëm yni, por në radhë të parë i shqiptarëve. Ky proces duhet të jetë i atyre qytetarëve, të cilët nuk kanë përse të përdoren si baseni i sondazheve të politikave të gabuara, por si përfitues të një procesi për të cilin ne duhet të punojmë. </w:t>
      </w:r>
    </w:p>
    <w:p w:rsidR="00C957F4" w:rsidRPr="007A4188" w:rsidRDefault="00C957F4" w:rsidP="005B667F">
      <w:pPr>
        <w:spacing w:line="360" w:lineRule="auto"/>
        <w:ind w:firstLine="851"/>
        <w:jc w:val="both"/>
        <w:rPr>
          <w:sz w:val="24"/>
          <w:szCs w:val="24"/>
          <w:lang w:val="sq-AL"/>
        </w:rPr>
      </w:pPr>
      <w:r w:rsidRPr="007A4188">
        <w:rPr>
          <w:sz w:val="24"/>
          <w:szCs w:val="24"/>
          <w:lang w:val="sq-AL"/>
        </w:rPr>
        <w:t>Unë mendoj se i takon edhe zonjës ambasadore që është këtu, megjithëse sapo e ka filluar këtë mandat, rishtare, si mbajtëse e këtij portofoli, që të na shtyjë ne, parlamentin dhe qeverinë, kur nuk e kemi dëshirën apo ritmin e duhur, për reforma. Unë sot jam në këtë pozicion dhe nesër mund të mos jem, sepse askush nuk është i përhershëm në politikë, të gjithë jemi të përkohshëm, por kjo besoj se kjo nuk ka lidhje me individët, por me institucionet.</w:t>
      </w:r>
    </w:p>
    <w:p w:rsidR="00C957F4" w:rsidRPr="007A4188" w:rsidRDefault="00C957F4" w:rsidP="005B667F">
      <w:pPr>
        <w:spacing w:line="360" w:lineRule="auto"/>
        <w:ind w:firstLine="851"/>
        <w:jc w:val="both"/>
        <w:rPr>
          <w:sz w:val="24"/>
          <w:szCs w:val="24"/>
          <w:lang w:val="sq-AL"/>
        </w:rPr>
      </w:pPr>
      <w:r w:rsidRPr="007A4188">
        <w:rPr>
          <w:sz w:val="24"/>
          <w:szCs w:val="24"/>
          <w:lang w:val="sq-AL"/>
        </w:rPr>
        <w:t xml:space="preserve">Unë besoj se qeveria shqiptare duhet ta respektojë institucionin e parlamentit dhe të opozitës dhe të dyja këto institucione duhet të përfshihen në këtë proces, sepse ky nuk mund të jetë proces vetëm i njërës palë. Për këto arsye, duke shpresuar që është hera e fundit, po e përsëris edhe një herë kërkesën time edhe ndaj ministres së re, kryenegociatores, për një raportim më shpeshtë në parlament në mënyrë që të rritet intensiteti i komunikimit dhe i </w:t>
      </w:r>
      <w:r w:rsidRPr="007A4188">
        <w:rPr>
          <w:sz w:val="24"/>
          <w:szCs w:val="24"/>
          <w:lang w:val="sq-AL"/>
        </w:rPr>
        <w:lastRenderedPageBreak/>
        <w:t xml:space="preserve">raportimit me parlamentin, sepse ndoshta edhe ne mund të dimë diçka më shumë, mund të japim një mendim apo të përfshihemi më shumë në këtë proces. </w:t>
      </w:r>
    </w:p>
    <w:p w:rsidR="00C957F4" w:rsidRPr="007A4188" w:rsidRDefault="00C957F4" w:rsidP="005B667F">
      <w:pPr>
        <w:spacing w:line="360" w:lineRule="auto"/>
        <w:ind w:firstLine="851"/>
        <w:jc w:val="both"/>
        <w:rPr>
          <w:color w:val="000000" w:themeColor="text1"/>
          <w:sz w:val="24"/>
          <w:szCs w:val="24"/>
          <w:lang w:val="sq-AL"/>
        </w:rPr>
      </w:pPr>
      <w:r w:rsidRPr="007A4188">
        <w:rPr>
          <w:sz w:val="24"/>
          <w:szCs w:val="24"/>
          <w:lang w:val="sq-AL"/>
        </w:rPr>
        <w:t xml:space="preserve">Ne duhet të heqim dorë nga heshtja si mjet komunikimi, sepse do të ishte e udhës dhe e dobishme për të dyja institucionet tona, për parlamentin, për atë që ne përfaqësojmë këtu, por njëkohësisht edhe për qeverinë që të kemi një komunikim strategjik për ta kthyer këtë në një proces të thjeshtë për qytetarët dhe për përfitimet që ata do të kenë. Ndërkohë, shqiptarët duhet ta kuptojnë se Bashkimi Europian ndër të tjera është edhe një mundësi e artë për të kryer biznes, për t’u rritur dhe për të zgjeruar horizontin dhe mundësitë. </w:t>
      </w:r>
      <w:r w:rsidRPr="007A4188">
        <w:rPr>
          <w:color w:val="000000" w:themeColor="text1"/>
          <w:sz w:val="24"/>
          <w:szCs w:val="24"/>
          <w:lang w:val="sq-AL"/>
        </w:rPr>
        <w:t>Shqiptarët duhet të kuptojnë se arsimi, diplomat, tregu, punësimi do të jenë mundësi reale, ashtu si dhe ky proces do të ketë pengesa e rezistencë, por na takon ne që ta bëjmë atë  transparent, që rezistenca për ndryshim të vijë vetëm nga frika e transformimit dhe të mos jetë aftësia për t’u rritur dhe për t’u zgjeruar.</w:t>
      </w:r>
    </w:p>
    <w:p w:rsidR="00C957F4" w:rsidRPr="007A4188" w:rsidRDefault="00C957F4" w:rsidP="005B667F">
      <w:pPr>
        <w:spacing w:line="360" w:lineRule="auto"/>
        <w:ind w:firstLine="851"/>
        <w:jc w:val="both"/>
        <w:rPr>
          <w:sz w:val="24"/>
          <w:szCs w:val="24"/>
          <w:lang w:val="sq-AL"/>
        </w:rPr>
      </w:pPr>
      <w:r w:rsidRPr="007A4188">
        <w:rPr>
          <w:sz w:val="24"/>
          <w:szCs w:val="24"/>
          <w:lang w:val="sq-AL"/>
        </w:rPr>
        <w:t xml:space="preserve">Për këto arsye e kemi të gjithë për detyrë që ta ndërtojmë Europën këtu, jo me sondazhe, propagandë dhe videoklipe dhe as me fjalë apo fjalime, por me vepra, akte dhe vullnet politik, të cilin deri më sot nuk e kemi treguar, por që duhet ta tregojmë. </w:t>
      </w:r>
    </w:p>
    <w:p w:rsidR="00C957F4" w:rsidRPr="007A4188" w:rsidRDefault="00C957F4" w:rsidP="005B667F">
      <w:pPr>
        <w:spacing w:line="360" w:lineRule="auto"/>
        <w:ind w:firstLine="851"/>
        <w:jc w:val="both"/>
        <w:rPr>
          <w:sz w:val="24"/>
          <w:szCs w:val="24"/>
          <w:lang w:val="sq-AL"/>
        </w:rPr>
      </w:pPr>
      <w:r w:rsidRPr="007A4188">
        <w:rPr>
          <w:sz w:val="24"/>
          <w:szCs w:val="24"/>
          <w:lang w:val="sq-AL"/>
        </w:rPr>
        <w:t>Unë jam shumë e bindur që procesi i integrimit është një shans i jashtëzakonshëm, të cilin qeveria shqiptare duhet ta përdorë për “</w:t>
      </w:r>
      <w:r w:rsidRPr="007A4188">
        <w:rPr>
          <w:i/>
          <w:sz w:val="24"/>
          <w:szCs w:val="24"/>
          <w:lang w:val="sq-AL"/>
        </w:rPr>
        <w:t>brain gain</w:t>
      </w:r>
      <w:r w:rsidRPr="007A4188">
        <w:rPr>
          <w:sz w:val="24"/>
          <w:szCs w:val="24"/>
          <w:lang w:val="sq-AL"/>
        </w:rPr>
        <w:t>”, një mundësi e jashtëzakonshme që pasurinë e madhe, të cilën e kemi humbur gjatë këtyre viteve ta rifitojmë dhe ta rikthejmë këtu dhe të ndërtojmë një shoqëri ku meritokracia, mobiliteti social dhe konkurrenca të jenë bazat. Ne duhet të luftojmë që nismat ligjore, çdo nismë ligjore, të jetë në përputhje me frymën dhe normat e standardeve të BE-së. Për këto arsye ka ardhur koha që të gjithë të punojmë, ne dhe institucionet tona dhe ta përdorim këtë raport si një plan pune, duke i ndarë bashkë shqetësimet dhe t’i kërkojmë ndihmë dhe mbështetje parlamentit jo vetëm për të miratuar ligje, por t’i përfshijmë ato që në krye të herës në këtë proces.</w:t>
      </w:r>
    </w:p>
    <w:p w:rsidR="00C957F4" w:rsidRPr="007A4188" w:rsidRDefault="00C957F4" w:rsidP="005B667F">
      <w:pPr>
        <w:spacing w:line="360" w:lineRule="auto"/>
        <w:ind w:firstLine="851"/>
        <w:jc w:val="both"/>
        <w:rPr>
          <w:sz w:val="24"/>
          <w:szCs w:val="24"/>
          <w:lang w:val="sq-AL"/>
        </w:rPr>
      </w:pPr>
      <w:r w:rsidRPr="007A4188">
        <w:rPr>
          <w:sz w:val="24"/>
          <w:szCs w:val="24"/>
          <w:lang w:val="sq-AL"/>
        </w:rPr>
        <w:t>Duke shpresuar që nuk u zgjata në fjalën time më shumë sesa duhet (zoti Balla është duke qeshur se është i sigurt që jam zgjatur më shumë sesa duhet), por meqenëse do të kemi dy përfaqësues të qeverisë që do të flasin, besoj se më lejohej.</w:t>
      </w:r>
    </w:p>
    <w:p w:rsidR="00C957F4" w:rsidRPr="007A4188" w:rsidRDefault="00C957F4" w:rsidP="005B667F">
      <w:pPr>
        <w:spacing w:line="360" w:lineRule="auto"/>
        <w:ind w:firstLine="851"/>
        <w:jc w:val="both"/>
        <w:rPr>
          <w:sz w:val="24"/>
          <w:szCs w:val="24"/>
          <w:lang w:val="sq-AL"/>
        </w:rPr>
      </w:pPr>
      <w:r w:rsidRPr="007A4188">
        <w:rPr>
          <w:sz w:val="24"/>
          <w:szCs w:val="24"/>
          <w:lang w:val="sq-AL"/>
        </w:rPr>
        <w:t>Fjalën e ka zoti Balla, për një fjalim të shkurtër përshëndetës.</w:t>
      </w:r>
    </w:p>
    <w:p w:rsidR="00C957F4" w:rsidRPr="007A4188" w:rsidRDefault="00C957F4" w:rsidP="005B667F">
      <w:pPr>
        <w:spacing w:line="360" w:lineRule="auto"/>
        <w:ind w:firstLine="851"/>
        <w:jc w:val="both"/>
        <w:rPr>
          <w:sz w:val="24"/>
          <w:szCs w:val="24"/>
          <w:lang w:val="sq-AL"/>
        </w:rPr>
      </w:pPr>
      <w:r w:rsidRPr="007A4188">
        <w:rPr>
          <w:b/>
          <w:sz w:val="24"/>
          <w:szCs w:val="24"/>
          <w:lang w:val="sq-AL"/>
        </w:rPr>
        <w:t>Taulant Balla</w:t>
      </w:r>
      <w:r w:rsidRPr="007A4188">
        <w:rPr>
          <w:sz w:val="24"/>
          <w:szCs w:val="24"/>
          <w:lang w:val="sq-AL"/>
        </w:rPr>
        <w:t xml:space="preserve"> – Jam shumë i sigurt se teksa zonja ambasadore dëgjonte në përkthim citimet tuaja për raportin, do të ketë menduar që ndoshta kemi marrë raportin e ndonjë vendi tjetër, sepse nuk mund ta gjejë në raport të gjithë këtë që ju thatë. Për t’u përgjigjur me diçka po nga Çurçilli, sepse mendoj se i shkon rastit në fjalë, është: “Një pesimist shikon gjithmonë vështirësi te një mundësi e re”. </w:t>
      </w:r>
    </w:p>
    <w:p w:rsidR="00C957F4" w:rsidRPr="007A4188" w:rsidRDefault="00C957F4" w:rsidP="005B667F">
      <w:pPr>
        <w:spacing w:line="360" w:lineRule="auto"/>
        <w:ind w:firstLine="851"/>
        <w:jc w:val="both"/>
        <w:rPr>
          <w:sz w:val="24"/>
          <w:szCs w:val="24"/>
          <w:lang w:val="sq-AL"/>
        </w:rPr>
      </w:pPr>
      <w:r w:rsidRPr="007A4188">
        <w:rPr>
          <w:sz w:val="24"/>
          <w:szCs w:val="24"/>
          <w:lang w:val="sq-AL"/>
        </w:rPr>
        <w:t xml:space="preserve">Këtë mundësi të re të këtij progresraporti tejet pozitiv duhet ta shohësh si mundësi për ta parë Shqipërinë në një aspekt tejet pozitiv, po t’i referohemi realisht, mendoj unë, atyre </w:t>
      </w:r>
      <w:r w:rsidRPr="007A4188">
        <w:rPr>
          <w:sz w:val="24"/>
          <w:szCs w:val="24"/>
          <w:lang w:val="sq-AL"/>
        </w:rPr>
        <w:lastRenderedPageBreak/>
        <w:t>gjetjeve të këtij raporti, i cili vjen në një kontekst të ri pas 19 korrikut kur kemi mbajtur Konferencën e Parë Ndërqeveritare përkundrejt tejet deklarimeve pesimiste, në fakt, edhe të miat gjithashtu, për shkak të një konteksti të vështirë në vendosjen e vetos nga Bullgaria për Maqedoninë e Veriut.</w:t>
      </w:r>
    </w:p>
    <w:p w:rsidR="00F17A8A" w:rsidRPr="007A4188" w:rsidRDefault="00C957F4" w:rsidP="005B667F">
      <w:pPr>
        <w:spacing w:line="360" w:lineRule="auto"/>
        <w:ind w:firstLine="851"/>
        <w:jc w:val="both"/>
        <w:rPr>
          <w:sz w:val="24"/>
          <w:szCs w:val="24"/>
          <w:lang w:val="sq-AL"/>
        </w:rPr>
      </w:pPr>
      <w:r w:rsidRPr="007A4188">
        <w:rPr>
          <w:sz w:val="24"/>
          <w:szCs w:val="24"/>
          <w:lang w:val="sq-AL"/>
        </w:rPr>
        <w:t>Ajo që dua t’i them sot çdo qytetari shqiptar që na ndjek është se kemi një fotografi, të cilën duhet ta pranojmë të gjithë ashtu siç është, ku Komisioni Europian nuk bën asgjë tjetër veçse një epikrizë të gjendjes së Shqipërisë sot, një fotografi të asaj që</w:t>
      </w:r>
      <w:r w:rsidRPr="007A4188">
        <w:rPr>
          <w:b/>
          <w:sz w:val="24"/>
          <w:szCs w:val="24"/>
          <w:lang w:val="sq-AL"/>
        </w:rPr>
        <w:t xml:space="preserve"> </w:t>
      </w:r>
      <w:r w:rsidR="00F17A8A" w:rsidRPr="007A4188">
        <w:rPr>
          <w:sz w:val="24"/>
          <w:szCs w:val="24"/>
          <w:lang w:val="sq-AL"/>
        </w:rPr>
        <w:t xml:space="preserve">komisioni shikon. Dhe ndërsa Komisioni vlerëson se, këtu citoj: “Shqipëria ka vijuar të mbajë fokusin e përgjithshëm në agjendën e reformave, pavarësisht sfidave të trefishta që lidhen me tërmetin e vitit 2019, me pandeminë e kovidit dhe me agresionin e Rusisë ndaj Ukrainës”. Pra, në këto kushte çdo vend tjetër do të bënte regres, por, në fakt, Shqipëria ka bërë  progres. Ajo që komisioni në mënyrë të posaçme vë në dukje është një çështje ose një prej dimensioneve më të rëndësishme të rrugës  së integrimit europian, dhe që ka të bëjë me linjëzimin e plotë të vendit tonë me politikën e jashtme dhe të sigurisë të  BE-së. Këtu nuk e gjej këtë pjesën e ankesës sa i përket rolit tonë në Këshillin e Sigurimit dhe për më së shumti pastaj në mbrojtje të Kosovës, sepse e vërteta është që Shqipëria dhe BE-ja në këtë pikë nuk kanë asnjë pikë përqindjeje dallim. Në ka një nxënës më të mirë  në Ballkanin Perëndimor për këtë pjesë, dhe besoj ambasadorja mund ta  konfirmojë, është Shqipëria dhe është me diferencë nga të tjerët. </w:t>
      </w:r>
    </w:p>
    <w:p w:rsidR="00F17A8A" w:rsidRPr="007A4188" w:rsidRDefault="00F17A8A" w:rsidP="005B667F">
      <w:pPr>
        <w:spacing w:line="360" w:lineRule="auto"/>
        <w:ind w:firstLine="851"/>
        <w:jc w:val="both"/>
        <w:rPr>
          <w:sz w:val="24"/>
          <w:szCs w:val="24"/>
          <w:lang w:val="sq-AL"/>
        </w:rPr>
      </w:pPr>
      <w:r w:rsidRPr="007A4188">
        <w:rPr>
          <w:sz w:val="24"/>
          <w:szCs w:val="24"/>
          <w:lang w:val="sq-AL"/>
        </w:rPr>
        <w:t>Sa i përket ecurisë që ka të bëjë me pjesën e luftës kundër korrupsionit dhe krimit të organizuar, besoj se edhe këtu vlerësohet se sistemi gjyqësor shqiptar ka arritur një nivel mesatar përgatitjeje, që krahasuar me vende të tjera, dhe këtu do të doja që krahasimin ta bëja me dy vende që negociojnë nga viti 2014, që është Serbia dhe Mali i Zi,  ne kemi vlerësimin më të mirë, krahasuar me ta dhe “reforma gjithëpërfshirëse vazhdon dhe ka rezultuar me progres të përgjithshëm të mirë”.</w:t>
      </w:r>
    </w:p>
    <w:p w:rsidR="00F17A8A" w:rsidRPr="007A4188" w:rsidRDefault="00F17A8A" w:rsidP="005B667F">
      <w:pPr>
        <w:spacing w:line="360" w:lineRule="auto"/>
        <w:ind w:firstLine="851"/>
        <w:jc w:val="both"/>
        <w:rPr>
          <w:color w:val="000000" w:themeColor="text1"/>
          <w:sz w:val="24"/>
          <w:szCs w:val="24"/>
          <w:lang w:val="sq-AL"/>
        </w:rPr>
      </w:pPr>
      <w:r w:rsidRPr="007A4188">
        <w:rPr>
          <w:sz w:val="24"/>
          <w:szCs w:val="24"/>
          <w:lang w:val="sq-AL"/>
        </w:rPr>
        <w:t xml:space="preserve">Sa i përket procesit të rivlerësimit të përkohshëm të gjyqtarëve dhe prokurorëve edhe ai ka vijuar të avancojë në mënyrë të qëndrueshme.  Shqipëria ka një farë niveli përgatitjeje  </w:t>
      </w:r>
      <w:r w:rsidRPr="007A4188">
        <w:rPr>
          <w:i/>
          <w:sz w:val="24"/>
          <w:szCs w:val="24"/>
          <w:lang w:val="sq-AL"/>
        </w:rPr>
        <w:t>sam</w:t>
      </w:r>
      <w:r w:rsidRPr="007A4188">
        <w:rPr>
          <w:sz w:val="24"/>
          <w:szCs w:val="24"/>
          <w:lang w:val="sq-AL"/>
        </w:rPr>
        <w:t xml:space="preserve"> </w:t>
      </w:r>
      <w:r w:rsidRPr="007A4188">
        <w:rPr>
          <w:i/>
          <w:sz w:val="24"/>
          <w:szCs w:val="24"/>
          <w:lang w:val="sq-AL"/>
        </w:rPr>
        <w:t>level ell of corporation</w:t>
      </w:r>
      <w:r w:rsidRPr="007A4188">
        <w:rPr>
          <w:sz w:val="24"/>
          <w:szCs w:val="24"/>
          <w:lang w:val="sq-AL"/>
        </w:rPr>
        <w:t xml:space="preserve">  </w:t>
      </w:r>
      <w:r w:rsidRPr="007A4188">
        <w:rPr>
          <w:color w:val="000000" w:themeColor="text1"/>
          <w:sz w:val="24"/>
          <w:szCs w:val="24"/>
          <w:lang w:val="sq-AL"/>
        </w:rPr>
        <w:t xml:space="preserve">dhe ka filluar përpjekjet  për të ndërtuar </w:t>
      </w:r>
      <w:r w:rsidRPr="007A4188">
        <w:rPr>
          <w:i/>
          <w:color w:val="000000" w:themeColor="text1"/>
          <w:sz w:val="24"/>
          <w:szCs w:val="24"/>
          <w:lang w:val="sq-AL"/>
        </w:rPr>
        <w:t>track rekordet</w:t>
      </w:r>
      <w:r w:rsidRPr="007A4188">
        <w:rPr>
          <w:color w:val="000000" w:themeColor="text1"/>
          <w:sz w:val="24"/>
          <w:szCs w:val="24"/>
          <w:lang w:val="sq-AL"/>
        </w:rPr>
        <w:t xml:space="preserve">  hetimit të ndjekjes penale dhe dënimeve në luftën kundër korrupsionit , i cili ka dhënë rezultate thuhet në raport.</w:t>
      </w:r>
    </w:p>
    <w:p w:rsidR="00F17A8A" w:rsidRPr="007A4188" w:rsidRDefault="00F17A8A" w:rsidP="005B667F">
      <w:pPr>
        <w:spacing w:line="360" w:lineRule="auto"/>
        <w:ind w:firstLine="851"/>
        <w:jc w:val="both"/>
        <w:rPr>
          <w:color w:val="000000" w:themeColor="text1"/>
          <w:sz w:val="24"/>
          <w:szCs w:val="24"/>
          <w:lang w:val="sq-AL"/>
        </w:rPr>
      </w:pPr>
      <w:r w:rsidRPr="007A4188">
        <w:rPr>
          <w:color w:val="000000" w:themeColor="text1"/>
          <w:sz w:val="24"/>
          <w:szCs w:val="24"/>
          <w:lang w:val="sq-AL"/>
        </w:rPr>
        <w:t xml:space="preserve"> Vendi ynë ka njëfarë niveli përgatitjeje në luftën kundër krimit të organizuar dhe ka bërë progres në plotësimin e rekomandimeve të vitit të kaluar.</w:t>
      </w:r>
    </w:p>
    <w:p w:rsidR="00F17A8A" w:rsidRPr="007A4188" w:rsidRDefault="00F17A8A" w:rsidP="005B667F">
      <w:pPr>
        <w:spacing w:line="360" w:lineRule="auto"/>
        <w:ind w:firstLine="851"/>
        <w:jc w:val="both"/>
        <w:rPr>
          <w:color w:val="000000" w:themeColor="text1"/>
          <w:sz w:val="24"/>
          <w:szCs w:val="24"/>
          <w:lang w:val="sq-AL"/>
        </w:rPr>
      </w:pPr>
      <w:r w:rsidRPr="007A4188">
        <w:rPr>
          <w:color w:val="000000" w:themeColor="text1"/>
          <w:sz w:val="24"/>
          <w:szCs w:val="24"/>
          <w:lang w:val="sq-AL"/>
        </w:rPr>
        <w:t xml:space="preserve"> Lidhur me kriterin politik vlerësohet se qeveria mbajti fokusin te reformat  e lidhura me rrugëtimin europian të vendit. nuk po hyj në një vlerësim që bëhet për problemet në një forcë të caktuar politike.</w:t>
      </w:r>
    </w:p>
    <w:p w:rsidR="00F17A8A" w:rsidRPr="007A4188" w:rsidRDefault="00F17A8A" w:rsidP="005B667F">
      <w:pPr>
        <w:spacing w:line="360" w:lineRule="auto"/>
        <w:ind w:firstLine="851"/>
        <w:jc w:val="both"/>
        <w:rPr>
          <w:color w:val="000000" w:themeColor="text1"/>
          <w:sz w:val="24"/>
          <w:szCs w:val="24"/>
          <w:lang w:val="sq-AL"/>
        </w:rPr>
      </w:pPr>
      <w:r w:rsidRPr="007A4188">
        <w:rPr>
          <w:color w:val="000000" w:themeColor="text1"/>
          <w:sz w:val="24"/>
          <w:szCs w:val="24"/>
          <w:lang w:val="sq-AL"/>
        </w:rPr>
        <w:lastRenderedPageBreak/>
        <w:t xml:space="preserve"> Në fushën e administratës publike vendi ynë është mesatarisht i përgatitur dhe rekomandohet vëmendje në këtë fushë për të nxitur më shumë progres. </w:t>
      </w:r>
    </w:p>
    <w:p w:rsidR="00F17A8A" w:rsidRPr="007A4188" w:rsidRDefault="00F17A8A" w:rsidP="005B667F">
      <w:pPr>
        <w:spacing w:line="360" w:lineRule="auto"/>
        <w:ind w:firstLine="851"/>
        <w:jc w:val="both"/>
        <w:rPr>
          <w:color w:val="000000" w:themeColor="text1"/>
          <w:sz w:val="24"/>
          <w:szCs w:val="24"/>
          <w:lang w:val="sq-AL"/>
        </w:rPr>
      </w:pPr>
      <w:r w:rsidRPr="007A4188">
        <w:rPr>
          <w:color w:val="000000" w:themeColor="text1"/>
          <w:sz w:val="24"/>
          <w:szCs w:val="24"/>
          <w:lang w:val="sq-AL"/>
        </w:rPr>
        <w:t xml:space="preserve"> Në fushën e të drejtave themelore vendi i përmbush standardet ndërkombëtare. Në kriterin ekonomik vendi ka bërë progres të mirë dhe është mesatarisht i përgatitur për të zhvilluar ekonomi tregu funksionale. Këtu i referohem çështjeve të lidhura me kriteret e Kopenhagenit.</w:t>
      </w:r>
    </w:p>
    <w:p w:rsidR="00F17A8A" w:rsidRPr="007A4188" w:rsidRDefault="00F17A8A" w:rsidP="005B667F">
      <w:pPr>
        <w:spacing w:line="360" w:lineRule="auto"/>
        <w:ind w:firstLine="851"/>
        <w:jc w:val="both"/>
        <w:rPr>
          <w:color w:val="000000" w:themeColor="text1"/>
          <w:sz w:val="24"/>
          <w:szCs w:val="24"/>
          <w:lang w:val="sq-AL"/>
        </w:rPr>
      </w:pPr>
      <w:r w:rsidRPr="007A4188">
        <w:rPr>
          <w:color w:val="000000" w:themeColor="text1"/>
          <w:sz w:val="24"/>
          <w:szCs w:val="24"/>
          <w:lang w:val="sq-AL"/>
        </w:rPr>
        <w:t xml:space="preserve"> Në prokurimet publike vendi është mesatarisht i përgatitur dhe ka bërë  prokurencë të mirë  dhe miratuar legjislacionin zbatues  dhe duke ngritur sistemin elektronik të ankesave.</w:t>
      </w:r>
    </w:p>
    <w:p w:rsidR="00F17A8A" w:rsidRPr="007A4188" w:rsidRDefault="00F17A8A" w:rsidP="005B667F">
      <w:pPr>
        <w:spacing w:line="360" w:lineRule="auto"/>
        <w:ind w:firstLine="851"/>
        <w:jc w:val="both"/>
        <w:rPr>
          <w:color w:val="000000" w:themeColor="text1"/>
          <w:sz w:val="24"/>
          <w:szCs w:val="24"/>
          <w:lang w:val="sq-AL"/>
        </w:rPr>
      </w:pPr>
      <w:r w:rsidRPr="007A4188">
        <w:rPr>
          <w:color w:val="000000" w:themeColor="text1"/>
          <w:sz w:val="24"/>
          <w:szCs w:val="24"/>
          <w:lang w:val="sq-AL"/>
        </w:rPr>
        <w:t xml:space="preserve"> Vendi është i përgatitur   në fushat  e tregut të brendshëm. Lidhur me agjendën e gjelbër, ndërlidhshmërinë e qëndrueshme, vendi është mesatarisht i përgatitur në energji, mjedis dhe  ushqime.</w:t>
      </w:r>
    </w:p>
    <w:p w:rsidR="00F17A8A" w:rsidRPr="007A4188" w:rsidRDefault="00F17A8A" w:rsidP="005B667F">
      <w:pPr>
        <w:spacing w:line="360" w:lineRule="auto"/>
        <w:ind w:firstLine="851"/>
        <w:jc w:val="both"/>
        <w:rPr>
          <w:color w:val="000000" w:themeColor="text1"/>
          <w:sz w:val="24"/>
          <w:szCs w:val="24"/>
          <w:lang w:val="sq-AL"/>
        </w:rPr>
      </w:pPr>
      <w:r w:rsidRPr="007A4188">
        <w:rPr>
          <w:color w:val="000000" w:themeColor="text1"/>
          <w:sz w:val="24"/>
          <w:szCs w:val="24"/>
          <w:lang w:val="sq-AL"/>
        </w:rPr>
        <w:t xml:space="preserve"> Nuk po hyj, sepse t’ju them të drejtën nuk do ta kisha bërë këtë, nëse fjalimi i koleges, kryetares së Këshillit Kombëtar nuk do të ishte me nota pesimiste, por për t’ia vënë në dukje ambasadores sepse është hera e parë që vjen e prezanton progresraportin në Kuvendin e Shqipërisë për shkak të mandatit të saj të ri. Kjo është diçka që ndodh historikisht që nga viti 2006-2007 në Shqipëri sa herë që prezantohen progresraportet dhe shpesh herë qytetarët shqiptarë kujtohen që ka dy progres raporte njërin që e lexon maxhoranca dhe tjetrin që e lexon opozita.</w:t>
      </w:r>
    </w:p>
    <w:p w:rsidR="00F17A8A" w:rsidRPr="007A4188" w:rsidRDefault="00F17A8A" w:rsidP="005B667F">
      <w:pPr>
        <w:spacing w:line="360" w:lineRule="auto"/>
        <w:ind w:firstLine="851"/>
        <w:jc w:val="both"/>
        <w:rPr>
          <w:color w:val="000000" w:themeColor="text1"/>
          <w:sz w:val="24"/>
          <w:szCs w:val="24"/>
          <w:lang w:val="sq-AL"/>
        </w:rPr>
      </w:pPr>
      <w:r w:rsidRPr="007A4188">
        <w:rPr>
          <w:color w:val="000000" w:themeColor="text1"/>
          <w:sz w:val="24"/>
          <w:szCs w:val="24"/>
          <w:lang w:val="sq-AL"/>
        </w:rPr>
        <w:t xml:space="preserve"> Ajo që është e rëndësishme është se Kuvendi i Shqipërisë duhet të identifikojë në progresraport detyrat e veta.  Ajo është detyra jonë e shtëpisë. Sikurse një për një të gjitha institucionet e tjera të pavarura që janë prezentë, edhe ne duhet të ndërtojmë në Këshillin Kombëtar një matricë raportimi të përmuajshme në plotësimin e  detyrimeve  që ka secili prej institucioneve sa kohë që Këshilli Kombëtar i Integrimit  ka këtë rol primar në monitorimin e  përmbushjes së të gjitha këtyre kritereve.</w:t>
      </w:r>
    </w:p>
    <w:p w:rsidR="00F17A8A" w:rsidRPr="007A4188" w:rsidRDefault="00F17A8A" w:rsidP="005B667F">
      <w:pPr>
        <w:spacing w:line="360" w:lineRule="auto"/>
        <w:ind w:firstLine="851"/>
        <w:jc w:val="both"/>
        <w:rPr>
          <w:color w:val="000000" w:themeColor="text1"/>
          <w:sz w:val="24"/>
          <w:szCs w:val="24"/>
          <w:lang w:val="sq-AL"/>
        </w:rPr>
      </w:pPr>
      <w:r w:rsidRPr="007A4188">
        <w:rPr>
          <w:color w:val="000000" w:themeColor="text1"/>
          <w:sz w:val="24"/>
          <w:szCs w:val="24"/>
          <w:lang w:val="sq-AL"/>
        </w:rPr>
        <w:t xml:space="preserve"> Dy çështje për të cilat duhet t’i kthej një përgjigje  sa i përket ligjit për mediet për shpifjen, ai nuk ekziston më është tërhequr. Më vjen keq që kjo vazhdon të figurojë dhe natyrshëm procedura e tërheqjes është në vijim.</w:t>
      </w:r>
    </w:p>
    <w:p w:rsidR="00F17A8A" w:rsidRPr="007A4188" w:rsidRDefault="00F17A8A" w:rsidP="005B667F">
      <w:pPr>
        <w:spacing w:line="360" w:lineRule="auto"/>
        <w:ind w:firstLine="851"/>
        <w:jc w:val="both"/>
        <w:rPr>
          <w:color w:val="000000" w:themeColor="text1"/>
          <w:sz w:val="24"/>
          <w:szCs w:val="24"/>
          <w:lang w:val="sq-AL"/>
        </w:rPr>
      </w:pPr>
      <w:r w:rsidRPr="007A4188">
        <w:rPr>
          <w:color w:val="000000" w:themeColor="text1"/>
          <w:sz w:val="24"/>
          <w:szCs w:val="24"/>
          <w:lang w:val="sq-AL"/>
        </w:rPr>
        <w:t xml:space="preserve"> Në Konferencën më të parë të Kryetarëve sikurse  e kemi lënë edhe ju kur të jeni të gjithë prezent do të bëhet edhe njoftimi në aspektin procedural</w:t>
      </w:r>
    </w:p>
    <w:p w:rsidR="00F17A8A" w:rsidRPr="007A4188" w:rsidRDefault="00F17A8A" w:rsidP="005B667F">
      <w:pPr>
        <w:spacing w:line="360" w:lineRule="auto"/>
        <w:ind w:firstLine="851"/>
        <w:jc w:val="both"/>
        <w:rPr>
          <w:color w:val="000000" w:themeColor="text1"/>
          <w:sz w:val="24"/>
          <w:szCs w:val="24"/>
          <w:lang w:val="sq-AL"/>
        </w:rPr>
      </w:pPr>
      <w:r w:rsidRPr="007A4188">
        <w:rPr>
          <w:color w:val="000000" w:themeColor="text1"/>
          <w:sz w:val="24"/>
          <w:szCs w:val="24"/>
          <w:lang w:val="sq-AL"/>
        </w:rPr>
        <w:t xml:space="preserve"> Sa i përket ligjit për amnistinë  do të bëhet ajo që është shumë e rëndësishme ,të kuptohet është që ne do të nxisim konsultimet mes ekspertëve të Ministrisë së Financave dhe të delegacionit të Komisionit Europian për të shkuar në një draft final, i cili, para se të miratohet në qeveri, të jetë kaluar përmes  të gjithë këtij procesi konsultimi.</w:t>
      </w:r>
    </w:p>
    <w:p w:rsidR="00F17A8A" w:rsidRPr="007A4188" w:rsidRDefault="00F17A8A" w:rsidP="005B667F">
      <w:pPr>
        <w:spacing w:line="360" w:lineRule="auto"/>
        <w:ind w:firstLine="851"/>
        <w:jc w:val="both"/>
        <w:rPr>
          <w:color w:val="000000" w:themeColor="text1"/>
          <w:sz w:val="24"/>
          <w:szCs w:val="24"/>
          <w:lang w:val="sq-AL"/>
        </w:rPr>
      </w:pPr>
      <w:r w:rsidRPr="007A4188">
        <w:rPr>
          <w:color w:val="000000" w:themeColor="text1"/>
          <w:sz w:val="24"/>
          <w:szCs w:val="24"/>
          <w:lang w:val="sq-AL"/>
        </w:rPr>
        <w:lastRenderedPageBreak/>
        <w:t xml:space="preserve"> Unë gjej rastin ta falënderoj delegacionin e BE-së në Tiranë për mundësinë dhe përfshirjen në këtë proces konsultimi, por natyrshëm është një vendimmarrje e kësaj maxhorancës që qeveris vendin, që për të kaluar në një fazë të re që pason këto 30 vjet tranzicion, natyrshëm që duhet një amnisti, e cila të kalojmë në  një formalizim  shumë më të plotë se ai që kemi sot. Dhe të kalosh në një formalizim cilido vend që unë njoh në Europë, dhe këtu i referohem fqinjëve tanë të Greqisë  që pasi kaluan në euro në vitin 2004 bënë edhe një amnisti fiskale shumë më të thellë se ajo që ne duam të bëjmë. </w:t>
      </w:r>
    </w:p>
    <w:p w:rsidR="00747133" w:rsidRPr="007A4188" w:rsidRDefault="00F17A8A" w:rsidP="005B667F">
      <w:pPr>
        <w:spacing w:line="360" w:lineRule="auto"/>
        <w:ind w:firstLine="851"/>
        <w:jc w:val="both"/>
        <w:rPr>
          <w:color w:val="000000" w:themeColor="text1"/>
          <w:sz w:val="24"/>
          <w:szCs w:val="24"/>
          <w:lang w:val="sq-AL"/>
        </w:rPr>
      </w:pPr>
      <w:r w:rsidRPr="007A4188">
        <w:rPr>
          <w:color w:val="000000" w:themeColor="text1"/>
          <w:sz w:val="24"/>
          <w:szCs w:val="24"/>
          <w:lang w:val="sq-AL"/>
        </w:rPr>
        <w:t xml:space="preserve"> Së fundi duke qenë se jemi në kuashtet e një luftë, lufta, zonja Ambasadore është me tanke dhe raketa në Ukrainë, por, në fakt, ajo ka goditur drejtpërsëdrejti përmes inflacionin edhe jetën  e përditshme të qytetarëve. Apeli im është që teksa te mekanizmi, i cili u vu gjatë pandemisë në </w:t>
      </w:r>
      <w:r w:rsidR="00747133" w:rsidRPr="007A4188">
        <w:rPr>
          <w:sz w:val="24"/>
          <w:szCs w:val="24"/>
          <w:lang w:val="sq-AL"/>
        </w:rPr>
        <w:t xml:space="preserve">fillim të këtij mekanizmi u harruan vendet e Ballkanit Perëndimor dhe është mirë që një mekanizëm i ngjashme, që po bëhet për të përballuar sfidat e energjisë, të për fshijë edhe vendet e Ballkanit Perëndimor, sepse besoj se Ballkani Perëndimor, në të gjitha aspektet, nuk duhen parë asnjëherë si një gjë e veçuar. Për çdo sfidë Ballkani Perëndimor është pjesë e sfidës së përbashkët të Bashkimit Europian. </w:t>
      </w:r>
    </w:p>
    <w:p w:rsidR="00747133" w:rsidRPr="007A4188" w:rsidRDefault="00747133" w:rsidP="005B667F">
      <w:pPr>
        <w:spacing w:line="360" w:lineRule="auto"/>
        <w:ind w:firstLine="851"/>
        <w:jc w:val="both"/>
        <w:rPr>
          <w:sz w:val="24"/>
          <w:szCs w:val="24"/>
          <w:lang w:val="sq-AL"/>
        </w:rPr>
      </w:pPr>
      <w:r w:rsidRPr="007A4188">
        <w:rPr>
          <w:sz w:val="24"/>
          <w:szCs w:val="24"/>
          <w:lang w:val="sq-AL"/>
        </w:rPr>
        <w:t xml:space="preserve">Edhe një herë, shumë faleminderit Komisionit, shumë faleminderit ekspertëve të delegacionit për punën që na japin mundësinë, sepse, në fund të fundit, kjo është një ndërthurje mes ekspertëve të delegacionit, ekspertëve të shoqërisë civile. Kjo është diçka që i bën mirë Shqipërisë.  Të thotë një gjyqtar i paanshëm, siç është delegacioni dhe komisioni, se cilat janë çështjet, besoj se kjo na vë në punë të gjithë. Secili prej nesh duhet ta shohë si detyrë shtëpie këtë progresraport, i cili, merreni si të doni, por unë kam 16 vjet që i lexoj, është ndër më të mirët që ka marrë ndonjëherë Shqipëria. </w:t>
      </w:r>
    </w:p>
    <w:p w:rsidR="00747133" w:rsidRPr="007A4188" w:rsidRDefault="00747133" w:rsidP="005B667F">
      <w:pPr>
        <w:spacing w:line="360" w:lineRule="auto"/>
        <w:ind w:firstLine="851"/>
        <w:jc w:val="both"/>
        <w:rPr>
          <w:sz w:val="24"/>
          <w:szCs w:val="24"/>
          <w:lang w:val="sq-AL"/>
        </w:rPr>
      </w:pPr>
      <w:r w:rsidRPr="007A4188">
        <w:rPr>
          <w:sz w:val="24"/>
          <w:szCs w:val="24"/>
          <w:lang w:val="sq-AL"/>
        </w:rPr>
        <w:t xml:space="preserve">Faleminderit! </w:t>
      </w:r>
    </w:p>
    <w:p w:rsidR="00747133" w:rsidRPr="007A4188" w:rsidRDefault="00747133" w:rsidP="005B667F">
      <w:pPr>
        <w:spacing w:line="360" w:lineRule="auto"/>
        <w:ind w:firstLine="851"/>
        <w:jc w:val="both"/>
        <w:rPr>
          <w:sz w:val="24"/>
          <w:szCs w:val="24"/>
          <w:lang w:val="sq-AL"/>
        </w:rPr>
      </w:pPr>
      <w:r w:rsidRPr="007A4188">
        <w:rPr>
          <w:b/>
          <w:sz w:val="24"/>
          <w:szCs w:val="24"/>
          <w:lang w:val="sq-AL"/>
        </w:rPr>
        <w:t>Jorida Tabaku</w:t>
      </w:r>
      <w:r w:rsidRPr="007A4188">
        <w:rPr>
          <w:sz w:val="24"/>
          <w:szCs w:val="24"/>
          <w:lang w:val="sq-AL"/>
        </w:rPr>
        <w:t xml:space="preserve"> – Faleminderit, zoti Balla!</w:t>
      </w:r>
    </w:p>
    <w:p w:rsidR="00747133" w:rsidRPr="007A4188" w:rsidRDefault="00747133" w:rsidP="005B667F">
      <w:pPr>
        <w:spacing w:line="360" w:lineRule="auto"/>
        <w:ind w:firstLine="851"/>
        <w:jc w:val="both"/>
        <w:rPr>
          <w:sz w:val="24"/>
          <w:szCs w:val="24"/>
          <w:lang w:val="sq-AL"/>
        </w:rPr>
      </w:pPr>
      <w:r w:rsidRPr="007A4188">
        <w:rPr>
          <w:sz w:val="24"/>
          <w:szCs w:val="24"/>
          <w:lang w:val="sq-AL"/>
        </w:rPr>
        <w:t xml:space="preserve">Po, është e vërtetë. Në fakt, edhe raportin e OSBE-së të dyja palët e lexojnë ndryshe, edhe transparencën internacional të dyja palët e lexojnë ndryshe, dhe ky është fati i keq i politikës shqiptare. Në fakt, ngaqë zoti Balla është mësuar shumë që bëj opozitë, edhe kur bëj ndonjë vlerësim, i duket si ankesë, por nuk dua të kthej përgjigje, meqenëse sot për herë të parë do të flasë ambasadorja e Delegacionit të Bashkimit Europian për të bërë një prezantim të gjetjeve kryesore të raportit. Është më mirë të dëgjojmë zonjën ambasadore dhe ta falënderojmë për praninë e saj këtu, por, njëkohësisht,  edhe për përpjekjen e saj gjatë këtyre dy muajve të fundit për t’u angazhuar në bashkëpunim me parlamentin dhe me Këshillin Kombëtar të Integrimit. </w:t>
      </w:r>
    </w:p>
    <w:p w:rsidR="00747133" w:rsidRPr="007A4188" w:rsidRDefault="00747133" w:rsidP="005B667F">
      <w:pPr>
        <w:spacing w:line="360" w:lineRule="auto"/>
        <w:ind w:firstLine="851"/>
        <w:jc w:val="both"/>
        <w:rPr>
          <w:color w:val="000A31"/>
          <w:sz w:val="24"/>
          <w:szCs w:val="24"/>
          <w:shd w:val="clear" w:color="auto" w:fill="FFFFFF"/>
          <w:lang w:val="sq-AL"/>
        </w:rPr>
      </w:pPr>
      <w:r w:rsidRPr="007A4188">
        <w:rPr>
          <w:b/>
          <w:color w:val="000A31"/>
          <w:sz w:val="24"/>
          <w:szCs w:val="24"/>
          <w:shd w:val="clear" w:color="auto" w:fill="FFFFFF"/>
          <w:lang w:val="sq-AL"/>
        </w:rPr>
        <w:t xml:space="preserve">Christiane Hohmann – </w:t>
      </w:r>
      <w:r w:rsidRPr="007A4188">
        <w:rPr>
          <w:color w:val="000A31"/>
          <w:sz w:val="24"/>
          <w:szCs w:val="24"/>
          <w:shd w:val="clear" w:color="auto" w:fill="FFFFFF"/>
          <w:lang w:val="sq-AL"/>
        </w:rPr>
        <w:t>Faleminderit shumë!</w:t>
      </w:r>
    </w:p>
    <w:p w:rsidR="00747133" w:rsidRPr="007A4188" w:rsidRDefault="00747133" w:rsidP="005B667F">
      <w:pPr>
        <w:spacing w:line="360" w:lineRule="auto"/>
        <w:ind w:firstLine="851"/>
        <w:jc w:val="both"/>
        <w:rPr>
          <w:color w:val="000A31"/>
          <w:sz w:val="24"/>
          <w:szCs w:val="24"/>
          <w:shd w:val="clear" w:color="auto" w:fill="FFFFFF"/>
          <w:lang w:val="sq-AL"/>
        </w:rPr>
      </w:pPr>
      <w:r w:rsidRPr="007A4188">
        <w:rPr>
          <w:color w:val="000A31"/>
          <w:sz w:val="24"/>
          <w:szCs w:val="24"/>
          <w:shd w:val="clear" w:color="auto" w:fill="FFFFFF"/>
          <w:lang w:val="sq-AL"/>
        </w:rPr>
        <w:lastRenderedPageBreak/>
        <w:t xml:space="preserve"> E nderuar Kryetare, </w:t>
      </w:r>
    </w:p>
    <w:p w:rsidR="00747133" w:rsidRPr="007A4188" w:rsidRDefault="00747133" w:rsidP="005B667F">
      <w:pPr>
        <w:spacing w:line="360" w:lineRule="auto"/>
        <w:ind w:firstLine="851"/>
        <w:jc w:val="both"/>
        <w:rPr>
          <w:color w:val="000A31"/>
          <w:sz w:val="24"/>
          <w:szCs w:val="24"/>
          <w:shd w:val="clear" w:color="auto" w:fill="FFFFFF"/>
          <w:lang w:val="sq-AL"/>
        </w:rPr>
      </w:pPr>
      <w:r w:rsidRPr="007A4188">
        <w:rPr>
          <w:color w:val="000A31"/>
          <w:sz w:val="24"/>
          <w:szCs w:val="24"/>
          <w:shd w:val="clear" w:color="auto" w:fill="FFFFFF"/>
          <w:lang w:val="sq-AL"/>
        </w:rPr>
        <w:t xml:space="preserve">E nderuar Ministre, </w:t>
      </w:r>
    </w:p>
    <w:p w:rsidR="00747133" w:rsidRPr="007A4188" w:rsidRDefault="00747133" w:rsidP="005B667F">
      <w:pPr>
        <w:spacing w:line="360" w:lineRule="auto"/>
        <w:ind w:firstLine="851"/>
        <w:jc w:val="both"/>
        <w:rPr>
          <w:color w:val="000A31"/>
          <w:sz w:val="24"/>
          <w:szCs w:val="24"/>
          <w:shd w:val="clear" w:color="auto" w:fill="FFFFFF"/>
          <w:lang w:val="sq-AL"/>
        </w:rPr>
      </w:pPr>
      <w:r w:rsidRPr="007A4188">
        <w:rPr>
          <w:color w:val="000A31"/>
          <w:sz w:val="24"/>
          <w:szCs w:val="24"/>
          <w:shd w:val="clear" w:color="auto" w:fill="FFFFFF"/>
          <w:lang w:val="sq-AL"/>
        </w:rPr>
        <w:t xml:space="preserve">E nderuar Kryenegociatore, </w:t>
      </w:r>
    </w:p>
    <w:p w:rsidR="00747133" w:rsidRPr="007A4188" w:rsidRDefault="00747133" w:rsidP="005B667F">
      <w:pPr>
        <w:spacing w:line="360" w:lineRule="auto"/>
        <w:ind w:firstLine="851"/>
        <w:jc w:val="both"/>
        <w:rPr>
          <w:color w:val="000A31"/>
          <w:sz w:val="24"/>
          <w:szCs w:val="24"/>
          <w:shd w:val="clear" w:color="auto" w:fill="FFFFFF"/>
          <w:lang w:val="sq-AL"/>
        </w:rPr>
      </w:pPr>
      <w:r w:rsidRPr="007A4188">
        <w:rPr>
          <w:color w:val="000A31"/>
          <w:sz w:val="24"/>
          <w:szCs w:val="24"/>
          <w:shd w:val="clear" w:color="auto" w:fill="FFFFFF"/>
          <w:lang w:val="sq-AL"/>
        </w:rPr>
        <w:t>Të dashur anëtarë të Këshillit Kombëtar për Integrimin Europian,</w:t>
      </w:r>
    </w:p>
    <w:p w:rsidR="00747133" w:rsidRPr="007A4188" w:rsidRDefault="00747133" w:rsidP="005B667F">
      <w:pPr>
        <w:spacing w:line="360" w:lineRule="auto"/>
        <w:ind w:firstLine="851"/>
        <w:jc w:val="both"/>
        <w:rPr>
          <w:color w:val="000A31"/>
          <w:sz w:val="24"/>
          <w:szCs w:val="24"/>
          <w:shd w:val="clear" w:color="auto" w:fill="FFFFFF"/>
          <w:lang w:val="sq-AL"/>
        </w:rPr>
      </w:pPr>
      <w:r w:rsidRPr="007A4188">
        <w:rPr>
          <w:color w:val="000A31"/>
          <w:sz w:val="24"/>
          <w:szCs w:val="24"/>
          <w:shd w:val="clear" w:color="auto" w:fill="FFFFFF"/>
          <w:lang w:val="sq-AL"/>
        </w:rPr>
        <w:t xml:space="preserve"> Është një nder i madh për mua  që gjendem këtu dhe, ashtu siç u përmend, është hera e parë që bëhem pjesë e prezantimit të raportit të progresit, i cili u publikua javën e kaluar nga Komisioni Europian. Ky është është shkëmbimi im i parë me ju si Këshill Kombëtar për Integrimin Europian. Ky jo vetëm që është vendi i duhur për të diskutuar raportin e progresit,  por është edhe vendi ku roli juaj nuk duhet të nënvlerësohet për vitet në vijim të procesit të anëtarësimit, sepse jeni ju, është ky organizëm unik në këtë vend që bën bashkë jo vetëm anëtarë të parlamentit, por edhe përfaqësues të organizmave të tjerë  të komunitetit të biznesit, të shoqërisë civile, ku këto çështje të zgjerimit duhet të diskutohen, po kështu duhet të përgatiten për t’ia komunikuar edhe popullit të këtij vendi. Ashtu siç mund ta dinë disa prej jush, i gjithë raporti përbëhet nga 127 faqe, kësisoj nuk do t’jua lexoj të gjithin, kështu që mos u shqetësoni. Por mendoj se duhet të ndaj me ju disa prej gjetjeve kyçe të këtij raporti. Sigurisht, duhet të përmend më parë se ka një kontekst më të gjerë, ku janë publikuar të gjitha raportet e progresit; është agresioni i luftës ruse kundër Ukrainës, sepse i ka sjellë BE-në dhe Ballkanin Perëndimor më pranë njëra-tjetrës; e ka vendosur edhe një herë zgjerimin e BE-së në krye të agjendës europiane. Lufta ka dëshmuar më qartë se kurrë se perspektiva e anëtarësimit në BE është një spirancë e fortë jo vetëm për mirëqenien, por edhe për paqen dhe sigurinë. Në këtë kontekst sfidues, Shqipëria ka mbajtur një qëndrim të qartë lidhur me orientimin e saj strategjik dhe me rolin e saj si një partnere e besueshme e BE-së. Siç thuhet në raportin e Komisionit, Shqipëria ka ruajtur bilancin e saj të harmonizimit 100% me politikën e jashtme të sigurisë së BE-së, duke përfshirë edhe sanksionet e BE-së kundër Rusisë, në vijim të agresionit. Raporti pranon edhe rolin e rëndësishëm që ka luajtur Shqipëria në Këshillin e Sigurimit të Kombeve të Bashkuara që në janar të vitit 2022 në mbrojtje të rendit ndërkombëtar, mbështetur në rregulla.</w:t>
      </w:r>
    </w:p>
    <w:p w:rsidR="00747133" w:rsidRPr="007A4188" w:rsidRDefault="00747133" w:rsidP="005B667F">
      <w:pPr>
        <w:spacing w:line="360" w:lineRule="auto"/>
        <w:ind w:firstLine="851"/>
        <w:jc w:val="both"/>
        <w:rPr>
          <w:sz w:val="24"/>
          <w:szCs w:val="24"/>
          <w:lang w:val="sq-AL"/>
        </w:rPr>
      </w:pPr>
      <w:r w:rsidRPr="007A4188">
        <w:rPr>
          <w:color w:val="000A31"/>
          <w:sz w:val="24"/>
          <w:szCs w:val="24"/>
          <w:shd w:val="clear" w:color="auto" w:fill="FFFFFF"/>
          <w:lang w:val="sq-AL"/>
        </w:rPr>
        <w:t xml:space="preserve">Pika e dytë thelbësore që do të doja të theksoja, është se më 19 korrik me mbajtjen e  Konferencës së Parë Ndërqeveritare për bisedimet e anëtarësimit, Shqipëria ka çelur një fazë të re drejt anëtarësimit </w:t>
      </w:r>
      <w:r w:rsidRPr="007A4188">
        <w:rPr>
          <w:sz w:val="24"/>
          <w:szCs w:val="24"/>
          <w:lang w:val="sq-AL"/>
        </w:rPr>
        <w:t>në BE. Kjo është një arritje jashtë mase e rëndësishme. Komisioni menjëherë vijoji me nisjen e procesit të analizës së legjislacionit që, siç ju e dini, është hapi i parë në negociatat për anëtarësim. Takimet e vlerësimit të legjislacionit janë në vazhdim e sipër dhe po mbajnë të zënë  zyrtarët shqiptarë. Kjo është arsyeja pse raporti i këtij viti ka rëndësi të posaçme për vendin.</w:t>
      </w:r>
    </w:p>
    <w:p w:rsidR="00747133" w:rsidRPr="007A4188" w:rsidRDefault="00747133" w:rsidP="005B667F">
      <w:pPr>
        <w:spacing w:line="360" w:lineRule="auto"/>
        <w:ind w:firstLine="851"/>
        <w:jc w:val="both"/>
        <w:rPr>
          <w:color w:val="000A31"/>
          <w:sz w:val="24"/>
          <w:szCs w:val="24"/>
          <w:shd w:val="clear" w:color="auto" w:fill="FFFFFF"/>
          <w:lang w:val="sq-AL"/>
        </w:rPr>
      </w:pPr>
      <w:r w:rsidRPr="007A4188">
        <w:rPr>
          <w:sz w:val="24"/>
          <w:szCs w:val="24"/>
          <w:lang w:val="sq-AL"/>
        </w:rPr>
        <w:lastRenderedPageBreak/>
        <w:t xml:space="preserve"> Në përgjithësi raporti i vitit 202 vlerëson se Shqipëria vijon të ruajë fokusin e saj të përgjithshëm tek agjenda e reformave të BE-së, pavarësisht sfidave të përballimit të pasojave ekonomike dhe sociale të goditje së trefishtë, pra tërmeti i vitit 2019, pandemia e </w:t>
      </w:r>
      <w:r w:rsidRPr="007A4188">
        <w:rPr>
          <w:i/>
          <w:sz w:val="24"/>
          <w:szCs w:val="24"/>
          <w:lang w:val="sq-AL"/>
        </w:rPr>
        <w:t>Coronavirus-</w:t>
      </w:r>
      <w:r w:rsidRPr="007A4188">
        <w:rPr>
          <w:sz w:val="24"/>
          <w:szCs w:val="24"/>
          <w:lang w:val="sq-AL"/>
        </w:rPr>
        <w:t xml:space="preserve">it dhe agresioni rus.  Raporti i bën thirrje qeverisë që të vazhdojë përmes përparësive të saj,  politikave të saj të komunikimit,  të përqendrohet me vendosmëri për ta çuar përpara agjendën e reformave të BE-së së bashku me opozitën dhe të gjitha pjesët e shoqërisë. Ndërkohë që Shqipëria është bërë një vend negociues, është  e qartë se ritmi i reformave pritet të rritet dhe se do të ketë një monitorim në rritje nga ana  e BE-së dhe e shteteve të saj anëtare. Udhëheqja e fortë politike do të jetë thelbësore për të realizuar reformat e kërkuara për të ecur përpara në procesin e negociatave. </w:t>
      </w:r>
    </w:p>
    <w:p w:rsidR="00B9422F" w:rsidRPr="007A4188" w:rsidRDefault="00747133" w:rsidP="005B667F">
      <w:pPr>
        <w:spacing w:line="360" w:lineRule="auto"/>
        <w:ind w:firstLine="851"/>
        <w:jc w:val="both"/>
        <w:rPr>
          <w:sz w:val="24"/>
          <w:szCs w:val="24"/>
          <w:lang w:val="sq-AL"/>
        </w:rPr>
      </w:pPr>
      <w:r w:rsidRPr="007A4188">
        <w:rPr>
          <w:sz w:val="24"/>
          <w:szCs w:val="24"/>
          <w:lang w:val="sq-AL"/>
        </w:rPr>
        <w:t>Dua të shtjelloj disa çështje kryesore, ndërkohë që kaloj gjetjet kryesore, dhe do ta nis me kriterin politik. Lidhur me çështjet zgjedhore, raporti përmend veprimtaritë fillestare të ndërmarra nga Komisioni Qendror i Zgjedhjeve, në zbatimit të rekomandimeve të ODHIR-it, por, sigurisht, rezultatet e Komisionit të Posaçëm parlamentar për Reformën Zgjedhore mbeten ende pezull, në pritje. Ndërkohë që raporti</w:t>
      </w:r>
      <w:r w:rsidRPr="007A4188">
        <w:rPr>
          <w:b/>
          <w:sz w:val="24"/>
          <w:szCs w:val="24"/>
          <w:lang w:val="sq-AL"/>
        </w:rPr>
        <w:t xml:space="preserve"> </w:t>
      </w:r>
      <w:r w:rsidR="00B9422F" w:rsidRPr="007A4188">
        <w:rPr>
          <w:sz w:val="24"/>
          <w:szCs w:val="24"/>
          <w:lang w:val="sq-AL"/>
        </w:rPr>
        <w:t xml:space="preserve">vlerëson punën e parlamentit, që ndërkohë është i lidhur me reformat e orientuara drejt BE-së. Raporti vijon të theksojë vendimin e parlamentit për zgjatjen  e mandatit me afat të kufizuar të organeve të vetingut, po kështu edhe miratimin e një sërë ligjesh që synojnë harmonizimin me </w:t>
      </w:r>
      <w:r w:rsidR="00B9422F" w:rsidRPr="007A4188">
        <w:rPr>
          <w:i/>
          <w:sz w:val="24"/>
          <w:szCs w:val="24"/>
          <w:lang w:val="sq-AL"/>
        </w:rPr>
        <w:t>acquis-</w:t>
      </w:r>
      <w:r w:rsidR="00B9422F" w:rsidRPr="007A4188">
        <w:rPr>
          <w:sz w:val="24"/>
          <w:szCs w:val="24"/>
          <w:lang w:val="sq-AL"/>
        </w:rPr>
        <w:t xml:space="preserve">të e BE-së. Natyrisht, është vërejtur se Këshilli i Integrimit Europian ka bërë disa përpjekje për ta konsoliduar më tej rolin në çështjet e integrimit të BE-së. Për më tepër,  një sërë progresesh janë vërejtur në lidhje me transparencën e aktivitetit  parlamentar. Ndërkohë, në lidhje me qeverisjen, raporti pranon ndryshimet e fundit që janë kryer për sa i përket strukturës së integrimit me kryenegociatorin e re në rangun ministres së Shtetit. Gjithashtu, raporti vijon rëndësinë e komunikimit dhe të bashkërendimit efektiv në kontekstin e negociatave për anëtarësi. Ndërkohë, në lidhje me reformën e administratës publike, raporti vëren se ka pasur një progres të kufizuar në përgjithësi;  pranon rritjen e numrit të shërbimeve elektronike, por, natyrisht, thekson rëndësinë e sigurimit të qasjes së barabartë në shërbimet e qytetarëve me aftësi të kufizuara digjitale. Për më tepër, raporti vëren se gjatë periudhës së raportimit janë vazhduar të krijohen disa qeveri pa një kuadër të përgjithësi orientues dhe pa vëmendje sistematike  ndaj mbikëqyrjes dhe linjave të raportimit. Ndërkohë, për sa i përket qeverisjes vendore, raporti vëren se ende mungojnë burimet e nevojshme për të ushtruar kompetencat e tyre  politikëbërëse, ndërkohë që njeh rolin e  koordinatorëve të BE-së për forcimin e përfshirjes të qeverisjes lokale në procesin e anëtarësimit të BE-së. </w:t>
      </w:r>
    </w:p>
    <w:p w:rsidR="00B9422F" w:rsidRPr="007A4188" w:rsidRDefault="00B9422F" w:rsidP="005B667F">
      <w:pPr>
        <w:spacing w:line="360" w:lineRule="auto"/>
        <w:ind w:firstLine="851"/>
        <w:jc w:val="both"/>
        <w:rPr>
          <w:sz w:val="24"/>
          <w:szCs w:val="24"/>
          <w:lang w:val="sq-AL"/>
        </w:rPr>
      </w:pPr>
      <w:r w:rsidRPr="007A4188">
        <w:rPr>
          <w:sz w:val="24"/>
          <w:szCs w:val="24"/>
          <w:lang w:val="sq-AL"/>
        </w:rPr>
        <w:lastRenderedPageBreak/>
        <w:t xml:space="preserve"> Ndërkohë, në lidhje me krijimin e një mjedisi me mundësi për shoqërinë civile, progresi është i përzier. Ligji “Për regjistrimin e organizatave jofitimprurëse” duhet të sjellë përmirësime, por zbatimi nuk ka nisur ende. Duhen shumë përpjekje për të siguruar konsultime më domethënëse, më sistematike me shoqërinë civile në proceset vendimmarrëse. </w:t>
      </w:r>
    </w:p>
    <w:p w:rsidR="00B9422F" w:rsidRPr="007A4188" w:rsidRDefault="00B9422F" w:rsidP="005B667F">
      <w:pPr>
        <w:spacing w:line="360" w:lineRule="auto"/>
        <w:ind w:firstLine="851"/>
        <w:jc w:val="both"/>
        <w:rPr>
          <w:sz w:val="24"/>
          <w:szCs w:val="24"/>
          <w:lang w:val="sq-AL"/>
        </w:rPr>
      </w:pPr>
      <w:r w:rsidRPr="007A4188">
        <w:rPr>
          <w:sz w:val="24"/>
          <w:szCs w:val="24"/>
          <w:lang w:val="sq-AL"/>
        </w:rPr>
        <w:t>Le të fillojmë me shtetin e së drejtës, “Të drejtat themelore”, kapitulli XXIII-XXIV. Raporti ofron një vlerësim të detajuar në këtë fushë dhe më lini të theksoj disa prej gjetjeve kryesore. Për sa i përket funksionimit të gjyqësorit, raporti shënon një progres të mirë në përgjithësi me vijimin e zbatimit të reformës në drejtësi. Procesi i rivlerësimit ka vijuar të ecë në mënyrë të qëndrueshme gjatë periudhës së raportimit. Në vijim të emërimit të gjyqtarëve të rinj, Gjykata e Lartë ka ulur  ngarkesën e çështjeve të prapambetura për herë të parë në 6 vjet. Sidoqoftë, raporti vlerëson se efikasiteti i sistemit gjyqësor ndikohet negativisht nga kohëzgjatja e proceseve gjyqësore, nga norma e ulët e likuidimit të çështjeve gjyqësore dhe ngarkesa e madhe e çështjeve të prapambetura. Duke parë të  ardhmen, rekomandimet kryesore për gjyqësorin kërkojnë një aksion më vendimtar për të ngritur një sistem modern të menaxhimit të integruar të çështjeve, gjithashtu, një zbatim të konsoliduar për një hartë të re gjyqësore, cilësi dhe përmirësim të efikasitetit dhe të cilësisë së Shkollës së Magjistraturës.</w:t>
      </w:r>
    </w:p>
    <w:p w:rsidR="00B9422F" w:rsidRPr="007A4188" w:rsidRDefault="00B9422F" w:rsidP="005B667F">
      <w:pPr>
        <w:spacing w:line="360" w:lineRule="auto"/>
        <w:ind w:firstLine="851"/>
        <w:jc w:val="both"/>
        <w:rPr>
          <w:sz w:val="24"/>
          <w:szCs w:val="24"/>
          <w:lang w:val="sq-AL"/>
        </w:rPr>
      </w:pPr>
      <w:r w:rsidRPr="007A4188">
        <w:rPr>
          <w:sz w:val="24"/>
          <w:szCs w:val="24"/>
          <w:lang w:val="sq-AL"/>
        </w:rPr>
        <w:t xml:space="preserve"> Në lidhje me luftën kundër korrupsionit, raporti vëren se është bërë njëfarë progresi, duke përfshirë përpjekjet e vazhdueshme për të ndërtuar bilancin e hetimeve  dhe ndjekjeve penale dhe të dënimeve. Në fakt, gjykata e SPAK-ut ka dhënë një sërë vendimesh të rëndësishme të formës së prerë për zyrtarë të nivelit të lartë. Komisioni u bën thirrje autoriteteve t’i vazhdojnë përpjekjet kundër korrupsionit, që mbetet një shqetësim serioz; duke vërejtur për një vullnet më të madh politik, gjithashtu, përpjekje të mëtejshme strukturore, si dhe burime e aftësi që mbeten të nevojshme për t’i pasur. Natyrisht, një ecuri e mirë është shënuar në lidhje me konfiskimin dhe sekuestrimin e aseteve që lidhen me krimin e organizuar dhe këto përpjekje duhet të vazhdojnë. Po kështu, përpjekjet duhet të vazhdojnë që të sigurohet një rritje e rasteve të ndjekura penalisht, e dënimeve të formës së prerë.</w:t>
      </w:r>
    </w:p>
    <w:p w:rsidR="00C05A45" w:rsidRPr="007A4188" w:rsidRDefault="00B9422F" w:rsidP="005B667F">
      <w:pPr>
        <w:spacing w:line="360" w:lineRule="auto"/>
        <w:ind w:firstLine="851"/>
        <w:jc w:val="both"/>
        <w:rPr>
          <w:b/>
          <w:sz w:val="24"/>
          <w:szCs w:val="24"/>
          <w:lang w:val="sq-AL"/>
        </w:rPr>
      </w:pPr>
      <w:r w:rsidRPr="007A4188">
        <w:rPr>
          <w:sz w:val="24"/>
          <w:szCs w:val="24"/>
          <w:lang w:val="sq-AL"/>
        </w:rPr>
        <w:t xml:space="preserve">  Në lidhje me luftën kundër pastrimit të parave, vendi ecën në mënyrë të qëndrueshme drejt zbatimit të planveprimit të FATF-së, për të përmirësuar efektivitetin kundër pastrimit të parave, por Shqipëria mbetet në juridiksionin e monitorimit të shtuar. Në këtë kontekst, komisioni vlerëson se miratimi i një amnistie penale tatimore kundër këshillës së BE-së dhe MONEYVAL-it do ta rrezikonte progresin në këtë fushë. Për ta përmbledhur, në fushën e shtetit të së drejtës, tashmë që të gjitha institucionet janë të ngritura, ajo çka është e nevojshme, është që të vijohet të mbahet kursi i nisur, të vazhdohet të konsolidohet progresi dhe të zhvillohet më tej bilanci. Natyrisht, këta kapituj do të hapen të parët dhe do të mbyllen të fundit. </w:t>
      </w:r>
      <w:r w:rsidRPr="007A4188">
        <w:rPr>
          <w:sz w:val="24"/>
          <w:szCs w:val="24"/>
          <w:lang w:val="sq-AL"/>
        </w:rPr>
        <w:lastRenderedPageBreak/>
        <w:t xml:space="preserve">Duke iu kthyer të drejtave themelore, raporti shikon progres në një sërë fushash, të cilat kanë të bëjnë me përdorimin e vendimeve alternative ndaj burgimit për shkelësit e mitur. Gjithashtu, raporti njeh hapa pozitivë në miratimin e një planveprimi për komunitetin LGBT-së dhe një strategji më të mirëbuxhetuar për barazinë gjinore, si dhe një planveprimi për barazinë, gjithëpërfshirjen dhe pjesëmarrjen e romëve dhe egjiptianëve. Megjithatë, një fushë ku raporti vijon të ngrejë shqetësime është liria e shprehjes. Raporti vëren se pavarësia e medies dhe cilësia e gazetarisë mbetet e penguar nga një kryqëzim i interesave të biznesit dhe ato politike, si dhe nga një dezinformim, i cili është një shqetësim i përsëritur. Raporti shpreh keqardhjen që atmosfera e sulmeve verbale dhe e fushatave të shpifjes së akteve të intimidimit kundër gazetarëve nuk është përmirësuar. Në fakt, ne do të vazhdojmë të ndjekim mjaft ngushtësisht zhvillimin   </w:t>
      </w:r>
      <w:r w:rsidR="00677E43" w:rsidRPr="007A4188">
        <w:rPr>
          <w:sz w:val="24"/>
          <w:szCs w:val="24"/>
          <w:lang w:val="sq-AL"/>
        </w:rPr>
        <w:t xml:space="preserve"> e </w:t>
      </w:r>
      <w:r w:rsidR="00C05A45" w:rsidRPr="007A4188">
        <w:rPr>
          <w:sz w:val="24"/>
          <w:szCs w:val="24"/>
          <w:lang w:val="sq-AL"/>
        </w:rPr>
        <w:t>reforma</w:t>
      </w:r>
      <w:r w:rsidR="00677E43" w:rsidRPr="007A4188">
        <w:rPr>
          <w:sz w:val="24"/>
          <w:szCs w:val="24"/>
          <w:lang w:val="sq-AL"/>
        </w:rPr>
        <w:t>ve</w:t>
      </w:r>
      <w:r w:rsidR="00C05A45" w:rsidRPr="007A4188">
        <w:rPr>
          <w:sz w:val="24"/>
          <w:szCs w:val="24"/>
          <w:lang w:val="sq-AL"/>
        </w:rPr>
        <w:t xml:space="preserve"> në këtë fushë. Po kështu, raporti bën thirrje për rritjen e përpjekjeve për të konsoliduar të drejtën e pronësisë nëpërmjet regjistrimit dhe digjitalizimit të të dhënave kadastrale, si dhe rifillimit të procesit të kompensimit, ndërkohë që aktet nënligjore mbeten për të drejtat e pakicave, të cilat duhet miratuar. Për më tepër, duhet të ndërmerren veprime të mëtejshme për të forcuar mbrojtjen e të dhënave. Raporti i bën thirrje Shqipërisë që të marrë masa për të parandaluar shkeljen e mëtejshme masive të të dhënave personale, si dhe kërkon miratimin e legjislacionit të ri, që të jetë në përputhje me direktivën për mbrojtjen e të dhënave në BE.</w:t>
      </w:r>
    </w:p>
    <w:p w:rsidR="00C05A45" w:rsidRPr="007A4188" w:rsidRDefault="00C05A45" w:rsidP="005B667F">
      <w:pPr>
        <w:spacing w:line="360" w:lineRule="auto"/>
        <w:ind w:firstLine="851"/>
        <w:jc w:val="both"/>
        <w:rPr>
          <w:sz w:val="24"/>
          <w:szCs w:val="24"/>
          <w:lang w:val="sq-AL"/>
        </w:rPr>
      </w:pPr>
      <w:r w:rsidRPr="007A4188">
        <w:rPr>
          <w:sz w:val="24"/>
          <w:szCs w:val="24"/>
          <w:lang w:val="sq-AL"/>
        </w:rPr>
        <w:t xml:space="preserve">Sa i përket kriterit ekonomik, Shqipëria, në fakt, ka shënuar qëndrueshmëri dhe është ngritur fuqishëm më shpejt sesa pritej nga 2021, duke kompensuar humbjet ekonomike të shkaktuara nga COVID-19. Ndërkohë, lufta e Rusisë kundër Ukrainës e ka goditur në mënyrë të tërthortë ekonominë shqiptare nëpërmjet çmimeve më të larta të mallrave, gjithashtu edhe një rritje më të ulët me partnerët e saj kryesorë të BE-së, megjithatë nuk është përkthyer në një ndikim negativ për rritjen në tremujorin e parë të 2022-shit. Ndërkohë, siç e ka thënë komisioneri Varhejli, siç është parë edhe javën e kaluar, komisioni po punon për një paketë përgjigjeje ndaj energjisë për rajonin, duke u përqendruar në afatin e shkurtër, të mesëm dhe të gjatë. </w:t>
      </w:r>
    </w:p>
    <w:p w:rsidR="00C05A45" w:rsidRPr="007A4188" w:rsidRDefault="00C05A45" w:rsidP="005B667F">
      <w:pPr>
        <w:spacing w:line="360" w:lineRule="auto"/>
        <w:ind w:firstLine="851"/>
        <w:jc w:val="both"/>
        <w:rPr>
          <w:sz w:val="24"/>
          <w:szCs w:val="24"/>
          <w:lang w:val="sq-AL"/>
        </w:rPr>
      </w:pPr>
      <w:r w:rsidRPr="007A4188">
        <w:rPr>
          <w:sz w:val="24"/>
          <w:szCs w:val="24"/>
          <w:lang w:val="sq-AL"/>
        </w:rPr>
        <w:t xml:space="preserve">Sa i përket aftësisë së vendit për t’u përballur me trysninë konkurruese në treg, të parashikuar brenda BE-së, raporti sheh përmirësime në infrastrukturën energjetike, të transportit, digjitalizimit dhe arsimimit, por vëren se pjesa e njohurive teknologjike mbetet e ulët, nuk janë përmbushur nevojat e investimit në burimet njerëzore, të kapitalit fizik, në arsim, si dhe në kërkim dhe zhvillim, në kuptimin e shpenzimeve. </w:t>
      </w:r>
    </w:p>
    <w:p w:rsidR="00C05A45" w:rsidRPr="007A4188" w:rsidRDefault="00C05A45" w:rsidP="005B667F">
      <w:pPr>
        <w:spacing w:line="360" w:lineRule="auto"/>
        <w:ind w:firstLine="851"/>
        <w:jc w:val="both"/>
        <w:rPr>
          <w:sz w:val="24"/>
          <w:szCs w:val="24"/>
          <w:lang w:val="sq-AL"/>
        </w:rPr>
      </w:pPr>
      <w:r w:rsidRPr="007A4188">
        <w:rPr>
          <w:sz w:val="24"/>
          <w:szCs w:val="24"/>
          <w:lang w:val="sq-AL"/>
        </w:rPr>
        <w:lastRenderedPageBreak/>
        <w:t xml:space="preserve">Në fakt, unë nuk kam kohë të futem më në detaje për sa i përket harmonizimit, pra vlerësimit të Shqipërisë në raport me harmonizimin e standardeve, por do të flasim për “Agjendën e gjelbër”. </w:t>
      </w:r>
    </w:p>
    <w:p w:rsidR="00C05A45" w:rsidRPr="007A4188" w:rsidRDefault="00C05A45" w:rsidP="005B667F">
      <w:pPr>
        <w:spacing w:line="360" w:lineRule="auto"/>
        <w:ind w:firstLine="851"/>
        <w:jc w:val="both"/>
        <w:rPr>
          <w:sz w:val="24"/>
          <w:szCs w:val="24"/>
          <w:lang w:val="sq-AL"/>
        </w:rPr>
      </w:pPr>
      <w:r w:rsidRPr="007A4188">
        <w:rPr>
          <w:sz w:val="24"/>
          <w:szCs w:val="24"/>
          <w:lang w:val="sq-AL"/>
        </w:rPr>
        <w:t>Shqipëria do të punojë për mekanizmin e mbrojtjes civile. Raporti e sheh të jashtëzakonshëm nevojën për zbatimin e legjislacionit mjedisor, sidomos për sa i përket administrimit të mbetjeve, cilësisë së ujit dhe të ajrit. Po kështu, vlerëson se rëndësia e investimeve strategjike te biodiversiteti dhe mbrojtja e natyrës kërkon vëmendje.</w:t>
      </w:r>
    </w:p>
    <w:p w:rsidR="00C05A45" w:rsidRPr="007A4188" w:rsidRDefault="00C05A45" w:rsidP="005B667F">
      <w:pPr>
        <w:spacing w:line="360" w:lineRule="auto"/>
        <w:ind w:firstLine="851"/>
        <w:jc w:val="both"/>
        <w:rPr>
          <w:sz w:val="24"/>
          <w:szCs w:val="24"/>
          <w:lang w:val="sq-AL"/>
        </w:rPr>
      </w:pPr>
      <w:r w:rsidRPr="007A4188">
        <w:rPr>
          <w:sz w:val="24"/>
          <w:szCs w:val="24"/>
          <w:lang w:val="sq-AL"/>
        </w:rPr>
        <w:t xml:space="preserve">Zonja dhe zotërinj, raporti sheh fusha të qarta përparimi, por gjithashtu tregon se ka ende punë për t’u bërë për ta sjellë Shqipërinë në standardet e BE-së. Lajmi i mirë është se qytetarët shqiptarë kanë një dëshirë të madhe për Europën dhe, në fakt, kjo është një mundësi unike për të gjithë përfaqësuesit, parlamentin, qeverinë dhe shoqërinë civile, të përfaqësuar këtu, që të vendosin një përparësi të fortë te reformat që lidhen me BE-në. Për rrjedhojë të mos humbasin kohë gjatë procesit të bisedimeve. Le të kujtojmë gjithmonë që reformat për të cilat flasin këtu nuk janë të nevojshme vetëm për Shqipërinë, që të përmbushë kriteret e anëtarësimit në BE, por kanë të bëjnë me sjelljen e Shqipërisë dhe standardet evropiane, si dhe me përmirësimin e jetës dhe të mirëqenies së gjithkujt këtu në Shqipëri. </w:t>
      </w:r>
    </w:p>
    <w:p w:rsidR="00C05A45" w:rsidRPr="007A4188" w:rsidRDefault="00C05A45" w:rsidP="005B667F">
      <w:pPr>
        <w:spacing w:line="360" w:lineRule="auto"/>
        <w:ind w:firstLine="851"/>
        <w:jc w:val="both"/>
        <w:rPr>
          <w:sz w:val="24"/>
          <w:szCs w:val="24"/>
          <w:lang w:val="sq-AL"/>
        </w:rPr>
      </w:pPr>
      <w:r w:rsidRPr="007A4188">
        <w:rPr>
          <w:sz w:val="24"/>
          <w:szCs w:val="24"/>
          <w:lang w:val="sq-AL"/>
        </w:rPr>
        <w:t>Delegacioni europian do të jetë gjithmonë aty për ta ndihmuar Shqipërinë në këtë detyrë sfiduese dhe mezi pres të vijoj bashkëpunimin e ngushtë me qeverinë dhe me institucionet e tjera kyçe.</w:t>
      </w:r>
    </w:p>
    <w:p w:rsidR="00C05A45" w:rsidRPr="007A4188" w:rsidRDefault="00C05A45" w:rsidP="005B667F">
      <w:pPr>
        <w:spacing w:line="360" w:lineRule="auto"/>
        <w:ind w:firstLine="851"/>
        <w:jc w:val="both"/>
        <w:rPr>
          <w:sz w:val="24"/>
          <w:szCs w:val="24"/>
          <w:lang w:val="sq-AL"/>
        </w:rPr>
      </w:pPr>
      <w:r w:rsidRPr="007A4188">
        <w:rPr>
          <w:sz w:val="24"/>
          <w:szCs w:val="24"/>
          <w:lang w:val="sq-AL"/>
        </w:rPr>
        <w:t>Faleminderit!</w:t>
      </w:r>
    </w:p>
    <w:p w:rsidR="00C05A45" w:rsidRPr="007A4188" w:rsidRDefault="00C05A45" w:rsidP="005B667F">
      <w:pPr>
        <w:spacing w:line="360" w:lineRule="auto"/>
        <w:ind w:firstLine="851"/>
        <w:jc w:val="both"/>
        <w:rPr>
          <w:sz w:val="24"/>
          <w:szCs w:val="24"/>
          <w:lang w:val="sq-AL"/>
        </w:rPr>
      </w:pPr>
      <w:r w:rsidRPr="007A4188">
        <w:rPr>
          <w:b/>
          <w:sz w:val="24"/>
          <w:szCs w:val="24"/>
          <w:lang w:val="sq-AL"/>
        </w:rPr>
        <w:t>Jorida</w:t>
      </w:r>
      <w:r w:rsidRPr="007A4188">
        <w:rPr>
          <w:sz w:val="24"/>
          <w:szCs w:val="24"/>
          <w:lang w:val="sq-AL"/>
        </w:rPr>
        <w:t xml:space="preserve"> </w:t>
      </w:r>
      <w:r w:rsidRPr="007A4188">
        <w:rPr>
          <w:b/>
          <w:sz w:val="24"/>
          <w:szCs w:val="24"/>
          <w:lang w:val="sq-AL"/>
        </w:rPr>
        <w:t>Tabaku</w:t>
      </w:r>
      <w:r w:rsidRPr="007A4188">
        <w:rPr>
          <w:sz w:val="24"/>
          <w:szCs w:val="24"/>
          <w:lang w:val="sq-AL"/>
        </w:rPr>
        <w:t xml:space="preserve"> – Faleminderit, zonja ambasadore!</w:t>
      </w:r>
    </w:p>
    <w:p w:rsidR="00C05A45" w:rsidRPr="007A4188" w:rsidRDefault="00C05A45" w:rsidP="005B667F">
      <w:pPr>
        <w:spacing w:line="360" w:lineRule="auto"/>
        <w:ind w:firstLine="851"/>
        <w:jc w:val="both"/>
        <w:rPr>
          <w:sz w:val="24"/>
          <w:szCs w:val="24"/>
          <w:lang w:val="sq-AL"/>
        </w:rPr>
      </w:pPr>
      <w:r w:rsidRPr="007A4188">
        <w:rPr>
          <w:sz w:val="24"/>
          <w:szCs w:val="24"/>
          <w:lang w:val="sq-AL"/>
        </w:rPr>
        <w:t>Ndonjëherë kur lexohen në anglisht na bëjnë më shumë sens edhe ne, të dyja kahëve të politikës, megjithëse duhet të kalojmë një hop cilësor, që është çështja e përafrimit tonë me standardet e BE-së, që t’i lexojmë gjërat ashtu siç janë dhe të heqim kompleksin që kur na i thonë të tjerët ta pranojmë realitetin.</w:t>
      </w:r>
    </w:p>
    <w:p w:rsidR="00C05A45" w:rsidRPr="007A4188" w:rsidRDefault="00C05A45" w:rsidP="005B667F">
      <w:pPr>
        <w:spacing w:line="360" w:lineRule="auto"/>
        <w:ind w:firstLine="851"/>
        <w:jc w:val="both"/>
        <w:rPr>
          <w:sz w:val="24"/>
          <w:szCs w:val="24"/>
          <w:lang w:val="sq-AL"/>
        </w:rPr>
      </w:pPr>
      <w:r w:rsidRPr="007A4188">
        <w:rPr>
          <w:sz w:val="24"/>
          <w:szCs w:val="24"/>
          <w:lang w:val="sq-AL"/>
        </w:rPr>
        <w:t xml:space="preserve">Unë dua t’ju siguroj që sekretariati i këshillit teknik ka përgatitur, të paktën për klasterin e parë, një analizë të të gjitha elementeve që ju përmendët, që do të jetë pjesë e planit të punës të KKIE-së. Jam e sigurt që të njëjtën gjë ka bërë edhe qeveria, ashtu siç është praktikë për çdo progresraport. </w:t>
      </w:r>
    </w:p>
    <w:p w:rsidR="00C05A45" w:rsidRPr="007A4188" w:rsidRDefault="00C05A45" w:rsidP="005B667F">
      <w:pPr>
        <w:spacing w:line="360" w:lineRule="auto"/>
        <w:ind w:firstLine="851"/>
        <w:jc w:val="both"/>
        <w:rPr>
          <w:sz w:val="24"/>
          <w:szCs w:val="24"/>
          <w:lang w:val="sq-AL"/>
        </w:rPr>
      </w:pPr>
      <w:r w:rsidRPr="007A4188">
        <w:rPr>
          <w:sz w:val="24"/>
          <w:szCs w:val="24"/>
          <w:lang w:val="sq-AL"/>
        </w:rPr>
        <w:t xml:space="preserve">Unë dua t’ia kaloj fjalën ministres, zonjës Xhaçka, e cila, sipas ndarjes së re të përgjegjësive, do të ketë drejtimin politik të këtij procesi, si dhe, njëkohësisht, do të na bëjë një prezantim të hapave që do të ndërmerren pas leximit me kujdes dhe të imtësishëm të këtij raporti.  </w:t>
      </w:r>
    </w:p>
    <w:p w:rsidR="00C05A45" w:rsidRPr="007A4188" w:rsidRDefault="00C05A45" w:rsidP="005B667F">
      <w:pPr>
        <w:spacing w:line="360" w:lineRule="auto"/>
        <w:ind w:firstLine="851"/>
        <w:jc w:val="both"/>
        <w:rPr>
          <w:sz w:val="24"/>
          <w:szCs w:val="24"/>
          <w:lang w:val="sq-AL"/>
        </w:rPr>
      </w:pPr>
      <w:r w:rsidRPr="007A4188">
        <w:rPr>
          <w:sz w:val="24"/>
          <w:szCs w:val="24"/>
          <w:lang w:val="sq-AL"/>
        </w:rPr>
        <w:t>Zonja Xhaçka, fjala për ju.</w:t>
      </w:r>
    </w:p>
    <w:p w:rsidR="00C05A45" w:rsidRPr="007A4188" w:rsidRDefault="00C05A45" w:rsidP="005B667F">
      <w:pPr>
        <w:spacing w:line="360" w:lineRule="auto"/>
        <w:ind w:firstLine="851"/>
        <w:jc w:val="both"/>
        <w:rPr>
          <w:sz w:val="24"/>
          <w:szCs w:val="24"/>
          <w:lang w:val="sq-AL"/>
        </w:rPr>
      </w:pPr>
      <w:r w:rsidRPr="007A4188">
        <w:rPr>
          <w:b/>
          <w:sz w:val="24"/>
          <w:szCs w:val="24"/>
          <w:lang w:val="sq-AL"/>
        </w:rPr>
        <w:lastRenderedPageBreak/>
        <w:t>Olta Xhaçka</w:t>
      </w:r>
      <w:r w:rsidRPr="007A4188">
        <w:rPr>
          <w:sz w:val="24"/>
          <w:szCs w:val="24"/>
          <w:lang w:val="sq-AL"/>
        </w:rPr>
        <w:t xml:space="preserve"> – Të nderuar bashkëkryetarë të KKIE-së,</w:t>
      </w:r>
    </w:p>
    <w:p w:rsidR="00C05A45" w:rsidRPr="007A4188" w:rsidRDefault="00C05A45" w:rsidP="005B667F">
      <w:pPr>
        <w:spacing w:line="360" w:lineRule="auto"/>
        <w:ind w:firstLine="851"/>
        <w:jc w:val="both"/>
        <w:rPr>
          <w:sz w:val="24"/>
          <w:szCs w:val="24"/>
          <w:lang w:val="sq-AL"/>
        </w:rPr>
      </w:pPr>
      <w:r w:rsidRPr="007A4188">
        <w:rPr>
          <w:sz w:val="24"/>
          <w:szCs w:val="24"/>
          <w:lang w:val="sq-AL"/>
        </w:rPr>
        <w:t>E nderuar zonja ambasadore, mirë se erdhët,</w:t>
      </w:r>
    </w:p>
    <w:p w:rsidR="00C05A45" w:rsidRPr="007A4188" w:rsidRDefault="00C05A45" w:rsidP="005B667F">
      <w:pPr>
        <w:spacing w:line="360" w:lineRule="auto"/>
        <w:ind w:firstLine="851"/>
        <w:jc w:val="both"/>
        <w:rPr>
          <w:sz w:val="24"/>
          <w:szCs w:val="24"/>
          <w:lang w:val="sq-AL"/>
        </w:rPr>
      </w:pPr>
      <w:r w:rsidRPr="007A4188">
        <w:rPr>
          <w:sz w:val="24"/>
          <w:szCs w:val="24"/>
          <w:lang w:val="sq-AL"/>
        </w:rPr>
        <w:t>Të nderuar të ftuar dhe miq,</w:t>
      </w:r>
    </w:p>
    <w:p w:rsidR="00C05A45" w:rsidRPr="007A4188" w:rsidRDefault="00C05A45" w:rsidP="005B667F">
      <w:pPr>
        <w:spacing w:line="360" w:lineRule="auto"/>
        <w:ind w:firstLine="851"/>
        <w:jc w:val="both"/>
        <w:rPr>
          <w:sz w:val="24"/>
          <w:szCs w:val="24"/>
          <w:lang w:val="sq-AL"/>
        </w:rPr>
      </w:pPr>
      <w:r w:rsidRPr="007A4188">
        <w:rPr>
          <w:sz w:val="24"/>
          <w:szCs w:val="24"/>
          <w:lang w:val="sq-AL"/>
        </w:rPr>
        <w:t xml:space="preserve">Unë shpresoj të mos kem lente politike përmes leximit që i bëj këtij raporti, por vërtet mendoj se publikimi i raportit të Komisionit Europian për Shqipërinë shënon prej vitesh tashmë një moment të rëndësishëm jo vetëm për qeverinë dhe për klasën politike, por për mbarë shoqërinë shqiptare. Për qeverinë dhe klasën politike sigurisht që ky është një moment ku ne marrim një vlerësim objektiv teknik të punës që është bërë deri tani lidhur me reformat e integrimit, por njëkohësisht edhe një udhërrëfyes për punën që kemi para për të bërë. </w:t>
      </w:r>
    </w:p>
    <w:p w:rsidR="00C05A45" w:rsidRPr="007A4188" w:rsidRDefault="00C05A45" w:rsidP="005B667F">
      <w:pPr>
        <w:spacing w:line="360" w:lineRule="auto"/>
        <w:ind w:firstLine="851"/>
        <w:jc w:val="both"/>
        <w:rPr>
          <w:sz w:val="24"/>
          <w:szCs w:val="24"/>
          <w:lang w:val="sq-AL"/>
        </w:rPr>
      </w:pPr>
      <w:r w:rsidRPr="007A4188">
        <w:rPr>
          <w:sz w:val="24"/>
          <w:szCs w:val="24"/>
          <w:lang w:val="sq-AL"/>
        </w:rPr>
        <w:t xml:space="preserve">Për shoqërinë shqiptare, siç e tha gjithsecili prej jush, si një shoqëri që beson tek objektivi i integrimit evropian me një unanimitet të paimagjinueshëm për shumë vende të tjera, ky është momenti për të parë sesa përparim ka shënuar vendi në këtë rrugëtim vërtet modernizues dhe euopianizues. </w:t>
      </w:r>
    </w:p>
    <w:p w:rsidR="00C05A45" w:rsidRPr="007A4188" w:rsidRDefault="00C05A45" w:rsidP="005B667F">
      <w:pPr>
        <w:spacing w:line="360" w:lineRule="auto"/>
        <w:ind w:firstLine="851"/>
        <w:jc w:val="both"/>
        <w:rPr>
          <w:sz w:val="24"/>
          <w:szCs w:val="24"/>
          <w:lang w:val="sq-AL"/>
        </w:rPr>
      </w:pPr>
      <w:r w:rsidRPr="007A4188">
        <w:rPr>
          <w:sz w:val="24"/>
          <w:szCs w:val="24"/>
          <w:lang w:val="sq-AL"/>
        </w:rPr>
        <w:t xml:space="preserve">Mendoj se, pavarësisht leximeve politike, ky është një moment për t’u ndier mirë, sepse ky raporti, i pari pas hapjes së negociatave për anëtarësim, e njeh punën e madhe që është bërë dhe e konfirmon progresin e Shqipërisë. </w:t>
      </w:r>
    </w:p>
    <w:p w:rsidR="00F8493F" w:rsidRPr="007A4188" w:rsidRDefault="00C05A45" w:rsidP="005B667F">
      <w:pPr>
        <w:spacing w:line="360" w:lineRule="auto"/>
        <w:ind w:firstLine="851"/>
        <w:jc w:val="both"/>
        <w:rPr>
          <w:sz w:val="24"/>
          <w:szCs w:val="24"/>
          <w:lang w:val="sq-AL"/>
        </w:rPr>
      </w:pPr>
      <w:r w:rsidRPr="007A4188">
        <w:rPr>
          <w:sz w:val="24"/>
          <w:szCs w:val="24"/>
          <w:lang w:val="sq-AL"/>
        </w:rPr>
        <w:t>Konkretisht, këtu do të citoj raportin, dhe do të më falni që do të përsëris (përsëritja vërtet do të jetë babai i mërzitjes, por është edhe mëma e dijes), i cili thotë: “Një njohje e angazhimit të qëndrueshëm, arritjeve të reformave dhe qëndrueshmërisë së Shqipërisë për të ecur përpara në rrugën e saj drejt BE-së. Shqipëria ka vazhduar të përmbushë të gjitha kushtet e përcaktuara në konkluzionet e Këshillit të marsit të 2020-s për Konferencën e parë Ndërqeveritare dhe qeveria nuk e humbi fokusin në</w:t>
      </w:r>
      <w:r w:rsidR="00D97B36" w:rsidRPr="007A4188">
        <w:rPr>
          <w:sz w:val="24"/>
          <w:szCs w:val="24"/>
          <w:lang w:val="sq-AL"/>
        </w:rPr>
        <w:t xml:space="preserve"> </w:t>
      </w:r>
      <w:r w:rsidR="00F8493F" w:rsidRPr="007A4188">
        <w:rPr>
          <w:sz w:val="24"/>
          <w:szCs w:val="24"/>
          <w:lang w:val="sq-AL"/>
        </w:rPr>
        <w:t xml:space="preserve">agjendën e BE-së, pavarësisht një sfide të trefishtë me tërmetin, pandeminë dhe luftën në Ukrainë, administrata publike mbeti e përkushtuar përkundrejt sfidave dhe vendi ka arritur progres të dukshëm në miratimin e </w:t>
      </w:r>
      <w:r w:rsidR="00F8493F" w:rsidRPr="007A4188">
        <w:rPr>
          <w:i/>
          <w:sz w:val="24"/>
          <w:szCs w:val="24"/>
          <w:lang w:val="sq-AL"/>
        </w:rPr>
        <w:t xml:space="preserve">acquis </w:t>
      </w:r>
      <w:r w:rsidR="00F8493F" w:rsidRPr="007A4188">
        <w:rPr>
          <w:sz w:val="24"/>
          <w:szCs w:val="24"/>
          <w:lang w:val="sq-AL"/>
        </w:rPr>
        <w:t xml:space="preserve">të BE-së në vitet e fundit. </w:t>
      </w:r>
    </w:p>
    <w:p w:rsidR="00F8493F" w:rsidRPr="007A4188" w:rsidRDefault="00F8493F" w:rsidP="005B667F">
      <w:pPr>
        <w:spacing w:line="360" w:lineRule="auto"/>
        <w:ind w:firstLine="851"/>
        <w:jc w:val="both"/>
        <w:rPr>
          <w:sz w:val="24"/>
          <w:szCs w:val="24"/>
          <w:lang w:val="sq-AL"/>
        </w:rPr>
      </w:pPr>
      <w:r w:rsidRPr="007A4188">
        <w:rPr>
          <w:sz w:val="24"/>
          <w:szCs w:val="24"/>
          <w:lang w:val="sq-AL"/>
        </w:rPr>
        <w:t xml:space="preserve">Më duhet të them këtu se kushtet e përcaktuara në konkluzionin e Këshillit të marsit 2020 janë të gjitha pjesët e grupkapitujve themelorë, tek të cilat Shqipëria kryeson në rajon me një nivel përgatitjeje të moderuar dhe progres të mirë në kapitullin 23, specifikisht në funksionimin e gjyqësorit, duke kaluar edhe vendet e rajonit, që kanë gati një dekadë që negociojnë. </w:t>
      </w:r>
    </w:p>
    <w:p w:rsidR="00F8493F" w:rsidRPr="007A4188" w:rsidRDefault="00F8493F" w:rsidP="005B667F">
      <w:pPr>
        <w:spacing w:line="360" w:lineRule="auto"/>
        <w:ind w:firstLine="851"/>
        <w:jc w:val="both"/>
        <w:rPr>
          <w:sz w:val="24"/>
          <w:szCs w:val="24"/>
          <w:lang w:val="sq-AL"/>
        </w:rPr>
      </w:pPr>
      <w:r w:rsidRPr="007A4188">
        <w:rPr>
          <w:sz w:val="24"/>
          <w:szCs w:val="24"/>
          <w:lang w:val="sq-AL"/>
        </w:rPr>
        <w:t xml:space="preserve">Kështu raporti njeh faktin që sistemi gjyqësor shqiptar ka arritur një nivel mesatar përgatitjeje, duke shënuar një vlerësim më të mirë se vitin e kaluar, reforma gjithëpërfshirëse e drejtësisë vazhdon dhe ka rezultuar në progres të përgjithshëm të mirë, ndërkohë që </w:t>
      </w:r>
      <w:r w:rsidRPr="007A4188">
        <w:rPr>
          <w:sz w:val="24"/>
          <w:szCs w:val="24"/>
          <w:lang w:val="sq-AL"/>
        </w:rPr>
        <w:lastRenderedPageBreak/>
        <w:t xml:space="preserve">rivlerësimi i përkohshëm i gjyqtarëve dhe prokurorëve, si dhe procesi i vetingut kanë vijuar të avancojnë në mënyrë  të qëndrueshme. </w:t>
      </w:r>
    </w:p>
    <w:p w:rsidR="00F8493F" w:rsidRPr="007A4188" w:rsidRDefault="00F8493F" w:rsidP="005B667F">
      <w:pPr>
        <w:spacing w:line="360" w:lineRule="auto"/>
        <w:ind w:firstLine="851"/>
        <w:jc w:val="both"/>
        <w:rPr>
          <w:sz w:val="24"/>
          <w:szCs w:val="24"/>
          <w:lang w:val="sq-AL"/>
        </w:rPr>
      </w:pPr>
      <w:r w:rsidRPr="007A4188">
        <w:rPr>
          <w:sz w:val="24"/>
          <w:szCs w:val="24"/>
          <w:lang w:val="sq-AL"/>
        </w:rPr>
        <w:t xml:space="preserve">Po kështu, në reformën e administratës publike, Shqipëria rezulton me një model të moderuar përgatitjeje, njësoj si vendet e tjera negociuese, sikurse në kapitujt 5 dhe 32. Këtij vlerësimi real dhe pozitiv për reformën i shtohet dhe një vlerësim tjetër pozitiv në fushën e luftës kundër korrupsionit, ku Shqipëria rezulton të ketë bërë përgatitje dhe ka vijuar përpjekjet për të ndërtuar </w:t>
      </w:r>
      <w:r w:rsidRPr="007A4188">
        <w:rPr>
          <w:i/>
          <w:sz w:val="24"/>
          <w:szCs w:val="24"/>
          <w:lang w:val="sq-AL"/>
        </w:rPr>
        <w:t>track records</w:t>
      </w:r>
      <w:r w:rsidRPr="007A4188">
        <w:rPr>
          <w:sz w:val="24"/>
          <w:szCs w:val="24"/>
          <w:lang w:val="sq-AL"/>
        </w:rPr>
        <w:t xml:space="preserve"> të hetimit, të ndjekjes penale, dhe të dënimit në luftën kundër korrupsionit, i cili ka dhënë disa rezultate. Një vlerësim i ngjashëm bëhet edhe për luftën kundër krimit të organizuar, ndërkohë që vlerësohet edhe progresi në plotësimin e rekomandimeve të vitit të kaluar, ku theksohet bashkëpunimi i fortë dhe i frytshëm me vendet anëtare të BE-së përmes Europol dhe Eurojust, duke thënë se ka dhënë rezultate të prekshme. </w:t>
      </w:r>
    </w:p>
    <w:p w:rsidR="00F8493F" w:rsidRPr="007A4188" w:rsidRDefault="00F8493F" w:rsidP="005B667F">
      <w:pPr>
        <w:spacing w:line="360" w:lineRule="auto"/>
        <w:ind w:firstLine="851"/>
        <w:jc w:val="both"/>
        <w:rPr>
          <w:sz w:val="24"/>
          <w:szCs w:val="24"/>
          <w:lang w:val="sq-AL"/>
        </w:rPr>
      </w:pPr>
      <w:r w:rsidRPr="007A4188">
        <w:rPr>
          <w:sz w:val="24"/>
          <w:szCs w:val="24"/>
          <w:lang w:val="sq-AL"/>
        </w:rPr>
        <w:t xml:space="preserve">Pozitiv është vlerësimi në fushën e të drejtave themelore, ku Shqipëria ka përmbushur standardet ndërkombëtare të mbrojtjes së tyre, ndërkohë që në kriterin ekonomik vendi ka bërë progres të mirë dhe është mesatarisht i përgatitur për të zhvilluar një ekonomi tregu funksional. </w:t>
      </w:r>
    </w:p>
    <w:p w:rsidR="00F8493F" w:rsidRPr="007A4188" w:rsidRDefault="00F8493F" w:rsidP="005B667F">
      <w:pPr>
        <w:spacing w:line="360" w:lineRule="auto"/>
        <w:ind w:firstLine="851"/>
        <w:jc w:val="both"/>
        <w:rPr>
          <w:sz w:val="24"/>
          <w:szCs w:val="24"/>
          <w:lang w:val="sq-AL"/>
        </w:rPr>
      </w:pPr>
      <w:r w:rsidRPr="007A4188">
        <w:rPr>
          <w:sz w:val="24"/>
          <w:szCs w:val="24"/>
          <w:lang w:val="sq-AL"/>
        </w:rPr>
        <w:t xml:space="preserve">Për sa u përket prokurimeve publike vendi është mesatarisht i përgatitur dhe ka bërë përparim të mirë, duke miratuar legjislacionin zbatues dhe duke ngritur një sistem elektronik të ankesave dhe apelimeve. </w:t>
      </w:r>
    </w:p>
    <w:p w:rsidR="00F8493F" w:rsidRPr="007A4188" w:rsidRDefault="00F8493F" w:rsidP="005B667F">
      <w:pPr>
        <w:spacing w:line="360" w:lineRule="auto"/>
        <w:ind w:firstLine="851"/>
        <w:jc w:val="both"/>
        <w:rPr>
          <w:sz w:val="24"/>
          <w:szCs w:val="24"/>
          <w:lang w:val="sq-AL"/>
        </w:rPr>
      </w:pPr>
      <w:r w:rsidRPr="007A4188">
        <w:rPr>
          <w:sz w:val="24"/>
          <w:szCs w:val="24"/>
          <w:lang w:val="sq-AL"/>
        </w:rPr>
        <w:t xml:space="preserve">Duke qenë të vetëdijshëm edhe për rekomandimet që njeh raporti kundrejt grupkapitujve themelorë, është për t’u theksuar se këto rekomandime do të jenë pjesë e piketave hapëse të këtij grupi kapitujsh dhe, si të tilla, do të mbeten në fokusin e punës së qeverisë dhe të administratës, duke punuar si deri sot, që të ketë progres dhe një trend të qëndrueshëm arritjesh. E them me bindje që ecuria jonë në këtë grup kapitujsh do të na japë mundësi të fitojmë kohë dhe të ulemi shpejt në Konferencën Ndërqeveritare hapëse të këtij grupimi. Më duhet të theksoj se vullneti politik i kësaj qeverie ka qenë më se i qartë, siç e vlerësonte raporti, edhe pse rruga drejt Konferencës së parë Ndërqeveritare nuk ishte një rrugë e drejtë, sepse në më të shumtën e kohës synonim të arrinim një objektiv në lëvizje, duke qenë se pati një numër faktorësh dhe mosmarrëveshjesh me të cilat Shqipëria nuk kishte fare të bënte, madje e komplikuan dhe e zgjatën procesin e hapjes së negociatave pafundësisht. Por për ne ka qenë thelbësore që të ruhej drejtimi politik, për të cilin ky Kuvend ka ndikuar në mënyrë të qenësishme, që të ruhej mbështetja popullore dhe angazhimi i grupeve të interesit, për të cilin ky Këshill ka luajtur një rol të posaçëm, si dhe të ruajë motivimin në administratën publike, që ishte e etur për të nisur detyrat reale me negociatat e anëtarësimit. </w:t>
      </w:r>
    </w:p>
    <w:p w:rsidR="00F8493F" w:rsidRPr="007A4188" w:rsidRDefault="00F8493F" w:rsidP="005B667F">
      <w:pPr>
        <w:spacing w:line="360" w:lineRule="auto"/>
        <w:ind w:firstLine="851"/>
        <w:jc w:val="both"/>
        <w:rPr>
          <w:sz w:val="24"/>
          <w:szCs w:val="24"/>
          <w:lang w:val="sq-AL"/>
        </w:rPr>
      </w:pPr>
      <w:r w:rsidRPr="007A4188">
        <w:rPr>
          <w:sz w:val="24"/>
          <w:szCs w:val="24"/>
          <w:lang w:val="sq-AL"/>
        </w:rPr>
        <w:t xml:space="preserve">Siç theksohet në komunikatën e zgjerimit 2022, perspektiva e anëtarësimit në BE është një spirancë e fortë jo vetëm për prosperitetin, por edhe për paqen dhe sigurinë. Ai që spikat në </w:t>
      </w:r>
      <w:r w:rsidRPr="007A4188">
        <w:rPr>
          <w:sz w:val="24"/>
          <w:szCs w:val="24"/>
          <w:lang w:val="sq-AL"/>
        </w:rPr>
        <w:lastRenderedPageBreak/>
        <w:t xml:space="preserve">këtë raport është vlerësimi që i bëhet rolit të Shqipërisë, e tha edhe zonja ambasadore, si një partnere aktive dhe të besueshme e BE-së, me një politikë të jashtme të bazuar në vlerat europiane dhe të linjëzuar plotësisht me deklaratat dhe mendimet kufizuese të BE-së në kuadër të politikës së përbashkët të jashtme dhe të sigurisë. </w:t>
      </w:r>
    </w:p>
    <w:p w:rsidR="00F8493F" w:rsidRPr="007A4188" w:rsidRDefault="00F8493F" w:rsidP="005B667F">
      <w:pPr>
        <w:spacing w:line="360" w:lineRule="auto"/>
        <w:ind w:firstLine="851"/>
        <w:jc w:val="both"/>
        <w:rPr>
          <w:sz w:val="24"/>
          <w:szCs w:val="24"/>
          <w:lang w:val="sq-AL"/>
        </w:rPr>
      </w:pPr>
      <w:r w:rsidRPr="007A4188">
        <w:rPr>
          <w:sz w:val="24"/>
          <w:szCs w:val="24"/>
          <w:lang w:val="sq-AL"/>
        </w:rPr>
        <w:t xml:space="preserve">Nuk mund të lë pa përmendur edhe vlerësimin për përkushtimin që Shqipëria ka treguar në krijimin e marrëdhënieve të fqinjësisë së mirë dhe të bashkëpunimit proaktiv rajonal, çka nuk ka qenë e lehtë nëse kihen parasysh sfidat e shkaktuara nga agresioni rus në Ukrainë dhe jehonën që ky agresion ka pasur në rajonin e Ballkanit Perëndimor. </w:t>
      </w:r>
    </w:p>
    <w:p w:rsidR="00F8493F" w:rsidRPr="007A4188" w:rsidRDefault="00F8493F" w:rsidP="005B667F">
      <w:pPr>
        <w:spacing w:line="360" w:lineRule="auto"/>
        <w:ind w:firstLine="851"/>
        <w:jc w:val="both"/>
        <w:rPr>
          <w:sz w:val="24"/>
          <w:szCs w:val="24"/>
          <w:lang w:val="sq-AL"/>
        </w:rPr>
      </w:pPr>
      <w:r w:rsidRPr="007A4188">
        <w:rPr>
          <w:sz w:val="24"/>
          <w:szCs w:val="24"/>
          <w:lang w:val="sq-AL"/>
        </w:rPr>
        <w:t xml:space="preserve">Dua të theksoj se raporti i progresit është një dokument pune, që, pasi identifikon arritjet, përcakton edhe fushat, ku do të përqendrohet puna e përbashkët dhe dialogu me Komisionin Europian në javët dhe muajt në vijim. Si i tillë, ky dokument nuk pritet dhe as nuk mund të jetë fletë lavdërimi, vlera e vërtetë e tij është të përcaktojë shinat mbi të cilat do të ecë puna jonë drejt integrimit dhe bashkëpunimit me Komisionin Europian, në mënyrë që raporti i vitit të ardhshëm të shënojë akoma më shumë përparim dhe të na sjellë edhe më afër ditës kur Shqipëria do të bëhet anëtare e BE-së. </w:t>
      </w:r>
    </w:p>
    <w:p w:rsidR="008307B0" w:rsidRPr="007A4188" w:rsidRDefault="00F8493F" w:rsidP="005B667F">
      <w:pPr>
        <w:spacing w:line="360" w:lineRule="auto"/>
        <w:ind w:firstLine="851"/>
        <w:jc w:val="both"/>
        <w:rPr>
          <w:b/>
          <w:sz w:val="24"/>
          <w:szCs w:val="24"/>
          <w:lang w:val="sq-AL"/>
        </w:rPr>
      </w:pPr>
      <w:r w:rsidRPr="007A4188">
        <w:rPr>
          <w:sz w:val="24"/>
          <w:szCs w:val="24"/>
          <w:lang w:val="sq-AL"/>
        </w:rPr>
        <w:t>Kësisoj, progresraporti, krahas vlerësimit të arritjeve përgjatë vitit të fundit, synon të na ndihmojë, duke orientuar punën tonë përgjatë vitit të ardhshëm, por dhe më tej, në përafrimin me standardet e BE-së. Ndaj raporti evidenton sfida dhe jep rekomandime, ndaj dhe sfidat, apo mangësitë, siç do t’i quante opozita, duhen lexuar në kontekstin e vlerësimit të përgjithshëm të progresit në secilën fushë përgjatë vitit të fundit, por edhe të shkallës së përgatitjes që ka arritur Shqipëria ndër vite. Kështu që sugjerimi im modest është të mos bëjmë një lexim të nxituar, apo edhe me keq, selektiv dhe të paragjykuar në kushtet kur mjafton të shihni vlerësimet për vende që kanë avancuar para nesh në procesin e negociatave dhe për të cilat, mangësitë e identifikuara nga komisioni në disa fusha, janë edhe më të mëdha se tonat. Kjo për të kuptuar që ndoshta nuk na bën nder as neve, as forcave politike, as vendit të shkëpusim fjali ndër rreshtat e këtij raporti, duke i shkëputur nga vlerësimi i shkallës të përgatitjes që ka arritur vendi në tërësi. Të tilla janë  disa nga çështjet që u përmendën me të drejtë këtu, si draftligji për amnistinë fiskale, liria e medies</w:t>
      </w:r>
      <w:r w:rsidR="008307B0" w:rsidRPr="007A4188">
        <w:rPr>
          <w:b/>
          <w:sz w:val="24"/>
          <w:szCs w:val="24"/>
          <w:lang w:val="sq-AL"/>
        </w:rPr>
        <w:t xml:space="preserve">, </w:t>
      </w:r>
      <w:r w:rsidR="008307B0" w:rsidRPr="007A4188">
        <w:rPr>
          <w:sz w:val="24"/>
          <w:szCs w:val="24"/>
          <w:lang w:val="sq-AL"/>
        </w:rPr>
        <w:t xml:space="preserve">lufta kundër krimit të organizuar dhe korrupsionit, si dhe pasaportat e arta. Të gjitha këto çështje, vlerësimet, sfidat dhe meraku nuk mund të shihen të shkëputura nga vlerësimi i përgjithshëm apo nga nota, nëse mund ta quaj kështu, që merr vendi në progresraport për përgatitjen në atë fushë. Për shembull, vërtet raporti ngre një shqetësim hipotetik apo një shqetësim për amnistinë fiskale, por, njëkohësisht, komisioni vë në dukje progresin e bërë për  zbatimin e planit të veprimit për zbatimin e rekomandimeve të </w:t>
      </w:r>
      <w:r w:rsidR="008307B0" w:rsidRPr="007A4188">
        <w:rPr>
          <w:i/>
          <w:sz w:val="24"/>
          <w:szCs w:val="24"/>
          <w:lang w:val="sq-AL"/>
        </w:rPr>
        <w:t>Financial Action Task Force</w:t>
      </w:r>
      <w:r w:rsidR="008307B0" w:rsidRPr="007A4188">
        <w:rPr>
          <w:sz w:val="24"/>
          <w:szCs w:val="24"/>
          <w:lang w:val="sq-AL"/>
        </w:rPr>
        <w:t xml:space="preserve"> për luftën kundër pastrimit të parave, ku vendi ka bërë një progres të </w:t>
      </w:r>
      <w:r w:rsidR="008307B0" w:rsidRPr="007A4188">
        <w:rPr>
          <w:sz w:val="24"/>
          <w:szCs w:val="24"/>
          <w:lang w:val="sq-AL"/>
        </w:rPr>
        <w:lastRenderedPageBreak/>
        <w:t xml:space="preserve">qëndrueshëm, </w:t>
      </w:r>
      <w:r w:rsidR="008307B0" w:rsidRPr="007A4188">
        <w:rPr>
          <w:i/>
          <w:sz w:val="24"/>
          <w:szCs w:val="24"/>
          <w:lang w:val="sq-AL"/>
        </w:rPr>
        <w:t xml:space="preserve">progress steadily... </w:t>
      </w:r>
      <w:r w:rsidR="008307B0" w:rsidRPr="007A4188">
        <w:rPr>
          <w:sz w:val="24"/>
          <w:szCs w:val="24"/>
          <w:lang w:val="sq-AL"/>
        </w:rPr>
        <w:t>Ky është vlerësimi i komisionit dhe ky element është pjesë e vlerësimit të përgjithshëm për luftën kundër krimit të organizuar.</w:t>
      </w:r>
    </w:p>
    <w:p w:rsidR="008307B0" w:rsidRPr="007A4188" w:rsidRDefault="008307B0" w:rsidP="005B667F">
      <w:pPr>
        <w:spacing w:line="360" w:lineRule="auto"/>
        <w:ind w:firstLine="851"/>
        <w:jc w:val="both"/>
        <w:rPr>
          <w:sz w:val="24"/>
          <w:szCs w:val="24"/>
          <w:lang w:val="sq-AL"/>
        </w:rPr>
      </w:pPr>
      <w:r w:rsidRPr="007A4188">
        <w:rPr>
          <w:sz w:val="24"/>
          <w:szCs w:val="24"/>
          <w:lang w:val="sq-AL"/>
        </w:rPr>
        <w:t xml:space="preserve">Sipas komisionit, Shqipëria ka bërë progres në luftën kundër krimit të organizuar me një bashkëpunim të fortë e të frytshëm me vendet anëtare të BE-së, me agjencitë e BE-së, me </w:t>
      </w:r>
      <w:r w:rsidRPr="007A4188">
        <w:rPr>
          <w:i/>
          <w:sz w:val="24"/>
          <w:szCs w:val="24"/>
          <w:lang w:val="sq-AL"/>
        </w:rPr>
        <w:t>Europol</w:t>
      </w:r>
      <w:r w:rsidRPr="007A4188">
        <w:rPr>
          <w:sz w:val="24"/>
          <w:szCs w:val="24"/>
          <w:lang w:val="sq-AL"/>
        </w:rPr>
        <w:t xml:space="preserve">-in dhe </w:t>
      </w:r>
      <w:r w:rsidRPr="007A4188">
        <w:rPr>
          <w:i/>
          <w:sz w:val="24"/>
          <w:szCs w:val="24"/>
          <w:lang w:val="sq-AL"/>
        </w:rPr>
        <w:t>Eurojust</w:t>
      </w:r>
      <w:r w:rsidRPr="007A4188">
        <w:rPr>
          <w:sz w:val="24"/>
          <w:szCs w:val="24"/>
          <w:lang w:val="sq-AL"/>
        </w:rPr>
        <w:t xml:space="preserve">-in, një bashkëpunim, që në vlerësimin e komisionit, ka dhënë rezultate të prekshme. Progres i mirë vlerësohet të jetë bërë edhe në konfiskimin e aseteve të krimit. Për amnistinë fiskale, për shembull, thuhet se mund të vërë në rrezik progresin në luftën kundër pastrimit të parave. Është e paevitueshme që vlerësimi të jetë hipotetik, sepse flitet për një draft që është ende në diskutim, në konsultim të ngushtë me vetë partnerët, me vetë ekspertët e Komisionit Europian, pra me Bashkimin Europian. </w:t>
      </w:r>
    </w:p>
    <w:p w:rsidR="008307B0" w:rsidRPr="007A4188" w:rsidRDefault="008307B0" w:rsidP="005B667F">
      <w:pPr>
        <w:spacing w:line="360" w:lineRule="auto"/>
        <w:ind w:firstLine="851"/>
        <w:jc w:val="both"/>
        <w:rPr>
          <w:sz w:val="24"/>
          <w:szCs w:val="24"/>
          <w:lang w:val="sq-AL"/>
        </w:rPr>
      </w:pPr>
      <w:r w:rsidRPr="007A4188">
        <w:rPr>
          <w:sz w:val="24"/>
          <w:szCs w:val="24"/>
          <w:lang w:val="sq-AL"/>
        </w:rPr>
        <w:t xml:space="preserve">Ky vlerësim hipotetik synon të na sjellë në vëmendje çfarë duhet mbajtur parasysh në këtë proces dhe gjatë këtij diskutimi apo procesi konsultimesh do të merren parasysh rreziqet që lidhen me këtë proces, që kanë kaluar në mënyrë të përsëritur vetë disa vende anëtare të BE-së, modeli dhe përvoja e të cilëve sa u takon amnistive fiskale që ata vetë kanë bërë, ka ndihmuar dhe do të ndihmojë procesin e draftimit të projektligjit për amnistinë fiskale. Sikurse për lirinë e medies, komisioni vërtet vë në dukje një sërë sfidash në këtë fushë për adresimin e të cilave do të jemi maksimalisht të angazhuar, por ashtu siç komisioni vë në dukje sfidat, vë në dukje edhe arritjet, që rastet e dhunës ndaj gazetarëve ndiqen rregullisht në rrugë gjyqësore, që AMA është tërësisht funksionale dhe ka luajtur rolin e saj, duke dënuar, ndër të tjera, kërcënimet ndaj gazetarëve apo që shteti nuk ndërhyn duke filtruar apo duke bllokuar përmbajtjen e publikimeve </w:t>
      </w:r>
      <w:r w:rsidRPr="007A4188">
        <w:rPr>
          <w:i/>
          <w:sz w:val="24"/>
          <w:szCs w:val="24"/>
          <w:lang w:val="sq-AL"/>
        </w:rPr>
        <w:t>online</w:t>
      </w:r>
      <w:r w:rsidRPr="007A4188">
        <w:rPr>
          <w:sz w:val="24"/>
          <w:szCs w:val="24"/>
          <w:lang w:val="sq-AL"/>
        </w:rPr>
        <w:t xml:space="preserve">. Siç e thashë, vlerësimi për vitin e fundit nuk mund të shkëputet nga vlerësimi i shkallës së përgatitjes që ka arritur Shqipëria në përputhje me standardet europiane për lirinë e shprehjes dhe vlerësimi për shkallën e përgatitjes sipas progresraportit është se Shqipëria është mesatarisht e përgatitur e kështu me radhë për të gjitha çështjet. </w:t>
      </w:r>
    </w:p>
    <w:p w:rsidR="008307B0" w:rsidRPr="007A4188" w:rsidRDefault="008307B0" w:rsidP="005B667F">
      <w:pPr>
        <w:spacing w:line="360" w:lineRule="auto"/>
        <w:ind w:firstLine="851"/>
        <w:jc w:val="both"/>
        <w:rPr>
          <w:sz w:val="24"/>
          <w:szCs w:val="24"/>
          <w:lang w:val="sq-AL"/>
        </w:rPr>
      </w:pPr>
      <w:r w:rsidRPr="007A4188">
        <w:rPr>
          <w:sz w:val="24"/>
          <w:szCs w:val="24"/>
          <w:lang w:val="sq-AL"/>
        </w:rPr>
        <w:t xml:space="preserve">Pa u zgjatur më tej, unë do të doja t’i falënderoja të gjithë aktorët për mbështetjen në arritjen e objektivave tanë të përbashkët, unitetit në nivel kombëtar, i cili duhet të ruhet për suksesin procesit sot dhe nesër. Nuk ka rrugë tjetër për të arritur objektivat tanë; uniteti dhe bashkimi janë vlera dhe forca jonë në këtë proces të avancimit të aspiratës së të gjithë shqiptarëve për t’u integruar në Bashkimin Europian. Që nga konferenca e parë qeveria ka marrë disa vendime për përshtatjen e kornizës institucionale me sfidat dhe nevojat e reja, është emëruar kryenegociatorja e re dhe struktura e re në kuadër të zyrës së Kryeministrit dhe ka filluar edhe procedurën teknike në Bruksel që më 15 shtator të këtij viti dhe pa diskutim që koordinimi nuk do të lerë për të dëshiruar, edhe informacioni po ashtu. Ne e shikojmë rrugën </w:t>
      </w:r>
      <w:r w:rsidRPr="007A4188">
        <w:rPr>
          <w:sz w:val="24"/>
          <w:szCs w:val="24"/>
          <w:lang w:val="sq-AL"/>
        </w:rPr>
        <w:lastRenderedPageBreak/>
        <w:t>përpara; i dimë detyrat tona, kemi mbështetjen e shoqërisë shqiptare dhe kemi një administratë publike të angazhuar për të dhënë rezultate dhe për të bërë më të mirën e saj. E dimë që do të jetë një rrugë e vështirë, por do të duhet të jemi bashkë në këtë proces dhe ta përshkojmë së bashku. Detyrimi ynë i përbashkët është që ta bëjmë realitet sa më shpejt integrimin e Shqipërisë dhe shqiptarëve në Bashkimin Euroapian.</w:t>
      </w:r>
    </w:p>
    <w:p w:rsidR="008307B0" w:rsidRPr="007A4188" w:rsidRDefault="008307B0" w:rsidP="005B667F">
      <w:pPr>
        <w:spacing w:line="360" w:lineRule="auto"/>
        <w:ind w:firstLine="851"/>
        <w:jc w:val="both"/>
        <w:rPr>
          <w:sz w:val="24"/>
          <w:szCs w:val="24"/>
          <w:lang w:val="sq-AL"/>
        </w:rPr>
      </w:pPr>
      <w:r w:rsidRPr="007A4188">
        <w:rPr>
          <w:sz w:val="24"/>
          <w:szCs w:val="24"/>
          <w:lang w:val="sq-AL"/>
        </w:rPr>
        <w:t xml:space="preserve">Faleminderit! </w:t>
      </w:r>
    </w:p>
    <w:p w:rsidR="008307B0" w:rsidRPr="007A4188" w:rsidRDefault="008307B0" w:rsidP="005B667F">
      <w:pPr>
        <w:spacing w:line="360" w:lineRule="auto"/>
        <w:ind w:firstLine="851"/>
        <w:jc w:val="both"/>
        <w:rPr>
          <w:sz w:val="24"/>
          <w:szCs w:val="24"/>
          <w:lang w:val="sq-AL"/>
        </w:rPr>
      </w:pPr>
      <w:r w:rsidRPr="007A4188">
        <w:rPr>
          <w:b/>
          <w:sz w:val="24"/>
          <w:szCs w:val="24"/>
          <w:lang w:val="sq-AL"/>
        </w:rPr>
        <w:t xml:space="preserve">Jorida Tabaku – </w:t>
      </w:r>
      <w:r w:rsidRPr="007A4188">
        <w:rPr>
          <w:sz w:val="24"/>
          <w:szCs w:val="24"/>
          <w:lang w:val="sq-AL"/>
        </w:rPr>
        <w:t>Faleminderit, zonja Ministre!</w:t>
      </w:r>
    </w:p>
    <w:p w:rsidR="008307B0" w:rsidRPr="007A4188" w:rsidRDefault="008307B0" w:rsidP="005B667F">
      <w:pPr>
        <w:spacing w:line="360" w:lineRule="auto"/>
        <w:ind w:firstLine="851"/>
        <w:jc w:val="both"/>
        <w:rPr>
          <w:sz w:val="24"/>
          <w:szCs w:val="24"/>
          <w:lang w:val="sq-AL"/>
        </w:rPr>
      </w:pPr>
      <w:r w:rsidRPr="007A4188">
        <w:rPr>
          <w:sz w:val="24"/>
          <w:szCs w:val="24"/>
          <w:lang w:val="sq-AL"/>
        </w:rPr>
        <w:t xml:space="preserve">Me modestinë maksimale mund t’ju them se, ashtu siç e lexojmë dhe e kuptojmë ne raportin, besoj se ka shumë punë për t’u bërë përpara. Jemi mirë kur nuk jemi mirë, nuk e themi dot. Në fakt, edhe për ligjin për amnistinë fiskale kam dëgjuar disa përfaqësues të qeverisë ditëve të fundit, sigurisht që është në mënyrë hipotetike, sepse kur të miratohet ligji, do të vijnë edhe pasojat, ndaj nuk mund të flasim dot për një ligj që nuk është miratuar. Unë e kam ndjekur me shqetësim çështjen e ligjit. E kam ndjekur me një shqetësim jo vetëm prej problematikës që ka në pastrimin e parave, por edhe prej çështjeve të barazisë së ligjit dhe për inkurajimin e informalitetit në të ardhmen, por besoj se këto janë çështje që ne do t’i diskutojmë në vijim. Unë dua t’ju falënderoj edhe për thirrjen për bashkëpunim dhe besoj se ky proces, ashtu siç e kam theksuar shumë herë, duhet patjetër të jetë një proces i të gjitha palëve, por bashkëpunimi duhet të jetë i dyanshëm në çdo hap dhe në çdo reformë që do të ndërmerret. Nuk e kemi ne barrën e qeverisjes, e keni ju barrën e qeverisjes, por, po t’i lexojmë gjërat ashtu siç shkruhen në progresraport, nuk ka asgjë për t’u krenuar. Besoj se të gjithë me shumë modesti, duke filluar nga unë e para, duhet të ulim kokën dhe të punojmë. Besoj se ky është shërbimi më i mirë që ne mund t’i bëjmë shqiptarëve. Përfitoj nga rasti që këtu është edhe kryenegociatorja dhe ministrja e Shtetit për Europën për t’i bërë një thirrje edhe asaj që të fillojmë një bashkëpunim të ri me parlamentin për sa u përket të gjitha elementeve, të cilat u diskutuan këtu e do të diskutohen në vijim. </w:t>
      </w:r>
    </w:p>
    <w:p w:rsidR="008307B0" w:rsidRPr="007A4188" w:rsidRDefault="008307B0" w:rsidP="005B667F">
      <w:pPr>
        <w:spacing w:line="360" w:lineRule="auto"/>
        <w:ind w:firstLine="851"/>
        <w:jc w:val="both"/>
        <w:rPr>
          <w:sz w:val="24"/>
          <w:szCs w:val="24"/>
          <w:lang w:val="sq-AL"/>
        </w:rPr>
      </w:pPr>
      <w:r w:rsidRPr="007A4188">
        <w:rPr>
          <w:sz w:val="24"/>
          <w:szCs w:val="24"/>
          <w:lang w:val="sq-AL"/>
        </w:rPr>
        <w:t xml:space="preserve">Dua të hap diskutimet dhe do t’u kërkoj kolegëve deputetë të flasin jo më shumë se 3 minuta dhe të fokusohen tek ato çështje, të cilat janë të përfshira në progresraport, por edhe te çështjet që mbulojnë komisionet përkatëse. </w:t>
      </w:r>
    </w:p>
    <w:p w:rsidR="008307B0" w:rsidRPr="007A4188" w:rsidRDefault="008307B0" w:rsidP="005B667F">
      <w:pPr>
        <w:spacing w:line="360" w:lineRule="auto"/>
        <w:ind w:firstLine="851"/>
        <w:jc w:val="both"/>
        <w:rPr>
          <w:sz w:val="24"/>
          <w:szCs w:val="24"/>
          <w:lang w:val="sq-AL"/>
        </w:rPr>
      </w:pPr>
      <w:r w:rsidRPr="007A4188">
        <w:rPr>
          <w:sz w:val="24"/>
          <w:szCs w:val="24"/>
          <w:lang w:val="sq-AL"/>
        </w:rPr>
        <w:t xml:space="preserve">Pa i hequr asnjë përgjegjësi petkut të deputetit, ne patëm një takim shumë të mirë herën e kaluar ku folën edhe përfaqësues të institucioneve, kështu që, në qoftë se ka edhe përfaqësues të institucioneve që duan të flasin, do t’jua jap fjalën me kënaqësi. </w:t>
      </w:r>
    </w:p>
    <w:p w:rsidR="00565BA8" w:rsidRPr="007A4188" w:rsidRDefault="008307B0" w:rsidP="005B667F">
      <w:pPr>
        <w:spacing w:line="360" w:lineRule="auto"/>
        <w:ind w:firstLine="851"/>
        <w:jc w:val="both"/>
        <w:rPr>
          <w:sz w:val="24"/>
          <w:szCs w:val="24"/>
          <w:lang w:val="sq-AL"/>
        </w:rPr>
      </w:pPr>
      <w:r w:rsidRPr="007A4188">
        <w:rPr>
          <w:sz w:val="24"/>
          <w:szCs w:val="24"/>
          <w:lang w:val="sq-AL"/>
        </w:rPr>
        <w:t>E kanë kërkuar fjalën zoti Alibeaj dhe zonja Bushka dhe pas 3 minutave unë do t’jua ndërpres fjalën. Gjithashtu, do të flasë edhe zonja ministre</w:t>
      </w:r>
      <w:r w:rsidR="006E4377">
        <w:rPr>
          <w:sz w:val="24"/>
          <w:szCs w:val="24"/>
          <w:lang w:val="sq-AL"/>
        </w:rPr>
        <w:t>.</w:t>
      </w:r>
      <w:r w:rsidRPr="007A4188">
        <w:rPr>
          <w:sz w:val="24"/>
          <w:szCs w:val="24"/>
          <w:lang w:val="sq-AL"/>
        </w:rPr>
        <w:t xml:space="preserve"> </w:t>
      </w:r>
    </w:p>
    <w:p w:rsidR="00565BA8" w:rsidRPr="007A4188" w:rsidRDefault="00565BA8" w:rsidP="005B667F">
      <w:pPr>
        <w:spacing w:line="360" w:lineRule="auto"/>
        <w:ind w:firstLine="851"/>
        <w:jc w:val="both"/>
        <w:rPr>
          <w:sz w:val="24"/>
          <w:szCs w:val="24"/>
          <w:lang w:val="sq-AL"/>
        </w:rPr>
      </w:pPr>
      <w:r w:rsidRPr="007A4188">
        <w:rPr>
          <w:b/>
          <w:sz w:val="24"/>
          <w:szCs w:val="24"/>
          <w:lang w:val="sq-AL"/>
        </w:rPr>
        <w:lastRenderedPageBreak/>
        <w:t>Enkelejd Alibeaj</w:t>
      </w:r>
      <w:r w:rsidRPr="007A4188">
        <w:rPr>
          <w:sz w:val="24"/>
          <w:szCs w:val="24"/>
          <w:lang w:val="sq-AL"/>
        </w:rPr>
        <w:t xml:space="preserve"> – Nëse kishim si synim t’i jepnim shijen e parë, reale, zonjës ambasadore, se si janë gjërat në këtë vend, sapo e bëmë. Ndonjëherë është mirë t’i themi gjërat siç janë. Mund ta shikojmë me sytë  tanë, të opozitës, mund ta shikoni me sytë tuaj, të maxhorancës, kurrë nuk do të biem dakord, por ka një palë sy, që u besojmë dhe u përgjërohemi, të cilët shikojnë me realizëm, janë sytë e shqiptarëve. Mjafton të shikojmë faktin që shqiptarët kanë ikur masivisht, madje viti 2021 shënon dhe rritjen e kërkesave për azili, për të kuptuar se cila është situata në këtë vend. </w:t>
      </w:r>
    </w:p>
    <w:p w:rsidR="00565BA8" w:rsidRPr="007A4188" w:rsidRDefault="00565BA8" w:rsidP="005B667F">
      <w:pPr>
        <w:spacing w:line="360" w:lineRule="auto"/>
        <w:ind w:firstLine="851"/>
        <w:jc w:val="both"/>
        <w:rPr>
          <w:sz w:val="24"/>
          <w:szCs w:val="24"/>
          <w:lang w:val="sq-AL"/>
        </w:rPr>
      </w:pPr>
      <w:r w:rsidRPr="007A4188">
        <w:rPr>
          <w:sz w:val="24"/>
          <w:szCs w:val="24"/>
          <w:lang w:val="sq-AL"/>
        </w:rPr>
        <w:t>Ne nuk mund t’u kërkojmë europianëve të na i zgjidhin problemet, ato duhet t’i zgjidhim vetë, sepse janë çështjet tona, kështu tha edhe ambasadorja, që duhet t’i zgjidhim ne. Për të zgjidhur këto çështje ne duhet të tejkalojmë veten, për aq kohë dhe për aq sa u përkasin çështjeve të integrimit europian. Për ta bërë këtë, këtu flas për opozitën, ne i kemi bërë aktet tona: fjalë të mira për vetingun, por ishte zgjatja e mandatit që u votua nga ne; fjalë deri diku për reformën zgjedhore, që ka vonesat e veta, por ishte çështje e kërkuar nga ne; fjalë të mira për zgjedhjet e vitit të kaluar ose për marrëveshjen e 5 qershorit, ku ishte dora jonë e shtrirë.</w:t>
      </w:r>
    </w:p>
    <w:p w:rsidR="00565BA8" w:rsidRPr="007A4188" w:rsidRDefault="00565BA8" w:rsidP="005B667F">
      <w:pPr>
        <w:spacing w:line="360" w:lineRule="auto"/>
        <w:ind w:firstLine="851"/>
        <w:jc w:val="both"/>
        <w:rPr>
          <w:sz w:val="24"/>
          <w:szCs w:val="24"/>
          <w:lang w:val="sq-AL"/>
        </w:rPr>
      </w:pPr>
      <w:r w:rsidRPr="007A4188">
        <w:rPr>
          <w:sz w:val="24"/>
          <w:szCs w:val="24"/>
          <w:lang w:val="sq-AL"/>
        </w:rPr>
        <w:t xml:space="preserve">Në fakt, historia vazhdon siç të gjithë e dimë, marrëveshja politike ra, ju ndryshuat Kushtetutën dhe u vodhën zgjedhjet; ky është fakt. E pra, ky është thelbi i çfarëdolloj përplasjeje që ka në politikë. Ajo çfarë duhet të bëjmë ne, duke dalë nga vetja jonë, është që, po, të gjitha, siç thatë ju zonja Ministre, shinat se ku duhet të ecim i keni përcaktuar, por ritmi me të cilin duhet të ecim është i rëndësishëm, sepse nuk është e rëndësishme të marrësh pjesë, e rëndësishme është të fitosh, dhe shqiptarët duhet të fitojnë dhe të shkojnë një orë e më parë në Europë. Për ta bërë këtë ka vetëm një rrugë, që për çështje të integrimit europian duhet të dëgjohet proporcionalisht zëri i opozitës, gjë që nuk ka ndodhur. Nëse vazhdohet me arrogancën që u deklarua pak më parë për ligjin e amnistisë: “do të kalojë”, ky është shembulli i parë që i dhamë zonjës ambasadore, që, në fakt, është fytyra e vërtetë e politikës dhe kryesisht e maxhorancës. Amnisti fiskale nuk do të thotë thjesht dhe vetëm disa para më shumë, që vijnë në parajsën fiskale që quhet Shqipëri, por është diçka më shumë, është i gjithë potenciali kriminal që mund të importohet këtu. </w:t>
      </w:r>
    </w:p>
    <w:p w:rsidR="00565BA8" w:rsidRPr="007A4188" w:rsidRDefault="00565BA8" w:rsidP="005B667F">
      <w:pPr>
        <w:spacing w:line="360" w:lineRule="auto"/>
        <w:ind w:firstLine="851"/>
        <w:jc w:val="both"/>
        <w:rPr>
          <w:sz w:val="24"/>
          <w:szCs w:val="24"/>
          <w:lang w:val="sq-AL"/>
        </w:rPr>
      </w:pPr>
      <w:r w:rsidRPr="007A4188">
        <w:rPr>
          <w:sz w:val="24"/>
          <w:szCs w:val="24"/>
          <w:lang w:val="sq-AL"/>
        </w:rPr>
        <w:t xml:space="preserve">Çfarë u themi ne shqiptarëve, shkelni ligjin, bëni korrupsion, merruni me krim këtu apo jashtë, se në Shqipëri ju pranojnë të sillni të gjithë këtë potencial kriminal? Çfarë u themi ne shqiptarëve, që, meqenëse po afrojnë zgjedhjet lokale, të shkallmojmë çdo lloj filtri për kontrollin financiar? Çfarë u themi ne shqiptarëve për korrupsionin? </w:t>
      </w:r>
    </w:p>
    <w:p w:rsidR="00565BA8" w:rsidRPr="007A4188" w:rsidRDefault="00565BA8" w:rsidP="005B667F">
      <w:pPr>
        <w:spacing w:line="360" w:lineRule="auto"/>
        <w:ind w:firstLine="851"/>
        <w:jc w:val="both"/>
        <w:rPr>
          <w:sz w:val="24"/>
          <w:szCs w:val="24"/>
          <w:lang w:val="sq-AL"/>
        </w:rPr>
      </w:pPr>
      <w:r w:rsidRPr="007A4188">
        <w:rPr>
          <w:sz w:val="24"/>
          <w:szCs w:val="24"/>
          <w:lang w:val="sq-AL"/>
        </w:rPr>
        <w:t xml:space="preserve">Para një jave, njëri nga të akuzuarit doli nga burgu, pa iu futur kompetencës së sistemit gjyqësor në të drejtën e vet, ky është fakt, për një nga çështjet më flagrante korruptive. </w:t>
      </w:r>
    </w:p>
    <w:p w:rsidR="00565BA8" w:rsidRPr="007A4188" w:rsidRDefault="00565BA8" w:rsidP="005B667F">
      <w:pPr>
        <w:spacing w:line="360" w:lineRule="auto"/>
        <w:ind w:firstLine="851"/>
        <w:jc w:val="both"/>
        <w:rPr>
          <w:sz w:val="24"/>
          <w:szCs w:val="24"/>
          <w:lang w:val="sq-AL"/>
        </w:rPr>
      </w:pPr>
      <w:r w:rsidRPr="007A4188">
        <w:rPr>
          <w:sz w:val="24"/>
          <w:szCs w:val="24"/>
          <w:lang w:val="sq-AL"/>
        </w:rPr>
        <w:lastRenderedPageBreak/>
        <w:t>Që ta mbyll, se ndoshta kjo është shija e parë që zonja ambasadore do të duhet të marrë, ky është realiteti. Ne nuk duhet të shohim sytë e ambasadores, por duhet të shikojmë sytë e njëri-tjetrit, nëse kemi maturinë dhe pjekurinë politike për të parë se cila është nevoja ulëritëse e shqiptarëve,  jo ta gjejnë Europën duke shkuar atje, natën, por ta bëjnë këtu.</w:t>
      </w:r>
    </w:p>
    <w:p w:rsidR="00565BA8" w:rsidRPr="007A4188" w:rsidRDefault="00565BA8" w:rsidP="005B667F">
      <w:pPr>
        <w:spacing w:line="360" w:lineRule="auto"/>
        <w:ind w:firstLine="851"/>
        <w:jc w:val="both"/>
        <w:rPr>
          <w:sz w:val="24"/>
          <w:szCs w:val="24"/>
          <w:lang w:val="sq-AL"/>
        </w:rPr>
      </w:pPr>
      <w:r w:rsidRPr="007A4188">
        <w:rPr>
          <w:sz w:val="24"/>
          <w:szCs w:val="24"/>
          <w:lang w:val="sq-AL"/>
        </w:rPr>
        <w:t>Faleminderit!</w:t>
      </w:r>
    </w:p>
    <w:p w:rsidR="00565BA8" w:rsidRPr="007A4188" w:rsidRDefault="00565BA8" w:rsidP="005B667F">
      <w:pPr>
        <w:spacing w:line="360" w:lineRule="auto"/>
        <w:ind w:firstLine="851"/>
        <w:jc w:val="both"/>
        <w:rPr>
          <w:sz w:val="24"/>
          <w:szCs w:val="24"/>
          <w:lang w:val="sq-AL"/>
        </w:rPr>
      </w:pPr>
      <w:r w:rsidRPr="007A4188">
        <w:rPr>
          <w:b/>
          <w:sz w:val="24"/>
          <w:szCs w:val="24"/>
          <w:lang w:val="sq-AL"/>
        </w:rPr>
        <w:t>Jorida Tabaku</w:t>
      </w:r>
      <w:r w:rsidRPr="007A4188">
        <w:rPr>
          <w:sz w:val="24"/>
          <w:szCs w:val="24"/>
          <w:lang w:val="sq-AL"/>
        </w:rPr>
        <w:t xml:space="preserve"> – Faleminderit, zoti Alibeaj!</w:t>
      </w:r>
    </w:p>
    <w:p w:rsidR="00565BA8" w:rsidRPr="007A4188" w:rsidRDefault="00565BA8" w:rsidP="005B667F">
      <w:pPr>
        <w:spacing w:line="360" w:lineRule="auto"/>
        <w:ind w:firstLine="851"/>
        <w:jc w:val="both"/>
        <w:rPr>
          <w:sz w:val="24"/>
          <w:szCs w:val="24"/>
          <w:lang w:val="sq-AL"/>
        </w:rPr>
      </w:pPr>
      <w:r w:rsidRPr="007A4188">
        <w:rPr>
          <w:sz w:val="24"/>
          <w:szCs w:val="24"/>
          <w:lang w:val="sq-AL"/>
        </w:rPr>
        <w:t>Fjalën e ka kërkuar zonja Bushka dhe më pas zonja ministre.</w:t>
      </w:r>
    </w:p>
    <w:p w:rsidR="00565BA8" w:rsidRPr="007A4188" w:rsidRDefault="00565BA8" w:rsidP="005B667F">
      <w:pPr>
        <w:spacing w:line="360" w:lineRule="auto"/>
        <w:ind w:firstLine="851"/>
        <w:jc w:val="both"/>
        <w:rPr>
          <w:sz w:val="24"/>
          <w:szCs w:val="24"/>
          <w:lang w:val="sq-AL"/>
        </w:rPr>
      </w:pPr>
      <w:r w:rsidRPr="007A4188">
        <w:rPr>
          <w:sz w:val="24"/>
          <w:szCs w:val="24"/>
          <w:lang w:val="sq-AL"/>
        </w:rPr>
        <w:t>Zonja Bushka drejton Komisionin e Ligjeve, por njëkohësisht është pjesë e një grupi pune, të ngritur me përfaqësues të maxhorancës dhe të opozitës, për ndryshimet e reja të nevojshme të paketës së reformës në drejtësi.</w:t>
      </w:r>
    </w:p>
    <w:p w:rsidR="00565BA8" w:rsidRPr="007A4188" w:rsidRDefault="00565BA8" w:rsidP="005B667F">
      <w:pPr>
        <w:spacing w:line="360" w:lineRule="auto"/>
        <w:ind w:firstLine="851"/>
        <w:jc w:val="both"/>
        <w:rPr>
          <w:sz w:val="24"/>
          <w:szCs w:val="24"/>
          <w:lang w:val="sq-AL"/>
        </w:rPr>
      </w:pPr>
      <w:r w:rsidRPr="007A4188">
        <w:rPr>
          <w:sz w:val="24"/>
          <w:szCs w:val="24"/>
          <w:lang w:val="sq-AL"/>
        </w:rPr>
        <w:t>Fjala për ju, zonja Bushka.</w:t>
      </w:r>
    </w:p>
    <w:p w:rsidR="00565BA8" w:rsidRPr="007A4188" w:rsidRDefault="00565BA8" w:rsidP="005B667F">
      <w:pPr>
        <w:spacing w:line="360" w:lineRule="auto"/>
        <w:ind w:firstLine="851"/>
        <w:jc w:val="both"/>
        <w:rPr>
          <w:sz w:val="24"/>
          <w:szCs w:val="24"/>
          <w:lang w:val="sq-AL"/>
        </w:rPr>
      </w:pPr>
      <w:r w:rsidRPr="007A4188">
        <w:rPr>
          <w:b/>
          <w:sz w:val="24"/>
          <w:szCs w:val="24"/>
          <w:lang w:val="sq-AL"/>
        </w:rPr>
        <w:t>Klotilda Bushka</w:t>
      </w:r>
      <w:r w:rsidRPr="007A4188">
        <w:rPr>
          <w:sz w:val="24"/>
          <w:szCs w:val="24"/>
          <w:lang w:val="sq-AL"/>
        </w:rPr>
        <w:t xml:space="preserve"> – Faleminderit, zonja Tabaku!</w:t>
      </w:r>
    </w:p>
    <w:p w:rsidR="00565BA8" w:rsidRPr="007A4188" w:rsidRDefault="00565BA8" w:rsidP="005B667F">
      <w:pPr>
        <w:spacing w:line="360" w:lineRule="auto"/>
        <w:ind w:firstLine="851"/>
        <w:jc w:val="both"/>
        <w:rPr>
          <w:sz w:val="24"/>
          <w:szCs w:val="24"/>
          <w:lang w:val="sq-AL"/>
        </w:rPr>
      </w:pPr>
      <w:r w:rsidRPr="007A4188">
        <w:rPr>
          <w:sz w:val="24"/>
          <w:szCs w:val="24"/>
          <w:lang w:val="sq-AL"/>
        </w:rPr>
        <w:t>Zonja Ambasadore, mirë se erdhët në Këshillin e Integrimit!</w:t>
      </w:r>
    </w:p>
    <w:p w:rsidR="00565BA8" w:rsidRPr="007A4188" w:rsidRDefault="00565BA8" w:rsidP="005B667F">
      <w:pPr>
        <w:spacing w:line="360" w:lineRule="auto"/>
        <w:ind w:firstLine="851"/>
        <w:jc w:val="both"/>
        <w:rPr>
          <w:sz w:val="24"/>
          <w:szCs w:val="24"/>
          <w:lang w:val="sq-AL"/>
        </w:rPr>
      </w:pPr>
      <w:r w:rsidRPr="007A4188">
        <w:rPr>
          <w:sz w:val="24"/>
          <w:szCs w:val="24"/>
          <w:lang w:val="sq-AL"/>
        </w:rPr>
        <w:t xml:space="preserve">Ky moment është shumë i rëndësishëm për Kuvendin, sepse sot marrim nga ju zyrtarisht raportprogresin. E kemi thënë edhe herët e tjera, kjo ndodh sa herë raportprogresi bëhet publik, që ne e shikojmë raportprogresin si  një vlerësim për arritjet e vendit dhe, në njëfarë mënyre, si një notë për punët e bëra, ku marrim rekomandime dhe projektojmë punën tonë, sipas rolit që kemi. </w:t>
      </w:r>
    </w:p>
    <w:p w:rsidR="00565BA8" w:rsidRPr="007A4188" w:rsidRDefault="00565BA8" w:rsidP="005B667F">
      <w:pPr>
        <w:spacing w:line="360" w:lineRule="auto"/>
        <w:ind w:firstLine="851"/>
        <w:jc w:val="both"/>
        <w:rPr>
          <w:sz w:val="24"/>
          <w:szCs w:val="24"/>
          <w:lang w:val="sq-AL"/>
        </w:rPr>
      </w:pPr>
      <w:r w:rsidRPr="007A4188">
        <w:rPr>
          <w:sz w:val="24"/>
          <w:szCs w:val="24"/>
          <w:lang w:val="sq-AL"/>
        </w:rPr>
        <w:t xml:space="preserve">Unë i kuptoj kolegët, të cilët do të japin mendimin e tyre në lidhje me çështjen e raportit, nuk jam dakord me si e lexon një palë apo një palë tjetër, por mendoj se për raportprogresin e Bashkimit Europian ne duhet të jemi të ftohtë dhe objektivë, sepse na ndihmon të ecim në rrugën që e kemi zgjedhur vetë, atë të integrimit në Bashkimin Europian. Po të ishim në rregull me të gjitha standardet, nuk do ta ishim në këtë proces. Ndaj, në këtë rrugë që kemi zgjedhur, kemi pranuar që Bashkimi Europian të jetë pranë nesh dhe raportprogresi është një nga dokumentet më të rëndësishme, i cili edhe na vlerëson se ku jemi, por edhe na jep mënyrën më të mirë se si duhet të ecim përpara, pra na vendos piketat. </w:t>
      </w:r>
    </w:p>
    <w:p w:rsidR="00565BA8" w:rsidRPr="007A4188" w:rsidRDefault="00565BA8" w:rsidP="005B667F">
      <w:pPr>
        <w:spacing w:line="360" w:lineRule="auto"/>
        <w:ind w:firstLine="851"/>
        <w:jc w:val="both"/>
        <w:rPr>
          <w:sz w:val="24"/>
          <w:szCs w:val="24"/>
          <w:lang w:val="sq-AL"/>
        </w:rPr>
      </w:pPr>
      <w:r w:rsidRPr="007A4188">
        <w:rPr>
          <w:sz w:val="24"/>
          <w:szCs w:val="24"/>
          <w:lang w:val="sq-AL"/>
        </w:rPr>
        <w:t xml:space="preserve">Në këtë prizëm, i ftoj të gjithë kolegët që ta marrin si një moment reflektimi dhe të mos flasim të gjithë nga pozicionet që kemi, sepse të gjithë themi të dalim mbi veten dhe përsëri ngelemi te vetja. Pra, kjo është e rëndësishme për gjithsecilin nga ne. </w:t>
      </w:r>
    </w:p>
    <w:p w:rsidR="00365D6B" w:rsidRPr="007A4188" w:rsidRDefault="00565BA8" w:rsidP="005B667F">
      <w:pPr>
        <w:spacing w:line="360" w:lineRule="auto"/>
        <w:ind w:firstLine="851"/>
        <w:jc w:val="both"/>
        <w:rPr>
          <w:sz w:val="24"/>
          <w:szCs w:val="24"/>
          <w:lang w:val="sq-AL"/>
        </w:rPr>
      </w:pPr>
      <w:r w:rsidRPr="007A4188">
        <w:rPr>
          <w:sz w:val="24"/>
          <w:szCs w:val="24"/>
          <w:lang w:val="sq-AL"/>
        </w:rPr>
        <w:t xml:space="preserve">Më vjen mirë që zonja Tabaku, kur më prezantoi, foli për grupin e punës që kemi ngritur në lidhje me adresimin e nevojave që sot kanë institucionet e drejtësisë, për sa i takon eficiencës së sistemit, për përmirësimin e funksionalitetit të tyre. Përse e them këtë? Sepse si autoritetet qeverisëse shqiptare, ashtu dhe Kuvendi i Republikës së Shqipërisë, ashtu dhe organet e drejtësisë nuk vlerësohen në këtë raportprogres për arritjet konkrete të bëra dhe nëse </w:t>
      </w:r>
      <w:r w:rsidRPr="007A4188">
        <w:rPr>
          <w:sz w:val="24"/>
          <w:szCs w:val="24"/>
          <w:lang w:val="sq-AL"/>
        </w:rPr>
        <w:lastRenderedPageBreak/>
        <w:t>duhet të ishin më pak ose më shumë, por për të gjitha</w:t>
      </w:r>
      <w:r w:rsidR="006E4377">
        <w:rPr>
          <w:sz w:val="24"/>
          <w:szCs w:val="24"/>
          <w:lang w:val="sq-AL"/>
        </w:rPr>
        <w:t xml:space="preserve"> </w:t>
      </w:r>
      <w:r w:rsidR="00365D6B" w:rsidRPr="006E4377">
        <w:rPr>
          <w:sz w:val="24"/>
          <w:szCs w:val="24"/>
          <w:lang w:val="sq-AL"/>
        </w:rPr>
        <w:t>përpjekjet</w:t>
      </w:r>
      <w:r w:rsidR="00365D6B" w:rsidRPr="007A4188">
        <w:rPr>
          <w:sz w:val="24"/>
          <w:szCs w:val="24"/>
          <w:lang w:val="sq-AL"/>
        </w:rPr>
        <w:t xml:space="preserve"> që janë ezauruar për të arritur në ato objektiva. </w:t>
      </w:r>
    </w:p>
    <w:p w:rsidR="00365D6B" w:rsidRPr="007A4188" w:rsidRDefault="00365D6B" w:rsidP="005B667F">
      <w:pPr>
        <w:spacing w:line="360" w:lineRule="auto"/>
        <w:ind w:firstLine="851"/>
        <w:jc w:val="both"/>
        <w:rPr>
          <w:sz w:val="24"/>
          <w:szCs w:val="24"/>
          <w:lang w:val="sq-AL"/>
        </w:rPr>
      </w:pPr>
      <w:r w:rsidRPr="007A4188">
        <w:rPr>
          <w:sz w:val="24"/>
          <w:szCs w:val="24"/>
          <w:lang w:val="sq-AL"/>
        </w:rPr>
        <w:t xml:space="preserve">Ne nuk mund ta ndryshojmë Shqipërinë në një ditë, kolegë, por na duhet që të punojmë çdo ditë. Ndaj, le t’i lëmë këto retorika dhe të merremi me punë. </w:t>
      </w:r>
    </w:p>
    <w:p w:rsidR="00365D6B" w:rsidRPr="007A4188" w:rsidRDefault="00365D6B" w:rsidP="005B667F">
      <w:pPr>
        <w:spacing w:line="360" w:lineRule="auto"/>
        <w:ind w:firstLine="851"/>
        <w:jc w:val="both"/>
        <w:rPr>
          <w:sz w:val="24"/>
          <w:szCs w:val="24"/>
          <w:lang w:val="sq-AL"/>
        </w:rPr>
      </w:pPr>
      <w:r w:rsidRPr="007A4188">
        <w:rPr>
          <w:sz w:val="24"/>
          <w:szCs w:val="24"/>
          <w:lang w:val="sq-AL"/>
        </w:rPr>
        <w:t xml:space="preserve">Aktualisht, unë ndihem mirë që në Komisionin e Ligjeve, me marrëveshje maxhorancë-opozitë, ne kemi ngritur një komision, një grup teknik pune, i cili po i dëgjon institucionet e drejtësisë, po marrim nevojat e tyre dhe do të vendosim të gjithë së bashku cilat janë ato amendamente ligjore që e ndihmojnë sistemin të funksionojë. Kjo është punë, ky është shembulli që ne japim. Madje, kjo i përgjigjet edhe një pike të progresraportit që thotë se “vakancat në sistem dhe problemet që ka sot gjyqësori, duke nisur me gjetjen e mekanizmave që nga harta gjyqësore apo rritjen e eficiencës së sistemit, janë prioritete”. Ne kemi filluar ta bëjmë këtë punë. </w:t>
      </w:r>
    </w:p>
    <w:p w:rsidR="00365D6B" w:rsidRPr="007A4188" w:rsidRDefault="00365D6B" w:rsidP="005B667F">
      <w:pPr>
        <w:spacing w:line="360" w:lineRule="auto"/>
        <w:ind w:firstLine="851"/>
        <w:jc w:val="both"/>
        <w:rPr>
          <w:sz w:val="24"/>
          <w:szCs w:val="24"/>
          <w:lang w:val="sq-AL"/>
        </w:rPr>
      </w:pPr>
      <w:r w:rsidRPr="007A4188">
        <w:rPr>
          <w:sz w:val="24"/>
          <w:szCs w:val="24"/>
          <w:lang w:val="sq-AL"/>
        </w:rPr>
        <w:t>Pra, dua ta them si shembull. Sigurisht që raporti e vë në dukje, sepse po në këtë proces mbështetemi nga Bashkimi Europian: përfaqësuesit e delegacionit të Bashkimit Europian janë me ne, ashtu siç janë edhe përfaqësuesit e Shteteve të Bashkuara të Amerikës. Prandaj them që, kur i themi njëri-tjetrit të dalim nga vetja, të dalim nga vetja me vepra, jo me fjalë.</w:t>
      </w:r>
    </w:p>
    <w:p w:rsidR="00365D6B" w:rsidRPr="007A4188" w:rsidRDefault="00365D6B" w:rsidP="005B667F">
      <w:pPr>
        <w:spacing w:line="360" w:lineRule="auto"/>
        <w:ind w:firstLine="851"/>
        <w:jc w:val="both"/>
        <w:rPr>
          <w:sz w:val="24"/>
          <w:szCs w:val="24"/>
          <w:lang w:val="sq-AL"/>
        </w:rPr>
      </w:pPr>
      <w:r w:rsidRPr="007A4188">
        <w:rPr>
          <w:sz w:val="24"/>
          <w:szCs w:val="24"/>
          <w:lang w:val="sq-AL"/>
        </w:rPr>
        <w:t xml:space="preserve">Këtu, zonja Tabaku, unë dëgjova fjalimin tuaj, por, në fakt, mund edhe të na e kishit kursyer, sepse do të flisnim për ato çështje për të cilat, të gjithë së bashku, si Këshill i Integrimit Europian, do të duhet të bëjmë më shumë dhe, në fakt, do të doja të shihja një plan pune të Këshillit më shumë sesa perceptimet tona. </w:t>
      </w:r>
    </w:p>
    <w:p w:rsidR="00365D6B" w:rsidRPr="007A4188" w:rsidRDefault="00365D6B" w:rsidP="005B667F">
      <w:pPr>
        <w:spacing w:line="360" w:lineRule="auto"/>
        <w:ind w:firstLine="851"/>
        <w:jc w:val="both"/>
        <w:rPr>
          <w:sz w:val="24"/>
          <w:szCs w:val="24"/>
          <w:lang w:val="sq-AL"/>
        </w:rPr>
      </w:pPr>
      <w:r w:rsidRPr="007A4188">
        <w:rPr>
          <w:sz w:val="24"/>
          <w:szCs w:val="24"/>
          <w:lang w:val="sq-AL"/>
        </w:rPr>
        <w:t>Duke i falënderuar të gjithë kolegët për kontributin që do të kenë, i ftoj të marrin rolin e vet si anëtarë të këtij Këshilli dhe si anëtarë të komisioneve përkatëse që në rolin e tyre si ligjvënës dhe monitorues t’u përgjigjen nevojave që ka vendi për t’u bashkuar me familjen europiane, si interes kombëtar për të mirën e qytetarëve tanë.</w:t>
      </w:r>
    </w:p>
    <w:p w:rsidR="00365D6B" w:rsidRPr="007A4188" w:rsidRDefault="00365D6B" w:rsidP="005B667F">
      <w:pPr>
        <w:spacing w:line="360" w:lineRule="auto"/>
        <w:ind w:firstLine="851"/>
        <w:jc w:val="both"/>
        <w:rPr>
          <w:sz w:val="24"/>
          <w:szCs w:val="24"/>
          <w:lang w:val="sq-AL"/>
        </w:rPr>
      </w:pPr>
      <w:r w:rsidRPr="007A4188">
        <w:rPr>
          <w:sz w:val="24"/>
          <w:szCs w:val="24"/>
          <w:lang w:val="sq-AL"/>
        </w:rPr>
        <w:t>Faleminderit!</w:t>
      </w:r>
    </w:p>
    <w:p w:rsidR="00365D6B" w:rsidRPr="007A4188" w:rsidRDefault="00365D6B" w:rsidP="005B667F">
      <w:pPr>
        <w:spacing w:line="360" w:lineRule="auto"/>
        <w:ind w:firstLine="851"/>
        <w:jc w:val="both"/>
        <w:rPr>
          <w:sz w:val="24"/>
          <w:szCs w:val="24"/>
          <w:lang w:val="sq-AL"/>
        </w:rPr>
      </w:pPr>
      <w:r w:rsidRPr="007A4188">
        <w:rPr>
          <w:b/>
          <w:sz w:val="24"/>
          <w:szCs w:val="24"/>
          <w:lang w:val="sq-AL"/>
        </w:rPr>
        <w:t xml:space="preserve">Jorida Tabaku </w:t>
      </w:r>
      <w:r w:rsidRPr="007A4188">
        <w:rPr>
          <w:sz w:val="24"/>
          <w:szCs w:val="24"/>
          <w:lang w:val="sq-AL"/>
        </w:rPr>
        <w:t>– Po, zonja Bushka, shumë faleminderit!</w:t>
      </w:r>
    </w:p>
    <w:p w:rsidR="00365D6B" w:rsidRPr="007A4188" w:rsidRDefault="00365D6B" w:rsidP="005B667F">
      <w:pPr>
        <w:spacing w:line="360" w:lineRule="auto"/>
        <w:ind w:firstLine="851"/>
        <w:jc w:val="both"/>
        <w:rPr>
          <w:sz w:val="24"/>
          <w:szCs w:val="24"/>
          <w:lang w:val="sq-AL"/>
        </w:rPr>
      </w:pPr>
      <w:r w:rsidRPr="007A4188">
        <w:rPr>
          <w:sz w:val="24"/>
          <w:szCs w:val="24"/>
          <w:lang w:val="sq-AL"/>
        </w:rPr>
        <w:t xml:space="preserve">Më vjen mirë që kemi kryetarë komisionesh që i kërkojnë llogari opozitës për punën që duhet të bëjë qeveria. Jam shumë e gatshme që, patjetër, edhe unë të jap kontributin tim. </w:t>
      </w:r>
    </w:p>
    <w:p w:rsidR="00365D6B" w:rsidRPr="007A4188" w:rsidRDefault="00365D6B" w:rsidP="005B667F">
      <w:pPr>
        <w:spacing w:line="360" w:lineRule="auto"/>
        <w:ind w:firstLine="851"/>
        <w:jc w:val="both"/>
        <w:rPr>
          <w:sz w:val="24"/>
          <w:szCs w:val="24"/>
          <w:lang w:val="sq-AL"/>
        </w:rPr>
      </w:pPr>
      <w:r w:rsidRPr="007A4188">
        <w:rPr>
          <w:sz w:val="24"/>
          <w:szCs w:val="24"/>
          <w:lang w:val="sq-AL"/>
        </w:rPr>
        <w:t xml:space="preserve">Nuk besoj se kishte ndonjë diferencë në ato që unë lexova dhe citova, ashtu siç u lexuan në anglisht edhe nga përfaqësues të tjerë këtu, por me dashamirësinë maksimale si gjithmonë i marr sugjerimet tuaja për të përmirësuar punën. </w:t>
      </w:r>
    </w:p>
    <w:p w:rsidR="00365D6B" w:rsidRPr="007A4188" w:rsidRDefault="00365D6B" w:rsidP="005B667F">
      <w:pPr>
        <w:spacing w:line="360" w:lineRule="auto"/>
        <w:ind w:firstLine="851"/>
        <w:jc w:val="both"/>
        <w:rPr>
          <w:sz w:val="24"/>
          <w:szCs w:val="24"/>
          <w:lang w:val="sq-AL"/>
        </w:rPr>
      </w:pPr>
      <w:r w:rsidRPr="007A4188">
        <w:rPr>
          <w:sz w:val="24"/>
          <w:szCs w:val="24"/>
          <w:lang w:val="sq-AL"/>
        </w:rPr>
        <w:t>E ka kërkuar fjalën zonja Açka dhe më pas zonja ministre.</w:t>
      </w:r>
    </w:p>
    <w:p w:rsidR="00365D6B" w:rsidRPr="007A4188" w:rsidRDefault="00365D6B" w:rsidP="005B667F">
      <w:pPr>
        <w:spacing w:line="360" w:lineRule="auto"/>
        <w:ind w:firstLine="851"/>
        <w:jc w:val="both"/>
        <w:rPr>
          <w:sz w:val="24"/>
          <w:szCs w:val="24"/>
          <w:lang w:val="sq-AL"/>
        </w:rPr>
      </w:pPr>
      <w:r w:rsidRPr="007A4188">
        <w:rPr>
          <w:sz w:val="24"/>
          <w:szCs w:val="24"/>
          <w:lang w:val="sq-AL"/>
        </w:rPr>
        <w:t xml:space="preserve">Zonja Açka është kryetare e Komisionit parlamentar për Edukimin dhe Mjetet e Informimit Publik. </w:t>
      </w:r>
    </w:p>
    <w:p w:rsidR="00365D6B" w:rsidRPr="007A4188" w:rsidRDefault="00365D6B" w:rsidP="005B667F">
      <w:pPr>
        <w:spacing w:line="360" w:lineRule="auto"/>
        <w:ind w:firstLine="851"/>
        <w:jc w:val="both"/>
        <w:rPr>
          <w:sz w:val="24"/>
          <w:szCs w:val="24"/>
          <w:lang w:val="sq-AL"/>
        </w:rPr>
      </w:pPr>
      <w:r w:rsidRPr="007A4188">
        <w:rPr>
          <w:b/>
          <w:sz w:val="24"/>
          <w:szCs w:val="24"/>
          <w:lang w:val="sq-AL"/>
        </w:rPr>
        <w:lastRenderedPageBreak/>
        <w:t xml:space="preserve">Flutura Açka – </w:t>
      </w:r>
      <w:r w:rsidRPr="007A4188">
        <w:rPr>
          <w:sz w:val="24"/>
          <w:szCs w:val="24"/>
          <w:lang w:val="sq-AL"/>
        </w:rPr>
        <w:t>Faleminderit, zonja kryetare!</w:t>
      </w:r>
    </w:p>
    <w:p w:rsidR="00365D6B" w:rsidRPr="007A4188" w:rsidRDefault="00365D6B" w:rsidP="005B667F">
      <w:pPr>
        <w:spacing w:line="360" w:lineRule="auto"/>
        <w:ind w:firstLine="851"/>
        <w:jc w:val="both"/>
        <w:rPr>
          <w:sz w:val="24"/>
          <w:szCs w:val="24"/>
          <w:lang w:val="sq-AL"/>
        </w:rPr>
      </w:pPr>
      <w:r w:rsidRPr="007A4188">
        <w:rPr>
          <w:sz w:val="24"/>
          <w:szCs w:val="24"/>
          <w:lang w:val="sq-AL"/>
        </w:rPr>
        <w:t>Faleminderit, zonja Ambasadore!</w:t>
      </w:r>
    </w:p>
    <w:p w:rsidR="00365D6B" w:rsidRPr="007A4188" w:rsidRDefault="00365D6B" w:rsidP="005B667F">
      <w:pPr>
        <w:spacing w:line="360" w:lineRule="auto"/>
        <w:ind w:firstLine="851"/>
        <w:jc w:val="both"/>
        <w:rPr>
          <w:sz w:val="24"/>
          <w:szCs w:val="24"/>
          <w:lang w:val="sq-AL"/>
        </w:rPr>
      </w:pPr>
      <w:r w:rsidRPr="007A4188">
        <w:rPr>
          <w:sz w:val="24"/>
          <w:szCs w:val="24"/>
          <w:lang w:val="sq-AL"/>
        </w:rPr>
        <w:t>Faleminderit, kolegë!</w:t>
      </w:r>
    </w:p>
    <w:p w:rsidR="00365D6B" w:rsidRPr="007A4188" w:rsidRDefault="00365D6B" w:rsidP="005B667F">
      <w:pPr>
        <w:spacing w:line="360" w:lineRule="auto"/>
        <w:ind w:firstLine="851"/>
        <w:jc w:val="both"/>
        <w:rPr>
          <w:sz w:val="24"/>
          <w:szCs w:val="24"/>
          <w:lang w:val="sq-AL"/>
        </w:rPr>
      </w:pPr>
      <w:r w:rsidRPr="007A4188">
        <w:rPr>
          <w:sz w:val="24"/>
          <w:szCs w:val="24"/>
          <w:lang w:val="sq-AL"/>
        </w:rPr>
        <w:t>Sigurisht, unë do t’i bie shkurt dhe më vjen mirë që u kritikua opozita, se, në fakt, nuk u përmend fare në fillim të këtij takimi.</w:t>
      </w:r>
    </w:p>
    <w:p w:rsidR="00365D6B" w:rsidRPr="007A4188" w:rsidRDefault="00365D6B" w:rsidP="005B667F">
      <w:pPr>
        <w:spacing w:line="360" w:lineRule="auto"/>
        <w:ind w:firstLine="851"/>
        <w:jc w:val="both"/>
        <w:rPr>
          <w:sz w:val="24"/>
          <w:szCs w:val="24"/>
          <w:lang w:val="sq-AL"/>
        </w:rPr>
      </w:pPr>
      <w:r w:rsidRPr="007A4188">
        <w:rPr>
          <w:sz w:val="24"/>
          <w:szCs w:val="24"/>
          <w:lang w:val="sq-AL"/>
        </w:rPr>
        <w:t xml:space="preserve">Në fakt, ajo që më ra në sy është e vërtetë, e përmendi edhe zoti Alibeaj, se këtu nuk u përmend fare opozita, këtu gjithçka e bën qeveria dhe opozita është </w:t>
      </w:r>
      <w:r w:rsidRPr="007A4188">
        <w:rPr>
          <w:i/>
          <w:sz w:val="24"/>
          <w:szCs w:val="24"/>
          <w:lang w:val="sq-AL"/>
        </w:rPr>
        <w:t>out</w:t>
      </w:r>
      <w:r w:rsidRPr="007A4188">
        <w:rPr>
          <w:sz w:val="24"/>
          <w:szCs w:val="24"/>
          <w:lang w:val="sq-AL"/>
        </w:rPr>
        <w:t xml:space="preserve">. </w:t>
      </w:r>
    </w:p>
    <w:p w:rsidR="00365D6B" w:rsidRPr="007A4188" w:rsidRDefault="00365D6B" w:rsidP="005B667F">
      <w:pPr>
        <w:spacing w:line="360" w:lineRule="auto"/>
        <w:ind w:firstLine="851"/>
        <w:jc w:val="both"/>
        <w:rPr>
          <w:sz w:val="24"/>
          <w:szCs w:val="24"/>
          <w:lang w:val="sq-AL"/>
        </w:rPr>
      </w:pPr>
      <w:r w:rsidRPr="007A4188">
        <w:rPr>
          <w:sz w:val="24"/>
          <w:szCs w:val="24"/>
          <w:lang w:val="sq-AL"/>
        </w:rPr>
        <w:t xml:space="preserve">Po e nis nga ligji i famshëm për amnistinë fiskale, që u tha këtu se do të bëhet. Pra, u tha në formë afirmative që do të bëhet dhe nuk u tha “në bashkëpunim me opozitën”, sepse është një ligj që kërkon edhe votat e opozitës. Pra, duhej të ishte thënë nga ana e përfaqësuesve të shumicës se ky ligj do të bëhet në bashkëpunim me opozitën. Por këtu opozita nuk përfillet, madje e njëjta procedurë është në disa akte politike. Shikoni rastin e Presidentit, shikoni reformën zgjedhore dhe atë territoriale. </w:t>
      </w:r>
    </w:p>
    <w:p w:rsidR="00365D6B" w:rsidRPr="007A4188" w:rsidRDefault="00365D6B" w:rsidP="005B667F">
      <w:pPr>
        <w:spacing w:line="360" w:lineRule="auto"/>
        <w:ind w:firstLine="851"/>
        <w:jc w:val="both"/>
        <w:rPr>
          <w:sz w:val="24"/>
          <w:szCs w:val="24"/>
          <w:lang w:val="sq-AL"/>
        </w:rPr>
      </w:pPr>
      <w:r w:rsidRPr="007A4188">
        <w:rPr>
          <w:sz w:val="24"/>
          <w:szCs w:val="24"/>
          <w:lang w:val="sq-AL"/>
        </w:rPr>
        <w:t xml:space="preserve">Tani jemi te reforma territoriale. Këtej paguhen para për t’u bërë reforma territoriale, kur, në fakt, maxhoranca e ka thënë që para se të bëhet, edhe në komision ka thënë se do të vazhdojë me të njëjtën reformë që kemi pasur, me të njëjtën hartë që kemi pasur, ndërkohë që, në fakt, përse punojnë të gjithë këta njerëz? </w:t>
      </w:r>
    </w:p>
    <w:p w:rsidR="00365D6B" w:rsidRPr="007A4188" w:rsidRDefault="00365D6B" w:rsidP="005B667F">
      <w:pPr>
        <w:spacing w:line="360" w:lineRule="auto"/>
        <w:ind w:firstLine="851"/>
        <w:jc w:val="both"/>
        <w:rPr>
          <w:sz w:val="24"/>
          <w:szCs w:val="24"/>
          <w:lang w:val="sq-AL"/>
        </w:rPr>
      </w:pPr>
      <w:r w:rsidRPr="007A4188">
        <w:rPr>
          <w:sz w:val="24"/>
          <w:szCs w:val="24"/>
          <w:lang w:val="sq-AL"/>
        </w:rPr>
        <w:t>Në qoftë se do të punojmë me reformën e vjetër, kthejini paratë që keni aprovuar për t’u kaluar në komision, kthejuani taksat shqiptarëve që u keni marrë për të ngritur këtë komision parlamentar, sepse kjo gjë nuk shkon!</w:t>
      </w:r>
    </w:p>
    <w:p w:rsidR="00365D6B" w:rsidRPr="007A4188" w:rsidRDefault="00365D6B" w:rsidP="005B667F">
      <w:pPr>
        <w:spacing w:line="360" w:lineRule="auto"/>
        <w:ind w:firstLine="851"/>
        <w:jc w:val="both"/>
        <w:rPr>
          <w:sz w:val="24"/>
          <w:szCs w:val="24"/>
          <w:lang w:val="sq-AL"/>
        </w:rPr>
      </w:pPr>
      <w:r w:rsidRPr="007A4188">
        <w:rPr>
          <w:sz w:val="24"/>
          <w:szCs w:val="24"/>
          <w:lang w:val="sq-AL"/>
        </w:rPr>
        <w:t>Ose do të bashkëpunosh me opozitën, ose nuk do të bashkëpunosh me të.</w:t>
      </w:r>
    </w:p>
    <w:p w:rsidR="00365D6B" w:rsidRPr="007A4188" w:rsidRDefault="00365D6B" w:rsidP="005B667F">
      <w:pPr>
        <w:spacing w:line="360" w:lineRule="auto"/>
        <w:ind w:firstLine="851"/>
        <w:jc w:val="both"/>
        <w:rPr>
          <w:sz w:val="24"/>
          <w:szCs w:val="24"/>
          <w:lang w:val="sq-AL"/>
        </w:rPr>
      </w:pPr>
      <w:r w:rsidRPr="007A4188">
        <w:rPr>
          <w:sz w:val="24"/>
          <w:szCs w:val="24"/>
          <w:lang w:val="sq-AL"/>
        </w:rPr>
        <w:t>Opozita bashkëpunon me ju dhe këtë e quan si pjesëmarrje në demokraci, nuk e quan për të ndarë tortë. Nëse e doni opozitën për të ndarë tortë, ajo nuk është aty.</w:t>
      </w:r>
    </w:p>
    <w:p w:rsidR="00365D6B" w:rsidRPr="007A4188" w:rsidRDefault="00365D6B" w:rsidP="005B667F">
      <w:pPr>
        <w:spacing w:line="360" w:lineRule="auto"/>
        <w:ind w:firstLine="851"/>
        <w:jc w:val="both"/>
        <w:rPr>
          <w:sz w:val="24"/>
          <w:szCs w:val="24"/>
          <w:lang w:val="sq-AL"/>
        </w:rPr>
      </w:pPr>
      <w:r w:rsidRPr="007A4188">
        <w:rPr>
          <w:sz w:val="24"/>
          <w:szCs w:val="24"/>
          <w:lang w:val="sq-AL"/>
        </w:rPr>
        <w:t xml:space="preserve">Çështja e dytë për të cilën dua të diskutoj, se këtu u fol aq shumë për reformat, saqë duket sikur me Europën jemi te sheqeri dhe tani jemi në fazën e fundit, te mjalti... Po të ishte kështu, këto reforma do të kishin dhënë mirëqenie dhe, nëse reformat do të kishin dhënë mirëqenie, atëherë shqiptarët do të dëshironin të qëndronin në Shqipëri që ka gjithë këtë mirëqenie. </w:t>
      </w:r>
    </w:p>
    <w:p w:rsidR="00365D6B" w:rsidRPr="007A4188" w:rsidRDefault="00365D6B" w:rsidP="005B667F">
      <w:pPr>
        <w:spacing w:line="360" w:lineRule="auto"/>
        <w:ind w:firstLine="851"/>
        <w:jc w:val="both"/>
        <w:rPr>
          <w:sz w:val="24"/>
          <w:szCs w:val="24"/>
          <w:lang w:val="sq-AL"/>
        </w:rPr>
      </w:pPr>
      <w:r w:rsidRPr="007A4188">
        <w:rPr>
          <w:sz w:val="24"/>
          <w:szCs w:val="24"/>
          <w:lang w:val="sq-AL"/>
        </w:rPr>
        <w:t>Zonja Ambasadore, në dhjetë vjetët e fundit na kanë rrjedhur, flas ç’është me letra, jo për atë që është në të zezë, 450 mijë-500 mijë shqiptarë, të cilët e kanë braktisur Shqipërinë, nuk duan të rrinë në Shqipëri.</w:t>
      </w:r>
    </w:p>
    <w:p w:rsidR="00365D6B" w:rsidRPr="007A4188" w:rsidRDefault="00365D6B" w:rsidP="005B667F">
      <w:pPr>
        <w:spacing w:line="360" w:lineRule="auto"/>
        <w:ind w:firstLine="851"/>
        <w:jc w:val="both"/>
        <w:rPr>
          <w:sz w:val="24"/>
          <w:szCs w:val="24"/>
          <w:lang w:val="sq-AL"/>
        </w:rPr>
      </w:pPr>
      <w:r w:rsidRPr="007A4188">
        <w:rPr>
          <w:sz w:val="24"/>
          <w:szCs w:val="24"/>
          <w:lang w:val="sq-AL"/>
        </w:rPr>
        <w:t xml:space="preserve">Dhe personalisht, si një njeri që nuk kam ndonjë xhaketë aq të bukur politike, vij nga jashtë saj dhe, për fat të mirë, mund ta kritikoj ende politikën si një njeri jashtë saj, unë kam </w:t>
      </w:r>
      <w:r w:rsidRPr="007A4188">
        <w:rPr>
          <w:sz w:val="24"/>
          <w:szCs w:val="24"/>
          <w:lang w:val="sq-AL"/>
        </w:rPr>
        <w:lastRenderedPageBreak/>
        <w:t xml:space="preserve">turp që jetoj në një kohë kur Shqipëria kalon në një proces erozioni demografik. Unë kam turp që jetoj në këtë kohë. </w:t>
      </w:r>
    </w:p>
    <w:p w:rsidR="00365D6B" w:rsidRPr="007A4188" w:rsidRDefault="00365D6B" w:rsidP="005B667F">
      <w:pPr>
        <w:spacing w:line="360" w:lineRule="auto"/>
        <w:ind w:firstLine="851"/>
        <w:jc w:val="both"/>
        <w:rPr>
          <w:sz w:val="24"/>
          <w:szCs w:val="24"/>
          <w:lang w:val="sq-AL"/>
        </w:rPr>
      </w:pPr>
      <w:r w:rsidRPr="007A4188">
        <w:rPr>
          <w:sz w:val="24"/>
          <w:szCs w:val="24"/>
          <w:lang w:val="sq-AL"/>
        </w:rPr>
        <w:t>Jua them sinqerisht që blejnë politikën, duhet të gjykojmë politikën, por duket sikur, siç thoshte Kisinger dikur: “Politika është një art kaq serioz, saqë nuk u takon më as politikanëve”.</w:t>
      </w:r>
    </w:p>
    <w:p w:rsidR="00365D6B" w:rsidRPr="007A4188" w:rsidRDefault="00365D6B" w:rsidP="005B667F">
      <w:pPr>
        <w:spacing w:line="360" w:lineRule="auto"/>
        <w:ind w:firstLine="851"/>
        <w:jc w:val="both"/>
        <w:rPr>
          <w:sz w:val="24"/>
          <w:szCs w:val="24"/>
          <w:lang w:val="sq-AL"/>
        </w:rPr>
      </w:pPr>
      <w:r w:rsidRPr="007A4188">
        <w:rPr>
          <w:sz w:val="24"/>
          <w:szCs w:val="24"/>
          <w:lang w:val="sq-AL"/>
        </w:rPr>
        <w:t>Faleminderit!</w:t>
      </w:r>
    </w:p>
    <w:p w:rsidR="00365D6B" w:rsidRPr="007A4188" w:rsidRDefault="00365D6B" w:rsidP="005B667F">
      <w:pPr>
        <w:spacing w:line="360" w:lineRule="auto"/>
        <w:ind w:firstLine="851"/>
        <w:jc w:val="both"/>
        <w:rPr>
          <w:sz w:val="24"/>
          <w:szCs w:val="24"/>
          <w:lang w:val="sq-AL"/>
        </w:rPr>
      </w:pPr>
      <w:r w:rsidRPr="007A4188">
        <w:rPr>
          <w:b/>
          <w:sz w:val="24"/>
          <w:szCs w:val="24"/>
          <w:lang w:val="sq-AL"/>
        </w:rPr>
        <w:t>Jorida Tabaku</w:t>
      </w:r>
      <w:r w:rsidRPr="007A4188">
        <w:rPr>
          <w:sz w:val="24"/>
          <w:szCs w:val="24"/>
          <w:lang w:val="sq-AL"/>
        </w:rPr>
        <w:t xml:space="preserve"> – Faleminderit, zonja Açka!</w:t>
      </w:r>
    </w:p>
    <w:p w:rsidR="00365D6B" w:rsidRPr="007A4188" w:rsidRDefault="00365D6B" w:rsidP="005B667F">
      <w:pPr>
        <w:spacing w:line="360" w:lineRule="auto"/>
        <w:ind w:firstLine="851"/>
        <w:jc w:val="both"/>
        <w:rPr>
          <w:sz w:val="24"/>
          <w:szCs w:val="24"/>
          <w:lang w:val="sq-AL"/>
        </w:rPr>
      </w:pPr>
      <w:r w:rsidRPr="007A4188">
        <w:rPr>
          <w:sz w:val="24"/>
          <w:szCs w:val="24"/>
          <w:lang w:val="sq-AL"/>
        </w:rPr>
        <w:t xml:space="preserve">Po ia kaloj tani fjalën zonjës ministre, duke i uruar suksese, pasi është paraqitja e saj e parë në Këshillin Kombëtar të Integrimit, me shpresën që do ta  forcojmë bashkëpunimin duke ardhur edhe në Komisionin e Integrimit për të raportuar pikërisht lidhur me hapat e qeverisë shqiptare për këtë proces dhe njëkohësisht atë të </w:t>
      </w:r>
      <w:r w:rsidRPr="007A4188">
        <w:rPr>
          <w:i/>
          <w:sz w:val="24"/>
          <w:szCs w:val="24"/>
          <w:lang w:val="sq-AL"/>
        </w:rPr>
        <w:t>screening</w:t>
      </w:r>
      <w:r w:rsidRPr="007A4188">
        <w:rPr>
          <w:sz w:val="24"/>
          <w:szCs w:val="24"/>
          <w:lang w:val="sq-AL"/>
        </w:rPr>
        <w:t xml:space="preserve"> që ndërkohë po ndodh. </w:t>
      </w:r>
    </w:p>
    <w:p w:rsidR="00365D6B" w:rsidRPr="007A4188" w:rsidRDefault="00365D6B" w:rsidP="005B667F">
      <w:pPr>
        <w:spacing w:line="360" w:lineRule="auto"/>
        <w:ind w:firstLine="851"/>
        <w:jc w:val="both"/>
        <w:rPr>
          <w:sz w:val="24"/>
          <w:szCs w:val="24"/>
          <w:lang w:val="sq-AL"/>
        </w:rPr>
      </w:pPr>
      <w:r w:rsidRPr="007A4188">
        <w:rPr>
          <w:sz w:val="24"/>
          <w:szCs w:val="24"/>
          <w:lang w:val="sq-AL"/>
        </w:rPr>
        <w:t>Zonja Dhuka, fjala për ju.</w:t>
      </w:r>
    </w:p>
    <w:p w:rsidR="00365D6B" w:rsidRPr="007A4188" w:rsidRDefault="00365D6B" w:rsidP="005B667F">
      <w:pPr>
        <w:spacing w:line="360" w:lineRule="auto"/>
        <w:ind w:firstLine="851"/>
        <w:jc w:val="both"/>
        <w:rPr>
          <w:sz w:val="24"/>
          <w:szCs w:val="24"/>
          <w:lang w:val="sq-AL"/>
        </w:rPr>
      </w:pPr>
      <w:r w:rsidRPr="007A4188">
        <w:rPr>
          <w:b/>
          <w:sz w:val="24"/>
          <w:szCs w:val="24"/>
          <w:lang w:val="sq-AL"/>
        </w:rPr>
        <w:t xml:space="preserve">Majlinda Dhuka </w:t>
      </w:r>
      <w:r w:rsidRPr="007A4188">
        <w:rPr>
          <w:sz w:val="24"/>
          <w:szCs w:val="24"/>
          <w:lang w:val="sq-AL"/>
        </w:rPr>
        <w:t>– Zonja kryetare, faleminderit!</w:t>
      </w:r>
    </w:p>
    <w:p w:rsidR="00365D6B" w:rsidRPr="007A4188" w:rsidRDefault="00365D6B" w:rsidP="005B667F">
      <w:pPr>
        <w:spacing w:line="360" w:lineRule="auto"/>
        <w:ind w:firstLine="851"/>
        <w:jc w:val="both"/>
        <w:rPr>
          <w:sz w:val="24"/>
          <w:szCs w:val="24"/>
          <w:lang w:val="sq-AL"/>
        </w:rPr>
      </w:pPr>
      <w:r w:rsidRPr="007A4188">
        <w:rPr>
          <w:sz w:val="24"/>
          <w:szCs w:val="24"/>
          <w:lang w:val="sq-AL"/>
        </w:rPr>
        <w:t>Të nderuar deputetë,</w:t>
      </w:r>
    </w:p>
    <w:p w:rsidR="00365D6B" w:rsidRPr="007A4188" w:rsidRDefault="00365D6B" w:rsidP="005B667F">
      <w:pPr>
        <w:spacing w:line="360" w:lineRule="auto"/>
        <w:ind w:firstLine="851"/>
        <w:jc w:val="both"/>
        <w:rPr>
          <w:sz w:val="24"/>
          <w:szCs w:val="24"/>
          <w:lang w:val="sq-AL"/>
        </w:rPr>
      </w:pPr>
      <w:r w:rsidRPr="007A4188">
        <w:rPr>
          <w:sz w:val="24"/>
          <w:szCs w:val="24"/>
          <w:lang w:val="sq-AL"/>
        </w:rPr>
        <w:t>Drejtues të institucioneve të pavarura,</w:t>
      </w:r>
    </w:p>
    <w:p w:rsidR="00365D6B" w:rsidRPr="007A4188" w:rsidRDefault="00365D6B" w:rsidP="005B667F">
      <w:pPr>
        <w:spacing w:line="360" w:lineRule="auto"/>
        <w:ind w:firstLine="851"/>
        <w:jc w:val="both"/>
        <w:rPr>
          <w:sz w:val="24"/>
          <w:szCs w:val="24"/>
          <w:lang w:val="sq-AL"/>
        </w:rPr>
      </w:pPr>
      <w:r w:rsidRPr="007A4188">
        <w:rPr>
          <w:sz w:val="24"/>
          <w:szCs w:val="24"/>
          <w:lang w:val="sq-AL"/>
        </w:rPr>
        <w:t>Përfaqësues të shoqërisë civile,</w:t>
      </w:r>
    </w:p>
    <w:p w:rsidR="00365D6B" w:rsidRPr="007A4188" w:rsidRDefault="00365D6B" w:rsidP="005B667F">
      <w:pPr>
        <w:spacing w:line="360" w:lineRule="auto"/>
        <w:ind w:firstLine="851"/>
        <w:jc w:val="both"/>
        <w:rPr>
          <w:sz w:val="24"/>
          <w:szCs w:val="24"/>
          <w:lang w:val="sq-AL"/>
        </w:rPr>
      </w:pPr>
      <w:r w:rsidRPr="007A4188">
        <w:rPr>
          <w:sz w:val="24"/>
          <w:szCs w:val="24"/>
          <w:lang w:val="sq-AL"/>
        </w:rPr>
        <w:t>E dashur Ambasadore,</w:t>
      </w:r>
    </w:p>
    <w:p w:rsidR="00365D6B" w:rsidRPr="007A4188" w:rsidRDefault="00365D6B" w:rsidP="005B667F">
      <w:pPr>
        <w:spacing w:line="360" w:lineRule="auto"/>
        <w:ind w:firstLine="851"/>
        <w:jc w:val="both"/>
        <w:rPr>
          <w:sz w:val="24"/>
          <w:szCs w:val="24"/>
          <w:lang w:val="sq-AL"/>
        </w:rPr>
      </w:pPr>
      <w:r w:rsidRPr="007A4188">
        <w:rPr>
          <w:sz w:val="24"/>
          <w:szCs w:val="24"/>
          <w:lang w:val="sq-AL"/>
        </w:rPr>
        <w:t>Është me përgjegjësi të lartë që marr pjesë sot për herë të parë në mbledhjen e Këshillit Kombëtar të Integrimit Europian.</w:t>
      </w:r>
    </w:p>
    <w:p w:rsidR="00365D6B" w:rsidRPr="007A4188" w:rsidRDefault="00365D6B" w:rsidP="005B667F">
      <w:pPr>
        <w:spacing w:line="360" w:lineRule="auto"/>
        <w:ind w:firstLine="851"/>
        <w:jc w:val="both"/>
        <w:rPr>
          <w:sz w:val="24"/>
          <w:szCs w:val="24"/>
          <w:lang w:val="sq-AL"/>
        </w:rPr>
      </w:pPr>
      <w:r w:rsidRPr="007A4188">
        <w:rPr>
          <w:sz w:val="24"/>
          <w:szCs w:val="24"/>
          <w:lang w:val="sq-AL"/>
        </w:rPr>
        <w:t>Dëshiroj t’ju siguroj për bashkëpunimin tim, bashkëpunimin tonë të vazhdueshëm në lidhje me çështjet e integrimit europian dhe të negociatave.</w:t>
      </w:r>
    </w:p>
    <w:p w:rsidR="00365D6B" w:rsidRPr="007A4188" w:rsidRDefault="00365D6B" w:rsidP="005B667F">
      <w:pPr>
        <w:spacing w:line="360" w:lineRule="auto"/>
        <w:ind w:firstLine="851"/>
        <w:jc w:val="both"/>
        <w:rPr>
          <w:sz w:val="24"/>
          <w:szCs w:val="24"/>
          <w:lang w:val="sq-AL"/>
        </w:rPr>
      </w:pPr>
      <w:r w:rsidRPr="007A4188">
        <w:rPr>
          <w:sz w:val="24"/>
          <w:szCs w:val="24"/>
          <w:lang w:val="sq-AL"/>
        </w:rPr>
        <w:t>Dëshiroj t’ju siguroj për komunikime thelbësore dhe se do të marr me kujdes në konsideratë të gjitha rekomandimet dhe kontributet që do të vijnë nga Kuvendi i Shqipërisë dhe shoqëria civile.</w:t>
      </w:r>
    </w:p>
    <w:p w:rsidR="00365D6B" w:rsidRPr="007A4188" w:rsidRDefault="00365D6B" w:rsidP="005B667F">
      <w:pPr>
        <w:spacing w:line="360" w:lineRule="auto"/>
        <w:ind w:firstLine="851"/>
        <w:jc w:val="both"/>
        <w:rPr>
          <w:sz w:val="24"/>
          <w:szCs w:val="24"/>
          <w:lang w:val="sq-AL"/>
        </w:rPr>
      </w:pPr>
      <w:r w:rsidRPr="007A4188">
        <w:rPr>
          <w:sz w:val="24"/>
          <w:szCs w:val="24"/>
          <w:lang w:val="sq-AL"/>
        </w:rPr>
        <w:t>Progresraporti ka treguar që Shqipëria po bën progres. Nga rreth 35 fusha të përmendura në progresraport, në mbi 30 fusha ka progres në nivele të ndryshme.</w:t>
      </w:r>
    </w:p>
    <w:p w:rsidR="008D4B1B" w:rsidRPr="007A4188" w:rsidRDefault="00365D6B" w:rsidP="005B667F">
      <w:pPr>
        <w:spacing w:line="360" w:lineRule="auto"/>
        <w:ind w:firstLine="851"/>
        <w:jc w:val="both"/>
        <w:rPr>
          <w:sz w:val="24"/>
          <w:szCs w:val="24"/>
          <w:lang w:val="sq-AL"/>
        </w:rPr>
      </w:pPr>
      <w:r w:rsidRPr="007A4188">
        <w:rPr>
          <w:sz w:val="24"/>
          <w:szCs w:val="24"/>
          <w:lang w:val="sq-AL"/>
        </w:rPr>
        <w:t xml:space="preserve">Progresraporti është një instrument i rëndësishëm drejtimi për përgatitjet e Shqipërisë në negociatat. Hapja e tyre është një moment </w:t>
      </w:r>
      <w:r w:rsidR="0018740E" w:rsidRPr="007A4188">
        <w:rPr>
          <w:sz w:val="24"/>
          <w:szCs w:val="24"/>
          <w:lang w:val="sq-AL"/>
        </w:rPr>
        <w:t xml:space="preserve">historik </w:t>
      </w:r>
      <w:r w:rsidR="008D4B1B" w:rsidRPr="007A4188">
        <w:rPr>
          <w:sz w:val="24"/>
          <w:szCs w:val="24"/>
          <w:lang w:val="sq-AL"/>
        </w:rPr>
        <w:t>për</w:t>
      </w:r>
      <w:r w:rsidR="008D4B1B" w:rsidRPr="007A4188">
        <w:rPr>
          <w:b/>
          <w:sz w:val="24"/>
          <w:szCs w:val="24"/>
          <w:lang w:val="sq-AL"/>
        </w:rPr>
        <w:t xml:space="preserve"> </w:t>
      </w:r>
      <w:r w:rsidR="008D4B1B" w:rsidRPr="007A4188">
        <w:rPr>
          <w:sz w:val="24"/>
          <w:szCs w:val="24"/>
          <w:lang w:val="sq-AL"/>
        </w:rPr>
        <w:t>Shqipërinë</w:t>
      </w:r>
      <w:r w:rsidR="008D4B1B" w:rsidRPr="007A4188">
        <w:rPr>
          <w:b/>
          <w:sz w:val="24"/>
          <w:szCs w:val="24"/>
          <w:lang w:val="sq-AL"/>
        </w:rPr>
        <w:t xml:space="preserve">. </w:t>
      </w:r>
      <w:r w:rsidR="008D4B1B" w:rsidRPr="007A4188">
        <w:rPr>
          <w:sz w:val="24"/>
          <w:szCs w:val="24"/>
          <w:lang w:val="sq-AL"/>
        </w:rPr>
        <w:t xml:space="preserve">Siç e tha edhe zonja kryetare, kolegia ime Xhaçka, të nderuarit deputetë, më 15 shtator kemi filluar fazën e parë, të njohur ndryshe edhe si </w:t>
      </w:r>
      <w:r w:rsidR="008D4B1B" w:rsidRPr="007A4188">
        <w:rPr>
          <w:i/>
          <w:sz w:val="24"/>
          <w:szCs w:val="24"/>
          <w:lang w:val="sq-AL"/>
        </w:rPr>
        <w:t>screening</w:t>
      </w:r>
      <w:r w:rsidR="008D4B1B" w:rsidRPr="007A4188">
        <w:rPr>
          <w:sz w:val="24"/>
          <w:szCs w:val="24"/>
          <w:lang w:val="sq-AL"/>
        </w:rPr>
        <w:t>, me takimet shpjeguese për grup-kapitullin e parë, themeloret. Takimet shpjeguese për grup-kapitullin e parë kanë përfunduar dhe tani po përgatitemi për takimet dypalëshe për grup-kapitullin e parë, që fillojnë në nëntor.</w:t>
      </w:r>
    </w:p>
    <w:p w:rsidR="008D4B1B" w:rsidRPr="007A4188" w:rsidRDefault="008D4B1B" w:rsidP="005B667F">
      <w:pPr>
        <w:spacing w:line="360" w:lineRule="auto"/>
        <w:ind w:firstLine="851"/>
        <w:jc w:val="both"/>
        <w:rPr>
          <w:sz w:val="24"/>
          <w:szCs w:val="24"/>
          <w:lang w:val="sq-AL"/>
        </w:rPr>
      </w:pPr>
      <w:r w:rsidRPr="007A4188">
        <w:rPr>
          <w:sz w:val="24"/>
          <w:szCs w:val="24"/>
          <w:lang w:val="sq-AL"/>
        </w:rPr>
        <w:t xml:space="preserve">Aktualisht po zhvillohen takimet shpjeguese për grup-kapitullin e dytë, të cilat po shkojnë mirë. Kam kënaqësinë të ndaj me ju informacionin se deri tani takimet kanë shkuar </w:t>
      </w:r>
      <w:r w:rsidRPr="007A4188">
        <w:rPr>
          <w:sz w:val="24"/>
          <w:szCs w:val="24"/>
          <w:lang w:val="sq-AL"/>
        </w:rPr>
        <w:lastRenderedPageBreak/>
        <w:t>mjaft mirë. Shqipëria ka treguar një nivel serioz angazhimi dhe energjie pozitive gjatë takimeve.</w:t>
      </w:r>
    </w:p>
    <w:p w:rsidR="008D4B1B" w:rsidRPr="007A4188" w:rsidRDefault="008D4B1B" w:rsidP="005B667F">
      <w:pPr>
        <w:spacing w:line="360" w:lineRule="auto"/>
        <w:ind w:firstLine="851"/>
        <w:jc w:val="both"/>
        <w:rPr>
          <w:sz w:val="24"/>
          <w:szCs w:val="24"/>
          <w:lang w:val="sq-AL"/>
        </w:rPr>
      </w:pPr>
      <w:r w:rsidRPr="007A4188">
        <w:rPr>
          <w:sz w:val="24"/>
          <w:szCs w:val="24"/>
          <w:lang w:val="sq-AL"/>
        </w:rPr>
        <w:t>Ju siguroj se do të bashkëpunoj intensivisht edhe me Komisionin e Integrimit Europian në Kuvend dhe të njëjtin bashkëpunim do ta shtrij dhe thelloj edhe me shoqërinë civile.</w:t>
      </w:r>
    </w:p>
    <w:p w:rsidR="008D4B1B" w:rsidRPr="007A4188" w:rsidRDefault="008D4B1B" w:rsidP="005B667F">
      <w:pPr>
        <w:spacing w:line="360" w:lineRule="auto"/>
        <w:ind w:firstLine="851"/>
        <w:jc w:val="both"/>
        <w:rPr>
          <w:sz w:val="24"/>
          <w:szCs w:val="24"/>
          <w:lang w:val="sq-AL"/>
        </w:rPr>
      </w:pPr>
      <w:r w:rsidRPr="007A4188">
        <w:rPr>
          <w:sz w:val="24"/>
          <w:szCs w:val="24"/>
          <w:lang w:val="sq-AL"/>
        </w:rPr>
        <w:t>Faleminderit!</w:t>
      </w:r>
    </w:p>
    <w:p w:rsidR="008D4B1B" w:rsidRPr="007A4188" w:rsidRDefault="008D4B1B" w:rsidP="005B667F">
      <w:pPr>
        <w:spacing w:line="360" w:lineRule="auto"/>
        <w:ind w:firstLine="851"/>
        <w:jc w:val="both"/>
        <w:rPr>
          <w:sz w:val="24"/>
          <w:szCs w:val="24"/>
          <w:lang w:val="sq-AL"/>
        </w:rPr>
      </w:pPr>
      <w:r w:rsidRPr="007A4188">
        <w:rPr>
          <w:b/>
          <w:sz w:val="24"/>
          <w:szCs w:val="24"/>
          <w:lang w:val="sq-AL"/>
        </w:rPr>
        <w:t>Jorida Tabaku -</w:t>
      </w:r>
      <w:r w:rsidRPr="007A4188">
        <w:rPr>
          <w:sz w:val="24"/>
          <w:szCs w:val="24"/>
          <w:lang w:val="sq-AL"/>
        </w:rPr>
        <w:t xml:space="preserve"> Faleminderit, zonja Dhuka! </w:t>
      </w:r>
    </w:p>
    <w:p w:rsidR="008D4B1B" w:rsidRPr="007A4188" w:rsidRDefault="008D4B1B" w:rsidP="005B667F">
      <w:pPr>
        <w:spacing w:line="360" w:lineRule="auto"/>
        <w:ind w:firstLine="851"/>
        <w:jc w:val="both"/>
        <w:rPr>
          <w:sz w:val="24"/>
          <w:szCs w:val="24"/>
          <w:lang w:val="sq-AL"/>
        </w:rPr>
      </w:pPr>
      <w:r w:rsidRPr="007A4188">
        <w:rPr>
          <w:sz w:val="24"/>
          <w:szCs w:val="24"/>
          <w:lang w:val="sq-AL"/>
        </w:rPr>
        <w:t>Kanë kërkuar fjalën zonja Gjonaj dhe zoti Çollaku. Besoj se këto janë diskutimet e fundit. Disa kolegë u larguan, sepse ndërkohë që ne po diskutojmë po zhvillohet edhe mbledhja e grupit të reformës në drejtësi, ku po diskutohet për ndryshime në ligjin e BKH-së.</w:t>
      </w:r>
    </w:p>
    <w:p w:rsidR="008D4B1B" w:rsidRPr="007A4188" w:rsidRDefault="008D4B1B" w:rsidP="005B667F">
      <w:pPr>
        <w:spacing w:line="360" w:lineRule="auto"/>
        <w:ind w:firstLine="851"/>
        <w:jc w:val="both"/>
        <w:rPr>
          <w:sz w:val="24"/>
          <w:szCs w:val="24"/>
          <w:lang w:val="sq-AL"/>
        </w:rPr>
      </w:pPr>
      <w:r w:rsidRPr="007A4188">
        <w:rPr>
          <w:b/>
          <w:sz w:val="24"/>
          <w:szCs w:val="24"/>
          <w:lang w:val="sq-AL"/>
        </w:rPr>
        <w:t>Etilda Gjonaj</w:t>
      </w:r>
      <w:r w:rsidRPr="007A4188">
        <w:rPr>
          <w:sz w:val="24"/>
          <w:szCs w:val="24"/>
          <w:lang w:val="sq-AL"/>
        </w:rPr>
        <w:t xml:space="preserve"> - E nderuar zonja Ambasadore,</w:t>
      </w:r>
    </w:p>
    <w:p w:rsidR="008D4B1B" w:rsidRPr="007A4188" w:rsidRDefault="008D4B1B" w:rsidP="005B667F">
      <w:pPr>
        <w:spacing w:line="360" w:lineRule="auto"/>
        <w:ind w:firstLine="851"/>
        <w:jc w:val="both"/>
        <w:rPr>
          <w:sz w:val="24"/>
          <w:szCs w:val="24"/>
          <w:lang w:val="sq-AL"/>
        </w:rPr>
      </w:pPr>
      <w:r w:rsidRPr="007A4188">
        <w:rPr>
          <w:sz w:val="24"/>
          <w:szCs w:val="24"/>
          <w:lang w:val="sq-AL"/>
        </w:rPr>
        <w:t>Të nderuar ministra,</w:t>
      </w:r>
    </w:p>
    <w:p w:rsidR="008D4B1B" w:rsidRPr="007A4188" w:rsidRDefault="008D4B1B" w:rsidP="005B667F">
      <w:pPr>
        <w:spacing w:line="360" w:lineRule="auto"/>
        <w:ind w:firstLine="851"/>
        <w:jc w:val="both"/>
        <w:rPr>
          <w:sz w:val="24"/>
          <w:szCs w:val="24"/>
          <w:lang w:val="sq-AL"/>
        </w:rPr>
      </w:pPr>
      <w:r w:rsidRPr="007A4188">
        <w:rPr>
          <w:sz w:val="24"/>
          <w:szCs w:val="24"/>
          <w:lang w:val="sq-AL"/>
        </w:rPr>
        <w:t>Të nderuar kolegë,</w:t>
      </w:r>
    </w:p>
    <w:p w:rsidR="008D4B1B" w:rsidRPr="007A4188" w:rsidRDefault="008D4B1B" w:rsidP="005B667F">
      <w:pPr>
        <w:spacing w:line="360" w:lineRule="auto"/>
        <w:ind w:firstLine="851"/>
        <w:jc w:val="both"/>
        <w:rPr>
          <w:sz w:val="24"/>
          <w:szCs w:val="24"/>
          <w:lang w:val="sq-AL"/>
        </w:rPr>
      </w:pPr>
      <w:r w:rsidRPr="007A4188">
        <w:rPr>
          <w:sz w:val="24"/>
          <w:szCs w:val="24"/>
          <w:lang w:val="sq-AL"/>
        </w:rPr>
        <w:t>Unë do të ndalem shumë shkurt në dy momente që kanë të bëjnë me pjesën e procesit ku jemi tashmë dhe më pas te një pikë që lidhet me pjesën përmbajtjesore të reformave kryesore që ne po zbatojmë.</w:t>
      </w:r>
    </w:p>
    <w:p w:rsidR="008D4B1B" w:rsidRPr="007A4188" w:rsidRDefault="008D4B1B" w:rsidP="005B667F">
      <w:pPr>
        <w:spacing w:line="360" w:lineRule="auto"/>
        <w:ind w:firstLine="851"/>
        <w:jc w:val="both"/>
        <w:rPr>
          <w:sz w:val="24"/>
          <w:szCs w:val="24"/>
          <w:lang w:val="sq-AL"/>
        </w:rPr>
      </w:pPr>
      <w:r w:rsidRPr="007A4188">
        <w:rPr>
          <w:sz w:val="24"/>
          <w:szCs w:val="24"/>
          <w:lang w:val="sq-AL"/>
        </w:rPr>
        <w:t>Për sa i përket procesit të integrimit, duhet thënë që ai nuk është thjesht një proces teknik, por është një proces politik, ku secila palë ka përgjegjësinë e saj, qoftë opozita, qoftë maxhoranca. Njëkohësisht, opozita ka jo vetëm të drejtën për të kërkuar nga qeveria, por ka edhe përgjegjësinë për t’u përfshirë në këtë proces, ashtu siç ne e kemi krijuar mundësinë në Kuvend nëpërmjet Komisionit të Integrimit apo edhe Këshillit, i cili drejtohet nga opozita.</w:t>
      </w:r>
    </w:p>
    <w:p w:rsidR="008D4B1B" w:rsidRPr="007A4188" w:rsidRDefault="008D4B1B" w:rsidP="005B667F">
      <w:pPr>
        <w:spacing w:line="360" w:lineRule="auto"/>
        <w:ind w:firstLine="851"/>
        <w:jc w:val="both"/>
        <w:rPr>
          <w:sz w:val="24"/>
          <w:szCs w:val="24"/>
          <w:lang w:val="sq-AL"/>
        </w:rPr>
      </w:pPr>
      <w:r w:rsidRPr="007A4188">
        <w:rPr>
          <w:sz w:val="24"/>
          <w:szCs w:val="24"/>
          <w:lang w:val="sq-AL"/>
        </w:rPr>
        <w:t xml:space="preserve"> E dyta, edhe me ndryshimet që ne po përgatisim për sa i përket ligjit,  për rolin e parlamentit, padyshim që aty opozita ka një zë dhe rol shumë të rëndësishëm. Në këtë aspekt, është mirë që të dyja palët dhe të gjithë aktorët, duke përfshirë edhe shoqërinë civile, të jenë të përfshirë në këtë proces, pasi nuk ka thjesht një autor, që është qeveria, por kërkon përfshirjen e të gjithë aktorëve, si politikë, ashtu edhe jashtë politikës. </w:t>
      </w:r>
    </w:p>
    <w:p w:rsidR="008D4B1B" w:rsidRPr="007A4188" w:rsidRDefault="008D4B1B" w:rsidP="005B667F">
      <w:pPr>
        <w:spacing w:line="360" w:lineRule="auto"/>
        <w:ind w:firstLine="851"/>
        <w:jc w:val="both"/>
        <w:rPr>
          <w:sz w:val="24"/>
          <w:szCs w:val="24"/>
          <w:lang w:val="sq-AL"/>
        </w:rPr>
      </w:pPr>
      <w:r w:rsidRPr="007A4188">
        <w:rPr>
          <w:sz w:val="24"/>
          <w:szCs w:val="24"/>
          <w:lang w:val="sq-AL"/>
        </w:rPr>
        <w:t>E dyta, po për këtë proces, unë besoj se bashkëpunimi me ministren Dhuka dhe ministren Xhaçka në aspektin e përfaqësimit apo përgjegjësisë politike do të jetë maksimal për sa kohë që i gjithë qëllimi edhe i Komisionit të Integrimit është për nxitjen dhe rritjen e shpejtësisë së këtij procesi që Shqipëria po kalon. Patjetër që do të marrë kohën e tij, ka fazat e tij, por besoj se të gjitha reformat, që deri tani kanë sjellë rezultate shumë pozitive, të cilat janë ritheksuar edhe në progres-raport, i japin mundësinë vendit dhe të gjithëve ne që të kemi çfarë të vendosim dhe ndjekim për sa i përket zbatueshmërisë dhe rezultateve që arrihen në fazat e mëvonshme.</w:t>
      </w:r>
    </w:p>
    <w:p w:rsidR="008D4B1B" w:rsidRPr="007A4188" w:rsidRDefault="008D4B1B" w:rsidP="005B667F">
      <w:pPr>
        <w:spacing w:line="360" w:lineRule="auto"/>
        <w:ind w:firstLine="851"/>
        <w:jc w:val="both"/>
        <w:rPr>
          <w:sz w:val="24"/>
          <w:szCs w:val="24"/>
          <w:lang w:val="sq-AL"/>
        </w:rPr>
      </w:pPr>
      <w:r w:rsidRPr="007A4188">
        <w:rPr>
          <w:sz w:val="24"/>
          <w:szCs w:val="24"/>
          <w:lang w:val="sq-AL"/>
        </w:rPr>
        <w:lastRenderedPageBreak/>
        <w:t xml:space="preserve">Dua të flas edhe një moment për pjesën e reformës në drejtësi. Raporti e ka shumë të qartë që reforma në drejtësi mbetet një pikë e fortë për ecurinë e Shqipërisë në procesin e integrimit europian, por njëkohësisht ka treguar një progres shumë të mirë me çfarë ka arritur të paktën për këtë vit. Si plotësimi i Gjykatës së Lartë dhe Gjykatës Kushtetuese me anëtarë, (ambasadorja përmendi </w:t>
      </w:r>
      <w:r w:rsidRPr="007A4188">
        <w:rPr>
          <w:i/>
          <w:sz w:val="24"/>
          <w:szCs w:val="24"/>
          <w:lang w:val="sq-AL"/>
        </w:rPr>
        <w:t>Back Lock-un</w:t>
      </w:r>
      <w:r w:rsidRPr="007A4188">
        <w:rPr>
          <w:sz w:val="24"/>
          <w:szCs w:val="24"/>
          <w:lang w:val="sq-AL"/>
        </w:rPr>
        <w:t>, ashtu si edhe në raport), por njëkohësisht edhe ecuria e procesit të vetingut janë rezultate të pamundura të mohohen apo neglizhohen.</w:t>
      </w:r>
    </w:p>
    <w:p w:rsidR="008D4B1B" w:rsidRPr="007A4188" w:rsidRDefault="008D4B1B" w:rsidP="005B667F">
      <w:pPr>
        <w:spacing w:line="360" w:lineRule="auto"/>
        <w:ind w:firstLine="851"/>
        <w:jc w:val="both"/>
        <w:rPr>
          <w:sz w:val="24"/>
          <w:szCs w:val="24"/>
          <w:lang w:val="sq-AL"/>
        </w:rPr>
      </w:pPr>
      <w:r w:rsidRPr="007A4188">
        <w:rPr>
          <w:sz w:val="24"/>
          <w:szCs w:val="24"/>
          <w:lang w:val="sq-AL"/>
        </w:rPr>
        <w:t xml:space="preserve">Patjetër që ka elemente dhe momente ku duhet vendosur më shumë theksi dhe fokusi, siç janë rastet e gjyqtarëve dhe prokurorëve, të cilët kanë denoncime për korrupsion që duhen çuar nga institucioni i vetingut në organet e prokurorisë, apo siç është edhe sistemi i menaxhimit të çështjeve dhe institucionet përkatëse e kanë në fokusin kryesor për të arritur rezultatin sa më shpejt të jetë e mundur. </w:t>
      </w:r>
    </w:p>
    <w:p w:rsidR="008D4B1B" w:rsidRPr="007A4188" w:rsidRDefault="008D4B1B" w:rsidP="005B667F">
      <w:pPr>
        <w:spacing w:line="360" w:lineRule="auto"/>
        <w:ind w:firstLine="851"/>
        <w:jc w:val="both"/>
        <w:rPr>
          <w:sz w:val="24"/>
          <w:szCs w:val="24"/>
          <w:lang w:val="sq-AL"/>
        </w:rPr>
      </w:pPr>
      <w:r w:rsidRPr="007A4188">
        <w:rPr>
          <w:sz w:val="24"/>
          <w:szCs w:val="24"/>
          <w:lang w:val="sq-AL"/>
        </w:rPr>
        <w:t>Unë besoj se ne flasim për një reformë në drejtësi që ka krijuar një sistem me vlera profesionale dhe vlera me integritet dhe nuk flasim për emra të përveçëm, të cilët kanë pasur shansin, ashtu si edhe ne, të kontribuojnë për hartimin e reformës në drejtësi dhe më pas mund të jenë përfshirë në institucionet e reja të drejtësisë, por po flasim për emra të nderuar, njerëz me integritet, që kanë qenë pjesë e sistemit të drejtësisë, kanë qenë magjistratë apo kanë qenë pjesë e trupës akademike në fakultetet e drejtësisë dhe Shkollën e Magjistraturës.</w:t>
      </w:r>
    </w:p>
    <w:p w:rsidR="008D4B1B" w:rsidRPr="007A4188" w:rsidRDefault="008D4B1B" w:rsidP="005B667F">
      <w:pPr>
        <w:spacing w:line="360" w:lineRule="auto"/>
        <w:ind w:firstLine="851"/>
        <w:jc w:val="both"/>
        <w:rPr>
          <w:sz w:val="24"/>
          <w:szCs w:val="24"/>
          <w:lang w:val="sq-AL"/>
        </w:rPr>
      </w:pPr>
      <w:r w:rsidRPr="007A4188">
        <w:rPr>
          <w:sz w:val="24"/>
          <w:szCs w:val="24"/>
          <w:lang w:val="sq-AL"/>
        </w:rPr>
        <w:t>Prandaj, unë besoj se përpara se të flasim me emra, është më mirë të flasim për atë sistem që është ndërtuar mbi bazën e vlerave, të cilat është shumë e vështirë të thuash që ndryshuan në një ditë, sepse, në fund të fundit, kemi të bëjmë me një mentalitet. E rëndësishme është që sistemi është aty. Institucionet e reja të drejtësisë do të bëjnë të pamundurën që ky sistem të vlerash të përkthehet më pas edhe në rezultatet që shqiptarët t’i kenë të prekshme në mënyrë të përditshme.</w:t>
      </w:r>
    </w:p>
    <w:p w:rsidR="008D4B1B" w:rsidRPr="007A4188" w:rsidRDefault="008D4B1B" w:rsidP="005B667F">
      <w:pPr>
        <w:spacing w:line="360" w:lineRule="auto"/>
        <w:ind w:firstLine="851"/>
        <w:jc w:val="both"/>
        <w:rPr>
          <w:sz w:val="24"/>
          <w:szCs w:val="24"/>
          <w:lang w:val="sq-AL"/>
        </w:rPr>
      </w:pPr>
      <w:r w:rsidRPr="007A4188">
        <w:rPr>
          <w:sz w:val="24"/>
          <w:szCs w:val="24"/>
          <w:lang w:val="sq-AL"/>
        </w:rPr>
        <w:t>Faleminderit!</w:t>
      </w:r>
    </w:p>
    <w:p w:rsidR="008D4B1B" w:rsidRPr="007A4188" w:rsidRDefault="008D4B1B" w:rsidP="005B667F">
      <w:pPr>
        <w:spacing w:line="360" w:lineRule="auto"/>
        <w:ind w:firstLine="851"/>
        <w:jc w:val="both"/>
        <w:rPr>
          <w:sz w:val="24"/>
          <w:szCs w:val="24"/>
          <w:lang w:val="sq-AL"/>
        </w:rPr>
      </w:pPr>
      <w:r w:rsidRPr="007A4188">
        <w:rPr>
          <w:b/>
          <w:sz w:val="24"/>
          <w:szCs w:val="24"/>
          <w:lang w:val="sq-AL"/>
        </w:rPr>
        <w:t>Jorida Tabaku</w:t>
      </w:r>
      <w:r w:rsidRPr="007A4188">
        <w:rPr>
          <w:sz w:val="24"/>
          <w:szCs w:val="24"/>
          <w:lang w:val="sq-AL"/>
        </w:rPr>
        <w:t xml:space="preserve"> - Faleminderit, zonja Gjonaj!</w:t>
      </w:r>
    </w:p>
    <w:p w:rsidR="008D4B1B" w:rsidRPr="007A4188" w:rsidRDefault="008D4B1B" w:rsidP="005B667F">
      <w:pPr>
        <w:spacing w:line="360" w:lineRule="auto"/>
        <w:ind w:firstLine="851"/>
        <w:jc w:val="both"/>
        <w:rPr>
          <w:sz w:val="24"/>
          <w:szCs w:val="24"/>
          <w:lang w:val="sq-AL"/>
        </w:rPr>
      </w:pPr>
      <w:r w:rsidRPr="007A4188">
        <w:rPr>
          <w:sz w:val="24"/>
          <w:szCs w:val="24"/>
          <w:lang w:val="sq-AL"/>
        </w:rPr>
        <w:t>E ka kërkuar fjalën zonja Vokopola, zoti Koçi shkurt dhe do ta mbylli zoti Çollaku. Ju lutem, nga dy minuta kohë secili, sepse e kemi kaluar afatin!</w:t>
      </w:r>
    </w:p>
    <w:p w:rsidR="008D4B1B" w:rsidRPr="007A4188" w:rsidRDefault="008D4B1B" w:rsidP="005B667F">
      <w:pPr>
        <w:spacing w:line="360" w:lineRule="auto"/>
        <w:ind w:firstLine="851"/>
        <w:jc w:val="both"/>
        <w:rPr>
          <w:sz w:val="24"/>
          <w:szCs w:val="24"/>
          <w:lang w:val="sq-AL"/>
        </w:rPr>
      </w:pPr>
      <w:r w:rsidRPr="007A4188">
        <w:rPr>
          <w:b/>
          <w:sz w:val="24"/>
          <w:szCs w:val="24"/>
          <w:lang w:val="sq-AL"/>
        </w:rPr>
        <w:t>Zana Vokopola</w:t>
      </w:r>
      <w:r w:rsidRPr="007A4188">
        <w:rPr>
          <w:sz w:val="24"/>
          <w:szCs w:val="24"/>
          <w:lang w:val="sq-AL"/>
        </w:rPr>
        <w:t xml:space="preserve"> – Faleminderit, zonja kryetare!</w:t>
      </w:r>
    </w:p>
    <w:p w:rsidR="008D4B1B" w:rsidRPr="007A4188" w:rsidRDefault="008D4B1B" w:rsidP="005B667F">
      <w:pPr>
        <w:spacing w:line="360" w:lineRule="auto"/>
        <w:ind w:firstLine="851"/>
        <w:jc w:val="both"/>
        <w:rPr>
          <w:sz w:val="24"/>
          <w:szCs w:val="24"/>
          <w:lang w:val="sq-AL"/>
        </w:rPr>
      </w:pPr>
      <w:r w:rsidRPr="007A4188">
        <w:rPr>
          <w:sz w:val="24"/>
          <w:szCs w:val="24"/>
          <w:lang w:val="sq-AL"/>
        </w:rPr>
        <w:t>Ju falënderoj të gjithëve për mundësinë që na jepni duke na ftuar në këtë ngjarje shumë të rëndësishme për vendin.</w:t>
      </w:r>
    </w:p>
    <w:p w:rsidR="008D4B1B" w:rsidRPr="007A4188" w:rsidRDefault="008D4B1B" w:rsidP="005B667F">
      <w:pPr>
        <w:spacing w:line="360" w:lineRule="auto"/>
        <w:ind w:firstLine="851"/>
        <w:jc w:val="both"/>
        <w:rPr>
          <w:sz w:val="24"/>
          <w:szCs w:val="24"/>
          <w:lang w:val="sq-AL"/>
        </w:rPr>
      </w:pPr>
      <w:r w:rsidRPr="007A4188">
        <w:rPr>
          <w:sz w:val="24"/>
          <w:szCs w:val="24"/>
          <w:lang w:val="sq-AL"/>
        </w:rPr>
        <w:t xml:space="preserve"> E dëgjova me shumë vëmendje zonjën ambasadore dhe mbajta shënim pikat kryesore që ajo përmendi për vendin dhe që prekin sektorin e shoqërisë civile, që unë përfaqësoj. </w:t>
      </w:r>
    </w:p>
    <w:p w:rsidR="008D4B1B" w:rsidRPr="007A4188" w:rsidRDefault="008D4B1B" w:rsidP="005B667F">
      <w:pPr>
        <w:spacing w:line="360" w:lineRule="auto"/>
        <w:ind w:firstLine="851"/>
        <w:jc w:val="both"/>
        <w:rPr>
          <w:sz w:val="24"/>
          <w:szCs w:val="24"/>
          <w:lang w:val="sq-AL"/>
        </w:rPr>
      </w:pPr>
      <w:r w:rsidRPr="007A4188">
        <w:rPr>
          <w:sz w:val="24"/>
          <w:szCs w:val="24"/>
          <w:lang w:val="sq-AL"/>
        </w:rPr>
        <w:t xml:space="preserve">Zonja Ambasadore, ju thatë se ndër shqetësimet kryesore që ju keni është konsultimi që bëhet me shoqërinë civile. Duhet thënë se për të bërë raporte për kapituj të ndryshëm roli i </w:t>
      </w:r>
      <w:r w:rsidRPr="007A4188">
        <w:rPr>
          <w:sz w:val="24"/>
          <w:szCs w:val="24"/>
          <w:lang w:val="sq-AL"/>
        </w:rPr>
        <w:lastRenderedPageBreak/>
        <w:t>shoqërisë civile është i trefishtë, pasi ne shërbejmë si ekspertë që përgatisim materialin, shërbejmë si aktivistë për të ngritur çështje me rëndësi, por njëkohësisht shërbejnë edhe</w:t>
      </w:r>
      <w:r w:rsidRPr="007A4188">
        <w:rPr>
          <w:b/>
          <w:sz w:val="24"/>
          <w:szCs w:val="24"/>
          <w:lang w:val="sq-AL"/>
        </w:rPr>
        <w:t xml:space="preserve"> </w:t>
      </w:r>
      <w:r w:rsidRPr="007A4188">
        <w:rPr>
          <w:sz w:val="24"/>
          <w:szCs w:val="24"/>
          <w:lang w:val="sq-AL"/>
        </w:rPr>
        <w:t xml:space="preserve">për të monitoruar a bëhen gjërat si duhet apo jo. Në këtë aspekt ne plotësojmë me rolin tonë edhe një problem tjetër që ju e ngritët, zonja Ambasadore, që është ai i mungesës së burimeve në institucionet publike. Pra, ne kompensojmë edhe këtë mungesë. </w:t>
      </w:r>
    </w:p>
    <w:p w:rsidR="008D4B1B" w:rsidRPr="007A4188" w:rsidRDefault="008D4B1B" w:rsidP="005B667F">
      <w:pPr>
        <w:spacing w:line="360" w:lineRule="auto"/>
        <w:ind w:firstLine="851"/>
        <w:jc w:val="both"/>
        <w:rPr>
          <w:sz w:val="24"/>
          <w:szCs w:val="24"/>
          <w:lang w:val="sq-AL"/>
        </w:rPr>
      </w:pPr>
      <w:r w:rsidRPr="007A4188">
        <w:rPr>
          <w:sz w:val="24"/>
          <w:szCs w:val="24"/>
          <w:lang w:val="sq-AL"/>
        </w:rPr>
        <w:t xml:space="preserve">Një qasje tjetër që ju ngritët, kishte të bënte me Agjendën e Gjelbër dhe ne e dimë që axhenda e vendeve të Ballkanit Perëndimor </w:t>
      </w:r>
      <w:r w:rsidRPr="007A4188">
        <w:rPr>
          <w:i/>
          <w:sz w:val="24"/>
          <w:szCs w:val="24"/>
          <w:lang w:val="sq-AL"/>
        </w:rPr>
        <w:t>Green Deal</w:t>
      </w:r>
      <w:r w:rsidRPr="007A4188">
        <w:rPr>
          <w:sz w:val="24"/>
          <w:szCs w:val="24"/>
          <w:lang w:val="sq-AL"/>
        </w:rPr>
        <w:t xml:space="preserve"> është me vonesë. Aktivitetet që janë hartuar në planin e veprimeve nuk janë konsultuar jo vetëm me shoqërinë civile në Shqipëri, por me asnjë nga vendet e Ballkanit Perëndimor. Ju bëj thirrje, juve si Ambasadore e Delegacionit Europian, që ta përcillni këtë thirrje edhe në vendet e tjera anëtare të Bashkimit Europian, që të na përfshijnë më shumë në të gjitha eventet që vijnë për </w:t>
      </w:r>
      <w:r w:rsidRPr="007A4188">
        <w:rPr>
          <w:i/>
          <w:sz w:val="24"/>
          <w:szCs w:val="24"/>
          <w:lang w:val="sq-AL"/>
        </w:rPr>
        <w:t xml:space="preserve">Green Deal. </w:t>
      </w:r>
      <w:r w:rsidRPr="007A4188">
        <w:rPr>
          <w:sz w:val="24"/>
          <w:szCs w:val="24"/>
          <w:lang w:val="sq-AL"/>
        </w:rPr>
        <w:t>Në fakt</w:t>
      </w:r>
      <w:r w:rsidRPr="007A4188">
        <w:rPr>
          <w:i/>
          <w:sz w:val="24"/>
          <w:szCs w:val="24"/>
          <w:lang w:val="sq-AL"/>
        </w:rPr>
        <w:t>,</w:t>
      </w:r>
      <w:r w:rsidRPr="007A4188">
        <w:rPr>
          <w:sz w:val="24"/>
          <w:szCs w:val="24"/>
          <w:lang w:val="sq-AL"/>
        </w:rPr>
        <w:t xml:space="preserve"> ftohen krerët e shteteve, por ekspertët që kanë këtë orientim nuk ftohen. Kjo është një kërkesë.</w:t>
      </w:r>
    </w:p>
    <w:p w:rsidR="008D4B1B" w:rsidRPr="007A4188" w:rsidRDefault="006E4377" w:rsidP="005B667F">
      <w:pPr>
        <w:spacing w:line="360" w:lineRule="auto"/>
        <w:ind w:firstLine="851"/>
        <w:jc w:val="both"/>
        <w:rPr>
          <w:sz w:val="24"/>
          <w:szCs w:val="24"/>
          <w:lang w:val="sq-AL"/>
        </w:rPr>
      </w:pPr>
      <w:r>
        <w:rPr>
          <w:sz w:val="24"/>
          <w:szCs w:val="24"/>
          <w:lang w:val="sq-AL"/>
        </w:rPr>
        <w:t xml:space="preserve"> </w:t>
      </w:r>
      <w:r w:rsidR="008D4B1B" w:rsidRPr="007A4188">
        <w:rPr>
          <w:sz w:val="24"/>
          <w:szCs w:val="24"/>
          <w:lang w:val="sq-AL"/>
        </w:rPr>
        <w:t>Ju faleminderit!</w:t>
      </w:r>
    </w:p>
    <w:p w:rsidR="008D4B1B" w:rsidRPr="007A4188" w:rsidRDefault="008D4B1B" w:rsidP="005B667F">
      <w:pPr>
        <w:spacing w:line="360" w:lineRule="auto"/>
        <w:ind w:firstLine="851"/>
        <w:jc w:val="both"/>
        <w:rPr>
          <w:sz w:val="24"/>
          <w:szCs w:val="24"/>
          <w:lang w:val="sq-AL"/>
        </w:rPr>
      </w:pPr>
      <w:r w:rsidRPr="007A4188">
        <w:rPr>
          <w:sz w:val="24"/>
          <w:szCs w:val="24"/>
          <w:lang w:val="sq-AL"/>
        </w:rPr>
        <w:t xml:space="preserve"> </w:t>
      </w:r>
      <w:r w:rsidRPr="007A4188">
        <w:rPr>
          <w:b/>
          <w:sz w:val="24"/>
          <w:szCs w:val="24"/>
          <w:lang w:val="sq-AL"/>
        </w:rPr>
        <w:t>Jorida Tabaku</w:t>
      </w:r>
      <w:r w:rsidRPr="007A4188">
        <w:rPr>
          <w:sz w:val="24"/>
          <w:szCs w:val="24"/>
          <w:lang w:val="sq-AL"/>
        </w:rPr>
        <w:t xml:space="preserve"> – Faleminderit, zonja Vokopola!</w:t>
      </w:r>
    </w:p>
    <w:p w:rsidR="008D4B1B" w:rsidRPr="007A4188" w:rsidRDefault="008D4B1B" w:rsidP="005B667F">
      <w:pPr>
        <w:spacing w:line="360" w:lineRule="auto"/>
        <w:ind w:firstLine="851"/>
        <w:jc w:val="both"/>
        <w:rPr>
          <w:sz w:val="24"/>
          <w:szCs w:val="24"/>
          <w:lang w:val="sq-AL"/>
        </w:rPr>
      </w:pPr>
      <w:r w:rsidRPr="007A4188">
        <w:rPr>
          <w:sz w:val="24"/>
          <w:szCs w:val="24"/>
          <w:lang w:val="sq-AL"/>
        </w:rPr>
        <w:t>Ju jeni një kontribuuese e shoqërisë civile prej kohësh.</w:t>
      </w:r>
    </w:p>
    <w:p w:rsidR="008D4B1B" w:rsidRPr="007A4188" w:rsidRDefault="006E4377" w:rsidP="005B667F">
      <w:pPr>
        <w:spacing w:line="360" w:lineRule="auto"/>
        <w:ind w:firstLine="851"/>
        <w:jc w:val="both"/>
        <w:rPr>
          <w:sz w:val="24"/>
          <w:szCs w:val="24"/>
          <w:lang w:val="sq-AL"/>
        </w:rPr>
      </w:pPr>
      <w:r>
        <w:rPr>
          <w:sz w:val="24"/>
          <w:szCs w:val="24"/>
          <w:lang w:val="sq-AL"/>
        </w:rPr>
        <w:t xml:space="preserve"> </w:t>
      </w:r>
      <w:r w:rsidR="008D4B1B" w:rsidRPr="007A4188">
        <w:rPr>
          <w:sz w:val="24"/>
          <w:szCs w:val="24"/>
          <w:lang w:val="sq-AL"/>
        </w:rPr>
        <w:t>Zoti Koçi dhe do ta mbyllë zoti Çollaku.</w:t>
      </w:r>
    </w:p>
    <w:p w:rsidR="008D4B1B" w:rsidRPr="007A4188" w:rsidRDefault="006E4377" w:rsidP="005B667F">
      <w:pPr>
        <w:spacing w:line="360" w:lineRule="auto"/>
        <w:ind w:firstLine="851"/>
        <w:jc w:val="both"/>
        <w:rPr>
          <w:sz w:val="24"/>
          <w:szCs w:val="24"/>
          <w:lang w:val="sq-AL"/>
        </w:rPr>
      </w:pPr>
      <w:r>
        <w:rPr>
          <w:b/>
          <w:sz w:val="24"/>
          <w:szCs w:val="24"/>
          <w:lang w:val="sq-AL"/>
        </w:rPr>
        <w:t xml:space="preserve"> </w:t>
      </w:r>
      <w:r w:rsidR="008D4B1B" w:rsidRPr="007A4188">
        <w:rPr>
          <w:b/>
          <w:sz w:val="24"/>
          <w:szCs w:val="24"/>
          <w:lang w:val="sq-AL"/>
        </w:rPr>
        <w:t>Petro Koçi</w:t>
      </w:r>
      <w:r w:rsidR="008D4B1B" w:rsidRPr="007A4188">
        <w:rPr>
          <w:sz w:val="24"/>
          <w:szCs w:val="24"/>
          <w:lang w:val="sq-AL"/>
        </w:rPr>
        <w:t xml:space="preserve"> – Faleminderit!</w:t>
      </w:r>
    </w:p>
    <w:p w:rsidR="008D4B1B" w:rsidRPr="007A4188" w:rsidRDefault="008D4B1B" w:rsidP="005B667F">
      <w:pPr>
        <w:spacing w:line="360" w:lineRule="auto"/>
        <w:ind w:firstLine="851"/>
        <w:jc w:val="both"/>
        <w:rPr>
          <w:sz w:val="24"/>
          <w:szCs w:val="24"/>
          <w:lang w:val="sq-AL"/>
        </w:rPr>
      </w:pPr>
      <w:r w:rsidRPr="007A4188">
        <w:rPr>
          <w:sz w:val="24"/>
          <w:szCs w:val="24"/>
          <w:lang w:val="sq-AL"/>
        </w:rPr>
        <w:t>Po, do të flas shumë shpejt.</w:t>
      </w:r>
    </w:p>
    <w:p w:rsidR="008D4B1B" w:rsidRPr="007A4188" w:rsidRDefault="006E4377" w:rsidP="005B667F">
      <w:pPr>
        <w:spacing w:line="360" w:lineRule="auto"/>
        <w:ind w:firstLine="851"/>
        <w:jc w:val="both"/>
        <w:rPr>
          <w:sz w:val="24"/>
          <w:szCs w:val="24"/>
          <w:lang w:val="sq-AL"/>
        </w:rPr>
      </w:pPr>
      <w:r>
        <w:rPr>
          <w:sz w:val="24"/>
          <w:szCs w:val="24"/>
          <w:lang w:val="sq-AL"/>
        </w:rPr>
        <w:t xml:space="preserve"> </w:t>
      </w:r>
      <w:r w:rsidR="008D4B1B" w:rsidRPr="007A4188">
        <w:rPr>
          <w:sz w:val="24"/>
          <w:szCs w:val="24"/>
          <w:lang w:val="sq-AL"/>
        </w:rPr>
        <w:t>Së pari, dua të them se ne të gjithë e lexojmë njëlloj raportin, por zëdhënia ndryshon për shkak të ngjyrave të partive politike dhe zakonit të parafrazimit. Domethënë, ne nuk para citojmë pjesët e raportit, por përgjithësisht bëjmë perifrazime.</w:t>
      </w:r>
    </w:p>
    <w:p w:rsidR="008D4B1B" w:rsidRPr="007A4188" w:rsidRDefault="006E4377" w:rsidP="005B667F">
      <w:pPr>
        <w:spacing w:line="360" w:lineRule="auto"/>
        <w:ind w:firstLine="851"/>
        <w:jc w:val="both"/>
        <w:rPr>
          <w:sz w:val="24"/>
          <w:szCs w:val="24"/>
          <w:lang w:val="sq-AL"/>
        </w:rPr>
      </w:pPr>
      <w:r>
        <w:rPr>
          <w:sz w:val="24"/>
          <w:szCs w:val="24"/>
          <w:lang w:val="sq-AL"/>
        </w:rPr>
        <w:t xml:space="preserve"> </w:t>
      </w:r>
      <w:r w:rsidR="008D4B1B" w:rsidRPr="007A4188">
        <w:rPr>
          <w:sz w:val="24"/>
          <w:szCs w:val="24"/>
          <w:lang w:val="sq-AL"/>
        </w:rPr>
        <w:t xml:space="preserve">Unë jam nënkryetar i Komisionit të Edukimit dhe të Medias dhe dua të garantoj në emër të shumicës së këtij komisioni, që ligji i ashtuquajtur i antishpifjes, është një ligj që ka vdekur tashmë. Ne e kemi garantuar këtë gjë kudo ku kemi folur. Kjo ka ndodhur edhe për shkak të një fenomeni që unë e quaj </w:t>
      </w:r>
      <w:r w:rsidR="008D4B1B" w:rsidRPr="007A4188">
        <w:rPr>
          <w:i/>
          <w:sz w:val="24"/>
          <w:szCs w:val="24"/>
          <w:lang w:val="sq-AL"/>
        </w:rPr>
        <w:t>sometimes the wrong guy does the right thing</w:t>
      </w:r>
      <w:r w:rsidR="008D4B1B" w:rsidRPr="007A4188">
        <w:rPr>
          <w:sz w:val="24"/>
          <w:szCs w:val="24"/>
          <w:lang w:val="sq-AL"/>
        </w:rPr>
        <w:t>. Prandaj jemi në atë situatë me atë ligj. Nëse do të ketë një iniciativë të re, do të jetë plotësisht një iniciativë e përputhur me standardet europiane, duke garantuar këtë edhe me konsensusin e komisionit.</w:t>
      </w:r>
    </w:p>
    <w:p w:rsidR="008D4B1B" w:rsidRPr="007A4188" w:rsidRDefault="008D4B1B" w:rsidP="005B667F">
      <w:pPr>
        <w:spacing w:line="360" w:lineRule="auto"/>
        <w:ind w:firstLine="851"/>
        <w:jc w:val="both"/>
        <w:rPr>
          <w:sz w:val="24"/>
          <w:szCs w:val="24"/>
          <w:lang w:val="sq-AL"/>
        </w:rPr>
      </w:pPr>
      <w:r w:rsidRPr="007A4188">
        <w:rPr>
          <w:sz w:val="24"/>
          <w:szCs w:val="24"/>
          <w:lang w:val="sq-AL"/>
        </w:rPr>
        <w:t>Faleminderit!</w:t>
      </w:r>
    </w:p>
    <w:p w:rsidR="008D4B1B" w:rsidRPr="007A4188" w:rsidRDefault="008D4B1B" w:rsidP="005B667F">
      <w:pPr>
        <w:spacing w:line="360" w:lineRule="auto"/>
        <w:ind w:firstLine="851"/>
        <w:jc w:val="both"/>
        <w:rPr>
          <w:sz w:val="24"/>
          <w:szCs w:val="24"/>
          <w:lang w:val="sq-AL"/>
        </w:rPr>
      </w:pPr>
      <w:r w:rsidRPr="007A4188">
        <w:rPr>
          <w:b/>
          <w:sz w:val="24"/>
          <w:szCs w:val="24"/>
          <w:lang w:val="sq-AL"/>
        </w:rPr>
        <w:t>Kreshnik Çollaku -</w:t>
      </w:r>
      <w:r w:rsidRPr="007A4188">
        <w:rPr>
          <w:sz w:val="24"/>
          <w:szCs w:val="24"/>
          <w:lang w:val="sq-AL"/>
        </w:rPr>
        <w:t xml:space="preserve"> Meqenëse e kam unë radhën të flas i fundit, do t’i lejoj vetes edhe një koment përmbyllës.</w:t>
      </w:r>
    </w:p>
    <w:p w:rsidR="008D4B1B" w:rsidRPr="007A4188" w:rsidRDefault="008D4B1B" w:rsidP="005B667F">
      <w:pPr>
        <w:spacing w:line="360" w:lineRule="auto"/>
        <w:ind w:firstLine="851"/>
        <w:jc w:val="both"/>
        <w:rPr>
          <w:sz w:val="24"/>
          <w:szCs w:val="24"/>
          <w:lang w:val="sq-AL"/>
        </w:rPr>
      </w:pPr>
      <w:r w:rsidRPr="007A4188">
        <w:rPr>
          <w:sz w:val="24"/>
          <w:szCs w:val="24"/>
          <w:lang w:val="sq-AL"/>
        </w:rPr>
        <w:t xml:space="preserve"> Unë jam Kreshnik Çollaku, deputet i Partisë Demokratike, zonja Ambasadore, dhe anëtar i Komisionit të Jashtëm dhe Integrimit. </w:t>
      </w:r>
    </w:p>
    <w:p w:rsidR="008D4B1B" w:rsidRPr="007A4188" w:rsidRDefault="008D4B1B" w:rsidP="005B667F">
      <w:pPr>
        <w:spacing w:line="360" w:lineRule="auto"/>
        <w:ind w:firstLine="851"/>
        <w:jc w:val="both"/>
        <w:rPr>
          <w:sz w:val="24"/>
          <w:szCs w:val="24"/>
          <w:lang w:val="sq-AL"/>
        </w:rPr>
      </w:pPr>
      <w:r w:rsidRPr="007A4188">
        <w:rPr>
          <w:sz w:val="24"/>
          <w:szCs w:val="24"/>
          <w:lang w:val="sq-AL"/>
        </w:rPr>
        <w:lastRenderedPageBreak/>
        <w:t>Unë nuk e di sesi ndiheni ju, mbas gjithë kësaj seance dhe çfarë dëgjuat, por shpresoj të ndiheni optimiste. Kam pak besim për këtë gjë, sepse mendoj se kjo sallë dhe këta mure e kanë dëgjuar këtë debat dhe këtë replikë që është bërë këtu për vite me radhë. Kanë ndryshuar emrat, personazhet, ambasadorët, por kjo është një histori që vazhdon këtu. Aftësia jonë për të lexuar një fjali në forma të ndryshme është e jashtëzakonshme, dhe është pikërisht kjo aftësi që kalon në defekt, e cila e ka lënë Shqipërinë, një ndër vendet e para të futura në proceset e integrimit drejt BE-së, gati në vendet e fundit. Sigurisht, po të vazhdojmë me këtë ritëm do të marrim edhe 20 vjet të tjerë kohë duke e bërë këtë debat ndërsa zihemi dhe rivalizojmë ku ka progres dhe ku ka defekte.</w:t>
      </w:r>
    </w:p>
    <w:p w:rsidR="008D4B1B" w:rsidRPr="007A4188" w:rsidRDefault="008D4B1B" w:rsidP="005B667F">
      <w:pPr>
        <w:pStyle w:val="NormalWeb"/>
        <w:spacing w:before="0" w:beforeAutospacing="0" w:after="0" w:afterAutospacing="0" w:line="360" w:lineRule="auto"/>
        <w:ind w:firstLine="851"/>
        <w:jc w:val="both"/>
      </w:pPr>
      <w:r w:rsidRPr="007A4188">
        <w:t xml:space="preserve"> Unë mendoj se situata e sotme është ndryshe. Koha nuk është më në favorin e procesit të integrimit të Ballkanit, zonja Ambasadore. Kush thotë të kundërtën, nuk ju thotë të vërtetën. Unë mendoj se ngjarjet e mëdha, lufta në Ukrainë, kriza nëpër Europë, nuk shkon në favor të kohës sonë për të përsëritur të njëjtat gjëra duke pritur rezultate të ndryshme. Në rast se ky proces filloi si një proces standardesh, unë sot mendoj, kam bindjen, se procesi i integrimit në Bashkimin Europian i Ballkanit Perëndimor nuk është më vetëm çështje standardesh, por është çështje sigurie. Nuk është për t’u fshehur, zonja Ambasadore, në Shqipëri, por besoj edhe në vendet e tjera të Ballkanit, platformat euroskeptike, sovraniste, antieuropiane po fuqizohen dhe  kanë mbështetje. Të gjithë ne nuk kemi kohë të humbim në debate, në komente, në një frazë, në një parafrazë, e të bëjmë një reformë mirë apo keq. Shqipëria, ne të gjithë jemi para një testi pjekurie dhe sigurie. Koha nuk do të punojë në favorin tonë në rast se ne vazhdojmë të humbasim kohën në vetëlëvdata apo kritika reciprokisht, se çfarë është mirë për qeverinë duhet të jetë keq për ne, dhe çfarë është keq për opozitën duhet të jetë mirë për qeverinë, sepse do të ripërsërisim të njëjtin rezultat.</w:t>
      </w:r>
    </w:p>
    <w:p w:rsidR="008D4B1B" w:rsidRPr="007A4188" w:rsidRDefault="008D4B1B" w:rsidP="005B667F">
      <w:pPr>
        <w:pStyle w:val="NormalWeb"/>
        <w:spacing w:before="0" w:beforeAutospacing="0" w:after="0" w:afterAutospacing="0" w:line="360" w:lineRule="auto"/>
        <w:ind w:firstLine="851"/>
        <w:jc w:val="both"/>
        <w:rPr>
          <w:color w:val="000000"/>
        </w:rPr>
      </w:pPr>
      <w:r w:rsidRPr="007A4188">
        <w:t xml:space="preserve">Çfarë duhet? Duhet një ndryshim radikal në konceptimin tonë drejt këtij procesi. Duhet që kush ka shumicën të kuptojë se kjo është një rrugë, të cilën do ta bëjmë bashkë. Të mos flitet më për vendimmarrje dhe lëvdata të shumicës, duhet folur për vendimmarrja të përbashkëta. </w:t>
      </w:r>
      <w:r w:rsidRPr="007A4188">
        <w:rPr>
          <w:color w:val="000000"/>
        </w:rPr>
        <w:t xml:space="preserve">Çfarë është mirë për qeverinë, duhet jetë mirë edhe për ne. Çfarë është keq për ne, duhet të jetë keq edhe për qeverinë. </w:t>
      </w:r>
    </w:p>
    <w:p w:rsidR="008D4B1B" w:rsidRPr="007A4188" w:rsidRDefault="008D4B1B" w:rsidP="005B667F">
      <w:pPr>
        <w:pStyle w:val="NormalWeb"/>
        <w:spacing w:before="0" w:beforeAutospacing="0" w:after="0" w:afterAutospacing="0" w:line="360" w:lineRule="auto"/>
        <w:ind w:firstLine="851"/>
        <w:jc w:val="both"/>
        <w:rPr>
          <w:color w:val="000000"/>
        </w:rPr>
      </w:pPr>
      <w:r w:rsidRPr="007A4188">
        <w:rPr>
          <w:color w:val="000000"/>
        </w:rPr>
        <w:t xml:space="preserve">Unë them se kjo është e vetmja rrugë. Sigurisht, duhet një transformim i brendshëm, të dalë nga natyra, nga loja jonë politike, për të mos parë përfitimet politike në këtë proces, sepse beteja për të parë përfitime politike në këtë proces rrezikon ecurinë e vendit në procesin e integrimit. Kështu, rreziku i vonesës është edhe një rrezik edhe i sigurisë tanimë, sepse influenca të tjera anti, që duan ta destabilizojnë, pengojnë dhe devijojnë këtë rrugë janë të pranishme në Shqipëri dhe në Ballkan patjetër. </w:t>
      </w:r>
    </w:p>
    <w:p w:rsidR="008D4B1B" w:rsidRPr="007A4188" w:rsidRDefault="008D4B1B" w:rsidP="005B667F">
      <w:pPr>
        <w:pStyle w:val="NormalWeb"/>
        <w:spacing w:before="0" w:beforeAutospacing="0" w:after="0" w:afterAutospacing="0" w:line="360" w:lineRule="auto"/>
        <w:ind w:firstLine="851"/>
        <w:jc w:val="both"/>
      </w:pPr>
      <w:r w:rsidRPr="007A4188">
        <w:rPr>
          <w:color w:val="000000"/>
        </w:rPr>
        <w:lastRenderedPageBreak/>
        <w:t xml:space="preserve">Kështu që, unë mendoj se duhet të dalim nga ky rebus fjalësh. Është koha për një veprim. Kemi një mundësi të mirë, ka një shpresë të mirë, Komisioni i Integrimit drejtohet nga opozita. Nuk ka rëndësi t’i bëjmë komplimente njëri-tjetrit, rëndësi ka të ndajmë vendimmarrjen, që të  rritet llogaridhënia, që edhe vendimet e përbashkëta të jenë të bashkangjitura dhe konsensuale në raport me çështjen e integrimit. Ky është  akti më i madh, i thjeshtë dhe solid, që ne do na bëjë ta çojmë përpara këtë proces. Në rast se jemi në këtë </w:t>
      </w:r>
      <w:r w:rsidRPr="007A4188">
        <w:rPr>
          <w:i/>
          <w:iCs/>
          <w:color w:val="000000"/>
        </w:rPr>
        <w:t>status</w:t>
      </w:r>
      <w:r w:rsidRPr="007A4188">
        <w:rPr>
          <w:color w:val="000000"/>
        </w:rPr>
        <w:t xml:space="preserve"> </w:t>
      </w:r>
      <w:r w:rsidRPr="007A4188">
        <w:rPr>
          <w:i/>
          <w:iCs/>
          <w:color w:val="000000"/>
        </w:rPr>
        <w:t>quo</w:t>
      </w:r>
      <w:r w:rsidRPr="007A4188">
        <w:rPr>
          <w:color w:val="000000"/>
        </w:rPr>
        <w:t>, jua garantoj, dhe nëse ju do të rrini, edhe nëse ju do të largoheni, kolegët tuaj që do të vijnë, do të na gjejnë po në të  njëjtat debate dhe mjerisht Shqipëria do të ngelet në fund të procesit të integrimit, edhe e rrezikuar tanimë, nga një situatë gjeopolitike dhe strategjike shumë e brishtë e rajonit tonë. </w:t>
      </w:r>
    </w:p>
    <w:p w:rsidR="008D4B1B" w:rsidRPr="007A4188" w:rsidRDefault="008D4B1B" w:rsidP="005B667F">
      <w:pPr>
        <w:pStyle w:val="NormalWeb"/>
        <w:spacing w:before="0" w:beforeAutospacing="0" w:after="0" w:afterAutospacing="0" w:line="360" w:lineRule="auto"/>
        <w:ind w:firstLine="851"/>
        <w:jc w:val="both"/>
      </w:pPr>
      <w:r w:rsidRPr="007A4188">
        <w:rPr>
          <w:color w:val="000000"/>
        </w:rPr>
        <w:t>Ju faleminderit!</w:t>
      </w:r>
    </w:p>
    <w:p w:rsidR="008D4B1B" w:rsidRPr="007A4188" w:rsidRDefault="008D4B1B" w:rsidP="005B667F">
      <w:pPr>
        <w:pStyle w:val="NormalWeb"/>
        <w:spacing w:before="0" w:beforeAutospacing="0" w:after="0" w:afterAutospacing="0" w:line="360" w:lineRule="auto"/>
        <w:ind w:firstLine="851"/>
        <w:jc w:val="both"/>
      </w:pPr>
      <w:r w:rsidRPr="007A4188">
        <w:rPr>
          <w:b/>
          <w:bCs/>
          <w:color w:val="000000"/>
        </w:rPr>
        <w:t>Jorida Tabaku</w:t>
      </w:r>
      <w:r w:rsidRPr="007A4188">
        <w:rPr>
          <w:color w:val="000000"/>
        </w:rPr>
        <w:t xml:space="preserve"> – Faleminderit, zoti Çollaku!</w:t>
      </w:r>
    </w:p>
    <w:p w:rsidR="008D4B1B" w:rsidRPr="007A4188" w:rsidRDefault="008D4B1B" w:rsidP="005B667F">
      <w:pPr>
        <w:pStyle w:val="NormalWeb"/>
        <w:spacing w:before="0" w:beforeAutospacing="0" w:after="0" w:afterAutospacing="0" w:line="360" w:lineRule="auto"/>
        <w:ind w:firstLine="851"/>
        <w:jc w:val="both"/>
      </w:pPr>
      <w:r w:rsidRPr="007A4188">
        <w:rPr>
          <w:color w:val="000000"/>
        </w:rPr>
        <w:t>Duke falënderuar ministret, zonjën Dhuka, zonjën Xhaçka, po njëkohësisht edhe ambasadoren për praninë këtu dhe për ndarjen e mendimeve, unë besoj se në emër të opozitës nuk kam asnjë kompleks të të them që jemi këtu për të punuar për këtë proces, jemi këtu për të kontribuar. Sigurisht, leximin do të vazhdojmë ta bëjmë ashtu siç ne e kuptojmë dhe çështjet do të vazhdojmë t’i themi duke mos u lodhur, por ajo që është e rëndësishme, është se sot qeveria ka fatin që ka popullin më mbështetës për procesin e integrimi, por njëkohësisht ka edhe opozitën mbështetëse. Kështu që, le ta kthejmë këtë në një avantazh dhe le ta kthejmë këtë progresraport në një plan pune për të gjitha palët, ku të ulemi dhe të diskutojmë realisht se çfarë duhet bërë, jo se çfarë u bë keq.</w:t>
      </w:r>
    </w:p>
    <w:p w:rsidR="008D4B1B" w:rsidRPr="007A4188" w:rsidRDefault="008D4B1B" w:rsidP="005B667F">
      <w:pPr>
        <w:pStyle w:val="NormalWeb"/>
        <w:spacing w:before="0" w:beforeAutospacing="0" w:after="0" w:afterAutospacing="0" w:line="360" w:lineRule="auto"/>
        <w:ind w:firstLine="851"/>
        <w:jc w:val="both"/>
        <w:rPr>
          <w:color w:val="000000"/>
        </w:rPr>
      </w:pPr>
      <w:r w:rsidRPr="007A4188">
        <w:rPr>
          <w:color w:val="000000"/>
        </w:rPr>
        <w:t> Unë falënderoj edhe ambasadoren për durimin!</w:t>
      </w:r>
    </w:p>
    <w:p w:rsidR="008D4B1B" w:rsidRPr="007A4188" w:rsidRDefault="008D4B1B" w:rsidP="005B667F">
      <w:pPr>
        <w:pStyle w:val="NormalWeb"/>
        <w:spacing w:before="0" w:beforeAutospacing="0" w:after="0" w:afterAutospacing="0" w:line="360" w:lineRule="auto"/>
        <w:ind w:firstLine="851"/>
        <w:jc w:val="both"/>
      </w:pPr>
      <w:r w:rsidRPr="007A4188">
        <w:rPr>
          <w:color w:val="000000"/>
        </w:rPr>
        <w:t xml:space="preserve"> Jam e sigurt që kjo nuk do të jetë mbledhja e parë ku ne do të kemi mendime të ndryshme, por e rëndësishme është që t’i diskutojmë këto mendime.</w:t>
      </w:r>
    </w:p>
    <w:p w:rsidR="008D4B1B" w:rsidRPr="007A4188" w:rsidRDefault="008D4B1B" w:rsidP="005B667F">
      <w:pPr>
        <w:pStyle w:val="NormalWeb"/>
        <w:spacing w:before="0" w:beforeAutospacing="0" w:after="0" w:afterAutospacing="0" w:line="360" w:lineRule="auto"/>
        <w:ind w:firstLine="851"/>
        <w:jc w:val="both"/>
      </w:pPr>
      <w:r w:rsidRPr="007A4188">
        <w:rPr>
          <w:color w:val="000000"/>
        </w:rPr>
        <w:t> Faleminderit!</w:t>
      </w:r>
    </w:p>
    <w:p w:rsidR="008D4B1B" w:rsidRPr="007A4188" w:rsidRDefault="008D4B1B" w:rsidP="005B667F">
      <w:pPr>
        <w:spacing w:line="360" w:lineRule="auto"/>
        <w:ind w:firstLine="851"/>
        <w:jc w:val="both"/>
        <w:rPr>
          <w:sz w:val="24"/>
          <w:szCs w:val="24"/>
          <w:lang w:val="sq-AL"/>
        </w:rPr>
      </w:pPr>
    </w:p>
    <w:p w:rsidR="00FD09DB" w:rsidRPr="003D6881" w:rsidRDefault="00FD09DB" w:rsidP="005B667F">
      <w:pPr>
        <w:jc w:val="both"/>
        <w:rPr>
          <w:rFonts w:asciiTheme="majorBidi" w:hAnsiTheme="majorBidi" w:cstheme="majorBidi"/>
          <w:sz w:val="24"/>
          <w:szCs w:val="24"/>
        </w:rPr>
      </w:pPr>
    </w:p>
    <w:p w:rsidR="00FD09DB" w:rsidRPr="00D03440" w:rsidRDefault="00FD09DB" w:rsidP="005B667F">
      <w:pPr>
        <w:ind w:firstLine="851"/>
        <w:jc w:val="both"/>
        <w:rPr>
          <w:b/>
          <w:bCs/>
          <w:sz w:val="24"/>
          <w:szCs w:val="24"/>
        </w:rPr>
      </w:pPr>
      <w:r w:rsidRPr="00D03440">
        <w:rPr>
          <w:b/>
          <w:bCs/>
          <w:sz w:val="24"/>
          <w:szCs w:val="24"/>
        </w:rPr>
        <w:t>MBYLLET MBLEDHJA</w:t>
      </w:r>
    </w:p>
    <w:p w:rsidR="00FD09DB" w:rsidRPr="00D03440" w:rsidRDefault="00FD09DB" w:rsidP="005B667F">
      <w:pPr>
        <w:ind w:firstLine="851"/>
        <w:jc w:val="both"/>
        <w:rPr>
          <w:b/>
          <w:bCs/>
          <w:sz w:val="24"/>
          <w:szCs w:val="24"/>
        </w:rPr>
      </w:pPr>
    </w:p>
    <w:p w:rsidR="00FD09DB" w:rsidRDefault="00FD09DB" w:rsidP="005B667F">
      <w:pPr>
        <w:ind w:firstLine="851"/>
        <w:jc w:val="both"/>
        <w:rPr>
          <w:b/>
          <w:sz w:val="24"/>
          <w:szCs w:val="24"/>
        </w:rPr>
      </w:pPr>
      <w:r w:rsidRPr="00D03440">
        <w:rPr>
          <w:sz w:val="24"/>
          <w:szCs w:val="24"/>
        </w:rPr>
        <w:t xml:space="preserve">  </w:t>
      </w:r>
      <w:r>
        <w:rPr>
          <w:b/>
          <w:sz w:val="24"/>
          <w:szCs w:val="24"/>
        </w:rPr>
        <w:t>Sekretar</w:t>
      </w:r>
    </w:p>
    <w:p w:rsidR="002F7331" w:rsidRDefault="002F7331" w:rsidP="005B667F">
      <w:pPr>
        <w:ind w:firstLine="851"/>
        <w:jc w:val="both"/>
        <w:rPr>
          <w:b/>
          <w:sz w:val="24"/>
          <w:szCs w:val="24"/>
        </w:rPr>
      </w:pPr>
    </w:p>
    <w:p w:rsidR="00FD09DB" w:rsidRPr="00D03440" w:rsidRDefault="00FD09DB" w:rsidP="005B667F">
      <w:pPr>
        <w:ind w:firstLine="851"/>
        <w:jc w:val="both"/>
        <w:rPr>
          <w:b/>
          <w:bCs/>
          <w:sz w:val="24"/>
          <w:szCs w:val="24"/>
        </w:rPr>
      </w:pPr>
    </w:p>
    <w:p w:rsidR="00FD09DB" w:rsidRPr="00D03440" w:rsidRDefault="00FD09DB" w:rsidP="005B667F">
      <w:pPr>
        <w:ind w:firstLine="851"/>
        <w:jc w:val="both"/>
        <w:rPr>
          <w:b/>
          <w:bCs/>
          <w:sz w:val="24"/>
          <w:szCs w:val="24"/>
        </w:rPr>
      </w:pPr>
      <w:r w:rsidRPr="00D03440">
        <w:rPr>
          <w:b/>
          <w:sz w:val="24"/>
          <w:szCs w:val="24"/>
        </w:rPr>
        <w:t xml:space="preserve">Përgjegjësja e Shërbimit të Redaktorëve                  Sekretare e </w:t>
      </w:r>
      <w:r>
        <w:rPr>
          <w:b/>
          <w:sz w:val="24"/>
          <w:szCs w:val="24"/>
        </w:rPr>
        <w:t>Këshillit</w:t>
      </w:r>
    </w:p>
    <w:p w:rsidR="00FD09DB" w:rsidRPr="00D03440" w:rsidRDefault="00FD09DB" w:rsidP="005B667F">
      <w:pPr>
        <w:ind w:firstLine="851"/>
        <w:jc w:val="both"/>
        <w:rPr>
          <w:sz w:val="24"/>
          <w:szCs w:val="24"/>
        </w:rPr>
      </w:pPr>
      <w:r w:rsidRPr="00D03440">
        <w:rPr>
          <w:b/>
          <w:sz w:val="24"/>
          <w:szCs w:val="24"/>
        </w:rPr>
        <w:t xml:space="preserve">Euzheni Pengili                                                       </w:t>
      </w:r>
      <w:r w:rsidRPr="00D03440">
        <w:rPr>
          <w:b/>
          <w:sz w:val="24"/>
          <w:szCs w:val="24"/>
        </w:rPr>
        <w:tab/>
      </w:r>
      <w:r w:rsidRPr="00D03440">
        <w:rPr>
          <w:b/>
          <w:sz w:val="24"/>
          <w:szCs w:val="24"/>
        </w:rPr>
        <w:tab/>
      </w:r>
    </w:p>
    <w:p w:rsidR="00FD09DB" w:rsidRPr="00D03440" w:rsidRDefault="00FD09DB" w:rsidP="005B667F">
      <w:pPr>
        <w:ind w:firstLine="851"/>
        <w:jc w:val="both"/>
        <w:rPr>
          <w:b/>
          <w:sz w:val="24"/>
          <w:szCs w:val="24"/>
        </w:rPr>
      </w:pPr>
    </w:p>
    <w:p w:rsidR="00FD09DB" w:rsidRPr="00D03440" w:rsidRDefault="00FD09DB" w:rsidP="005B667F">
      <w:pPr>
        <w:ind w:firstLine="851"/>
        <w:jc w:val="both"/>
        <w:rPr>
          <w:sz w:val="24"/>
          <w:szCs w:val="24"/>
        </w:rPr>
      </w:pPr>
    </w:p>
    <w:p w:rsidR="00FD09DB" w:rsidRPr="003D6881" w:rsidRDefault="00FD09DB" w:rsidP="005B667F">
      <w:pPr>
        <w:ind w:firstLine="720"/>
        <w:jc w:val="both"/>
        <w:rPr>
          <w:rFonts w:asciiTheme="majorBidi" w:hAnsiTheme="majorBidi" w:cstheme="majorBidi"/>
          <w:sz w:val="24"/>
          <w:szCs w:val="24"/>
        </w:rPr>
      </w:pPr>
    </w:p>
    <w:p w:rsidR="008D4B1B" w:rsidRPr="007A4188" w:rsidRDefault="008D4B1B" w:rsidP="005B667F">
      <w:pPr>
        <w:spacing w:line="360" w:lineRule="auto"/>
        <w:ind w:firstLine="851"/>
        <w:jc w:val="both"/>
        <w:rPr>
          <w:sz w:val="24"/>
          <w:szCs w:val="24"/>
          <w:lang w:val="sq-AL"/>
        </w:rPr>
      </w:pPr>
    </w:p>
    <w:sectPr w:rsidR="008D4B1B" w:rsidRPr="007A4188" w:rsidSect="00E26A4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943" w:rsidRDefault="00BE5943" w:rsidP="00BA309C">
      <w:r>
        <w:separator/>
      </w:r>
    </w:p>
  </w:endnote>
  <w:endnote w:type="continuationSeparator" w:id="0">
    <w:p w:rsidR="00BE5943" w:rsidRDefault="00BE5943" w:rsidP="00BA3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47046"/>
      <w:docPartObj>
        <w:docPartGallery w:val="Page Numbers (Bottom of Page)"/>
        <w:docPartUnique/>
      </w:docPartObj>
    </w:sdtPr>
    <w:sdtEndPr/>
    <w:sdtContent>
      <w:p w:rsidR="00BA309C" w:rsidRDefault="00222068">
        <w:pPr>
          <w:pStyle w:val="Footer"/>
          <w:jc w:val="center"/>
        </w:pPr>
        <w:r>
          <w:fldChar w:fldCharType="begin"/>
        </w:r>
        <w:r>
          <w:instrText xml:space="preserve"> PAGE   \* MERGEFORMAT </w:instrText>
        </w:r>
        <w:r>
          <w:fldChar w:fldCharType="separate"/>
        </w:r>
        <w:r w:rsidR="00AE0013">
          <w:rPr>
            <w:noProof/>
          </w:rPr>
          <w:t>3</w:t>
        </w:r>
        <w:r>
          <w:rPr>
            <w:noProof/>
          </w:rPr>
          <w:fldChar w:fldCharType="end"/>
        </w:r>
      </w:p>
    </w:sdtContent>
  </w:sdt>
  <w:p w:rsidR="00BA309C" w:rsidRDefault="00BA3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943" w:rsidRDefault="00BE5943" w:rsidP="00BA309C">
      <w:r>
        <w:separator/>
      </w:r>
    </w:p>
  </w:footnote>
  <w:footnote w:type="continuationSeparator" w:id="0">
    <w:p w:rsidR="00BE5943" w:rsidRDefault="00BE5943" w:rsidP="00BA3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0711"/>
    <w:multiLevelType w:val="hybridMultilevel"/>
    <w:tmpl w:val="BC102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D51B56"/>
    <w:multiLevelType w:val="hybridMultilevel"/>
    <w:tmpl w:val="F5C06C8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4EF4729"/>
    <w:multiLevelType w:val="hybridMultilevel"/>
    <w:tmpl w:val="41CC8264"/>
    <w:lvl w:ilvl="0" w:tplc="42DC6CE6">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 w15:restartNumberingAfterBreak="0">
    <w:nsid w:val="5EFF3862"/>
    <w:multiLevelType w:val="hybridMultilevel"/>
    <w:tmpl w:val="E6920340"/>
    <w:lvl w:ilvl="0" w:tplc="1FF8DD2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6373727E"/>
    <w:multiLevelType w:val="hybridMultilevel"/>
    <w:tmpl w:val="241C8D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BF"/>
    <w:rsid w:val="00000F08"/>
    <w:rsid w:val="00015CDD"/>
    <w:rsid w:val="0004692E"/>
    <w:rsid w:val="000C2EC8"/>
    <w:rsid w:val="000E01A7"/>
    <w:rsid w:val="001609DE"/>
    <w:rsid w:val="0018740E"/>
    <w:rsid w:val="00196221"/>
    <w:rsid w:val="001B5E46"/>
    <w:rsid w:val="00222068"/>
    <w:rsid w:val="0024580C"/>
    <w:rsid w:val="00272CF3"/>
    <w:rsid w:val="002A2204"/>
    <w:rsid w:val="002B77F7"/>
    <w:rsid w:val="002F7331"/>
    <w:rsid w:val="00305E67"/>
    <w:rsid w:val="00365D6B"/>
    <w:rsid w:val="003913BD"/>
    <w:rsid w:val="00392AA7"/>
    <w:rsid w:val="003A26CF"/>
    <w:rsid w:val="003C0B13"/>
    <w:rsid w:val="003D5719"/>
    <w:rsid w:val="003D7667"/>
    <w:rsid w:val="003D7FF6"/>
    <w:rsid w:val="003F3F22"/>
    <w:rsid w:val="003F7B19"/>
    <w:rsid w:val="00455DF5"/>
    <w:rsid w:val="004944C8"/>
    <w:rsid w:val="004B1CBD"/>
    <w:rsid w:val="004B5228"/>
    <w:rsid w:val="004C3F06"/>
    <w:rsid w:val="00530FB9"/>
    <w:rsid w:val="0054143E"/>
    <w:rsid w:val="00565BA8"/>
    <w:rsid w:val="005B667F"/>
    <w:rsid w:val="00601539"/>
    <w:rsid w:val="00604005"/>
    <w:rsid w:val="00677E43"/>
    <w:rsid w:val="006B7C80"/>
    <w:rsid w:val="006E0D0C"/>
    <w:rsid w:val="006E4377"/>
    <w:rsid w:val="00700177"/>
    <w:rsid w:val="00747133"/>
    <w:rsid w:val="007A3E95"/>
    <w:rsid w:val="007A4188"/>
    <w:rsid w:val="008307B0"/>
    <w:rsid w:val="0083272C"/>
    <w:rsid w:val="00842979"/>
    <w:rsid w:val="008D4B1B"/>
    <w:rsid w:val="008F601A"/>
    <w:rsid w:val="009015A8"/>
    <w:rsid w:val="00905ACA"/>
    <w:rsid w:val="00912608"/>
    <w:rsid w:val="00972F87"/>
    <w:rsid w:val="00981910"/>
    <w:rsid w:val="009B1E53"/>
    <w:rsid w:val="009C53F0"/>
    <w:rsid w:val="00A04454"/>
    <w:rsid w:val="00A20B0B"/>
    <w:rsid w:val="00A41661"/>
    <w:rsid w:val="00A66660"/>
    <w:rsid w:val="00AD2E88"/>
    <w:rsid w:val="00AE0013"/>
    <w:rsid w:val="00B02EA2"/>
    <w:rsid w:val="00B067A7"/>
    <w:rsid w:val="00B1219F"/>
    <w:rsid w:val="00B61ED8"/>
    <w:rsid w:val="00B9422F"/>
    <w:rsid w:val="00BA309C"/>
    <w:rsid w:val="00BC0B5B"/>
    <w:rsid w:val="00BE278A"/>
    <w:rsid w:val="00BE5943"/>
    <w:rsid w:val="00C05A45"/>
    <w:rsid w:val="00C17B6D"/>
    <w:rsid w:val="00C957F4"/>
    <w:rsid w:val="00CA017D"/>
    <w:rsid w:val="00CA07BF"/>
    <w:rsid w:val="00CA2050"/>
    <w:rsid w:val="00D0146F"/>
    <w:rsid w:val="00D02E10"/>
    <w:rsid w:val="00D323CF"/>
    <w:rsid w:val="00D62BDB"/>
    <w:rsid w:val="00D7341D"/>
    <w:rsid w:val="00D97B36"/>
    <w:rsid w:val="00DB7D8A"/>
    <w:rsid w:val="00DF1A4D"/>
    <w:rsid w:val="00E26A4B"/>
    <w:rsid w:val="00E9325F"/>
    <w:rsid w:val="00EA0BBD"/>
    <w:rsid w:val="00EA5676"/>
    <w:rsid w:val="00EF36AD"/>
    <w:rsid w:val="00EF70F4"/>
    <w:rsid w:val="00F04518"/>
    <w:rsid w:val="00F16FD2"/>
    <w:rsid w:val="00F17A8A"/>
    <w:rsid w:val="00F8493F"/>
    <w:rsid w:val="00FD09DB"/>
    <w:rsid w:val="00FD35F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BF272"/>
  <w15:docId w15:val="{045F3A50-F230-4B0E-8A67-27A14D87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7BF"/>
    <w:pPr>
      <w:spacing w:line="240" w:lineRule="auto"/>
      <w:ind w:firstLine="0"/>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4B1B"/>
    <w:pPr>
      <w:spacing w:before="100" w:beforeAutospacing="1" w:after="100" w:afterAutospacing="1"/>
    </w:pPr>
    <w:rPr>
      <w:sz w:val="24"/>
      <w:szCs w:val="24"/>
      <w:lang w:val="sq-AL" w:eastAsia="sq-AL"/>
    </w:rPr>
  </w:style>
  <w:style w:type="paragraph" w:styleId="ListParagraph">
    <w:name w:val="List Paragraph"/>
    <w:basedOn w:val="Normal"/>
    <w:uiPriority w:val="34"/>
    <w:qFormat/>
    <w:rsid w:val="00842979"/>
    <w:pPr>
      <w:ind w:left="720"/>
      <w:contextualSpacing/>
    </w:pPr>
  </w:style>
  <w:style w:type="paragraph" w:styleId="Header">
    <w:name w:val="header"/>
    <w:basedOn w:val="Normal"/>
    <w:link w:val="HeaderChar"/>
    <w:uiPriority w:val="99"/>
    <w:semiHidden/>
    <w:unhideWhenUsed/>
    <w:rsid w:val="00BA309C"/>
    <w:pPr>
      <w:tabs>
        <w:tab w:val="center" w:pos="4513"/>
        <w:tab w:val="right" w:pos="9026"/>
      </w:tabs>
    </w:pPr>
  </w:style>
  <w:style w:type="character" w:customStyle="1" w:styleId="HeaderChar">
    <w:name w:val="Header Char"/>
    <w:basedOn w:val="DefaultParagraphFont"/>
    <w:link w:val="Header"/>
    <w:uiPriority w:val="99"/>
    <w:semiHidden/>
    <w:rsid w:val="00BA309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A309C"/>
    <w:pPr>
      <w:tabs>
        <w:tab w:val="center" w:pos="4513"/>
        <w:tab w:val="right" w:pos="9026"/>
      </w:tabs>
    </w:pPr>
  </w:style>
  <w:style w:type="character" w:customStyle="1" w:styleId="FooterChar">
    <w:name w:val="Footer Char"/>
    <w:basedOn w:val="DefaultParagraphFont"/>
    <w:link w:val="Footer"/>
    <w:uiPriority w:val="99"/>
    <w:rsid w:val="00BA309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11491</Words>
  <Characters>65501</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alma.kola</dc:creator>
  <cp:keywords/>
  <dc:description/>
  <cp:lastModifiedBy>Alda Milo</cp:lastModifiedBy>
  <cp:revision>2</cp:revision>
  <dcterms:created xsi:type="dcterms:W3CDTF">2022-12-07T09:19:00Z</dcterms:created>
  <dcterms:modified xsi:type="dcterms:W3CDTF">2022-12-07T09:19:00Z</dcterms:modified>
</cp:coreProperties>
</file>