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16" w:rsidRPr="00477616" w:rsidRDefault="00477616" w:rsidP="00477616">
      <w:pPr>
        <w:rPr>
          <w:rFonts w:ascii="Franklin Gothic Book" w:hAnsi="Franklin Gothic Book"/>
        </w:rPr>
      </w:pPr>
    </w:p>
    <w:p w:rsidR="008C4164" w:rsidRPr="00477616" w:rsidRDefault="008C4164" w:rsidP="008C4164">
      <w:pPr>
        <w:rPr>
          <w:rFonts w:ascii="Franklin Gothic Book" w:hAnsi="Franklin Gothic Book"/>
        </w:rPr>
      </w:pPr>
    </w:p>
    <w:p w:rsidR="008C4164" w:rsidRDefault="008C4164" w:rsidP="008C4164">
      <w:pPr>
        <w:pStyle w:val="ListParagraph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MODELI I </w:t>
      </w:r>
      <w:r w:rsidRPr="00355A47">
        <w:rPr>
          <w:rFonts w:ascii="Bookman Old Style" w:hAnsi="Bookman Old Style" w:cs="Times New Roman"/>
          <w:sz w:val="24"/>
          <w:szCs w:val="24"/>
        </w:rPr>
        <w:t>DEKLAR</w:t>
      </w:r>
      <w:r>
        <w:rPr>
          <w:rFonts w:ascii="Bookman Old Style" w:hAnsi="Bookman Old Style" w:cs="Times New Roman"/>
          <w:sz w:val="24"/>
          <w:szCs w:val="24"/>
        </w:rPr>
        <w:t>IMIT</w:t>
      </w:r>
      <w:r w:rsidRPr="00355A4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TË</w:t>
      </w:r>
      <w:r w:rsidRPr="00355A4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 xml:space="preserve">GJENDJES SË KONFLIKTIT TË INTERESIT </w:t>
      </w:r>
      <w:r w:rsidRPr="00355A47">
        <w:rPr>
          <w:rFonts w:ascii="Bookman Old Style" w:hAnsi="Bookman Old Style" w:cs="Times New Roman"/>
          <w:sz w:val="24"/>
          <w:szCs w:val="24"/>
        </w:rPr>
        <w:t>NGA DEPUTET</w:t>
      </w:r>
      <w:r>
        <w:rPr>
          <w:rFonts w:ascii="Bookman Old Style" w:hAnsi="Bookman Old Style" w:cs="Times New Roman"/>
          <w:sz w:val="24"/>
          <w:szCs w:val="24"/>
        </w:rPr>
        <w:t>I</w:t>
      </w:r>
    </w:p>
    <w:p w:rsidR="008C4164" w:rsidRPr="00C82E49" w:rsidRDefault="008C4164" w:rsidP="008C4164">
      <w:pPr>
        <w:pStyle w:val="ListParagraph"/>
        <w:spacing w:after="0" w:line="240" w:lineRule="auto"/>
        <w:jc w:val="center"/>
        <w:rPr>
          <w:rFonts w:ascii="Calibri" w:hAnsi="Calibri" w:cs="Times New Roman"/>
          <w:sz w:val="18"/>
          <w:szCs w:val="18"/>
        </w:rPr>
      </w:pPr>
    </w:p>
    <w:p w:rsidR="008C4164" w:rsidRPr="008A5933" w:rsidRDefault="008C4164" w:rsidP="008C4164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A5933">
        <w:rPr>
          <w:rFonts w:ascii="Times New Roman" w:hAnsi="Times New Roman" w:cs="Times New Roman"/>
          <w:i/>
          <w:sz w:val="24"/>
          <w:szCs w:val="24"/>
        </w:rPr>
        <w:t>(N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mb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>shtetje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nenit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8A5933">
        <w:rPr>
          <w:rFonts w:ascii="Times New Roman" w:hAnsi="Times New Roman" w:cs="Times New Roman"/>
          <w:i/>
          <w:sz w:val="24"/>
          <w:szCs w:val="24"/>
        </w:rPr>
        <w:t>3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Kodit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Sjelljes s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Deputet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>ve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Kuvendit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Shqip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>ris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dhe pik</w:t>
      </w:r>
      <w:r>
        <w:rPr>
          <w:rFonts w:ascii="Times New Roman" w:hAnsi="Times New Roman" w:cs="Times New Roman"/>
          <w:i/>
          <w:sz w:val="24"/>
          <w:szCs w:val="24"/>
        </w:rPr>
        <w:t>ës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Udh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>zuesit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Detajuar t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 xml:space="preserve"> k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A5933">
        <w:rPr>
          <w:rFonts w:ascii="Times New Roman" w:hAnsi="Times New Roman" w:cs="Times New Roman"/>
          <w:i/>
          <w:sz w:val="24"/>
          <w:szCs w:val="24"/>
        </w:rPr>
        <w:t>tij Kodi</w:t>
      </w:r>
      <w:r>
        <w:rPr>
          <w:rFonts w:ascii="Times New Roman" w:hAnsi="Times New Roman" w:cs="Times New Roman"/>
          <w:i/>
          <w:sz w:val="24"/>
          <w:szCs w:val="24"/>
        </w:rPr>
        <w:t xml:space="preserve"> në lidhje me deklarimin rast pas rasti të gjendjes së konfliktit të interesit</w:t>
      </w:r>
      <w:r w:rsidRPr="008A5933">
        <w:rPr>
          <w:rFonts w:ascii="Times New Roman" w:hAnsi="Times New Roman" w:cs="Times New Roman"/>
          <w:i/>
          <w:sz w:val="24"/>
          <w:szCs w:val="24"/>
        </w:rPr>
        <w:t>)</w:t>
      </w:r>
    </w:p>
    <w:p w:rsidR="008C4164" w:rsidRDefault="008C4164" w:rsidP="008C4164">
      <w:pPr>
        <w:spacing w:line="480" w:lineRule="auto"/>
        <w:jc w:val="both"/>
        <w:rPr>
          <w:b/>
          <w:lang w:val="sq-AL"/>
        </w:rPr>
      </w:pPr>
    </w:p>
    <w:p w:rsidR="008C4164" w:rsidRPr="004B3CA1" w:rsidRDefault="008C4164" w:rsidP="008C4164">
      <w:pPr>
        <w:spacing w:line="480" w:lineRule="auto"/>
        <w:jc w:val="both"/>
        <w:rPr>
          <w:b/>
          <w:lang w:val="sq-AL"/>
        </w:rPr>
      </w:pPr>
      <w:r w:rsidRPr="004B3CA1">
        <w:rPr>
          <w:b/>
          <w:lang w:val="sq-AL"/>
        </w:rPr>
        <w:t>Emër: ____________________________________________________________________</w:t>
      </w:r>
    </w:p>
    <w:p w:rsidR="008C4164" w:rsidRPr="004B3CA1" w:rsidRDefault="008C4164" w:rsidP="008C4164">
      <w:pPr>
        <w:spacing w:line="480" w:lineRule="auto"/>
        <w:jc w:val="both"/>
        <w:rPr>
          <w:b/>
          <w:lang w:val="sq-AL"/>
        </w:rPr>
      </w:pPr>
      <w:r w:rsidRPr="004B3CA1">
        <w:rPr>
          <w:b/>
          <w:lang w:val="sq-AL"/>
        </w:rPr>
        <w:t>Mbiemër: _________________________________________________________________</w:t>
      </w:r>
    </w:p>
    <w:p w:rsidR="008C4164" w:rsidRPr="00C82E49" w:rsidRDefault="008C4164" w:rsidP="008C4164">
      <w:pPr>
        <w:spacing w:line="360" w:lineRule="auto"/>
        <w:rPr>
          <w:i/>
          <w:sz w:val="18"/>
          <w:szCs w:val="18"/>
          <w:lang w:val="sq-AL"/>
        </w:rPr>
      </w:pPr>
    </w:p>
    <w:p w:rsidR="008C4164" w:rsidRPr="008C4164" w:rsidRDefault="008C4164" w:rsidP="008C4164">
      <w:pPr>
        <w:spacing w:line="360" w:lineRule="auto"/>
        <w:jc w:val="center"/>
        <w:rPr>
          <w:i/>
          <w:lang w:val="sq-AL"/>
        </w:rPr>
      </w:pPr>
      <w:r w:rsidRPr="004B3CA1">
        <w:rPr>
          <w:i/>
          <w:lang w:val="sq-AL"/>
        </w:rPr>
        <w:t xml:space="preserve">Unë i/e nënshkruari/a, me vullnet të plotë në mbështetje të vendimit të Kuvendit të Shqipërisë nr. 61/2018 “Kodi i sjelljes së deputetëve të Kuvendit të Shqipërisë”, si dhe vendimit të Byrosë së Kuvendit nr. 19, datë 27.09.2018 “Për miratimin e </w:t>
      </w:r>
      <w:r>
        <w:rPr>
          <w:i/>
          <w:lang w:val="sq-AL"/>
        </w:rPr>
        <w:t>U</w:t>
      </w:r>
      <w:r w:rsidRPr="004B3CA1">
        <w:rPr>
          <w:i/>
          <w:lang w:val="sq-AL"/>
        </w:rPr>
        <w:t xml:space="preserve">dhëzuesit të detajuar të </w:t>
      </w:r>
      <w:r>
        <w:rPr>
          <w:i/>
          <w:lang w:val="sq-AL"/>
        </w:rPr>
        <w:t>K</w:t>
      </w:r>
      <w:r w:rsidRPr="004B3CA1">
        <w:rPr>
          <w:i/>
          <w:lang w:val="sq-AL"/>
        </w:rPr>
        <w:t xml:space="preserve">odit të </w:t>
      </w:r>
      <w:r>
        <w:rPr>
          <w:i/>
          <w:lang w:val="sq-AL"/>
        </w:rPr>
        <w:t>S</w:t>
      </w:r>
      <w:r w:rsidRPr="004B3CA1">
        <w:rPr>
          <w:i/>
          <w:lang w:val="sq-AL"/>
        </w:rPr>
        <w:t>jelljes</w:t>
      </w:r>
      <w:r>
        <w:rPr>
          <w:i/>
          <w:lang w:val="sq-AL"/>
        </w:rPr>
        <w:t xml:space="preserve">” </w:t>
      </w:r>
      <w:r w:rsidRPr="004B3CA1">
        <w:rPr>
          <w:i/>
          <w:lang w:val="sq-AL"/>
        </w:rPr>
        <w:t xml:space="preserve">në lidhje me </w:t>
      </w:r>
      <w:r>
        <w:rPr>
          <w:i/>
          <w:lang w:val="sq-AL"/>
        </w:rPr>
        <w:t>deklarimet rast pas rasti të gjendjes së konfliktit të interesit</w:t>
      </w:r>
      <w:r w:rsidRPr="004B3CA1">
        <w:rPr>
          <w:i/>
          <w:lang w:val="sq-AL"/>
        </w:rPr>
        <w:t>, në cilësinë e deputetit të Kuvendit të Shqipërisë, deklaroj nën përgjegjësinë time, rastin e konfliktit të interesit të shfaqur.</w:t>
      </w:r>
    </w:p>
    <w:p w:rsidR="008C4164" w:rsidRPr="007A2F5C" w:rsidRDefault="008C4164" w:rsidP="008C4164">
      <w:pPr>
        <w:spacing w:line="360" w:lineRule="auto"/>
        <w:jc w:val="center"/>
        <w:rPr>
          <w:i/>
          <w:sz w:val="16"/>
          <w:szCs w:val="16"/>
          <w:lang w:val="sq-AL"/>
        </w:rPr>
      </w:pPr>
    </w:p>
    <w:tbl>
      <w:tblPr>
        <w:tblStyle w:val="TableGrid"/>
        <w:tblW w:w="1063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6520"/>
      </w:tblGrid>
      <w:tr w:rsidR="008C4164" w:rsidRPr="00355A47" w:rsidTr="007F014C">
        <w:trPr>
          <w:jc w:val="center"/>
        </w:trPr>
        <w:tc>
          <w:tcPr>
            <w:tcW w:w="4112" w:type="dxa"/>
            <w:shd w:val="clear" w:color="auto" w:fill="auto"/>
          </w:tcPr>
          <w:p w:rsidR="008C4164" w:rsidRDefault="008C4164" w:rsidP="007F014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164" w:rsidRPr="00C82E49" w:rsidRDefault="008C4164" w:rsidP="007F014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F33">
              <w:rPr>
                <w:rFonts w:ascii="Times New Roman" w:hAnsi="Times New Roman" w:cs="Times New Roman"/>
                <w:b/>
                <w:sz w:val="24"/>
                <w:szCs w:val="24"/>
              </w:rPr>
              <w:t>Lloji i konfliktit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076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interesit</w:t>
            </w:r>
          </w:p>
        </w:tc>
        <w:tc>
          <w:tcPr>
            <w:tcW w:w="6520" w:type="dxa"/>
            <w:shd w:val="clear" w:color="auto" w:fill="auto"/>
          </w:tcPr>
          <w:p w:rsidR="008C4164" w:rsidRDefault="008C4164" w:rsidP="007F014C">
            <w:pPr>
              <w:spacing w:line="360" w:lineRule="auto"/>
            </w:pPr>
          </w:p>
          <w:p w:rsidR="008C4164" w:rsidRPr="00E11B30" w:rsidRDefault="008C4164" w:rsidP="007F014C">
            <w:pPr>
              <w:spacing w:line="360" w:lineRule="auto"/>
            </w:pPr>
            <w:r>
              <w:rPr>
                <w:b/>
                <w:noProof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1037D9E" wp14:editId="6DF6F16F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10160</wp:posOffset>
                      </wp:positionV>
                      <wp:extent cx="190500" cy="167005"/>
                      <wp:effectExtent l="0" t="0" r="19050" b="2349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670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A15ED" id="Rectangle 1" o:spid="_x0000_s1026" style="position:absolute;margin-left:73.3pt;margin-top:.8pt;width:15pt;height:13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" filled="f" strokecolor="#1f4d78 [1604]" strokeweight="1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lang w:val="sq-AL" w:eastAsia="sq-A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9923C4" wp14:editId="4EFDD42B">
                      <wp:simplePos x="0" y="0"/>
                      <wp:positionH relativeFrom="column">
                        <wp:posOffset>3193415</wp:posOffset>
                      </wp:positionH>
                      <wp:positionV relativeFrom="paragraph">
                        <wp:posOffset>10160</wp:posOffset>
                      </wp:positionV>
                      <wp:extent cx="190500" cy="167005"/>
                      <wp:effectExtent l="0" t="0" r="19050" b="2349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670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9F69F" id="Rectangle 2" o:spid="_x0000_s1026" style="position:absolute;margin-left:251.45pt;margin-top:.8pt;width:15pt;height:13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" filled="f" strokecolor="#1f4d78 [1604]" strokeweight="1pt">
                      <v:path arrowok="t"/>
                    </v:rect>
                  </w:pict>
                </mc:Fallback>
              </mc:AlternateContent>
            </w:r>
            <w:proofErr w:type="spellStart"/>
            <w:r w:rsidRPr="000312EE">
              <w:t>Rast</w:t>
            </w:r>
            <w:proofErr w:type="spellEnd"/>
            <w:r w:rsidRPr="000312EE">
              <w:t xml:space="preserve"> pas </w:t>
            </w:r>
            <w:proofErr w:type="spellStart"/>
            <w:r w:rsidRPr="000312EE">
              <w:t>rasti</w:t>
            </w:r>
            <w:proofErr w:type="spellEnd"/>
            <w:r>
              <w:t xml:space="preserve">                              </w:t>
            </w:r>
            <w:r w:rsidRPr="00076F33">
              <w:t xml:space="preserve">I </w:t>
            </w:r>
            <w:proofErr w:type="spellStart"/>
            <w:r w:rsidRPr="00076F33">
              <w:t>vazhduesh</w:t>
            </w:r>
            <w:r>
              <w:t>ëm</w:t>
            </w:r>
            <w:proofErr w:type="spellEnd"/>
          </w:p>
        </w:tc>
      </w:tr>
      <w:tr w:rsidR="008C4164" w:rsidRPr="00355A47" w:rsidTr="007F014C">
        <w:trPr>
          <w:jc w:val="center"/>
        </w:trPr>
        <w:tc>
          <w:tcPr>
            <w:tcW w:w="4112" w:type="dxa"/>
            <w:shd w:val="clear" w:color="auto" w:fill="auto"/>
          </w:tcPr>
          <w:p w:rsidR="008C4164" w:rsidRDefault="008C4164" w:rsidP="007F014C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164" w:rsidRDefault="008C4164" w:rsidP="008C4164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Çështja në shqyrtim nga Kuvendi me të cilën deputeti ndodhet në një situatë konflikti interesi</w:t>
            </w:r>
          </w:p>
        </w:tc>
        <w:tc>
          <w:tcPr>
            <w:tcW w:w="6520" w:type="dxa"/>
            <w:shd w:val="clear" w:color="auto" w:fill="auto"/>
          </w:tcPr>
          <w:p w:rsidR="008C4164" w:rsidRDefault="008C4164" w:rsidP="007F014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4164" w:rsidRPr="00CA6A0D" w:rsidRDefault="008C4164" w:rsidP="007F014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A0D">
              <w:rPr>
                <w:rFonts w:ascii="Times New Roman" w:hAnsi="Times New Roman" w:cs="Times New Roman"/>
                <w:i/>
                <w:sz w:val="24"/>
                <w:szCs w:val="24"/>
              </w:rPr>
              <w:t>(për plotësim)</w:t>
            </w:r>
          </w:p>
          <w:p w:rsidR="008C4164" w:rsidRPr="00355A47" w:rsidRDefault="008C4164" w:rsidP="007F014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4164" w:rsidRPr="00355A47" w:rsidTr="007F014C">
        <w:trPr>
          <w:jc w:val="center"/>
        </w:trPr>
        <w:tc>
          <w:tcPr>
            <w:tcW w:w="4112" w:type="dxa"/>
            <w:shd w:val="clear" w:color="auto" w:fill="auto"/>
          </w:tcPr>
          <w:p w:rsidR="008C4164" w:rsidRDefault="008C4164" w:rsidP="007F014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164" w:rsidRDefault="008C4164" w:rsidP="007F014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Thelbi i konfliktit të interesit</w:t>
            </w:r>
          </w:p>
        </w:tc>
        <w:tc>
          <w:tcPr>
            <w:tcW w:w="6520" w:type="dxa"/>
            <w:shd w:val="clear" w:color="auto" w:fill="auto"/>
          </w:tcPr>
          <w:p w:rsidR="008C4164" w:rsidRDefault="008C4164" w:rsidP="007F014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4164" w:rsidRDefault="008C4164" w:rsidP="007F014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A0D">
              <w:rPr>
                <w:rFonts w:ascii="Times New Roman" w:hAnsi="Times New Roman" w:cs="Times New Roman"/>
                <w:i/>
                <w:sz w:val="24"/>
                <w:szCs w:val="24"/>
              </w:rPr>
              <w:t>(për plotësim)</w:t>
            </w:r>
          </w:p>
          <w:p w:rsidR="008C4164" w:rsidRPr="00CA6A0D" w:rsidRDefault="008C4164" w:rsidP="007F014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4164" w:rsidRDefault="008C4164" w:rsidP="007F014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4164" w:rsidRDefault="008C4164" w:rsidP="007F014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C4164" w:rsidRDefault="008C4164" w:rsidP="008C4164">
      <w:pPr>
        <w:pBdr>
          <w:bottom w:val="single" w:sz="4" w:space="1" w:color="auto"/>
        </w:pBdr>
        <w:spacing w:line="360" w:lineRule="auto"/>
        <w:rPr>
          <w:rFonts w:eastAsiaTheme="minorHAnsi"/>
          <w:i/>
          <w:lang w:val="sq-AL"/>
        </w:rPr>
      </w:pPr>
    </w:p>
    <w:p w:rsidR="008C4164" w:rsidRDefault="008C4164" w:rsidP="008C4164">
      <w:pPr>
        <w:pBdr>
          <w:bottom w:val="single" w:sz="4" w:space="1" w:color="auto"/>
        </w:pBdr>
        <w:spacing w:after="120" w:line="360" w:lineRule="auto"/>
      </w:pPr>
      <w:r w:rsidRPr="002C6CEE">
        <w:t xml:space="preserve">Data e </w:t>
      </w:r>
      <w:proofErr w:type="spellStart"/>
      <w:r w:rsidRPr="002C6CEE">
        <w:t>deklarimit</w:t>
      </w:r>
      <w:proofErr w:type="spellEnd"/>
      <w:r w:rsidRPr="002C6CEE">
        <w:t>:</w:t>
      </w:r>
      <w:r w:rsidRPr="002C6CEE">
        <w:tab/>
      </w:r>
      <w:r w:rsidRPr="002C6CEE">
        <w:tab/>
      </w:r>
      <w:r w:rsidRPr="002C6CEE">
        <w:tab/>
      </w:r>
      <w:r w:rsidRPr="002C6CEE">
        <w:tab/>
      </w:r>
      <w:r w:rsidRPr="002C6CEE">
        <w:tab/>
      </w:r>
      <w:r>
        <w:t xml:space="preserve">                              </w:t>
      </w:r>
      <w:proofErr w:type="spellStart"/>
      <w:r w:rsidRPr="002C6CEE">
        <w:t>Nënshkrimi</w:t>
      </w:r>
      <w:proofErr w:type="spellEnd"/>
      <w:r w:rsidRPr="002C6CEE">
        <w:t>:</w:t>
      </w:r>
    </w:p>
    <w:p w:rsidR="008C4164" w:rsidRDefault="008C4164" w:rsidP="008C4164">
      <w:pPr>
        <w:rPr>
          <w:sz w:val="18"/>
          <w:szCs w:val="18"/>
          <w:lang w:val="sq-AL"/>
        </w:rPr>
      </w:pPr>
    </w:p>
    <w:p w:rsidR="008C4164" w:rsidRDefault="008C4164" w:rsidP="008C4164">
      <w:pPr>
        <w:ind w:firstLine="720"/>
        <w:jc w:val="center"/>
        <w:rPr>
          <w:sz w:val="18"/>
          <w:szCs w:val="18"/>
          <w:lang w:val="sq-AL"/>
        </w:rPr>
      </w:pPr>
    </w:p>
    <w:p w:rsidR="008C4164" w:rsidRPr="00C82E49" w:rsidRDefault="008C4164" w:rsidP="008C4164">
      <w:pPr>
        <w:ind w:firstLine="720"/>
        <w:jc w:val="center"/>
        <w:rPr>
          <w:sz w:val="18"/>
          <w:szCs w:val="18"/>
          <w:lang w:val="sq-AL"/>
        </w:rPr>
      </w:pPr>
      <w:r w:rsidRPr="00820940">
        <w:rPr>
          <w:sz w:val="18"/>
          <w:szCs w:val="18"/>
          <w:lang w:val="sq-AL"/>
        </w:rPr>
        <w:t xml:space="preserve">TË DHËNAT E DEKLARUARA JANË PLOTËSISHT NËN PËRGJEGJËSINË PERSONALE TË DEPUTETIT DHE DUHET TË DEKLAROHEN SIPAS </w:t>
      </w:r>
      <w:r>
        <w:rPr>
          <w:sz w:val="18"/>
          <w:szCs w:val="18"/>
          <w:lang w:val="sq-AL"/>
        </w:rPr>
        <w:t xml:space="preserve">NENIT 13, PIKA 3 TË KODIT TË SJELLJES DHE </w:t>
      </w:r>
      <w:r w:rsidRPr="00820940">
        <w:rPr>
          <w:sz w:val="18"/>
          <w:szCs w:val="18"/>
          <w:lang w:val="sq-AL"/>
        </w:rPr>
        <w:t>PIK</w:t>
      </w:r>
      <w:r>
        <w:rPr>
          <w:sz w:val="18"/>
          <w:szCs w:val="18"/>
          <w:lang w:val="sq-AL"/>
        </w:rPr>
        <w:t>ËS</w:t>
      </w:r>
      <w:r w:rsidRPr="00820940">
        <w:rPr>
          <w:sz w:val="18"/>
          <w:szCs w:val="18"/>
          <w:lang w:val="sq-AL"/>
        </w:rPr>
        <w:t xml:space="preserve"> </w:t>
      </w:r>
      <w:r>
        <w:rPr>
          <w:sz w:val="18"/>
          <w:szCs w:val="18"/>
          <w:lang w:val="sq-AL"/>
        </w:rPr>
        <w:t>11</w:t>
      </w:r>
      <w:r w:rsidRPr="00820940">
        <w:rPr>
          <w:sz w:val="18"/>
          <w:szCs w:val="18"/>
          <w:lang w:val="sq-AL"/>
        </w:rPr>
        <w:t xml:space="preserve"> TË UDHËZUESIT TË DETAJUAR TË </w:t>
      </w:r>
      <w:r w:rsidRPr="00C82E49">
        <w:rPr>
          <w:sz w:val="18"/>
          <w:szCs w:val="18"/>
          <w:lang w:val="sq-AL"/>
        </w:rPr>
        <w:t>KODIT TË SJELLJES SË DEPUTETËVE TË KUVENDIT TË SHQIPËRISË NË LIDHJE ME  DEKLARIMIN RAST PAS RASTI TË GJENDJES SË KONFLIKTIT TË INTERESIT</w:t>
      </w:r>
    </w:p>
    <w:p w:rsidR="008C4164" w:rsidRPr="00C82E49" w:rsidRDefault="008C4164" w:rsidP="008C4164">
      <w:pPr>
        <w:jc w:val="center"/>
        <w:rPr>
          <w:sz w:val="18"/>
          <w:szCs w:val="18"/>
          <w:lang w:val="sq-AL"/>
        </w:rPr>
      </w:pPr>
      <w:r w:rsidRPr="00C82E49">
        <w:rPr>
          <w:lang w:val="sq-AL"/>
        </w:rPr>
        <w:t>__________________________________________________________________</w:t>
      </w:r>
    </w:p>
    <w:p w:rsidR="008C4164" w:rsidRDefault="008C4164" w:rsidP="008C4164">
      <w:pPr>
        <w:tabs>
          <w:tab w:val="left" w:pos="5475"/>
        </w:tabs>
        <w:rPr>
          <w:sz w:val="20"/>
          <w:szCs w:val="20"/>
          <w:lang w:val="sq-AL"/>
        </w:rPr>
      </w:pPr>
    </w:p>
    <w:p w:rsidR="008C4164" w:rsidRDefault="008C4164" w:rsidP="008C4164">
      <w:pPr>
        <w:tabs>
          <w:tab w:val="left" w:pos="5475"/>
        </w:tabs>
        <w:rPr>
          <w:sz w:val="20"/>
          <w:szCs w:val="20"/>
          <w:lang w:val="sq-AL"/>
        </w:rPr>
      </w:pPr>
      <w:r w:rsidRPr="00C82E49">
        <w:rPr>
          <w:sz w:val="20"/>
          <w:szCs w:val="20"/>
          <w:lang w:val="sq-AL"/>
        </w:rPr>
        <w:t xml:space="preserve">Kjo deklaratë publikohet në faqen zyrtare të Kuvendit të Shqipërisë në internet </w:t>
      </w:r>
      <w:hyperlink r:id="rId8" w:history="1">
        <w:r w:rsidRPr="006176C8">
          <w:rPr>
            <w:rStyle w:val="Hyperlink"/>
            <w:sz w:val="20"/>
            <w:szCs w:val="20"/>
            <w:lang w:val="sq-AL"/>
          </w:rPr>
          <w:t>www.parlament.al</w:t>
        </w:r>
      </w:hyperlink>
    </w:p>
    <w:p w:rsidR="008C4164" w:rsidRPr="007A2F5C" w:rsidRDefault="008C4164" w:rsidP="008C4164">
      <w:pPr>
        <w:tabs>
          <w:tab w:val="left" w:pos="5475"/>
        </w:tabs>
        <w:rPr>
          <w:sz w:val="20"/>
          <w:szCs w:val="20"/>
        </w:rPr>
      </w:pPr>
      <w:proofErr w:type="spellStart"/>
      <w:r w:rsidRPr="00FC5F56">
        <w:rPr>
          <w:sz w:val="20"/>
          <w:szCs w:val="20"/>
        </w:rPr>
        <w:t>Deklarata</w:t>
      </w:r>
      <w:proofErr w:type="spellEnd"/>
      <w:r w:rsidRPr="00FC5F56">
        <w:rPr>
          <w:sz w:val="20"/>
          <w:szCs w:val="20"/>
        </w:rPr>
        <w:t xml:space="preserve"> </w:t>
      </w:r>
      <w:proofErr w:type="spellStart"/>
      <w:r w:rsidRPr="00FC5F56">
        <w:rPr>
          <w:sz w:val="20"/>
          <w:szCs w:val="20"/>
        </w:rPr>
        <w:t>origjinale</w:t>
      </w:r>
      <w:proofErr w:type="spellEnd"/>
      <w:r w:rsidRPr="00FC5F56">
        <w:rPr>
          <w:sz w:val="20"/>
          <w:szCs w:val="20"/>
        </w:rPr>
        <w:t xml:space="preserve"> </w:t>
      </w:r>
      <w:proofErr w:type="spellStart"/>
      <w:r w:rsidRPr="00FC5F56">
        <w:rPr>
          <w:sz w:val="20"/>
          <w:szCs w:val="20"/>
        </w:rPr>
        <w:t>depozitohet</w:t>
      </w:r>
      <w:proofErr w:type="spellEnd"/>
      <w:r w:rsidRPr="00FC5F56">
        <w:rPr>
          <w:sz w:val="20"/>
          <w:szCs w:val="20"/>
        </w:rPr>
        <w:t xml:space="preserve"> </w:t>
      </w:r>
      <w:proofErr w:type="spellStart"/>
      <w:r w:rsidRPr="00FC5F56">
        <w:rPr>
          <w:sz w:val="20"/>
          <w:szCs w:val="20"/>
        </w:rPr>
        <w:t>pranë</w:t>
      </w:r>
      <w:proofErr w:type="spellEnd"/>
      <w:r w:rsidRPr="00FC5F56">
        <w:rPr>
          <w:sz w:val="20"/>
          <w:szCs w:val="20"/>
        </w:rPr>
        <w:t xml:space="preserve"> </w:t>
      </w:r>
      <w:proofErr w:type="spellStart"/>
      <w:r w:rsidRPr="00FC5F56">
        <w:rPr>
          <w:sz w:val="20"/>
          <w:szCs w:val="20"/>
        </w:rPr>
        <w:t>Shërbimit</w:t>
      </w:r>
      <w:proofErr w:type="spellEnd"/>
      <w:r w:rsidRPr="00FC5F56">
        <w:rPr>
          <w:sz w:val="20"/>
          <w:szCs w:val="20"/>
        </w:rPr>
        <w:t xml:space="preserve"> </w:t>
      </w:r>
      <w:proofErr w:type="spellStart"/>
      <w:r w:rsidRPr="00FC5F56">
        <w:rPr>
          <w:sz w:val="20"/>
          <w:szCs w:val="20"/>
        </w:rPr>
        <w:t>të</w:t>
      </w:r>
      <w:proofErr w:type="spellEnd"/>
      <w:r w:rsidRPr="00FC5F56">
        <w:rPr>
          <w:sz w:val="20"/>
          <w:szCs w:val="20"/>
        </w:rPr>
        <w:t xml:space="preserve"> </w:t>
      </w:r>
      <w:proofErr w:type="spellStart"/>
      <w:r w:rsidRPr="00FC5F56">
        <w:rPr>
          <w:sz w:val="20"/>
          <w:szCs w:val="20"/>
        </w:rPr>
        <w:t>Trajtimit</w:t>
      </w:r>
      <w:proofErr w:type="spellEnd"/>
      <w:r w:rsidRPr="00FC5F56">
        <w:rPr>
          <w:sz w:val="20"/>
          <w:szCs w:val="20"/>
        </w:rPr>
        <w:t xml:space="preserve"> </w:t>
      </w:r>
      <w:proofErr w:type="spellStart"/>
      <w:r w:rsidRPr="00FC5F56">
        <w:rPr>
          <w:sz w:val="20"/>
          <w:szCs w:val="20"/>
        </w:rPr>
        <w:t>të</w:t>
      </w:r>
      <w:proofErr w:type="spellEnd"/>
      <w:r w:rsidRPr="00FC5F56">
        <w:rPr>
          <w:sz w:val="20"/>
          <w:szCs w:val="20"/>
        </w:rPr>
        <w:t xml:space="preserve"> </w:t>
      </w:r>
      <w:proofErr w:type="spellStart"/>
      <w:r w:rsidRPr="00FC5F56">
        <w:rPr>
          <w:sz w:val="20"/>
          <w:szCs w:val="20"/>
        </w:rPr>
        <w:t>Deputetëve</w:t>
      </w:r>
      <w:bookmarkStart w:id="0" w:name="_GoBack"/>
      <w:bookmarkEnd w:id="0"/>
      <w:proofErr w:type="spellEnd"/>
    </w:p>
    <w:sectPr w:rsidR="008C4164" w:rsidRPr="007A2F5C" w:rsidSect="004B3CA1">
      <w:footerReference w:type="default" r:id="rId9"/>
      <w:pgSz w:w="11906" w:h="16838" w:code="9"/>
      <w:pgMar w:top="709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2BD" w:rsidRDefault="008D22BD" w:rsidP="004F00D4">
      <w:r>
        <w:separator/>
      </w:r>
    </w:p>
  </w:endnote>
  <w:endnote w:type="continuationSeparator" w:id="0">
    <w:p w:rsidR="008D22BD" w:rsidRDefault="008D22BD" w:rsidP="004F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32A" w:rsidRDefault="00CB332A">
    <w:pPr>
      <w:pStyle w:val="Footer"/>
      <w:jc w:val="right"/>
    </w:pPr>
  </w:p>
  <w:p w:rsidR="00CB332A" w:rsidRDefault="00CB33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2BD" w:rsidRDefault="008D22BD" w:rsidP="004F00D4">
      <w:r>
        <w:separator/>
      </w:r>
    </w:p>
  </w:footnote>
  <w:footnote w:type="continuationSeparator" w:id="0">
    <w:p w:rsidR="008D22BD" w:rsidRDefault="008D22BD" w:rsidP="004F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04D94"/>
    <w:multiLevelType w:val="hybridMultilevel"/>
    <w:tmpl w:val="32EAC72C"/>
    <w:lvl w:ilvl="0" w:tplc="041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57816"/>
    <w:multiLevelType w:val="hybridMultilevel"/>
    <w:tmpl w:val="AD46C6F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028B7"/>
    <w:multiLevelType w:val="hybridMultilevel"/>
    <w:tmpl w:val="BDB45904"/>
    <w:lvl w:ilvl="0" w:tplc="AD02C17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9526B8"/>
    <w:multiLevelType w:val="hybridMultilevel"/>
    <w:tmpl w:val="38CC7AD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A6573"/>
    <w:multiLevelType w:val="hybridMultilevel"/>
    <w:tmpl w:val="2E48FE72"/>
    <w:lvl w:ilvl="0" w:tplc="6C1AA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4D7F4B"/>
    <w:multiLevelType w:val="hybridMultilevel"/>
    <w:tmpl w:val="E72C29AA"/>
    <w:lvl w:ilvl="0" w:tplc="F89063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22953"/>
    <w:multiLevelType w:val="hybridMultilevel"/>
    <w:tmpl w:val="DC9862B8"/>
    <w:lvl w:ilvl="0" w:tplc="C43CA4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F1CE6"/>
    <w:multiLevelType w:val="hybridMultilevel"/>
    <w:tmpl w:val="A8346134"/>
    <w:lvl w:ilvl="0" w:tplc="DF78A0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B3EB2"/>
    <w:multiLevelType w:val="hybridMultilevel"/>
    <w:tmpl w:val="F4A28910"/>
    <w:lvl w:ilvl="0" w:tplc="EBF4B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7C6E96"/>
    <w:multiLevelType w:val="hybridMultilevel"/>
    <w:tmpl w:val="302A44BA"/>
    <w:lvl w:ilvl="0" w:tplc="4176A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5A78B7"/>
    <w:multiLevelType w:val="hybridMultilevel"/>
    <w:tmpl w:val="6C6AA742"/>
    <w:lvl w:ilvl="0" w:tplc="A41AE6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C298E"/>
    <w:multiLevelType w:val="hybridMultilevel"/>
    <w:tmpl w:val="F3C6A6C0"/>
    <w:lvl w:ilvl="0" w:tplc="C0A2C1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1D4F77"/>
    <w:multiLevelType w:val="multilevel"/>
    <w:tmpl w:val="5EC05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9362F9"/>
    <w:multiLevelType w:val="hybridMultilevel"/>
    <w:tmpl w:val="8ABE3F2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C0D7F"/>
    <w:multiLevelType w:val="multilevel"/>
    <w:tmpl w:val="D6948CF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36378C5"/>
    <w:multiLevelType w:val="hybridMultilevel"/>
    <w:tmpl w:val="C6D0A18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9798B"/>
    <w:multiLevelType w:val="hybridMultilevel"/>
    <w:tmpl w:val="5A304090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4"/>
  </w:num>
  <w:num w:numId="8">
    <w:abstractNumId w:val="12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0"/>
  </w:num>
  <w:num w:numId="14">
    <w:abstractNumId w:val="13"/>
  </w:num>
  <w:num w:numId="15">
    <w:abstractNumId w:val="10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21"/>
    <w:rsid w:val="00020331"/>
    <w:rsid w:val="000312EE"/>
    <w:rsid w:val="00037F86"/>
    <w:rsid w:val="00063E2C"/>
    <w:rsid w:val="0006785F"/>
    <w:rsid w:val="00076F33"/>
    <w:rsid w:val="0009149C"/>
    <w:rsid w:val="000A0D15"/>
    <w:rsid w:val="000C463A"/>
    <w:rsid w:val="000C74CB"/>
    <w:rsid w:val="000D36F6"/>
    <w:rsid w:val="00116956"/>
    <w:rsid w:val="00123F48"/>
    <w:rsid w:val="0014374B"/>
    <w:rsid w:val="00144B38"/>
    <w:rsid w:val="0015001C"/>
    <w:rsid w:val="0017213A"/>
    <w:rsid w:val="00180C14"/>
    <w:rsid w:val="001A3B3A"/>
    <w:rsid w:val="001A666A"/>
    <w:rsid w:val="001A67E4"/>
    <w:rsid w:val="001B4C45"/>
    <w:rsid w:val="001D0E04"/>
    <w:rsid w:val="001D5CB1"/>
    <w:rsid w:val="001E2A79"/>
    <w:rsid w:val="00214687"/>
    <w:rsid w:val="00247997"/>
    <w:rsid w:val="00273CE9"/>
    <w:rsid w:val="00287C64"/>
    <w:rsid w:val="00291BAC"/>
    <w:rsid w:val="002A65C9"/>
    <w:rsid w:val="002C3BD2"/>
    <w:rsid w:val="002C6CEE"/>
    <w:rsid w:val="002D7C9E"/>
    <w:rsid w:val="002E289A"/>
    <w:rsid w:val="002E78CA"/>
    <w:rsid w:val="002F2D0E"/>
    <w:rsid w:val="00300BC1"/>
    <w:rsid w:val="00315AAE"/>
    <w:rsid w:val="00316D96"/>
    <w:rsid w:val="00352759"/>
    <w:rsid w:val="00355A47"/>
    <w:rsid w:val="00355E19"/>
    <w:rsid w:val="00365BFC"/>
    <w:rsid w:val="0037217C"/>
    <w:rsid w:val="003745BA"/>
    <w:rsid w:val="003A1985"/>
    <w:rsid w:val="003A4355"/>
    <w:rsid w:val="003C0B9A"/>
    <w:rsid w:val="003C7DE1"/>
    <w:rsid w:val="003D5A6E"/>
    <w:rsid w:val="003D7F9F"/>
    <w:rsid w:val="0040518B"/>
    <w:rsid w:val="004113F0"/>
    <w:rsid w:val="00445BBF"/>
    <w:rsid w:val="00445BFA"/>
    <w:rsid w:val="00462D2E"/>
    <w:rsid w:val="00464635"/>
    <w:rsid w:val="00477616"/>
    <w:rsid w:val="004B3CA1"/>
    <w:rsid w:val="004F00D4"/>
    <w:rsid w:val="00510EB8"/>
    <w:rsid w:val="00541AD4"/>
    <w:rsid w:val="005512BB"/>
    <w:rsid w:val="00562D89"/>
    <w:rsid w:val="005733C1"/>
    <w:rsid w:val="0059013F"/>
    <w:rsid w:val="005E5544"/>
    <w:rsid w:val="005F4170"/>
    <w:rsid w:val="00622D6C"/>
    <w:rsid w:val="00624B7A"/>
    <w:rsid w:val="00633A89"/>
    <w:rsid w:val="0063765E"/>
    <w:rsid w:val="006470F5"/>
    <w:rsid w:val="00661D73"/>
    <w:rsid w:val="00663EB0"/>
    <w:rsid w:val="00664425"/>
    <w:rsid w:val="0067213D"/>
    <w:rsid w:val="00674B8F"/>
    <w:rsid w:val="00680753"/>
    <w:rsid w:val="00683621"/>
    <w:rsid w:val="006A5483"/>
    <w:rsid w:val="006C1C30"/>
    <w:rsid w:val="006C513E"/>
    <w:rsid w:val="006E7DED"/>
    <w:rsid w:val="006F5B80"/>
    <w:rsid w:val="007042CD"/>
    <w:rsid w:val="00704D28"/>
    <w:rsid w:val="00712F60"/>
    <w:rsid w:val="0078053C"/>
    <w:rsid w:val="007A2F5C"/>
    <w:rsid w:val="007B5DFA"/>
    <w:rsid w:val="007D57C8"/>
    <w:rsid w:val="007E293D"/>
    <w:rsid w:val="007E7E08"/>
    <w:rsid w:val="007F4320"/>
    <w:rsid w:val="00812B84"/>
    <w:rsid w:val="00820940"/>
    <w:rsid w:val="00840470"/>
    <w:rsid w:val="008466E4"/>
    <w:rsid w:val="0085394C"/>
    <w:rsid w:val="00864028"/>
    <w:rsid w:val="008646BF"/>
    <w:rsid w:val="00867A9C"/>
    <w:rsid w:val="008A34B5"/>
    <w:rsid w:val="008A5933"/>
    <w:rsid w:val="008C2C81"/>
    <w:rsid w:val="008C4164"/>
    <w:rsid w:val="008D07E5"/>
    <w:rsid w:val="008D22BD"/>
    <w:rsid w:val="008F7959"/>
    <w:rsid w:val="00902DAE"/>
    <w:rsid w:val="00945186"/>
    <w:rsid w:val="00963C63"/>
    <w:rsid w:val="00972C7C"/>
    <w:rsid w:val="0097341D"/>
    <w:rsid w:val="009803C3"/>
    <w:rsid w:val="00985E78"/>
    <w:rsid w:val="009C7A5B"/>
    <w:rsid w:val="009D37E8"/>
    <w:rsid w:val="009E1955"/>
    <w:rsid w:val="009F1731"/>
    <w:rsid w:val="009F5A78"/>
    <w:rsid w:val="00A066AD"/>
    <w:rsid w:val="00A20615"/>
    <w:rsid w:val="00A241C3"/>
    <w:rsid w:val="00A246FD"/>
    <w:rsid w:val="00A33BCB"/>
    <w:rsid w:val="00A41D54"/>
    <w:rsid w:val="00A42073"/>
    <w:rsid w:val="00A466A3"/>
    <w:rsid w:val="00A4790B"/>
    <w:rsid w:val="00A6711B"/>
    <w:rsid w:val="00A72467"/>
    <w:rsid w:val="00A95CA0"/>
    <w:rsid w:val="00AA7CB3"/>
    <w:rsid w:val="00AB0F89"/>
    <w:rsid w:val="00AB4511"/>
    <w:rsid w:val="00AB4B8D"/>
    <w:rsid w:val="00AB53AC"/>
    <w:rsid w:val="00AC33A2"/>
    <w:rsid w:val="00B767BA"/>
    <w:rsid w:val="00B80B7C"/>
    <w:rsid w:val="00BA484B"/>
    <w:rsid w:val="00BB2947"/>
    <w:rsid w:val="00BD36C9"/>
    <w:rsid w:val="00BE7EE1"/>
    <w:rsid w:val="00C00F8A"/>
    <w:rsid w:val="00C10B88"/>
    <w:rsid w:val="00C21C46"/>
    <w:rsid w:val="00C25289"/>
    <w:rsid w:val="00C27E72"/>
    <w:rsid w:val="00C30745"/>
    <w:rsid w:val="00C82E49"/>
    <w:rsid w:val="00C85076"/>
    <w:rsid w:val="00CA6A0D"/>
    <w:rsid w:val="00CB332A"/>
    <w:rsid w:val="00CF382F"/>
    <w:rsid w:val="00D02B6C"/>
    <w:rsid w:val="00D0341E"/>
    <w:rsid w:val="00D166E8"/>
    <w:rsid w:val="00D21D27"/>
    <w:rsid w:val="00D818F2"/>
    <w:rsid w:val="00DA4A56"/>
    <w:rsid w:val="00DB62BE"/>
    <w:rsid w:val="00DC163F"/>
    <w:rsid w:val="00E03A8D"/>
    <w:rsid w:val="00E11B30"/>
    <w:rsid w:val="00E12C68"/>
    <w:rsid w:val="00E1420C"/>
    <w:rsid w:val="00E30667"/>
    <w:rsid w:val="00E47BC8"/>
    <w:rsid w:val="00E920F6"/>
    <w:rsid w:val="00EA3BE5"/>
    <w:rsid w:val="00F0776E"/>
    <w:rsid w:val="00F2335F"/>
    <w:rsid w:val="00F24AC7"/>
    <w:rsid w:val="00F24FB4"/>
    <w:rsid w:val="00F32A11"/>
    <w:rsid w:val="00F35AF0"/>
    <w:rsid w:val="00F516D2"/>
    <w:rsid w:val="00F5539B"/>
    <w:rsid w:val="00F6456B"/>
    <w:rsid w:val="00F722EB"/>
    <w:rsid w:val="00F822BC"/>
    <w:rsid w:val="00FB02AA"/>
    <w:rsid w:val="00FC5C3E"/>
    <w:rsid w:val="00FC5F56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D3098-2B2D-4A28-8A74-428CF5C7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21C46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21C4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6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C46"/>
    <w:rPr>
      <w:rFonts w:ascii="Segoe UI" w:eastAsiaTheme="minorHAnsi" w:hAnsi="Segoe UI" w:cs="Segoe UI"/>
      <w:sz w:val="18"/>
      <w:szCs w:val="18"/>
      <w:lang w:val="sq-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C4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21C46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C21C46"/>
    <w:rPr>
      <w:rFonts w:ascii="Times New Roman" w:eastAsia="Times New Roman" w:hAnsi="Times New Roman" w:cs="Times New Roman"/>
      <w:b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F00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0D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00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0D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E2A7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A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19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ament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0188C-221C-4EF8-9322-0ECA4CE1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Shllaku</dc:creator>
  <cp:keywords/>
  <dc:description/>
  <cp:lastModifiedBy>Admin</cp:lastModifiedBy>
  <cp:revision>3</cp:revision>
  <cp:lastPrinted>2018-10-31T13:33:00Z</cp:lastPrinted>
  <dcterms:created xsi:type="dcterms:W3CDTF">2018-11-01T09:00:00Z</dcterms:created>
  <dcterms:modified xsi:type="dcterms:W3CDTF">2018-11-01T09:00:00Z</dcterms:modified>
</cp:coreProperties>
</file>