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D5E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2D5E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E23" w:rsidRPr="002D5E23" w:rsidRDefault="00E73202" w:rsidP="002D5E2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</w:t>
      </w:r>
      <w:bookmarkStart w:id="0" w:name="_GoBack"/>
      <w:bookmarkEnd w:id="0"/>
    </w:p>
    <w:p w:rsidR="002D5E23" w:rsidRPr="002D5E23" w:rsidRDefault="002D5E23" w:rsidP="002D5E23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23" w:rsidRPr="002D5E23" w:rsidRDefault="002D5E23" w:rsidP="002D5E2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2D5E23" w:rsidRPr="002D5E23" w:rsidRDefault="002D5E23" w:rsidP="002D5E23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D5E23" w:rsidRDefault="002D5E23" w:rsidP="002D5E23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të Shefit të Sektorit të Edukimit Qytetar dhe raporton te Shefi i Sektorit të Edukimit Qytetar.</w:t>
      </w:r>
    </w:p>
    <w:p w:rsidR="002D5E23" w:rsidRPr="002D5E23" w:rsidRDefault="002D5E23" w:rsidP="002D5E23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 në drejtim dhe komunikim (të shkruar dhe të folur), aftësi për të punuar në grup, aftësi për analiza dhë kërkime 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</w:t>
      </w:r>
      <w:r w:rsidR="00E73202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formularin e 6- mujorit të parë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, të vlerësimit vjetor të punës.</w:t>
      </w:r>
      <w:proofErr w:type="gramEnd"/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datën 04.02.2023.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07.02.2023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-Konkurimi- intervista me gojë do të bëhet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17.02.2023,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brendshëm”, i ngritur pranë institucionit të Kuvendit të Shqipërisë.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datën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23.02.2023.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Pr="002D5E23" w:rsidRDefault="002D5E23" w:rsidP="002D5E23">
      <w:pPr>
        <w:jc w:val="both"/>
        <w:rPr>
          <w:rFonts w:ascii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2D5E23">
        <w:rPr>
          <w:rFonts w:ascii="Times New Roman" w:hAnsi="Times New Roman" w:cs="Times New Roman"/>
          <w:sz w:val="24"/>
          <w:szCs w:val="24"/>
        </w:rPr>
        <w:t>+35542278270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2D5E23">
        <w:rPr>
          <w:rFonts w:ascii="Times New Roman" w:hAnsi="Times New Roman" w:cs="Times New Roman"/>
          <w:sz w:val="24"/>
          <w:szCs w:val="24"/>
        </w:rPr>
        <w:t>+35542278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D5E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2D5E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E23" w:rsidRPr="002D5E23" w:rsidRDefault="002D5E23" w:rsidP="002D5E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2D5E23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2D5E23" w:rsidRPr="002D5E23" w:rsidRDefault="002D5E23" w:rsidP="002D5E23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2D5E23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2D5E23" w:rsidRPr="002D5E23" w:rsidRDefault="002D5E23" w:rsidP="002D5E23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D5E23" w:rsidRPr="002D5E23" w:rsidRDefault="002D5E23" w:rsidP="002D5E23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dhe raporton tek Shefi i Sektorit për Edukimin Qytetar.</w:t>
      </w:r>
    </w:p>
    <w:p w:rsidR="002D5E23" w:rsidRPr="002D5E23" w:rsidRDefault="002D5E23" w:rsidP="002D5E23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2D5E23" w:rsidRPr="002D5E23" w:rsidRDefault="002D5E23" w:rsidP="002D5E2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2D5E23" w:rsidRDefault="002D5E23" w:rsidP="002D5E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Default="002D5E23" w:rsidP="002D5E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2D5E2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2D5E23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</w:t>
      </w:r>
      <w:proofErr w:type="gramStart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motivimi  për</w:t>
      </w:r>
      <w:proofErr w:type="gramEnd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aplikim në vendin vakant,; një kopje të jetëshkrimit( C.V ); fotokopje e diplomës, në se aplikanti 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datën 09.02.2023.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24.02.2023 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gj)</w:t>
      </w:r>
      <w:proofErr w:type="gramEnd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bëhet në datën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03.03.2023 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i)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konkurentëve me telefon ose e-mail.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</w:t>
      </w:r>
      <w:proofErr w:type="gramStart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>,brenda</w:t>
      </w:r>
      <w:proofErr w:type="gramEnd"/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2D5E23">
        <w:rPr>
          <w:rFonts w:ascii="Times New Roman" w:eastAsia="Times New Roman" w:hAnsi="Times New Roman" w:cs="Times New Roman"/>
          <w:b/>
          <w:iCs/>
          <w:sz w:val="24"/>
          <w:szCs w:val="24"/>
        </w:rPr>
        <w:t>datën 09.03.2023,</w:t>
      </w:r>
      <w:r w:rsidRPr="002D5E23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2D5E23" w:rsidRPr="002D5E23" w:rsidRDefault="002D5E23" w:rsidP="002D5E2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D5E23" w:rsidRPr="002D5E23" w:rsidRDefault="002D5E23" w:rsidP="002D5E23">
      <w:pPr>
        <w:jc w:val="both"/>
        <w:rPr>
          <w:rFonts w:ascii="Times New Roman" w:hAnsi="Times New Roman" w:cs="Times New Roman"/>
          <w:sz w:val="24"/>
          <w:szCs w:val="24"/>
        </w:rPr>
      </w:pP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2D5E23">
        <w:rPr>
          <w:rFonts w:ascii="Times New Roman" w:hAnsi="Times New Roman" w:cs="Times New Roman"/>
          <w:sz w:val="24"/>
          <w:szCs w:val="24"/>
        </w:rPr>
        <w:t>+35542278270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2D5E23">
        <w:rPr>
          <w:rFonts w:ascii="Times New Roman" w:hAnsi="Times New Roman" w:cs="Times New Roman"/>
          <w:sz w:val="24"/>
          <w:szCs w:val="24"/>
        </w:rPr>
        <w:t>+35542278</w:t>
      </w:r>
      <w:r w:rsidRPr="002D5E23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8916EA" w:rsidRDefault="008916EA"/>
    <w:sectPr w:rsidR="008916EA" w:rsidSect="002D5E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0C6D"/>
    <w:multiLevelType w:val="hybridMultilevel"/>
    <w:tmpl w:val="445619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3EE4"/>
    <w:multiLevelType w:val="hybridMultilevel"/>
    <w:tmpl w:val="38488C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81D03"/>
    <w:multiLevelType w:val="multilevel"/>
    <w:tmpl w:val="8578D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23"/>
    <w:rsid w:val="002D5E23"/>
    <w:rsid w:val="008916EA"/>
    <w:rsid w:val="00E7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10C9"/>
  <w15:chartTrackingRefBased/>
  <w15:docId w15:val="{AAD19C53-C48D-43F2-ABEA-5F8EAE21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2023-01-25T11:02:00Z</dcterms:created>
  <dcterms:modified xsi:type="dcterms:W3CDTF">2023-01-25T12:32:00Z</dcterms:modified>
</cp:coreProperties>
</file>