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65C59" w14:textId="77777777" w:rsidR="000B3F5F" w:rsidRDefault="000B3F5F" w:rsidP="000B3F5F">
      <w:pPr>
        <w:pStyle w:val="BodyTextIndent"/>
        <w:spacing w:line="240" w:lineRule="auto"/>
        <w:ind w:left="0"/>
        <w:jc w:val="left"/>
        <w:rPr>
          <w:rFonts w:ascii="Arial" w:hAnsi="Arial" w:cs="Arial"/>
          <w:b/>
          <w:sz w:val="22"/>
          <w:szCs w:val="22"/>
          <w:lang w:val="fr-FR"/>
        </w:rPr>
      </w:pPr>
      <w:r w:rsidRPr="001A5B77">
        <w:rPr>
          <w:rFonts w:ascii="Arial" w:hAnsi="Arial" w:cs="Arial"/>
          <w:b/>
          <w:sz w:val="22"/>
          <w:szCs w:val="22"/>
          <w:lang w:val="fr-FR"/>
        </w:rPr>
        <w:t>ANNEXE</w:t>
      </w:r>
    </w:p>
    <w:p w14:paraId="72A18D42" w14:textId="77777777" w:rsidR="00722357" w:rsidRDefault="00722357" w:rsidP="000B3F5F">
      <w:pPr>
        <w:pStyle w:val="BodyTextIndent"/>
        <w:spacing w:line="240" w:lineRule="auto"/>
        <w:ind w:left="0"/>
        <w:jc w:val="left"/>
        <w:rPr>
          <w:rFonts w:ascii="Arial" w:hAnsi="Arial" w:cs="Arial"/>
          <w:b/>
          <w:sz w:val="22"/>
          <w:szCs w:val="22"/>
          <w:lang w:val="fr-FR"/>
        </w:rPr>
      </w:pPr>
    </w:p>
    <w:p w14:paraId="3AB50F65" w14:textId="77777777" w:rsidR="00722357" w:rsidRPr="001A5B77" w:rsidRDefault="00722357" w:rsidP="000B3F5F">
      <w:pPr>
        <w:pStyle w:val="BodyTextIndent"/>
        <w:spacing w:line="240" w:lineRule="auto"/>
        <w:ind w:left="0"/>
        <w:jc w:val="left"/>
        <w:rPr>
          <w:rFonts w:ascii="Arial" w:hAnsi="Arial" w:cs="Arial"/>
          <w:b/>
          <w:sz w:val="22"/>
          <w:szCs w:val="22"/>
          <w:lang w:val="fr-FR"/>
        </w:rPr>
      </w:pPr>
    </w:p>
    <w:p w14:paraId="4F1C5741" w14:textId="77777777" w:rsidR="00722357" w:rsidRPr="00722357" w:rsidRDefault="00722357" w:rsidP="00722357">
      <w:pPr>
        <w:jc w:val="center"/>
        <w:rPr>
          <w:rFonts w:cs="Arial"/>
          <w:b/>
          <w:bCs/>
          <w:sz w:val="20"/>
          <w:lang w:val="fr-FR"/>
        </w:rPr>
      </w:pPr>
      <w:r w:rsidRPr="00722357">
        <w:rPr>
          <w:rFonts w:cs="Arial"/>
          <w:b/>
          <w:sz w:val="20"/>
          <w:lang w:val="fr-FR"/>
        </w:rPr>
        <w:t>MODÈLE DE CURRICULUM VITAE</w:t>
      </w:r>
    </w:p>
    <w:p w14:paraId="0D4C2FFC" w14:textId="77777777" w:rsidR="00722357" w:rsidRPr="005F4BE2" w:rsidRDefault="00722357" w:rsidP="00722357">
      <w:pPr>
        <w:pStyle w:val="CMNormal"/>
        <w:rPr>
          <w:sz w:val="16"/>
          <w:szCs w:val="16"/>
        </w:rPr>
      </w:pPr>
    </w:p>
    <w:p w14:paraId="3ED98215" w14:textId="77777777" w:rsidR="00722357" w:rsidRPr="005F4BE2" w:rsidRDefault="00722357" w:rsidP="00722357">
      <w:pPr>
        <w:pStyle w:val="CMNormal"/>
        <w:rPr>
          <w:sz w:val="16"/>
          <w:szCs w:val="16"/>
        </w:rPr>
      </w:pPr>
    </w:p>
    <w:p w14:paraId="39602790" w14:textId="77777777" w:rsidR="00722357" w:rsidRPr="00EB6069" w:rsidRDefault="00722357" w:rsidP="00722357">
      <w:pPr>
        <w:pStyle w:val="CMNormal"/>
      </w:pPr>
      <w:r w:rsidRPr="00EB6069">
        <w:rPr>
          <w:b/>
        </w:rPr>
        <w:t>I. Renseignements à caractère personnel</w:t>
      </w:r>
    </w:p>
    <w:p w14:paraId="38DA812D" w14:textId="77777777" w:rsidR="00722357" w:rsidRPr="00EB6069" w:rsidRDefault="00722357" w:rsidP="00722357">
      <w:pPr>
        <w:pStyle w:val="CMNormal"/>
      </w:pPr>
      <w:r w:rsidRPr="00EB6069">
        <w:t>-</w:t>
      </w:r>
      <w:r w:rsidRPr="00EB6069">
        <w:tab/>
        <w:t>Nom(s)</w:t>
      </w:r>
    </w:p>
    <w:p w14:paraId="319A683A" w14:textId="77777777" w:rsidR="00722357" w:rsidRPr="00EB6069" w:rsidRDefault="00722357" w:rsidP="00722357">
      <w:pPr>
        <w:pStyle w:val="CMNormal"/>
      </w:pPr>
      <w:r w:rsidRPr="00EB6069">
        <w:t>-</w:t>
      </w:r>
      <w:r w:rsidRPr="00EB6069">
        <w:tab/>
        <w:t>Prénom (s)</w:t>
      </w:r>
    </w:p>
    <w:p w14:paraId="0B9D3A7C" w14:textId="77777777" w:rsidR="00722357" w:rsidRPr="00EB6069" w:rsidRDefault="00722357" w:rsidP="00722357">
      <w:pPr>
        <w:pStyle w:val="CMNormal"/>
      </w:pPr>
      <w:r w:rsidRPr="00EB6069">
        <w:t>-</w:t>
      </w:r>
      <w:r w:rsidRPr="00EB6069">
        <w:tab/>
        <w:t xml:space="preserve">Sexe </w:t>
      </w:r>
    </w:p>
    <w:p w14:paraId="29D9707A" w14:textId="77777777" w:rsidR="00722357" w:rsidRPr="00EB6069" w:rsidRDefault="00722357" w:rsidP="00722357">
      <w:pPr>
        <w:pStyle w:val="CMNormal"/>
      </w:pPr>
      <w:r w:rsidRPr="00EB6069">
        <w:t>-</w:t>
      </w:r>
      <w:r w:rsidRPr="00EB6069">
        <w:tab/>
        <w:t>Date et lieu de naissance</w:t>
      </w:r>
    </w:p>
    <w:p w14:paraId="15BCD276" w14:textId="77777777" w:rsidR="00722357" w:rsidRPr="00EB6069" w:rsidRDefault="00722357" w:rsidP="00722357">
      <w:pPr>
        <w:pStyle w:val="CMNormal"/>
      </w:pPr>
      <w:r w:rsidRPr="00EB6069">
        <w:t>-</w:t>
      </w:r>
      <w:r w:rsidRPr="00EB6069">
        <w:tab/>
        <w:t>Nationalité(s)</w:t>
      </w:r>
    </w:p>
    <w:p w14:paraId="07E2C00E" w14:textId="77777777" w:rsidR="00722357" w:rsidRDefault="00722357" w:rsidP="00722357">
      <w:pPr>
        <w:pStyle w:val="CMNormal"/>
        <w:rPr>
          <w:sz w:val="16"/>
          <w:szCs w:val="16"/>
        </w:rPr>
      </w:pPr>
    </w:p>
    <w:p w14:paraId="20EE7BA1" w14:textId="77777777" w:rsidR="00722357" w:rsidRPr="00EB6069" w:rsidRDefault="00722357" w:rsidP="00722357">
      <w:pPr>
        <w:pStyle w:val="CMNormal"/>
        <w:rPr>
          <w:sz w:val="16"/>
          <w:szCs w:val="16"/>
        </w:rPr>
      </w:pPr>
    </w:p>
    <w:p w14:paraId="78099F35" w14:textId="77777777" w:rsidR="00722357" w:rsidRPr="00EB6069" w:rsidRDefault="00722357" w:rsidP="00722357">
      <w:pPr>
        <w:pStyle w:val="CMNormal"/>
        <w:rPr>
          <w:b/>
        </w:rPr>
      </w:pPr>
      <w:r w:rsidRPr="00EB6069">
        <w:rPr>
          <w:b/>
        </w:rPr>
        <w:t>II. Résumé des qualifications pertinentes</w:t>
      </w:r>
      <w:r w:rsidRPr="00EB6069">
        <w:rPr>
          <w:b/>
          <w:vertAlign w:val="superscript"/>
        </w:rPr>
        <w:footnoteReference w:id="1"/>
      </w:r>
    </w:p>
    <w:p w14:paraId="242DBEA6" w14:textId="77777777" w:rsidR="00722357" w:rsidRDefault="00722357" w:rsidP="00722357">
      <w:pPr>
        <w:pStyle w:val="CMNormal"/>
        <w:rPr>
          <w:b/>
          <w:sz w:val="16"/>
          <w:szCs w:val="16"/>
        </w:rPr>
      </w:pPr>
    </w:p>
    <w:p w14:paraId="09F7ACAA" w14:textId="77777777" w:rsidR="00722357" w:rsidRPr="00EB6069" w:rsidRDefault="00722357" w:rsidP="00722357">
      <w:pPr>
        <w:pStyle w:val="CMNormal"/>
        <w:rPr>
          <w:b/>
          <w:sz w:val="16"/>
          <w:szCs w:val="16"/>
        </w:rPr>
      </w:pPr>
    </w:p>
    <w:p w14:paraId="7DA7BEBC" w14:textId="77777777" w:rsidR="00722357" w:rsidRPr="00EB6069" w:rsidRDefault="00722357" w:rsidP="00722357">
      <w:pPr>
        <w:pStyle w:val="CMNormal"/>
      </w:pPr>
      <w:r w:rsidRPr="00EB6069">
        <w:rPr>
          <w:b/>
        </w:rPr>
        <w:t>III. Activité professionnelle actuelle</w:t>
      </w:r>
    </w:p>
    <w:p w14:paraId="274D2F5B" w14:textId="77777777" w:rsidR="00722357" w:rsidRPr="00EB6069" w:rsidRDefault="00722357" w:rsidP="00722357">
      <w:pPr>
        <w:pStyle w:val="CMNormal"/>
      </w:pPr>
      <w:r w:rsidRPr="00EB6069">
        <w:t>-</w:t>
      </w:r>
      <w:r w:rsidRPr="00EB6069">
        <w:tab/>
        <w:t xml:space="preserve">Date de début </w:t>
      </w:r>
    </w:p>
    <w:p w14:paraId="571E6FAD" w14:textId="77777777" w:rsidR="00722357" w:rsidRPr="00EB6069" w:rsidRDefault="00722357" w:rsidP="00722357">
      <w:pPr>
        <w:pStyle w:val="CMNormal"/>
      </w:pPr>
      <w:r w:rsidRPr="00EB6069">
        <w:t>-</w:t>
      </w:r>
      <w:r w:rsidRPr="00EB6069">
        <w:tab/>
        <w:t>Nom de l'employeur</w:t>
      </w:r>
    </w:p>
    <w:p w14:paraId="45AF33D6" w14:textId="77777777" w:rsidR="00722357" w:rsidRPr="00EB6069" w:rsidRDefault="00722357" w:rsidP="00722357">
      <w:pPr>
        <w:pStyle w:val="CMNormal"/>
      </w:pPr>
      <w:r w:rsidRPr="00EB6069">
        <w:t>-</w:t>
      </w:r>
      <w:r w:rsidRPr="00EB6069">
        <w:tab/>
        <w:t>Secteur d'activité</w:t>
      </w:r>
    </w:p>
    <w:p w14:paraId="6D647979" w14:textId="77777777" w:rsidR="00722357" w:rsidRPr="00EB6069" w:rsidRDefault="00722357" w:rsidP="00722357">
      <w:pPr>
        <w:pStyle w:val="CMNormal"/>
      </w:pPr>
      <w:r w:rsidRPr="00EB6069">
        <w:t>-</w:t>
      </w:r>
      <w:r w:rsidRPr="00EB6069">
        <w:tab/>
        <w:t>Fonction ou poste occupé</w:t>
      </w:r>
    </w:p>
    <w:p w14:paraId="429503E7" w14:textId="77777777" w:rsidR="00722357" w:rsidRPr="00EB6069" w:rsidRDefault="00722357" w:rsidP="00722357">
      <w:pPr>
        <w:pStyle w:val="CMNormal"/>
      </w:pPr>
      <w:r w:rsidRPr="00EB6069">
        <w:t>-</w:t>
      </w:r>
      <w:r w:rsidRPr="00EB6069">
        <w:tab/>
        <w:t>Principales activités et responsabilités</w:t>
      </w:r>
    </w:p>
    <w:p w14:paraId="69C392F3" w14:textId="77777777" w:rsidR="00722357" w:rsidRDefault="00722357" w:rsidP="00722357">
      <w:pPr>
        <w:pStyle w:val="CMNormal"/>
        <w:rPr>
          <w:sz w:val="16"/>
          <w:szCs w:val="16"/>
        </w:rPr>
      </w:pPr>
    </w:p>
    <w:p w14:paraId="0EE972E9" w14:textId="77777777" w:rsidR="00722357" w:rsidRPr="00EB6069" w:rsidRDefault="00722357" w:rsidP="00722357">
      <w:pPr>
        <w:pStyle w:val="CMNormal"/>
        <w:rPr>
          <w:sz w:val="16"/>
          <w:szCs w:val="16"/>
        </w:rPr>
      </w:pPr>
    </w:p>
    <w:p w14:paraId="2CEA0713" w14:textId="77777777" w:rsidR="00722357" w:rsidRPr="00EB6069" w:rsidRDefault="00722357" w:rsidP="00722357">
      <w:pPr>
        <w:pStyle w:val="CMNormal"/>
      </w:pPr>
      <w:r w:rsidRPr="00EB6069">
        <w:rPr>
          <w:b/>
        </w:rPr>
        <w:t>IV. Activité(s) professionnelle(s) précédente(s) pertinente(s)</w:t>
      </w:r>
      <w:r w:rsidRPr="00EB6069">
        <w:rPr>
          <w:b/>
          <w:vertAlign w:val="superscript"/>
        </w:rPr>
        <w:footnoteReference w:id="2"/>
      </w:r>
    </w:p>
    <w:p w14:paraId="291E20BF" w14:textId="77777777" w:rsidR="00722357" w:rsidRPr="00EB6069" w:rsidRDefault="00722357" w:rsidP="00722357">
      <w:pPr>
        <w:pStyle w:val="CMNormal"/>
      </w:pPr>
      <w:r w:rsidRPr="00EB6069">
        <w:t>-</w:t>
      </w:r>
      <w:r w:rsidRPr="00EB6069">
        <w:tab/>
        <w:t>Dates </w:t>
      </w:r>
    </w:p>
    <w:p w14:paraId="03DB05C0" w14:textId="77777777" w:rsidR="00722357" w:rsidRPr="00EB6069" w:rsidRDefault="00722357" w:rsidP="00722357">
      <w:pPr>
        <w:pStyle w:val="CMNormal"/>
      </w:pPr>
      <w:r w:rsidRPr="00EB6069">
        <w:t>-</w:t>
      </w:r>
      <w:r w:rsidRPr="00EB6069">
        <w:tab/>
        <w:t>Nom de l'employeur</w:t>
      </w:r>
    </w:p>
    <w:p w14:paraId="0478395F" w14:textId="77777777" w:rsidR="00722357" w:rsidRPr="00EB6069" w:rsidRDefault="00722357" w:rsidP="00722357">
      <w:pPr>
        <w:pStyle w:val="CMNormal"/>
      </w:pPr>
      <w:r w:rsidRPr="00EB6069">
        <w:t>-</w:t>
      </w:r>
      <w:r w:rsidRPr="00EB6069">
        <w:tab/>
        <w:t>Secteur d'activité</w:t>
      </w:r>
    </w:p>
    <w:p w14:paraId="133DA1D8" w14:textId="77777777" w:rsidR="00722357" w:rsidRPr="00EB6069" w:rsidRDefault="00722357" w:rsidP="00722357">
      <w:pPr>
        <w:pStyle w:val="CMNormal"/>
      </w:pPr>
      <w:r w:rsidRPr="00EB6069">
        <w:t>-</w:t>
      </w:r>
      <w:r w:rsidRPr="00EB6069">
        <w:tab/>
        <w:t>Fonction ou poste occupé</w:t>
      </w:r>
    </w:p>
    <w:p w14:paraId="3E769504" w14:textId="77777777" w:rsidR="00722357" w:rsidRPr="00EB6069" w:rsidRDefault="00722357" w:rsidP="00722357">
      <w:pPr>
        <w:pStyle w:val="CMNormal"/>
      </w:pPr>
      <w:r w:rsidRPr="00EB6069">
        <w:t>-</w:t>
      </w:r>
      <w:r w:rsidRPr="00EB6069">
        <w:tab/>
        <w:t>Principales activités et responsabilités</w:t>
      </w:r>
    </w:p>
    <w:p w14:paraId="663F811C" w14:textId="77777777" w:rsidR="00722357" w:rsidRPr="00EB6069" w:rsidRDefault="00722357" w:rsidP="00722357">
      <w:pPr>
        <w:pStyle w:val="CMNormal"/>
        <w:ind w:left="720"/>
      </w:pPr>
      <w:r w:rsidRPr="00EB6069">
        <w:t>-</w:t>
      </w:r>
      <w:r w:rsidRPr="00EB6069">
        <w:tab/>
        <w:t>au niveau national/local</w:t>
      </w:r>
    </w:p>
    <w:p w14:paraId="2D48F407" w14:textId="77777777" w:rsidR="00722357" w:rsidRPr="00EB6069" w:rsidRDefault="00722357" w:rsidP="00722357">
      <w:pPr>
        <w:pStyle w:val="CMNormal"/>
        <w:ind w:left="720"/>
      </w:pPr>
      <w:r w:rsidRPr="00EB6069">
        <w:t>-</w:t>
      </w:r>
      <w:r w:rsidRPr="00EB6069">
        <w:tab/>
        <w:t>au niveau international</w:t>
      </w:r>
    </w:p>
    <w:p w14:paraId="62C676C0" w14:textId="77777777" w:rsidR="00722357" w:rsidRDefault="00722357" w:rsidP="00722357">
      <w:pPr>
        <w:pStyle w:val="CMNormal"/>
        <w:ind w:left="720"/>
        <w:rPr>
          <w:sz w:val="16"/>
          <w:szCs w:val="16"/>
        </w:rPr>
      </w:pPr>
    </w:p>
    <w:p w14:paraId="72C68527" w14:textId="77777777" w:rsidR="00722357" w:rsidRPr="00EB6069" w:rsidRDefault="00722357" w:rsidP="00722357">
      <w:pPr>
        <w:pStyle w:val="CMNormal"/>
        <w:ind w:left="720"/>
        <w:rPr>
          <w:sz w:val="16"/>
          <w:szCs w:val="16"/>
        </w:rPr>
      </w:pPr>
    </w:p>
    <w:p w14:paraId="44EF2E77" w14:textId="77777777" w:rsidR="00722357" w:rsidRPr="00EB6069" w:rsidRDefault="00722357" w:rsidP="00722357">
      <w:pPr>
        <w:pStyle w:val="CMNormal"/>
      </w:pPr>
      <w:r w:rsidRPr="00EB6069">
        <w:rPr>
          <w:b/>
        </w:rPr>
        <w:t>V. Autres activités pertinentes</w:t>
      </w:r>
      <w:r w:rsidRPr="00EB6069">
        <w:rPr>
          <w:b/>
          <w:vertAlign w:val="superscript"/>
        </w:rPr>
        <w:footnoteReference w:id="3"/>
      </w:r>
    </w:p>
    <w:p w14:paraId="26D66A77" w14:textId="77777777" w:rsidR="00722357" w:rsidRPr="00EB6069" w:rsidRDefault="00722357" w:rsidP="00722357">
      <w:pPr>
        <w:pStyle w:val="CMNormal"/>
      </w:pPr>
      <w:r w:rsidRPr="00EB6069">
        <w:t>-</w:t>
      </w:r>
      <w:r w:rsidRPr="00EB6069">
        <w:tab/>
        <w:t>Dates </w:t>
      </w:r>
    </w:p>
    <w:p w14:paraId="0ABF2BE7" w14:textId="77777777" w:rsidR="00722357" w:rsidRPr="00EB6069" w:rsidRDefault="00722357" w:rsidP="00722357">
      <w:pPr>
        <w:pStyle w:val="CMNormal"/>
      </w:pPr>
      <w:r w:rsidRPr="00EB6069">
        <w:t>-</w:t>
      </w:r>
      <w:r w:rsidRPr="00EB6069">
        <w:tab/>
        <w:t>Nom d’organisation/organisme</w:t>
      </w:r>
    </w:p>
    <w:p w14:paraId="6303FA22" w14:textId="77777777" w:rsidR="00722357" w:rsidRPr="00EB6069" w:rsidRDefault="00722357" w:rsidP="00722357">
      <w:pPr>
        <w:pStyle w:val="CMNormal"/>
      </w:pPr>
      <w:r w:rsidRPr="00EB6069">
        <w:t>-</w:t>
      </w:r>
      <w:r w:rsidRPr="00EB6069">
        <w:tab/>
        <w:t>Secteur d’activité</w:t>
      </w:r>
    </w:p>
    <w:p w14:paraId="2A9FD38D" w14:textId="77777777" w:rsidR="00722357" w:rsidRPr="00EB6069" w:rsidRDefault="00722357" w:rsidP="00722357">
      <w:pPr>
        <w:pStyle w:val="CMNormal"/>
      </w:pPr>
      <w:r w:rsidRPr="00EB6069">
        <w:t>-</w:t>
      </w:r>
      <w:r w:rsidRPr="00EB6069">
        <w:tab/>
        <w:t>Poste actuel</w:t>
      </w:r>
    </w:p>
    <w:p w14:paraId="5083A2F6" w14:textId="77777777" w:rsidR="00722357" w:rsidRPr="00EB6069" w:rsidRDefault="00722357" w:rsidP="00722357">
      <w:pPr>
        <w:pStyle w:val="CMNormal"/>
      </w:pPr>
      <w:r w:rsidRPr="00EB6069">
        <w:t>-</w:t>
      </w:r>
      <w:r w:rsidRPr="00EB6069">
        <w:tab/>
        <w:t>Principales activités et responsabilités</w:t>
      </w:r>
    </w:p>
    <w:p w14:paraId="650F8FEE" w14:textId="77777777" w:rsidR="00722357" w:rsidRPr="00EB6069" w:rsidRDefault="00722357" w:rsidP="00722357">
      <w:pPr>
        <w:pStyle w:val="CMNormal"/>
        <w:ind w:left="720"/>
      </w:pPr>
      <w:r w:rsidRPr="00EB6069">
        <w:t>-</w:t>
      </w:r>
      <w:r w:rsidRPr="00EB6069">
        <w:tab/>
        <w:t>au niveau national/local</w:t>
      </w:r>
    </w:p>
    <w:p w14:paraId="21119220" w14:textId="77777777" w:rsidR="00722357" w:rsidRPr="00EB6069" w:rsidRDefault="00722357" w:rsidP="00722357">
      <w:pPr>
        <w:pStyle w:val="CMNormal"/>
        <w:ind w:left="720"/>
      </w:pPr>
      <w:r w:rsidRPr="00EB6069">
        <w:t>-</w:t>
      </w:r>
      <w:r w:rsidRPr="00EB6069">
        <w:tab/>
        <w:t>au niveau international</w:t>
      </w:r>
    </w:p>
    <w:p w14:paraId="3A1FA859" w14:textId="77777777" w:rsidR="00722357" w:rsidRDefault="00722357" w:rsidP="00722357">
      <w:pPr>
        <w:pStyle w:val="CMNormal"/>
        <w:ind w:left="720"/>
        <w:rPr>
          <w:sz w:val="16"/>
          <w:szCs w:val="16"/>
        </w:rPr>
      </w:pPr>
    </w:p>
    <w:p w14:paraId="6B8A2630" w14:textId="77777777" w:rsidR="00722357" w:rsidRPr="00EB6069" w:rsidRDefault="00722357" w:rsidP="00722357">
      <w:pPr>
        <w:pStyle w:val="CMNormal"/>
        <w:ind w:left="720"/>
        <w:rPr>
          <w:sz w:val="16"/>
          <w:szCs w:val="16"/>
        </w:rPr>
      </w:pPr>
    </w:p>
    <w:p w14:paraId="2DE7E0B2" w14:textId="77777777" w:rsidR="00722357" w:rsidRPr="00EB6069" w:rsidRDefault="00722357" w:rsidP="00722357">
      <w:pPr>
        <w:pStyle w:val="CMNormal"/>
      </w:pPr>
      <w:r w:rsidRPr="00EB6069">
        <w:rPr>
          <w:b/>
        </w:rPr>
        <w:t>VI. Éducation/formation</w:t>
      </w:r>
      <w:r w:rsidRPr="00EB6069">
        <w:rPr>
          <w:b/>
          <w:vertAlign w:val="superscript"/>
        </w:rPr>
        <w:footnoteReference w:id="4"/>
      </w:r>
    </w:p>
    <w:p w14:paraId="33A3DDD0" w14:textId="77777777" w:rsidR="00722357" w:rsidRPr="00EB6069" w:rsidRDefault="00722357" w:rsidP="00722357">
      <w:pPr>
        <w:pStyle w:val="CMNormal"/>
      </w:pPr>
      <w:r w:rsidRPr="00EB6069">
        <w:t>-</w:t>
      </w:r>
      <w:r w:rsidRPr="00EB6069">
        <w:tab/>
        <w:t xml:space="preserve">Dates </w:t>
      </w:r>
    </w:p>
    <w:p w14:paraId="3081438A" w14:textId="77777777" w:rsidR="00722357" w:rsidRPr="00EB6069" w:rsidRDefault="00722357" w:rsidP="00722357">
      <w:pPr>
        <w:pStyle w:val="CMNormal"/>
      </w:pPr>
      <w:r w:rsidRPr="00EB6069">
        <w:t xml:space="preserve">-  </w:t>
      </w:r>
      <w:r w:rsidRPr="00EB6069">
        <w:tab/>
        <w:t>Intitulé du certificat ou diplôme délivré</w:t>
      </w:r>
    </w:p>
    <w:p w14:paraId="6A08C9D7" w14:textId="77777777" w:rsidR="00722357" w:rsidRPr="00EB6069" w:rsidRDefault="00722357" w:rsidP="00722357">
      <w:pPr>
        <w:pStyle w:val="CMNormal"/>
      </w:pPr>
      <w:r w:rsidRPr="00EB6069">
        <w:t>-</w:t>
      </w:r>
      <w:r w:rsidRPr="00EB6069">
        <w:tab/>
        <w:t>Principales matières/compétences professionnelles couvertes</w:t>
      </w:r>
    </w:p>
    <w:p w14:paraId="6E342C99" w14:textId="77777777" w:rsidR="00722357" w:rsidRPr="00EB6069" w:rsidRDefault="00722357" w:rsidP="00722357">
      <w:pPr>
        <w:pStyle w:val="CMNormal"/>
      </w:pPr>
      <w:r w:rsidRPr="00EB6069">
        <w:t>-</w:t>
      </w:r>
      <w:r w:rsidRPr="00EB6069">
        <w:tab/>
        <w:t>Nom et type d'organisation</w:t>
      </w:r>
    </w:p>
    <w:p w14:paraId="629FCE35" w14:textId="77777777" w:rsidR="00722357" w:rsidRDefault="00722357" w:rsidP="00722357">
      <w:pPr>
        <w:pStyle w:val="CMNormal"/>
        <w:rPr>
          <w:sz w:val="16"/>
          <w:szCs w:val="16"/>
        </w:rPr>
      </w:pPr>
    </w:p>
    <w:p w14:paraId="27B6C55C" w14:textId="77777777" w:rsidR="00722357" w:rsidRPr="00EB6069" w:rsidRDefault="00722357" w:rsidP="00722357">
      <w:pPr>
        <w:pStyle w:val="CMNormal"/>
      </w:pPr>
      <w:r w:rsidRPr="00EB6069">
        <w:rPr>
          <w:b/>
        </w:rPr>
        <w:t>VII. Publications</w:t>
      </w:r>
      <w:r w:rsidRPr="00EB6069">
        <w:rPr>
          <w:b/>
          <w:vertAlign w:val="superscript"/>
        </w:rPr>
        <w:footnoteReference w:id="5"/>
      </w:r>
      <w:r w:rsidRPr="00EB6069">
        <w:rPr>
          <w:b/>
        </w:rPr>
        <w:t xml:space="preserve"> </w:t>
      </w:r>
    </w:p>
    <w:p w14:paraId="29BE28CC" w14:textId="77777777" w:rsidR="00722357" w:rsidRDefault="00722357" w:rsidP="00722357">
      <w:pPr>
        <w:pStyle w:val="CMNormal"/>
        <w:rPr>
          <w:sz w:val="16"/>
          <w:szCs w:val="16"/>
        </w:rPr>
      </w:pPr>
    </w:p>
    <w:p w14:paraId="7F2FF3CC" w14:textId="77777777" w:rsidR="008D3A5E" w:rsidRPr="00EB6069" w:rsidRDefault="008D3A5E" w:rsidP="00722357">
      <w:pPr>
        <w:pStyle w:val="CMNormal"/>
        <w:rPr>
          <w:sz w:val="16"/>
          <w:szCs w:val="16"/>
        </w:rPr>
      </w:pPr>
    </w:p>
    <w:p w14:paraId="6DA8C335" w14:textId="77777777" w:rsidR="00722357" w:rsidRPr="00EB6069" w:rsidRDefault="00722357" w:rsidP="00722357">
      <w:pPr>
        <w:pStyle w:val="CMNormal"/>
      </w:pPr>
      <w:r w:rsidRPr="00EB6069">
        <w:rPr>
          <w:b/>
        </w:rPr>
        <w:t>VIII. Compétences informatiques</w:t>
      </w:r>
    </w:p>
    <w:p w14:paraId="7E55A9E2" w14:textId="77777777" w:rsidR="00722357" w:rsidRPr="00EB6069" w:rsidRDefault="00722357" w:rsidP="00722357">
      <w:pPr>
        <w:pStyle w:val="CMNormal"/>
      </w:pPr>
    </w:p>
    <w:p w14:paraId="37633704" w14:textId="77777777" w:rsidR="00722357" w:rsidRPr="00EB6069" w:rsidRDefault="00722357" w:rsidP="00722357">
      <w:pPr>
        <w:pStyle w:val="CMNormal"/>
      </w:pPr>
      <w:r w:rsidRPr="00EB6069">
        <w:t>-</w:t>
      </w:r>
      <w:r w:rsidRPr="00EB6069">
        <w:tab/>
        <w:t>Logiciels</w:t>
      </w:r>
      <w:r w:rsidRPr="00EB6069">
        <w:rPr>
          <w:vertAlign w:val="superscript"/>
        </w:rPr>
        <w:footnoteReference w:id="6"/>
      </w:r>
    </w:p>
    <w:p w14:paraId="74426E4A" w14:textId="77777777" w:rsidR="00722357" w:rsidRPr="00EB6069" w:rsidRDefault="00722357" w:rsidP="00722357">
      <w:pPr>
        <w:pStyle w:val="CMNormal"/>
      </w:pPr>
      <w:r w:rsidRPr="00EB6069">
        <w:t>-</w:t>
      </w:r>
      <w:r w:rsidRPr="00EB6069">
        <w:tab/>
        <w:t>Autres aptitudes et compétences informatiques</w:t>
      </w:r>
      <w:r>
        <w:rPr>
          <w:rStyle w:val="FootnoteReference"/>
        </w:rPr>
        <w:footnoteReference w:id="7"/>
      </w:r>
    </w:p>
    <w:p w14:paraId="338E04EB" w14:textId="77777777" w:rsidR="00722357" w:rsidRDefault="00722357" w:rsidP="00722357">
      <w:pPr>
        <w:pStyle w:val="CMNormal"/>
        <w:rPr>
          <w:sz w:val="16"/>
          <w:szCs w:val="16"/>
        </w:rPr>
      </w:pPr>
    </w:p>
    <w:p w14:paraId="6A5F84E8" w14:textId="77777777" w:rsidR="008D3A5E" w:rsidRPr="00EB6069" w:rsidRDefault="008D3A5E" w:rsidP="00722357">
      <w:pPr>
        <w:pStyle w:val="CMNormal"/>
        <w:rPr>
          <w:sz w:val="16"/>
          <w:szCs w:val="16"/>
        </w:rPr>
      </w:pPr>
    </w:p>
    <w:p w14:paraId="6D7ABACE" w14:textId="77777777" w:rsidR="00722357" w:rsidRPr="00EB6069" w:rsidRDefault="00722357" w:rsidP="00722357">
      <w:pPr>
        <w:pStyle w:val="CMNormal"/>
        <w:rPr>
          <w:b/>
        </w:rPr>
      </w:pPr>
      <w:r w:rsidRPr="00EB6069">
        <w:rPr>
          <w:b/>
        </w:rPr>
        <w:t>IX. Informations sur votre disponibilité à servir le CPT efficacement</w:t>
      </w:r>
      <w:r w:rsidRPr="00EB6069">
        <w:rPr>
          <w:rStyle w:val="FootnoteReference"/>
          <w:b/>
        </w:rPr>
        <w:footnoteReference w:id="8"/>
      </w:r>
    </w:p>
    <w:p w14:paraId="185D5AB6" w14:textId="77777777" w:rsidR="00722357" w:rsidRDefault="00722357" w:rsidP="00722357">
      <w:pPr>
        <w:pStyle w:val="CMNormal"/>
        <w:rPr>
          <w:sz w:val="16"/>
          <w:szCs w:val="16"/>
        </w:rPr>
      </w:pPr>
    </w:p>
    <w:p w14:paraId="506DC4EB" w14:textId="77777777" w:rsidR="008D3A5E" w:rsidRPr="00EB6069" w:rsidRDefault="008D3A5E" w:rsidP="00722357">
      <w:pPr>
        <w:pStyle w:val="CMNormal"/>
        <w:rPr>
          <w:sz w:val="16"/>
          <w:szCs w:val="16"/>
        </w:rPr>
      </w:pPr>
    </w:p>
    <w:p w14:paraId="1E284C2E" w14:textId="77777777" w:rsidR="00722357" w:rsidRPr="00EB6069" w:rsidRDefault="00722357" w:rsidP="00722357">
      <w:pPr>
        <w:pStyle w:val="CMNormal"/>
        <w:rPr>
          <w:b/>
        </w:rPr>
      </w:pPr>
      <w:r w:rsidRPr="00EB6069">
        <w:rPr>
          <w:b/>
        </w:rPr>
        <w:t>X. informations sur tout conflit d’intérêts éventuel</w:t>
      </w:r>
      <w:r w:rsidRPr="00EB6069">
        <w:rPr>
          <w:rStyle w:val="FootnoteReference"/>
          <w:b/>
        </w:rPr>
        <w:footnoteReference w:id="9"/>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422"/>
        <w:gridCol w:w="1233"/>
        <w:gridCol w:w="1233"/>
        <w:gridCol w:w="1233"/>
        <w:gridCol w:w="2203"/>
        <w:gridCol w:w="7"/>
      </w:tblGrid>
      <w:tr w:rsidR="00722357" w:rsidRPr="00EB6069" w14:paraId="2D3BC72D" w14:textId="77777777" w:rsidTr="00C05490">
        <w:tc>
          <w:tcPr>
            <w:tcW w:w="5000" w:type="pct"/>
            <w:gridSpan w:val="7"/>
            <w:tcBorders>
              <w:top w:val="nil"/>
              <w:left w:val="nil"/>
              <w:right w:val="nil"/>
            </w:tcBorders>
            <w:shd w:val="clear" w:color="auto" w:fill="auto"/>
          </w:tcPr>
          <w:p w14:paraId="0AFF4E44" w14:textId="77777777" w:rsidR="008D3A5E" w:rsidRDefault="008D3A5E" w:rsidP="007F5E6D">
            <w:pPr>
              <w:pStyle w:val="CMNormal"/>
              <w:rPr>
                <w:b/>
              </w:rPr>
            </w:pPr>
          </w:p>
          <w:p w14:paraId="7F6A3A1A" w14:textId="77777777" w:rsidR="008D3A5E" w:rsidRDefault="008D3A5E" w:rsidP="007F5E6D">
            <w:pPr>
              <w:pStyle w:val="CMNormal"/>
              <w:rPr>
                <w:b/>
              </w:rPr>
            </w:pPr>
          </w:p>
          <w:p w14:paraId="2943E884" w14:textId="77777777" w:rsidR="00722357" w:rsidRPr="00EB6069" w:rsidRDefault="00722357" w:rsidP="007F5E6D">
            <w:pPr>
              <w:pStyle w:val="CMNormal"/>
              <w:rPr>
                <w:b/>
              </w:rPr>
            </w:pPr>
            <w:r w:rsidRPr="00EB6069">
              <w:rPr>
                <w:b/>
              </w:rPr>
              <w:t>XI. Compétences linguistiques</w:t>
            </w:r>
            <w:r w:rsidRPr="00EB6069">
              <w:rPr>
                <w:b/>
                <w:vertAlign w:val="superscript"/>
              </w:rPr>
              <w:footnoteReference w:id="10"/>
            </w:r>
          </w:p>
        </w:tc>
      </w:tr>
      <w:tr w:rsidR="00722357" w:rsidRPr="00EB6069" w14:paraId="4997A6E3" w14:textId="77777777" w:rsidTr="00C05490">
        <w:trPr>
          <w:gridAfter w:val="1"/>
          <w:wAfter w:w="4" w:type="pct"/>
        </w:trPr>
        <w:tc>
          <w:tcPr>
            <w:tcW w:w="927" w:type="pct"/>
            <w:shd w:val="clear" w:color="auto" w:fill="auto"/>
          </w:tcPr>
          <w:p w14:paraId="6954DE2A" w14:textId="77777777" w:rsidR="00722357" w:rsidRPr="00EB6069" w:rsidRDefault="00722357" w:rsidP="007F5E6D">
            <w:pPr>
              <w:pStyle w:val="CMNormal"/>
            </w:pPr>
            <w:r w:rsidRPr="00EB6069">
              <w:t>Langue maternelle</w:t>
            </w:r>
          </w:p>
        </w:tc>
        <w:tc>
          <w:tcPr>
            <w:tcW w:w="4069" w:type="pct"/>
            <w:gridSpan w:val="5"/>
            <w:shd w:val="clear" w:color="auto" w:fill="auto"/>
          </w:tcPr>
          <w:p w14:paraId="77DBE2C5" w14:textId="77777777" w:rsidR="00722357" w:rsidRPr="00EB6069" w:rsidRDefault="00722357" w:rsidP="007F5E6D">
            <w:pPr>
              <w:pStyle w:val="CMNormal"/>
            </w:pPr>
          </w:p>
        </w:tc>
      </w:tr>
      <w:tr w:rsidR="00722357" w:rsidRPr="00EB6069" w14:paraId="602A0D3B" w14:textId="77777777" w:rsidTr="00C05490">
        <w:trPr>
          <w:gridAfter w:val="1"/>
          <w:wAfter w:w="4" w:type="pct"/>
        </w:trPr>
        <w:tc>
          <w:tcPr>
            <w:tcW w:w="927" w:type="pct"/>
            <w:shd w:val="clear" w:color="auto" w:fill="auto"/>
          </w:tcPr>
          <w:p w14:paraId="59EA2E1A" w14:textId="77777777" w:rsidR="00722357" w:rsidRPr="00EB6069" w:rsidRDefault="00722357" w:rsidP="007F5E6D">
            <w:pPr>
              <w:pStyle w:val="CMNormal"/>
            </w:pPr>
          </w:p>
        </w:tc>
        <w:tc>
          <w:tcPr>
            <w:tcW w:w="1475" w:type="pct"/>
            <w:gridSpan w:val="2"/>
            <w:shd w:val="clear" w:color="auto" w:fill="auto"/>
          </w:tcPr>
          <w:p w14:paraId="07F77AE8" w14:textId="77777777" w:rsidR="00722357" w:rsidRPr="00EB6069" w:rsidRDefault="00722357" w:rsidP="007F5E6D">
            <w:pPr>
              <w:pStyle w:val="CMNormal"/>
            </w:pPr>
            <w:r w:rsidRPr="00EB6069">
              <w:t>Compréhension</w:t>
            </w:r>
          </w:p>
        </w:tc>
        <w:tc>
          <w:tcPr>
            <w:tcW w:w="1370" w:type="pct"/>
            <w:gridSpan w:val="2"/>
            <w:shd w:val="clear" w:color="auto" w:fill="auto"/>
          </w:tcPr>
          <w:p w14:paraId="3C32D97E" w14:textId="77777777" w:rsidR="00722357" w:rsidRPr="00EB6069" w:rsidRDefault="00722357" w:rsidP="007F5E6D">
            <w:pPr>
              <w:pStyle w:val="CMNormal"/>
            </w:pPr>
            <w:r w:rsidRPr="00EB6069">
              <w:t>Orale</w:t>
            </w:r>
          </w:p>
        </w:tc>
        <w:tc>
          <w:tcPr>
            <w:tcW w:w="1224" w:type="pct"/>
            <w:shd w:val="clear" w:color="auto" w:fill="auto"/>
          </w:tcPr>
          <w:p w14:paraId="05CE8DFE" w14:textId="77777777" w:rsidR="00722357" w:rsidRPr="00EB6069" w:rsidRDefault="00722357" w:rsidP="007F5E6D">
            <w:pPr>
              <w:pStyle w:val="CMNormal"/>
            </w:pPr>
            <w:r w:rsidRPr="00EB6069">
              <w:t>Écrite</w:t>
            </w:r>
          </w:p>
        </w:tc>
      </w:tr>
      <w:tr w:rsidR="00722357" w:rsidRPr="00EB6069" w14:paraId="53D9C450" w14:textId="77777777" w:rsidTr="00C05490">
        <w:trPr>
          <w:gridAfter w:val="1"/>
          <w:wAfter w:w="4" w:type="pct"/>
        </w:trPr>
        <w:tc>
          <w:tcPr>
            <w:tcW w:w="927" w:type="pct"/>
            <w:shd w:val="clear" w:color="auto" w:fill="auto"/>
          </w:tcPr>
          <w:p w14:paraId="484A86F8" w14:textId="77777777" w:rsidR="00722357" w:rsidRPr="00EB6069" w:rsidRDefault="00722357" w:rsidP="007F5E6D">
            <w:pPr>
              <w:pStyle w:val="CMNormal"/>
            </w:pPr>
            <w:r w:rsidRPr="00EB6069">
              <w:t>Langue</w:t>
            </w:r>
          </w:p>
        </w:tc>
        <w:tc>
          <w:tcPr>
            <w:tcW w:w="790" w:type="pct"/>
            <w:shd w:val="clear" w:color="auto" w:fill="auto"/>
          </w:tcPr>
          <w:p w14:paraId="6E28BF91" w14:textId="77777777" w:rsidR="00722357" w:rsidRPr="00EB6069" w:rsidRDefault="00722357" w:rsidP="007F5E6D">
            <w:pPr>
              <w:pStyle w:val="CMNormal"/>
            </w:pPr>
            <w:r w:rsidRPr="00EB6069">
              <w:t>Ecoute</w:t>
            </w:r>
          </w:p>
        </w:tc>
        <w:tc>
          <w:tcPr>
            <w:tcW w:w="685" w:type="pct"/>
            <w:shd w:val="clear" w:color="auto" w:fill="auto"/>
          </w:tcPr>
          <w:p w14:paraId="2C4A17F6" w14:textId="77777777" w:rsidR="00722357" w:rsidRPr="00EB6069" w:rsidRDefault="00722357" w:rsidP="007F5E6D">
            <w:pPr>
              <w:pStyle w:val="CMNormal"/>
            </w:pPr>
            <w:r w:rsidRPr="00EB6069">
              <w:t>Lecture</w:t>
            </w:r>
          </w:p>
        </w:tc>
        <w:tc>
          <w:tcPr>
            <w:tcW w:w="685" w:type="pct"/>
            <w:shd w:val="clear" w:color="auto" w:fill="auto"/>
          </w:tcPr>
          <w:p w14:paraId="3185FCA1" w14:textId="77777777" w:rsidR="00722357" w:rsidRPr="00EB6069" w:rsidRDefault="00722357" w:rsidP="007F5E6D">
            <w:pPr>
              <w:pStyle w:val="CMNormal"/>
            </w:pPr>
            <w:r w:rsidRPr="00EB6069">
              <w:t>Interaction orale</w:t>
            </w:r>
          </w:p>
        </w:tc>
        <w:tc>
          <w:tcPr>
            <w:tcW w:w="685" w:type="pct"/>
            <w:shd w:val="clear" w:color="auto" w:fill="auto"/>
          </w:tcPr>
          <w:p w14:paraId="7C39722B" w14:textId="77777777" w:rsidR="00722357" w:rsidRPr="00EB6069" w:rsidRDefault="00722357" w:rsidP="007F5E6D">
            <w:pPr>
              <w:pStyle w:val="CMNormal"/>
            </w:pPr>
            <w:r w:rsidRPr="00EB6069">
              <w:t>Expression orale</w:t>
            </w:r>
          </w:p>
        </w:tc>
        <w:tc>
          <w:tcPr>
            <w:tcW w:w="1224" w:type="pct"/>
            <w:shd w:val="clear" w:color="auto" w:fill="auto"/>
          </w:tcPr>
          <w:p w14:paraId="42DDD8FA" w14:textId="77777777" w:rsidR="00722357" w:rsidRPr="00EB6069" w:rsidRDefault="00722357" w:rsidP="007F5E6D">
            <w:pPr>
              <w:pStyle w:val="CMNormal"/>
            </w:pPr>
            <w:r w:rsidRPr="00EB6069">
              <w:t>Aptitude à la rédaction</w:t>
            </w:r>
          </w:p>
        </w:tc>
      </w:tr>
      <w:tr w:rsidR="00722357" w:rsidRPr="00EB6069" w14:paraId="5A4AFCE0" w14:textId="77777777" w:rsidTr="00C05490">
        <w:trPr>
          <w:gridAfter w:val="1"/>
          <w:wAfter w:w="4" w:type="pct"/>
        </w:trPr>
        <w:tc>
          <w:tcPr>
            <w:tcW w:w="927" w:type="pct"/>
            <w:shd w:val="clear" w:color="auto" w:fill="auto"/>
          </w:tcPr>
          <w:p w14:paraId="644D1491" w14:textId="77777777" w:rsidR="00722357" w:rsidRPr="00EB6069" w:rsidRDefault="00722357" w:rsidP="00722357">
            <w:pPr>
              <w:pStyle w:val="CMNormal"/>
              <w:numPr>
                <w:ilvl w:val="0"/>
                <w:numId w:val="1"/>
              </w:numPr>
              <w:ind w:left="426"/>
              <w:rPr>
                <w:b/>
              </w:rPr>
            </w:pPr>
            <w:r w:rsidRPr="00EB6069">
              <w:rPr>
                <w:b/>
              </w:rPr>
              <w:t xml:space="preserve">Langues officielles </w:t>
            </w:r>
          </w:p>
        </w:tc>
        <w:tc>
          <w:tcPr>
            <w:tcW w:w="790" w:type="pct"/>
            <w:shd w:val="clear" w:color="auto" w:fill="auto"/>
          </w:tcPr>
          <w:p w14:paraId="7C1AE0E7" w14:textId="77777777" w:rsidR="00722357" w:rsidRPr="00EB6069" w:rsidRDefault="00722357" w:rsidP="007F5E6D">
            <w:pPr>
              <w:pStyle w:val="CMNormal"/>
            </w:pPr>
          </w:p>
        </w:tc>
        <w:tc>
          <w:tcPr>
            <w:tcW w:w="685" w:type="pct"/>
            <w:shd w:val="clear" w:color="auto" w:fill="auto"/>
          </w:tcPr>
          <w:p w14:paraId="2E330324" w14:textId="77777777" w:rsidR="00722357" w:rsidRPr="00EB6069" w:rsidRDefault="00722357" w:rsidP="007F5E6D">
            <w:pPr>
              <w:pStyle w:val="CMNormal"/>
            </w:pPr>
          </w:p>
        </w:tc>
        <w:tc>
          <w:tcPr>
            <w:tcW w:w="685" w:type="pct"/>
            <w:shd w:val="clear" w:color="auto" w:fill="auto"/>
          </w:tcPr>
          <w:p w14:paraId="760C546A" w14:textId="77777777" w:rsidR="00722357" w:rsidRPr="00EB6069" w:rsidRDefault="00722357" w:rsidP="007F5E6D">
            <w:pPr>
              <w:pStyle w:val="CMNormal"/>
            </w:pPr>
          </w:p>
        </w:tc>
        <w:tc>
          <w:tcPr>
            <w:tcW w:w="685" w:type="pct"/>
            <w:shd w:val="clear" w:color="auto" w:fill="auto"/>
          </w:tcPr>
          <w:p w14:paraId="520F6CA1" w14:textId="77777777" w:rsidR="00722357" w:rsidRPr="00EB6069" w:rsidRDefault="00722357" w:rsidP="007F5E6D">
            <w:pPr>
              <w:pStyle w:val="CMNormal"/>
            </w:pPr>
          </w:p>
        </w:tc>
        <w:tc>
          <w:tcPr>
            <w:tcW w:w="1224" w:type="pct"/>
            <w:shd w:val="clear" w:color="auto" w:fill="auto"/>
          </w:tcPr>
          <w:p w14:paraId="34C73BB9" w14:textId="77777777" w:rsidR="00722357" w:rsidRPr="00EB6069" w:rsidRDefault="00722357" w:rsidP="007F5E6D">
            <w:pPr>
              <w:pStyle w:val="CMNormal"/>
            </w:pPr>
          </w:p>
        </w:tc>
      </w:tr>
      <w:tr w:rsidR="00722357" w:rsidRPr="00EB6069" w14:paraId="1E7F70B3" w14:textId="77777777" w:rsidTr="00C05490">
        <w:trPr>
          <w:gridAfter w:val="1"/>
          <w:wAfter w:w="4" w:type="pct"/>
        </w:trPr>
        <w:tc>
          <w:tcPr>
            <w:tcW w:w="927" w:type="pct"/>
            <w:shd w:val="clear" w:color="auto" w:fill="auto"/>
          </w:tcPr>
          <w:p w14:paraId="09D400F5" w14:textId="77777777" w:rsidR="00722357" w:rsidRPr="00EB6069" w:rsidRDefault="00722357" w:rsidP="007F5E6D">
            <w:pPr>
              <w:pStyle w:val="CMNormal"/>
            </w:pPr>
            <w:r w:rsidRPr="00EB6069">
              <w:t xml:space="preserve">Anglais </w:t>
            </w:r>
          </w:p>
        </w:tc>
        <w:tc>
          <w:tcPr>
            <w:tcW w:w="790" w:type="pct"/>
            <w:shd w:val="clear" w:color="auto" w:fill="auto"/>
          </w:tcPr>
          <w:p w14:paraId="253579D8" w14:textId="77777777" w:rsidR="00722357" w:rsidRPr="00EB6069" w:rsidRDefault="00722357" w:rsidP="007F5E6D">
            <w:pPr>
              <w:pStyle w:val="CMNormal"/>
            </w:pPr>
          </w:p>
        </w:tc>
        <w:tc>
          <w:tcPr>
            <w:tcW w:w="685" w:type="pct"/>
            <w:shd w:val="clear" w:color="auto" w:fill="auto"/>
          </w:tcPr>
          <w:p w14:paraId="0F9007D9" w14:textId="77777777" w:rsidR="00722357" w:rsidRPr="00EB6069" w:rsidRDefault="00722357" w:rsidP="007F5E6D">
            <w:pPr>
              <w:pStyle w:val="CMNormal"/>
            </w:pPr>
          </w:p>
        </w:tc>
        <w:tc>
          <w:tcPr>
            <w:tcW w:w="685" w:type="pct"/>
            <w:shd w:val="clear" w:color="auto" w:fill="auto"/>
          </w:tcPr>
          <w:p w14:paraId="2389C209" w14:textId="77777777" w:rsidR="00722357" w:rsidRPr="00EB6069" w:rsidRDefault="00722357" w:rsidP="007F5E6D">
            <w:pPr>
              <w:pStyle w:val="CMNormal"/>
            </w:pPr>
          </w:p>
        </w:tc>
        <w:tc>
          <w:tcPr>
            <w:tcW w:w="685" w:type="pct"/>
            <w:shd w:val="clear" w:color="auto" w:fill="auto"/>
          </w:tcPr>
          <w:p w14:paraId="76E5A191" w14:textId="77777777" w:rsidR="00722357" w:rsidRPr="00EB6069" w:rsidRDefault="00722357" w:rsidP="007F5E6D">
            <w:pPr>
              <w:pStyle w:val="CMNormal"/>
            </w:pPr>
          </w:p>
        </w:tc>
        <w:tc>
          <w:tcPr>
            <w:tcW w:w="1224" w:type="pct"/>
            <w:shd w:val="clear" w:color="auto" w:fill="auto"/>
          </w:tcPr>
          <w:p w14:paraId="627430C2" w14:textId="77777777" w:rsidR="00722357" w:rsidRPr="00EB6069" w:rsidRDefault="00722357" w:rsidP="007F5E6D">
            <w:pPr>
              <w:pStyle w:val="CMNormal"/>
            </w:pPr>
          </w:p>
        </w:tc>
      </w:tr>
      <w:tr w:rsidR="00722357" w:rsidRPr="00EB6069" w14:paraId="0A077A23" w14:textId="77777777" w:rsidTr="00C05490">
        <w:trPr>
          <w:gridAfter w:val="1"/>
          <w:wAfter w:w="4" w:type="pct"/>
        </w:trPr>
        <w:tc>
          <w:tcPr>
            <w:tcW w:w="927" w:type="pct"/>
            <w:shd w:val="clear" w:color="auto" w:fill="auto"/>
          </w:tcPr>
          <w:p w14:paraId="1A133DEC" w14:textId="77777777" w:rsidR="00722357" w:rsidRPr="00EB6069" w:rsidRDefault="00722357" w:rsidP="007F5E6D">
            <w:pPr>
              <w:pStyle w:val="CMNormal"/>
            </w:pPr>
            <w:r w:rsidRPr="00EB6069">
              <w:t>Français</w:t>
            </w:r>
          </w:p>
        </w:tc>
        <w:tc>
          <w:tcPr>
            <w:tcW w:w="790" w:type="pct"/>
            <w:shd w:val="clear" w:color="auto" w:fill="auto"/>
          </w:tcPr>
          <w:p w14:paraId="6F3B57BB" w14:textId="77777777" w:rsidR="00722357" w:rsidRPr="00EB6069" w:rsidRDefault="00722357" w:rsidP="007F5E6D">
            <w:pPr>
              <w:pStyle w:val="CMNormal"/>
            </w:pPr>
          </w:p>
        </w:tc>
        <w:tc>
          <w:tcPr>
            <w:tcW w:w="685" w:type="pct"/>
            <w:shd w:val="clear" w:color="auto" w:fill="auto"/>
          </w:tcPr>
          <w:p w14:paraId="52A18855" w14:textId="77777777" w:rsidR="00722357" w:rsidRPr="00EB6069" w:rsidRDefault="00722357" w:rsidP="007F5E6D">
            <w:pPr>
              <w:pStyle w:val="CMNormal"/>
            </w:pPr>
          </w:p>
        </w:tc>
        <w:tc>
          <w:tcPr>
            <w:tcW w:w="685" w:type="pct"/>
            <w:shd w:val="clear" w:color="auto" w:fill="auto"/>
          </w:tcPr>
          <w:p w14:paraId="19F81832" w14:textId="77777777" w:rsidR="00722357" w:rsidRPr="00EB6069" w:rsidRDefault="00722357" w:rsidP="007F5E6D">
            <w:pPr>
              <w:pStyle w:val="CMNormal"/>
            </w:pPr>
          </w:p>
        </w:tc>
        <w:tc>
          <w:tcPr>
            <w:tcW w:w="685" w:type="pct"/>
            <w:shd w:val="clear" w:color="auto" w:fill="auto"/>
          </w:tcPr>
          <w:p w14:paraId="5DC4FE8B" w14:textId="77777777" w:rsidR="00722357" w:rsidRPr="00EB6069" w:rsidRDefault="00722357" w:rsidP="007F5E6D">
            <w:pPr>
              <w:pStyle w:val="CMNormal"/>
            </w:pPr>
          </w:p>
        </w:tc>
        <w:tc>
          <w:tcPr>
            <w:tcW w:w="1224" w:type="pct"/>
            <w:shd w:val="clear" w:color="auto" w:fill="auto"/>
          </w:tcPr>
          <w:p w14:paraId="6966062A" w14:textId="77777777" w:rsidR="00722357" w:rsidRPr="00EB6069" w:rsidRDefault="00722357" w:rsidP="007F5E6D">
            <w:pPr>
              <w:pStyle w:val="CMNormal"/>
            </w:pPr>
          </w:p>
        </w:tc>
      </w:tr>
      <w:tr w:rsidR="00722357" w:rsidRPr="00EB6069" w14:paraId="3F95A265" w14:textId="77777777" w:rsidTr="00C05490">
        <w:trPr>
          <w:gridAfter w:val="1"/>
          <w:wAfter w:w="4" w:type="pct"/>
        </w:trPr>
        <w:tc>
          <w:tcPr>
            <w:tcW w:w="927" w:type="pct"/>
            <w:shd w:val="clear" w:color="auto" w:fill="auto"/>
          </w:tcPr>
          <w:p w14:paraId="5BE55460" w14:textId="77777777" w:rsidR="00722357" w:rsidRPr="00EB6069" w:rsidRDefault="00722357" w:rsidP="00722357">
            <w:pPr>
              <w:pStyle w:val="CMNormal"/>
              <w:numPr>
                <w:ilvl w:val="0"/>
                <w:numId w:val="1"/>
              </w:numPr>
              <w:ind w:left="426"/>
              <w:rPr>
                <w:b/>
              </w:rPr>
            </w:pPr>
            <w:r w:rsidRPr="00EB6069">
              <w:rPr>
                <w:b/>
              </w:rPr>
              <w:t>Autres langues</w:t>
            </w:r>
          </w:p>
        </w:tc>
        <w:tc>
          <w:tcPr>
            <w:tcW w:w="790" w:type="pct"/>
            <w:shd w:val="clear" w:color="auto" w:fill="auto"/>
          </w:tcPr>
          <w:p w14:paraId="07E2C18B" w14:textId="77777777" w:rsidR="00722357" w:rsidRPr="00EB6069" w:rsidRDefault="00722357" w:rsidP="007F5E6D">
            <w:pPr>
              <w:pStyle w:val="CMNormal"/>
            </w:pPr>
          </w:p>
        </w:tc>
        <w:tc>
          <w:tcPr>
            <w:tcW w:w="685" w:type="pct"/>
            <w:shd w:val="clear" w:color="auto" w:fill="auto"/>
          </w:tcPr>
          <w:p w14:paraId="21279CBB" w14:textId="77777777" w:rsidR="00722357" w:rsidRPr="00EB6069" w:rsidRDefault="00722357" w:rsidP="007F5E6D">
            <w:pPr>
              <w:pStyle w:val="CMNormal"/>
            </w:pPr>
          </w:p>
        </w:tc>
        <w:tc>
          <w:tcPr>
            <w:tcW w:w="685" w:type="pct"/>
            <w:shd w:val="clear" w:color="auto" w:fill="auto"/>
          </w:tcPr>
          <w:p w14:paraId="07B4845C" w14:textId="77777777" w:rsidR="00722357" w:rsidRPr="00EB6069" w:rsidRDefault="00722357" w:rsidP="007F5E6D">
            <w:pPr>
              <w:pStyle w:val="CMNormal"/>
            </w:pPr>
          </w:p>
        </w:tc>
        <w:tc>
          <w:tcPr>
            <w:tcW w:w="685" w:type="pct"/>
            <w:shd w:val="clear" w:color="auto" w:fill="auto"/>
          </w:tcPr>
          <w:p w14:paraId="33466968" w14:textId="77777777" w:rsidR="00722357" w:rsidRPr="00EB6069" w:rsidRDefault="00722357" w:rsidP="007F5E6D">
            <w:pPr>
              <w:pStyle w:val="CMNormal"/>
            </w:pPr>
          </w:p>
        </w:tc>
        <w:tc>
          <w:tcPr>
            <w:tcW w:w="1224" w:type="pct"/>
            <w:shd w:val="clear" w:color="auto" w:fill="auto"/>
          </w:tcPr>
          <w:p w14:paraId="2F468629" w14:textId="77777777" w:rsidR="00722357" w:rsidRPr="00EB6069" w:rsidRDefault="00722357" w:rsidP="007F5E6D">
            <w:pPr>
              <w:pStyle w:val="CMNormal"/>
            </w:pPr>
          </w:p>
        </w:tc>
      </w:tr>
      <w:tr w:rsidR="00722357" w:rsidRPr="00EB6069" w14:paraId="33588F55" w14:textId="77777777" w:rsidTr="00C05490">
        <w:trPr>
          <w:gridAfter w:val="1"/>
          <w:wAfter w:w="4" w:type="pct"/>
        </w:trPr>
        <w:tc>
          <w:tcPr>
            <w:tcW w:w="927" w:type="pct"/>
            <w:shd w:val="clear" w:color="auto" w:fill="auto"/>
          </w:tcPr>
          <w:p w14:paraId="6A83CBD0" w14:textId="77777777" w:rsidR="00722357" w:rsidRPr="00EB6069" w:rsidRDefault="00722357" w:rsidP="007F5E6D">
            <w:pPr>
              <w:pStyle w:val="CMNormal"/>
            </w:pPr>
          </w:p>
        </w:tc>
        <w:tc>
          <w:tcPr>
            <w:tcW w:w="790" w:type="pct"/>
            <w:shd w:val="clear" w:color="auto" w:fill="auto"/>
          </w:tcPr>
          <w:p w14:paraId="5D2EE392" w14:textId="77777777" w:rsidR="00722357" w:rsidRPr="00EB6069" w:rsidRDefault="00722357" w:rsidP="007F5E6D">
            <w:pPr>
              <w:pStyle w:val="CMNormal"/>
            </w:pPr>
          </w:p>
        </w:tc>
        <w:tc>
          <w:tcPr>
            <w:tcW w:w="685" w:type="pct"/>
            <w:shd w:val="clear" w:color="auto" w:fill="auto"/>
          </w:tcPr>
          <w:p w14:paraId="6ADD3F4A" w14:textId="77777777" w:rsidR="00722357" w:rsidRPr="00EB6069" w:rsidRDefault="00722357" w:rsidP="007F5E6D">
            <w:pPr>
              <w:pStyle w:val="CMNormal"/>
            </w:pPr>
          </w:p>
        </w:tc>
        <w:tc>
          <w:tcPr>
            <w:tcW w:w="685" w:type="pct"/>
            <w:shd w:val="clear" w:color="auto" w:fill="auto"/>
          </w:tcPr>
          <w:p w14:paraId="44D1DF43" w14:textId="77777777" w:rsidR="00722357" w:rsidRPr="00EB6069" w:rsidRDefault="00722357" w:rsidP="007F5E6D">
            <w:pPr>
              <w:pStyle w:val="CMNormal"/>
            </w:pPr>
          </w:p>
        </w:tc>
        <w:tc>
          <w:tcPr>
            <w:tcW w:w="685" w:type="pct"/>
            <w:shd w:val="clear" w:color="auto" w:fill="auto"/>
          </w:tcPr>
          <w:p w14:paraId="426EDE0A" w14:textId="77777777" w:rsidR="00722357" w:rsidRPr="00EB6069" w:rsidRDefault="00722357" w:rsidP="007F5E6D">
            <w:pPr>
              <w:pStyle w:val="CMNormal"/>
            </w:pPr>
          </w:p>
        </w:tc>
        <w:tc>
          <w:tcPr>
            <w:tcW w:w="1224" w:type="pct"/>
            <w:shd w:val="clear" w:color="auto" w:fill="auto"/>
          </w:tcPr>
          <w:p w14:paraId="3248F129" w14:textId="77777777" w:rsidR="00722357" w:rsidRPr="00EB6069" w:rsidRDefault="00722357" w:rsidP="007F5E6D">
            <w:pPr>
              <w:pStyle w:val="CMNormal"/>
            </w:pPr>
          </w:p>
        </w:tc>
      </w:tr>
      <w:tr w:rsidR="00722357" w:rsidRPr="00EB6069" w14:paraId="70431422" w14:textId="77777777" w:rsidTr="00C05490">
        <w:trPr>
          <w:gridAfter w:val="1"/>
          <w:wAfter w:w="4" w:type="pct"/>
        </w:trPr>
        <w:tc>
          <w:tcPr>
            <w:tcW w:w="927" w:type="pct"/>
            <w:shd w:val="clear" w:color="auto" w:fill="auto"/>
          </w:tcPr>
          <w:p w14:paraId="677F76C2" w14:textId="77777777" w:rsidR="00722357" w:rsidRPr="00EB6069" w:rsidRDefault="00722357" w:rsidP="007F5E6D">
            <w:pPr>
              <w:pStyle w:val="CMNormal"/>
            </w:pPr>
          </w:p>
        </w:tc>
        <w:tc>
          <w:tcPr>
            <w:tcW w:w="790" w:type="pct"/>
            <w:shd w:val="clear" w:color="auto" w:fill="auto"/>
          </w:tcPr>
          <w:p w14:paraId="1FFBEA3D" w14:textId="77777777" w:rsidR="00722357" w:rsidRPr="00EB6069" w:rsidRDefault="00722357" w:rsidP="007F5E6D">
            <w:pPr>
              <w:pStyle w:val="CMNormal"/>
            </w:pPr>
          </w:p>
        </w:tc>
        <w:tc>
          <w:tcPr>
            <w:tcW w:w="685" w:type="pct"/>
            <w:shd w:val="clear" w:color="auto" w:fill="auto"/>
          </w:tcPr>
          <w:p w14:paraId="1E55E002" w14:textId="77777777" w:rsidR="00722357" w:rsidRPr="00EB6069" w:rsidRDefault="00722357" w:rsidP="007F5E6D">
            <w:pPr>
              <w:pStyle w:val="CMNormal"/>
            </w:pPr>
          </w:p>
        </w:tc>
        <w:tc>
          <w:tcPr>
            <w:tcW w:w="685" w:type="pct"/>
            <w:shd w:val="clear" w:color="auto" w:fill="auto"/>
          </w:tcPr>
          <w:p w14:paraId="5F7F68E4" w14:textId="77777777" w:rsidR="00722357" w:rsidRPr="00EB6069" w:rsidRDefault="00722357" w:rsidP="007F5E6D">
            <w:pPr>
              <w:pStyle w:val="CMNormal"/>
            </w:pPr>
          </w:p>
        </w:tc>
        <w:tc>
          <w:tcPr>
            <w:tcW w:w="685" w:type="pct"/>
            <w:shd w:val="clear" w:color="auto" w:fill="auto"/>
          </w:tcPr>
          <w:p w14:paraId="35E7ED90" w14:textId="77777777" w:rsidR="00722357" w:rsidRPr="00EB6069" w:rsidRDefault="00722357" w:rsidP="007F5E6D">
            <w:pPr>
              <w:pStyle w:val="CMNormal"/>
            </w:pPr>
          </w:p>
        </w:tc>
        <w:tc>
          <w:tcPr>
            <w:tcW w:w="1224" w:type="pct"/>
            <w:shd w:val="clear" w:color="auto" w:fill="auto"/>
          </w:tcPr>
          <w:p w14:paraId="1D917505" w14:textId="77777777" w:rsidR="00722357" w:rsidRPr="00EB6069" w:rsidRDefault="00722357" w:rsidP="007F5E6D">
            <w:pPr>
              <w:pStyle w:val="CMNormal"/>
            </w:pPr>
          </w:p>
        </w:tc>
      </w:tr>
    </w:tbl>
    <w:p w14:paraId="58685BF4" w14:textId="77777777" w:rsidR="00722357" w:rsidRPr="00EB6069" w:rsidRDefault="00722357" w:rsidP="00722357">
      <w:pPr>
        <w:pStyle w:val="CMNormal"/>
      </w:pPr>
    </w:p>
    <w:p w14:paraId="369C865E" w14:textId="77777777" w:rsidR="00722357" w:rsidRPr="00EB6069" w:rsidRDefault="00722357" w:rsidP="00722357">
      <w:pPr>
        <w:pStyle w:val="CMNormal"/>
        <w:jc w:val="both"/>
        <w:rPr>
          <w:i/>
        </w:rPr>
      </w:pPr>
      <w:r w:rsidRPr="00EB6069">
        <w:rPr>
          <w:i/>
        </w:rPr>
        <w:t>Cadre européen commun de référence pour les langues</w:t>
      </w:r>
    </w:p>
    <w:p w14:paraId="2DDB9F1D" w14:textId="77777777" w:rsidR="00722357" w:rsidRPr="00EB6069" w:rsidRDefault="00722357" w:rsidP="00722357">
      <w:pPr>
        <w:pStyle w:val="CMNormal"/>
        <w:jc w:val="both"/>
      </w:pPr>
    </w:p>
    <w:p w14:paraId="5D73E2A4" w14:textId="77777777" w:rsidR="00722357" w:rsidRPr="00EB6069" w:rsidRDefault="00722357" w:rsidP="00722357">
      <w:pPr>
        <w:pStyle w:val="CMNormal"/>
        <w:jc w:val="both"/>
      </w:pPr>
      <w:r w:rsidRPr="00EB6069">
        <w:rPr>
          <w:u w:val="single"/>
        </w:rPr>
        <w:t>Ecouter:</w:t>
      </w:r>
      <w:r w:rsidRPr="00EB6069">
        <w:t xml:space="preserve">  </w:t>
      </w:r>
    </w:p>
    <w:p w14:paraId="41CA95E1" w14:textId="77777777" w:rsidR="00722357" w:rsidRPr="00EB6069" w:rsidRDefault="00722357" w:rsidP="00722357">
      <w:pPr>
        <w:pStyle w:val="CMNormal"/>
        <w:jc w:val="both"/>
      </w:pPr>
    </w:p>
    <w:p w14:paraId="13E4AC96" w14:textId="77777777" w:rsidR="00722357" w:rsidRPr="00EB6069" w:rsidRDefault="00722357" w:rsidP="00722357">
      <w:pPr>
        <w:pStyle w:val="CMNormal"/>
        <w:jc w:val="both"/>
      </w:pPr>
      <w:r w:rsidRPr="00EB6069">
        <w:t xml:space="preserve">A1 Je peux comprendre des mots familiers et des expressions très courantes au sujet de moi-même, de ma famille et de l’environnement concret et immédiat, si les gens parlent lentement et distinctement. </w:t>
      </w:r>
    </w:p>
    <w:p w14:paraId="46BDB3C9" w14:textId="77777777" w:rsidR="00722357" w:rsidRPr="00EB6069" w:rsidRDefault="00722357" w:rsidP="00722357">
      <w:pPr>
        <w:pStyle w:val="CMNormal"/>
        <w:jc w:val="both"/>
      </w:pPr>
    </w:p>
    <w:p w14:paraId="76A6EFD2" w14:textId="77777777" w:rsidR="00722357" w:rsidRPr="00EB6069" w:rsidRDefault="00722357" w:rsidP="00722357">
      <w:pPr>
        <w:pStyle w:val="CMNormal"/>
        <w:jc w:val="both"/>
      </w:pPr>
      <w:r w:rsidRPr="00EB6069">
        <w:t xml:space="preserve">A2 Je peux comprendre des expressions et un vocabulaire très fréquent relatifs à ce qui me concerne de très près (par ex. moi-même, ma famille, les achats, l’environnement proche, le travail). Je peux saisir l’essentiel d’annonces et de messages brefs, simples et clairs. </w:t>
      </w:r>
    </w:p>
    <w:p w14:paraId="7D4B4844" w14:textId="77777777" w:rsidR="00722357" w:rsidRPr="00EB6069" w:rsidRDefault="00722357" w:rsidP="00722357">
      <w:pPr>
        <w:pStyle w:val="CMNormal"/>
        <w:jc w:val="both"/>
      </w:pPr>
    </w:p>
    <w:p w14:paraId="4C205802" w14:textId="77777777" w:rsidR="00722357" w:rsidRPr="00EB6069" w:rsidRDefault="00722357" w:rsidP="00722357">
      <w:pPr>
        <w:pStyle w:val="CMNormal"/>
        <w:jc w:val="both"/>
      </w:pPr>
      <w:r w:rsidRPr="00EB6069">
        <w:t xml:space="preserve">B1 Je peux prendre part sans préparation à une conversation sur des sujets familiers ou d'intérêt personnel ou qui concernent la vie quotidienne (par exemple famille, loisirs, travail, voyage et actualité). Je peux comprendre l’essentiel de nombreuses émissions de radio ou de télévision sur l’actualité ou sur des sujets qui m’intéressent à titre personnel ou professionnel si l’on parle d’une façon relativement lente et distincte. </w:t>
      </w:r>
    </w:p>
    <w:p w14:paraId="0FDD0F95" w14:textId="77777777" w:rsidR="00722357" w:rsidRPr="00EB6069" w:rsidRDefault="00722357" w:rsidP="00722357">
      <w:pPr>
        <w:pStyle w:val="CMNormal"/>
        <w:jc w:val="both"/>
      </w:pPr>
    </w:p>
    <w:p w14:paraId="2EAB8C37" w14:textId="77777777" w:rsidR="00722357" w:rsidRPr="00EB6069" w:rsidRDefault="00722357" w:rsidP="00722357">
      <w:pPr>
        <w:pStyle w:val="CMNormal"/>
        <w:jc w:val="both"/>
      </w:pPr>
      <w:r w:rsidRPr="00EB6069">
        <w:t>B2 Je peux comprendre des conférences et des discours assez longs et même suivre une argumentation complexe si le sujet m’en est relativement familier. Je peux comprendre la plupart des émissions de télévision sur l’actualité et les informations. Je peux comprendre la plupart des films en langue standard.</w:t>
      </w:r>
    </w:p>
    <w:p w14:paraId="062EDF98" w14:textId="77777777" w:rsidR="00722357" w:rsidRPr="00EB6069" w:rsidRDefault="00722357" w:rsidP="00722357">
      <w:pPr>
        <w:pStyle w:val="CMNormal"/>
        <w:jc w:val="both"/>
      </w:pPr>
      <w:r w:rsidRPr="00EB6069">
        <w:t xml:space="preserve"> </w:t>
      </w:r>
    </w:p>
    <w:p w14:paraId="4F4473E1" w14:textId="77777777" w:rsidR="00722357" w:rsidRPr="00EB6069" w:rsidRDefault="00722357" w:rsidP="00722357">
      <w:pPr>
        <w:pStyle w:val="CMNormal"/>
        <w:jc w:val="both"/>
      </w:pPr>
      <w:r w:rsidRPr="00EB6069">
        <w:t xml:space="preserve">C1 Je peux comprendre un long discours même s’il n’est pas clairement structuré et que les articulations sont seulement implicites. Je peux comprendre les émissions de télévision et les films sans trop d’effort. </w:t>
      </w:r>
    </w:p>
    <w:p w14:paraId="101E5848" w14:textId="77777777" w:rsidR="00722357" w:rsidRPr="00EB6069" w:rsidRDefault="00722357" w:rsidP="00722357">
      <w:pPr>
        <w:pStyle w:val="CMNormal"/>
        <w:jc w:val="both"/>
      </w:pPr>
    </w:p>
    <w:p w14:paraId="772D77F4" w14:textId="77777777" w:rsidR="00722357" w:rsidRPr="00EB6069" w:rsidRDefault="00722357" w:rsidP="00722357">
      <w:pPr>
        <w:pStyle w:val="CMNormal"/>
        <w:jc w:val="both"/>
      </w:pPr>
      <w:r w:rsidRPr="00EB6069">
        <w:t xml:space="preserve">C2 Je </w:t>
      </w:r>
      <w:proofErr w:type="gramStart"/>
      <w:r w:rsidRPr="00EB6069">
        <w:t>n'ai</w:t>
      </w:r>
      <w:proofErr w:type="gramEnd"/>
      <w:r w:rsidRPr="00EB6069">
        <w:t xml:space="preserve"> aucune difficulté à comprendre le langage oral, que ce soit dans les conditions du direct ou dans les médias et quand on parle vite, à condition d'avoir du temps pour me familiariser avec un accent particulier. </w:t>
      </w:r>
    </w:p>
    <w:p w14:paraId="265FB584" w14:textId="77777777" w:rsidR="00722357" w:rsidRPr="00EB6069" w:rsidRDefault="00722357" w:rsidP="00722357">
      <w:pPr>
        <w:pStyle w:val="CMNormal"/>
        <w:jc w:val="both"/>
      </w:pPr>
      <w:r w:rsidRPr="00EB6069">
        <w:t xml:space="preserve">  </w:t>
      </w:r>
    </w:p>
    <w:p w14:paraId="40C355C1" w14:textId="77777777" w:rsidR="00722357" w:rsidRPr="00EB6069" w:rsidRDefault="00722357" w:rsidP="00722357">
      <w:pPr>
        <w:pStyle w:val="CMNormal"/>
        <w:jc w:val="both"/>
      </w:pPr>
      <w:r w:rsidRPr="00EB6069">
        <w:rPr>
          <w:u w:val="single"/>
        </w:rPr>
        <w:t>Lire</w:t>
      </w:r>
      <w:r w:rsidRPr="00EB6069">
        <w:t xml:space="preserve">:  </w:t>
      </w:r>
    </w:p>
    <w:p w14:paraId="20BDADEC" w14:textId="77777777" w:rsidR="00722357" w:rsidRPr="00EB6069" w:rsidRDefault="00722357" w:rsidP="00722357">
      <w:pPr>
        <w:pStyle w:val="CMNormal"/>
        <w:jc w:val="both"/>
      </w:pPr>
    </w:p>
    <w:p w14:paraId="27C60449" w14:textId="77777777" w:rsidR="00722357" w:rsidRPr="00EB6069" w:rsidRDefault="00722357" w:rsidP="00722357">
      <w:pPr>
        <w:pStyle w:val="CMNormal"/>
        <w:jc w:val="both"/>
      </w:pPr>
      <w:r w:rsidRPr="00EB6069">
        <w:t xml:space="preserve">A1 Je peux comprendre des noms familiers, des mots ainsi que des phrases très simples, par exemple dans des annonces, des affiches ou des catalogues. </w:t>
      </w:r>
    </w:p>
    <w:p w14:paraId="729F3E48" w14:textId="77777777" w:rsidR="00722357" w:rsidRPr="00EB6069" w:rsidRDefault="00722357" w:rsidP="00722357">
      <w:pPr>
        <w:pStyle w:val="CMNormal"/>
        <w:jc w:val="both"/>
      </w:pPr>
    </w:p>
    <w:p w14:paraId="62254139" w14:textId="77777777" w:rsidR="00722357" w:rsidRPr="00EB6069" w:rsidRDefault="00722357" w:rsidP="00722357">
      <w:pPr>
        <w:pStyle w:val="CMNormal"/>
        <w:jc w:val="both"/>
      </w:pPr>
      <w:r w:rsidRPr="00EB6069">
        <w:t xml:space="preserve">A2 Je peux lire des textes courts très simples. Je peux trouver une information particulière prévisible dans des documents courants comme les petites publicités, les prospectus, les menus et les horaires et je peux comprendre des lettres personnelles courtes et simples. </w:t>
      </w:r>
    </w:p>
    <w:p w14:paraId="4A44054B" w14:textId="77777777" w:rsidR="00722357" w:rsidRPr="00EB6069" w:rsidRDefault="00722357" w:rsidP="00722357">
      <w:pPr>
        <w:pStyle w:val="CMNormal"/>
        <w:jc w:val="both"/>
      </w:pPr>
    </w:p>
    <w:p w14:paraId="2E8BE311" w14:textId="77777777" w:rsidR="00722357" w:rsidRPr="00EB6069" w:rsidRDefault="00722357" w:rsidP="00722357">
      <w:pPr>
        <w:pStyle w:val="CMNormal"/>
        <w:jc w:val="both"/>
      </w:pPr>
      <w:r w:rsidRPr="00EB6069">
        <w:t xml:space="preserve">B1 Je peux comprendre des textes rédigés essentiellement dans une langue courante ou relative à mon travail. Je peux comprendre la description d'événements, l'expression de sentiments et de souhaits dans des lettres personnelles. </w:t>
      </w:r>
    </w:p>
    <w:p w14:paraId="4792CE54" w14:textId="77777777" w:rsidR="00722357" w:rsidRPr="00EB6069" w:rsidRDefault="00722357" w:rsidP="00722357">
      <w:pPr>
        <w:pStyle w:val="CMNormal"/>
        <w:jc w:val="both"/>
      </w:pPr>
    </w:p>
    <w:p w14:paraId="66024D79" w14:textId="77777777" w:rsidR="00722357" w:rsidRPr="00EB6069" w:rsidRDefault="00722357" w:rsidP="00722357">
      <w:pPr>
        <w:pStyle w:val="CMNormal"/>
        <w:jc w:val="both"/>
      </w:pPr>
      <w:r w:rsidRPr="00EB6069">
        <w:t xml:space="preserve">B2 Je peux lire des articles et des rapports sur des questions contemporaines dans lesquels les auteurs adoptent une attitude particulière ou un certain point de vue. Je peux comprendre la plupart des films en langue standard. </w:t>
      </w:r>
    </w:p>
    <w:p w14:paraId="0162F673" w14:textId="77777777" w:rsidR="00722357" w:rsidRPr="00EB6069" w:rsidRDefault="00722357" w:rsidP="00722357">
      <w:pPr>
        <w:pStyle w:val="CMNormal"/>
        <w:jc w:val="both"/>
      </w:pPr>
    </w:p>
    <w:p w14:paraId="4C9544F0" w14:textId="77777777" w:rsidR="00722357" w:rsidRPr="00EB6069" w:rsidRDefault="00722357" w:rsidP="00722357">
      <w:pPr>
        <w:pStyle w:val="CMNormal"/>
        <w:jc w:val="both"/>
      </w:pPr>
      <w:r w:rsidRPr="00EB6069">
        <w:t xml:space="preserve">C1 Je peux comprendre des textes factuels ou littéraires longs et complexes et en apprécier les différences de style. Je peux exprimer mes idées et opinions avec précision et lier mes interventions à celles de mes interlocuteurs. </w:t>
      </w:r>
    </w:p>
    <w:p w14:paraId="158276A5" w14:textId="77777777" w:rsidR="00722357" w:rsidRPr="00EB6069" w:rsidRDefault="00722357" w:rsidP="00722357">
      <w:pPr>
        <w:pStyle w:val="CMNormal"/>
        <w:jc w:val="both"/>
      </w:pPr>
    </w:p>
    <w:p w14:paraId="490E5382" w14:textId="77777777" w:rsidR="00722357" w:rsidRPr="00EB6069" w:rsidRDefault="00722357" w:rsidP="00722357">
      <w:pPr>
        <w:pStyle w:val="CMNormal"/>
        <w:jc w:val="both"/>
      </w:pPr>
      <w:r w:rsidRPr="00EB6069">
        <w:t xml:space="preserve">C2 Je peux lire des articles et des rapports sur des questions contemporaines dans lesquels les auteurs adoptent une attitude particulière ou un certain point de vue. </w:t>
      </w:r>
    </w:p>
    <w:p w14:paraId="45A68B93" w14:textId="77777777" w:rsidR="00722357" w:rsidRPr="00EB6069" w:rsidRDefault="00722357" w:rsidP="00722357">
      <w:pPr>
        <w:pStyle w:val="CMNormal"/>
        <w:jc w:val="both"/>
      </w:pPr>
    </w:p>
    <w:p w14:paraId="21456F14" w14:textId="77777777" w:rsidR="00722357" w:rsidRPr="00EB6069" w:rsidRDefault="00722357" w:rsidP="00722357">
      <w:pPr>
        <w:pStyle w:val="CMNormal"/>
        <w:jc w:val="both"/>
      </w:pPr>
      <w:r w:rsidRPr="00EB6069">
        <w:rPr>
          <w:u w:val="single"/>
        </w:rPr>
        <w:t>Prendre part à une conversation</w:t>
      </w:r>
      <w:r w:rsidRPr="00EB6069">
        <w:t xml:space="preserve">:  </w:t>
      </w:r>
    </w:p>
    <w:p w14:paraId="7FC32296" w14:textId="77777777" w:rsidR="00722357" w:rsidRPr="00EB6069" w:rsidRDefault="00722357" w:rsidP="00722357">
      <w:pPr>
        <w:pStyle w:val="CMNormal"/>
        <w:jc w:val="both"/>
      </w:pPr>
    </w:p>
    <w:p w14:paraId="7C12C9E7" w14:textId="77777777" w:rsidR="00722357" w:rsidRPr="00EB6069" w:rsidRDefault="00722357" w:rsidP="00722357">
      <w:pPr>
        <w:pStyle w:val="CMNormal"/>
        <w:jc w:val="both"/>
      </w:pPr>
      <w:r w:rsidRPr="00EB6069">
        <w:t xml:space="preserve">A1 Je peux communiquer, de façon simple, à condition que l'interlocuteur soit disposé à répéter ou à reformuler ses phrases plus lentement et à m'aider à formuler ce que j'essaie de dire. Je peux répondre à des questions simples et en poser, pour autant qu’il s’agisse de quelque chose de tout à fait familier ou dont j’ai immédiatement besoin. </w:t>
      </w:r>
    </w:p>
    <w:p w14:paraId="77D89508" w14:textId="77777777" w:rsidR="00722357" w:rsidRPr="00EB6069" w:rsidRDefault="00722357" w:rsidP="00722357">
      <w:pPr>
        <w:pStyle w:val="CMNormal"/>
        <w:jc w:val="both"/>
      </w:pPr>
    </w:p>
    <w:p w14:paraId="4ADA4652" w14:textId="77777777" w:rsidR="00722357" w:rsidRPr="00EB6069" w:rsidRDefault="00722357" w:rsidP="00722357">
      <w:pPr>
        <w:pStyle w:val="CMNormal"/>
        <w:jc w:val="both"/>
      </w:pPr>
      <w:r w:rsidRPr="00EB6069">
        <w:t xml:space="preserve">A2 Je peux communiquer lors de tâches simples et habituelles ne demandant qu'un échange d'informations simple et direct sur des sujets et des activités familiers. Je peux avoir des échanges très brefs même si, en règle générale, je ne comprends pas assez pour poursuivre une conversation. </w:t>
      </w:r>
    </w:p>
    <w:p w14:paraId="32C89FB7" w14:textId="77777777" w:rsidR="00722357" w:rsidRPr="00EB6069" w:rsidRDefault="00722357" w:rsidP="00722357">
      <w:pPr>
        <w:pStyle w:val="CMNormal"/>
        <w:jc w:val="both"/>
      </w:pPr>
    </w:p>
    <w:p w14:paraId="55A406D9" w14:textId="77777777" w:rsidR="00722357" w:rsidRPr="00EB6069" w:rsidRDefault="00722357" w:rsidP="00722357">
      <w:pPr>
        <w:pStyle w:val="CMNormal"/>
        <w:jc w:val="both"/>
      </w:pPr>
      <w:r w:rsidRPr="00EB6069">
        <w:t xml:space="preserve">B1 Je peux faire face à la majorité des situations que l'on peut rencontrer au cours d'un voyage dans une région où la langue est parlée. Je peux prendre part sans préparation à une conversation sur des sujets familiers ou d’intérêt personnel ou qui concernent la vie quotidienne (par exemple famille, loisirs, travail, voyage et actualité). </w:t>
      </w:r>
    </w:p>
    <w:p w14:paraId="10A784BB" w14:textId="77777777" w:rsidR="00722357" w:rsidRPr="00EB6069" w:rsidRDefault="00722357" w:rsidP="00722357">
      <w:pPr>
        <w:pStyle w:val="CMNormal"/>
        <w:jc w:val="both"/>
      </w:pPr>
    </w:p>
    <w:p w14:paraId="059BC1DE" w14:textId="77777777" w:rsidR="00722357" w:rsidRPr="00EB6069" w:rsidRDefault="00722357" w:rsidP="00722357">
      <w:pPr>
        <w:pStyle w:val="CMNormal"/>
        <w:jc w:val="both"/>
      </w:pPr>
      <w:r w:rsidRPr="00EB6069">
        <w:lastRenderedPageBreak/>
        <w:t xml:space="preserve">B2 Je peux communiquer avec un degré de spontanéité et d'aisance qui rende possible une interaction normale avec un locuteur natif. Je peux participer activement à une conversation dans des situations familières, présenter et défendre mes opinions. </w:t>
      </w:r>
    </w:p>
    <w:p w14:paraId="43692383" w14:textId="77777777" w:rsidR="00722357" w:rsidRPr="00EB6069" w:rsidRDefault="00722357" w:rsidP="00722357">
      <w:pPr>
        <w:pStyle w:val="CMNormal"/>
        <w:jc w:val="both"/>
      </w:pPr>
    </w:p>
    <w:p w14:paraId="33842578" w14:textId="77777777" w:rsidR="00722357" w:rsidRPr="00EB6069" w:rsidRDefault="00722357" w:rsidP="00722357">
      <w:pPr>
        <w:pStyle w:val="CMNormal"/>
        <w:jc w:val="both"/>
      </w:pPr>
      <w:r w:rsidRPr="00EB6069">
        <w:t xml:space="preserve">C1 Je peux m'exprimer spontanément et couramment sans trop apparemment devoir chercher mes mots. Je peux utiliser la langue de manière souple et efficace pour des relations sociales ou professionnelles. Je peux exprimer mes idées et opinions avec précision et lier mes interventions à celles de mes interlocuteurs. </w:t>
      </w:r>
    </w:p>
    <w:p w14:paraId="6F9E2E01" w14:textId="77777777" w:rsidR="00722357" w:rsidRPr="00EB6069" w:rsidRDefault="00722357" w:rsidP="00722357">
      <w:pPr>
        <w:pStyle w:val="CMNormal"/>
        <w:jc w:val="both"/>
      </w:pPr>
    </w:p>
    <w:p w14:paraId="2257CC29" w14:textId="77777777" w:rsidR="00722357" w:rsidRPr="00EB6069" w:rsidRDefault="00722357" w:rsidP="00722357">
      <w:pPr>
        <w:pStyle w:val="CMNormal"/>
        <w:jc w:val="both"/>
      </w:pPr>
      <w:r w:rsidRPr="00EB6069">
        <w:t xml:space="preserve">C2 Je peux participer sans effort à toute conversation ou discussion et je suis aussi très à l’aise avec les expressions idiomatiques et les tournures courantes. Je peux m’exprimer couramment et exprimer avec précision de fines nuances de sens. En cas de difficulté, je peux faire marche arrière pour y remédier avec assez d'habileté et pour qu'elle passe presque inaperçue. </w:t>
      </w:r>
    </w:p>
    <w:p w14:paraId="1D3FF4AC" w14:textId="77777777" w:rsidR="00722357" w:rsidRPr="00EB6069" w:rsidRDefault="00722357" w:rsidP="00722357">
      <w:pPr>
        <w:pStyle w:val="CMNormal"/>
        <w:jc w:val="both"/>
      </w:pPr>
      <w:r w:rsidRPr="00EB6069">
        <w:t xml:space="preserve"> </w:t>
      </w:r>
    </w:p>
    <w:p w14:paraId="399A31AB" w14:textId="77777777" w:rsidR="00722357" w:rsidRPr="00EB6069" w:rsidRDefault="00722357" w:rsidP="00722357">
      <w:pPr>
        <w:pStyle w:val="CMNormal"/>
        <w:tabs>
          <w:tab w:val="left" w:pos="7230"/>
        </w:tabs>
        <w:jc w:val="both"/>
      </w:pPr>
      <w:r w:rsidRPr="00EB6069">
        <w:rPr>
          <w:u w:val="single"/>
        </w:rPr>
        <w:t>S’exprimer oralement en continu</w:t>
      </w:r>
      <w:r w:rsidRPr="00EB6069">
        <w:t xml:space="preserve">:  </w:t>
      </w:r>
      <w:r w:rsidRPr="00EB6069">
        <w:tab/>
      </w:r>
    </w:p>
    <w:p w14:paraId="6B703606" w14:textId="77777777" w:rsidR="00722357" w:rsidRPr="00EB6069" w:rsidRDefault="00722357" w:rsidP="00722357">
      <w:pPr>
        <w:pStyle w:val="CMNormal"/>
        <w:jc w:val="both"/>
      </w:pPr>
    </w:p>
    <w:p w14:paraId="4AD57A44" w14:textId="77777777" w:rsidR="00722357" w:rsidRPr="00EB6069" w:rsidRDefault="00722357" w:rsidP="00722357">
      <w:pPr>
        <w:pStyle w:val="CMNormal"/>
        <w:jc w:val="both"/>
      </w:pPr>
      <w:r w:rsidRPr="00EB6069">
        <w:t xml:space="preserve">A1 Je peux utiliser des expressions et des phrases simples pour décrire mon lieu d'habitation et les gens que je connais. </w:t>
      </w:r>
    </w:p>
    <w:p w14:paraId="7AC066BB" w14:textId="77777777" w:rsidR="00722357" w:rsidRPr="00EB6069" w:rsidRDefault="00722357" w:rsidP="00722357">
      <w:pPr>
        <w:pStyle w:val="CMNormal"/>
        <w:jc w:val="both"/>
      </w:pPr>
    </w:p>
    <w:p w14:paraId="42320094" w14:textId="77777777" w:rsidR="00722357" w:rsidRPr="00EB6069" w:rsidRDefault="00722357" w:rsidP="00722357">
      <w:pPr>
        <w:pStyle w:val="CMNormal"/>
        <w:jc w:val="both"/>
      </w:pPr>
      <w:r w:rsidRPr="00EB6069">
        <w:t xml:space="preserve">A2 Je peux écrire une suite de phrases et d’expressions simples sur ma famille, mes conditions de vie, ma formation, mon travail actuel ou le dernier en date. </w:t>
      </w:r>
    </w:p>
    <w:p w14:paraId="134D164B" w14:textId="77777777" w:rsidR="00722357" w:rsidRPr="00EB6069" w:rsidRDefault="00722357" w:rsidP="00722357">
      <w:pPr>
        <w:pStyle w:val="CMNormal"/>
        <w:jc w:val="both"/>
      </w:pPr>
    </w:p>
    <w:p w14:paraId="0F5CFDA3" w14:textId="77777777" w:rsidR="00722357" w:rsidRPr="00EB6069" w:rsidRDefault="00722357" w:rsidP="00722357">
      <w:pPr>
        <w:pStyle w:val="CMNormal"/>
        <w:jc w:val="both"/>
      </w:pPr>
      <w:r w:rsidRPr="00EB6069">
        <w:t>B1 Je peux m'exprimer de manière simple afin de raconter des expériences et des événements, mes rêves, mes espoirs ou mes buts. Je peux brièvement donner les raisons et explications de mes opinions ou projets. Je peux raconter une histoire ou l’intrigue d’un livre ou d’un film et exprimer mes réactions.</w:t>
      </w:r>
    </w:p>
    <w:p w14:paraId="7D7B0724" w14:textId="77777777" w:rsidR="00722357" w:rsidRPr="00EB6069" w:rsidRDefault="00722357" w:rsidP="00722357">
      <w:pPr>
        <w:pStyle w:val="CMNormal"/>
        <w:jc w:val="both"/>
      </w:pPr>
    </w:p>
    <w:p w14:paraId="73CDE15E" w14:textId="77777777" w:rsidR="00722357" w:rsidRPr="00EB6069" w:rsidRDefault="00722357" w:rsidP="00722357">
      <w:pPr>
        <w:pStyle w:val="CMNormal"/>
        <w:jc w:val="both"/>
      </w:pPr>
      <w:r w:rsidRPr="00EB6069">
        <w:t xml:space="preserve">B2 Je peux écrire un texte simple et cohérent sur des sujets familiers ou qui m’intéressent personnellement. Je peux développer un point de vue sur un sujet d’actualité et expliquer les avantages et les inconvénients de différentes possibilités. </w:t>
      </w:r>
    </w:p>
    <w:p w14:paraId="3C4BC591" w14:textId="77777777" w:rsidR="00722357" w:rsidRPr="00EB6069" w:rsidRDefault="00722357" w:rsidP="00722357">
      <w:pPr>
        <w:pStyle w:val="CMNormal"/>
        <w:jc w:val="both"/>
      </w:pPr>
    </w:p>
    <w:p w14:paraId="41E70D3D" w14:textId="77777777" w:rsidR="00722357" w:rsidRPr="00EB6069" w:rsidRDefault="00722357" w:rsidP="00722357">
      <w:pPr>
        <w:pStyle w:val="CMNormal"/>
        <w:jc w:val="both"/>
      </w:pPr>
      <w:r w:rsidRPr="00EB6069">
        <w:t xml:space="preserve">C1 Je peux présenter des descriptions claires et détaillées de sujets complexes, en intégrant des thèmes qui leur sont liés, en développant certains points et en terminant mon intervention de façon appropriée. </w:t>
      </w:r>
    </w:p>
    <w:p w14:paraId="57F3B487" w14:textId="77777777" w:rsidR="00722357" w:rsidRPr="00EB6069" w:rsidRDefault="00722357" w:rsidP="00722357">
      <w:pPr>
        <w:pStyle w:val="CMNormal"/>
        <w:jc w:val="both"/>
      </w:pPr>
    </w:p>
    <w:p w14:paraId="3B6170F1" w14:textId="77777777" w:rsidR="00722357" w:rsidRPr="00EB6069" w:rsidRDefault="00722357" w:rsidP="00722357">
      <w:pPr>
        <w:pStyle w:val="CMNormal"/>
        <w:jc w:val="both"/>
      </w:pPr>
      <w:r w:rsidRPr="00EB6069">
        <w:t xml:space="preserve">C2 Je peux présenter une description ou une argumentation claire et fluide dans un style adapté au contexte, construire une présentation de façon logique et aider mon auditeur à remarquer et à se rappeler les points importants. </w:t>
      </w:r>
    </w:p>
    <w:p w14:paraId="2436957C" w14:textId="77777777" w:rsidR="00722357" w:rsidRPr="00EB6069" w:rsidRDefault="00722357" w:rsidP="00722357">
      <w:pPr>
        <w:pStyle w:val="CMNormal"/>
        <w:jc w:val="both"/>
        <w:rPr>
          <w:u w:val="single"/>
        </w:rPr>
      </w:pPr>
    </w:p>
    <w:p w14:paraId="5D1177E8" w14:textId="77777777" w:rsidR="00722357" w:rsidRPr="00EB6069" w:rsidRDefault="00722357" w:rsidP="00722357">
      <w:pPr>
        <w:pStyle w:val="CMNormal"/>
        <w:jc w:val="both"/>
      </w:pPr>
      <w:r w:rsidRPr="00EB6069">
        <w:rPr>
          <w:u w:val="single"/>
        </w:rPr>
        <w:t>Ecrire</w:t>
      </w:r>
      <w:r w:rsidRPr="00EB6069">
        <w:t xml:space="preserve">:  </w:t>
      </w:r>
    </w:p>
    <w:p w14:paraId="0231F286" w14:textId="77777777" w:rsidR="00722357" w:rsidRPr="00EB6069" w:rsidRDefault="00722357" w:rsidP="00722357">
      <w:pPr>
        <w:pStyle w:val="CMNormal"/>
        <w:jc w:val="both"/>
      </w:pPr>
    </w:p>
    <w:p w14:paraId="5131C017" w14:textId="77777777" w:rsidR="00722357" w:rsidRPr="00EB6069" w:rsidRDefault="00722357" w:rsidP="00722357">
      <w:pPr>
        <w:pStyle w:val="CMNormal"/>
        <w:jc w:val="both"/>
      </w:pPr>
      <w:r w:rsidRPr="00EB6069">
        <w:t xml:space="preserve">A1 Je peux écrire une courte carte postale simple, par exemple de vacances. Je peux porter des détails personnels dans un questionnaire, inscrire par exemple mon nom, ma nationalité et mon adresse sur une fiche d'hôtel. </w:t>
      </w:r>
    </w:p>
    <w:p w14:paraId="7CA32226" w14:textId="77777777" w:rsidR="00722357" w:rsidRPr="00EB6069" w:rsidRDefault="00722357" w:rsidP="00722357">
      <w:pPr>
        <w:pStyle w:val="CMNormal"/>
        <w:jc w:val="both"/>
      </w:pPr>
    </w:p>
    <w:p w14:paraId="1961FCF3" w14:textId="77777777" w:rsidR="00722357" w:rsidRPr="00EB6069" w:rsidRDefault="00722357" w:rsidP="00722357">
      <w:pPr>
        <w:pStyle w:val="CMNormal"/>
        <w:jc w:val="both"/>
      </w:pPr>
      <w:r w:rsidRPr="00EB6069">
        <w:t xml:space="preserve">A2 Je peux écrire une note ou un message simple et bref, concernant des nécessités immédiates. Je peux écrire une lettre personnelle très simple, par exemple de remerciements. </w:t>
      </w:r>
    </w:p>
    <w:p w14:paraId="5F31B48B" w14:textId="77777777" w:rsidR="00722357" w:rsidRPr="00EB6069" w:rsidRDefault="00722357" w:rsidP="00722357">
      <w:pPr>
        <w:pStyle w:val="CMNormal"/>
        <w:jc w:val="both"/>
      </w:pPr>
    </w:p>
    <w:p w14:paraId="10E8102A" w14:textId="77777777" w:rsidR="00722357" w:rsidRPr="00EB6069" w:rsidRDefault="00722357" w:rsidP="00722357">
      <w:pPr>
        <w:pStyle w:val="CMNormal"/>
        <w:jc w:val="both"/>
      </w:pPr>
      <w:r w:rsidRPr="00EB6069">
        <w:t xml:space="preserve">B1 Je peux écrire un texte simple et cohérent sur des sujets familiers ou qui m’intéressent personnellement. Je peux écrire des lettres personnelles pour décrire expériences et impressions. </w:t>
      </w:r>
    </w:p>
    <w:p w14:paraId="31C0E2AA" w14:textId="77777777" w:rsidR="00722357" w:rsidRPr="00EB6069" w:rsidRDefault="005F4BE2" w:rsidP="00722357">
      <w:pPr>
        <w:pStyle w:val="CMNormal"/>
        <w:jc w:val="both"/>
      </w:pPr>
      <w:r>
        <w:br w:type="page"/>
      </w:r>
    </w:p>
    <w:p w14:paraId="4FC47191" w14:textId="77777777" w:rsidR="00722357" w:rsidRPr="00EB6069" w:rsidRDefault="00722357" w:rsidP="00722357">
      <w:pPr>
        <w:pStyle w:val="CMNormal"/>
        <w:jc w:val="both"/>
      </w:pPr>
      <w:r w:rsidRPr="00EB6069">
        <w:t xml:space="preserve">B2 Je peux écrire des textes clairs et détaillés sur une grande gamme de sujets relatifs à mes intérêts. Je peux écrire sur des sujets complexes dans une lettre, un essai ou un rapport, en soulignant les points que je juge importants. Je peux écrire des lettres qui mettent en valeur le sens que j’attribue personnellement aux événements et aux expériences. </w:t>
      </w:r>
    </w:p>
    <w:p w14:paraId="3E45B166" w14:textId="77777777" w:rsidR="00722357" w:rsidRPr="00EB6069" w:rsidRDefault="00722357" w:rsidP="00722357">
      <w:pPr>
        <w:pStyle w:val="CMNormal"/>
        <w:jc w:val="both"/>
      </w:pPr>
    </w:p>
    <w:p w14:paraId="12B37B36" w14:textId="77777777" w:rsidR="00722357" w:rsidRPr="00EB6069" w:rsidRDefault="00722357" w:rsidP="00722357">
      <w:pPr>
        <w:pStyle w:val="CMNormal"/>
        <w:jc w:val="both"/>
      </w:pPr>
      <w:r w:rsidRPr="00EB6069">
        <w:t xml:space="preserve">C1 Je peux m'exprimer dans un texte clair et bien structuré et développer mon point de vue. Je peux rédiger des lettres, rapports ou articles complexes, en soulignant ce que je considère comme étant des points importants. Je peux adopter un style adapté au destinataire. </w:t>
      </w:r>
    </w:p>
    <w:p w14:paraId="0A8A8257" w14:textId="77777777" w:rsidR="00722357" w:rsidRPr="00EB6069" w:rsidRDefault="00722357" w:rsidP="00722357">
      <w:pPr>
        <w:pStyle w:val="CMNormal"/>
        <w:jc w:val="both"/>
      </w:pPr>
    </w:p>
    <w:p w14:paraId="7EB6EE29" w14:textId="77777777" w:rsidR="00722357" w:rsidRPr="00EB6069" w:rsidRDefault="00722357" w:rsidP="00722357">
      <w:pPr>
        <w:pStyle w:val="CMNormal"/>
        <w:jc w:val="both"/>
      </w:pPr>
      <w:r w:rsidRPr="00EB6069">
        <w:t>C2 Je peux écrire un texte clair, fluide et stylistiquement adapté aux circonstances. Je peux rédiger des lettres, rapports ou articles complexes, avec une construction claire permettant au lecteur d’en saisir et de mémoriser les points importants. Je peux résumer et critiquer par écrit un ouvrage professionnel ou une œuvre littéraire.</w:t>
      </w:r>
    </w:p>
    <w:p w14:paraId="4ADBA1B1" w14:textId="77777777" w:rsidR="00722357" w:rsidRPr="00EB6069" w:rsidRDefault="00722357" w:rsidP="00722357">
      <w:pPr>
        <w:pStyle w:val="CMNormal"/>
      </w:pPr>
    </w:p>
    <w:p w14:paraId="66D6D472" w14:textId="77777777" w:rsidR="00722357" w:rsidRPr="00EB6069" w:rsidRDefault="00722357" w:rsidP="00722357">
      <w:pPr>
        <w:pStyle w:val="CMNormal"/>
      </w:pPr>
    </w:p>
    <w:p w14:paraId="5AA10EC0" w14:textId="77777777" w:rsidR="00722357" w:rsidRPr="00EB6069" w:rsidRDefault="00722357" w:rsidP="00722357">
      <w:pPr>
        <w:pStyle w:val="CMNormal"/>
      </w:pPr>
    </w:p>
    <w:p w14:paraId="6FBFC6D2"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p>
    <w:p w14:paraId="2B3B55C9" w14:textId="77777777" w:rsidR="00722357" w:rsidRPr="00722357" w:rsidRDefault="00722357" w:rsidP="00722357">
      <w:pPr>
        <w:pBdr>
          <w:top w:val="single" w:sz="4" w:space="1" w:color="auto"/>
          <w:left w:val="single" w:sz="4" w:space="4" w:color="auto"/>
          <w:bottom w:val="single" w:sz="4" w:space="1" w:color="auto"/>
          <w:right w:val="single" w:sz="4" w:space="4" w:color="auto"/>
        </w:pBdr>
        <w:outlineLvl w:val="0"/>
        <w:rPr>
          <w:rFonts w:cs="Arial"/>
          <w:b/>
          <w:lang w:val="fr-FR"/>
        </w:rPr>
      </w:pPr>
      <w:r w:rsidRPr="00722357">
        <w:rPr>
          <w:rFonts w:cs="Arial"/>
          <w:b/>
          <w:lang w:val="fr-FR"/>
        </w:rPr>
        <w:t>Utilisation à des fins administratives uniquement</w:t>
      </w:r>
    </w:p>
    <w:p w14:paraId="1E56BE4A"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p>
    <w:p w14:paraId="00CECE31"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r w:rsidRPr="00722357">
        <w:rPr>
          <w:rFonts w:cs="Arial"/>
          <w:lang w:val="fr-FR"/>
        </w:rPr>
        <w:t>Adresse (n°, rue, code postal, ville, pays)</w:t>
      </w:r>
    </w:p>
    <w:p w14:paraId="18C8CED9" w14:textId="77777777" w:rsidR="00722357" w:rsidRPr="00722357" w:rsidRDefault="00722357" w:rsidP="00722357">
      <w:pPr>
        <w:pBdr>
          <w:top w:val="single" w:sz="4" w:space="1" w:color="auto"/>
          <w:left w:val="single" w:sz="4" w:space="4" w:color="auto"/>
          <w:bottom w:val="single" w:sz="4" w:space="1" w:color="auto"/>
          <w:right w:val="single" w:sz="4" w:space="4" w:color="auto"/>
        </w:pBdr>
        <w:outlineLvl w:val="0"/>
        <w:rPr>
          <w:rFonts w:cs="Arial"/>
          <w:b/>
          <w:lang w:val="fr-FR"/>
        </w:rPr>
      </w:pPr>
    </w:p>
    <w:p w14:paraId="6AB41247" w14:textId="77777777" w:rsidR="00722357" w:rsidRPr="00722357" w:rsidRDefault="00722357" w:rsidP="00722357">
      <w:pPr>
        <w:pBdr>
          <w:top w:val="single" w:sz="4" w:space="1" w:color="auto"/>
          <w:left w:val="single" w:sz="4" w:space="4" w:color="auto"/>
          <w:bottom w:val="single" w:sz="4" w:space="1" w:color="auto"/>
          <w:right w:val="single" w:sz="4" w:space="4" w:color="auto"/>
        </w:pBdr>
        <w:outlineLvl w:val="0"/>
        <w:rPr>
          <w:rFonts w:cs="Arial"/>
          <w:b/>
          <w:lang w:val="fr-FR"/>
        </w:rPr>
      </w:pPr>
      <w:r w:rsidRPr="00722357">
        <w:rPr>
          <w:rFonts w:cs="Arial"/>
          <w:b/>
          <w:lang w:val="fr-FR"/>
        </w:rPr>
        <w:t>Téléphones:</w:t>
      </w:r>
    </w:p>
    <w:p w14:paraId="192E2305"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r w:rsidRPr="00722357">
        <w:rPr>
          <w:rFonts w:cs="Arial"/>
          <w:lang w:val="fr-FR"/>
        </w:rPr>
        <w:t>Professionnel :</w:t>
      </w:r>
    </w:p>
    <w:p w14:paraId="1A02444B"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r w:rsidRPr="00722357">
        <w:rPr>
          <w:rFonts w:cs="Arial"/>
          <w:lang w:val="fr-FR"/>
        </w:rPr>
        <w:t>Personnel (facultatif) :</w:t>
      </w:r>
    </w:p>
    <w:p w14:paraId="6402C40A"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r w:rsidRPr="00722357">
        <w:rPr>
          <w:rFonts w:cs="Arial"/>
          <w:lang w:val="fr-FR"/>
        </w:rPr>
        <w:t>Mobile (facultatif) :</w:t>
      </w:r>
    </w:p>
    <w:p w14:paraId="5927A8D2"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p>
    <w:p w14:paraId="61845D6C" w14:textId="77777777" w:rsidR="00722357" w:rsidRPr="00722357" w:rsidRDefault="00722357" w:rsidP="00722357">
      <w:pPr>
        <w:pBdr>
          <w:top w:val="single" w:sz="4" w:space="1" w:color="auto"/>
          <w:left w:val="single" w:sz="4" w:space="4" w:color="auto"/>
          <w:bottom w:val="single" w:sz="4" w:space="1" w:color="auto"/>
          <w:right w:val="single" w:sz="4" w:space="4" w:color="auto"/>
        </w:pBdr>
        <w:outlineLvl w:val="0"/>
        <w:rPr>
          <w:rFonts w:cs="Arial"/>
          <w:b/>
          <w:lang w:val="fr-FR"/>
        </w:rPr>
      </w:pPr>
      <w:r w:rsidRPr="00722357">
        <w:rPr>
          <w:rFonts w:cs="Arial"/>
          <w:b/>
          <w:lang w:val="fr-FR"/>
        </w:rPr>
        <w:t>Messagerie électronique :</w:t>
      </w:r>
    </w:p>
    <w:p w14:paraId="2E00EFF9"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r w:rsidRPr="00722357">
        <w:rPr>
          <w:rFonts w:cs="Arial"/>
          <w:lang w:val="fr-FR"/>
        </w:rPr>
        <w:t>Télécopie (facultatif):</w:t>
      </w:r>
    </w:p>
    <w:p w14:paraId="7502E0F8"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p>
    <w:p w14:paraId="0A7D8F2C"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b/>
          <w:lang w:val="fr-FR"/>
        </w:rPr>
      </w:pPr>
      <w:r w:rsidRPr="00722357">
        <w:rPr>
          <w:rFonts w:cs="Arial"/>
          <w:b/>
          <w:lang w:val="fr-FR"/>
        </w:rPr>
        <w:t>Coordonnées des employeurs visés aux articles III, IV et V</w:t>
      </w:r>
    </w:p>
    <w:p w14:paraId="0DEA2EE1" w14:textId="77777777" w:rsidR="00722357" w:rsidRPr="00722357" w:rsidRDefault="00722357" w:rsidP="00722357">
      <w:pPr>
        <w:pBdr>
          <w:top w:val="single" w:sz="4" w:space="1" w:color="auto"/>
          <w:left w:val="single" w:sz="4" w:space="4" w:color="auto"/>
          <w:bottom w:val="single" w:sz="4" w:space="1" w:color="auto"/>
          <w:right w:val="single" w:sz="4" w:space="4" w:color="auto"/>
        </w:pBdr>
        <w:rPr>
          <w:rFonts w:cs="Arial"/>
          <w:lang w:val="fr-FR"/>
        </w:rPr>
      </w:pPr>
    </w:p>
    <w:p w14:paraId="6C152170" w14:textId="77777777" w:rsidR="00B32F0C" w:rsidRPr="001A5B77" w:rsidRDefault="00B32F0C" w:rsidP="00722357">
      <w:pPr>
        <w:pStyle w:val="BodyTextIndent"/>
        <w:ind w:left="0"/>
        <w:jc w:val="center"/>
        <w:rPr>
          <w:sz w:val="22"/>
          <w:szCs w:val="22"/>
          <w:lang w:val="fr-FR"/>
        </w:rPr>
      </w:pPr>
    </w:p>
    <w:sectPr w:rsidR="00B32F0C" w:rsidRPr="001A5B77" w:rsidSect="008D3A5E">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68A16" w14:textId="77777777" w:rsidR="007F5E6D" w:rsidRDefault="007F5E6D" w:rsidP="00722357">
      <w:r>
        <w:separator/>
      </w:r>
    </w:p>
  </w:endnote>
  <w:endnote w:type="continuationSeparator" w:id="0">
    <w:p w14:paraId="371811F0" w14:textId="77777777" w:rsidR="007F5E6D" w:rsidRDefault="007F5E6D" w:rsidP="00722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19D6E" w14:textId="77777777" w:rsidR="008D3A5E" w:rsidRDefault="008D3A5E">
    <w:pPr>
      <w:pStyle w:val="Footer"/>
      <w:jc w:val="center"/>
    </w:pPr>
    <w:r>
      <w:fldChar w:fldCharType="begin"/>
    </w:r>
    <w:r>
      <w:instrText>PAGE   \* MERGEFORMAT</w:instrText>
    </w:r>
    <w:r>
      <w:fldChar w:fldCharType="separate"/>
    </w:r>
    <w:r w:rsidR="005F4BE2" w:rsidRPr="005F4BE2">
      <w:rPr>
        <w:noProof/>
        <w:lang w:val="fr-FR"/>
      </w:rPr>
      <w:t>5</w:t>
    </w:r>
    <w:r>
      <w:fldChar w:fldCharType="end"/>
    </w:r>
  </w:p>
  <w:p w14:paraId="34D182B1" w14:textId="77777777" w:rsidR="008D3A5E" w:rsidRDefault="008D3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0AC45" w14:textId="77777777" w:rsidR="007F5E6D" w:rsidRDefault="007F5E6D" w:rsidP="00722357">
      <w:r>
        <w:separator/>
      </w:r>
    </w:p>
  </w:footnote>
  <w:footnote w:type="continuationSeparator" w:id="0">
    <w:p w14:paraId="72C6AA27" w14:textId="77777777" w:rsidR="007F5E6D" w:rsidRDefault="007F5E6D" w:rsidP="00722357">
      <w:r>
        <w:continuationSeparator/>
      </w:r>
    </w:p>
  </w:footnote>
  <w:footnote w:id="1">
    <w:p w14:paraId="37A22283"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fournir un résumé (100 mots maximum) de vos qualifications pertinentes pour être membre du CPT, en mettant un accent particulier sur votre ou vos domaines de compétences et votre expérience au niveau local, national et international.</w:t>
      </w:r>
    </w:p>
  </w:footnote>
  <w:footnote w:id="2">
    <w:p w14:paraId="6212C94A"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Décrivez séparément chaque expérience professionnelle pertinente, en commençant par la plus récente.</w:t>
      </w:r>
    </w:p>
  </w:footnote>
  <w:footnote w:id="3">
    <w:p w14:paraId="05C10396"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Décrivez séparément chaque expérience professionnelle pertinente en dehors de votre activité professionnelle, en commençant par la plus récente.</w:t>
      </w:r>
    </w:p>
  </w:footnote>
  <w:footnote w:id="4">
    <w:p w14:paraId="58B353F4"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Décrivez séparément chaque programme d’enseignement ou de formation achevé, en commençant par le plus récent.</w:t>
      </w:r>
    </w:p>
  </w:footnote>
  <w:footnote w:id="5">
    <w:p w14:paraId="72A895E6"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 xml:space="preserve">Veuillez fournir la liste des publications récentes pertinentes, en commençant par la plus récente. N’en mentionnez pas plus de dix. </w:t>
      </w:r>
    </w:p>
  </w:footnote>
  <w:footnote w:id="6">
    <w:p w14:paraId="488B85BA"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indiquer les logiciels qui vous sont familiers.</w:t>
      </w:r>
    </w:p>
  </w:footnote>
  <w:footnote w:id="7">
    <w:p w14:paraId="2B95FD13" w14:textId="77777777" w:rsidR="00722357" w:rsidRDefault="00722357" w:rsidP="00722357">
      <w:pPr>
        <w:pStyle w:val="FootnoteText"/>
      </w:pPr>
      <w:r>
        <w:rPr>
          <w:rStyle w:val="FootnoteReference"/>
        </w:rPr>
        <w:footnoteRef/>
      </w:r>
      <w:r>
        <w:t xml:space="preserve"> Veuillez indiquer toute autre compétence informatique.</w:t>
      </w:r>
    </w:p>
  </w:footnote>
  <w:footnote w:id="8">
    <w:p w14:paraId="341A86D6"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indiquer notamment si vous pouvez être disponible pour le Comité au moins 40 jours par an.</w:t>
      </w:r>
    </w:p>
  </w:footnote>
  <w:footnote w:id="9">
    <w:p w14:paraId="78B39DC6" w14:textId="77777777" w:rsidR="00722357" w:rsidRPr="00F137C7" w:rsidRDefault="00722357" w:rsidP="00722357">
      <w:pPr>
        <w:pStyle w:val="FootnoteText"/>
        <w:jc w:val="both"/>
        <w:rPr>
          <w:rFonts w:ascii="Arial" w:hAnsi="Arial" w:cs="Arial"/>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Veuillez indiquer comment, si vous êtes élu, votre poste ou fonction actuel peut donner lieu à un conflit d'intérêt réel ou perçu et si vous êtes prêt à renoncer à ce poste ou fonction, une fois élu.</w:t>
      </w:r>
    </w:p>
  </w:footnote>
  <w:footnote w:id="10">
    <w:p w14:paraId="1DB8B390" w14:textId="77777777" w:rsidR="00722357" w:rsidRPr="00F137C7" w:rsidRDefault="00722357" w:rsidP="00722357">
      <w:pPr>
        <w:pStyle w:val="FootnoteText"/>
        <w:jc w:val="both"/>
        <w:rPr>
          <w:rFonts w:ascii="Arial" w:hAnsi="Arial" w:cs="Arial"/>
          <w:strike/>
          <w:sz w:val="18"/>
          <w:szCs w:val="18"/>
        </w:rPr>
      </w:pPr>
      <w:r w:rsidRPr="00F137C7">
        <w:rPr>
          <w:rStyle w:val="FootnoteReference"/>
          <w:rFonts w:ascii="Arial" w:hAnsi="Arial" w:cs="Arial"/>
          <w:sz w:val="18"/>
          <w:szCs w:val="18"/>
        </w:rPr>
        <w:footnoteRef/>
      </w:r>
      <w:r>
        <w:rPr>
          <w:rFonts w:ascii="Arial" w:hAnsi="Arial" w:cs="Arial"/>
          <w:sz w:val="18"/>
          <w:szCs w:val="18"/>
        </w:rPr>
        <w:t xml:space="preserve"> </w:t>
      </w:r>
      <w:r w:rsidRPr="00F137C7">
        <w:rPr>
          <w:rFonts w:ascii="Arial" w:hAnsi="Arial" w:cs="Arial"/>
          <w:sz w:val="18"/>
          <w:szCs w:val="18"/>
        </w:rPr>
        <w:t xml:space="preserve">Veuillez fournir une auto-évaluation de votre niveau dans des langues autres que votre langue maternelle à l'aide du Cadre européen commun de référence pour </w:t>
      </w:r>
      <w:r>
        <w:rPr>
          <w:rFonts w:ascii="Arial" w:hAnsi="Arial" w:cs="Arial"/>
          <w:sz w:val="18"/>
          <w:szCs w:val="18"/>
        </w:rPr>
        <w:t>les langues présenté ci-dessous.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161F0"/>
    <w:multiLevelType w:val="hybridMultilevel"/>
    <w:tmpl w:val="E7FC56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2F0C"/>
    <w:rsid w:val="000425C7"/>
    <w:rsid w:val="000B3F5F"/>
    <w:rsid w:val="001A5B77"/>
    <w:rsid w:val="00377E75"/>
    <w:rsid w:val="004C22D5"/>
    <w:rsid w:val="00570116"/>
    <w:rsid w:val="005B7882"/>
    <w:rsid w:val="005F4BE2"/>
    <w:rsid w:val="00722357"/>
    <w:rsid w:val="007F5E6D"/>
    <w:rsid w:val="008D3A5E"/>
    <w:rsid w:val="00AA655E"/>
    <w:rsid w:val="00B32F0C"/>
    <w:rsid w:val="00C05490"/>
    <w:rsid w:val="00CA7FBD"/>
    <w:rsid w:val="00D32919"/>
    <w:rsid w:val="00DE2D36"/>
    <w:rsid w:val="00E9422C"/>
    <w:rsid w:val="00F161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9B94CA"/>
  <w15:chartTrackingRefBased/>
  <w15:docId w15:val="{A697FBF8-7290-45E2-BC8C-2FE54D69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6154"/>
    <w:pPr>
      <w:jc w:val="both"/>
    </w:pPr>
    <w:rPr>
      <w:rFonts w:ascii="Arial" w:hAnsi="Arial"/>
      <w:sz w:val="21"/>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F16154"/>
    <w:pPr>
      <w:tabs>
        <w:tab w:val="left" w:pos="709"/>
        <w:tab w:val="right" w:pos="8647"/>
      </w:tabs>
      <w:ind w:right="-28"/>
    </w:pPr>
    <w:rPr>
      <w:lang w:val="fr-FR"/>
    </w:rPr>
  </w:style>
  <w:style w:type="paragraph" w:styleId="BodyTextIndent">
    <w:name w:val="Body Text Indent"/>
    <w:basedOn w:val="Normal"/>
    <w:rsid w:val="00F16154"/>
    <w:pPr>
      <w:spacing w:line="700" w:lineRule="exact"/>
      <w:ind w:left="720"/>
    </w:pPr>
    <w:rPr>
      <w:rFonts w:ascii="Courier New" w:hAnsi="Courier New"/>
    </w:rPr>
  </w:style>
  <w:style w:type="paragraph" w:styleId="BalloonText">
    <w:name w:val="Balloon Text"/>
    <w:basedOn w:val="Normal"/>
    <w:semiHidden/>
    <w:rsid w:val="00D32919"/>
    <w:rPr>
      <w:rFonts w:ascii="Tahoma" w:hAnsi="Tahoma" w:cs="Tahoma"/>
      <w:sz w:val="16"/>
      <w:szCs w:val="16"/>
    </w:rPr>
  </w:style>
  <w:style w:type="paragraph" w:styleId="FootnoteText">
    <w:name w:val="footnote text"/>
    <w:basedOn w:val="Normal"/>
    <w:link w:val="FootnoteTextChar"/>
    <w:unhideWhenUsed/>
    <w:rsid w:val="00722357"/>
    <w:pPr>
      <w:jc w:val="left"/>
    </w:pPr>
    <w:rPr>
      <w:rFonts w:ascii="Calibri" w:eastAsia="Calibri" w:hAnsi="Calibri"/>
      <w:sz w:val="20"/>
      <w:lang w:val="fr-FR"/>
    </w:rPr>
  </w:style>
  <w:style w:type="character" w:customStyle="1" w:styleId="FootnoteTextChar">
    <w:name w:val="Footnote Text Char"/>
    <w:link w:val="FootnoteText"/>
    <w:rsid w:val="00722357"/>
    <w:rPr>
      <w:rFonts w:ascii="Calibri" w:eastAsia="Calibri" w:hAnsi="Calibri"/>
      <w:lang w:eastAsia="en-US"/>
    </w:rPr>
  </w:style>
  <w:style w:type="character" w:styleId="FootnoteReference">
    <w:name w:val="footnote reference"/>
    <w:unhideWhenUsed/>
    <w:rsid w:val="00722357"/>
    <w:rPr>
      <w:vertAlign w:val="superscript"/>
    </w:rPr>
  </w:style>
  <w:style w:type="paragraph" w:customStyle="1" w:styleId="CMNormal">
    <w:name w:val="CM_Normal"/>
    <w:basedOn w:val="Normal"/>
    <w:rsid w:val="00722357"/>
    <w:pPr>
      <w:jc w:val="left"/>
    </w:pPr>
    <w:rPr>
      <w:rFonts w:cs="Arial"/>
      <w:color w:val="000000"/>
      <w:sz w:val="20"/>
      <w:lang w:val="fr-FR" w:eastAsia="fr-FR"/>
    </w:rPr>
  </w:style>
  <w:style w:type="paragraph" w:styleId="Header">
    <w:name w:val="header"/>
    <w:basedOn w:val="Normal"/>
    <w:link w:val="HeaderChar"/>
    <w:rsid w:val="008D3A5E"/>
    <w:pPr>
      <w:tabs>
        <w:tab w:val="center" w:pos="4513"/>
        <w:tab w:val="right" w:pos="9026"/>
      </w:tabs>
    </w:pPr>
  </w:style>
  <w:style w:type="character" w:customStyle="1" w:styleId="HeaderChar">
    <w:name w:val="Header Char"/>
    <w:link w:val="Header"/>
    <w:rsid w:val="008D3A5E"/>
    <w:rPr>
      <w:rFonts w:ascii="Arial" w:hAnsi="Arial"/>
      <w:sz w:val="21"/>
      <w:lang w:val="en-GB" w:eastAsia="en-US"/>
    </w:rPr>
  </w:style>
  <w:style w:type="paragraph" w:styleId="Footer">
    <w:name w:val="footer"/>
    <w:basedOn w:val="Normal"/>
    <w:link w:val="FooterChar"/>
    <w:uiPriority w:val="99"/>
    <w:rsid w:val="008D3A5E"/>
    <w:pPr>
      <w:tabs>
        <w:tab w:val="center" w:pos="4513"/>
        <w:tab w:val="right" w:pos="9026"/>
      </w:tabs>
    </w:pPr>
  </w:style>
  <w:style w:type="character" w:customStyle="1" w:styleId="FooterChar">
    <w:name w:val="Footer Char"/>
    <w:link w:val="Footer"/>
    <w:uiPriority w:val="99"/>
    <w:rsid w:val="008D3A5E"/>
    <w:rPr>
      <w:rFonts w:ascii="Arial" w:hAnsi="Arial"/>
      <w:sz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28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1472</Words>
  <Characters>8190</Characters>
  <Application>Microsoft Office Word</Application>
  <DocSecurity>4</DocSecurity>
  <Lines>68</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MODEL DE CURRICULUM VITAE POUR LES CANDIDATS AU CPT</vt:lpstr>
      <vt:lpstr>MODEL DE CURRICULUM VITAE POUR LES CANDIDATS AU CPT</vt:lpstr>
    </vt:vector>
  </TitlesOfParts>
  <Company>Council of Europe</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CURRICULUM VITAE POUR LES CANDIDATS AU CPT</dc:title>
  <dc:subject/>
  <dc:creator>tefifeha</dc:creator>
  <cp:keywords/>
  <dc:description/>
  <cp:lastModifiedBy>TANNA Beejul</cp:lastModifiedBy>
  <cp:revision>2</cp:revision>
  <cp:lastPrinted>2004-12-23T11:10:00Z</cp:lastPrinted>
  <dcterms:created xsi:type="dcterms:W3CDTF">2022-07-29T08:19:00Z</dcterms:created>
  <dcterms:modified xsi:type="dcterms:W3CDTF">2022-07-29T08:19:00Z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1079024668</vt:i4>
  </property>
  <property fmtid="{D5CDD505-2E9C-101B-9397-08002B2CF9AE}" pid="3" name="_NewReviewCycle">
    <vt:lpwstr/>
  </property>
  <property fmtid="{D5CDD505-2E9C-101B-9397-08002B2CF9AE}" pid="4" name="_EmailSubject">
    <vt:lpwstr>CPT Letter appendices</vt:lpwstr>
  </property>
  <property fmtid="{D5CDD505-2E9C-101B-9397-08002B2CF9AE}" pid="5" name="_AuthorEmail">
    <vt:lpwstr>Anne.GODFREY@coe.int</vt:lpwstr>
  </property>
  <property fmtid="{D5CDD505-2E9C-101B-9397-08002B2CF9AE}" pid="6" name="_AuthorEmailDisplayName">
    <vt:lpwstr>GODFREY Anne</vt:lpwstr>
  </property>
  <property fmtid="{D5CDD505-2E9C-101B-9397-08002B2CF9AE}" pid="7" name="_ReviewingToolsShownOnce">
    <vt:lpwstr/>
  </property>
</Properties>
</file>