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5E" w:rsidRPr="003D76A2" w:rsidRDefault="0024215E" w:rsidP="0024215E">
      <w:pPr>
        <w:jc w:val="center"/>
        <w:rPr>
          <w:lang w:val="sq-AL"/>
        </w:rPr>
      </w:pPr>
      <w:r w:rsidRPr="003D76A2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4AEAFF2A" wp14:editId="344BD489">
            <wp:extent cx="2847975" cy="1771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6A2">
        <w:rPr>
          <w:lang w:val="sq-AL"/>
        </w:rPr>
        <w:t xml:space="preserve">   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LEGJISLATURA </w:t>
      </w:r>
      <w:r w:rsidRPr="003D76A2">
        <w:rPr>
          <w:rFonts w:ascii="Times New Roman" w:eastAsiaTheme="minorHAnsi" w:hAnsi="Times New Roman"/>
          <w:sz w:val="24"/>
          <w:szCs w:val="24"/>
          <w:lang w:val="sq-AL"/>
        </w:rPr>
        <w:t>X</w:t>
      </w:r>
    </w:p>
    <w:p w:rsidR="0024215E" w:rsidRPr="003D76A2" w:rsidRDefault="00970AD2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SESIONI </w:t>
      </w:r>
      <w:r w:rsidR="0024215E">
        <w:rPr>
          <w:rFonts w:ascii="Times New Roman" w:eastAsiaTheme="minorHAnsi" w:hAnsi="Times New Roman"/>
          <w:sz w:val="24"/>
          <w:szCs w:val="24"/>
          <w:lang w:val="sq-AL"/>
        </w:rPr>
        <w:t>V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i/>
          <w:sz w:val="28"/>
          <w:szCs w:val="28"/>
          <w:lang w:val="sq-AL"/>
        </w:rPr>
        <w:t xml:space="preserve">   Komisioni pёr Sigurinё Kombёtare</w:t>
      </w:r>
    </w:p>
    <w:p w:rsidR="0024215E" w:rsidRPr="003D76A2" w:rsidRDefault="0024215E" w:rsidP="0024215E">
      <w:pPr>
        <w:rPr>
          <w:rFonts w:ascii="Times New Roman" w:hAnsi="Times New Roman"/>
          <w:b/>
          <w:sz w:val="32"/>
          <w:szCs w:val="32"/>
          <w:lang w:val="sq-AL"/>
        </w:rPr>
      </w:pPr>
    </w:p>
    <w:p w:rsidR="0024215E" w:rsidRPr="003D76A2" w:rsidRDefault="0024215E" w:rsidP="0024215E">
      <w:pPr>
        <w:jc w:val="right"/>
        <w:rPr>
          <w:rFonts w:ascii="Times New Roman" w:hAnsi="Times New Roman"/>
          <w:sz w:val="32"/>
          <w:szCs w:val="32"/>
          <w:lang w:val="sq-AL"/>
        </w:rPr>
      </w:pPr>
      <w:r w:rsidRPr="003D76A2">
        <w:rPr>
          <w:rFonts w:ascii="Times New Roman" w:hAnsi="Times New Roman"/>
          <w:i/>
          <w:sz w:val="32"/>
          <w:szCs w:val="32"/>
          <w:u w:val="single"/>
          <w:lang w:val="sq-AL"/>
        </w:rPr>
        <w:t>Dokument parlamentar</w:t>
      </w:r>
    </w:p>
    <w:p w:rsidR="0024215E" w:rsidRPr="00AF50F7" w:rsidRDefault="0024215E" w:rsidP="0024215E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24215E" w:rsidRPr="009A397A" w:rsidRDefault="00CE2F08" w:rsidP="0024215E">
      <w:pPr>
        <w:spacing w:after="0" w:line="240" w:lineRule="auto"/>
        <w:jc w:val="center"/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</w:pPr>
      <w:r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>KALENDARI</w:t>
      </w:r>
      <w:bookmarkStart w:id="0" w:name="_GoBack"/>
      <w:bookmarkEnd w:id="0"/>
      <w:r w:rsidR="0024215E" w:rsidRPr="009A397A"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 xml:space="preserve"> I PUNIMEVE </w:t>
      </w:r>
    </w:p>
    <w:p w:rsidR="0024215E" w:rsidRPr="00AF50F7" w:rsidRDefault="0024215E" w:rsidP="0024215E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24215E" w:rsidRPr="009A397A" w:rsidRDefault="00B622AC" w:rsidP="0024215E">
      <w:pPr>
        <w:spacing w:after="0" w:line="240" w:lineRule="auto"/>
        <w:jc w:val="center"/>
        <w:rPr>
          <w:rFonts w:ascii="Arial Narrow" w:hAnsi="Arial Narrow"/>
          <w:i/>
          <w:sz w:val="36"/>
          <w:szCs w:val="36"/>
          <w:lang w:val="sq-AL"/>
        </w:rPr>
      </w:pPr>
      <w:r>
        <w:rPr>
          <w:rFonts w:ascii="Arial Narrow" w:hAnsi="Arial Narrow"/>
          <w:i/>
          <w:sz w:val="36"/>
          <w:szCs w:val="36"/>
          <w:lang w:val="sq-AL"/>
        </w:rPr>
        <w:t xml:space="preserve">(Për periudhën </w:t>
      </w:r>
      <w:r w:rsidR="00CF5B7A">
        <w:rPr>
          <w:rFonts w:ascii="Arial Narrow" w:hAnsi="Arial Narrow"/>
          <w:i/>
          <w:sz w:val="36"/>
          <w:szCs w:val="36"/>
          <w:lang w:val="sq-AL"/>
        </w:rPr>
        <w:t>25</w:t>
      </w:r>
      <w:r w:rsidR="0032374A">
        <w:rPr>
          <w:rFonts w:ascii="Arial Narrow" w:hAnsi="Arial Narrow"/>
          <w:i/>
          <w:sz w:val="36"/>
          <w:szCs w:val="36"/>
          <w:lang w:val="sq-AL"/>
        </w:rPr>
        <w:t xml:space="preserve"> shtator – </w:t>
      </w:r>
      <w:r w:rsidR="00CF5B7A">
        <w:rPr>
          <w:rFonts w:ascii="Arial Narrow" w:hAnsi="Arial Narrow"/>
          <w:i/>
          <w:sz w:val="36"/>
          <w:szCs w:val="36"/>
          <w:lang w:val="sq-AL"/>
        </w:rPr>
        <w:t>13 tetor</w:t>
      </w:r>
      <w:r w:rsidR="0024215E" w:rsidRPr="00C95C5F">
        <w:rPr>
          <w:rFonts w:ascii="Arial Narrow" w:hAnsi="Arial Narrow"/>
          <w:i/>
          <w:sz w:val="36"/>
          <w:szCs w:val="36"/>
          <w:lang w:val="sq-AL"/>
        </w:rPr>
        <w:t xml:space="preserve"> 2023)</w:t>
      </w:r>
    </w:p>
    <w:p w:rsidR="0024215E" w:rsidRPr="009A397A" w:rsidRDefault="0024215E" w:rsidP="0024215E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24215E" w:rsidRPr="009A397A" w:rsidRDefault="0024215E" w:rsidP="0024215E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24215E" w:rsidRPr="009A397A" w:rsidRDefault="0024215E" w:rsidP="0024215E">
      <w:pPr>
        <w:jc w:val="center"/>
        <w:rPr>
          <w:lang w:val="sq-AL"/>
        </w:rPr>
      </w:pPr>
      <w:r w:rsidRPr="009A397A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24215E" w:rsidRPr="008A3A33" w:rsidRDefault="0024215E" w:rsidP="008A3A33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  <w:lang w:val="sq-AL"/>
        </w:rPr>
      </w:pPr>
      <w:r>
        <w:rPr>
          <w:rFonts w:ascii="Century Gothic" w:hAnsi="Century Gothic"/>
          <w:sz w:val="28"/>
          <w:szCs w:val="28"/>
          <w:lang w:val="sq-AL"/>
        </w:rPr>
        <w:t xml:space="preserve">      </w:t>
      </w:r>
    </w:p>
    <w:tbl>
      <w:tblPr>
        <w:tblW w:w="14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669"/>
        <w:gridCol w:w="5737"/>
        <w:gridCol w:w="1476"/>
        <w:gridCol w:w="1807"/>
        <w:gridCol w:w="1479"/>
      </w:tblGrid>
      <w:tr w:rsidR="0024215E" w:rsidRPr="003D76A2" w:rsidTr="00511DEA">
        <w:trPr>
          <w:trHeight w:val="1878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lastRenderedPageBreak/>
              <w:t>Data e shqyrtimit nё komision/ora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Komision pёrgjegjёs/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 xml:space="preserve">Komision 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pёr dhёnie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           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Çёshtja pёr shqyrtim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seancё plenare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Nismёtar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Konsultim publik</w:t>
            </w:r>
          </w:p>
        </w:tc>
      </w:tr>
      <w:tr w:rsidR="0024215E" w:rsidRPr="00321A44" w:rsidTr="008A3A33">
        <w:trPr>
          <w:trHeight w:val="292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8B6C4B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 martë</w:t>
            </w:r>
          </w:p>
          <w:p w:rsidR="0024215E" w:rsidRDefault="00CF5B7A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03.10.2023</w:t>
            </w:r>
          </w:p>
          <w:p w:rsidR="0024215E" w:rsidRDefault="00CF5B7A" w:rsidP="00511DE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Ora 12</w:t>
            </w:r>
            <w:r w:rsidR="008B6C4B">
              <w:rPr>
                <w:rFonts w:ascii="Times New Roman" w:hAnsi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CF5B7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5B7A" w:rsidRPr="009A397A" w:rsidRDefault="00CF5B7A" w:rsidP="0055262E">
            <w:pPr>
              <w:spacing w:after="0" w:line="240" w:lineRule="auto"/>
              <w:rPr>
                <w:rFonts w:ascii="Times New Roman" w:hAnsi="Times New Roman"/>
                <w:i/>
                <w:color w:val="262626" w:themeColor="text1" w:themeTint="D9"/>
                <w:sz w:val="28"/>
                <w:szCs w:val="28"/>
                <w:lang w:val="sq-AL"/>
              </w:rPr>
            </w:pPr>
          </w:p>
          <w:p w:rsidR="00CF5B7A" w:rsidRPr="00CF5B7A" w:rsidRDefault="00CF5B7A" w:rsidP="00CF5B7A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i/>
                <w:sz w:val="36"/>
                <w:szCs w:val="36"/>
                <w:lang w:val="sq-AL"/>
              </w:rPr>
            </w:pP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Miratim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kalendarit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punimeve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komisionit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sz w:val="24"/>
                <w:szCs w:val="24"/>
              </w:rPr>
              <w:t>periudhën</w:t>
            </w:r>
            <w:proofErr w:type="spellEnd"/>
            <w:r w:rsidRPr="00CF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5B7A">
              <w:rPr>
                <w:rFonts w:ascii="Times New Roman" w:hAnsi="Times New Roman"/>
                <w:sz w:val="24"/>
                <w:szCs w:val="24"/>
                <w:lang w:val="sq-AL"/>
              </w:rPr>
              <w:t>25 shtator – 13 tetor</w:t>
            </w:r>
            <w:r w:rsidRPr="00CF5B7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2023</w:t>
            </w:r>
          </w:p>
          <w:p w:rsidR="00CF5B7A" w:rsidRDefault="00CF5B7A" w:rsidP="00CF5B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Miratim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procesverbaleve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mbledhjeve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datë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12.09.2023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18.09.2023</w:t>
            </w:r>
          </w:p>
          <w:p w:rsidR="00CF5B7A" w:rsidRDefault="00CF5B7A" w:rsidP="00CF5B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Miratim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tërësi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projektligjit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shtesa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ndryshime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ligjin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75/2014,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shërbimin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sigurisë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cilësinë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komisionit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përgjegjës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5B7A" w:rsidRDefault="00CF5B7A" w:rsidP="00CF5B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Shqyrtim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projektligjit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“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shtesa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ndryshime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ligjin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nr.7975,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26.7.1995,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narkotike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lëndët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psikotrope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ndryshuar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cilësinë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komisionit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dhënie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mendimi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B7A" w:rsidRPr="0055262E" w:rsidRDefault="00CF5B7A" w:rsidP="00552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Shqyrtim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nismës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ligjore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së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deputetëve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propozues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znj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Monika Kryemadhi, z. Petrit Vasili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znj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Erisa Xhixho e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depozituar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>datë</w:t>
            </w:r>
            <w:proofErr w:type="spellEnd"/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18.03.2022:</w:t>
            </w:r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një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ndryshim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ligjin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7895,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datë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27.01.1995,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Kodi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Penal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Republikës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së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Shqipërisë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ndryshuar</w:t>
            </w:r>
            <w:proofErr w:type="spellEnd"/>
            <w:r w:rsidRPr="00CF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”.</w:t>
            </w:r>
          </w:p>
          <w:p w:rsidR="0024215E" w:rsidRPr="00C95C5F" w:rsidRDefault="0024215E" w:rsidP="00CF5B7A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/>
          <w:p w:rsidR="00CF5B7A" w:rsidRDefault="00CF5B7A" w:rsidP="00511DEA"/>
          <w:p w:rsidR="0024215E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t xml:space="preserve">12 </w:t>
            </w:r>
            <w:proofErr w:type="spellStart"/>
            <w:r>
              <w:t>tetor</w:t>
            </w:r>
            <w:proofErr w:type="spellEnd"/>
            <w:r>
              <w:t xml:space="preserve"> 2023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</w:t>
            </w: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CF5B7A" w:rsidRDefault="00CF5B7A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15E" w:rsidRDefault="0024215E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7D5673" w:rsidRDefault="007D5673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:rsidR="0024215E" w:rsidRPr="003D76A2" w:rsidRDefault="0024215E" w:rsidP="008A3A33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i/>
          <w:lang w:val="sq-AL"/>
        </w:rPr>
        <w:t xml:space="preserve">                        </w:t>
      </w:r>
      <w:r w:rsidR="008A3A33">
        <w:rPr>
          <w:rFonts w:ascii="Times New Roman" w:hAnsi="Times New Roman"/>
          <w:i/>
          <w:lang w:val="sq-AL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3D76A2">
        <w:rPr>
          <w:rFonts w:ascii="Times New Roman" w:hAnsi="Times New Roman"/>
          <w:b/>
          <w:sz w:val="24"/>
          <w:szCs w:val="24"/>
          <w:lang w:val="sq-AL"/>
        </w:rPr>
        <w:t>K</w:t>
      </w:r>
      <w:r>
        <w:rPr>
          <w:rFonts w:ascii="Times New Roman" w:hAnsi="Times New Roman"/>
          <w:b/>
          <w:sz w:val="24"/>
          <w:szCs w:val="24"/>
          <w:lang w:val="sq-AL"/>
        </w:rPr>
        <w:t>RYETAR</w:t>
      </w:r>
    </w:p>
    <w:p w:rsidR="00F226E8" w:rsidRPr="0055262E" w:rsidRDefault="0024215E" w:rsidP="0055262E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NASIP NAÇO</w:t>
      </w:r>
    </w:p>
    <w:sectPr w:rsidR="00F226E8" w:rsidRPr="0055262E" w:rsidSect="002421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0A0B"/>
    <w:multiLevelType w:val="hybridMultilevel"/>
    <w:tmpl w:val="4BAED118"/>
    <w:lvl w:ilvl="0" w:tplc="442CA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5E"/>
    <w:rsid w:val="0024215E"/>
    <w:rsid w:val="0032374A"/>
    <w:rsid w:val="00345A37"/>
    <w:rsid w:val="003D42F0"/>
    <w:rsid w:val="0055262E"/>
    <w:rsid w:val="005A0AE0"/>
    <w:rsid w:val="007D5673"/>
    <w:rsid w:val="00836FCA"/>
    <w:rsid w:val="008A3A33"/>
    <w:rsid w:val="008B6C4B"/>
    <w:rsid w:val="00970AD2"/>
    <w:rsid w:val="00B52416"/>
    <w:rsid w:val="00B622AC"/>
    <w:rsid w:val="00CD01BE"/>
    <w:rsid w:val="00CE2F08"/>
    <w:rsid w:val="00CF5B7A"/>
    <w:rsid w:val="00F11BCD"/>
    <w:rsid w:val="00F2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53CDE"/>
  <w15:chartTrackingRefBased/>
  <w15:docId w15:val="{59B73F1D-D69D-4D75-B6D0-816FB7DA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15E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B7A"/>
    <w:pPr>
      <w:spacing w:after="0" w:line="240" w:lineRule="auto"/>
      <w:ind w:left="720"/>
    </w:pPr>
    <w:rPr>
      <w:rFonts w:eastAsiaTheme="minorHAns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F08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Kesiana Rusi</dc:creator>
  <cp:keywords/>
  <dc:description/>
  <cp:lastModifiedBy>Rashela Lalaj</cp:lastModifiedBy>
  <cp:revision>7</cp:revision>
  <cp:lastPrinted>2023-10-02T08:55:00Z</cp:lastPrinted>
  <dcterms:created xsi:type="dcterms:W3CDTF">2023-10-02T08:18:00Z</dcterms:created>
  <dcterms:modified xsi:type="dcterms:W3CDTF">2023-10-02T09:03:00Z</dcterms:modified>
</cp:coreProperties>
</file>