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6C3E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6AE66468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23A6DA7A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531834F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 e Medias</w:t>
      </w:r>
    </w:p>
    <w:p w14:paraId="62B5B05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6F3BD38C" w14:textId="77777777" w:rsidR="00C95E4B" w:rsidRDefault="003A1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Nr.prot__________                                                                                            Datë___/___/__</w:t>
      </w:r>
    </w:p>
    <w:p w14:paraId="652F940C" w14:textId="77777777" w:rsidR="003A1C6A" w:rsidRDefault="003A1C6A">
      <w:pPr>
        <w:rPr>
          <w:rFonts w:ascii="Times New Roman" w:hAnsi="Times New Roman" w:cs="Times New Roman"/>
          <w:sz w:val="24"/>
          <w:szCs w:val="24"/>
        </w:rPr>
      </w:pPr>
    </w:p>
    <w:p w14:paraId="6D4F89AA" w14:textId="77777777" w:rsidR="003A1C6A" w:rsidRDefault="003A1C6A">
      <w:pPr>
        <w:rPr>
          <w:rFonts w:ascii="Times New Roman" w:hAnsi="Times New Roman" w:cs="Times New Roman"/>
          <w:sz w:val="24"/>
          <w:szCs w:val="24"/>
        </w:rPr>
      </w:pPr>
    </w:p>
    <w:p w14:paraId="1F6141E2" w14:textId="77777777" w:rsidR="003A1C6A" w:rsidRDefault="003A1C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1343"/>
        <w:gridCol w:w="1360"/>
        <w:gridCol w:w="1351"/>
        <w:gridCol w:w="1334"/>
        <w:gridCol w:w="1356"/>
        <w:gridCol w:w="1361"/>
        <w:gridCol w:w="1476"/>
      </w:tblGrid>
      <w:tr w:rsidR="00C95E4B" w14:paraId="1AFFEF41" w14:textId="77777777" w:rsidTr="00C95E4B">
        <w:trPr>
          <w:trHeight w:val="973"/>
        </w:trPr>
        <w:tc>
          <w:tcPr>
            <w:tcW w:w="1343" w:type="dxa"/>
          </w:tcPr>
          <w:p w14:paraId="71294FFE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Emër</w:t>
            </w:r>
          </w:p>
        </w:tc>
        <w:tc>
          <w:tcPr>
            <w:tcW w:w="1360" w:type="dxa"/>
          </w:tcPr>
          <w:p w14:paraId="58EEBBC2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Mbiemër</w:t>
            </w:r>
          </w:p>
        </w:tc>
        <w:tc>
          <w:tcPr>
            <w:tcW w:w="1351" w:type="dxa"/>
          </w:tcPr>
          <w:p w14:paraId="59A5DE50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Adresë email-i</w:t>
            </w:r>
          </w:p>
        </w:tc>
        <w:tc>
          <w:tcPr>
            <w:tcW w:w="1334" w:type="dxa"/>
          </w:tcPr>
          <w:p w14:paraId="4B4E7EE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ID</w:t>
            </w:r>
          </w:p>
        </w:tc>
        <w:tc>
          <w:tcPr>
            <w:tcW w:w="1356" w:type="dxa"/>
          </w:tcPr>
          <w:p w14:paraId="1D68181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kontakti</w:t>
            </w:r>
          </w:p>
        </w:tc>
        <w:tc>
          <w:tcPr>
            <w:tcW w:w="1361" w:type="dxa"/>
          </w:tcPr>
          <w:p w14:paraId="3D71544B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Pozicioni</w:t>
            </w:r>
          </w:p>
        </w:tc>
        <w:tc>
          <w:tcPr>
            <w:tcW w:w="1476" w:type="dxa"/>
          </w:tcPr>
          <w:p w14:paraId="3FBB9996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Targat e automjeteve</w:t>
            </w:r>
          </w:p>
        </w:tc>
      </w:tr>
      <w:tr w:rsidR="00C95E4B" w14:paraId="325A8ECD" w14:textId="77777777" w:rsidTr="00C95E4B">
        <w:trPr>
          <w:trHeight w:val="513"/>
        </w:trPr>
        <w:tc>
          <w:tcPr>
            <w:tcW w:w="1343" w:type="dxa"/>
          </w:tcPr>
          <w:p w14:paraId="678A4955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F2C2EF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1D12F248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AE5763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FF60A4E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CF62DD3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B48C92C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7701DD3D" w14:textId="77777777" w:rsidTr="00C95E4B">
        <w:trPr>
          <w:trHeight w:val="486"/>
        </w:trPr>
        <w:tc>
          <w:tcPr>
            <w:tcW w:w="1343" w:type="dxa"/>
          </w:tcPr>
          <w:p w14:paraId="57252504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709DC6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05A107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A37BC3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73D63C6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9298743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936D121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6823237F" w14:textId="77777777" w:rsidTr="00C95E4B">
        <w:trPr>
          <w:trHeight w:val="486"/>
        </w:trPr>
        <w:tc>
          <w:tcPr>
            <w:tcW w:w="1343" w:type="dxa"/>
          </w:tcPr>
          <w:p w14:paraId="1D916FD6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F7C3630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B37BA4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3F25D1B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3EAC5C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50B32004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2E00B6E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0530D9CD" w14:textId="77777777" w:rsidTr="00C95E4B">
        <w:trPr>
          <w:trHeight w:val="486"/>
        </w:trPr>
        <w:tc>
          <w:tcPr>
            <w:tcW w:w="1343" w:type="dxa"/>
          </w:tcPr>
          <w:p w14:paraId="2715A33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042465C8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3615E7C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497270B2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65A389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E3A40EB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BD92A18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33B6F340" w14:textId="77777777" w:rsidTr="00C95E4B">
        <w:trPr>
          <w:trHeight w:val="459"/>
        </w:trPr>
        <w:tc>
          <w:tcPr>
            <w:tcW w:w="1343" w:type="dxa"/>
          </w:tcPr>
          <w:p w14:paraId="3E204359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6C477C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A352F2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155F5EE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06C8E5C4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642350D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39E2251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EA1B0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3CADA2B2" w14:textId="77777777" w:rsidR="004933C7" w:rsidRP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6C47649F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09EC1F6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427E4F38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02B20126" w14:textId="77777777" w:rsidR="004933C7" w:rsidRPr="004933C7" w:rsidRDefault="004933C7">
      <w:pPr>
        <w:rPr>
          <w:rFonts w:ascii="Times New Roman" w:hAnsi="Times New Roman" w:cs="Times New Roman"/>
          <w:b/>
          <w:sz w:val="24"/>
          <w:szCs w:val="24"/>
        </w:rPr>
      </w:pPr>
      <w:r w:rsidRPr="004933C7">
        <w:rPr>
          <w:rFonts w:ascii="Times New Roman" w:hAnsi="Times New Roman" w:cs="Times New Roman"/>
          <w:b/>
          <w:sz w:val="24"/>
          <w:szCs w:val="24"/>
        </w:rPr>
        <w:t>Firma e Titullarit</w:t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  <w:t>Vula</w:t>
      </w:r>
    </w:p>
    <w:p w14:paraId="01E2AE34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7041B87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44F7BB5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18499AF5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5ACA786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247ADC1E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185B41AB" w14:textId="77777777" w:rsidR="004933C7" w:rsidRPr="004933C7" w:rsidRDefault="004933C7">
      <w:pPr>
        <w:rPr>
          <w:rFonts w:ascii="Times New Roman" w:hAnsi="Times New Roman" w:cs="Times New Roman"/>
          <w:sz w:val="24"/>
          <w:szCs w:val="24"/>
        </w:rPr>
      </w:pPr>
    </w:p>
    <w:sectPr w:rsidR="004933C7" w:rsidRPr="004933C7" w:rsidSect="00357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7211" w14:textId="77777777" w:rsidR="003C671B" w:rsidRDefault="003C671B" w:rsidP="00C95E4B">
      <w:pPr>
        <w:spacing w:after="0" w:line="240" w:lineRule="auto"/>
      </w:pPr>
      <w:r>
        <w:separator/>
      </w:r>
    </w:p>
  </w:endnote>
  <w:endnote w:type="continuationSeparator" w:id="0">
    <w:p w14:paraId="1C2A5D79" w14:textId="77777777" w:rsidR="003C671B" w:rsidRDefault="003C671B" w:rsidP="00C9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62FB" w14:textId="77777777" w:rsidR="003C671B" w:rsidRDefault="003C671B" w:rsidP="00C95E4B">
      <w:pPr>
        <w:spacing w:after="0" w:line="240" w:lineRule="auto"/>
      </w:pPr>
      <w:r>
        <w:separator/>
      </w:r>
    </w:p>
  </w:footnote>
  <w:footnote w:type="continuationSeparator" w:id="0">
    <w:p w14:paraId="0D6AACD1" w14:textId="77777777" w:rsidR="003C671B" w:rsidRDefault="003C671B" w:rsidP="00C95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3C7"/>
    <w:rsid w:val="0008430A"/>
    <w:rsid w:val="000D37D8"/>
    <w:rsid w:val="001246FF"/>
    <w:rsid w:val="001B2905"/>
    <w:rsid w:val="002862D2"/>
    <w:rsid w:val="00327F81"/>
    <w:rsid w:val="00337479"/>
    <w:rsid w:val="00355052"/>
    <w:rsid w:val="0035787B"/>
    <w:rsid w:val="003A1C6A"/>
    <w:rsid w:val="003C671B"/>
    <w:rsid w:val="00485C48"/>
    <w:rsid w:val="004933C7"/>
    <w:rsid w:val="004C6B9C"/>
    <w:rsid w:val="005A3CD9"/>
    <w:rsid w:val="00696623"/>
    <w:rsid w:val="006A0BA5"/>
    <w:rsid w:val="006C219B"/>
    <w:rsid w:val="00795B22"/>
    <w:rsid w:val="00835153"/>
    <w:rsid w:val="008446C4"/>
    <w:rsid w:val="00857FC0"/>
    <w:rsid w:val="00882108"/>
    <w:rsid w:val="00B01FA3"/>
    <w:rsid w:val="00C23395"/>
    <w:rsid w:val="00C95E4B"/>
    <w:rsid w:val="00D87970"/>
    <w:rsid w:val="00E674FB"/>
    <w:rsid w:val="00E76879"/>
    <w:rsid w:val="00EA2274"/>
    <w:rsid w:val="00F556BC"/>
    <w:rsid w:val="00FB3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0D8967"/>
  <w15:docId w15:val="{99174BA4-869A-4CA1-B818-482FF826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E4B"/>
  </w:style>
  <w:style w:type="paragraph" w:styleId="Footer">
    <w:name w:val="footer"/>
    <w:basedOn w:val="Normal"/>
    <w:link w:val="FooterChar"/>
    <w:uiPriority w:val="99"/>
    <w:unhideWhenUsed/>
    <w:rsid w:val="00C9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Koci</dc:creator>
  <cp:lastModifiedBy>Microsoft Office User</cp:lastModifiedBy>
  <cp:revision>2</cp:revision>
  <dcterms:created xsi:type="dcterms:W3CDTF">2024-01-29T11:50:00Z</dcterms:created>
  <dcterms:modified xsi:type="dcterms:W3CDTF">2024-01-29T11:50:00Z</dcterms:modified>
</cp:coreProperties>
</file>