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5B9BD5" w:themeColor="accent1"/>
          <w:sz w:val="36"/>
          <w:szCs w:val="36"/>
        </w:rPr>
        <w:id w:val="1152095443"/>
        <w:docPartObj>
          <w:docPartGallery w:val="Cover Pages"/>
          <w:docPartUnique/>
        </w:docPartObj>
      </w:sdtPr>
      <w:sdtEndPr>
        <w:rPr>
          <w:color w:val="auto"/>
          <w:sz w:val="22"/>
          <w:szCs w:val="22"/>
        </w:rPr>
      </w:sdtEndPr>
      <w:sdtContent>
        <w:p w:rsidR="00CB096E" w:rsidRPr="00094DC6" w:rsidRDefault="00CB0287" w:rsidP="009D5AC2">
          <w:pPr>
            <w:pStyle w:val="NoSpacing"/>
            <w:tabs>
              <w:tab w:val="center" w:pos="6480"/>
              <w:tab w:val="left" w:pos="8756"/>
              <w:tab w:val="left" w:pos="11055"/>
            </w:tabs>
            <w:spacing w:before="1540" w:after="240"/>
            <w:rPr>
              <w:color w:val="5B9BD5" w:themeColor="accent1"/>
              <w:sz w:val="36"/>
              <w:szCs w:val="36"/>
            </w:rPr>
          </w:pPr>
          <w:r>
            <w:rPr>
              <w:color w:val="5B9BD5" w:themeColor="accent1"/>
              <w:sz w:val="36"/>
              <w:szCs w:val="36"/>
            </w:rPr>
            <w:tab/>
          </w:r>
          <w:r w:rsidR="00CB096E" w:rsidRPr="00094DC6">
            <w:rPr>
              <w:rFonts w:ascii="Calibri" w:eastAsia="Calibri" w:hAnsi="Calibri" w:cs="Calibri"/>
              <w:noProof/>
              <w:color w:val="000000"/>
              <w:sz w:val="36"/>
              <w:szCs w:val="36"/>
            </w:rPr>
            <mc:AlternateContent>
              <mc:Choice Requires="wpg">
                <w:drawing>
                  <wp:inline distT="0" distB="0" distL="0" distR="0" wp14:anchorId="064016A5" wp14:editId="63B17BF9">
                    <wp:extent cx="1868975" cy="1505585"/>
                    <wp:effectExtent l="0" t="0" r="0" b="0"/>
                    <wp:docPr id="1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68975" cy="1505585"/>
                              <a:chOff x="0" y="0"/>
                              <a:chExt cx="1868975" cy="150558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86360" y="0"/>
                                <a:ext cx="1657559" cy="15055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Picture 3"/>
                              <pic:cNvPicPr/>
                            </pic:nvPicPr>
                            <pic:blipFill>
                              <a:blip r:embed="rId1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40971"/>
                                <a:ext cx="1868975" cy="1308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1CF98AC" id="Group 1" o:spid="_x0000_s1026" style="width:147.15pt;height:118.55pt;mso-position-horizontal-relative:char;mso-position-vertical-relative:line" coordsize="18689,150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4EAQACEQMRBAAAPwD8qqKKKAP1T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863;width:16576;height:15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">
                      <v:imagedata r:id="rId11" o:title=""/>
                    </v:shape>
                    <v:shape id="Picture 3" o:spid="_x0000_s1028" type="#_x0000_t75" style="position:absolute;top:1409;width:18689;height:13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">
                      <v:imagedata r:id="rId12" o:title=""/>
                    </v:shape>
                    <w10:anchorlock/>
                  </v:group>
                </w:pict>
              </mc:Fallback>
            </mc:AlternateContent>
          </w:r>
          <w:r>
            <w:rPr>
              <w:color w:val="5B9BD5" w:themeColor="accent1"/>
              <w:sz w:val="36"/>
              <w:szCs w:val="36"/>
            </w:rPr>
            <w:tab/>
          </w:r>
          <w:r w:rsidR="009D5AC2">
            <w:rPr>
              <w:color w:val="5B9BD5" w:themeColor="accent1"/>
              <w:sz w:val="36"/>
              <w:szCs w:val="36"/>
            </w:rPr>
            <w:tab/>
          </w:r>
        </w:p>
        <w:p w:rsidR="00A16DCA" w:rsidRPr="00A16DCA" w:rsidRDefault="00094DC6" w:rsidP="00A16DCA">
          <w:pPr>
            <w:pStyle w:val="NoSpacing"/>
            <w:spacing w:before="480"/>
            <w:jc w:val="center"/>
            <w:rPr>
              <w:rFonts w:ascii="Times New Roman" w:hAnsi="Times New Roman" w:cs="Times New Roman"/>
              <w:b/>
              <w:color w:val="104392"/>
              <w:sz w:val="48"/>
              <w:szCs w:val="48"/>
            </w:rPr>
          </w:pPr>
          <w:r w:rsidRPr="00094DC6">
            <w:rPr>
              <w:rFonts w:ascii="Times New Roman" w:hAnsi="Times New Roman" w:cs="Times New Roman"/>
              <w:b/>
              <w:color w:val="104392"/>
              <w:sz w:val="48"/>
              <w:szCs w:val="48"/>
            </w:rPr>
            <w:t>VEPRIMTARIA PARLAMENTARE E KUVENDIT</w:t>
          </w:r>
        </w:p>
        <w:p w:rsidR="00A16DCA" w:rsidRDefault="00A16DCA" w:rsidP="00A16DCA">
          <w:pPr>
            <w:jc w:val="center"/>
            <w:rPr>
              <w:rFonts w:ascii="Times New Roman" w:eastAsia="Times New Roman" w:hAnsi="Times New Roman" w:cs="Times New Roman"/>
              <w:b/>
              <w:color w:val="104392"/>
              <w:sz w:val="40"/>
              <w:szCs w:val="40"/>
              <w:lang w:val="sq-AL"/>
            </w:rPr>
          </w:pPr>
        </w:p>
        <w:p w:rsidR="00A16DCA" w:rsidRDefault="00A16DCA" w:rsidP="00457899">
          <w:pPr>
            <w:jc w:val="center"/>
            <w:rPr>
              <w:rFonts w:ascii="Times New Roman" w:eastAsia="Times New Roman" w:hAnsi="Times New Roman" w:cs="Times New Roman"/>
              <w:color w:val="104392"/>
              <w:sz w:val="32"/>
              <w:szCs w:val="32"/>
              <w:lang w:val="sq-AL"/>
            </w:rPr>
          </w:pPr>
        </w:p>
        <w:p w:rsidR="00457899" w:rsidRPr="003446FD" w:rsidRDefault="00F105D8" w:rsidP="00457899">
          <w:pPr>
            <w:jc w:val="center"/>
            <w:rPr>
              <w:rFonts w:ascii="Times New Roman" w:eastAsia="Times New Roman" w:hAnsi="Times New Roman" w:cs="Times New Roman"/>
              <w:color w:val="104392"/>
              <w:sz w:val="32"/>
              <w:szCs w:val="32"/>
              <w:lang w:val="sq-AL"/>
            </w:rPr>
          </w:pPr>
          <w:r w:rsidRPr="003446FD">
            <w:rPr>
              <w:rFonts w:ascii="Times New Roman" w:eastAsia="Times New Roman" w:hAnsi="Times New Roman" w:cs="Times New Roman"/>
              <w:color w:val="104392"/>
              <w:sz w:val="32"/>
              <w:szCs w:val="32"/>
              <w:lang w:val="sq-AL"/>
            </w:rPr>
            <w:t xml:space="preserve">TË DHËNA STATISTIKORE </w:t>
          </w:r>
        </w:p>
        <w:p w:rsidR="00233B7E" w:rsidRPr="003446FD" w:rsidRDefault="00457899" w:rsidP="00233B7E">
          <w:pPr>
            <w:jc w:val="center"/>
            <w:rPr>
              <w:rFonts w:ascii="Times New Roman" w:eastAsia="Times New Roman" w:hAnsi="Times New Roman" w:cs="Times New Roman"/>
              <w:color w:val="104392"/>
              <w:sz w:val="32"/>
              <w:szCs w:val="32"/>
              <w:lang w:val="sq-AL"/>
              <w14:textFill>
                <w14:solidFill>
                  <w14:srgbClr w14:val="104392">
                    <w14:lumMod w14:val="75000"/>
                  </w14:srgbClr>
                </w14:solidFill>
              </w14:textFill>
            </w:rPr>
          </w:pPr>
          <w:r w:rsidRPr="003446FD">
            <w:rPr>
              <w:rFonts w:ascii="Times New Roman" w:eastAsia="Times New Roman" w:hAnsi="Times New Roman" w:cs="Times New Roman"/>
              <w:color w:val="104392"/>
              <w:sz w:val="32"/>
              <w:szCs w:val="32"/>
              <w:lang w:val="sq-AL"/>
              <w14:textFill>
                <w14:solidFill>
                  <w14:srgbClr w14:val="104392">
                    <w14:lumMod w14:val="75000"/>
                  </w14:srgbClr>
                </w14:solidFill>
              </w14:textFill>
            </w:rPr>
            <w:t>LEGJISLATURA</w:t>
          </w:r>
          <w:r w:rsidR="00233B7E" w:rsidRPr="003446FD">
            <w:rPr>
              <w:rFonts w:ascii="Times New Roman" w:eastAsia="Times New Roman" w:hAnsi="Times New Roman" w:cs="Times New Roman"/>
              <w:color w:val="104392"/>
              <w:sz w:val="32"/>
              <w:szCs w:val="32"/>
              <w:lang w:val="sq-AL"/>
              <w14:textFill>
                <w14:solidFill>
                  <w14:srgbClr w14:val="104392">
                    <w14:lumMod w14:val="75000"/>
                  </w14:srgbClr>
                </w14:solidFill>
              </w14:textFill>
            </w:rPr>
            <w:t xml:space="preserve"> – X  </w:t>
          </w:r>
        </w:p>
        <w:p w:rsidR="00A16DCA" w:rsidRPr="00A16DCA" w:rsidRDefault="00F105D8" w:rsidP="00A16DCA">
          <w:pPr>
            <w:jc w:val="center"/>
            <w:rPr>
              <w:rFonts w:ascii="Times New Roman" w:eastAsia="Times New Roman" w:hAnsi="Times New Roman" w:cs="Times New Roman"/>
              <w:color w:val="104392"/>
              <w:sz w:val="40"/>
              <w:szCs w:val="40"/>
              <w:lang w:val="sq-AL"/>
            </w:rPr>
          </w:pPr>
          <w:r w:rsidRPr="003446FD">
            <w:rPr>
              <w:rFonts w:ascii="Times New Roman" w:eastAsia="Times New Roman" w:hAnsi="Times New Roman" w:cs="Times New Roman"/>
              <w:color w:val="104392"/>
              <w:sz w:val="40"/>
              <w:szCs w:val="40"/>
              <w:lang w:val="sq-AL"/>
            </w:rPr>
            <w:t>2</w:t>
          </w:r>
          <w:r w:rsidRPr="003446FD">
            <w:rPr>
              <w:rFonts w:ascii="Times New Roman" w:eastAsia="Times New Roman" w:hAnsi="Times New Roman" w:cs="Times New Roman"/>
              <w:color w:val="104392"/>
              <w:sz w:val="40"/>
              <w:szCs w:val="40"/>
              <w:lang w:val="sq-AL"/>
              <w14:textFill>
                <w14:solidFill>
                  <w14:srgbClr w14:val="104392">
                    <w14:lumMod w14:val="75000"/>
                  </w14:srgbClr>
                </w14:solidFill>
              </w14:textFill>
            </w:rPr>
            <w:t xml:space="preserve"> </w:t>
          </w:r>
          <w:r w:rsidRPr="003446FD">
            <w:rPr>
              <w:rFonts w:ascii="Times New Roman" w:eastAsia="Times New Roman" w:hAnsi="Times New Roman" w:cs="Times New Roman"/>
              <w:color w:val="104392"/>
              <w:sz w:val="40"/>
              <w:szCs w:val="40"/>
              <w:lang w:val="sq-AL"/>
            </w:rPr>
            <w:t>0</w:t>
          </w:r>
          <w:r w:rsidRPr="003446FD">
            <w:rPr>
              <w:rFonts w:ascii="Times New Roman" w:eastAsia="Times New Roman" w:hAnsi="Times New Roman" w:cs="Times New Roman"/>
              <w:color w:val="104392"/>
              <w:sz w:val="40"/>
              <w:szCs w:val="40"/>
              <w:lang w:val="sq-AL"/>
              <w14:textFill>
                <w14:solidFill>
                  <w14:srgbClr w14:val="104392">
                    <w14:lumMod w14:val="75000"/>
                  </w14:srgbClr>
                </w14:solidFill>
              </w14:textFill>
            </w:rPr>
            <w:t xml:space="preserve"> </w:t>
          </w:r>
          <w:r w:rsidRPr="003446FD">
            <w:rPr>
              <w:rFonts w:ascii="Times New Roman" w:eastAsia="Times New Roman" w:hAnsi="Times New Roman" w:cs="Times New Roman"/>
              <w:color w:val="104392"/>
              <w:sz w:val="40"/>
              <w:szCs w:val="40"/>
              <w:lang w:val="sq-AL"/>
            </w:rPr>
            <w:t>2</w:t>
          </w:r>
          <w:r w:rsidRPr="003446FD">
            <w:rPr>
              <w:rFonts w:ascii="Times New Roman" w:eastAsia="Times New Roman" w:hAnsi="Times New Roman" w:cs="Times New Roman"/>
              <w:color w:val="104392"/>
              <w:sz w:val="40"/>
              <w:szCs w:val="40"/>
              <w:lang w:val="sq-AL"/>
              <w14:textFill>
                <w14:solidFill>
                  <w14:srgbClr w14:val="104392">
                    <w14:lumMod w14:val="75000"/>
                  </w14:srgbClr>
                </w14:solidFill>
              </w14:textFill>
            </w:rPr>
            <w:t xml:space="preserve"> </w:t>
          </w:r>
          <w:r w:rsidRPr="003446FD">
            <w:rPr>
              <w:rFonts w:ascii="Times New Roman" w:eastAsia="Times New Roman" w:hAnsi="Times New Roman" w:cs="Times New Roman"/>
              <w:color w:val="104392"/>
              <w:sz w:val="40"/>
              <w:szCs w:val="40"/>
              <w:lang w:val="sq-AL"/>
            </w:rPr>
            <w:t>4</w:t>
          </w:r>
        </w:p>
      </w:sdtContent>
    </w:sdt>
    <w:p w:rsidR="006C1C9F" w:rsidRPr="00A16DCA" w:rsidRDefault="00CB0287" w:rsidP="00A16DCA">
      <w:pPr>
        <w:pStyle w:val="NoSpacing"/>
        <w:rPr>
          <w:rFonts w:ascii="Times New Roman" w:hAnsi="Times New Roman" w:cs="Times New Roman"/>
          <w:color w:val="2E74B5" w:themeColor="accent1" w:themeShade="BF"/>
          <w:sz w:val="48"/>
          <w:szCs w:val="48"/>
        </w:rPr>
      </w:pPr>
      <w:r>
        <w:tab/>
      </w:r>
    </w:p>
    <w:tbl>
      <w:tblPr>
        <w:tblStyle w:val="TableGrid"/>
        <w:tblpPr w:leftFromText="180" w:rightFromText="180" w:vertAnchor="page" w:horzAnchor="margin" w:tblpXSpec="center" w:tblpY="946"/>
        <w:tblW w:w="5000" w:type="pct"/>
        <w:tblLook w:val="04A0" w:firstRow="1" w:lastRow="0" w:firstColumn="1" w:lastColumn="0" w:noHBand="0" w:noVBand="1"/>
      </w:tblPr>
      <w:tblGrid>
        <w:gridCol w:w="3808"/>
        <w:gridCol w:w="716"/>
        <w:gridCol w:w="817"/>
        <w:gridCol w:w="672"/>
        <w:gridCol w:w="594"/>
        <w:gridCol w:w="572"/>
        <w:gridCol w:w="927"/>
        <w:gridCol w:w="843"/>
        <w:gridCol w:w="739"/>
        <w:gridCol w:w="869"/>
        <w:gridCol w:w="694"/>
        <w:gridCol w:w="816"/>
        <w:gridCol w:w="883"/>
      </w:tblGrid>
      <w:tr w:rsidR="00263433" w:rsidRPr="00A06A66" w:rsidTr="00B741D2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04392"/>
            <w:vAlign w:val="bottom"/>
          </w:tcPr>
          <w:p w:rsidR="00263433" w:rsidRPr="00263433" w:rsidRDefault="006619E4" w:rsidP="00B741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en-GB"/>
              </w:rPr>
            </w:pPr>
            <w:r w:rsidRPr="006619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en-GB"/>
              </w:rPr>
              <w:lastRenderedPageBreak/>
              <w:t>Komisioni për Edukimin dhe Mjetet e Informimit Publik</w:t>
            </w:r>
          </w:p>
        </w:tc>
      </w:tr>
      <w:tr w:rsidR="00383820" w:rsidRPr="000135C2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3433" w:rsidRPr="00F15D6E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Janar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Shkurt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Mars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Prill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Maj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Qershor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Korrik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Gusht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Shtator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Tetor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Nëntor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263433" w:rsidRPr="00263433" w:rsidRDefault="00263433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  <w:r w:rsidRPr="00263433"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  <w:t>Dhjetor</w:t>
            </w:r>
          </w:p>
        </w:tc>
      </w:tr>
      <w:tr w:rsidR="00383820" w:rsidRPr="000135C2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6BE" w:rsidRPr="00263433" w:rsidRDefault="003516BE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04392"/>
                <w:sz w:val="20"/>
                <w:szCs w:val="20"/>
                <w:lang w:val="sq-AL"/>
              </w:rPr>
            </w:pPr>
          </w:p>
        </w:tc>
        <w:tc>
          <w:tcPr>
            <w:tcW w:w="19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516BE" w:rsidRPr="00E224C4" w:rsidRDefault="003516BE" w:rsidP="00B741D2">
            <w:pPr>
              <w:pStyle w:val="FootnoteText"/>
              <w:jc w:val="center"/>
              <w:rPr>
                <w:rFonts w:ascii="Times New Roman" w:eastAsia="Times New Roman" w:hAnsi="Times New Roman" w:cs="Times New Roman"/>
                <w:b/>
                <w:color w:val="104392"/>
                <w:sz w:val="24"/>
                <w:szCs w:val="24"/>
                <w:lang w:val="sq-AL"/>
              </w:rPr>
            </w:pPr>
            <w:r w:rsidRPr="00E224C4">
              <w:rPr>
                <w:rFonts w:ascii="Times New Roman" w:eastAsia="Times New Roman" w:hAnsi="Times New Roman" w:cs="Times New Roman"/>
                <w:b/>
                <w:color w:val="104392"/>
                <w:sz w:val="24"/>
                <w:szCs w:val="24"/>
                <w:lang w:val="sq-AL"/>
              </w:rPr>
              <w:t>Sesioni VI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516BE" w:rsidRPr="00E224C4" w:rsidRDefault="003516BE" w:rsidP="00B741D2">
            <w:pPr>
              <w:pStyle w:val="FootnoteTex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3516BE" w:rsidRPr="00E224C4" w:rsidRDefault="003516BE" w:rsidP="00B741D2">
            <w:pPr>
              <w:pStyle w:val="FootnoteText"/>
              <w:jc w:val="center"/>
              <w:rPr>
                <w:rFonts w:ascii="Times New Roman" w:eastAsia="Times New Roman" w:hAnsi="Times New Roman" w:cs="Times New Roman"/>
                <w:b/>
                <w:color w:val="104392"/>
                <w:sz w:val="24"/>
                <w:szCs w:val="24"/>
                <w:lang w:val="sq-AL"/>
              </w:rPr>
            </w:pPr>
            <w:r w:rsidRPr="00E224C4">
              <w:rPr>
                <w:rFonts w:ascii="Times New Roman" w:eastAsia="Times New Roman" w:hAnsi="Times New Roman" w:cs="Times New Roman"/>
                <w:b/>
                <w:color w:val="104392"/>
                <w:sz w:val="24"/>
                <w:szCs w:val="24"/>
                <w:lang w:val="sq-AL"/>
              </w:rPr>
              <w:t>Sesioni VII</w:t>
            </w:r>
          </w:p>
        </w:tc>
      </w:tr>
      <w:tr w:rsidR="003516BE" w:rsidTr="00B741D2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16BE" w:rsidRPr="00DC555D" w:rsidRDefault="003516BE" w:rsidP="00B74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q-AL"/>
              </w:rPr>
            </w:pPr>
            <w:r w:rsidRPr="00DC555D">
              <w:rPr>
                <w:rFonts w:ascii="Times New Roman" w:eastAsia="Times New Roman" w:hAnsi="Times New Roman" w:cs="Times New Roman"/>
                <w:b/>
                <w:bCs/>
                <w:lang w:val="sq-AL" w:eastAsia="sq-AL"/>
              </w:rPr>
              <w:t>Procesi legjislativ</w:t>
            </w: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Numri  i mbledhjeve për çdo komision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5" w:type="pct"/>
            <w:vMerge w:val="restart"/>
            <w:shd w:val="clear" w:color="auto" w:fill="DEEAF6" w:themeFill="accent1" w:themeFillTint="33"/>
            <w:vAlign w:val="center"/>
          </w:tcPr>
          <w:p w:rsidR="00073CE9" w:rsidRPr="00A16DCA" w:rsidRDefault="00073CE9" w:rsidP="00073CE9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Projektligje të shqyrtuara në komision</w:t>
            </w:r>
          </w:p>
        </w:tc>
        <w:tc>
          <w:tcPr>
            <w:tcW w:w="276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1. Në cilësinë e komisionit përgjegjës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2. Në cilësinë e komisionit</w:t>
            </w:r>
            <w:r w:rsidRPr="00786985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 xml:space="preserve"> dhënie mendimi</w:t>
            </w:r>
          </w:p>
        </w:tc>
        <w:tc>
          <w:tcPr>
            <w:tcW w:w="276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Projektligje të konsultuara</w:t>
            </w:r>
          </w:p>
        </w:tc>
        <w:tc>
          <w:tcPr>
            <w:tcW w:w="27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 xml:space="preserve">1.Seanca dëgjimore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– neni 36 i</w:t>
            </w:r>
            <w:r w:rsidRPr="00786985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 xml:space="preserve"> Rregullores</w:t>
            </w:r>
            <w:r w:rsidRPr="00786985"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footnoteReference w:id="1"/>
            </w:r>
          </w:p>
        </w:tc>
        <w:tc>
          <w:tcPr>
            <w:tcW w:w="276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 xml:space="preserve">2. Përmes platformës </w:t>
            </w:r>
            <w:r w:rsidRPr="007869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sq-AL" w:eastAsia="sq-AL"/>
              </w:rPr>
              <w:t>online</w:t>
            </w:r>
            <w:r w:rsidRPr="00786985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 xml:space="preserve"> </w:t>
            </w:r>
          </w:p>
        </w:tc>
        <w:tc>
          <w:tcPr>
            <w:tcW w:w="276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3. Të tjera 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  <w:t>Diskutim në komisione</w:t>
            </w:r>
            <w:r w:rsidRPr="00786985">
              <w:rPr>
                <w:rStyle w:val="FootnoteReference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  <w:footnoteReference w:id="2"/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1. Pyetje të adresuara nga deputetët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2.Diskutime të deputetëve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3.Të tjera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Pjesëmarrës, përfaqësues të OSHC dhe grupe interesi në seanca dëgjimore</w:t>
            </w:r>
            <w:r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footnoteReference w:id="3"/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1.Të ftuar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2.Pjesëmarrës me kërkesë të tyre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Amendamente të shqyrtuara në komision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1.Amendamente të propozuara nga deputetë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2. Amendamente të propozuara nga Këshilli i Ministrave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3. </w:t>
            </w: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Am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endamente propozuar nga shoqëria </w:t>
            </w: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civile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q-AL" w:eastAsia="sq-AL"/>
              </w:rPr>
              <w:t>Amendamente të miratuara në komision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1.Amendamente të deputetëve të miratuara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2. Amendamente të Këshillit të Ministrave të miratuara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CE9" w:rsidRPr="00020D21" w:rsidTr="00073CE9">
        <w:trPr>
          <w:trHeight w:val="20"/>
        </w:trPr>
        <w:tc>
          <w:tcPr>
            <w:tcW w:w="1471" w:type="pct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3. Ame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ndamente shoqërisë civile të </w:t>
            </w:r>
            <w:r w:rsidRPr="00786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miratuara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vAlign w:val="center"/>
          </w:tcPr>
          <w:p w:rsidR="00073CE9" w:rsidRPr="00850691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1C9F" w:rsidRDefault="006C1C9F"/>
    <w:p w:rsidR="00A6214A" w:rsidRDefault="00A6214A"/>
    <w:p w:rsidR="00A6214A" w:rsidRDefault="00A6214A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84"/>
        <w:gridCol w:w="678"/>
        <w:gridCol w:w="779"/>
        <w:gridCol w:w="634"/>
        <w:gridCol w:w="1017"/>
        <w:gridCol w:w="536"/>
        <w:gridCol w:w="891"/>
        <w:gridCol w:w="792"/>
        <w:gridCol w:w="704"/>
        <w:gridCol w:w="836"/>
        <w:gridCol w:w="660"/>
        <w:gridCol w:w="782"/>
        <w:gridCol w:w="852"/>
      </w:tblGrid>
      <w:tr w:rsidR="00A6214A" w:rsidRPr="00DC555D" w:rsidTr="00A6214A">
        <w:trPr>
          <w:trHeight w:val="20"/>
        </w:trPr>
        <w:tc>
          <w:tcPr>
            <w:tcW w:w="5000" w:type="pct"/>
            <w:gridSpan w:val="1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14A" w:rsidRPr="00DC555D" w:rsidRDefault="00A6214A" w:rsidP="00A6214A">
            <w:pPr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DC555D">
              <w:rPr>
                <w:rFonts w:ascii="Times New Roman" w:hAnsi="Times New Roman" w:cs="Times New Roman"/>
                <w:b/>
                <w:lang w:val="sq-AL"/>
              </w:rPr>
              <w:t xml:space="preserve">Mbikëqyrja dhe kontrolli </w:t>
            </w: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E11F12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E11F1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Ministra dhe drejtues të institucioneve shtetërore të thërritur në komision</w:t>
            </w:r>
            <w:r w:rsidRPr="00E11F12"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footnoteReference w:id="4"/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 w:val="restart"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E11F12" w:rsidRDefault="00073CE9" w:rsidP="0007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  <w:r w:rsidRPr="00E11F12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 xml:space="preserve"> Shpjegime dhe sqarime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 KDRTSH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E11F12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2</w:t>
            </w:r>
            <w:r w:rsidRPr="00E11F12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. Informacion për çështje q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ë lidhen me veprimtarinë e tyre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Default="00073CE9" w:rsidP="0007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3. Z</w:t>
            </w:r>
            <w:r w:rsidRPr="00E11F12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batime të rekomandimeve të institucioneve të pavarura</w:t>
            </w:r>
          </w:p>
          <w:p w:rsidR="00073CE9" w:rsidRPr="00E11F12" w:rsidRDefault="00073CE9" w:rsidP="0007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Seanca dëgjimore për raportet vjetore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/raporte të veçanta</w:t>
            </w:r>
            <w:r w:rsidRPr="003542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 xml:space="preserve"> të institucioneve kushtetuese/ të krijuara me ligj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1. Raporte vjetore 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 xml:space="preserve">2. </w:t>
            </w:r>
            <w:r w:rsidRPr="00354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  <w:t>Raporte të veçanta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3</w:t>
            </w:r>
            <w:r w:rsidRPr="0035421D"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. Informacione të kërkuara nga komisioni</w:t>
            </w:r>
            <w:r w:rsidRPr="0035421D"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footnoteReference w:id="5"/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 xml:space="preserve">4. Pyetje 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73CE9" w:rsidRDefault="00073CE9" w:rsidP="00073CE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q-AL" w:eastAsia="sq-AL"/>
              </w:rPr>
              <w:t>5. Diskutime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Projektrezoluta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Vizita monitoruese në institucionet e varësisë të ekzekutivit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>1. Institucionet e varësisë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>2. Num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 xml:space="preserve">ri i pyetjeve të adresuara nga </w:t>
            </w:r>
            <w:r w:rsidRPr="00354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>deputetët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>3. Rekomandime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 xml:space="preserve">Vizita monitoruese në institucionet kushtetuese/të pavarura të krijuara me ligj 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 xml:space="preserve">1. Institucione kushtetuese/të pavarura 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 xml:space="preserve">2. Numri i pyetjeve të adresuara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 xml:space="preserve">nga </w:t>
            </w:r>
            <w:r w:rsidRPr="00354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>deputetët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073CE9">
        <w:trPr>
          <w:trHeight w:val="20"/>
        </w:trPr>
        <w:tc>
          <w:tcPr>
            <w:tcW w:w="1461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  <w:r w:rsidRPr="00354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  <w:t>3. Rekomandime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5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3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44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6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72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3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02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29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</w:tbl>
    <w:p w:rsidR="00B741D2" w:rsidRDefault="00B741D2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18"/>
        <w:gridCol w:w="714"/>
        <w:gridCol w:w="816"/>
        <w:gridCol w:w="671"/>
        <w:gridCol w:w="593"/>
        <w:gridCol w:w="572"/>
        <w:gridCol w:w="927"/>
        <w:gridCol w:w="828"/>
        <w:gridCol w:w="738"/>
        <w:gridCol w:w="870"/>
        <w:gridCol w:w="694"/>
        <w:gridCol w:w="816"/>
        <w:gridCol w:w="888"/>
      </w:tblGrid>
      <w:tr w:rsidR="00A6214A" w:rsidRPr="00DC555D" w:rsidTr="00A6214A">
        <w:trPr>
          <w:trHeight w:val="20"/>
        </w:trPr>
        <w:tc>
          <w:tcPr>
            <w:tcW w:w="5000" w:type="pct"/>
            <w:gridSpan w:val="1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214A" w:rsidRPr="00DC555D" w:rsidRDefault="00A6214A" w:rsidP="00A6214A">
            <w:pPr>
              <w:jc w:val="center"/>
              <w:rPr>
                <w:rFonts w:ascii="Times New Roman" w:hAnsi="Times New Roman" w:cs="Times New Roman"/>
                <w:b/>
                <w:lang w:val="sq-AL"/>
              </w:rPr>
            </w:pPr>
            <w:r w:rsidRPr="004C1C26">
              <w:rPr>
                <w:rFonts w:ascii="Times New Roman" w:eastAsia="Times New Roman" w:hAnsi="Times New Roman" w:cs="Times New Roman"/>
                <w:b/>
                <w:bCs/>
                <w:lang w:val="sq-AL" w:eastAsia="sq-AL"/>
              </w:rPr>
              <w:t>Procesi zgjedhës</w:t>
            </w:r>
          </w:p>
        </w:tc>
      </w:tr>
      <w:tr w:rsidR="00073CE9" w:rsidRPr="00755DCB" w:rsidTr="00A6214A">
        <w:trPr>
          <w:trHeight w:val="20"/>
        </w:trPr>
        <w:tc>
          <w:tcPr>
            <w:tcW w:w="1475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35421D" w:rsidRDefault="00073CE9" w:rsidP="00073CE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Projektvendime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85" w:type="pct"/>
            <w:vMerge w:val="restart"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1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43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A6214A">
        <w:trPr>
          <w:trHeight w:val="20"/>
        </w:trPr>
        <w:tc>
          <w:tcPr>
            <w:tcW w:w="1475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 xml:space="preserve">Seanca dëgjimore 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1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43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A6214A">
        <w:trPr>
          <w:trHeight w:val="20"/>
        </w:trPr>
        <w:tc>
          <w:tcPr>
            <w:tcW w:w="1475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 xml:space="preserve">Numri i kandidaturave 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1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43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073CE9" w:rsidRPr="00755DCB" w:rsidTr="00A6214A">
        <w:trPr>
          <w:trHeight w:val="20"/>
        </w:trPr>
        <w:tc>
          <w:tcPr>
            <w:tcW w:w="1475" w:type="pct"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073CE9" w:rsidRPr="00786985" w:rsidRDefault="00073CE9" w:rsidP="00073CE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</w:pPr>
            <w:r w:rsidRPr="007869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q-AL" w:eastAsia="sq-AL"/>
              </w:rPr>
              <w:t>Të përzgjedhur në komision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5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9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1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" w:type="pct"/>
            <w:vAlign w:val="center"/>
          </w:tcPr>
          <w:p w:rsidR="00073CE9" w:rsidRPr="006619E4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19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" w:type="pct"/>
            <w:vMerge/>
            <w:shd w:val="clear" w:color="auto" w:fill="DEEAF6" w:themeFill="accent1" w:themeFillTint="33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36" w:type="pct"/>
          </w:tcPr>
          <w:p w:rsidR="00073CE9" w:rsidRPr="00073CE9" w:rsidRDefault="00073CE9" w:rsidP="00073CE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3CE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8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15" w:type="pct"/>
          </w:tcPr>
          <w:p w:rsidR="00073CE9" w:rsidRPr="00755DCB" w:rsidRDefault="00073CE9" w:rsidP="00073CE9">
            <w:pPr>
              <w:pStyle w:val="NoSpacing"/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343" w:type="pct"/>
          </w:tcPr>
          <w:p w:rsidR="00073CE9" w:rsidRPr="00755DCB" w:rsidRDefault="00073CE9" w:rsidP="00073CE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</w:tbl>
    <w:p w:rsidR="006C1C9F" w:rsidRDefault="006C1C9F"/>
    <w:p w:rsidR="00770095" w:rsidRDefault="00770095"/>
    <w:p w:rsidR="00063EBC" w:rsidRDefault="00063EBC">
      <w:bookmarkStart w:id="0" w:name="_GoBack"/>
      <w:bookmarkEnd w:id="0"/>
    </w:p>
    <w:sectPr w:rsidR="00063EBC" w:rsidSect="00CB096E">
      <w:footerReference w:type="default" r:id="rId13"/>
      <w:footerReference w:type="first" r:id="rId14"/>
      <w:pgSz w:w="15840" w:h="12240" w:orient="landscape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7D0" w:rsidRDefault="00C857D0" w:rsidP="00366521">
      <w:pPr>
        <w:spacing w:after="0" w:line="240" w:lineRule="auto"/>
      </w:pPr>
      <w:r>
        <w:separator/>
      </w:r>
    </w:p>
  </w:endnote>
  <w:endnote w:type="continuationSeparator" w:id="0">
    <w:p w:rsidR="00C857D0" w:rsidRDefault="00C857D0" w:rsidP="0036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1929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16DCA" w:rsidRDefault="00A16DC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3CE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73CE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16DCA" w:rsidRDefault="00A16DCA" w:rsidP="001A0174">
    <w:pPr>
      <w:pStyle w:val="Footer"/>
      <w:tabs>
        <w:tab w:val="clear" w:pos="4680"/>
        <w:tab w:val="clear" w:pos="9360"/>
        <w:tab w:val="right" w:pos="129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DCA" w:rsidRPr="00F105D8" w:rsidRDefault="00C857D0" w:rsidP="00CB0287">
    <w:pPr>
      <w:pStyle w:val="NoSpacing"/>
      <w:jc w:val="center"/>
      <w:rPr>
        <w:rFonts w:ascii="Times New Roman" w:hAnsi="Times New Roman" w:cs="Times New Roman"/>
        <w:color w:val="104392"/>
        <w:sz w:val="20"/>
        <w:szCs w:val="20"/>
        <w:lang w:eastAsia="en-GB"/>
      </w:rPr>
    </w:pPr>
    <w:sdt>
      <w:sdtPr>
        <w:rPr>
          <w:rFonts w:ascii="Times New Roman" w:hAnsi="Times New Roman" w:cs="Times New Roman"/>
          <w:color w:val="104392"/>
          <w:sz w:val="20"/>
          <w:szCs w:val="20"/>
        </w:rPr>
        <w:alias w:val="Address"/>
        <w:tag w:val=""/>
        <w:id w:val="-1843237196"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roofErr w:type="spellStart"/>
        <w:r w:rsidR="00A16DCA">
          <w:rPr>
            <w:rFonts w:ascii="Times New Roman" w:hAnsi="Times New Roman" w:cs="Times New Roman"/>
            <w:color w:val="104392"/>
            <w:sz w:val="20"/>
            <w:szCs w:val="20"/>
          </w:rPr>
          <w:t>Kuvendi</w:t>
        </w:r>
        <w:proofErr w:type="spellEnd"/>
        <w:r w:rsidR="00A16DCA">
          <w:rPr>
            <w:rFonts w:ascii="Times New Roman" w:hAnsi="Times New Roman" w:cs="Times New Roman"/>
            <w:color w:val="104392"/>
            <w:sz w:val="20"/>
            <w:szCs w:val="20"/>
          </w:rPr>
          <w:t xml:space="preserve"> </w:t>
        </w:r>
        <w:proofErr w:type="spellStart"/>
        <w:r w:rsidR="00A16DCA">
          <w:rPr>
            <w:rFonts w:ascii="Times New Roman" w:hAnsi="Times New Roman" w:cs="Times New Roman"/>
            <w:color w:val="104392"/>
            <w:sz w:val="20"/>
            <w:szCs w:val="20"/>
          </w:rPr>
          <w:t>i</w:t>
        </w:r>
        <w:proofErr w:type="spellEnd"/>
        <w:r w:rsidR="00A16DCA">
          <w:rPr>
            <w:rFonts w:ascii="Times New Roman" w:hAnsi="Times New Roman" w:cs="Times New Roman"/>
            <w:color w:val="104392"/>
            <w:sz w:val="20"/>
            <w:szCs w:val="20"/>
          </w:rPr>
          <w:t xml:space="preserve"> </w:t>
        </w:r>
        <w:proofErr w:type="spellStart"/>
        <w:r w:rsidR="00A16DCA">
          <w:rPr>
            <w:rFonts w:ascii="Times New Roman" w:hAnsi="Times New Roman" w:cs="Times New Roman"/>
            <w:color w:val="104392"/>
            <w:sz w:val="20"/>
            <w:szCs w:val="20"/>
          </w:rPr>
          <w:t>Shqipërisë</w:t>
        </w:r>
        <w:proofErr w:type="spellEnd"/>
        <w:r w:rsidR="00A16DCA">
          <w:rPr>
            <w:rFonts w:ascii="Times New Roman" w:hAnsi="Times New Roman" w:cs="Times New Roman"/>
            <w:color w:val="104392"/>
            <w:sz w:val="20"/>
            <w:szCs w:val="20"/>
          </w:rPr>
          <w:t xml:space="preserve"> “</w:t>
        </w:r>
        <w:proofErr w:type="spellStart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>Bulevardi</w:t>
        </w:r>
        <w:proofErr w:type="spellEnd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 xml:space="preserve"> </w:t>
        </w:r>
        <w:proofErr w:type="spellStart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>Dëshmorët</w:t>
        </w:r>
        <w:proofErr w:type="spellEnd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 xml:space="preserve"> e </w:t>
        </w:r>
        <w:proofErr w:type="spellStart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>Kombit</w:t>
        </w:r>
        <w:proofErr w:type="spellEnd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 xml:space="preserve">, </w:t>
        </w:r>
        <w:proofErr w:type="spellStart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>Nr</w:t>
        </w:r>
        <w:proofErr w:type="spellEnd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 xml:space="preserve">. 4, </w:t>
        </w:r>
        <w:proofErr w:type="spellStart"/>
        <w:r w:rsidR="00A16DCA" w:rsidRPr="00F105D8">
          <w:rPr>
            <w:rFonts w:ascii="Times New Roman" w:hAnsi="Times New Roman" w:cs="Times New Roman"/>
            <w:color w:val="104392"/>
            <w:sz w:val="20"/>
            <w:szCs w:val="20"/>
          </w:rPr>
          <w:t>Tiranë</w:t>
        </w:r>
        <w:proofErr w:type="spellEnd"/>
        <w:r w:rsidR="00A16DCA">
          <w:rPr>
            <w:rFonts w:ascii="Times New Roman" w:hAnsi="Times New Roman" w:cs="Times New Roman"/>
            <w:color w:val="104392"/>
            <w:sz w:val="20"/>
            <w:szCs w:val="20"/>
          </w:rPr>
          <w:t xml:space="preserve">”                                                                                                                      </w:t>
        </w:r>
        <w:r w:rsidR="00A16DCA" w:rsidRPr="00400CA5">
          <w:rPr>
            <w:rFonts w:ascii="Times New Roman" w:hAnsi="Times New Roman" w:cs="Times New Roman"/>
            <w:color w:val="104392"/>
            <w:sz w:val="20"/>
            <w:szCs w:val="20"/>
          </w:rPr>
          <w:t>www.parlament.al</w:t>
        </w:r>
      </w:sdtContent>
    </w:sdt>
  </w:p>
  <w:p w:rsidR="00A16DCA" w:rsidRDefault="00A16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7D0" w:rsidRDefault="00C857D0" w:rsidP="00366521">
      <w:pPr>
        <w:spacing w:after="0" w:line="240" w:lineRule="auto"/>
      </w:pPr>
      <w:r>
        <w:separator/>
      </w:r>
    </w:p>
  </w:footnote>
  <w:footnote w:type="continuationSeparator" w:id="0">
    <w:p w:rsidR="00C857D0" w:rsidRDefault="00C857D0" w:rsidP="00366521">
      <w:pPr>
        <w:spacing w:after="0" w:line="240" w:lineRule="auto"/>
      </w:pPr>
      <w:r>
        <w:continuationSeparator/>
      </w:r>
    </w:p>
  </w:footnote>
  <w:footnote w:id="1">
    <w:p w:rsidR="00073CE9" w:rsidRPr="008552A8" w:rsidRDefault="00073CE9" w:rsidP="00CB0287">
      <w:pPr>
        <w:pStyle w:val="FootnoteText"/>
        <w:rPr>
          <w:rFonts w:ascii="Times New Roman" w:hAnsi="Times New Roman" w:cs="Times New Roman"/>
        </w:rPr>
      </w:pPr>
      <w:r w:rsidRPr="008552A8">
        <w:rPr>
          <w:rStyle w:val="FootnoteReference"/>
          <w:rFonts w:ascii="Times New Roman" w:hAnsi="Times New Roman" w:cs="Times New Roman"/>
        </w:rPr>
        <w:footnoteRef/>
      </w:r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Zhvillohen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seanca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dëgjimore</w:t>
      </w:r>
      <w:proofErr w:type="spellEnd"/>
      <w:r w:rsidRPr="008552A8">
        <w:rPr>
          <w:rFonts w:ascii="Times New Roman" w:hAnsi="Times New Roman" w:cs="Times New Roman"/>
        </w:rPr>
        <w:t xml:space="preserve"> me </w:t>
      </w:r>
      <w:proofErr w:type="spellStart"/>
      <w:r w:rsidRPr="008552A8">
        <w:rPr>
          <w:rFonts w:ascii="Times New Roman" w:hAnsi="Times New Roman" w:cs="Times New Roman"/>
        </w:rPr>
        <w:t>përfaqësues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të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shoqërinë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civile</w:t>
      </w:r>
      <w:proofErr w:type="spellEnd"/>
      <w:r w:rsidRPr="008552A8">
        <w:rPr>
          <w:rFonts w:ascii="Times New Roman" w:hAnsi="Times New Roman" w:cs="Times New Roman"/>
        </w:rPr>
        <w:t xml:space="preserve">, </w:t>
      </w:r>
      <w:proofErr w:type="spellStart"/>
      <w:r w:rsidRPr="008552A8">
        <w:rPr>
          <w:rFonts w:ascii="Times New Roman" w:hAnsi="Times New Roman" w:cs="Times New Roman"/>
        </w:rPr>
        <w:t>grupeve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të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interesit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dhe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grupime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të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tjera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të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interesuara</w:t>
      </w:r>
      <w:proofErr w:type="spellEnd"/>
    </w:p>
  </w:footnote>
  <w:footnote w:id="2">
    <w:p w:rsidR="00073CE9" w:rsidRPr="00F4259C" w:rsidRDefault="00073CE9" w:rsidP="00CB0287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Kjo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rubrikë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nuk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pasqyron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shifër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në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vetvete</w:t>
      </w:r>
      <w:proofErr w:type="spellEnd"/>
      <w:r w:rsidRPr="008552A8">
        <w:rPr>
          <w:rFonts w:ascii="Times New Roman" w:hAnsi="Times New Roman" w:cs="Times New Roman"/>
        </w:rPr>
        <w:t xml:space="preserve">, </w:t>
      </w:r>
      <w:proofErr w:type="spellStart"/>
      <w:r w:rsidRPr="008552A8">
        <w:rPr>
          <w:rFonts w:ascii="Times New Roman" w:hAnsi="Times New Roman" w:cs="Times New Roman"/>
        </w:rPr>
        <w:t>por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nënndarje</w:t>
      </w:r>
      <w:r>
        <w:rPr>
          <w:rFonts w:ascii="Times New Roman" w:hAnsi="Times New Roman" w:cs="Times New Roman"/>
        </w:rPr>
        <w:t>t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 </w:t>
      </w:r>
      <w:proofErr w:type="spellStart"/>
      <w:r>
        <w:rPr>
          <w:rFonts w:ascii="Times New Roman" w:hAnsi="Times New Roman" w:cs="Times New Roman"/>
        </w:rPr>
        <w:t>kësaj</w:t>
      </w:r>
      <w:proofErr w:type="spellEnd"/>
      <w:r>
        <w:rPr>
          <w:rFonts w:ascii="Times New Roman" w:hAnsi="Times New Roman" w:cs="Times New Roman"/>
        </w:rPr>
        <w:t xml:space="preserve"> </w:t>
      </w:r>
    </w:p>
  </w:footnote>
  <w:footnote w:id="3">
    <w:p w:rsidR="00073CE9" w:rsidRDefault="00073C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Times New Roman" w:hAnsi="Times New Roman" w:cs="Times New Roman"/>
        </w:rPr>
        <w:t>Pasqyrimi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bëhet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numër</w:t>
      </w:r>
      <w:proofErr w:type="spellEnd"/>
      <w:r>
        <w:rPr>
          <w:rFonts w:ascii="Times New Roman" w:hAnsi="Times New Roman" w:cs="Times New Roman"/>
        </w:rPr>
        <w:t xml:space="preserve"> organizate</w:t>
      </w:r>
    </w:p>
  </w:footnote>
  <w:footnote w:id="4">
    <w:p w:rsidR="00073CE9" w:rsidRPr="008552A8" w:rsidRDefault="00073CE9" w:rsidP="00A6214A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8552A8">
        <w:rPr>
          <w:rFonts w:ascii="Times New Roman" w:hAnsi="Times New Roman" w:cs="Times New Roman"/>
        </w:rPr>
        <w:t>Në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kuptim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të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nenit</w:t>
      </w:r>
      <w:proofErr w:type="spellEnd"/>
      <w:r w:rsidRPr="008552A8">
        <w:rPr>
          <w:rFonts w:ascii="Times New Roman" w:hAnsi="Times New Roman" w:cs="Times New Roman"/>
        </w:rPr>
        <w:t xml:space="preserve"> 102, </w:t>
      </w:r>
      <w:proofErr w:type="spellStart"/>
      <w:r w:rsidRPr="008552A8">
        <w:rPr>
          <w:rFonts w:ascii="Times New Roman" w:hAnsi="Times New Roman" w:cs="Times New Roman"/>
        </w:rPr>
        <w:t>të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Rregullores</w:t>
      </w:r>
      <w:proofErr w:type="spellEnd"/>
      <w:r w:rsidRPr="008552A8">
        <w:rPr>
          <w:rFonts w:ascii="Times New Roman" w:hAnsi="Times New Roman" w:cs="Times New Roman"/>
        </w:rPr>
        <w:t xml:space="preserve">,  </w:t>
      </w:r>
      <w:proofErr w:type="spellStart"/>
      <w:r w:rsidRPr="008552A8">
        <w:rPr>
          <w:rFonts w:ascii="Times New Roman" w:hAnsi="Times New Roman" w:cs="Times New Roman"/>
        </w:rPr>
        <w:t>evidentoni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sa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ministra</w:t>
      </w:r>
      <w:proofErr w:type="spellEnd"/>
      <w:r w:rsidRPr="008552A8">
        <w:rPr>
          <w:rFonts w:ascii="Times New Roman" w:hAnsi="Times New Roman" w:cs="Times New Roman"/>
        </w:rPr>
        <w:t xml:space="preserve">, </w:t>
      </w:r>
      <w:proofErr w:type="spellStart"/>
      <w:r w:rsidRPr="008552A8">
        <w:rPr>
          <w:rFonts w:ascii="Times New Roman" w:hAnsi="Times New Roman" w:cs="Times New Roman"/>
        </w:rPr>
        <w:t>zëvendësministra</w:t>
      </w:r>
      <w:proofErr w:type="spellEnd"/>
      <w:r w:rsidRPr="008552A8">
        <w:rPr>
          <w:rFonts w:ascii="Times New Roman" w:hAnsi="Times New Roman" w:cs="Times New Roman"/>
        </w:rPr>
        <w:t xml:space="preserve">,  </w:t>
      </w:r>
      <w:proofErr w:type="spellStart"/>
      <w:r w:rsidRPr="008552A8">
        <w:rPr>
          <w:rFonts w:ascii="Times New Roman" w:hAnsi="Times New Roman" w:cs="Times New Roman"/>
        </w:rPr>
        <w:t>titullarë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institucionesh</w:t>
      </w:r>
      <w:proofErr w:type="spellEnd"/>
    </w:p>
  </w:footnote>
  <w:footnote w:id="5">
    <w:p w:rsidR="00073CE9" w:rsidRPr="008552A8" w:rsidRDefault="00073CE9" w:rsidP="00A6214A">
      <w:pPr>
        <w:pStyle w:val="FootnoteText"/>
      </w:pPr>
      <w:r w:rsidRPr="008552A8">
        <w:rPr>
          <w:rStyle w:val="FootnoteReference"/>
          <w:rFonts w:ascii="Times New Roman" w:hAnsi="Times New Roman" w:cs="Times New Roman"/>
        </w:rPr>
        <w:footnoteRef/>
      </w:r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Në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kuptim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të</w:t>
      </w:r>
      <w:proofErr w:type="spellEnd"/>
      <w:r w:rsidRPr="008552A8">
        <w:rPr>
          <w:rFonts w:ascii="Times New Roman" w:hAnsi="Times New Roman" w:cs="Times New Roman"/>
        </w:rPr>
        <w:t xml:space="preserve"> </w:t>
      </w:r>
      <w:proofErr w:type="spellStart"/>
      <w:r w:rsidRPr="008552A8">
        <w:rPr>
          <w:rFonts w:ascii="Times New Roman" w:hAnsi="Times New Roman" w:cs="Times New Roman"/>
        </w:rPr>
        <w:t>nenit</w:t>
      </w:r>
      <w:proofErr w:type="spellEnd"/>
      <w:r w:rsidRPr="008552A8">
        <w:rPr>
          <w:rFonts w:ascii="Times New Roman" w:hAnsi="Times New Roman" w:cs="Times New Roman"/>
        </w:rPr>
        <w:t xml:space="preserve"> 103/ 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0053"/>
    <w:multiLevelType w:val="hybridMultilevel"/>
    <w:tmpl w:val="4942F9FE"/>
    <w:lvl w:ilvl="0" w:tplc="8E3ACD5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A7574"/>
    <w:multiLevelType w:val="hybridMultilevel"/>
    <w:tmpl w:val="F9B4EF5E"/>
    <w:lvl w:ilvl="0" w:tplc="B9D6BE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4566F"/>
    <w:multiLevelType w:val="hybridMultilevel"/>
    <w:tmpl w:val="346EC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A55C2"/>
    <w:multiLevelType w:val="hybridMultilevel"/>
    <w:tmpl w:val="9A343166"/>
    <w:lvl w:ilvl="0" w:tplc="76B206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24992"/>
    <w:multiLevelType w:val="hybridMultilevel"/>
    <w:tmpl w:val="5BD6BE54"/>
    <w:lvl w:ilvl="0" w:tplc="E56639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81EFD"/>
    <w:multiLevelType w:val="hybridMultilevel"/>
    <w:tmpl w:val="29B44652"/>
    <w:lvl w:ilvl="0" w:tplc="CA2465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D6100"/>
    <w:multiLevelType w:val="hybridMultilevel"/>
    <w:tmpl w:val="1E2AA534"/>
    <w:lvl w:ilvl="0" w:tplc="B874C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93CED"/>
    <w:multiLevelType w:val="hybridMultilevel"/>
    <w:tmpl w:val="951CCD9C"/>
    <w:lvl w:ilvl="0" w:tplc="D9B2FE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E7A5A"/>
    <w:multiLevelType w:val="hybridMultilevel"/>
    <w:tmpl w:val="AE8A5814"/>
    <w:lvl w:ilvl="0" w:tplc="F6246D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57AB6"/>
    <w:multiLevelType w:val="hybridMultilevel"/>
    <w:tmpl w:val="C9DC8130"/>
    <w:lvl w:ilvl="0" w:tplc="372630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21448"/>
    <w:multiLevelType w:val="hybridMultilevel"/>
    <w:tmpl w:val="72324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626C3"/>
    <w:multiLevelType w:val="hybridMultilevel"/>
    <w:tmpl w:val="EC9C9D82"/>
    <w:lvl w:ilvl="0" w:tplc="20548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2756F"/>
    <w:multiLevelType w:val="hybridMultilevel"/>
    <w:tmpl w:val="17BC0662"/>
    <w:lvl w:ilvl="0" w:tplc="D940F4C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81EDA"/>
    <w:multiLevelType w:val="hybridMultilevel"/>
    <w:tmpl w:val="332A2830"/>
    <w:lvl w:ilvl="0" w:tplc="59C684B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35325"/>
    <w:multiLevelType w:val="hybridMultilevel"/>
    <w:tmpl w:val="1E1C6836"/>
    <w:lvl w:ilvl="0" w:tplc="AB4E506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12534"/>
    <w:multiLevelType w:val="hybridMultilevel"/>
    <w:tmpl w:val="0C28BFEC"/>
    <w:lvl w:ilvl="0" w:tplc="E21026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D006CD"/>
    <w:multiLevelType w:val="hybridMultilevel"/>
    <w:tmpl w:val="1066A048"/>
    <w:lvl w:ilvl="0" w:tplc="B0728EFE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7860FC"/>
    <w:multiLevelType w:val="hybridMultilevel"/>
    <w:tmpl w:val="8D5EE16C"/>
    <w:lvl w:ilvl="0" w:tplc="20E08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B7A28"/>
    <w:multiLevelType w:val="hybridMultilevel"/>
    <w:tmpl w:val="C42A1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18"/>
  </w:num>
  <w:num w:numId="9">
    <w:abstractNumId w:val="4"/>
  </w:num>
  <w:num w:numId="10">
    <w:abstractNumId w:val="17"/>
  </w:num>
  <w:num w:numId="11">
    <w:abstractNumId w:val="0"/>
  </w:num>
  <w:num w:numId="12">
    <w:abstractNumId w:val="11"/>
  </w:num>
  <w:num w:numId="13">
    <w:abstractNumId w:val="14"/>
  </w:num>
  <w:num w:numId="14">
    <w:abstractNumId w:val="13"/>
  </w:num>
  <w:num w:numId="15">
    <w:abstractNumId w:val="12"/>
  </w:num>
  <w:num w:numId="16">
    <w:abstractNumId w:val="6"/>
  </w:num>
  <w:num w:numId="17">
    <w:abstractNumId w:val="3"/>
  </w:num>
  <w:num w:numId="18">
    <w:abstractNumId w:val="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9D"/>
    <w:rsid w:val="000451FE"/>
    <w:rsid w:val="00056838"/>
    <w:rsid w:val="00063EBC"/>
    <w:rsid w:val="00073CE9"/>
    <w:rsid w:val="00074C32"/>
    <w:rsid w:val="0008529D"/>
    <w:rsid w:val="00094DC6"/>
    <w:rsid w:val="000D1816"/>
    <w:rsid w:val="000E7D91"/>
    <w:rsid w:val="000F0D37"/>
    <w:rsid w:val="000F714C"/>
    <w:rsid w:val="00102EE6"/>
    <w:rsid w:val="00111C6B"/>
    <w:rsid w:val="0012751E"/>
    <w:rsid w:val="0013435A"/>
    <w:rsid w:val="0014626A"/>
    <w:rsid w:val="00151848"/>
    <w:rsid w:val="00157906"/>
    <w:rsid w:val="0017273F"/>
    <w:rsid w:val="00174C7E"/>
    <w:rsid w:val="001767A9"/>
    <w:rsid w:val="001814CD"/>
    <w:rsid w:val="001A0174"/>
    <w:rsid w:val="001B28C7"/>
    <w:rsid w:val="001B727F"/>
    <w:rsid w:val="001C0D29"/>
    <w:rsid w:val="001E14EF"/>
    <w:rsid w:val="002143C2"/>
    <w:rsid w:val="00220F8A"/>
    <w:rsid w:val="00233B7E"/>
    <w:rsid w:val="00257C72"/>
    <w:rsid w:val="00257DDC"/>
    <w:rsid w:val="00263433"/>
    <w:rsid w:val="00267E75"/>
    <w:rsid w:val="00270EB7"/>
    <w:rsid w:val="0027482E"/>
    <w:rsid w:val="002A2D2E"/>
    <w:rsid w:val="002A4248"/>
    <w:rsid w:val="00303FB0"/>
    <w:rsid w:val="00337CBB"/>
    <w:rsid w:val="00342A9D"/>
    <w:rsid w:val="003446FD"/>
    <w:rsid w:val="003516BE"/>
    <w:rsid w:val="00366521"/>
    <w:rsid w:val="00372DC8"/>
    <w:rsid w:val="00383820"/>
    <w:rsid w:val="003A2B2E"/>
    <w:rsid w:val="003C34A7"/>
    <w:rsid w:val="003F0A2E"/>
    <w:rsid w:val="003F2933"/>
    <w:rsid w:val="003F5738"/>
    <w:rsid w:val="00407AC5"/>
    <w:rsid w:val="004177B2"/>
    <w:rsid w:val="0042487E"/>
    <w:rsid w:val="00431440"/>
    <w:rsid w:val="00437AF9"/>
    <w:rsid w:val="0045479F"/>
    <w:rsid w:val="00457899"/>
    <w:rsid w:val="00457F1B"/>
    <w:rsid w:val="00472AE5"/>
    <w:rsid w:val="004A1B83"/>
    <w:rsid w:val="004B2BB8"/>
    <w:rsid w:val="004C1C26"/>
    <w:rsid w:val="004C3684"/>
    <w:rsid w:val="004D6715"/>
    <w:rsid w:val="004E16EE"/>
    <w:rsid w:val="004E4C16"/>
    <w:rsid w:val="00501249"/>
    <w:rsid w:val="00502957"/>
    <w:rsid w:val="0050658B"/>
    <w:rsid w:val="00533604"/>
    <w:rsid w:val="00547B0B"/>
    <w:rsid w:val="00552797"/>
    <w:rsid w:val="0058013E"/>
    <w:rsid w:val="00584EE9"/>
    <w:rsid w:val="005B76B3"/>
    <w:rsid w:val="005D0B1F"/>
    <w:rsid w:val="005D674C"/>
    <w:rsid w:val="005E1ADB"/>
    <w:rsid w:val="006021A9"/>
    <w:rsid w:val="006039EB"/>
    <w:rsid w:val="0060496E"/>
    <w:rsid w:val="006066D8"/>
    <w:rsid w:val="006147BB"/>
    <w:rsid w:val="00617EF0"/>
    <w:rsid w:val="00623C35"/>
    <w:rsid w:val="006566CF"/>
    <w:rsid w:val="006608C0"/>
    <w:rsid w:val="006619E4"/>
    <w:rsid w:val="0066460D"/>
    <w:rsid w:val="00667B90"/>
    <w:rsid w:val="006724D6"/>
    <w:rsid w:val="006A0C24"/>
    <w:rsid w:val="006A2316"/>
    <w:rsid w:val="006C1C9F"/>
    <w:rsid w:val="006C7F95"/>
    <w:rsid w:val="006D219B"/>
    <w:rsid w:val="006D244E"/>
    <w:rsid w:val="00707B73"/>
    <w:rsid w:val="0071017A"/>
    <w:rsid w:val="00770095"/>
    <w:rsid w:val="00776259"/>
    <w:rsid w:val="00795E17"/>
    <w:rsid w:val="007A0BA6"/>
    <w:rsid w:val="007C5D3C"/>
    <w:rsid w:val="007E2032"/>
    <w:rsid w:val="007F0267"/>
    <w:rsid w:val="008015A7"/>
    <w:rsid w:val="00805A8A"/>
    <w:rsid w:val="00817D6A"/>
    <w:rsid w:val="008210C2"/>
    <w:rsid w:val="00830DF8"/>
    <w:rsid w:val="008406FE"/>
    <w:rsid w:val="00864870"/>
    <w:rsid w:val="008A5639"/>
    <w:rsid w:val="008A6558"/>
    <w:rsid w:val="008B0ED0"/>
    <w:rsid w:val="008B3E0A"/>
    <w:rsid w:val="008C031C"/>
    <w:rsid w:val="008C0706"/>
    <w:rsid w:val="008C15FA"/>
    <w:rsid w:val="008D3961"/>
    <w:rsid w:val="0092263C"/>
    <w:rsid w:val="009261E1"/>
    <w:rsid w:val="00934888"/>
    <w:rsid w:val="009453D6"/>
    <w:rsid w:val="009504CA"/>
    <w:rsid w:val="00952B67"/>
    <w:rsid w:val="00953C5E"/>
    <w:rsid w:val="00955585"/>
    <w:rsid w:val="00955654"/>
    <w:rsid w:val="00955D2E"/>
    <w:rsid w:val="00963B16"/>
    <w:rsid w:val="009735F1"/>
    <w:rsid w:val="009A2B25"/>
    <w:rsid w:val="009D5AC2"/>
    <w:rsid w:val="009D6707"/>
    <w:rsid w:val="009E2D87"/>
    <w:rsid w:val="009F135D"/>
    <w:rsid w:val="009F136D"/>
    <w:rsid w:val="00A0443A"/>
    <w:rsid w:val="00A0527B"/>
    <w:rsid w:val="00A05A2F"/>
    <w:rsid w:val="00A07301"/>
    <w:rsid w:val="00A12FC1"/>
    <w:rsid w:val="00A16DCA"/>
    <w:rsid w:val="00A25A96"/>
    <w:rsid w:val="00A56FC9"/>
    <w:rsid w:val="00A6214A"/>
    <w:rsid w:val="00A94762"/>
    <w:rsid w:val="00AB3240"/>
    <w:rsid w:val="00AC12E9"/>
    <w:rsid w:val="00AC13EC"/>
    <w:rsid w:val="00AC2BD2"/>
    <w:rsid w:val="00AD44D6"/>
    <w:rsid w:val="00AE1E30"/>
    <w:rsid w:val="00AF476A"/>
    <w:rsid w:val="00B11D30"/>
    <w:rsid w:val="00B35CEF"/>
    <w:rsid w:val="00B36D9E"/>
    <w:rsid w:val="00B432DB"/>
    <w:rsid w:val="00B542F9"/>
    <w:rsid w:val="00B56C11"/>
    <w:rsid w:val="00B741D2"/>
    <w:rsid w:val="00B90EAA"/>
    <w:rsid w:val="00BA4748"/>
    <w:rsid w:val="00BB3D74"/>
    <w:rsid w:val="00BC5F0D"/>
    <w:rsid w:val="00BE5FD6"/>
    <w:rsid w:val="00BF43A9"/>
    <w:rsid w:val="00C12289"/>
    <w:rsid w:val="00C42F73"/>
    <w:rsid w:val="00C43BA5"/>
    <w:rsid w:val="00C72E6C"/>
    <w:rsid w:val="00C7545F"/>
    <w:rsid w:val="00C75C0B"/>
    <w:rsid w:val="00C857D0"/>
    <w:rsid w:val="00CB0287"/>
    <w:rsid w:val="00CB096E"/>
    <w:rsid w:val="00CB553B"/>
    <w:rsid w:val="00CD0F54"/>
    <w:rsid w:val="00CD20A3"/>
    <w:rsid w:val="00CE6563"/>
    <w:rsid w:val="00CE70F1"/>
    <w:rsid w:val="00CF4D16"/>
    <w:rsid w:val="00CF6168"/>
    <w:rsid w:val="00D060B9"/>
    <w:rsid w:val="00D3649F"/>
    <w:rsid w:val="00D41482"/>
    <w:rsid w:val="00D6619E"/>
    <w:rsid w:val="00D8633F"/>
    <w:rsid w:val="00D94E06"/>
    <w:rsid w:val="00DA4A65"/>
    <w:rsid w:val="00DC07F4"/>
    <w:rsid w:val="00DC555D"/>
    <w:rsid w:val="00DC7729"/>
    <w:rsid w:val="00E224C4"/>
    <w:rsid w:val="00E22558"/>
    <w:rsid w:val="00E43E91"/>
    <w:rsid w:val="00E5759A"/>
    <w:rsid w:val="00E61AA2"/>
    <w:rsid w:val="00E6618D"/>
    <w:rsid w:val="00E77973"/>
    <w:rsid w:val="00E902B2"/>
    <w:rsid w:val="00E969A1"/>
    <w:rsid w:val="00EA186D"/>
    <w:rsid w:val="00EA468D"/>
    <w:rsid w:val="00EB5EF6"/>
    <w:rsid w:val="00EC26EA"/>
    <w:rsid w:val="00EE3E72"/>
    <w:rsid w:val="00EE7ADC"/>
    <w:rsid w:val="00EF2E39"/>
    <w:rsid w:val="00F00F75"/>
    <w:rsid w:val="00F105D8"/>
    <w:rsid w:val="00F22F18"/>
    <w:rsid w:val="00F41D20"/>
    <w:rsid w:val="00F53547"/>
    <w:rsid w:val="00F56034"/>
    <w:rsid w:val="00F6087A"/>
    <w:rsid w:val="00F76076"/>
    <w:rsid w:val="00F80E89"/>
    <w:rsid w:val="00FA0C60"/>
    <w:rsid w:val="00FA0F65"/>
    <w:rsid w:val="00FC684E"/>
    <w:rsid w:val="00FE26B1"/>
    <w:rsid w:val="00FE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1FF65D-44C2-4AE5-BA08-E767433C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29D"/>
  </w:style>
  <w:style w:type="paragraph" w:styleId="Heading1">
    <w:name w:val="heading 1"/>
    <w:basedOn w:val="Normal"/>
    <w:next w:val="Normal"/>
    <w:link w:val="Heading1Char"/>
    <w:uiPriority w:val="9"/>
    <w:qFormat/>
    <w:rsid w:val="00FA0C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52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085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52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665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5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6521"/>
    <w:rPr>
      <w:vertAlign w:val="superscript"/>
    </w:rPr>
  </w:style>
  <w:style w:type="paragraph" w:styleId="NoSpacing">
    <w:name w:val="No Spacing"/>
    <w:link w:val="NoSpacingChar"/>
    <w:uiPriority w:val="1"/>
    <w:qFormat/>
    <w:rsid w:val="0092263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B096E"/>
  </w:style>
  <w:style w:type="paragraph" w:styleId="BalloonText">
    <w:name w:val="Balloon Text"/>
    <w:basedOn w:val="Normal"/>
    <w:link w:val="BalloonTextChar"/>
    <w:uiPriority w:val="99"/>
    <w:semiHidden/>
    <w:unhideWhenUsed/>
    <w:rsid w:val="00B43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2D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7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B90"/>
  </w:style>
  <w:style w:type="paragraph" w:styleId="Footer">
    <w:name w:val="footer"/>
    <w:basedOn w:val="Normal"/>
    <w:link w:val="FooterChar"/>
    <w:uiPriority w:val="99"/>
    <w:unhideWhenUsed/>
    <w:rsid w:val="00667B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B9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5D8"/>
    <w:rPr>
      <w:rFonts w:eastAsia="MS Mincho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5D8"/>
    <w:pPr>
      <w:spacing w:line="240" w:lineRule="auto"/>
    </w:pPr>
    <w:rPr>
      <w:rFonts w:eastAsia="MS Mincho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F0A2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0A2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F0A2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7797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973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973"/>
    <w:rPr>
      <w:rFonts w:eastAsia="MS Mincho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A0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2B2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A2B2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A2B25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A2B25"/>
    <w:pPr>
      <w:spacing w:after="100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9A2B25"/>
    <w:pPr>
      <w:spacing w:after="100"/>
      <w:ind w:left="440"/>
    </w:pPr>
    <w:rPr>
      <w:rFonts w:eastAsiaTheme="minorEastAsia" w:cs="Times New Roman"/>
    </w:rPr>
  </w:style>
  <w:style w:type="table" w:customStyle="1" w:styleId="TableGrid1">
    <w:name w:val="Table Grid1"/>
    <w:basedOn w:val="TableNormal"/>
    <w:next w:val="TableGrid"/>
    <w:uiPriority w:val="39"/>
    <w:rsid w:val="00E57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11 GUSHT 2024</PublishDate>
  <Abstract/>
  <CompanyAddress>Kuvendi i Shqipërisë “Bulevardi Dëshmorët e Kombit, Nr. 4, Tiranë”                                                                                                                      www.parlament.al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3CA833-35B8-44CA-8B7C-DD2B5A351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RAPORT“PËR PJESËMARRJEN E PUBLIKUT DHE TË SHOQËRISË CIVILENË PROCESIN VENDIMMARRËSTË KUVENDITPËR VITIN 2023”</vt:lpstr>
    </vt:vector>
  </TitlesOfParts>
  <Company>kuvendi i shqipërisë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RAPORT“PËR PJESËMARRJEN E PUBLIKUT DHE TË SHOQËRISË CIVILENË PROCESIN VENDIMMARRËSTË KUVENDITPËR VITIN 2023”</dc:title>
  <dc:subject>Statistikat për vitin 2024</dc:subject>
  <dc:creator>Iridion Bahiti</dc:creator>
  <cp:keywords/>
  <dc:description/>
  <cp:lastModifiedBy>Iridion Bahiti</cp:lastModifiedBy>
  <cp:revision>161</cp:revision>
  <cp:lastPrinted>2024-10-11T09:34:00Z</cp:lastPrinted>
  <dcterms:created xsi:type="dcterms:W3CDTF">2024-05-10T12:37:00Z</dcterms:created>
  <dcterms:modified xsi:type="dcterms:W3CDTF">2024-10-11T09:35:00Z</dcterms:modified>
</cp:coreProperties>
</file>