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8E3FB" w14:textId="662F046D" w:rsidR="001636F1" w:rsidRPr="001636F1" w:rsidRDefault="001636F1" w:rsidP="001636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5C83C6" w14:textId="41B40809" w:rsidR="001636F1" w:rsidRPr="001636F1" w:rsidRDefault="001636F1" w:rsidP="001636F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F1">
        <w:rPr>
          <w:rFonts w:ascii="Times New Roman" w:hAnsi="Times New Roman" w:cs="Times New Roman"/>
          <w:b/>
          <w:bCs/>
          <w:sz w:val="24"/>
          <w:szCs w:val="24"/>
        </w:rPr>
        <w:t>Emë</w:t>
      </w:r>
      <w:r>
        <w:rPr>
          <w:rFonts w:ascii="Times New Roman" w:hAnsi="Times New Roman" w:cs="Times New Roman"/>
          <w:b/>
          <w:bCs/>
          <w:sz w:val="24"/>
          <w:szCs w:val="24"/>
        </w:rPr>
        <w:t>r: Manjola</w:t>
      </w:r>
      <w:r w:rsidRPr="00163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381B33" w14:textId="66F29B22" w:rsidR="001636F1" w:rsidRPr="001636F1" w:rsidRDefault="001636F1" w:rsidP="001636F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F1">
        <w:rPr>
          <w:rFonts w:ascii="Times New Roman" w:hAnsi="Times New Roman" w:cs="Times New Roman"/>
          <w:b/>
          <w:bCs/>
          <w:sz w:val="24"/>
          <w:szCs w:val="24"/>
        </w:rPr>
        <w:t>Mbiemë</w:t>
      </w:r>
      <w:r>
        <w:rPr>
          <w:rFonts w:ascii="Times New Roman" w:hAnsi="Times New Roman" w:cs="Times New Roman"/>
          <w:b/>
          <w:bCs/>
          <w:sz w:val="24"/>
          <w:szCs w:val="24"/>
        </w:rPr>
        <w:t>r: Luku</w:t>
      </w:r>
    </w:p>
    <w:p w14:paraId="0E7825F5" w14:textId="3D5DAE99" w:rsidR="001636F1" w:rsidRPr="001636F1" w:rsidRDefault="001636F1" w:rsidP="001636F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F1">
        <w:rPr>
          <w:rFonts w:ascii="Times New Roman" w:hAnsi="Times New Roman" w:cs="Times New Roman"/>
          <w:b/>
          <w:bCs/>
          <w:sz w:val="24"/>
          <w:szCs w:val="24"/>
        </w:rPr>
        <w:t>Datë</w:t>
      </w:r>
      <w:r>
        <w:rPr>
          <w:rFonts w:ascii="Times New Roman" w:hAnsi="Times New Roman" w:cs="Times New Roman"/>
          <w:b/>
          <w:bCs/>
          <w:sz w:val="24"/>
          <w:szCs w:val="24"/>
        </w:rPr>
        <w:t>lindja</w:t>
      </w:r>
      <w:r w:rsidR="004D0D7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25 dhjetor 1977</w:t>
      </w:r>
    </w:p>
    <w:p w14:paraId="3254E4D9" w14:textId="168FA34E" w:rsidR="001636F1" w:rsidRPr="001636F1" w:rsidRDefault="001636F1" w:rsidP="001636F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F1">
        <w:rPr>
          <w:rFonts w:ascii="Times New Roman" w:hAnsi="Times New Roman" w:cs="Times New Roman"/>
          <w:b/>
          <w:bCs/>
          <w:sz w:val="24"/>
          <w:szCs w:val="24"/>
        </w:rPr>
        <w:t>Deputet</w:t>
      </w:r>
      <w:r w:rsidR="007E126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63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0D7A">
        <w:rPr>
          <w:rFonts w:ascii="Times New Roman" w:hAnsi="Times New Roman" w:cs="Times New Roman"/>
          <w:b/>
          <w:bCs/>
          <w:sz w:val="24"/>
          <w:szCs w:val="24"/>
        </w:rPr>
        <w:t>e q</w:t>
      </w:r>
      <w:r w:rsidR="007E1265">
        <w:rPr>
          <w:rFonts w:ascii="Times New Roman" w:hAnsi="Times New Roman" w:cs="Times New Roman"/>
          <w:b/>
          <w:bCs/>
          <w:sz w:val="24"/>
          <w:szCs w:val="24"/>
        </w:rPr>
        <w:t>arkut Durrës</w:t>
      </w:r>
      <w:bookmarkStart w:id="0" w:name="_GoBack"/>
      <w:bookmarkEnd w:id="0"/>
    </w:p>
    <w:p w14:paraId="7DDC1F30" w14:textId="77777777" w:rsidR="001636F1" w:rsidRPr="001636F1" w:rsidRDefault="001636F1" w:rsidP="001636F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E6177" w14:textId="13667A6C" w:rsidR="001636F1" w:rsidRPr="001636F1" w:rsidRDefault="001636F1" w:rsidP="001636F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6F1">
        <w:rPr>
          <w:rFonts w:ascii="Times New Roman" w:hAnsi="Times New Roman" w:cs="Times New Roman"/>
          <w:b/>
          <w:bCs/>
          <w:sz w:val="24"/>
          <w:szCs w:val="24"/>
        </w:rPr>
        <w:t>Jetëshkrimi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000001" w14:textId="1BFB1AC3" w:rsidR="007D1BB8" w:rsidRPr="002A7B71" w:rsidRDefault="009711EC" w:rsidP="00CD1745">
      <w:pPr>
        <w:jc w:val="both"/>
        <w:rPr>
          <w:rFonts w:ascii="Times New Roman" w:hAnsi="Times New Roman" w:cs="Times New Roman"/>
          <w:sz w:val="24"/>
          <w:szCs w:val="24"/>
        </w:rPr>
      </w:pPr>
      <w:r w:rsidRPr="002A7B71">
        <w:rPr>
          <w:rFonts w:ascii="Times New Roman" w:hAnsi="Times New Roman" w:cs="Times New Roman"/>
          <w:sz w:val="24"/>
          <w:szCs w:val="24"/>
        </w:rPr>
        <w:t>Manjola Luku ka lindur më 25.12.1977 në Maminas,Shijak.</w:t>
      </w:r>
    </w:p>
    <w:p w14:paraId="608DAAB3" w14:textId="1279B42D" w:rsidR="002A7B71" w:rsidRDefault="002A7B71" w:rsidP="00CD17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A7B71">
        <w:rPr>
          <w:rFonts w:ascii="Times New Roman" w:hAnsi="Times New Roman" w:cs="Times New Roman"/>
          <w:sz w:val="24"/>
          <w:szCs w:val="24"/>
        </w:rPr>
        <w:t>a përfunduar studimet në Universitetin e Mjekësisë, Tiranë, ku është diplomuar në Mjekësi të Përgjithshme (1996–2002) dhe më pas në Farmaci (2002–2007) po në të njëjtin universitet.</w:t>
      </w:r>
    </w:p>
    <w:p w14:paraId="6201CF01" w14:textId="77777777" w:rsidR="002A7B71" w:rsidRPr="002A7B71" w:rsidRDefault="002A7B71" w:rsidP="00CD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2" w14:textId="086D6FF6" w:rsidR="007D1BB8" w:rsidRDefault="002A7B71" w:rsidP="00CD17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periudhën 2008-2025 znj. Luku </w:t>
      </w:r>
      <w:r w:rsidRPr="002A7B71">
        <w:rPr>
          <w:rFonts w:ascii="Times New Roman" w:hAnsi="Times New Roman" w:cs="Times New Roman"/>
          <w:sz w:val="24"/>
          <w:szCs w:val="24"/>
        </w:rPr>
        <w:t>ka ushtruar</w:t>
      </w:r>
      <w:r>
        <w:rPr>
          <w:rFonts w:ascii="Times New Roman" w:hAnsi="Times New Roman" w:cs="Times New Roman"/>
          <w:sz w:val="24"/>
          <w:szCs w:val="24"/>
        </w:rPr>
        <w:t xml:space="preserve"> profesionin si farmaciste e liçencuar dhe drejtuese teknike pranë f</w:t>
      </w:r>
      <w:r w:rsidRPr="002A7B71">
        <w:rPr>
          <w:rFonts w:ascii="Times New Roman" w:hAnsi="Times New Roman" w:cs="Times New Roman"/>
          <w:sz w:val="24"/>
          <w:szCs w:val="24"/>
        </w:rPr>
        <w:t>armacisë “Luku</w:t>
      </w:r>
      <w:r>
        <w:rPr>
          <w:rFonts w:ascii="Times New Roman" w:hAnsi="Times New Roman" w:cs="Times New Roman"/>
          <w:sz w:val="24"/>
          <w:szCs w:val="24"/>
        </w:rPr>
        <w:t>”. Gjithashtu, znj. Luku është e njohur për përkushtimin dhe</w:t>
      </w:r>
      <w:r w:rsidR="009711EC" w:rsidRPr="002A7B71">
        <w:rPr>
          <w:rFonts w:ascii="Times New Roman" w:hAnsi="Times New Roman" w:cs="Times New Roman"/>
          <w:sz w:val="24"/>
          <w:szCs w:val="24"/>
        </w:rPr>
        <w:t xml:space="preserve"> për angazhimin aktiv në jetën publike dhe politike në qarkun e Durrësit.</w:t>
      </w:r>
    </w:p>
    <w:p w14:paraId="696CDBAC" w14:textId="77777777" w:rsidR="002A7B71" w:rsidRPr="002A7B71" w:rsidRDefault="002A7B71" w:rsidP="00CD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5" w14:textId="6AE5EA4B" w:rsidR="007D1BB8" w:rsidRDefault="009711EC" w:rsidP="00CD1745">
      <w:pPr>
        <w:jc w:val="both"/>
        <w:rPr>
          <w:rFonts w:ascii="Times New Roman" w:hAnsi="Times New Roman" w:cs="Times New Roman"/>
          <w:sz w:val="24"/>
          <w:szCs w:val="24"/>
        </w:rPr>
      </w:pPr>
      <w:r w:rsidRPr="002A7B71">
        <w:rPr>
          <w:rFonts w:ascii="Times New Roman" w:hAnsi="Times New Roman" w:cs="Times New Roman"/>
          <w:sz w:val="24"/>
          <w:szCs w:val="24"/>
        </w:rPr>
        <w:t xml:space="preserve">Ajo ka ndërtuar një karrierë të gjatë dhe të suksesshme falë përvojës profesionale, etikës në punë dhe kontributit të vazhdueshëm </w:t>
      </w:r>
      <w:r w:rsidR="002A7B71">
        <w:rPr>
          <w:rFonts w:ascii="Times New Roman" w:hAnsi="Times New Roman" w:cs="Times New Roman"/>
          <w:sz w:val="24"/>
          <w:szCs w:val="24"/>
        </w:rPr>
        <w:t>në shërbim të komunitetit lokal</w:t>
      </w:r>
      <w:r w:rsidRPr="002A7B71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2BF03E93" w:rsidR="007D1BB8" w:rsidRPr="002A7B71" w:rsidRDefault="009711EC" w:rsidP="00CD1745">
      <w:pPr>
        <w:jc w:val="both"/>
        <w:rPr>
          <w:rFonts w:ascii="Times New Roman" w:hAnsi="Times New Roman" w:cs="Times New Roman"/>
          <w:sz w:val="24"/>
          <w:szCs w:val="24"/>
        </w:rPr>
      </w:pPr>
      <w:r w:rsidRPr="002A7B71">
        <w:rPr>
          <w:rFonts w:ascii="Times New Roman" w:hAnsi="Times New Roman" w:cs="Times New Roman"/>
          <w:sz w:val="24"/>
          <w:szCs w:val="24"/>
        </w:rPr>
        <w:t>Në vi</w:t>
      </w:r>
      <w:r w:rsidR="002A7B71">
        <w:rPr>
          <w:rFonts w:ascii="Times New Roman" w:hAnsi="Times New Roman" w:cs="Times New Roman"/>
          <w:sz w:val="24"/>
          <w:szCs w:val="24"/>
        </w:rPr>
        <w:t>tin 2021,</w:t>
      </w:r>
      <w:r w:rsidRPr="002A7B71">
        <w:rPr>
          <w:rFonts w:ascii="Times New Roman" w:hAnsi="Times New Roman" w:cs="Times New Roman"/>
          <w:sz w:val="24"/>
          <w:szCs w:val="24"/>
        </w:rPr>
        <w:t xml:space="preserve"> kandidoi për deputete në zgjedhjet parlamentare,</w:t>
      </w:r>
      <w:r w:rsidR="002A7B71">
        <w:rPr>
          <w:rFonts w:ascii="Times New Roman" w:hAnsi="Times New Roman" w:cs="Times New Roman"/>
          <w:sz w:val="24"/>
          <w:szCs w:val="24"/>
        </w:rPr>
        <w:t xml:space="preserve"> si</w:t>
      </w:r>
      <w:r w:rsidRPr="002A7B71">
        <w:rPr>
          <w:rFonts w:ascii="Times New Roman" w:hAnsi="Times New Roman" w:cs="Times New Roman"/>
          <w:sz w:val="24"/>
          <w:szCs w:val="24"/>
        </w:rPr>
        <w:t xml:space="preserve"> përfaqësuese e Partisë Demokratike të Shqipërisë, duke fituar mbështetje të gjerë qytetare.</w:t>
      </w:r>
    </w:p>
    <w:p w14:paraId="00000009" w14:textId="72ED78A8" w:rsidR="007D1BB8" w:rsidRDefault="002A7B71" w:rsidP="00CD17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vitin 2023, u zgjodh a</w:t>
      </w:r>
      <w:r w:rsidR="009711EC" w:rsidRPr="002A7B71">
        <w:rPr>
          <w:rFonts w:ascii="Times New Roman" w:hAnsi="Times New Roman" w:cs="Times New Roman"/>
          <w:sz w:val="24"/>
          <w:szCs w:val="24"/>
        </w:rPr>
        <w:t xml:space="preserve">nëtare e Këshillit Bashkiak të Durrësit, ku mbajti edhe detyrën e Kryetares </w:t>
      </w:r>
      <w:r w:rsidR="009711EC" w:rsidRPr="002A7B71">
        <w:rPr>
          <w:rFonts w:ascii="Times New Roman" w:hAnsi="Times New Roman" w:cs="Times New Roman"/>
          <w:sz w:val="24"/>
          <w:szCs w:val="24"/>
        </w:rPr>
        <w:t>së Komisionit të Mbrojtjes Civile, Sigurisë Publike, Emergjencave Civile dhe Shëndetësisë.</w:t>
      </w:r>
    </w:p>
    <w:p w14:paraId="1B3AB5F3" w14:textId="77777777" w:rsidR="002A7B71" w:rsidRPr="002A7B71" w:rsidRDefault="002A7B71" w:rsidP="00CD1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A" w14:textId="378703AB" w:rsidR="007D1BB8" w:rsidRPr="002A7B71" w:rsidRDefault="002A7B71" w:rsidP="00CD17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vitin 2025, ajo u zgjodh d</w:t>
      </w:r>
      <w:r w:rsidR="009711EC" w:rsidRPr="002A7B71">
        <w:rPr>
          <w:rFonts w:ascii="Times New Roman" w:hAnsi="Times New Roman" w:cs="Times New Roman"/>
          <w:sz w:val="24"/>
          <w:szCs w:val="24"/>
        </w:rPr>
        <w:t>eputete e Kuvendit të Shqi</w:t>
      </w:r>
      <w:r>
        <w:rPr>
          <w:rFonts w:ascii="Times New Roman" w:hAnsi="Times New Roman" w:cs="Times New Roman"/>
          <w:sz w:val="24"/>
          <w:szCs w:val="24"/>
        </w:rPr>
        <w:t>përisë, përfaqësuese e qarkut Durrës</w:t>
      </w:r>
      <w:r w:rsidR="009711EC" w:rsidRPr="002A7B71">
        <w:rPr>
          <w:rFonts w:ascii="Times New Roman" w:hAnsi="Times New Roman" w:cs="Times New Roman"/>
          <w:sz w:val="24"/>
          <w:szCs w:val="24"/>
        </w:rPr>
        <w:t>.</w:t>
      </w:r>
    </w:p>
    <w:p w14:paraId="0000000B" w14:textId="556B8F69" w:rsidR="007D1BB8" w:rsidRPr="002A7B71" w:rsidRDefault="002A7B71" w:rsidP="00CD17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 </w:t>
      </w:r>
      <w:r w:rsidR="009711EC" w:rsidRPr="002A7B71">
        <w:rPr>
          <w:rFonts w:ascii="Times New Roman" w:hAnsi="Times New Roman" w:cs="Times New Roman"/>
          <w:sz w:val="24"/>
          <w:szCs w:val="24"/>
        </w:rPr>
        <w:t>Manjola Luku është</w:t>
      </w:r>
      <w:r w:rsidR="009711EC" w:rsidRPr="002A7B71">
        <w:rPr>
          <w:rFonts w:ascii="Times New Roman" w:hAnsi="Times New Roman" w:cs="Times New Roman"/>
          <w:sz w:val="24"/>
          <w:szCs w:val="24"/>
        </w:rPr>
        <w:t xml:space="preserve"> e martuar dhe nënë e tre fëmijëve Stivi,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11EC" w:rsidRPr="002A7B71">
        <w:rPr>
          <w:rFonts w:ascii="Times New Roman" w:hAnsi="Times New Roman" w:cs="Times New Roman"/>
          <w:sz w:val="24"/>
          <w:szCs w:val="24"/>
        </w:rPr>
        <w:t>Steisi,Sigri si edhe gjyshe e një nipi të vogël Krid.</w:t>
      </w:r>
    </w:p>
    <w:p w14:paraId="0000000C" w14:textId="77777777" w:rsidR="007D1BB8" w:rsidRPr="002A7B71" w:rsidRDefault="007D1BB8" w:rsidP="00CD17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D1BB8" w:rsidRPr="002A7B71" w:rsidSect="001636F1">
      <w:pgSz w:w="12240" w:h="15840"/>
      <w:pgMar w:top="851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3587B" w14:textId="77777777" w:rsidR="009711EC" w:rsidRDefault="009711EC">
      <w:pPr>
        <w:spacing w:line="240" w:lineRule="auto"/>
      </w:pPr>
      <w:r>
        <w:separator/>
      </w:r>
    </w:p>
  </w:endnote>
  <w:endnote w:type="continuationSeparator" w:id="0">
    <w:p w14:paraId="2EFC68A0" w14:textId="77777777" w:rsidR="009711EC" w:rsidRDefault="00971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8A298" w14:textId="77777777" w:rsidR="009711EC" w:rsidRDefault="009711EC">
      <w:pPr>
        <w:spacing w:line="240" w:lineRule="auto"/>
      </w:pPr>
      <w:r>
        <w:separator/>
      </w:r>
    </w:p>
  </w:footnote>
  <w:footnote w:type="continuationSeparator" w:id="0">
    <w:p w14:paraId="61F85774" w14:textId="77777777" w:rsidR="009711EC" w:rsidRDefault="009711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B8"/>
    <w:rsid w:val="001636F1"/>
    <w:rsid w:val="002A7B71"/>
    <w:rsid w:val="004D0D7A"/>
    <w:rsid w:val="007D1BB8"/>
    <w:rsid w:val="007E1265"/>
    <w:rsid w:val="009711EC"/>
    <w:rsid w:val="00CD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13687"/>
  <w15:docId w15:val="{592A0442-9DA8-461C-BC89-F1563CA6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Ndreu</dc:creator>
  <cp:lastModifiedBy>Aneta Ndreu</cp:lastModifiedBy>
  <cp:revision>5</cp:revision>
  <dcterms:created xsi:type="dcterms:W3CDTF">2025-10-20T07:11:00Z</dcterms:created>
  <dcterms:modified xsi:type="dcterms:W3CDTF">2025-10-20T07:14:00Z</dcterms:modified>
</cp:coreProperties>
</file>