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93C" w:rsidRPr="007C193C" w:rsidRDefault="007C193C" w:rsidP="00D21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nderuar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përfaqësues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instit</w:t>
      </w:r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ucioneve</w:t>
      </w:r>
      <w:proofErr w:type="spellEnd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I </w:t>
      </w:r>
      <w:proofErr w:type="spellStart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nderuar</w:t>
      </w:r>
      <w:proofErr w:type="spellEnd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Z.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Niklas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Ström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Ambasador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Mbretërisë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Suedisë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Shqipëri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 w:rsidRPr="007C193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/>
      </w:r>
      <w:r w:rsidR="004E422A"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I </w:t>
      </w:r>
      <w:proofErr w:type="spellStart"/>
      <w:r w:rsidR="004E422A"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nderuar</w:t>
      </w:r>
      <w:proofErr w:type="spellEnd"/>
      <w:r w:rsidR="004E422A"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Z. Michele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Ribotta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Përfaqësues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UN Women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Shqipëri</w:t>
      </w:r>
      <w:proofErr w:type="spellEnd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deruar</w:t>
      </w:r>
      <w:proofErr w:type="spellEnd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partnerë</w:t>
      </w:r>
      <w:proofErr w:type="spellEnd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ndërkombëtarë</w:t>
      </w:r>
      <w:proofErr w:type="spellEnd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="004E422A" w:rsidRPr="00D21C53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dashur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kolegë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përfaqësues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shoqërisë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>civile</w:t>
      </w:r>
      <w:proofErr w:type="spellEnd"/>
      <w:r w:rsidRPr="007C19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dhe</w:t>
      </w:r>
      <w:proofErr w:type="spellEnd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mediave</w:t>
      </w:r>
      <w:proofErr w:type="spellEnd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zonja</w:t>
      </w:r>
      <w:proofErr w:type="spellEnd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dhe</w:t>
      </w:r>
      <w:proofErr w:type="spellEnd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zotërinj</w:t>
      </w:r>
      <w:proofErr w:type="spellEnd"/>
      <w:r w:rsidR="00D05F95" w:rsidRPr="00D21C5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C193C" w:rsidRPr="007C193C" w:rsidRDefault="007C193C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fillim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dëshiroj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shpreh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422A"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fale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nderim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sinqertë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për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gjithë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ju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praninë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tuaj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sot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kontributin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tuaj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vazhdueshëm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mbështetje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barazisë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gjinore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fuqizimit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grave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forcimit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demokracisë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Shqipëri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193C" w:rsidRPr="007C193C" w:rsidRDefault="004E422A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fale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nderim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veçantë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shkon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gjithashtu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93C"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UN Women Albania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C193C"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EDM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93C"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BIRN Albania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punën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profesionale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pavarur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bazuar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prova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kanë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realizuar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përmes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këtij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raporti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bashkëpunimin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ngushtë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institucionet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publike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përgjatë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gjithë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këtij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procesi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193C" w:rsidRPr="007C193C" w:rsidRDefault="004E422A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Me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duhet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1C53">
        <w:rPr>
          <w:rFonts w:ascii="Times New Roman" w:eastAsia="Times New Roman" w:hAnsi="Times New Roman" w:cs="Times New Roman"/>
          <w:sz w:val="28"/>
          <w:szCs w:val="28"/>
        </w:rPr>
        <w:t>te</w:t>
      </w:r>
      <w:proofErr w:type="spellEnd"/>
      <w:proofErr w:type="gram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theksoj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aktivitete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te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kwsaj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natyre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kanw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n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jë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rëndësi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veçantë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cilësinë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demokracisë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sonë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mënyrën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ne e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kuptojmë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përfaqësimin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politik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Shqipëri</w:t>
      </w:r>
      <w:proofErr w:type="spellEnd"/>
      <w:r w:rsidR="007C193C" w:rsidRPr="007C19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C53" w:rsidRPr="00D21C53" w:rsidRDefault="007C193C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Raporti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Dytë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Trendeve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përgatitur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nga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EDM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dhe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BIRN Albania</w:t>
      </w:r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me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mbështetjen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UN Women Albania</w:t>
      </w:r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Qeverisë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së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Suedisë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ofron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pasqyrë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qartë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strukturuar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mbi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pjesëmarrjen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përfaqësimin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dukshmërinë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e grave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politikë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gjatë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zgjedhjeve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parlamentare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vitit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2025. </w:t>
      </w:r>
    </w:p>
    <w:p w:rsidR="00D21C53" w:rsidRPr="00D21C53" w:rsidRDefault="00D21C53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Personalisht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1C53">
        <w:rPr>
          <w:rFonts w:ascii="Times New Roman" w:eastAsia="Times New Roman" w:hAnsi="Times New Roman" w:cs="Times New Roman"/>
          <w:sz w:val="28"/>
          <w:szCs w:val="28"/>
        </w:rPr>
        <w:t>nw</w:t>
      </w:r>
      <w:proofErr w:type="spellEnd"/>
      <w:proofErr w:type="gram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momentin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qw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prezantova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me draft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raportin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sigurisht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fillova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tw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reflekoj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mbi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gjetjet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parw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kjo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nga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prespektiva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ime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grua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nw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sz w:val="28"/>
          <w:szCs w:val="28"/>
        </w:rPr>
        <w:t>politikw</w:t>
      </w:r>
      <w:proofErr w:type="spellEnd"/>
      <w:r w:rsidRPr="00D21C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193C" w:rsidRPr="007C193C" w:rsidRDefault="007C193C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Ai </w:t>
      </w:r>
      <w:proofErr w:type="spellStart"/>
      <w:r w:rsidR="004E422A" w:rsidRPr="00D21C53">
        <w:rPr>
          <w:rFonts w:ascii="Times New Roman" w:eastAsia="Times New Roman" w:hAnsi="Times New Roman" w:cs="Times New Roman"/>
          <w:sz w:val="28"/>
          <w:szCs w:val="28"/>
        </w:rPr>
        <w:t>flet</w:t>
      </w:r>
      <w:proofErr w:type="spellEnd"/>
      <w:r w:rsidR="004E422A" w:rsidRPr="00D21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me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dhëna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konkrete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mbledhura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nga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institucione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publike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monitorim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mediatik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analiza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digjitale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193C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ndihmojnë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kuptojmë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ku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kemi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bërë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përparim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ku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vazhdojmë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kemi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mangësi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serioze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422A" w:rsidRPr="00D21C53" w:rsidRDefault="007C193C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Shqipëria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bërë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hapa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rëndësishëm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drejtim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barazisë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gjinore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Kuadri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ynë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ligjor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është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ndër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avancuarit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rajon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përafruar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standardet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ndërkombëtare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Kuotat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zgjedhore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reformat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institucionale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kanë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rritur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ndjeshëm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përfaqësimin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e grave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Parlament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C193C">
        <w:rPr>
          <w:rFonts w:ascii="Times New Roman" w:eastAsia="Times New Roman" w:hAnsi="Times New Roman" w:cs="Times New Roman"/>
          <w:sz w:val="28"/>
          <w:szCs w:val="28"/>
        </w:rPr>
        <w:t>qeveri</w:t>
      </w:r>
      <w:proofErr w:type="spellEnd"/>
      <w:r w:rsidRPr="007C19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Zgjedhjet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vitit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prodhuan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Parlament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35%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gra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deputete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kabinet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qeveritar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mbi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47%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gra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duke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pozicionuar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Shqipërinë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mbi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mesataren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rajonale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europiane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Këto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janë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arritje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cilat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duhen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njohur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vlerësuar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rezultat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reformave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ligjore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mekanizmave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kuotave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angazhimit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institucional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vite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C53" w:rsidRPr="00D21C53" w:rsidRDefault="00D21C53" w:rsidP="00D21C53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proofErr w:type="spellStart"/>
      <w:proofErr w:type="gramStart"/>
      <w:r w:rsidRPr="00D21C53">
        <w:rPr>
          <w:sz w:val="28"/>
          <w:szCs w:val="28"/>
        </w:rPr>
        <w:lastRenderedPageBreak/>
        <w:t>Ky</w:t>
      </w:r>
      <w:proofErr w:type="spellEnd"/>
      <w:proofErr w:type="gram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raport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na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tregon</w:t>
      </w:r>
      <w:proofErr w:type="spellEnd"/>
      <w:r w:rsidRPr="00D21C53">
        <w:rPr>
          <w:sz w:val="28"/>
          <w:szCs w:val="28"/>
        </w:rPr>
        <w:t xml:space="preserve"> se </w:t>
      </w:r>
      <w:proofErr w:type="spellStart"/>
      <w:r w:rsidRPr="00D21C53">
        <w:rPr>
          <w:rStyle w:val="Strong"/>
          <w:sz w:val="28"/>
          <w:szCs w:val="28"/>
        </w:rPr>
        <w:t>përfaqësimi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numerik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i</w:t>
      </w:r>
      <w:proofErr w:type="spellEnd"/>
      <w:r w:rsidRPr="00D21C53">
        <w:rPr>
          <w:rStyle w:val="Strong"/>
          <w:sz w:val="28"/>
          <w:szCs w:val="28"/>
        </w:rPr>
        <w:t xml:space="preserve"> grave </w:t>
      </w:r>
      <w:proofErr w:type="spellStart"/>
      <w:r w:rsidRPr="00D21C53">
        <w:rPr>
          <w:rStyle w:val="Strong"/>
          <w:sz w:val="28"/>
          <w:szCs w:val="28"/>
        </w:rPr>
        <w:t>është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një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arritje</w:t>
      </w:r>
      <w:proofErr w:type="spellEnd"/>
      <w:r w:rsidRPr="00D21C53">
        <w:rPr>
          <w:rStyle w:val="Strong"/>
          <w:sz w:val="28"/>
          <w:szCs w:val="28"/>
        </w:rPr>
        <w:t xml:space="preserve"> e </w:t>
      </w:r>
      <w:proofErr w:type="spellStart"/>
      <w:r w:rsidRPr="00D21C53">
        <w:rPr>
          <w:rStyle w:val="Strong"/>
          <w:sz w:val="28"/>
          <w:szCs w:val="28"/>
        </w:rPr>
        <w:t>rëndësishme</w:t>
      </w:r>
      <w:proofErr w:type="spellEnd"/>
      <w:r w:rsidRPr="00D21C53">
        <w:rPr>
          <w:sz w:val="28"/>
          <w:szCs w:val="28"/>
        </w:rPr>
        <w:t xml:space="preserve">, </w:t>
      </w:r>
      <w:proofErr w:type="spellStart"/>
      <w:r w:rsidRPr="00D21C53">
        <w:rPr>
          <w:sz w:val="28"/>
          <w:szCs w:val="28"/>
        </w:rPr>
        <w:t>por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për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pasur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ndikim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plotë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politik</w:t>
      </w:r>
      <w:proofErr w:type="spellEnd"/>
      <w:r w:rsidRPr="00D21C53">
        <w:rPr>
          <w:sz w:val="28"/>
          <w:szCs w:val="28"/>
        </w:rPr>
        <w:t xml:space="preserve">, </w:t>
      </w:r>
      <w:proofErr w:type="spellStart"/>
      <w:r w:rsidRPr="00D21C53">
        <w:rPr>
          <w:sz w:val="28"/>
          <w:szCs w:val="28"/>
        </w:rPr>
        <w:t>është</w:t>
      </w:r>
      <w:proofErr w:type="spellEnd"/>
      <w:r w:rsidRPr="00D21C53">
        <w:rPr>
          <w:sz w:val="28"/>
          <w:szCs w:val="28"/>
        </w:rPr>
        <w:t xml:space="preserve"> e </w:t>
      </w:r>
      <w:proofErr w:type="spellStart"/>
      <w:r w:rsidRPr="00D21C53">
        <w:rPr>
          <w:sz w:val="28"/>
          <w:szCs w:val="28"/>
        </w:rPr>
        <w:t>nevojshme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që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ato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kenë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pjesëmarrje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barabartë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në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vendimmarrje</w:t>
      </w:r>
      <w:proofErr w:type="spellEnd"/>
      <w:r w:rsidRPr="00D21C53">
        <w:rPr>
          <w:sz w:val="28"/>
          <w:szCs w:val="28"/>
        </w:rPr>
        <w:t xml:space="preserve">, </w:t>
      </w:r>
      <w:proofErr w:type="spellStart"/>
      <w:r w:rsidRPr="00D21C53">
        <w:rPr>
          <w:sz w:val="28"/>
          <w:szCs w:val="28"/>
        </w:rPr>
        <w:t>konkurrencë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elektorale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dhe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hapësirë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publike</w:t>
      </w:r>
      <w:proofErr w:type="spellEnd"/>
      <w:r w:rsidRPr="00D21C53">
        <w:rPr>
          <w:sz w:val="28"/>
          <w:szCs w:val="28"/>
        </w:rPr>
        <w:t>.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dhënat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tregojnë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se,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ndonëse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38.7% 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kandidatëve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zgjedhjet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vitit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ishin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ato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përballen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disavantazh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strukturor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sistemin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listave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hapura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mekanizmin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votës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preferenciale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Vetëm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25% 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mandateve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fituara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përmes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votës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preferenciale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siguruan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nga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ndërsa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pa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mekanizmat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korrigjues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kuotave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gjinore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përfaqësimi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tyre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kishte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rënë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vetëm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13.6%</w:t>
      </w:r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Kjo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tregon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qartë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barazia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formale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kandidim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nuk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përkthehet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domosdoshmërisht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barazi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rezultate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se pa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ndërhyrje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institucionale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pabarazitë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ekzistuese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riprodhoheshin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Po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ashtu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pozicionimi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grave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listat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mbyllura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mbetet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shpesh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pafavorshëm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veçanërisht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qarqet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mandate,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renditja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listë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përcakton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drejtpërdrejt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fatin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elektoral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Vetëm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rreth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30% 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pozicioneve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para</w:t>
      </w:r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listat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mbyllura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5F95">
        <w:rPr>
          <w:rFonts w:ascii="Times New Roman" w:eastAsia="Times New Roman" w:hAnsi="Times New Roman" w:cs="Times New Roman"/>
          <w:sz w:val="28"/>
          <w:szCs w:val="28"/>
        </w:rPr>
        <w:t>iu</w:t>
      </w:r>
      <w:proofErr w:type="spellEnd"/>
      <w:proofErr w:type="gram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dhanë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grave, duke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reflektuar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jo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mungesë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kapacitetesh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modele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vendimmarrjeje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brenda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subjekteve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ende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nuk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garantojnë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konkurrencë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barabartë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C53" w:rsidRPr="00D21C53" w:rsidRDefault="00D21C53" w:rsidP="00D21C53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proofErr w:type="spellStart"/>
      <w:r w:rsidRPr="00D21C53">
        <w:rPr>
          <w:sz w:val="28"/>
          <w:szCs w:val="28"/>
        </w:rPr>
        <w:t>Këto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nuk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janë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vetëm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shifra</w:t>
      </w:r>
      <w:proofErr w:type="spellEnd"/>
      <w:r w:rsidRPr="00D21C53">
        <w:rPr>
          <w:sz w:val="28"/>
          <w:szCs w:val="28"/>
        </w:rPr>
        <w:t xml:space="preserve">; </w:t>
      </w:r>
      <w:proofErr w:type="spellStart"/>
      <w:r w:rsidRPr="00D21C53">
        <w:rPr>
          <w:sz w:val="28"/>
          <w:szCs w:val="28"/>
        </w:rPr>
        <w:t>ato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përfaqësojnë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barriera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strukturore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që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mund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të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kapërcehen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përmes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rishikimit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të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politikave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dhe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ndërhyrjeve</w:t>
      </w:r>
      <w:proofErr w:type="spellEnd"/>
      <w:r w:rsidRPr="00D21C53">
        <w:rPr>
          <w:rStyle w:val="Strong"/>
          <w:sz w:val="28"/>
          <w:szCs w:val="28"/>
        </w:rPr>
        <w:t xml:space="preserve"> </w:t>
      </w:r>
      <w:proofErr w:type="spellStart"/>
      <w:r w:rsidRPr="00D21C53">
        <w:rPr>
          <w:rStyle w:val="Strong"/>
          <w:sz w:val="28"/>
          <w:szCs w:val="28"/>
        </w:rPr>
        <w:t>konkrete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në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mënyrën</w:t>
      </w:r>
      <w:proofErr w:type="spellEnd"/>
      <w:r w:rsidRPr="00D21C53">
        <w:rPr>
          <w:sz w:val="28"/>
          <w:szCs w:val="28"/>
        </w:rPr>
        <w:t xml:space="preserve"> e </w:t>
      </w:r>
      <w:proofErr w:type="spellStart"/>
      <w:r w:rsidRPr="00D21C53">
        <w:rPr>
          <w:sz w:val="28"/>
          <w:szCs w:val="28"/>
        </w:rPr>
        <w:t>përzgjedhjes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dhe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promovimit</w:t>
      </w:r>
      <w:proofErr w:type="spellEnd"/>
      <w:r w:rsidRPr="00D21C53">
        <w:rPr>
          <w:sz w:val="28"/>
          <w:szCs w:val="28"/>
        </w:rPr>
        <w:t xml:space="preserve"> </w:t>
      </w:r>
      <w:proofErr w:type="spellStart"/>
      <w:r w:rsidRPr="00D21C53">
        <w:rPr>
          <w:sz w:val="28"/>
          <w:szCs w:val="28"/>
        </w:rPr>
        <w:t>politik</w:t>
      </w:r>
      <w:proofErr w:type="spellEnd"/>
      <w:r w:rsidRPr="00D21C53">
        <w:rPr>
          <w:sz w:val="28"/>
          <w:szCs w:val="28"/>
        </w:rPr>
        <w:t>.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tjetër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dimension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kritik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nxjerr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raporti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lidhet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dukshmërinë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ulët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grave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media</w:t>
      </w:r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Gjatë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fushatës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zgjedhore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gratë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përbënin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vetëm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28.4%</w:t>
      </w:r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personave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ftuar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ose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cituar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edicionet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informative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debatet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televizionet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kombëtare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Ato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paraqitën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shpesh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role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dytësore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ose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kufizuara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çështje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sociale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ndërsa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temat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qendrore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ekonomisë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sigurisë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reformave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institucionale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vijuan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dominoheshin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nga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zëra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mashkullorë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rastet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ishin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pranishme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gratë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kishin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hapësirë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folur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ndikuar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realisht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debatin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publik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C53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Raporti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evidenton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gjithashtu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fenomen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shqetësues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shkon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përtej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përfaqësimit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formal: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dhunën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me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bazë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gjinore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politikë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veçanërisht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hapësirat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digjitale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Monitorimi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tregon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gratë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kandidate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deputete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janë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objekt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niveli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lartë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sulmesh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personale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gjuhe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seksiste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diskreditimi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dezinformimi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gjinor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sidomos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gjatë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momenteve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kyçe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fushatës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pas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shpalljes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rezultateve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Këto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nuk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janë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raste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izoluara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modele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përsëritura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synojnë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dekurajojnë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pjesëmarrjen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kufizojnë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zërin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grave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jetën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publike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lastRenderedPageBreak/>
        <w:t>Edhe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rrjetet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sociale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ndonëse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ofrojnë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mundësi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reja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komunikimi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mobilizimi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nuk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rezultojnë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jenë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hapësira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neutrale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apo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barabarta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Përmbajtja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grave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gjeneron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mesatarisht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angazhim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ndërkohë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përballet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nivel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dukshëm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lartë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komentesh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negative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gjuhë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urrejtjeje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Pabarazitë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aksesin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ndaj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burimeve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reklamim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online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thellojnë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tej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këtë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hendek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duke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ndikuar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drejtpërdrejt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shtrirjen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ndikimin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mesazhit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grave.</w:t>
      </w:r>
    </w:p>
    <w:p w:rsidR="00D21C53" w:rsidRPr="00D21C53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Këto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gjetje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5F95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vendosin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përballë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përgjegjësie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qartë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institucionale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Kuadri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ligjor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barazinë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gjinore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ekziston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gjithë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duhet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punojmë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më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fort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për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zbatueshmërinë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reale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tij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përtej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përmbushjes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formale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detyrimeve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Mediat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kanë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rol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kyç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garantimin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përfaqësimit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drejtë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balancuar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përgjegjshëm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Institucionet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duhet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zhvillojnë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mekanizma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efektivë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parandalimin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adresimin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dhunës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me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bazë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gjinore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politikë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përfshirë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edhe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hapësirat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digjitale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duke 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trajtuar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këtë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fenomen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çështje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demokratike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5F95">
        <w:rPr>
          <w:rFonts w:ascii="Times New Roman" w:eastAsia="Times New Roman" w:hAnsi="Times New Roman" w:cs="Times New Roman"/>
          <w:sz w:val="28"/>
          <w:szCs w:val="28"/>
        </w:rPr>
        <w:t>jo</w:t>
      </w:r>
      <w:proofErr w:type="spellEnd"/>
      <w:proofErr w:type="gram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thjesht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individuale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5F95" w:rsidRPr="00D05F95" w:rsidRDefault="00D05F95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këtë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kuptim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raporti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nuk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duhet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lexuar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vetëm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pasqyrë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statistikore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një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thirrje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për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reflektim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politik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dhe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veprim</w:t>
      </w:r>
      <w:proofErr w:type="spellEnd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</w:rPr>
        <w:t>institucional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mënyrë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përfaqësimi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grave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mos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mbetet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një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arritje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numerike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por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shndërrohet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ndikim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real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dhe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të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qëndrueshëm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në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jetën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F95">
        <w:rPr>
          <w:rFonts w:ascii="Times New Roman" w:eastAsia="Times New Roman" w:hAnsi="Times New Roman" w:cs="Times New Roman"/>
          <w:sz w:val="28"/>
          <w:szCs w:val="28"/>
        </w:rPr>
        <w:t>publike</w:t>
      </w:r>
      <w:proofErr w:type="spellEnd"/>
      <w:r w:rsidRPr="00D0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193C" w:rsidRPr="007C193C" w:rsidRDefault="00D21C53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D21C53">
        <w:rPr>
          <w:rFonts w:ascii="Times New Roman" w:eastAsia="Times New Roman" w:hAnsi="Times New Roman" w:cs="Times New Roman"/>
          <w:sz w:val="28"/>
          <w:szCs w:val="28"/>
          <w:lang w:val="sv-SE"/>
        </w:rPr>
        <w:t>N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uk duhet parë si një kritikë, por si një </w:t>
      </w:r>
      <w:r w:rsidR="007C193C" w:rsidRPr="00D21C53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instrument reflektimi dhe veprimi</w:t>
      </w:r>
      <w:r w:rsidR="007C193C" w:rsidRPr="007C193C">
        <w:rPr>
          <w:rFonts w:ascii="Times New Roman" w:eastAsia="Times New Roman" w:hAnsi="Times New Roman" w:cs="Times New Roman"/>
          <w:sz w:val="28"/>
          <w:szCs w:val="28"/>
          <w:lang w:val="sv-SE"/>
        </w:rPr>
        <w:t>. Ai na fton të kalojmë nga kuotat formale drejt barazisë reale; nga prania simbolike drejt ndikimit të vërtetë; nga tolerimi i pabarazive drejt adresimit të tyre me politika konkrete.</w:t>
      </w:r>
    </w:p>
    <w:p w:rsidR="007C193C" w:rsidRPr="007C193C" w:rsidRDefault="007C193C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7C193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Në fund, dua të theksoj se </w:t>
      </w:r>
      <w:r w:rsidRPr="00D21C53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barazia gjinore në politikë nuk është një çështje e grave</w:t>
      </w:r>
      <w:r w:rsidRPr="007C193C">
        <w:rPr>
          <w:rFonts w:ascii="Times New Roman" w:eastAsia="Times New Roman" w:hAnsi="Times New Roman" w:cs="Times New Roman"/>
          <w:sz w:val="28"/>
          <w:szCs w:val="28"/>
          <w:lang w:val="sv-SE"/>
        </w:rPr>
        <w:t>, por një çështje e demokracisë, e përfaqësimit dhe e besimit të qytetarëve tek institucionet. Një demokraci ku gjysma e shoqërisë mbetet në periferi të vendimmarrjes nuk mund të jetë një demokraci e plotë.</w:t>
      </w:r>
    </w:p>
    <w:p w:rsidR="007C193C" w:rsidRPr="007C193C" w:rsidRDefault="007C193C" w:rsidP="00D21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7C193C">
        <w:rPr>
          <w:rFonts w:ascii="Times New Roman" w:eastAsia="Times New Roman" w:hAnsi="Times New Roman" w:cs="Times New Roman"/>
          <w:sz w:val="28"/>
          <w:szCs w:val="28"/>
          <w:lang w:val="sv-SE"/>
        </w:rPr>
        <w:t>Ju faleminderit për vëmendjen dhe për angazhimin tuaj në këtë diskutim të rëndësishëm.</w:t>
      </w:r>
    </w:p>
    <w:p w:rsidR="00662E8E" w:rsidRPr="00D21C53" w:rsidRDefault="00662E8E" w:rsidP="00D21C53">
      <w:pPr>
        <w:jc w:val="both"/>
        <w:rPr>
          <w:sz w:val="28"/>
          <w:szCs w:val="28"/>
          <w:lang w:val="sv-SE"/>
        </w:rPr>
      </w:pPr>
      <w:bookmarkStart w:id="0" w:name="_GoBack"/>
      <w:bookmarkEnd w:id="0"/>
    </w:p>
    <w:sectPr w:rsidR="00662E8E" w:rsidRPr="00D21C5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D"/>
    <w:rsid w:val="002F638D"/>
    <w:rsid w:val="003D6561"/>
    <w:rsid w:val="004E422A"/>
    <w:rsid w:val="00662E8E"/>
    <w:rsid w:val="007C193C"/>
    <w:rsid w:val="00D05F95"/>
    <w:rsid w:val="00D2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7B4A42-67F9-48B7-B77A-2BA55492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6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2025-12-13T19:05:00Z</dcterms:created>
  <dcterms:modified xsi:type="dcterms:W3CDTF">2025-12-14T18:55:00Z</dcterms:modified>
</cp:coreProperties>
</file>