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094" w:rsidRPr="00A011B0" w:rsidRDefault="00B50094" w:rsidP="00B50094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sz w:val="24"/>
          <w:szCs w:val="24"/>
          <w:lang w:val="en-US"/>
        </w:rPr>
        <w:object w:dxaOrig="2175" w:dyaOrig="3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5pt;height:51.15pt" o:ole="" o:preferrelative="f" fillcolor="window">
            <v:imagedata r:id="rId8" o:title=""/>
            <o:lock v:ext="edit" aspectratio="f"/>
          </v:shape>
          <o:OLEObject Type="Embed" ProgID="MSPhotoEd.3" ShapeID="_x0000_i1025" DrawAspect="Content" ObjectID="_1536479192" r:id="rId9"/>
        </w:object>
      </w:r>
    </w:p>
    <w:p w:rsidR="00B50094" w:rsidRPr="00A011B0" w:rsidRDefault="00B50094" w:rsidP="00B50094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REPUBLIKA E SHQIPËRISË</w:t>
      </w:r>
    </w:p>
    <w:p w:rsidR="00B50094" w:rsidRPr="00A011B0" w:rsidRDefault="00B50094" w:rsidP="00B50094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KUVENDI</w:t>
      </w:r>
    </w:p>
    <w:p w:rsidR="00B50094" w:rsidRPr="00A011B0" w:rsidRDefault="00B50094" w:rsidP="00B50094">
      <w:pPr>
        <w:ind w:firstLine="851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Komisioni </w:t>
      </w:r>
      <w:proofErr w:type="spellStart"/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>për</w:t>
      </w:r>
      <w:proofErr w:type="spellEnd"/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>Edukimin</w:t>
      </w:r>
      <w:proofErr w:type="spellEnd"/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>dhe</w:t>
      </w:r>
      <w:proofErr w:type="spellEnd"/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>Mjetet</w:t>
      </w:r>
      <w:proofErr w:type="spellEnd"/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>Informimit</w:t>
      </w:r>
      <w:proofErr w:type="spellEnd"/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>Publik</w:t>
      </w:r>
      <w:proofErr w:type="spellEnd"/>
    </w:p>
    <w:p w:rsidR="00B50094" w:rsidRPr="00A011B0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0094" w:rsidRPr="00A011B0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PROCESVERBAL</w:t>
      </w:r>
    </w:p>
    <w:p w:rsidR="00B50094" w:rsidRPr="00A011B0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Tiranë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12.07.2016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10.00</w:t>
      </w:r>
    </w:p>
    <w:p w:rsidR="00B50094" w:rsidRPr="00A011B0" w:rsidRDefault="00B50094" w:rsidP="00B50094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Drejton</w:t>
      </w:r>
      <w:proofErr w:type="spellEnd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mbledhjen</w:t>
      </w:r>
      <w:proofErr w:type="spellEnd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B50094" w:rsidRPr="00A011B0" w:rsidRDefault="00B50094" w:rsidP="00B50094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Genc Pollo – </w:t>
      </w:r>
      <w:proofErr w:type="spellStart"/>
      <w:proofErr w:type="gramStart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kryetar</w:t>
      </w:r>
      <w:proofErr w:type="spellEnd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i</w:t>
      </w:r>
      <w:proofErr w:type="gramEnd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Komisionit</w:t>
      </w:r>
      <w:proofErr w:type="spellEnd"/>
    </w:p>
    <w:p w:rsidR="00B50094" w:rsidRPr="00A011B0" w:rsidRDefault="00B50094" w:rsidP="00B50094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Rendi</w:t>
      </w:r>
      <w:proofErr w:type="spellEnd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 </w:t>
      </w:r>
      <w:proofErr w:type="spellStart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ditës</w:t>
      </w:r>
      <w:proofErr w:type="spellEnd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50094" w:rsidRDefault="00B50094" w:rsidP="00B50094">
      <w:pPr>
        <w:ind w:firstLine="851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>Plotësimi</w:t>
      </w:r>
      <w:proofErr w:type="gram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vendeve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vakante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AMA-s </w:t>
      </w:r>
      <w:r w:rsidRPr="00A011B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proofErr w:type="spellStart"/>
      <w:r w:rsidRPr="00A011B0">
        <w:rPr>
          <w:rFonts w:ascii="Times New Roman" w:hAnsi="Times New Roman" w:cs="Times New Roman"/>
          <w:i/>
          <w:sz w:val="24"/>
          <w:szCs w:val="24"/>
          <w:lang w:val="en-US"/>
        </w:rPr>
        <w:t>komision</w:t>
      </w:r>
      <w:proofErr w:type="spellEnd"/>
      <w:r w:rsidRPr="00A011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i/>
          <w:sz w:val="24"/>
          <w:szCs w:val="24"/>
          <w:lang w:val="en-US"/>
        </w:rPr>
        <w:t>përgjegjës</w:t>
      </w:r>
      <w:proofErr w:type="spellEnd"/>
      <w:r w:rsidRPr="00A011B0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B50094" w:rsidRPr="005E21AF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r w:rsidRPr="005E21AF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5E21AF">
        <w:rPr>
          <w:rFonts w:ascii="Times New Roman" w:hAnsi="Times New Roman" w:cs="Times New Roman"/>
          <w:sz w:val="24"/>
          <w:szCs w:val="24"/>
          <w:lang w:val="en-US"/>
        </w:rPr>
        <w:t>Korrespondenca</w:t>
      </w:r>
      <w:proofErr w:type="spellEnd"/>
      <w:r w:rsidRPr="005E21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21AF">
        <w:rPr>
          <w:rFonts w:ascii="Times New Roman" w:hAnsi="Times New Roman" w:cs="Times New Roman"/>
          <w:sz w:val="24"/>
          <w:szCs w:val="24"/>
          <w:lang w:val="en-US"/>
        </w:rPr>
        <w:t>drejtuar</w:t>
      </w:r>
      <w:proofErr w:type="spellEnd"/>
      <w:r w:rsidRPr="005E21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21AF">
        <w:rPr>
          <w:rFonts w:ascii="Times New Roman" w:hAnsi="Times New Roman" w:cs="Times New Roman"/>
          <w:sz w:val="24"/>
          <w:szCs w:val="24"/>
          <w:lang w:val="en-US"/>
        </w:rPr>
        <w:t>komisionit</w:t>
      </w:r>
      <w:proofErr w:type="spellEnd"/>
      <w:r w:rsidRPr="005E21A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028BB" w:rsidRDefault="008028BB" w:rsidP="00B50094">
      <w:pPr>
        <w:ind w:left="131"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0094" w:rsidRPr="00A011B0" w:rsidRDefault="00B50094" w:rsidP="00B50094">
      <w:pPr>
        <w:ind w:left="131"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Marrin</w:t>
      </w:r>
      <w:proofErr w:type="spellEnd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pjesë</w:t>
      </w:r>
      <w:proofErr w:type="spellEnd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Genc Pollo, Alfred Peza,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Fidel Ylli, Musa Ulqini, Dashamir Kamberi, 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>Adelina Rista,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>Kejdi Mehmetaj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Myqerem Tafaj,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Luçiano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Boçi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Bedri 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Hoxha,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Eleina Qirici,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Anila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Agalliu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28B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proofErr w:type="spellStart"/>
      <w:r w:rsidR="008028BB">
        <w:rPr>
          <w:rFonts w:ascii="Times New Roman" w:hAnsi="Times New Roman" w:cs="Times New Roman"/>
          <w:i/>
          <w:sz w:val="24"/>
          <w:szCs w:val="24"/>
          <w:lang w:val="en-US"/>
        </w:rPr>
        <w:t>zëvendësuese</w:t>
      </w:r>
      <w:proofErr w:type="spellEnd"/>
      <w:r w:rsidR="008028BB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028BB" w:rsidRDefault="008028BB" w:rsidP="00B50094">
      <w:pPr>
        <w:ind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0094" w:rsidRPr="00A011B0" w:rsidRDefault="00B50094" w:rsidP="00B50094">
      <w:pPr>
        <w:ind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Mungojnë</w:t>
      </w:r>
      <w:proofErr w:type="spellEnd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:rsidR="00B50094" w:rsidRPr="00A011B0" w:rsidRDefault="00B50094" w:rsidP="00B50094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sz w:val="24"/>
          <w:szCs w:val="24"/>
          <w:lang w:val="en-US"/>
        </w:rPr>
        <w:t>Mimoza Hafizi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Fatmir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Toçi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Enkelejda Shkreli, Agron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Çela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Astrit Veliaj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Gjovalin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Bzheta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0094" w:rsidRPr="00A011B0" w:rsidRDefault="00B50094" w:rsidP="00B50094">
      <w:pPr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028BB" w:rsidRDefault="008028BB" w:rsidP="00B50094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0094" w:rsidRPr="00A011B0" w:rsidRDefault="00B50094" w:rsidP="00B50094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HAPET MBLEDHJA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0094" w:rsidRPr="00A011B0" w:rsidRDefault="00B50094" w:rsidP="00B50094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Genc Pollo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Zotërinj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anëtarë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komisionit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mirë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erdhët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këtë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mbledhje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! </w:t>
      </w:r>
    </w:p>
    <w:p w:rsidR="00B50094" w:rsidRPr="00A011B0" w:rsidRDefault="00B50094" w:rsidP="00B50094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Sot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rendin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ditës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kemi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plotësimin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posteve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vakante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Autoritetin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Mediave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Audiovizive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. Kam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përshtypjen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që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relatorët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grupet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parlamentare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përfaqësuara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këtu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kanë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rënë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dakord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procedurën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gjë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që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herë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tjera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edhe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proofErr w:type="gram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vonuar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detajet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saj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përtej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asaj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që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është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parashikuar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ligj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prandaj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gjykoj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që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mund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vazhdojmë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ashtu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siç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kërkon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ligji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Një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ndër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kërkesat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ligjit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është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që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procedura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plotësimit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posteve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vakante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AMA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bëhet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mbledhje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mbyllur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Pra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përveç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deputetëve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anëtarë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komisionit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i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pranishëm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jetë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edhe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personeli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mbështetës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tjerët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përfshirë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edhe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medien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nuk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mund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marrin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pjesë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Kështu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që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t’ju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lutesha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lini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sallën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përfundim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mbledhjes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t’ju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njoftojmë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rezultatin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saj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</w:p>
    <w:p w:rsidR="00B50094" w:rsidRPr="008078F5" w:rsidRDefault="00B50094" w:rsidP="00B50094">
      <w:pPr>
        <w:ind w:firstLine="851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spellStart"/>
      <w:r w:rsidRPr="008078F5">
        <w:rPr>
          <w:rFonts w:ascii="Times New Roman" w:hAnsi="Times New Roman" w:cs="Times New Roman"/>
          <w:b/>
          <w:i/>
          <w:sz w:val="24"/>
          <w:szCs w:val="24"/>
          <w:lang w:val="en-US"/>
        </w:rPr>
        <w:t>Mbledhja</w:t>
      </w:r>
      <w:proofErr w:type="spellEnd"/>
      <w:r w:rsidRPr="008078F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8078F5">
        <w:rPr>
          <w:rFonts w:ascii="Times New Roman" w:hAnsi="Times New Roman" w:cs="Times New Roman"/>
          <w:b/>
          <w:i/>
          <w:sz w:val="24"/>
          <w:szCs w:val="24"/>
          <w:lang w:val="en-US"/>
        </w:rPr>
        <w:t>vijon</w:t>
      </w:r>
      <w:proofErr w:type="spellEnd"/>
      <w:r w:rsidRPr="008078F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me dyer </w:t>
      </w:r>
      <w:proofErr w:type="spellStart"/>
      <w:r w:rsidRPr="008078F5">
        <w:rPr>
          <w:rFonts w:ascii="Times New Roman" w:hAnsi="Times New Roman" w:cs="Times New Roman"/>
          <w:b/>
          <w:i/>
          <w:sz w:val="24"/>
          <w:szCs w:val="24"/>
          <w:lang w:val="en-US"/>
        </w:rPr>
        <w:t>të</w:t>
      </w:r>
      <w:proofErr w:type="spellEnd"/>
      <w:r w:rsidRPr="008078F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8078F5">
        <w:rPr>
          <w:rFonts w:ascii="Times New Roman" w:hAnsi="Times New Roman" w:cs="Times New Roman"/>
          <w:b/>
          <w:i/>
          <w:sz w:val="24"/>
          <w:szCs w:val="24"/>
          <w:lang w:val="en-US"/>
        </w:rPr>
        <w:t>mbyllura</w:t>
      </w:r>
      <w:proofErr w:type="spellEnd"/>
    </w:p>
    <w:p w:rsidR="00B50094" w:rsidRDefault="00B50094" w:rsidP="00B50094">
      <w:pPr>
        <w:ind w:firstLine="851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00A56" w:rsidRDefault="00800A56"/>
    <w:p w:rsidR="00B50094" w:rsidRDefault="00B50094"/>
    <w:p w:rsidR="00B50094" w:rsidRDefault="00B50094"/>
    <w:p w:rsidR="00B50094" w:rsidRDefault="00B50094"/>
    <w:p w:rsidR="00B50094" w:rsidRDefault="00B50094"/>
    <w:p w:rsidR="00B50094" w:rsidRDefault="00B50094"/>
    <w:p w:rsidR="00B50094" w:rsidRDefault="00B50094"/>
    <w:p w:rsidR="00B50094" w:rsidRDefault="00B50094"/>
    <w:p w:rsidR="00B50094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0094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0094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0094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0094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0094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0094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0094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0094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0094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0094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0094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0094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0094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0094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0094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0094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0094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0094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0094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0094" w:rsidRPr="00A011B0" w:rsidRDefault="00B50094" w:rsidP="00B50094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sz w:val="24"/>
          <w:szCs w:val="24"/>
          <w:lang w:val="en-US"/>
        </w:rPr>
        <w:object w:dxaOrig="2175" w:dyaOrig="3150">
          <v:shape id="_x0000_i1026" type="#_x0000_t75" style="width:48.65pt;height:51.15pt" o:ole="" o:preferrelative="f" fillcolor="window">
            <v:imagedata r:id="rId8" o:title=""/>
            <o:lock v:ext="edit" aspectratio="f"/>
          </v:shape>
          <o:OLEObject Type="Embed" ProgID="MSPhotoEd.3" ShapeID="_x0000_i1026" DrawAspect="Content" ObjectID="_1536479193" r:id="rId10"/>
        </w:object>
      </w:r>
    </w:p>
    <w:p w:rsidR="00B50094" w:rsidRPr="00A011B0" w:rsidRDefault="00B50094" w:rsidP="00B50094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REPUBLIKA E SHQIPËRISË</w:t>
      </w:r>
    </w:p>
    <w:p w:rsidR="00B50094" w:rsidRPr="00A011B0" w:rsidRDefault="00B50094" w:rsidP="00B50094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KUVENDI</w:t>
      </w:r>
    </w:p>
    <w:p w:rsidR="00B50094" w:rsidRPr="00A011B0" w:rsidRDefault="00B50094" w:rsidP="00B50094">
      <w:pPr>
        <w:ind w:firstLine="851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Komisioni </w:t>
      </w:r>
      <w:proofErr w:type="spellStart"/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>për</w:t>
      </w:r>
      <w:proofErr w:type="spellEnd"/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>Edukimin</w:t>
      </w:r>
      <w:proofErr w:type="spellEnd"/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>dhe</w:t>
      </w:r>
      <w:proofErr w:type="spellEnd"/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>Mjetet</w:t>
      </w:r>
      <w:proofErr w:type="spellEnd"/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>Informimit</w:t>
      </w:r>
      <w:proofErr w:type="spellEnd"/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b/>
          <w:i/>
          <w:sz w:val="24"/>
          <w:szCs w:val="24"/>
          <w:lang w:val="en-US"/>
        </w:rPr>
        <w:t>Publik</w:t>
      </w:r>
      <w:proofErr w:type="spellEnd"/>
    </w:p>
    <w:p w:rsidR="00B50094" w:rsidRPr="00A011B0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0094" w:rsidRPr="00A011B0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PROCESVERBAL</w:t>
      </w:r>
    </w:p>
    <w:p w:rsidR="00B50094" w:rsidRPr="00A011B0" w:rsidRDefault="00B50094" w:rsidP="00B50094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Tiranë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12.07.2016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10.30</w:t>
      </w:r>
    </w:p>
    <w:p w:rsidR="00B50094" w:rsidRPr="00A011B0" w:rsidRDefault="00B50094" w:rsidP="00B50094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Drejton</w:t>
      </w:r>
      <w:proofErr w:type="spellEnd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mbledhjen</w:t>
      </w:r>
      <w:proofErr w:type="spellEnd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B50094" w:rsidRPr="00A011B0" w:rsidRDefault="00B50094" w:rsidP="00B50094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Genc Pollo – </w:t>
      </w:r>
      <w:proofErr w:type="spellStart"/>
      <w:proofErr w:type="gramStart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kryetar</w:t>
      </w:r>
      <w:proofErr w:type="spellEnd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i</w:t>
      </w:r>
      <w:proofErr w:type="gramEnd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Komisionit</w:t>
      </w:r>
      <w:proofErr w:type="spellEnd"/>
    </w:p>
    <w:p w:rsidR="00B50094" w:rsidRPr="00A011B0" w:rsidRDefault="00B50094" w:rsidP="00B50094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Rendi</w:t>
      </w:r>
      <w:proofErr w:type="spellEnd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 </w:t>
      </w:r>
      <w:proofErr w:type="spellStart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ditës</w:t>
      </w:r>
      <w:proofErr w:type="spellEnd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50094" w:rsidRPr="008078F5" w:rsidRDefault="00B50094" w:rsidP="00B5009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Përfundimi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078F5">
        <w:rPr>
          <w:rFonts w:ascii="Times New Roman" w:hAnsi="Times New Roman" w:cs="Times New Roman"/>
          <w:sz w:val="24"/>
          <w:szCs w:val="24"/>
          <w:lang w:val="en-US"/>
        </w:rPr>
        <w:t>lotësimi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078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78F5">
        <w:rPr>
          <w:rFonts w:ascii="Times New Roman" w:hAnsi="Times New Roman" w:cs="Times New Roman"/>
          <w:sz w:val="24"/>
          <w:szCs w:val="24"/>
          <w:lang w:val="en-US"/>
        </w:rPr>
        <w:t>vendeve</w:t>
      </w:r>
      <w:proofErr w:type="spellEnd"/>
      <w:r w:rsidRPr="008078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78F5">
        <w:rPr>
          <w:rFonts w:ascii="Times New Roman" w:hAnsi="Times New Roman" w:cs="Times New Roman"/>
          <w:sz w:val="24"/>
          <w:szCs w:val="24"/>
          <w:lang w:val="en-US"/>
        </w:rPr>
        <w:t>vakante</w:t>
      </w:r>
      <w:proofErr w:type="spellEnd"/>
      <w:r w:rsidRPr="008078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78F5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078F5">
        <w:rPr>
          <w:rFonts w:ascii="Times New Roman" w:hAnsi="Times New Roman" w:cs="Times New Roman"/>
          <w:sz w:val="24"/>
          <w:szCs w:val="24"/>
          <w:lang w:val="en-US"/>
        </w:rPr>
        <w:t xml:space="preserve"> AMA-s </w:t>
      </w:r>
      <w:r w:rsidRPr="008078F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proofErr w:type="spellStart"/>
      <w:r w:rsidRPr="008078F5">
        <w:rPr>
          <w:rFonts w:ascii="Times New Roman" w:hAnsi="Times New Roman" w:cs="Times New Roman"/>
          <w:i/>
          <w:sz w:val="24"/>
          <w:szCs w:val="24"/>
          <w:lang w:val="en-US"/>
        </w:rPr>
        <w:t>komision</w:t>
      </w:r>
      <w:proofErr w:type="spellEnd"/>
      <w:r w:rsidRPr="008078F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078F5">
        <w:rPr>
          <w:rFonts w:ascii="Times New Roman" w:hAnsi="Times New Roman" w:cs="Times New Roman"/>
          <w:i/>
          <w:sz w:val="24"/>
          <w:szCs w:val="24"/>
          <w:lang w:val="en-US"/>
        </w:rPr>
        <w:t>përgjegjës</w:t>
      </w:r>
      <w:proofErr w:type="spellEnd"/>
      <w:r w:rsidRPr="008078F5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B50094" w:rsidRPr="008078F5" w:rsidRDefault="00B50094" w:rsidP="00B5009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078F5">
        <w:rPr>
          <w:rFonts w:ascii="Times New Roman" w:hAnsi="Times New Roman" w:cs="Times New Roman"/>
          <w:sz w:val="24"/>
          <w:szCs w:val="24"/>
          <w:lang w:val="en-US"/>
        </w:rPr>
        <w:t>Korrespondenca</w:t>
      </w:r>
      <w:proofErr w:type="spellEnd"/>
      <w:r w:rsidRPr="008078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78F5">
        <w:rPr>
          <w:rFonts w:ascii="Times New Roman" w:hAnsi="Times New Roman" w:cs="Times New Roman"/>
          <w:sz w:val="24"/>
          <w:szCs w:val="24"/>
          <w:lang w:val="en-US"/>
        </w:rPr>
        <w:t>drejtuar</w:t>
      </w:r>
      <w:proofErr w:type="spellEnd"/>
      <w:r w:rsidRPr="008078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78F5">
        <w:rPr>
          <w:rFonts w:ascii="Times New Roman" w:hAnsi="Times New Roman" w:cs="Times New Roman"/>
          <w:sz w:val="24"/>
          <w:szCs w:val="24"/>
          <w:lang w:val="en-US"/>
        </w:rPr>
        <w:t>komisionit</w:t>
      </w:r>
      <w:proofErr w:type="spellEnd"/>
      <w:r w:rsidRPr="008078F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50094" w:rsidRDefault="00B50094" w:rsidP="00B50094">
      <w:pPr>
        <w:ind w:left="131"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0094" w:rsidRPr="00A011B0" w:rsidRDefault="00B50094" w:rsidP="00B50094">
      <w:pPr>
        <w:ind w:left="131"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Marrin</w:t>
      </w:r>
      <w:proofErr w:type="spellEnd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pjesë</w:t>
      </w:r>
      <w:proofErr w:type="spellEnd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Genc Pollo, Alfred Peza,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Fidel Ylli, Musa Ulqini, Dashamir Kamberi, 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>Adelina Rista,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>Kejdi Mehmetaj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Myqerem Tafaj,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Luçiano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Boçi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Bedri 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Hoxha,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Eleina Qirici,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Anila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Agalliu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11B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proofErr w:type="spellStart"/>
      <w:r w:rsidRPr="00A011B0">
        <w:rPr>
          <w:rFonts w:ascii="Times New Roman" w:hAnsi="Times New Roman" w:cs="Times New Roman"/>
          <w:i/>
          <w:sz w:val="24"/>
          <w:szCs w:val="24"/>
          <w:lang w:val="en-US"/>
        </w:rPr>
        <w:t>zëvendësuese</w:t>
      </w:r>
      <w:proofErr w:type="spellEnd"/>
      <w:r w:rsidRPr="00A011B0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50094" w:rsidRDefault="00B50094" w:rsidP="00B50094">
      <w:pPr>
        <w:ind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0094" w:rsidRPr="00A011B0" w:rsidRDefault="00B50094" w:rsidP="00B50094">
      <w:pPr>
        <w:ind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Mungojnë</w:t>
      </w:r>
      <w:proofErr w:type="spellEnd"/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:rsidR="00B50094" w:rsidRDefault="00B50094" w:rsidP="003732E4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sz w:val="24"/>
          <w:szCs w:val="24"/>
          <w:lang w:val="en-US"/>
        </w:rPr>
        <w:t>Mimoza Hafizi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Fatmir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Toçi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Enkelejda Shkreli, Agron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Çela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Astrit Veliaj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Gjovalin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Bzheta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bookmarkStart w:id="0" w:name="_GoBack"/>
      <w:bookmarkEnd w:id="0"/>
    </w:p>
    <w:p w:rsidR="00B50094" w:rsidRDefault="00B50094" w:rsidP="00B50094">
      <w:pPr>
        <w:ind w:firstLine="851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50094" w:rsidRDefault="00B50094" w:rsidP="00B50094">
      <w:pPr>
        <w:ind w:firstLine="851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spellStart"/>
      <w:r w:rsidRPr="00BE5D31">
        <w:rPr>
          <w:rFonts w:ascii="Times New Roman" w:hAnsi="Times New Roman" w:cs="Times New Roman"/>
          <w:b/>
          <w:i/>
          <w:sz w:val="24"/>
          <w:szCs w:val="24"/>
          <w:lang w:val="en-US"/>
        </w:rPr>
        <w:t>Vijon</w:t>
      </w:r>
      <w:proofErr w:type="spellEnd"/>
      <w:r w:rsidRPr="00BE5D3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BE5D31">
        <w:rPr>
          <w:rFonts w:ascii="Times New Roman" w:hAnsi="Times New Roman" w:cs="Times New Roman"/>
          <w:b/>
          <w:i/>
          <w:sz w:val="24"/>
          <w:szCs w:val="24"/>
          <w:lang w:val="en-US"/>
        </w:rPr>
        <w:t>mbledhja</w:t>
      </w:r>
      <w:proofErr w:type="spellEnd"/>
      <w:r w:rsidRPr="00BE5D3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me dyer </w:t>
      </w:r>
      <w:proofErr w:type="spellStart"/>
      <w:r w:rsidRPr="00BE5D31">
        <w:rPr>
          <w:rFonts w:ascii="Times New Roman" w:hAnsi="Times New Roman" w:cs="Times New Roman"/>
          <w:b/>
          <w:i/>
          <w:sz w:val="24"/>
          <w:szCs w:val="24"/>
          <w:lang w:val="en-US"/>
        </w:rPr>
        <w:t>të</w:t>
      </w:r>
      <w:proofErr w:type="spellEnd"/>
      <w:r w:rsidRPr="00BE5D3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BE5D31">
        <w:rPr>
          <w:rFonts w:ascii="Times New Roman" w:hAnsi="Times New Roman" w:cs="Times New Roman"/>
          <w:b/>
          <w:i/>
          <w:sz w:val="24"/>
          <w:szCs w:val="24"/>
          <w:lang w:val="en-US"/>
        </w:rPr>
        <w:t>hapura</w:t>
      </w:r>
      <w:proofErr w:type="spellEnd"/>
    </w:p>
    <w:p w:rsidR="00B50094" w:rsidRPr="00BE5D31" w:rsidRDefault="00B50094" w:rsidP="00B50094">
      <w:pPr>
        <w:ind w:firstLine="851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Genc Pollo 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Dakord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le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hyjë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media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pastaj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këtë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mbyllim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mbledhjen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Fjalën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zoti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Tafaj.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Myqerem Tafaj –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Unë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mendoj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ardhja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zotit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Gjekmarkaj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AMA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është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një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prurje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vlerë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bën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nder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AMA-s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që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një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intelektual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këtij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niveli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i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cili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vjen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nga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bota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akademike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lastRenderedPageBreak/>
        <w:t>dhe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përvojë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gazetari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t’i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shërbejë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përmirësimit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punës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së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saj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.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mbështes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plotësisht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kandidaturën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përgëzoj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gjithë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kolegët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që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mbështetën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zotin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Gjekmarkaj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Genc Pollo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Edhe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një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herë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sepse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thanë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ta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shënuar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>...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proofErr w:type="spellStart"/>
      <w:r w:rsidRPr="00A011B0">
        <w:rPr>
          <w:rFonts w:ascii="Times New Roman" w:hAnsi="Times New Roman" w:cs="Times New Roman"/>
          <w:i/>
          <w:sz w:val="24"/>
          <w:szCs w:val="24"/>
          <w:lang w:val="en-US"/>
        </w:rPr>
        <w:t>Ndërhyrje</w:t>
      </w:r>
      <w:proofErr w:type="spellEnd"/>
      <w:r w:rsidRPr="00A011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pa </w:t>
      </w:r>
      <w:proofErr w:type="spellStart"/>
      <w:r w:rsidRPr="00A011B0">
        <w:rPr>
          <w:rFonts w:ascii="Times New Roman" w:hAnsi="Times New Roman" w:cs="Times New Roman"/>
          <w:i/>
          <w:sz w:val="24"/>
          <w:szCs w:val="24"/>
          <w:lang w:val="en-US"/>
        </w:rPr>
        <w:t>mikrofon</w:t>
      </w:r>
      <w:proofErr w:type="spellEnd"/>
      <w:r w:rsidRPr="00A011B0">
        <w:rPr>
          <w:rFonts w:ascii="Times New Roman" w:hAnsi="Times New Roman" w:cs="Times New Roman"/>
          <w:i/>
          <w:sz w:val="24"/>
          <w:szCs w:val="24"/>
          <w:lang w:val="en-US"/>
        </w:rPr>
        <w:t>.)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Maxhoranca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gjithë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komisionit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Gazmend Bici –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Mjafton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maxhoranca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Genc Pollo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Duhet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shprehur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edhe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një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herë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Është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dakord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maxhoranca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propozimin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zonjës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Mehmetaj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kandidaturën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zotit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Bregu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i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mbështetur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nga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maxhoranca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Është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dakord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opozita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kandidaturat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zotërinjve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Gjekmarkaj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Nezaj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zonjushës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Musta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shprehura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nga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zoti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Boçi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mbështetura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nga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opozita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Po,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gjithë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janë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dakord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Atëherë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ne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komision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quajmë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miratuara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katër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kandidaturat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siç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kërkon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ligji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këta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t’i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përcillen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seancës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plenare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miratim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përfundimtar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Ndërkohë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duhet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miratojmë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edhe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procesverbalin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datës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28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qershor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Gazmend Bici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Keni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edhe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korrespondencën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drejtuar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komisionit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b/>
          <w:sz w:val="24"/>
          <w:szCs w:val="24"/>
          <w:lang w:val="en-US"/>
        </w:rPr>
        <w:t>Genc Pollo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Pra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besoj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biem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dakord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miratimin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procesverbalit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datës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28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qershor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2016. 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Gjithashtu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bëj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dije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korrespon</w:t>
      </w:r>
      <w:r>
        <w:rPr>
          <w:rFonts w:ascii="Times New Roman" w:hAnsi="Times New Roman" w:cs="Times New Roman"/>
          <w:sz w:val="24"/>
          <w:szCs w:val="24"/>
          <w:lang w:val="en-US"/>
        </w:rPr>
        <w:t>dencën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është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drejtuar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komisionit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AMA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Alb</w:t>
      </w:r>
      <w:r w:rsidRPr="00A011B0">
        <w:rPr>
          <w:rFonts w:ascii="Times New Roman" w:hAnsi="Times New Roman" w:cs="Times New Roman"/>
          <w:sz w:val="24"/>
          <w:szCs w:val="24"/>
          <w:lang w:val="en-US"/>
        </w:rPr>
        <w:t>Autori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informacionin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kërkuar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Komisioni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Ministrisë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Arsimit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zgjedhjet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zhvilluara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universitet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publike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gjithë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duke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filluar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nga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relatorët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mund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marrin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përgjigjet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që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kanë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ardhur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korrespondencën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depozituar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pranë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Komisionit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50094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Atëherë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zonja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zotërinj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transparencë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njohje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publikut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zbatim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ligjit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përmbushje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detyrimit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plotësuar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postet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vakante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Autoritetin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Medies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Audiovizive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katër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kandidatët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përzgjedhur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nga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komisioni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ynë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cilët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po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rendis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alfabetikisht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janë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zoti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Agron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Gjekmarkaj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zoti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Sami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Nezaj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zonja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Suela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Musta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zoti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Zylyftar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Bregu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kaq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mbyllim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këtë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çështje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rendin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ditës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nuk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kemi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çështje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tjera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qoftë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ndonjë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koleg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apo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kolege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që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thotë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diçka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shikoj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që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ky</w:t>
      </w:r>
      <w:proofErr w:type="spellEnd"/>
      <w:proofErr w:type="gram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nuk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është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rasti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Atëherë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duke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dëshiruar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që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shihemi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përsëri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mbledhjet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ardhshme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mbledhjen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përfundoj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këtu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50094" w:rsidRPr="00A011B0" w:rsidRDefault="00B50094" w:rsidP="00B50094">
      <w:pPr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Faleminderit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11B0">
        <w:rPr>
          <w:rFonts w:ascii="Times New Roman" w:hAnsi="Times New Roman" w:cs="Times New Roman"/>
          <w:sz w:val="24"/>
          <w:szCs w:val="24"/>
          <w:lang w:val="en-US"/>
        </w:rPr>
        <w:t>gjithëve</w:t>
      </w:r>
      <w:proofErr w:type="spellEnd"/>
      <w:r w:rsidRPr="00A011B0"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:rsidR="00B50094" w:rsidRPr="00A011B0" w:rsidRDefault="00B50094" w:rsidP="00B50094">
      <w:pPr>
        <w:rPr>
          <w:rFonts w:ascii="Times New Roman" w:hAnsi="Times New Roman"/>
          <w:sz w:val="24"/>
          <w:szCs w:val="24"/>
          <w:lang w:val="en-US"/>
        </w:rPr>
      </w:pPr>
    </w:p>
    <w:p w:rsidR="00B50094" w:rsidRPr="00A011B0" w:rsidRDefault="00B50094" w:rsidP="00B50094">
      <w:pPr>
        <w:spacing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A011B0">
        <w:rPr>
          <w:rFonts w:ascii="Times New Roman" w:hAnsi="Times New Roman"/>
          <w:b/>
          <w:sz w:val="24"/>
          <w:szCs w:val="24"/>
          <w:lang w:val="en-US"/>
        </w:rPr>
        <w:t>MBYLLET MBLEDHJA</w:t>
      </w:r>
    </w:p>
    <w:p w:rsidR="00B50094" w:rsidRPr="00A011B0" w:rsidRDefault="00B50094" w:rsidP="00B50094">
      <w:pPr>
        <w:spacing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sectPr w:rsidR="00B50094" w:rsidRPr="00A011B0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252" w:rsidRDefault="00085252" w:rsidP="004C07EA">
      <w:pPr>
        <w:spacing w:line="240" w:lineRule="auto"/>
      </w:pPr>
      <w:r>
        <w:separator/>
      </w:r>
    </w:p>
  </w:endnote>
  <w:endnote w:type="continuationSeparator" w:id="0">
    <w:p w:rsidR="00085252" w:rsidRDefault="00085252" w:rsidP="004C07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2887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C07EA" w:rsidRDefault="004C07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32E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C07EA" w:rsidRDefault="004C07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252" w:rsidRDefault="00085252" w:rsidP="004C07EA">
      <w:pPr>
        <w:spacing w:line="240" w:lineRule="auto"/>
      </w:pPr>
      <w:r>
        <w:separator/>
      </w:r>
    </w:p>
  </w:footnote>
  <w:footnote w:type="continuationSeparator" w:id="0">
    <w:p w:rsidR="00085252" w:rsidRDefault="00085252" w:rsidP="004C07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520C6"/>
    <w:multiLevelType w:val="hybridMultilevel"/>
    <w:tmpl w:val="146A7844"/>
    <w:lvl w:ilvl="0" w:tplc="13F29A18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C0019" w:tentative="1">
      <w:start w:val="1"/>
      <w:numFmt w:val="lowerLetter"/>
      <w:lvlText w:val="%2."/>
      <w:lvlJc w:val="left"/>
      <w:pPr>
        <w:ind w:left="1931" w:hanging="360"/>
      </w:pPr>
    </w:lvl>
    <w:lvl w:ilvl="2" w:tplc="041C001B" w:tentative="1">
      <w:start w:val="1"/>
      <w:numFmt w:val="lowerRoman"/>
      <w:lvlText w:val="%3."/>
      <w:lvlJc w:val="right"/>
      <w:pPr>
        <w:ind w:left="2651" w:hanging="180"/>
      </w:pPr>
    </w:lvl>
    <w:lvl w:ilvl="3" w:tplc="041C000F" w:tentative="1">
      <w:start w:val="1"/>
      <w:numFmt w:val="decimal"/>
      <w:lvlText w:val="%4."/>
      <w:lvlJc w:val="left"/>
      <w:pPr>
        <w:ind w:left="3371" w:hanging="360"/>
      </w:pPr>
    </w:lvl>
    <w:lvl w:ilvl="4" w:tplc="041C0019" w:tentative="1">
      <w:start w:val="1"/>
      <w:numFmt w:val="lowerLetter"/>
      <w:lvlText w:val="%5."/>
      <w:lvlJc w:val="left"/>
      <w:pPr>
        <w:ind w:left="4091" w:hanging="360"/>
      </w:pPr>
    </w:lvl>
    <w:lvl w:ilvl="5" w:tplc="041C001B" w:tentative="1">
      <w:start w:val="1"/>
      <w:numFmt w:val="lowerRoman"/>
      <w:lvlText w:val="%6."/>
      <w:lvlJc w:val="right"/>
      <w:pPr>
        <w:ind w:left="4811" w:hanging="180"/>
      </w:pPr>
    </w:lvl>
    <w:lvl w:ilvl="6" w:tplc="041C000F" w:tentative="1">
      <w:start w:val="1"/>
      <w:numFmt w:val="decimal"/>
      <w:lvlText w:val="%7."/>
      <w:lvlJc w:val="left"/>
      <w:pPr>
        <w:ind w:left="5531" w:hanging="360"/>
      </w:pPr>
    </w:lvl>
    <w:lvl w:ilvl="7" w:tplc="041C0019" w:tentative="1">
      <w:start w:val="1"/>
      <w:numFmt w:val="lowerLetter"/>
      <w:lvlText w:val="%8."/>
      <w:lvlJc w:val="left"/>
      <w:pPr>
        <w:ind w:left="6251" w:hanging="360"/>
      </w:pPr>
    </w:lvl>
    <w:lvl w:ilvl="8" w:tplc="041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F984B45"/>
    <w:multiLevelType w:val="hybridMultilevel"/>
    <w:tmpl w:val="246CA332"/>
    <w:lvl w:ilvl="0" w:tplc="0E6ED800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094"/>
    <w:rsid w:val="00081EFB"/>
    <w:rsid w:val="00085252"/>
    <w:rsid w:val="00266C09"/>
    <w:rsid w:val="003732E4"/>
    <w:rsid w:val="004C07EA"/>
    <w:rsid w:val="00800A56"/>
    <w:rsid w:val="008028BB"/>
    <w:rsid w:val="00B5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8D7CB8-216F-4107-8CF0-BBF8B17B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094"/>
    <w:pPr>
      <w:spacing w:after="0" w:line="360" w:lineRule="auto"/>
      <w:ind w:firstLine="432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094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B50094"/>
    <w:pPr>
      <w:spacing w:line="240" w:lineRule="auto"/>
      <w:ind w:firstLine="72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B50094"/>
    <w:rPr>
      <w:rFonts w:ascii="Times New Roman" w:eastAsia="Times New Roman" w:hAnsi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0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09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07E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7EA"/>
  </w:style>
  <w:style w:type="paragraph" w:styleId="Footer">
    <w:name w:val="footer"/>
    <w:basedOn w:val="Normal"/>
    <w:link w:val="FooterChar"/>
    <w:uiPriority w:val="99"/>
    <w:unhideWhenUsed/>
    <w:rsid w:val="004C07E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DFEA5-310E-4901-9D88-803E97F81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Arjana Mero</dc:creator>
  <cp:keywords/>
  <dc:description/>
  <cp:lastModifiedBy>Arjana Mero</cp:lastModifiedBy>
  <cp:revision>5</cp:revision>
  <cp:lastPrinted>2016-09-27T08:51:00Z</cp:lastPrinted>
  <dcterms:created xsi:type="dcterms:W3CDTF">2016-09-27T08:47:00Z</dcterms:created>
  <dcterms:modified xsi:type="dcterms:W3CDTF">2016-09-27T09:00:00Z</dcterms:modified>
</cp:coreProperties>
</file>