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text" w:horzAnchor="margin" w:tblpXSpec="center" w:tblpY="1604"/>
        <w:tblW w:w="15199" w:type="dxa"/>
        <w:tblLayout w:type="fixed"/>
        <w:tblLook w:val="04A0" w:firstRow="1" w:lastRow="0" w:firstColumn="1" w:lastColumn="0" w:noHBand="0" w:noVBand="1"/>
      </w:tblPr>
      <w:tblGrid>
        <w:gridCol w:w="1278"/>
        <w:gridCol w:w="790"/>
        <w:gridCol w:w="951"/>
        <w:gridCol w:w="1428"/>
        <w:gridCol w:w="1047"/>
        <w:gridCol w:w="1095"/>
        <w:gridCol w:w="1079"/>
        <w:gridCol w:w="1061"/>
        <w:gridCol w:w="3996"/>
        <w:gridCol w:w="1142"/>
        <w:gridCol w:w="1332"/>
      </w:tblGrid>
      <w:tr w:rsidR="00C73610" w:rsidRPr="008B2CAF" w14:paraId="340DAF47" w14:textId="77777777" w:rsidTr="000A23C0">
        <w:trPr>
          <w:trHeight w:val="1511"/>
        </w:trPr>
        <w:tc>
          <w:tcPr>
            <w:tcW w:w="1278" w:type="dxa"/>
          </w:tcPr>
          <w:p w14:paraId="340DAF26" w14:textId="77777777" w:rsidR="00C73610" w:rsidRPr="0004185F" w:rsidRDefault="00C73610" w:rsidP="002F29EC">
            <w:pPr>
              <w:ind w:left="9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  <w:r w:rsidRPr="0004185F">
              <w:rPr>
                <w:rFonts w:ascii="Times New Roman" w:hAnsi="Times New Roman" w:cs="Times New Roman"/>
                <w:sz w:val="20"/>
                <w:szCs w:val="20"/>
              </w:rPr>
              <w:t>Em</w:t>
            </w:r>
            <w:r w:rsidR="00381D4E">
              <w:rPr>
                <w:rFonts w:ascii="Times New Roman" w:hAnsi="Times New Roman" w:cs="Times New Roman"/>
                <w:sz w:val="20"/>
                <w:szCs w:val="20"/>
              </w:rPr>
              <w:t>ë</w:t>
            </w:r>
            <w:r w:rsidRPr="0004185F">
              <w:rPr>
                <w:rFonts w:ascii="Times New Roman" w:hAnsi="Times New Roman" w:cs="Times New Roman"/>
                <w:sz w:val="20"/>
                <w:szCs w:val="20"/>
              </w:rPr>
              <w:t>rtimi</w:t>
            </w:r>
            <w:r w:rsidR="004345F6" w:rsidRPr="000418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4185F">
              <w:rPr>
                <w:rFonts w:ascii="Times New Roman" w:hAnsi="Times New Roman" w:cs="Times New Roman"/>
                <w:sz w:val="20"/>
                <w:szCs w:val="20"/>
              </w:rPr>
              <w:t>ligjit</w:t>
            </w:r>
          </w:p>
        </w:tc>
        <w:tc>
          <w:tcPr>
            <w:tcW w:w="790" w:type="dxa"/>
          </w:tcPr>
          <w:p w14:paraId="340DAF27" w14:textId="77777777" w:rsidR="00C73610" w:rsidRPr="008B2CAF" w:rsidRDefault="00C73610" w:rsidP="006163F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8B2CAF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Ligji </w:t>
            </w:r>
            <w:r w:rsidR="00381D4E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ë</w:t>
            </w:r>
            <w:r w:rsidR="002F29EC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sht</w:t>
            </w:r>
            <w:r w:rsidR="00381D4E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ë</w:t>
            </w:r>
            <w:r w:rsidRPr="008B2CAF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 subjekt i konsultimit</w:t>
            </w:r>
          </w:p>
          <w:p w14:paraId="340DAF28" w14:textId="77777777" w:rsidR="00C73610" w:rsidRPr="008B2CAF" w:rsidRDefault="00C73610" w:rsidP="006163F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8B2CAF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(n</w:t>
            </w:r>
            <w:r w:rsidR="00381D4E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ë</w:t>
            </w:r>
            <w:r w:rsidRPr="008B2CAF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se jo,</w:t>
            </w:r>
            <w:r w:rsidR="002F29EC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 </w:t>
            </w:r>
            <w:r w:rsidRPr="008B2CAF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pse)</w:t>
            </w:r>
          </w:p>
          <w:p w14:paraId="340DAF29" w14:textId="77777777" w:rsidR="00C73610" w:rsidRPr="008B2CAF" w:rsidRDefault="00C73610" w:rsidP="002F29E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951" w:type="dxa"/>
          </w:tcPr>
          <w:p w14:paraId="340DAF2A" w14:textId="77777777" w:rsidR="00C73610" w:rsidRPr="008B2CAF" w:rsidRDefault="00C73610" w:rsidP="006163F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8B2CAF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Koordinatori</w:t>
            </w:r>
          </w:p>
          <w:p w14:paraId="340DAF2B" w14:textId="77777777" w:rsidR="00C73610" w:rsidRPr="008B2CAF" w:rsidRDefault="00C73610" w:rsidP="006163F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8B2CAF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Per konsultimin publik</w:t>
            </w:r>
          </w:p>
          <w:p w14:paraId="340DAF2C" w14:textId="77777777" w:rsidR="00C73610" w:rsidRPr="008B2CAF" w:rsidRDefault="00C73610" w:rsidP="006163F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  <w:p w14:paraId="340DAF2D" w14:textId="77777777" w:rsidR="00C73610" w:rsidRPr="008B2CAF" w:rsidRDefault="00C73610" w:rsidP="006163F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1428" w:type="dxa"/>
          </w:tcPr>
          <w:p w14:paraId="340DAF2E" w14:textId="77777777" w:rsidR="00C73610" w:rsidRPr="008B2CAF" w:rsidRDefault="00C73610" w:rsidP="006163F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8B2CAF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Palet e perfshira ne konsultim</w:t>
            </w:r>
          </w:p>
          <w:p w14:paraId="340DAF2F" w14:textId="77777777" w:rsidR="00C73610" w:rsidRPr="008B2CAF" w:rsidRDefault="00C73610" w:rsidP="006163F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  <w:p w14:paraId="340DAF30" w14:textId="77777777" w:rsidR="00C73610" w:rsidRPr="008B2CAF" w:rsidRDefault="00C73610" w:rsidP="006163F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1047" w:type="dxa"/>
          </w:tcPr>
          <w:p w14:paraId="340DAF31" w14:textId="77777777" w:rsidR="00C73610" w:rsidRPr="008B2CAF" w:rsidRDefault="00C73610" w:rsidP="006163F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8B2CAF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Forma e njoftimit</w:t>
            </w:r>
          </w:p>
          <w:p w14:paraId="340DAF32" w14:textId="77777777" w:rsidR="00C73610" w:rsidRPr="008B2CAF" w:rsidRDefault="00C73610" w:rsidP="006163F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  <w:p w14:paraId="340DAF33" w14:textId="77777777" w:rsidR="00C73610" w:rsidRPr="008B2CAF" w:rsidRDefault="00C73610" w:rsidP="006163F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1095" w:type="dxa"/>
          </w:tcPr>
          <w:p w14:paraId="340DAF34" w14:textId="77777777" w:rsidR="00C73610" w:rsidRPr="008B2CAF" w:rsidRDefault="00C73610" w:rsidP="006163F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8B2CAF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Forma e konsultimit (marrja e komenteve dhe rekomandimeve)</w:t>
            </w:r>
          </w:p>
          <w:p w14:paraId="340DAF35" w14:textId="77777777" w:rsidR="00C73610" w:rsidRPr="008B2CAF" w:rsidRDefault="00C73610" w:rsidP="006163F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  <w:p w14:paraId="340DAF36" w14:textId="77777777" w:rsidR="00C73610" w:rsidRPr="0004185F" w:rsidRDefault="00C73610" w:rsidP="006163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9" w:type="dxa"/>
          </w:tcPr>
          <w:p w14:paraId="340DAF37" w14:textId="77777777" w:rsidR="00C73610" w:rsidRPr="008B2CAF" w:rsidRDefault="00C73610" w:rsidP="006163F4">
            <w:pPr>
              <w:ind w:left="-64" w:right="-18" w:firstLine="64"/>
              <w:jc w:val="both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8B2CAF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Afati i dorezimit te komenteve dhe rekomandimeve</w:t>
            </w:r>
          </w:p>
          <w:p w14:paraId="340DAF38" w14:textId="77777777" w:rsidR="00C73610" w:rsidRPr="008B2CAF" w:rsidRDefault="00C73610" w:rsidP="006163F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  <w:p w14:paraId="340DAF39" w14:textId="77777777" w:rsidR="00C73610" w:rsidRPr="0004185F" w:rsidRDefault="00C73610" w:rsidP="006163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</w:tcPr>
          <w:p w14:paraId="340DAF3A" w14:textId="77777777" w:rsidR="00C73610" w:rsidRPr="008B2CAF" w:rsidRDefault="00C73610" w:rsidP="006163F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8B2CAF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A ka patur zgjatje/perseritje</w:t>
            </w:r>
          </w:p>
          <w:p w14:paraId="340DAF3B" w14:textId="77777777" w:rsidR="00C73610" w:rsidRPr="008B2CAF" w:rsidRDefault="00C73610" w:rsidP="006163F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  <w:p w14:paraId="340DAF3C" w14:textId="77777777" w:rsidR="00C73610" w:rsidRPr="008B2CAF" w:rsidRDefault="00C73610" w:rsidP="006163F4">
            <w:pPr>
              <w:ind w:left="-97" w:right="167" w:firstLine="97"/>
              <w:jc w:val="both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3996" w:type="dxa"/>
          </w:tcPr>
          <w:p w14:paraId="340DAF3D" w14:textId="77777777" w:rsidR="00C73610" w:rsidRPr="008B2CAF" w:rsidRDefault="00C73610" w:rsidP="006163F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8B2CAF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Shqyrtimi i komenteve dhe rekomandimeve</w:t>
            </w:r>
          </w:p>
          <w:p w14:paraId="340DAF3E" w14:textId="77777777" w:rsidR="00C73610" w:rsidRPr="008B2CAF" w:rsidRDefault="00C73610" w:rsidP="006163F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  <w:p w14:paraId="340DAF3F" w14:textId="77777777" w:rsidR="00C73610" w:rsidRPr="008B2CAF" w:rsidRDefault="00C73610" w:rsidP="006163F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1142" w:type="dxa"/>
          </w:tcPr>
          <w:p w14:paraId="340DAF40" w14:textId="77777777" w:rsidR="00C73610" w:rsidRPr="008B2CAF" w:rsidRDefault="007F0665" w:rsidP="006163F4">
            <w:pPr>
              <w:ind w:left="-125"/>
              <w:jc w:val="both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8B2CAF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Raporti per transparenc</w:t>
            </w:r>
            <w:r w:rsidR="00C73610" w:rsidRPr="008B2CAF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e ne procesin e vendimmarrjes </w:t>
            </w:r>
          </w:p>
          <w:p w14:paraId="340DAF41" w14:textId="77777777" w:rsidR="00C73610" w:rsidRPr="008B2CAF" w:rsidRDefault="00C73610" w:rsidP="006163F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  <w:p w14:paraId="340DAF42" w14:textId="77777777" w:rsidR="00C73610" w:rsidRPr="0004185F" w:rsidRDefault="00C73610" w:rsidP="006163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2" w:type="dxa"/>
          </w:tcPr>
          <w:p w14:paraId="340DAF43" w14:textId="77777777" w:rsidR="00C73610" w:rsidRPr="008B2CAF" w:rsidRDefault="00C73610" w:rsidP="006163F4">
            <w:pPr>
              <w:ind w:left="-18"/>
              <w:jc w:val="both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8B2CAF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Shqyrtimi i ankesave nese ka</w:t>
            </w:r>
          </w:p>
          <w:p w14:paraId="340DAF44" w14:textId="77777777" w:rsidR="00C73610" w:rsidRPr="008B2CAF" w:rsidRDefault="00C73610" w:rsidP="006163F4">
            <w:pPr>
              <w:ind w:left="-18"/>
              <w:jc w:val="both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  <w:p w14:paraId="340DAF45" w14:textId="77777777" w:rsidR="00C73610" w:rsidRPr="008B2CAF" w:rsidRDefault="00C73610" w:rsidP="006163F4">
            <w:pPr>
              <w:ind w:left="-18"/>
              <w:jc w:val="both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  <w:p w14:paraId="340DAF46" w14:textId="77777777" w:rsidR="00C73610" w:rsidRPr="008B2CAF" w:rsidRDefault="00C73610" w:rsidP="006163F4">
            <w:pPr>
              <w:ind w:left="-18"/>
              <w:jc w:val="both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</w:tr>
      <w:tr w:rsidR="00C73610" w:rsidRPr="0004185F" w14:paraId="340DAF9B" w14:textId="77777777" w:rsidTr="000A23C0">
        <w:trPr>
          <w:trHeight w:val="1143"/>
        </w:trPr>
        <w:tc>
          <w:tcPr>
            <w:tcW w:w="1278" w:type="dxa"/>
          </w:tcPr>
          <w:p w14:paraId="340DAF48" w14:textId="77777777" w:rsidR="00C73610" w:rsidRPr="008B2CAF" w:rsidRDefault="00990E97" w:rsidP="006163F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P</w:t>
            </w:r>
            <w:r w:rsidR="00381D4E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r sis</w:t>
            </w:r>
            <w:r w:rsidR="000A23C0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temin Arsimor Parauniversitar n</w:t>
            </w:r>
            <w:r w:rsidR="00381D4E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 Republik</w:t>
            </w:r>
            <w:r w:rsidR="00381D4E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n e Shqip</w:t>
            </w:r>
            <w:r w:rsidR="00381D4E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ris</w:t>
            </w:r>
            <w:r w:rsidR="00381D4E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ë</w:t>
            </w:r>
          </w:p>
        </w:tc>
        <w:tc>
          <w:tcPr>
            <w:tcW w:w="790" w:type="dxa"/>
          </w:tcPr>
          <w:p w14:paraId="340DAF49" w14:textId="77777777" w:rsidR="00C73610" w:rsidRPr="008B2CAF" w:rsidRDefault="00C73610" w:rsidP="006163F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  <w:p w14:paraId="340DAF4A" w14:textId="77777777" w:rsidR="00C73610" w:rsidRPr="008B2CAF" w:rsidRDefault="00C73610" w:rsidP="006163F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  <w:p w14:paraId="340DAF4B" w14:textId="77777777" w:rsidR="00C73610" w:rsidRPr="008B2CAF" w:rsidRDefault="00C73610" w:rsidP="006163F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  <w:p w14:paraId="340DAF4C" w14:textId="77777777" w:rsidR="00C73610" w:rsidRPr="008B2CAF" w:rsidRDefault="00C73610" w:rsidP="006163F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  <w:p w14:paraId="340DAF4D" w14:textId="77777777" w:rsidR="00C73610" w:rsidRPr="008B2CAF" w:rsidRDefault="00C73610" w:rsidP="006163F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  <w:p w14:paraId="340DAF4E" w14:textId="77777777" w:rsidR="00C73610" w:rsidRPr="008B2CAF" w:rsidRDefault="00C73610" w:rsidP="006163F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  <w:p w14:paraId="340DAF4F" w14:textId="77777777" w:rsidR="00C73610" w:rsidRPr="0004185F" w:rsidRDefault="00C73610" w:rsidP="006163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185F">
              <w:rPr>
                <w:rFonts w:ascii="Times New Roman" w:hAnsi="Times New Roman" w:cs="Times New Roman"/>
                <w:sz w:val="20"/>
                <w:szCs w:val="20"/>
              </w:rPr>
              <w:t>PO</w:t>
            </w:r>
          </w:p>
        </w:tc>
        <w:tc>
          <w:tcPr>
            <w:tcW w:w="951" w:type="dxa"/>
          </w:tcPr>
          <w:p w14:paraId="340DAF50" w14:textId="77777777" w:rsidR="00C73610" w:rsidRPr="0004185F" w:rsidRDefault="00C73610" w:rsidP="006163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0DAF51" w14:textId="77777777" w:rsidR="00C73610" w:rsidRPr="0004185F" w:rsidRDefault="00C73610" w:rsidP="006163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0DAF52" w14:textId="77777777" w:rsidR="00C73610" w:rsidRPr="0004185F" w:rsidRDefault="00C73610" w:rsidP="006163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0DAF53" w14:textId="77777777" w:rsidR="00C73610" w:rsidRPr="0004185F" w:rsidRDefault="00C73610" w:rsidP="006163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0DAF54" w14:textId="77777777" w:rsidR="00C73610" w:rsidRPr="0004185F" w:rsidRDefault="00C73610" w:rsidP="006163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0DAF55" w14:textId="77777777" w:rsidR="002753A3" w:rsidRPr="0004185F" w:rsidRDefault="002753A3" w:rsidP="00E970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8" w:type="dxa"/>
          </w:tcPr>
          <w:p w14:paraId="340DAF56" w14:textId="77777777" w:rsidR="00C73610" w:rsidRPr="0004185F" w:rsidRDefault="00C73610" w:rsidP="006163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0DAF57" w14:textId="77777777" w:rsidR="0088212C" w:rsidRPr="0004185F" w:rsidRDefault="0088212C" w:rsidP="006163F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40DAF58" w14:textId="77777777" w:rsidR="0088212C" w:rsidRPr="0004185F" w:rsidRDefault="0088212C" w:rsidP="006163F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40DAF59" w14:textId="77777777" w:rsidR="0088212C" w:rsidRPr="0004185F" w:rsidRDefault="0088212C" w:rsidP="006163F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40DAF5A" w14:textId="77777777" w:rsidR="0088212C" w:rsidRPr="0004185F" w:rsidRDefault="0088212C" w:rsidP="006163F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40DAF5B" w14:textId="77777777" w:rsidR="000A23C0" w:rsidRPr="0004185F" w:rsidRDefault="000A23C0" w:rsidP="000A23C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DAR Lezh</w:t>
            </w:r>
            <w:r w:rsidR="00381D4E">
              <w:rPr>
                <w:rFonts w:ascii="Times New Roman" w:hAnsi="Times New Roman" w:cs="Times New Roman"/>
                <w:b/>
                <w:sz w:val="20"/>
                <w:szCs w:val="20"/>
              </w:rPr>
              <w:t>ë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340DAF5C" w14:textId="77777777" w:rsidR="00E055A9" w:rsidRPr="0004185F" w:rsidRDefault="00E055A9" w:rsidP="006163F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40DAF5D" w14:textId="77777777" w:rsidR="00C30AC6" w:rsidRPr="0004185F" w:rsidRDefault="00C30AC6" w:rsidP="006163F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40DAF5E" w14:textId="77777777" w:rsidR="00C73610" w:rsidRPr="0004185F" w:rsidRDefault="00C73610" w:rsidP="006163F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40DAF5F" w14:textId="77777777" w:rsidR="007B35AF" w:rsidRPr="0004185F" w:rsidRDefault="007B35AF" w:rsidP="006163F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40DAF60" w14:textId="77777777" w:rsidR="00F34607" w:rsidRPr="0004185F" w:rsidRDefault="00F34607" w:rsidP="006163F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40DAF61" w14:textId="77777777" w:rsidR="001D1168" w:rsidRPr="0004185F" w:rsidRDefault="001D1168" w:rsidP="006163F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47" w:type="dxa"/>
          </w:tcPr>
          <w:p w14:paraId="340DAF62" w14:textId="77777777" w:rsidR="00C73610" w:rsidRPr="0004185F" w:rsidRDefault="00C73610" w:rsidP="006163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0DAF63" w14:textId="77777777" w:rsidR="00C73610" w:rsidRPr="0004185F" w:rsidRDefault="00C73610" w:rsidP="006163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0DAF64" w14:textId="77777777" w:rsidR="0088212C" w:rsidRPr="0004185F" w:rsidRDefault="0088212C" w:rsidP="006163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0DAF65" w14:textId="77777777" w:rsidR="0088212C" w:rsidRPr="0004185F" w:rsidRDefault="0088212C" w:rsidP="006163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0DAF66" w14:textId="77777777" w:rsidR="00C73610" w:rsidRPr="0004185F" w:rsidRDefault="00C73610" w:rsidP="006163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0DAF67" w14:textId="77777777" w:rsidR="00C73610" w:rsidRPr="0004185F" w:rsidRDefault="00C73610" w:rsidP="006163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185F">
              <w:rPr>
                <w:rFonts w:ascii="Times New Roman" w:hAnsi="Times New Roman" w:cs="Times New Roman"/>
                <w:sz w:val="20"/>
                <w:szCs w:val="20"/>
              </w:rPr>
              <w:t>-Poste elektronike</w:t>
            </w:r>
            <w:r w:rsidR="004345F6" w:rsidRPr="0004185F">
              <w:rPr>
                <w:rFonts w:ascii="Times New Roman" w:hAnsi="Times New Roman" w:cs="Times New Roman"/>
                <w:sz w:val="20"/>
                <w:szCs w:val="20"/>
              </w:rPr>
              <w:t>/ ose shkerse zyrtare</w:t>
            </w:r>
          </w:p>
          <w:p w14:paraId="340DAF68" w14:textId="77777777" w:rsidR="00C73610" w:rsidRPr="0004185F" w:rsidRDefault="00C73610" w:rsidP="006163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5" w:type="dxa"/>
          </w:tcPr>
          <w:p w14:paraId="340DAF69" w14:textId="77777777" w:rsidR="00C73610" w:rsidRPr="0004185F" w:rsidRDefault="00C73610" w:rsidP="006163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0DAF6A" w14:textId="77777777" w:rsidR="009C5576" w:rsidRPr="0004185F" w:rsidRDefault="009C5576" w:rsidP="006163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0DAF6B" w14:textId="77777777" w:rsidR="009C5576" w:rsidRPr="0004185F" w:rsidRDefault="009C5576" w:rsidP="006163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0DAF6C" w14:textId="77777777" w:rsidR="009C5576" w:rsidRPr="0004185F" w:rsidRDefault="009C5576" w:rsidP="006163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0DAF6D" w14:textId="77777777" w:rsidR="009C5576" w:rsidRPr="0004185F" w:rsidRDefault="009C5576" w:rsidP="006163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0DAF6E" w14:textId="77777777" w:rsidR="009C5576" w:rsidRPr="0004185F" w:rsidRDefault="009C5576" w:rsidP="006163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0DAF6F" w14:textId="77777777" w:rsidR="007B5402" w:rsidRPr="0004185F" w:rsidRDefault="00BB068A" w:rsidP="006163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 shkurt 2017</w:t>
            </w:r>
          </w:p>
          <w:p w14:paraId="340DAF70" w14:textId="77777777" w:rsidR="00C30AC6" w:rsidRPr="0004185F" w:rsidRDefault="00C30AC6" w:rsidP="006163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0DAF71" w14:textId="77777777" w:rsidR="00EC6A51" w:rsidRPr="0004185F" w:rsidRDefault="00EC6A51" w:rsidP="006163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0DAF72" w14:textId="77777777" w:rsidR="00873153" w:rsidRPr="0004185F" w:rsidRDefault="00873153" w:rsidP="006163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0DAF73" w14:textId="77777777" w:rsidR="00873153" w:rsidRPr="0004185F" w:rsidRDefault="00873153" w:rsidP="006163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0DAF74" w14:textId="77777777" w:rsidR="003A18AC" w:rsidRPr="0004185F" w:rsidRDefault="003A18AC" w:rsidP="006163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0DAF75" w14:textId="77777777" w:rsidR="003A18AC" w:rsidRPr="0004185F" w:rsidRDefault="003A18AC" w:rsidP="006163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9" w:type="dxa"/>
          </w:tcPr>
          <w:p w14:paraId="340DAF76" w14:textId="77777777" w:rsidR="00C73610" w:rsidRPr="0004185F" w:rsidRDefault="00C73610" w:rsidP="006163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0DAF77" w14:textId="77777777" w:rsidR="007976DB" w:rsidRPr="0004185F" w:rsidRDefault="007976DB" w:rsidP="006163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0DAF78" w14:textId="77777777" w:rsidR="007976DB" w:rsidRPr="0004185F" w:rsidRDefault="007976DB" w:rsidP="006163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0DAF79" w14:textId="77777777" w:rsidR="007976DB" w:rsidRPr="0004185F" w:rsidRDefault="007976DB" w:rsidP="006163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0DAF7A" w14:textId="77777777" w:rsidR="007976DB" w:rsidRPr="0004185F" w:rsidRDefault="007976DB" w:rsidP="006163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0DAF7B" w14:textId="77777777" w:rsidR="00BC3F22" w:rsidRPr="0004185F" w:rsidRDefault="00BC3F22" w:rsidP="006163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0DAF7C" w14:textId="77777777" w:rsidR="00BC3F22" w:rsidRPr="0004185F" w:rsidRDefault="00BC3F22" w:rsidP="006163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0DAF7D" w14:textId="77777777" w:rsidR="00BC3F22" w:rsidRPr="0004185F" w:rsidRDefault="00BC3F22" w:rsidP="006163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0DAF7E" w14:textId="77777777" w:rsidR="00322D95" w:rsidRPr="0004185F" w:rsidRDefault="00322D95" w:rsidP="006163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0DAF7F" w14:textId="77777777" w:rsidR="00322D95" w:rsidRPr="0004185F" w:rsidRDefault="00322D95" w:rsidP="006163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0DAF80" w14:textId="77777777" w:rsidR="00322D95" w:rsidRPr="0004185F" w:rsidRDefault="00322D95" w:rsidP="006163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</w:tcPr>
          <w:p w14:paraId="340DAF81" w14:textId="77777777" w:rsidR="00C73610" w:rsidRPr="0004185F" w:rsidRDefault="00C73610" w:rsidP="006163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0DAF82" w14:textId="77777777" w:rsidR="00C73610" w:rsidRPr="0004185F" w:rsidRDefault="00C73610" w:rsidP="006163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0DAF83" w14:textId="77777777" w:rsidR="00C73610" w:rsidRPr="0004185F" w:rsidRDefault="00C73610" w:rsidP="006163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0DAF84" w14:textId="77777777" w:rsidR="00C73610" w:rsidRPr="0004185F" w:rsidRDefault="00C73610" w:rsidP="006163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0DAF85" w14:textId="77777777" w:rsidR="00C73610" w:rsidRPr="0004185F" w:rsidRDefault="00C73610" w:rsidP="006163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0DAF86" w14:textId="77777777" w:rsidR="00C73610" w:rsidRPr="0004185F" w:rsidRDefault="00C73610" w:rsidP="006163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0DAF87" w14:textId="77777777" w:rsidR="009C5576" w:rsidRPr="0004185F" w:rsidRDefault="009C5576" w:rsidP="006163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0DAF88" w14:textId="77777777" w:rsidR="00C73610" w:rsidRPr="0004185F" w:rsidRDefault="00C73610" w:rsidP="006163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6" w:type="dxa"/>
          </w:tcPr>
          <w:p w14:paraId="340DAF89" w14:textId="77777777" w:rsidR="00E970D2" w:rsidRPr="00E970D2" w:rsidRDefault="00A6467C" w:rsidP="00E970D2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sq-AL" w:eastAsia="sq-AL"/>
              </w:rPr>
            </w:pPr>
            <w:r w:rsidRPr="0004185F">
              <w:rPr>
                <w:rFonts w:ascii="Times New Roman" w:hAnsi="Times New Roman" w:cs="Times New Roman"/>
                <w:sz w:val="20"/>
                <w:szCs w:val="20"/>
              </w:rPr>
              <w:t xml:space="preserve">Propozimet e </w:t>
            </w:r>
            <w:r w:rsidR="00E970D2">
              <w:rPr>
                <w:rFonts w:ascii="Times New Roman" w:hAnsi="Times New Roman" w:cs="Times New Roman"/>
                <w:sz w:val="20"/>
                <w:szCs w:val="20"/>
              </w:rPr>
              <w:t>DAR Lezh</w:t>
            </w:r>
            <w:r w:rsidR="00381D4E">
              <w:rPr>
                <w:rFonts w:ascii="Times New Roman" w:hAnsi="Times New Roman" w:cs="Times New Roman"/>
                <w:sz w:val="20"/>
                <w:szCs w:val="20"/>
              </w:rPr>
              <w:t>ë</w:t>
            </w:r>
            <w:r w:rsidRPr="0004185F">
              <w:rPr>
                <w:rFonts w:ascii="Times New Roman" w:hAnsi="Times New Roman" w:cs="Times New Roman"/>
                <w:sz w:val="20"/>
                <w:szCs w:val="20"/>
              </w:rPr>
              <w:t xml:space="preserve"> : </w:t>
            </w:r>
            <w:r w:rsidR="00381D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Neni 1</w:t>
            </w:r>
            <w:r w:rsidR="00E970D2" w:rsidRPr="00E970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, q</w:t>
            </w:r>
            <w:r w:rsidR="00381D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ë</w:t>
            </w:r>
            <w:r w:rsidR="00E970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 xml:space="preserve"> ndryshon </w:t>
            </w:r>
            <w:r w:rsidR="00E970D2" w:rsidRPr="00F4202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sq-AL" w:eastAsia="sq-AL"/>
              </w:rPr>
              <w:t>nenin 20 pika 2</w:t>
            </w:r>
            <w:r w:rsidR="00E970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, "</w:t>
            </w:r>
            <w:r w:rsidR="00E970D2" w:rsidRPr="00E970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Sh</w:t>
            </w:r>
            <w:r w:rsidR="00381D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ë</w:t>
            </w:r>
            <w:r w:rsidR="00E970D2" w:rsidRPr="00E970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rbimi psiko-social":</w:t>
            </w:r>
          </w:p>
          <w:p w14:paraId="340DAF8A" w14:textId="77777777" w:rsidR="00E970D2" w:rsidRPr="00E970D2" w:rsidRDefault="00E970D2" w:rsidP="00E970D2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color w:val="000000"/>
                <w:sz w:val="12"/>
                <w:szCs w:val="12"/>
                <w:lang w:val="sq-AL" w:eastAsia="sq-AL"/>
              </w:rPr>
            </w:pPr>
          </w:p>
          <w:p w14:paraId="340DAF8B" w14:textId="77777777" w:rsidR="00E970D2" w:rsidRDefault="00E970D2" w:rsidP="00E970D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</w:pPr>
            <w:r w:rsidRPr="00E970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 xml:space="preserve">Mendoj se </w:t>
            </w:r>
            <w:r w:rsidR="00381D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ë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sht</w:t>
            </w:r>
            <w:r w:rsidR="00381D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ë</w:t>
            </w:r>
            <w:r w:rsidRPr="00E970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 xml:space="preserve"> nen shum</w:t>
            </w:r>
            <w:r w:rsidR="00381D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ë</w:t>
            </w:r>
            <w:r w:rsidRPr="00E970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 xml:space="preserve"> i r</w:t>
            </w:r>
            <w:r w:rsidR="00381D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ë</w:t>
            </w:r>
            <w:r w:rsidRPr="00E970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nd</w:t>
            </w:r>
            <w:r w:rsidR="00381D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ë</w:t>
            </w:r>
            <w:r w:rsidRPr="00E970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sish</w:t>
            </w:r>
            <w:r w:rsidR="00381D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ë</w:t>
            </w:r>
            <w:r w:rsidRPr="00E970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m, dhe si i till</w:t>
            </w:r>
            <w:r w:rsidR="00381D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ë</w:t>
            </w:r>
            <w:r w:rsidRPr="00E970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 xml:space="preserve"> duhet t</w:t>
            </w:r>
            <w:r w:rsidR="00381D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ë</w:t>
            </w:r>
            <w:r w:rsidRPr="00E970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 xml:space="preserve"> jet</w:t>
            </w:r>
            <w:r w:rsidR="00381D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ë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 xml:space="preserve"> n</w:t>
            </w:r>
            <w:r w:rsidR="00381D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ë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 xml:space="preserve"> p</w:t>
            </w:r>
            <w:r w:rsidR="00381D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ë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rputhje me ligjet q</w:t>
            </w:r>
            <w:r w:rsidR="00381D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ë</w:t>
            </w:r>
            <w:r w:rsidRPr="00E970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 xml:space="preserve"> kan</w:t>
            </w:r>
            <w:r w:rsidR="00381D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ë</w:t>
            </w:r>
            <w:r w:rsidRPr="00E970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 xml:space="preserve"> ndikim te puna e k</w:t>
            </w:r>
            <w:r w:rsidR="00381D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ë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tij komisioni.</w:t>
            </w:r>
            <w:r w:rsidRPr="00E970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Theksoj  se Komsioneri p</w:t>
            </w:r>
            <w:r w:rsidR="00381D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ë</w:t>
            </w:r>
            <w:r w:rsidRPr="00E970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r t</w:t>
            </w:r>
            <w:r w:rsidR="00381D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ë</w:t>
            </w:r>
            <w:r w:rsidRPr="00E970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 xml:space="preserve"> dre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 xml:space="preserve">jtat e informimit dhe mbrojtjen </w:t>
            </w:r>
            <w:r w:rsidRPr="00E970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e t</w:t>
            </w:r>
            <w:r w:rsidR="00381D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ë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 xml:space="preserve"> dh</w:t>
            </w:r>
            <w:r w:rsidR="00381D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ë</w:t>
            </w:r>
            <w:r w:rsidRPr="00E970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nave personale nga kontrollet q</w:t>
            </w:r>
            <w:r w:rsidR="00381D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ë</w:t>
            </w:r>
            <w:r w:rsidRPr="00E970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 xml:space="preserve"> kan</w:t>
            </w:r>
            <w:r w:rsidR="00381D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ë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 xml:space="preserve"> b</w:t>
            </w:r>
            <w:r w:rsidR="00381D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ë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r</w:t>
            </w:r>
            <w:r w:rsidR="00381D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ë</w:t>
            </w:r>
            <w:r w:rsidRPr="00E970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 xml:space="preserve"> n</w:t>
            </w:r>
            <w:r w:rsidR="00381D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ë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 xml:space="preserve"> t</w:t>
            </w:r>
            <w:r w:rsidR="00381D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ë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 xml:space="preserve"> gjitha DAR-et, kan</w:t>
            </w:r>
            <w:r w:rsidR="00381D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ë</w:t>
            </w:r>
            <w:r w:rsidRPr="00E970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 xml:space="preserve"> k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onsideruar si shkelje serioze t</w:t>
            </w:r>
            <w:r w:rsidR="00381D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ë</w:t>
            </w:r>
            <w:r w:rsidRPr="00E970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 xml:space="preserve"> ligjit nr. 9887/2008 " P</w:t>
            </w:r>
            <w:r w:rsidR="00381D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ë</w:t>
            </w:r>
            <w:r w:rsidRPr="00E970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r mbrojtjen e t</w:t>
            </w:r>
            <w:r w:rsidR="00381D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ë</w:t>
            </w:r>
            <w:r w:rsidRPr="00E970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 xml:space="preserve"> dh</w:t>
            </w:r>
            <w:r w:rsidR="00381D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ë</w:t>
            </w:r>
            <w:r w:rsidRPr="00E970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nave personale" i ndryshuar, pun</w:t>
            </w:r>
            <w:r w:rsidR="00381D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ë</w:t>
            </w:r>
            <w:r w:rsidRPr="00E970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n q</w:t>
            </w:r>
            <w:r w:rsidR="00381D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ë</w:t>
            </w:r>
            <w:r w:rsidRPr="00E970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 xml:space="preserve"> keto k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omisione b</w:t>
            </w:r>
            <w:r w:rsidR="00381D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ë</w:t>
            </w:r>
            <w:r w:rsidRPr="00E970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jn</w:t>
            </w:r>
            <w:r w:rsidR="00381D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ë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 xml:space="preserve"> me nx</w:t>
            </w:r>
            <w:r w:rsidR="00381D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ë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n</w:t>
            </w:r>
            <w:r w:rsidR="00381D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ë</w:t>
            </w:r>
            <w:r w:rsidRPr="00E970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sit me aft</w:t>
            </w:r>
            <w:r w:rsidR="00381D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ë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si t</w:t>
            </w:r>
            <w:r w:rsidR="00381D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ë</w:t>
            </w:r>
            <w:r w:rsidRPr="00E970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 xml:space="preserve"> ndryshme n</w:t>
            </w:r>
            <w:r w:rsidR="00381D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ë</w:t>
            </w:r>
            <w:r w:rsidRPr="00E970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 xml:space="preserve"> aspektin e dosjve, ruajtjes s</w:t>
            </w:r>
            <w:r w:rsidR="00381D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ë</w:t>
            </w:r>
            <w:r w:rsidRPr="00E970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 xml:space="preserve"> informac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ionit, aksesit dhe asgjesimit t</w:t>
            </w:r>
            <w:r w:rsidR="00381D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ë</w:t>
            </w:r>
            <w:r w:rsidRPr="00E970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 xml:space="preserve"> tij. Si rezult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at, mendoj se se ky nen duhet t</w:t>
            </w:r>
            <w:r w:rsidR="00381D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ë</w:t>
            </w:r>
            <w:r w:rsidRPr="00E970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 xml:space="preserve"> plote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sohet:  psh: Komsioni trajton t</w:t>
            </w:r>
            <w:r w:rsidR="00381D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ë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 xml:space="preserve"> dh</w:t>
            </w:r>
            <w:r w:rsidR="00381D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ë</w:t>
            </w:r>
            <w:r w:rsidRPr="00E970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nat sensitive t</w:t>
            </w:r>
            <w:r w:rsidR="00381D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ë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 xml:space="preserve"> nx</w:t>
            </w:r>
            <w:r w:rsidR="00381D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ë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n</w:t>
            </w:r>
            <w:r w:rsidR="00381D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ë</w:t>
            </w:r>
            <w:r w:rsidRPr="00E970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sve me probleme social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e, nx</w:t>
            </w:r>
            <w:r w:rsidR="00381D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ë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n</w:t>
            </w:r>
            <w:r w:rsidR="00381D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ë</w:t>
            </w:r>
            <w:r w:rsidRPr="00E970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sve me probleme t</w:t>
            </w:r>
            <w:r w:rsidR="00381D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ë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 xml:space="preserve"> sh</w:t>
            </w:r>
            <w:r w:rsidR="00381D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ë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ndetit mendor dhe nx</w:t>
            </w:r>
            <w:r w:rsidR="00381D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ë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n</w:t>
            </w:r>
            <w:r w:rsidR="00381D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ë</w:t>
            </w:r>
            <w:r w:rsidRPr="00E970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sit problemtaike n</w:t>
            </w:r>
            <w:r w:rsidR="00381D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ë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 xml:space="preserve"> sjellje konform dispozitave t</w:t>
            </w:r>
            <w:r w:rsidR="00381D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ë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 xml:space="preserve"> ligjit 9887, dat</w:t>
            </w:r>
            <w:r w:rsidR="00381D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ë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 xml:space="preserve"> 10.03.2008 " P</w:t>
            </w:r>
            <w:r w:rsidR="00381D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ë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r mbrojtjen e t</w:t>
            </w:r>
            <w:r w:rsidR="00381D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ë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 xml:space="preserve"> dh</w:t>
            </w:r>
            <w:r w:rsidR="00381D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ë</w:t>
            </w:r>
            <w:r w:rsidRPr="00E970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nave personale. </w:t>
            </w:r>
          </w:p>
          <w:p w14:paraId="340DAF8C" w14:textId="77777777" w:rsidR="00E970D2" w:rsidRPr="00E970D2" w:rsidRDefault="00E970D2" w:rsidP="00E970D2">
            <w:pPr>
              <w:shd w:val="clear" w:color="auto" w:fill="FFFFFF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sq-AL" w:eastAsia="sq-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Neni 13 q</w:t>
            </w:r>
            <w:r w:rsidR="00381D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ë</w:t>
            </w:r>
            <w:r w:rsidRPr="00E970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 xml:space="preserve"> ndryshon </w:t>
            </w:r>
            <w:r w:rsidRPr="00E970D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sq-AL" w:eastAsia="sq-AL"/>
              </w:rPr>
              <w:t>neni 57</w:t>
            </w:r>
            <w:r w:rsidRPr="00E970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 xml:space="preserve"> " Profesioni i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m</w:t>
            </w:r>
            <w:r w:rsidR="00381D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ë</w:t>
            </w:r>
            <w:r w:rsidRPr="00E970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suesit", </w:t>
            </w:r>
          </w:p>
          <w:p w14:paraId="340DAF8D" w14:textId="77777777" w:rsidR="00DA14B1" w:rsidRPr="002F29EC" w:rsidRDefault="00E970D2" w:rsidP="002F29EC">
            <w:pPr>
              <w:shd w:val="clear" w:color="auto" w:fill="FFFFFF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sq-AL" w:eastAsia="sq-AL"/>
              </w:rPr>
            </w:pPr>
            <w:r w:rsidRPr="00E970D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sq-AL" w:eastAsia="sq-AL"/>
              </w:rPr>
              <w:t>Pika 6</w:t>
            </w:r>
            <w:r w:rsidRPr="00E970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, Problematika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 xml:space="preserve"> q</w:t>
            </w:r>
            <w:r w:rsidR="00381D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ë</w:t>
            </w:r>
            <w:r w:rsidRPr="00E970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 xml:space="preserve"> zgjidhet me k</w:t>
            </w:r>
            <w:r w:rsidR="00381D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ë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t</w:t>
            </w:r>
            <w:r w:rsidR="00381D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ë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 xml:space="preserve"> pik</w:t>
            </w:r>
            <w:r w:rsidR="00381D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ë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 xml:space="preserve">, </w:t>
            </w:r>
            <w:r w:rsidR="00381D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lastRenderedPageBreak/>
              <w:t>ë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sht</w:t>
            </w:r>
            <w:r w:rsidR="00381D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ë</w:t>
            </w:r>
            <w:r w:rsidRPr="00E970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 xml:space="preserve"> rasti  i Akademi Arte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, sistemi 4 vjeçar, titull veg</w:t>
            </w:r>
            <w:r w:rsidR="00381D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ë</w:t>
            </w:r>
            <w:r w:rsidRPr="00E970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l muzikore, 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kademi Arte, art figurativ dhe Piskologjia, sistem 4 vjeçar q</w:t>
            </w:r>
            <w:r w:rsidR="00381D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ë</w:t>
            </w:r>
            <w:r w:rsidR="002C6A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 xml:space="preserve"> n</w:t>
            </w:r>
            <w:r w:rsidR="00381D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ë</w:t>
            </w:r>
            <w:r w:rsidRPr="00E970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 xml:space="preserve"> list</w:t>
            </w:r>
            <w:r w:rsidR="00381D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ë</w:t>
            </w:r>
            <w:r w:rsidR="00C054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n e notave nuk kan</w:t>
            </w:r>
            <w:r w:rsidR="00381D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ë</w:t>
            </w:r>
            <w:r w:rsidR="00C054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 xml:space="preserve"> l</w:t>
            </w:r>
            <w:r w:rsidR="00381D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ë</w:t>
            </w:r>
            <w:r w:rsidR="00C054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nd</w:t>
            </w:r>
            <w:r w:rsidR="00381D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ë</w:t>
            </w:r>
            <w:r w:rsidR="00C054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t psikologji shkollore. P</w:t>
            </w:r>
            <w:r w:rsidR="00381D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ë</w:t>
            </w:r>
            <w:r w:rsidR="00C054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rderisa t</w:t>
            </w:r>
            <w:r w:rsidR="00381D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ë</w:t>
            </w:r>
            <w:r w:rsidRPr="00E970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 xml:space="preserve"> gjitha fushat jan</w:t>
            </w:r>
            <w:r w:rsidR="00381D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ë</w:t>
            </w:r>
            <w:r w:rsidR="00C054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 xml:space="preserve"> t</w:t>
            </w:r>
            <w:r w:rsidR="00381D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ë</w:t>
            </w:r>
            <w:r w:rsidRPr="00E970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 xml:space="preserve"> r</w:t>
            </w:r>
            <w:r w:rsidR="00C054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regulluara, mendimi yn</w:t>
            </w:r>
            <w:r w:rsidR="00381D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ë</w:t>
            </w:r>
            <w:r w:rsidR="00C054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 xml:space="preserve">  </w:t>
            </w:r>
            <w:r w:rsidR="00381D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ë</w:t>
            </w:r>
            <w:r w:rsidR="00C054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sht</w:t>
            </w:r>
            <w:r w:rsidR="00381D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ë</w:t>
            </w:r>
            <w:r w:rsidR="00C054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 xml:space="preserve"> q</w:t>
            </w:r>
            <w:r w:rsidR="00381D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ë</w:t>
            </w:r>
            <w:r w:rsidR="00C054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 xml:space="preserve"> te ky nen t</w:t>
            </w:r>
            <w:r w:rsidR="00381D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ë</w:t>
            </w:r>
            <w:r w:rsidR="00C054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 xml:space="preserve"> citohen rastet se sa t</w:t>
            </w:r>
            <w:r w:rsidR="00381D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ë</w:t>
            </w:r>
            <w:r w:rsidRPr="00E970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 xml:space="preserve"> krij</w:t>
            </w:r>
            <w:r w:rsidR="00C054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ohet mundesia e interpertimit t</w:t>
            </w:r>
            <w:r w:rsidR="00381D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ë</w:t>
            </w:r>
            <w:r w:rsidRPr="00E970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 xml:space="preserve"> zgjeruar te ligjit .</w:t>
            </w:r>
          </w:p>
          <w:p w14:paraId="340DAF8E" w14:textId="77777777" w:rsidR="00C73610" w:rsidRPr="0004185F" w:rsidRDefault="00C73610" w:rsidP="006163F4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</w:tcPr>
          <w:p w14:paraId="340DAF8F" w14:textId="77777777" w:rsidR="00C73610" w:rsidRPr="0004185F" w:rsidRDefault="00C73610" w:rsidP="006163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0DAF90" w14:textId="77777777" w:rsidR="00C73610" w:rsidRPr="0004185F" w:rsidRDefault="00C73610" w:rsidP="006163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0DAF91" w14:textId="77777777" w:rsidR="00C73610" w:rsidRPr="0004185F" w:rsidRDefault="00C73610" w:rsidP="006163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0DAF92" w14:textId="77777777" w:rsidR="00C73610" w:rsidRPr="0004185F" w:rsidRDefault="00C73610" w:rsidP="006163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0DAF93" w14:textId="77777777" w:rsidR="00C73610" w:rsidRPr="0004185F" w:rsidRDefault="00C73610" w:rsidP="006163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0DAF94" w14:textId="77777777" w:rsidR="00C73610" w:rsidRPr="0004185F" w:rsidRDefault="00C73610" w:rsidP="006163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0DAF95" w14:textId="77777777" w:rsidR="00C73610" w:rsidRPr="0004185F" w:rsidRDefault="00C73610" w:rsidP="006163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185F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</w:p>
        </w:tc>
        <w:tc>
          <w:tcPr>
            <w:tcW w:w="1332" w:type="dxa"/>
          </w:tcPr>
          <w:p w14:paraId="340DAF96" w14:textId="77777777" w:rsidR="00C73610" w:rsidRPr="0004185F" w:rsidRDefault="00C73610" w:rsidP="006163F4">
            <w:pPr>
              <w:ind w:left="-68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0DAF97" w14:textId="77777777" w:rsidR="00C73610" w:rsidRPr="0004185F" w:rsidRDefault="00C73610" w:rsidP="006163F4">
            <w:pPr>
              <w:ind w:left="-68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0DAF98" w14:textId="77777777" w:rsidR="00C73610" w:rsidRPr="0004185F" w:rsidRDefault="00C73610" w:rsidP="006163F4">
            <w:pPr>
              <w:ind w:left="-68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0DAF99" w14:textId="77777777" w:rsidR="00C73610" w:rsidRPr="0004185F" w:rsidRDefault="00C73610" w:rsidP="006163F4">
            <w:pPr>
              <w:ind w:left="-68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0DAF9A" w14:textId="77777777" w:rsidR="00C73610" w:rsidRPr="0004185F" w:rsidRDefault="00C73610" w:rsidP="006163F4">
            <w:pPr>
              <w:ind w:left="-68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18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4071D" w:rsidRPr="008B2CAF" w14:paraId="340DAFB1" w14:textId="77777777" w:rsidTr="000A23C0">
        <w:trPr>
          <w:trHeight w:val="1143"/>
        </w:trPr>
        <w:tc>
          <w:tcPr>
            <w:tcW w:w="1278" w:type="dxa"/>
          </w:tcPr>
          <w:p w14:paraId="340DAF9C" w14:textId="77777777" w:rsidR="00B4071D" w:rsidRPr="0004185F" w:rsidRDefault="000A23C0" w:rsidP="006163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P</w:t>
            </w:r>
            <w:r w:rsidR="00381D4E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r sistemin Arsimor Parauniversitar n</w:t>
            </w:r>
            <w:r w:rsidR="00381D4E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 Republik</w:t>
            </w:r>
            <w:r w:rsidR="00381D4E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n e Shqip</w:t>
            </w:r>
            <w:r w:rsidR="00381D4E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ris</w:t>
            </w:r>
            <w:r w:rsidR="00381D4E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ë</w:t>
            </w:r>
          </w:p>
        </w:tc>
        <w:tc>
          <w:tcPr>
            <w:tcW w:w="790" w:type="dxa"/>
          </w:tcPr>
          <w:p w14:paraId="340DAF9D" w14:textId="77777777" w:rsidR="00B4071D" w:rsidRPr="0004185F" w:rsidRDefault="00B4071D" w:rsidP="006163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14:paraId="340DAF9E" w14:textId="77777777" w:rsidR="00B4071D" w:rsidRPr="0004185F" w:rsidRDefault="00B4071D" w:rsidP="006163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8" w:type="dxa"/>
          </w:tcPr>
          <w:p w14:paraId="340DAF9F" w14:textId="77777777" w:rsidR="00B4071D" w:rsidRDefault="00B4071D" w:rsidP="006163F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40DAFA0" w14:textId="77777777" w:rsidR="00C2723B" w:rsidRDefault="00C2723B" w:rsidP="006163F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40DAFA1" w14:textId="77777777" w:rsidR="00C2723B" w:rsidRPr="0004185F" w:rsidRDefault="00C2723B" w:rsidP="006163F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DAR Fier</w:t>
            </w:r>
          </w:p>
        </w:tc>
        <w:tc>
          <w:tcPr>
            <w:tcW w:w="1047" w:type="dxa"/>
          </w:tcPr>
          <w:p w14:paraId="340DAFA2" w14:textId="77777777" w:rsidR="00B4071D" w:rsidRPr="0004185F" w:rsidRDefault="00B4071D" w:rsidP="006163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5" w:type="dxa"/>
          </w:tcPr>
          <w:p w14:paraId="340DAFA3" w14:textId="77777777" w:rsidR="00B4071D" w:rsidRDefault="00B4071D" w:rsidP="006163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0DAFA4" w14:textId="77777777" w:rsidR="00385F6E" w:rsidRDefault="00385F6E" w:rsidP="006163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0DAFA5" w14:textId="77777777" w:rsidR="00385F6E" w:rsidRPr="0004185F" w:rsidRDefault="00385F6E" w:rsidP="006163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 Shkurt 2017</w:t>
            </w:r>
          </w:p>
        </w:tc>
        <w:tc>
          <w:tcPr>
            <w:tcW w:w="1079" w:type="dxa"/>
          </w:tcPr>
          <w:p w14:paraId="340DAFA6" w14:textId="77777777" w:rsidR="00B4071D" w:rsidRPr="0004185F" w:rsidRDefault="00B4071D" w:rsidP="006163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</w:tcPr>
          <w:p w14:paraId="340DAFA7" w14:textId="77777777" w:rsidR="00B4071D" w:rsidRPr="0004185F" w:rsidRDefault="00B4071D" w:rsidP="006163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6" w:type="dxa"/>
          </w:tcPr>
          <w:p w14:paraId="340DAFA8" w14:textId="77777777" w:rsidR="00B4071D" w:rsidRPr="008B2CAF" w:rsidRDefault="00B4071D" w:rsidP="006163F4">
            <w:pPr>
              <w:pStyle w:val="BodyA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it-IT"/>
              </w:rPr>
            </w:pPr>
          </w:p>
          <w:p w14:paraId="340DAFA9" w14:textId="77777777" w:rsidR="00C2723B" w:rsidRDefault="00C2723B" w:rsidP="00C2723B">
            <w:pPr>
              <w:rPr>
                <w:rFonts w:ascii="Times New Roman" w:eastAsia="Calibri" w:hAnsi="Times New Roman" w:cs="Times New Roman"/>
                <w:sz w:val="20"/>
                <w:szCs w:val="20"/>
                <w:lang w:val="sq-AL" w:eastAsia="sq-AL"/>
              </w:rPr>
            </w:pPr>
            <w:r w:rsidRPr="00C2723B">
              <w:rPr>
                <w:rFonts w:ascii="Times New Roman" w:eastAsia="Calibri" w:hAnsi="Times New Roman" w:cs="Times New Roman"/>
                <w:b/>
                <w:sz w:val="20"/>
                <w:szCs w:val="20"/>
                <w:lang w:val="sq-AL" w:eastAsia="sq-AL"/>
              </w:rPr>
              <w:t>Neni 57</w:t>
            </w:r>
            <w:r w:rsidRPr="00C2723B">
              <w:rPr>
                <w:rFonts w:ascii="Times New Roman" w:eastAsia="Calibri" w:hAnsi="Times New Roman" w:cs="Times New Roman"/>
                <w:sz w:val="20"/>
                <w:szCs w:val="20"/>
                <w:lang w:val="sq-AL" w:eastAsia="sq-AL"/>
              </w:rPr>
              <w:t>, pika 3 ka p</w:t>
            </w:r>
            <w:r w:rsidR="00381D4E">
              <w:rPr>
                <w:rFonts w:ascii="Times New Roman" w:eastAsia="Calibri" w:hAnsi="Times New Roman" w:cs="Times New Roman"/>
                <w:sz w:val="20"/>
                <w:szCs w:val="20"/>
                <w:lang w:val="sq-AL" w:eastAsia="sq-AL"/>
              </w:rPr>
              <w:t>ë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sq-AL" w:eastAsia="sq-AL"/>
              </w:rPr>
              <w:t>rjashtuar m</w:t>
            </w:r>
            <w:r w:rsidR="00381D4E">
              <w:rPr>
                <w:rFonts w:ascii="Times New Roman" w:eastAsia="Calibri" w:hAnsi="Times New Roman" w:cs="Times New Roman"/>
                <w:sz w:val="20"/>
                <w:szCs w:val="20"/>
                <w:lang w:val="sq-AL" w:eastAsia="sq-AL"/>
              </w:rPr>
              <w:t>ë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sq-AL" w:eastAsia="sq-AL"/>
              </w:rPr>
              <w:t>suesit q</w:t>
            </w:r>
            <w:r w:rsidR="00381D4E">
              <w:rPr>
                <w:rFonts w:ascii="Times New Roman" w:eastAsia="Calibri" w:hAnsi="Times New Roman" w:cs="Times New Roman"/>
                <w:sz w:val="20"/>
                <w:szCs w:val="20"/>
                <w:lang w:val="sq-AL" w:eastAsia="sq-AL"/>
              </w:rPr>
              <w:t>ë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sq-AL" w:eastAsia="sq-AL"/>
              </w:rPr>
              <w:t xml:space="preserve"> kan</w:t>
            </w:r>
            <w:r w:rsidR="00381D4E">
              <w:rPr>
                <w:rFonts w:ascii="Times New Roman" w:eastAsia="Calibri" w:hAnsi="Times New Roman" w:cs="Times New Roman"/>
                <w:sz w:val="20"/>
                <w:szCs w:val="20"/>
                <w:lang w:val="sq-AL" w:eastAsia="sq-AL"/>
              </w:rPr>
              <w:t>ë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sq-AL" w:eastAsia="sq-AL"/>
              </w:rPr>
              <w:t xml:space="preserve"> p</w:t>
            </w:r>
            <w:r w:rsidR="00381D4E">
              <w:rPr>
                <w:rFonts w:ascii="Times New Roman" w:eastAsia="Calibri" w:hAnsi="Times New Roman" w:cs="Times New Roman"/>
                <w:sz w:val="20"/>
                <w:szCs w:val="20"/>
                <w:lang w:val="sq-AL" w:eastAsia="sq-AL"/>
              </w:rPr>
              <w:t>ë</w:t>
            </w:r>
            <w:r w:rsidRPr="00C2723B">
              <w:rPr>
                <w:rFonts w:ascii="Times New Roman" w:eastAsia="Calibri" w:hAnsi="Times New Roman" w:cs="Times New Roman"/>
                <w:sz w:val="20"/>
                <w:szCs w:val="20"/>
                <w:lang w:val="sq-AL" w:eastAsia="sq-AL"/>
              </w:rPr>
              <w:t>rfunduar Master Pro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sq-AL" w:eastAsia="sq-AL"/>
              </w:rPr>
              <w:t>fesional me 60 ose 90 kredite q</w:t>
            </w:r>
            <w:r w:rsidR="00381D4E">
              <w:rPr>
                <w:rFonts w:ascii="Times New Roman" w:eastAsia="Calibri" w:hAnsi="Times New Roman" w:cs="Times New Roman"/>
                <w:sz w:val="20"/>
                <w:szCs w:val="20"/>
                <w:lang w:val="sq-AL" w:eastAsia="sq-AL"/>
              </w:rPr>
              <w:t>ë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sq-AL" w:eastAsia="sq-AL"/>
              </w:rPr>
              <w:t xml:space="preserve"> ligji i Arsimit t</w:t>
            </w:r>
            <w:r w:rsidR="00381D4E">
              <w:rPr>
                <w:rFonts w:ascii="Times New Roman" w:eastAsia="Calibri" w:hAnsi="Times New Roman" w:cs="Times New Roman"/>
                <w:sz w:val="20"/>
                <w:szCs w:val="20"/>
                <w:lang w:val="sq-AL" w:eastAsia="sq-AL"/>
              </w:rPr>
              <w:t>ë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sq-AL" w:eastAsia="sq-AL"/>
              </w:rPr>
              <w:t xml:space="preserve"> </w:t>
            </w:r>
          </w:p>
          <w:p w14:paraId="340DAFAA" w14:textId="77777777" w:rsidR="00C2723B" w:rsidRDefault="00C2723B" w:rsidP="00C2723B">
            <w:pPr>
              <w:rPr>
                <w:rFonts w:ascii="Times New Roman" w:eastAsia="Calibri" w:hAnsi="Times New Roman" w:cs="Times New Roman"/>
                <w:sz w:val="20"/>
                <w:szCs w:val="20"/>
                <w:lang w:val="sq-AL" w:eastAsia="sq-AL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sq-AL" w:eastAsia="sq-AL"/>
              </w:rPr>
              <w:t>L</w:t>
            </w:r>
            <w:r w:rsidRPr="00C2723B">
              <w:rPr>
                <w:rFonts w:ascii="Times New Roman" w:eastAsia="Calibri" w:hAnsi="Times New Roman" w:cs="Times New Roman"/>
                <w:sz w:val="20"/>
                <w:szCs w:val="20"/>
                <w:lang w:val="sq-AL" w:eastAsia="sq-AL"/>
              </w:rPr>
              <w:t>art</w:t>
            </w:r>
            <w:r w:rsidR="00381D4E">
              <w:rPr>
                <w:rFonts w:ascii="Times New Roman" w:eastAsia="Calibri" w:hAnsi="Times New Roman" w:cs="Times New Roman"/>
                <w:sz w:val="20"/>
                <w:szCs w:val="20"/>
                <w:lang w:val="sq-AL" w:eastAsia="sq-AL"/>
              </w:rPr>
              <w:t>ë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sq-AL" w:eastAsia="sq-AL"/>
              </w:rPr>
              <w:t xml:space="preserve"> ekuivalenton si t</w:t>
            </w:r>
            <w:r w:rsidR="00381D4E">
              <w:rPr>
                <w:rFonts w:ascii="Times New Roman" w:eastAsia="Calibri" w:hAnsi="Times New Roman" w:cs="Times New Roman"/>
                <w:sz w:val="20"/>
                <w:szCs w:val="20"/>
                <w:lang w:val="sq-AL" w:eastAsia="sq-AL"/>
              </w:rPr>
              <w:t>ë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sq-AL" w:eastAsia="sq-AL"/>
              </w:rPr>
              <w:t xml:space="preserve"> barabarta. Sjell n</w:t>
            </w:r>
            <w:r w:rsidR="00381D4E">
              <w:rPr>
                <w:rFonts w:ascii="Times New Roman" w:eastAsia="Calibri" w:hAnsi="Times New Roman" w:cs="Times New Roman"/>
                <w:sz w:val="20"/>
                <w:szCs w:val="20"/>
                <w:lang w:val="sq-AL" w:eastAsia="sq-AL"/>
              </w:rPr>
              <w:t>ë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sq-AL" w:eastAsia="sq-AL"/>
              </w:rPr>
              <w:t xml:space="preserve"> kujtes q</w:t>
            </w:r>
            <w:r w:rsidR="00381D4E">
              <w:rPr>
                <w:rFonts w:ascii="Times New Roman" w:eastAsia="Calibri" w:hAnsi="Times New Roman" w:cs="Times New Roman"/>
                <w:sz w:val="20"/>
                <w:szCs w:val="20"/>
                <w:lang w:val="sq-AL" w:eastAsia="sq-AL"/>
              </w:rPr>
              <w:t>ë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sq-AL" w:eastAsia="sq-AL"/>
              </w:rPr>
              <w:t xml:space="preserve"> shum</w:t>
            </w:r>
            <w:r w:rsidR="00381D4E">
              <w:rPr>
                <w:rFonts w:ascii="Times New Roman" w:eastAsia="Calibri" w:hAnsi="Times New Roman" w:cs="Times New Roman"/>
                <w:sz w:val="20"/>
                <w:szCs w:val="20"/>
                <w:lang w:val="sq-AL" w:eastAsia="sq-AL"/>
              </w:rPr>
              <w:t>ë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sq-AL" w:eastAsia="sq-AL"/>
              </w:rPr>
              <w:t xml:space="preserve"> student</w:t>
            </w:r>
            <w:r w:rsidR="00381D4E">
              <w:rPr>
                <w:rFonts w:ascii="Times New Roman" w:eastAsia="Calibri" w:hAnsi="Times New Roman" w:cs="Times New Roman"/>
                <w:sz w:val="20"/>
                <w:szCs w:val="20"/>
                <w:lang w:val="sq-AL" w:eastAsia="sq-AL"/>
              </w:rPr>
              <w:t>ë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sq-AL" w:eastAsia="sq-AL"/>
              </w:rPr>
              <w:t xml:space="preserve"> kan</w:t>
            </w:r>
            <w:r w:rsidR="00381D4E">
              <w:rPr>
                <w:rFonts w:ascii="Times New Roman" w:eastAsia="Calibri" w:hAnsi="Times New Roman" w:cs="Times New Roman"/>
                <w:sz w:val="20"/>
                <w:szCs w:val="20"/>
                <w:lang w:val="sq-AL" w:eastAsia="sq-AL"/>
              </w:rPr>
              <w:t>ë</w:t>
            </w:r>
            <w:r w:rsidRPr="00C2723B">
              <w:rPr>
                <w:rFonts w:ascii="Times New Roman" w:eastAsia="Calibri" w:hAnsi="Times New Roman" w:cs="Times New Roman"/>
                <w:sz w:val="20"/>
                <w:szCs w:val="20"/>
                <w:lang w:val="sq-AL" w:eastAsia="sq-AL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sq-AL" w:eastAsia="sq-AL"/>
              </w:rPr>
              <w:t>Master profesional ose Master t</w:t>
            </w:r>
            <w:r w:rsidR="00381D4E">
              <w:rPr>
                <w:rFonts w:ascii="Times New Roman" w:eastAsia="Calibri" w:hAnsi="Times New Roman" w:cs="Times New Roman"/>
                <w:sz w:val="20"/>
                <w:szCs w:val="20"/>
                <w:lang w:val="sq-AL" w:eastAsia="sq-AL"/>
              </w:rPr>
              <w:t>ë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sq-AL" w:eastAsia="sq-AL"/>
              </w:rPr>
              <w:t xml:space="preserve"> Nivelit t</w:t>
            </w:r>
            <w:r w:rsidR="00381D4E">
              <w:rPr>
                <w:rFonts w:ascii="Times New Roman" w:eastAsia="Calibri" w:hAnsi="Times New Roman" w:cs="Times New Roman"/>
                <w:sz w:val="20"/>
                <w:szCs w:val="20"/>
                <w:lang w:val="sq-AL" w:eastAsia="sq-AL"/>
              </w:rPr>
              <w:t>ë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sq-AL" w:eastAsia="sq-AL"/>
              </w:rPr>
              <w:t xml:space="preserve"> Par</w:t>
            </w:r>
            <w:r w:rsidR="00381D4E">
              <w:rPr>
                <w:rFonts w:ascii="Times New Roman" w:eastAsia="Calibri" w:hAnsi="Times New Roman" w:cs="Times New Roman"/>
                <w:sz w:val="20"/>
                <w:szCs w:val="20"/>
                <w:lang w:val="sq-AL" w:eastAsia="sq-AL"/>
              </w:rPr>
              <w:t>ë</w:t>
            </w:r>
            <w:r w:rsidRPr="00C2723B">
              <w:rPr>
                <w:rFonts w:ascii="Times New Roman" w:eastAsia="Calibri" w:hAnsi="Times New Roman" w:cs="Times New Roman"/>
                <w:sz w:val="20"/>
                <w:szCs w:val="20"/>
                <w:lang w:val="sq-AL" w:eastAsia="sq-AL"/>
              </w:rPr>
              <w:t>.</w:t>
            </w:r>
          </w:p>
          <w:p w14:paraId="340DAFAB" w14:textId="77777777" w:rsidR="00C2723B" w:rsidRPr="00C2723B" w:rsidRDefault="00C2723B" w:rsidP="00C2723B">
            <w:pPr>
              <w:rPr>
                <w:rFonts w:ascii="Times New Roman" w:eastAsia="Calibri" w:hAnsi="Times New Roman" w:cs="Times New Roman"/>
                <w:sz w:val="12"/>
                <w:szCs w:val="12"/>
                <w:lang w:val="sq-AL" w:eastAsia="sq-AL"/>
              </w:rPr>
            </w:pPr>
          </w:p>
          <w:p w14:paraId="340DAFAC" w14:textId="77777777" w:rsidR="00C2723B" w:rsidRDefault="00C2723B" w:rsidP="00C2723B">
            <w:pPr>
              <w:rPr>
                <w:rFonts w:ascii="Times New Roman" w:eastAsia="Calibri" w:hAnsi="Times New Roman" w:cs="Times New Roman"/>
                <w:sz w:val="20"/>
                <w:szCs w:val="20"/>
                <w:lang w:val="sq-AL" w:eastAsia="sq-AL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sq-AL" w:eastAsia="sq-AL"/>
              </w:rPr>
              <w:t>Formulimi i sakt</w:t>
            </w:r>
            <w:r w:rsidR="00381D4E">
              <w:rPr>
                <w:rFonts w:ascii="Times New Roman" w:eastAsia="Calibri" w:hAnsi="Times New Roman" w:cs="Times New Roman"/>
                <w:sz w:val="20"/>
                <w:szCs w:val="20"/>
                <w:lang w:val="sq-AL" w:eastAsia="sq-AL"/>
              </w:rPr>
              <w:t>ë</w:t>
            </w:r>
            <w:r w:rsidR="00385F6E">
              <w:rPr>
                <w:rFonts w:ascii="Times New Roman" w:eastAsia="Calibri" w:hAnsi="Times New Roman" w:cs="Times New Roman"/>
                <w:sz w:val="20"/>
                <w:szCs w:val="20"/>
                <w:lang w:val="sq-AL" w:eastAsia="sq-AL"/>
              </w:rPr>
              <w:t xml:space="preserve"> do t</w:t>
            </w:r>
            <w:r w:rsidR="00381D4E">
              <w:rPr>
                <w:rFonts w:ascii="Times New Roman" w:eastAsia="Calibri" w:hAnsi="Times New Roman" w:cs="Times New Roman"/>
                <w:sz w:val="20"/>
                <w:szCs w:val="20"/>
                <w:lang w:val="sq-AL" w:eastAsia="sq-AL"/>
              </w:rPr>
              <w:t>ë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sq-AL" w:eastAsia="sq-AL"/>
              </w:rPr>
              <w:t xml:space="preserve"> ishte: </w:t>
            </w:r>
            <w:r w:rsidRPr="00385F6E">
              <w:rPr>
                <w:rFonts w:ascii="Times New Roman" w:eastAsia="Calibri" w:hAnsi="Times New Roman" w:cs="Times New Roman"/>
                <w:b/>
                <w:sz w:val="20"/>
                <w:szCs w:val="20"/>
                <w:lang w:val="sq-AL" w:eastAsia="sq-AL"/>
              </w:rPr>
              <w:t>3.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sq-AL" w:eastAsia="sq-AL"/>
              </w:rPr>
              <w:t xml:space="preserve"> </w:t>
            </w:r>
            <w:r w:rsidRPr="00C2723B">
              <w:rPr>
                <w:rFonts w:ascii="Times New Roman" w:eastAsia="Calibri" w:hAnsi="Times New Roman" w:cs="Times New Roman"/>
                <w:sz w:val="20"/>
                <w:szCs w:val="20"/>
                <w:lang w:val="sq-AL" w:eastAsia="sq-AL"/>
              </w:rPr>
              <w:t xml:space="preserve">Mësuesi për arsimin e mesëm të ulët dhe arsimin e mesëm të lartë duhet të ketë fituar diplomën e ciklit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sq-AL" w:eastAsia="sq-AL"/>
              </w:rPr>
              <w:t>të parë, “Bachelor” në fushën p</w:t>
            </w:r>
            <w:r w:rsidR="00381D4E">
              <w:rPr>
                <w:rFonts w:ascii="Times New Roman" w:eastAsia="Calibri" w:hAnsi="Times New Roman" w:cs="Times New Roman"/>
                <w:sz w:val="20"/>
                <w:szCs w:val="20"/>
                <w:lang w:val="sq-AL" w:eastAsia="sq-AL"/>
              </w:rPr>
              <w:t>ë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sq-AL" w:eastAsia="sq-AL"/>
              </w:rPr>
              <w:t>rkat</w:t>
            </w:r>
            <w:r w:rsidR="00381D4E">
              <w:rPr>
                <w:rFonts w:ascii="Times New Roman" w:eastAsia="Calibri" w:hAnsi="Times New Roman" w:cs="Times New Roman"/>
                <w:sz w:val="20"/>
                <w:szCs w:val="20"/>
                <w:lang w:val="sq-AL" w:eastAsia="sq-AL"/>
              </w:rPr>
              <w:t>ë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sq-AL" w:eastAsia="sq-AL"/>
              </w:rPr>
              <w:t>se t</w:t>
            </w:r>
            <w:r w:rsidR="00381D4E">
              <w:rPr>
                <w:rFonts w:ascii="Times New Roman" w:eastAsia="Calibri" w:hAnsi="Times New Roman" w:cs="Times New Roman"/>
                <w:sz w:val="20"/>
                <w:szCs w:val="20"/>
                <w:lang w:val="sq-AL" w:eastAsia="sq-AL"/>
              </w:rPr>
              <w:t>ë</w:t>
            </w:r>
            <w:r w:rsidRPr="00C2723B">
              <w:rPr>
                <w:rFonts w:ascii="Times New Roman" w:eastAsia="Calibri" w:hAnsi="Times New Roman" w:cs="Times New Roman"/>
                <w:sz w:val="20"/>
                <w:szCs w:val="20"/>
                <w:lang w:val="sq-AL" w:eastAsia="sq-AL"/>
              </w:rPr>
              <w:t xml:space="preserve"> studimit dhe diplomë të ciklit të dytë “Master profesional” me 60/90 ECTS ose "Master shkencor"   me 120 ECTS në fushën ose lëndën që lidhet me programin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sq-AL" w:eastAsia="sq-AL"/>
              </w:rPr>
              <w:t xml:space="preserve"> e studimit të ciklit të parë. </w:t>
            </w:r>
          </w:p>
          <w:p w14:paraId="340DAFAD" w14:textId="77777777" w:rsidR="00C2723B" w:rsidRPr="00C2723B" w:rsidRDefault="00C2723B" w:rsidP="00C2723B">
            <w:pPr>
              <w:rPr>
                <w:rFonts w:ascii="Times New Roman" w:eastAsia="Calibri" w:hAnsi="Times New Roman" w:cs="Times New Roman"/>
                <w:sz w:val="20"/>
                <w:szCs w:val="20"/>
                <w:lang w:val="sq-AL" w:eastAsia="sq-AL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sq-AL" w:eastAsia="sq-AL"/>
              </w:rPr>
              <w:t>P</w:t>
            </w:r>
            <w:r w:rsidR="00381D4E">
              <w:rPr>
                <w:rFonts w:ascii="Times New Roman" w:eastAsia="Calibri" w:hAnsi="Times New Roman" w:cs="Times New Roman"/>
                <w:sz w:val="20"/>
                <w:szCs w:val="20"/>
                <w:lang w:val="sq-AL" w:eastAsia="sq-AL"/>
              </w:rPr>
              <w:t>ë</w:t>
            </w:r>
            <w:r w:rsidRPr="00C2723B">
              <w:rPr>
                <w:rFonts w:ascii="Times New Roman" w:eastAsia="Calibri" w:hAnsi="Times New Roman" w:cs="Times New Roman"/>
                <w:sz w:val="20"/>
                <w:szCs w:val="20"/>
                <w:lang w:val="sq-AL" w:eastAsia="sq-AL"/>
              </w:rPr>
              <w:t>r mendimin tim pikat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sq-AL" w:eastAsia="sq-AL"/>
              </w:rPr>
              <w:t xml:space="preserve"> e tjera jan</w:t>
            </w:r>
            <w:r w:rsidR="00381D4E">
              <w:rPr>
                <w:rFonts w:ascii="Times New Roman" w:eastAsia="Calibri" w:hAnsi="Times New Roman" w:cs="Times New Roman"/>
                <w:sz w:val="20"/>
                <w:szCs w:val="20"/>
                <w:lang w:val="sq-AL" w:eastAsia="sq-AL"/>
              </w:rPr>
              <w:t>ë</w:t>
            </w:r>
            <w:r w:rsidRPr="00C2723B">
              <w:rPr>
                <w:rFonts w:ascii="Times New Roman" w:eastAsia="Calibri" w:hAnsi="Times New Roman" w:cs="Times New Roman"/>
                <w:sz w:val="20"/>
                <w:szCs w:val="20"/>
                <w:lang w:val="sq-AL" w:eastAsia="sq-AL"/>
              </w:rPr>
              <w:t xml:space="preserve"> tekinkali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sq-AL" w:eastAsia="sq-AL"/>
              </w:rPr>
              <w:t>tete normale. Lutem shikojeni k</w:t>
            </w:r>
            <w:r w:rsidR="00381D4E">
              <w:rPr>
                <w:rFonts w:ascii="Times New Roman" w:eastAsia="Calibri" w:hAnsi="Times New Roman" w:cs="Times New Roman"/>
                <w:sz w:val="20"/>
                <w:szCs w:val="20"/>
                <w:lang w:val="sq-AL" w:eastAsia="sq-AL"/>
              </w:rPr>
              <w:t>ë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sq-AL" w:eastAsia="sq-AL"/>
              </w:rPr>
              <w:t>t</w:t>
            </w:r>
            <w:r w:rsidR="00381D4E">
              <w:rPr>
                <w:rFonts w:ascii="Times New Roman" w:eastAsia="Calibri" w:hAnsi="Times New Roman" w:cs="Times New Roman"/>
                <w:sz w:val="20"/>
                <w:szCs w:val="20"/>
                <w:lang w:val="sq-AL" w:eastAsia="sq-AL"/>
              </w:rPr>
              <w:t>ë</w:t>
            </w:r>
            <w:r w:rsidRPr="00C2723B">
              <w:rPr>
                <w:rFonts w:ascii="Times New Roman" w:eastAsia="Calibri" w:hAnsi="Times New Roman" w:cs="Times New Roman"/>
                <w:sz w:val="20"/>
                <w:szCs w:val="20"/>
                <w:lang w:val="sq-AL" w:eastAsia="sq-AL"/>
              </w:rPr>
              <w:t xml:space="preserve"> sugjeri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sq-AL" w:eastAsia="sq-AL"/>
              </w:rPr>
              <w:t>m sepse mbron mijera studente q</w:t>
            </w:r>
            <w:r w:rsidR="00381D4E">
              <w:rPr>
                <w:rFonts w:ascii="Times New Roman" w:eastAsia="Calibri" w:hAnsi="Times New Roman" w:cs="Times New Roman"/>
                <w:sz w:val="20"/>
                <w:szCs w:val="20"/>
                <w:lang w:val="sq-AL" w:eastAsia="sq-AL"/>
              </w:rPr>
              <w:t>ë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sq-AL" w:eastAsia="sq-AL"/>
              </w:rPr>
              <w:t xml:space="preserve"> kan</w:t>
            </w:r>
            <w:r w:rsidR="00381D4E">
              <w:rPr>
                <w:rFonts w:ascii="Times New Roman" w:eastAsia="Calibri" w:hAnsi="Times New Roman" w:cs="Times New Roman"/>
                <w:sz w:val="20"/>
                <w:szCs w:val="20"/>
                <w:lang w:val="sq-AL" w:eastAsia="sq-AL"/>
              </w:rPr>
              <w:t>ë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sq-AL" w:eastAsia="sq-AL"/>
              </w:rPr>
              <w:t xml:space="preserve"> mbaruar MP nd</w:t>
            </w:r>
            <w:r w:rsidR="00381D4E">
              <w:rPr>
                <w:rFonts w:ascii="Times New Roman" w:eastAsia="Calibri" w:hAnsi="Times New Roman" w:cs="Times New Roman"/>
                <w:sz w:val="20"/>
                <w:szCs w:val="20"/>
                <w:lang w:val="sq-AL" w:eastAsia="sq-AL"/>
              </w:rPr>
              <w:t>ë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sq-AL" w:eastAsia="sq-AL"/>
              </w:rPr>
              <w:t>rkoh</w:t>
            </w:r>
            <w:r w:rsidR="00381D4E">
              <w:rPr>
                <w:rFonts w:ascii="Times New Roman" w:eastAsia="Calibri" w:hAnsi="Times New Roman" w:cs="Times New Roman"/>
                <w:sz w:val="20"/>
                <w:szCs w:val="20"/>
                <w:lang w:val="sq-AL" w:eastAsia="sq-AL"/>
              </w:rPr>
              <w:t>ë</w:t>
            </w:r>
            <w:r w:rsidRPr="00C2723B">
              <w:rPr>
                <w:rFonts w:ascii="Times New Roman" w:eastAsia="Calibri" w:hAnsi="Times New Roman" w:cs="Times New Roman"/>
                <w:sz w:val="20"/>
                <w:szCs w:val="20"/>
                <w:lang w:val="sq-AL" w:eastAsia="sq-AL"/>
              </w:rPr>
              <w:t xml:space="preserve"> q</w:t>
            </w:r>
            <w:r w:rsidR="00381D4E">
              <w:rPr>
                <w:rFonts w:ascii="Times New Roman" w:eastAsia="Calibri" w:hAnsi="Times New Roman" w:cs="Times New Roman"/>
                <w:sz w:val="20"/>
                <w:szCs w:val="20"/>
                <w:lang w:val="sq-AL" w:eastAsia="sq-AL"/>
              </w:rPr>
              <w:t>ë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sq-AL" w:eastAsia="sq-AL"/>
              </w:rPr>
              <w:t xml:space="preserve"> ligji Arsimit t</w:t>
            </w:r>
            <w:r w:rsidR="00381D4E">
              <w:rPr>
                <w:rFonts w:ascii="Times New Roman" w:eastAsia="Calibri" w:hAnsi="Times New Roman" w:cs="Times New Roman"/>
                <w:sz w:val="20"/>
                <w:szCs w:val="20"/>
                <w:lang w:val="sq-AL" w:eastAsia="sq-AL"/>
              </w:rPr>
              <w:t>ë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sq-AL" w:eastAsia="sq-AL"/>
              </w:rPr>
              <w:t xml:space="preserve"> Lart</w:t>
            </w:r>
            <w:r w:rsidR="00381D4E">
              <w:rPr>
                <w:rFonts w:ascii="Times New Roman" w:eastAsia="Calibri" w:hAnsi="Times New Roman" w:cs="Times New Roman"/>
                <w:sz w:val="20"/>
                <w:szCs w:val="20"/>
                <w:lang w:val="sq-AL" w:eastAsia="sq-AL"/>
              </w:rPr>
              <w:t>ë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sq-AL" w:eastAsia="sq-AL"/>
              </w:rPr>
              <w:t xml:space="preserve"> n</w:t>
            </w:r>
            <w:r w:rsidR="00381D4E">
              <w:rPr>
                <w:rFonts w:ascii="Times New Roman" w:eastAsia="Calibri" w:hAnsi="Times New Roman" w:cs="Times New Roman"/>
                <w:sz w:val="20"/>
                <w:szCs w:val="20"/>
                <w:lang w:val="sq-AL" w:eastAsia="sq-AL"/>
              </w:rPr>
              <w:t>ë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sq-AL" w:eastAsia="sq-AL"/>
              </w:rPr>
              <w:t xml:space="preserve"> at</w:t>
            </w:r>
            <w:r w:rsidR="00381D4E">
              <w:rPr>
                <w:rFonts w:ascii="Times New Roman" w:eastAsia="Calibri" w:hAnsi="Times New Roman" w:cs="Times New Roman"/>
                <w:sz w:val="20"/>
                <w:szCs w:val="20"/>
                <w:lang w:val="sq-AL" w:eastAsia="sq-AL"/>
              </w:rPr>
              <w:t>ë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sq-AL" w:eastAsia="sq-AL"/>
              </w:rPr>
              <w:t xml:space="preserve"> koh</w:t>
            </w:r>
            <w:r w:rsidR="00381D4E">
              <w:rPr>
                <w:rFonts w:ascii="Times New Roman" w:eastAsia="Calibri" w:hAnsi="Times New Roman" w:cs="Times New Roman"/>
                <w:sz w:val="20"/>
                <w:szCs w:val="20"/>
                <w:lang w:val="sq-AL" w:eastAsia="sq-AL"/>
              </w:rPr>
              <w:t>ë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sq-AL" w:eastAsia="sq-AL"/>
              </w:rPr>
              <w:t xml:space="preserve"> nuk lejonte t</w:t>
            </w:r>
            <w:r w:rsidR="00381D4E">
              <w:rPr>
                <w:rFonts w:ascii="Times New Roman" w:eastAsia="Calibri" w:hAnsi="Times New Roman" w:cs="Times New Roman"/>
                <w:sz w:val="20"/>
                <w:szCs w:val="20"/>
                <w:lang w:val="sq-AL" w:eastAsia="sq-AL"/>
              </w:rPr>
              <w:t>ë</w:t>
            </w:r>
            <w:r w:rsidRPr="00C2723B">
              <w:rPr>
                <w:rFonts w:ascii="Times New Roman" w:eastAsia="Calibri" w:hAnsi="Times New Roman" w:cs="Times New Roman"/>
                <w:sz w:val="20"/>
                <w:szCs w:val="20"/>
                <w:lang w:val="sq-AL" w:eastAsia="sq-AL"/>
              </w:rPr>
              <w:t xml:space="preserve"> punonin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sq-AL" w:eastAsia="sq-AL"/>
              </w:rPr>
              <w:t>m</w:t>
            </w:r>
            <w:r w:rsidR="00381D4E">
              <w:rPr>
                <w:rFonts w:ascii="Times New Roman" w:eastAsia="Calibri" w:hAnsi="Times New Roman" w:cs="Times New Roman"/>
                <w:sz w:val="20"/>
                <w:szCs w:val="20"/>
                <w:lang w:val="sq-AL" w:eastAsia="sq-AL"/>
              </w:rPr>
              <w:t>ë</w:t>
            </w:r>
            <w:r w:rsidR="00AD4B7A">
              <w:rPr>
                <w:rFonts w:ascii="Times New Roman" w:eastAsia="Calibri" w:hAnsi="Times New Roman" w:cs="Times New Roman"/>
                <w:sz w:val="20"/>
                <w:szCs w:val="20"/>
                <w:lang w:val="sq-AL" w:eastAsia="sq-AL"/>
              </w:rPr>
              <w:t>sues me Mast</w:t>
            </w:r>
            <w:r w:rsidR="00381D4E">
              <w:rPr>
                <w:rFonts w:ascii="Times New Roman" w:eastAsia="Calibri" w:hAnsi="Times New Roman" w:cs="Times New Roman"/>
                <w:sz w:val="20"/>
                <w:szCs w:val="20"/>
                <w:lang w:val="sq-AL" w:eastAsia="sq-AL"/>
              </w:rPr>
              <w:t>ë</w:t>
            </w:r>
            <w:r w:rsidRPr="00C2723B">
              <w:rPr>
                <w:rFonts w:ascii="Times New Roman" w:eastAsia="Calibri" w:hAnsi="Times New Roman" w:cs="Times New Roman"/>
                <w:sz w:val="20"/>
                <w:szCs w:val="20"/>
                <w:lang w:val="sq-AL" w:eastAsia="sq-AL"/>
              </w:rPr>
              <w:t xml:space="preserve">r Shkencor </w:t>
            </w:r>
            <w:r w:rsidR="00FF47CA">
              <w:rPr>
                <w:rFonts w:ascii="Times New Roman" w:eastAsia="Calibri" w:hAnsi="Times New Roman" w:cs="Times New Roman"/>
                <w:sz w:val="20"/>
                <w:szCs w:val="20"/>
                <w:lang w:val="sq-AL" w:eastAsia="sq-AL"/>
              </w:rPr>
              <w:t>me 120 kredite. Gjithashtu shum</w:t>
            </w:r>
            <w:r w:rsidR="00381D4E">
              <w:rPr>
                <w:rFonts w:ascii="Times New Roman" w:eastAsia="Calibri" w:hAnsi="Times New Roman" w:cs="Times New Roman"/>
                <w:sz w:val="20"/>
                <w:szCs w:val="20"/>
                <w:lang w:val="sq-AL" w:eastAsia="sq-AL"/>
              </w:rPr>
              <w:t>ë</w:t>
            </w:r>
            <w:r w:rsidR="00FF47CA">
              <w:rPr>
                <w:rFonts w:ascii="Times New Roman" w:eastAsia="Calibri" w:hAnsi="Times New Roman" w:cs="Times New Roman"/>
                <w:sz w:val="20"/>
                <w:szCs w:val="20"/>
                <w:lang w:val="sq-AL" w:eastAsia="sq-AL"/>
              </w:rPr>
              <w:t xml:space="preserve"> student</w:t>
            </w:r>
            <w:r w:rsidR="00381D4E">
              <w:rPr>
                <w:rFonts w:ascii="Times New Roman" w:eastAsia="Calibri" w:hAnsi="Times New Roman" w:cs="Times New Roman"/>
                <w:sz w:val="20"/>
                <w:szCs w:val="20"/>
                <w:lang w:val="sq-AL" w:eastAsia="sq-AL"/>
              </w:rPr>
              <w:t>ë</w:t>
            </w:r>
            <w:r w:rsidR="00FF47CA">
              <w:rPr>
                <w:rFonts w:ascii="Times New Roman" w:eastAsia="Calibri" w:hAnsi="Times New Roman" w:cs="Times New Roman"/>
                <w:sz w:val="20"/>
                <w:szCs w:val="20"/>
                <w:lang w:val="sq-AL" w:eastAsia="sq-AL"/>
              </w:rPr>
              <w:t xml:space="preserve"> q</w:t>
            </w:r>
            <w:r w:rsidR="00381D4E">
              <w:rPr>
                <w:rFonts w:ascii="Times New Roman" w:eastAsia="Calibri" w:hAnsi="Times New Roman" w:cs="Times New Roman"/>
                <w:sz w:val="20"/>
                <w:szCs w:val="20"/>
                <w:lang w:val="sq-AL" w:eastAsia="sq-AL"/>
              </w:rPr>
              <w:t>ë</w:t>
            </w:r>
            <w:r w:rsidRPr="00C2723B">
              <w:rPr>
                <w:rFonts w:ascii="Times New Roman" w:eastAsia="Calibri" w:hAnsi="Times New Roman" w:cs="Times New Roman"/>
                <w:sz w:val="20"/>
                <w:szCs w:val="20"/>
                <w:lang w:val="sq-AL" w:eastAsia="sq-AL"/>
              </w:rPr>
              <w:t xml:space="preserve"> k</w:t>
            </w:r>
            <w:r w:rsidR="00FF47CA">
              <w:rPr>
                <w:rFonts w:ascii="Times New Roman" w:eastAsia="Calibri" w:hAnsi="Times New Roman" w:cs="Times New Roman"/>
                <w:sz w:val="20"/>
                <w:szCs w:val="20"/>
                <w:lang w:val="sq-AL" w:eastAsia="sq-AL"/>
              </w:rPr>
              <w:t>an</w:t>
            </w:r>
            <w:r w:rsidR="00381D4E">
              <w:rPr>
                <w:rFonts w:ascii="Times New Roman" w:eastAsia="Calibri" w:hAnsi="Times New Roman" w:cs="Times New Roman"/>
                <w:sz w:val="20"/>
                <w:szCs w:val="20"/>
                <w:lang w:val="sq-AL" w:eastAsia="sq-AL"/>
              </w:rPr>
              <w:t>ë</w:t>
            </w:r>
            <w:r w:rsidR="00FF47CA">
              <w:rPr>
                <w:rFonts w:ascii="Times New Roman" w:eastAsia="Calibri" w:hAnsi="Times New Roman" w:cs="Times New Roman"/>
                <w:sz w:val="20"/>
                <w:szCs w:val="20"/>
                <w:lang w:val="sq-AL" w:eastAsia="sq-AL"/>
              </w:rPr>
              <w:t xml:space="preserve"> mbaruar MP n</w:t>
            </w:r>
            <w:r w:rsidR="00381D4E">
              <w:rPr>
                <w:rFonts w:ascii="Times New Roman" w:eastAsia="Calibri" w:hAnsi="Times New Roman" w:cs="Times New Roman"/>
                <w:sz w:val="20"/>
                <w:szCs w:val="20"/>
                <w:lang w:val="sq-AL" w:eastAsia="sq-AL"/>
              </w:rPr>
              <w:t>ë</w:t>
            </w:r>
            <w:r w:rsidRPr="00C2723B">
              <w:rPr>
                <w:rFonts w:ascii="Times New Roman" w:eastAsia="Calibri" w:hAnsi="Times New Roman" w:cs="Times New Roman"/>
                <w:sz w:val="20"/>
                <w:szCs w:val="20"/>
                <w:lang w:val="sq-AL" w:eastAsia="sq-AL"/>
              </w:rPr>
              <w:t xml:space="preserve"> nj</w:t>
            </w:r>
            <w:r w:rsidR="00381D4E">
              <w:rPr>
                <w:rFonts w:ascii="Times New Roman" w:eastAsia="Calibri" w:hAnsi="Times New Roman" w:cs="Times New Roman"/>
                <w:sz w:val="20"/>
                <w:szCs w:val="20"/>
                <w:lang w:val="sq-AL" w:eastAsia="sq-AL"/>
              </w:rPr>
              <w:t>ë</w:t>
            </w:r>
            <w:r w:rsidR="00FF47CA">
              <w:rPr>
                <w:rFonts w:ascii="Times New Roman" w:eastAsia="Calibri" w:hAnsi="Times New Roman" w:cs="Times New Roman"/>
                <w:sz w:val="20"/>
                <w:szCs w:val="20"/>
                <w:lang w:val="sq-AL" w:eastAsia="sq-AL"/>
              </w:rPr>
              <w:t xml:space="preserve"> fush</w:t>
            </w:r>
            <w:r w:rsidR="00381D4E">
              <w:rPr>
                <w:rFonts w:ascii="Times New Roman" w:eastAsia="Calibri" w:hAnsi="Times New Roman" w:cs="Times New Roman"/>
                <w:sz w:val="20"/>
                <w:szCs w:val="20"/>
                <w:lang w:val="sq-AL" w:eastAsia="sq-AL"/>
              </w:rPr>
              <w:t>ë</w:t>
            </w:r>
            <w:r w:rsidR="00FF47CA">
              <w:rPr>
                <w:rFonts w:ascii="Times New Roman" w:eastAsia="Calibri" w:hAnsi="Times New Roman" w:cs="Times New Roman"/>
                <w:sz w:val="20"/>
                <w:szCs w:val="20"/>
                <w:lang w:val="sq-AL" w:eastAsia="sq-AL"/>
              </w:rPr>
              <w:t xml:space="preserve"> q</w:t>
            </w:r>
            <w:r w:rsidR="00381D4E">
              <w:rPr>
                <w:rFonts w:ascii="Times New Roman" w:eastAsia="Calibri" w:hAnsi="Times New Roman" w:cs="Times New Roman"/>
                <w:sz w:val="20"/>
                <w:szCs w:val="20"/>
                <w:lang w:val="sq-AL" w:eastAsia="sq-AL"/>
              </w:rPr>
              <w:t>ë</w:t>
            </w:r>
            <w:r w:rsidR="00FF47CA">
              <w:rPr>
                <w:rFonts w:ascii="Times New Roman" w:eastAsia="Calibri" w:hAnsi="Times New Roman" w:cs="Times New Roman"/>
                <w:sz w:val="20"/>
                <w:szCs w:val="20"/>
                <w:lang w:val="sq-AL" w:eastAsia="sq-AL"/>
              </w:rPr>
              <w:t xml:space="preserve"> lidhet me m</w:t>
            </w:r>
            <w:r w:rsidR="00381D4E">
              <w:rPr>
                <w:rFonts w:ascii="Times New Roman" w:eastAsia="Calibri" w:hAnsi="Times New Roman" w:cs="Times New Roman"/>
                <w:sz w:val="20"/>
                <w:szCs w:val="20"/>
                <w:lang w:val="sq-AL" w:eastAsia="sq-AL"/>
              </w:rPr>
              <w:t>ë</w:t>
            </w:r>
            <w:r w:rsidRPr="00C2723B">
              <w:rPr>
                <w:rFonts w:ascii="Times New Roman" w:eastAsia="Calibri" w:hAnsi="Times New Roman" w:cs="Times New Roman"/>
                <w:sz w:val="20"/>
                <w:szCs w:val="20"/>
                <w:lang w:val="sq-AL" w:eastAsia="sq-AL"/>
              </w:rPr>
              <w:t>suesin</w:t>
            </w:r>
            <w:r w:rsidR="00381D4E">
              <w:rPr>
                <w:rFonts w:ascii="Times New Roman" w:eastAsia="Calibri" w:hAnsi="Times New Roman" w:cs="Times New Roman"/>
                <w:sz w:val="20"/>
                <w:szCs w:val="20"/>
                <w:lang w:val="sq-AL" w:eastAsia="sq-AL"/>
              </w:rPr>
              <w:t>ë</w:t>
            </w:r>
            <w:r w:rsidRPr="00C2723B">
              <w:rPr>
                <w:rFonts w:ascii="Times New Roman" w:eastAsia="Calibri" w:hAnsi="Times New Roman" w:cs="Times New Roman"/>
                <w:sz w:val="20"/>
                <w:szCs w:val="20"/>
                <w:lang w:val="sq-AL" w:eastAsia="sq-AL"/>
              </w:rPr>
              <w:t xml:space="preserve"> duhet t</w:t>
            </w:r>
            <w:r w:rsidR="00381D4E">
              <w:rPr>
                <w:rFonts w:ascii="Times New Roman" w:eastAsia="Calibri" w:hAnsi="Times New Roman" w:cs="Times New Roman"/>
                <w:sz w:val="20"/>
                <w:szCs w:val="20"/>
                <w:lang w:val="sq-AL" w:eastAsia="sq-AL"/>
              </w:rPr>
              <w:t>ë</w:t>
            </w:r>
            <w:r w:rsidR="00FF47CA">
              <w:rPr>
                <w:rFonts w:ascii="Times New Roman" w:eastAsia="Calibri" w:hAnsi="Times New Roman" w:cs="Times New Roman"/>
                <w:sz w:val="20"/>
                <w:szCs w:val="20"/>
                <w:lang w:val="sq-AL" w:eastAsia="sq-AL"/>
              </w:rPr>
              <w:t xml:space="preserve"> punojn</w:t>
            </w:r>
            <w:r w:rsidR="00381D4E">
              <w:rPr>
                <w:rFonts w:ascii="Times New Roman" w:eastAsia="Calibri" w:hAnsi="Times New Roman" w:cs="Times New Roman"/>
                <w:sz w:val="20"/>
                <w:szCs w:val="20"/>
                <w:lang w:val="sq-AL" w:eastAsia="sq-AL"/>
              </w:rPr>
              <w:t>ë</w:t>
            </w:r>
            <w:r w:rsidR="00FF47CA">
              <w:rPr>
                <w:rFonts w:ascii="Times New Roman" w:eastAsia="Calibri" w:hAnsi="Times New Roman" w:cs="Times New Roman"/>
                <w:sz w:val="20"/>
                <w:szCs w:val="20"/>
                <w:lang w:val="sq-AL" w:eastAsia="sq-AL"/>
              </w:rPr>
              <w:t xml:space="preserve"> si m</w:t>
            </w:r>
            <w:r w:rsidR="00381D4E">
              <w:rPr>
                <w:rFonts w:ascii="Times New Roman" w:eastAsia="Calibri" w:hAnsi="Times New Roman" w:cs="Times New Roman"/>
                <w:sz w:val="20"/>
                <w:szCs w:val="20"/>
                <w:lang w:val="sq-AL" w:eastAsia="sq-AL"/>
              </w:rPr>
              <w:t>ë</w:t>
            </w:r>
            <w:r w:rsidRPr="00C2723B">
              <w:rPr>
                <w:rFonts w:ascii="Times New Roman" w:eastAsia="Calibri" w:hAnsi="Times New Roman" w:cs="Times New Roman"/>
                <w:sz w:val="20"/>
                <w:szCs w:val="20"/>
                <w:lang w:val="sq-AL" w:eastAsia="sq-AL"/>
              </w:rPr>
              <w:t xml:space="preserve">sues si. psh </w:t>
            </w:r>
            <w:r w:rsidRPr="00C2723B">
              <w:rPr>
                <w:rFonts w:ascii="Times New Roman" w:eastAsia="Calibri" w:hAnsi="Times New Roman" w:cs="Times New Roman"/>
                <w:sz w:val="20"/>
                <w:szCs w:val="20"/>
                <w:lang w:val="sq-AL" w:eastAsia="sq-AL"/>
              </w:rPr>
              <w:lastRenderedPageBreak/>
              <w:t>M</w:t>
            </w:r>
            <w:r w:rsidR="00381D4E">
              <w:rPr>
                <w:rFonts w:ascii="Times New Roman" w:eastAsia="Calibri" w:hAnsi="Times New Roman" w:cs="Times New Roman"/>
                <w:sz w:val="20"/>
                <w:szCs w:val="20"/>
                <w:lang w:val="sq-AL" w:eastAsia="sq-AL"/>
              </w:rPr>
              <w:t>ë</w:t>
            </w:r>
            <w:r w:rsidR="00FF47CA">
              <w:rPr>
                <w:rFonts w:ascii="Times New Roman" w:eastAsia="Calibri" w:hAnsi="Times New Roman" w:cs="Times New Roman"/>
                <w:sz w:val="20"/>
                <w:szCs w:val="20"/>
                <w:lang w:val="sq-AL" w:eastAsia="sq-AL"/>
              </w:rPr>
              <w:t>sues i gjuh</w:t>
            </w:r>
            <w:r w:rsidR="00381D4E">
              <w:rPr>
                <w:rFonts w:ascii="Times New Roman" w:eastAsia="Calibri" w:hAnsi="Times New Roman" w:cs="Times New Roman"/>
                <w:sz w:val="20"/>
                <w:szCs w:val="20"/>
                <w:lang w:val="sq-AL" w:eastAsia="sq-AL"/>
              </w:rPr>
              <w:t>ë</w:t>
            </w:r>
            <w:r w:rsidR="00FF47CA">
              <w:rPr>
                <w:rFonts w:ascii="Times New Roman" w:eastAsia="Calibri" w:hAnsi="Times New Roman" w:cs="Times New Roman"/>
                <w:sz w:val="20"/>
                <w:szCs w:val="20"/>
                <w:lang w:val="sq-AL" w:eastAsia="sq-AL"/>
              </w:rPr>
              <w:t>s shqipe mund t</w:t>
            </w:r>
            <w:r w:rsidR="00381D4E">
              <w:rPr>
                <w:rFonts w:ascii="Times New Roman" w:eastAsia="Calibri" w:hAnsi="Times New Roman" w:cs="Times New Roman"/>
                <w:sz w:val="20"/>
                <w:szCs w:val="20"/>
                <w:lang w:val="sq-AL" w:eastAsia="sq-AL"/>
              </w:rPr>
              <w:t>ë</w:t>
            </w:r>
            <w:r w:rsidR="00FF47CA">
              <w:rPr>
                <w:rFonts w:ascii="Times New Roman" w:eastAsia="Calibri" w:hAnsi="Times New Roman" w:cs="Times New Roman"/>
                <w:sz w:val="20"/>
                <w:szCs w:val="20"/>
                <w:lang w:val="sq-AL" w:eastAsia="sq-AL"/>
              </w:rPr>
              <w:t xml:space="preserve"> punoj</w:t>
            </w:r>
            <w:r w:rsidR="00381D4E">
              <w:rPr>
                <w:rFonts w:ascii="Times New Roman" w:eastAsia="Calibri" w:hAnsi="Times New Roman" w:cs="Times New Roman"/>
                <w:sz w:val="20"/>
                <w:szCs w:val="20"/>
                <w:lang w:val="sq-AL" w:eastAsia="sq-AL"/>
              </w:rPr>
              <w:t>ë</w:t>
            </w:r>
            <w:r w:rsidRPr="00C2723B">
              <w:rPr>
                <w:rFonts w:ascii="Times New Roman" w:eastAsia="Calibri" w:hAnsi="Times New Roman" w:cs="Times New Roman"/>
                <w:sz w:val="20"/>
                <w:szCs w:val="20"/>
                <w:lang w:val="sq-AL" w:eastAsia="sq-AL"/>
              </w:rPr>
              <w:t xml:space="preserve"> nj</w:t>
            </w:r>
            <w:r w:rsidR="00381D4E">
              <w:rPr>
                <w:rFonts w:ascii="Times New Roman" w:eastAsia="Calibri" w:hAnsi="Times New Roman" w:cs="Times New Roman"/>
                <w:sz w:val="20"/>
                <w:szCs w:val="20"/>
                <w:lang w:val="sq-AL" w:eastAsia="sq-AL"/>
              </w:rPr>
              <w:t>ë</w:t>
            </w:r>
            <w:r w:rsidR="00FF47CA">
              <w:rPr>
                <w:rFonts w:ascii="Times New Roman" w:eastAsia="Calibri" w:hAnsi="Times New Roman" w:cs="Times New Roman"/>
                <w:sz w:val="20"/>
                <w:szCs w:val="20"/>
                <w:lang w:val="sq-AL" w:eastAsia="sq-AL"/>
              </w:rPr>
              <w:t xml:space="preserve"> kandidat q</w:t>
            </w:r>
            <w:r w:rsidR="00381D4E">
              <w:rPr>
                <w:rFonts w:ascii="Times New Roman" w:eastAsia="Calibri" w:hAnsi="Times New Roman" w:cs="Times New Roman"/>
                <w:sz w:val="20"/>
                <w:szCs w:val="20"/>
                <w:lang w:val="sq-AL" w:eastAsia="sq-AL"/>
              </w:rPr>
              <w:t>ë</w:t>
            </w:r>
            <w:r w:rsidRPr="00C2723B">
              <w:rPr>
                <w:rFonts w:ascii="Times New Roman" w:eastAsia="Calibri" w:hAnsi="Times New Roman" w:cs="Times New Roman"/>
                <w:sz w:val="20"/>
                <w:szCs w:val="20"/>
                <w:lang w:val="sq-AL" w:eastAsia="sq-AL"/>
              </w:rPr>
              <w:t xml:space="preserve"> ka perfunduar MP p</w:t>
            </w:r>
            <w:r w:rsidR="00381D4E">
              <w:rPr>
                <w:rFonts w:ascii="Times New Roman" w:eastAsia="Calibri" w:hAnsi="Times New Roman" w:cs="Times New Roman"/>
                <w:sz w:val="20"/>
                <w:szCs w:val="20"/>
                <w:lang w:val="sq-AL" w:eastAsia="sq-AL"/>
              </w:rPr>
              <w:t>ë</w:t>
            </w:r>
            <w:r w:rsidR="00FF47CA">
              <w:rPr>
                <w:rFonts w:ascii="Times New Roman" w:eastAsia="Calibri" w:hAnsi="Times New Roman" w:cs="Times New Roman"/>
                <w:sz w:val="20"/>
                <w:szCs w:val="20"/>
                <w:lang w:val="sq-AL" w:eastAsia="sq-AL"/>
              </w:rPr>
              <w:t>r Gjuh</w:t>
            </w:r>
            <w:r w:rsidR="00381D4E">
              <w:rPr>
                <w:rFonts w:ascii="Times New Roman" w:eastAsia="Calibri" w:hAnsi="Times New Roman" w:cs="Times New Roman"/>
                <w:sz w:val="20"/>
                <w:szCs w:val="20"/>
                <w:lang w:val="sq-AL" w:eastAsia="sq-AL"/>
              </w:rPr>
              <w:t>ë</w:t>
            </w:r>
            <w:r w:rsidRPr="00C2723B">
              <w:rPr>
                <w:rFonts w:ascii="Times New Roman" w:eastAsia="Calibri" w:hAnsi="Times New Roman" w:cs="Times New Roman"/>
                <w:sz w:val="20"/>
                <w:szCs w:val="20"/>
                <w:lang w:val="sq-AL" w:eastAsia="sq-AL"/>
              </w:rPr>
              <w:t>si e raste tjera.</w:t>
            </w:r>
          </w:p>
          <w:p w14:paraId="340DAFAE" w14:textId="77777777" w:rsidR="00B4071D" w:rsidRPr="008B2CAF" w:rsidRDefault="00B4071D" w:rsidP="000A23C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  <w:tc>
          <w:tcPr>
            <w:tcW w:w="1142" w:type="dxa"/>
          </w:tcPr>
          <w:p w14:paraId="340DAFAF" w14:textId="77777777" w:rsidR="00B4071D" w:rsidRPr="008B2CAF" w:rsidRDefault="00B4071D" w:rsidP="006163F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  <w:tc>
          <w:tcPr>
            <w:tcW w:w="1332" w:type="dxa"/>
          </w:tcPr>
          <w:p w14:paraId="340DAFB0" w14:textId="77777777" w:rsidR="00B4071D" w:rsidRPr="008B2CAF" w:rsidRDefault="00B4071D" w:rsidP="006163F4">
            <w:pPr>
              <w:ind w:left="-685"/>
              <w:jc w:val="both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</w:tr>
      <w:tr w:rsidR="0088212C" w:rsidRPr="0004185F" w14:paraId="340DAFC8" w14:textId="77777777" w:rsidTr="000A23C0">
        <w:trPr>
          <w:trHeight w:val="1143"/>
        </w:trPr>
        <w:tc>
          <w:tcPr>
            <w:tcW w:w="1278" w:type="dxa"/>
          </w:tcPr>
          <w:p w14:paraId="340DAFB2" w14:textId="77777777" w:rsidR="0088212C" w:rsidRPr="008B2CAF" w:rsidRDefault="000A23C0" w:rsidP="006163F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P</w:t>
            </w:r>
            <w:r w:rsidR="00381D4E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r sistemin Arsimor Parauniversitar n</w:t>
            </w:r>
            <w:r w:rsidR="00381D4E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 Republik</w:t>
            </w:r>
            <w:r w:rsidR="00381D4E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n e Shqip</w:t>
            </w:r>
            <w:r w:rsidR="00381D4E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ris</w:t>
            </w:r>
            <w:r w:rsidR="00381D4E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ë</w:t>
            </w:r>
          </w:p>
        </w:tc>
        <w:tc>
          <w:tcPr>
            <w:tcW w:w="790" w:type="dxa"/>
          </w:tcPr>
          <w:p w14:paraId="340DAFB3" w14:textId="77777777" w:rsidR="0088212C" w:rsidRPr="008B2CAF" w:rsidRDefault="0088212C" w:rsidP="006163F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  <w:tc>
          <w:tcPr>
            <w:tcW w:w="951" w:type="dxa"/>
          </w:tcPr>
          <w:p w14:paraId="340DAFB4" w14:textId="77777777" w:rsidR="0088212C" w:rsidRPr="008B2CAF" w:rsidRDefault="0088212C" w:rsidP="006163F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  <w:tc>
          <w:tcPr>
            <w:tcW w:w="1428" w:type="dxa"/>
          </w:tcPr>
          <w:p w14:paraId="340DAFB5" w14:textId="77777777" w:rsidR="0004185F" w:rsidRPr="008B2CAF" w:rsidRDefault="0004185F" w:rsidP="006163F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sq-AL"/>
              </w:rPr>
            </w:pPr>
          </w:p>
          <w:p w14:paraId="340DAFB6" w14:textId="77777777" w:rsidR="0088212C" w:rsidRDefault="0088212C" w:rsidP="000A23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0DAFB7" w14:textId="77777777" w:rsidR="00385F6E" w:rsidRPr="00385F6E" w:rsidRDefault="00385F6E" w:rsidP="000A23C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5F6E">
              <w:rPr>
                <w:rFonts w:ascii="Times New Roman" w:hAnsi="Times New Roman" w:cs="Times New Roman"/>
                <w:b/>
                <w:sz w:val="20"/>
                <w:szCs w:val="20"/>
              </w:rPr>
              <w:t>DAR Elbasan</w:t>
            </w:r>
          </w:p>
        </w:tc>
        <w:tc>
          <w:tcPr>
            <w:tcW w:w="1047" w:type="dxa"/>
          </w:tcPr>
          <w:p w14:paraId="340DAFB8" w14:textId="77777777" w:rsidR="0004185F" w:rsidRDefault="0004185F" w:rsidP="006163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0DAFB9" w14:textId="77777777" w:rsidR="00A63E87" w:rsidRPr="0004185F" w:rsidRDefault="00A63E87" w:rsidP="006163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185F">
              <w:rPr>
                <w:rFonts w:ascii="Times New Roman" w:hAnsi="Times New Roman" w:cs="Times New Roman"/>
                <w:sz w:val="20"/>
                <w:szCs w:val="20"/>
              </w:rPr>
              <w:t>-Poste elektronike/ ose shkerse zyrtare</w:t>
            </w:r>
          </w:p>
          <w:p w14:paraId="340DAFBA" w14:textId="77777777" w:rsidR="0088212C" w:rsidRPr="0004185F" w:rsidRDefault="0088212C" w:rsidP="006163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5" w:type="dxa"/>
          </w:tcPr>
          <w:p w14:paraId="340DAFBB" w14:textId="77777777" w:rsidR="009C5576" w:rsidRPr="0004185F" w:rsidRDefault="009C5576" w:rsidP="006163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0DAFBC" w14:textId="77777777" w:rsidR="0088212C" w:rsidRPr="0004185F" w:rsidRDefault="002F29EC" w:rsidP="00385F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 shkurt 2017</w:t>
            </w:r>
          </w:p>
        </w:tc>
        <w:tc>
          <w:tcPr>
            <w:tcW w:w="1079" w:type="dxa"/>
          </w:tcPr>
          <w:p w14:paraId="340DAFBD" w14:textId="77777777" w:rsidR="0004185F" w:rsidRDefault="0004185F" w:rsidP="006163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0DAFBE" w14:textId="77777777" w:rsidR="0088212C" w:rsidRPr="0004185F" w:rsidRDefault="0088212C" w:rsidP="00385F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</w:tcPr>
          <w:p w14:paraId="340DAFBF" w14:textId="77777777" w:rsidR="0088212C" w:rsidRPr="0004185F" w:rsidRDefault="0088212C" w:rsidP="006163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6" w:type="dxa"/>
          </w:tcPr>
          <w:p w14:paraId="340DAFC0" w14:textId="77777777" w:rsidR="00310931" w:rsidRPr="008B2CAF" w:rsidRDefault="00310931" w:rsidP="006163F4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  <w:p w14:paraId="340DAFC1" w14:textId="77777777" w:rsidR="00310931" w:rsidRDefault="00AD4B7A" w:rsidP="00AD4B7A">
            <w:pPr>
              <w:pStyle w:val="ListParagraph"/>
              <w:numPr>
                <w:ilvl w:val="0"/>
                <w:numId w:val="12"/>
              </w:num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69A1"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>N</w:t>
            </w:r>
            <w:r w:rsidR="00381D4E" w:rsidRPr="009169A1"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>ë</w:t>
            </w:r>
            <w:r w:rsidRPr="009169A1"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 xml:space="preserve"> nenin 20</w:t>
            </w:r>
            <w:r w:rsidRPr="009169A1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 Sh</w:t>
            </w:r>
            <w:r w:rsidR="00381D4E" w:rsidRPr="009169A1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ë</w:t>
            </w:r>
            <w:r w:rsidRPr="009169A1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rbimi Psikosocial n</w:t>
            </w:r>
            <w:r w:rsidR="00381D4E" w:rsidRPr="009169A1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ë</w:t>
            </w:r>
            <w:r w:rsidRPr="009169A1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 institucionet arsimore, mendojm</w:t>
            </w:r>
            <w:r w:rsidR="00381D4E" w:rsidRPr="009169A1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ë</w:t>
            </w:r>
            <w:r w:rsidRPr="009169A1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 se do t</w:t>
            </w:r>
            <w:r w:rsidR="00381D4E" w:rsidRPr="009169A1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ë</w:t>
            </w:r>
            <w:r w:rsidRPr="009169A1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 ishte m</w:t>
            </w:r>
            <w:r w:rsidR="00381D4E" w:rsidRPr="009169A1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ë</w:t>
            </w:r>
            <w:r w:rsidRPr="009169A1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 e p</w:t>
            </w:r>
            <w:r w:rsidR="00381D4E" w:rsidRPr="009169A1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ë</w:t>
            </w:r>
            <w:r w:rsidRPr="009169A1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rshtatshme lidh</w:t>
            </w:r>
            <w:r w:rsidR="00381D4E" w:rsidRPr="009169A1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ë</w:t>
            </w:r>
            <w:r w:rsidRPr="009169A1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za “dhe”, </w:t>
            </w:r>
            <w:r w:rsidR="006A06DA" w:rsidRPr="009169A1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p</w:t>
            </w:r>
            <w:r w:rsidR="00381D4E" w:rsidRPr="009169A1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ë</w:t>
            </w:r>
            <w:r w:rsidR="006A06DA" w:rsidRPr="009169A1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r arsye se n</w:t>
            </w:r>
            <w:r w:rsidR="00381D4E" w:rsidRPr="009169A1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ë</w:t>
            </w:r>
            <w:r w:rsidR="006A06DA" w:rsidRPr="009169A1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 shkollat ton aka nevoj</w:t>
            </w:r>
            <w:r w:rsidR="00381D4E" w:rsidRPr="009169A1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ë</w:t>
            </w:r>
            <w:r w:rsidR="006A06DA" w:rsidRPr="009169A1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 p</w:t>
            </w:r>
            <w:r w:rsidR="00381D4E" w:rsidRPr="009169A1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ë</w:t>
            </w:r>
            <w:r w:rsidR="006A06DA" w:rsidRPr="009169A1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r p</w:t>
            </w:r>
            <w:r w:rsidR="00381D4E" w:rsidRPr="009169A1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ë</w:t>
            </w:r>
            <w:r w:rsidR="006A06DA" w:rsidRPr="009169A1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rmir</w:t>
            </w:r>
            <w:r w:rsidR="00381D4E" w:rsidRPr="009169A1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ë</w:t>
            </w:r>
            <w:r w:rsidR="006A06DA" w:rsidRPr="009169A1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simin e sh</w:t>
            </w:r>
            <w:r w:rsidR="00381D4E" w:rsidRPr="009169A1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ë</w:t>
            </w:r>
            <w:r w:rsidR="006A06DA" w:rsidRPr="009169A1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rbimit si nga ana e psikologut ashtu dhe nga ana e punonj</w:t>
            </w:r>
            <w:r w:rsidR="00381D4E" w:rsidRPr="009169A1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ë</w:t>
            </w:r>
            <w:r w:rsidR="006A06DA" w:rsidRPr="009169A1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sit social p</w:t>
            </w:r>
            <w:r w:rsidR="00381D4E" w:rsidRPr="009169A1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ë</w:t>
            </w:r>
            <w:r w:rsidR="006A06DA" w:rsidRPr="009169A1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r problematika t</w:t>
            </w:r>
            <w:r w:rsidR="00381D4E" w:rsidRPr="009169A1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ë</w:t>
            </w:r>
            <w:r w:rsidR="006A06DA" w:rsidRPr="009169A1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 veçanta. </w:t>
            </w:r>
            <w:r w:rsidR="006A06DA">
              <w:rPr>
                <w:rFonts w:ascii="Times New Roman" w:hAnsi="Times New Roman" w:cs="Times New Roman"/>
                <w:sz w:val="20"/>
                <w:szCs w:val="20"/>
              </w:rPr>
              <w:t>Ky fakt p</w:t>
            </w:r>
            <w:r w:rsidR="00381D4E">
              <w:rPr>
                <w:rFonts w:ascii="Times New Roman" w:hAnsi="Times New Roman" w:cs="Times New Roman"/>
                <w:sz w:val="20"/>
                <w:szCs w:val="20"/>
              </w:rPr>
              <w:t>ë</w:t>
            </w:r>
            <w:r w:rsidR="006A06DA">
              <w:rPr>
                <w:rFonts w:ascii="Times New Roman" w:hAnsi="Times New Roman" w:cs="Times New Roman"/>
                <w:sz w:val="20"/>
                <w:szCs w:val="20"/>
              </w:rPr>
              <w:t>rmir</w:t>
            </w:r>
            <w:r w:rsidR="00381D4E">
              <w:rPr>
                <w:rFonts w:ascii="Times New Roman" w:hAnsi="Times New Roman" w:cs="Times New Roman"/>
                <w:sz w:val="20"/>
                <w:szCs w:val="20"/>
              </w:rPr>
              <w:t>ë</w:t>
            </w:r>
            <w:r w:rsidR="006A06DA">
              <w:rPr>
                <w:rFonts w:ascii="Times New Roman" w:hAnsi="Times New Roman" w:cs="Times New Roman"/>
                <w:sz w:val="20"/>
                <w:szCs w:val="20"/>
              </w:rPr>
              <w:t>son sh</w:t>
            </w:r>
            <w:r w:rsidR="00381D4E">
              <w:rPr>
                <w:rFonts w:ascii="Times New Roman" w:hAnsi="Times New Roman" w:cs="Times New Roman"/>
                <w:sz w:val="20"/>
                <w:szCs w:val="20"/>
              </w:rPr>
              <w:t>ë</w:t>
            </w:r>
            <w:r w:rsidR="006A06DA">
              <w:rPr>
                <w:rFonts w:ascii="Times New Roman" w:hAnsi="Times New Roman" w:cs="Times New Roman"/>
                <w:sz w:val="20"/>
                <w:szCs w:val="20"/>
              </w:rPr>
              <w:t>rbimin psiko-social n</w:t>
            </w:r>
            <w:r w:rsidR="00381D4E">
              <w:rPr>
                <w:rFonts w:ascii="Times New Roman" w:hAnsi="Times New Roman" w:cs="Times New Roman"/>
                <w:sz w:val="20"/>
                <w:szCs w:val="20"/>
              </w:rPr>
              <w:t>ë</w:t>
            </w:r>
            <w:r w:rsidR="006A06DA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381D4E">
              <w:rPr>
                <w:rFonts w:ascii="Times New Roman" w:hAnsi="Times New Roman" w:cs="Times New Roman"/>
                <w:sz w:val="20"/>
                <w:szCs w:val="20"/>
              </w:rPr>
              <w:t>ë</w:t>
            </w:r>
            <w:r w:rsidR="006A06DA">
              <w:rPr>
                <w:rFonts w:ascii="Times New Roman" w:hAnsi="Times New Roman" w:cs="Times New Roman"/>
                <w:sz w:val="20"/>
                <w:szCs w:val="20"/>
              </w:rPr>
              <w:t>r shkolla.</w:t>
            </w:r>
          </w:p>
          <w:p w14:paraId="340DAFC2" w14:textId="77777777" w:rsidR="00831443" w:rsidRDefault="006A06DA" w:rsidP="00DC47B0">
            <w:pPr>
              <w:pStyle w:val="ListParagraph"/>
              <w:numPr>
                <w:ilvl w:val="0"/>
                <w:numId w:val="12"/>
              </w:num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2027">
              <w:rPr>
                <w:rFonts w:ascii="Times New Roman" w:hAnsi="Times New Roman" w:cs="Times New Roman"/>
                <w:b/>
                <w:sz w:val="20"/>
                <w:szCs w:val="20"/>
              </w:rPr>
              <w:t>N</w:t>
            </w:r>
            <w:r w:rsidR="00381D4E">
              <w:rPr>
                <w:rFonts w:ascii="Times New Roman" w:hAnsi="Times New Roman" w:cs="Times New Roman"/>
                <w:b/>
                <w:sz w:val="20"/>
                <w:szCs w:val="20"/>
              </w:rPr>
              <w:t>ë</w:t>
            </w:r>
            <w:r w:rsidRPr="00F4202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nenin 28</w:t>
            </w:r>
            <w:r w:rsidRPr="00F42027">
              <w:rPr>
                <w:rFonts w:ascii="Times New Roman" w:hAnsi="Times New Roman" w:cs="Times New Roman"/>
                <w:sz w:val="20"/>
                <w:szCs w:val="20"/>
              </w:rPr>
              <w:t xml:space="preserve"> “N</w:t>
            </w:r>
            <w:r w:rsidR="00381D4E">
              <w:rPr>
                <w:rFonts w:ascii="Times New Roman" w:hAnsi="Times New Roman" w:cs="Times New Roman"/>
                <w:sz w:val="20"/>
                <w:szCs w:val="20"/>
              </w:rPr>
              <w:t>ë</w:t>
            </w:r>
            <w:r w:rsidRPr="00F42027">
              <w:rPr>
                <w:rFonts w:ascii="Times New Roman" w:hAnsi="Times New Roman" w:cs="Times New Roman"/>
                <w:sz w:val="20"/>
                <w:szCs w:val="20"/>
              </w:rPr>
              <w:t>sia baz</w:t>
            </w:r>
            <w:r w:rsidR="00381D4E">
              <w:rPr>
                <w:rFonts w:ascii="Times New Roman" w:hAnsi="Times New Roman" w:cs="Times New Roman"/>
                <w:sz w:val="20"/>
                <w:szCs w:val="20"/>
              </w:rPr>
              <w:t>ë</w:t>
            </w:r>
            <w:r w:rsidRPr="00F42027">
              <w:rPr>
                <w:rFonts w:ascii="Times New Roman" w:hAnsi="Times New Roman" w:cs="Times New Roman"/>
                <w:sz w:val="20"/>
                <w:szCs w:val="20"/>
              </w:rPr>
              <w:t xml:space="preserve"> e qeverisjes vendore”, n</w:t>
            </w:r>
            <w:r w:rsidR="00381D4E">
              <w:rPr>
                <w:rFonts w:ascii="Times New Roman" w:hAnsi="Times New Roman" w:cs="Times New Roman"/>
                <w:sz w:val="20"/>
                <w:szCs w:val="20"/>
              </w:rPr>
              <w:t>ë</w:t>
            </w:r>
            <w:r w:rsidR="00F42027" w:rsidRPr="00F42027">
              <w:rPr>
                <w:rFonts w:ascii="Times New Roman" w:hAnsi="Times New Roman" w:cs="Times New Roman"/>
                <w:sz w:val="20"/>
                <w:szCs w:val="20"/>
              </w:rPr>
              <w:t xml:space="preserve"> propozimin e b</w:t>
            </w:r>
            <w:r w:rsidR="00381D4E">
              <w:rPr>
                <w:rFonts w:ascii="Times New Roman" w:hAnsi="Times New Roman" w:cs="Times New Roman"/>
                <w:sz w:val="20"/>
                <w:szCs w:val="20"/>
              </w:rPr>
              <w:t>ë</w:t>
            </w:r>
            <w:r w:rsidR="00F42027" w:rsidRPr="00F42027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="00381D4E">
              <w:rPr>
                <w:rFonts w:ascii="Times New Roman" w:hAnsi="Times New Roman" w:cs="Times New Roman"/>
                <w:sz w:val="20"/>
                <w:szCs w:val="20"/>
              </w:rPr>
              <w:t>ë</w:t>
            </w:r>
            <w:r w:rsidR="00F42027" w:rsidRPr="00F42027">
              <w:rPr>
                <w:rFonts w:ascii="Times New Roman" w:hAnsi="Times New Roman" w:cs="Times New Roman"/>
                <w:sz w:val="20"/>
                <w:szCs w:val="20"/>
              </w:rPr>
              <w:t xml:space="preserve"> nga ana juaj, n</w:t>
            </w:r>
            <w:r w:rsidR="00381D4E">
              <w:rPr>
                <w:rFonts w:ascii="Times New Roman" w:hAnsi="Times New Roman" w:cs="Times New Roman"/>
                <w:sz w:val="20"/>
                <w:szCs w:val="20"/>
              </w:rPr>
              <w:t>ë</w:t>
            </w:r>
            <w:r w:rsidR="00F42027" w:rsidRPr="00F42027">
              <w:rPr>
                <w:rFonts w:ascii="Times New Roman" w:hAnsi="Times New Roman" w:cs="Times New Roman"/>
                <w:sz w:val="20"/>
                <w:szCs w:val="20"/>
              </w:rPr>
              <w:t xml:space="preserve"> pik</w:t>
            </w:r>
            <w:r w:rsidR="00381D4E">
              <w:rPr>
                <w:rFonts w:ascii="Times New Roman" w:hAnsi="Times New Roman" w:cs="Times New Roman"/>
                <w:sz w:val="20"/>
                <w:szCs w:val="20"/>
              </w:rPr>
              <w:t>ë</w:t>
            </w:r>
            <w:r w:rsidR="00F42027" w:rsidRPr="00F42027">
              <w:rPr>
                <w:rFonts w:ascii="Times New Roman" w:hAnsi="Times New Roman" w:cs="Times New Roman"/>
                <w:sz w:val="20"/>
                <w:szCs w:val="20"/>
              </w:rPr>
              <w:t>n 3 paragrafi d, sygjerojm</w:t>
            </w:r>
            <w:r w:rsidR="00381D4E">
              <w:rPr>
                <w:rFonts w:ascii="Times New Roman" w:hAnsi="Times New Roman" w:cs="Times New Roman"/>
                <w:sz w:val="20"/>
                <w:szCs w:val="20"/>
              </w:rPr>
              <w:t>ë</w:t>
            </w:r>
            <w:r w:rsidR="00F42027" w:rsidRPr="00F42027">
              <w:rPr>
                <w:rFonts w:ascii="Times New Roman" w:hAnsi="Times New Roman" w:cs="Times New Roman"/>
                <w:sz w:val="20"/>
                <w:szCs w:val="20"/>
              </w:rPr>
              <w:t xml:space="preserve"> q</w:t>
            </w:r>
            <w:r w:rsidR="00381D4E">
              <w:rPr>
                <w:rFonts w:ascii="Times New Roman" w:hAnsi="Times New Roman" w:cs="Times New Roman"/>
                <w:sz w:val="20"/>
                <w:szCs w:val="20"/>
              </w:rPr>
              <w:t>ë</w:t>
            </w:r>
            <w:r w:rsidR="00F42027" w:rsidRPr="00F42027">
              <w:rPr>
                <w:rFonts w:ascii="Times New Roman" w:hAnsi="Times New Roman" w:cs="Times New Roman"/>
                <w:sz w:val="20"/>
                <w:szCs w:val="20"/>
              </w:rPr>
              <w:t xml:space="preserve"> Portalin “M</w:t>
            </w:r>
            <w:r w:rsidR="00381D4E">
              <w:rPr>
                <w:rFonts w:ascii="Times New Roman" w:hAnsi="Times New Roman" w:cs="Times New Roman"/>
                <w:sz w:val="20"/>
                <w:szCs w:val="20"/>
              </w:rPr>
              <w:t>ë</w:t>
            </w:r>
            <w:r w:rsidR="00F42027" w:rsidRPr="00F42027">
              <w:rPr>
                <w:rFonts w:ascii="Times New Roman" w:hAnsi="Times New Roman" w:cs="Times New Roman"/>
                <w:sz w:val="20"/>
                <w:szCs w:val="20"/>
              </w:rPr>
              <w:t>sue p</w:t>
            </w:r>
            <w:r w:rsidR="00381D4E">
              <w:rPr>
                <w:rFonts w:ascii="Times New Roman" w:hAnsi="Times New Roman" w:cs="Times New Roman"/>
                <w:sz w:val="20"/>
                <w:szCs w:val="20"/>
              </w:rPr>
              <w:t>ë</w:t>
            </w:r>
            <w:r w:rsidR="00F42027" w:rsidRPr="00F42027">
              <w:rPr>
                <w:rFonts w:ascii="Times New Roman" w:hAnsi="Times New Roman" w:cs="Times New Roman"/>
                <w:sz w:val="20"/>
                <w:szCs w:val="20"/>
              </w:rPr>
              <w:t>r Shqip</w:t>
            </w:r>
            <w:r w:rsidR="00381D4E">
              <w:rPr>
                <w:rFonts w:ascii="Times New Roman" w:hAnsi="Times New Roman" w:cs="Times New Roman"/>
                <w:sz w:val="20"/>
                <w:szCs w:val="20"/>
              </w:rPr>
              <w:t>ë</w:t>
            </w:r>
            <w:r w:rsidR="00F42027" w:rsidRPr="00F42027">
              <w:rPr>
                <w:rFonts w:ascii="Times New Roman" w:hAnsi="Times New Roman" w:cs="Times New Roman"/>
                <w:sz w:val="20"/>
                <w:szCs w:val="20"/>
              </w:rPr>
              <w:t>rin</w:t>
            </w:r>
            <w:r w:rsidR="00381D4E">
              <w:rPr>
                <w:rFonts w:ascii="Times New Roman" w:hAnsi="Times New Roman" w:cs="Times New Roman"/>
                <w:sz w:val="20"/>
                <w:szCs w:val="20"/>
              </w:rPr>
              <w:t>ë</w:t>
            </w:r>
            <w:r w:rsidR="00F42027" w:rsidRPr="00F42027">
              <w:rPr>
                <w:rFonts w:ascii="Times New Roman" w:hAnsi="Times New Roman" w:cs="Times New Roman"/>
                <w:sz w:val="20"/>
                <w:szCs w:val="20"/>
              </w:rPr>
              <w:t>” ta organizoj</w:t>
            </w:r>
            <w:r w:rsidR="00381D4E">
              <w:rPr>
                <w:rFonts w:ascii="Times New Roman" w:hAnsi="Times New Roman" w:cs="Times New Roman"/>
                <w:sz w:val="20"/>
                <w:szCs w:val="20"/>
              </w:rPr>
              <w:t>ë</w:t>
            </w:r>
            <w:r w:rsidR="00F42027" w:rsidRPr="00F42027">
              <w:rPr>
                <w:rFonts w:ascii="Times New Roman" w:hAnsi="Times New Roman" w:cs="Times New Roman"/>
                <w:sz w:val="20"/>
                <w:szCs w:val="20"/>
              </w:rPr>
              <w:t xml:space="preserve"> dhe menaxhoj</w:t>
            </w:r>
            <w:r w:rsidR="00381D4E">
              <w:rPr>
                <w:rFonts w:ascii="Times New Roman" w:hAnsi="Times New Roman" w:cs="Times New Roman"/>
                <w:sz w:val="20"/>
                <w:szCs w:val="20"/>
              </w:rPr>
              <w:t>ë</w:t>
            </w:r>
            <w:r w:rsidR="00F42027" w:rsidRPr="00F42027">
              <w:rPr>
                <w:rFonts w:ascii="Times New Roman" w:hAnsi="Times New Roman" w:cs="Times New Roman"/>
                <w:sz w:val="20"/>
                <w:szCs w:val="20"/>
              </w:rPr>
              <w:t xml:space="preserve"> nj</w:t>
            </w:r>
            <w:r w:rsidR="00381D4E">
              <w:rPr>
                <w:rFonts w:ascii="Times New Roman" w:hAnsi="Times New Roman" w:cs="Times New Roman"/>
                <w:sz w:val="20"/>
                <w:szCs w:val="20"/>
              </w:rPr>
              <w:t>ë</w:t>
            </w:r>
            <w:r w:rsidR="00F42027" w:rsidRPr="00F42027">
              <w:rPr>
                <w:rFonts w:ascii="Times New Roman" w:hAnsi="Times New Roman" w:cs="Times New Roman"/>
                <w:sz w:val="20"/>
                <w:szCs w:val="20"/>
              </w:rPr>
              <w:t>sia baz</w:t>
            </w:r>
            <w:r w:rsidR="00381D4E">
              <w:rPr>
                <w:rFonts w:ascii="Times New Roman" w:hAnsi="Times New Roman" w:cs="Times New Roman"/>
                <w:sz w:val="20"/>
                <w:szCs w:val="20"/>
              </w:rPr>
              <w:t>ë</w:t>
            </w:r>
            <w:r w:rsidR="00F42027" w:rsidRPr="00F42027">
              <w:rPr>
                <w:rFonts w:ascii="Times New Roman" w:hAnsi="Times New Roman" w:cs="Times New Roman"/>
                <w:sz w:val="20"/>
                <w:szCs w:val="20"/>
              </w:rPr>
              <w:t xml:space="preserve"> e </w:t>
            </w:r>
            <w:r w:rsidR="003900F2" w:rsidRPr="00F42027">
              <w:rPr>
                <w:rFonts w:ascii="Times New Roman" w:hAnsi="Times New Roman" w:cs="Times New Roman"/>
                <w:sz w:val="20"/>
                <w:szCs w:val="20"/>
              </w:rPr>
              <w:t>qeverisjes vendore</w:t>
            </w:r>
            <w:r w:rsidR="00F42027" w:rsidRPr="00F42027">
              <w:rPr>
                <w:rFonts w:ascii="Times New Roman" w:hAnsi="Times New Roman" w:cs="Times New Roman"/>
                <w:sz w:val="20"/>
                <w:szCs w:val="20"/>
              </w:rPr>
              <w:t xml:space="preserve"> (lind pyetja: Si do t</w:t>
            </w:r>
            <w:r w:rsidR="00381D4E">
              <w:rPr>
                <w:rFonts w:ascii="Times New Roman" w:hAnsi="Times New Roman" w:cs="Times New Roman"/>
                <w:sz w:val="20"/>
                <w:szCs w:val="20"/>
              </w:rPr>
              <w:t>ë</w:t>
            </w:r>
            <w:r w:rsidR="00F42027" w:rsidRPr="00F42027">
              <w:rPr>
                <w:rFonts w:ascii="Times New Roman" w:hAnsi="Times New Roman" w:cs="Times New Roman"/>
                <w:sz w:val="20"/>
                <w:szCs w:val="20"/>
              </w:rPr>
              <w:t xml:space="preserve"> procedohet p</w:t>
            </w:r>
            <w:r w:rsidR="00381D4E">
              <w:rPr>
                <w:rFonts w:ascii="Times New Roman" w:hAnsi="Times New Roman" w:cs="Times New Roman"/>
                <w:sz w:val="20"/>
                <w:szCs w:val="20"/>
              </w:rPr>
              <w:t>ë</w:t>
            </w:r>
            <w:r w:rsidR="00F42027" w:rsidRPr="00F42027">
              <w:rPr>
                <w:rFonts w:ascii="Times New Roman" w:hAnsi="Times New Roman" w:cs="Times New Roman"/>
                <w:sz w:val="20"/>
                <w:szCs w:val="20"/>
              </w:rPr>
              <w:t>r l</w:t>
            </w:r>
            <w:r w:rsidR="00381D4E">
              <w:rPr>
                <w:rFonts w:ascii="Times New Roman" w:hAnsi="Times New Roman" w:cs="Times New Roman"/>
                <w:sz w:val="20"/>
                <w:szCs w:val="20"/>
              </w:rPr>
              <w:t>ë</w:t>
            </w:r>
            <w:r w:rsidR="00F42027" w:rsidRPr="00F42027">
              <w:rPr>
                <w:rFonts w:ascii="Times New Roman" w:hAnsi="Times New Roman" w:cs="Times New Roman"/>
                <w:sz w:val="20"/>
                <w:szCs w:val="20"/>
              </w:rPr>
              <w:t>vizjet paralele t</w:t>
            </w:r>
            <w:r w:rsidR="00381D4E">
              <w:rPr>
                <w:rFonts w:ascii="Times New Roman" w:hAnsi="Times New Roman" w:cs="Times New Roman"/>
                <w:sz w:val="20"/>
                <w:szCs w:val="20"/>
              </w:rPr>
              <w:t>ë</w:t>
            </w:r>
            <w:r w:rsidR="00F42027" w:rsidRPr="00F42027">
              <w:rPr>
                <w:rFonts w:ascii="Times New Roman" w:hAnsi="Times New Roman" w:cs="Times New Roman"/>
                <w:sz w:val="20"/>
                <w:szCs w:val="20"/>
              </w:rPr>
              <w:t xml:space="preserve"> arsimit parashkollor nga nj</w:t>
            </w:r>
            <w:r w:rsidR="00381D4E">
              <w:rPr>
                <w:rFonts w:ascii="Times New Roman" w:hAnsi="Times New Roman" w:cs="Times New Roman"/>
                <w:sz w:val="20"/>
                <w:szCs w:val="20"/>
              </w:rPr>
              <w:t>ë</w:t>
            </w:r>
            <w:r w:rsidR="00F42027" w:rsidRPr="00F42027">
              <w:rPr>
                <w:rFonts w:ascii="Times New Roman" w:hAnsi="Times New Roman" w:cs="Times New Roman"/>
                <w:sz w:val="20"/>
                <w:szCs w:val="20"/>
              </w:rPr>
              <w:t>ra bashki n</w:t>
            </w:r>
            <w:r w:rsidR="00381D4E">
              <w:rPr>
                <w:rFonts w:ascii="Times New Roman" w:hAnsi="Times New Roman" w:cs="Times New Roman"/>
                <w:sz w:val="20"/>
                <w:szCs w:val="20"/>
              </w:rPr>
              <w:t>ë</w:t>
            </w:r>
            <w:r w:rsidR="00F42027" w:rsidRPr="00F42027">
              <w:rPr>
                <w:rFonts w:ascii="Times New Roman" w:hAnsi="Times New Roman" w:cs="Times New Roman"/>
                <w:sz w:val="20"/>
                <w:szCs w:val="20"/>
              </w:rPr>
              <w:t xml:space="preserve"> nj</w:t>
            </w:r>
            <w:r w:rsidR="00381D4E">
              <w:rPr>
                <w:rFonts w:ascii="Times New Roman" w:hAnsi="Times New Roman" w:cs="Times New Roman"/>
                <w:sz w:val="20"/>
                <w:szCs w:val="20"/>
              </w:rPr>
              <w:t>ë</w:t>
            </w:r>
            <w:r w:rsidR="00F42027" w:rsidRPr="00F42027">
              <w:rPr>
                <w:rFonts w:ascii="Times New Roman" w:hAnsi="Times New Roman" w:cs="Times New Roman"/>
                <w:sz w:val="20"/>
                <w:szCs w:val="20"/>
              </w:rPr>
              <w:t xml:space="preserve"> bashki tjet</w:t>
            </w:r>
            <w:r w:rsidR="00381D4E">
              <w:rPr>
                <w:rFonts w:ascii="Times New Roman" w:hAnsi="Times New Roman" w:cs="Times New Roman"/>
                <w:sz w:val="20"/>
                <w:szCs w:val="20"/>
              </w:rPr>
              <w:t>ë</w:t>
            </w:r>
            <w:r w:rsidR="00F42027" w:rsidRPr="00F42027">
              <w:rPr>
                <w:rFonts w:ascii="Times New Roman" w:hAnsi="Times New Roman" w:cs="Times New Roman"/>
                <w:sz w:val="20"/>
                <w:szCs w:val="20"/>
              </w:rPr>
              <w:t>r, n</w:t>
            </w:r>
            <w:r w:rsidR="00381D4E">
              <w:rPr>
                <w:rFonts w:ascii="Times New Roman" w:hAnsi="Times New Roman" w:cs="Times New Roman"/>
                <w:sz w:val="20"/>
                <w:szCs w:val="20"/>
              </w:rPr>
              <w:t>ë</w:t>
            </w:r>
            <w:r w:rsidR="00F42027" w:rsidRPr="00F42027">
              <w:rPr>
                <w:rFonts w:ascii="Times New Roman" w:hAnsi="Times New Roman" w:cs="Times New Roman"/>
                <w:sz w:val="20"/>
                <w:szCs w:val="20"/>
              </w:rPr>
              <w:t xml:space="preserve"> t</w:t>
            </w:r>
            <w:r w:rsidR="00381D4E">
              <w:rPr>
                <w:rFonts w:ascii="Times New Roman" w:hAnsi="Times New Roman" w:cs="Times New Roman"/>
                <w:sz w:val="20"/>
                <w:szCs w:val="20"/>
              </w:rPr>
              <w:t>ë</w:t>
            </w:r>
            <w:r w:rsidR="00F42027" w:rsidRPr="00F42027">
              <w:rPr>
                <w:rFonts w:ascii="Times New Roman" w:hAnsi="Times New Roman" w:cs="Times New Roman"/>
                <w:sz w:val="20"/>
                <w:szCs w:val="20"/>
              </w:rPr>
              <w:t xml:space="preserve"> nj</w:t>
            </w:r>
            <w:r w:rsidR="00381D4E">
              <w:rPr>
                <w:rFonts w:ascii="Times New Roman" w:hAnsi="Times New Roman" w:cs="Times New Roman"/>
                <w:sz w:val="20"/>
                <w:szCs w:val="20"/>
              </w:rPr>
              <w:t>ë</w:t>
            </w:r>
            <w:r w:rsidR="00F42027" w:rsidRPr="00F42027">
              <w:rPr>
                <w:rFonts w:ascii="Times New Roman" w:hAnsi="Times New Roman" w:cs="Times New Roman"/>
                <w:sz w:val="20"/>
                <w:szCs w:val="20"/>
              </w:rPr>
              <w:t xml:space="preserve">jtin </w:t>
            </w:r>
            <w:r w:rsidR="00F42027">
              <w:rPr>
                <w:rFonts w:ascii="Times New Roman" w:hAnsi="Times New Roman" w:cs="Times New Roman"/>
                <w:sz w:val="20"/>
                <w:szCs w:val="20"/>
              </w:rPr>
              <w:t>juridiksion t</w:t>
            </w:r>
            <w:r w:rsidR="00381D4E">
              <w:rPr>
                <w:rFonts w:ascii="Times New Roman" w:hAnsi="Times New Roman" w:cs="Times New Roman"/>
                <w:sz w:val="20"/>
                <w:szCs w:val="20"/>
              </w:rPr>
              <w:t>ë</w:t>
            </w:r>
            <w:r w:rsidR="00F42027">
              <w:rPr>
                <w:rFonts w:ascii="Times New Roman" w:hAnsi="Times New Roman" w:cs="Times New Roman"/>
                <w:sz w:val="20"/>
                <w:szCs w:val="20"/>
              </w:rPr>
              <w:t xml:space="preserve"> nj</w:t>
            </w:r>
            <w:r w:rsidR="00381D4E">
              <w:rPr>
                <w:rFonts w:ascii="Times New Roman" w:hAnsi="Times New Roman" w:cs="Times New Roman"/>
                <w:sz w:val="20"/>
                <w:szCs w:val="20"/>
              </w:rPr>
              <w:t>ë</w:t>
            </w:r>
            <w:r w:rsidR="00F42027">
              <w:rPr>
                <w:rFonts w:ascii="Times New Roman" w:hAnsi="Times New Roman" w:cs="Times New Roman"/>
                <w:sz w:val="20"/>
                <w:szCs w:val="20"/>
              </w:rPr>
              <w:t>sis</w:t>
            </w:r>
            <w:r w:rsidR="00381D4E">
              <w:rPr>
                <w:rFonts w:ascii="Times New Roman" w:hAnsi="Times New Roman" w:cs="Times New Roman"/>
                <w:sz w:val="20"/>
                <w:szCs w:val="20"/>
              </w:rPr>
              <w:t>ë</w:t>
            </w:r>
            <w:r w:rsidR="00F42027">
              <w:rPr>
                <w:rFonts w:ascii="Times New Roman" w:hAnsi="Times New Roman" w:cs="Times New Roman"/>
                <w:sz w:val="20"/>
                <w:szCs w:val="20"/>
              </w:rPr>
              <w:t xml:space="preserve"> arsimore vendoreDAR/ZA?)</w:t>
            </w:r>
          </w:p>
          <w:p w14:paraId="340DAFC3" w14:textId="77777777" w:rsidR="00F42027" w:rsidRDefault="00F42027" w:rsidP="00DC47B0">
            <w:pPr>
              <w:pStyle w:val="ListParagraph"/>
              <w:numPr>
                <w:ilvl w:val="0"/>
                <w:numId w:val="12"/>
              </w:num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2027">
              <w:rPr>
                <w:rFonts w:ascii="Times New Roman" w:hAnsi="Times New Roman" w:cs="Times New Roman"/>
                <w:b/>
                <w:sz w:val="20"/>
                <w:szCs w:val="20"/>
              </w:rPr>
              <w:t>N</w:t>
            </w:r>
            <w:r w:rsidR="00381D4E">
              <w:rPr>
                <w:rFonts w:ascii="Times New Roman" w:hAnsi="Times New Roman" w:cs="Times New Roman"/>
                <w:b/>
                <w:sz w:val="20"/>
                <w:szCs w:val="20"/>
              </w:rPr>
              <w:t>ë</w:t>
            </w:r>
            <w:r w:rsidRPr="00F4202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nenin 55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“Em</w:t>
            </w:r>
            <w:r w:rsidR="00381D4E">
              <w:rPr>
                <w:rFonts w:ascii="Times New Roman" w:hAnsi="Times New Roman" w:cs="Times New Roman"/>
                <w:sz w:val="20"/>
                <w:szCs w:val="20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rimi dhe shkarkimi 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drejtorit t</w:t>
            </w:r>
            <w:r w:rsidR="00381D4E">
              <w:rPr>
                <w:rFonts w:ascii="Times New Roman" w:hAnsi="Times New Roman" w:cs="Times New Roman"/>
                <w:sz w:val="20"/>
                <w:szCs w:val="20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institucionit arsimore, sygjerojm</w:t>
            </w:r>
            <w:r w:rsidR="00381D4E">
              <w:rPr>
                <w:rFonts w:ascii="Times New Roman" w:hAnsi="Times New Roman" w:cs="Times New Roman"/>
                <w:sz w:val="20"/>
                <w:szCs w:val="20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q</w:t>
            </w:r>
            <w:r w:rsidR="00381D4E">
              <w:rPr>
                <w:rFonts w:ascii="Times New Roman" w:hAnsi="Times New Roman" w:cs="Times New Roman"/>
                <w:sz w:val="20"/>
                <w:szCs w:val="20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dhe drejtori i institucionit arsimore parashkollor public t</w:t>
            </w:r>
            <w:r w:rsidR="00381D4E">
              <w:rPr>
                <w:rFonts w:ascii="Times New Roman" w:hAnsi="Times New Roman" w:cs="Times New Roman"/>
                <w:sz w:val="20"/>
                <w:szCs w:val="20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em</w:t>
            </w:r>
            <w:r w:rsidR="00381D4E">
              <w:rPr>
                <w:rFonts w:ascii="Times New Roman" w:hAnsi="Times New Roman" w:cs="Times New Roman"/>
                <w:sz w:val="20"/>
                <w:szCs w:val="20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rohet nga titullari i nj</w:t>
            </w:r>
            <w:r w:rsidR="00381D4E">
              <w:rPr>
                <w:rFonts w:ascii="Times New Roman" w:hAnsi="Times New Roman" w:cs="Times New Roman"/>
                <w:sz w:val="20"/>
                <w:szCs w:val="20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sis</w:t>
            </w:r>
            <w:r w:rsidR="00381D4E">
              <w:rPr>
                <w:rFonts w:ascii="Times New Roman" w:hAnsi="Times New Roman" w:cs="Times New Roman"/>
                <w:sz w:val="20"/>
                <w:szCs w:val="20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arsimore vendore p</w:t>
            </w:r>
            <w:r w:rsidR="00381D4E">
              <w:rPr>
                <w:rFonts w:ascii="Times New Roman" w:hAnsi="Times New Roman" w:cs="Times New Roman"/>
                <w:sz w:val="20"/>
                <w:szCs w:val="20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rkat</w:t>
            </w:r>
            <w:r w:rsidR="00381D4E">
              <w:rPr>
                <w:rFonts w:ascii="Times New Roman" w:hAnsi="Times New Roman" w:cs="Times New Roman"/>
                <w:sz w:val="20"/>
                <w:szCs w:val="20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se, sepse n</w:t>
            </w:r>
            <w:r w:rsidR="00381D4E">
              <w:rPr>
                <w:rFonts w:ascii="Times New Roman" w:hAnsi="Times New Roman" w:cs="Times New Roman"/>
                <w:sz w:val="20"/>
                <w:szCs w:val="20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k</w:t>
            </w:r>
            <w:r w:rsidR="00381D4E">
              <w:rPr>
                <w:rFonts w:ascii="Times New Roman" w:hAnsi="Times New Roman" w:cs="Times New Roman"/>
                <w:sz w:val="20"/>
                <w:szCs w:val="20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="00381D4E">
              <w:rPr>
                <w:rFonts w:ascii="Times New Roman" w:hAnsi="Times New Roman" w:cs="Times New Roman"/>
                <w:sz w:val="20"/>
                <w:szCs w:val="20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draft nuk </w:t>
            </w:r>
            <w:r w:rsidR="00381D4E">
              <w:rPr>
                <w:rFonts w:ascii="Times New Roman" w:hAnsi="Times New Roman" w:cs="Times New Roman"/>
                <w:sz w:val="20"/>
                <w:szCs w:val="20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sht</w:t>
            </w:r>
            <w:r w:rsidR="00381D4E">
              <w:rPr>
                <w:rFonts w:ascii="Times New Roman" w:hAnsi="Times New Roman" w:cs="Times New Roman"/>
                <w:sz w:val="20"/>
                <w:szCs w:val="20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parashikuar.</w:t>
            </w:r>
          </w:p>
          <w:p w14:paraId="340DAFC4" w14:textId="77777777" w:rsidR="00F42027" w:rsidRDefault="00F42027" w:rsidP="00DC47B0">
            <w:pPr>
              <w:pStyle w:val="ListParagraph"/>
              <w:numPr>
                <w:ilvl w:val="0"/>
                <w:numId w:val="12"/>
              </w:num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2027">
              <w:rPr>
                <w:rFonts w:ascii="Times New Roman" w:hAnsi="Times New Roman" w:cs="Times New Roman"/>
                <w:b/>
                <w:sz w:val="20"/>
                <w:szCs w:val="20"/>
              </w:rPr>
              <w:t>N</w:t>
            </w:r>
            <w:r w:rsidR="00381D4E">
              <w:rPr>
                <w:rFonts w:ascii="Times New Roman" w:hAnsi="Times New Roman" w:cs="Times New Roman"/>
                <w:b/>
                <w:sz w:val="20"/>
                <w:szCs w:val="20"/>
              </w:rPr>
              <w:t>ë</w:t>
            </w:r>
            <w:r w:rsidRPr="00F4202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nenin 57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“Profeioni i m</w:t>
            </w:r>
            <w:r w:rsidR="00381D4E">
              <w:rPr>
                <w:rFonts w:ascii="Times New Roman" w:hAnsi="Times New Roman" w:cs="Times New Roman"/>
                <w:sz w:val="20"/>
                <w:szCs w:val="20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suesit” Mendojm</w:t>
            </w:r>
            <w:r w:rsidR="00381D4E">
              <w:rPr>
                <w:rFonts w:ascii="Times New Roman" w:hAnsi="Times New Roman" w:cs="Times New Roman"/>
                <w:sz w:val="20"/>
                <w:szCs w:val="20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se pika 1 p</w:t>
            </w:r>
            <w:r w:rsidR="00381D4E">
              <w:rPr>
                <w:rFonts w:ascii="Times New Roman" w:hAnsi="Times New Roman" w:cs="Times New Roman"/>
                <w:sz w:val="20"/>
                <w:szCs w:val="20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 ndryshimin e diplomimit p</w:t>
            </w:r>
            <w:r w:rsidR="00381D4E">
              <w:rPr>
                <w:rFonts w:ascii="Times New Roman" w:hAnsi="Times New Roman" w:cs="Times New Roman"/>
                <w:sz w:val="20"/>
                <w:szCs w:val="20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 m</w:t>
            </w:r>
            <w:r w:rsidR="00381D4E">
              <w:rPr>
                <w:rFonts w:ascii="Times New Roman" w:hAnsi="Times New Roman" w:cs="Times New Roman"/>
                <w:sz w:val="20"/>
                <w:szCs w:val="20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suesit e arsimit parashkollor, shtimi I ciklit t</w:t>
            </w:r>
            <w:r w:rsidR="00381D4E">
              <w:rPr>
                <w:rFonts w:ascii="Times New Roman" w:hAnsi="Times New Roman" w:cs="Times New Roman"/>
                <w:sz w:val="20"/>
                <w:szCs w:val="20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dyt</w:t>
            </w:r>
            <w:r w:rsidR="00381D4E">
              <w:rPr>
                <w:rFonts w:ascii="Times New Roman" w:hAnsi="Times New Roman" w:cs="Times New Roman"/>
                <w:sz w:val="20"/>
                <w:szCs w:val="20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t</w:t>
            </w:r>
            <w:r w:rsidR="00381D4E">
              <w:rPr>
                <w:rFonts w:ascii="Times New Roman" w:hAnsi="Times New Roman" w:cs="Times New Roman"/>
                <w:sz w:val="20"/>
                <w:szCs w:val="20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studimeve “Master Profesional” nuk </w:t>
            </w:r>
            <w:r w:rsidR="00381D4E">
              <w:rPr>
                <w:rFonts w:ascii="Times New Roman" w:hAnsi="Times New Roman" w:cs="Times New Roman"/>
                <w:sz w:val="20"/>
                <w:szCs w:val="20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sht</w:t>
            </w:r>
            <w:r w:rsidR="00381D4E">
              <w:rPr>
                <w:rFonts w:ascii="Times New Roman" w:hAnsi="Times New Roman" w:cs="Times New Roman"/>
                <w:sz w:val="20"/>
                <w:szCs w:val="20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parashikuar n</w:t>
            </w:r>
            <w:r w:rsidR="00381D4E">
              <w:rPr>
                <w:rFonts w:ascii="Times New Roman" w:hAnsi="Times New Roman" w:cs="Times New Roman"/>
                <w:sz w:val="20"/>
                <w:szCs w:val="20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Ligjin e Arsimit t</w:t>
            </w:r>
            <w:r w:rsidR="00381D4E">
              <w:rPr>
                <w:rFonts w:ascii="Times New Roman" w:hAnsi="Times New Roman" w:cs="Times New Roman"/>
                <w:sz w:val="20"/>
                <w:szCs w:val="20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Lart</w:t>
            </w:r>
            <w:r w:rsidR="00381D4E">
              <w:rPr>
                <w:rFonts w:ascii="Times New Roman" w:hAnsi="Times New Roman" w:cs="Times New Roman"/>
                <w:sz w:val="20"/>
                <w:szCs w:val="20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340DAFC5" w14:textId="77777777" w:rsidR="00831443" w:rsidRPr="00A63E87" w:rsidRDefault="00F42027" w:rsidP="003900F2">
            <w:pPr>
              <w:pStyle w:val="ListParagraph"/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="00381D4E">
              <w:rPr>
                <w:rFonts w:ascii="Times New Roman" w:hAnsi="Times New Roman" w:cs="Times New Roman"/>
                <w:sz w:val="20"/>
                <w:szCs w:val="20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pik</w:t>
            </w:r>
            <w:r w:rsidR="00381D4E">
              <w:rPr>
                <w:rFonts w:ascii="Times New Roman" w:hAnsi="Times New Roman" w:cs="Times New Roman"/>
                <w:sz w:val="20"/>
                <w:szCs w:val="20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 6</w:t>
            </w:r>
            <w:r w:rsidR="003900F2">
              <w:rPr>
                <w:rFonts w:ascii="Times New Roman" w:hAnsi="Times New Roman" w:cs="Times New Roman"/>
                <w:sz w:val="20"/>
                <w:szCs w:val="20"/>
              </w:rPr>
              <w:t>, ‘kontrata pa afat” t</w:t>
            </w:r>
            <w:r w:rsidR="00381D4E">
              <w:rPr>
                <w:rFonts w:ascii="Times New Roman" w:hAnsi="Times New Roman" w:cs="Times New Roman"/>
                <w:sz w:val="20"/>
                <w:szCs w:val="20"/>
              </w:rPr>
              <w:t>ë</w:t>
            </w:r>
            <w:r w:rsidR="003900F2">
              <w:rPr>
                <w:rFonts w:ascii="Times New Roman" w:hAnsi="Times New Roman" w:cs="Times New Roman"/>
                <w:sz w:val="20"/>
                <w:szCs w:val="20"/>
              </w:rPr>
              <w:t xml:space="preserve"> b</w:t>
            </w:r>
            <w:r w:rsidR="00381D4E">
              <w:rPr>
                <w:rFonts w:ascii="Times New Roman" w:hAnsi="Times New Roman" w:cs="Times New Roman"/>
                <w:sz w:val="20"/>
                <w:szCs w:val="20"/>
              </w:rPr>
              <w:t>ë</w:t>
            </w:r>
            <w:r w:rsidR="003900F2">
              <w:rPr>
                <w:rFonts w:ascii="Times New Roman" w:hAnsi="Times New Roman" w:cs="Times New Roman"/>
                <w:sz w:val="20"/>
                <w:szCs w:val="20"/>
              </w:rPr>
              <w:t>het “kontrat</w:t>
            </w:r>
            <w:r w:rsidR="00381D4E">
              <w:rPr>
                <w:rFonts w:ascii="Times New Roman" w:hAnsi="Times New Roman" w:cs="Times New Roman"/>
                <w:sz w:val="20"/>
                <w:szCs w:val="20"/>
              </w:rPr>
              <w:t>ë</w:t>
            </w:r>
            <w:r w:rsidR="003900F2">
              <w:rPr>
                <w:rFonts w:ascii="Times New Roman" w:hAnsi="Times New Roman" w:cs="Times New Roman"/>
                <w:sz w:val="20"/>
                <w:szCs w:val="20"/>
              </w:rPr>
              <w:t xml:space="preserve"> me afat’,  t</w:t>
            </w:r>
            <w:r w:rsidR="00381D4E">
              <w:rPr>
                <w:rFonts w:ascii="Times New Roman" w:hAnsi="Times New Roman" w:cs="Times New Roman"/>
                <w:sz w:val="20"/>
                <w:szCs w:val="20"/>
              </w:rPr>
              <w:t>ë</w:t>
            </w:r>
            <w:r w:rsidR="003900F2">
              <w:rPr>
                <w:rFonts w:ascii="Times New Roman" w:hAnsi="Times New Roman" w:cs="Times New Roman"/>
                <w:sz w:val="20"/>
                <w:szCs w:val="20"/>
              </w:rPr>
              <w:t xml:space="preserve"> caktura, duke l</w:t>
            </w:r>
            <w:r w:rsidR="00381D4E">
              <w:rPr>
                <w:rFonts w:ascii="Times New Roman" w:hAnsi="Times New Roman" w:cs="Times New Roman"/>
                <w:sz w:val="20"/>
                <w:szCs w:val="20"/>
              </w:rPr>
              <w:t>ë</w:t>
            </w:r>
            <w:r w:rsidR="003900F2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="00381D4E">
              <w:rPr>
                <w:rFonts w:ascii="Times New Roman" w:hAnsi="Times New Roman" w:cs="Times New Roman"/>
                <w:sz w:val="20"/>
                <w:szCs w:val="20"/>
              </w:rPr>
              <w:t>ë</w:t>
            </w:r>
            <w:r w:rsidR="003900F2">
              <w:rPr>
                <w:rFonts w:ascii="Times New Roman" w:hAnsi="Times New Roman" w:cs="Times New Roman"/>
                <w:sz w:val="20"/>
                <w:szCs w:val="20"/>
              </w:rPr>
              <w:t xml:space="preserve"> nj</w:t>
            </w:r>
            <w:r w:rsidR="00381D4E">
              <w:rPr>
                <w:rFonts w:ascii="Times New Roman" w:hAnsi="Times New Roman" w:cs="Times New Roman"/>
                <w:sz w:val="20"/>
                <w:szCs w:val="20"/>
              </w:rPr>
              <w:t>ë</w:t>
            </w:r>
            <w:r w:rsidR="003900F2">
              <w:rPr>
                <w:rFonts w:ascii="Times New Roman" w:hAnsi="Times New Roman" w:cs="Times New Roman"/>
                <w:sz w:val="20"/>
                <w:szCs w:val="20"/>
              </w:rPr>
              <w:t xml:space="preserve"> afat p</w:t>
            </w:r>
            <w:r w:rsidR="00381D4E">
              <w:rPr>
                <w:rFonts w:ascii="Times New Roman" w:hAnsi="Times New Roman" w:cs="Times New Roman"/>
                <w:sz w:val="20"/>
                <w:szCs w:val="20"/>
              </w:rPr>
              <w:t>ë</w:t>
            </w:r>
            <w:r w:rsidR="003900F2">
              <w:rPr>
                <w:rFonts w:ascii="Times New Roman" w:hAnsi="Times New Roman" w:cs="Times New Roman"/>
                <w:sz w:val="20"/>
                <w:szCs w:val="20"/>
              </w:rPr>
              <w:t>r dh</w:t>
            </w:r>
            <w:r w:rsidR="00381D4E">
              <w:rPr>
                <w:rFonts w:ascii="Times New Roman" w:hAnsi="Times New Roman" w:cs="Times New Roman"/>
                <w:sz w:val="20"/>
                <w:szCs w:val="20"/>
              </w:rPr>
              <w:t>ë</w:t>
            </w:r>
            <w:r w:rsidR="003900F2">
              <w:rPr>
                <w:rFonts w:ascii="Times New Roman" w:hAnsi="Times New Roman" w:cs="Times New Roman"/>
                <w:sz w:val="20"/>
                <w:szCs w:val="20"/>
              </w:rPr>
              <w:t>nien e Provimit t</w:t>
            </w:r>
            <w:r w:rsidR="00381D4E">
              <w:rPr>
                <w:rFonts w:ascii="Times New Roman" w:hAnsi="Times New Roman" w:cs="Times New Roman"/>
                <w:sz w:val="20"/>
                <w:szCs w:val="20"/>
              </w:rPr>
              <w:t>ë</w:t>
            </w:r>
            <w:r w:rsidR="003900F2">
              <w:rPr>
                <w:rFonts w:ascii="Times New Roman" w:hAnsi="Times New Roman" w:cs="Times New Roman"/>
                <w:sz w:val="20"/>
                <w:szCs w:val="20"/>
              </w:rPr>
              <w:t xml:space="preserve"> Shtetit n</w:t>
            </w:r>
            <w:r w:rsidR="00381D4E">
              <w:rPr>
                <w:rFonts w:ascii="Times New Roman" w:hAnsi="Times New Roman" w:cs="Times New Roman"/>
                <w:sz w:val="20"/>
                <w:szCs w:val="20"/>
              </w:rPr>
              <w:t>ë</w:t>
            </w:r>
            <w:r w:rsidR="003900F2">
              <w:rPr>
                <w:rFonts w:ascii="Times New Roman" w:hAnsi="Times New Roman" w:cs="Times New Roman"/>
                <w:sz w:val="20"/>
                <w:szCs w:val="20"/>
              </w:rPr>
              <w:t xml:space="preserve"> t</w:t>
            </w:r>
            <w:r w:rsidR="00381D4E">
              <w:rPr>
                <w:rFonts w:ascii="Times New Roman" w:hAnsi="Times New Roman" w:cs="Times New Roman"/>
                <w:sz w:val="20"/>
                <w:szCs w:val="20"/>
              </w:rPr>
              <w:t>ë</w:t>
            </w:r>
            <w:r w:rsidR="003900F2">
              <w:rPr>
                <w:rFonts w:ascii="Times New Roman" w:hAnsi="Times New Roman" w:cs="Times New Roman"/>
                <w:sz w:val="20"/>
                <w:szCs w:val="20"/>
              </w:rPr>
              <w:t xml:space="preserve"> kund</w:t>
            </w:r>
            <w:r w:rsidR="00381D4E">
              <w:rPr>
                <w:rFonts w:ascii="Times New Roman" w:hAnsi="Times New Roman" w:cs="Times New Roman"/>
                <w:sz w:val="20"/>
                <w:szCs w:val="20"/>
              </w:rPr>
              <w:t>ë</w:t>
            </w:r>
            <w:r w:rsidR="003900F2">
              <w:rPr>
                <w:rFonts w:ascii="Times New Roman" w:hAnsi="Times New Roman" w:cs="Times New Roman"/>
                <w:sz w:val="20"/>
                <w:szCs w:val="20"/>
              </w:rPr>
              <w:t>rt t’i nd</w:t>
            </w:r>
            <w:r w:rsidR="00381D4E">
              <w:rPr>
                <w:rFonts w:ascii="Times New Roman" w:hAnsi="Times New Roman" w:cs="Times New Roman"/>
                <w:sz w:val="20"/>
                <w:szCs w:val="20"/>
              </w:rPr>
              <w:t>ë</w:t>
            </w:r>
            <w:r w:rsidR="003900F2">
              <w:rPr>
                <w:rFonts w:ascii="Times New Roman" w:hAnsi="Times New Roman" w:cs="Times New Roman"/>
                <w:sz w:val="20"/>
                <w:szCs w:val="20"/>
              </w:rPr>
              <w:t>rpriten marr</w:t>
            </w:r>
            <w:r w:rsidR="00381D4E">
              <w:rPr>
                <w:rFonts w:ascii="Times New Roman" w:hAnsi="Times New Roman" w:cs="Times New Roman"/>
                <w:sz w:val="20"/>
                <w:szCs w:val="20"/>
              </w:rPr>
              <w:t>ë</w:t>
            </w:r>
            <w:r w:rsidR="003900F2">
              <w:rPr>
                <w:rFonts w:ascii="Times New Roman" w:hAnsi="Times New Roman" w:cs="Times New Roman"/>
                <w:sz w:val="20"/>
                <w:szCs w:val="20"/>
              </w:rPr>
              <w:t>dh</w:t>
            </w:r>
            <w:r w:rsidR="00381D4E">
              <w:rPr>
                <w:rFonts w:ascii="Times New Roman" w:hAnsi="Times New Roman" w:cs="Times New Roman"/>
                <w:sz w:val="20"/>
                <w:szCs w:val="20"/>
              </w:rPr>
              <w:t>ë</w:t>
            </w:r>
            <w:r w:rsidR="003900F2">
              <w:rPr>
                <w:rFonts w:ascii="Times New Roman" w:hAnsi="Times New Roman" w:cs="Times New Roman"/>
                <w:sz w:val="20"/>
                <w:szCs w:val="20"/>
              </w:rPr>
              <w:t>niet e pun</w:t>
            </w:r>
            <w:r w:rsidR="00381D4E">
              <w:rPr>
                <w:rFonts w:ascii="Times New Roman" w:hAnsi="Times New Roman" w:cs="Times New Roman"/>
                <w:sz w:val="20"/>
                <w:szCs w:val="20"/>
              </w:rPr>
              <w:t>ë</w:t>
            </w:r>
            <w:r w:rsidR="003900F2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142" w:type="dxa"/>
          </w:tcPr>
          <w:p w14:paraId="340DAFC6" w14:textId="77777777" w:rsidR="0088212C" w:rsidRPr="0004185F" w:rsidRDefault="0088212C" w:rsidP="006163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2" w:type="dxa"/>
          </w:tcPr>
          <w:p w14:paraId="340DAFC7" w14:textId="77777777" w:rsidR="0088212C" w:rsidRPr="0004185F" w:rsidRDefault="0088212C" w:rsidP="006163F4">
            <w:pPr>
              <w:ind w:left="-68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1508" w:rsidRPr="0004185F" w14:paraId="340DAFF0" w14:textId="77777777" w:rsidTr="000A23C0">
        <w:trPr>
          <w:trHeight w:val="1828"/>
        </w:trPr>
        <w:tc>
          <w:tcPr>
            <w:tcW w:w="1278" w:type="dxa"/>
          </w:tcPr>
          <w:p w14:paraId="340DAFC9" w14:textId="77777777" w:rsidR="003344D4" w:rsidRDefault="003344D4" w:rsidP="006163F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  <w:p w14:paraId="340DAFCA" w14:textId="77777777" w:rsidR="003344D4" w:rsidRDefault="003344D4" w:rsidP="006163F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  <w:p w14:paraId="340DAFCB" w14:textId="77777777" w:rsidR="003344D4" w:rsidRDefault="003344D4" w:rsidP="006163F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  <w:p w14:paraId="340DAFCC" w14:textId="77777777" w:rsidR="003344D4" w:rsidRDefault="003344D4" w:rsidP="006163F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  <w:p w14:paraId="340DAFCD" w14:textId="77777777" w:rsidR="003344D4" w:rsidRDefault="003344D4" w:rsidP="006163F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  <w:p w14:paraId="340DAFCE" w14:textId="77777777" w:rsidR="00091508" w:rsidRPr="0004185F" w:rsidRDefault="000A23C0" w:rsidP="006163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P</w:t>
            </w:r>
            <w:r w:rsidR="00381D4E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r sistemin Arsimor Parauniversitar n</w:t>
            </w:r>
            <w:r w:rsidR="00381D4E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 Republik</w:t>
            </w:r>
            <w:r w:rsidR="00381D4E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n e Shqip</w:t>
            </w:r>
            <w:r w:rsidR="00381D4E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ris</w:t>
            </w:r>
            <w:r w:rsidR="00381D4E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ë</w:t>
            </w:r>
          </w:p>
        </w:tc>
        <w:tc>
          <w:tcPr>
            <w:tcW w:w="790" w:type="dxa"/>
          </w:tcPr>
          <w:p w14:paraId="340DAFCF" w14:textId="77777777" w:rsidR="00091508" w:rsidRPr="0004185F" w:rsidRDefault="00091508" w:rsidP="006163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14:paraId="340DAFD0" w14:textId="77777777" w:rsidR="00091508" w:rsidRPr="0004185F" w:rsidRDefault="00091508" w:rsidP="006163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8" w:type="dxa"/>
          </w:tcPr>
          <w:p w14:paraId="340DAFD1" w14:textId="77777777" w:rsidR="00091508" w:rsidRDefault="00091508" w:rsidP="006163F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40DAFD2" w14:textId="77777777" w:rsidR="003344D4" w:rsidRDefault="003344D4" w:rsidP="000A23C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40DAFD3" w14:textId="77777777" w:rsidR="003344D4" w:rsidRDefault="003344D4" w:rsidP="000A23C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40DAFD4" w14:textId="77777777" w:rsidR="003344D4" w:rsidRDefault="003344D4" w:rsidP="000A23C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40DAFD5" w14:textId="77777777" w:rsidR="003344D4" w:rsidRDefault="003344D4" w:rsidP="000A23C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40DAFD6" w14:textId="77777777" w:rsidR="003344D4" w:rsidRDefault="003344D4" w:rsidP="000A23C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40DAFD7" w14:textId="77777777" w:rsidR="003344D4" w:rsidRDefault="003344D4" w:rsidP="000A23C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40DAFD8" w14:textId="77777777" w:rsidR="00091508" w:rsidRPr="00396909" w:rsidRDefault="002F29EC" w:rsidP="000A23C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909">
              <w:rPr>
                <w:rFonts w:ascii="Times New Roman" w:hAnsi="Times New Roman" w:cs="Times New Roman"/>
                <w:b/>
                <w:sz w:val="20"/>
                <w:szCs w:val="20"/>
              </w:rPr>
              <w:t>SAVE the CHILDREN</w:t>
            </w:r>
          </w:p>
        </w:tc>
        <w:tc>
          <w:tcPr>
            <w:tcW w:w="1047" w:type="dxa"/>
          </w:tcPr>
          <w:p w14:paraId="340DAFD9" w14:textId="77777777" w:rsidR="00091508" w:rsidRDefault="00091508" w:rsidP="006163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0DAFDA" w14:textId="77777777" w:rsidR="00091508" w:rsidRPr="0004185F" w:rsidRDefault="00091508" w:rsidP="006163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185F">
              <w:rPr>
                <w:rFonts w:ascii="Times New Roman" w:hAnsi="Times New Roman" w:cs="Times New Roman"/>
                <w:sz w:val="20"/>
                <w:szCs w:val="20"/>
              </w:rPr>
              <w:t>-Poste elektronike/ ose shkerse zyrtare</w:t>
            </w:r>
          </w:p>
          <w:p w14:paraId="340DAFDB" w14:textId="77777777" w:rsidR="00091508" w:rsidRPr="0004185F" w:rsidRDefault="00091508" w:rsidP="006163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5" w:type="dxa"/>
          </w:tcPr>
          <w:p w14:paraId="340DAFDC" w14:textId="77777777" w:rsidR="00091508" w:rsidRDefault="00091508" w:rsidP="006163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0DAFDD" w14:textId="77777777" w:rsidR="00091508" w:rsidRDefault="00091508" w:rsidP="006163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0DAFDE" w14:textId="77777777" w:rsidR="00091508" w:rsidRDefault="00091508" w:rsidP="003969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0DAFDF" w14:textId="77777777" w:rsidR="00247883" w:rsidRDefault="00247883" w:rsidP="003969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0DAFE0" w14:textId="77777777" w:rsidR="00247883" w:rsidRPr="0004185F" w:rsidRDefault="00247883" w:rsidP="003969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 shkurt 2017</w:t>
            </w:r>
          </w:p>
        </w:tc>
        <w:tc>
          <w:tcPr>
            <w:tcW w:w="1079" w:type="dxa"/>
          </w:tcPr>
          <w:p w14:paraId="340DAFE1" w14:textId="77777777" w:rsidR="00091508" w:rsidRDefault="00091508" w:rsidP="006163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0DAFE2" w14:textId="77777777" w:rsidR="00091508" w:rsidRDefault="00091508" w:rsidP="006163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0DAFE3" w14:textId="77777777" w:rsidR="00091508" w:rsidRPr="0004185F" w:rsidRDefault="00091508" w:rsidP="003969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</w:tcPr>
          <w:p w14:paraId="340DAFE4" w14:textId="77777777" w:rsidR="00091508" w:rsidRPr="0004185F" w:rsidRDefault="00091508" w:rsidP="006163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6" w:type="dxa"/>
          </w:tcPr>
          <w:p w14:paraId="340DAFE5" w14:textId="77777777" w:rsidR="00091508" w:rsidRDefault="00091508" w:rsidP="006163F4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0DAFE6" w14:textId="77777777" w:rsidR="002F29EC" w:rsidRPr="002F29EC" w:rsidRDefault="002F29EC" w:rsidP="002F29EC">
            <w:pPr>
              <w:spacing w:after="16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</w:pPr>
            <w:r w:rsidRPr="002F29EC"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  <w:t xml:space="preserve">Në </w:t>
            </w:r>
            <w:r w:rsidRPr="002F29EC">
              <w:rPr>
                <w:rFonts w:ascii="Times New Roman" w:eastAsia="Calibri" w:hAnsi="Times New Roman" w:cs="Times New Roman"/>
                <w:b/>
                <w:sz w:val="20"/>
                <w:szCs w:val="20"/>
                <w:lang w:val="sq-AL"/>
              </w:rPr>
              <w:t>nenin 20</w:t>
            </w:r>
            <w:r w:rsidRPr="002F29EC"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  <w:t>, pika 2, ndryshohet si më poshtë:</w:t>
            </w:r>
          </w:p>
          <w:p w14:paraId="340DAFE7" w14:textId="77777777" w:rsidR="002F29EC" w:rsidRPr="002F29EC" w:rsidRDefault="002F29EC" w:rsidP="002F29EC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</w:pPr>
            <w:r w:rsidRPr="002F29EC"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  <w:t xml:space="preserve">2. Shërbimi psiko-social ofron mbështetje nëpërmjet psikologëve </w:t>
            </w:r>
            <w:r w:rsidRPr="004901E5"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  <w:t>dhe</w:t>
            </w:r>
            <w:r w:rsidRPr="002F29EC"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  <w:t xml:space="preserve"> punonjësve socialë për trajtimin e problematikave të rasteve të ndryshme, vlerësimin e rasteve të fëmijëve me nevoja të veçanta psiko-sociale, hartimin e </w:t>
            </w:r>
            <w:r w:rsidRPr="002F29EC"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  <w:lastRenderedPageBreak/>
              <w:t>programeve parandaluese, sipas nevojave të komunitetit shkollor.</w:t>
            </w:r>
          </w:p>
          <w:p w14:paraId="340DAFE8" w14:textId="77777777" w:rsidR="002F29EC" w:rsidRPr="002F29EC" w:rsidRDefault="002F29EC" w:rsidP="002F29EC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</w:pPr>
            <w:r w:rsidRPr="002F29EC"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  <w:t>Save the Children sugjeron riformulimin e pikes 2 per te shkuar ne nje linje me reformit te sherbimit psikosocial ne shkolla. Percaktimi se cfare do te ofroje duke treguar rolin e psikologut dhe punonjesi social.</w:t>
            </w:r>
          </w:p>
          <w:p w14:paraId="340DAFE9" w14:textId="77777777" w:rsidR="002F29EC" w:rsidRPr="002F29EC" w:rsidRDefault="002F29EC" w:rsidP="002F29EC">
            <w:pPr>
              <w:numPr>
                <w:ilvl w:val="0"/>
                <w:numId w:val="13"/>
              </w:numPr>
              <w:spacing w:after="160"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</w:pPr>
            <w:r w:rsidRPr="002F29EC"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  <w:t>identifikim i rasteve</w:t>
            </w:r>
          </w:p>
          <w:p w14:paraId="340DAFEA" w14:textId="77777777" w:rsidR="002F29EC" w:rsidRPr="002F29EC" w:rsidRDefault="002F29EC" w:rsidP="002F29EC">
            <w:pPr>
              <w:numPr>
                <w:ilvl w:val="0"/>
                <w:numId w:val="13"/>
              </w:numPr>
              <w:spacing w:after="160"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</w:pPr>
            <w:r w:rsidRPr="002F29EC"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  <w:t xml:space="preserve">referim i rasteve ne strukturat perkatese te njesise arsimore vendore dhe njesise se qeverisjes vendore. </w:t>
            </w:r>
          </w:p>
          <w:p w14:paraId="340DAFEB" w14:textId="77777777" w:rsidR="002F29EC" w:rsidRPr="002F29EC" w:rsidRDefault="002F29EC" w:rsidP="002F29EC">
            <w:pPr>
              <w:numPr>
                <w:ilvl w:val="0"/>
                <w:numId w:val="13"/>
              </w:numPr>
              <w:spacing w:after="160"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</w:pPr>
            <w:r w:rsidRPr="002F29EC"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  <w:t xml:space="preserve">bashkepunimi me strukturat shkollore per te garantuar mireqenie fizike emocionale te femijeve ne shkolla. udheheqja </w:t>
            </w:r>
          </w:p>
          <w:p w14:paraId="340DAFEC" w14:textId="77777777" w:rsidR="002F29EC" w:rsidRPr="002F29EC" w:rsidRDefault="002F29EC" w:rsidP="002F29EC">
            <w:pPr>
              <w:numPr>
                <w:ilvl w:val="0"/>
                <w:numId w:val="13"/>
              </w:numPr>
              <w:spacing w:after="160"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</w:pPr>
            <w:r w:rsidRPr="002F29EC"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  <w:t xml:space="preserve">hartimin e planeve edukative individuale, rivleresimi i tyre sipas protokollit. </w:t>
            </w:r>
          </w:p>
          <w:p w14:paraId="340DAFED" w14:textId="77777777" w:rsidR="00091508" w:rsidRPr="0004185F" w:rsidRDefault="002F29EC" w:rsidP="002F29EC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29EC"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  <w:t>hartimi i programve sipas nevojave te komuniteti me synim arritjen e objetivave te MAS dhe shkolles.</w:t>
            </w:r>
            <w:r w:rsidRPr="002F29EC">
              <w:rPr>
                <w:rFonts w:ascii="Book Antiqua" w:eastAsia="Calibri" w:hAnsi="Book Antiqua" w:cs="Times New Roman"/>
                <w:sz w:val="20"/>
                <w:szCs w:val="20"/>
                <w:lang w:val="sq-AL"/>
              </w:rPr>
              <w:t xml:space="preserve">  </w:t>
            </w:r>
          </w:p>
        </w:tc>
        <w:tc>
          <w:tcPr>
            <w:tcW w:w="1142" w:type="dxa"/>
          </w:tcPr>
          <w:p w14:paraId="340DAFEE" w14:textId="77777777" w:rsidR="00091508" w:rsidRPr="0004185F" w:rsidRDefault="00091508" w:rsidP="006163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2" w:type="dxa"/>
          </w:tcPr>
          <w:p w14:paraId="340DAFEF" w14:textId="77777777" w:rsidR="00091508" w:rsidRPr="0004185F" w:rsidRDefault="00091508" w:rsidP="006163F4">
            <w:pPr>
              <w:ind w:left="-68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1508" w:rsidRPr="0004185F" w14:paraId="340DB04A" w14:textId="77777777" w:rsidTr="000A23C0">
        <w:trPr>
          <w:trHeight w:val="1608"/>
        </w:trPr>
        <w:tc>
          <w:tcPr>
            <w:tcW w:w="1278" w:type="dxa"/>
          </w:tcPr>
          <w:p w14:paraId="340DAFF1" w14:textId="77777777" w:rsidR="00091508" w:rsidRDefault="00091508" w:rsidP="006163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0DAFF2" w14:textId="77777777" w:rsidR="00091508" w:rsidRDefault="00091508" w:rsidP="006163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0DAFF3" w14:textId="77777777" w:rsidR="00091508" w:rsidRPr="00091508" w:rsidRDefault="00091508" w:rsidP="000A23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</w:tcPr>
          <w:p w14:paraId="340DAFF4" w14:textId="77777777" w:rsidR="00091508" w:rsidRPr="0004185F" w:rsidRDefault="00091508" w:rsidP="006163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14:paraId="340DAFF5" w14:textId="77777777" w:rsidR="00091508" w:rsidRPr="0004185F" w:rsidRDefault="00091508" w:rsidP="006163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8" w:type="dxa"/>
          </w:tcPr>
          <w:p w14:paraId="340DAFF6" w14:textId="77777777" w:rsidR="00091508" w:rsidRDefault="00091508" w:rsidP="006163F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40DAFF7" w14:textId="77777777" w:rsidR="003344D4" w:rsidRDefault="003344D4" w:rsidP="006163F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40DAFF8" w14:textId="77777777" w:rsidR="003344D4" w:rsidRDefault="003344D4" w:rsidP="006163F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40DAFF9" w14:textId="77777777" w:rsidR="003344D4" w:rsidRDefault="003344D4" w:rsidP="006163F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40DAFFA" w14:textId="77777777" w:rsidR="003344D4" w:rsidRDefault="003344D4" w:rsidP="006163F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909">
              <w:rPr>
                <w:rFonts w:ascii="Times New Roman" w:hAnsi="Times New Roman" w:cs="Times New Roman"/>
                <w:b/>
                <w:sz w:val="20"/>
                <w:szCs w:val="20"/>
              </w:rPr>
              <w:t>SAVE the CHILDREN</w:t>
            </w:r>
          </w:p>
        </w:tc>
        <w:tc>
          <w:tcPr>
            <w:tcW w:w="1047" w:type="dxa"/>
          </w:tcPr>
          <w:p w14:paraId="340DAFFB" w14:textId="77777777" w:rsidR="00091508" w:rsidRDefault="00091508" w:rsidP="006163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0DAFFC" w14:textId="77777777" w:rsidR="00091508" w:rsidRPr="0004185F" w:rsidRDefault="00091508" w:rsidP="006163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185F">
              <w:rPr>
                <w:rFonts w:ascii="Times New Roman" w:hAnsi="Times New Roman" w:cs="Times New Roman"/>
                <w:sz w:val="20"/>
                <w:szCs w:val="20"/>
              </w:rPr>
              <w:t>-Poste elektronike/ ose shkerse zyrtare</w:t>
            </w:r>
          </w:p>
          <w:p w14:paraId="340DAFFD" w14:textId="77777777" w:rsidR="00091508" w:rsidRPr="0004185F" w:rsidRDefault="00091508" w:rsidP="006163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5" w:type="dxa"/>
          </w:tcPr>
          <w:p w14:paraId="340DAFFE" w14:textId="77777777" w:rsidR="00091508" w:rsidRDefault="00091508" w:rsidP="006163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9" w:type="dxa"/>
          </w:tcPr>
          <w:p w14:paraId="340DAFFF" w14:textId="77777777" w:rsidR="00091508" w:rsidRDefault="00091508" w:rsidP="003969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</w:tcPr>
          <w:p w14:paraId="340DB000" w14:textId="77777777" w:rsidR="00091508" w:rsidRPr="0004185F" w:rsidRDefault="00091508" w:rsidP="006163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6" w:type="dxa"/>
          </w:tcPr>
          <w:p w14:paraId="340DB001" w14:textId="77777777" w:rsidR="00091508" w:rsidRPr="002F29EC" w:rsidRDefault="00091508" w:rsidP="006163F4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0DB002" w14:textId="77777777" w:rsidR="002F29EC" w:rsidRPr="002F29EC" w:rsidRDefault="002F29EC" w:rsidP="002F29EC">
            <w:pPr>
              <w:spacing w:after="1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</w:pPr>
            <w:r w:rsidRPr="002F29EC"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  <w:t>Neni 28</w:t>
            </w:r>
          </w:p>
          <w:p w14:paraId="340DB003" w14:textId="77777777" w:rsidR="002F29EC" w:rsidRPr="002F29EC" w:rsidRDefault="002F29EC" w:rsidP="002F29EC">
            <w:pPr>
              <w:spacing w:after="16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sq-AL"/>
              </w:rPr>
            </w:pPr>
            <w:r w:rsidRPr="002F29EC">
              <w:rPr>
                <w:rFonts w:ascii="Times New Roman" w:eastAsia="Calibri" w:hAnsi="Times New Roman" w:cs="Times New Roman"/>
                <w:b/>
                <w:sz w:val="20"/>
                <w:szCs w:val="20"/>
                <w:lang w:val="sq-AL"/>
              </w:rPr>
              <w:t>Njësia bazë e qeverisjes vendore</w:t>
            </w:r>
          </w:p>
          <w:p w14:paraId="340DB004" w14:textId="77777777" w:rsidR="002F29EC" w:rsidRPr="002F29EC" w:rsidRDefault="002F29EC" w:rsidP="002F29E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</w:pPr>
            <w:r w:rsidRPr="002F29EC"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  <w:t xml:space="preserve">1. Njësia bazë e qeverisjes vendore ka për detyrë përmirësimin e vazhdueshëm të cilësisë së shërbimit arsimor për të gjithë nxënësit në institucionet arsimore parauniversitare publike, </w:t>
            </w:r>
            <w:r w:rsidRPr="002F29EC"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  <w:lastRenderedPageBreak/>
              <w:t xml:space="preserve">në përputhje me legjislacionin në fuqi. </w:t>
            </w:r>
          </w:p>
          <w:p w14:paraId="340DB005" w14:textId="77777777" w:rsidR="002F29EC" w:rsidRPr="002F29EC" w:rsidRDefault="002F29EC" w:rsidP="002F29E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</w:pPr>
            <w:r w:rsidRPr="002F29EC"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  <w:t xml:space="preserve">2. Kompetencat kryesore të njësisë bazë të qeverisjes vendore janë: </w:t>
            </w:r>
          </w:p>
          <w:p w14:paraId="340DB006" w14:textId="77777777" w:rsidR="002F29EC" w:rsidRPr="002F29EC" w:rsidRDefault="002F29EC" w:rsidP="002F29E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</w:pPr>
            <w:r w:rsidRPr="002F29EC"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  <w:t xml:space="preserve">a) </w:t>
            </w:r>
            <w:r w:rsidRPr="004901E5"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  <w:t>ndërtimi dhe rikonstruksioni i godinave të institucioneve arsimore publike, sipas standardeve të miratuara nga Këshilli i Ministrave, me fonde të Buxhetit të Shtetit ose me fonde nga transferta e pakushtëzuar ose të ardhurat e veta;</w:t>
            </w:r>
            <w:r w:rsidRPr="002F29EC"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  <w:t xml:space="preserve"> </w:t>
            </w:r>
          </w:p>
          <w:p w14:paraId="340DB007" w14:textId="77777777" w:rsidR="002F29EC" w:rsidRPr="002F29EC" w:rsidRDefault="002F29EC" w:rsidP="002F29E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</w:pPr>
            <w:r w:rsidRPr="002F29EC"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  <w:t xml:space="preserve">Standartet e te cilat kane ne princip konceptin e Dizajnit Universal – Shkon ne te njejten linje me  Neni 65 pika 4 te ketij ligji </w:t>
            </w:r>
          </w:p>
          <w:p w14:paraId="340DB008" w14:textId="77777777" w:rsidR="002F29EC" w:rsidRPr="002F29EC" w:rsidRDefault="002F29EC" w:rsidP="002F29E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</w:pPr>
            <w:r w:rsidRPr="002F29EC"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  <w:t xml:space="preserve">b) garantimi i paprekshmërisë së institucioneve arsimore në juridiksionin e saj, si dhe i mjediseve të tyre; </w:t>
            </w:r>
          </w:p>
          <w:p w14:paraId="340DB009" w14:textId="77777777" w:rsidR="002F29EC" w:rsidRPr="002F29EC" w:rsidRDefault="002F29EC" w:rsidP="002F29E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</w:pPr>
            <w:r w:rsidRPr="002F29EC"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  <w:t xml:space="preserve">c) ruajtja dhe mirëmbajtja e institucionit arsimor publik; </w:t>
            </w:r>
          </w:p>
          <w:p w14:paraId="340DB00A" w14:textId="77777777" w:rsidR="002F29EC" w:rsidRPr="002F29EC" w:rsidRDefault="002F29EC" w:rsidP="002F29E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</w:pPr>
            <w:r w:rsidRPr="002F29EC"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  <w:t xml:space="preserve">ç) garantimi i kushteve higjieno-sanitare e atyre të ngrohjes në godinat e institucioneve arsimore publike. </w:t>
            </w:r>
          </w:p>
          <w:p w14:paraId="340DB00B" w14:textId="77777777" w:rsidR="002F29EC" w:rsidRPr="002F29EC" w:rsidRDefault="002F29EC" w:rsidP="002F29EC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</w:pPr>
            <w:r w:rsidRPr="002F29EC"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  <w:t xml:space="preserve">d) punësimi i mësuesve me kohë të plotë ose të pjesshme dhe mësuesve ndihmës në arsimin parashkollor, sipas kritereve të përcaktuara në aktet nënligjore në fuqi. </w:t>
            </w:r>
          </w:p>
          <w:p w14:paraId="340DB00C" w14:textId="77777777" w:rsidR="002F29EC" w:rsidRPr="002F29EC" w:rsidRDefault="002F29EC" w:rsidP="002F29EC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</w:pPr>
            <w:r w:rsidRPr="002F29EC"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  <w:t xml:space="preserve">dh) Hapja dhe mbyllja e institucioneve arsimore publike të arsimit parashkollor. </w:t>
            </w:r>
          </w:p>
          <w:p w14:paraId="340DB00D" w14:textId="77777777" w:rsidR="002F29EC" w:rsidRPr="002F29EC" w:rsidRDefault="002F29EC" w:rsidP="002F29EC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</w:pPr>
            <w:r w:rsidRPr="002F29EC"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  <w:lastRenderedPageBreak/>
              <w:t xml:space="preserve">Save the Children sugjeron te shtohen pikat </w:t>
            </w:r>
          </w:p>
          <w:p w14:paraId="340DB00E" w14:textId="77777777" w:rsidR="002F29EC" w:rsidRPr="002F29EC" w:rsidRDefault="002F29EC" w:rsidP="002F29EC">
            <w:pPr>
              <w:numPr>
                <w:ilvl w:val="0"/>
                <w:numId w:val="14"/>
              </w:numPr>
              <w:spacing w:after="160"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</w:pPr>
            <w:r w:rsidRPr="002F29EC"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  <w:t xml:space="preserve">“Monitorimi i cilesise se sherbimit ne institucione arsimore eshte subjekt i punese se njesise arsimore vendore” kjo do te garantoje qe kurrikula dhe programet e zbatuara do te jene ne linje me ato te hartuara nga MAS dhe do te garantoje cilesine e tyre. </w:t>
            </w:r>
          </w:p>
          <w:p w14:paraId="340DB00F" w14:textId="77777777" w:rsidR="002F29EC" w:rsidRPr="002F29EC" w:rsidRDefault="002F29EC" w:rsidP="002F29EC">
            <w:pPr>
              <w:numPr>
                <w:ilvl w:val="0"/>
                <w:numId w:val="14"/>
              </w:numPr>
              <w:spacing w:after="160"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</w:pPr>
            <w:r w:rsidRPr="002F29EC"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  <w:t xml:space="preserve">“Furnizimi me pajisje shkollore sipas nevojes se institucionit.” kjo pasi nuke eshte e pershkruar askund ne ligj dhe si e tille do te mbetet si pergjegjesia e askujt. </w:t>
            </w:r>
          </w:p>
          <w:p w14:paraId="340DB010" w14:textId="77777777" w:rsidR="002F29EC" w:rsidRPr="002F29EC" w:rsidRDefault="002F29EC" w:rsidP="002F29EC">
            <w:pPr>
              <w:numPr>
                <w:ilvl w:val="0"/>
                <w:numId w:val="14"/>
              </w:numPr>
              <w:spacing w:after="160"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</w:pPr>
            <w:r w:rsidRPr="002F29EC"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  <w:t xml:space="preserve">“Garantimi i mbrojtjes kunder zjarrit dhe hartimin i planeve te ergjences me baze shkolle.  </w:t>
            </w:r>
          </w:p>
          <w:p w14:paraId="340DB011" w14:textId="77777777" w:rsidR="002F29EC" w:rsidRPr="002F29EC" w:rsidRDefault="002F29EC" w:rsidP="002F29E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</w:pPr>
          </w:p>
          <w:p w14:paraId="340DB012" w14:textId="77777777" w:rsidR="002F29EC" w:rsidRPr="002F29EC" w:rsidRDefault="002F29EC" w:rsidP="002F29E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</w:pPr>
            <w:r w:rsidRPr="002F29EC"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  <w:t xml:space="preserve">3. Njësia bazë e qeverisjes vendore, në bashkëpunim me njësinë përkatëse arsimore vendore dhe institucionet arsimore publike, është përgjegjëse për regjistrimin e nxënësve në shkollat publike të arsimit të detyrueshëm me kohë të plotë. </w:t>
            </w:r>
          </w:p>
          <w:p w14:paraId="340DB013" w14:textId="77777777" w:rsidR="002F29EC" w:rsidRPr="002F29EC" w:rsidRDefault="002F29EC" w:rsidP="002F29E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</w:pPr>
            <w:r w:rsidRPr="002F29EC"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  <w:t xml:space="preserve">4. Njësia bazë e qeverisjes vendore, mbështetur në propozimet e njësive </w:t>
            </w:r>
            <w:r w:rsidRPr="002F29EC"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  <w:lastRenderedPageBreak/>
              <w:t xml:space="preserve">arsimore vendore dhe këshillat e mësuesve të institucioneve, sipas kritereve të miratuara në këshillat e njësive vendore, mbështet: </w:t>
            </w:r>
          </w:p>
          <w:p w14:paraId="340DB014" w14:textId="77777777" w:rsidR="002F29EC" w:rsidRPr="002F29EC" w:rsidRDefault="002F29EC" w:rsidP="002F29E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</w:pPr>
            <w:r w:rsidRPr="002F29EC"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  <w:t xml:space="preserve">a) nxënësit e </w:t>
            </w:r>
            <w:r w:rsidRPr="004901E5"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  <w:t>familjeve në nevojë;</w:t>
            </w:r>
            <w:r w:rsidRPr="002F29EC"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  <w:t xml:space="preserve"> </w:t>
            </w:r>
          </w:p>
          <w:p w14:paraId="340DB015" w14:textId="77777777" w:rsidR="002F29EC" w:rsidRPr="002F29EC" w:rsidRDefault="002F29EC" w:rsidP="002F29E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</w:pPr>
            <w:r w:rsidRPr="002F29EC"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  <w:t xml:space="preserve">Per piken a Save the children sugjeron: zevendesismin me “Fërmijë me nevoja të veçanta”. Mbeshtetja e famijve nuk vjen me propozim nga njesia arsimore vendore eshte kompetence e sherbimeve sociale. </w:t>
            </w:r>
          </w:p>
          <w:p w14:paraId="340DB016" w14:textId="77777777" w:rsidR="002F29EC" w:rsidRPr="002F29EC" w:rsidRDefault="002F29EC" w:rsidP="002F29E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</w:pPr>
            <w:r w:rsidRPr="002F29EC"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  <w:t xml:space="preserve">b) nxënësit me arritje të shkëlqyera; </w:t>
            </w:r>
          </w:p>
          <w:p w14:paraId="340DB017" w14:textId="77777777" w:rsidR="002F29EC" w:rsidRPr="004901E5" w:rsidRDefault="002F29EC" w:rsidP="002F29E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</w:pPr>
            <w:r w:rsidRPr="002F29EC"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  <w:t xml:space="preserve">c) punonjësit e institucioneve arsimore për </w:t>
            </w:r>
            <w:r w:rsidRPr="004901E5"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  <w:t>zhvillimin e tyre profesional dhe për zhvillimin e kurrikulës</w:t>
            </w:r>
          </w:p>
          <w:p w14:paraId="340DB018" w14:textId="77777777" w:rsidR="002F29EC" w:rsidRPr="004901E5" w:rsidRDefault="002F29EC" w:rsidP="002F29E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</w:pPr>
            <w:r w:rsidRPr="004901E5"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  <w:t xml:space="preserve">Per piken c Save the children sugjeron: te hiqet pjesa e “zhvillimit te kurrikules” pasi kjo eshte subjekt i punes se MAS togfjaleshi “zhvillim profesional” eshte i mjaftueshem  dhe perfshin çdo lloj aktiviteti ne fusha te ndryshme  </w:t>
            </w:r>
          </w:p>
          <w:p w14:paraId="340DB019" w14:textId="77777777" w:rsidR="002F29EC" w:rsidRPr="004901E5" w:rsidRDefault="002F29EC" w:rsidP="002F29E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</w:pPr>
            <w:r w:rsidRPr="004901E5"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  <w:t>ç) pajisjen e institucioneve arsimore me mjete mësimore.</w:t>
            </w:r>
          </w:p>
          <w:p w14:paraId="340DB01A" w14:textId="77777777" w:rsidR="00091508" w:rsidRPr="004901E5" w:rsidRDefault="002F29EC" w:rsidP="002F29E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</w:pPr>
            <w:r w:rsidRPr="004901E5"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  <w:t xml:space="preserve">Per piken ç Save the children sugjeron: te shtohet “në përputhje me kurrikulën dhe sipas programve lëndore”. kjo do te garantoje jo vetem  permiresimet/ndryshimet ne kurrikule/programe do te mbeshteten me mjetet perkatese por edhe ne </w:t>
            </w:r>
            <w:r w:rsidRPr="004901E5"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  <w:lastRenderedPageBreak/>
              <w:t>rastet e amortizimit te tyre do te zevendesohen</w:t>
            </w:r>
          </w:p>
          <w:p w14:paraId="340DB01B" w14:textId="77777777" w:rsidR="002F29EC" w:rsidRPr="004901E5" w:rsidRDefault="002F29EC" w:rsidP="002F29EC">
            <w:pPr>
              <w:spacing w:after="16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</w:pPr>
            <w:r w:rsidRPr="004901E5"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  <w:t xml:space="preserve">Në nenin 29, germa d e pikës 4, shfuqizohet. </w:t>
            </w:r>
          </w:p>
          <w:p w14:paraId="340DB01C" w14:textId="77777777" w:rsidR="002F29EC" w:rsidRPr="004901E5" w:rsidRDefault="002F29EC" w:rsidP="002F29EC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sq-AL"/>
              </w:rPr>
            </w:pPr>
            <w:r w:rsidRPr="004901E5">
              <w:rPr>
                <w:rFonts w:ascii="Times New Roman" w:eastAsia="Calibri" w:hAnsi="Times New Roman" w:cs="Times New Roman"/>
                <w:b/>
                <w:sz w:val="20"/>
                <w:szCs w:val="20"/>
                <w:lang w:val="sq-AL"/>
              </w:rPr>
              <w:t xml:space="preserve">Pika 4 ndryshon :  </w:t>
            </w:r>
          </w:p>
          <w:p w14:paraId="340DB01D" w14:textId="77777777" w:rsidR="002F29EC" w:rsidRPr="004901E5" w:rsidRDefault="002F29EC" w:rsidP="002F29EC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sq-AL"/>
              </w:rPr>
            </w:pPr>
            <w:r w:rsidRPr="004901E5"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  <w:t>dhe përbëhet nga trembëdhjetë anëtarë, me këtë përbërje</w:t>
            </w:r>
            <w:r w:rsidRPr="004901E5">
              <w:rPr>
                <w:rFonts w:ascii="Times New Roman" w:eastAsia="Calibri" w:hAnsi="Times New Roman" w:cs="Times New Roman"/>
                <w:b/>
                <w:sz w:val="20"/>
                <w:szCs w:val="20"/>
                <w:lang w:val="sq-AL"/>
              </w:rPr>
              <w:t xml:space="preserve"> </w:t>
            </w:r>
          </w:p>
          <w:p w14:paraId="340DB01E" w14:textId="77777777" w:rsidR="002F29EC" w:rsidRPr="004901E5" w:rsidRDefault="002F29EC" w:rsidP="002F29EC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sq-AL"/>
              </w:rPr>
            </w:pPr>
            <w:r w:rsidRPr="004901E5">
              <w:rPr>
                <w:rFonts w:ascii="Times New Roman" w:eastAsia="Calibri" w:hAnsi="Times New Roman" w:cs="Times New Roman"/>
                <w:b/>
                <w:sz w:val="20"/>
                <w:szCs w:val="20"/>
                <w:lang w:val="sq-AL"/>
              </w:rPr>
              <w:t xml:space="preserve">Pika 4, c ndryshon: </w:t>
            </w:r>
          </w:p>
          <w:p w14:paraId="340DB01F" w14:textId="77777777" w:rsidR="002F29EC" w:rsidRPr="004901E5" w:rsidRDefault="002F29EC" w:rsidP="002F29EC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sq-AL"/>
              </w:rPr>
            </w:pPr>
            <w:r w:rsidRPr="004901E5"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  <w:t>c) përfaqësuesi i Ministrit p</w:t>
            </w:r>
            <w:r w:rsidR="00381D4E" w:rsidRPr="004901E5"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  <w:t>ë</w:t>
            </w:r>
            <w:r w:rsidRPr="004901E5"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  <w:t>rgjegj</w:t>
            </w:r>
            <w:r w:rsidR="00381D4E" w:rsidRPr="004901E5"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  <w:t>ë</w:t>
            </w:r>
            <w:r w:rsidRPr="004901E5"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  <w:t>se p</w:t>
            </w:r>
            <w:r w:rsidR="00381D4E" w:rsidRPr="004901E5"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  <w:t>ë</w:t>
            </w:r>
            <w:r w:rsidRPr="004901E5"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  <w:t>r c</w:t>
            </w:r>
            <w:r w:rsidR="00381D4E" w:rsidRPr="004901E5"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  <w:t>ë</w:t>
            </w:r>
            <w:r w:rsidRPr="004901E5"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  <w:t>shtjet e mir</w:t>
            </w:r>
            <w:r w:rsidR="00381D4E" w:rsidRPr="004901E5"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  <w:t>ë</w:t>
            </w:r>
            <w:r w:rsidRPr="004901E5"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  <w:t>qenies sociale dhe rinis</w:t>
            </w:r>
            <w:r w:rsidR="00381D4E" w:rsidRPr="004901E5"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  <w:t>ë</w:t>
            </w:r>
          </w:p>
          <w:p w14:paraId="340DB020" w14:textId="77777777" w:rsidR="002F29EC" w:rsidRPr="004901E5" w:rsidRDefault="002F29EC" w:rsidP="002F29EC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sq-AL"/>
              </w:rPr>
            </w:pPr>
            <w:r w:rsidRPr="004901E5">
              <w:rPr>
                <w:rFonts w:ascii="Times New Roman" w:eastAsia="Calibri" w:hAnsi="Times New Roman" w:cs="Times New Roman"/>
                <w:b/>
                <w:sz w:val="20"/>
                <w:szCs w:val="20"/>
                <w:lang w:val="sq-AL"/>
              </w:rPr>
              <w:t>Neni 49</w:t>
            </w:r>
          </w:p>
          <w:p w14:paraId="340DB021" w14:textId="77777777" w:rsidR="002F29EC" w:rsidRPr="004901E5" w:rsidRDefault="002F29EC" w:rsidP="002F29EC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sq-AL"/>
              </w:rPr>
            </w:pPr>
            <w:r w:rsidRPr="004901E5">
              <w:rPr>
                <w:rFonts w:ascii="Times New Roman" w:eastAsia="Calibri" w:hAnsi="Times New Roman" w:cs="Times New Roman"/>
                <w:b/>
                <w:sz w:val="20"/>
                <w:szCs w:val="20"/>
                <w:lang w:val="sq-AL"/>
              </w:rPr>
              <w:t>Pika 1</w:t>
            </w:r>
          </w:p>
          <w:p w14:paraId="340DB022" w14:textId="77777777" w:rsidR="002F29EC" w:rsidRPr="004901E5" w:rsidRDefault="002F29EC" w:rsidP="002F29EC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</w:pPr>
            <w:r w:rsidRPr="004901E5"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  <w:t>Vlerësimi i jashtëm i nxënësve realizohet nëpërmjet vlerësimit komb</w:t>
            </w:r>
            <w:r w:rsidR="00381D4E" w:rsidRPr="004901E5"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  <w:t>ë</w:t>
            </w:r>
            <w:r w:rsidRPr="004901E5"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  <w:t>tar t</w:t>
            </w:r>
            <w:r w:rsidR="00381D4E" w:rsidRPr="004901E5"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  <w:t>ë</w:t>
            </w:r>
            <w:r w:rsidRPr="004901E5"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  <w:t xml:space="preserve"> arsimit fillor , provimit të arsimit bazë dhe provimit të maturës shtetërore. Formë tjetër e vlerësimit të jashtëm është ai me një numër të caktuar nxënësish.</w:t>
            </w:r>
          </w:p>
          <w:p w14:paraId="340DB023" w14:textId="77777777" w:rsidR="002F29EC" w:rsidRPr="004901E5" w:rsidRDefault="002F29EC" w:rsidP="002F29EC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sq-AL"/>
              </w:rPr>
            </w:pPr>
            <w:r w:rsidRPr="004901E5">
              <w:rPr>
                <w:rFonts w:ascii="Times New Roman" w:eastAsia="Calibri" w:hAnsi="Times New Roman" w:cs="Times New Roman"/>
                <w:b/>
                <w:sz w:val="20"/>
                <w:szCs w:val="20"/>
                <w:lang w:val="sq-AL"/>
              </w:rPr>
              <w:t>Pika 3</w:t>
            </w:r>
          </w:p>
          <w:p w14:paraId="340DB024" w14:textId="77777777" w:rsidR="002F29EC" w:rsidRPr="004901E5" w:rsidRDefault="002F29EC" w:rsidP="002F29EC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</w:pPr>
            <w:r w:rsidRPr="004901E5"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  <w:t>3.Hartimi i testeve, administrimi dhe vlerësimi në provimet dhe vler</w:t>
            </w:r>
            <w:r w:rsidR="00381D4E" w:rsidRPr="004901E5"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  <w:t>ë</w:t>
            </w:r>
            <w:r w:rsidRPr="004901E5"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  <w:t>simet kombëtare kryhen nga mësues të certifikuar. Pagesa e tyre bëhet sipas akteve nënligjore në fuqi.</w:t>
            </w:r>
          </w:p>
          <w:p w14:paraId="340DB025" w14:textId="77777777" w:rsidR="002F29EC" w:rsidRPr="004901E5" w:rsidRDefault="002F29EC" w:rsidP="002F29EC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</w:pPr>
            <w:r w:rsidRPr="004901E5"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  <w:t xml:space="preserve">Save the Children sugjeron permiresim te pikes 2. ne vend te “ne pershtatje me veçorite e tyre” ne “bazuar ne planet edukative individuale, te hartuar nga shkolla dhe miratuar nga komisioni i vleresimit ne njesine arsimore vendore. Kjo do te garantoje qe secili prej tyre do te kete provim individual te bazuar tek aftesite. Togfjaleshi “vecorite e tyre” do te </w:t>
            </w:r>
            <w:r w:rsidRPr="004901E5"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  <w:lastRenderedPageBreak/>
              <w:t>krijoje konfuzion ne trajtimin e rasteve dhe kush do te marre pergjegjesite per te hartuar testet per kete kategori.</w:t>
            </w:r>
          </w:p>
          <w:p w14:paraId="340DB026" w14:textId="77777777" w:rsidR="002F29EC" w:rsidRPr="004901E5" w:rsidRDefault="002F29EC" w:rsidP="002F29E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0"/>
                <w:szCs w:val="20"/>
                <w:lang w:val="sq-AL"/>
              </w:rPr>
            </w:pPr>
            <w:r w:rsidRPr="004901E5">
              <w:rPr>
                <w:rFonts w:ascii="Times New Roman" w:eastAsia="Calibri" w:hAnsi="Times New Roman" w:cs="Times New Roman"/>
                <w:b/>
                <w:sz w:val="20"/>
                <w:szCs w:val="20"/>
                <w:lang w:val="sq-AL"/>
              </w:rPr>
              <w:t xml:space="preserve">Neni 50 </w:t>
            </w:r>
          </w:p>
          <w:p w14:paraId="340DB027" w14:textId="77777777" w:rsidR="002F29EC" w:rsidRPr="004901E5" w:rsidRDefault="002F29EC" w:rsidP="002F29E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</w:pPr>
            <w:r w:rsidRPr="004901E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sq-AL"/>
              </w:rPr>
              <w:t xml:space="preserve">Provimet kombëtare të arsimit bazë </w:t>
            </w:r>
          </w:p>
          <w:p w14:paraId="340DB028" w14:textId="77777777" w:rsidR="002F29EC" w:rsidRPr="004901E5" w:rsidRDefault="002F29EC" w:rsidP="002F29EC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</w:pPr>
            <w:r w:rsidRPr="004901E5"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  <w:t xml:space="preserve">Në provimet kombëtare të arsimit bazë nxënësit vlerësohen në lëndët gjuhë shqipe, matematikë dhe gjuhë e huaj. </w:t>
            </w:r>
          </w:p>
          <w:p w14:paraId="340DB029" w14:textId="77777777" w:rsidR="002F29EC" w:rsidRPr="004901E5" w:rsidRDefault="002F29EC" w:rsidP="002F29EC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</w:pPr>
            <w:r w:rsidRPr="004901E5"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  <w:t>N</w:t>
            </w:r>
            <w:r w:rsidR="00381D4E" w:rsidRPr="004901E5"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  <w:t>ë</w:t>
            </w:r>
            <w:r w:rsidRPr="004901E5"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  <w:t xml:space="preserve"> vler</w:t>
            </w:r>
            <w:r w:rsidR="00381D4E" w:rsidRPr="004901E5"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  <w:t>ë</w:t>
            </w:r>
            <w:r w:rsidRPr="004901E5"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  <w:t>simin komb</w:t>
            </w:r>
            <w:r w:rsidR="00381D4E" w:rsidRPr="004901E5"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  <w:t>ë</w:t>
            </w:r>
            <w:r w:rsidRPr="004901E5"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  <w:t>tar t</w:t>
            </w:r>
            <w:r w:rsidR="00381D4E" w:rsidRPr="004901E5"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  <w:t>ë</w:t>
            </w:r>
            <w:r w:rsidRPr="004901E5"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  <w:t xml:space="preserve"> arsimit fillor nxn</w:t>
            </w:r>
            <w:r w:rsidR="00381D4E" w:rsidRPr="004901E5"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  <w:t>ë</w:t>
            </w:r>
            <w:r w:rsidRPr="004901E5"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  <w:t>sit do t</w:t>
            </w:r>
            <w:r w:rsidR="00381D4E" w:rsidRPr="004901E5"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  <w:t>ë</w:t>
            </w:r>
            <w:r w:rsidRPr="004901E5"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  <w:t xml:space="preserve"> vler</w:t>
            </w:r>
            <w:r w:rsidR="00381D4E" w:rsidRPr="004901E5"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  <w:t>ë</w:t>
            </w:r>
            <w:r w:rsidRPr="004901E5"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  <w:t>sohen n</w:t>
            </w:r>
            <w:r w:rsidR="00381D4E" w:rsidRPr="004901E5"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  <w:t>ë</w:t>
            </w:r>
            <w:r w:rsidRPr="004901E5"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  <w:t xml:space="preserve"> fushat gjuh</w:t>
            </w:r>
            <w:r w:rsidR="00381D4E" w:rsidRPr="004901E5"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  <w:t>ë</w:t>
            </w:r>
            <w:r w:rsidRPr="004901E5"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  <w:t xml:space="preserve"> shqipe, matematik</w:t>
            </w:r>
            <w:r w:rsidR="00381D4E" w:rsidRPr="004901E5"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  <w:t>ë</w:t>
            </w:r>
            <w:r w:rsidRPr="004901E5"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  <w:t xml:space="preserve"> dhe shkenc</w:t>
            </w:r>
            <w:r w:rsidR="00381D4E" w:rsidRPr="004901E5"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  <w:t>ë</w:t>
            </w:r>
            <w:r w:rsidRPr="004901E5"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  <w:t>.</w:t>
            </w:r>
          </w:p>
          <w:p w14:paraId="340DB02A" w14:textId="77777777" w:rsidR="002F29EC" w:rsidRPr="004901E5" w:rsidRDefault="002F29EC" w:rsidP="002F29E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</w:pPr>
            <w:r w:rsidRPr="004901E5"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  <w:t xml:space="preserve">Save the Children sugjeron per piken 2 te shtohet. “nxenesit me aftesi te kufizuar ne arsimin fillor vleresohen në të njejtat fusha bazuar ne planin edukativ individual. </w:t>
            </w:r>
          </w:p>
          <w:p w14:paraId="340DB02B" w14:textId="77777777" w:rsidR="002F29EC" w:rsidRPr="004901E5" w:rsidRDefault="002F29EC" w:rsidP="002F29E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</w:pPr>
            <w:r w:rsidRPr="004901E5">
              <w:rPr>
                <w:rFonts w:ascii="Times New Roman" w:eastAsia="Calibri" w:hAnsi="Times New Roman" w:cs="Times New Roman"/>
                <w:b/>
                <w:sz w:val="20"/>
                <w:szCs w:val="20"/>
                <w:lang w:val="sq-AL"/>
              </w:rPr>
              <w:t>3.</w:t>
            </w:r>
            <w:r w:rsidRPr="004901E5"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  <w:t xml:space="preserve"> Nxënësit e pakicave kombëtare vlerësohen në lëndët gjuhë amtare, gjuhë shqipe, matematikë dhe, sipas dëshirës, edhe në një gjuhë të huaj. </w:t>
            </w:r>
          </w:p>
          <w:p w14:paraId="340DB02C" w14:textId="77777777" w:rsidR="002F29EC" w:rsidRPr="004901E5" w:rsidRDefault="002F29EC" w:rsidP="002F29E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</w:pPr>
            <w:r w:rsidRPr="004901E5">
              <w:rPr>
                <w:rFonts w:ascii="Times New Roman" w:eastAsia="Calibri" w:hAnsi="Times New Roman" w:cs="Times New Roman"/>
                <w:b/>
                <w:sz w:val="20"/>
                <w:szCs w:val="20"/>
                <w:lang w:val="sq-AL"/>
              </w:rPr>
              <w:t>4</w:t>
            </w:r>
            <w:r w:rsidRPr="004901E5"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  <w:t>. Organizimi dhe zhvillimi i vler</w:t>
            </w:r>
            <w:r w:rsidR="00381D4E" w:rsidRPr="004901E5"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  <w:t>ë</w:t>
            </w:r>
            <w:r w:rsidRPr="004901E5"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  <w:t>simit komb</w:t>
            </w:r>
            <w:r w:rsidR="00381D4E" w:rsidRPr="004901E5"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  <w:t>ë</w:t>
            </w:r>
            <w:r w:rsidRPr="004901E5"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  <w:t>tar t</w:t>
            </w:r>
            <w:r w:rsidR="00381D4E" w:rsidRPr="004901E5"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  <w:t>ë</w:t>
            </w:r>
            <w:r w:rsidRPr="004901E5"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  <w:t xml:space="preserve"> arsimit fillor dhe provimeve kombëtare të arsimit bazë rregullohen me udhëzim të ministrit. </w:t>
            </w:r>
          </w:p>
          <w:p w14:paraId="340DB02D" w14:textId="77777777" w:rsidR="004901E5" w:rsidRDefault="004901E5" w:rsidP="00396909">
            <w:pPr>
              <w:spacing w:after="16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sq-AL"/>
              </w:rPr>
            </w:pPr>
          </w:p>
          <w:p w14:paraId="340DB02E" w14:textId="77777777" w:rsidR="00396909" w:rsidRPr="004901E5" w:rsidRDefault="00396909" w:rsidP="00396909">
            <w:pPr>
              <w:spacing w:after="16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sq-AL"/>
              </w:rPr>
            </w:pPr>
            <w:r w:rsidRPr="004901E5">
              <w:rPr>
                <w:rFonts w:ascii="Times New Roman" w:eastAsia="Calibri" w:hAnsi="Times New Roman" w:cs="Times New Roman"/>
                <w:b/>
                <w:sz w:val="20"/>
                <w:szCs w:val="20"/>
                <w:lang w:val="sq-AL"/>
              </w:rPr>
              <w:t xml:space="preserve">Neni 55, </w:t>
            </w:r>
          </w:p>
          <w:p w14:paraId="340DB02F" w14:textId="77777777" w:rsidR="00396909" w:rsidRPr="004901E5" w:rsidRDefault="00396909" w:rsidP="00396909">
            <w:pPr>
              <w:spacing w:after="16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</w:pPr>
            <w:r w:rsidRPr="004901E5"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  <w:t>pika 2 ndryshon si më poshtë:</w:t>
            </w:r>
          </w:p>
          <w:p w14:paraId="340DB030" w14:textId="77777777" w:rsidR="00396909" w:rsidRPr="004901E5" w:rsidRDefault="00396909" w:rsidP="00396909">
            <w:pPr>
              <w:spacing w:after="16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</w:pPr>
            <w:r w:rsidRPr="004901E5"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  <w:t xml:space="preserve">Kandidati për drejtor dhe nëndrejtor i institucionit arsimor duhet të ketë të paktën kategorinë </w:t>
            </w:r>
            <w:r w:rsidRPr="004901E5"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  <w:lastRenderedPageBreak/>
              <w:t xml:space="preserve">“mësues i kualifikuar”. Drejtori dhe nëndrejtori i institucionit arsimor duhet të jetë i certifikuar për drejtimin dhe administrimin e institucionit arsimor. </w:t>
            </w:r>
          </w:p>
          <w:p w14:paraId="340DB031" w14:textId="77777777" w:rsidR="00396909" w:rsidRPr="004901E5" w:rsidRDefault="00396909" w:rsidP="00396909">
            <w:pPr>
              <w:spacing w:after="16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</w:pPr>
            <w:r w:rsidRPr="004901E5"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  <w:t>Organizimi dhe zhvillimi i procesit t</w:t>
            </w:r>
            <w:r w:rsidR="00381D4E" w:rsidRPr="004901E5"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  <w:t>ë</w:t>
            </w:r>
            <w:r w:rsidRPr="004901E5"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  <w:t xml:space="preserve"> certifikimit t</w:t>
            </w:r>
            <w:r w:rsidR="00381D4E" w:rsidRPr="004901E5"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  <w:t>ë</w:t>
            </w:r>
            <w:r w:rsidRPr="004901E5"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  <w:t xml:space="preserve"> drejtuesve të institucionit arsimor, përcaktohet me udhëzim të ministrit. </w:t>
            </w:r>
          </w:p>
          <w:p w14:paraId="340DB032" w14:textId="77777777" w:rsidR="00396909" w:rsidRPr="004901E5" w:rsidRDefault="00396909" w:rsidP="00396909">
            <w:pPr>
              <w:spacing w:after="160" w:line="276" w:lineRule="auto"/>
              <w:ind w:left="284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</w:pPr>
            <w:r w:rsidRPr="004901E5"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  <w:t>Drejtuesi i institucionit arsimor nuk mund të jetë anëtar i forumeve drejtuese të partive politike.</w:t>
            </w:r>
          </w:p>
          <w:p w14:paraId="340DB033" w14:textId="77777777" w:rsidR="00396909" w:rsidRPr="004901E5" w:rsidRDefault="00396909" w:rsidP="00396909">
            <w:pPr>
              <w:spacing w:after="160" w:line="276" w:lineRule="auto"/>
              <w:ind w:left="284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</w:pPr>
            <w:r w:rsidRPr="004901E5"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  <w:t>Drejtori i institucionit t</w:t>
            </w:r>
            <w:r w:rsidR="00381D4E" w:rsidRPr="004901E5"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  <w:t>ë</w:t>
            </w:r>
            <w:r w:rsidRPr="004901E5"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  <w:t xml:space="preserve"> arsimit parashkollor em</w:t>
            </w:r>
            <w:r w:rsidR="00381D4E" w:rsidRPr="004901E5"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  <w:t>ë</w:t>
            </w:r>
            <w:r w:rsidRPr="004901E5"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  <w:t>rohet nga Kryetari i Bashkis</w:t>
            </w:r>
            <w:r w:rsidR="00381D4E" w:rsidRPr="004901E5"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  <w:t>ë</w:t>
            </w:r>
            <w:r w:rsidRPr="004901E5"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  <w:t xml:space="preserve"> p</w:t>
            </w:r>
            <w:r w:rsidR="00381D4E" w:rsidRPr="004901E5"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  <w:t>ë</w:t>
            </w:r>
            <w:r w:rsidRPr="004901E5"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  <w:t>rkat</w:t>
            </w:r>
            <w:r w:rsidR="00381D4E" w:rsidRPr="004901E5"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  <w:t>ë</w:t>
            </w:r>
            <w:r w:rsidRPr="004901E5"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  <w:t>se, sipas p</w:t>
            </w:r>
            <w:r w:rsidR="00381D4E" w:rsidRPr="004901E5"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  <w:t>ë</w:t>
            </w:r>
            <w:r w:rsidRPr="004901E5"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  <w:t>rcaktimeve t</w:t>
            </w:r>
            <w:r w:rsidR="00381D4E" w:rsidRPr="004901E5"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  <w:t>ë</w:t>
            </w:r>
            <w:r w:rsidRPr="004901E5"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  <w:t xml:space="preserve"> akteve n</w:t>
            </w:r>
            <w:r w:rsidR="00381D4E" w:rsidRPr="004901E5"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  <w:t>ë</w:t>
            </w:r>
            <w:r w:rsidRPr="004901E5"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  <w:t>nligjore n</w:t>
            </w:r>
            <w:r w:rsidR="00381D4E" w:rsidRPr="004901E5"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  <w:t>ë</w:t>
            </w:r>
            <w:r w:rsidRPr="004901E5"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  <w:t xml:space="preserve"> fuqi.</w:t>
            </w:r>
          </w:p>
          <w:p w14:paraId="340DB034" w14:textId="77777777" w:rsidR="00396909" w:rsidRPr="00396909" w:rsidRDefault="00396909" w:rsidP="00396909">
            <w:pPr>
              <w:spacing w:after="160" w:line="259" w:lineRule="auto"/>
              <w:ind w:left="284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</w:pPr>
          </w:p>
          <w:p w14:paraId="340DB035" w14:textId="77777777" w:rsidR="002F29EC" w:rsidRDefault="00396909" w:rsidP="0039690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sq-AL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sq-AL"/>
              </w:rPr>
              <w:t>Neni 57</w:t>
            </w:r>
          </w:p>
          <w:p w14:paraId="340DB036" w14:textId="77777777" w:rsidR="00396909" w:rsidRPr="002F29EC" w:rsidRDefault="00396909" w:rsidP="00396909">
            <w:pPr>
              <w:spacing w:after="160" w:line="276" w:lineRule="auto"/>
              <w:ind w:left="284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</w:pPr>
            <w:r w:rsidRPr="00396909"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  <w:t>Profesioni i mësuesit</w:t>
            </w:r>
          </w:p>
          <w:p w14:paraId="340DB037" w14:textId="77777777" w:rsidR="00396909" w:rsidRPr="00396909" w:rsidRDefault="00396909" w:rsidP="00396909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sq-AL"/>
              </w:rPr>
            </w:pPr>
            <w:r w:rsidRPr="0039690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sq-AL"/>
              </w:rPr>
              <w:t xml:space="preserve">Mësuesi për arsimin parashkollor duhet të ketë fituar diplomën e ciklit të parë, “Bachelor”, </w:t>
            </w:r>
            <w:r w:rsidRPr="00396909">
              <w:rPr>
                <w:rFonts w:ascii="Times New Roman" w:eastAsia="Calibri" w:hAnsi="Times New Roman" w:cs="Times New Roman"/>
                <w:noProof/>
                <w:color w:val="000000"/>
                <w:spacing w:val="-1"/>
                <w:sz w:val="20"/>
                <w:szCs w:val="20"/>
                <w:lang w:val="sq-AL"/>
              </w:rPr>
              <w:t xml:space="preserve">që </w:t>
            </w:r>
            <w:r w:rsidRPr="00396909">
              <w:rPr>
                <w:rFonts w:ascii="Times New Roman" w:eastAsia="Calibri" w:hAnsi="Times New Roman" w:cs="Times New Roman"/>
                <w:noProof/>
                <w:color w:val="000000"/>
                <w:spacing w:val="-8"/>
                <w:sz w:val="20"/>
                <w:szCs w:val="20"/>
                <w:lang w:val="sq-AL"/>
              </w:rPr>
              <w:t>formon mësues të arsimit parashkollor;</w:t>
            </w:r>
          </w:p>
          <w:p w14:paraId="340DB038" w14:textId="77777777" w:rsidR="00396909" w:rsidRPr="00396909" w:rsidRDefault="00396909" w:rsidP="00396909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sq-AL"/>
              </w:rPr>
            </w:pPr>
            <w:r w:rsidRPr="0039690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sq-AL"/>
              </w:rPr>
              <w:t xml:space="preserve">Mësuesi për arsimin fillor duhet të ketë fituar diplomën e ciklit të parë, “Bachelor”, dhe diplomë të ciklit të dytë “Master profesional” që formon mësues të arsimit fillor. </w:t>
            </w:r>
          </w:p>
          <w:p w14:paraId="340DB039" w14:textId="77777777" w:rsidR="00396909" w:rsidRPr="00396909" w:rsidRDefault="00396909" w:rsidP="003969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sq-AL"/>
              </w:rPr>
            </w:pPr>
          </w:p>
          <w:p w14:paraId="340DB03A" w14:textId="77777777" w:rsidR="00396909" w:rsidRPr="00396909" w:rsidRDefault="00396909" w:rsidP="00396909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sq-AL"/>
              </w:rPr>
            </w:pPr>
            <w:r w:rsidRPr="0039690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sq-AL"/>
              </w:rPr>
              <w:t xml:space="preserve">Mësuesi për arsimin e mesëm të ulët dhe arsimin e mesëm të lartë duhet të </w:t>
            </w:r>
            <w:r w:rsidRPr="0039690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sq-AL"/>
              </w:rPr>
              <w:lastRenderedPageBreak/>
              <w:t xml:space="preserve">ketë fituar diplomën e ciklit të parë, “Bachelor” në fushën/lëndët e arsimit të mesëm të ulët dhe arsimit të mesëm të lartë dhe diplomë të ciklit të dytë “Master” me 120 ECTS në fushën/lëndën që lidhet me programin e studimit të ciklit të parë. </w:t>
            </w:r>
          </w:p>
          <w:p w14:paraId="340DB03B" w14:textId="77777777" w:rsidR="00396909" w:rsidRPr="00396909" w:rsidRDefault="00396909" w:rsidP="003969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sq-AL"/>
              </w:rPr>
            </w:pPr>
          </w:p>
          <w:p w14:paraId="340DB03C" w14:textId="77777777" w:rsidR="00396909" w:rsidRPr="00396909" w:rsidRDefault="00396909" w:rsidP="00396909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sq-AL"/>
              </w:rPr>
            </w:pPr>
            <w:r w:rsidRPr="0039690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sq-AL"/>
              </w:rPr>
              <w:t>Mësuesi i shkollave të arsimit të orientuar për lëndë të profilit/specialitetit dhe mësuesi që punon me nxënësit me aftësi të kufizuara, duhet të ketë fituar diplomë të ciklit të dytë përkatësisht në fushën e edukimit dhe të pedagogjisë së specializuar.</w:t>
            </w:r>
          </w:p>
          <w:p w14:paraId="340DB03D" w14:textId="77777777" w:rsidR="00396909" w:rsidRPr="004901E5" w:rsidRDefault="00396909" w:rsidP="0039690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</w:pPr>
          </w:p>
          <w:p w14:paraId="340DB03E" w14:textId="77777777" w:rsidR="00396909" w:rsidRPr="004901E5" w:rsidRDefault="00396909" w:rsidP="00396909">
            <w:pPr>
              <w:numPr>
                <w:ilvl w:val="0"/>
                <w:numId w:val="16"/>
              </w:numPr>
              <w:spacing w:after="16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</w:pPr>
            <w:r w:rsidRPr="004901E5"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  <w:t xml:space="preserve">Mësuesi i arsimit fillor, arsimit të mesëm të ulët dhe arsimit të mesëm të lartë ka të drejtën e ushtrimit të profesionit të mësuesit pasi të ketë kryer me sukses praktikën profesionale dhe të ketë kaluar në provimin e shtetit, siç parashikohet në ligjin nr. 10 171, datë 22.10.2009 “Për profesionet e rregulluara në </w:t>
            </w:r>
            <w:r w:rsidRPr="004901E5"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  <w:lastRenderedPageBreak/>
              <w:t>Republikën e Shqipërisë”, të ndryshuar dhe aktet nënligjore të nxjerra në zbatim të tij.</w:t>
            </w:r>
          </w:p>
          <w:p w14:paraId="340DB03F" w14:textId="77777777" w:rsidR="00396909" w:rsidRPr="00396909" w:rsidRDefault="00396909" w:rsidP="00396909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</w:pPr>
          </w:p>
          <w:p w14:paraId="340DB040" w14:textId="77777777" w:rsidR="00396909" w:rsidRPr="00396909" w:rsidRDefault="00396909" w:rsidP="00396909">
            <w:pPr>
              <w:numPr>
                <w:ilvl w:val="0"/>
                <w:numId w:val="16"/>
              </w:numPr>
              <w:spacing w:after="16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</w:pPr>
            <w:r w:rsidRPr="00396909"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  <w:t xml:space="preserve">Për raste veçanta dhe për fusha/lëndë të caktuara, profesioni i mësuesit mund të ushtrohet edhe nga individë që nuk kanë titullin “Mësues”, por që zotërojnë diplomë universitare të cikilt  të parë dhe të dytë, ose që ka zgjatur së paku 4 vite akademike.  Marrdhënia e punës me këtë kategori të mësuesve, mund të jetë pa afat vetëm pasi të kenë kaluar me sukses provimin e shtetit të parashikuar në ligjin nr. 10 171, datë 22.10.2009 “Për profesionet e rregulluara në Republikën e Shqipërisë”. </w:t>
            </w:r>
          </w:p>
          <w:p w14:paraId="340DB041" w14:textId="77777777" w:rsidR="00396909" w:rsidRPr="004901E5" w:rsidRDefault="00396909" w:rsidP="00396909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</w:pPr>
            <w:r w:rsidRPr="004901E5"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  <w:t xml:space="preserve">Save the Children sugjeron per piken 6. kjo pike duhet te kete nje term kufizues ne kontraten e te gjitheve atyre qe ushtorojne profesionin pa pase titullin mesues. kontrata e tyre duhet te jete me termin “e perkohshme” dhe te mos zgjase me “shume se 1 vit akademik” kjo do te krijoje </w:t>
            </w:r>
            <w:r w:rsidRPr="004901E5"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  <w:lastRenderedPageBreak/>
              <w:t xml:space="preserve">mundesine e garantimit qe mesuesit te jene me arsim perkates. </w:t>
            </w:r>
          </w:p>
          <w:p w14:paraId="340DB042" w14:textId="77777777" w:rsidR="00396909" w:rsidRPr="004901E5" w:rsidRDefault="00396909" w:rsidP="00396909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</w:pPr>
            <w:r w:rsidRPr="004901E5"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  <w:t xml:space="preserve">Diplomat e njëvlershme me diplomat e sipërpërmendura përcaktohen me udhëzim të ministrit. </w:t>
            </w:r>
          </w:p>
          <w:p w14:paraId="340DB043" w14:textId="77777777" w:rsidR="003344D4" w:rsidRPr="004901E5" w:rsidRDefault="003344D4" w:rsidP="00396909">
            <w:pPr>
              <w:spacing w:after="16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sq-AL"/>
              </w:rPr>
            </w:pPr>
          </w:p>
          <w:p w14:paraId="340DB044" w14:textId="77777777" w:rsidR="00396909" w:rsidRPr="004901E5" w:rsidRDefault="00396909" w:rsidP="00396909">
            <w:pPr>
              <w:spacing w:after="16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sq-AL"/>
              </w:rPr>
            </w:pPr>
            <w:r w:rsidRPr="004901E5">
              <w:rPr>
                <w:rFonts w:ascii="Times New Roman" w:eastAsia="Calibri" w:hAnsi="Times New Roman" w:cs="Times New Roman"/>
                <w:b/>
                <w:sz w:val="20"/>
                <w:szCs w:val="20"/>
                <w:lang w:val="sq-AL"/>
              </w:rPr>
              <w:t>Neni 63</w:t>
            </w:r>
          </w:p>
          <w:p w14:paraId="340DB045" w14:textId="77777777" w:rsidR="00396909" w:rsidRPr="00396909" w:rsidRDefault="00396909" w:rsidP="00396909">
            <w:pPr>
              <w:spacing w:after="16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</w:pPr>
            <w:r w:rsidRPr="00396909"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  <w:t xml:space="preserve">Parime të arsimimit të fëmijëve me aftësi të kufizuara </w:t>
            </w:r>
          </w:p>
          <w:p w14:paraId="340DB046" w14:textId="77777777" w:rsidR="00396909" w:rsidRPr="00396909" w:rsidRDefault="00396909" w:rsidP="00396909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</w:pPr>
            <w:r w:rsidRPr="00396909"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  <w:t>Pika 3, fjala ‘e komunikimit’ t</w:t>
            </w:r>
            <w:r w:rsidR="00381D4E"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  <w:t>ë</w:t>
            </w:r>
            <w:r w:rsidRPr="00396909"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  <w:t xml:space="preserve"> z</w:t>
            </w:r>
            <w:r w:rsidR="00381D4E"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  <w:t>ë</w:t>
            </w:r>
            <w:r w:rsidRPr="00396909"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  <w:t>vend</w:t>
            </w:r>
            <w:r w:rsidR="00381D4E"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  <w:t>ë</w:t>
            </w:r>
            <w:r w:rsidRPr="00396909"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  <w:t>sohet me ‘e arsimimit’</w:t>
            </w:r>
          </w:p>
          <w:p w14:paraId="340DB047" w14:textId="77777777" w:rsidR="00091508" w:rsidRPr="002F29EC" w:rsidRDefault="00091508" w:rsidP="006163F4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</w:tcPr>
          <w:p w14:paraId="340DB048" w14:textId="77777777" w:rsidR="00091508" w:rsidRPr="0004185F" w:rsidRDefault="00091508" w:rsidP="006163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2" w:type="dxa"/>
          </w:tcPr>
          <w:p w14:paraId="340DB049" w14:textId="77777777" w:rsidR="00091508" w:rsidRPr="0004185F" w:rsidRDefault="00091508" w:rsidP="006163F4">
            <w:pPr>
              <w:ind w:left="-68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1508" w:rsidRPr="0004185F" w14:paraId="340DB070" w14:textId="77777777" w:rsidTr="000A23C0">
        <w:trPr>
          <w:trHeight w:val="1468"/>
        </w:trPr>
        <w:tc>
          <w:tcPr>
            <w:tcW w:w="1278" w:type="dxa"/>
          </w:tcPr>
          <w:p w14:paraId="340DB04B" w14:textId="77777777" w:rsidR="003344D4" w:rsidRDefault="003344D4" w:rsidP="006163F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  <w:p w14:paraId="340DB04C" w14:textId="77777777" w:rsidR="003344D4" w:rsidRDefault="003344D4" w:rsidP="006163F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  <w:p w14:paraId="340DB04D" w14:textId="77777777" w:rsidR="003344D4" w:rsidRDefault="003344D4" w:rsidP="006163F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  <w:p w14:paraId="340DB04E" w14:textId="77777777" w:rsidR="003344D4" w:rsidRDefault="003344D4" w:rsidP="006163F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  <w:p w14:paraId="340DB04F" w14:textId="77777777" w:rsidR="003344D4" w:rsidRDefault="003344D4" w:rsidP="006163F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  <w:p w14:paraId="340DB050" w14:textId="77777777" w:rsidR="00091508" w:rsidRPr="0004185F" w:rsidRDefault="000A23C0" w:rsidP="006163F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P</w:t>
            </w:r>
            <w:r w:rsidR="00381D4E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r sistemin Arsimor Parauniversitar n</w:t>
            </w:r>
            <w:r w:rsidR="00381D4E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 Republik</w:t>
            </w:r>
            <w:r w:rsidR="00381D4E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n e Shqip</w:t>
            </w:r>
            <w:r w:rsidR="00381D4E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ris</w:t>
            </w:r>
            <w:r w:rsidR="00381D4E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ë</w:t>
            </w:r>
          </w:p>
        </w:tc>
        <w:tc>
          <w:tcPr>
            <w:tcW w:w="790" w:type="dxa"/>
          </w:tcPr>
          <w:p w14:paraId="340DB051" w14:textId="77777777" w:rsidR="00091508" w:rsidRPr="0004185F" w:rsidRDefault="00091508" w:rsidP="006163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14:paraId="340DB052" w14:textId="77777777" w:rsidR="00091508" w:rsidRPr="0004185F" w:rsidRDefault="00091508" w:rsidP="006163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8" w:type="dxa"/>
          </w:tcPr>
          <w:p w14:paraId="340DB053" w14:textId="77777777" w:rsidR="00091508" w:rsidRDefault="00091508" w:rsidP="006163F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40DB054" w14:textId="77777777" w:rsidR="00091508" w:rsidRDefault="00091508" w:rsidP="006163F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40DB055" w14:textId="77777777" w:rsidR="00091508" w:rsidRPr="003344D4" w:rsidRDefault="003344D4" w:rsidP="006163F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44D4">
              <w:rPr>
                <w:rFonts w:ascii="Times New Roman" w:hAnsi="Times New Roman" w:cs="Times New Roman"/>
                <w:b/>
                <w:sz w:val="20"/>
                <w:szCs w:val="20"/>
              </w:rPr>
              <w:t>Koalicioni p</w:t>
            </w:r>
            <w:r w:rsidR="00381D4E">
              <w:rPr>
                <w:rFonts w:ascii="Times New Roman" w:hAnsi="Times New Roman" w:cs="Times New Roman"/>
                <w:b/>
                <w:sz w:val="20"/>
                <w:szCs w:val="20"/>
              </w:rPr>
              <w:t>ë</w:t>
            </w:r>
            <w:r w:rsidRPr="003344D4">
              <w:rPr>
                <w:rFonts w:ascii="Times New Roman" w:hAnsi="Times New Roman" w:cs="Times New Roman"/>
                <w:b/>
                <w:sz w:val="20"/>
                <w:szCs w:val="20"/>
              </w:rPr>
              <w:t>r Arsimin e F</w:t>
            </w:r>
            <w:r w:rsidR="00381D4E">
              <w:rPr>
                <w:rFonts w:ascii="Times New Roman" w:hAnsi="Times New Roman" w:cs="Times New Roman"/>
                <w:b/>
                <w:sz w:val="20"/>
                <w:szCs w:val="20"/>
              </w:rPr>
              <w:t>ë</w:t>
            </w:r>
            <w:r w:rsidRPr="003344D4">
              <w:rPr>
                <w:rFonts w:ascii="Times New Roman" w:hAnsi="Times New Roman" w:cs="Times New Roman"/>
                <w:b/>
                <w:sz w:val="20"/>
                <w:szCs w:val="20"/>
              </w:rPr>
              <w:t>mij</w:t>
            </w:r>
            <w:r w:rsidR="00381D4E">
              <w:rPr>
                <w:rFonts w:ascii="Times New Roman" w:hAnsi="Times New Roman" w:cs="Times New Roman"/>
                <w:b/>
                <w:sz w:val="20"/>
                <w:szCs w:val="20"/>
              </w:rPr>
              <w:t>ë</w:t>
            </w:r>
            <w:r w:rsidRPr="003344D4">
              <w:rPr>
                <w:rFonts w:ascii="Times New Roman" w:hAnsi="Times New Roman" w:cs="Times New Roman"/>
                <w:b/>
                <w:sz w:val="20"/>
                <w:szCs w:val="20"/>
              </w:rPr>
              <w:t>ve n</w:t>
            </w:r>
            <w:r w:rsidR="00381D4E">
              <w:rPr>
                <w:rFonts w:ascii="Times New Roman" w:hAnsi="Times New Roman" w:cs="Times New Roman"/>
                <w:b/>
                <w:sz w:val="20"/>
                <w:szCs w:val="20"/>
              </w:rPr>
              <w:t>ë</w:t>
            </w:r>
            <w:r w:rsidRPr="003344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Shqip</w:t>
            </w:r>
            <w:r w:rsidR="00381D4E">
              <w:rPr>
                <w:rFonts w:ascii="Times New Roman" w:hAnsi="Times New Roman" w:cs="Times New Roman"/>
                <w:b/>
                <w:sz w:val="20"/>
                <w:szCs w:val="20"/>
              </w:rPr>
              <w:t>ë</w:t>
            </w:r>
            <w:r w:rsidRPr="003344D4">
              <w:rPr>
                <w:rFonts w:ascii="Times New Roman" w:hAnsi="Times New Roman" w:cs="Times New Roman"/>
                <w:b/>
                <w:sz w:val="20"/>
                <w:szCs w:val="20"/>
              </w:rPr>
              <w:t>ri (ACCE)</w:t>
            </w:r>
          </w:p>
        </w:tc>
        <w:tc>
          <w:tcPr>
            <w:tcW w:w="1047" w:type="dxa"/>
          </w:tcPr>
          <w:p w14:paraId="340DB056" w14:textId="77777777" w:rsidR="00091508" w:rsidRDefault="00091508" w:rsidP="006163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0DB057" w14:textId="77777777" w:rsidR="003344D4" w:rsidRDefault="003344D4" w:rsidP="006163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0DB058" w14:textId="77777777" w:rsidR="00357195" w:rsidRPr="0004185F" w:rsidRDefault="00357195" w:rsidP="006163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185F">
              <w:rPr>
                <w:rFonts w:ascii="Times New Roman" w:hAnsi="Times New Roman" w:cs="Times New Roman"/>
                <w:sz w:val="20"/>
                <w:szCs w:val="20"/>
              </w:rPr>
              <w:t>Poste elektronike/ ose shkerse zyrtare</w:t>
            </w:r>
          </w:p>
          <w:p w14:paraId="340DB059" w14:textId="77777777" w:rsidR="00091508" w:rsidRDefault="00091508" w:rsidP="006163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0DB05A" w14:textId="77777777" w:rsidR="00091508" w:rsidRDefault="00091508" w:rsidP="006163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0DB05B" w14:textId="77777777" w:rsidR="00091508" w:rsidRDefault="00091508" w:rsidP="006163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0DB05C" w14:textId="77777777" w:rsidR="00091508" w:rsidRDefault="00091508" w:rsidP="006163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0DB05D" w14:textId="77777777" w:rsidR="00091508" w:rsidRDefault="00091508" w:rsidP="006163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0DB05E" w14:textId="77777777" w:rsidR="00091508" w:rsidRPr="0004185F" w:rsidRDefault="00091508" w:rsidP="006163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5" w:type="dxa"/>
          </w:tcPr>
          <w:p w14:paraId="340DB05F" w14:textId="77777777" w:rsidR="00357195" w:rsidRDefault="00357195" w:rsidP="006163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0DB060" w14:textId="77777777" w:rsidR="00357195" w:rsidRDefault="00357195" w:rsidP="006163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0DB061" w14:textId="77777777" w:rsidR="00091508" w:rsidRPr="0004185F" w:rsidRDefault="003344D4" w:rsidP="006163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 shkurt 2017</w:t>
            </w:r>
          </w:p>
        </w:tc>
        <w:tc>
          <w:tcPr>
            <w:tcW w:w="1079" w:type="dxa"/>
          </w:tcPr>
          <w:p w14:paraId="340DB062" w14:textId="77777777" w:rsidR="00091508" w:rsidRDefault="00091508" w:rsidP="006163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0DB063" w14:textId="77777777" w:rsidR="00091508" w:rsidRDefault="00091508" w:rsidP="006163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0DB064" w14:textId="77777777" w:rsidR="00091508" w:rsidRPr="0004185F" w:rsidRDefault="00091508" w:rsidP="003969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</w:tcPr>
          <w:p w14:paraId="340DB065" w14:textId="77777777" w:rsidR="00091508" w:rsidRPr="0004185F" w:rsidRDefault="00091508" w:rsidP="006163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6" w:type="dxa"/>
          </w:tcPr>
          <w:p w14:paraId="340DB066" w14:textId="77777777" w:rsidR="00357195" w:rsidRDefault="00357195" w:rsidP="003969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0DB067" w14:textId="77777777" w:rsidR="003344D4" w:rsidRPr="003344D4" w:rsidRDefault="003344D4" w:rsidP="003344D4">
            <w:pPr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/>
                <w:color w:val="000000"/>
                <w:sz w:val="20"/>
                <w:szCs w:val="20"/>
                <w:lang w:val="it-IT"/>
              </w:rPr>
            </w:pPr>
            <w:r w:rsidRPr="003344D4">
              <w:rPr>
                <w:rFonts w:ascii="Times New Roman" w:eastAsia="MS Mincho" w:hAnsi="Times New Roman" w:cs="Times New Roman"/>
                <w:b/>
                <w:color w:val="000000"/>
                <w:sz w:val="20"/>
                <w:szCs w:val="20"/>
                <w:lang w:val="it-IT"/>
              </w:rPr>
              <w:t>Neni 20</w:t>
            </w:r>
          </w:p>
          <w:p w14:paraId="340DB068" w14:textId="77777777" w:rsidR="003344D4" w:rsidRPr="003344D4" w:rsidRDefault="003344D4" w:rsidP="003344D4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b/>
                <w:bCs/>
                <w:color w:val="000000"/>
                <w:sz w:val="20"/>
                <w:szCs w:val="20"/>
                <w:lang w:val="it-IT"/>
              </w:rPr>
            </w:pPr>
            <w:r w:rsidRPr="003344D4">
              <w:rPr>
                <w:rFonts w:ascii="Times New Roman" w:eastAsia="MS Mincho" w:hAnsi="Times New Roman" w:cs="Times New Roman"/>
                <w:b/>
                <w:bCs/>
                <w:color w:val="000000"/>
                <w:sz w:val="20"/>
                <w:szCs w:val="20"/>
                <w:lang w:val="it-IT"/>
              </w:rPr>
              <w:t>Shërbimi psiko-social në institucionet arsimore</w:t>
            </w:r>
          </w:p>
          <w:p w14:paraId="340DB069" w14:textId="77777777" w:rsidR="003344D4" w:rsidRPr="003344D4" w:rsidRDefault="003344D4" w:rsidP="003344D4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val="it-IT" w:bidi="en-US"/>
              </w:rPr>
            </w:pPr>
            <w:r w:rsidRPr="003344D4">
              <w:rPr>
                <w:rFonts w:ascii="Times New Roman" w:eastAsia="Calibri" w:hAnsi="Times New Roman" w:cs="Times New Roman"/>
                <w:b/>
                <w:sz w:val="20"/>
                <w:szCs w:val="20"/>
                <w:lang w:val="it-IT" w:bidi="en-US"/>
              </w:rPr>
              <w:t>Të shtohet pika 3, si më poshtë:</w:t>
            </w:r>
          </w:p>
          <w:p w14:paraId="340DB06A" w14:textId="77777777" w:rsidR="003344D4" w:rsidRPr="003344D4" w:rsidRDefault="003344D4" w:rsidP="003344D4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12"/>
                <w:szCs w:val="12"/>
                <w:lang w:val="it-IT" w:bidi="en-US"/>
              </w:rPr>
            </w:pPr>
          </w:p>
          <w:p w14:paraId="340DB06B" w14:textId="77777777" w:rsidR="003344D4" w:rsidRPr="003344D4" w:rsidRDefault="003344D4" w:rsidP="003344D4">
            <w:pPr>
              <w:contextualSpacing/>
              <w:jc w:val="both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3344D4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it-IT"/>
              </w:rPr>
              <w:t xml:space="preserve">3. Ministria e Arsimit, për qëllim të ofrimit të një shërbimi sa më profesional dhe cilësor psiko-social për fëmijët dhe mësuesit, si dhe supervizimit të tij, brenda 6 muajve nga miratimi i këtij ligji, ngre </w:t>
            </w:r>
            <w:r w:rsidRPr="003344D4">
              <w:rPr>
                <w:rFonts w:ascii="Times New Roman" w:eastAsia="MS Mincho" w:hAnsi="Times New Roman" w:cs="Times New Roman"/>
                <w:b/>
                <w:color w:val="000000"/>
                <w:sz w:val="20"/>
                <w:szCs w:val="20"/>
                <w:lang w:val="it-IT"/>
              </w:rPr>
              <w:t>Shërbimin Kombëtar</w:t>
            </w:r>
            <w:r>
              <w:rPr>
                <w:rFonts w:ascii="Times New Roman" w:eastAsia="MS Mincho" w:hAnsi="Times New Roman" w:cs="Times New Roman"/>
                <w:b/>
                <w:color w:val="000000"/>
                <w:sz w:val="20"/>
                <w:szCs w:val="20"/>
                <w:lang w:val="it-IT"/>
              </w:rPr>
              <w:t xml:space="preserve"> </w:t>
            </w:r>
            <w:r w:rsidRPr="003344D4">
              <w:rPr>
                <w:rFonts w:ascii="Times New Roman" w:eastAsia="MS Mincho" w:hAnsi="Times New Roman" w:cs="Times New Roman"/>
                <w:b/>
                <w:color w:val="000000"/>
                <w:sz w:val="20"/>
                <w:szCs w:val="20"/>
                <w:lang w:val="it-IT"/>
              </w:rPr>
              <w:t>Psiko-Social në Shkollë</w:t>
            </w:r>
            <w:r w:rsidRPr="003344D4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val="it-IT"/>
              </w:rPr>
              <w:t>. Ky shërbim funksionon si njënjesi autonome Brenda kuadrit të shërbimeve të Ministrisë dhe në bashkëpunim me Agjensinë Kombëtare të Mbrojtjes së Fëmijëve, Administratën e Përgjithshme të Shërbimit Social dhe shërbimet sociale në pushtetin vendor. Përbërja dhe funksionimi i Shërbimit Kombëtar Psiko-Social në Shkolla caktohet me vendim të Këshillit të Ministrave.</w:t>
            </w:r>
          </w:p>
          <w:p w14:paraId="340DB06C" w14:textId="77777777" w:rsidR="003344D4" w:rsidRPr="003344D4" w:rsidRDefault="003344D4" w:rsidP="003344D4">
            <w:pPr>
              <w:contextualSpacing/>
              <w:jc w:val="both"/>
              <w:rPr>
                <w:rFonts w:ascii="Calibri" w:eastAsia="Calibri" w:hAnsi="Calibri" w:cs="Calibri"/>
                <w:b/>
                <w:sz w:val="24"/>
                <w:szCs w:val="24"/>
                <w:lang w:val="it-IT" w:bidi="en-US"/>
              </w:rPr>
            </w:pPr>
          </w:p>
          <w:p w14:paraId="340DB06D" w14:textId="77777777" w:rsidR="003344D4" w:rsidRPr="002F29EC" w:rsidRDefault="003344D4" w:rsidP="003969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</w:tcPr>
          <w:p w14:paraId="340DB06E" w14:textId="77777777" w:rsidR="00091508" w:rsidRPr="0004185F" w:rsidRDefault="00091508" w:rsidP="006163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2" w:type="dxa"/>
          </w:tcPr>
          <w:p w14:paraId="340DB06F" w14:textId="77777777" w:rsidR="00091508" w:rsidRPr="0004185F" w:rsidRDefault="00091508" w:rsidP="006163F4">
            <w:pPr>
              <w:ind w:left="-68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1508" w:rsidRPr="0004185F" w14:paraId="340DB09D" w14:textId="77777777" w:rsidTr="000A23C0">
        <w:trPr>
          <w:trHeight w:val="1029"/>
        </w:trPr>
        <w:tc>
          <w:tcPr>
            <w:tcW w:w="1278" w:type="dxa"/>
          </w:tcPr>
          <w:p w14:paraId="340DB071" w14:textId="77777777" w:rsidR="00091508" w:rsidRDefault="00091508" w:rsidP="006163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0DB072" w14:textId="77777777" w:rsidR="00E005C7" w:rsidRDefault="00E005C7" w:rsidP="006163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0DB073" w14:textId="77777777" w:rsidR="00E005C7" w:rsidRDefault="00E005C7" w:rsidP="006163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0DB074" w14:textId="77777777" w:rsidR="00E005C7" w:rsidRDefault="000A23C0" w:rsidP="006163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P</w:t>
            </w:r>
            <w:r w:rsidR="00381D4E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r sistemin Arsimor Parauniversitar n</w:t>
            </w:r>
            <w:r w:rsidR="00381D4E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 Republik</w:t>
            </w:r>
            <w:r w:rsidR="00381D4E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n e Shqip</w:t>
            </w:r>
            <w:r w:rsidR="00381D4E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ris</w:t>
            </w:r>
            <w:r w:rsidR="00381D4E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ë</w:t>
            </w:r>
            <w:r w:rsidRPr="000418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005C7" w:rsidRPr="000418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40DB075" w14:textId="77777777" w:rsidR="00E005C7" w:rsidRDefault="00E005C7" w:rsidP="006163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0DB076" w14:textId="77777777" w:rsidR="00E005C7" w:rsidRDefault="00E005C7" w:rsidP="006163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0DB077" w14:textId="77777777" w:rsidR="00E005C7" w:rsidRDefault="00E005C7" w:rsidP="006163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0DB078" w14:textId="77777777" w:rsidR="00E005C7" w:rsidRDefault="00E005C7" w:rsidP="006163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0DB079" w14:textId="77777777" w:rsidR="00E005C7" w:rsidRPr="0004185F" w:rsidRDefault="00E005C7" w:rsidP="006163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</w:tcPr>
          <w:p w14:paraId="340DB07A" w14:textId="77777777" w:rsidR="00091508" w:rsidRPr="0004185F" w:rsidRDefault="00091508" w:rsidP="006163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14:paraId="340DB07B" w14:textId="77777777" w:rsidR="00091508" w:rsidRPr="0004185F" w:rsidRDefault="00091508" w:rsidP="006163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8" w:type="dxa"/>
          </w:tcPr>
          <w:p w14:paraId="340DB07C" w14:textId="77777777" w:rsidR="00E005C7" w:rsidRDefault="00E005C7" w:rsidP="006163F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40DB07D" w14:textId="77777777" w:rsidR="00E005C7" w:rsidRDefault="00E005C7" w:rsidP="006163F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40DB07E" w14:textId="77777777" w:rsidR="00E005C7" w:rsidRDefault="003344D4" w:rsidP="006163F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Federata e Sindikatave t</w:t>
            </w:r>
            <w:r w:rsidR="00381D4E">
              <w:rPr>
                <w:rFonts w:ascii="Times New Roman" w:hAnsi="Times New Roman" w:cs="Times New Roman"/>
                <w:b/>
                <w:sz w:val="20"/>
                <w:szCs w:val="20"/>
              </w:rPr>
              <w:t>ë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Arsimit dhe Shkenc</w:t>
            </w:r>
            <w:r w:rsidR="00381D4E">
              <w:rPr>
                <w:rFonts w:ascii="Times New Roman" w:hAnsi="Times New Roman" w:cs="Times New Roman"/>
                <w:b/>
                <w:sz w:val="20"/>
                <w:szCs w:val="20"/>
              </w:rPr>
              <w:t>ë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</w:t>
            </w:r>
          </w:p>
          <w:p w14:paraId="340DB07F" w14:textId="77777777" w:rsidR="00E005C7" w:rsidRDefault="00E005C7" w:rsidP="006163F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40DB080" w14:textId="77777777" w:rsidR="00E005C7" w:rsidRDefault="00E005C7" w:rsidP="006163F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40DB081" w14:textId="77777777" w:rsidR="00E005C7" w:rsidRDefault="0084331A" w:rsidP="006163F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(FSASH)</w:t>
            </w:r>
          </w:p>
          <w:p w14:paraId="340DB082" w14:textId="77777777" w:rsidR="00091508" w:rsidRDefault="00091508" w:rsidP="006163F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47" w:type="dxa"/>
          </w:tcPr>
          <w:p w14:paraId="340DB083" w14:textId="77777777" w:rsidR="00091508" w:rsidRDefault="00091508" w:rsidP="006163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0DB084" w14:textId="77777777" w:rsidR="00091508" w:rsidRDefault="00091508" w:rsidP="006163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0DB085" w14:textId="77777777" w:rsidR="00091508" w:rsidRDefault="00091508" w:rsidP="006163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0DB086" w14:textId="77777777" w:rsidR="00091508" w:rsidRDefault="00091508" w:rsidP="006163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0DB087" w14:textId="77777777" w:rsidR="00E005C7" w:rsidRPr="0004185F" w:rsidRDefault="00E005C7" w:rsidP="006163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185F">
              <w:rPr>
                <w:rFonts w:ascii="Times New Roman" w:hAnsi="Times New Roman" w:cs="Times New Roman"/>
                <w:sz w:val="20"/>
                <w:szCs w:val="20"/>
              </w:rPr>
              <w:t>-Poste elektronike/ ose shkerse zyrtare</w:t>
            </w:r>
          </w:p>
          <w:p w14:paraId="340DB088" w14:textId="77777777" w:rsidR="00091508" w:rsidRDefault="00091508" w:rsidP="006163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5" w:type="dxa"/>
          </w:tcPr>
          <w:p w14:paraId="340DB089" w14:textId="77777777" w:rsidR="00091508" w:rsidRDefault="00091508" w:rsidP="006163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0DB08A" w14:textId="77777777" w:rsidR="00E005C7" w:rsidRDefault="00E005C7" w:rsidP="006163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0DB08B" w14:textId="77777777" w:rsidR="00E005C7" w:rsidRDefault="00E005C7" w:rsidP="006163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0DB08C" w14:textId="77777777" w:rsidR="00E005C7" w:rsidRDefault="00E005C7" w:rsidP="006163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0DB08D" w14:textId="77777777" w:rsidR="00E005C7" w:rsidRDefault="00E005C7" w:rsidP="006163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0DB08E" w14:textId="77777777" w:rsidR="00E005C7" w:rsidRPr="0004185F" w:rsidRDefault="0084331A" w:rsidP="003969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 shkurt 2017</w:t>
            </w:r>
          </w:p>
        </w:tc>
        <w:tc>
          <w:tcPr>
            <w:tcW w:w="1079" w:type="dxa"/>
          </w:tcPr>
          <w:p w14:paraId="340DB08F" w14:textId="77777777" w:rsidR="00091508" w:rsidRDefault="00091508" w:rsidP="006163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0DB090" w14:textId="77777777" w:rsidR="00E005C7" w:rsidRDefault="00E005C7" w:rsidP="006163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0DB091" w14:textId="77777777" w:rsidR="00E005C7" w:rsidRDefault="00E005C7" w:rsidP="006163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0DB092" w14:textId="77777777" w:rsidR="00E005C7" w:rsidRDefault="00E005C7" w:rsidP="006163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0DB093" w14:textId="77777777" w:rsidR="00E005C7" w:rsidRDefault="00E005C7" w:rsidP="006163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0DB094" w14:textId="77777777" w:rsidR="00E005C7" w:rsidRDefault="00E005C7" w:rsidP="003969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</w:tcPr>
          <w:p w14:paraId="340DB095" w14:textId="77777777" w:rsidR="00091508" w:rsidRPr="0004185F" w:rsidRDefault="00091508" w:rsidP="006163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6" w:type="dxa"/>
          </w:tcPr>
          <w:p w14:paraId="340DB096" w14:textId="77777777" w:rsidR="00E005C7" w:rsidRDefault="00252601" w:rsidP="00252601">
            <w:pPr>
              <w:pStyle w:val="ListParagraph"/>
              <w:numPr>
                <w:ilvl w:val="0"/>
                <w:numId w:val="17"/>
              </w:num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4331A">
              <w:rPr>
                <w:rFonts w:ascii="Times New Roman" w:hAnsi="Times New Roman" w:cs="Times New Roman"/>
                <w:b/>
                <w:sz w:val="20"/>
                <w:szCs w:val="20"/>
              </w:rPr>
              <w:t>Neni 28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84331A">
              <w:rPr>
                <w:rFonts w:ascii="Times New Roman" w:hAnsi="Times New Roman" w:cs="Times New Roman"/>
                <w:b/>
                <w:sz w:val="20"/>
                <w:szCs w:val="20"/>
              </w:rPr>
              <w:t>pika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pas fjal</w:t>
            </w:r>
            <w:r w:rsidR="00381D4E">
              <w:rPr>
                <w:rFonts w:ascii="Times New Roman" w:hAnsi="Times New Roman" w:cs="Times New Roman"/>
                <w:sz w:val="20"/>
                <w:szCs w:val="20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ve “Nj</w:t>
            </w:r>
            <w:r w:rsidR="00381D4E">
              <w:rPr>
                <w:rFonts w:ascii="Times New Roman" w:hAnsi="Times New Roman" w:cs="Times New Roman"/>
                <w:sz w:val="20"/>
                <w:szCs w:val="20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sia baz</w:t>
            </w:r>
            <w:r w:rsidR="00381D4E">
              <w:rPr>
                <w:rFonts w:ascii="Times New Roman" w:hAnsi="Times New Roman" w:cs="Times New Roman"/>
                <w:sz w:val="20"/>
                <w:szCs w:val="20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e qeverisjes vendore” t</w:t>
            </w:r>
            <w:r w:rsidR="00381D4E">
              <w:rPr>
                <w:rFonts w:ascii="Times New Roman" w:hAnsi="Times New Roman" w:cs="Times New Roman"/>
                <w:sz w:val="20"/>
                <w:szCs w:val="20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shtohet fjala “Bashkia”</w:t>
            </w:r>
          </w:p>
          <w:p w14:paraId="340DB097" w14:textId="77777777" w:rsidR="00252601" w:rsidRDefault="00252601" w:rsidP="00252601">
            <w:pPr>
              <w:pStyle w:val="ListParagraph"/>
              <w:numPr>
                <w:ilvl w:val="0"/>
                <w:numId w:val="17"/>
              </w:num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4331A">
              <w:rPr>
                <w:rFonts w:ascii="Times New Roman" w:hAnsi="Times New Roman" w:cs="Times New Roman"/>
                <w:b/>
                <w:sz w:val="20"/>
                <w:szCs w:val="20"/>
              </w:rPr>
              <w:t>Neni 28, pika 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t</w:t>
            </w:r>
            <w:r w:rsidR="00381D4E">
              <w:rPr>
                <w:rFonts w:ascii="Times New Roman" w:hAnsi="Times New Roman" w:cs="Times New Roman"/>
                <w:sz w:val="20"/>
                <w:szCs w:val="20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riformulohet me k</w:t>
            </w:r>
            <w:r w:rsidR="00381D4E">
              <w:rPr>
                <w:rFonts w:ascii="Times New Roman" w:hAnsi="Times New Roman" w:cs="Times New Roman"/>
                <w:sz w:val="20"/>
                <w:szCs w:val="20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="00381D4E">
              <w:rPr>
                <w:rFonts w:ascii="Times New Roman" w:hAnsi="Times New Roman" w:cs="Times New Roman"/>
                <w:sz w:val="20"/>
                <w:szCs w:val="20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</w:t>
            </w:r>
            <w:r w:rsidR="00381D4E">
              <w:rPr>
                <w:rFonts w:ascii="Times New Roman" w:hAnsi="Times New Roman" w:cs="Times New Roman"/>
                <w:sz w:val="20"/>
                <w:szCs w:val="20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rmbajtje: Kandidat</w:t>
            </w:r>
            <w:r w:rsidR="00381D4E">
              <w:rPr>
                <w:rFonts w:ascii="Times New Roman" w:hAnsi="Times New Roman" w:cs="Times New Roman"/>
                <w:sz w:val="20"/>
                <w:szCs w:val="20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 p</w:t>
            </w:r>
            <w:r w:rsidR="00381D4E">
              <w:rPr>
                <w:rFonts w:ascii="Times New Roman" w:hAnsi="Times New Roman" w:cs="Times New Roman"/>
                <w:sz w:val="20"/>
                <w:szCs w:val="20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 drejtues t</w:t>
            </w:r>
            <w:r w:rsidR="00381D4E">
              <w:rPr>
                <w:rFonts w:ascii="Times New Roman" w:hAnsi="Times New Roman" w:cs="Times New Roman"/>
                <w:sz w:val="20"/>
                <w:szCs w:val="20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institucioneve arsimore parashkollore duhet t</w:t>
            </w:r>
            <w:r w:rsidR="00381D4E">
              <w:rPr>
                <w:rFonts w:ascii="Times New Roman" w:hAnsi="Times New Roman" w:cs="Times New Roman"/>
                <w:sz w:val="20"/>
                <w:szCs w:val="20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plot</w:t>
            </w:r>
            <w:r w:rsidR="00381D4E">
              <w:rPr>
                <w:rFonts w:ascii="Times New Roman" w:hAnsi="Times New Roman" w:cs="Times New Roman"/>
                <w:sz w:val="20"/>
                <w:szCs w:val="20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sojn</w:t>
            </w:r>
            <w:r w:rsidR="00381D4E">
              <w:rPr>
                <w:rFonts w:ascii="Times New Roman" w:hAnsi="Times New Roman" w:cs="Times New Roman"/>
                <w:sz w:val="20"/>
                <w:szCs w:val="20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kriteret e p</w:t>
            </w:r>
            <w:r w:rsidR="00381D4E">
              <w:rPr>
                <w:rFonts w:ascii="Times New Roman" w:hAnsi="Times New Roman" w:cs="Times New Roman"/>
                <w:sz w:val="20"/>
                <w:szCs w:val="20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rcaktuara n</w:t>
            </w:r>
            <w:r w:rsidR="00381D4E">
              <w:rPr>
                <w:rFonts w:ascii="Times New Roman" w:hAnsi="Times New Roman" w:cs="Times New Roman"/>
                <w:sz w:val="20"/>
                <w:szCs w:val="20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k</w:t>
            </w:r>
            <w:r w:rsidR="00381D4E">
              <w:rPr>
                <w:rFonts w:ascii="Times New Roman" w:hAnsi="Times New Roman" w:cs="Times New Roman"/>
                <w:sz w:val="20"/>
                <w:szCs w:val="20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="00381D4E">
              <w:rPr>
                <w:rFonts w:ascii="Times New Roman" w:hAnsi="Times New Roman" w:cs="Times New Roman"/>
                <w:sz w:val="20"/>
                <w:szCs w:val="20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ligj p</w:t>
            </w:r>
            <w:r w:rsidR="00381D4E">
              <w:rPr>
                <w:rFonts w:ascii="Times New Roman" w:hAnsi="Times New Roman" w:cs="Times New Roman"/>
                <w:sz w:val="20"/>
                <w:szCs w:val="20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 drejtuesit e institucioneve arsimore parauniversitare. Pun</w:t>
            </w:r>
            <w:r w:rsidR="00381D4E">
              <w:rPr>
                <w:rFonts w:ascii="Times New Roman" w:hAnsi="Times New Roman" w:cs="Times New Roman"/>
                <w:sz w:val="20"/>
                <w:szCs w:val="20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simi I kandidat</w:t>
            </w:r>
            <w:r w:rsidR="00381D4E">
              <w:rPr>
                <w:rFonts w:ascii="Times New Roman" w:hAnsi="Times New Roman" w:cs="Times New Roman"/>
                <w:sz w:val="20"/>
                <w:szCs w:val="20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ve p</w:t>
            </w:r>
            <w:r w:rsidR="00381D4E">
              <w:rPr>
                <w:rFonts w:ascii="Times New Roman" w:hAnsi="Times New Roman" w:cs="Times New Roman"/>
                <w:sz w:val="20"/>
                <w:szCs w:val="20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 m</w:t>
            </w:r>
            <w:r w:rsidR="00381D4E">
              <w:rPr>
                <w:rFonts w:ascii="Times New Roman" w:hAnsi="Times New Roman" w:cs="Times New Roman"/>
                <w:sz w:val="20"/>
                <w:szCs w:val="20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sues n</w:t>
            </w:r>
            <w:r w:rsidR="00381D4E">
              <w:rPr>
                <w:rFonts w:ascii="Times New Roman" w:hAnsi="Times New Roman" w:cs="Times New Roman"/>
                <w:sz w:val="20"/>
                <w:szCs w:val="20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arsimin parashkollor, me koh</w:t>
            </w:r>
            <w:r w:rsidR="00381D4E">
              <w:rPr>
                <w:rFonts w:ascii="Times New Roman" w:hAnsi="Times New Roman" w:cs="Times New Roman"/>
                <w:sz w:val="20"/>
                <w:szCs w:val="20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t</w:t>
            </w:r>
            <w:r w:rsidR="00381D4E">
              <w:rPr>
                <w:rFonts w:ascii="Times New Roman" w:hAnsi="Times New Roman" w:cs="Times New Roman"/>
                <w:sz w:val="20"/>
                <w:szCs w:val="20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plot</w:t>
            </w:r>
            <w:r w:rsidR="00381D4E">
              <w:rPr>
                <w:rFonts w:ascii="Times New Roman" w:hAnsi="Times New Roman" w:cs="Times New Roman"/>
                <w:sz w:val="20"/>
                <w:szCs w:val="20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ose t</w:t>
            </w:r>
            <w:r w:rsidR="00381D4E">
              <w:rPr>
                <w:rFonts w:ascii="Times New Roman" w:hAnsi="Times New Roman" w:cs="Times New Roman"/>
                <w:sz w:val="20"/>
                <w:szCs w:val="20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pjes</w:t>
            </w:r>
            <w:r w:rsidR="00381D4E">
              <w:rPr>
                <w:rFonts w:ascii="Times New Roman" w:hAnsi="Times New Roman" w:cs="Times New Roman"/>
                <w:sz w:val="20"/>
                <w:szCs w:val="20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shme, si dhe I m</w:t>
            </w:r>
            <w:r w:rsidR="00381D4E">
              <w:rPr>
                <w:rFonts w:ascii="Times New Roman" w:hAnsi="Times New Roman" w:cs="Times New Roman"/>
                <w:sz w:val="20"/>
                <w:szCs w:val="20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sues</w:t>
            </w:r>
            <w:r w:rsidR="00381D4E">
              <w:rPr>
                <w:rFonts w:ascii="Times New Roman" w:hAnsi="Times New Roman" w:cs="Times New Roman"/>
                <w:sz w:val="20"/>
                <w:szCs w:val="20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ve ndihm</w:t>
            </w:r>
            <w:r w:rsidR="00381D4E">
              <w:rPr>
                <w:rFonts w:ascii="Times New Roman" w:hAnsi="Times New Roman" w:cs="Times New Roman"/>
                <w:sz w:val="20"/>
                <w:szCs w:val="20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 b</w:t>
            </w:r>
            <w:r w:rsidR="00381D4E">
              <w:rPr>
                <w:rFonts w:ascii="Times New Roman" w:hAnsi="Times New Roman" w:cs="Times New Roman"/>
                <w:sz w:val="20"/>
                <w:szCs w:val="20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het sipas </w:t>
            </w:r>
            <w:r w:rsidR="00385E93">
              <w:rPr>
                <w:rFonts w:ascii="Times New Roman" w:hAnsi="Times New Roman" w:cs="Times New Roman"/>
                <w:sz w:val="20"/>
                <w:szCs w:val="20"/>
              </w:rPr>
              <w:t>kritereve të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caktuara n</w:t>
            </w:r>
            <w:r w:rsidR="00381D4E">
              <w:rPr>
                <w:rFonts w:ascii="Times New Roman" w:hAnsi="Times New Roman" w:cs="Times New Roman"/>
                <w:sz w:val="20"/>
                <w:szCs w:val="20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k</w:t>
            </w:r>
            <w:r w:rsidR="00381D4E">
              <w:rPr>
                <w:rFonts w:ascii="Times New Roman" w:hAnsi="Times New Roman" w:cs="Times New Roman"/>
                <w:sz w:val="20"/>
                <w:szCs w:val="20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="00381D4E">
              <w:rPr>
                <w:rFonts w:ascii="Times New Roman" w:hAnsi="Times New Roman" w:cs="Times New Roman"/>
                <w:sz w:val="20"/>
                <w:szCs w:val="20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ligj n</w:t>
            </w:r>
            <w:r w:rsidR="00381D4E">
              <w:rPr>
                <w:rFonts w:ascii="Times New Roman" w:hAnsi="Times New Roman" w:cs="Times New Roman"/>
                <w:sz w:val="20"/>
                <w:szCs w:val="20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aktet dhe n</w:t>
            </w:r>
            <w:r w:rsidR="00381D4E">
              <w:rPr>
                <w:rFonts w:ascii="Times New Roman" w:hAnsi="Times New Roman" w:cs="Times New Roman"/>
                <w:sz w:val="20"/>
                <w:szCs w:val="20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kontrat</w:t>
            </w:r>
            <w:r w:rsidR="00381D4E">
              <w:rPr>
                <w:rFonts w:ascii="Times New Roman" w:hAnsi="Times New Roman" w:cs="Times New Roman"/>
                <w:sz w:val="20"/>
                <w:szCs w:val="20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 kolektive t</w:t>
            </w:r>
            <w:r w:rsidR="00381D4E">
              <w:rPr>
                <w:rFonts w:ascii="Times New Roman" w:hAnsi="Times New Roman" w:cs="Times New Roman"/>
                <w:sz w:val="20"/>
                <w:szCs w:val="20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pun</w:t>
            </w:r>
            <w:r w:rsidR="00381D4E">
              <w:rPr>
                <w:rFonts w:ascii="Times New Roman" w:hAnsi="Times New Roman" w:cs="Times New Roman"/>
                <w:sz w:val="20"/>
                <w:szCs w:val="20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s.</w:t>
            </w:r>
          </w:p>
          <w:p w14:paraId="340DB098" w14:textId="77777777" w:rsidR="00252601" w:rsidRDefault="00252601" w:rsidP="00252601">
            <w:pPr>
              <w:pStyle w:val="ListParagraph"/>
              <w:numPr>
                <w:ilvl w:val="0"/>
                <w:numId w:val="17"/>
              </w:num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4331A">
              <w:rPr>
                <w:rFonts w:ascii="Times New Roman" w:hAnsi="Times New Roman" w:cs="Times New Roman"/>
                <w:b/>
                <w:sz w:val="20"/>
                <w:szCs w:val="20"/>
              </w:rPr>
              <w:t>Neni 28, pika 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t</w:t>
            </w:r>
            <w:r w:rsidR="00381D4E">
              <w:rPr>
                <w:rFonts w:ascii="Times New Roman" w:hAnsi="Times New Roman" w:cs="Times New Roman"/>
                <w:sz w:val="20"/>
                <w:szCs w:val="20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formulohet n</w:t>
            </w:r>
            <w:r w:rsidR="00381D4E">
              <w:rPr>
                <w:rFonts w:ascii="Times New Roman" w:hAnsi="Times New Roman" w:cs="Times New Roman"/>
                <w:sz w:val="20"/>
                <w:szCs w:val="20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k</w:t>
            </w:r>
            <w:r w:rsidR="00381D4E">
              <w:rPr>
                <w:rFonts w:ascii="Times New Roman" w:hAnsi="Times New Roman" w:cs="Times New Roman"/>
                <w:sz w:val="20"/>
                <w:szCs w:val="20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="00381D4E">
              <w:rPr>
                <w:rFonts w:ascii="Times New Roman" w:hAnsi="Times New Roman" w:cs="Times New Roman"/>
                <w:sz w:val="20"/>
                <w:szCs w:val="20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m</w:t>
            </w:r>
            <w:r w:rsidR="00381D4E">
              <w:rPr>
                <w:rFonts w:ascii="Times New Roman" w:hAnsi="Times New Roman" w:cs="Times New Roman"/>
                <w:sz w:val="20"/>
                <w:szCs w:val="20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nyr</w:t>
            </w:r>
            <w:r w:rsidR="00381D4E">
              <w:rPr>
                <w:rFonts w:ascii="Times New Roman" w:hAnsi="Times New Roman" w:cs="Times New Roman"/>
                <w:sz w:val="20"/>
                <w:szCs w:val="20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 Nj</w:t>
            </w:r>
            <w:r w:rsidR="00381D4E">
              <w:rPr>
                <w:rFonts w:ascii="Times New Roman" w:hAnsi="Times New Roman" w:cs="Times New Roman"/>
                <w:sz w:val="20"/>
                <w:szCs w:val="20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sia baz</w:t>
            </w:r>
            <w:r w:rsidR="00381D4E">
              <w:rPr>
                <w:rFonts w:ascii="Times New Roman" w:hAnsi="Times New Roman" w:cs="Times New Roman"/>
                <w:sz w:val="20"/>
                <w:szCs w:val="20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81D4E">
              <w:rPr>
                <w:rFonts w:ascii="Times New Roman" w:hAnsi="Times New Roman" w:cs="Times New Roman"/>
                <w:sz w:val="20"/>
                <w:szCs w:val="20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qeverisjes vendore (bashkia), mb</w:t>
            </w:r>
            <w:r w:rsidR="00381D4E">
              <w:rPr>
                <w:rFonts w:ascii="Times New Roman" w:hAnsi="Times New Roman" w:cs="Times New Roman"/>
                <w:sz w:val="20"/>
                <w:szCs w:val="20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shtetur n</w:t>
            </w:r>
            <w:r w:rsidR="00381D4E">
              <w:rPr>
                <w:rFonts w:ascii="Times New Roman" w:hAnsi="Times New Roman" w:cs="Times New Roman"/>
                <w:sz w:val="20"/>
                <w:szCs w:val="20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propozimet e institucioneve arsimore dhe nj</w:t>
            </w:r>
            <w:r w:rsidR="00381D4E">
              <w:rPr>
                <w:rFonts w:ascii="Times New Roman" w:hAnsi="Times New Roman" w:cs="Times New Roman"/>
                <w:sz w:val="20"/>
                <w:szCs w:val="20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sive arsimore vendore, sipas kritereve t</w:t>
            </w:r>
            <w:r w:rsidR="00381D4E">
              <w:rPr>
                <w:rFonts w:ascii="Times New Roman" w:hAnsi="Times New Roman" w:cs="Times New Roman"/>
                <w:sz w:val="20"/>
                <w:szCs w:val="20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miratuara n</w:t>
            </w:r>
            <w:r w:rsidR="00381D4E">
              <w:rPr>
                <w:rFonts w:ascii="Times New Roman" w:hAnsi="Times New Roman" w:cs="Times New Roman"/>
                <w:sz w:val="20"/>
                <w:szCs w:val="20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k</w:t>
            </w:r>
            <w:r w:rsidR="00381D4E">
              <w:rPr>
                <w:rFonts w:ascii="Times New Roman" w:hAnsi="Times New Roman" w:cs="Times New Roman"/>
                <w:sz w:val="20"/>
                <w:szCs w:val="20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shillat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bashkiak</w:t>
            </w:r>
            <w:r w:rsidR="00381D4E">
              <w:rPr>
                <w:rFonts w:ascii="Times New Roman" w:hAnsi="Times New Roman" w:cs="Times New Roman"/>
                <w:sz w:val="20"/>
                <w:szCs w:val="20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35A57">
              <w:rPr>
                <w:rFonts w:ascii="Times New Roman" w:hAnsi="Times New Roman" w:cs="Times New Roman"/>
                <w:sz w:val="20"/>
                <w:szCs w:val="20"/>
              </w:rPr>
              <w:t>mbështet,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(vijon siç</w:t>
            </w:r>
            <w:r w:rsidR="00381D4E">
              <w:rPr>
                <w:rFonts w:ascii="Times New Roman" w:hAnsi="Times New Roman" w:cs="Times New Roman"/>
                <w:sz w:val="20"/>
                <w:szCs w:val="20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sht</w:t>
            </w:r>
            <w:r w:rsidR="00381D4E">
              <w:rPr>
                <w:rFonts w:ascii="Times New Roman" w:hAnsi="Times New Roman" w:cs="Times New Roman"/>
                <w:sz w:val="20"/>
                <w:szCs w:val="20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n</w:t>
            </w:r>
            <w:r w:rsidR="00381D4E">
              <w:rPr>
                <w:rFonts w:ascii="Times New Roman" w:hAnsi="Times New Roman" w:cs="Times New Roman"/>
                <w:sz w:val="20"/>
                <w:szCs w:val="20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draft)</w:t>
            </w:r>
          </w:p>
          <w:p w14:paraId="340DB099" w14:textId="77777777" w:rsidR="00252601" w:rsidRDefault="00252601" w:rsidP="00252601">
            <w:pPr>
              <w:pStyle w:val="ListParagraph"/>
              <w:numPr>
                <w:ilvl w:val="0"/>
                <w:numId w:val="17"/>
              </w:num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Titulli </w:t>
            </w:r>
            <w:r w:rsidR="0084331A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4331A">
              <w:rPr>
                <w:rFonts w:ascii="Times New Roman" w:hAnsi="Times New Roman" w:cs="Times New Roman"/>
                <w:b/>
                <w:sz w:val="20"/>
                <w:szCs w:val="20"/>
              </w:rPr>
              <w:t>nenit 57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t</w:t>
            </w:r>
            <w:r w:rsidR="00381D4E">
              <w:rPr>
                <w:rFonts w:ascii="Times New Roman" w:hAnsi="Times New Roman" w:cs="Times New Roman"/>
                <w:sz w:val="20"/>
                <w:szCs w:val="20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riformulohet; “Kriteret dhe kushtet p</w:t>
            </w:r>
            <w:r w:rsidR="00381D4E">
              <w:rPr>
                <w:rFonts w:ascii="Times New Roman" w:hAnsi="Times New Roman" w:cs="Times New Roman"/>
                <w:sz w:val="20"/>
                <w:szCs w:val="20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 t</w:t>
            </w:r>
            <w:r w:rsidR="00381D4E">
              <w:rPr>
                <w:rFonts w:ascii="Times New Roman" w:hAnsi="Times New Roman" w:cs="Times New Roman"/>
                <w:sz w:val="20"/>
                <w:szCs w:val="20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fituar profesionin e m</w:t>
            </w:r>
            <w:r w:rsidR="00381D4E">
              <w:rPr>
                <w:rFonts w:ascii="Times New Roman" w:hAnsi="Times New Roman" w:cs="Times New Roman"/>
                <w:sz w:val="20"/>
                <w:szCs w:val="20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suesit”</w:t>
            </w:r>
          </w:p>
          <w:p w14:paraId="340DB09A" w14:textId="77777777" w:rsidR="006F4CF9" w:rsidRPr="00252601" w:rsidRDefault="006F4CF9" w:rsidP="00252601">
            <w:pPr>
              <w:pStyle w:val="ListParagraph"/>
              <w:numPr>
                <w:ilvl w:val="0"/>
                <w:numId w:val="17"/>
              </w:num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="00381D4E">
              <w:rPr>
                <w:rFonts w:ascii="Times New Roman" w:hAnsi="Times New Roman" w:cs="Times New Roman"/>
                <w:sz w:val="20"/>
                <w:szCs w:val="20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4331A">
              <w:rPr>
                <w:rFonts w:ascii="Times New Roman" w:hAnsi="Times New Roman" w:cs="Times New Roman"/>
                <w:b/>
                <w:sz w:val="20"/>
                <w:szCs w:val="20"/>
              </w:rPr>
              <w:t>nenin 57 para pik</w:t>
            </w:r>
            <w:r w:rsidR="00381D4E">
              <w:rPr>
                <w:rFonts w:ascii="Times New Roman" w:hAnsi="Times New Roman" w:cs="Times New Roman"/>
                <w:b/>
                <w:sz w:val="20"/>
                <w:szCs w:val="20"/>
              </w:rPr>
              <w:t>ë</w:t>
            </w:r>
            <w:r w:rsidRPr="0084331A">
              <w:rPr>
                <w:rFonts w:ascii="Times New Roman" w:hAnsi="Times New Roman" w:cs="Times New Roman"/>
                <w:b/>
                <w:sz w:val="20"/>
                <w:szCs w:val="20"/>
              </w:rPr>
              <w:t>s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t</w:t>
            </w:r>
            <w:r w:rsidR="00381D4E">
              <w:rPr>
                <w:rFonts w:ascii="Times New Roman" w:hAnsi="Times New Roman" w:cs="Times New Roman"/>
                <w:sz w:val="20"/>
                <w:szCs w:val="20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k</w:t>
            </w:r>
            <w:r w:rsidR="00381D4E">
              <w:rPr>
                <w:rFonts w:ascii="Times New Roman" w:hAnsi="Times New Roman" w:cs="Times New Roman"/>
                <w:sz w:val="20"/>
                <w:szCs w:val="20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tij neni t</w:t>
            </w:r>
            <w:r w:rsidR="00381D4E">
              <w:rPr>
                <w:rFonts w:ascii="Times New Roman" w:hAnsi="Times New Roman" w:cs="Times New Roman"/>
                <w:sz w:val="20"/>
                <w:szCs w:val="20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shtohen fjal</w:t>
            </w:r>
            <w:r w:rsidR="00381D4E">
              <w:rPr>
                <w:rFonts w:ascii="Times New Roman" w:hAnsi="Times New Roman" w:cs="Times New Roman"/>
                <w:sz w:val="20"/>
                <w:szCs w:val="20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t: </w:t>
            </w:r>
            <w:r w:rsidR="00935A57">
              <w:rPr>
                <w:rFonts w:ascii="Times New Roman" w:hAnsi="Times New Roman" w:cs="Times New Roman"/>
                <w:sz w:val="20"/>
                <w:szCs w:val="20"/>
              </w:rPr>
              <w:t>“mësuesit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kandidat</w:t>
            </w:r>
            <w:r w:rsidR="00381D4E">
              <w:rPr>
                <w:rFonts w:ascii="Times New Roman" w:hAnsi="Times New Roman" w:cs="Times New Roman"/>
                <w:sz w:val="20"/>
                <w:szCs w:val="20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dhe m</w:t>
            </w:r>
            <w:r w:rsidR="00381D4E">
              <w:rPr>
                <w:rFonts w:ascii="Times New Roman" w:hAnsi="Times New Roman" w:cs="Times New Roman"/>
                <w:sz w:val="20"/>
                <w:szCs w:val="20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suesit me kontrat</w:t>
            </w:r>
            <w:r w:rsidR="00381D4E">
              <w:rPr>
                <w:rFonts w:ascii="Times New Roman" w:hAnsi="Times New Roman" w:cs="Times New Roman"/>
                <w:sz w:val="20"/>
                <w:szCs w:val="20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pune provizore, q</w:t>
            </w:r>
            <w:r w:rsidR="00381D4E">
              <w:rPr>
                <w:rFonts w:ascii="Times New Roman" w:hAnsi="Times New Roman" w:cs="Times New Roman"/>
                <w:sz w:val="20"/>
                <w:szCs w:val="20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k</w:t>
            </w:r>
            <w:r w:rsidR="00381D4E">
              <w:rPr>
                <w:rFonts w:ascii="Times New Roman" w:hAnsi="Times New Roman" w:cs="Times New Roman"/>
                <w:sz w:val="20"/>
                <w:szCs w:val="20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rkojn</w:t>
            </w:r>
            <w:r w:rsidR="00381D4E">
              <w:rPr>
                <w:rFonts w:ascii="Times New Roman" w:hAnsi="Times New Roman" w:cs="Times New Roman"/>
                <w:sz w:val="20"/>
                <w:szCs w:val="20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t</w:t>
            </w:r>
            <w:r w:rsidR="00381D4E">
              <w:rPr>
                <w:rFonts w:ascii="Times New Roman" w:hAnsi="Times New Roman" w:cs="Times New Roman"/>
                <w:sz w:val="20"/>
                <w:szCs w:val="20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ushtrojn</w:t>
            </w:r>
            <w:r w:rsidR="00381D4E">
              <w:rPr>
                <w:rFonts w:ascii="Times New Roman" w:hAnsi="Times New Roman" w:cs="Times New Roman"/>
                <w:sz w:val="20"/>
                <w:szCs w:val="20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profesionin e m</w:t>
            </w:r>
            <w:r w:rsidR="00381D4E">
              <w:rPr>
                <w:rFonts w:ascii="Times New Roman" w:hAnsi="Times New Roman" w:cs="Times New Roman"/>
                <w:sz w:val="20"/>
                <w:szCs w:val="20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suesis</w:t>
            </w:r>
            <w:r w:rsidR="00381D4E">
              <w:rPr>
                <w:rFonts w:ascii="Times New Roman" w:hAnsi="Times New Roman" w:cs="Times New Roman"/>
                <w:sz w:val="20"/>
                <w:szCs w:val="20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duhet t</w:t>
            </w:r>
            <w:r w:rsidR="00381D4E">
              <w:rPr>
                <w:rFonts w:ascii="Times New Roman" w:hAnsi="Times New Roman" w:cs="Times New Roman"/>
                <w:sz w:val="20"/>
                <w:szCs w:val="20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plot</w:t>
            </w:r>
            <w:r w:rsidR="00381D4E">
              <w:rPr>
                <w:rFonts w:ascii="Times New Roman" w:hAnsi="Times New Roman" w:cs="Times New Roman"/>
                <w:sz w:val="20"/>
                <w:szCs w:val="20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sojn</w:t>
            </w:r>
            <w:r w:rsidR="00381D4E">
              <w:rPr>
                <w:rFonts w:ascii="Times New Roman" w:hAnsi="Times New Roman" w:cs="Times New Roman"/>
                <w:sz w:val="20"/>
                <w:szCs w:val="20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k</w:t>
            </w:r>
            <w:r w:rsidR="00381D4E">
              <w:rPr>
                <w:rFonts w:ascii="Times New Roman" w:hAnsi="Times New Roman" w:cs="Times New Roman"/>
                <w:sz w:val="20"/>
                <w:szCs w:val="20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to kritere……. (vijojn</w:t>
            </w:r>
            <w:r w:rsidR="00381D4E">
              <w:rPr>
                <w:rFonts w:ascii="Times New Roman" w:hAnsi="Times New Roman" w:cs="Times New Roman"/>
                <w:sz w:val="20"/>
                <w:szCs w:val="20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pikat 1, 2, 3, 4, 5, 6, )</w:t>
            </w:r>
          </w:p>
        </w:tc>
        <w:tc>
          <w:tcPr>
            <w:tcW w:w="1142" w:type="dxa"/>
          </w:tcPr>
          <w:p w14:paraId="340DB09B" w14:textId="77777777" w:rsidR="00091508" w:rsidRPr="0004185F" w:rsidRDefault="00091508" w:rsidP="006163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2" w:type="dxa"/>
          </w:tcPr>
          <w:p w14:paraId="340DB09C" w14:textId="77777777" w:rsidR="00091508" w:rsidRPr="0004185F" w:rsidRDefault="00091508" w:rsidP="006163F4">
            <w:pPr>
              <w:ind w:left="-68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05C7" w:rsidRPr="008B2CAF" w14:paraId="340DB0C0" w14:textId="77777777" w:rsidTr="000A23C0">
        <w:trPr>
          <w:trHeight w:val="706"/>
        </w:trPr>
        <w:tc>
          <w:tcPr>
            <w:tcW w:w="1278" w:type="dxa"/>
          </w:tcPr>
          <w:p w14:paraId="340DB09E" w14:textId="77777777" w:rsidR="00E005C7" w:rsidRDefault="00E005C7" w:rsidP="006163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0DB09F" w14:textId="77777777" w:rsidR="00E005C7" w:rsidRDefault="00E005C7" w:rsidP="006163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0DB0A0" w14:textId="77777777" w:rsidR="00E005C7" w:rsidRDefault="00E005C7" w:rsidP="006163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0DB0A1" w14:textId="77777777" w:rsidR="00E005C7" w:rsidRDefault="000A23C0" w:rsidP="006163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P</w:t>
            </w:r>
            <w:r w:rsidR="00381D4E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r sistemin Arsimor Parauniversitar n</w:t>
            </w:r>
            <w:r w:rsidR="00381D4E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 Republik</w:t>
            </w:r>
            <w:r w:rsidR="00381D4E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n e Shqip</w:t>
            </w:r>
            <w:r w:rsidR="00381D4E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ris</w:t>
            </w:r>
            <w:r w:rsidR="00381D4E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40DB0A2" w14:textId="77777777" w:rsidR="00E005C7" w:rsidRDefault="00E005C7" w:rsidP="006163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0DB0A3" w14:textId="77777777" w:rsidR="00E005C7" w:rsidRDefault="00E005C7" w:rsidP="006163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0DB0A4" w14:textId="77777777" w:rsidR="00E005C7" w:rsidRPr="0004185F" w:rsidRDefault="00E005C7" w:rsidP="006163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</w:tcPr>
          <w:p w14:paraId="340DB0A5" w14:textId="77777777" w:rsidR="00E005C7" w:rsidRPr="0004185F" w:rsidRDefault="00E005C7" w:rsidP="006163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14:paraId="340DB0A6" w14:textId="77777777" w:rsidR="00E005C7" w:rsidRPr="0004185F" w:rsidRDefault="00E005C7" w:rsidP="006163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8" w:type="dxa"/>
          </w:tcPr>
          <w:p w14:paraId="340DB0A7" w14:textId="77777777" w:rsidR="00E005C7" w:rsidRDefault="00E005C7" w:rsidP="006163F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40DB0A8" w14:textId="77777777" w:rsidR="0023039D" w:rsidRDefault="0023039D" w:rsidP="006163F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40DB0A9" w14:textId="77777777" w:rsidR="0023039D" w:rsidRDefault="0084331A" w:rsidP="006163F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Sindikata e Pavarur e Arsimit dhe Shkenc</w:t>
            </w:r>
            <w:r w:rsidR="00381D4E">
              <w:rPr>
                <w:rFonts w:ascii="Times New Roman" w:hAnsi="Times New Roman" w:cs="Times New Roman"/>
                <w:b/>
                <w:sz w:val="20"/>
                <w:szCs w:val="20"/>
              </w:rPr>
              <w:t>ë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 (SPASH)</w:t>
            </w:r>
          </w:p>
          <w:p w14:paraId="340DB0AA" w14:textId="77777777" w:rsidR="0023039D" w:rsidRDefault="0023039D" w:rsidP="006163F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47" w:type="dxa"/>
          </w:tcPr>
          <w:p w14:paraId="340DB0AB" w14:textId="77777777" w:rsidR="00E005C7" w:rsidRPr="008B2CAF" w:rsidRDefault="00E005C7" w:rsidP="006163F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  <w:p w14:paraId="340DB0AC" w14:textId="77777777" w:rsidR="00E005C7" w:rsidRDefault="00E005C7" w:rsidP="006163F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  <w:p w14:paraId="340DB0AD" w14:textId="77777777" w:rsidR="00252601" w:rsidRPr="008B2CAF" w:rsidRDefault="00252601" w:rsidP="006163F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  <w:p w14:paraId="340DB0AE" w14:textId="77777777" w:rsidR="00E005C7" w:rsidRPr="008B2CAF" w:rsidRDefault="0023039D" w:rsidP="006163F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8B2CAF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Poste elektronike/ ose shkerse zyrtare</w:t>
            </w:r>
          </w:p>
        </w:tc>
        <w:tc>
          <w:tcPr>
            <w:tcW w:w="1095" w:type="dxa"/>
          </w:tcPr>
          <w:p w14:paraId="340DB0AF" w14:textId="77777777" w:rsidR="00E005C7" w:rsidRPr="008B2CAF" w:rsidRDefault="00E005C7" w:rsidP="006163F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  <w:p w14:paraId="340DB0B0" w14:textId="77777777" w:rsidR="0023039D" w:rsidRPr="008B2CAF" w:rsidRDefault="0023039D" w:rsidP="006163F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  <w:p w14:paraId="340DB0B1" w14:textId="77777777" w:rsidR="0023039D" w:rsidRPr="008B2CAF" w:rsidRDefault="0023039D" w:rsidP="006163F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  <w:p w14:paraId="340DB0B2" w14:textId="77777777" w:rsidR="0023039D" w:rsidRPr="0004185F" w:rsidRDefault="00247883" w:rsidP="0024788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 shkurt 2017</w:t>
            </w:r>
          </w:p>
        </w:tc>
        <w:tc>
          <w:tcPr>
            <w:tcW w:w="1079" w:type="dxa"/>
          </w:tcPr>
          <w:p w14:paraId="340DB0B3" w14:textId="77777777" w:rsidR="00E005C7" w:rsidRDefault="00E005C7" w:rsidP="006163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0DB0B4" w14:textId="77777777" w:rsidR="0023039D" w:rsidRDefault="0023039D" w:rsidP="006163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0DB0B5" w14:textId="77777777" w:rsidR="0023039D" w:rsidRDefault="0023039D" w:rsidP="006163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0DB0B6" w14:textId="77777777" w:rsidR="0023039D" w:rsidRDefault="0023039D" w:rsidP="0024788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</w:tcPr>
          <w:p w14:paraId="340DB0B7" w14:textId="77777777" w:rsidR="00E005C7" w:rsidRPr="0004185F" w:rsidRDefault="00E005C7" w:rsidP="006163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6" w:type="dxa"/>
          </w:tcPr>
          <w:p w14:paraId="340DB0B8" w14:textId="77777777" w:rsidR="0023039D" w:rsidRDefault="009840BB" w:rsidP="009840BB">
            <w:pPr>
              <w:pStyle w:val="ListParagraph"/>
              <w:numPr>
                <w:ilvl w:val="0"/>
                <w:numId w:val="18"/>
              </w:num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75133A"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>Neni 20</w:t>
            </w: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, Nuk jemi dakort me ndryshimet e propozuara, pasi mendojm</w:t>
            </w:r>
            <w:r w:rsidR="00381D4E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 se nuk ka nevoj</w:t>
            </w:r>
            <w:r w:rsidR="00381D4E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 p</w:t>
            </w:r>
            <w:r w:rsidR="00381D4E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r punonj</w:t>
            </w:r>
            <w:r w:rsidR="00381D4E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s social</w:t>
            </w:r>
            <w:r w:rsidR="00381D4E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 n</w:t>
            </w:r>
            <w:r w:rsidR="00381D4E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p</w:t>
            </w:r>
            <w:r w:rsidR="00381D4E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r shkolla n</w:t>
            </w:r>
            <w:r w:rsidR="00381D4E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se shkollat plot</w:t>
            </w:r>
            <w:r w:rsidR="00381D4E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sohen m</w:t>
            </w:r>
            <w:r w:rsidR="00381D4E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 spikolog</w:t>
            </w:r>
            <w:r w:rsidR="00381D4E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 sipas nj</w:t>
            </w:r>
            <w:r w:rsidR="00381D4E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 normative t</w:t>
            </w:r>
            <w:r w:rsidR="00381D4E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 caktuar. Futja e punonj</w:t>
            </w:r>
            <w:r w:rsidR="00381D4E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sve social</w:t>
            </w:r>
            <w:r w:rsidR="00381D4E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 n</w:t>
            </w:r>
            <w:r w:rsidR="00381D4E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 shkolla </w:t>
            </w:r>
            <w:r w:rsidR="00381D4E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sht</w:t>
            </w:r>
            <w:r w:rsidR="00381D4E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 vet</w:t>
            </w:r>
            <w:r w:rsidR="00381D4E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m p</w:t>
            </w:r>
            <w:r w:rsidR="00381D4E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r t’iu gjetur pun</w:t>
            </w:r>
            <w:r w:rsidR="00381D4E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 atyre, q</w:t>
            </w:r>
            <w:r w:rsidR="00381D4E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 pjesa m</w:t>
            </w:r>
            <w:r w:rsidR="00381D4E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 e madhe edhe shkoll</w:t>
            </w:r>
            <w:r w:rsidR="00381D4E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n e mesme e kan</w:t>
            </w:r>
            <w:r w:rsidR="00381D4E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 mbaruar me nota shum</w:t>
            </w:r>
            <w:r w:rsidR="00381D4E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 t</w:t>
            </w:r>
            <w:r w:rsidR="00381D4E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 ulta.</w:t>
            </w:r>
          </w:p>
          <w:p w14:paraId="340DB0B9" w14:textId="77777777" w:rsidR="009840BB" w:rsidRDefault="009840BB" w:rsidP="009840BB">
            <w:pPr>
              <w:pStyle w:val="ListParagraph"/>
              <w:numPr>
                <w:ilvl w:val="0"/>
                <w:numId w:val="18"/>
              </w:num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75133A"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>Neni 28, n</w:t>
            </w:r>
            <w:r w:rsidR="00381D4E"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>ë</w:t>
            </w:r>
            <w:r w:rsidRPr="0075133A"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 xml:space="preserve"> pik</w:t>
            </w:r>
            <w:r w:rsidR="00381D4E"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>ë</w:t>
            </w:r>
            <w:r w:rsidRPr="0075133A"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>n 1, shkronja c</w:t>
            </w: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, “private dhe ambjenteteve t</w:t>
            </w:r>
            <w:r w:rsidR="00381D4E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 drejtues</w:t>
            </w:r>
            <w:r w:rsidR="00381D4E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ve”</w:t>
            </w:r>
          </w:p>
          <w:p w14:paraId="340DB0BA" w14:textId="77777777" w:rsidR="009840BB" w:rsidRDefault="009840BB" w:rsidP="009840BB">
            <w:pPr>
              <w:pStyle w:val="ListParagraph"/>
              <w:numPr>
                <w:ilvl w:val="0"/>
                <w:numId w:val="18"/>
              </w:num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75133A"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>Neni 55, pika 1</w:t>
            </w: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, “Komisioni p</w:t>
            </w:r>
            <w:r w:rsidR="00381D4E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rb</w:t>
            </w:r>
            <w:r w:rsidR="00381D4E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het nga nj</w:t>
            </w:r>
            <w:r w:rsidR="00381D4E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 p</w:t>
            </w:r>
            <w:r w:rsidR="00381D4E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rfaqsues i nj</w:t>
            </w:r>
            <w:r w:rsidR="00381D4E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sis</w:t>
            </w:r>
            <w:r w:rsidR="00381D4E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 baz</w:t>
            </w:r>
            <w:r w:rsidR="00381D4E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 t</w:t>
            </w:r>
            <w:r w:rsidR="00381D4E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 qeverisjes vendore </w:t>
            </w: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lastRenderedPageBreak/>
              <w:t>(bashkis</w:t>
            </w:r>
            <w:r w:rsidR="00381D4E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), me profe</w:t>
            </w:r>
            <w:r w:rsidR="0075133A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sion m</w:t>
            </w:r>
            <w:r w:rsidR="00381D4E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ë</w:t>
            </w:r>
            <w:r w:rsidR="0075133A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sues, kryetarri i k</w:t>
            </w:r>
            <w:r w:rsidR="00381D4E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ë</w:t>
            </w:r>
            <w:r w:rsidR="0075133A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shillit t</w:t>
            </w:r>
            <w:r w:rsidR="00381D4E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ë</w:t>
            </w:r>
            <w:r w:rsidR="0075133A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 prind</w:t>
            </w:r>
            <w:r w:rsidR="00381D4E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ë</w:t>
            </w:r>
            <w:r w:rsidR="0075133A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rve t</w:t>
            </w:r>
            <w:r w:rsidR="00381D4E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ë</w:t>
            </w:r>
            <w:r w:rsidR="0075133A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 institucionit, dy m</w:t>
            </w:r>
            <w:r w:rsidR="00381D4E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ë</w:t>
            </w:r>
            <w:r w:rsidR="0075133A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sues t</w:t>
            </w:r>
            <w:r w:rsidR="00381D4E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ë</w:t>
            </w:r>
            <w:r w:rsidR="0075133A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 institucionit arsimor t</w:t>
            </w:r>
            <w:r w:rsidR="00381D4E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ë</w:t>
            </w:r>
            <w:r w:rsidR="0075133A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 zgjedhur nga k</w:t>
            </w:r>
            <w:r w:rsidR="00381D4E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ë</w:t>
            </w:r>
            <w:r w:rsidR="0075133A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shilli i m</w:t>
            </w:r>
            <w:r w:rsidR="00381D4E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ë</w:t>
            </w:r>
            <w:r w:rsidR="0075133A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sues</w:t>
            </w:r>
            <w:r w:rsidR="00381D4E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ë</w:t>
            </w:r>
            <w:r w:rsidR="0075133A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ve dhe dy drejtuesit e sindikatave n</w:t>
            </w:r>
            <w:r w:rsidR="00381D4E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ë</w:t>
            </w:r>
            <w:r w:rsidR="0075133A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nshkruese t</w:t>
            </w:r>
            <w:r w:rsidR="00381D4E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ë</w:t>
            </w:r>
            <w:r w:rsidR="0075133A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 kontrat</w:t>
            </w:r>
            <w:r w:rsidR="00381D4E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ë</w:t>
            </w:r>
            <w:r w:rsidR="0075133A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s koletive t</w:t>
            </w:r>
            <w:r w:rsidR="00381D4E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ë</w:t>
            </w:r>
            <w:r w:rsidR="0075133A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 m</w:t>
            </w:r>
            <w:r w:rsidR="00381D4E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ë</w:t>
            </w:r>
            <w:r w:rsidR="0075133A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sues</w:t>
            </w:r>
            <w:r w:rsidR="00381D4E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ë</w:t>
            </w:r>
            <w:r w:rsidR="0075133A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ve.</w:t>
            </w:r>
          </w:p>
          <w:p w14:paraId="340DB0BB" w14:textId="77777777" w:rsidR="0075133A" w:rsidRDefault="0075133A" w:rsidP="009840BB">
            <w:pPr>
              <w:pStyle w:val="ListParagraph"/>
              <w:numPr>
                <w:ilvl w:val="0"/>
                <w:numId w:val="18"/>
              </w:num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75133A"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>Neni 55, pika 2</w:t>
            </w: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, Kandidati p</w:t>
            </w:r>
            <w:r w:rsidR="00381D4E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r drejtor dhe n</w:t>
            </w:r>
            <w:r w:rsidR="00381D4E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ndrejtor t</w:t>
            </w:r>
            <w:r w:rsidR="00381D4E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 institucionit arsimor duhet t</w:t>
            </w:r>
            <w:r w:rsidR="00381D4E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 ket</w:t>
            </w:r>
            <w:r w:rsidR="00381D4E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 t</w:t>
            </w:r>
            <w:r w:rsidR="00381D4E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 pakt</w:t>
            </w:r>
            <w:r w:rsidR="00381D4E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n kategorin</w:t>
            </w:r>
            <w:r w:rsidR="00381D4E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 “m</w:t>
            </w:r>
            <w:r w:rsidR="00381D4E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sues specialist”. Drejtori dhe n</w:t>
            </w:r>
            <w:r w:rsidR="00381D4E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ndrejtori i institucionit arsimor q</w:t>
            </w:r>
            <w:r w:rsidR="00381D4E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 </w:t>
            </w:r>
            <w:r w:rsidR="00381D4E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sht</w:t>
            </w:r>
            <w:r w:rsidR="00381D4E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 i certifikuar p</w:t>
            </w:r>
            <w:r w:rsidR="00381D4E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r drejtimin dhe administrimin e institucionit arsimor, kan</w:t>
            </w:r>
            <w:r w:rsidR="00381D4E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 prioritet ose vler</w:t>
            </w:r>
            <w:r w:rsidR="00381D4E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sohen me 1 pik</w:t>
            </w:r>
            <w:r w:rsidR="00381D4E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 m</w:t>
            </w:r>
            <w:r w:rsidR="00381D4E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m shum</w:t>
            </w:r>
            <w:r w:rsidR="00381D4E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.</w:t>
            </w:r>
          </w:p>
          <w:p w14:paraId="340DB0BC" w14:textId="77777777" w:rsidR="0075133A" w:rsidRPr="009840BB" w:rsidRDefault="0075133A" w:rsidP="009840BB">
            <w:pPr>
              <w:pStyle w:val="ListParagraph"/>
              <w:numPr>
                <w:ilvl w:val="0"/>
                <w:numId w:val="18"/>
              </w:num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SPASh nuk </w:t>
            </w:r>
            <w:r w:rsidR="00381D4E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sht</w:t>
            </w:r>
            <w:r w:rsidR="00381D4E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 dakort q</w:t>
            </w:r>
            <w:r w:rsidR="00381D4E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 arsimi parashkollor t</w:t>
            </w:r>
            <w:r w:rsidR="00381D4E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 kaloj</w:t>
            </w:r>
            <w:r w:rsidR="00381D4E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 n</w:t>
            </w:r>
            <w:r w:rsidR="00381D4E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 vart</w:t>
            </w:r>
            <w:r w:rsidR="00381D4E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si t</w:t>
            </w:r>
            <w:r w:rsidR="00381D4E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ë</w:t>
            </w: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 bashkive</w:t>
            </w:r>
          </w:p>
          <w:p w14:paraId="340DB0BD" w14:textId="77777777" w:rsidR="0023039D" w:rsidRPr="008B2CAF" w:rsidRDefault="0023039D" w:rsidP="006163F4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1142" w:type="dxa"/>
          </w:tcPr>
          <w:p w14:paraId="340DB0BE" w14:textId="77777777" w:rsidR="00E005C7" w:rsidRPr="008B2CAF" w:rsidRDefault="00E005C7" w:rsidP="006163F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1332" w:type="dxa"/>
          </w:tcPr>
          <w:p w14:paraId="340DB0BF" w14:textId="77777777" w:rsidR="00E005C7" w:rsidRPr="008B2CAF" w:rsidRDefault="00E005C7" w:rsidP="006163F4">
            <w:pPr>
              <w:ind w:left="-685"/>
              <w:jc w:val="both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</w:tr>
    </w:tbl>
    <w:p w14:paraId="340DB0C1" w14:textId="77777777" w:rsidR="004901E5" w:rsidRDefault="004901E5" w:rsidP="00614BDE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340DB0C2" w14:textId="77777777" w:rsidR="00C73610" w:rsidRPr="0004185F" w:rsidRDefault="008647FB" w:rsidP="00614BDE">
      <w:pPr>
        <w:jc w:val="both"/>
        <w:rPr>
          <w:rFonts w:ascii="Times New Roman" w:hAnsi="Times New Roman" w:cs="Times New Roman"/>
          <w:sz w:val="20"/>
          <w:szCs w:val="20"/>
        </w:rPr>
      </w:pPr>
      <w:r w:rsidRPr="0004185F">
        <w:rPr>
          <w:rFonts w:ascii="Times New Roman" w:hAnsi="Times New Roman" w:cs="Times New Roman"/>
          <w:sz w:val="20"/>
          <w:szCs w:val="20"/>
        </w:rPr>
        <w:t>TABELA PËR PËRPUNIMIN E TË DHËNAVE NË FUNKSION TË HARTIMIT TË RAPORTIT PËR NJOFTIMIN DHE KONSULTIMIN PUBLIK</w:t>
      </w:r>
      <w:r w:rsidR="00B23815" w:rsidRPr="0004185F">
        <w:rPr>
          <w:rStyle w:val="FootnoteReference"/>
          <w:rFonts w:ascii="Times New Roman" w:hAnsi="Times New Roman" w:cs="Times New Roman"/>
          <w:sz w:val="20"/>
          <w:szCs w:val="20"/>
        </w:rPr>
        <w:footnoteReference w:id="1"/>
      </w:r>
    </w:p>
    <w:p w14:paraId="340DB0C3" w14:textId="77777777" w:rsidR="00C73610" w:rsidRDefault="00C73610" w:rsidP="00614BDE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340DB0C4" w14:textId="77777777" w:rsidR="0004185F" w:rsidRPr="0004185F" w:rsidRDefault="0004185F" w:rsidP="00614BDE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340DB0C5" w14:textId="77777777" w:rsidR="00921E0D" w:rsidRPr="0004185F" w:rsidRDefault="00921E0D" w:rsidP="00614BDE">
      <w:pPr>
        <w:ind w:left="270" w:hanging="270"/>
        <w:jc w:val="both"/>
        <w:rPr>
          <w:rFonts w:ascii="Times New Roman" w:hAnsi="Times New Roman" w:cs="Times New Roman"/>
          <w:sz w:val="20"/>
          <w:szCs w:val="20"/>
        </w:rPr>
      </w:pPr>
      <w:r w:rsidRPr="0004185F">
        <w:rPr>
          <w:rFonts w:ascii="Times New Roman" w:hAnsi="Times New Roman" w:cs="Times New Roman"/>
          <w:sz w:val="20"/>
          <w:szCs w:val="20"/>
        </w:rPr>
        <w:t>* Ne respekt te ligjit Nr. 146/2016, “Per nj</w:t>
      </w:r>
      <w:r w:rsidR="00AF1AA1" w:rsidRPr="0004185F">
        <w:rPr>
          <w:rFonts w:ascii="Times New Roman" w:hAnsi="Times New Roman" w:cs="Times New Roman"/>
          <w:sz w:val="20"/>
          <w:szCs w:val="20"/>
        </w:rPr>
        <w:t>oftimin</w:t>
      </w:r>
      <w:r w:rsidR="0075352F" w:rsidRPr="0004185F">
        <w:rPr>
          <w:rFonts w:ascii="Times New Roman" w:hAnsi="Times New Roman" w:cs="Times New Roman"/>
          <w:sz w:val="20"/>
          <w:szCs w:val="20"/>
        </w:rPr>
        <w:t xml:space="preserve"> </w:t>
      </w:r>
      <w:r w:rsidR="00AF1AA1" w:rsidRPr="0004185F">
        <w:rPr>
          <w:rFonts w:ascii="Times New Roman" w:hAnsi="Times New Roman" w:cs="Times New Roman"/>
          <w:sz w:val="20"/>
          <w:szCs w:val="20"/>
        </w:rPr>
        <w:t xml:space="preserve">dhe konsultimin publik” u </w:t>
      </w:r>
      <w:r w:rsidR="00CF5E8D" w:rsidRPr="0004185F">
        <w:rPr>
          <w:rFonts w:ascii="Times New Roman" w:hAnsi="Times New Roman" w:cs="Times New Roman"/>
          <w:sz w:val="20"/>
          <w:szCs w:val="20"/>
        </w:rPr>
        <w:t xml:space="preserve">është </w:t>
      </w:r>
      <w:r w:rsidR="00AF1AA1" w:rsidRPr="0004185F">
        <w:rPr>
          <w:rFonts w:ascii="Times New Roman" w:hAnsi="Times New Roman" w:cs="Times New Roman"/>
          <w:sz w:val="20"/>
          <w:szCs w:val="20"/>
        </w:rPr>
        <w:t xml:space="preserve">derguar </w:t>
      </w:r>
      <w:r w:rsidR="0069660B">
        <w:rPr>
          <w:rFonts w:ascii="Times New Roman" w:hAnsi="Times New Roman" w:cs="Times New Roman"/>
          <w:sz w:val="20"/>
          <w:szCs w:val="20"/>
        </w:rPr>
        <w:t>e-mail Institucioneve të vartësisë IZhA, IShA</w:t>
      </w:r>
      <w:r w:rsidRPr="0004185F">
        <w:rPr>
          <w:rFonts w:ascii="Times New Roman" w:hAnsi="Times New Roman" w:cs="Times New Roman"/>
          <w:sz w:val="20"/>
          <w:szCs w:val="20"/>
        </w:rPr>
        <w:t>,</w:t>
      </w:r>
      <w:r w:rsidR="0069660B">
        <w:rPr>
          <w:rFonts w:ascii="Times New Roman" w:hAnsi="Times New Roman" w:cs="Times New Roman"/>
          <w:sz w:val="20"/>
          <w:szCs w:val="20"/>
        </w:rPr>
        <w:t xml:space="preserve"> DAR, dhe organizatave joqeveritare datë 13</w:t>
      </w:r>
      <w:r w:rsidR="003C0925" w:rsidRPr="0004185F">
        <w:rPr>
          <w:rFonts w:ascii="Times New Roman" w:hAnsi="Times New Roman" w:cs="Times New Roman"/>
          <w:sz w:val="20"/>
          <w:szCs w:val="20"/>
        </w:rPr>
        <w:t>.</w:t>
      </w:r>
      <w:r w:rsidR="0069660B">
        <w:rPr>
          <w:rFonts w:ascii="Times New Roman" w:hAnsi="Times New Roman" w:cs="Times New Roman"/>
          <w:sz w:val="20"/>
          <w:szCs w:val="20"/>
        </w:rPr>
        <w:t>02</w:t>
      </w:r>
      <w:r w:rsidRPr="0004185F">
        <w:rPr>
          <w:rFonts w:ascii="Times New Roman" w:hAnsi="Times New Roman" w:cs="Times New Roman"/>
          <w:sz w:val="20"/>
          <w:szCs w:val="20"/>
        </w:rPr>
        <w:t>.201</w:t>
      </w:r>
      <w:r w:rsidR="0069660B">
        <w:rPr>
          <w:rFonts w:ascii="Times New Roman" w:hAnsi="Times New Roman" w:cs="Times New Roman"/>
          <w:sz w:val="20"/>
          <w:szCs w:val="20"/>
        </w:rPr>
        <w:t>7</w:t>
      </w:r>
      <w:r w:rsidRPr="0004185F">
        <w:rPr>
          <w:rFonts w:ascii="Times New Roman" w:hAnsi="Times New Roman" w:cs="Times New Roman"/>
          <w:sz w:val="20"/>
          <w:szCs w:val="20"/>
        </w:rPr>
        <w:t xml:space="preserve"> si me poshte:</w:t>
      </w:r>
    </w:p>
    <w:p w14:paraId="340DB0C6" w14:textId="77777777" w:rsidR="00FD5BA2" w:rsidRPr="0004185F" w:rsidRDefault="00FD5BA2" w:rsidP="00FD5BA2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04185F">
        <w:rPr>
          <w:rFonts w:ascii="Times New Roman" w:hAnsi="Times New Roman" w:cs="Times New Roman"/>
          <w:b/>
          <w:sz w:val="20"/>
          <w:szCs w:val="20"/>
        </w:rPr>
        <w:t xml:space="preserve">Institucionet: </w:t>
      </w:r>
    </w:p>
    <w:p w14:paraId="340DB0C7" w14:textId="77777777" w:rsidR="00FD5BA2" w:rsidRPr="0004185F" w:rsidRDefault="00125CB1" w:rsidP="00FD5BA2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Nikoleta Mejdi                             </w:t>
      </w:r>
      <w:hyperlink r:id="rId10" w:history="1">
        <w:r w:rsidRPr="00125CB1">
          <w:rPr>
            <w:rFonts w:ascii="Times New Roman" w:eastAsia="Times New Roman" w:hAnsi="Times New Roman" w:cs="Times New Roman"/>
            <w:color w:val="0563C1"/>
            <w:sz w:val="20"/>
            <w:szCs w:val="20"/>
            <w:u w:val="single"/>
          </w:rPr>
          <w:t>nikoletamejdi@yahoo.com</w:t>
        </w:r>
      </w:hyperlink>
      <w:r w:rsidRPr="00125CB1">
        <w:rPr>
          <w:rFonts w:ascii="Calibri" w:eastAsia="Times New Roman" w:hAnsi="Calibri" w:cs="Times New Roman"/>
        </w:rPr>
        <w:t xml:space="preserve"> </w:t>
      </w:r>
      <w:r w:rsidR="00191E17">
        <w:rPr>
          <w:rFonts w:ascii="Times New Roman" w:hAnsi="Times New Roman" w:cs="Times New Roman"/>
          <w:sz w:val="20"/>
          <w:szCs w:val="20"/>
        </w:rPr>
        <w:t xml:space="preserve">             </w:t>
      </w:r>
      <w:r>
        <w:rPr>
          <w:rFonts w:ascii="Times New Roman" w:hAnsi="Times New Roman" w:cs="Times New Roman"/>
          <w:sz w:val="20"/>
          <w:szCs w:val="20"/>
        </w:rPr>
        <w:t>DAR Lezhë</w:t>
      </w:r>
    </w:p>
    <w:p w14:paraId="340DB0C8" w14:textId="77777777" w:rsidR="00FD5BA2" w:rsidRPr="0004185F" w:rsidRDefault="00125CB1" w:rsidP="00FD5BA2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Shkëlqim Allkaj</w:t>
      </w:r>
      <w:r w:rsidR="00FD5BA2" w:rsidRPr="0004185F">
        <w:rPr>
          <w:rFonts w:ascii="Times New Roman" w:hAnsi="Times New Roman" w:cs="Times New Roman"/>
          <w:sz w:val="20"/>
          <w:szCs w:val="20"/>
        </w:rPr>
        <w:t xml:space="preserve">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hyperlink r:id="rId11" w:history="1">
        <w:r w:rsidRPr="00125CB1">
          <w:rPr>
            <w:rFonts w:ascii="Times New Roman" w:eastAsia="Times New Roman" w:hAnsi="Times New Roman" w:cs="Times New Roman"/>
            <w:color w:val="0563C1"/>
            <w:sz w:val="20"/>
            <w:szCs w:val="20"/>
            <w:u w:val="single"/>
          </w:rPr>
          <w:t>cimallkaj@gmail.com</w:t>
        </w:r>
      </w:hyperlink>
      <w:r w:rsidR="00FD5BA2" w:rsidRPr="00125CB1">
        <w:rPr>
          <w:rFonts w:ascii="Times New Roman" w:hAnsi="Times New Roman" w:cs="Times New Roman"/>
          <w:sz w:val="20"/>
          <w:szCs w:val="20"/>
        </w:rPr>
        <w:t xml:space="preserve"> </w:t>
      </w:r>
      <w:r w:rsidR="00FD5BA2" w:rsidRPr="0004185F">
        <w:rPr>
          <w:rFonts w:ascii="Times New Roman" w:hAnsi="Times New Roman" w:cs="Times New Roman"/>
          <w:sz w:val="20"/>
          <w:szCs w:val="20"/>
        </w:rPr>
        <w:t xml:space="preserve">     </w:t>
      </w:r>
      <w:r w:rsidR="00191E17">
        <w:rPr>
          <w:rFonts w:ascii="Times New Roman" w:hAnsi="Times New Roman" w:cs="Times New Roman"/>
          <w:sz w:val="20"/>
          <w:szCs w:val="20"/>
        </w:rPr>
        <w:t xml:space="preserve">                </w:t>
      </w:r>
      <w:r>
        <w:rPr>
          <w:rFonts w:ascii="Times New Roman" w:hAnsi="Times New Roman" w:cs="Times New Roman"/>
          <w:sz w:val="20"/>
          <w:szCs w:val="20"/>
        </w:rPr>
        <w:t>DAR Fier</w:t>
      </w:r>
      <w:r w:rsidR="00FD5BA2" w:rsidRPr="0004185F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40DB0C9" w14:textId="77777777" w:rsidR="00125CB1" w:rsidRPr="00125CB1" w:rsidRDefault="00125CB1" w:rsidP="004114B2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125CB1">
        <w:rPr>
          <w:rFonts w:ascii="Times New Roman" w:hAnsi="Times New Roman" w:cs="Times New Roman"/>
          <w:sz w:val="20"/>
          <w:szCs w:val="20"/>
          <w:lang w:val="it-IT"/>
        </w:rPr>
        <w:t>Ema Kasapi</w:t>
      </w:r>
      <w:r w:rsidR="00FD5BA2" w:rsidRPr="00125CB1">
        <w:rPr>
          <w:rFonts w:ascii="Times New Roman" w:hAnsi="Times New Roman" w:cs="Times New Roman"/>
          <w:sz w:val="20"/>
          <w:szCs w:val="20"/>
          <w:lang w:val="it-IT"/>
        </w:rPr>
        <w:t xml:space="preserve">       </w:t>
      </w:r>
      <w:r w:rsidRPr="00125CB1">
        <w:rPr>
          <w:rFonts w:ascii="Times New Roman" w:hAnsi="Times New Roman" w:cs="Times New Roman"/>
          <w:sz w:val="20"/>
          <w:szCs w:val="20"/>
          <w:lang w:val="it-IT"/>
        </w:rPr>
        <w:t xml:space="preserve">                           </w:t>
      </w:r>
      <w:hyperlink r:id="rId12" w:history="1">
        <w:r w:rsidRPr="00125CB1">
          <w:rPr>
            <w:rFonts w:ascii="Times New Roman" w:eastAsia="Times New Roman" w:hAnsi="Times New Roman" w:cs="Times New Roman"/>
            <w:color w:val="0563C1"/>
            <w:sz w:val="20"/>
            <w:szCs w:val="20"/>
            <w:u w:val="single"/>
          </w:rPr>
          <w:t>Ema.Kasapi@savethechildren.org</w:t>
        </w:r>
      </w:hyperlink>
      <w:r w:rsidR="00630F8D">
        <w:rPr>
          <w:rFonts w:ascii="Times New Roman" w:hAnsi="Times New Roman" w:cs="Times New Roman"/>
          <w:sz w:val="20"/>
          <w:szCs w:val="20"/>
          <w:lang w:val="it-IT"/>
        </w:rPr>
        <w:t xml:space="preserve">  </w:t>
      </w:r>
      <w:r>
        <w:rPr>
          <w:rFonts w:ascii="Times New Roman" w:hAnsi="Times New Roman" w:cs="Times New Roman"/>
          <w:sz w:val="20"/>
          <w:szCs w:val="20"/>
          <w:lang w:val="it-IT"/>
        </w:rPr>
        <w:t>Save the Children</w:t>
      </w:r>
      <w:r w:rsidR="00FD5BA2" w:rsidRPr="00125CB1">
        <w:rPr>
          <w:rFonts w:ascii="Times New Roman" w:hAnsi="Times New Roman" w:cs="Times New Roman"/>
          <w:sz w:val="20"/>
          <w:szCs w:val="20"/>
          <w:lang w:val="it-IT"/>
        </w:rPr>
        <w:t xml:space="preserve">             </w:t>
      </w:r>
    </w:p>
    <w:p w14:paraId="340DB0CA" w14:textId="77777777" w:rsidR="00125CB1" w:rsidRDefault="00125CB1" w:rsidP="004114B2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125CB1">
        <w:rPr>
          <w:rFonts w:ascii="Times New Roman" w:eastAsia="Times New Roman" w:hAnsi="Times New Roman" w:cs="Times New Roman"/>
          <w:sz w:val="20"/>
          <w:szCs w:val="20"/>
        </w:rPr>
        <w:t>Linda Pino</w:t>
      </w:r>
      <w:r w:rsidR="00FD5BA2" w:rsidRPr="00125CB1">
        <w:rPr>
          <w:rFonts w:ascii="Times New Roman" w:hAnsi="Times New Roman" w:cs="Times New Roman"/>
          <w:sz w:val="20"/>
          <w:szCs w:val="20"/>
        </w:rPr>
        <w:t xml:space="preserve">   </w:t>
      </w:r>
      <w:r w:rsidRPr="00125CB1">
        <w:rPr>
          <w:rFonts w:ascii="Times New Roman" w:hAnsi="Times New Roman" w:cs="Times New Roman"/>
          <w:sz w:val="20"/>
          <w:szCs w:val="20"/>
        </w:rPr>
        <w:t xml:space="preserve">                                </w:t>
      </w:r>
      <w:hyperlink r:id="rId13" w:history="1">
        <w:r w:rsidRPr="00125CB1">
          <w:rPr>
            <w:rFonts w:ascii="Times New Roman" w:eastAsia="Times New Roman" w:hAnsi="Times New Roman" w:cs="Times New Roman"/>
            <w:color w:val="0563C1"/>
            <w:sz w:val="20"/>
            <w:szCs w:val="20"/>
            <w:u w:val="single"/>
          </w:rPr>
          <w:t>linda.pino@crca.al</w:t>
        </w:r>
      </w:hyperlink>
      <w:r w:rsidRPr="00125CB1">
        <w:rPr>
          <w:rFonts w:ascii="Times New Roman" w:hAnsi="Times New Roman" w:cs="Times New Roman"/>
          <w:sz w:val="20"/>
          <w:szCs w:val="20"/>
        </w:rPr>
        <w:t xml:space="preserve">   </w:t>
      </w:r>
      <w:r w:rsidR="00FD5BA2" w:rsidRPr="00125CB1">
        <w:rPr>
          <w:rFonts w:ascii="Times New Roman" w:hAnsi="Times New Roman" w:cs="Times New Roman"/>
          <w:sz w:val="20"/>
          <w:szCs w:val="20"/>
        </w:rPr>
        <w:t xml:space="preserve">                  </w:t>
      </w:r>
      <w:r w:rsidR="00630F8D">
        <w:rPr>
          <w:rFonts w:ascii="Times New Roman" w:hAnsi="Times New Roman" w:cs="Times New Roman"/>
          <w:sz w:val="20"/>
          <w:szCs w:val="20"/>
        </w:rPr>
        <w:t xml:space="preserve">      </w:t>
      </w:r>
      <w:r w:rsidRPr="00125CB1">
        <w:rPr>
          <w:rFonts w:ascii="Times New Roman" w:hAnsi="Times New Roman" w:cs="Times New Roman"/>
          <w:sz w:val="20"/>
          <w:szCs w:val="20"/>
        </w:rPr>
        <w:t>ACCE</w:t>
      </w:r>
    </w:p>
    <w:p w14:paraId="340DB0CB" w14:textId="77777777" w:rsidR="00FD5BA2" w:rsidRPr="00125CB1" w:rsidRDefault="00125CB1" w:rsidP="004114B2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Jonida Cungu                              </w:t>
      </w:r>
      <w:r w:rsidRPr="00630F8D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hyperlink r:id="rId14" w:history="1">
        <w:r w:rsidRPr="00630F8D">
          <w:rPr>
            <w:rFonts w:ascii="Times New Roman" w:eastAsia="Times New Roman" w:hAnsi="Times New Roman" w:cs="Times New Roman"/>
            <w:bCs/>
            <w:color w:val="4F81BD" w:themeColor="accent1"/>
            <w:sz w:val="20"/>
            <w:szCs w:val="20"/>
            <w:u w:val="single"/>
            <w:lang w:eastAsia="sq-AL"/>
          </w:rPr>
          <w:t>jonida_cungu@yahoo.com</w:t>
        </w:r>
      </w:hyperlink>
      <w:r>
        <w:rPr>
          <w:rFonts w:ascii="Times New Roman" w:eastAsia="Times New Roman" w:hAnsi="Times New Roman" w:cs="Times New Roman"/>
          <w:b/>
          <w:bCs/>
          <w:color w:val="4F81BD" w:themeColor="accent1"/>
          <w:sz w:val="20"/>
          <w:szCs w:val="20"/>
          <w:lang w:eastAsia="sq-AL"/>
        </w:rPr>
        <w:t xml:space="preserve"> </w:t>
      </w:r>
      <w:r w:rsidR="00630F8D">
        <w:rPr>
          <w:rFonts w:ascii="Times New Roman" w:eastAsia="Times New Roman" w:hAnsi="Times New Roman" w:cs="Times New Roman"/>
          <w:bCs/>
          <w:sz w:val="20"/>
          <w:szCs w:val="20"/>
          <w:lang w:eastAsia="sq-AL"/>
        </w:rPr>
        <w:t xml:space="preserve">             </w:t>
      </w:r>
      <w:r w:rsidRPr="00125CB1">
        <w:rPr>
          <w:rFonts w:ascii="Times New Roman" w:eastAsia="Times New Roman" w:hAnsi="Times New Roman" w:cs="Times New Roman"/>
          <w:bCs/>
          <w:sz w:val="20"/>
          <w:szCs w:val="20"/>
          <w:lang w:eastAsia="sq-AL"/>
        </w:rPr>
        <w:t>DAR Elbasan</w:t>
      </w:r>
    </w:p>
    <w:p w14:paraId="340DB0CC" w14:textId="77777777" w:rsidR="00125CB1" w:rsidRPr="00935BDF" w:rsidRDefault="00125CB1" w:rsidP="00935BDF">
      <w:pPr>
        <w:pStyle w:val="ListParagraph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bCs/>
          <w:sz w:val="20"/>
          <w:szCs w:val="20"/>
          <w:u w:val="single"/>
          <w:lang w:val="sq-AL" w:eastAsia="sq-AL"/>
        </w:rPr>
      </w:pPr>
      <w:r w:rsidRPr="00935BDF">
        <w:rPr>
          <w:rFonts w:ascii="Times New Roman" w:eastAsia="Times New Roman" w:hAnsi="Times New Roman" w:cs="Times New Roman"/>
          <w:bCs/>
          <w:sz w:val="20"/>
          <w:szCs w:val="20"/>
          <w:lang w:eastAsia="sq-AL"/>
        </w:rPr>
        <w:t xml:space="preserve">Sleman Hodaj                              </w:t>
      </w:r>
      <w:hyperlink r:id="rId15" w:history="1">
        <w:r w:rsidRPr="00630F8D">
          <w:rPr>
            <w:rFonts w:ascii="Times New Roman" w:eastAsia="Times New Roman" w:hAnsi="Times New Roman" w:cs="Times New Roman"/>
            <w:bCs/>
            <w:color w:val="0000FF"/>
            <w:sz w:val="20"/>
            <w:szCs w:val="20"/>
            <w:u w:val="single"/>
            <w:lang w:val="sq-AL" w:eastAsia="sq-AL"/>
          </w:rPr>
          <w:t>hodaj.selman@yahoo.com</w:t>
        </w:r>
      </w:hyperlink>
      <w:r w:rsidR="00935BDF" w:rsidRPr="00630F8D">
        <w:rPr>
          <w:rFonts w:ascii="Times New Roman" w:eastAsia="Times New Roman" w:hAnsi="Times New Roman" w:cs="Times New Roman"/>
          <w:bCs/>
          <w:color w:val="0000FF"/>
          <w:sz w:val="20"/>
          <w:szCs w:val="20"/>
          <w:u w:val="single"/>
          <w:lang w:val="sq-AL" w:eastAsia="sq-AL"/>
        </w:rPr>
        <w:t xml:space="preserve">   </w:t>
      </w:r>
      <w:r w:rsidR="00630F8D"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  <w:lang w:val="sq-AL" w:eastAsia="sq-AL"/>
        </w:rPr>
        <w:t xml:space="preserve">           </w:t>
      </w:r>
      <w:r w:rsidR="00B954D4"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  <w:lang w:val="sq-AL" w:eastAsia="sq-AL"/>
        </w:rPr>
        <w:t xml:space="preserve"> </w:t>
      </w:r>
      <w:r w:rsidR="00935BDF" w:rsidRPr="00935BDF">
        <w:rPr>
          <w:rFonts w:ascii="Times New Roman" w:eastAsia="Times New Roman" w:hAnsi="Times New Roman" w:cs="Times New Roman"/>
          <w:bCs/>
          <w:sz w:val="20"/>
          <w:szCs w:val="20"/>
          <w:lang w:val="sq-AL" w:eastAsia="sq-AL"/>
        </w:rPr>
        <w:t>DAR Berat</w:t>
      </w:r>
    </w:p>
    <w:p w14:paraId="340DB0CD" w14:textId="77777777" w:rsidR="00935BDF" w:rsidRPr="00935BDF" w:rsidRDefault="00935BDF" w:rsidP="00935BDF">
      <w:pPr>
        <w:pStyle w:val="ListParagraph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  <w:u w:val="single"/>
          <w:lang w:val="sq-AL" w:eastAsia="sq-AL"/>
        </w:rPr>
      </w:pPr>
      <w:r w:rsidRPr="00935BDF">
        <w:rPr>
          <w:rFonts w:ascii="Times New Roman" w:hAnsi="Times New Roman" w:cs="Times New Roman"/>
          <w:sz w:val="20"/>
          <w:szCs w:val="20"/>
        </w:rPr>
        <w:t xml:space="preserve">Drini Gjeçi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</w:t>
      </w:r>
      <w:hyperlink r:id="rId16" w:history="1">
        <w:r w:rsidRPr="00630F8D">
          <w:rPr>
            <w:rFonts w:ascii="Times New Roman" w:eastAsia="Times New Roman" w:hAnsi="Times New Roman" w:cs="Times New Roman"/>
            <w:bCs/>
            <w:color w:val="0000FF"/>
            <w:sz w:val="20"/>
            <w:szCs w:val="20"/>
            <w:u w:val="single"/>
            <w:lang w:val="sq-AL" w:eastAsia="sq-AL"/>
          </w:rPr>
          <w:t>drini_gjeci@yahoo.com</w:t>
        </w:r>
      </w:hyperlink>
      <w:r>
        <w:rPr>
          <w:rFonts w:ascii="Times New Roman" w:eastAsia="Times New Roman" w:hAnsi="Times New Roman" w:cs="Times New Roman"/>
          <w:bCs/>
          <w:color w:val="0000FF"/>
          <w:sz w:val="20"/>
          <w:szCs w:val="20"/>
          <w:lang w:val="sq-AL" w:eastAsia="sq-AL"/>
        </w:rPr>
        <w:t xml:space="preserve">   </w:t>
      </w:r>
      <w:r w:rsidR="00630F8D">
        <w:rPr>
          <w:rFonts w:ascii="Times New Roman" w:eastAsia="Times New Roman" w:hAnsi="Times New Roman" w:cs="Times New Roman"/>
          <w:bCs/>
          <w:color w:val="0000FF"/>
          <w:sz w:val="20"/>
          <w:szCs w:val="20"/>
          <w:lang w:val="sq-AL" w:eastAsia="sq-AL"/>
        </w:rPr>
        <w:t xml:space="preserve">                </w:t>
      </w:r>
      <w:r w:rsidR="00B954D4">
        <w:rPr>
          <w:rFonts w:ascii="Times New Roman" w:eastAsia="Times New Roman" w:hAnsi="Times New Roman" w:cs="Times New Roman"/>
          <w:bCs/>
          <w:color w:val="0000FF"/>
          <w:sz w:val="20"/>
          <w:szCs w:val="20"/>
          <w:lang w:val="sq-AL" w:eastAsia="sq-AL"/>
        </w:rPr>
        <w:t xml:space="preserve"> </w:t>
      </w:r>
      <w:r w:rsidRPr="00935BDF">
        <w:rPr>
          <w:rFonts w:ascii="Times New Roman" w:eastAsia="Times New Roman" w:hAnsi="Times New Roman" w:cs="Times New Roman"/>
          <w:bCs/>
          <w:sz w:val="20"/>
          <w:szCs w:val="20"/>
          <w:lang w:val="sq-AL" w:eastAsia="sq-AL"/>
        </w:rPr>
        <w:t>DAR Diber</w:t>
      </w:r>
    </w:p>
    <w:p w14:paraId="340DB0CE" w14:textId="77777777" w:rsidR="00935BDF" w:rsidRPr="00935BDF" w:rsidRDefault="00935BDF" w:rsidP="00935BDF">
      <w:pPr>
        <w:pStyle w:val="ListParagraph"/>
        <w:numPr>
          <w:ilvl w:val="0"/>
          <w:numId w:val="3"/>
        </w:numPr>
        <w:jc w:val="both"/>
        <w:rPr>
          <w:rFonts w:ascii="Calibri" w:eastAsia="Times New Roman" w:hAnsi="Calibri" w:cs="Calibri"/>
          <w:b/>
          <w:bCs/>
          <w:color w:val="0000FF"/>
          <w:u w:val="single"/>
          <w:lang w:val="sq-AL" w:eastAsia="sq-AL"/>
        </w:rPr>
      </w:pPr>
      <w:r w:rsidRPr="00935BDF">
        <w:rPr>
          <w:rFonts w:ascii="Times New Roman" w:hAnsi="Times New Roman" w:cs="Times New Roman"/>
          <w:sz w:val="20"/>
          <w:szCs w:val="20"/>
        </w:rPr>
        <w:t xml:space="preserve">Lindita Muka                           </w:t>
      </w:r>
      <w:hyperlink r:id="rId17" w:history="1">
        <w:r w:rsidRPr="00630F8D">
          <w:rPr>
            <w:rFonts w:ascii="Times New Roman" w:eastAsia="Times New Roman" w:hAnsi="Times New Roman" w:cs="Times New Roman"/>
            <w:bCs/>
            <w:color w:val="0000FF"/>
            <w:sz w:val="20"/>
            <w:szCs w:val="20"/>
            <w:u w:val="single"/>
            <w:lang w:val="sq-AL" w:eastAsia="sq-AL"/>
          </w:rPr>
          <w:t xml:space="preserve">lindita_muka@live.com </w:t>
        </w:r>
      </w:hyperlink>
      <w:r w:rsidRPr="00630F8D">
        <w:rPr>
          <w:rFonts w:ascii="Calibri" w:eastAsia="Times New Roman" w:hAnsi="Calibri" w:cs="Calibri"/>
          <w:bCs/>
          <w:color w:val="0000FF"/>
          <w:lang w:val="sq-AL" w:eastAsia="sq-AL"/>
        </w:rPr>
        <w:t xml:space="preserve"> </w:t>
      </w:r>
      <w:r>
        <w:rPr>
          <w:rFonts w:ascii="Calibri" w:eastAsia="Times New Roman" w:hAnsi="Calibri" w:cs="Calibri"/>
          <w:b/>
          <w:bCs/>
          <w:color w:val="0000FF"/>
          <w:lang w:val="sq-AL" w:eastAsia="sq-AL"/>
        </w:rPr>
        <w:t xml:space="preserve">             </w:t>
      </w:r>
      <w:r w:rsidR="00B954D4">
        <w:rPr>
          <w:rFonts w:ascii="Calibri" w:eastAsia="Times New Roman" w:hAnsi="Calibri" w:cs="Calibri"/>
          <w:b/>
          <w:bCs/>
          <w:color w:val="0000FF"/>
          <w:lang w:val="sq-AL" w:eastAsia="sq-AL"/>
        </w:rPr>
        <w:t xml:space="preserve">  </w:t>
      </w:r>
      <w:r w:rsidRPr="00935BDF">
        <w:rPr>
          <w:rFonts w:ascii="Times New Roman" w:eastAsia="Times New Roman" w:hAnsi="Times New Roman" w:cs="Times New Roman"/>
          <w:bCs/>
          <w:sz w:val="20"/>
          <w:szCs w:val="20"/>
          <w:lang w:val="sq-AL" w:eastAsia="sq-AL"/>
        </w:rPr>
        <w:t>DAR Durrës</w:t>
      </w:r>
      <w:r w:rsidRPr="00935BDF">
        <w:rPr>
          <w:rFonts w:ascii="Calibri" w:eastAsia="Times New Roman" w:hAnsi="Calibri" w:cs="Calibri"/>
          <w:b/>
          <w:bCs/>
          <w:lang w:val="sq-AL" w:eastAsia="sq-AL"/>
        </w:rPr>
        <w:t xml:space="preserve">  </w:t>
      </w:r>
      <w:r>
        <w:rPr>
          <w:rFonts w:ascii="Calibri" w:eastAsia="Times New Roman" w:hAnsi="Calibri" w:cs="Calibri"/>
          <w:b/>
          <w:bCs/>
          <w:color w:val="0000FF"/>
          <w:lang w:val="sq-AL" w:eastAsia="sq-AL"/>
        </w:rPr>
        <w:t xml:space="preserve">                        </w:t>
      </w:r>
    </w:p>
    <w:p w14:paraId="340DB0CF" w14:textId="77777777" w:rsidR="00935BDF" w:rsidRPr="00247883" w:rsidRDefault="00935BDF" w:rsidP="00935BDF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FF"/>
          <w:u w:val="single"/>
          <w:lang w:val="sq-AL" w:eastAsia="sq-AL"/>
        </w:rPr>
      </w:pPr>
      <w:r w:rsidRPr="00935BDF">
        <w:rPr>
          <w:rFonts w:ascii="Times New Roman" w:hAnsi="Times New Roman" w:cs="Times New Roman"/>
          <w:sz w:val="20"/>
          <w:szCs w:val="20"/>
        </w:rPr>
        <w:t>Lind</w:t>
      </w:r>
      <w:r>
        <w:rPr>
          <w:rFonts w:ascii="Times New Roman" w:hAnsi="Times New Roman" w:cs="Times New Roman"/>
          <w:sz w:val="20"/>
          <w:szCs w:val="20"/>
        </w:rPr>
        <w:t xml:space="preserve">ita Rova                   </w:t>
      </w:r>
      <w:r w:rsidRPr="00935BDF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  </w:t>
      </w:r>
      <w:r w:rsidRPr="00935BDF">
        <w:rPr>
          <w:rFonts w:ascii="Times New Roman" w:hAnsi="Times New Roman" w:cs="Times New Roman"/>
          <w:sz w:val="20"/>
          <w:szCs w:val="20"/>
        </w:rPr>
        <w:t xml:space="preserve">    </w:t>
      </w:r>
      <w:hyperlink r:id="rId18" w:history="1">
        <w:r w:rsidRPr="00935BDF">
          <w:rPr>
            <w:rFonts w:ascii="Times New Roman" w:eastAsia="Times New Roman" w:hAnsi="Times New Roman" w:cs="Times New Roman"/>
            <w:bCs/>
            <w:color w:val="0000FF"/>
            <w:sz w:val="20"/>
            <w:szCs w:val="20"/>
            <w:u w:val="single"/>
            <w:lang w:val="sq-AL" w:eastAsia="sq-AL"/>
          </w:rPr>
          <w:t>lindita_rova@yahoo.com</w:t>
        </w:r>
      </w:hyperlink>
      <w:r>
        <w:rPr>
          <w:rFonts w:ascii="Times New Roman" w:eastAsia="Times New Roman" w:hAnsi="Times New Roman" w:cs="Times New Roman"/>
          <w:bCs/>
          <w:color w:val="0000FF"/>
          <w:lang w:val="sq-AL" w:eastAsia="sq-AL"/>
        </w:rPr>
        <w:t xml:space="preserve">              </w:t>
      </w:r>
      <w:r w:rsidRPr="00935BDF">
        <w:rPr>
          <w:rFonts w:ascii="Times New Roman" w:eastAsia="Times New Roman" w:hAnsi="Times New Roman" w:cs="Times New Roman"/>
          <w:bCs/>
          <w:sz w:val="20"/>
          <w:szCs w:val="20"/>
          <w:lang w:val="sq-AL" w:eastAsia="sq-AL"/>
        </w:rPr>
        <w:t>DAR Gjirokastër</w:t>
      </w:r>
    </w:p>
    <w:p w14:paraId="340DB0D0" w14:textId="77777777" w:rsidR="00FB3984" w:rsidRDefault="00935BDF" w:rsidP="00A507E4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Kristaq Grabocka</w:t>
      </w:r>
      <w:r w:rsidRPr="00935BDF">
        <w:rPr>
          <w:rFonts w:ascii="Times New Roman" w:hAnsi="Times New Roman" w:cs="Times New Roman"/>
          <w:sz w:val="20"/>
          <w:szCs w:val="20"/>
        </w:rPr>
        <w:t xml:space="preserve">   </w:t>
      </w:r>
      <w:r>
        <w:rPr>
          <w:rFonts w:ascii="Times New Roman" w:hAnsi="Times New Roman" w:cs="Times New Roman"/>
          <w:sz w:val="20"/>
          <w:szCs w:val="20"/>
        </w:rPr>
        <w:t xml:space="preserve">                 </w:t>
      </w:r>
      <w:hyperlink r:id="rId19" w:history="1">
        <w:r w:rsidRPr="008A6B4F">
          <w:rPr>
            <w:rStyle w:val="Hyperlink"/>
            <w:rFonts w:ascii="Times New Roman" w:hAnsi="Times New Roman" w:cs="Times New Roman"/>
            <w:sz w:val="20"/>
            <w:szCs w:val="20"/>
          </w:rPr>
          <w:t>kgrabocka@hotmail.com</w:t>
        </w:r>
      </w:hyperlink>
      <w:r>
        <w:rPr>
          <w:rFonts w:ascii="Times New Roman" w:hAnsi="Times New Roman" w:cs="Times New Roman"/>
          <w:sz w:val="20"/>
          <w:szCs w:val="20"/>
        </w:rPr>
        <w:t xml:space="preserve">                DAR Korçë</w:t>
      </w:r>
    </w:p>
    <w:p w14:paraId="340DB0D1" w14:textId="77777777" w:rsidR="00935BDF" w:rsidRDefault="00935BDF" w:rsidP="00A507E4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Kujtim Ademi                         </w:t>
      </w:r>
      <w:hyperlink r:id="rId20" w:history="1">
        <w:r w:rsidRPr="008A6B4F">
          <w:rPr>
            <w:rStyle w:val="Hyperlink"/>
            <w:rFonts w:ascii="Times New Roman" w:hAnsi="Times New Roman" w:cs="Times New Roman"/>
            <w:sz w:val="20"/>
            <w:szCs w:val="20"/>
          </w:rPr>
          <w:t>darkukes@yahoo.com</w:t>
        </w:r>
      </w:hyperlink>
      <w:r>
        <w:rPr>
          <w:rFonts w:ascii="Times New Roman" w:hAnsi="Times New Roman" w:cs="Times New Roman"/>
          <w:sz w:val="20"/>
          <w:szCs w:val="20"/>
        </w:rPr>
        <w:t xml:space="preserve">                     DAR Kukës</w:t>
      </w:r>
    </w:p>
    <w:p w14:paraId="340DB0D2" w14:textId="77777777" w:rsidR="00935BDF" w:rsidRDefault="00935BDF" w:rsidP="00A507E4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Kadri Ymeri                            </w:t>
      </w:r>
      <w:hyperlink r:id="rId21" w:history="1">
        <w:r w:rsidRPr="008A6B4F">
          <w:rPr>
            <w:rStyle w:val="Hyperlink"/>
            <w:rFonts w:ascii="Times New Roman" w:hAnsi="Times New Roman" w:cs="Times New Roman"/>
            <w:sz w:val="20"/>
            <w:szCs w:val="20"/>
          </w:rPr>
          <w:t>kadriymeri@yahoo.com</w:t>
        </w:r>
      </w:hyperlink>
      <w:r>
        <w:rPr>
          <w:rFonts w:ascii="Times New Roman" w:hAnsi="Times New Roman" w:cs="Times New Roman"/>
          <w:sz w:val="20"/>
          <w:szCs w:val="20"/>
        </w:rPr>
        <w:t xml:space="preserve">                  DAR Shkodër</w:t>
      </w:r>
    </w:p>
    <w:p w14:paraId="340DB0D3" w14:textId="77777777" w:rsidR="00247883" w:rsidRDefault="00247883" w:rsidP="00A507E4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Albana Hodaj                          </w:t>
      </w:r>
      <w:hyperlink r:id="rId22" w:history="1">
        <w:r w:rsidRPr="008A6B4F">
          <w:rPr>
            <w:rStyle w:val="Hyperlink"/>
            <w:rFonts w:ascii="Times New Roman" w:hAnsi="Times New Roman" w:cs="Times New Roman"/>
            <w:sz w:val="20"/>
            <w:szCs w:val="20"/>
          </w:rPr>
          <w:t>ahodaj@ymail.com</w:t>
        </w:r>
      </w:hyperlink>
      <w:r>
        <w:rPr>
          <w:rFonts w:ascii="Times New Roman" w:hAnsi="Times New Roman" w:cs="Times New Roman"/>
          <w:sz w:val="20"/>
          <w:szCs w:val="20"/>
        </w:rPr>
        <w:t xml:space="preserve">                          DAR Vlorë</w:t>
      </w:r>
    </w:p>
    <w:p w14:paraId="340DB0D4" w14:textId="77777777" w:rsidR="00935BDF" w:rsidRDefault="00935BDF" w:rsidP="00A507E4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Eglantina Metani                     </w:t>
      </w:r>
      <w:hyperlink r:id="rId23" w:history="1">
        <w:r w:rsidRPr="008A6B4F">
          <w:rPr>
            <w:rStyle w:val="Hyperlink"/>
            <w:rFonts w:ascii="Times New Roman" w:hAnsi="Times New Roman" w:cs="Times New Roman"/>
            <w:sz w:val="20"/>
            <w:szCs w:val="20"/>
          </w:rPr>
          <w:t>eglametani@yahoo.com</w:t>
        </w:r>
      </w:hyperlink>
      <w:r>
        <w:rPr>
          <w:rFonts w:ascii="Times New Roman" w:hAnsi="Times New Roman" w:cs="Times New Roman"/>
          <w:sz w:val="20"/>
          <w:szCs w:val="20"/>
        </w:rPr>
        <w:t xml:space="preserve">                  DAR T.Qark</w:t>
      </w:r>
    </w:p>
    <w:p w14:paraId="340DB0D5" w14:textId="77777777" w:rsidR="00935BDF" w:rsidRDefault="0069660B" w:rsidP="00A507E4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Arjola Byzyka                         </w:t>
      </w:r>
      <w:hyperlink r:id="rId24" w:history="1">
        <w:r w:rsidRPr="008A6B4F">
          <w:rPr>
            <w:rStyle w:val="Hyperlink"/>
            <w:rFonts w:ascii="Times New Roman" w:hAnsi="Times New Roman" w:cs="Times New Roman"/>
            <w:sz w:val="20"/>
            <w:szCs w:val="20"/>
          </w:rPr>
          <w:t>jolabyzyka@yahoo.com</w:t>
        </w:r>
      </w:hyperlink>
      <w:r>
        <w:rPr>
          <w:rFonts w:ascii="Times New Roman" w:hAnsi="Times New Roman" w:cs="Times New Roman"/>
          <w:sz w:val="20"/>
          <w:szCs w:val="20"/>
        </w:rPr>
        <w:t xml:space="preserve">                  DAR T.Qytet</w:t>
      </w:r>
    </w:p>
    <w:p w14:paraId="340DB0D6" w14:textId="77777777" w:rsidR="0069660B" w:rsidRPr="00DE4D96" w:rsidRDefault="0069660B" w:rsidP="00A507E4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Xhafer Dobrusha                     </w:t>
      </w:r>
      <w:hyperlink r:id="rId25" w:history="1">
        <w:r w:rsidRPr="0069660B">
          <w:rPr>
            <w:rFonts w:ascii="Times New Roman" w:eastAsia="Times New Roman" w:hAnsi="Times New Roman" w:cs="Times New Roman"/>
            <w:color w:val="0563C1"/>
            <w:sz w:val="20"/>
            <w:szCs w:val="20"/>
            <w:u w:val="single"/>
          </w:rPr>
          <w:t>xhaferd@yahoo.com</w:t>
        </w:r>
      </w:hyperlink>
      <w:r w:rsidR="00247883">
        <w:rPr>
          <w:rFonts w:ascii="Times New Roman" w:eastAsia="Times New Roman" w:hAnsi="Times New Roman" w:cs="Times New Roman"/>
          <w:sz w:val="20"/>
          <w:szCs w:val="20"/>
        </w:rPr>
        <w:t xml:space="preserve">                       </w:t>
      </w:r>
      <w:r>
        <w:rPr>
          <w:rFonts w:ascii="Times New Roman" w:eastAsia="Times New Roman" w:hAnsi="Times New Roman" w:cs="Times New Roman"/>
          <w:sz w:val="20"/>
          <w:szCs w:val="20"/>
        </w:rPr>
        <w:t>FSASh</w:t>
      </w:r>
    </w:p>
    <w:p w14:paraId="340DB0D7" w14:textId="77777777" w:rsidR="00DE4D96" w:rsidRPr="00DE4D96" w:rsidRDefault="00DE4D96" w:rsidP="00A507E4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Gert Janaqi                              </w:t>
      </w:r>
      <w:hyperlink r:id="rId26" w:history="1">
        <w:r w:rsidRPr="008A6B4F">
          <w:rPr>
            <w:rStyle w:val="Hyperlink"/>
            <w:rFonts w:ascii="Times New Roman" w:eastAsia="Times New Roman" w:hAnsi="Times New Roman" w:cs="Times New Roman"/>
            <w:sz w:val="20"/>
            <w:szCs w:val="20"/>
          </w:rPr>
          <w:t>gjanaqi@gmail.com</w:t>
        </w:r>
      </w:hyperlink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IZhA</w:t>
      </w:r>
    </w:p>
    <w:p w14:paraId="340DB0D8" w14:textId="77777777" w:rsidR="00DE4D96" w:rsidRPr="00AB1B9C" w:rsidRDefault="00DE4D96" w:rsidP="00A507E4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Bashkim Muça                        </w:t>
      </w:r>
      <w:hyperlink r:id="rId27" w:history="1">
        <w:r w:rsidR="00630F8D" w:rsidRPr="008A6B4F">
          <w:rPr>
            <w:rStyle w:val="Hyperlink"/>
            <w:rFonts w:ascii="Times New Roman" w:eastAsia="Times New Roman" w:hAnsi="Times New Roman" w:cs="Times New Roman"/>
            <w:sz w:val="20"/>
            <w:szCs w:val="20"/>
          </w:rPr>
          <w:t>Bashkim.Muca@isha.gov.al</w:t>
        </w:r>
      </w:hyperlink>
      <w:r w:rsidR="00630F8D">
        <w:rPr>
          <w:rFonts w:ascii="Times New Roman" w:eastAsia="Times New Roman" w:hAnsi="Times New Roman" w:cs="Times New Roman"/>
          <w:sz w:val="20"/>
          <w:szCs w:val="20"/>
        </w:rPr>
        <w:t xml:space="preserve">            </w:t>
      </w:r>
      <w:r>
        <w:rPr>
          <w:rFonts w:ascii="Times New Roman" w:eastAsia="Times New Roman" w:hAnsi="Times New Roman" w:cs="Times New Roman"/>
          <w:sz w:val="20"/>
          <w:szCs w:val="20"/>
        </w:rPr>
        <w:t>IShA</w:t>
      </w:r>
    </w:p>
    <w:p w14:paraId="340DB0D9" w14:textId="77777777" w:rsidR="00AB1B9C" w:rsidRPr="00AB1B9C" w:rsidRDefault="00AB1B9C" w:rsidP="00A507E4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Aida Berxholi                         </w:t>
      </w:r>
      <w:hyperlink r:id="rId28" w:history="1">
        <w:r w:rsidRPr="008A6B4F">
          <w:rPr>
            <w:rStyle w:val="Hyperlink"/>
            <w:rFonts w:ascii="Times New Roman" w:eastAsia="Times New Roman" w:hAnsi="Times New Roman" w:cs="Times New Roman"/>
            <w:sz w:val="20"/>
            <w:szCs w:val="20"/>
          </w:rPr>
          <w:t>Aida.Berxholi@britishcouncil.org</w:t>
        </w:r>
      </w:hyperlink>
      <w:r>
        <w:rPr>
          <w:rFonts w:ascii="Times New Roman" w:eastAsia="Times New Roman" w:hAnsi="Times New Roman" w:cs="Times New Roman"/>
          <w:sz w:val="20"/>
          <w:szCs w:val="20"/>
        </w:rPr>
        <w:t xml:space="preserve">   Këshilli Britanik</w:t>
      </w:r>
    </w:p>
    <w:p w14:paraId="340DB0DA" w14:textId="77777777" w:rsidR="00AB1B9C" w:rsidRPr="00182716" w:rsidRDefault="00AB1B9C" w:rsidP="00A507E4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AgimDyrmishi                        </w:t>
      </w:r>
      <w:hyperlink r:id="rId29" w:history="1">
        <w:r w:rsidRPr="008A6B4F">
          <w:rPr>
            <w:rStyle w:val="Hyperlink"/>
            <w:rFonts w:ascii="Times New Roman" w:eastAsia="Times New Roman" w:hAnsi="Times New Roman" w:cs="Times New Roman"/>
            <w:sz w:val="20"/>
            <w:szCs w:val="20"/>
          </w:rPr>
          <w:t>ADyrmishi@peacecorps.gov</w:t>
        </w:r>
      </w:hyperlink>
      <w:r>
        <w:rPr>
          <w:rFonts w:ascii="Times New Roman" w:eastAsia="Times New Roman" w:hAnsi="Times New Roman" w:cs="Times New Roman"/>
          <w:sz w:val="20"/>
          <w:szCs w:val="20"/>
        </w:rPr>
        <w:t xml:space="preserve">           Korpusi i Paqes</w:t>
      </w:r>
    </w:p>
    <w:p w14:paraId="340DB0DB" w14:textId="77777777" w:rsidR="00182716" w:rsidRPr="00182716" w:rsidRDefault="00182716" w:rsidP="00A507E4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Dritan Nelaj                            </w:t>
      </w:r>
      <w:hyperlink r:id="rId30" w:history="1">
        <w:r w:rsidRPr="008A6B4F">
          <w:rPr>
            <w:rStyle w:val="Hyperlink"/>
            <w:rFonts w:ascii="Times New Roman" w:eastAsia="Times New Roman" w:hAnsi="Times New Roman" w:cs="Times New Roman"/>
            <w:sz w:val="20"/>
            <w:szCs w:val="20"/>
          </w:rPr>
          <w:t>dritan.nelaj@osfa.al</w:t>
        </w:r>
      </w:hyperlink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SOROS</w:t>
      </w:r>
    </w:p>
    <w:p w14:paraId="340DB0DC" w14:textId="77777777" w:rsidR="00182716" w:rsidRPr="00E81058" w:rsidRDefault="00182716" w:rsidP="00A507E4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Brisida Jahaj                           </w:t>
      </w:r>
      <w:hyperlink r:id="rId31" w:history="1">
        <w:r w:rsidRPr="008A6B4F">
          <w:rPr>
            <w:rStyle w:val="Hyperlink"/>
            <w:rFonts w:ascii="Times New Roman" w:eastAsia="Times New Roman" w:hAnsi="Times New Roman" w:cs="Times New Roman"/>
            <w:sz w:val="20"/>
            <w:szCs w:val="20"/>
          </w:rPr>
          <w:t>Brisida_Jahaj@wvi.org</w:t>
        </w:r>
      </w:hyperlink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World Vision</w:t>
      </w:r>
    </w:p>
    <w:p w14:paraId="340DB0DD" w14:textId="77777777" w:rsidR="00E81058" w:rsidRPr="00E81058" w:rsidRDefault="00E81058" w:rsidP="00A507E4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81058">
        <w:rPr>
          <w:rFonts w:ascii="Times New Roman" w:hAnsi="Times New Roman" w:cs="Times New Roman"/>
          <w:color w:val="545454"/>
          <w:sz w:val="20"/>
          <w:szCs w:val="20"/>
          <w:shd w:val="clear" w:color="auto" w:fill="FFFFFF"/>
        </w:rPr>
        <w:t xml:space="preserve">Nevrus Kaptelli               </w:t>
      </w:r>
      <w:r>
        <w:rPr>
          <w:rFonts w:ascii="Times New Roman" w:hAnsi="Times New Roman" w:cs="Times New Roman"/>
          <w:color w:val="545454"/>
          <w:sz w:val="20"/>
          <w:szCs w:val="20"/>
          <w:shd w:val="clear" w:color="auto" w:fill="FFFFFF"/>
        </w:rPr>
        <w:t xml:space="preserve">     </w:t>
      </w:r>
      <w:r w:rsidR="00F31F9C">
        <w:rPr>
          <w:rFonts w:ascii="Times New Roman" w:hAnsi="Times New Roman" w:cs="Times New Roman"/>
          <w:color w:val="545454"/>
          <w:sz w:val="20"/>
          <w:szCs w:val="20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545454"/>
          <w:sz w:val="20"/>
          <w:szCs w:val="20"/>
          <w:shd w:val="clear" w:color="auto" w:fill="FFFFFF"/>
        </w:rPr>
        <w:t xml:space="preserve">  </w:t>
      </w:r>
      <w:r w:rsidRPr="00E81058">
        <w:rPr>
          <w:rFonts w:ascii="Times New Roman" w:hAnsi="Times New Roman" w:cs="Times New Roman"/>
          <w:color w:val="545454"/>
          <w:sz w:val="20"/>
          <w:szCs w:val="20"/>
          <w:shd w:val="clear" w:color="auto" w:fill="FFFFFF"/>
        </w:rPr>
        <w:t xml:space="preserve">nskaptelli@yahoo                 </w:t>
      </w:r>
      <w:r>
        <w:rPr>
          <w:rFonts w:ascii="Times New Roman" w:hAnsi="Times New Roman" w:cs="Times New Roman"/>
          <w:color w:val="545454"/>
          <w:sz w:val="20"/>
          <w:szCs w:val="20"/>
          <w:shd w:val="clear" w:color="auto" w:fill="FFFFFF"/>
        </w:rPr>
        <w:t xml:space="preserve">           </w:t>
      </w:r>
      <w:r w:rsidRPr="00E81058">
        <w:rPr>
          <w:rFonts w:ascii="Times New Roman" w:hAnsi="Times New Roman" w:cs="Times New Roman"/>
          <w:color w:val="545454"/>
          <w:sz w:val="20"/>
          <w:szCs w:val="20"/>
          <w:shd w:val="clear" w:color="auto" w:fill="FFFFFF"/>
        </w:rPr>
        <w:t xml:space="preserve"> SPASH</w:t>
      </w:r>
    </w:p>
    <w:p w14:paraId="340DB0DE" w14:textId="77777777" w:rsidR="00E81058" w:rsidRPr="00935BDF" w:rsidRDefault="00E81058" w:rsidP="00E81058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E81058" w:rsidRPr="00935BDF" w:rsidSect="00315D24">
      <w:headerReference w:type="default" r:id="rId32"/>
      <w:pgSz w:w="15840" w:h="12240" w:orient="landscape"/>
      <w:pgMar w:top="360" w:right="189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0DB0E1" w14:textId="77777777" w:rsidR="00A503E2" w:rsidRDefault="00A503E2" w:rsidP="008E04F1">
      <w:pPr>
        <w:spacing w:after="0" w:line="240" w:lineRule="auto"/>
      </w:pPr>
      <w:r>
        <w:separator/>
      </w:r>
    </w:p>
  </w:endnote>
  <w:endnote w:type="continuationSeparator" w:id="0">
    <w:p w14:paraId="340DB0E2" w14:textId="77777777" w:rsidR="00A503E2" w:rsidRDefault="00A503E2" w:rsidP="008E04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0DB0DF" w14:textId="77777777" w:rsidR="00A503E2" w:rsidRDefault="00A503E2" w:rsidP="008E04F1">
      <w:pPr>
        <w:spacing w:after="0" w:line="240" w:lineRule="auto"/>
      </w:pPr>
      <w:r>
        <w:separator/>
      </w:r>
    </w:p>
  </w:footnote>
  <w:footnote w:type="continuationSeparator" w:id="0">
    <w:p w14:paraId="340DB0E0" w14:textId="77777777" w:rsidR="00A503E2" w:rsidRDefault="00A503E2" w:rsidP="008E04F1">
      <w:pPr>
        <w:spacing w:after="0" w:line="240" w:lineRule="auto"/>
      </w:pPr>
      <w:r>
        <w:continuationSeparator/>
      </w:r>
    </w:p>
  </w:footnote>
  <w:footnote w:id="1">
    <w:p w14:paraId="340DB0E4" w14:textId="77777777" w:rsidR="00990E97" w:rsidRDefault="00990E9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23815">
        <w:rPr>
          <w:rFonts w:ascii="Times New Roman" w:hAnsi="Times New Roman" w:cs="Times New Roman"/>
          <w:sz w:val="24"/>
          <w:szCs w:val="24"/>
        </w:rPr>
        <w:t xml:space="preserve">Modeli tabeles bazuar ne vendimin </w:t>
      </w:r>
      <w:r>
        <w:rPr>
          <w:rFonts w:ascii="Times New Roman" w:hAnsi="Times New Roman" w:cs="Times New Roman"/>
          <w:sz w:val="24"/>
          <w:szCs w:val="24"/>
        </w:rPr>
        <w:t xml:space="preserve">e Këshillit të Ministrave </w:t>
      </w:r>
      <w:r w:rsidRPr="00B23815">
        <w:rPr>
          <w:rFonts w:ascii="Times New Roman" w:hAnsi="Times New Roman" w:cs="Times New Roman"/>
          <w:sz w:val="24"/>
          <w:szCs w:val="24"/>
        </w:rPr>
        <w:t>Nr. 653, date 14.09.2016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0DB0E3" w14:textId="77777777" w:rsidR="00990E97" w:rsidRPr="00EC1BE7" w:rsidRDefault="00990E97" w:rsidP="00EC1BE7">
    <w:pPr>
      <w:jc w:val="both"/>
      <w:rPr>
        <w:rFonts w:ascii="Times New Roman" w:hAnsi="Times New Roman" w:cs="Times New Roman"/>
        <w:sz w:val="20"/>
        <w:szCs w:val="20"/>
      </w:rPr>
    </w:pPr>
    <w:r w:rsidRPr="0004185F">
      <w:rPr>
        <w:rFonts w:ascii="Times New Roman" w:hAnsi="Times New Roman" w:cs="Times New Roman"/>
        <w:sz w:val="20"/>
        <w:szCs w:val="20"/>
      </w:rPr>
      <w:t>TABELA PËR PËRPUNIMIN E TË DHËNAVE NË FUNKSION TË HARTIMIT TË RAPORTIT PËR NJOFTIMIN DHE KONSULTIMIN PUBLIK</w:t>
    </w:r>
    <w:r w:rsidRPr="0004185F">
      <w:rPr>
        <w:rStyle w:val="FootnoteReference"/>
        <w:rFonts w:ascii="Times New Roman" w:hAnsi="Times New Roman" w:cs="Times New Roman"/>
        <w:sz w:val="20"/>
        <w:szCs w:val="20"/>
      </w:rPr>
      <w:footnoteRef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F66B3"/>
    <w:multiLevelType w:val="hybridMultilevel"/>
    <w:tmpl w:val="BD3C20F4"/>
    <w:lvl w:ilvl="0" w:tplc="BC80ED1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3E22DE"/>
    <w:multiLevelType w:val="hybridMultilevel"/>
    <w:tmpl w:val="ACD4C6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216A96"/>
    <w:multiLevelType w:val="hybridMultilevel"/>
    <w:tmpl w:val="A2C0208C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0FAC63DB"/>
    <w:multiLevelType w:val="hybridMultilevel"/>
    <w:tmpl w:val="64BCE75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03156E"/>
    <w:multiLevelType w:val="hybridMultilevel"/>
    <w:tmpl w:val="B2EE0182"/>
    <w:lvl w:ilvl="0" w:tplc="1D105EA8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233F0C"/>
    <w:multiLevelType w:val="hybridMultilevel"/>
    <w:tmpl w:val="B53A02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36089C"/>
    <w:multiLevelType w:val="hybridMultilevel"/>
    <w:tmpl w:val="45EC04F4"/>
    <w:lvl w:ilvl="0" w:tplc="E3A26CFA">
      <w:start w:val="1"/>
      <w:numFmt w:val="bullet"/>
      <w:lvlText w:val="-"/>
      <w:lvlJc w:val="left"/>
      <w:pPr>
        <w:ind w:left="720" w:hanging="360"/>
      </w:pPr>
      <w:rPr>
        <w:rFonts w:ascii="Book Antiqua" w:eastAsiaTheme="minorHAnsi" w:hAnsi="Book Antiqu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897A1C"/>
    <w:multiLevelType w:val="hybridMultilevel"/>
    <w:tmpl w:val="4B22E63E"/>
    <w:lvl w:ilvl="0" w:tplc="98740F92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E63251"/>
    <w:multiLevelType w:val="hybridMultilevel"/>
    <w:tmpl w:val="F2449F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772B3A"/>
    <w:multiLevelType w:val="hybridMultilevel"/>
    <w:tmpl w:val="6B9EF716"/>
    <w:lvl w:ilvl="0" w:tplc="BD0C034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CB416A"/>
    <w:multiLevelType w:val="hybridMultilevel"/>
    <w:tmpl w:val="A5EE4C34"/>
    <w:lvl w:ilvl="0" w:tplc="7264FFD2">
      <w:start w:val="7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2D62E6"/>
    <w:multiLevelType w:val="hybridMultilevel"/>
    <w:tmpl w:val="74EE42CA"/>
    <w:lvl w:ilvl="0" w:tplc="B8A4F932">
      <w:start w:val="7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8A4C73"/>
    <w:multiLevelType w:val="hybridMultilevel"/>
    <w:tmpl w:val="17B24768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CE4E1F"/>
    <w:multiLevelType w:val="hybridMultilevel"/>
    <w:tmpl w:val="5D40F9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7F4402"/>
    <w:multiLevelType w:val="hybridMultilevel"/>
    <w:tmpl w:val="73D8BE38"/>
    <w:lvl w:ilvl="0" w:tplc="8CA082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0828FA"/>
    <w:multiLevelType w:val="hybridMultilevel"/>
    <w:tmpl w:val="0D7A47F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F979D5"/>
    <w:multiLevelType w:val="hybridMultilevel"/>
    <w:tmpl w:val="B2E6C96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6B3AFA"/>
    <w:multiLevelType w:val="hybridMultilevel"/>
    <w:tmpl w:val="9E804514"/>
    <w:lvl w:ilvl="0" w:tplc="618253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17"/>
  </w:num>
  <w:num w:numId="4">
    <w:abstractNumId w:val="8"/>
  </w:num>
  <w:num w:numId="5">
    <w:abstractNumId w:val="16"/>
  </w:num>
  <w:num w:numId="6">
    <w:abstractNumId w:val="3"/>
  </w:num>
  <w:num w:numId="7">
    <w:abstractNumId w:val="15"/>
  </w:num>
  <w:num w:numId="8">
    <w:abstractNumId w:val="5"/>
  </w:num>
  <w:num w:numId="9">
    <w:abstractNumId w:val="1"/>
  </w:num>
  <w:num w:numId="10">
    <w:abstractNumId w:val="10"/>
  </w:num>
  <w:num w:numId="11">
    <w:abstractNumId w:val="11"/>
  </w:num>
  <w:num w:numId="12">
    <w:abstractNumId w:val="14"/>
  </w:num>
  <w:num w:numId="13">
    <w:abstractNumId w:val="6"/>
  </w:num>
  <w:num w:numId="14">
    <w:abstractNumId w:val="13"/>
  </w:num>
  <w:num w:numId="15">
    <w:abstractNumId w:val="0"/>
  </w:num>
  <w:num w:numId="16">
    <w:abstractNumId w:val="12"/>
  </w:num>
  <w:num w:numId="17">
    <w:abstractNumId w:val="7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4F1"/>
    <w:rsid w:val="000024F7"/>
    <w:rsid w:val="00003B56"/>
    <w:rsid w:val="00006322"/>
    <w:rsid w:val="000204BD"/>
    <w:rsid w:val="00023AD2"/>
    <w:rsid w:val="00024D22"/>
    <w:rsid w:val="00025203"/>
    <w:rsid w:val="0002749E"/>
    <w:rsid w:val="0003264D"/>
    <w:rsid w:val="00034346"/>
    <w:rsid w:val="000375B6"/>
    <w:rsid w:val="0004185F"/>
    <w:rsid w:val="00044582"/>
    <w:rsid w:val="0005522E"/>
    <w:rsid w:val="000619FD"/>
    <w:rsid w:val="00067366"/>
    <w:rsid w:val="00073B48"/>
    <w:rsid w:val="00077962"/>
    <w:rsid w:val="00080FF5"/>
    <w:rsid w:val="000859F0"/>
    <w:rsid w:val="00091508"/>
    <w:rsid w:val="0009254D"/>
    <w:rsid w:val="000A23C0"/>
    <w:rsid w:val="000A5230"/>
    <w:rsid w:val="000B0722"/>
    <w:rsid w:val="000B0F7C"/>
    <w:rsid w:val="000B2B2F"/>
    <w:rsid w:val="000C15E2"/>
    <w:rsid w:val="000C29BC"/>
    <w:rsid w:val="000D5FB8"/>
    <w:rsid w:val="000E645F"/>
    <w:rsid w:val="000F0D3A"/>
    <w:rsid w:val="000F6BE9"/>
    <w:rsid w:val="00102B04"/>
    <w:rsid w:val="001167D7"/>
    <w:rsid w:val="00121E0D"/>
    <w:rsid w:val="001251DE"/>
    <w:rsid w:val="00125CB1"/>
    <w:rsid w:val="0012625B"/>
    <w:rsid w:val="00130716"/>
    <w:rsid w:val="00134656"/>
    <w:rsid w:val="00137198"/>
    <w:rsid w:val="001465C1"/>
    <w:rsid w:val="001527EA"/>
    <w:rsid w:val="0016692A"/>
    <w:rsid w:val="001674A7"/>
    <w:rsid w:val="00171039"/>
    <w:rsid w:val="00176BA1"/>
    <w:rsid w:val="001805C3"/>
    <w:rsid w:val="00182716"/>
    <w:rsid w:val="00187E70"/>
    <w:rsid w:val="001901C0"/>
    <w:rsid w:val="00191E17"/>
    <w:rsid w:val="001928B0"/>
    <w:rsid w:val="001A183E"/>
    <w:rsid w:val="001B1C81"/>
    <w:rsid w:val="001B480A"/>
    <w:rsid w:val="001B7C0D"/>
    <w:rsid w:val="001C5628"/>
    <w:rsid w:val="001D1168"/>
    <w:rsid w:val="001D2394"/>
    <w:rsid w:val="001D5F1C"/>
    <w:rsid w:val="001F30E6"/>
    <w:rsid w:val="001F57D5"/>
    <w:rsid w:val="001F7192"/>
    <w:rsid w:val="00200D69"/>
    <w:rsid w:val="00203CED"/>
    <w:rsid w:val="00207663"/>
    <w:rsid w:val="00207A39"/>
    <w:rsid w:val="00224F30"/>
    <w:rsid w:val="00225DF9"/>
    <w:rsid w:val="0023039D"/>
    <w:rsid w:val="00233C4C"/>
    <w:rsid w:val="002343FB"/>
    <w:rsid w:val="00247883"/>
    <w:rsid w:val="00251C4A"/>
    <w:rsid w:val="00252601"/>
    <w:rsid w:val="00256784"/>
    <w:rsid w:val="00262AC8"/>
    <w:rsid w:val="00270986"/>
    <w:rsid w:val="00271075"/>
    <w:rsid w:val="002746B1"/>
    <w:rsid w:val="002753A3"/>
    <w:rsid w:val="00281F20"/>
    <w:rsid w:val="002857FA"/>
    <w:rsid w:val="002860A5"/>
    <w:rsid w:val="00287CD6"/>
    <w:rsid w:val="00290383"/>
    <w:rsid w:val="00295108"/>
    <w:rsid w:val="002A3821"/>
    <w:rsid w:val="002A3C16"/>
    <w:rsid w:val="002B2F19"/>
    <w:rsid w:val="002B5CE6"/>
    <w:rsid w:val="002C37D7"/>
    <w:rsid w:val="002C3C16"/>
    <w:rsid w:val="002C6A1A"/>
    <w:rsid w:val="002D600B"/>
    <w:rsid w:val="002F29EC"/>
    <w:rsid w:val="00301656"/>
    <w:rsid w:val="00310931"/>
    <w:rsid w:val="00311671"/>
    <w:rsid w:val="003156A1"/>
    <w:rsid w:val="00315D24"/>
    <w:rsid w:val="00317C4E"/>
    <w:rsid w:val="00322533"/>
    <w:rsid w:val="00322D95"/>
    <w:rsid w:val="00324835"/>
    <w:rsid w:val="00325B99"/>
    <w:rsid w:val="00332583"/>
    <w:rsid w:val="003344D4"/>
    <w:rsid w:val="003504C1"/>
    <w:rsid w:val="003524D7"/>
    <w:rsid w:val="0035620E"/>
    <w:rsid w:val="00357195"/>
    <w:rsid w:val="003605B7"/>
    <w:rsid w:val="00363811"/>
    <w:rsid w:val="00364725"/>
    <w:rsid w:val="00371C2D"/>
    <w:rsid w:val="003752CB"/>
    <w:rsid w:val="00381D4E"/>
    <w:rsid w:val="00385E93"/>
    <w:rsid w:val="00385F6E"/>
    <w:rsid w:val="00385FE3"/>
    <w:rsid w:val="00387A4B"/>
    <w:rsid w:val="003900F2"/>
    <w:rsid w:val="00396909"/>
    <w:rsid w:val="003A18AC"/>
    <w:rsid w:val="003C0925"/>
    <w:rsid w:val="003C6F59"/>
    <w:rsid w:val="003D5055"/>
    <w:rsid w:val="003D736B"/>
    <w:rsid w:val="003E4035"/>
    <w:rsid w:val="003F2886"/>
    <w:rsid w:val="003F4CA3"/>
    <w:rsid w:val="003F4DE3"/>
    <w:rsid w:val="00404D7B"/>
    <w:rsid w:val="00406D5D"/>
    <w:rsid w:val="004108FB"/>
    <w:rsid w:val="004138AC"/>
    <w:rsid w:val="00422A50"/>
    <w:rsid w:val="00425216"/>
    <w:rsid w:val="004345F6"/>
    <w:rsid w:val="00437032"/>
    <w:rsid w:val="00452A7D"/>
    <w:rsid w:val="004566E7"/>
    <w:rsid w:val="00462E7B"/>
    <w:rsid w:val="00470130"/>
    <w:rsid w:val="004901E5"/>
    <w:rsid w:val="00492564"/>
    <w:rsid w:val="004A61C4"/>
    <w:rsid w:val="004B3D28"/>
    <w:rsid w:val="004C0E1A"/>
    <w:rsid w:val="004E5B14"/>
    <w:rsid w:val="004F39F1"/>
    <w:rsid w:val="00500DBD"/>
    <w:rsid w:val="00501A03"/>
    <w:rsid w:val="00506E1A"/>
    <w:rsid w:val="00522C4C"/>
    <w:rsid w:val="0052513A"/>
    <w:rsid w:val="00532A7E"/>
    <w:rsid w:val="00534D4B"/>
    <w:rsid w:val="00537451"/>
    <w:rsid w:val="00543C35"/>
    <w:rsid w:val="00547B6A"/>
    <w:rsid w:val="00555C92"/>
    <w:rsid w:val="00563735"/>
    <w:rsid w:val="00565379"/>
    <w:rsid w:val="005715F8"/>
    <w:rsid w:val="0058365C"/>
    <w:rsid w:val="00583E21"/>
    <w:rsid w:val="00583E91"/>
    <w:rsid w:val="00595DFF"/>
    <w:rsid w:val="005A3AC2"/>
    <w:rsid w:val="005A50DA"/>
    <w:rsid w:val="005B2796"/>
    <w:rsid w:val="005B5D33"/>
    <w:rsid w:val="005B66A3"/>
    <w:rsid w:val="005E71DF"/>
    <w:rsid w:val="005F7D11"/>
    <w:rsid w:val="00600232"/>
    <w:rsid w:val="006135A3"/>
    <w:rsid w:val="00614584"/>
    <w:rsid w:val="00614A90"/>
    <w:rsid w:val="00614BDE"/>
    <w:rsid w:val="006163F4"/>
    <w:rsid w:val="00620B6C"/>
    <w:rsid w:val="00630F8D"/>
    <w:rsid w:val="00633EF2"/>
    <w:rsid w:val="00634ABF"/>
    <w:rsid w:val="00637816"/>
    <w:rsid w:val="006413A7"/>
    <w:rsid w:val="0064214C"/>
    <w:rsid w:val="006453EF"/>
    <w:rsid w:val="00680A0C"/>
    <w:rsid w:val="00683699"/>
    <w:rsid w:val="00683BFB"/>
    <w:rsid w:val="00691A1E"/>
    <w:rsid w:val="0069660B"/>
    <w:rsid w:val="006A062A"/>
    <w:rsid w:val="006A06DA"/>
    <w:rsid w:val="006A43A4"/>
    <w:rsid w:val="006B3BCE"/>
    <w:rsid w:val="006B4001"/>
    <w:rsid w:val="006B4D00"/>
    <w:rsid w:val="006B5157"/>
    <w:rsid w:val="006C2282"/>
    <w:rsid w:val="006C2E24"/>
    <w:rsid w:val="006C3F14"/>
    <w:rsid w:val="006D1D0D"/>
    <w:rsid w:val="006F151A"/>
    <w:rsid w:val="006F4CF9"/>
    <w:rsid w:val="006F5BF7"/>
    <w:rsid w:val="0070247F"/>
    <w:rsid w:val="00717D7C"/>
    <w:rsid w:val="00733CA1"/>
    <w:rsid w:val="00743541"/>
    <w:rsid w:val="0075133A"/>
    <w:rsid w:val="00751D13"/>
    <w:rsid w:val="0075352F"/>
    <w:rsid w:val="007559B1"/>
    <w:rsid w:val="00755E30"/>
    <w:rsid w:val="007565B3"/>
    <w:rsid w:val="007570BA"/>
    <w:rsid w:val="00757EFB"/>
    <w:rsid w:val="00774BC2"/>
    <w:rsid w:val="00782062"/>
    <w:rsid w:val="00793666"/>
    <w:rsid w:val="007976DB"/>
    <w:rsid w:val="007A3899"/>
    <w:rsid w:val="007B35AF"/>
    <w:rsid w:val="007B5402"/>
    <w:rsid w:val="007B70C3"/>
    <w:rsid w:val="007D2315"/>
    <w:rsid w:val="007D2AD3"/>
    <w:rsid w:val="007E1EE1"/>
    <w:rsid w:val="007F0665"/>
    <w:rsid w:val="007F2810"/>
    <w:rsid w:val="007F2883"/>
    <w:rsid w:val="007F45A8"/>
    <w:rsid w:val="00811018"/>
    <w:rsid w:val="00812461"/>
    <w:rsid w:val="00813551"/>
    <w:rsid w:val="00821022"/>
    <w:rsid w:val="0082587E"/>
    <w:rsid w:val="008267C0"/>
    <w:rsid w:val="008308FE"/>
    <w:rsid w:val="00831443"/>
    <w:rsid w:val="0084331A"/>
    <w:rsid w:val="00845998"/>
    <w:rsid w:val="008467B1"/>
    <w:rsid w:val="00856791"/>
    <w:rsid w:val="00857BE4"/>
    <w:rsid w:val="008647FB"/>
    <w:rsid w:val="00866613"/>
    <w:rsid w:val="00872B52"/>
    <w:rsid w:val="00873153"/>
    <w:rsid w:val="0088212C"/>
    <w:rsid w:val="008847AE"/>
    <w:rsid w:val="008A104E"/>
    <w:rsid w:val="008A2666"/>
    <w:rsid w:val="008A47C3"/>
    <w:rsid w:val="008B2CAF"/>
    <w:rsid w:val="008C546C"/>
    <w:rsid w:val="008E04F1"/>
    <w:rsid w:val="008F133A"/>
    <w:rsid w:val="00912B0D"/>
    <w:rsid w:val="009169A1"/>
    <w:rsid w:val="00921E0D"/>
    <w:rsid w:val="00931601"/>
    <w:rsid w:val="00935A57"/>
    <w:rsid w:val="00935BDF"/>
    <w:rsid w:val="00937869"/>
    <w:rsid w:val="00945A32"/>
    <w:rsid w:val="009502E7"/>
    <w:rsid w:val="0095083B"/>
    <w:rsid w:val="00955D80"/>
    <w:rsid w:val="00960820"/>
    <w:rsid w:val="00964DEE"/>
    <w:rsid w:val="00981CD4"/>
    <w:rsid w:val="009840BB"/>
    <w:rsid w:val="00990E97"/>
    <w:rsid w:val="009A12D9"/>
    <w:rsid w:val="009A48C1"/>
    <w:rsid w:val="009A6E0F"/>
    <w:rsid w:val="009B19BF"/>
    <w:rsid w:val="009B2700"/>
    <w:rsid w:val="009B4776"/>
    <w:rsid w:val="009B6C2C"/>
    <w:rsid w:val="009C5576"/>
    <w:rsid w:val="009C7C58"/>
    <w:rsid w:val="009D4E71"/>
    <w:rsid w:val="009F1AE1"/>
    <w:rsid w:val="009F5D39"/>
    <w:rsid w:val="00A05863"/>
    <w:rsid w:val="00A1282F"/>
    <w:rsid w:val="00A14649"/>
    <w:rsid w:val="00A22490"/>
    <w:rsid w:val="00A37E0A"/>
    <w:rsid w:val="00A503E2"/>
    <w:rsid w:val="00A5748B"/>
    <w:rsid w:val="00A63B97"/>
    <w:rsid w:val="00A63E87"/>
    <w:rsid w:val="00A6467C"/>
    <w:rsid w:val="00A649C4"/>
    <w:rsid w:val="00A64F5F"/>
    <w:rsid w:val="00A714DD"/>
    <w:rsid w:val="00A743B8"/>
    <w:rsid w:val="00A81D14"/>
    <w:rsid w:val="00A87FB1"/>
    <w:rsid w:val="00A9638E"/>
    <w:rsid w:val="00AA7E5B"/>
    <w:rsid w:val="00AB1B9C"/>
    <w:rsid w:val="00AC39E5"/>
    <w:rsid w:val="00AD4B7A"/>
    <w:rsid w:val="00AD7E11"/>
    <w:rsid w:val="00AE3785"/>
    <w:rsid w:val="00AE406B"/>
    <w:rsid w:val="00AE5A8E"/>
    <w:rsid w:val="00AE689E"/>
    <w:rsid w:val="00AF1AA1"/>
    <w:rsid w:val="00AF44FE"/>
    <w:rsid w:val="00B03D6F"/>
    <w:rsid w:val="00B05FB1"/>
    <w:rsid w:val="00B16C92"/>
    <w:rsid w:val="00B23815"/>
    <w:rsid w:val="00B2547C"/>
    <w:rsid w:val="00B36BD9"/>
    <w:rsid w:val="00B37148"/>
    <w:rsid w:val="00B4071D"/>
    <w:rsid w:val="00B40BF1"/>
    <w:rsid w:val="00B6688D"/>
    <w:rsid w:val="00B71AD4"/>
    <w:rsid w:val="00B84376"/>
    <w:rsid w:val="00B952AD"/>
    <w:rsid w:val="00B954D4"/>
    <w:rsid w:val="00BA28FF"/>
    <w:rsid w:val="00BB068A"/>
    <w:rsid w:val="00BC3973"/>
    <w:rsid w:val="00BC3F22"/>
    <w:rsid w:val="00BC6FDE"/>
    <w:rsid w:val="00BD1960"/>
    <w:rsid w:val="00BD778B"/>
    <w:rsid w:val="00BE3646"/>
    <w:rsid w:val="00BE799E"/>
    <w:rsid w:val="00BF2745"/>
    <w:rsid w:val="00BF2FE0"/>
    <w:rsid w:val="00BF58FB"/>
    <w:rsid w:val="00C054C9"/>
    <w:rsid w:val="00C05EDF"/>
    <w:rsid w:val="00C07C90"/>
    <w:rsid w:val="00C111FA"/>
    <w:rsid w:val="00C120B6"/>
    <w:rsid w:val="00C13496"/>
    <w:rsid w:val="00C24D9C"/>
    <w:rsid w:val="00C2680B"/>
    <w:rsid w:val="00C2723B"/>
    <w:rsid w:val="00C30AC6"/>
    <w:rsid w:val="00C31FE0"/>
    <w:rsid w:val="00C37F82"/>
    <w:rsid w:val="00C409F5"/>
    <w:rsid w:val="00C4303F"/>
    <w:rsid w:val="00C45F95"/>
    <w:rsid w:val="00C47855"/>
    <w:rsid w:val="00C5013F"/>
    <w:rsid w:val="00C54CFB"/>
    <w:rsid w:val="00C559E6"/>
    <w:rsid w:val="00C62CA9"/>
    <w:rsid w:val="00C713A2"/>
    <w:rsid w:val="00C73610"/>
    <w:rsid w:val="00C85A86"/>
    <w:rsid w:val="00C87D30"/>
    <w:rsid w:val="00CB59A6"/>
    <w:rsid w:val="00CD353A"/>
    <w:rsid w:val="00CE1FBB"/>
    <w:rsid w:val="00CE2991"/>
    <w:rsid w:val="00CF17DA"/>
    <w:rsid w:val="00CF282C"/>
    <w:rsid w:val="00CF5E8D"/>
    <w:rsid w:val="00D05225"/>
    <w:rsid w:val="00D14856"/>
    <w:rsid w:val="00D15512"/>
    <w:rsid w:val="00D2000A"/>
    <w:rsid w:val="00D3155E"/>
    <w:rsid w:val="00D35832"/>
    <w:rsid w:val="00D37FB2"/>
    <w:rsid w:val="00D50051"/>
    <w:rsid w:val="00D5240E"/>
    <w:rsid w:val="00D54F35"/>
    <w:rsid w:val="00D6135A"/>
    <w:rsid w:val="00D62C57"/>
    <w:rsid w:val="00D641A9"/>
    <w:rsid w:val="00D71715"/>
    <w:rsid w:val="00D7743F"/>
    <w:rsid w:val="00D875B5"/>
    <w:rsid w:val="00D930FA"/>
    <w:rsid w:val="00D95AC3"/>
    <w:rsid w:val="00D96924"/>
    <w:rsid w:val="00DA14B1"/>
    <w:rsid w:val="00DA3A38"/>
    <w:rsid w:val="00DA4D54"/>
    <w:rsid w:val="00DA50BF"/>
    <w:rsid w:val="00DA518C"/>
    <w:rsid w:val="00DB3ACE"/>
    <w:rsid w:val="00DC750C"/>
    <w:rsid w:val="00DC7A04"/>
    <w:rsid w:val="00DE4D96"/>
    <w:rsid w:val="00DE5AA6"/>
    <w:rsid w:val="00DE69C2"/>
    <w:rsid w:val="00E005C7"/>
    <w:rsid w:val="00E048A1"/>
    <w:rsid w:val="00E055A9"/>
    <w:rsid w:val="00E065B4"/>
    <w:rsid w:val="00E2122D"/>
    <w:rsid w:val="00E21FBB"/>
    <w:rsid w:val="00E23032"/>
    <w:rsid w:val="00E255A7"/>
    <w:rsid w:val="00E3073B"/>
    <w:rsid w:val="00E341EA"/>
    <w:rsid w:val="00E461E4"/>
    <w:rsid w:val="00E66482"/>
    <w:rsid w:val="00E73BCA"/>
    <w:rsid w:val="00E769FB"/>
    <w:rsid w:val="00E81058"/>
    <w:rsid w:val="00E816FC"/>
    <w:rsid w:val="00E82D82"/>
    <w:rsid w:val="00E855F5"/>
    <w:rsid w:val="00E907D6"/>
    <w:rsid w:val="00E970D2"/>
    <w:rsid w:val="00EA1C99"/>
    <w:rsid w:val="00EA2977"/>
    <w:rsid w:val="00EA365E"/>
    <w:rsid w:val="00EA752C"/>
    <w:rsid w:val="00EA7541"/>
    <w:rsid w:val="00EB716C"/>
    <w:rsid w:val="00EB7819"/>
    <w:rsid w:val="00EC1AE8"/>
    <w:rsid w:val="00EC1BE7"/>
    <w:rsid w:val="00EC315A"/>
    <w:rsid w:val="00EC6A51"/>
    <w:rsid w:val="00EC7D6C"/>
    <w:rsid w:val="00ED6B67"/>
    <w:rsid w:val="00EE5086"/>
    <w:rsid w:val="00EF0501"/>
    <w:rsid w:val="00EF4DF8"/>
    <w:rsid w:val="00F06388"/>
    <w:rsid w:val="00F13398"/>
    <w:rsid w:val="00F13AAB"/>
    <w:rsid w:val="00F13AE2"/>
    <w:rsid w:val="00F156CE"/>
    <w:rsid w:val="00F31F9C"/>
    <w:rsid w:val="00F34607"/>
    <w:rsid w:val="00F42027"/>
    <w:rsid w:val="00F63FCE"/>
    <w:rsid w:val="00FA18BE"/>
    <w:rsid w:val="00FA21A3"/>
    <w:rsid w:val="00FA2F86"/>
    <w:rsid w:val="00FA7145"/>
    <w:rsid w:val="00FA759F"/>
    <w:rsid w:val="00FB3984"/>
    <w:rsid w:val="00FB6FC3"/>
    <w:rsid w:val="00FC069F"/>
    <w:rsid w:val="00FC5E9E"/>
    <w:rsid w:val="00FC656D"/>
    <w:rsid w:val="00FD5BA2"/>
    <w:rsid w:val="00FE6517"/>
    <w:rsid w:val="00FF47CA"/>
    <w:rsid w:val="00FF51FC"/>
    <w:rsid w:val="00FF566D"/>
    <w:rsid w:val="00FF7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0DAF26"/>
  <w15:docId w15:val="{6329E657-A9A9-4A00-9B1A-EE3C5F344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8E04F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E04F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E04F1"/>
    <w:rPr>
      <w:vertAlign w:val="superscript"/>
    </w:rPr>
  </w:style>
  <w:style w:type="table" w:styleId="TableGrid">
    <w:name w:val="Table Grid"/>
    <w:basedOn w:val="TableNormal"/>
    <w:uiPriority w:val="59"/>
    <w:rsid w:val="008E04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21E0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736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3610"/>
  </w:style>
  <w:style w:type="paragraph" w:styleId="Footer">
    <w:name w:val="footer"/>
    <w:basedOn w:val="Normal"/>
    <w:link w:val="FooterChar"/>
    <w:uiPriority w:val="99"/>
    <w:unhideWhenUsed/>
    <w:rsid w:val="00C736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3610"/>
  </w:style>
  <w:style w:type="paragraph" w:styleId="BalloonText">
    <w:name w:val="Balloon Text"/>
    <w:basedOn w:val="Normal"/>
    <w:link w:val="BalloonTextChar"/>
    <w:uiPriority w:val="99"/>
    <w:semiHidden/>
    <w:unhideWhenUsed/>
    <w:rsid w:val="00C736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361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73BCA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rsid w:val="00B4071D"/>
  </w:style>
  <w:style w:type="paragraph" w:styleId="NoSpacing">
    <w:name w:val="No Spacing"/>
    <w:uiPriority w:val="1"/>
    <w:qFormat/>
    <w:rsid w:val="00B4071D"/>
    <w:pPr>
      <w:spacing w:after="0" w:line="240" w:lineRule="auto"/>
    </w:pPr>
    <w:rPr>
      <w:rFonts w:ascii="Segoe UI" w:hAnsi="Segoe UI"/>
      <w:lang w:val="de-AT"/>
    </w:rPr>
  </w:style>
  <w:style w:type="paragraph" w:customStyle="1" w:styleId="BodyA">
    <w:name w:val="Body A"/>
    <w:rsid w:val="00B4071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rebuchet MS" w:eastAsia="Arial Unicode MS" w:hAnsi="Arial Unicode MS" w:cs="Arial Unicode MS"/>
      <w:color w:val="000000"/>
      <w:u w:color="000000"/>
      <w:bdr w:val="nil"/>
    </w:rPr>
  </w:style>
  <w:style w:type="paragraph" w:styleId="BodyText3">
    <w:name w:val="Body Text 3"/>
    <w:basedOn w:val="Normal"/>
    <w:link w:val="BodyText3Char"/>
    <w:unhideWhenUsed/>
    <w:rsid w:val="00B4071D"/>
    <w:pPr>
      <w:spacing w:after="0" w:line="240" w:lineRule="auto"/>
    </w:pPr>
    <w:rPr>
      <w:rFonts w:ascii="Times New Roman" w:eastAsia="Times New Roman" w:hAnsi="Times New Roman" w:cs="Times New Roman"/>
      <w:sz w:val="26"/>
      <w:szCs w:val="24"/>
      <w:lang w:val="sq-AL"/>
    </w:rPr>
  </w:style>
  <w:style w:type="character" w:customStyle="1" w:styleId="BodyText3Char">
    <w:name w:val="Body Text 3 Char"/>
    <w:basedOn w:val="DefaultParagraphFont"/>
    <w:link w:val="BodyText3"/>
    <w:rsid w:val="00B4071D"/>
    <w:rPr>
      <w:rFonts w:ascii="Times New Roman" w:eastAsia="Times New Roman" w:hAnsi="Times New Roman" w:cs="Times New Roman"/>
      <w:sz w:val="26"/>
      <w:szCs w:val="24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370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linda.pino@crca.al" TargetMode="External"/><Relationship Id="rId18" Type="http://schemas.openxmlformats.org/officeDocument/2006/relationships/hyperlink" Target="mailto:lindita_rova@yahoo.com" TargetMode="External"/><Relationship Id="rId26" Type="http://schemas.openxmlformats.org/officeDocument/2006/relationships/hyperlink" Target="mailto:gjanaqi@gmail.com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kadriymeri@yahoo.com" TargetMode="External"/><Relationship Id="rId34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mailto:Ema.Kasapi@savethechildren.org" TargetMode="External"/><Relationship Id="rId17" Type="http://schemas.openxmlformats.org/officeDocument/2006/relationships/hyperlink" Target="mailto:lindita_muka@live.com" TargetMode="External"/><Relationship Id="rId25" Type="http://schemas.openxmlformats.org/officeDocument/2006/relationships/hyperlink" Target="mailto:xhaferd@yahoo.com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drini_gjeci@yahoo.com" TargetMode="External"/><Relationship Id="rId20" Type="http://schemas.openxmlformats.org/officeDocument/2006/relationships/hyperlink" Target="mailto:darkukes@yahoo.com" TargetMode="External"/><Relationship Id="rId29" Type="http://schemas.openxmlformats.org/officeDocument/2006/relationships/hyperlink" Target="mailto:ADyrmishi@peacecorps.gov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cimallkaj@gmail.com" TargetMode="External"/><Relationship Id="rId24" Type="http://schemas.openxmlformats.org/officeDocument/2006/relationships/hyperlink" Target="mailto:jolabyzyka@yahoo.com" TargetMode="External"/><Relationship Id="rId32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yperlink" Target="mailto:hodaj.selman@yahoo.com" TargetMode="External"/><Relationship Id="rId23" Type="http://schemas.openxmlformats.org/officeDocument/2006/relationships/hyperlink" Target="mailto:eglametani@yahoo.com" TargetMode="External"/><Relationship Id="rId28" Type="http://schemas.openxmlformats.org/officeDocument/2006/relationships/hyperlink" Target="mailto:Aida.Berxholi@britishcouncil.org" TargetMode="External"/><Relationship Id="rId10" Type="http://schemas.openxmlformats.org/officeDocument/2006/relationships/hyperlink" Target="mailto:nikoletamejdi@yahoo.com" TargetMode="External"/><Relationship Id="rId19" Type="http://schemas.openxmlformats.org/officeDocument/2006/relationships/hyperlink" Target="mailto:kgrabocka@hotmail.com" TargetMode="External"/><Relationship Id="rId31" Type="http://schemas.openxmlformats.org/officeDocument/2006/relationships/hyperlink" Target="mailto:Brisida_Jahaj@wvi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jonida_cungu@yahoo.com" TargetMode="External"/><Relationship Id="rId22" Type="http://schemas.openxmlformats.org/officeDocument/2006/relationships/hyperlink" Target="mailto:ahodaj@ymail.com" TargetMode="External"/><Relationship Id="rId27" Type="http://schemas.openxmlformats.org/officeDocument/2006/relationships/hyperlink" Target="mailto:Bashkim.Muca@isha.gov.al" TargetMode="External"/><Relationship Id="rId30" Type="http://schemas.openxmlformats.org/officeDocument/2006/relationships/hyperlink" Target="mailto:dritan.nelaj@osfa.al" TargetMode="External"/><Relationship Id="rId8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TypeId xmlns="http://schemas.microsoft.com/sharepoint/v3">0x0062210D074A5CA94C9AA54E4B129CEED8</ContentTypeId>
    <TemplateUrl xmlns="http://schemas.microsoft.com/sharepoint/v3" xsi:nil="true"/>
    <ProtocolNumberIn xmlns="http://schemas.microsoft.com/sharepoint/v3" xsi:nil="true"/>
    <DocumentTypeId xmlns="http://schemas.microsoft.com/sharepoint/v3">3</DocumentTypeId>
    <ProtocolNumberOut xmlns="http://schemas.microsoft.com/sharepoint/v3">3103</ProtocolNumberOut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s" ma:contentTypeID="0x0062210D074A5CA94C9AA54E4B129CEED8" ma:contentTypeVersion="" ma:contentTypeDescription="" ma:contentTypeScope="" ma:versionID="f96c7380e83705fe1fc4441afc97ab22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88b2cf56787c63537583ebf0465db89b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1:DocumentTypeId" minOccurs="0"/>
                <xsd:element ref="ns1:ProtocolNumberIn" minOccurs="0"/>
                <xsd:element ref="ns1:ProtocolNumberOu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" ma:internalName="ID" ma:readOnly="true">
      <xsd:simpleType>
        <xsd:restriction base="dms:Unknown"/>
      </xsd:simpleType>
    </xsd:element>
    <xsd:element name="ContentTypeId" ma:index="1" nillable="true" ma:displayName="Content Type ID" ma:hidden="true" ma:internalName="ContentTypeId" ma:readOnly="true">
      <xsd:simpleType>
        <xsd:restriction base="dms:Unknown"/>
      </xsd:simpleType>
    </xsd:element>
    <xsd:element name="Author" ma:index="4" nillable="true" ma:displayName="Created By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Modified By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Has Copy Destinations" ma:hidden="true" ma:internalName="_HasCopyDestinations" ma:readOnly="true">
      <xsd:simpleType>
        <xsd:restriction base="dms:Boolean"/>
      </xsd:simpleType>
    </xsd:element>
    <xsd:element name="_CopySource" ma:index="8" nillable="true" ma:displayName="Copy Source" ma:internalName="_CopySource" ma:readOnly="true">
      <xsd:simpleType>
        <xsd:restriction base="dms:Text"/>
      </xsd:simpleType>
    </xsd:element>
    <xsd:element name="_ModerationStatus" ma:index="9" nillable="true" ma:displayName="Approval Status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Approver Comments" ma:hidden="true" ma:internalName="_ModerationComments" ma:readOnly="true">
      <xsd:simpleType>
        <xsd:restriction base="dms:Note"/>
      </xsd:simpleType>
    </xsd:element>
    <xsd:element name="FileRef" ma:index="11" nillable="true" ma:displayName="URL Path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Path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Modified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Created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File Size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Item Type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Sort Type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 of the User who has the item Checked Ou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Is Checked out to local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Checked Out T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que Id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Client Id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Virus Status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Checked Out T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Check In Comment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File Type" ma:hidden="true" ma:internalName="File_x0020_Type" ma:readOnly="true">
      <xsd:simpleType>
        <xsd:restriction base="dms:Text"/>
      </xsd:simpleType>
    </xsd:element>
    <xsd:element name="HTML_x0020_File_x0020_Type" ma:index="34" nillable="true" ma:displayName="HTML File Type" ma:hidden="true" ma:internalName="HTML_x0020_File_x0020_Type" ma:readOnly="true">
      <xsd:simpleType>
        <xsd:restriction base="dms:Text"/>
      </xsd:simpleType>
    </xsd:element>
    <xsd:element name="_SourceUrl" ma:index="35" nillable="true" ma:displayName="Source URL" ma:hidden="true" ma:internalName="_SourceUrl">
      <xsd:simpleType>
        <xsd:restriction base="dms:Text"/>
      </xsd:simpleType>
    </xsd:element>
    <xsd:element name="_SharedFileIndex" ma:index="36" nillable="true" ma:displayName="Shared File Index" ma:hidden="true" ma:internalName="_SharedFileIndex">
      <xsd:simpleType>
        <xsd:restriction base="dms:Text"/>
      </xsd:simpleType>
    </xsd:element>
    <xsd:element name="MetaInfo" ma:index="48" nillable="true" ma:displayName="Property Bag" ma:hidden="true" ma:list="Docs" ma:internalName="MetaInfo" ma:showField="MetaInfo">
      <xsd:simpleType>
        <xsd:restriction base="dms:Lookup"/>
      </xsd:simpleType>
    </xsd:element>
    <xsd:element name="_Level" ma:index="49" nillable="true" ma:displayName="Level" ma:hidden="true" ma:internalName="_Level" ma:readOnly="true">
      <xsd:simpleType>
        <xsd:restriction base="dms:Unknown"/>
      </xsd:simpleType>
    </xsd:element>
    <xsd:element name="_IsCurrentVersion" ma:index="50" nillable="true" ma:displayName="Is Current Version" ma:hidden="true" ma:internalName="_IsCurrentVersion" ma:readOnly="true">
      <xsd:simpleType>
        <xsd:restriction base="dms:Boolean"/>
      </xsd:simpleType>
    </xsd:element>
    <xsd:element name="ItemChildCount" ma:index="51" nillable="true" ma:displayName="Item Child Count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Folder Child Count" ma:hidden="true" ma:list="Docs" ma:internalName="FolderChildCount" ma:readOnly="true" ma:showField="FolderChildCount">
      <xsd:simpleType>
        <xsd:restriction base="dms:Lookup"/>
      </xsd:simpleType>
    </xsd:element>
    <xsd:element name="owshiddenversion" ma:index="56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7" nillable="true" ma:displayName="UI Version" ma:hidden="true" ma:internalName="_UIVersion" ma:readOnly="true">
      <xsd:simpleType>
        <xsd:restriction base="dms:Unknown"/>
      </xsd:simpleType>
    </xsd:element>
    <xsd:element name="_UIVersionString" ma:index="58" nillable="true" ma:displayName="Version" ma:internalName="_UIVersionString" ma:readOnly="true">
      <xsd:simpleType>
        <xsd:restriction base="dms:Text"/>
      </xsd:simpleType>
    </xsd:element>
    <xsd:element name="InstanceID" ma:index="59" nillable="true" ma:displayName="Instance ID" ma:hidden="true" ma:internalName="InstanceID" ma:readOnly="true">
      <xsd:simpleType>
        <xsd:restriction base="dms:Unknown"/>
      </xsd:simpleType>
    </xsd:element>
    <xsd:element name="Order" ma:index="60" nillable="true" ma:displayName="Order" ma:hidden="true" ma:internalName="Order">
      <xsd:simpleType>
        <xsd:restriction base="dms:Number"/>
      </xsd:simpleType>
    </xsd:element>
    <xsd:element name="GUID" ma:index="61" nillable="true" ma:displayName="GUID" ma:hidden="true" ma:internalName="GUID" ma:readOnly="true">
      <xsd:simpleType>
        <xsd:restriction base="dms:Unknown"/>
      </xsd:simpleType>
    </xsd:element>
    <xsd:element name="WorkflowVersion" ma:index="62" nillable="true" ma:displayName="Workflow Version" ma:hidden="true" ma:internalName="WorkflowVersion" ma:readOnly="true">
      <xsd:simpleType>
        <xsd:restriction base="dms:Unknown"/>
      </xsd:simpleType>
    </xsd:element>
    <xsd:element name="WorkflowInstanceID" ma:index="63" nillable="true" ma:displayName="Workflow Instance ID" ma:hidden="true" ma:internalName="WorkflowInstanceID" ma:readOnly="true">
      <xsd:simpleType>
        <xsd:restriction base="dms:Unknown"/>
      </xsd:simpleType>
    </xsd:element>
    <xsd:element name="ParentVersionString" ma:index="64" nillable="true" ma:displayName="Source Version (Converted Doc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5" nillable="true" ma:displayName="Source Name (Converted Doc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6" nillable="true" ma:displayName="Document Concurrency Number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68" nillable="true" ma:displayName="Template Link" ma:hidden="true" ma:internalName="TemplateUrl">
      <xsd:simpleType>
        <xsd:restriction base="dms:Text"/>
      </xsd:simpleType>
    </xsd:element>
    <xsd:element name="xd_ProgID" ma:index="69" nillable="true" ma:displayName="HTML File Link" ma:hidden="true" ma:internalName="xd_ProgID">
      <xsd:simpleType>
        <xsd:restriction base="dms:Text"/>
      </xsd:simpleType>
    </xsd:element>
    <xsd:element name="xd_Signature" ma:index="70" nillable="true" ma:displayName="Is Signed" ma:hidden="true" ma:internalName="xd_Signature" ma:readOnly="true">
      <xsd:simpleType>
        <xsd:restriction base="dms:Boolean"/>
      </xsd:simpleType>
    </xsd:element>
    <xsd:element name="DocumentTypeId" ma:index="73" nillable="true" ma:displayName="DocumentTypeId" ma:hidden="true" ma:internalName="DocumentTypeId">
      <xsd:simpleType>
        <xsd:restriction base="dms:Text">
          <xsd:maxLength value="255"/>
        </xsd:restriction>
      </xsd:simpleType>
    </xsd:element>
    <xsd:element name="ProtocolNumberIn" ma:index="74" nillable="true" ma:displayName="ProtocolNumberIn" ma:hidden="true" ma:internalName="ProtocolNumberIn">
      <xsd:simpleType>
        <xsd:restriction base="dms:Text">
          <xsd:maxLength value="255"/>
        </xsd:restriction>
      </xsd:simpleType>
    </xsd:element>
    <xsd:element name="ProtocolNumberOut" ma:index="75" nillable="true" ma:displayName="ProtocolNumberOut" ma:hidden="true" ma:internalName="ProtocolNumberOut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Content Type"/>
        <xsd:element ref="dc:title" minOccurs="0" maxOccurs="1" ma:index="6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09B298-6FF5-4AE1-841A-A75556C583A1}">
  <ds:schemaRefs>
    <ds:schemaRef ds:uri="http://schemas.microsoft.com/office/2006/metadata/properties"/>
    <ds:schemaRef ds:uri="http://schemas.microsoft.com/sharepoint/v3"/>
    <ds:schemaRef ds:uri="http://purl.org/dc/elements/1.1/"/>
    <ds:schemaRef ds:uri="http://www.w3.org/XML/1998/namespace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10A08B7C-934E-435C-9E52-EA7B8CDCF5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1581542-A330-4D50-A5BC-E04B070CE2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3240</Words>
  <Characters>17820</Characters>
  <Application>Microsoft Office Word</Application>
  <DocSecurity>4</DocSecurity>
  <Lines>148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Tabela e Konsultimit Publik per projektligjin "Per disa shtesa dhe ndryshime ne Ligjin nr. 69/2012, date 21.06.2012 "Per sistemin arsimor parauniversitar ne Republiken e Shqiperise", i ndryshuar</dc:title>
  <dc:creator>Mishel Skrapalliu</dc:creator>
  <cp:lastModifiedBy>Sara Kosova</cp:lastModifiedBy>
  <cp:revision>2</cp:revision>
  <cp:lastPrinted>2016-12-07T16:09:00Z</cp:lastPrinted>
  <dcterms:created xsi:type="dcterms:W3CDTF">2017-04-27T06:36:00Z</dcterms:created>
  <dcterms:modified xsi:type="dcterms:W3CDTF">2017-04-27T06:36:00Z</dcterms:modified>
</cp:coreProperties>
</file>