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1E3" w:rsidRPr="0043757E" w:rsidRDefault="003071E3" w:rsidP="003071E3">
      <w:pPr>
        <w:spacing w:after="0" w:line="240" w:lineRule="auto"/>
        <w:rPr>
          <w:rFonts w:ascii="Times New Roman" w:eastAsia="MS Mincho" w:hAnsi="Times New Roman" w:cs="Times New Roman"/>
          <w:b/>
          <w:sz w:val="40"/>
          <w:szCs w:val="40"/>
        </w:rPr>
      </w:pPr>
      <w:r w:rsidRPr="0043757E">
        <w:rPr>
          <w:rFonts w:ascii="Times New Roman" w:eastAsia="MS Mincho" w:hAnsi="Times New Roman" w:cs="Times New Roman"/>
          <w:b/>
          <w:noProof/>
          <w:sz w:val="40"/>
          <w:szCs w:val="40"/>
          <w:lang w:eastAsia="sq-AL"/>
        </w:rPr>
        <w:drawing>
          <wp:anchor distT="0" distB="0" distL="114300" distR="114300" simplePos="0" relativeHeight="251659264" behindDoc="0" locked="0" layoutInCell="1" allowOverlap="1" wp14:anchorId="095CD985" wp14:editId="4A117CB6">
            <wp:simplePos x="0" y="0"/>
            <wp:positionH relativeFrom="column">
              <wp:posOffset>3305175</wp:posOffset>
            </wp:positionH>
            <wp:positionV relativeFrom="paragraph">
              <wp:posOffset>0</wp:posOffset>
            </wp:positionV>
            <wp:extent cx="1905000" cy="1095375"/>
            <wp:effectExtent l="0" t="0" r="0" b="9525"/>
            <wp:wrapSquare wrapText="bothSides"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MS Mincho" w:hAnsi="Times New Roman" w:cs="Times New Roman"/>
          <w:b/>
          <w:sz w:val="40"/>
          <w:szCs w:val="40"/>
        </w:rPr>
        <w:br w:type="textWrapping" w:clear="all"/>
      </w:r>
    </w:p>
    <w:p w:rsidR="003071E3" w:rsidRPr="0043757E" w:rsidRDefault="003071E3" w:rsidP="003071E3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</w:p>
    <w:p w:rsidR="003071E3" w:rsidRPr="0043757E" w:rsidRDefault="003071E3" w:rsidP="003071E3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40"/>
          <w:szCs w:val="40"/>
        </w:rPr>
      </w:pPr>
      <w:r w:rsidRPr="0043757E">
        <w:rPr>
          <w:rFonts w:ascii="Times New Roman" w:eastAsia="MS Mincho" w:hAnsi="Times New Roman" w:cs="Times New Roman"/>
          <w:b/>
          <w:sz w:val="40"/>
          <w:szCs w:val="40"/>
        </w:rPr>
        <w:t>KUVENDI I SHQIPËRISË</w:t>
      </w:r>
    </w:p>
    <w:p w:rsidR="003071E3" w:rsidRPr="0043757E" w:rsidRDefault="003071E3" w:rsidP="003071E3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40"/>
          <w:szCs w:val="40"/>
        </w:rPr>
      </w:pPr>
      <w:r w:rsidRPr="0043757E">
        <w:rPr>
          <w:rFonts w:ascii="Times New Roman" w:eastAsia="MS Mincho" w:hAnsi="Times New Roman" w:cs="Times New Roman"/>
          <w:b/>
          <w:sz w:val="40"/>
          <w:szCs w:val="40"/>
        </w:rPr>
        <w:t xml:space="preserve"> </w:t>
      </w:r>
    </w:p>
    <w:p w:rsidR="003071E3" w:rsidRPr="0043757E" w:rsidRDefault="003071E3" w:rsidP="003071E3">
      <w:pPr>
        <w:spacing w:after="0" w:line="240" w:lineRule="auto"/>
        <w:jc w:val="center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43757E">
        <w:rPr>
          <w:rFonts w:ascii="Times New Roman" w:eastAsia="MS Mincho" w:hAnsi="Times New Roman" w:cs="Times New Roman"/>
          <w:b/>
          <w:i/>
          <w:sz w:val="32"/>
          <w:szCs w:val="32"/>
        </w:rPr>
        <w:t>Komisioni për Çështjet Ligjore, Administratën Publike dhe të Drejtat e Njeriut</w:t>
      </w:r>
    </w:p>
    <w:p w:rsidR="003071E3" w:rsidRPr="0043757E" w:rsidRDefault="003071E3" w:rsidP="003071E3">
      <w:pPr>
        <w:spacing w:after="0" w:line="312" w:lineRule="auto"/>
        <w:jc w:val="center"/>
        <w:rPr>
          <w:rFonts w:ascii="Times New Roman" w:eastAsia="MS Mincho" w:hAnsi="Times New Roman" w:cs="Times New Roman"/>
          <w:sz w:val="28"/>
          <w:szCs w:val="28"/>
          <w:lang w:val="it-IT"/>
        </w:rPr>
      </w:pPr>
      <w:r w:rsidRPr="0043757E">
        <w:rPr>
          <w:rFonts w:ascii="Times New Roman" w:eastAsia="MS Mincho" w:hAnsi="Times New Roman" w:cs="Times New Roman"/>
          <w:sz w:val="32"/>
          <w:szCs w:val="32"/>
        </w:rPr>
        <w:t xml:space="preserve"> </w:t>
      </w:r>
      <w:r w:rsidRPr="0043757E">
        <w:rPr>
          <w:rFonts w:ascii="Times New Roman" w:eastAsia="MS Mincho" w:hAnsi="Times New Roman" w:cs="Times New Roman"/>
          <w:sz w:val="32"/>
          <w:szCs w:val="32"/>
          <w:lang w:val="it-IT"/>
        </w:rPr>
        <w:t>________________________________________________________________________________</w:t>
      </w:r>
    </w:p>
    <w:p w:rsidR="003071E3" w:rsidRPr="0043757E" w:rsidRDefault="003071E3" w:rsidP="003071E3">
      <w:pPr>
        <w:spacing w:after="0" w:line="240" w:lineRule="auto"/>
        <w:jc w:val="right"/>
        <w:rPr>
          <w:rFonts w:ascii="Times New Roman" w:eastAsia="MS Mincho" w:hAnsi="Times New Roman" w:cs="Times New Roman"/>
          <w:i/>
          <w:sz w:val="24"/>
          <w:szCs w:val="24"/>
          <w:u w:val="single"/>
        </w:rPr>
      </w:pPr>
    </w:p>
    <w:p w:rsidR="003071E3" w:rsidRPr="0043757E" w:rsidRDefault="003071E3" w:rsidP="003071E3">
      <w:pPr>
        <w:spacing w:after="0" w:line="240" w:lineRule="auto"/>
        <w:jc w:val="right"/>
        <w:rPr>
          <w:rFonts w:ascii="Times New Roman" w:eastAsia="MS Mincho" w:hAnsi="Times New Roman" w:cs="Times New Roman"/>
          <w:i/>
          <w:sz w:val="24"/>
          <w:szCs w:val="24"/>
          <w:u w:val="single"/>
        </w:rPr>
      </w:pPr>
    </w:p>
    <w:p w:rsidR="003071E3" w:rsidRPr="0043757E" w:rsidRDefault="003071E3" w:rsidP="003071E3">
      <w:pPr>
        <w:spacing w:after="0" w:line="240" w:lineRule="auto"/>
        <w:jc w:val="right"/>
        <w:rPr>
          <w:rFonts w:ascii="Times New Roman" w:eastAsia="MS Mincho" w:hAnsi="Times New Roman" w:cs="Times New Roman"/>
          <w:i/>
          <w:sz w:val="24"/>
          <w:szCs w:val="24"/>
          <w:u w:val="single"/>
        </w:rPr>
      </w:pPr>
      <w:r w:rsidRPr="0043757E">
        <w:rPr>
          <w:rFonts w:ascii="Times New Roman" w:eastAsia="MS Mincho" w:hAnsi="Times New Roman" w:cs="Times New Roman"/>
          <w:i/>
          <w:sz w:val="24"/>
          <w:szCs w:val="24"/>
          <w:u w:val="single"/>
        </w:rPr>
        <w:t>Dokument parlamentar</w:t>
      </w:r>
    </w:p>
    <w:p w:rsidR="003071E3" w:rsidRPr="0043757E" w:rsidRDefault="003071E3" w:rsidP="003071E3">
      <w:pPr>
        <w:spacing w:after="0" w:line="312" w:lineRule="auto"/>
        <w:rPr>
          <w:rFonts w:ascii="Engravers MT" w:eastAsia="MS Mincho" w:hAnsi="Engravers MT" w:cs="Times New Roman"/>
          <w:b/>
          <w:sz w:val="40"/>
          <w:szCs w:val="40"/>
        </w:rPr>
      </w:pPr>
    </w:p>
    <w:p w:rsidR="003071E3" w:rsidRDefault="003071E3" w:rsidP="003071E3">
      <w:pPr>
        <w:spacing w:after="0" w:line="312" w:lineRule="auto"/>
        <w:jc w:val="center"/>
        <w:rPr>
          <w:rFonts w:ascii="Engravers MT" w:eastAsia="MS Mincho" w:hAnsi="Engravers MT" w:cs="Times New Roman"/>
          <w:b/>
          <w:sz w:val="40"/>
          <w:szCs w:val="40"/>
        </w:rPr>
      </w:pPr>
    </w:p>
    <w:p w:rsidR="003071E3" w:rsidRPr="0043757E" w:rsidRDefault="003071E3" w:rsidP="003071E3">
      <w:pPr>
        <w:spacing w:after="0" w:line="312" w:lineRule="auto"/>
        <w:jc w:val="center"/>
        <w:rPr>
          <w:rFonts w:ascii="Engravers MT" w:eastAsia="MS Mincho" w:hAnsi="Engravers MT" w:cs="Times New Roman"/>
          <w:b/>
          <w:sz w:val="40"/>
          <w:szCs w:val="40"/>
        </w:rPr>
      </w:pPr>
      <w:r w:rsidRPr="0043757E">
        <w:rPr>
          <w:rFonts w:ascii="Engravers MT" w:eastAsia="MS Mincho" w:hAnsi="Engravers MT" w:cs="Times New Roman"/>
          <w:b/>
          <w:sz w:val="40"/>
          <w:szCs w:val="40"/>
        </w:rPr>
        <w:t xml:space="preserve">KALENDARI I </w:t>
      </w:r>
      <w:r>
        <w:rPr>
          <w:rFonts w:ascii="Engravers MT" w:eastAsia="MS Mincho" w:hAnsi="Engravers MT" w:cs="Times New Roman"/>
          <w:b/>
          <w:sz w:val="40"/>
          <w:szCs w:val="40"/>
        </w:rPr>
        <w:t>PUNIMEVE Të</w:t>
      </w:r>
      <w:r w:rsidRPr="0043757E">
        <w:rPr>
          <w:rFonts w:ascii="Engravers MT" w:eastAsia="MS Mincho" w:hAnsi="Engravers MT" w:cs="Times New Roman"/>
          <w:b/>
          <w:sz w:val="40"/>
          <w:szCs w:val="40"/>
        </w:rPr>
        <w:t xml:space="preserve"> KOMISIONIT</w:t>
      </w:r>
    </w:p>
    <w:p w:rsidR="003071E3" w:rsidRPr="0043757E" w:rsidRDefault="00736349" w:rsidP="003071E3">
      <w:pPr>
        <w:spacing w:after="0" w:line="312" w:lineRule="auto"/>
        <w:jc w:val="center"/>
        <w:rPr>
          <w:rFonts w:ascii="Times New Roman" w:eastAsia="MS Mincho" w:hAnsi="Times New Roman" w:cs="Times New Roman"/>
          <w:b/>
          <w:i/>
          <w:sz w:val="32"/>
          <w:szCs w:val="32"/>
        </w:rPr>
      </w:pPr>
      <w:r>
        <w:rPr>
          <w:rFonts w:ascii="Times New Roman" w:eastAsia="MS Mincho" w:hAnsi="Times New Roman" w:cs="Times New Roman"/>
          <w:b/>
          <w:i/>
          <w:sz w:val="32"/>
          <w:szCs w:val="32"/>
        </w:rPr>
        <w:t>18 janar</w:t>
      </w:r>
      <w:r w:rsidR="003071E3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 – </w:t>
      </w:r>
      <w:r>
        <w:rPr>
          <w:rFonts w:ascii="Times New Roman" w:eastAsia="MS Mincho" w:hAnsi="Times New Roman" w:cs="Times New Roman"/>
          <w:b/>
          <w:i/>
          <w:sz w:val="32"/>
          <w:szCs w:val="32"/>
        </w:rPr>
        <w:t>05 shkurt</w:t>
      </w:r>
      <w:r w:rsidR="003071E3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 </w:t>
      </w:r>
      <w:r w:rsidR="003071E3" w:rsidRPr="0043757E">
        <w:rPr>
          <w:rFonts w:ascii="Times New Roman" w:eastAsia="MS Mincho" w:hAnsi="Times New Roman" w:cs="Times New Roman"/>
          <w:b/>
          <w:i/>
          <w:sz w:val="32"/>
          <w:szCs w:val="32"/>
        </w:rPr>
        <w:t>201</w:t>
      </w:r>
      <w:r>
        <w:rPr>
          <w:rFonts w:ascii="Times New Roman" w:eastAsia="MS Mincho" w:hAnsi="Times New Roman" w:cs="Times New Roman"/>
          <w:b/>
          <w:i/>
          <w:sz w:val="32"/>
          <w:szCs w:val="32"/>
        </w:rPr>
        <w:t>6</w:t>
      </w:r>
    </w:p>
    <w:p w:rsidR="003071E3" w:rsidRPr="0043757E" w:rsidRDefault="003071E3" w:rsidP="003071E3">
      <w:pPr>
        <w:spacing w:after="0" w:line="312" w:lineRule="auto"/>
        <w:jc w:val="center"/>
        <w:rPr>
          <w:rFonts w:ascii="Times New Roman" w:eastAsia="MS Mincho" w:hAnsi="Times New Roman" w:cs="Times New Roman"/>
          <w:b/>
          <w:i/>
          <w:sz w:val="32"/>
          <w:szCs w:val="32"/>
        </w:rPr>
      </w:pPr>
    </w:p>
    <w:p w:rsidR="003071E3" w:rsidRPr="0043757E" w:rsidRDefault="003071E3" w:rsidP="003071E3">
      <w:pPr>
        <w:spacing w:after="0" w:line="312" w:lineRule="auto"/>
        <w:rPr>
          <w:rFonts w:ascii="Times New Roman" w:eastAsia="MS Mincho" w:hAnsi="Times New Roman" w:cs="Times New Roman"/>
          <w:b/>
          <w:sz w:val="32"/>
          <w:szCs w:val="32"/>
        </w:rPr>
      </w:pPr>
    </w:p>
    <w:tbl>
      <w:tblPr>
        <w:tblW w:w="19278" w:type="dxa"/>
        <w:tblInd w:w="-7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417"/>
        <w:gridCol w:w="7938"/>
        <w:gridCol w:w="1418"/>
        <w:gridCol w:w="1559"/>
        <w:gridCol w:w="992"/>
        <w:gridCol w:w="1276"/>
        <w:gridCol w:w="3543"/>
      </w:tblGrid>
      <w:tr w:rsidR="00EE026F" w:rsidRPr="00E86ADA" w:rsidTr="00007E34">
        <w:trPr>
          <w:trHeight w:val="679"/>
        </w:trPr>
        <w:tc>
          <w:tcPr>
            <w:tcW w:w="1135" w:type="dxa"/>
            <w:vMerge w:val="restart"/>
            <w:shd w:val="clear" w:color="auto" w:fill="DBDBDB" w:themeFill="accent3" w:themeFillTint="66"/>
          </w:tcPr>
          <w:p w:rsidR="00940F38" w:rsidRPr="00E86ADA" w:rsidRDefault="00940F38" w:rsidP="00937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CA"/>
              </w:rPr>
            </w:pPr>
            <w:r w:rsidRPr="00E86A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CA"/>
              </w:rPr>
              <w:lastRenderedPageBreak/>
              <w:t>Data e shqyrtimit në komision/ora</w:t>
            </w:r>
          </w:p>
          <w:p w:rsidR="00940F38" w:rsidRPr="00E86ADA" w:rsidRDefault="00940F38" w:rsidP="0093756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shd w:val="clear" w:color="auto" w:fill="DBDBDB" w:themeFill="accent3" w:themeFillTint="66"/>
          </w:tcPr>
          <w:p w:rsidR="00940F38" w:rsidRPr="00E86ADA" w:rsidRDefault="00940F38" w:rsidP="00063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CA"/>
              </w:rPr>
            </w:pPr>
            <w:r w:rsidRPr="00E86A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CA"/>
              </w:rPr>
              <w:t>Komision përgjegjës/</w:t>
            </w:r>
          </w:p>
          <w:p w:rsidR="00940F38" w:rsidRPr="00E86ADA" w:rsidRDefault="00940F38" w:rsidP="00063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CA"/>
              </w:rPr>
            </w:pPr>
            <w:r w:rsidRPr="00E86A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CA"/>
              </w:rPr>
              <w:t>Komision për dhënie mendimi</w:t>
            </w:r>
          </w:p>
        </w:tc>
        <w:tc>
          <w:tcPr>
            <w:tcW w:w="7938" w:type="dxa"/>
            <w:vMerge w:val="restart"/>
            <w:shd w:val="clear" w:color="auto" w:fill="DBDBDB" w:themeFill="accent3" w:themeFillTint="66"/>
          </w:tcPr>
          <w:p w:rsidR="00940F38" w:rsidRPr="00E86ADA" w:rsidRDefault="00940F38" w:rsidP="000636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:rsidR="00DC38E0" w:rsidRDefault="00DC38E0" w:rsidP="000636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:rsidR="00DC38E0" w:rsidRDefault="00DC38E0" w:rsidP="000636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:rsidR="00940F38" w:rsidRPr="00E86ADA" w:rsidRDefault="00940F38" w:rsidP="000636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E86ADA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Çështja për shqyrtim</w:t>
            </w:r>
          </w:p>
          <w:p w:rsidR="00940F38" w:rsidRPr="00E86ADA" w:rsidRDefault="00940F38" w:rsidP="000636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DBDBDB" w:themeFill="accent3" w:themeFillTint="66"/>
          </w:tcPr>
          <w:p w:rsidR="00DC38E0" w:rsidRDefault="00DC38E0" w:rsidP="00063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CA"/>
              </w:rPr>
            </w:pPr>
          </w:p>
          <w:p w:rsidR="00940F38" w:rsidRPr="00E86ADA" w:rsidRDefault="00940F38" w:rsidP="00063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CA"/>
              </w:rPr>
            </w:pPr>
            <w:r w:rsidRPr="00E86A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CA"/>
              </w:rPr>
              <w:t>Data e shqyrtimit në seancë plenare</w:t>
            </w:r>
          </w:p>
        </w:tc>
        <w:tc>
          <w:tcPr>
            <w:tcW w:w="1559" w:type="dxa"/>
            <w:vMerge w:val="restart"/>
            <w:shd w:val="clear" w:color="auto" w:fill="DBDBDB" w:themeFill="accent3" w:themeFillTint="66"/>
          </w:tcPr>
          <w:p w:rsidR="00DC38E0" w:rsidRDefault="00DC38E0" w:rsidP="00063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CA"/>
              </w:rPr>
            </w:pPr>
          </w:p>
          <w:p w:rsidR="00EE026F" w:rsidRDefault="00EE026F" w:rsidP="00063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CA"/>
              </w:rPr>
            </w:pPr>
          </w:p>
          <w:p w:rsidR="00EE026F" w:rsidRDefault="00EE026F" w:rsidP="00063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CA"/>
              </w:rPr>
            </w:pPr>
          </w:p>
          <w:p w:rsidR="00DC38E0" w:rsidRPr="00E86ADA" w:rsidRDefault="00DC38E0" w:rsidP="00063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CA"/>
              </w:rPr>
            </w:pPr>
            <w:r w:rsidRPr="00E86A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CA"/>
              </w:rPr>
              <w:t xml:space="preserve">Nismëtar </w:t>
            </w:r>
          </w:p>
          <w:p w:rsidR="00940F38" w:rsidRPr="00E86ADA" w:rsidRDefault="00940F38" w:rsidP="00063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CA"/>
              </w:rPr>
            </w:pPr>
          </w:p>
        </w:tc>
        <w:tc>
          <w:tcPr>
            <w:tcW w:w="2268" w:type="dxa"/>
            <w:gridSpan w:val="2"/>
            <w:shd w:val="clear" w:color="auto" w:fill="DBDBDB" w:themeFill="accent3" w:themeFillTint="66"/>
          </w:tcPr>
          <w:p w:rsidR="00940F38" w:rsidRPr="00E86ADA" w:rsidRDefault="00940F38" w:rsidP="0094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CA"/>
              </w:rPr>
            </w:pPr>
          </w:p>
          <w:p w:rsidR="00940F38" w:rsidRPr="00E86ADA" w:rsidRDefault="00940F38" w:rsidP="0094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CA"/>
              </w:rPr>
            </w:pPr>
            <w:r w:rsidRPr="00E86A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CA"/>
              </w:rPr>
              <w:t>Grupe konsultimi</w:t>
            </w:r>
          </w:p>
        </w:tc>
        <w:tc>
          <w:tcPr>
            <w:tcW w:w="3543" w:type="dxa"/>
            <w:shd w:val="clear" w:color="auto" w:fill="FFFFFF" w:themeFill="background1"/>
          </w:tcPr>
          <w:p w:rsidR="00940F38" w:rsidRPr="00E86ADA" w:rsidRDefault="00940F38" w:rsidP="00063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CA"/>
              </w:rPr>
            </w:pPr>
          </w:p>
        </w:tc>
      </w:tr>
      <w:tr w:rsidR="00EE026F" w:rsidRPr="00E86ADA" w:rsidTr="00007E34">
        <w:trPr>
          <w:trHeight w:val="1114"/>
        </w:trPr>
        <w:tc>
          <w:tcPr>
            <w:tcW w:w="1135" w:type="dxa"/>
            <w:vMerge/>
            <w:shd w:val="clear" w:color="auto" w:fill="DBDBDB" w:themeFill="accent3" w:themeFillTint="66"/>
          </w:tcPr>
          <w:p w:rsidR="00940F38" w:rsidRPr="00E86ADA" w:rsidRDefault="00940F38" w:rsidP="00937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CA"/>
              </w:rPr>
            </w:pPr>
          </w:p>
        </w:tc>
        <w:tc>
          <w:tcPr>
            <w:tcW w:w="1417" w:type="dxa"/>
            <w:vMerge/>
            <w:shd w:val="clear" w:color="auto" w:fill="DBDBDB" w:themeFill="accent3" w:themeFillTint="66"/>
          </w:tcPr>
          <w:p w:rsidR="00940F38" w:rsidRPr="00E86ADA" w:rsidRDefault="00940F38" w:rsidP="00063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CA"/>
              </w:rPr>
            </w:pPr>
          </w:p>
        </w:tc>
        <w:tc>
          <w:tcPr>
            <w:tcW w:w="7938" w:type="dxa"/>
            <w:vMerge/>
            <w:shd w:val="clear" w:color="auto" w:fill="DBDBDB" w:themeFill="accent3" w:themeFillTint="66"/>
          </w:tcPr>
          <w:p w:rsidR="00940F38" w:rsidRPr="00E86ADA" w:rsidRDefault="00940F38" w:rsidP="000636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DBDBDB" w:themeFill="accent3" w:themeFillTint="66"/>
          </w:tcPr>
          <w:p w:rsidR="00940F38" w:rsidRPr="00E86ADA" w:rsidRDefault="00940F38" w:rsidP="00063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CA"/>
              </w:rPr>
            </w:pPr>
          </w:p>
        </w:tc>
        <w:tc>
          <w:tcPr>
            <w:tcW w:w="1559" w:type="dxa"/>
            <w:vMerge/>
            <w:shd w:val="clear" w:color="auto" w:fill="DBDBDB" w:themeFill="accent3" w:themeFillTint="66"/>
          </w:tcPr>
          <w:p w:rsidR="00940F38" w:rsidRPr="00E86ADA" w:rsidRDefault="00940F38" w:rsidP="00063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CA"/>
              </w:rPr>
            </w:pPr>
          </w:p>
        </w:tc>
        <w:tc>
          <w:tcPr>
            <w:tcW w:w="992" w:type="dxa"/>
            <w:shd w:val="clear" w:color="auto" w:fill="DBDBDB" w:themeFill="accent3" w:themeFillTint="66"/>
          </w:tcPr>
          <w:p w:rsidR="00DC38E0" w:rsidRDefault="00DC38E0" w:rsidP="00063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CA"/>
              </w:rPr>
            </w:pPr>
          </w:p>
          <w:p w:rsidR="00940F38" w:rsidRPr="00E86ADA" w:rsidRDefault="00940F38" w:rsidP="00063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CA"/>
              </w:rPr>
            </w:pPr>
            <w:r w:rsidRPr="00E86A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CA"/>
              </w:rPr>
              <w:t>Institucione dhe Grupe interesi</w:t>
            </w:r>
          </w:p>
        </w:tc>
        <w:tc>
          <w:tcPr>
            <w:tcW w:w="1276" w:type="dxa"/>
            <w:shd w:val="clear" w:color="auto" w:fill="DBDBDB" w:themeFill="accent3" w:themeFillTint="66"/>
          </w:tcPr>
          <w:p w:rsidR="00DC38E0" w:rsidRDefault="00DC38E0" w:rsidP="0094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CA"/>
              </w:rPr>
            </w:pPr>
          </w:p>
          <w:p w:rsidR="00DC38E0" w:rsidRDefault="00DC38E0" w:rsidP="0094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CA"/>
              </w:rPr>
            </w:pPr>
          </w:p>
          <w:p w:rsidR="00940F38" w:rsidRPr="00E86ADA" w:rsidRDefault="00940F38" w:rsidP="0094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CA"/>
              </w:rPr>
            </w:pPr>
            <w:r w:rsidRPr="00E86A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CA"/>
              </w:rPr>
              <w:t>Ekspertë</w:t>
            </w:r>
          </w:p>
        </w:tc>
        <w:tc>
          <w:tcPr>
            <w:tcW w:w="3543" w:type="dxa"/>
            <w:shd w:val="clear" w:color="auto" w:fill="FFFFFF" w:themeFill="background1"/>
          </w:tcPr>
          <w:p w:rsidR="00940F38" w:rsidRPr="00E86ADA" w:rsidRDefault="00940F38" w:rsidP="00063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CA"/>
              </w:rPr>
            </w:pPr>
          </w:p>
        </w:tc>
      </w:tr>
      <w:tr w:rsidR="002B1B9C" w:rsidRPr="00E86ADA" w:rsidTr="00007E34">
        <w:trPr>
          <w:trHeight w:val="1970"/>
        </w:trPr>
        <w:tc>
          <w:tcPr>
            <w:tcW w:w="11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40F38" w:rsidRPr="00E86ADA" w:rsidRDefault="00940F38" w:rsidP="001D60B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:rsidR="00940F38" w:rsidRPr="00E86ADA" w:rsidRDefault="00940F38" w:rsidP="0093756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E86ADA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 xml:space="preserve">E </w:t>
            </w:r>
            <w:r w:rsidR="00AB7DAA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martë</w:t>
            </w:r>
          </w:p>
          <w:p w:rsidR="00940F38" w:rsidRPr="00E86ADA" w:rsidRDefault="00AB7DAA" w:rsidP="0093756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19.01.16</w:t>
            </w:r>
          </w:p>
          <w:p w:rsidR="00940F38" w:rsidRPr="00E86ADA" w:rsidRDefault="00940F38" w:rsidP="0093756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:rsidR="00940F38" w:rsidRDefault="00940F38" w:rsidP="0093756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E86ADA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Ora 10:00</w:t>
            </w:r>
          </w:p>
          <w:p w:rsidR="006350CD" w:rsidRPr="00E86ADA" w:rsidRDefault="006350CD" w:rsidP="00AB6E02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40F38" w:rsidRDefault="00940F38" w:rsidP="004E45F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6B01DC" w:rsidRDefault="006B01DC" w:rsidP="006B01D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30269C" w:rsidRPr="00B647F5" w:rsidRDefault="0030269C" w:rsidP="0030269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u w:val="single"/>
              </w:rPr>
            </w:pPr>
            <w:r w:rsidRPr="00B647F5">
              <w:rPr>
                <w:rFonts w:ascii="Times New Roman" w:eastAsia="MS Mincho" w:hAnsi="Times New Roman" w:cs="Times New Roman"/>
                <w:sz w:val="24"/>
                <w:szCs w:val="24"/>
                <w:u w:val="single"/>
              </w:rPr>
              <w:t>Përgjegjës</w:t>
            </w:r>
          </w:p>
          <w:p w:rsidR="00940F38" w:rsidRPr="00E86ADA" w:rsidRDefault="00940F38" w:rsidP="000636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940F38" w:rsidRPr="00E86ADA" w:rsidRDefault="00940F38" w:rsidP="000636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940F38" w:rsidRPr="00E86ADA" w:rsidRDefault="00940F38" w:rsidP="00AB6E02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40F38" w:rsidRPr="006B01DC" w:rsidRDefault="00474766" w:rsidP="00D62332">
            <w:pPr>
              <w:pStyle w:val="ListParagraph"/>
              <w:numPr>
                <w:ilvl w:val="0"/>
                <w:numId w:val="2"/>
              </w:numPr>
              <w:rPr>
                <w:rFonts w:ascii="Times New Roman" w:eastAsia="MS Mincho" w:hAnsi="Times New Roman" w:cs="Times New Roman"/>
                <w:sz w:val="24"/>
                <w:szCs w:val="24"/>
                <w:lang w:val="pt-BR"/>
              </w:rPr>
            </w:pPr>
            <w:r w:rsidRPr="006B01DC">
              <w:rPr>
                <w:rFonts w:ascii="Times New Roman" w:eastAsia="MS Mincho" w:hAnsi="Times New Roman" w:cs="Times New Roman"/>
                <w:sz w:val="24"/>
                <w:szCs w:val="24"/>
                <w:lang w:val="pt-BR"/>
              </w:rPr>
              <w:t xml:space="preserve">Miratimi i kalendarit te punimeve te komisionit </w:t>
            </w:r>
            <w:r w:rsidR="00AB7DAA" w:rsidRPr="006B01DC">
              <w:rPr>
                <w:rFonts w:ascii="Times New Roman" w:eastAsia="MS Mincho" w:hAnsi="Times New Roman" w:cs="Times New Roman"/>
                <w:sz w:val="24"/>
                <w:szCs w:val="24"/>
                <w:lang w:val="pt-BR"/>
              </w:rPr>
              <w:t>18 janar – 05 shkurt 2016.</w:t>
            </w:r>
          </w:p>
          <w:p w:rsidR="00474766" w:rsidRPr="00474766" w:rsidRDefault="00474766" w:rsidP="00474766">
            <w:pPr>
              <w:pStyle w:val="ListParagraph"/>
              <w:ind w:left="360"/>
              <w:rPr>
                <w:rFonts w:ascii="Times New Roman" w:eastAsia="MS Mincho" w:hAnsi="Times New Roman" w:cs="Times New Roman"/>
                <w:sz w:val="24"/>
                <w:szCs w:val="24"/>
                <w:lang w:val="pt-BR"/>
              </w:rPr>
            </w:pPr>
          </w:p>
          <w:p w:rsidR="006B01DC" w:rsidRPr="006B01DC" w:rsidRDefault="006B01DC" w:rsidP="006B01D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B01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Dekret i Presidentit të Republikës</w:t>
            </w:r>
            <w:r w:rsidRPr="006B01DC">
              <w:rPr>
                <w:rFonts w:ascii="Times New Roman" w:hAnsi="Times New Roman" w:cs="Times New Roman"/>
                <w:sz w:val="24"/>
                <w:szCs w:val="24"/>
              </w:rPr>
              <w:t xml:space="preserve"> nr. 9377, datë 29.12.2015 “Për kthimin për rishqyrtim në Kuvend të ligjit nr. 133/2015 “Për trajtimin e pronës dhe përfundimin e procesit të kompensimit të pronave”</w:t>
            </w:r>
          </w:p>
          <w:p w:rsidR="006350CD" w:rsidRPr="00AB6E02" w:rsidRDefault="006350CD" w:rsidP="00AB6E02">
            <w:pPr>
              <w:pStyle w:val="ListParagraph"/>
              <w:ind w:left="360"/>
              <w:jc w:val="right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40F38" w:rsidRPr="00E86ADA" w:rsidRDefault="00940F38" w:rsidP="00475DDF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:rsidR="006B01DC" w:rsidRDefault="006B01DC" w:rsidP="006B01DC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:rsidR="00E86ADA" w:rsidRPr="00E86ADA" w:rsidRDefault="00E86ADA" w:rsidP="00E86AD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E86ADA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</w:t>
            </w:r>
            <w:r w:rsidR="0033254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1</w:t>
            </w:r>
            <w:r w:rsidRPr="00E86ADA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.</w:t>
            </w:r>
            <w:r w:rsidR="006B01DC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01.16</w:t>
            </w:r>
          </w:p>
          <w:p w:rsidR="00940F38" w:rsidRDefault="00940F38" w:rsidP="00172E95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:rsidR="006350CD" w:rsidRDefault="006350CD" w:rsidP="00172E95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:rsidR="006350CD" w:rsidRDefault="006350CD" w:rsidP="00172E95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:rsidR="00474766" w:rsidRPr="00E86ADA" w:rsidRDefault="00474766" w:rsidP="005725D7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86ADA" w:rsidRPr="00E86ADA" w:rsidRDefault="00E86ADA" w:rsidP="0033254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6B01DC" w:rsidRDefault="006B01DC" w:rsidP="006B01D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6B01DC" w:rsidRDefault="006B01DC" w:rsidP="006B01D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KM</w:t>
            </w:r>
          </w:p>
          <w:p w:rsidR="006B01DC" w:rsidRDefault="006B01DC" w:rsidP="00E86AD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6B01DC" w:rsidRDefault="006B01DC" w:rsidP="00E86AD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474766" w:rsidRPr="00E86ADA" w:rsidRDefault="00474766" w:rsidP="00AB6E02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40F38" w:rsidRPr="00E86ADA" w:rsidRDefault="00940F38" w:rsidP="00172E9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40F38" w:rsidRPr="00E86ADA" w:rsidRDefault="00940F38" w:rsidP="00172E9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40F38" w:rsidRPr="00E86ADA" w:rsidRDefault="00940F38" w:rsidP="00172E9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  <w:tr w:rsidR="002B1B9C" w:rsidRPr="00E86ADA" w:rsidTr="00007E34">
        <w:trPr>
          <w:trHeight w:val="1976"/>
        </w:trPr>
        <w:tc>
          <w:tcPr>
            <w:tcW w:w="11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40F38" w:rsidRPr="00E86ADA" w:rsidRDefault="00940F38" w:rsidP="0006364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940F38" w:rsidRPr="00E86ADA" w:rsidRDefault="00940F38" w:rsidP="00CE1A0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E86ADA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 xml:space="preserve">E </w:t>
            </w:r>
            <w:r w:rsidR="001D60BA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mërkurë</w:t>
            </w:r>
          </w:p>
          <w:p w:rsidR="00940F38" w:rsidRDefault="001D60BA" w:rsidP="00DE3AE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20.01.16</w:t>
            </w:r>
          </w:p>
          <w:p w:rsidR="001D60BA" w:rsidRDefault="001D60BA" w:rsidP="00DE3AE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:rsidR="001D60BA" w:rsidRDefault="001D60BA" w:rsidP="001D60B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E86ADA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Ora 10:00</w:t>
            </w:r>
          </w:p>
          <w:p w:rsidR="001D60BA" w:rsidRPr="00E86ADA" w:rsidRDefault="001D60BA" w:rsidP="00DE3AE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606FC4" w:rsidRDefault="00606FC4" w:rsidP="00DE3AE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623294" w:rsidRDefault="00623294" w:rsidP="0062329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86ADA">
              <w:rPr>
                <w:rFonts w:ascii="Times New Roman" w:eastAsia="MS Mincho" w:hAnsi="Times New Roman" w:cs="Times New Roman"/>
                <w:sz w:val="24"/>
                <w:szCs w:val="24"/>
              </w:rPr>
              <w:t>Dhënie mendimi</w:t>
            </w:r>
          </w:p>
          <w:p w:rsidR="00606FC4" w:rsidRDefault="00606FC4" w:rsidP="00DE3AE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606FC4" w:rsidRDefault="00606FC4" w:rsidP="00DE3AE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154D1D" w:rsidRDefault="00154D1D" w:rsidP="00DE3AE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154D1D" w:rsidRDefault="00154D1D" w:rsidP="00DE3AE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31157A" w:rsidRDefault="0031157A" w:rsidP="00696C8D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3A5D7C" w:rsidRDefault="003A5D7C" w:rsidP="003A5D7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647F5">
              <w:rPr>
                <w:rFonts w:ascii="Times New Roman" w:eastAsia="MS Mincho" w:hAnsi="Times New Roman" w:cs="Times New Roman"/>
                <w:sz w:val="24"/>
                <w:szCs w:val="24"/>
                <w:u w:val="single"/>
              </w:rPr>
              <w:t>Përgjegjës</w:t>
            </w:r>
          </w:p>
          <w:p w:rsidR="00154D1D" w:rsidRDefault="00154D1D" w:rsidP="00154D1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154D1D" w:rsidRDefault="00154D1D" w:rsidP="00154D1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154D1D" w:rsidRPr="00E86ADA" w:rsidRDefault="00154D1D" w:rsidP="00DE3AE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3325C" w:rsidRDefault="00E3325C" w:rsidP="00E3325C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5FB">
              <w:rPr>
                <w:rFonts w:ascii="Times New Roman" w:hAnsi="Times New Roman" w:cs="Times New Roman"/>
                <w:sz w:val="24"/>
                <w:szCs w:val="24"/>
              </w:rPr>
              <w:t>Projektligji “Për ratifikimin e marrëveshjes së bashkëpunimit, ndërmjet Këshillit të Ministrave të Republikës së Shqipërisë, të përfaqësuar nga Ministria e Bujqësisë, Zhvillimit Rural dhe Administrimit të Ujërave e Ministria e Financave, dhe Bankës Evropiane për Rindërtim dhe Zhvillim, në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25FB">
              <w:rPr>
                <w:rFonts w:ascii="Times New Roman" w:hAnsi="Times New Roman" w:cs="Times New Roman"/>
                <w:sz w:val="24"/>
                <w:szCs w:val="24"/>
              </w:rPr>
              <w:t>lidhje me lehtësimin e mbështetjes së agrobiznesit, BERZH-Shqipëri, llogari bashkëpunimi”.</w:t>
            </w:r>
          </w:p>
          <w:p w:rsidR="00696C8D" w:rsidRDefault="00696C8D" w:rsidP="00696C8D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43F" w:rsidRPr="00696C8D" w:rsidRDefault="00154D1D" w:rsidP="00696C8D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D1D">
              <w:rPr>
                <w:rFonts w:ascii="Times New Roman" w:eastAsia="Calibri" w:hAnsi="Times New Roman" w:cs="Times New Roman"/>
                <w:sz w:val="24"/>
                <w:szCs w:val="24"/>
              </w:rPr>
              <w:t>Projektligji “Për disa ndryshime në ligjin nr. 9235, datë 29.7.2004 “Për kthimin dhe kompensimin e pronës”, të ndryshuar”.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C535BD" w:rsidRDefault="00C535BD" w:rsidP="002A6E2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:rsidR="002A6E20" w:rsidRPr="00E86ADA" w:rsidRDefault="002A6E20" w:rsidP="002A6E2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E86ADA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8</w:t>
            </w:r>
            <w:r w:rsidRPr="00E86ADA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01.16</w:t>
            </w:r>
          </w:p>
          <w:p w:rsidR="00940F38" w:rsidRDefault="00940F38" w:rsidP="00915AD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:rsidR="00606FC4" w:rsidRDefault="00606FC4" w:rsidP="00915AD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:rsidR="00606FC4" w:rsidRDefault="00606FC4" w:rsidP="00915AD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:rsidR="00606FC4" w:rsidRDefault="00606FC4" w:rsidP="00915AD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:rsidR="00E3325C" w:rsidRDefault="00E3325C" w:rsidP="00696C8D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:rsidR="00E3325C" w:rsidRDefault="00E3325C" w:rsidP="00154D1D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:rsidR="00E3325C" w:rsidRPr="00E86ADA" w:rsidRDefault="00E3325C" w:rsidP="00E3325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E86ADA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8</w:t>
            </w:r>
            <w:r w:rsidRPr="00E86ADA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01.16</w:t>
            </w:r>
          </w:p>
          <w:p w:rsidR="003A5D7C" w:rsidRDefault="003A5D7C" w:rsidP="003A5D7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:rsidR="003A5D7C" w:rsidRDefault="003A5D7C" w:rsidP="003A5D7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:rsidR="003A5D7C" w:rsidRDefault="003A5D7C" w:rsidP="003A5D7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:rsidR="003A5D7C" w:rsidRDefault="003A5D7C" w:rsidP="00696C8D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:rsidR="00E3325C" w:rsidRPr="00E86ADA" w:rsidRDefault="00E3325C" w:rsidP="0072549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3325C" w:rsidRDefault="00E3325C" w:rsidP="002A6E2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154D1D" w:rsidRDefault="00154D1D" w:rsidP="00154D1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KM</w:t>
            </w:r>
          </w:p>
          <w:p w:rsidR="00E3325C" w:rsidRDefault="00E3325C" w:rsidP="002A6E2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E3325C" w:rsidRDefault="00E3325C" w:rsidP="002A6E2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E3325C" w:rsidRDefault="00E3325C" w:rsidP="002A6E2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154D1D" w:rsidRDefault="00154D1D" w:rsidP="00154D1D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154D1D" w:rsidRDefault="00154D1D" w:rsidP="00606FC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3A5D7C" w:rsidRDefault="003A5D7C" w:rsidP="003A5D7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Nismë e deputetes J.Topalli </w:t>
            </w:r>
          </w:p>
          <w:p w:rsidR="00154D1D" w:rsidRDefault="00154D1D" w:rsidP="003A5D7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606FC4" w:rsidRPr="00E86ADA" w:rsidRDefault="00606FC4" w:rsidP="00606FC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40F38" w:rsidRPr="00E86ADA" w:rsidRDefault="00940F38" w:rsidP="00DE3AE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A87ECB" w:rsidRPr="00E86ADA" w:rsidRDefault="00A87ECB" w:rsidP="00DE3AE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40F38" w:rsidRPr="00E86ADA" w:rsidRDefault="00940F38" w:rsidP="000636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  <w:tr w:rsidR="002B1B9C" w:rsidRPr="00E86ADA" w:rsidTr="00007E34">
        <w:tc>
          <w:tcPr>
            <w:tcW w:w="11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40F38" w:rsidRPr="006A24BF" w:rsidRDefault="00940F38" w:rsidP="0093756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6A24BF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 xml:space="preserve">E </w:t>
            </w:r>
            <w:r w:rsidR="007A41E5" w:rsidRPr="006A24BF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enjte</w:t>
            </w:r>
          </w:p>
          <w:p w:rsidR="00940F38" w:rsidRPr="006A24BF" w:rsidRDefault="007A41E5" w:rsidP="004B40B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6A24BF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21.01.16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40F38" w:rsidRPr="006A24BF" w:rsidRDefault="00940F38" w:rsidP="007A41E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40F38" w:rsidRPr="006A24BF" w:rsidRDefault="007A41E5" w:rsidP="007A41E5">
            <w:pPr>
              <w:pStyle w:val="ListParagraph"/>
              <w:ind w:left="360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6A24BF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SEANCË PLENARE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40F38" w:rsidRPr="006A24BF" w:rsidRDefault="00940F38" w:rsidP="00172617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172617" w:rsidRPr="006A24BF" w:rsidRDefault="00172617" w:rsidP="0017261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40F38" w:rsidRPr="006A24BF" w:rsidRDefault="00940F38" w:rsidP="00114903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40F38" w:rsidRPr="006A24BF" w:rsidRDefault="00940F38" w:rsidP="00114903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40F38" w:rsidRPr="006A24BF" w:rsidRDefault="00940F38" w:rsidP="00114903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  <w:tr w:rsidR="002B1B9C" w:rsidRPr="00E86ADA" w:rsidTr="00007E34">
        <w:trPr>
          <w:trHeight w:val="616"/>
        </w:trPr>
        <w:tc>
          <w:tcPr>
            <w:tcW w:w="11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40F38" w:rsidRPr="00E86ADA" w:rsidRDefault="00940F38" w:rsidP="0093756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E86ADA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lastRenderedPageBreak/>
              <w:t xml:space="preserve">E </w:t>
            </w:r>
            <w:r w:rsidR="004968B9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h</w:t>
            </w:r>
            <w:r w:rsidR="00E475AD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ënë</w:t>
            </w:r>
          </w:p>
          <w:p w:rsidR="00940F38" w:rsidRDefault="00E475AD" w:rsidP="00915AD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25.01.16</w:t>
            </w:r>
          </w:p>
          <w:p w:rsidR="00915ADF" w:rsidRPr="00E86ADA" w:rsidRDefault="00915ADF" w:rsidP="00915AD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E86ADA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Ora 10:00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125FB" w:rsidRDefault="003125FB" w:rsidP="003125F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86ADA">
              <w:rPr>
                <w:rFonts w:ascii="Times New Roman" w:eastAsia="MS Mincho" w:hAnsi="Times New Roman" w:cs="Times New Roman"/>
                <w:sz w:val="24"/>
                <w:szCs w:val="24"/>
              </w:rPr>
              <w:t>Dhënie mendimi</w:t>
            </w:r>
          </w:p>
          <w:p w:rsidR="003125FB" w:rsidRDefault="003125FB" w:rsidP="0006779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B11F14" w:rsidRPr="00154D1D" w:rsidRDefault="00B11F14" w:rsidP="00154D1D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:rsidR="00501808" w:rsidRDefault="00501808" w:rsidP="0050180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86ADA">
              <w:rPr>
                <w:rFonts w:ascii="Times New Roman" w:eastAsia="MS Mincho" w:hAnsi="Times New Roman" w:cs="Times New Roman"/>
                <w:sz w:val="24"/>
                <w:szCs w:val="24"/>
              </w:rPr>
              <w:t>Dhënie mendimi</w:t>
            </w:r>
          </w:p>
          <w:p w:rsidR="00940F38" w:rsidRPr="00E86ADA" w:rsidRDefault="00940F38" w:rsidP="00154D1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BF69FB" w:rsidRDefault="0006779F" w:rsidP="00BF69FB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D1D">
              <w:rPr>
                <w:rFonts w:ascii="Times New Roman" w:hAnsi="Times New Roman" w:cs="Times New Roman"/>
                <w:sz w:val="24"/>
                <w:szCs w:val="24"/>
              </w:rPr>
              <w:t>Projektligji “Për ratifikimin e marrëveshjes për themelimin e fondit të Ballkanit Perëndimor dhe statutit të tij”</w:t>
            </w:r>
          </w:p>
          <w:p w:rsidR="00BF69FB" w:rsidRPr="00BF69FB" w:rsidRDefault="00BF69FB" w:rsidP="00BF69FB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808" w:rsidRPr="00501808" w:rsidRDefault="00501808" w:rsidP="00501808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01808">
              <w:rPr>
                <w:rFonts w:ascii="Times New Roman" w:hAnsi="Times New Roman" w:cs="Times New Roman"/>
                <w:sz w:val="24"/>
                <w:szCs w:val="24"/>
              </w:rPr>
              <w:t>Projektligji “Për punën vullnetare”</w:t>
            </w:r>
          </w:p>
          <w:p w:rsidR="00940F38" w:rsidRPr="00F75D40" w:rsidRDefault="00940F38" w:rsidP="00501808">
            <w:pPr>
              <w:spacing w:line="252" w:lineRule="auto"/>
              <w:ind w:left="720"/>
              <w:contextualSpacing/>
              <w:jc w:val="right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125FB" w:rsidRDefault="003125FB" w:rsidP="00154D1D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:rsidR="00172617" w:rsidRDefault="0006779F" w:rsidP="0006779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04.02.16</w:t>
            </w:r>
          </w:p>
          <w:p w:rsidR="00940F38" w:rsidRDefault="00940F38" w:rsidP="0017261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highlight w:val="lightGray"/>
              </w:rPr>
            </w:pPr>
          </w:p>
          <w:p w:rsidR="002E39E2" w:rsidRDefault="002E39E2" w:rsidP="0017261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highlight w:val="lightGray"/>
              </w:rPr>
            </w:pPr>
          </w:p>
          <w:p w:rsidR="002E39E2" w:rsidRPr="002E39E2" w:rsidRDefault="00501808" w:rsidP="0017261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lightGray"/>
              </w:rPr>
            </w:pPr>
            <w:r w:rsidRPr="00E86ADA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8</w:t>
            </w:r>
            <w:r w:rsidRPr="00E86ADA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01.16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172617" w:rsidRDefault="00172617" w:rsidP="00B363D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915ADF" w:rsidRDefault="00915ADF" w:rsidP="00915AD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86ADA">
              <w:rPr>
                <w:rFonts w:ascii="Times New Roman" w:eastAsia="MS Mincho" w:hAnsi="Times New Roman" w:cs="Times New Roman"/>
                <w:sz w:val="24"/>
                <w:szCs w:val="24"/>
              </w:rPr>
              <w:t>KM</w:t>
            </w:r>
          </w:p>
          <w:p w:rsidR="003125FB" w:rsidRPr="00E86ADA" w:rsidRDefault="003125FB" w:rsidP="00915AD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3125FB" w:rsidRDefault="003125FB" w:rsidP="00154D1D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3125FB" w:rsidRDefault="00501808" w:rsidP="003125F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Nismë e deputeteve K.Mehmetaj, S.Caka</w:t>
            </w:r>
          </w:p>
          <w:p w:rsidR="00A03B56" w:rsidRPr="00E86ADA" w:rsidRDefault="00A03B56" w:rsidP="00154D1D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highlight w:val="lightGray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40F38" w:rsidRPr="00E86ADA" w:rsidRDefault="00940F38" w:rsidP="00855AD7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highlight w:val="lightGray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40F38" w:rsidRPr="00E86ADA" w:rsidRDefault="00940F38" w:rsidP="000636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lightGray"/>
              </w:rPr>
            </w:pPr>
          </w:p>
        </w:tc>
        <w:tc>
          <w:tcPr>
            <w:tcW w:w="3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40F38" w:rsidRPr="00E86ADA" w:rsidRDefault="00940F38" w:rsidP="000636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lightGray"/>
              </w:rPr>
            </w:pPr>
          </w:p>
        </w:tc>
      </w:tr>
      <w:tr w:rsidR="002B1B9C" w:rsidRPr="00E86ADA" w:rsidTr="00007E34">
        <w:trPr>
          <w:trHeight w:val="920"/>
        </w:trPr>
        <w:tc>
          <w:tcPr>
            <w:tcW w:w="11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40F38" w:rsidRPr="00E86ADA" w:rsidRDefault="00940F38" w:rsidP="0093756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E86ADA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E martë</w:t>
            </w:r>
          </w:p>
          <w:p w:rsidR="00940F38" w:rsidRPr="00E86ADA" w:rsidRDefault="00986230" w:rsidP="0093756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26.01.16</w:t>
            </w:r>
          </w:p>
          <w:p w:rsidR="00940F38" w:rsidRPr="00E86ADA" w:rsidRDefault="00940F38" w:rsidP="0093756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:rsidR="00940F38" w:rsidRPr="00E86ADA" w:rsidRDefault="003C4CB6" w:rsidP="0093756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Ora 10:0</w:t>
            </w:r>
            <w:r w:rsidR="00940F38" w:rsidRPr="00E86ADA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1897" w:rsidRDefault="001B1897" w:rsidP="001B189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86ADA">
              <w:rPr>
                <w:rFonts w:ascii="Times New Roman" w:eastAsia="MS Mincho" w:hAnsi="Times New Roman" w:cs="Times New Roman"/>
                <w:sz w:val="24"/>
                <w:szCs w:val="24"/>
              </w:rPr>
              <w:t>Dhënie mendimi</w:t>
            </w:r>
          </w:p>
          <w:p w:rsidR="001B1897" w:rsidRDefault="001B1897" w:rsidP="001B189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713762" w:rsidRPr="00E86ADA" w:rsidRDefault="00EF00C3" w:rsidP="002D493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647F5">
              <w:rPr>
                <w:rFonts w:ascii="Times New Roman" w:eastAsia="MS Mincho" w:hAnsi="Times New Roman" w:cs="Times New Roman"/>
                <w:sz w:val="24"/>
                <w:szCs w:val="24"/>
                <w:u w:val="single"/>
              </w:rPr>
              <w:t>Përgjegjës</w:t>
            </w:r>
            <w:r w:rsidRPr="00E86ADA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BF69FB" w:rsidRDefault="001B1897" w:rsidP="00BF69FB">
            <w:pPr>
              <w:pStyle w:val="ListParagraph"/>
              <w:numPr>
                <w:ilvl w:val="0"/>
                <w:numId w:val="20"/>
              </w:numPr>
              <w:tabs>
                <w:tab w:val="left" w:pos="79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F69FB">
              <w:rPr>
                <w:rFonts w:ascii="Times New Roman" w:eastAsia="MS Mincho" w:hAnsi="Times New Roman" w:cs="Times New Roman"/>
                <w:sz w:val="24"/>
                <w:szCs w:val="24"/>
              </w:rPr>
              <w:t>Projektligji “Për masat shtesë për sigurinë publike”.</w:t>
            </w:r>
          </w:p>
          <w:p w:rsidR="00BF69FB" w:rsidRDefault="00BF69FB" w:rsidP="00BF69FB">
            <w:pPr>
              <w:pStyle w:val="ListParagraph"/>
              <w:tabs>
                <w:tab w:val="left" w:pos="79"/>
              </w:tabs>
              <w:spacing w:after="0" w:line="240" w:lineRule="auto"/>
              <w:ind w:left="360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BF69FB" w:rsidRDefault="00BF69FB" w:rsidP="00BF69FB">
            <w:pPr>
              <w:pStyle w:val="ListParagraph"/>
              <w:tabs>
                <w:tab w:val="left" w:pos="79"/>
              </w:tabs>
              <w:spacing w:after="0" w:line="240" w:lineRule="auto"/>
              <w:ind w:left="360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BF69FB" w:rsidRPr="00BF69FB" w:rsidRDefault="00BF69FB" w:rsidP="00BF69FB">
            <w:pPr>
              <w:pStyle w:val="ListParagraph"/>
              <w:numPr>
                <w:ilvl w:val="0"/>
                <w:numId w:val="20"/>
              </w:numPr>
              <w:tabs>
                <w:tab w:val="left" w:pos="79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F69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Projektligji “Për disa shtesa dhe ndryshime në ligjin nr. 8328, datë 16.4.1998, “Për të drejtat dhe trajtimin e të dënuarve me burgim dhe të të paraburgosurve”, të ndryshuar”.</w:t>
            </w:r>
          </w:p>
          <w:p w:rsidR="003B1725" w:rsidRPr="00F75D40" w:rsidRDefault="003B1725" w:rsidP="00BF69FB">
            <w:pPr>
              <w:spacing w:line="252" w:lineRule="auto"/>
              <w:contextualSpacing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855AD7" w:rsidRPr="00E86ADA" w:rsidRDefault="00855AD7" w:rsidP="00776710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:rsidR="001B1897" w:rsidRDefault="001B1897" w:rsidP="001B189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04.02.16</w:t>
            </w:r>
          </w:p>
          <w:p w:rsidR="00713762" w:rsidRDefault="00713762" w:rsidP="002D493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:rsidR="00B73256" w:rsidRDefault="00B73256" w:rsidP="00B7325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04.02.16</w:t>
            </w:r>
          </w:p>
          <w:p w:rsidR="00B73256" w:rsidRPr="00E86ADA" w:rsidRDefault="00B73256" w:rsidP="002D493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40F38" w:rsidRPr="00E86ADA" w:rsidRDefault="00940F38" w:rsidP="0006364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1B1897" w:rsidRPr="00E86ADA" w:rsidRDefault="001B1897" w:rsidP="001B189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86ADA">
              <w:rPr>
                <w:rFonts w:ascii="Times New Roman" w:eastAsia="MS Mincho" w:hAnsi="Times New Roman" w:cs="Times New Roman"/>
                <w:sz w:val="24"/>
                <w:szCs w:val="24"/>
              </w:rPr>
              <w:t>KM</w:t>
            </w:r>
          </w:p>
          <w:p w:rsidR="00713762" w:rsidRDefault="00713762" w:rsidP="002D493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B73256" w:rsidRPr="00E86ADA" w:rsidRDefault="00B73256" w:rsidP="00B7325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86ADA">
              <w:rPr>
                <w:rFonts w:ascii="Times New Roman" w:eastAsia="MS Mincho" w:hAnsi="Times New Roman" w:cs="Times New Roman"/>
                <w:sz w:val="24"/>
                <w:szCs w:val="24"/>
              </w:rPr>
              <w:t>KM</w:t>
            </w:r>
          </w:p>
          <w:p w:rsidR="00B73256" w:rsidRDefault="00B73256" w:rsidP="002D493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B73256" w:rsidRPr="00E86ADA" w:rsidRDefault="00B73256" w:rsidP="002D493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AF5F8C" w:rsidRPr="004228EA" w:rsidRDefault="00AF5F8C" w:rsidP="003C4CB6">
            <w:pPr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40F38" w:rsidRPr="00AF5F8C" w:rsidRDefault="00940F38" w:rsidP="00063645">
            <w:pPr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  <w:p w:rsidR="00933E0C" w:rsidRDefault="00933E0C" w:rsidP="00063645">
            <w:pPr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  <w:p w:rsidR="00AF5F8C" w:rsidRDefault="00AF5F8C" w:rsidP="00063645">
            <w:pPr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  <w:p w:rsidR="00FC16E2" w:rsidRDefault="00FC16E2" w:rsidP="00063645">
            <w:pPr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  <w:p w:rsidR="00FC16E2" w:rsidRDefault="00FC16E2" w:rsidP="00063645">
            <w:pPr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  <w:p w:rsidR="00FC16E2" w:rsidRDefault="00FC16E2" w:rsidP="00063645">
            <w:pPr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  <w:p w:rsidR="00F57402" w:rsidRPr="00AF5F8C" w:rsidRDefault="00F57402" w:rsidP="003C4CB6">
            <w:pPr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40F38" w:rsidRPr="00E86ADA" w:rsidRDefault="00940F38" w:rsidP="0006364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  <w:tr w:rsidR="002B1B9C" w:rsidRPr="00E86ADA" w:rsidTr="00007E34">
        <w:trPr>
          <w:trHeight w:val="1041"/>
        </w:trPr>
        <w:tc>
          <w:tcPr>
            <w:tcW w:w="11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40F38" w:rsidRPr="00E86ADA" w:rsidRDefault="00940F38" w:rsidP="0093756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E86ADA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E mërkurë</w:t>
            </w:r>
          </w:p>
          <w:p w:rsidR="00940F38" w:rsidRPr="00E86ADA" w:rsidRDefault="00172040" w:rsidP="007A2E3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27</w:t>
            </w:r>
            <w:r w:rsidR="00940F38" w:rsidRPr="00E86ADA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01</w:t>
            </w:r>
            <w:r w:rsidR="00940F38" w:rsidRPr="00E86ADA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6</w:t>
            </w:r>
          </w:p>
          <w:p w:rsidR="00733839" w:rsidRDefault="00733839" w:rsidP="0093756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:rsidR="00940F38" w:rsidRPr="00E86ADA" w:rsidRDefault="00940F38" w:rsidP="0093756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E86ADA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Ora 10:00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72040" w:rsidRDefault="00172040" w:rsidP="00BF69F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86ADA">
              <w:rPr>
                <w:rFonts w:ascii="Times New Roman" w:eastAsia="MS Mincho" w:hAnsi="Times New Roman" w:cs="Times New Roman"/>
                <w:sz w:val="24"/>
                <w:szCs w:val="24"/>
              </w:rPr>
              <w:t>Dhënie mendimi</w:t>
            </w:r>
          </w:p>
          <w:p w:rsidR="00172040" w:rsidRDefault="00172040" w:rsidP="00BF69F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172040" w:rsidRDefault="00172040" w:rsidP="00BF69F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940F38" w:rsidRDefault="00E7644E" w:rsidP="00BF69F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86ADA">
              <w:rPr>
                <w:rFonts w:ascii="Times New Roman" w:eastAsia="MS Mincho" w:hAnsi="Times New Roman" w:cs="Times New Roman"/>
                <w:sz w:val="24"/>
                <w:szCs w:val="24"/>
              </w:rPr>
              <w:t>Dhënie mendimi</w:t>
            </w:r>
          </w:p>
          <w:p w:rsidR="000D1482" w:rsidRDefault="000D1482" w:rsidP="00BF69F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9B5C79" w:rsidRPr="00E86ADA" w:rsidRDefault="00F75D40" w:rsidP="00BF69F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86ADA">
              <w:rPr>
                <w:rFonts w:ascii="Times New Roman" w:eastAsia="MS Mincho" w:hAnsi="Times New Roman" w:cs="Times New Roman"/>
                <w:sz w:val="24"/>
                <w:szCs w:val="24"/>
              </w:rPr>
              <w:t>Dhënie mendimi</w:t>
            </w:r>
          </w:p>
        </w:tc>
        <w:tc>
          <w:tcPr>
            <w:tcW w:w="79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172040" w:rsidRDefault="00172040" w:rsidP="00172040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040">
              <w:rPr>
                <w:rFonts w:ascii="Times New Roman" w:hAnsi="Times New Roman" w:cs="Times New Roman"/>
                <w:sz w:val="24"/>
                <w:szCs w:val="24"/>
              </w:rPr>
              <w:t>Projektligji “Për pranimin e protokollit për ndryshimin e marrëveshjes së Marakeshit që themeloi Organizatën Botërore të Tregtisë”</w:t>
            </w:r>
          </w:p>
          <w:p w:rsidR="00BF69FB" w:rsidRPr="00172040" w:rsidRDefault="00BF69FB" w:rsidP="00BF69FB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5D40" w:rsidRDefault="00F75D40" w:rsidP="002F0BD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2F0BD2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 xml:space="preserve">Projektligji “Për disa ndryshime dhe shtesa në ligjin nr. 8308, datë 18.3.1998, “Për transportet rrugore”, të ndryshuar”. </w:t>
            </w:r>
          </w:p>
          <w:p w:rsidR="00BF69FB" w:rsidRPr="002F0BD2" w:rsidRDefault="00BF69FB" w:rsidP="00BF69FB">
            <w:pPr>
              <w:pStyle w:val="ListParagraph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</w:p>
          <w:p w:rsidR="000D1482" w:rsidRPr="000D1482" w:rsidRDefault="000D1482" w:rsidP="00172040">
            <w:pPr>
              <w:pStyle w:val="Default"/>
              <w:numPr>
                <w:ilvl w:val="0"/>
                <w:numId w:val="12"/>
              </w:numPr>
              <w:jc w:val="both"/>
              <w:rPr>
                <w:rFonts w:eastAsia="MS Mincho"/>
              </w:rPr>
            </w:pPr>
            <w:r w:rsidRPr="000D1482">
              <w:rPr>
                <w:rFonts w:eastAsia="MS Mincho"/>
              </w:rPr>
              <w:t>Projektligj</w:t>
            </w:r>
            <w:r w:rsidR="00172040">
              <w:rPr>
                <w:rFonts w:eastAsia="MS Mincho"/>
              </w:rPr>
              <w:t>i</w:t>
            </w:r>
            <w:r w:rsidRPr="000D1482">
              <w:rPr>
                <w:rFonts w:eastAsia="MS Mincho"/>
              </w:rPr>
              <w:t xml:space="preserve"> “Për të drejtat e autorit dhe të drejtat e tjera të lidhura me to”</w:t>
            </w:r>
          </w:p>
          <w:p w:rsidR="000D1482" w:rsidRPr="007243BC" w:rsidRDefault="000D1482" w:rsidP="007243BC">
            <w:pPr>
              <w:spacing w:line="252" w:lineRule="auto"/>
              <w:ind w:left="720"/>
              <w:contextualSpacing/>
              <w:jc w:val="right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7644E" w:rsidRDefault="00E7644E" w:rsidP="007A2E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2040" w:rsidRDefault="00172040" w:rsidP="0017204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04.02.16</w:t>
            </w:r>
          </w:p>
          <w:p w:rsidR="00E7644E" w:rsidRPr="000D1482" w:rsidRDefault="00E7644E" w:rsidP="0017204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1482" w:rsidRPr="000D1482" w:rsidRDefault="000D1482" w:rsidP="000D14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0BD2" w:rsidRDefault="002F0BD2" w:rsidP="002F0BD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04.02.16</w:t>
            </w:r>
          </w:p>
          <w:p w:rsidR="009B5C79" w:rsidRDefault="009B5C79" w:rsidP="000D14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5C79" w:rsidRDefault="009B5C79" w:rsidP="000D14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5C79" w:rsidRPr="000D1482" w:rsidRDefault="004E0BC8" w:rsidP="003B17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40F38" w:rsidRPr="00E86ADA" w:rsidRDefault="00940F38" w:rsidP="0054132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3C4CB6" w:rsidRPr="00E86ADA" w:rsidRDefault="003C4CB6" w:rsidP="003C4CB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86ADA">
              <w:rPr>
                <w:rFonts w:ascii="Times New Roman" w:eastAsia="MS Mincho" w:hAnsi="Times New Roman" w:cs="Times New Roman"/>
                <w:sz w:val="24"/>
                <w:szCs w:val="24"/>
              </w:rPr>
              <w:t>KM</w:t>
            </w:r>
          </w:p>
          <w:p w:rsidR="00E222E3" w:rsidRDefault="00E222E3" w:rsidP="00E7644E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E222E3" w:rsidRDefault="00E222E3" w:rsidP="00E7644E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172040" w:rsidRPr="00E86ADA" w:rsidRDefault="00172040" w:rsidP="0017204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86ADA">
              <w:rPr>
                <w:rFonts w:ascii="Times New Roman" w:eastAsia="MS Mincho" w:hAnsi="Times New Roman" w:cs="Times New Roman"/>
                <w:sz w:val="24"/>
                <w:szCs w:val="24"/>
              </w:rPr>
              <w:t>KM</w:t>
            </w:r>
          </w:p>
          <w:p w:rsidR="00087220" w:rsidRDefault="00087220" w:rsidP="00E7644E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087220" w:rsidRDefault="00087220" w:rsidP="00E7644E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F34D97" w:rsidRDefault="00F34D97" w:rsidP="007A2E3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4E0BC8" w:rsidRPr="00E86ADA" w:rsidRDefault="004E0BC8" w:rsidP="004E0BC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86ADA">
              <w:rPr>
                <w:rFonts w:ascii="Times New Roman" w:eastAsia="MS Mincho" w:hAnsi="Times New Roman" w:cs="Times New Roman"/>
                <w:sz w:val="24"/>
                <w:szCs w:val="24"/>
              </w:rPr>
              <w:t>KM</w:t>
            </w:r>
          </w:p>
          <w:p w:rsidR="00F34D97" w:rsidRPr="00E86ADA" w:rsidRDefault="00F34D97" w:rsidP="0008722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D70998" w:rsidRPr="00582355" w:rsidRDefault="00A303EF" w:rsidP="000D1482">
            <w:pPr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>
              <w:rPr>
                <w:rFonts w:ascii="Times New Roman" w:eastAsia="MS Mincho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4C49F6" w:rsidRDefault="004C49F6" w:rsidP="00541325">
            <w:pPr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  <w:p w:rsidR="00E513DC" w:rsidRPr="002C2857" w:rsidRDefault="00E513DC" w:rsidP="00541325">
            <w:pPr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40F38" w:rsidRPr="00E86ADA" w:rsidRDefault="00940F38" w:rsidP="0054132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  <w:tr w:rsidR="002B1B9C" w:rsidRPr="00E86ADA" w:rsidTr="00007E34">
        <w:trPr>
          <w:trHeight w:val="319"/>
        </w:trPr>
        <w:tc>
          <w:tcPr>
            <w:tcW w:w="11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D1482" w:rsidRPr="00E86ADA" w:rsidRDefault="000D1482" w:rsidP="000D148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E86ADA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 xml:space="preserve">E </w:t>
            </w: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enjte</w:t>
            </w:r>
          </w:p>
          <w:p w:rsidR="000D1482" w:rsidRPr="00E86ADA" w:rsidRDefault="002847A6" w:rsidP="000D148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28.01.16</w:t>
            </w:r>
          </w:p>
          <w:p w:rsidR="00940F38" w:rsidRPr="00E86ADA" w:rsidRDefault="00940F38" w:rsidP="0093756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40F38" w:rsidRPr="00E86ADA" w:rsidRDefault="00940F38" w:rsidP="00063645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D16B05" w:rsidRDefault="00D16B05" w:rsidP="000636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:rsidR="00D16B05" w:rsidRDefault="002847A6" w:rsidP="000636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6A24BF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SEANCË PLENARE</w:t>
            </w:r>
          </w:p>
          <w:p w:rsidR="00940F38" w:rsidRPr="00E86ADA" w:rsidRDefault="00940F38" w:rsidP="003F1061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40F38" w:rsidRPr="00E86ADA" w:rsidRDefault="00940F38" w:rsidP="000636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40F38" w:rsidRPr="00E86ADA" w:rsidRDefault="00940F38" w:rsidP="0006364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40F38" w:rsidRPr="00E86ADA" w:rsidRDefault="00940F38" w:rsidP="0006364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40F38" w:rsidRPr="00E86ADA" w:rsidRDefault="00940F38" w:rsidP="0006364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40F38" w:rsidRPr="00E86ADA" w:rsidRDefault="00940F38" w:rsidP="0006364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  <w:tr w:rsidR="002B1B9C" w:rsidRPr="00E86ADA" w:rsidTr="00007E34">
        <w:trPr>
          <w:trHeight w:val="1041"/>
        </w:trPr>
        <w:tc>
          <w:tcPr>
            <w:tcW w:w="11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40F38" w:rsidRPr="00E86ADA" w:rsidRDefault="00163EC3" w:rsidP="0093756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lastRenderedPageBreak/>
              <w:t xml:space="preserve">E </w:t>
            </w:r>
            <w:r w:rsidR="00E70F87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hënë</w:t>
            </w:r>
          </w:p>
          <w:p w:rsidR="00940F38" w:rsidRDefault="00E70F87" w:rsidP="0079021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01.02.16</w:t>
            </w:r>
          </w:p>
          <w:p w:rsidR="00733839" w:rsidRDefault="00733839" w:rsidP="0079021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:rsidR="00733839" w:rsidRPr="00E86ADA" w:rsidRDefault="00733839" w:rsidP="0079021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E86ADA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Ora 10:00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3EC3" w:rsidRDefault="00163EC3" w:rsidP="00D16B0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163EC3" w:rsidRDefault="00163EC3" w:rsidP="00163EC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86ADA">
              <w:rPr>
                <w:rFonts w:ascii="Times New Roman" w:eastAsia="MS Mincho" w:hAnsi="Times New Roman" w:cs="Times New Roman"/>
                <w:sz w:val="24"/>
                <w:szCs w:val="24"/>
              </w:rPr>
              <w:t>Dhënie mendimi</w:t>
            </w:r>
          </w:p>
          <w:p w:rsidR="00163EC3" w:rsidRDefault="00163EC3" w:rsidP="00790212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163EC3" w:rsidRDefault="00163EC3" w:rsidP="00790212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BF57A8" w:rsidRDefault="00BF57A8" w:rsidP="00790212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FF539D" w:rsidRDefault="00FF539D" w:rsidP="00FF539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86ADA">
              <w:rPr>
                <w:rFonts w:ascii="Times New Roman" w:eastAsia="MS Mincho" w:hAnsi="Times New Roman" w:cs="Times New Roman"/>
                <w:sz w:val="24"/>
                <w:szCs w:val="24"/>
              </w:rPr>
              <w:t>Dhënie mendimi</w:t>
            </w:r>
          </w:p>
          <w:p w:rsidR="00BF57A8" w:rsidRDefault="00BF57A8" w:rsidP="00790212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163EC3" w:rsidRPr="00E86ADA" w:rsidRDefault="00163EC3" w:rsidP="00BF57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FF539D" w:rsidRPr="00FF539D" w:rsidRDefault="00FF539D" w:rsidP="00FF539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BF57A8" w:rsidRPr="00FF539D" w:rsidRDefault="00BF57A8" w:rsidP="00FF539D">
            <w:pPr>
              <w:pStyle w:val="ListParagraph"/>
              <w:numPr>
                <w:ilvl w:val="0"/>
                <w:numId w:val="13"/>
              </w:num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F539D">
              <w:rPr>
                <w:rFonts w:ascii="Times New Roman" w:eastAsia="MS Mincho" w:hAnsi="Times New Roman" w:cs="Times New Roman"/>
                <w:sz w:val="24"/>
                <w:szCs w:val="24"/>
              </w:rPr>
              <w:t>Projektligj “Për parandalimin dhe luftimin e infeksioneve e sëmundjeve infektive”</w:t>
            </w:r>
          </w:p>
          <w:p w:rsidR="00163EC3" w:rsidRDefault="00BF57A8" w:rsidP="00BF57A8">
            <w:pPr>
              <w:pStyle w:val="ListParagraph"/>
              <w:ind w:left="360"/>
              <w:jc w:val="right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</w:pPr>
            <w:r w:rsidRPr="00BF57A8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FF539D" w:rsidRDefault="00FF539D" w:rsidP="00BF57A8">
            <w:pPr>
              <w:pStyle w:val="ListParagraph"/>
              <w:ind w:left="360"/>
              <w:jc w:val="right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</w:pPr>
          </w:p>
          <w:p w:rsidR="00FF539D" w:rsidRPr="00FF539D" w:rsidRDefault="00FF539D" w:rsidP="00FF539D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39D">
              <w:rPr>
                <w:rFonts w:ascii="Times New Roman" w:hAnsi="Times New Roman" w:cs="Times New Roman"/>
                <w:sz w:val="24"/>
                <w:szCs w:val="24"/>
              </w:rPr>
              <w:t>Projektligji “Për urdhrin e psikologut në Republikën e Shqipërisë”.</w:t>
            </w:r>
          </w:p>
          <w:p w:rsidR="00BF57A8" w:rsidRDefault="00BF57A8" w:rsidP="00163EC3">
            <w:pPr>
              <w:pStyle w:val="ListParagraph"/>
              <w:ind w:left="360"/>
              <w:jc w:val="right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</w:pPr>
          </w:p>
          <w:p w:rsidR="00790212" w:rsidRPr="00FF539D" w:rsidRDefault="00790212" w:rsidP="00A85551">
            <w:pPr>
              <w:pStyle w:val="ListParagraph"/>
              <w:ind w:left="360"/>
              <w:jc w:val="right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D16B05" w:rsidRDefault="00D16B05" w:rsidP="00163EC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:rsidR="00163EC3" w:rsidRPr="00E86ADA" w:rsidRDefault="00BF57A8" w:rsidP="00163EC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-</w:t>
            </w:r>
          </w:p>
          <w:p w:rsidR="00163EC3" w:rsidRDefault="00163EC3" w:rsidP="00163EC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:rsidR="00163EC3" w:rsidRDefault="00163EC3" w:rsidP="00D16B05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:rsidR="004B0838" w:rsidRDefault="004B0838" w:rsidP="007902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3EC3" w:rsidRDefault="00163EC3" w:rsidP="007902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539D" w:rsidRPr="00E86ADA" w:rsidRDefault="00FF539D" w:rsidP="00FF539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-</w:t>
            </w:r>
          </w:p>
          <w:p w:rsidR="00163EC3" w:rsidRDefault="00163EC3" w:rsidP="007902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57A8" w:rsidRDefault="00BF57A8" w:rsidP="007902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3EC3" w:rsidRPr="00E86ADA" w:rsidRDefault="00163EC3" w:rsidP="00BF57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D16B05" w:rsidRDefault="00D16B05" w:rsidP="00163EC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163EC3" w:rsidRPr="00E86ADA" w:rsidRDefault="00163EC3" w:rsidP="00163EC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86ADA">
              <w:rPr>
                <w:rFonts w:ascii="Times New Roman" w:eastAsia="MS Mincho" w:hAnsi="Times New Roman" w:cs="Times New Roman"/>
                <w:sz w:val="24"/>
                <w:szCs w:val="24"/>
              </w:rPr>
              <w:t>KM</w:t>
            </w:r>
          </w:p>
          <w:p w:rsidR="00163EC3" w:rsidRDefault="00163EC3" w:rsidP="00163EC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163EC3" w:rsidRDefault="00163EC3" w:rsidP="00D16B0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415180" w:rsidRDefault="00415180" w:rsidP="00D16B0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FF539D" w:rsidRDefault="00FF539D" w:rsidP="00FF539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FF539D" w:rsidRPr="00E86ADA" w:rsidRDefault="00FF539D" w:rsidP="00FF539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86ADA">
              <w:rPr>
                <w:rFonts w:ascii="Times New Roman" w:eastAsia="MS Mincho" w:hAnsi="Times New Roman" w:cs="Times New Roman"/>
                <w:sz w:val="24"/>
                <w:szCs w:val="24"/>
              </w:rPr>
              <w:t>KM</w:t>
            </w:r>
          </w:p>
          <w:p w:rsidR="00BF57A8" w:rsidRDefault="00BF57A8" w:rsidP="00D16B0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D16B05" w:rsidRPr="00E86ADA" w:rsidRDefault="00D16B05" w:rsidP="00BF57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2E1508" w:rsidRPr="00E86ADA" w:rsidRDefault="002E1508" w:rsidP="00790212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40F38" w:rsidRPr="00E86ADA" w:rsidRDefault="00940F38" w:rsidP="00790212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40F38" w:rsidRPr="00E86ADA" w:rsidRDefault="00940F38" w:rsidP="00172E9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  <w:tr w:rsidR="002B1B9C" w:rsidRPr="00E86ADA" w:rsidTr="00007E34">
        <w:trPr>
          <w:trHeight w:val="1041"/>
        </w:trPr>
        <w:tc>
          <w:tcPr>
            <w:tcW w:w="11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0212" w:rsidRDefault="00790212" w:rsidP="00733839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:rsidR="00577F59" w:rsidRDefault="001027EE" w:rsidP="000D148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E marte</w:t>
            </w:r>
          </w:p>
          <w:p w:rsidR="001027EE" w:rsidRDefault="00733839" w:rsidP="000D148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02.02.16</w:t>
            </w:r>
          </w:p>
          <w:p w:rsidR="00733839" w:rsidRDefault="00733839" w:rsidP="000D148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:rsidR="00733839" w:rsidRPr="00E86ADA" w:rsidRDefault="00733839" w:rsidP="000D148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E86ADA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Ora 10:00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40F38" w:rsidRPr="00E86ADA" w:rsidRDefault="00940F38" w:rsidP="00FC3740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:rsidR="00460FC2" w:rsidRDefault="00054A92" w:rsidP="000D148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u w:val="single"/>
              </w:rPr>
            </w:pPr>
            <w:r w:rsidRPr="00B647F5">
              <w:rPr>
                <w:rFonts w:ascii="Times New Roman" w:eastAsia="MS Mincho" w:hAnsi="Times New Roman" w:cs="Times New Roman"/>
                <w:sz w:val="24"/>
                <w:szCs w:val="24"/>
                <w:u w:val="single"/>
              </w:rPr>
              <w:t>Përgjegjës</w:t>
            </w:r>
          </w:p>
          <w:p w:rsidR="0085106F" w:rsidRDefault="0085106F" w:rsidP="000D148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u w:val="single"/>
              </w:rPr>
            </w:pPr>
          </w:p>
          <w:p w:rsidR="0085106F" w:rsidRDefault="0085106F" w:rsidP="000D148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u w:val="single"/>
              </w:rPr>
            </w:pPr>
          </w:p>
          <w:p w:rsidR="0085106F" w:rsidRDefault="0085106F" w:rsidP="000D148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u w:val="single"/>
              </w:rPr>
            </w:pPr>
          </w:p>
          <w:p w:rsidR="00B504E9" w:rsidRDefault="00B504E9" w:rsidP="00B504E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86ADA">
              <w:rPr>
                <w:rFonts w:ascii="Times New Roman" w:eastAsia="MS Mincho" w:hAnsi="Times New Roman" w:cs="Times New Roman"/>
                <w:sz w:val="24"/>
                <w:szCs w:val="24"/>
              </w:rPr>
              <w:t>Dhënie mendimi</w:t>
            </w:r>
          </w:p>
          <w:p w:rsidR="0085106F" w:rsidRPr="00E86ADA" w:rsidRDefault="0085106F" w:rsidP="00756D2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54A92" w:rsidRDefault="00054A92" w:rsidP="00756D22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D22">
              <w:rPr>
                <w:rFonts w:ascii="Times New Roman" w:eastAsia="Calibri" w:hAnsi="Times New Roman" w:cs="Times New Roman"/>
                <w:sz w:val="24"/>
                <w:szCs w:val="24"/>
              </w:rPr>
              <w:t>Projektligji “Për disa shtesa në ligjin nr. 8561, datë 22.12.1999 “Për shpronësimet dhe marrjen në përdorim të përkohshëm të pasurisë, pronë private, për interes publik”.</w:t>
            </w:r>
          </w:p>
          <w:p w:rsidR="00BF69FB" w:rsidRPr="00756D22" w:rsidRDefault="00BF69FB" w:rsidP="00BF69FB">
            <w:pPr>
              <w:pStyle w:val="ListParagraph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0F38" w:rsidRDefault="00756D22" w:rsidP="00756D22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56D22">
              <w:rPr>
                <w:rFonts w:ascii="Times New Roman" w:eastAsia="MS Mincho" w:hAnsi="Times New Roman" w:cs="Times New Roman"/>
                <w:sz w:val="24"/>
                <w:szCs w:val="24"/>
              </w:rPr>
              <w:t>Projektligji “Për regjistrimin e adresave të shtetasve shqiptarë që jetojnë jashtë territorit të Republikës së Shqipërisë”.</w:t>
            </w:r>
          </w:p>
          <w:p w:rsidR="00B504E9" w:rsidRDefault="00B504E9" w:rsidP="00B504E9">
            <w:pPr>
              <w:pStyle w:val="ListParagraph"/>
              <w:ind w:left="360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BF69FB" w:rsidRPr="00756D22" w:rsidRDefault="00BF69FB" w:rsidP="00B504E9">
            <w:pPr>
              <w:pStyle w:val="ListParagraph"/>
              <w:ind w:left="360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54A92" w:rsidRPr="00E86ADA" w:rsidRDefault="00054A92" w:rsidP="00054A9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-</w:t>
            </w:r>
          </w:p>
          <w:p w:rsidR="00940F38" w:rsidRDefault="00940F38" w:rsidP="000D14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04E9" w:rsidRDefault="00B504E9" w:rsidP="000D14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04E9" w:rsidRDefault="00B504E9" w:rsidP="000D14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04E9" w:rsidRPr="00E86ADA" w:rsidRDefault="00B504E9" w:rsidP="00B504E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-</w:t>
            </w:r>
          </w:p>
          <w:p w:rsidR="00B504E9" w:rsidRPr="00E86ADA" w:rsidRDefault="00B504E9" w:rsidP="000D14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40F38" w:rsidRPr="00E86ADA" w:rsidRDefault="00940F38" w:rsidP="004C6B5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054A92" w:rsidRPr="00E86ADA" w:rsidRDefault="00054A92" w:rsidP="00054A9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86ADA">
              <w:rPr>
                <w:rFonts w:ascii="Times New Roman" w:eastAsia="MS Mincho" w:hAnsi="Times New Roman" w:cs="Times New Roman"/>
                <w:sz w:val="24"/>
                <w:szCs w:val="24"/>
              </w:rPr>
              <w:t>KM</w:t>
            </w:r>
          </w:p>
          <w:p w:rsidR="00940F38" w:rsidRDefault="00940F38" w:rsidP="000D148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046F4B" w:rsidRDefault="00046F4B" w:rsidP="000D148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B504E9" w:rsidRPr="00E86ADA" w:rsidRDefault="00B504E9" w:rsidP="00B504E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86ADA">
              <w:rPr>
                <w:rFonts w:ascii="Times New Roman" w:eastAsia="MS Mincho" w:hAnsi="Times New Roman" w:cs="Times New Roman"/>
                <w:sz w:val="24"/>
                <w:szCs w:val="24"/>
              </w:rPr>
              <w:t>KM</w:t>
            </w:r>
          </w:p>
          <w:p w:rsidR="00046F4B" w:rsidRPr="00E86ADA" w:rsidRDefault="00046F4B" w:rsidP="00756D2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7A1314" w:rsidRPr="007A1314" w:rsidRDefault="007A1314" w:rsidP="0006364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FC16E2" w:rsidRPr="00FC16E2" w:rsidRDefault="00FC16E2" w:rsidP="00063645">
            <w:pPr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40F38" w:rsidRPr="00E86ADA" w:rsidRDefault="00940F38" w:rsidP="0006364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</w:tbl>
    <w:p w:rsidR="00FC3740" w:rsidRPr="00E86ADA" w:rsidRDefault="00FC3740" w:rsidP="0047327F">
      <w:pPr>
        <w:spacing w:after="0" w:line="240" w:lineRule="auto"/>
        <w:rPr>
          <w:rFonts w:ascii="Times New Roman" w:eastAsia="MS Mincho" w:hAnsi="Times New Roman" w:cs="Times New Roman"/>
          <w:b/>
          <w:i/>
          <w:sz w:val="24"/>
          <w:szCs w:val="24"/>
          <w:u w:val="single"/>
        </w:rPr>
      </w:pPr>
    </w:p>
    <w:tbl>
      <w:tblPr>
        <w:tblW w:w="19278" w:type="dxa"/>
        <w:tblInd w:w="-7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417"/>
        <w:gridCol w:w="7938"/>
        <w:gridCol w:w="1418"/>
        <w:gridCol w:w="1559"/>
        <w:gridCol w:w="992"/>
        <w:gridCol w:w="1276"/>
        <w:gridCol w:w="3543"/>
      </w:tblGrid>
      <w:tr w:rsidR="0015528A" w:rsidRPr="00E86ADA" w:rsidTr="005712D1">
        <w:trPr>
          <w:trHeight w:val="1041"/>
        </w:trPr>
        <w:tc>
          <w:tcPr>
            <w:tcW w:w="11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528A" w:rsidRDefault="0015528A" w:rsidP="005712D1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:rsidR="0015528A" w:rsidRDefault="0015528A" w:rsidP="005712D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E mërkure</w:t>
            </w:r>
          </w:p>
          <w:p w:rsidR="0015528A" w:rsidRDefault="0015528A" w:rsidP="005712D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03.02.16</w:t>
            </w:r>
          </w:p>
          <w:p w:rsidR="0015528A" w:rsidRDefault="0015528A" w:rsidP="005712D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:rsidR="0015528A" w:rsidRPr="00E86ADA" w:rsidRDefault="0015528A" w:rsidP="005712D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E86ADA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Ora 10:00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528A" w:rsidRPr="00E86ADA" w:rsidRDefault="0015528A" w:rsidP="005712D1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:rsidR="0015528A" w:rsidRDefault="0015528A" w:rsidP="0015528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u w:val="single"/>
              </w:rPr>
            </w:pPr>
            <w:r w:rsidRPr="00B647F5">
              <w:rPr>
                <w:rFonts w:ascii="Times New Roman" w:eastAsia="MS Mincho" w:hAnsi="Times New Roman" w:cs="Times New Roman"/>
                <w:sz w:val="24"/>
                <w:szCs w:val="24"/>
                <w:u w:val="single"/>
              </w:rPr>
              <w:t>Përgjegjës</w:t>
            </w:r>
          </w:p>
          <w:p w:rsidR="00E3325C" w:rsidRDefault="00E3325C" w:rsidP="0015528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u w:val="single"/>
              </w:rPr>
            </w:pPr>
          </w:p>
          <w:p w:rsidR="00E3325C" w:rsidRDefault="00E3325C" w:rsidP="0015528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u w:val="single"/>
              </w:rPr>
            </w:pPr>
          </w:p>
          <w:p w:rsidR="00E3325C" w:rsidRDefault="00E3325C" w:rsidP="0015528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u w:val="single"/>
              </w:rPr>
            </w:pPr>
          </w:p>
          <w:p w:rsidR="00E3325C" w:rsidRPr="00E86ADA" w:rsidRDefault="00E3325C" w:rsidP="003A5D7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3325C" w:rsidRPr="0075053E" w:rsidRDefault="00E3325C" w:rsidP="00E3325C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53E">
              <w:rPr>
                <w:rFonts w:ascii="Times New Roman" w:hAnsi="Times New Roman" w:cs="Times New Roman"/>
                <w:sz w:val="24"/>
                <w:szCs w:val="24"/>
              </w:rPr>
              <w:t>Projektligji “Për disa ndryshime në ligjin nr. 8116, datë 29.03.1996 “Kodi i Procedurës Civile i Republikës së Shqipërisë” të ndryshuar””.</w:t>
            </w:r>
          </w:p>
          <w:p w:rsidR="00E3325C" w:rsidRPr="00756D22" w:rsidRDefault="00E3325C" w:rsidP="00E3325C">
            <w:pPr>
              <w:jc w:val="righ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15528A" w:rsidRPr="0015528A" w:rsidRDefault="0075053E" w:rsidP="0015528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  <w:t>-</w:t>
            </w:r>
          </w:p>
          <w:p w:rsidR="0015528A" w:rsidRDefault="0015528A" w:rsidP="0057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5528A" w:rsidRDefault="0015528A" w:rsidP="0057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5528A" w:rsidRDefault="0015528A" w:rsidP="0057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5528A" w:rsidRPr="00E86ADA" w:rsidRDefault="0015528A" w:rsidP="00750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15528A" w:rsidRDefault="0015528A" w:rsidP="0075053E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E3325C" w:rsidRDefault="00E3325C" w:rsidP="00E3325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Nismë e deputetes M.Bregu</w:t>
            </w:r>
          </w:p>
          <w:p w:rsidR="0015528A" w:rsidRPr="00E86ADA" w:rsidRDefault="0015528A" w:rsidP="005712D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15528A" w:rsidRPr="007A1314" w:rsidRDefault="0015528A" w:rsidP="005712D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15528A" w:rsidRPr="00FC16E2" w:rsidRDefault="0015528A" w:rsidP="005712D1">
            <w:pPr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15528A" w:rsidRPr="00E86ADA" w:rsidRDefault="0015528A" w:rsidP="005712D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</w:tbl>
    <w:p w:rsidR="00272547" w:rsidRDefault="00272547" w:rsidP="00850122">
      <w:pPr>
        <w:spacing w:after="0" w:line="240" w:lineRule="auto"/>
        <w:rPr>
          <w:rFonts w:ascii="Times New Roman" w:eastAsia="MS Mincho" w:hAnsi="Times New Roman" w:cs="Times New Roman"/>
          <w:b/>
          <w:i/>
          <w:sz w:val="24"/>
          <w:szCs w:val="24"/>
          <w:u w:val="single"/>
        </w:rPr>
      </w:pPr>
    </w:p>
    <w:p w:rsidR="00790212" w:rsidRDefault="00790212" w:rsidP="00850122">
      <w:pPr>
        <w:spacing w:after="0" w:line="240" w:lineRule="auto"/>
        <w:rPr>
          <w:rFonts w:ascii="Times New Roman" w:eastAsia="MS Mincho" w:hAnsi="Times New Roman" w:cs="Times New Roman"/>
          <w:b/>
          <w:i/>
          <w:sz w:val="24"/>
          <w:szCs w:val="24"/>
          <w:u w:val="single"/>
        </w:rPr>
      </w:pPr>
    </w:p>
    <w:p w:rsidR="00790212" w:rsidRDefault="00790212" w:rsidP="00850122">
      <w:pPr>
        <w:spacing w:after="0" w:line="240" w:lineRule="auto"/>
        <w:rPr>
          <w:rFonts w:ascii="Times New Roman" w:eastAsia="MS Mincho" w:hAnsi="Times New Roman" w:cs="Times New Roman"/>
          <w:b/>
          <w:i/>
          <w:sz w:val="24"/>
          <w:szCs w:val="24"/>
          <w:u w:val="single"/>
        </w:rPr>
      </w:pPr>
    </w:p>
    <w:p w:rsidR="00790212" w:rsidRDefault="00790212" w:rsidP="00850122">
      <w:pPr>
        <w:spacing w:after="0" w:line="240" w:lineRule="auto"/>
        <w:rPr>
          <w:rFonts w:ascii="Times New Roman" w:eastAsia="MS Mincho" w:hAnsi="Times New Roman" w:cs="Times New Roman"/>
          <w:b/>
          <w:i/>
          <w:sz w:val="24"/>
          <w:szCs w:val="24"/>
          <w:u w:val="single"/>
        </w:rPr>
      </w:pPr>
    </w:p>
    <w:p w:rsidR="00790212" w:rsidRDefault="00790212" w:rsidP="00850122">
      <w:pPr>
        <w:spacing w:after="0" w:line="240" w:lineRule="auto"/>
        <w:rPr>
          <w:rFonts w:ascii="Times New Roman" w:eastAsia="MS Mincho" w:hAnsi="Times New Roman" w:cs="Times New Roman"/>
          <w:b/>
          <w:i/>
          <w:sz w:val="24"/>
          <w:szCs w:val="24"/>
          <w:u w:val="single"/>
        </w:rPr>
      </w:pPr>
    </w:p>
    <w:p w:rsidR="00790212" w:rsidRDefault="00790212" w:rsidP="00850122">
      <w:pPr>
        <w:spacing w:after="0" w:line="240" w:lineRule="auto"/>
        <w:rPr>
          <w:rFonts w:ascii="Times New Roman" w:eastAsia="MS Mincho" w:hAnsi="Times New Roman" w:cs="Times New Roman"/>
          <w:b/>
          <w:i/>
          <w:sz w:val="24"/>
          <w:szCs w:val="24"/>
          <w:u w:val="single"/>
        </w:rPr>
      </w:pPr>
    </w:p>
    <w:p w:rsidR="00790212" w:rsidRDefault="00790212" w:rsidP="00850122">
      <w:pPr>
        <w:spacing w:after="0" w:line="240" w:lineRule="auto"/>
        <w:rPr>
          <w:rFonts w:ascii="Times New Roman" w:eastAsia="MS Mincho" w:hAnsi="Times New Roman" w:cs="Times New Roman"/>
          <w:b/>
          <w:i/>
          <w:sz w:val="24"/>
          <w:szCs w:val="24"/>
          <w:u w:val="single"/>
        </w:rPr>
      </w:pPr>
    </w:p>
    <w:p w:rsidR="00790212" w:rsidRDefault="00790212" w:rsidP="00850122">
      <w:pPr>
        <w:spacing w:after="0" w:line="240" w:lineRule="auto"/>
        <w:rPr>
          <w:rFonts w:ascii="Times New Roman" w:eastAsia="MS Mincho" w:hAnsi="Times New Roman" w:cs="Times New Roman"/>
          <w:b/>
          <w:i/>
          <w:sz w:val="24"/>
          <w:szCs w:val="24"/>
          <w:u w:val="single"/>
        </w:rPr>
      </w:pPr>
    </w:p>
    <w:p w:rsidR="00790212" w:rsidRDefault="00790212" w:rsidP="00850122">
      <w:pPr>
        <w:spacing w:after="0" w:line="240" w:lineRule="auto"/>
        <w:rPr>
          <w:rFonts w:ascii="Times New Roman" w:eastAsia="MS Mincho" w:hAnsi="Times New Roman" w:cs="Times New Roman"/>
          <w:b/>
          <w:i/>
          <w:sz w:val="24"/>
          <w:szCs w:val="24"/>
          <w:u w:val="single"/>
        </w:rPr>
      </w:pPr>
    </w:p>
    <w:p w:rsidR="00790212" w:rsidRDefault="00790212" w:rsidP="00850122">
      <w:pPr>
        <w:spacing w:after="0" w:line="240" w:lineRule="auto"/>
        <w:rPr>
          <w:rFonts w:ascii="Times New Roman" w:eastAsia="MS Mincho" w:hAnsi="Times New Roman" w:cs="Times New Roman"/>
          <w:b/>
          <w:i/>
          <w:sz w:val="24"/>
          <w:szCs w:val="24"/>
          <w:u w:val="single"/>
        </w:rPr>
      </w:pPr>
    </w:p>
    <w:p w:rsidR="00790212" w:rsidRDefault="00790212" w:rsidP="00850122">
      <w:pPr>
        <w:spacing w:after="0" w:line="240" w:lineRule="auto"/>
        <w:rPr>
          <w:rFonts w:ascii="Times New Roman" w:eastAsia="MS Mincho" w:hAnsi="Times New Roman" w:cs="Times New Roman"/>
          <w:b/>
          <w:i/>
          <w:sz w:val="24"/>
          <w:szCs w:val="24"/>
          <w:u w:val="single"/>
        </w:rPr>
      </w:pPr>
    </w:p>
    <w:p w:rsidR="00790212" w:rsidRDefault="00790212" w:rsidP="00850122">
      <w:pPr>
        <w:spacing w:after="0" w:line="240" w:lineRule="auto"/>
        <w:rPr>
          <w:rFonts w:ascii="Times New Roman" w:eastAsia="MS Mincho" w:hAnsi="Times New Roman" w:cs="Times New Roman"/>
          <w:b/>
          <w:i/>
          <w:sz w:val="24"/>
          <w:szCs w:val="24"/>
          <w:u w:val="single"/>
        </w:rPr>
      </w:pPr>
    </w:p>
    <w:p w:rsidR="00790212" w:rsidRDefault="00790212" w:rsidP="00850122">
      <w:pPr>
        <w:spacing w:after="0" w:line="240" w:lineRule="auto"/>
        <w:rPr>
          <w:rFonts w:ascii="Times New Roman" w:eastAsia="MS Mincho" w:hAnsi="Times New Roman" w:cs="Times New Roman"/>
          <w:b/>
          <w:i/>
          <w:sz w:val="24"/>
          <w:szCs w:val="24"/>
          <w:u w:val="single"/>
        </w:rPr>
      </w:pPr>
    </w:p>
    <w:p w:rsidR="00790212" w:rsidRDefault="00790212" w:rsidP="00850122">
      <w:pPr>
        <w:spacing w:after="0" w:line="240" w:lineRule="auto"/>
        <w:rPr>
          <w:rFonts w:ascii="Times New Roman" w:eastAsia="MS Mincho" w:hAnsi="Times New Roman" w:cs="Times New Roman"/>
          <w:b/>
          <w:i/>
          <w:sz w:val="24"/>
          <w:szCs w:val="24"/>
          <w:u w:val="single"/>
        </w:rPr>
      </w:pPr>
    </w:p>
    <w:p w:rsidR="00790212" w:rsidRDefault="00790212" w:rsidP="00850122">
      <w:pPr>
        <w:spacing w:after="0" w:line="240" w:lineRule="auto"/>
        <w:rPr>
          <w:rFonts w:ascii="Times New Roman" w:eastAsia="MS Mincho" w:hAnsi="Times New Roman" w:cs="Times New Roman"/>
          <w:b/>
          <w:i/>
          <w:sz w:val="24"/>
          <w:szCs w:val="24"/>
          <w:u w:val="single"/>
        </w:rPr>
      </w:pPr>
    </w:p>
    <w:p w:rsidR="00790212" w:rsidRDefault="00790212" w:rsidP="00850122">
      <w:pPr>
        <w:spacing w:after="0" w:line="240" w:lineRule="auto"/>
        <w:rPr>
          <w:rFonts w:ascii="Times New Roman" w:eastAsia="MS Mincho" w:hAnsi="Times New Roman" w:cs="Times New Roman"/>
          <w:b/>
          <w:i/>
          <w:sz w:val="24"/>
          <w:szCs w:val="24"/>
          <w:u w:val="single"/>
        </w:rPr>
      </w:pPr>
    </w:p>
    <w:p w:rsidR="00790212" w:rsidRDefault="00790212" w:rsidP="00850122">
      <w:pPr>
        <w:spacing w:after="0" w:line="240" w:lineRule="auto"/>
        <w:rPr>
          <w:rFonts w:ascii="Times New Roman" w:eastAsia="MS Mincho" w:hAnsi="Times New Roman" w:cs="Times New Roman"/>
          <w:b/>
          <w:i/>
          <w:sz w:val="24"/>
          <w:szCs w:val="24"/>
          <w:u w:val="single"/>
        </w:rPr>
      </w:pPr>
    </w:p>
    <w:p w:rsidR="003071E3" w:rsidRDefault="003071E3" w:rsidP="003071E3">
      <w:pPr>
        <w:spacing w:after="0" w:line="240" w:lineRule="auto"/>
        <w:ind w:left="360"/>
        <w:jc w:val="center"/>
        <w:rPr>
          <w:rFonts w:ascii="Times New Roman" w:eastAsia="MS Mincho" w:hAnsi="Times New Roman" w:cs="Times New Roman"/>
          <w:sz w:val="26"/>
          <w:szCs w:val="26"/>
        </w:rPr>
      </w:pPr>
    </w:p>
    <w:p w:rsidR="00DA6585" w:rsidRDefault="00DA6585" w:rsidP="003071E3">
      <w:pPr>
        <w:spacing w:after="0" w:line="240" w:lineRule="auto"/>
        <w:ind w:left="360"/>
        <w:jc w:val="center"/>
        <w:rPr>
          <w:rFonts w:ascii="Times New Roman" w:eastAsia="MS Mincho" w:hAnsi="Times New Roman" w:cs="Times New Roman"/>
          <w:b/>
          <w:i/>
          <w:sz w:val="28"/>
          <w:szCs w:val="28"/>
          <w:u w:val="single"/>
        </w:rPr>
      </w:pPr>
    </w:p>
    <w:p w:rsidR="003071E3" w:rsidRDefault="003071E3" w:rsidP="003071E3">
      <w:pPr>
        <w:spacing w:after="0" w:line="240" w:lineRule="auto"/>
        <w:ind w:left="360"/>
        <w:jc w:val="center"/>
        <w:rPr>
          <w:rFonts w:ascii="Times New Roman" w:eastAsia="MS Mincho" w:hAnsi="Times New Roman" w:cs="Times New Roman"/>
          <w:b/>
          <w:i/>
          <w:sz w:val="28"/>
          <w:szCs w:val="28"/>
          <w:u w:val="single"/>
        </w:rPr>
      </w:pPr>
    </w:p>
    <w:sectPr w:rsidR="003071E3" w:rsidSect="00FF7A9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0434" w:rsidRDefault="00470434" w:rsidP="00180D9D">
      <w:pPr>
        <w:spacing w:after="0" w:line="240" w:lineRule="auto"/>
      </w:pPr>
      <w:r>
        <w:separator/>
      </w:r>
    </w:p>
  </w:endnote>
  <w:endnote w:type="continuationSeparator" w:id="0">
    <w:p w:rsidR="00470434" w:rsidRDefault="00470434" w:rsidP="00180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0434" w:rsidRDefault="00470434" w:rsidP="00180D9D">
      <w:pPr>
        <w:spacing w:after="0" w:line="240" w:lineRule="auto"/>
      </w:pPr>
      <w:r>
        <w:separator/>
      </w:r>
    </w:p>
  </w:footnote>
  <w:footnote w:type="continuationSeparator" w:id="0">
    <w:p w:rsidR="00470434" w:rsidRDefault="00470434" w:rsidP="00180D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FE2E1D"/>
    <w:multiLevelType w:val="hybridMultilevel"/>
    <w:tmpl w:val="410CE5EE"/>
    <w:lvl w:ilvl="0" w:tplc="F34408E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731B30"/>
    <w:multiLevelType w:val="hybridMultilevel"/>
    <w:tmpl w:val="3760D402"/>
    <w:lvl w:ilvl="0" w:tplc="041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8C0065"/>
    <w:multiLevelType w:val="hybridMultilevel"/>
    <w:tmpl w:val="D45A1628"/>
    <w:lvl w:ilvl="0" w:tplc="041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B855387"/>
    <w:multiLevelType w:val="hybridMultilevel"/>
    <w:tmpl w:val="5C14F8B2"/>
    <w:lvl w:ilvl="0" w:tplc="041C000F">
      <w:start w:val="1"/>
      <w:numFmt w:val="decimal"/>
      <w:lvlText w:val="%1."/>
      <w:lvlJc w:val="left"/>
      <w:pPr>
        <w:ind w:left="1080" w:hanging="360"/>
      </w:p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921B7F"/>
    <w:multiLevelType w:val="hybridMultilevel"/>
    <w:tmpl w:val="09FEAAD2"/>
    <w:lvl w:ilvl="0" w:tplc="041C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221" w:hanging="360"/>
      </w:pPr>
    </w:lvl>
    <w:lvl w:ilvl="2" w:tplc="041C001B" w:tentative="1">
      <w:start w:val="1"/>
      <w:numFmt w:val="lowerRoman"/>
      <w:lvlText w:val="%3."/>
      <w:lvlJc w:val="right"/>
      <w:pPr>
        <w:ind w:left="1941" w:hanging="180"/>
      </w:pPr>
    </w:lvl>
    <w:lvl w:ilvl="3" w:tplc="041C000F" w:tentative="1">
      <w:start w:val="1"/>
      <w:numFmt w:val="decimal"/>
      <w:lvlText w:val="%4."/>
      <w:lvlJc w:val="left"/>
      <w:pPr>
        <w:ind w:left="2661" w:hanging="360"/>
      </w:pPr>
    </w:lvl>
    <w:lvl w:ilvl="4" w:tplc="041C0019" w:tentative="1">
      <w:start w:val="1"/>
      <w:numFmt w:val="lowerLetter"/>
      <w:lvlText w:val="%5."/>
      <w:lvlJc w:val="left"/>
      <w:pPr>
        <w:ind w:left="3381" w:hanging="360"/>
      </w:pPr>
    </w:lvl>
    <w:lvl w:ilvl="5" w:tplc="041C001B" w:tentative="1">
      <w:start w:val="1"/>
      <w:numFmt w:val="lowerRoman"/>
      <w:lvlText w:val="%6."/>
      <w:lvlJc w:val="right"/>
      <w:pPr>
        <w:ind w:left="4101" w:hanging="180"/>
      </w:pPr>
    </w:lvl>
    <w:lvl w:ilvl="6" w:tplc="041C000F" w:tentative="1">
      <w:start w:val="1"/>
      <w:numFmt w:val="decimal"/>
      <w:lvlText w:val="%7."/>
      <w:lvlJc w:val="left"/>
      <w:pPr>
        <w:ind w:left="4821" w:hanging="360"/>
      </w:pPr>
    </w:lvl>
    <w:lvl w:ilvl="7" w:tplc="041C0019" w:tentative="1">
      <w:start w:val="1"/>
      <w:numFmt w:val="lowerLetter"/>
      <w:lvlText w:val="%8."/>
      <w:lvlJc w:val="left"/>
      <w:pPr>
        <w:ind w:left="5541" w:hanging="360"/>
      </w:pPr>
    </w:lvl>
    <w:lvl w:ilvl="8" w:tplc="041C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318F0225"/>
    <w:multiLevelType w:val="hybridMultilevel"/>
    <w:tmpl w:val="E9D2B6BE"/>
    <w:lvl w:ilvl="0" w:tplc="3A5650C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394628"/>
    <w:multiLevelType w:val="hybridMultilevel"/>
    <w:tmpl w:val="BBA09FCA"/>
    <w:lvl w:ilvl="0" w:tplc="041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47F1FC8"/>
    <w:multiLevelType w:val="hybridMultilevel"/>
    <w:tmpl w:val="116CD780"/>
    <w:lvl w:ilvl="0" w:tplc="041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C36897"/>
    <w:multiLevelType w:val="hybridMultilevel"/>
    <w:tmpl w:val="99ACEF56"/>
    <w:lvl w:ilvl="0" w:tplc="A2A2B12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00AC814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C1C4D18"/>
    <w:multiLevelType w:val="hybridMultilevel"/>
    <w:tmpl w:val="7FDC8A54"/>
    <w:lvl w:ilvl="0" w:tplc="041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224708"/>
    <w:multiLevelType w:val="hybridMultilevel"/>
    <w:tmpl w:val="F370989E"/>
    <w:lvl w:ilvl="0" w:tplc="041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807678"/>
    <w:multiLevelType w:val="hybridMultilevel"/>
    <w:tmpl w:val="444ED164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4302B0"/>
    <w:multiLevelType w:val="hybridMultilevel"/>
    <w:tmpl w:val="41248030"/>
    <w:lvl w:ilvl="0" w:tplc="041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3F82AEC"/>
    <w:multiLevelType w:val="hybridMultilevel"/>
    <w:tmpl w:val="0ECE6BF2"/>
    <w:lvl w:ilvl="0" w:tplc="041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60B3A24"/>
    <w:multiLevelType w:val="hybridMultilevel"/>
    <w:tmpl w:val="E5B6183C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F83879"/>
    <w:multiLevelType w:val="hybridMultilevel"/>
    <w:tmpl w:val="AB64B3D6"/>
    <w:lvl w:ilvl="0" w:tplc="041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ABB4EDC"/>
    <w:multiLevelType w:val="hybridMultilevel"/>
    <w:tmpl w:val="CEAC5876"/>
    <w:lvl w:ilvl="0" w:tplc="041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5F34A5"/>
    <w:multiLevelType w:val="hybridMultilevel"/>
    <w:tmpl w:val="F8DCDD22"/>
    <w:lvl w:ilvl="0" w:tplc="0ECE3C5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A3768F6"/>
    <w:multiLevelType w:val="hybridMultilevel"/>
    <w:tmpl w:val="15C45350"/>
    <w:lvl w:ilvl="0" w:tplc="041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BA257A8"/>
    <w:multiLevelType w:val="hybridMultilevel"/>
    <w:tmpl w:val="7DB06CDA"/>
    <w:lvl w:ilvl="0" w:tplc="F61076B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14"/>
  </w:num>
  <w:num w:numId="5">
    <w:abstractNumId w:val="15"/>
  </w:num>
  <w:num w:numId="6">
    <w:abstractNumId w:val="18"/>
  </w:num>
  <w:num w:numId="7">
    <w:abstractNumId w:val="5"/>
  </w:num>
  <w:num w:numId="8">
    <w:abstractNumId w:val="0"/>
  </w:num>
  <w:num w:numId="9">
    <w:abstractNumId w:val="17"/>
  </w:num>
  <w:num w:numId="10">
    <w:abstractNumId w:val="13"/>
  </w:num>
  <w:num w:numId="11">
    <w:abstractNumId w:val="16"/>
  </w:num>
  <w:num w:numId="12">
    <w:abstractNumId w:val="19"/>
  </w:num>
  <w:num w:numId="13">
    <w:abstractNumId w:val="2"/>
  </w:num>
  <w:num w:numId="14">
    <w:abstractNumId w:val="7"/>
  </w:num>
  <w:num w:numId="15">
    <w:abstractNumId w:val="9"/>
  </w:num>
  <w:num w:numId="16">
    <w:abstractNumId w:val="4"/>
  </w:num>
  <w:num w:numId="17">
    <w:abstractNumId w:val="10"/>
  </w:num>
  <w:num w:numId="18">
    <w:abstractNumId w:val="3"/>
  </w:num>
  <w:num w:numId="19">
    <w:abstractNumId w:val="11"/>
  </w:num>
  <w:num w:numId="20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26E"/>
    <w:rsid w:val="00003868"/>
    <w:rsid w:val="00007E34"/>
    <w:rsid w:val="000250AB"/>
    <w:rsid w:val="00040850"/>
    <w:rsid w:val="00046F4B"/>
    <w:rsid w:val="00054A92"/>
    <w:rsid w:val="0006779F"/>
    <w:rsid w:val="00076320"/>
    <w:rsid w:val="00080CF6"/>
    <w:rsid w:val="00085CB1"/>
    <w:rsid w:val="00086D99"/>
    <w:rsid w:val="00087220"/>
    <w:rsid w:val="000D1482"/>
    <w:rsid w:val="000E0C46"/>
    <w:rsid w:val="000E3C9C"/>
    <w:rsid w:val="001027EE"/>
    <w:rsid w:val="00114903"/>
    <w:rsid w:val="00117EE8"/>
    <w:rsid w:val="001241A2"/>
    <w:rsid w:val="00131C19"/>
    <w:rsid w:val="001362C9"/>
    <w:rsid w:val="00151602"/>
    <w:rsid w:val="00154D1D"/>
    <w:rsid w:val="0015528A"/>
    <w:rsid w:val="00163EC3"/>
    <w:rsid w:val="00172040"/>
    <w:rsid w:val="00172617"/>
    <w:rsid w:val="00172E95"/>
    <w:rsid w:val="00175D3F"/>
    <w:rsid w:val="001773E8"/>
    <w:rsid w:val="00180D9D"/>
    <w:rsid w:val="00182341"/>
    <w:rsid w:val="001A057B"/>
    <w:rsid w:val="001A5C8C"/>
    <w:rsid w:val="001B1897"/>
    <w:rsid w:val="001C424A"/>
    <w:rsid w:val="001D54BC"/>
    <w:rsid w:val="001D60BA"/>
    <w:rsid w:val="001E09F7"/>
    <w:rsid w:val="001F243F"/>
    <w:rsid w:val="001F24D4"/>
    <w:rsid w:val="001F403C"/>
    <w:rsid w:val="001F6D53"/>
    <w:rsid w:val="00216A0E"/>
    <w:rsid w:val="00222647"/>
    <w:rsid w:val="002515D8"/>
    <w:rsid w:val="002569BE"/>
    <w:rsid w:val="0027233A"/>
    <w:rsid w:val="00272547"/>
    <w:rsid w:val="002847A6"/>
    <w:rsid w:val="0029249C"/>
    <w:rsid w:val="002A13AE"/>
    <w:rsid w:val="002A6E20"/>
    <w:rsid w:val="002B087C"/>
    <w:rsid w:val="002B1B9C"/>
    <w:rsid w:val="002C0BDD"/>
    <w:rsid w:val="002C0EEB"/>
    <w:rsid w:val="002C2857"/>
    <w:rsid w:val="002C63EB"/>
    <w:rsid w:val="002D46F4"/>
    <w:rsid w:val="002D4936"/>
    <w:rsid w:val="002E1508"/>
    <w:rsid w:val="002E39E2"/>
    <w:rsid w:val="002F0150"/>
    <w:rsid w:val="002F0BD2"/>
    <w:rsid w:val="0030269C"/>
    <w:rsid w:val="003071E3"/>
    <w:rsid w:val="0031157A"/>
    <w:rsid w:val="003125FB"/>
    <w:rsid w:val="00323ABC"/>
    <w:rsid w:val="00332540"/>
    <w:rsid w:val="003466FC"/>
    <w:rsid w:val="003613A0"/>
    <w:rsid w:val="003A1EFC"/>
    <w:rsid w:val="003A5D7C"/>
    <w:rsid w:val="003B1725"/>
    <w:rsid w:val="003B4B13"/>
    <w:rsid w:val="003C4CB6"/>
    <w:rsid w:val="003D464D"/>
    <w:rsid w:val="003E00E9"/>
    <w:rsid w:val="003F1061"/>
    <w:rsid w:val="003F342E"/>
    <w:rsid w:val="004076E4"/>
    <w:rsid w:val="00415180"/>
    <w:rsid w:val="00421BE5"/>
    <w:rsid w:val="004228EA"/>
    <w:rsid w:val="00432960"/>
    <w:rsid w:val="00453E77"/>
    <w:rsid w:val="00460FC2"/>
    <w:rsid w:val="00470434"/>
    <w:rsid w:val="00471BFB"/>
    <w:rsid w:val="0047327F"/>
    <w:rsid w:val="00474766"/>
    <w:rsid w:val="00475DDF"/>
    <w:rsid w:val="004968B9"/>
    <w:rsid w:val="004B0838"/>
    <w:rsid w:val="004B125D"/>
    <w:rsid w:val="004B40B3"/>
    <w:rsid w:val="004C49F6"/>
    <w:rsid w:val="004C6B56"/>
    <w:rsid w:val="004D47F2"/>
    <w:rsid w:val="004E0BC8"/>
    <w:rsid w:val="004E45F2"/>
    <w:rsid w:val="004E793B"/>
    <w:rsid w:val="004F1D6D"/>
    <w:rsid w:val="00501808"/>
    <w:rsid w:val="00514ED0"/>
    <w:rsid w:val="00541325"/>
    <w:rsid w:val="00552257"/>
    <w:rsid w:val="00557766"/>
    <w:rsid w:val="005725D7"/>
    <w:rsid w:val="0057589C"/>
    <w:rsid w:val="00577F59"/>
    <w:rsid w:val="00582355"/>
    <w:rsid w:val="00593E2E"/>
    <w:rsid w:val="005A1C31"/>
    <w:rsid w:val="005A316C"/>
    <w:rsid w:val="005A7CF3"/>
    <w:rsid w:val="005C278A"/>
    <w:rsid w:val="00606FC4"/>
    <w:rsid w:val="00614053"/>
    <w:rsid w:val="00616536"/>
    <w:rsid w:val="00623294"/>
    <w:rsid w:val="006350CD"/>
    <w:rsid w:val="00644EB9"/>
    <w:rsid w:val="00647184"/>
    <w:rsid w:val="006734C3"/>
    <w:rsid w:val="0067470F"/>
    <w:rsid w:val="006824E3"/>
    <w:rsid w:val="00696C8D"/>
    <w:rsid w:val="006A24BF"/>
    <w:rsid w:val="006B01DC"/>
    <w:rsid w:val="006B5193"/>
    <w:rsid w:val="006D5C70"/>
    <w:rsid w:val="00713762"/>
    <w:rsid w:val="00713EBC"/>
    <w:rsid w:val="007155D8"/>
    <w:rsid w:val="007209F5"/>
    <w:rsid w:val="007243BC"/>
    <w:rsid w:val="007252FC"/>
    <w:rsid w:val="00725490"/>
    <w:rsid w:val="00733839"/>
    <w:rsid w:val="00734ECA"/>
    <w:rsid w:val="00736349"/>
    <w:rsid w:val="00742DC4"/>
    <w:rsid w:val="00746E6E"/>
    <w:rsid w:val="0075053E"/>
    <w:rsid w:val="007556EB"/>
    <w:rsid w:val="00756D22"/>
    <w:rsid w:val="00764C40"/>
    <w:rsid w:val="00765AA2"/>
    <w:rsid w:val="00776710"/>
    <w:rsid w:val="00790212"/>
    <w:rsid w:val="00795C5E"/>
    <w:rsid w:val="007A1314"/>
    <w:rsid w:val="007A2E31"/>
    <w:rsid w:val="007A41E5"/>
    <w:rsid w:val="007E498B"/>
    <w:rsid w:val="00804483"/>
    <w:rsid w:val="008071D8"/>
    <w:rsid w:val="00824C0C"/>
    <w:rsid w:val="00824FEE"/>
    <w:rsid w:val="00850122"/>
    <w:rsid w:val="008503C6"/>
    <w:rsid w:val="0085106F"/>
    <w:rsid w:val="00855AD7"/>
    <w:rsid w:val="00863A2C"/>
    <w:rsid w:val="00875B3E"/>
    <w:rsid w:val="00880462"/>
    <w:rsid w:val="008878B5"/>
    <w:rsid w:val="008D7E01"/>
    <w:rsid w:val="008F5595"/>
    <w:rsid w:val="008F7897"/>
    <w:rsid w:val="00903356"/>
    <w:rsid w:val="00912E6F"/>
    <w:rsid w:val="00915ADF"/>
    <w:rsid w:val="00917324"/>
    <w:rsid w:val="00933E0C"/>
    <w:rsid w:val="00937569"/>
    <w:rsid w:val="00940F38"/>
    <w:rsid w:val="009554C5"/>
    <w:rsid w:val="00961008"/>
    <w:rsid w:val="00964DEF"/>
    <w:rsid w:val="00964F06"/>
    <w:rsid w:val="00986230"/>
    <w:rsid w:val="00986258"/>
    <w:rsid w:val="009B1C09"/>
    <w:rsid w:val="009B5C79"/>
    <w:rsid w:val="009C5591"/>
    <w:rsid w:val="009D1B44"/>
    <w:rsid w:val="009F2554"/>
    <w:rsid w:val="009F396A"/>
    <w:rsid w:val="00A03834"/>
    <w:rsid w:val="00A03B56"/>
    <w:rsid w:val="00A0525F"/>
    <w:rsid w:val="00A13EB1"/>
    <w:rsid w:val="00A151BA"/>
    <w:rsid w:val="00A27596"/>
    <w:rsid w:val="00A303EF"/>
    <w:rsid w:val="00A52EC2"/>
    <w:rsid w:val="00A52FB2"/>
    <w:rsid w:val="00A5721D"/>
    <w:rsid w:val="00A735E3"/>
    <w:rsid w:val="00A830EC"/>
    <w:rsid w:val="00A835BE"/>
    <w:rsid w:val="00A85551"/>
    <w:rsid w:val="00A86BB7"/>
    <w:rsid w:val="00A87ECB"/>
    <w:rsid w:val="00A90216"/>
    <w:rsid w:val="00AA63B6"/>
    <w:rsid w:val="00AB6E02"/>
    <w:rsid w:val="00AB7DAA"/>
    <w:rsid w:val="00AE1005"/>
    <w:rsid w:val="00AF5F8C"/>
    <w:rsid w:val="00AF722C"/>
    <w:rsid w:val="00B02B68"/>
    <w:rsid w:val="00B062D9"/>
    <w:rsid w:val="00B11F14"/>
    <w:rsid w:val="00B32EF9"/>
    <w:rsid w:val="00B363D6"/>
    <w:rsid w:val="00B37E9B"/>
    <w:rsid w:val="00B504E9"/>
    <w:rsid w:val="00B50E11"/>
    <w:rsid w:val="00B647F5"/>
    <w:rsid w:val="00B67AF3"/>
    <w:rsid w:val="00B73256"/>
    <w:rsid w:val="00BA0C47"/>
    <w:rsid w:val="00BB0EF1"/>
    <w:rsid w:val="00BB3163"/>
    <w:rsid w:val="00BB5DE0"/>
    <w:rsid w:val="00BC5E97"/>
    <w:rsid w:val="00BD5B5D"/>
    <w:rsid w:val="00BF57A8"/>
    <w:rsid w:val="00BF69FB"/>
    <w:rsid w:val="00C21F30"/>
    <w:rsid w:val="00C33B0B"/>
    <w:rsid w:val="00C535BD"/>
    <w:rsid w:val="00C54FD0"/>
    <w:rsid w:val="00C56AB3"/>
    <w:rsid w:val="00C70067"/>
    <w:rsid w:val="00C72A63"/>
    <w:rsid w:val="00CC2BE0"/>
    <w:rsid w:val="00CD1107"/>
    <w:rsid w:val="00CE1A03"/>
    <w:rsid w:val="00CF424F"/>
    <w:rsid w:val="00CF477C"/>
    <w:rsid w:val="00D04A9C"/>
    <w:rsid w:val="00D061A7"/>
    <w:rsid w:val="00D16B05"/>
    <w:rsid w:val="00D231EB"/>
    <w:rsid w:val="00D4244F"/>
    <w:rsid w:val="00D62332"/>
    <w:rsid w:val="00D63092"/>
    <w:rsid w:val="00D7062A"/>
    <w:rsid w:val="00D70998"/>
    <w:rsid w:val="00D7302B"/>
    <w:rsid w:val="00DA6585"/>
    <w:rsid w:val="00DB00AE"/>
    <w:rsid w:val="00DC38E0"/>
    <w:rsid w:val="00DC75DA"/>
    <w:rsid w:val="00DE14DD"/>
    <w:rsid w:val="00DE3AEB"/>
    <w:rsid w:val="00E1290D"/>
    <w:rsid w:val="00E21EE0"/>
    <w:rsid w:val="00E222E3"/>
    <w:rsid w:val="00E2582A"/>
    <w:rsid w:val="00E3325C"/>
    <w:rsid w:val="00E3579D"/>
    <w:rsid w:val="00E42BE9"/>
    <w:rsid w:val="00E42C24"/>
    <w:rsid w:val="00E475AD"/>
    <w:rsid w:val="00E513DC"/>
    <w:rsid w:val="00E70F87"/>
    <w:rsid w:val="00E721B3"/>
    <w:rsid w:val="00E7644E"/>
    <w:rsid w:val="00E80BF7"/>
    <w:rsid w:val="00E86ADA"/>
    <w:rsid w:val="00E9026E"/>
    <w:rsid w:val="00E93C5C"/>
    <w:rsid w:val="00EE026F"/>
    <w:rsid w:val="00EE5A3E"/>
    <w:rsid w:val="00EE608D"/>
    <w:rsid w:val="00EF00C3"/>
    <w:rsid w:val="00EF2840"/>
    <w:rsid w:val="00EF3592"/>
    <w:rsid w:val="00F060EB"/>
    <w:rsid w:val="00F31412"/>
    <w:rsid w:val="00F34D97"/>
    <w:rsid w:val="00F57402"/>
    <w:rsid w:val="00F66536"/>
    <w:rsid w:val="00F718E7"/>
    <w:rsid w:val="00F75D40"/>
    <w:rsid w:val="00F760FA"/>
    <w:rsid w:val="00F76A51"/>
    <w:rsid w:val="00F80C24"/>
    <w:rsid w:val="00F940AF"/>
    <w:rsid w:val="00FA1FDC"/>
    <w:rsid w:val="00FA208E"/>
    <w:rsid w:val="00FB59D9"/>
    <w:rsid w:val="00FB63EE"/>
    <w:rsid w:val="00FC16E2"/>
    <w:rsid w:val="00FC3740"/>
    <w:rsid w:val="00FC4F1C"/>
    <w:rsid w:val="00FE4252"/>
    <w:rsid w:val="00FF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C058F1-1CCE-4ABF-A81F-3DEC8D02C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1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71E3"/>
    <w:pPr>
      <w:ind w:left="720"/>
      <w:contextualSpacing/>
    </w:pPr>
  </w:style>
  <w:style w:type="paragraph" w:customStyle="1" w:styleId="Default">
    <w:name w:val="Default"/>
    <w:rsid w:val="003071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uiPriority w:val="99"/>
    <w:unhideWhenUsed/>
    <w:rsid w:val="003071E3"/>
    <w:rPr>
      <w:strike w:val="0"/>
      <w:dstrike w:val="0"/>
      <w:color w:val="000000"/>
      <w:u w:val="none"/>
      <w:effect w:val="none"/>
    </w:rPr>
  </w:style>
  <w:style w:type="paragraph" w:styleId="ListBullet2">
    <w:name w:val="List Bullet 2"/>
    <w:basedOn w:val="Normal"/>
    <w:uiPriority w:val="99"/>
    <w:rsid w:val="00180D9D"/>
    <w:pPr>
      <w:tabs>
        <w:tab w:val="num" w:pos="720"/>
      </w:tabs>
      <w:spacing w:after="0" w:line="240" w:lineRule="auto"/>
      <w:ind w:left="720" w:hanging="360"/>
    </w:pPr>
    <w:rPr>
      <w:rFonts w:ascii="Times New Roman" w:eastAsia="MS Mincho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80D9D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80D9D"/>
    <w:rPr>
      <w:rFonts w:ascii="Times New Roman" w:eastAsia="MS Mincho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80D9D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47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47F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64DE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8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7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79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6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9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4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1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3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9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0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5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6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E7572-3061-46C5-9EE4-B0EF8BF4E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5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Edlira Rama</dc:creator>
  <cp:keywords/>
  <dc:description/>
  <cp:lastModifiedBy>Edlira Rama</cp:lastModifiedBy>
  <cp:revision>126</cp:revision>
  <cp:lastPrinted>2016-01-19T08:49:00Z</cp:lastPrinted>
  <dcterms:created xsi:type="dcterms:W3CDTF">2015-11-05T09:44:00Z</dcterms:created>
  <dcterms:modified xsi:type="dcterms:W3CDTF">2016-01-19T13:39:00Z</dcterms:modified>
</cp:coreProperties>
</file>