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09A" w:rsidRDefault="0069709A" w:rsidP="0069709A">
      <w:pPr>
        <w:jc w:val="center"/>
      </w:pPr>
      <w:r>
        <w:rPr>
          <w:b/>
          <w:noProof/>
          <w:sz w:val="40"/>
          <w:szCs w:val="40"/>
          <w:lang w:val="en-US"/>
        </w:rPr>
        <w:drawing>
          <wp:inline distT="0" distB="0" distL="0" distR="0">
            <wp:extent cx="19050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9A" w:rsidRDefault="0069709A" w:rsidP="0069709A">
      <w:pPr>
        <w:jc w:val="center"/>
        <w:rPr>
          <w:rFonts w:ascii="Times New Roman" w:hAnsi="Times New Roman"/>
          <w:b/>
          <w:sz w:val="40"/>
          <w:szCs w:val="40"/>
          <w:lang w:val="it-IT"/>
        </w:rPr>
      </w:pPr>
      <w:bookmarkStart w:id="0" w:name="_GoBack"/>
      <w:bookmarkEnd w:id="0"/>
      <w:r>
        <w:rPr>
          <w:rFonts w:ascii="Times New Roman" w:hAnsi="Times New Roman"/>
          <w:b/>
          <w:sz w:val="40"/>
          <w:szCs w:val="40"/>
          <w:lang w:val="it-IT"/>
        </w:rPr>
        <w:t>KUVENDI I SHQIP</w:t>
      </w:r>
      <w:r>
        <w:rPr>
          <w:rFonts w:ascii="Times New Roman" w:hAnsi="Times New Roman"/>
          <w:b/>
          <w:sz w:val="40"/>
          <w:szCs w:val="40"/>
        </w:rPr>
        <w:t>Ё</w:t>
      </w:r>
      <w:r>
        <w:rPr>
          <w:rFonts w:ascii="Times New Roman" w:hAnsi="Times New Roman"/>
          <w:b/>
          <w:sz w:val="40"/>
          <w:szCs w:val="40"/>
          <w:lang w:val="it-IT"/>
        </w:rPr>
        <w:t>RIS</w:t>
      </w:r>
      <w:r>
        <w:rPr>
          <w:rFonts w:ascii="Times New Roman" w:hAnsi="Times New Roman"/>
          <w:b/>
          <w:sz w:val="40"/>
          <w:szCs w:val="40"/>
        </w:rPr>
        <w:t>Ё</w:t>
      </w:r>
    </w:p>
    <w:p w:rsidR="0069709A" w:rsidRDefault="0069709A" w:rsidP="0069709A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r>
        <w:rPr>
          <w:rFonts w:ascii="Times New Roman" w:hAnsi="Times New Roman"/>
          <w:b/>
          <w:i/>
          <w:sz w:val="32"/>
          <w:szCs w:val="32"/>
          <w:lang w:val="it-IT"/>
        </w:rPr>
        <w:t>Komisioni p</w:t>
      </w:r>
      <w:r>
        <w:rPr>
          <w:rFonts w:ascii="Times New Roman" w:hAnsi="Times New Roman"/>
          <w:b/>
          <w:i/>
          <w:sz w:val="32"/>
          <w:szCs w:val="32"/>
        </w:rPr>
        <w:t>ё</w:t>
      </w:r>
      <w:r>
        <w:rPr>
          <w:rFonts w:ascii="Times New Roman" w:hAnsi="Times New Roman"/>
          <w:b/>
          <w:i/>
          <w:sz w:val="32"/>
          <w:szCs w:val="32"/>
          <w:lang w:val="it-IT"/>
        </w:rPr>
        <w:t>r Sigurin</w:t>
      </w:r>
      <w:r>
        <w:rPr>
          <w:rFonts w:ascii="Times New Roman" w:hAnsi="Times New Roman"/>
          <w:b/>
          <w:i/>
          <w:sz w:val="32"/>
          <w:szCs w:val="32"/>
        </w:rPr>
        <w:t>ё</w:t>
      </w:r>
      <w:r>
        <w:rPr>
          <w:rFonts w:ascii="Times New Roman" w:hAnsi="Times New Roman"/>
          <w:b/>
          <w:i/>
          <w:sz w:val="32"/>
          <w:szCs w:val="32"/>
          <w:lang w:val="it-IT"/>
        </w:rPr>
        <w:t xml:space="preserve"> Komb</w:t>
      </w:r>
      <w:r>
        <w:rPr>
          <w:rFonts w:ascii="Times New Roman" w:hAnsi="Times New Roman"/>
          <w:b/>
          <w:i/>
          <w:sz w:val="32"/>
          <w:szCs w:val="32"/>
        </w:rPr>
        <w:t>ё</w:t>
      </w:r>
      <w:r>
        <w:rPr>
          <w:rFonts w:ascii="Times New Roman" w:hAnsi="Times New Roman"/>
          <w:b/>
          <w:i/>
          <w:sz w:val="32"/>
          <w:szCs w:val="32"/>
          <w:lang w:val="it-IT"/>
        </w:rPr>
        <w:t>tare</w:t>
      </w:r>
    </w:p>
    <w:p w:rsidR="0069709A" w:rsidRDefault="0069709A" w:rsidP="0069709A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r>
        <w:rPr>
          <w:rFonts w:ascii="Times New Roman" w:hAnsi="Times New Roman"/>
          <w:b/>
          <w:sz w:val="32"/>
          <w:szCs w:val="32"/>
          <w:lang w:val="it-IT"/>
        </w:rPr>
        <w:t>______________________________________________________________________________________</w:t>
      </w:r>
    </w:p>
    <w:p w:rsidR="0069709A" w:rsidRDefault="0069709A" w:rsidP="0069709A">
      <w:pPr>
        <w:jc w:val="right"/>
        <w:rPr>
          <w:rFonts w:ascii="Times New Roman" w:hAnsi="Times New Roman"/>
          <w:sz w:val="32"/>
          <w:szCs w:val="32"/>
          <w:lang w:val="it-IT"/>
        </w:rPr>
      </w:pPr>
      <w:r>
        <w:rPr>
          <w:rFonts w:ascii="Times New Roman" w:hAnsi="Times New Roman"/>
          <w:i/>
          <w:sz w:val="32"/>
          <w:szCs w:val="32"/>
          <w:u w:val="single"/>
          <w:lang w:val="it-IT"/>
        </w:rPr>
        <w:t>Dokument parlamentar</w:t>
      </w:r>
    </w:p>
    <w:p w:rsidR="0069709A" w:rsidRDefault="0069709A" w:rsidP="0069709A">
      <w:pPr>
        <w:jc w:val="center"/>
        <w:rPr>
          <w:rFonts w:ascii="Times New Roman" w:hAnsi="Times New Roman"/>
          <w:sz w:val="32"/>
          <w:szCs w:val="32"/>
          <w:lang w:val="it-IT"/>
        </w:rPr>
      </w:pPr>
    </w:p>
    <w:p w:rsidR="0069709A" w:rsidRDefault="0069709A" w:rsidP="0069709A">
      <w:pPr>
        <w:jc w:val="center"/>
        <w:rPr>
          <w:rFonts w:ascii="Engravers MT" w:hAnsi="Engravers MT"/>
          <w:b/>
          <w:sz w:val="40"/>
          <w:szCs w:val="40"/>
          <w:lang w:val="it-IT"/>
        </w:rPr>
      </w:pPr>
      <w:r>
        <w:rPr>
          <w:rFonts w:ascii="Engravers MT" w:hAnsi="Engravers MT"/>
          <w:b/>
          <w:sz w:val="40"/>
          <w:szCs w:val="40"/>
          <w:lang w:val="it-IT"/>
        </w:rPr>
        <w:t>PROGRAMI</w:t>
      </w:r>
    </w:p>
    <w:p w:rsidR="0069709A" w:rsidRDefault="0069709A" w:rsidP="0069709A">
      <w:pPr>
        <w:jc w:val="center"/>
        <w:rPr>
          <w:rFonts w:ascii="Engravers MT" w:hAnsi="Engravers MT"/>
          <w:b/>
          <w:sz w:val="40"/>
          <w:szCs w:val="40"/>
          <w:lang w:val="it-IT"/>
        </w:rPr>
      </w:pPr>
      <w:r>
        <w:rPr>
          <w:rFonts w:ascii="Engravers MT" w:hAnsi="Engravers MT"/>
          <w:b/>
          <w:sz w:val="40"/>
          <w:szCs w:val="40"/>
          <w:lang w:val="it-IT"/>
        </w:rPr>
        <w:t xml:space="preserve"> I</w:t>
      </w:r>
    </w:p>
    <w:p w:rsidR="0069709A" w:rsidRDefault="0069709A" w:rsidP="0069709A">
      <w:pPr>
        <w:jc w:val="center"/>
        <w:rPr>
          <w:rFonts w:ascii="Times New Roman" w:hAnsi="Times New Roman"/>
          <w:b/>
          <w:sz w:val="40"/>
          <w:szCs w:val="40"/>
          <w:lang w:val="it-IT"/>
        </w:rPr>
      </w:pPr>
      <w:r>
        <w:rPr>
          <w:rFonts w:ascii="Engravers MT" w:hAnsi="Engravers MT"/>
          <w:b/>
          <w:sz w:val="40"/>
          <w:szCs w:val="40"/>
          <w:lang w:val="it-IT"/>
        </w:rPr>
        <w:t>PUN</w:t>
      </w:r>
      <w:r>
        <w:rPr>
          <w:rFonts w:ascii="Times New Roman" w:hAnsi="Times New Roman"/>
          <w:b/>
          <w:sz w:val="40"/>
          <w:szCs w:val="40"/>
        </w:rPr>
        <w:t>Ё</w:t>
      </w:r>
      <w:r>
        <w:rPr>
          <w:rFonts w:ascii="Engravers MT" w:hAnsi="Engravers MT"/>
          <w:b/>
          <w:sz w:val="40"/>
          <w:szCs w:val="40"/>
          <w:lang w:val="it-IT"/>
        </w:rPr>
        <w:t>S S</w:t>
      </w:r>
      <w:r>
        <w:rPr>
          <w:rFonts w:ascii="Times New Roman" w:hAnsi="Times New Roman"/>
          <w:b/>
          <w:sz w:val="40"/>
          <w:szCs w:val="40"/>
        </w:rPr>
        <w:t>Ё</w:t>
      </w:r>
      <w:r>
        <w:rPr>
          <w:rFonts w:ascii="Engravers MT" w:hAnsi="Engravers MT"/>
          <w:b/>
          <w:sz w:val="40"/>
          <w:szCs w:val="40"/>
          <w:lang w:val="it-IT"/>
        </w:rPr>
        <w:t xml:space="preserve"> KOMISIONIT</w:t>
      </w:r>
    </w:p>
    <w:p w:rsidR="0069709A" w:rsidRDefault="0069709A" w:rsidP="0069709A">
      <w:pPr>
        <w:spacing w:line="312" w:lineRule="auto"/>
        <w:jc w:val="center"/>
        <w:rPr>
          <w:rFonts w:ascii="Times New Roman" w:hAnsi="Times New Roman"/>
          <w:b/>
          <w:i/>
          <w:sz w:val="32"/>
          <w:szCs w:val="32"/>
          <w:lang w:val="it-IT"/>
        </w:rPr>
      </w:pPr>
      <w:r>
        <w:rPr>
          <w:rFonts w:ascii="Times New Roman" w:hAnsi="Times New Roman"/>
          <w:b/>
          <w:i/>
          <w:sz w:val="32"/>
          <w:szCs w:val="32"/>
          <w:lang w:val="it-IT"/>
        </w:rPr>
        <w:t>(</w:t>
      </w:r>
      <w:r w:rsidR="00B94C64">
        <w:rPr>
          <w:rFonts w:ascii="Times New Roman" w:hAnsi="Times New Roman"/>
          <w:b/>
          <w:i/>
          <w:sz w:val="32"/>
          <w:szCs w:val="32"/>
          <w:lang w:val="it-IT"/>
        </w:rPr>
        <w:t>6</w:t>
      </w:r>
      <w:r>
        <w:rPr>
          <w:rFonts w:ascii="Times New Roman" w:hAnsi="Times New Roman"/>
          <w:b/>
          <w:i/>
          <w:sz w:val="32"/>
          <w:szCs w:val="32"/>
          <w:lang w:val="it-IT"/>
        </w:rPr>
        <w:t xml:space="preserve">– </w:t>
      </w:r>
      <w:r w:rsidR="00B94C64">
        <w:rPr>
          <w:rFonts w:ascii="Times New Roman" w:hAnsi="Times New Roman"/>
          <w:b/>
          <w:i/>
          <w:sz w:val="32"/>
          <w:szCs w:val="32"/>
          <w:lang w:val="it-IT"/>
        </w:rPr>
        <w:t>27 nëntor</w:t>
      </w:r>
      <w:r>
        <w:rPr>
          <w:rFonts w:ascii="Times New Roman" w:hAnsi="Times New Roman"/>
          <w:b/>
          <w:i/>
          <w:sz w:val="32"/>
          <w:szCs w:val="32"/>
          <w:lang w:val="it-IT"/>
        </w:rPr>
        <w:t xml:space="preserve"> 201</w:t>
      </w:r>
      <w:r w:rsidR="0066213D">
        <w:rPr>
          <w:rFonts w:ascii="Times New Roman" w:hAnsi="Times New Roman"/>
          <w:b/>
          <w:i/>
          <w:sz w:val="32"/>
          <w:szCs w:val="32"/>
          <w:lang w:val="it-IT"/>
        </w:rPr>
        <w:t>5</w:t>
      </w:r>
      <w:r>
        <w:rPr>
          <w:rFonts w:ascii="Times New Roman" w:hAnsi="Times New Roman"/>
          <w:b/>
          <w:i/>
          <w:sz w:val="32"/>
          <w:szCs w:val="32"/>
          <w:lang w:val="it-IT"/>
        </w:rPr>
        <w:t>)</w:t>
      </w:r>
    </w:p>
    <w:p w:rsidR="0069709A" w:rsidRDefault="0069709A" w:rsidP="0069709A">
      <w:pPr>
        <w:jc w:val="center"/>
        <w:rPr>
          <w:rFonts w:ascii="Times New Roman" w:hAnsi="Times New Roman"/>
          <w:sz w:val="32"/>
          <w:szCs w:val="32"/>
          <w:lang w:val="it-IT"/>
        </w:rPr>
      </w:pPr>
    </w:p>
    <w:tbl>
      <w:tblPr>
        <w:tblW w:w="14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843"/>
        <w:gridCol w:w="6521"/>
        <w:gridCol w:w="1842"/>
        <w:gridCol w:w="1560"/>
      </w:tblGrid>
      <w:tr w:rsidR="0069709A" w:rsidTr="0069709A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</w:p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it-IT"/>
              </w:rPr>
              <w:t>Data e shqyrtimit nё komision/ora</w:t>
            </w:r>
          </w:p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it-IT"/>
              </w:rPr>
            </w:pPr>
          </w:p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it-IT"/>
              </w:rPr>
              <w:t>Komision pёrgjegjёs/</w:t>
            </w:r>
          </w:p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it-IT"/>
              </w:rPr>
              <w:t xml:space="preserve">Komision </w:t>
            </w:r>
          </w:p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it-IT"/>
              </w:rPr>
              <w:t>pёr dhёnie mendimi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it-IT"/>
              </w:rPr>
            </w:pPr>
          </w:p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it-IT"/>
              </w:rPr>
              <w:t>Çёshtja pёr shqyrtim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it-IT"/>
              </w:rPr>
            </w:pPr>
          </w:p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it-IT"/>
              </w:rPr>
              <w:t>Data e shqyrtimit nё seancё plenare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it-IT"/>
              </w:rPr>
            </w:pPr>
          </w:p>
          <w:p w:rsidR="0069709A" w:rsidRDefault="00697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it-IT"/>
              </w:rPr>
              <w:t>Nismёtar</w:t>
            </w:r>
          </w:p>
        </w:tc>
      </w:tr>
      <w:tr w:rsidR="003527B3" w:rsidTr="0069709A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E enjte</w:t>
            </w:r>
          </w:p>
          <w:p w:rsidR="003527B3" w:rsidRDefault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05.11.2015</w:t>
            </w:r>
          </w:p>
          <w:p w:rsidR="003527B3" w:rsidRDefault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Ora 10:00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Pr="0066213D" w:rsidRDefault="003527B3" w:rsidP="00352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21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Komision </w:t>
            </w:r>
          </w:p>
          <w:p w:rsidR="003527B3" w:rsidRPr="0066213D" w:rsidRDefault="003527B3" w:rsidP="00352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Përgjegjës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 w:rsidP="003527B3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6213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Miratimi i kalendarit tё Komisionit pёr periudhёn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  <w:r w:rsidRPr="0066213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27</w:t>
            </w:r>
            <w:r w:rsidRPr="0066213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1. </w:t>
            </w:r>
            <w:r w:rsidRPr="0066213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2015.</w:t>
            </w:r>
          </w:p>
          <w:p w:rsidR="003527B3" w:rsidRPr="0066213D" w:rsidRDefault="003527B3">
            <w:pPr>
              <w:ind w:left="1080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sq-AL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69709A" w:rsidTr="003527B3">
        <w:trPr>
          <w:trHeight w:val="1383"/>
        </w:trPr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709A" w:rsidRDefault="003527B3" w:rsidP="003527B3">
            <w:pPr>
              <w:spacing w:line="240" w:lineRule="auto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         </w:t>
            </w:r>
            <w:r w:rsidR="0069709A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E </w:t>
            </w:r>
            <w:r w:rsidR="0066213D">
              <w:rPr>
                <w:rFonts w:ascii="Times New Roman" w:hAnsi="Times New Roman"/>
                <w:sz w:val="24"/>
                <w:szCs w:val="24"/>
                <w:lang w:val="it-IT"/>
              </w:rPr>
              <w:t>hene</w:t>
            </w:r>
          </w:p>
          <w:p w:rsidR="0069709A" w:rsidRDefault="006621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94C64">
              <w:rPr>
                <w:rFonts w:ascii="Times New Roman" w:hAnsi="Times New Roman"/>
                <w:sz w:val="24"/>
                <w:szCs w:val="24"/>
              </w:rPr>
              <w:t>9.11</w:t>
            </w:r>
            <w:r>
              <w:rPr>
                <w:rFonts w:ascii="Times New Roman" w:hAnsi="Times New Roman"/>
                <w:sz w:val="24"/>
                <w:szCs w:val="24"/>
              </w:rPr>
              <w:t>.2015</w:t>
            </w:r>
          </w:p>
          <w:p w:rsidR="0069709A" w:rsidRDefault="0069709A" w:rsidP="006621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 1</w:t>
            </w:r>
            <w:r w:rsidR="0066213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709A" w:rsidRPr="0066213D" w:rsidRDefault="0069709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3527B3" w:rsidRPr="0066213D" w:rsidRDefault="003527B3" w:rsidP="00352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213D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Komision </w:t>
            </w:r>
          </w:p>
          <w:p w:rsidR="0066213D" w:rsidRPr="0066213D" w:rsidRDefault="003527B3" w:rsidP="00352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Përgjegjës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709A" w:rsidRPr="0066213D" w:rsidRDefault="0069709A">
            <w:pPr>
              <w:ind w:left="1080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sq-AL"/>
              </w:rPr>
            </w:pPr>
          </w:p>
          <w:p w:rsidR="0066213D" w:rsidRPr="00B94C64" w:rsidRDefault="009B6FB2" w:rsidP="00B94C6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hyperlink r:id="rId6" w:tooltip="PROJEKTLIGJ &quot;PËR MIRATIMIN E PLANIT AFATGJATË TË ZHVILLIMIT TË FORCAVE TË ARMATOSURA 2016-2025&quot;" w:history="1">
              <w:r w:rsidR="00B94C64" w:rsidRPr="00B94C6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sq-AL"/>
                </w:rPr>
                <w:t>Projektligj "Për miratimin e planit afatgjatë të zhvillimit të Forcave të Armatosura 2016-2025"</w:t>
              </w:r>
            </w:hyperlink>
            <w:r w:rsidR="00B94C64" w:rsidRPr="00B94C64">
              <w:rPr>
                <w:rStyle w:val="Hyperlink"/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3527B3">
              <w:rPr>
                <w:rStyle w:val="Hyperlink"/>
                <w:rFonts w:ascii="Times New Roman" w:hAnsi="Times New Roman" w:cs="Times New Roman"/>
                <w:sz w:val="24"/>
                <w:szCs w:val="24"/>
                <w:lang w:val="sq-AL"/>
              </w:rPr>
              <w:t>Diskutim ne parim</w:t>
            </w:r>
          </w:p>
          <w:p w:rsidR="0069709A" w:rsidRPr="003527B3" w:rsidRDefault="002501B0" w:rsidP="002501B0">
            <w:pPr>
              <w:tabs>
                <w:tab w:val="left" w:pos="3900"/>
              </w:tabs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ab/>
              <w:t>Relator : Arben Cuko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709A" w:rsidRDefault="006970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69709A" w:rsidRDefault="00F615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12.11</w:t>
            </w:r>
            <w:r w:rsidR="0066213D">
              <w:rPr>
                <w:rFonts w:ascii="Times New Roman" w:hAnsi="Times New Roman"/>
                <w:sz w:val="24"/>
                <w:szCs w:val="24"/>
                <w:lang w:val="sq-AL"/>
              </w:rPr>
              <w:t>.2015</w:t>
            </w:r>
          </w:p>
          <w:p w:rsidR="0069709A" w:rsidRDefault="0069709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69709A" w:rsidRDefault="006970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709A" w:rsidRDefault="006970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69709A" w:rsidRDefault="0066213D" w:rsidP="00715C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KM</w:t>
            </w:r>
          </w:p>
          <w:p w:rsidR="0069709A" w:rsidRDefault="006970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</w:p>
        </w:tc>
      </w:tr>
      <w:tr w:rsidR="003527B3" w:rsidTr="0069709A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E marte</w:t>
            </w:r>
          </w:p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10.11.2015</w:t>
            </w:r>
          </w:p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Ora </w:t>
            </w: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Pr="0066213D" w:rsidRDefault="003527B3" w:rsidP="00352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Komision Pergjegjës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Pr="002501B0" w:rsidRDefault="009B6FB2" w:rsidP="003527B3">
            <w:pPr>
              <w:pStyle w:val="ListParagraph"/>
              <w:numPr>
                <w:ilvl w:val="0"/>
                <w:numId w:val="1"/>
              </w:numPr>
              <w:jc w:val="both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  <w:hyperlink r:id="rId7" w:tooltip="PROJEKTLIGJ &quot;PËR MIRATIMIN E PLANIT AFATGJATË TË ZHVILLIMIT TË FORCAVE TË ARMATOSURA 2016-2025&quot;" w:history="1">
              <w:r w:rsidR="003527B3" w:rsidRPr="003527B3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sq-AL"/>
                </w:rPr>
                <w:t>Projektligj "Për miratimin e planit afatgjatë të zhvillimit të Forcave të Armatosura 2016-2025"</w:t>
              </w:r>
            </w:hyperlink>
            <w:r w:rsidR="003527B3" w:rsidRPr="003527B3">
              <w:rPr>
                <w:rStyle w:val="Hyperlink"/>
                <w:rFonts w:ascii="Times New Roman" w:hAnsi="Times New Roman"/>
                <w:sz w:val="24"/>
                <w:szCs w:val="24"/>
                <w:lang w:val="sq-AL"/>
              </w:rPr>
              <w:t xml:space="preserve">.Shqyrtimi nen per nen </w:t>
            </w:r>
          </w:p>
          <w:p w:rsidR="002501B0" w:rsidRPr="003527B3" w:rsidRDefault="002501B0" w:rsidP="002501B0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527B3" w:rsidRPr="0066213D" w:rsidRDefault="002501B0" w:rsidP="002501B0">
            <w:pPr>
              <w:ind w:left="108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                  Relator : Arben Cuko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12.11.2015</w:t>
            </w:r>
          </w:p>
          <w:p w:rsidR="003527B3" w:rsidRDefault="003527B3" w:rsidP="003527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KM</w:t>
            </w:r>
          </w:p>
          <w:p w:rsidR="003527B3" w:rsidRDefault="003527B3" w:rsidP="003527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3527B3" w:rsidTr="0069709A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E hene</w:t>
            </w:r>
          </w:p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16.11.2015</w:t>
            </w:r>
          </w:p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Ora </w:t>
            </w: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 w:rsidP="00352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Komision Pergjegjës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Pr="00033977" w:rsidRDefault="009B6FB2" w:rsidP="003527B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160" w:line="259" w:lineRule="auto"/>
              <w:jc w:val="both"/>
              <w:rPr>
                <w:rStyle w:val="Hyperlink"/>
                <w:rFonts w:ascii="Times New Roman" w:eastAsia="Times New Roman" w:hAnsi="Times New Roman"/>
                <w:bCs/>
                <w:color w:val="auto"/>
                <w:sz w:val="24"/>
                <w:szCs w:val="24"/>
                <w:lang w:val="sq-AL" w:eastAsia="sq-AL"/>
              </w:rPr>
            </w:pPr>
            <w:hyperlink r:id="rId8" w:tooltip="PROJEKTLIGJ " w:history="1">
              <w:r w:rsidR="003527B3" w:rsidRPr="003527B3">
                <w:rPr>
                  <w:rFonts w:ascii="Times New Roman" w:eastAsia="Times New Roman" w:hAnsi="Times New Roman"/>
                  <w:bCs/>
                  <w:sz w:val="24"/>
                  <w:szCs w:val="24"/>
                  <w:lang w:val="sq-AL" w:eastAsia="sq-AL"/>
                </w:rPr>
                <w:t>Projektligj “Për shfuqizimin e ligjit nr. 8291, datë 25.2.1998, “Kodi i Etikës së Policisë”</w:t>
              </w:r>
            </w:hyperlink>
            <w:r w:rsidR="003527B3" w:rsidRPr="003527B3">
              <w:rPr>
                <w:rFonts w:ascii="Times New Roman" w:eastAsia="Times New Roman" w:hAnsi="Times New Roman"/>
                <w:bCs/>
                <w:sz w:val="24"/>
                <w:szCs w:val="24"/>
                <w:lang w:val="sq-AL" w:eastAsia="sq-AL"/>
              </w:rPr>
              <w:t>.</w:t>
            </w:r>
            <w:r w:rsidR="003527B3">
              <w:rPr>
                <w:rStyle w:val="Hyperlink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 ne parim</w:t>
            </w:r>
          </w:p>
          <w:p w:rsidR="00033977" w:rsidRPr="00033977" w:rsidRDefault="00033977" w:rsidP="00033977">
            <w:pPr>
              <w:shd w:val="clear" w:color="auto" w:fill="FFFFFF" w:themeFill="background1"/>
              <w:spacing w:after="160" w:line="259" w:lineRule="auto"/>
              <w:ind w:left="3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sq-AL" w:eastAsia="sq-AL"/>
              </w:rPr>
            </w:pPr>
            <w:r w:rsidRPr="000339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</w:t>
            </w:r>
            <w:r w:rsidRPr="000339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Relator :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Pjerin Ndreu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19.11.2015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KM</w:t>
            </w:r>
          </w:p>
          <w:p w:rsidR="003527B3" w:rsidRDefault="003527B3" w:rsidP="003527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F615C9" w:rsidTr="0069709A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15C9" w:rsidRDefault="00F615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 xml:space="preserve">E marte </w:t>
            </w:r>
          </w:p>
          <w:p w:rsidR="00F615C9" w:rsidRDefault="00F615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</w:t>
            </w:r>
            <w:r w:rsidR="003527B3">
              <w:rPr>
                <w:rFonts w:ascii="Times New Roman" w:hAnsi="Times New Roman"/>
                <w:sz w:val="24"/>
                <w:szCs w:val="24"/>
                <w:lang w:val="it-I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.11.2015</w:t>
            </w:r>
          </w:p>
          <w:p w:rsidR="005C5B75" w:rsidRDefault="005C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Ora </w:t>
            </w: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15C9" w:rsidRPr="0066213D" w:rsidRDefault="00F615C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Komision Pergjegjës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5B75" w:rsidRPr="003527B3" w:rsidRDefault="009B6FB2" w:rsidP="003527B3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160" w:line="259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sq-AL" w:eastAsia="sq-AL"/>
              </w:rPr>
            </w:pPr>
            <w:hyperlink r:id="rId9" w:tooltip="PROJEKTLIGJ " w:history="1">
              <w:r w:rsidR="005C5B75" w:rsidRPr="003527B3">
                <w:rPr>
                  <w:rFonts w:ascii="Times New Roman" w:eastAsia="Times New Roman" w:hAnsi="Times New Roman"/>
                  <w:bCs/>
                  <w:sz w:val="24"/>
                  <w:szCs w:val="24"/>
                  <w:lang w:val="sq-AL" w:eastAsia="sq-AL"/>
                </w:rPr>
                <w:t>Projektligj “Për shfuqizimin e ligjit nr. 8291, datë 25.2.1998, “Kodi i Etikës së Policisë”</w:t>
              </w:r>
            </w:hyperlink>
            <w:r w:rsidR="005C5B75" w:rsidRPr="003527B3">
              <w:rPr>
                <w:rFonts w:ascii="Times New Roman" w:eastAsia="Times New Roman" w:hAnsi="Times New Roman"/>
                <w:bCs/>
                <w:sz w:val="24"/>
                <w:szCs w:val="24"/>
                <w:lang w:val="sq-AL" w:eastAsia="sq-AL"/>
              </w:rPr>
              <w:t>.</w:t>
            </w:r>
            <w:r w:rsidR="003527B3" w:rsidRPr="003527B3">
              <w:rPr>
                <w:rStyle w:val="Hyperlink"/>
                <w:rFonts w:ascii="Times New Roman" w:hAnsi="Times New Roman"/>
                <w:sz w:val="24"/>
                <w:szCs w:val="24"/>
                <w:lang w:val="sq-AL"/>
              </w:rPr>
              <w:t xml:space="preserve"> Shqyrtimi nen per nen</w:t>
            </w:r>
          </w:p>
          <w:p w:rsidR="00F615C9" w:rsidRPr="0066213D" w:rsidRDefault="00033977">
            <w:pPr>
              <w:ind w:left="1080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sq-AL"/>
              </w:rPr>
            </w:pPr>
            <w:r w:rsidRPr="000339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</w:t>
            </w:r>
            <w:r w:rsidRPr="000339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Relator :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Pjerin Ndreu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15C9" w:rsidRDefault="005C5B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19.11.2015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5B75" w:rsidRDefault="005C5B75" w:rsidP="005C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KM</w:t>
            </w:r>
          </w:p>
          <w:p w:rsidR="00F615C9" w:rsidRDefault="00F615C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F615C9" w:rsidTr="0069709A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67EB" w:rsidRDefault="006267EB" w:rsidP="006267EB">
            <w:pPr>
              <w:spacing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E hene</w:t>
            </w:r>
          </w:p>
          <w:p w:rsidR="006267EB" w:rsidRDefault="003527B3" w:rsidP="006267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267EB">
              <w:rPr>
                <w:rFonts w:ascii="Times New Roman" w:hAnsi="Times New Roman"/>
                <w:sz w:val="24"/>
                <w:szCs w:val="24"/>
              </w:rPr>
              <w:t>.11.2015</w:t>
            </w:r>
          </w:p>
          <w:p w:rsidR="00F615C9" w:rsidRDefault="006267EB" w:rsidP="006267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 10.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15C9" w:rsidRPr="0066213D" w:rsidRDefault="00352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Komision Pergjegjës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5B75" w:rsidRDefault="005C5B75" w:rsidP="005C5B75">
            <w:pPr>
              <w:pStyle w:val="ListBullet2"/>
              <w:tabs>
                <w:tab w:val="clear" w:pos="720"/>
                <w:tab w:val="left" w:pos="79"/>
              </w:tabs>
              <w:ind w:left="0" w:firstLine="0"/>
              <w:jc w:val="both"/>
              <w:rPr>
                <w:rStyle w:val="Hyperlink"/>
              </w:rPr>
            </w:pPr>
            <w:r>
              <w:rPr>
                <w:b/>
                <w:i/>
              </w:rPr>
              <w:tab/>
            </w:r>
            <w:hyperlink r:id="rId10" w:tooltip="PROJEKTLIGJ " w:history="1">
              <w:r w:rsidRPr="008C7CCA">
                <w:rPr>
                  <w:rStyle w:val="Hyperlink"/>
                </w:rPr>
                <w:t>Projektligj “Për ratifikimin e marrëveshjes, ndërmjet Këshillit të Ministrave të Republikës së Shqipërisë dhe Qeverisë së Republikës së Kroacisë, për bashkëpunimin policor"</w:t>
              </w:r>
            </w:hyperlink>
            <w:r w:rsidRPr="008C7CCA">
              <w:rPr>
                <w:rStyle w:val="Hyperlink"/>
              </w:rPr>
              <w:t>.</w:t>
            </w:r>
          </w:p>
          <w:p w:rsidR="00033977" w:rsidRPr="008C7CCA" w:rsidRDefault="00033977" w:rsidP="005C5B75">
            <w:pPr>
              <w:pStyle w:val="ListBullet2"/>
              <w:tabs>
                <w:tab w:val="clear" w:pos="720"/>
                <w:tab w:val="left" w:pos="79"/>
              </w:tabs>
              <w:ind w:left="0" w:firstLine="0"/>
              <w:jc w:val="both"/>
              <w:rPr>
                <w:rStyle w:val="Hyperlink"/>
              </w:rPr>
            </w:pPr>
          </w:p>
          <w:p w:rsidR="00F615C9" w:rsidRPr="0066213D" w:rsidRDefault="00033977" w:rsidP="00033977">
            <w:pPr>
              <w:tabs>
                <w:tab w:val="left" w:pos="1950"/>
              </w:tabs>
              <w:ind w:left="1080"/>
              <w:rPr>
                <w:rFonts w:ascii="Times New Roman" w:hAnsi="Times New Roman"/>
                <w:b/>
                <w:i/>
                <w:sz w:val="24"/>
                <w:szCs w:val="24"/>
                <w:lang w:val="sq-AL"/>
              </w:rPr>
            </w:pPr>
            <w:r w:rsidRPr="000339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</w:t>
            </w:r>
            <w:r w:rsidRPr="000339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Relator :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Anduel Xhindi 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15C9" w:rsidRDefault="005C5B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26.11.2015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5B75" w:rsidRDefault="005C5B75" w:rsidP="005C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KM</w:t>
            </w:r>
          </w:p>
          <w:p w:rsidR="00F615C9" w:rsidRDefault="00F615C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5C5B75" w:rsidTr="0069709A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67EB" w:rsidRDefault="006267EB" w:rsidP="006267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E marte </w:t>
            </w:r>
          </w:p>
          <w:p w:rsidR="006267EB" w:rsidRDefault="003527B3" w:rsidP="006267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24</w:t>
            </w:r>
            <w:r w:rsidR="006267EB">
              <w:rPr>
                <w:rFonts w:ascii="Times New Roman" w:hAnsi="Times New Roman"/>
                <w:sz w:val="24"/>
                <w:szCs w:val="24"/>
                <w:lang w:val="it-IT"/>
              </w:rPr>
              <w:t>.11.2015</w:t>
            </w:r>
          </w:p>
          <w:p w:rsidR="005C5B75" w:rsidRDefault="006267EB" w:rsidP="006267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Ora </w:t>
            </w: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5B75" w:rsidRPr="0066213D" w:rsidRDefault="00352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Komision per dhenie mendimi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5B75" w:rsidRPr="008C7CCA" w:rsidRDefault="005C5B75" w:rsidP="005C5B75">
            <w:pPr>
              <w:pStyle w:val="ListBullet2"/>
              <w:tabs>
                <w:tab w:val="clear" w:pos="720"/>
                <w:tab w:val="left" w:pos="98"/>
              </w:tabs>
              <w:ind w:left="0" w:firstLine="0"/>
              <w:jc w:val="both"/>
            </w:pPr>
            <w:r w:rsidRPr="008C7CCA">
              <w:t>Projektligj “Për ratifikimin e marrëveshjes ndryshuese nr. 6, të marrëveshjes së ndihmës për objektiva zhvillimi, ndërmjet Këshillit të Ministrave të RSH dhe Qeverisë së Shteteve të Bashkuara të Amerikës, për forcimin e shtetit të së drejtës, qeverisjen e mirë dhe krijimin e kushteve për një rritje ekonomike me bazë të gjerë, të qëndrueshme dhe gjithëpërfshirëse”.</w:t>
            </w:r>
          </w:p>
          <w:p w:rsidR="005C5B75" w:rsidRPr="0066213D" w:rsidRDefault="00033977" w:rsidP="00033977">
            <w:pPr>
              <w:ind w:left="1080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          </w:t>
            </w:r>
            <w:r w:rsidRPr="000339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</w:t>
            </w:r>
            <w:r w:rsidRPr="000339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Relator :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Luan Rama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5B75" w:rsidRDefault="005C5B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26.11.2015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5B75" w:rsidRDefault="005C5B75" w:rsidP="005C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KM</w:t>
            </w:r>
          </w:p>
          <w:p w:rsidR="005C5B75" w:rsidRDefault="005C5B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:rsidR="0066213D" w:rsidRDefault="0066213D" w:rsidP="0069709A">
      <w:pPr>
        <w:rPr>
          <w:rFonts w:ascii="Times New Roman" w:hAnsi="Times New Roman"/>
          <w:i/>
          <w:lang w:val="sq-AL"/>
        </w:rPr>
      </w:pPr>
    </w:p>
    <w:p w:rsidR="0069709A" w:rsidRDefault="0069709A" w:rsidP="0069709A">
      <w:pPr>
        <w:jc w:val="right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KRYETARI</w:t>
      </w:r>
    </w:p>
    <w:p w:rsidR="0069709A" w:rsidRDefault="0069709A" w:rsidP="0069709A">
      <w:pPr>
        <w:jc w:val="right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Spartak BRAHO</w:t>
      </w:r>
    </w:p>
    <w:p w:rsidR="0069709A" w:rsidRDefault="0069709A" w:rsidP="0069709A"/>
    <w:p w:rsidR="0069709A" w:rsidRDefault="0069709A" w:rsidP="0069709A"/>
    <w:p w:rsidR="000A7E45" w:rsidRDefault="000A7E45"/>
    <w:sectPr w:rsidR="000A7E45" w:rsidSect="006970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A04EC"/>
    <w:multiLevelType w:val="hybridMultilevel"/>
    <w:tmpl w:val="1E8401E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4093D"/>
    <w:multiLevelType w:val="hybridMultilevel"/>
    <w:tmpl w:val="9452A27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742B2"/>
    <w:multiLevelType w:val="hybridMultilevel"/>
    <w:tmpl w:val="E84C640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05E2F"/>
    <w:multiLevelType w:val="hybridMultilevel"/>
    <w:tmpl w:val="1E8401E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E6944"/>
    <w:multiLevelType w:val="hybridMultilevel"/>
    <w:tmpl w:val="1E8401E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A7694"/>
    <w:multiLevelType w:val="hybridMultilevel"/>
    <w:tmpl w:val="E84C640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24070"/>
    <w:multiLevelType w:val="hybridMultilevel"/>
    <w:tmpl w:val="F5B005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870E6"/>
    <w:multiLevelType w:val="hybridMultilevel"/>
    <w:tmpl w:val="1E8401E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550DB"/>
    <w:multiLevelType w:val="hybridMultilevel"/>
    <w:tmpl w:val="88BC1876"/>
    <w:lvl w:ilvl="0" w:tplc="F522D85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51FB7"/>
    <w:multiLevelType w:val="hybridMultilevel"/>
    <w:tmpl w:val="F5B005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9A"/>
    <w:rsid w:val="00033977"/>
    <w:rsid w:val="00054B3E"/>
    <w:rsid w:val="00061702"/>
    <w:rsid w:val="000A7E45"/>
    <w:rsid w:val="0016558A"/>
    <w:rsid w:val="001E1760"/>
    <w:rsid w:val="002501B0"/>
    <w:rsid w:val="003527B3"/>
    <w:rsid w:val="005A72F4"/>
    <w:rsid w:val="005C5B75"/>
    <w:rsid w:val="006267EB"/>
    <w:rsid w:val="0064722E"/>
    <w:rsid w:val="0066213D"/>
    <w:rsid w:val="0069709A"/>
    <w:rsid w:val="00715C28"/>
    <w:rsid w:val="008D1616"/>
    <w:rsid w:val="009B6FB2"/>
    <w:rsid w:val="009F69E5"/>
    <w:rsid w:val="00B94C64"/>
    <w:rsid w:val="00CB3EC4"/>
    <w:rsid w:val="00D07447"/>
    <w:rsid w:val="00D70775"/>
    <w:rsid w:val="00E81B40"/>
    <w:rsid w:val="00F6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2FE0D-B86F-43A4-8832-1AE58579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09A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09A"/>
    <w:pPr>
      <w:spacing w:after="0" w:line="240" w:lineRule="auto"/>
      <w:ind w:left="720"/>
    </w:pPr>
    <w:rPr>
      <w:rFonts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775"/>
    <w:rPr>
      <w:rFonts w:ascii="Segoe UI" w:eastAsia="Calibr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B94C64"/>
    <w:rPr>
      <w:strike w:val="0"/>
      <w:dstrike w:val="0"/>
      <w:color w:val="000000"/>
      <w:u w:val="none"/>
      <w:effect w:val="none"/>
    </w:rPr>
  </w:style>
  <w:style w:type="paragraph" w:styleId="ListBullet2">
    <w:name w:val="List Bullet 2"/>
    <w:basedOn w:val="Normal"/>
    <w:uiPriority w:val="99"/>
    <w:unhideWhenUsed/>
    <w:rsid w:val="005C5B75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ament.al/web/PROJEKTLIGJ_P_R_SHFUQIZIMIN_E_LIGJIT_NR_8291_DAT_25_2_1998_KODI_I_ETIK_S_S_POLICIS_20822_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rlament.al/web/PROJEKTLIGJ_P_R_MIRATIMIN_E_PLANIT_AFATGJAT_T_ZHVILLIMIT_T_FORCAVE_T_ARMATOSURA_2016_2025_20726_1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ament.al/web/PROJEKTLIGJ_P_R_MIRATIMIN_E_PLANIT_AFATGJAT_T_ZHVILLIMIT_T_FORCAVE_T_ARMATOSURA_2016_2025_20726_1.ph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parlament.al/web/PROJEKTLIGJ_P_R_RATIFIKIMIN_E_MARR_VESHJES_ND_RMJET_K_SHILLIT_T_MINISTRAVE_T_REPUBLIK_S_20937_1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lament.al/web/PROJEKTLIGJ_P_R_SHFUQIZIMIN_E_LIGJIT_NR_8291_DAT_25_2_1998_KODI_I_ETIK_S_S_POLICIS_20822_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Eranda</dc:creator>
  <cp:keywords/>
  <dc:description/>
  <cp:lastModifiedBy>Lorena Yzeiraj</cp:lastModifiedBy>
  <cp:revision>2</cp:revision>
  <cp:lastPrinted>2014-12-03T11:35:00Z</cp:lastPrinted>
  <dcterms:created xsi:type="dcterms:W3CDTF">2016-01-29T08:48:00Z</dcterms:created>
  <dcterms:modified xsi:type="dcterms:W3CDTF">2016-01-29T08:48:00Z</dcterms:modified>
</cp:coreProperties>
</file>