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C24" w:rsidRPr="00686614" w:rsidRDefault="00A61C24" w:rsidP="00A61C2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  <w:lang w:eastAsia="sq-AL"/>
        </w:rPr>
        <w:drawing>
          <wp:inline distT="0" distB="0" distL="0" distR="0">
            <wp:extent cx="495300" cy="571500"/>
            <wp:effectExtent l="19050" t="0" r="0" b="0"/>
            <wp:docPr id="1" name="Picture 1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C24" w:rsidRPr="00686614" w:rsidRDefault="00A61C24" w:rsidP="00A61C24">
      <w:pPr>
        <w:pStyle w:val="NoSpacing"/>
        <w:jc w:val="center"/>
        <w:rPr>
          <w:rFonts w:ascii="Times New Roman" w:hAnsi="Times New Roman"/>
          <w:b/>
          <w:i/>
          <w:sz w:val="24"/>
          <w:szCs w:val="24"/>
        </w:rPr>
      </w:pPr>
      <w:r w:rsidRPr="00686614">
        <w:rPr>
          <w:rFonts w:ascii="Times New Roman" w:hAnsi="Times New Roman"/>
          <w:b/>
          <w:sz w:val="24"/>
          <w:szCs w:val="24"/>
        </w:rPr>
        <w:t>REPUBLIKA E SHQIPËRISË</w:t>
      </w:r>
    </w:p>
    <w:p w:rsidR="00A61C24" w:rsidRPr="00686614" w:rsidRDefault="00A61C24" w:rsidP="00A61C2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86614">
        <w:rPr>
          <w:rFonts w:ascii="Times New Roman" w:hAnsi="Times New Roman"/>
          <w:b/>
          <w:sz w:val="24"/>
          <w:szCs w:val="24"/>
        </w:rPr>
        <w:t>KUVENDI</w:t>
      </w:r>
    </w:p>
    <w:p w:rsidR="00DD2BC4" w:rsidRPr="00FA7D4E" w:rsidRDefault="00DD2BC4" w:rsidP="00FA7D4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DD2BC4" w:rsidRPr="00FA7D4E" w:rsidRDefault="00DD2BC4" w:rsidP="00FA7D4E">
      <w:pPr>
        <w:pStyle w:val="Heading1"/>
        <w:rPr>
          <w:b w:val="0"/>
          <w:bCs w:val="0"/>
        </w:rPr>
      </w:pPr>
    </w:p>
    <w:p w:rsidR="00DD2BC4" w:rsidRDefault="00DD2BC4" w:rsidP="00FA7D4E">
      <w:pPr>
        <w:pStyle w:val="Heading1"/>
        <w:rPr>
          <w:bCs w:val="0"/>
        </w:rPr>
      </w:pPr>
    </w:p>
    <w:p w:rsidR="00FA7D4E" w:rsidRPr="00FA7D4E" w:rsidRDefault="00FA7D4E" w:rsidP="00FA7D4E">
      <w:pPr>
        <w:rPr>
          <w:lang w:val="sq-AL"/>
        </w:rPr>
      </w:pPr>
      <w:bookmarkStart w:id="0" w:name="_GoBack"/>
      <w:bookmarkEnd w:id="0"/>
    </w:p>
    <w:p w:rsidR="00DD2BC4" w:rsidRPr="00FA7D4E" w:rsidRDefault="00FA7D4E" w:rsidP="00FA7D4E">
      <w:pPr>
        <w:pStyle w:val="Heading1"/>
        <w:rPr>
          <w:bCs w:val="0"/>
        </w:rPr>
      </w:pPr>
      <w:r w:rsidRPr="00FA7D4E">
        <w:rPr>
          <w:bCs w:val="0"/>
        </w:rPr>
        <w:t xml:space="preserve"> LIG</w:t>
      </w:r>
      <w:r w:rsidR="00DD2BC4" w:rsidRPr="00FA7D4E">
        <w:rPr>
          <w:bCs w:val="0"/>
        </w:rPr>
        <w:t>J</w:t>
      </w:r>
    </w:p>
    <w:p w:rsidR="00DD2BC4" w:rsidRPr="00FA7D4E" w:rsidRDefault="00DD2BC4" w:rsidP="00FA7D4E">
      <w:pPr>
        <w:jc w:val="center"/>
        <w:rPr>
          <w:b/>
          <w:bCs/>
          <w:lang w:val="sq-AL"/>
        </w:rPr>
      </w:pPr>
    </w:p>
    <w:p w:rsidR="00DD2BC4" w:rsidRPr="00FA7D4E" w:rsidRDefault="00FA7D4E" w:rsidP="00FA7D4E">
      <w:pPr>
        <w:jc w:val="center"/>
        <w:rPr>
          <w:b/>
          <w:bCs/>
          <w:lang w:val="sq-AL"/>
        </w:rPr>
      </w:pPr>
      <w:r w:rsidRPr="00FA7D4E">
        <w:rPr>
          <w:b/>
          <w:bCs/>
          <w:lang w:val="sq-AL"/>
        </w:rPr>
        <w:t xml:space="preserve">Nr. </w:t>
      </w:r>
      <w:r w:rsidR="00C71ECE">
        <w:rPr>
          <w:b/>
          <w:bCs/>
          <w:lang w:val="sq-AL"/>
        </w:rPr>
        <w:t>13</w:t>
      </w:r>
      <w:r w:rsidR="00DD2BC4" w:rsidRPr="00FA7D4E">
        <w:rPr>
          <w:b/>
          <w:bCs/>
          <w:lang w:val="sq-AL"/>
        </w:rPr>
        <w:t>/2017</w:t>
      </w:r>
    </w:p>
    <w:p w:rsidR="00DD2BC4" w:rsidRPr="00FA7D4E" w:rsidRDefault="00DD2BC4" w:rsidP="00FA7D4E">
      <w:pPr>
        <w:widowControl w:val="0"/>
        <w:autoSpaceDE w:val="0"/>
        <w:autoSpaceDN w:val="0"/>
        <w:adjustRightInd w:val="0"/>
        <w:jc w:val="center"/>
        <w:rPr>
          <w:b/>
          <w:lang w:val="sq-AL"/>
        </w:rPr>
      </w:pPr>
    </w:p>
    <w:p w:rsidR="00FA7D4E" w:rsidRDefault="00DD2BC4" w:rsidP="00FA7D4E">
      <w:pPr>
        <w:widowControl w:val="0"/>
        <w:autoSpaceDE w:val="0"/>
        <w:autoSpaceDN w:val="0"/>
        <w:adjustRightInd w:val="0"/>
        <w:jc w:val="center"/>
        <w:rPr>
          <w:b/>
          <w:lang w:val="sq-AL"/>
        </w:rPr>
      </w:pPr>
      <w:r w:rsidRPr="00FA7D4E">
        <w:rPr>
          <w:b/>
          <w:lang w:val="sq-AL"/>
        </w:rPr>
        <w:t xml:space="preserve">PËR </w:t>
      </w:r>
      <w:r w:rsidR="00FA7D4E">
        <w:rPr>
          <w:b/>
          <w:lang w:val="sq-AL"/>
        </w:rPr>
        <w:t>RATIFIKIMIN E MARRËVESHJES</w:t>
      </w:r>
      <w:r w:rsidRPr="00FA7D4E">
        <w:rPr>
          <w:b/>
          <w:lang w:val="sq-AL"/>
        </w:rPr>
        <w:t xml:space="preserve"> NDËRMJET KËSHILLIT                         TË MINISTR</w:t>
      </w:r>
      <w:r w:rsidR="00FA7D4E">
        <w:rPr>
          <w:b/>
          <w:lang w:val="sq-AL"/>
        </w:rPr>
        <w:t>AVE TË REPUBLIKËS SË SHQIPËRISË</w:t>
      </w:r>
      <w:r w:rsidRPr="00FA7D4E">
        <w:rPr>
          <w:b/>
          <w:lang w:val="sq-AL"/>
        </w:rPr>
        <w:t xml:space="preserve"> DHE KËSHILLIT </w:t>
      </w:r>
    </w:p>
    <w:p w:rsidR="00FA7D4E" w:rsidRDefault="00DD2BC4" w:rsidP="00FA7D4E">
      <w:pPr>
        <w:widowControl w:val="0"/>
        <w:autoSpaceDE w:val="0"/>
        <w:autoSpaceDN w:val="0"/>
        <w:adjustRightInd w:val="0"/>
        <w:jc w:val="center"/>
        <w:rPr>
          <w:b/>
          <w:lang w:val="sq-AL"/>
        </w:rPr>
      </w:pPr>
      <w:r w:rsidRPr="00FA7D4E">
        <w:rPr>
          <w:b/>
          <w:lang w:val="sq-AL"/>
        </w:rPr>
        <w:t>TË MINI</w:t>
      </w:r>
      <w:r w:rsidR="00FA7D4E">
        <w:rPr>
          <w:b/>
          <w:lang w:val="sq-AL"/>
        </w:rPr>
        <w:t>STRAVE TË BOSNJË - HERCEGOVINËS</w:t>
      </w:r>
      <w:r w:rsidRPr="00FA7D4E">
        <w:rPr>
          <w:b/>
          <w:lang w:val="sq-AL"/>
        </w:rPr>
        <w:t xml:space="preserve"> MBI TRANSPORTIN </w:t>
      </w:r>
    </w:p>
    <w:p w:rsidR="00DD2BC4" w:rsidRPr="00FA7D4E" w:rsidRDefault="00DD2BC4" w:rsidP="00FA7D4E">
      <w:pPr>
        <w:widowControl w:val="0"/>
        <w:autoSpaceDE w:val="0"/>
        <w:autoSpaceDN w:val="0"/>
        <w:adjustRightInd w:val="0"/>
        <w:jc w:val="center"/>
        <w:rPr>
          <w:b/>
          <w:lang w:val="sq-AL"/>
        </w:rPr>
      </w:pPr>
      <w:r w:rsidRPr="00FA7D4E">
        <w:rPr>
          <w:b/>
          <w:lang w:val="sq-AL"/>
        </w:rPr>
        <w:t>DETAR TREGTAR</w:t>
      </w:r>
    </w:p>
    <w:p w:rsidR="00DD2BC4" w:rsidRPr="00FA7D4E" w:rsidRDefault="00DD2BC4" w:rsidP="00FA7D4E">
      <w:pPr>
        <w:widowControl w:val="0"/>
        <w:autoSpaceDE w:val="0"/>
        <w:autoSpaceDN w:val="0"/>
        <w:adjustRightInd w:val="0"/>
        <w:jc w:val="center"/>
        <w:rPr>
          <w:lang w:val="sq-AL"/>
        </w:rPr>
      </w:pPr>
    </w:p>
    <w:p w:rsidR="00FA7D4E" w:rsidRPr="00FA7D4E" w:rsidRDefault="00FA7D4E" w:rsidP="00FA7D4E">
      <w:pPr>
        <w:widowControl w:val="0"/>
        <w:autoSpaceDE w:val="0"/>
        <w:autoSpaceDN w:val="0"/>
        <w:adjustRightInd w:val="0"/>
        <w:jc w:val="both"/>
        <w:rPr>
          <w:lang w:val="sq-AL"/>
        </w:rPr>
      </w:pPr>
      <w:r>
        <w:rPr>
          <w:lang w:val="sq-AL"/>
        </w:rPr>
        <w:tab/>
      </w:r>
      <w:r w:rsidR="00DD2BC4" w:rsidRPr="00FA7D4E">
        <w:rPr>
          <w:lang w:val="sq-AL"/>
        </w:rPr>
        <w:t xml:space="preserve">Në mbështetje të neneve 78, 83, pika 1, dhe 121, pika 1, të Kushtetutës, me propozimin e Këshillit të Ministrave, </w:t>
      </w:r>
    </w:p>
    <w:p w:rsidR="00FA7D4E" w:rsidRPr="00FA7D4E" w:rsidRDefault="00FA7D4E" w:rsidP="00FA7D4E">
      <w:pPr>
        <w:widowControl w:val="0"/>
        <w:autoSpaceDE w:val="0"/>
        <w:autoSpaceDN w:val="0"/>
        <w:adjustRightInd w:val="0"/>
        <w:jc w:val="both"/>
        <w:rPr>
          <w:lang w:val="sq-AL"/>
        </w:rPr>
      </w:pPr>
    </w:p>
    <w:p w:rsidR="00FA7D4E" w:rsidRPr="00FA7D4E" w:rsidRDefault="00FA7D4E" w:rsidP="00FA7D4E">
      <w:pPr>
        <w:widowControl w:val="0"/>
        <w:autoSpaceDE w:val="0"/>
        <w:autoSpaceDN w:val="0"/>
        <w:adjustRightInd w:val="0"/>
        <w:jc w:val="center"/>
        <w:rPr>
          <w:lang w:val="sq-AL"/>
        </w:rPr>
      </w:pPr>
      <w:r w:rsidRPr="00FA7D4E">
        <w:rPr>
          <w:lang w:val="sq-AL"/>
        </w:rPr>
        <w:t>K U V E N D I</w:t>
      </w:r>
    </w:p>
    <w:p w:rsidR="00FA7D4E" w:rsidRPr="00FA7D4E" w:rsidRDefault="00FA7D4E" w:rsidP="00FA7D4E">
      <w:pPr>
        <w:widowControl w:val="0"/>
        <w:autoSpaceDE w:val="0"/>
        <w:autoSpaceDN w:val="0"/>
        <w:adjustRightInd w:val="0"/>
        <w:jc w:val="center"/>
        <w:rPr>
          <w:lang w:val="sq-AL"/>
        </w:rPr>
      </w:pPr>
    </w:p>
    <w:p w:rsidR="00DD2BC4" w:rsidRPr="00FA7D4E" w:rsidRDefault="00FA7D4E" w:rsidP="00FA7D4E">
      <w:pPr>
        <w:widowControl w:val="0"/>
        <w:autoSpaceDE w:val="0"/>
        <w:autoSpaceDN w:val="0"/>
        <w:adjustRightInd w:val="0"/>
        <w:jc w:val="center"/>
        <w:rPr>
          <w:lang w:val="sq-AL"/>
        </w:rPr>
      </w:pPr>
      <w:r w:rsidRPr="00FA7D4E">
        <w:rPr>
          <w:lang w:val="sq-AL"/>
        </w:rPr>
        <w:t>I REPUBLIKËS SË SHQIPËRISË</w:t>
      </w:r>
    </w:p>
    <w:p w:rsidR="00DD2BC4" w:rsidRPr="00FA7D4E" w:rsidRDefault="00DD2BC4" w:rsidP="00FA7D4E">
      <w:pPr>
        <w:widowControl w:val="0"/>
        <w:autoSpaceDE w:val="0"/>
        <w:autoSpaceDN w:val="0"/>
        <w:adjustRightInd w:val="0"/>
        <w:jc w:val="center"/>
        <w:rPr>
          <w:lang w:val="sq-AL"/>
        </w:rPr>
      </w:pPr>
    </w:p>
    <w:p w:rsidR="00DD2BC4" w:rsidRPr="00FA7D4E" w:rsidRDefault="00DD2BC4" w:rsidP="00FA7D4E">
      <w:pPr>
        <w:widowControl w:val="0"/>
        <w:autoSpaceDE w:val="0"/>
        <w:autoSpaceDN w:val="0"/>
        <w:adjustRightInd w:val="0"/>
        <w:jc w:val="center"/>
        <w:rPr>
          <w:lang w:val="sq-AL"/>
        </w:rPr>
      </w:pPr>
      <w:r w:rsidRPr="00FA7D4E">
        <w:rPr>
          <w:lang w:val="sq-AL"/>
        </w:rPr>
        <w:t>V E N D O S I:</w:t>
      </w:r>
    </w:p>
    <w:p w:rsidR="00DD2BC4" w:rsidRPr="00FA7D4E" w:rsidRDefault="00DD2BC4" w:rsidP="00FA7D4E">
      <w:pPr>
        <w:widowControl w:val="0"/>
        <w:autoSpaceDE w:val="0"/>
        <w:autoSpaceDN w:val="0"/>
        <w:adjustRightInd w:val="0"/>
        <w:jc w:val="center"/>
        <w:rPr>
          <w:lang w:val="sq-AL"/>
        </w:rPr>
      </w:pPr>
    </w:p>
    <w:p w:rsidR="00DD2BC4" w:rsidRPr="00FA7D4E" w:rsidRDefault="00DD2BC4" w:rsidP="00FA7D4E">
      <w:pPr>
        <w:shd w:val="clear" w:color="auto" w:fill="FFFFFF"/>
        <w:jc w:val="center"/>
        <w:rPr>
          <w:lang w:val="sq-AL"/>
        </w:rPr>
      </w:pPr>
      <w:r w:rsidRPr="00FA7D4E">
        <w:rPr>
          <w:lang w:val="sq-AL"/>
        </w:rPr>
        <w:t>Neni 1</w:t>
      </w:r>
    </w:p>
    <w:p w:rsidR="00DD2BC4" w:rsidRPr="00FA7D4E" w:rsidRDefault="00DD2BC4" w:rsidP="00FA7D4E">
      <w:pPr>
        <w:shd w:val="clear" w:color="auto" w:fill="FFFFFF"/>
        <w:jc w:val="center"/>
        <w:rPr>
          <w:lang w:val="sq-AL"/>
        </w:rPr>
      </w:pPr>
    </w:p>
    <w:p w:rsidR="00DD2BC4" w:rsidRPr="00FA7D4E" w:rsidRDefault="00FA7D4E" w:rsidP="00FA7D4E">
      <w:pPr>
        <w:widowControl w:val="0"/>
        <w:autoSpaceDE w:val="0"/>
        <w:autoSpaceDN w:val="0"/>
        <w:adjustRightInd w:val="0"/>
        <w:jc w:val="both"/>
        <w:rPr>
          <w:lang w:val="sq-AL"/>
        </w:rPr>
      </w:pPr>
      <w:r>
        <w:rPr>
          <w:lang w:val="sq-AL"/>
        </w:rPr>
        <w:tab/>
        <w:t>Ratifikohet</w:t>
      </w:r>
      <w:r w:rsidR="00DD2BC4" w:rsidRPr="00FA7D4E">
        <w:rPr>
          <w:lang w:val="sq-AL"/>
        </w:rPr>
        <w:t xml:space="preserve"> marr</w:t>
      </w:r>
      <w:r>
        <w:rPr>
          <w:lang w:val="sq-AL"/>
        </w:rPr>
        <w:t>ëveshja</w:t>
      </w:r>
      <w:r w:rsidR="00DD2BC4" w:rsidRPr="00FA7D4E">
        <w:rPr>
          <w:lang w:val="sq-AL"/>
        </w:rPr>
        <w:t xml:space="preserve"> ndërmjet Këshillit të Ministrav</w:t>
      </w:r>
      <w:r>
        <w:rPr>
          <w:lang w:val="sq-AL"/>
        </w:rPr>
        <w:t>e të Republikës</w:t>
      </w:r>
      <w:r w:rsidR="00DD2BC4" w:rsidRPr="00FA7D4E">
        <w:rPr>
          <w:lang w:val="sq-AL"/>
        </w:rPr>
        <w:t xml:space="preserve"> së Shqipërisë dhe Kë</w:t>
      </w:r>
      <w:r>
        <w:rPr>
          <w:lang w:val="sq-AL"/>
        </w:rPr>
        <w:t xml:space="preserve">shillit të Ministrave të Bosnjë - </w:t>
      </w:r>
      <w:r w:rsidR="00DD2BC4" w:rsidRPr="00FA7D4E">
        <w:rPr>
          <w:lang w:val="sq-AL"/>
        </w:rPr>
        <w:t>H</w:t>
      </w:r>
      <w:r>
        <w:rPr>
          <w:lang w:val="sq-AL"/>
        </w:rPr>
        <w:t>ercegovinës</w:t>
      </w:r>
      <w:r w:rsidR="00DD2BC4" w:rsidRPr="00FA7D4E">
        <w:rPr>
          <w:lang w:val="sq-AL"/>
        </w:rPr>
        <w:t xml:space="preserve"> mbi transportin detar tregtar, sipas tekstit që i bashkëlidhet këtij ligji.</w:t>
      </w:r>
    </w:p>
    <w:p w:rsidR="00DD2BC4" w:rsidRPr="00FA7D4E" w:rsidRDefault="00DD2BC4" w:rsidP="00FA7D4E">
      <w:pPr>
        <w:shd w:val="clear" w:color="auto" w:fill="FFFFFF"/>
        <w:ind w:firstLine="720"/>
        <w:jc w:val="both"/>
        <w:rPr>
          <w:lang w:val="sq-AL"/>
        </w:rPr>
      </w:pPr>
    </w:p>
    <w:p w:rsidR="00DD2BC4" w:rsidRPr="00FA7D4E" w:rsidRDefault="00DD2BC4" w:rsidP="00FA7D4E">
      <w:pPr>
        <w:shd w:val="clear" w:color="auto" w:fill="FFFFFF"/>
        <w:jc w:val="center"/>
        <w:rPr>
          <w:lang w:val="sq-AL"/>
        </w:rPr>
      </w:pPr>
      <w:r w:rsidRPr="00FA7D4E">
        <w:rPr>
          <w:lang w:val="sq-AL"/>
        </w:rPr>
        <w:t>Neni 2</w:t>
      </w:r>
    </w:p>
    <w:p w:rsidR="00DD2BC4" w:rsidRPr="00FA7D4E" w:rsidRDefault="00DD2BC4" w:rsidP="00FA7D4E">
      <w:pPr>
        <w:shd w:val="clear" w:color="auto" w:fill="FFFFFF"/>
        <w:jc w:val="center"/>
        <w:rPr>
          <w:lang w:val="sq-AL"/>
        </w:rPr>
      </w:pPr>
    </w:p>
    <w:p w:rsidR="00DD2BC4" w:rsidRPr="00FA7D4E" w:rsidRDefault="00FA7D4E" w:rsidP="00FA7D4E">
      <w:pPr>
        <w:shd w:val="clear" w:color="auto" w:fill="FFFFFF"/>
        <w:rPr>
          <w:lang w:val="sq-AL"/>
        </w:rPr>
      </w:pPr>
      <w:r>
        <w:rPr>
          <w:lang w:val="sq-AL"/>
        </w:rPr>
        <w:tab/>
      </w:r>
      <w:r w:rsidR="00DD2BC4" w:rsidRPr="00FA7D4E">
        <w:rPr>
          <w:lang w:val="sq-AL"/>
        </w:rPr>
        <w:t>Ky ligj hyn në fuqi 15 ditë pas</w:t>
      </w:r>
      <w:r>
        <w:rPr>
          <w:lang w:val="sq-AL"/>
        </w:rPr>
        <w:t xml:space="preserve"> botimit në Fletoren Zyrtare</w:t>
      </w:r>
      <w:r w:rsidR="00DD2BC4" w:rsidRPr="00FA7D4E">
        <w:rPr>
          <w:lang w:val="sq-AL"/>
        </w:rPr>
        <w:t>.</w:t>
      </w:r>
    </w:p>
    <w:p w:rsidR="00BE3B2E" w:rsidRPr="00FA7D4E" w:rsidRDefault="00BE3B2E" w:rsidP="00FA7D4E">
      <w:pPr>
        <w:widowControl w:val="0"/>
        <w:autoSpaceDE w:val="0"/>
        <w:autoSpaceDN w:val="0"/>
        <w:adjustRightInd w:val="0"/>
        <w:rPr>
          <w:lang w:val="sq-AL"/>
        </w:rPr>
      </w:pPr>
    </w:p>
    <w:p w:rsidR="00BE3B2E" w:rsidRPr="00FA7D4E" w:rsidRDefault="00BE3B2E" w:rsidP="00FA7D4E">
      <w:pPr>
        <w:widowControl w:val="0"/>
        <w:autoSpaceDE w:val="0"/>
        <w:autoSpaceDN w:val="0"/>
        <w:adjustRightInd w:val="0"/>
        <w:rPr>
          <w:lang w:val="sq-AL"/>
        </w:rPr>
      </w:pPr>
    </w:p>
    <w:p w:rsidR="00DD2BC4" w:rsidRPr="00FA7D4E" w:rsidRDefault="00EE04B1" w:rsidP="00FA7D4E">
      <w:pPr>
        <w:widowControl w:val="0"/>
        <w:autoSpaceDE w:val="0"/>
        <w:autoSpaceDN w:val="0"/>
        <w:adjustRightInd w:val="0"/>
        <w:jc w:val="both"/>
        <w:rPr>
          <w:lang w:val="sq-AL"/>
        </w:rPr>
      </w:pPr>
      <w:r>
        <w:rPr>
          <w:lang w:val="sq-AL"/>
        </w:rPr>
        <w:t xml:space="preserve">                                                                                                           </w:t>
      </w:r>
      <w:r w:rsidR="00DD2BC4" w:rsidRPr="00FA7D4E">
        <w:rPr>
          <w:lang w:val="sq-AL"/>
        </w:rPr>
        <w:t>K R Y E T A R</w:t>
      </w:r>
      <w:r w:rsidR="00BE3B2E" w:rsidRPr="00FA7D4E">
        <w:rPr>
          <w:lang w:val="sq-AL"/>
        </w:rPr>
        <w:t xml:space="preserve"> I</w:t>
      </w:r>
    </w:p>
    <w:p w:rsidR="00DD2BC4" w:rsidRPr="00FA7D4E" w:rsidRDefault="00DD2BC4" w:rsidP="00FA7D4E">
      <w:pPr>
        <w:widowControl w:val="0"/>
        <w:autoSpaceDE w:val="0"/>
        <w:autoSpaceDN w:val="0"/>
        <w:adjustRightInd w:val="0"/>
        <w:jc w:val="both"/>
        <w:rPr>
          <w:b/>
          <w:lang w:val="sq-AL"/>
        </w:rPr>
      </w:pPr>
    </w:p>
    <w:p w:rsidR="00DD2BC4" w:rsidRDefault="00EE04B1" w:rsidP="00FA7D4E">
      <w:pPr>
        <w:widowControl w:val="0"/>
        <w:autoSpaceDE w:val="0"/>
        <w:autoSpaceDN w:val="0"/>
        <w:adjustRightInd w:val="0"/>
        <w:jc w:val="both"/>
        <w:rPr>
          <w:b/>
          <w:lang w:val="sq-AL"/>
        </w:rPr>
      </w:pPr>
      <w:r>
        <w:rPr>
          <w:b/>
          <w:lang w:val="sq-AL"/>
        </w:rPr>
        <w:t xml:space="preserve">                                                                                                                </w:t>
      </w:r>
      <w:r w:rsidR="00DD2BC4" w:rsidRPr="00FA7D4E">
        <w:rPr>
          <w:b/>
          <w:lang w:val="sq-AL"/>
        </w:rPr>
        <w:t>I</w:t>
      </w:r>
      <w:r w:rsidR="00FA7D4E" w:rsidRPr="00FA7D4E">
        <w:rPr>
          <w:b/>
          <w:lang w:val="sq-AL"/>
        </w:rPr>
        <w:t>lir</w:t>
      </w:r>
      <w:r w:rsidR="00DD2BC4" w:rsidRPr="00FA7D4E">
        <w:rPr>
          <w:b/>
          <w:lang w:val="sq-AL"/>
        </w:rPr>
        <w:t xml:space="preserve"> META</w:t>
      </w:r>
    </w:p>
    <w:p w:rsidR="00EE04B1" w:rsidRDefault="00EE04B1" w:rsidP="00FA7D4E">
      <w:pPr>
        <w:widowControl w:val="0"/>
        <w:autoSpaceDE w:val="0"/>
        <w:autoSpaceDN w:val="0"/>
        <w:adjustRightInd w:val="0"/>
        <w:jc w:val="both"/>
        <w:rPr>
          <w:b/>
          <w:lang w:val="sq-AL"/>
        </w:rPr>
      </w:pPr>
    </w:p>
    <w:p w:rsidR="00EE04B1" w:rsidRDefault="00EE04B1" w:rsidP="00FA7D4E">
      <w:pPr>
        <w:widowControl w:val="0"/>
        <w:autoSpaceDE w:val="0"/>
        <w:autoSpaceDN w:val="0"/>
        <w:adjustRightInd w:val="0"/>
        <w:jc w:val="both"/>
        <w:rPr>
          <w:lang w:val="sq-AL"/>
        </w:rPr>
      </w:pPr>
      <w:r>
        <w:rPr>
          <w:lang w:val="sq-AL"/>
        </w:rPr>
        <w:t xml:space="preserve">Miratuar në datën </w:t>
      </w:r>
      <w:r w:rsidR="00C71ECE">
        <w:rPr>
          <w:lang w:val="sq-AL"/>
        </w:rPr>
        <w:t>9.2.</w:t>
      </w:r>
      <w:r>
        <w:rPr>
          <w:lang w:val="sq-AL"/>
        </w:rPr>
        <w:t>2017</w:t>
      </w:r>
    </w:p>
    <w:p w:rsidR="00EE04B1" w:rsidRDefault="00EE04B1" w:rsidP="00FA7D4E">
      <w:pPr>
        <w:widowControl w:val="0"/>
        <w:autoSpaceDE w:val="0"/>
        <w:autoSpaceDN w:val="0"/>
        <w:adjustRightInd w:val="0"/>
        <w:jc w:val="both"/>
        <w:rPr>
          <w:lang w:val="sq-AL"/>
        </w:rPr>
      </w:pPr>
    </w:p>
    <w:p w:rsidR="00EE04B1" w:rsidRDefault="00EE04B1" w:rsidP="00FA7D4E">
      <w:pPr>
        <w:widowControl w:val="0"/>
        <w:autoSpaceDE w:val="0"/>
        <w:autoSpaceDN w:val="0"/>
        <w:adjustRightInd w:val="0"/>
        <w:jc w:val="both"/>
        <w:rPr>
          <w:lang w:val="sq-AL"/>
        </w:rPr>
      </w:pPr>
    </w:p>
    <w:p w:rsidR="009E708C" w:rsidRPr="00EE04B1" w:rsidRDefault="009E708C" w:rsidP="00FA7D4E">
      <w:pPr>
        <w:widowControl w:val="0"/>
        <w:autoSpaceDE w:val="0"/>
        <w:autoSpaceDN w:val="0"/>
        <w:adjustRightInd w:val="0"/>
        <w:jc w:val="both"/>
        <w:rPr>
          <w:lang w:val="sq-AL"/>
        </w:rPr>
      </w:pPr>
    </w:p>
    <w:p w:rsidR="00FA7D4E" w:rsidRPr="00FA7D4E" w:rsidRDefault="00FA7D4E" w:rsidP="00FA7D4E">
      <w:pPr>
        <w:widowControl w:val="0"/>
        <w:autoSpaceDE w:val="0"/>
        <w:autoSpaceDN w:val="0"/>
        <w:adjustRightInd w:val="0"/>
        <w:jc w:val="both"/>
        <w:rPr>
          <w:b/>
          <w:lang w:val="sq-AL"/>
        </w:rPr>
      </w:pPr>
    </w:p>
    <w:p w:rsidR="00FA7D4E" w:rsidRPr="00FA7D4E" w:rsidRDefault="00FA7D4E" w:rsidP="00FA7D4E">
      <w:pPr>
        <w:widowControl w:val="0"/>
        <w:autoSpaceDE w:val="0"/>
        <w:autoSpaceDN w:val="0"/>
        <w:adjustRightInd w:val="0"/>
        <w:jc w:val="both"/>
        <w:rPr>
          <w:lang w:val="sq-AL"/>
        </w:rPr>
      </w:pPr>
    </w:p>
    <w:p w:rsidR="00DD2BC4" w:rsidRPr="00FA7D4E" w:rsidRDefault="00DD2BC4" w:rsidP="00FA7D4E">
      <w:pPr>
        <w:pStyle w:val="NoSpacing"/>
        <w:rPr>
          <w:rFonts w:ascii="Times New Roman" w:hAnsi="Times New Roman"/>
          <w:sz w:val="24"/>
          <w:szCs w:val="24"/>
        </w:rPr>
      </w:pPr>
    </w:p>
    <w:sectPr w:rsidR="00DD2BC4" w:rsidRPr="00FA7D4E" w:rsidSect="00FA7D4E">
      <w:headerReference w:type="default" r:id="rId12"/>
      <w:headerReference w:type="first" r:id="rId13"/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E97" w:rsidRDefault="00415E97">
      <w:r>
        <w:separator/>
      </w:r>
    </w:p>
  </w:endnote>
  <w:endnote w:type="continuationSeparator" w:id="0">
    <w:p w:rsidR="00415E97" w:rsidRDefault="00415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E97" w:rsidRDefault="00415E97">
      <w:r>
        <w:separator/>
      </w:r>
    </w:p>
  </w:footnote>
  <w:footnote w:type="continuationSeparator" w:id="0">
    <w:p w:rsidR="00415E97" w:rsidRDefault="00415E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CE9" w:rsidRPr="007536F9" w:rsidRDefault="00420CE9" w:rsidP="007536F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114" w:rsidRDefault="00264114" w:rsidP="00002AC9">
    <w:pPr>
      <w:pStyle w:val="Header"/>
      <w:jc w:val="center"/>
      <w:rPr>
        <w:rFonts w:ascii="Book Antiqua" w:hAnsi="Book Antiqua"/>
        <w:b/>
        <w:caps/>
        <w:sz w:val="26"/>
        <w:szCs w:val="26"/>
        <w:lang w:val="sq-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3561"/>
    <w:multiLevelType w:val="hybridMultilevel"/>
    <w:tmpl w:val="57561130"/>
    <w:lvl w:ilvl="0" w:tplc="23F0232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C84541A"/>
    <w:multiLevelType w:val="hybridMultilevel"/>
    <w:tmpl w:val="4D6489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A56A30"/>
    <w:multiLevelType w:val="hybridMultilevel"/>
    <w:tmpl w:val="57561130"/>
    <w:lvl w:ilvl="0" w:tplc="23F0232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17D56B5E"/>
    <w:multiLevelType w:val="hybridMultilevel"/>
    <w:tmpl w:val="38FA3A7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31BF4"/>
    <w:multiLevelType w:val="hybridMultilevel"/>
    <w:tmpl w:val="57F0E36A"/>
    <w:lvl w:ilvl="0" w:tplc="041C000F">
      <w:start w:val="1"/>
      <w:numFmt w:val="decimal"/>
      <w:lvlText w:val="%1."/>
      <w:lvlJc w:val="left"/>
      <w:pPr>
        <w:ind w:left="780" w:hanging="360"/>
      </w:pPr>
    </w:lvl>
    <w:lvl w:ilvl="1" w:tplc="041C0019" w:tentative="1">
      <w:start w:val="1"/>
      <w:numFmt w:val="lowerLetter"/>
      <w:lvlText w:val="%2."/>
      <w:lvlJc w:val="left"/>
      <w:pPr>
        <w:ind w:left="1500" w:hanging="360"/>
      </w:pPr>
    </w:lvl>
    <w:lvl w:ilvl="2" w:tplc="041C001B" w:tentative="1">
      <w:start w:val="1"/>
      <w:numFmt w:val="lowerRoman"/>
      <w:lvlText w:val="%3."/>
      <w:lvlJc w:val="right"/>
      <w:pPr>
        <w:ind w:left="2220" w:hanging="180"/>
      </w:pPr>
    </w:lvl>
    <w:lvl w:ilvl="3" w:tplc="041C000F" w:tentative="1">
      <w:start w:val="1"/>
      <w:numFmt w:val="decimal"/>
      <w:lvlText w:val="%4."/>
      <w:lvlJc w:val="left"/>
      <w:pPr>
        <w:ind w:left="2940" w:hanging="360"/>
      </w:pPr>
    </w:lvl>
    <w:lvl w:ilvl="4" w:tplc="041C0019" w:tentative="1">
      <w:start w:val="1"/>
      <w:numFmt w:val="lowerLetter"/>
      <w:lvlText w:val="%5."/>
      <w:lvlJc w:val="left"/>
      <w:pPr>
        <w:ind w:left="3660" w:hanging="360"/>
      </w:pPr>
    </w:lvl>
    <w:lvl w:ilvl="5" w:tplc="041C001B" w:tentative="1">
      <w:start w:val="1"/>
      <w:numFmt w:val="lowerRoman"/>
      <w:lvlText w:val="%6."/>
      <w:lvlJc w:val="right"/>
      <w:pPr>
        <w:ind w:left="4380" w:hanging="180"/>
      </w:pPr>
    </w:lvl>
    <w:lvl w:ilvl="6" w:tplc="041C000F" w:tentative="1">
      <w:start w:val="1"/>
      <w:numFmt w:val="decimal"/>
      <w:lvlText w:val="%7."/>
      <w:lvlJc w:val="left"/>
      <w:pPr>
        <w:ind w:left="5100" w:hanging="360"/>
      </w:pPr>
    </w:lvl>
    <w:lvl w:ilvl="7" w:tplc="041C0019" w:tentative="1">
      <w:start w:val="1"/>
      <w:numFmt w:val="lowerLetter"/>
      <w:lvlText w:val="%8."/>
      <w:lvlJc w:val="left"/>
      <w:pPr>
        <w:ind w:left="5820" w:hanging="360"/>
      </w:pPr>
    </w:lvl>
    <w:lvl w:ilvl="8" w:tplc="041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1FEB42C6"/>
    <w:multiLevelType w:val="hybridMultilevel"/>
    <w:tmpl w:val="E2989E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911675"/>
    <w:multiLevelType w:val="hybridMultilevel"/>
    <w:tmpl w:val="57561130"/>
    <w:lvl w:ilvl="0" w:tplc="23F0232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29A42559"/>
    <w:multiLevelType w:val="hybridMultilevel"/>
    <w:tmpl w:val="57561130"/>
    <w:lvl w:ilvl="0" w:tplc="23F0232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2D350BAA"/>
    <w:multiLevelType w:val="hybridMultilevel"/>
    <w:tmpl w:val="38FA3A7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C5F77"/>
    <w:multiLevelType w:val="hybridMultilevel"/>
    <w:tmpl w:val="38FA3A7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AE08EF"/>
    <w:multiLevelType w:val="hybridMultilevel"/>
    <w:tmpl w:val="39A01E96"/>
    <w:lvl w:ilvl="0" w:tplc="041C000F">
      <w:start w:val="1"/>
      <w:numFmt w:val="decimal"/>
      <w:lvlText w:val="%1."/>
      <w:lvlJc w:val="left"/>
      <w:pPr>
        <w:ind w:left="780" w:hanging="360"/>
      </w:pPr>
    </w:lvl>
    <w:lvl w:ilvl="1" w:tplc="041C0019" w:tentative="1">
      <w:start w:val="1"/>
      <w:numFmt w:val="lowerLetter"/>
      <w:lvlText w:val="%2."/>
      <w:lvlJc w:val="left"/>
      <w:pPr>
        <w:ind w:left="1500" w:hanging="360"/>
      </w:pPr>
    </w:lvl>
    <w:lvl w:ilvl="2" w:tplc="041C001B" w:tentative="1">
      <w:start w:val="1"/>
      <w:numFmt w:val="lowerRoman"/>
      <w:lvlText w:val="%3."/>
      <w:lvlJc w:val="right"/>
      <w:pPr>
        <w:ind w:left="2220" w:hanging="180"/>
      </w:pPr>
    </w:lvl>
    <w:lvl w:ilvl="3" w:tplc="041C000F" w:tentative="1">
      <w:start w:val="1"/>
      <w:numFmt w:val="decimal"/>
      <w:lvlText w:val="%4."/>
      <w:lvlJc w:val="left"/>
      <w:pPr>
        <w:ind w:left="2940" w:hanging="360"/>
      </w:pPr>
    </w:lvl>
    <w:lvl w:ilvl="4" w:tplc="041C0019" w:tentative="1">
      <w:start w:val="1"/>
      <w:numFmt w:val="lowerLetter"/>
      <w:lvlText w:val="%5."/>
      <w:lvlJc w:val="left"/>
      <w:pPr>
        <w:ind w:left="3660" w:hanging="360"/>
      </w:pPr>
    </w:lvl>
    <w:lvl w:ilvl="5" w:tplc="041C001B" w:tentative="1">
      <w:start w:val="1"/>
      <w:numFmt w:val="lowerRoman"/>
      <w:lvlText w:val="%6."/>
      <w:lvlJc w:val="right"/>
      <w:pPr>
        <w:ind w:left="4380" w:hanging="180"/>
      </w:pPr>
    </w:lvl>
    <w:lvl w:ilvl="6" w:tplc="041C000F" w:tentative="1">
      <w:start w:val="1"/>
      <w:numFmt w:val="decimal"/>
      <w:lvlText w:val="%7."/>
      <w:lvlJc w:val="left"/>
      <w:pPr>
        <w:ind w:left="5100" w:hanging="360"/>
      </w:pPr>
    </w:lvl>
    <w:lvl w:ilvl="7" w:tplc="041C0019" w:tentative="1">
      <w:start w:val="1"/>
      <w:numFmt w:val="lowerLetter"/>
      <w:lvlText w:val="%8."/>
      <w:lvlJc w:val="left"/>
      <w:pPr>
        <w:ind w:left="5820" w:hanging="360"/>
      </w:pPr>
    </w:lvl>
    <w:lvl w:ilvl="8" w:tplc="041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38B65807"/>
    <w:multiLevelType w:val="hybridMultilevel"/>
    <w:tmpl w:val="38FA3A7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C66DDD"/>
    <w:multiLevelType w:val="hybridMultilevel"/>
    <w:tmpl w:val="151C4BF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C9D0C23"/>
    <w:multiLevelType w:val="hybridMultilevel"/>
    <w:tmpl w:val="57561130"/>
    <w:lvl w:ilvl="0" w:tplc="23F0232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4399169D"/>
    <w:multiLevelType w:val="hybridMultilevel"/>
    <w:tmpl w:val="95569F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A90E50"/>
    <w:multiLevelType w:val="hybridMultilevel"/>
    <w:tmpl w:val="8AD8ECF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6F1DF6"/>
    <w:multiLevelType w:val="hybridMultilevel"/>
    <w:tmpl w:val="57F0E36A"/>
    <w:lvl w:ilvl="0" w:tplc="041C000F">
      <w:start w:val="1"/>
      <w:numFmt w:val="decimal"/>
      <w:lvlText w:val="%1."/>
      <w:lvlJc w:val="left"/>
      <w:pPr>
        <w:ind w:left="780" w:hanging="360"/>
      </w:pPr>
    </w:lvl>
    <w:lvl w:ilvl="1" w:tplc="041C0019" w:tentative="1">
      <w:start w:val="1"/>
      <w:numFmt w:val="lowerLetter"/>
      <w:lvlText w:val="%2."/>
      <w:lvlJc w:val="left"/>
      <w:pPr>
        <w:ind w:left="1500" w:hanging="360"/>
      </w:pPr>
    </w:lvl>
    <w:lvl w:ilvl="2" w:tplc="041C001B" w:tentative="1">
      <w:start w:val="1"/>
      <w:numFmt w:val="lowerRoman"/>
      <w:lvlText w:val="%3."/>
      <w:lvlJc w:val="right"/>
      <w:pPr>
        <w:ind w:left="2220" w:hanging="180"/>
      </w:pPr>
    </w:lvl>
    <w:lvl w:ilvl="3" w:tplc="041C000F" w:tentative="1">
      <w:start w:val="1"/>
      <w:numFmt w:val="decimal"/>
      <w:lvlText w:val="%4."/>
      <w:lvlJc w:val="left"/>
      <w:pPr>
        <w:ind w:left="2940" w:hanging="360"/>
      </w:pPr>
    </w:lvl>
    <w:lvl w:ilvl="4" w:tplc="041C0019" w:tentative="1">
      <w:start w:val="1"/>
      <w:numFmt w:val="lowerLetter"/>
      <w:lvlText w:val="%5."/>
      <w:lvlJc w:val="left"/>
      <w:pPr>
        <w:ind w:left="3660" w:hanging="360"/>
      </w:pPr>
    </w:lvl>
    <w:lvl w:ilvl="5" w:tplc="041C001B" w:tentative="1">
      <w:start w:val="1"/>
      <w:numFmt w:val="lowerRoman"/>
      <w:lvlText w:val="%6."/>
      <w:lvlJc w:val="right"/>
      <w:pPr>
        <w:ind w:left="4380" w:hanging="180"/>
      </w:pPr>
    </w:lvl>
    <w:lvl w:ilvl="6" w:tplc="041C000F" w:tentative="1">
      <w:start w:val="1"/>
      <w:numFmt w:val="decimal"/>
      <w:lvlText w:val="%7."/>
      <w:lvlJc w:val="left"/>
      <w:pPr>
        <w:ind w:left="5100" w:hanging="360"/>
      </w:pPr>
    </w:lvl>
    <w:lvl w:ilvl="7" w:tplc="041C0019" w:tentative="1">
      <w:start w:val="1"/>
      <w:numFmt w:val="lowerLetter"/>
      <w:lvlText w:val="%8."/>
      <w:lvlJc w:val="left"/>
      <w:pPr>
        <w:ind w:left="5820" w:hanging="360"/>
      </w:pPr>
    </w:lvl>
    <w:lvl w:ilvl="8" w:tplc="041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7A7E11AE"/>
    <w:multiLevelType w:val="hybridMultilevel"/>
    <w:tmpl w:val="17789488"/>
    <w:lvl w:ilvl="0" w:tplc="041C000F">
      <w:start w:val="1"/>
      <w:numFmt w:val="decimal"/>
      <w:lvlText w:val="%1."/>
      <w:lvlJc w:val="left"/>
      <w:pPr>
        <w:ind w:left="780" w:hanging="360"/>
      </w:pPr>
    </w:lvl>
    <w:lvl w:ilvl="1" w:tplc="041C0019" w:tentative="1">
      <w:start w:val="1"/>
      <w:numFmt w:val="lowerLetter"/>
      <w:lvlText w:val="%2."/>
      <w:lvlJc w:val="left"/>
      <w:pPr>
        <w:ind w:left="1500" w:hanging="360"/>
      </w:pPr>
    </w:lvl>
    <w:lvl w:ilvl="2" w:tplc="041C001B" w:tentative="1">
      <w:start w:val="1"/>
      <w:numFmt w:val="lowerRoman"/>
      <w:lvlText w:val="%3."/>
      <w:lvlJc w:val="right"/>
      <w:pPr>
        <w:ind w:left="2220" w:hanging="180"/>
      </w:pPr>
    </w:lvl>
    <w:lvl w:ilvl="3" w:tplc="041C000F" w:tentative="1">
      <w:start w:val="1"/>
      <w:numFmt w:val="decimal"/>
      <w:lvlText w:val="%4."/>
      <w:lvlJc w:val="left"/>
      <w:pPr>
        <w:ind w:left="2940" w:hanging="360"/>
      </w:pPr>
    </w:lvl>
    <w:lvl w:ilvl="4" w:tplc="041C0019" w:tentative="1">
      <w:start w:val="1"/>
      <w:numFmt w:val="lowerLetter"/>
      <w:lvlText w:val="%5."/>
      <w:lvlJc w:val="left"/>
      <w:pPr>
        <w:ind w:left="3660" w:hanging="360"/>
      </w:pPr>
    </w:lvl>
    <w:lvl w:ilvl="5" w:tplc="041C001B" w:tentative="1">
      <w:start w:val="1"/>
      <w:numFmt w:val="lowerRoman"/>
      <w:lvlText w:val="%6."/>
      <w:lvlJc w:val="right"/>
      <w:pPr>
        <w:ind w:left="4380" w:hanging="180"/>
      </w:pPr>
    </w:lvl>
    <w:lvl w:ilvl="6" w:tplc="041C000F" w:tentative="1">
      <w:start w:val="1"/>
      <w:numFmt w:val="decimal"/>
      <w:lvlText w:val="%7."/>
      <w:lvlJc w:val="left"/>
      <w:pPr>
        <w:ind w:left="5100" w:hanging="360"/>
      </w:pPr>
    </w:lvl>
    <w:lvl w:ilvl="7" w:tplc="041C0019" w:tentative="1">
      <w:start w:val="1"/>
      <w:numFmt w:val="lowerLetter"/>
      <w:lvlText w:val="%8."/>
      <w:lvlJc w:val="left"/>
      <w:pPr>
        <w:ind w:left="5820" w:hanging="360"/>
      </w:pPr>
    </w:lvl>
    <w:lvl w:ilvl="8" w:tplc="041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7C337D44"/>
    <w:multiLevelType w:val="hybridMultilevel"/>
    <w:tmpl w:val="57F0E36A"/>
    <w:lvl w:ilvl="0" w:tplc="041C000F">
      <w:start w:val="1"/>
      <w:numFmt w:val="decimal"/>
      <w:lvlText w:val="%1."/>
      <w:lvlJc w:val="left"/>
      <w:pPr>
        <w:ind w:left="780" w:hanging="360"/>
      </w:pPr>
    </w:lvl>
    <w:lvl w:ilvl="1" w:tplc="041C0019" w:tentative="1">
      <w:start w:val="1"/>
      <w:numFmt w:val="lowerLetter"/>
      <w:lvlText w:val="%2."/>
      <w:lvlJc w:val="left"/>
      <w:pPr>
        <w:ind w:left="1500" w:hanging="360"/>
      </w:pPr>
    </w:lvl>
    <w:lvl w:ilvl="2" w:tplc="041C001B" w:tentative="1">
      <w:start w:val="1"/>
      <w:numFmt w:val="lowerRoman"/>
      <w:lvlText w:val="%3."/>
      <w:lvlJc w:val="right"/>
      <w:pPr>
        <w:ind w:left="2220" w:hanging="180"/>
      </w:pPr>
    </w:lvl>
    <w:lvl w:ilvl="3" w:tplc="041C000F" w:tentative="1">
      <w:start w:val="1"/>
      <w:numFmt w:val="decimal"/>
      <w:lvlText w:val="%4."/>
      <w:lvlJc w:val="left"/>
      <w:pPr>
        <w:ind w:left="2940" w:hanging="360"/>
      </w:pPr>
    </w:lvl>
    <w:lvl w:ilvl="4" w:tplc="041C0019" w:tentative="1">
      <w:start w:val="1"/>
      <w:numFmt w:val="lowerLetter"/>
      <w:lvlText w:val="%5."/>
      <w:lvlJc w:val="left"/>
      <w:pPr>
        <w:ind w:left="3660" w:hanging="360"/>
      </w:pPr>
    </w:lvl>
    <w:lvl w:ilvl="5" w:tplc="041C001B" w:tentative="1">
      <w:start w:val="1"/>
      <w:numFmt w:val="lowerRoman"/>
      <w:lvlText w:val="%6."/>
      <w:lvlJc w:val="right"/>
      <w:pPr>
        <w:ind w:left="4380" w:hanging="180"/>
      </w:pPr>
    </w:lvl>
    <w:lvl w:ilvl="6" w:tplc="041C000F" w:tentative="1">
      <w:start w:val="1"/>
      <w:numFmt w:val="decimal"/>
      <w:lvlText w:val="%7."/>
      <w:lvlJc w:val="left"/>
      <w:pPr>
        <w:ind w:left="5100" w:hanging="360"/>
      </w:pPr>
    </w:lvl>
    <w:lvl w:ilvl="7" w:tplc="041C0019" w:tentative="1">
      <w:start w:val="1"/>
      <w:numFmt w:val="lowerLetter"/>
      <w:lvlText w:val="%8."/>
      <w:lvlJc w:val="left"/>
      <w:pPr>
        <w:ind w:left="5820" w:hanging="360"/>
      </w:pPr>
    </w:lvl>
    <w:lvl w:ilvl="8" w:tplc="041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7CDA01CE"/>
    <w:multiLevelType w:val="hybridMultilevel"/>
    <w:tmpl w:val="38FA3A7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F615D0"/>
    <w:multiLevelType w:val="hybridMultilevel"/>
    <w:tmpl w:val="38FA3A7E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1"/>
  </w:num>
  <w:num w:numId="5">
    <w:abstractNumId w:val="8"/>
  </w:num>
  <w:num w:numId="6">
    <w:abstractNumId w:val="3"/>
  </w:num>
  <w:num w:numId="7">
    <w:abstractNumId w:val="9"/>
  </w:num>
  <w:num w:numId="8">
    <w:abstractNumId w:val="19"/>
  </w:num>
  <w:num w:numId="9">
    <w:abstractNumId w:val="11"/>
  </w:num>
  <w:num w:numId="10">
    <w:abstractNumId w:val="20"/>
  </w:num>
  <w:num w:numId="11">
    <w:abstractNumId w:val="16"/>
  </w:num>
  <w:num w:numId="12">
    <w:abstractNumId w:val="10"/>
  </w:num>
  <w:num w:numId="13">
    <w:abstractNumId w:val="17"/>
  </w:num>
  <w:num w:numId="14">
    <w:abstractNumId w:val="4"/>
  </w:num>
  <w:num w:numId="15">
    <w:abstractNumId w:val="18"/>
  </w:num>
  <w:num w:numId="16">
    <w:abstractNumId w:val="15"/>
  </w:num>
  <w:num w:numId="17">
    <w:abstractNumId w:val="2"/>
  </w:num>
  <w:num w:numId="18">
    <w:abstractNumId w:val="6"/>
  </w:num>
  <w:num w:numId="19">
    <w:abstractNumId w:val="13"/>
  </w:num>
  <w:num w:numId="20">
    <w:abstractNumId w:val="0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340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A12B32"/>
    <w:rsid w:val="00000F6F"/>
    <w:rsid w:val="00000FE4"/>
    <w:rsid w:val="00001439"/>
    <w:rsid w:val="00002AC9"/>
    <w:rsid w:val="00006896"/>
    <w:rsid w:val="00012E73"/>
    <w:rsid w:val="00017FB9"/>
    <w:rsid w:val="00021307"/>
    <w:rsid w:val="000255B2"/>
    <w:rsid w:val="00025FD3"/>
    <w:rsid w:val="0003522A"/>
    <w:rsid w:val="00036796"/>
    <w:rsid w:val="00037C73"/>
    <w:rsid w:val="00041FD5"/>
    <w:rsid w:val="0004340D"/>
    <w:rsid w:val="00043B02"/>
    <w:rsid w:val="00050265"/>
    <w:rsid w:val="00050D0C"/>
    <w:rsid w:val="0005315F"/>
    <w:rsid w:val="00054012"/>
    <w:rsid w:val="00067B5C"/>
    <w:rsid w:val="00071057"/>
    <w:rsid w:val="0007134A"/>
    <w:rsid w:val="00073E21"/>
    <w:rsid w:val="00076A95"/>
    <w:rsid w:val="00084BE7"/>
    <w:rsid w:val="0008671E"/>
    <w:rsid w:val="00092513"/>
    <w:rsid w:val="00094DB3"/>
    <w:rsid w:val="000A001D"/>
    <w:rsid w:val="000A0E1A"/>
    <w:rsid w:val="000A15A1"/>
    <w:rsid w:val="000A16A7"/>
    <w:rsid w:val="000A1E12"/>
    <w:rsid w:val="000A6591"/>
    <w:rsid w:val="000A74EB"/>
    <w:rsid w:val="000A7E0E"/>
    <w:rsid w:val="000B3076"/>
    <w:rsid w:val="000B4087"/>
    <w:rsid w:val="000C0184"/>
    <w:rsid w:val="000D0376"/>
    <w:rsid w:val="000D58A0"/>
    <w:rsid w:val="000D5D35"/>
    <w:rsid w:val="000E0528"/>
    <w:rsid w:val="000E3589"/>
    <w:rsid w:val="000E417A"/>
    <w:rsid w:val="000E4B83"/>
    <w:rsid w:val="000F0D4C"/>
    <w:rsid w:val="000F13FA"/>
    <w:rsid w:val="000F1927"/>
    <w:rsid w:val="000F51D0"/>
    <w:rsid w:val="000F5C1D"/>
    <w:rsid w:val="000F7223"/>
    <w:rsid w:val="00100638"/>
    <w:rsid w:val="00102B1F"/>
    <w:rsid w:val="00103C8E"/>
    <w:rsid w:val="00104291"/>
    <w:rsid w:val="001049FA"/>
    <w:rsid w:val="00107931"/>
    <w:rsid w:val="0011017D"/>
    <w:rsid w:val="00110BF7"/>
    <w:rsid w:val="00112074"/>
    <w:rsid w:val="0011590A"/>
    <w:rsid w:val="00122A42"/>
    <w:rsid w:val="0012492D"/>
    <w:rsid w:val="00124D91"/>
    <w:rsid w:val="00126EE7"/>
    <w:rsid w:val="00130C8D"/>
    <w:rsid w:val="00130F86"/>
    <w:rsid w:val="0013225B"/>
    <w:rsid w:val="0013504A"/>
    <w:rsid w:val="00137434"/>
    <w:rsid w:val="00142B2D"/>
    <w:rsid w:val="00145693"/>
    <w:rsid w:val="001502E3"/>
    <w:rsid w:val="0016168D"/>
    <w:rsid w:val="00165075"/>
    <w:rsid w:val="00165BBA"/>
    <w:rsid w:val="00184919"/>
    <w:rsid w:val="00190937"/>
    <w:rsid w:val="00190B6A"/>
    <w:rsid w:val="00193DC0"/>
    <w:rsid w:val="0019439E"/>
    <w:rsid w:val="001950BC"/>
    <w:rsid w:val="00195B57"/>
    <w:rsid w:val="00196EED"/>
    <w:rsid w:val="001A11D0"/>
    <w:rsid w:val="001A2D6C"/>
    <w:rsid w:val="001A2F01"/>
    <w:rsid w:val="001A4438"/>
    <w:rsid w:val="001A50FD"/>
    <w:rsid w:val="001A5B41"/>
    <w:rsid w:val="001A5DFF"/>
    <w:rsid w:val="001A6168"/>
    <w:rsid w:val="001B26AD"/>
    <w:rsid w:val="001B38EB"/>
    <w:rsid w:val="001B4CB4"/>
    <w:rsid w:val="001C3E21"/>
    <w:rsid w:val="001C7760"/>
    <w:rsid w:val="001D3658"/>
    <w:rsid w:val="001D74F1"/>
    <w:rsid w:val="001D7794"/>
    <w:rsid w:val="001E26FA"/>
    <w:rsid w:val="001E3FF5"/>
    <w:rsid w:val="001E7CF4"/>
    <w:rsid w:val="001F0E78"/>
    <w:rsid w:val="001F195F"/>
    <w:rsid w:val="001F3230"/>
    <w:rsid w:val="001F385A"/>
    <w:rsid w:val="001F457D"/>
    <w:rsid w:val="001F4830"/>
    <w:rsid w:val="001F6949"/>
    <w:rsid w:val="001F7F21"/>
    <w:rsid w:val="00201CBF"/>
    <w:rsid w:val="00202086"/>
    <w:rsid w:val="002021AC"/>
    <w:rsid w:val="00203753"/>
    <w:rsid w:val="00213803"/>
    <w:rsid w:val="002145CB"/>
    <w:rsid w:val="00214A1C"/>
    <w:rsid w:val="00216552"/>
    <w:rsid w:val="002211BC"/>
    <w:rsid w:val="00222008"/>
    <w:rsid w:val="002224B2"/>
    <w:rsid w:val="0023073D"/>
    <w:rsid w:val="00231E45"/>
    <w:rsid w:val="00232E62"/>
    <w:rsid w:val="0023780D"/>
    <w:rsid w:val="00240250"/>
    <w:rsid w:val="00240524"/>
    <w:rsid w:val="00241D0C"/>
    <w:rsid w:val="0025149D"/>
    <w:rsid w:val="0025405E"/>
    <w:rsid w:val="0025752A"/>
    <w:rsid w:val="0026218D"/>
    <w:rsid w:val="0026306C"/>
    <w:rsid w:val="00263090"/>
    <w:rsid w:val="00264015"/>
    <w:rsid w:val="00264114"/>
    <w:rsid w:val="00265137"/>
    <w:rsid w:val="002652CF"/>
    <w:rsid w:val="002708B3"/>
    <w:rsid w:val="00272414"/>
    <w:rsid w:val="00274889"/>
    <w:rsid w:val="002770FF"/>
    <w:rsid w:val="0028060A"/>
    <w:rsid w:val="0028123D"/>
    <w:rsid w:val="002833A6"/>
    <w:rsid w:val="0029256A"/>
    <w:rsid w:val="002929B7"/>
    <w:rsid w:val="00294E1E"/>
    <w:rsid w:val="00296916"/>
    <w:rsid w:val="00297546"/>
    <w:rsid w:val="00297E99"/>
    <w:rsid w:val="002A036D"/>
    <w:rsid w:val="002A102C"/>
    <w:rsid w:val="002A46BE"/>
    <w:rsid w:val="002A58C4"/>
    <w:rsid w:val="002A7B54"/>
    <w:rsid w:val="002B182F"/>
    <w:rsid w:val="002B4773"/>
    <w:rsid w:val="002C123E"/>
    <w:rsid w:val="002C3A14"/>
    <w:rsid w:val="002D6174"/>
    <w:rsid w:val="002E3661"/>
    <w:rsid w:val="002F0F88"/>
    <w:rsid w:val="002F41CE"/>
    <w:rsid w:val="002F6054"/>
    <w:rsid w:val="00312239"/>
    <w:rsid w:val="003132AA"/>
    <w:rsid w:val="003171A4"/>
    <w:rsid w:val="003225E1"/>
    <w:rsid w:val="00332311"/>
    <w:rsid w:val="003327FB"/>
    <w:rsid w:val="00333A39"/>
    <w:rsid w:val="003402E7"/>
    <w:rsid w:val="0034464D"/>
    <w:rsid w:val="00347948"/>
    <w:rsid w:val="00350442"/>
    <w:rsid w:val="003547FB"/>
    <w:rsid w:val="00357D6B"/>
    <w:rsid w:val="00357FBE"/>
    <w:rsid w:val="00362A6E"/>
    <w:rsid w:val="0036370B"/>
    <w:rsid w:val="00366CEC"/>
    <w:rsid w:val="00367D26"/>
    <w:rsid w:val="00374C79"/>
    <w:rsid w:val="00382A79"/>
    <w:rsid w:val="00382C1C"/>
    <w:rsid w:val="00385683"/>
    <w:rsid w:val="00386D5C"/>
    <w:rsid w:val="003923DC"/>
    <w:rsid w:val="0039378E"/>
    <w:rsid w:val="0039571F"/>
    <w:rsid w:val="003A00C1"/>
    <w:rsid w:val="003A2117"/>
    <w:rsid w:val="003A269D"/>
    <w:rsid w:val="003A452A"/>
    <w:rsid w:val="003A537D"/>
    <w:rsid w:val="003A5928"/>
    <w:rsid w:val="003B0E38"/>
    <w:rsid w:val="003B5C6D"/>
    <w:rsid w:val="003C4100"/>
    <w:rsid w:val="003C65CE"/>
    <w:rsid w:val="003D037A"/>
    <w:rsid w:val="003D4EAC"/>
    <w:rsid w:val="003E5B5E"/>
    <w:rsid w:val="003E5EB8"/>
    <w:rsid w:val="003F1BEE"/>
    <w:rsid w:val="003F306F"/>
    <w:rsid w:val="003F708A"/>
    <w:rsid w:val="003F74E6"/>
    <w:rsid w:val="003F7D2F"/>
    <w:rsid w:val="00401E63"/>
    <w:rsid w:val="00403AED"/>
    <w:rsid w:val="00405F29"/>
    <w:rsid w:val="004117C7"/>
    <w:rsid w:val="004123EA"/>
    <w:rsid w:val="00414941"/>
    <w:rsid w:val="00415E97"/>
    <w:rsid w:val="00420CE9"/>
    <w:rsid w:val="004233CB"/>
    <w:rsid w:val="00432F0B"/>
    <w:rsid w:val="0043343D"/>
    <w:rsid w:val="0043463C"/>
    <w:rsid w:val="00436D08"/>
    <w:rsid w:val="004433BB"/>
    <w:rsid w:val="004447A0"/>
    <w:rsid w:val="004449E4"/>
    <w:rsid w:val="004474EB"/>
    <w:rsid w:val="00447A98"/>
    <w:rsid w:val="00450A2E"/>
    <w:rsid w:val="00451D79"/>
    <w:rsid w:val="004532AD"/>
    <w:rsid w:val="00455A71"/>
    <w:rsid w:val="00456C91"/>
    <w:rsid w:val="00457042"/>
    <w:rsid w:val="004624E5"/>
    <w:rsid w:val="00467B04"/>
    <w:rsid w:val="004703DA"/>
    <w:rsid w:val="0047692F"/>
    <w:rsid w:val="0047795B"/>
    <w:rsid w:val="0048007C"/>
    <w:rsid w:val="004845BE"/>
    <w:rsid w:val="00487E49"/>
    <w:rsid w:val="004929C6"/>
    <w:rsid w:val="00495964"/>
    <w:rsid w:val="004972C3"/>
    <w:rsid w:val="00497661"/>
    <w:rsid w:val="004A073E"/>
    <w:rsid w:val="004A127E"/>
    <w:rsid w:val="004B537F"/>
    <w:rsid w:val="004C06D6"/>
    <w:rsid w:val="004C3057"/>
    <w:rsid w:val="004C33C4"/>
    <w:rsid w:val="004C3E75"/>
    <w:rsid w:val="004D0025"/>
    <w:rsid w:val="004D0B13"/>
    <w:rsid w:val="004D706E"/>
    <w:rsid w:val="004D797F"/>
    <w:rsid w:val="004E023A"/>
    <w:rsid w:val="004E17F4"/>
    <w:rsid w:val="004E24B3"/>
    <w:rsid w:val="004F113F"/>
    <w:rsid w:val="004F2DA7"/>
    <w:rsid w:val="004F3334"/>
    <w:rsid w:val="004F4C8B"/>
    <w:rsid w:val="004F6205"/>
    <w:rsid w:val="00502B0F"/>
    <w:rsid w:val="005035F3"/>
    <w:rsid w:val="005039E1"/>
    <w:rsid w:val="005113F2"/>
    <w:rsid w:val="005149B1"/>
    <w:rsid w:val="00516886"/>
    <w:rsid w:val="00517E40"/>
    <w:rsid w:val="005206CE"/>
    <w:rsid w:val="0052336C"/>
    <w:rsid w:val="00526727"/>
    <w:rsid w:val="00530470"/>
    <w:rsid w:val="00534229"/>
    <w:rsid w:val="005357B4"/>
    <w:rsid w:val="00540C69"/>
    <w:rsid w:val="00543893"/>
    <w:rsid w:val="005444B0"/>
    <w:rsid w:val="00550BD0"/>
    <w:rsid w:val="00555F9B"/>
    <w:rsid w:val="00561F28"/>
    <w:rsid w:val="005660BF"/>
    <w:rsid w:val="00566B6F"/>
    <w:rsid w:val="005719E2"/>
    <w:rsid w:val="00581897"/>
    <w:rsid w:val="00581ADF"/>
    <w:rsid w:val="00587D16"/>
    <w:rsid w:val="0059098D"/>
    <w:rsid w:val="005911B4"/>
    <w:rsid w:val="00591231"/>
    <w:rsid w:val="0059183A"/>
    <w:rsid w:val="00593D5C"/>
    <w:rsid w:val="0059467E"/>
    <w:rsid w:val="00595027"/>
    <w:rsid w:val="00595156"/>
    <w:rsid w:val="005A070D"/>
    <w:rsid w:val="005A093A"/>
    <w:rsid w:val="005A313F"/>
    <w:rsid w:val="005A4DF6"/>
    <w:rsid w:val="005A599C"/>
    <w:rsid w:val="005B1777"/>
    <w:rsid w:val="005B1FC6"/>
    <w:rsid w:val="005B3249"/>
    <w:rsid w:val="005B4DFA"/>
    <w:rsid w:val="005C05DA"/>
    <w:rsid w:val="005C0612"/>
    <w:rsid w:val="005C0656"/>
    <w:rsid w:val="005D24A7"/>
    <w:rsid w:val="005D5F73"/>
    <w:rsid w:val="005E00B0"/>
    <w:rsid w:val="005E4C01"/>
    <w:rsid w:val="005E4D38"/>
    <w:rsid w:val="005E5518"/>
    <w:rsid w:val="005E738D"/>
    <w:rsid w:val="005F0B62"/>
    <w:rsid w:val="005F19B6"/>
    <w:rsid w:val="005F2BB8"/>
    <w:rsid w:val="005F3708"/>
    <w:rsid w:val="005F3D41"/>
    <w:rsid w:val="005F43DB"/>
    <w:rsid w:val="005F44DE"/>
    <w:rsid w:val="005F5734"/>
    <w:rsid w:val="005F78D9"/>
    <w:rsid w:val="00600124"/>
    <w:rsid w:val="00601712"/>
    <w:rsid w:val="00601EFE"/>
    <w:rsid w:val="0060318D"/>
    <w:rsid w:val="006129E7"/>
    <w:rsid w:val="0062191D"/>
    <w:rsid w:val="00621A43"/>
    <w:rsid w:val="0062519C"/>
    <w:rsid w:val="00632C66"/>
    <w:rsid w:val="00634A70"/>
    <w:rsid w:val="00640C5C"/>
    <w:rsid w:val="006418D4"/>
    <w:rsid w:val="00644197"/>
    <w:rsid w:val="0064660C"/>
    <w:rsid w:val="006556C5"/>
    <w:rsid w:val="0066164C"/>
    <w:rsid w:val="00662736"/>
    <w:rsid w:val="00663DE9"/>
    <w:rsid w:val="00665D88"/>
    <w:rsid w:val="00666444"/>
    <w:rsid w:val="0067431F"/>
    <w:rsid w:val="0067469C"/>
    <w:rsid w:val="00684BF0"/>
    <w:rsid w:val="00684F4D"/>
    <w:rsid w:val="00686613"/>
    <w:rsid w:val="006914B0"/>
    <w:rsid w:val="00694495"/>
    <w:rsid w:val="00694F63"/>
    <w:rsid w:val="006A0B88"/>
    <w:rsid w:val="006A23B7"/>
    <w:rsid w:val="006A2860"/>
    <w:rsid w:val="006A39E1"/>
    <w:rsid w:val="006A6151"/>
    <w:rsid w:val="006A7016"/>
    <w:rsid w:val="006B3516"/>
    <w:rsid w:val="006B6F0F"/>
    <w:rsid w:val="006B7228"/>
    <w:rsid w:val="006C27B6"/>
    <w:rsid w:val="006C293D"/>
    <w:rsid w:val="006C568C"/>
    <w:rsid w:val="006C75B6"/>
    <w:rsid w:val="006D381F"/>
    <w:rsid w:val="006D3FB3"/>
    <w:rsid w:val="006D55F3"/>
    <w:rsid w:val="006D57CE"/>
    <w:rsid w:val="006D79BD"/>
    <w:rsid w:val="006E37DD"/>
    <w:rsid w:val="006E4357"/>
    <w:rsid w:val="006E4700"/>
    <w:rsid w:val="006E600F"/>
    <w:rsid w:val="006E7F8D"/>
    <w:rsid w:val="006F0517"/>
    <w:rsid w:val="006F1FD4"/>
    <w:rsid w:val="006F5AD4"/>
    <w:rsid w:val="006F6507"/>
    <w:rsid w:val="007012EE"/>
    <w:rsid w:val="00702248"/>
    <w:rsid w:val="007051A8"/>
    <w:rsid w:val="00706470"/>
    <w:rsid w:val="00711A2E"/>
    <w:rsid w:val="00715C07"/>
    <w:rsid w:val="00715C14"/>
    <w:rsid w:val="007232D3"/>
    <w:rsid w:val="00725E78"/>
    <w:rsid w:val="007348C6"/>
    <w:rsid w:val="00735262"/>
    <w:rsid w:val="007361F5"/>
    <w:rsid w:val="00737FCD"/>
    <w:rsid w:val="00741EC7"/>
    <w:rsid w:val="00742569"/>
    <w:rsid w:val="00743B5E"/>
    <w:rsid w:val="0074463B"/>
    <w:rsid w:val="00744FDF"/>
    <w:rsid w:val="007536F9"/>
    <w:rsid w:val="00753D85"/>
    <w:rsid w:val="007540DE"/>
    <w:rsid w:val="00755634"/>
    <w:rsid w:val="00755E93"/>
    <w:rsid w:val="00760710"/>
    <w:rsid w:val="00760826"/>
    <w:rsid w:val="00764B7E"/>
    <w:rsid w:val="00765FA7"/>
    <w:rsid w:val="007663D6"/>
    <w:rsid w:val="00766535"/>
    <w:rsid w:val="007734DA"/>
    <w:rsid w:val="00776769"/>
    <w:rsid w:val="007831C0"/>
    <w:rsid w:val="007865E5"/>
    <w:rsid w:val="007919FC"/>
    <w:rsid w:val="00792576"/>
    <w:rsid w:val="00792C8D"/>
    <w:rsid w:val="007953F4"/>
    <w:rsid w:val="00796CC1"/>
    <w:rsid w:val="007975F2"/>
    <w:rsid w:val="007A5C0F"/>
    <w:rsid w:val="007A66C4"/>
    <w:rsid w:val="007A69F6"/>
    <w:rsid w:val="007B12DF"/>
    <w:rsid w:val="007B1A37"/>
    <w:rsid w:val="007B300E"/>
    <w:rsid w:val="007B78C8"/>
    <w:rsid w:val="007C0287"/>
    <w:rsid w:val="007C0483"/>
    <w:rsid w:val="007C0C0E"/>
    <w:rsid w:val="007C2181"/>
    <w:rsid w:val="007C49BA"/>
    <w:rsid w:val="007C5A66"/>
    <w:rsid w:val="007D23DF"/>
    <w:rsid w:val="007D26F0"/>
    <w:rsid w:val="007D2C11"/>
    <w:rsid w:val="007D3E9D"/>
    <w:rsid w:val="007D6792"/>
    <w:rsid w:val="007E51BA"/>
    <w:rsid w:val="007F4368"/>
    <w:rsid w:val="008007F7"/>
    <w:rsid w:val="00801A20"/>
    <w:rsid w:val="00805C4E"/>
    <w:rsid w:val="00810FD7"/>
    <w:rsid w:val="00811F79"/>
    <w:rsid w:val="00812CDD"/>
    <w:rsid w:val="008230F7"/>
    <w:rsid w:val="0082358A"/>
    <w:rsid w:val="00824A0F"/>
    <w:rsid w:val="0083026C"/>
    <w:rsid w:val="0084002E"/>
    <w:rsid w:val="00844820"/>
    <w:rsid w:val="00844D47"/>
    <w:rsid w:val="0085203A"/>
    <w:rsid w:val="00857195"/>
    <w:rsid w:val="0086204E"/>
    <w:rsid w:val="0086228B"/>
    <w:rsid w:val="00864DD4"/>
    <w:rsid w:val="00864FA9"/>
    <w:rsid w:val="00865252"/>
    <w:rsid w:val="008671D1"/>
    <w:rsid w:val="00871282"/>
    <w:rsid w:val="00872857"/>
    <w:rsid w:val="0087442D"/>
    <w:rsid w:val="00880786"/>
    <w:rsid w:val="00881245"/>
    <w:rsid w:val="0088196F"/>
    <w:rsid w:val="0088541B"/>
    <w:rsid w:val="00886B48"/>
    <w:rsid w:val="00887308"/>
    <w:rsid w:val="0088772A"/>
    <w:rsid w:val="0089082E"/>
    <w:rsid w:val="0089119C"/>
    <w:rsid w:val="0089199A"/>
    <w:rsid w:val="00894EDE"/>
    <w:rsid w:val="008974A5"/>
    <w:rsid w:val="008979E1"/>
    <w:rsid w:val="008A3530"/>
    <w:rsid w:val="008A49B5"/>
    <w:rsid w:val="008A76E7"/>
    <w:rsid w:val="008B74BF"/>
    <w:rsid w:val="008B7D43"/>
    <w:rsid w:val="008C09BB"/>
    <w:rsid w:val="008C3C71"/>
    <w:rsid w:val="008C4332"/>
    <w:rsid w:val="008C4F9C"/>
    <w:rsid w:val="008D0FEC"/>
    <w:rsid w:val="008D712C"/>
    <w:rsid w:val="008E0503"/>
    <w:rsid w:val="008E712C"/>
    <w:rsid w:val="008E72E9"/>
    <w:rsid w:val="008F0088"/>
    <w:rsid w:val="008F242B"/>
    <w:rsid w:val="008F6B03"/>
    <w:rsid w:val="008F7B3F"/>
    <w:rsid w:val="008F7D66"/>
    <w:rsid w:val="00900DA8"/>
    <w:rsid w:val="009075F2"/>
    <w:rsid w:val="0092593D"/>
    <w:rsid w:val="009327CE"/>
    <w:rsid w:val="00937629"/>
    <w:rsid w:val="009446BD"/>
    <w:rsid w:val="009448AB"/>
    <w:rsid w:val="00944DC5"/>
    <w:rsid w:val="00954939"/>
    <w:rsid w:val="00955E8A"/>
    <w:rsid w:val="0095689B"/>
    <w:rsid w:val="009614C9"/>
    <w:rsid w:val="00965351"/>
    <w:rsid w:val="00972C9C"/>
    <w:rsid w:val="00972E6D"/>
    <w:rsid w:val="00974880"/>
    <w:rsid w:val="009848E2"/>
    <w:rsid w:val="009859D6"/>
    <w:rsid w:val="00985BFB"/>
    <w:rsid w:val="009911C8"/>
    <w:rsid w:val="00991C0E"/>
    <w:rsid w:val="00994B1B"/>
    <w:rsid w:val="0099663A"/>
    <w:rsid w:val="00996EB9"/>
    <w:rsid w:val="009A234D"/>
    <w:rsid w:val="009A2BB3"/>
    <w:rsid w:val="009A2D4F"/>
    <w:rsid w:val="009A3320"/>
    <w:rsid w:val="009A5852"/>
    <w:rsid w:val="009B49DF"/>
    <w:rsid w:val="009B4B15"/>
    <w:rsid w:val="009B5C19"/>
    <w:rsid w:val="009B5C3B"/>
    <w:rsid w:val="009B62BB"/>
    <w:rsid w:val="009C6E23"/>
    <w:rsid w:val="009C72D9"/>
    <w:rsid w:val="009D1A1F"/>
    <w:rsid w:val="009D2F94"/>
    <w:rsid w:val="009D6B37"/>
    <w:rsid w:val="009E0192"/>
    <w:rsid w:val="009E1C72"/>
    <w:rsid w:val="009E6608"/>
    <w:rsid w:val="009E708C"/>
    <w:rsid w:val="009F07A5"/>
    <w:rsid w:val="009F294E"/>
    <w:rsid w:val="009F4C03"/>
    <w:rsid w:val="009F5CCC"/>
    <w:rsid w:val="009F6706"/>
    <w:rsid w:val="009F6867"/>
    <w:rsid w:val="009F7584"/>
    <w:rsid w:val="00A00D64"/>
    <w:rsid w:val="00A0217D"/>
    <w:rsid w:val="00A041A3"/>
    <w:rsid w:val="00A0517C"/>
    <w:rsid w:val="00A069FA"/>
    <w:rsid w:val="00A07341"/>
    <w:rsid w:val="00A10EDC"/>
    <w:rsid w:val="00A11570"/>
    <w:rsid w:val="00A12A97"/>
    <w:rsid w:val="00A12B32"/>
    <w:rsid w:val="00A13ACB"/>
    <w:rsid w:val="00A163EE"/>
    <w:rsid w:val="00A173C9"/>
    <w:rsid w:val="00A202B1"/>
    <w:rsid w:val="00A20932"/>
    <w:rsid w:val="00A260DE"/>
    <w:rsid w:val="00A27B9B"/>
    <w:rsid w:val="00A3270A"/>
    <w:rsid w:val="00A3361D"/>
    <w:rsid w:val="00A34F11"/>
    <w:rsid w:val="00A37624"/>
    <w:rsid w:val="00A40C74"/>
    <w:rsid w:val="00A42308"/>
    <w:rsid w:val="00A42DFB"/>
    <w:rsid w:val="00A45FAE"/>
    <w:rsid w:val="00A50080"/>
    <w:rsid w:val="00A5157C"/>
    <w:rsid w:val="00A52AC0"/>
    <w:rsid w:val="00A5466F"/>
    <w:rsid w:val="00A57365"/>
    <w:rsid w:val="00A57607"/>
    <w:rsid w:val="00A60E82"/>
    <w:rsid w:val="00A61C24"/>
    <w:rsid w:val="00A62F18"/>
    <w:rsid w:val="00A646AB"/>
    <w:rsid w:val="00A654DA"/>
    <w:rsid w:val="00A722E0"/>
    <w:rsid w:val="00A756D8"/>
    <w:rsid w:val="00A82214"/>
    <w:rsid w:val="00A82732"/>
    <w:rsid w:val="00A877AA"/>
    <w:rsid w:val="00A87BE8"/>
    <w:rsid w:val="00A96F91"/>
    <w:rsid w:val="00AA129E"/>
    <w:rsid w:val="00AA6830"/>
    <w:rsid w:val="00AA691B"/>
    <w:rsid w:val="00AB2A36"/>
    <w:rsid w:val="00AB4A9F"/>
    <w:rsid w:val="00AB5AFD"/>
    <w:rsid w:val="00AB6A4B"/>
    <w:rsid w:val="00AC0124"/>
    <w:rsid w:val="00AC1C61"/>
    <w:rsid w:val="00AC7348"/>
    <w:rsid w:val="00AD1B2E"/>
    <w:rsid w:val="00AD247D"/>
    <w:rsid w:val="00AD2BFE"/>
    <w:rsid w:val="00AD4015"/>
    <w:rsid w:val="00AE4360"/>
    <w:rsid w:val="00AE66EE"/>
    <w:rsid w:val="00AF066F"/>
    <w:rsid w:val="00AF1632"/>
    <w:rsid w:val="00AF38C2"/>
    <w:rsid w:val="00AF4037"/>
    <w:rsid w:val="00AF502D"/>
    <w:rsid w:val="00B014D5"/>
    <w:rsid w:val="00B04BCE"/>
    <w:rsid w:val="00B07274"/>
    <w:rsid w:val="00B116A1"/>
    <w:rsid w:val="00B163D6"/>
    <w:rsid w:val="00B167AA"/>
    <w:rsid w:val="00B22ECF"/>
    <w:rsid w:val="00B25960"/>
    <w:rsid w:val="00B318AE"/>
    <w:rsid w:val="00B34F54"/>
    <w:rsid w:val="00B3537D"/>
    <w:rsid w:val="00B355B5"/>
    <w:rsid w:val="00B438BE"/>
    <w:rsid w:val="00B5065D"/>
    <w:rsid w:val="00B5069E"/>
    <w:rsid w:val="00B5385D"/>
    <w:rsid w:val="00B54184"/>
    <w:rsid w:val="00B5438D"/>
    <w:rsid w:val="00B54FE0"/>
    <w:rsid w:val="00B55076"/>
    <w:rsid w:val="00B56143"/>
    <w:rsid w:val="00B62B1B"/>
    <w:rsid w:val="00B62BC4"/>
    <w:rsid w:val="00B63123"/>
    <w:rsid w:val="00B6361D"/>
    <w:rsid w:val="00B73CAC"/>
    <w:rsid w:val="00B74BB5"/>
    <w:rsid w:val="00B80C28"/>
    <w:rsid w:val="00B80D8A"/>
    <w:rsid w:val="00B81A09"/>
    <w:rsid w:val="00B81B03"/>
    <w:rsid w:val="00B85405"/>
    <w:rsid w:val="00B879E1"/>
    <w:rsid w:val="00B91869"/>
    <w:rsid w:val="00B929C5"/>
    <w:rsid w:val="00B94ABA"/>
    <w:rsid w:val="00BA0764"/>
    <w:rsid w:val="00BA2267"/>
    <w:rsid w:val="00BA4D56"/>
    <w:rsid w:val="00BA6071"/>
    <w:rsid w:val="00BB02AD"/>
    <w:rsid w:val="00BB3A93"/>
    <w:rsid w:val="00BB4244"/>
    <w:rsid w:val="00BB5CE2"/>
    <w:rsid w:val="00BC19B6"/>
    <w:rsid w:val="00BC648C"/>
    <w:rsid w:val="00BD1356"/>
    <w:rsid w:val="00BD1DD5"/>
    <w:rsid w:val="00BD2061"/>
    <w:rsid w:val="00BD2B85"/>
    <w:rsid w:val="00BD3CB7"/>
    <w:rsid w:val="00BD4C81"/>
    <w:rsid w:val="00BD6398"/>
    <w:rsid w:val="00BD7532"/>
    <w:rsid w:val="00BE2014"/>
    <w:rsid w:val="00BE3B2E"/>
    <w:rsid w:val="00BE6006"/>
    <w:rsid w:val="00BE702D"/>
    <w:rsid w:val="00BF046F"/>
    <w:rsid w:val="00BF182E"/>
    <w:rsid w:val="00BF1DE7"/>
    <w:rsid w:val="00BF6C29"/>
    <w:rsid w:val="00C02DC0"/>
    <w:rsid w:val="00C0408D"/>
    <w:rsid w:val="00C077F1"/>
    <w:rsid w:val="00C11CAF"/>
    <w:rsid w:val="00C20F96"/>
    <w:rsid w:val="00C21B0D"/>
    <w:rsid w:val="00C2412B"/>
    <w:rsid w:val="00C26305"/>
    <w:rsid w:val="00C33FA3"/>
    <w:rsid w:val="00C341CA"/>
    <w:rsid w:val="00C40299"/>
    <w:rsid w:val="00C40D69"/>
    <w:rsid w:val="00C44640"/>
    <w:rsid w:val="00C44C6F"/>
    <w:rsid w:val="00C4567D"/>
    <w:rsid w:val="00C46EB2"/>
    <w:rsid w:val="00C51925"/>
    <w:rsid w:val="00C5464A"/>
    <w:rsid w:val="00C56929"/>
    <w:rsid w:val="00C573DA"/>
    <w:rsid w:val="00C61054"/>
    <w:rsid w:val="00C6161C"/>
    <w:rsid w:val="00C62D9E"/>
    <w:rsid w:val="00C6470C"/>
    <w:rsid w:val="00C70316"/>
    <w:rsid w:val="00C7113F"/>
    <w:rsid w:val="00C71ECE"/>
    <w:rsid w:val="00C76D85"/>
    <w:rsid w:val="00C772C9"/>
    <w:rsid w:val="00C81BA1"/>
    <w:rsid w:val="00C82C12"/>
    <w:rsid w:val="00C83565"/>
    <w:rsid w:val="00C84A80"/>
    <w:rsid w:val="00C85618"/>
    <w:rsid w:val="00C85FBF"/>
    <w:rsid w:val="00C864DD"/>
    <w:rsid w:val="00C906DD"/>
    <w:rsid w:val="00C9151B"/>
    <w:rsid w:val="00C91799"/>
    <w:rsid w:val="00C940F5"/>
    <w:rsid w:val="00CA0236"/>
    <w:rsid w:val="00CA0F50"/>
    <w:rsid w:val="00CA19B3"/>
    <w:rsid w:val="00CA3EB7"/>
    <w:rsid w:val="00CA6A0A"/>
    <w:rsid w:val="00CB2827"/>
    <w:rsid w:val="00CB5946"/>
    <w:rsid w:val="00CB7F09"/>
    <w:rsid w:val="00CC120F"/>
    <w:rsid w:val="00CC5521"/>
    <w:rsid w:val="00CC7D3A"/>
    <w:rsid w:val="00CD4D2B"/>
    <w:rsid w:val="00CD65A3"/>
    <w:rsid w:val="00CD6A20"/>
    <w:rsid w:val="00CE1B8A"/>
    <w:rsid w:val="00CE225D"/>
    <w:rsid w:val="00CE4680"/>
    <w:rsid w:val="00CE67F7"/>
    <w:rsid w:val="00CE7886"/>
    <w:rsid w:val="00CF12D2"/>
    <w:rsid w:val="00CF5B19"/>
    <w:rsid w:val="00CF6534"/>
    <w:rsid w:val="00D01D75"/>
    <w:rsid w:val="00D04B5F"/>
    <w:rsid w:val="00D10D0E"/>
    <w:rsid w:val="00D11BD7"/>
    <w:rsid w:val="00D14227"/>
    <w:rsid w:val="00D16500"/>
    <w:rsid w:val="00D20024"/>
    <w:rsid w:val="00D20DF8"/>
    <w:rsid w:val="00D2177D"/>
    <w:rsid w:val="00D300A9"/>
    <w:rsid w:val="00D31B84"/>
    <w:rsid w:val="00D330AC"/>
    <w:rsid w:val="00D33698"/>
    <w:rsid w:val="00D36484"/>
    <w:rsid w:val="00D36D88"/>
    <w:rsid w:val="00D44004"/>
    <w:rsid w:val="00D468D7"/>
    <w:rsid w:val="00D47619"/>
    <w:rsid w:val="00D47A9C"/>
    <w:rsid w:val="00D50EE4"/>
    <w:rsid w:val="00D51651"/>
    <w:rsid w:val="00D56EDC"/>
    <w:rsid w:val="00D61015"/>
    <w:rsid w:val="00D633DC"/>
    <w:rsid w:val="00D63577"/>
    <w:rsid w:val="00D6454D"/>
    <w:rsid w:val="00D6467A"/>
    <w:rsid w:val="00D667E2"/>
    <w:rsid w:val="00D672E8"/>
    <w:rsid w:val="00D71AED"/>
    <w:rsid w:val="00D72194"/>
    <w:rsid w:val="00D72884"/>
    <w:rsid w:val="00D72AE0"/>
    <w:rsid w:val="00D7336D"/>
    <w:rsid w:val="00D73F76"/>
    <w:rsid w:val="00D76511"/>
    <w:rsid w:val="00D77C67"/>
    <w:rsid w:val="00D800E2"/>
    <w:rsid w:val="00D80E74"/>
    <w:rsid w:val="00D80F27"/>
    <w:rsid w:val="00D8178E"/>
    <w:rsid w:val="00D81D29"/>
    <w:rsid w:val="00D914CB"/>
    <w:rsid w:val="00D93C17"/>
    <w:rsid w:val="00D9458F"/>
    <w:rsid w:val="00DA28DE"/>
    <w:rsid w:val="00DA4B90"/>
    <w:rsid w:val="00DB1AAC"/>
    <w:rsid w:val="00DB48F7"/>
    <w:rsid w:val="00DB6178"/>
    <w:rsid w:val="00DB6212"/>
    <w:rsid w:val="00DC0BF7"/>
    <w:rsid w:val="00DC51B0"/>
    <w:rsid w:val="00DC6CE6"/>
    <w:rsid w:val="00DD1604"/>
    <w:rsid w:val="00DD16EA"/>
    <w:rsid w:val="00DD26CA"/>
    <w:rsid w:val="00DD2BC4"/>
    <w:rsid w:val="00DD67A5"/>
    <w:rsid w:val="00DD686D"/>
    <w:rsid w:val="00DD7787"/>
    <w:rsid w:val="00DE0D2D"/>
    <w:rsid w:val="00DE2452"/>
    <w:rsid w:val="00DE3EF5"/>
    <w:rsid w:val="00DE6AE4"/>
    <w:rsid w:val="00DE6DAF"/>
    <w:rsid w:val="00DF18FA"/>
    <w:rsid w:val="00E017AA"/>
    <w:rsid w:val="00E02F12"/>
    <w:rsid w:val="00E10A1F"/>
    <w:rsid w:val="00E115DD"/>
    <w:rsid w:val="00E156B9"/>
    <w:rsid w:val="00E15BA0"/>
    <w:rsid w:val="00E16507"/>
    <w:rsid w:val="00E20E95"/>
    <w:rsid w:val="00E22573"/>
    <w:rsid w:val="00E26E9A"/>
    <w:rsid w:val="00E27882"/>
    <w:rsid w:val="00E27A55"/>
    <w:rsid w:val="00E362C5"/>
    <w:rsid w:val="00E45D7B"/>
    <w:rsid w:val="00E4649B"/>
    <w:rsid w:val="00E52ED7"/>
    <w:rsid w:val="00E53A95"/>
    <w:rsid w:val="00E56C1F"/>
    <w:rsid w:val="00E62E90"/>
    <w:rsid w:val="00E661DC"/>
    <w:rsid w:val="00E672D7"/>
    <w:rsid w:val="00E74103"/>
    <w:rsid w:val="00E77D1E"/>
    <w:rsid w:val="00E8080D"/>
    <w:rsid w:val="00E81BB4"/>
    <w:rsid w:val="00E84272"/>
    <w:rsid w:val="00E93309"/>
    <w:rsid w:val="00E9489F"/>
    <w:rsid w:val="00E94A9A"/>
    <w:rsid w:val="00E9734C"/>
    <w:rsid w:val="00EA66FB"/>
    <w:rsid w:val="00EA6D18"/>
    <w:rsid w:val="00EB22F8"/>
    <w:rsid w:val="00EB465F"/>
    <w:rsid w:val="00EB7108"/>
    <w:rsid w:val="00EC00CB"/>
    <w:rsid w:val="00EC2C00"/>
    <w:rsid w:val="00EE04B1"/>
    <w:rsid w:val="00EE7D89"/>
    <w:rsid w:val="00EF29BF"/>
    <w:rsid w:val="00EF6217"/>
    <w:rsid w:val="00F05CF8"/>
    <w:rsid w:val="00F060A2"/>
    <w:rsid w:val="00F0613C"/>
    <w:rsid w:val="00F14A84"/>
    <w:rsid w:val="00F159ED"/>
    <w:rsid w:val="00F164D2"/>
    <w:rsid w:val="00F166C5"/>
    <w:rsid w:val="00F211AF"/>
    <w:rsid w:val="00F22D65"/>
    <w:rsid w:val="00F247DB"/>
    <w:rsid w:val="00F26049"/>
    <w:rsid w:val="00F2620B"/>
    <w:rsid w:val="00F34313"/>
    <w:rsid w:val="00F347B6"/>
    <w:rsid w:val="00F35663"/>
    <w:rsid w:val="00F366C0"/>
    <w:rsid w:val="00F40FFB"/>
    <w:rsid w:val="00F428AF"/>
    <w:rsid w:val="00F44BDC"/>
    <w:rsid w:val="00F44FBC"/>
    <w:rsid w:val="00F45CA6"/>
    <w:rsid w:val="00F472B8"/>
    <w:rsid w:val="00F474F5"/>
    <w:rsid w:val="00F51247"/>
    <w:rsid w:val="00F62D2D"/>
    <w:rsid w:val="00F64413"/>
    <w:rsid w:val="00F65ECF"/>
    <w:rsid w:val="00F67871"/>
    <w:rsid w:val="00F7786B"/>
    <w:rsid w:val="00F77D1F"/>
    <w:rsid w:val="00F77EA3"/>
    <w:rsid w:val="00F8427F"/>
    <w:rsid w:val="00F84C3B"/>
    <w:rsid w:val="00F877BA"/>
    <w:rsid w:val="00F87C0C"/>
    <w:rsid w:val="00F93653"/>
    <w:rsid w:val="00FA04CF"/>
    <w:rsid w:val="00FA3691"/>
    <w:rsid w:val="00FA473D"/>
    <w:rsid w:val="00FA7B43"/>
    <w:rsid w:val="00FA7D4E"/>
    <w:rsid w:val="00FB4F76"/>
    <w:rsid w:val="00FB625D"/>
    <w:rsid w:val="00FB6CC3"/>
    <w:rsid w:val="00FB7174"/>
    <w:rsid w:val="00FC00D9"/>
    <w:rsid w:val="00FC1467"/>
    <w:rsid w:val="00FC2471"/>
    <w:rsid w:val="00FC348A"/>
    <w:rsid w:val="00FC4E9B"/>
    <w:rsid w:val="00FC55C3"/>
    <w:rsid w:val="00FD305A"/>
    <w:rsid w:val="00FD36C8"/>
    <w:rsid w:val="00FD3F4F"/>
    <w:rsid w:val="00FD50FD"/>
    <w:rsid w:val="00FD61C6"/>
    <w:rsid w:val="00FE061C"/>
    <w:rsid w:val="00FE309F"/>
    <w:rsid w:val="00FF19AA"/>
    <w:rsid w:val="00FF2BA2"/>
    <w:rsid w:val="00FF4BD0"/>
    <w:rsid w:val="00FF618D"/>
    <w:rsid w:val="00FF6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66C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D2BC4"/>
    <w:pPr>
      <w:keepNext/>
      <w:jc w:val="center"/>
      <w:outlineLvl w:val="0"/>
    </w:pPr>
    <w:rPr>
      <w:b/>
      <w:bCs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12B3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12B3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A12B32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character" w:styleId="CommentReference">
    <w:name w:val="annotation reference"/>
    <w:semiHidden/>
    <w:rsid w:val="00F366C0"/>
    <w:rPr>
      <w:sz w:val="16"/>
      <w:szCs w:val="16"/>
    </w:rPr>
  </w:style>
  <w:style w:type="paragraph" w:styleId="CommentText">
    <w:name w:val="annotation text"/>
    <w:basedOn w:val="Normal"/>
    <w:semiHidden/>
    <w:rsid w:val="00F366C0"/>
    <w:rPr>
      <w:sz w:val="20"/>
      <w:szCs w:val="20"/>
    </w:rPr>
  </w:style>
  <w:style w:type="paragraph" w:styleId="BalloonText">
    <w:name w:val="Balloon Text"/>
    <w:basedOn w:val="Normal"/>
    <w:semiHidden/>
    <w:rsid w:val="00F366C0"/>
    <w:rPr>
      <w:rFonts w:ascii="Tahoma" w:hAnsi="Tahoma" w:cs="Tahoma"/>
      <w:sz w:val="16"/>
      <w:szCs w:val="16"/>
    </w:rPr>
  </w:style>
  <w:style w:type="character" w:styleId="Hyperlink">
    <w:name w:val="Hyperlink"/>
    <w:rsid w:val="006129E7"/>
    <w:rPr>
      <w:color w:val="0000FF"/>
      <w:u w:val="single"/>
    </w:rPr>
  </w:style>
  <w:style w:type="character" w:styleId="Emphasis">
    <w:name w:val="Emphasis"/>
    <w:qFormat/>
    <w:rsid w:val="00F40FFB"/>
    <w:rPr>
      <w:i/>
      <w:iCs/>
    </w:rPr>
  </w:style>
  <w:style w:type="paragraph" w:styleId="NoSpacing">
    <w:name w:val="No Spacing"/>
    <w:uiPriority w:val="1"/>
    <w:qFormat/>
    <w:rsid w:val="004E24B3"/>
    <w:rPr>
      <w:rFonts w:ascii="Calibri" w:eastAsia="Calibri" w:hAnsi="Calibri"/>
      <w:sz w:val="22"/>
      <w:szCs w:val="22"/>
      <w:lang w:eastAsia="en-US"/>
    </w:rPr>
  </w:style>
  <w:style w:type="character" w:customStyle="1" w:styleId="BodyTextChar">
    <w:name w:val="Body Text Char"/>
    <w:link w:val="BodyText"/>
    <w:rsid w:val="007E51BA"/>
    <w:rPr>
      <w:rFonts w:ascii="Arial" w:hAnsi="Arial"/>
      <w:spacing w:val="-5"/>
      <w:lang w:val="en-US" w:eastAsia="en-US"/>
    </w:rPr>
  </w:style>
  <w:style w:type="paragraph" w:customStyle="1" w:styleId="StyleItalicJustified">
    <w:name w:val="Style Italic Justified"/>
    <w:basedOn w:val="Normal"/>
    <w:rsid w:val="000B4087"/>
    <w:pPr>
      <w:jc w:val="both"/>
    </w:pPr>
    <w:rPr>
      <w:i/>
      <w:iCs/>
      <w:szCs w:val="20"/>
    </w:rPr>
  </w:style>
  <w:style w:type="character" w:customStyle="1" w:styleId="HeaderChar">
    <w:name w:val="Header Char"/>
    <w:link w:val="Header"/>
    <w:uiPriority w:val="99"/>
    <w:rsid w:val="00A50080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A50080"/>
    <w:rPr>
      <w:sz w:val="24"/>
      <w:szCs w:val="24"/>
      <w:lang w:val="en-US" w:eastAsia="en-US"/>
    </w:rPr>
  </w:style>
  <w:style w:type="character" w:customStyle="1" w:styleId="Heading1Char">
    <w:name w:val="Heading 1 Char"/>
    <w:link w:val="Heading1"/>
    <w:rsid w:val="00DD2BC4"/>
    <w:rPr>
      <w:b/>
      <w:bCs/>
      <w:sz w:val="24"/>
      <w:szCs w:val="24"/>
      <w:lang w:val="sq-AL" w:eastAsia="en-US"/>
    </w:rPr>
  </w:style>
  <w:style w:type="paragraph" w:styleId="Title">
    <w:name w:val="Title"/>
    <w:basedOn w:val="Normal"/>
    <w:link w:val="TitleChar"/>
    <w:qFormat/>
    <w:rsid w:val="00DD2BC4"/>
    <w:pPr>
      <w:jc w:val="center"/>
    </w:pPr>
    <w:rPr>
      <w:b/>
      <w:sz w:val="28"/>
      <w:szCs w:val="20"/>
      <w:lang w:val="sq-AL"/>
    </w:rPr>
  </w:style>
  <w:style w:type="character" w:customStyle="1" w:styleId="TitleChar">
    <w:name w:val="Title Char"/>
    <w:link w:val="Title"/>
    <w:rsid w:val="00DD2BC4"/>
    <w:rPr>
      <w:b/>
      <w:sz w:val="28"/>
      <w:lang w:val="sq-A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6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ProtocolNumberIn xmlns="http://schemas.microsoft.com/sharepoint/v3" xsi:nil="true"/>
    <DocumentTypeId xmlns="http://schemas.microsoft.com/sharepoint/v3">2</DocumentTypeId>
    <ProtocolNumberOut xmlns="http://schemas.microsoft.com/sharepoint/v3">5365/4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CDEE6C239E5D8740A1D4258A7CBBAD08" ma:contentTypeVersion="" ma:contentTypeDescription="" ma:contentTypeScope="" ma:versionID="afa3a5a9270541e23f12c6fd403a675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1FA0A-DD65-44C3-B1AC-67B1E5FA631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D37988D-F6BD-4D4A-92F4-DB882D55C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24234B-E5E0-4E26-8809-B6D9070306B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8C2554E-804F-49C2-A6F6-7919BC2BA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883</Characters>
  <Application>Microsoft Office Word</Application>
  <DocSecurity>0</DocSecurity>
  <Lines>40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>MPPTT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subject/>
  <dc:creator>Rajola Dervishi</dc:creator>
  <cp:keywords/>
  <cp:lastModifiedBy>Rezarta Nina</cp:lastModifiedBy>
  <cp:revision>7</cp:revision>
  <cp:lastPrinted>2017-02-10T09:06:00Z</cp:lastPrinted>
  <dcterms:created xsi:type="dcterms:W3CDTF">2017-02-08T08:50:00Z</dcterms:created>
  <dcterms:modified xsi:type="dcterms:W3CDTF">2017-02-14T12:20:00Z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PROJEKTVENDIMI</vt:lpwstr>
  </property>
</Properties>
</file>