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937" w:rsidRPr="00996F8D" w:rsidRDefault="007A5937" w:rsidP="000358F9">
      <w:pPr>
        <w:ind w:firstLine="567"/>
        <w:jc w:val="both"/>
        <w:rPr>
          <w:i/>
          <w:lang w:val="sq-AL"/>
        </w:rPr>
      </w:pPr>
      <w:bookmarkStart w:id="0" w:name="_GoBack"/>
      <w:bookmarkEnd w:id="0"/>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i/>
          <w:lang w:val="sq-AL"/>
        </w:rPr>
      </w:pPr>
    </w:p>
    <w:p w:rsidR="007A5937" w:rsidRPr="00996F8D" w:rsidRDefault="007A5937" w:rsidP="000358F9">
      <w:pPr>
        <w:ind w:firstLine="567"/>
        <w:jc w:val="both"/>
        <w:rPr>
          <w:b/>
          <w:lang w:val="sq-AL"/>
        </w:rPr>
        <w:sectPr w:rsidR="007A5937" w:rsidRPr="00996F8D" w:rsidSect="00996F8D">
          <w:headerReference w:type="default" r:id="rId8"/>
          <w:footerReference w:type="even" r:id="rId9"/>
          <w:footerReference w:type="default" r:id="rId10"/>
          <w:pgSz w:w="12240" w:h="15840"/>
          <w:pgMar w:top="855" w:right="1800" w:bottom="1440" w:left="1800" w:header="1418" w:footer="720" w:gutter="0"/>
          <w:cols w:num="2" w:space="720" w:equalWidth="0">
            <w:col w:w="3960" w:space="720"/>
            <w:col w:w="3960"/>
          </w:cols>
        </w:sectPr>
      </w:pPr>
    </w:p>
    <w:p w:rsidR="007A5937" w:rsidRPr="00996F8D" w:rsidRDefault="007A5937" w:rsidP="00996F8D">
      <w:pPr>
        <w:pStyle w:val="Heading6"/>
        <w:ind w:firstLine="567"/>
        <w:rPr>
          <w:sz w:val="20"/>
          <w:lang w:val="sq-AL"/>
        </w:rPr>
      </w:pPr>
      <w:r w:rsidRPr="00996F8D">
        <w:rPr>
          <w:sz w:val="20"/>
          <w:lang w:val="sq-AL"/>
        </w:rPr>
        <w:lastRenderedPageBreak/>
        <w:t>PROCESVERBAL</w:t>
      </w:r>
    </w:p>
    <w:p w:rsidR="007A5937" w:rsidRPr="00996F8D" w:rsidRDefault="007A5937" w:rsidP="000358F9">
      <w:pPr>
        <w:ind w:firstLine="567"/>
        <w:jc w:val="both"/>
        <w:rPr>
          <w:lang w:val="sq-AL"/>
        </w:rPr>
      </w:pPr>
    </w:p>
    <w:p w:rsidR="007A5937" w:rsidRPr="00996F8D" w:rsidRDefault="007A5937" w:rsidP="000358F9">
      <w:pPr>
        <w:ind w:firstLine="567"/>
        <w:jc w:val="both"/>
        <w:rPr>
          <w:lang w:val="sq-AL"/>
        </w:rPr>
      </w:pPr>
    </w:p>
    <w:p w:rsidR="007A5937" w:rsidRPr="00996F8D" w:rsidRDefault="007A5937" w:rsidP="000358F9">
      <w:pPr>
        <w:ind w:firstLine="567"/>
        <w:jc w:val="both"/>
        <w:rPr>
          <w:b/>
          <w:lang w:val="sq-AL"/>
        </w:rPr>
      </w:pPr>
    </w:p>
    <w:p w:rsidR="007A5937" w:rsidRPr="00996F8D" w:rsidRDefault="007A5937" w:rsidP="000358F9">
      <w:pPr>
        <w:ind w:firstLine="567"/>
        <w:jc w:val="both"/>
        <w:rPr>
          <w:b/>
          <w:lang w:val="sq-AL"/>
        </w:rPr>
      </w:pPr>
    </w:p>
    <w:p w:rsidR="007A5937" w:rsidRPr="00996F8D" w:rsidRDefault="007A5937" w:rsidP="000358F9">
      <w:pPr>
        <w:ind w:firstLine="567"/>
        <w:jc w:val="both"/>
        <w:rPr>
          <w:b/>
          <w:lang w:val="sq-AL"/>
        </w:rPr>
        <w:sectPr w:rsidR="007A5937" w:rsidRPr="00996F8D">
          <w:type w:val="continuous"/>
          <w:pgSz w:w="12240" w:h="15840"/>
          <w:pgMar w:top="855" w:right="1800" w:bottom="1440" w:left="1800" w:header="1418" w:footer="720" w:gutter="0"/>
          <w:cols w:space="720" w:equalWidth="0">
            <w:col w:w="9360" w:space="720"/>
          </w:cols>
        </w:sectPr>
      </w:pPr>
    </w:p>
    <w:p w:rsidR="007A5937" w:rsidRPr="00996F8D" w:rsidRDefault="007A5937" w:rsidP="000358F9">
      <w:pPr>
        <w:ind w:firstLine="567"/>
        <w:jc w:val="both"/>
        <w:rPr>
          <w:b/>
          <w:lang w:val="sq-AL"/>
        </w:rPr>
        <w:sectPr w:rsidR="007A5937" w:rsidRPr="00996F8D" w:rsidSect="00996F8D">
          <w:type w:val="continuous"/>
          <w:pgSz w:w="12240" w:h="15840"/>
          <w:pgMar w:top="855" w:right="1800" w:bottom="1440" w:left="1800" w:header="1418" w:footer="720" w:gutter="0"/>
          <w:cols w:sep="1" w:space="720"/>
        </w:sectPr>
      </w:pPr>
    </w:p>
    <w:p w:rsidR="007A5937" w:rsidRPr="00996F8D" w:rsidRDefault="007A5937" w:rsidP="000358F9">
      <w:pPr>
        <w:ind w:firstLine="567"/>
        <w:jc w:val="both"/>
        <w:rPr>
          <w:b/>
          <w:lang w:val="sq-AL"/>
        </w:rPr>
      </w:pPr>
      <w:r w:rsidRPr="00996F8D">
        <w:rPr>
          <w:b/>
          <w:lang w:val="sq-AL"/>
        </w:rPr>
        <w:lastRenderedPageBreak/>
        <w:t>SEANCËN E DREJTON</w:t>
      </w:r>
    </w:p>
    <w:p w:rsidR="007A5937" w:rsidRPr="00996F8D" w:rsidRDefault="007A5937" w:rsidP="000358F9">
      <w:pPr>
        <w:ind w:firstLine="567"/>
        <w:jc w:val="both"/>
        <w:rPr>
          <w:b/>
          <w:caps/>
          <w:lang w:val="sq-AL"/>
        </w:rPr>
      </w:pPr>
      <w:r w:rsidRPr="00996F8D">
        <w:rPr>
          <w:b/>
          <w:caps/>
          <w:lang w:val="sq-AL"/>
        </w:rPr>
        <w:t>KRYETARI I Kuvendit</w:t>
      </w:r>
    </w:p>
    <w:p w:rsidR="007A5937" w:rsidRPr="00996F8D" w:rsidRDefault="007A5937" w:rsidP="000358F9">
      <w:pPr>
        <w:ind w:firstLine="567"/>
        <w:jc w:val="both"/>
        <w:rPr>
          <w:b/>
          <w:lang w:val="sq-AL"/>
        </w:rPr>
      </w:pPr>
      <w:r w:rsidRPr="00996F8D">
        <w:rPr>
          <w:b/>
          <w:lang w:val="sq-AL"/>
        </w:rPr>
        <w:t>ILIR META</w:t>
      </w:r>
    </w:p>
    <w:p w:rsidR="007A5937" w:rsidRPr="00996F8D" w:rsidRDefault="007A5937" w:rsidP="000358F9">
      <w:pPr>
        <w:ind w:firstLine="567"/>
        <w:jc w:val="both"/>
        <w:rPr>
          <w:lang w:val="sq-AL"/>
        </w:rPr>
      </w:pPr>
    </w:p>
    <w:p w:rsidR="007A5937" w:rsidRPr="00996F8D" w:rsidRDefault="007A5937" w:rsidP="000358F9">
      <w:pPr>
        <w:ind w:firstLine="567"/>
        <w:jc w:val="both"/>
        <w:rPr>
          <w:i/>
          <w:lang w:val="sq-AL"/>
        </w:rPr>
      </w:pPr>
      <w:r w:rsidRPr="00996F8D">
        <w:rPr>
          <w:i/>
          <w:lang w:val="sq-AL"/>
        </w:rPr>
        <w:t>(Seanca filloi në orën 10:45)</w:t>
      </w:r>
    </w:p>
    <w:p w:rsidR="007A5937" w:rsidRPr="00996F8D" w:rsidRDefault="007A5937" w:rsidP="000358F9">
      <w:pPr>
        <w:ind w:firstLine="567"/>
        <w:jc w:val="both"/>
        <w:rPr>
          <w:i/>
          <w:lang w:val="sq-AL"/>
        </w:rPr>
      </w:pPr>
    </w:p>
    <w:p w:rsidR="007A5937" w:rsidRPr="00996F8D" w:rsidRDefault="007A5937" w:rsidP="000358F9">
      <w:pPr>
        <w:ind w:firstLine="567"/>
        <w:jc w:val="both"/>
        <w:rPr>
          <w:b/>
          <w:lang w:val="sq-AL"/>
        </w:rPr>
      </w:pPr>
    </w:p>
    <w:p w:rsidR="007A5937" w:rsidRPr="00996F8D" w:rsidRDefault="007A5937" w:rsidP="000358F9">
      <w:pPr>
        <w:ind w:firstLine="567"/>
        <w:jc w:val="both"/>
        <w:rPr>
          <w:lang w:val="sq-AL"/>
        </w:rPr>
      </w:pPr>
    </w:p>
    <w:p w:rsidR="007A5937" w:rsidRPr="00996F8D" w:rsidRDefault="007A5937" w:rsidP="000358F9">
      <w:pPr>
        <w:ind w:firstLine="567"/>
        <w:jc w:val="both"/>
        <w:rPr>
          <w:lang w:val="sq-AL"/>
        </w:rPr>
      </w:pPr>
    </w:p>
    <w:p w:rsidR="007A5937" w:rsidRPr="00996F8D" w:rsidRDefault="007A5937" w:rsidP="000358F9">
      <w:pPr>
        <w:ind w:firstLine="567"/>
        <w:jc w:val="both"/>
        <w:rPr>
          <w:lang w:val="sq-AL"/>
        </w:rPr>
      </w:pPr>
    </w:p>
    <w:p w:rsidR="007A5937" w:rsidRPr="00996F8D" w:rsidRDefault="007A5937" w:rsidP="000358F9">
      <w:pPr>
        <w:ind w:firstLine="567"/>
        <w:jc w:val="both"/>
        <w:rPr>
          <w:lang w:val="sq-AL"/>
        </w:rPr>
      </w:pPr>
    </w:p>
    <w:p w:rsidR="007A5937" w:rsidRPr="00996F8D" w:rsidRDefault="007A5937" w:rsidP="000358F9">
      <w:pPr>
        <w:ind w:firstLine="567"/>
        <w:jc w:val="both"/>
        <w:rPr>
          <w:b/>
          <w:lang w:val="sq-AL"/>
        </w:rPr>
      </w:pPr>
      <w:r w:rsidRPr="00996F8D">
        <w:rPr>
          <w:b/>
          <w:lang w:val="sq-AL"/>
        </w:rPr>
        <w:t>Rendi i ditës:</w:t>
      </w:r>
    </w:p>
    <w:p w:rsidR="007A5937" w:rsidRPr="00996F8D" w:rsidRDefault="007A5937" w:rsidP="000358F9">
      <w:pPr>
        <w:ind w:firstLine="567"/>
        <w:jc w:val="both"/>
        <w:rPr>
          <w:lang w:val="sq-AL"/>
        </w:rPr>
      </w:pPr>
    </w:p>
    <w:p w:rsidR="000358F9" w:rsidRPr="00996F8D" w:rsidRDefault="000358F9" w:rsidP="000358F9">
      <w:pPr>
        <w:ind w:firstLine="567"/>
        <w:jc w:val="both"/>
        <w:rPr>
          <w:lang w:val="sq-AL"/>
        </w:rPr>
      </w:pPr>
    </w:p>
    <w:p w:rsidR="000358F9" w:rsidRPr="00996F8D" w:rsidRDefault="000358F9" w:rsidP="000358F9">
      <w:pPr>
        <w:spacing w:line="276" w:lineRule="auto"/>
        <w:ind w:firstLine="567"/>
        <w:jc w:val="both"/>
      </w:pPr>
    </w:p>
    <w:p w:rsidR="000358F9" w:rsidRPr="00996F8D" w:rsidRDefault="000358F9" w:rsidP="000358F9">
      <w:pPr>
        <w:spacing w:line="276" w:lineRule="auto"/>
        <w:ind w:left="431" w:firstLine="567"/>
        <w:jc w:val="both"/>
      </w:pPr>
    </w:p>
    <w:p w:rsidR="000358F9" w:rsidRPr="00996F8D" w:rsidRDefault="000358F9" w:rsidP="00F7340A">
      <w:pPr>
        <w:tabs>
          <w:tab w:val="left" w:pos="0"/>
        </w:tabs>
        <w:spacing w:line="276" w:lineRule="auto"/>
        <w:ind w:left="567" w:hanging="567"/>
        <w:jc w:val="both"/>
      </w:pPr>
    </w:p>
    <w:p w:rsidR="000358F9" w:rsidRPr="00996F8D" w:rsidRDefault="000358F9" w:rsidP="00F7340A">
      <w:pPr>
        <w:pStyle w:val="ListParagraph"/>
        <w:numPr>
          <w:ilvl w:val="0"/>
          <w:numId w:val="16"/>
        </w:numPr>
        <w:tabs>
          <w:tab w:val="left" w:pos="0"/>
        </w:tabs>
        <w:ind w:left="567" w:hanging="567"/>
        <w:jc w:val="both"/>
        <w:rPr>
          <w:rFonts w:ascii="Times New Roman" w:hAnsi="Times New Roman"/>
          <w:i/>
          <w:sz w:val="20"/>
          <w:szCs w:val="20"/>
        </w:rPr>
      </w:pPr>
      <w:r w:rsidRPr="00996F8D">
        <w:rPr>
          <w:rFonts w:ascii="Times New Roman" w:hAnsi="Times New Roman"/>
          <w:sz w:val="20"/>
          <w:szCs w:val="20"/>
        </w:rPr>
        <w:t xml:space="preserve">Miratimi i procesverbalit të seancës plenare të  datës  23.09.2015. </w:t>
      </w:r>
      <w:r w:rsidRPr="00996F8D">
        <w:rPr>
          <w:rFonts w:ascii="Times New Roman" w:hAnsi="Times New Roman"/>
          <w:i/>
          <w:sz w:val="20"/>
          <w:szCs w:val="20"/>
        </w:rPr>
        <w:t>(neni 44, pika 2 e Rregullores.)</w:t>
      </w:r>
    </w:p>
    <w:p w:rsidR="000358F9" w:rsidRPr="00996F8D" w:rsidRDefault="000358F9" w:rsidP="00F7340A">
      <w:pPr>
        <w:pStyle w:val="ListParagraph"/>
        <w:numPr>
          <w:ilvl w:val="0"/>
          <w:numId w:val="16"/>
        </w:numPr>
        <w:tabs>
          <w:tab w:val="left" w:pos="0"/>
        </w:tabs>
        <w:ind w:left="567" w:hanging="567"/>
        <w:jc w:val="both"/>
        <w:rPr>
          <w:rFonts w:ascii="Times New Roman" w:hAnsi="Times New Roman"/>
          <w:i/>
          <w:sz w:val="20"/>
          <w:szCs w:val="20"/>
        </w:rPr>
      </w:pPr>
      <w:r w:rsidRPr="00996F8D">
        <w:rPr>
          <w:rFonts w:ascii="Times New Roman" w:hAnsi="Times New Roman"/>
          <w:sz w:val="20"/>
          <w:szCs w:val="20"/>
        </w:rPr>
        <w:t xml:space="preserve">Njoftimi i projektligjeve të depozituara në Kuvend. </w:t>
      </w:r>
      <w:r w:rsidRPr="00996F8D">
        <w:rPr>
          <w:rFonts w:ascii="Times New Roman" w:hAnsi="Times New Roman"/>
          <w:i/>
          <w:sz w:val="20"/>
          <w:szCs w:val="20"/>
        </w:rPr>
        <w:t>(neni 44, pika 3 e Rregullores.)</w:t>
      </w:r>
    </w:p>
    <w:p w:rsidR="000358F9" w:rsidRPr="00996F8D" w:rsidRDefault="000358F9" w:rsidP="00996F8D">
      <w:pPr>
        <w:pStyle w:val="ListParagraph"/>
        <w:numPr>
          <w:ilvl w:val="0"/>
          <w:numId w:val="16"/>
        </w:numPr>
        <w:tabs>
          <w:tab w:val="left" w:pos="0"/>
          <w:tab w:val="left" w:pos="567"/>
        </w:tabs>
        <w:ind w:left="0" w:firstLine="0"/>
        <w:jc w:val="both"/>
        <w:rPr>
          <w:rFonts w:ascii="Times New Roman" w:hAnsi="Times New Roman"/>
          <w:i/>
          <w:sz w:val="20"/>
          <w:szCs w:val="20"/>
        </w:rPr>
      </w:pPr>
      <w:r w:rsidRPr="00996F8D">
        <w:rPr>
          <w:rFonts w:ascii="Times New Roman" w:hAnsi="Times New Roman"/>
          <w:sz w:val="20"/>
          <w:szCs w:val="20"/>
        </w:rPr>
        <w:t xml:space="preserve">Projektligji “Për disa shtesa dhe ndryshime në ligjin nr. 10416, datë 07.04.2011 “Për materialin mbjellës dhe shumëzues bimor”, të ndryshuar””. </w:t>
      </w:r>
      <w:r w:rsidRPr="00996F8D">
        <w:rPr>
          <w:rFonts w:ascii="Times New Roman" w:hAnsi="Times New Roman"/>
          <w:i/>
          <w:sz w:val="20"/>
          <w:szCs w:val="20"/>
        </w:rPr>
        <w:t>(nenet 73-77 të Rregullores.)</w:t>
      </w:r>
    </w:p>
    <w:p w:rsidR="000358F9" w:rsidRPr="00996F8D" w:rsidRDefault="000358F9" w:rsidP="00F7340A">
      <w:pPr>
        <w:tabs>
          <w:tab w:val="left" w:pos="-567"/>
        </w:tabs>
        <w:spacing w:line="276" w:lineRule="auto"/>
        <w:jc w:val="both"/>
        <w:rPr>
          <w:i/>
        </w:rPr>
      </w:pPr>
      <w:r w:rsidRPr="00996F8D">
        <w:rPr>
          <w:i/>
        </w:rPr>
        <w:t>Pyetje</w:t>
      </w:r>
    </w:p>
    <w:p w:rsidR="000358F9" w:rsidRPr="00996F8D" w:rsidRDefault="000358F9" w:rsidP="00F7340A">
      <w:pPr>
        <w:tabs>
          <w:tab w:val="left" w:pos="426"/>
        </w:tabs>
        <w:spacing w:line="276" w:lineRule="auto"/>
        <w:jc w:val="both"/>
        <w:rPr>
          <w:i/>
        </w:rPr>
      </w:pPr>
      <w:r w:rsidRPr="00996F8D">
        <w:rPr>
          <w:i/>
        </w:rPr>
        <w:t>Shprehet komisioni përgjegjës për Veprimtaritë Prodhuese, Tregtinë dhe Mjedisin</w:t>
      </w:r>
    </w:p>
    <w:p w:rsidR="000358F9" w:rsidRPr="00996F8D" w:rsidRDefault="000358F9" w:rsidP="00F7340A">
      <w:pPr>
        <w:tabs>
          <w:tab w:val="left" w:pos="426"/>
        </w:tabs>
        <w:spacing w:line="276" w:lineRule="auto"/>
        <w:jc w:val="both"/>
        <w:rPr>
          <w:i/>
        </w:rPr>
      </w:pPr>
      <w:r w:rsidRPr="00996F8D">
        <w:rPr>
          <w:i/>
        </w:rPr>
        <w:t>Relatori</w:t>
      </w:r>
    </w:p>
    <w:p w:rsidR="000358F9" w:rsidRPr="00996F8D" w:rsidRDefault="000358F9" w:rsidP="00F7340A">
      <w:pPr>
        <w:spacing w:line="276" w:lineRule="auto"/>
        <w:jc w:val="both"/>
        <w:rPr>
          <w:i/>
        </w:rPr>
      </w:pPr>
      <w:r w:rsidRPr="00996F8D">
        <w:rPr>
          <w:i/>
        </w:rPr>
        <w:t>Diskutime</w:t>
      </w:r>
    </w:p>
    <w:p w:rsidR="000358F9" w:rsidRPr="00996F8D" w:rsidRDefault="000358F9" w:rsidP="00F7340A">
      <w:pPr>
        <w:spacing w:line="276" w:lineRule="auto"/>
        <w:jc w:val="both"/>
        <w:rPr>
          <w:i/>
        </w:rPr>
      </w:pPr>
      <w:r w:rsidRPr="00996F8D">
        <w:rPr>
          <w:i/>
        </w:rPr>
        <w:t>(Shprehen grupet parlamentare):</w:t>
      </w:r>
    </w:p>
    <w:p w:rsidR="000358F9" w:rsidRPr="00996F8D" w:rsidRDefault="000358F9" w:rsidP="00F7340A">
      <w:pPr>
        <w:spacing w:line="276" w:lineRule="auto"/>
        <w:jc w:val="both"/>
      </w:pPr>
      <w:r w:rsidRPr="00996F8D">
        <w:t>Koha e votimit (në parim/nen për nen/në tërësi)</w:t>
      </w:r>
    </w:p>
    <w:p w:rsidR="00701E16" w:rsidRPr="00996F8D" w:rsidRDefault="00701E16" w:rsidP="00F7340A">
      <w:pPr>
        <w:spacing w:line="276" w:lineRule="auto"/>
        <w:jc w:val="both"/>
      </w:pPr>
    </w:p>
    <w:p w:rsidR="00701E16" w:rsidRPr="00996F8D" w:rsidRDefault="00701E16" w:rsidP="00F7340A">
      <w:pPr>
        <w:spacing w:line="276" w:lineRule="auto"/>
        <w:jc w:val="both"/>
      </w:pPr>
    </w:p>
    <w:p w:rsidR="00701E16" w:rsidRPr="00996F8D" w:rsidRDefault="00701E16" w:rsidP="00F7340A">
      <w:pPr>
        <w:spacing w:line="276" w:lineRule="auto"/>
        <w:jc w:val="both"/>
      </w:pPr>
    </w:p>
    <w:p w:rsidR="00701E16" w:rsidRPr="00996F8D" w:rsidRDefault="00701E16" w:rsidP="00F7340A">
      <w:pPr>
        <w:spacing w:line="276" w:lineRule="auto"/>
        <w:jc w:val="both"/>
      </w:pPr>
    </w:p>
    <w:p w:rsidR="00701E16" w:rsidRPr="00996F8D" w:rsidRDefault="00701E16" w:rsidP="00F7340A">
      <w:pPr>
        <w:spacing w:line="276" w:lineRule="auto"/>
        <w:jc w:val="both"/>
      </w:pPr>
    </w:p>
    <w:p w:rsidR="00701E16" w:rsidRPr="00996F8D" w:rsidRDefault="00701E16" w:rsidP="00F7340A">
      <w:pPr>
        <w:spacing w:line="276" w:lineRule="auto"/>
        <w:jc w:val="both"/>
      </w:pPr>
    </w:p>
    <w:p w:rsidR="00701E16" w:rsidRPr="00996F8D" w:rsidRDefault="00701E16" w:rsidP="00F7340A">
      <w:pPr>
        <w:spacing w:line="276" w:lineRule="auto"/>
        <w:jc w:val="both"/>
      </w:pPr>
    </w:p>
    <w:p w:rsidR="00701E16" w:rsidRPr="00996F8D" w:rsidRDefault="00701E16" w:rsidP="00F7340A">
      <w:pPr>
        <w:spacing w:line="276" w:lineRule="auto"/>
        <w:jc w:val="both"/>
      </w:pPr>
    </w:p>
    <w:p w:rsidR="00701E16" w:rsidRPr="00996F8D" w:rsidRDefault="00701E16" w:rsidP="00F7340A">
      <w:pPr>
        <w:spacing w:line="276" w:lineRule="auto"/>
        <w:jc w:val="both"/>
      </w:pPr>
    </w:p>
    <w:p w:rsidR="00701E16" w:rsidRPr="00996F8D" w:rsidRDefault="00701E16" w:rsidP="00F7340A">
      <w:pPr>
        <w:spacing w:line="276" w:lineRule="auto"/>
        <w:jc w:val="both"/>
      </w:pPr>
    </w:p>
    <w:p w:rsidR="00701E16" w:rsidRPr="00996F8D" w:rsidRDefault="00701E16" w:rsidP="00F7340A">
      <w:pPr>
        <w:spacing w:line="276" w:lineRule="auto"/>
        <w:jc w:val="both"/>
      </w:pPr>
    </w:p>
    <w:p w:rsidR="00701E16" w:rsidRPr="00996F8D" w:rsidRDefault="00701E16" w:rsidP="00F7340A">
      <w:pPr>
        <w:spacing w:line="276" w:lineRule="auto"/>
        <w:jc w:val="both"/>
      </w:pPr>
    </w:p>
    <w:p w:rsidR="000358F9" w:rsidRPr="00996F8D" w:rsidRDefault="00996F8D" w:rsidP="00F7340A">
      <w:pPr>
        <w:pStyle w:val="ListParagraph"/>
        <w:numPr>
          <w:ilvl w:val="0"/>
          <w:numId w:val="16"/>
        </w:numPr>
        <w:ind w:left="567" w:firstLine="0"/>
        <w:jc w:val="both"/>
        <w:rPr>
          <w:rFonts w:ascii="Times New Roman" w:hAnsi="Times New Roman"/>
          <w:i/>
          <w:sz w:val="20"/>
          <w:szCs w:val="20"/>
        </w:rPr>
      </w:pPr>
      <w:r w:rsidRPr="00996F8D">
        <w:rPr>
          <w:rFonts w:ascii="Times New Roman" w:hAnsi="Times New Roman"/>
          <w:sz w:val="20"/>
          <w:szCs w:val="20"/>
        </w:rPr>
        <w:t xml:space="preserve"> </w:t>
      </w:r>
      <w:r w:rsidR="000358F9" w:rsidRPr="00996F8D">
        <w:rPr>
          <w:rFonts w:ascii="Times New Roman" w:hAnsi="Times New Roman"/>
          <w:sz w:val="20"/>
          <w:szCs w:val="20"/>
        </w:rPr>
        <w:t xml:space="preserve">Projektligji “Për ratifikimin e marrëveshjes së grantit, ndërmjet Republikës së Shqipërisë dhe Bankës për Zhvillim të Këshillit të Europës për asistencën teknike për projektin “Punime infrastrukturore komunale në zonën e Alpeve </w:t>
      </w:r>
      <w:r w:rsidR="002603FE">
        <w:rPr>
          <w:rFonts w:ascii="Times New Roman" w:hAnsi="Times New Roman"/>
          <w:sz w:val="20"/>
          <w:szCs w:val="20"/>
        </w:rPr>
        <w:t>s</w:t>
      </w:r>
      <w:r w:rsidR="000358F9" w:rsidRPr="00996F8D">
        <w:rPr>
          <w:rFonts w:ascii="Times New Roman" w:hAnsi="Times New Roman"/>
          <w:sz w:val="20"/>
          <w:szCs w:val="20"/>
        </w:rPr>
        <w:t xml:space="preserve">hqiptare” (asistencë teknike në kuadër të investimeve në Ballkanin Perëndimor)””. </w:t>
      </w:r>
      <w:r w:rsidR="000358F9" w:rsidRPr="00996F8D">
        <w:rPr>
          <w:rFonts w:ascii="Times New Roman" w:hAnsi="Times New Roman"/>
          <w:i/>
          <w:sz w:val="20"/>
          <w:szCs w:val="20"/>
        </w:rPr>
        <w:t>(nenet 73-77 të Rregullores.)</w:t>
      </w:r>
    </w:p>
    <w:p w:rsidR="000358F9" w:rsidRPr="00996F8D" w:rsidRDefault="000358F9" w:rsidP="00F7340A">
      <w:pPr>
        <w:spacing w:line="276" w:lineRule="auto"/>
        <w:ind w:left="567"/>
        <w:jc w:val="both"/>
      </w:pPr>
      <w:r w:rsidRPr="00996F8D">
        <w:t>Pyetje</w:t>
      </w:r>
    </w:p>
    <w:p w:rsidR="000358F9" w:rsidRPr="00996F8D" w:rsidRDefault="000358F9" w:rsidP="00F7340A">
      <w:pPr>
        <w:spacing w:line="276" w:lineRule="auto"/>
        <w:ind w:left="567"/>
        <w:jc w:val="both"/>
      </w:pPr>
      <w:r w:rsidRPr="00996F8D">
        <w:t>Shprehet komisioni përgjegjës për Ekonominë dhe Financat.</w:t>
      </w:r>
    </w:p>
    <w:p w:rsidR="000358F9" w:rsidRPr="00996F8D" w:rsidRDefault="000358F9" w:rsidP="00F7340A">
      <w:pPr>
        <w:spacing w:line="276" w:lineRule="auto"/>
        <w:ind w:left="567"/>
        <w:jc w:val="both"/>
      </w:pPr>
      <w:r w:rsidRPr="00996F8D">
        <w:t>Shprehet për dhënie mendimi Komisioni për Çështjet Ligjore, Administratën Publike dhe të Drejtat e Njeriut.</w:t>
      </w:r>
    </w:p>
    <w:p w:rsidR="000358F9" w:rsidRPr="00996F8D" w:rsidRDefault="000358F9" w:rsidP="00F7340A">
      <w:pPr>
        <w:spacing w:line="276" w:lineRule="auto"/>
        <w:ind w:left="567"/>
        <w:jc w:val="both"/>
      </w:pPr>
      <w:r w:rsidRPr="00996F8D">
        <w:t>Shprehet për dhënie mendimi Komisioni për Politikën e Jashtme</w:t>
      </w:r>
    </w:p>
    <w:p w:rsidR="000358F9" w:rsidRPr="00996F8D" w:rsidRDefault="000358F9" w:rsidP="00F7340A">
      <w:pPr>
        <w:spacing w:line="276" w:lineRule="auto"/>
        <w:ind w:left="567"/>
        <w:jc w:val="both"/>
      </w:pPr>
      <w:r w:rsidRPr="00996F8D">
        <w:t>Shprehet për dhënie mendimi Komisioni për Veprimtaritë Prodhuese, Tregtinë dhe Mjedisin.</w:t>
      </w:r>
    </w:p>
    <w:p w:rsidR="000358F9" w:rsidRPr="00996F8D" w:rsidRDefault="000358F9" w:rsidP="00F7340A">
      <w:pPr>
        <w:spacing w:line="276" w:lineRule="auto"/>
        <w:ind w:left="567"/>
        <w:jc w:val="both"/>
      </w:pPr>
      <w:r w:rsidRPr="00996F8D">
        <w:lastRenderedPageBreak/>
        <w:t>Relatori</w:t>
      </w:r>
    </w:p>
    <w:p w:rsidR="000358F9" w:rsidRPr="00996F8D" w:rsidRDefault="000358F9" w:rsidP="00F7340A">
      <w:pPr>
        <w:spacing w:line="276" w:lineRule="auto"/>
        <w:ind w:left="567"/>
        <w:jc w:val="both"/>
      </w:pPr>
      <w:r w:rsidRPr="00996F8D">
        <w:t>Diskutime</w:t>
      </w:r>
    </w:p>
    <w:p w:rsidR="000358F9" w:rsidRPr="00996F8D" w:rsidRDefault="000358F9" w:rsidP="00996F8D">
      <w:pPr>
        <w:pStyle w:val="ListParagraph"/>
        <w:numPr>
          <w:ilvl w:val="0"/>
          <w:numId w:val="16"/>
        </w:numPr>
        <w:tabs>
          <w:tab w:val="left" w:pos="567"/>
        </w:tabs>
        <w:ind w:left="0" w:firstLine="0"/>
        <w:jc w:val="both"/>
        <w:rPr>
          <w:rFonts w:ascii="Times New Roman" w:hAnsi="Times New Roman"/>
          <w:sz w:val="20"/>
          <w:szCs w:val="20"/>
        </w:rPr>
      </w:pPr>
      <w:r w:rsidRPr="00996F8D">
        <w:rPr>
          <w:rFonts w:ascii="Times New Roman" w:hAnsi="Times New Roman"/>
          <w:sz w:val="20"/>
          <w:szCs w:val="20"/>
        </w:rPr>
        <w:t xml:space="preserve">Projektligji “Për identifikimin elektronik dhe shërbimet e besuara”. </w:t>
      </w:r>
      <w:r w:rsidRPr="00996F8D">
        <w:rPr>
          <w:rFonts w:ascii="Times New Roman" w:hAnsi="Times New Roman"/>
          <w:i/>
          <w:sz w:val="20"/>
          <w:szCs w:val="20"/>
        </w:rPr>
        <w:t>(nenet 73-77 të Rregullores.)</w:t>
      </w:r>
    </w:p>
    <w:p w:rsidR="000358F9" w:rsidRPr="00996F8D" w:rsidRDefault="000358F9" w:rsidP="00F7340A">
      <w:pPr>
        <w:spacing w:line="276" w:lineRule="auto"/>
        <w:ind w:left="567"/>
        <w:jc w:val="both"/>
      </w:pPr>
      <w:r w:rsidRPr="00996F8D">
        <w:t>Pyetje</w:t>
      </w:r>
    </w:p>
    <w:p w:rsidR="000358F9" w:rsidRPr="00996F8D" w:rsidRDefault="000358F9" w:rsidP="00F7340A">
      <w:pPr>
        <w:spacing w:line="276" w:lineRule="auto"/>
        <w:ind w:left="567"/>
        <w:jc w:val="both"/>
      </w:pPr>
      <w:r w:rsidRPr="00996F8D">
        <w:t>Shprehet komisioni përgjegjës Komisioni për Veprimtaritë Prodhuese, Tregtinë dhe Mjedisin.</w:t>
      </w:r>
    </w:p>
    <w:p w:rsidR="000358F9" w:rsidRPr="00996F8D" w:rsidRDefault="000358F9" w:rsidP="000358F9">
      <w:pPr>
        <w:spacing w:line="276" w:lineRule="auto"/>
        <w:ind w:firstLine="567"/>
        <w:jc w:val="both"/>
      </w:pPr>
      <w:r w:rsidRPr="00996F8D">
        <w:t>Shprehet për dhënie mendimi Komisioni për Çështjet Ligjore, Administratën Publike dhe të Drejtat e Njeriut.</w:t>
      </w:r>
    </w:p>
    <w:p w:rsidR="000358F9" w:rsidRPr="00996F8D" w:rsidRDefault="000358F9" w:rsidP="000358F9">
      <w:pPr>
        <w:spacing w:line="276" w:lineRule="auto"/>
        <w:ind w:firstLine="567"/>
        <w:jc w:val="both"/>
      </w:pPr>
      <w:r w:rsidRPr="00996F8D">
        <w:t>Shprehet për dhënie mendimi Komisioni i Integrimit Europian.</w:t>
      </w:r>
    </w:p>
    <w:p w:rsidR="000358F9" w:rsidRPr="00996F8D" w:rsidRDefault="000358F9" w:rsidP="000358F9">
      <w:pPr>
        <w:spacing w:line="276" w:lineRule="auto"/>
        <w:ind w:firstLine="567"/>
        <w:jc w:val="both"/>
      </w:pPr>
      <w:r w:rsidRPr="00996F8D">
        <w:t>Relatori</w:t>
      </w:r>
    </w:p>
    <w:p w:rsidR="000358F9" w:rsidRPr="00996F8D" w:rsidRDefault="000358F9" w:rsidP="000358F9">
      <w:pPr>
        <w:spacing w:line="276" w:lineRule="auto"/>
        <w:ind w:firstLine="567"/>
        <w:jc w:val="both"/>
      </w:pPr>
      <w:r w:rsidRPr="00996F8D">
        <w:t>Diskutime</w:t>
      </w:r>
    </w:p>
    <w:p w:rsidR="000358F9" w:rsidRPr="00996F8D" w:rsidRDefault="000358F9" w:rsidP="000358F9">
      <w:pPr>
        <w:spacing w:line="276" w:lineRule="auto"/>
        <w:ind w:firstLine="567"/>
        <w:jc w:val="both"/>
      </w:pPr>
      <w:r w:rsidRPr="00996F8D">
        <w:t>(Shprehen grupet parlamentare):</w:t>
      </w:r>
    </w:p>
    <w:p w:rsidR="000358F9" w:rsidRPr="00996F8D" w:rsidRDefault="000358F9" w:rsidP="000358F9">
      <w:pPr>
        <w:spacing w:line="276" w:lineRule="auto"/>
        <w:ind w:firstLine="567"/>
        <w:jc w:val="both"/>
      </w:pPr>
      <w:r w:rsidRPr="00996F8D">
        <w:t>Koha e votimit (në parim/nen për nen/në tërësi.)</w:t>
      </w:r>
    </w:p>
    <w:p w:rsidR="000358F9" w:rsidRPr="00996F8D" w:rsidRDefault="000358F9" w:rsidP="00E20D20">
      <w:pPr>
        <w:pStyle w:val="ListParagraph"/>
        <w:numPr>
          <w:ilvl w:val="0"/>
          <w:numId w:val="16"/>
        </w:numPr>
        <w:ind w:left="567" w:hanging="567"/>
        <w:jc w:val="both"/>
        <w:rPr>
          <w:rFonts w:ascii="Times New Roman" w:hAnsi="Times New Roman"/>
          <w:sz w:val="20"/>
          <w:szCs w:val="20"/>
        </w:rPr>
      </w:pPr>
      <w:r w:rsidRPr="00996F8D">
        <w:rPr>
          <w:rFonts w:ascii="Times New Roman" w:hAnsi="Times New Roman"/>
          <w:sz w:val="20"/>
          <w:szCs w:val="20"/>
        </w:rPr>
        <w:t xml:space="preserve">Projektligji “Për disa shtesa dhe ndryshime në ligjin nr. 8738, datë 12.2.2001 “Kodi Rrugor i Republikës së Shqipërisë”, të ndryshuar””. </w:t>
      </w:r>
    </w:p>
    <w:p w:rsidR="000358F9" w:rsidRPr="00996F8D" w:rsidRDefault="000358F9" w:rsidP="00E20D20">
      <w:pPr>
        <w:pStyle w:val="ListParagraph"/>
        <w:numPr>
          <w:ilvl w:val="0"/>
          <w:numId w:val="16"/>
        </w:numPr>
        <w:ind w:hanging="791"/>
        <w:jc w:val="both"/>
        <w:rPr>
          <w:rFonts w:ascii="Times New Roman" w:hAnsi="Times New Roman"/>
          <w:i/>
          <w:sz w:val="20"/>
          <w:szCs w:val="20"/>
        </w:rPr>
      </w:pPr>
      <w:r w:rsidRPr="00996F8D">
        <w:rPr>
          <w:rFonts w:ascii="Times New Roman" w:hAnsi="Times New Roman"/>
          <w:sz w:val="20"/>
          <w:szCs w:val="20"/>
        </w:rPr>
        <w:t xml:space="preserve">Diskutime për çështje jashtë rendit të ditës. </w:t>
      </w:r>
    </w:p>
    <w:p w:rsidR="000358F9" w:rsidRPr="00996F8D" w:rsidRDefault="000358F9" w:rsidP="000358F9">
      <w:pPr>
        <w:spacing w:line="276" w:lineRule="auto"/>
        <w:ind w:firstLine="567"/>
        <w:jc w:val="both"/>
      </w:pPr>
    </w:p>
    <w:p w:rsidR="000358F9" w:rsidRPr="00996F8D" w:rsidRDefault="000358F9"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996F8D">
      <w:pPr>
        <w:pStyle w:val="ListParagraph"/>
        <w:ind w:left="791"/>
        <w:jc w:val="both"/>
        <w:rPr>
          <w:rFonts w:ascii="Times New Roman" w:hAnsi="Times New Roman"/>
          <w:sz w:val="20"/>
          <w:szCs w:val="20"/>
        </w:rPr>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701E16" w:rsidRPr="00996F8D" w:rsidRDefault="00701E16" w:rsidP="000358F9">
      <w:pPr>
        <w:spacing w:line="276" w:lineRule="auto"/>
        <w:ind w:firstLine="567"/>
        <w:jc w:val="both"/>
      </w:pPr>
    </w:p>
    <w:p w:rsidR="000358F9" w:rsidRDefault="000358F9" w:rsidP="000358F9">
      <w:pPr>
        <w:spacing w:line="276" w:lineRule="auto"/>
        <w:ind w:firstLine="567"/>
        <w:jc w:val="both"/>
      </w:pPr>
    </w:p>
    <w:p w:rsidR="003D722B" w:rsidRPr="00996F8D" w:rsidRDefault="003D722B" w:rsidP="000358F9">
      <w:pPr>
        <w:spacing w:line="276" w:lineRule="auto"/>
        <w:ind w:firstLine="567"/>
        <w:jc w:val="both"/>
      </w:pPr>
    </w:p>
    <w:p w:rsidR="000358F9" w:rsidRPr="00996F8D" w:rsidRDefault="000358F9" w:rsidP="000358F9">
      <w:pPr>
        <w:spacing w:line="276" w:lineRule="auto"/>
        <w:ind w:firstLine="567"/>
        <w:jc w:val="both"/>
      </w:pPr>
      <w:r w:rsidRPr="00996F8D">
        <w:rPr>
          <w:b/>
        </w:rPr>
        <w:t>Ilir Meta</w:t>
      </w:r>
      <w:r w:rsidRPr="00996F8D">
        <w:t xml:space="preserve"> - Mirëdita! </w:t>
      </w:r>
    </w:p>
    <w:p w:rsidR="000358F9" w:rsidRPr="00996F8D" w:rsidRDefault="000358F9" w:rsidP="000358F9">
      <w:pPr>
        <w:spacing w:line="276" w:lineRule="auto"/>
        <w:ind w:firstLine="567"/>
        <w:jc w:val="both"/>
      </w:pPr>
      <w:r w:rsidRPr="00996F8D">
        <w:t>Njoftohen mediet të jenë të pranishme.</w:t>
      </w:r>
    </w:p>
    <w:p w:rsidR="000358F9" w:rsidRPr="00996F8D" w:rsidRDefault="000358F9" w:rsidP="000358F9">
      <w:pPr>
        <w:spacing w:line="276" w:lineRule="auto"/>
        <w:ind w:firstLine="567"/>
        <w:jc w:val="both"/>
        <w:rPr>
          <w:i/>
        </w:rPr>
      </w:pPr>
      <w:r w:rsidRPr="00996F8D">
        <w:rPr>
          <w:i/>
        </w:rPr>
        <w:t xml:space="preserve">(Pasi lexon rendin e ditës) </w:t>
      </w:r>
    </w:p>
    <w:p w:rsidR="000358F9" w:rsidRPr="00996F8D" w:rsidRDefault="000358F9" w:rsidP="000358F9">
      <w:pPr>
        <w:spacing w:line="276" w:lineRule="auto"/>
        <w:ind w:firstLine="567"/>
        <w:jc w:val="both"/>
      </w:pPr>
      <w:r w:rsidRPr="00996F8D">
        <w:t>Projektligjet e parashikuara për sot</w:t>
      </w:r>
      <w:r w:rsidR="003D722B">
        <w:t>, konkretisht</w:t>
      </w:r>
      <w:r w:rsidRPr="00996F8D">
        <w:t xml:space="preserve">: </w:t>
      </w:r>
    </w:p>
    <w:p w:rsidR="000358F9" w:rsidRPr="00996F8D" w:rsidRDefault="003D722B" w:rsidP="000358F9">
      <w:pPr>
        <w:spacing w:line="276" w:lineRule="auto"/>
        <w:ind w:firstLine="567"/>
        <w:jc w:val="both"/>
      </w:pPr>
      <w:r>
        <w:t>p</w:t>
      </w:r>
      <w:r w:rsidR="000358F9" w:rsidRPr="00996F8D">
        <w:t>rojektligji “Për disa ndryshime dhe shtesa në ligjin për menax</w:t>
      </w:r>
      <w:r>
        <w:t>himin financiar dhe kontrollin”; p</w:t>
      </w:r>
      <w:r w:rsidR="000358F9" w:rsidRPr="00996F8D">
        <w:t>rojektligji “Për Urdhrin Profesional të Mjekut Veterinar”</w:t>
      </w:r>
      <w:r>
        <w:t>; p</w:t>
      </w:r>
      <w:r w:rsidR="000358F9" w:rsidRPr="00996F8D">
        <w:t>rojektligji “Për disa ndryshime dhe shtesa në ligjin “Për mediet audiovizive në Republikën e Shqipërisë””</w:t>
      </w:r>
      <w:r>
        <w:t xml:space="preserve"> dhe p</w:t>
      </w:r>
      <w:r w:rsidR="000358F9" w:rsidRPr="00996F8D">
        <w:t>rojektvendimi “Për miratimin e strukturës, organikës dhe kategorizimin e pozicioneve të punës të Autoritetit të Komu</w:t>
      </w:r>
      <w:r>
        <w:t xml:space="preserve">nikime Elektronike dhe Postare”, </w:t>
      </w:r>
      <w:r w:rsidR="000358F9" w:rsidRPr="00996F8D">
        <w:t xml:space="preserve">shtyhet në seancat pasardhëse për arsye të mospërfundimit të shqyrtimit në komisione. </w:t>
      </w:r>
    </w:p>
    <w:p w:rsidR="000358F9" w:rsidRPr="00996F8D" w:rsidRDefault="000358F9" w:rsidP="000358F9">
      <w:pPr>
        <w:spacing w:line="276" w:lineRule="auto"/>
        <w:ind w:firstLine="567"/>
        <w:jc w:val="both"/>
      </w:pPr>
      <w:r w:rsidRPr="00996F8D">
        <w:t>Po kështu, ju njoftoj listën e emrave të diskutantëve:</w:t>
      </w:r>
    </w:p>
    <w:p w:rsidR="000358F9" w:rsidRPr="00996F8D" w:rsidRDefault="000358F9" w:rsidP="000358F9">
      <w:pPr>
        <w:spacing w:line="276" w:lineRule="auto"/>
        <w:ind w:firstLine="567"/>
        <w:jc w:val="both"/>
      </w:pPr>
      <w:r w:rsidRPr="00996F8D">
        <w:t>Për projektligjin “Për disa shtesa dhe ndryshime në ligjin nr. 10416, datë 07.04.2011 “Për materialin mbjellës dhe shumëzues bimor” të ndryshuar”, janë</w:t>
      </w:r>
      <w:r w:rsidR="002603FE">
        <w:t xml:space="preserve"> regjistruar</w:t>
      </w:r>
      <w:r w:rsidRPr="00996F8D">
        <w:t xml:space="preserve">: Robert Bitri, Besnik Baraj, Eduard Shalsi, Gjergji Papa, Bedri Mihaj dhe Aldo Bumçi. </w:t>
      </w:r>
    </w:p>
    <w:p w:rsidR="000358F9" w:rsidRPr="00996F8D" w:rsidRDefault="000358F9" w:rsidP="000358F9">
      <w:pPr>
        <w:spacing w:line="276" w:lineRule="auto"/>
        <w:ind w:firstLine="567"/>
        <w:jc w:val="both"/>
      </w:pPr>
      <w:r w:rsidRPr="00996F8D">
        <w:t xml:space="preserve">Për projektligjin “Për ratifikimin e marrëveshjes së grantit, ndërmjet Republikës së Shqipërisë dhe Bankës për Zhvillim të Këshillit të Europës për asistencën teknike për projektin “Punime infrastrukturore komunale në zonën e Alpeve </w:t>
      </w:r>
      <w:r w:rsidR="002603FE">
        <w:t>s</w:t>
      </w:r>
      <w:r w:rsidRPr="00996F8D">
        <w:t>hqiptare” (asistencë teknike në kuadër të investimeve në Ballkanin Perëndimor)”, janë</w:t>
      </w:r>
      <w:r w:rsidR="002603FE">
        <w:t xml:space="preserve"> regjistruar</w:t>
      </w:r>
      <w:r w:rsidRPr="00996F8D">
        <w:t>: Luan Duzha, Anastas Angjeli, Blerina Gjylameti Viskushi, Andrea Marto, Ulsi Maja, Taulant Balla, Antoneta Dhima, Erion Braçe, Roland Keta, Albina Dede, Sherefedin Shehu, Liliana Elmazi, Bedri Hoxha, Sali Berisha, Jozefina Topalli, Arbjola Halimi, Kozma Dashi dhe Mimoza Hajdarmataj.</w:t>
      </w:r>
    </w:p>
    <w:p w:rsidR="000358F9" w:rsidRPr="00996F8D" w:rsidRDefault="000358F9" w:rsidP="00F7340A">
      <w:pPr>
        <w:spacing w:line="276" w:lineRule="auto"/>
        <w:jc w:val="both"/>
      </w:pPr>
      <w:r w:rsidRPr="00996F8D">
        <w:t xml:space="preserve">Vazhdojmë me miratimin e procesverbalit të seancës plenare. Keni ndonjë vërejtje? Nuk keni. </w:t>
      </w:r>
    </w:p>
    <w:p w:rsidR="002603FE" w:rsidRDefault="002603FE" w:rsidP="000358F9">
      <w:pPr>
        <w:spacing w:line="276" w:lineRule="auto"/>
        <w:ind w:firstLine="567"/>
        <w:jc w:val="both"/>
      </w:pPr>
    </w:p>
    <w:p w:rsidR="000358F9" w:rsidRPr="00996F8D" w:rsidRDefault="000358F9" w:rsidP="000358F9">
      <w:pPr>
        <w:spacing w:line="276" w:lineRule="auto"/>
        <w:ind w:firstLine="567"/>
        <w:jc w:val="both"/>
      </w:pPr>
      <w:r w:rsidRPr="00996F8D">
        <w:lastRenderedPageBreak/>
        <w:t>Miratohet.</w:t>
      </w:r>
    </w:p>
    <w:p w:rsidR="000358F9" w:rsidRPr="00996F8D" w:rsidRDefault="000358F9" w:rsidP="000358F9">
      <w:pPr>
        <w:spacing w:line="276" w:lineRule="auto"/>
        <w:ind w:firstLine="567"/>
        <w:jc w:val="both"/>
      </w:pPr>
      <w:r w:rsidRPr="00996F8D">
        <w:t>Projektligjet e depozituara në Kuvend janë:</w:t>
      </w:r>
    </w:p>
    <w:p w:rsidR="000358F9" w:rsidRPr="00996F8D" w:rsidRDefault="000358F9" w:rsidP="000358F9">
      <w:pPr>
        <w:spacing w:line="276" w:lineRule="auto"/>
        <w:ind w:firstLine="567"/>
        <w:jc w:val="both"/>
      </w:pPr>
      <w:r w:rsidRPr="00996F8D">
        <w:t>projektligji “Për ratifikimin e marrëveshjes ndërmjet Republikës së Shqipërisë dhe Republikës së Maqedonisë “Për mbrojtjen shoqërore”;</w:t>
      </w:r>
    </w:p>
    <w:p w:rsidR="000358F9" w:rsidRPr="00996F8D" w:rsidRDefault="000358F9" w:rsidP="000358F9">
      <w:pPr>
        <w:spacing w:line="276" w:lineRule="auto"/>
        <w:ind w:firstLine="567"/>
        <w:jc w:val="both"/>
      </w:pPr>
      <w:r w:rsidRPr="00996F8D">
        <w:t>projektligji “Për ratifikimit e protokollit nr. 15 të Konventës Evropiane për Mbrojtjen e të Drejtave të Njeriut dhe Lirive Themelore”;</w:t>
      </w:r>
    </w:p>
    <w:p w:rsidR="000358F9" w:rsidRPr="00996F8D" w:rsidRDefault="000358F9" w:rsidP="000358F9">
      <w:pPr>
        <w:spacing w:line="276" w:lineRule="auto"/>
        <w:ind w:firstLine="567"/>
        <w:jc w:val="both"/>
      </w:pPr>
      <w:r w:rsidRPr="00996F8D">
        <w:t>projektligji “Për ratifikimin e marrëveshjes për financim ndërmjet Republikës së Shqipërisë, përfaqësuar nga Ministria e Financës, dhe KfW Frankfurt am Main “Për përgatitjen e projektit dhe studimit të fizibilitet për ndërtimin e sistemit të furnizimit me ujë në zonat rurale”.</w:t>
      </w:r>
    </w:p>
    <w:p w:rsidR="000358F9" w:rsidRPr="00996F8D" w:rsidRDefault="000358F9" w:rsidP="000358F9">
      <w:pPr>
        <w:spacing w:line="276" w:lineRule="auto"/>
        <w:ind w:firstLine="567"/>
        <w:jc w:val="both"/>
      </w:pPr>
      <w:r w:rsidRPr="00996F8D">
        <w:t>Projektligji “Për ratifikimin e marrëveshjes së ndërmjet Këshillit të Ministrave të Republikës së Shqipërisë dhe Korporatës Financiare Ndërkombëtare”.</w:t>
      </w:r>
    </w:p>
    <w:p w:rsidR="000358F9" w:rsidRPr="00996F8D" w:rsidRDefault="000358F9" w:rsidP="000358F9">
      <w:pPr>
        <w:spacing w:line="276" w:lineRule="auto"/>
        <w:ind w:firstLine="567"/>
        <w:jc w:val="both"/>
      </w:pPr>
      <w:r w:rsidRPr="00996F8D">
        <w:t>Projektligji “Për lejimin dhe hetimin e pavarur ndërkombëtar për CEZ- Shpërndarje”. Ky projektligj është kërkuar të shqyrtohet me procedurë të p</w:t>
      </w:r>
      <w:r w:rsidR="003D722B">
        <w:t>ë</w:t>
      </w:r>
      <w:r w:rsidRPr="00996F8D">
        <w:t>rshpejtuar. Meqenëse në Konferencën e Kryetarëve nuk u arrit konsensusi, votimi do të bëhet me çështjet e tjera.</w:t>
      </w:r>
    </w:p>
    <w:p w:rsidR="000358F9" w:rsidRPr="00996F8D" w:rsidRDefault="000358F9" w:rsidP="000358F9">
      <w:pPr>
        <w:spacing w:line="276" w:lineRule="auto"/>
        <w:ind w:firstLine="567"/>
        <w:jc w:val="both"/>
      </w:pPr>
      <w:r w:rsidRPr="00996F8D">
        <w:t>Atëherë, vazhdojmë me projektligjin “Për disa shtesa dhe ndryshime në ligjin nr. 10416, datë 07.04.2011 “Për materialin mbjellës dhe shumëzues bimor”, të ndryshuar””.</w:t>
      </w:r>
    </w:p>
    <w:p w:rsidR="000358F9" w:rsidRPr="00996F8D" w:rsidRDefault="000358F9" w:rsidP="000358F9">
      <w:pPr>
        <w:spacing w:line="276" w:lineRule="auto"/>
        <w:ind w:firstLine="567"/>
        <w:jc w:val="both"/>
      </w:pPr>
      <w:r w:rsidRPr="00996F8D">
        <w:t>Po, zoti Halimi për procedurë.</w:t>
      </w:r>
    </w:p>
    <w:p w:rsidR="000358F9" w:rsidRPr="00996F8D" w:rsidRDefault="000358F9" w:rsidP="000358F9">
      <w:pPr>
        <w:spacing w:line="276" w:lineRule="auto"/>
        <w:ind w:firstLine="567"/>
        <w:jc w:val="both"/>
      </w:pPr>
      <w:r w:rsidRPr="00996F8D">
        <w:rPr>
          <w:b/>
        </w:rPr>
        <w:t>Eduard Halimi</w:t>
      </w:r>
      <w:r w:rsidRPr="00996F8D">
        <w:t xml:space="preserve"> – Zoti Kryetar, </w:t>
      </w:r>
    </w:p>
    <w:p w:rsidR="000358F9" w:rsidRPr="00996F8D" w:rsidRDefault="000358F9" w:rsidP="000358F9">
      <w:pPr>
        <w:spacing w:line="276" w:lineRule="auto"/>
        <w:ind w:firstLine="567"/>
        <w:jc w:val="both"/>
      </w:pPr>
      <w:r w:rsidRPr="00996F8D">
        <w:t>Të nderuar kolegë,</w:t>
      </w:r>
    </w:p>
    <w:p w:rsidR="000358F9" w:rsidRPr="00996F8D" w:rsidRDefault="000358F9" w:rsidP="000358F9">
      <w:pPr>
        <w:spacing w:line="276" w:lineRule="auto"/>
        <w:ind w:firstLine="567"/>
        <w:jc w:val="both"/>
      </w:pPr>
      <w:r w:rsidRPr="00996F8D">
        <w:t xml:space="preserve">Para fillimit të kësaj seance ka pasur një mbledhje të Konferencës së Kryetarëve, në të cilën e diskutua për një çështje shumë të rëndësishme për opinionin publik shqiptar për të gjithë vëmendjen që ka tërhequr çështja e aferës me CEZ-in. </w:t>
      </w:r>
    </w:p>
    <w:p w:rsidR="000358F9" w:rsidRPr="00996F8D" w:rsidRDefault="000358F9" w:rsidP="000358F9">
      <w:pPr>
        <w:spacing w:line="276" w:lineRule="auto"/>
        <w:ind w:firstLine="567"/>
        <w:jc w:val="both"/>
      </w:pPr>
      <w:r w:rsidRPr="00996F8D">
        <w:t xml:space="preserve"> Për këtë çështje Partia Demokratike ka kërkuar një hetim ndërkombëtar, si e vetmja zgjidhje, e cila mund të arrijë në një hetim të </w:t>
      </w:r>
      <w:r w:rsidRPr="00996F8D">
        <w:lastRenderedPageBreak/>
        <w:t xml:space="preserve">plotë, në një hetim të gjithanshëm, në një hetim të besueshëm, për aq kohë sa edhe këto ditë i gjithë sistemi i drejtësisë është vendosur nën gijotinë dhe prokurori i Përgjithshëm është kërcënuar për ndërprejen e mandatit të tij me amendamentet kushtetuese. Gjithsesi, për një çështje në të cilën janë përfshirë drejtpërdrejtë zyrtarët më të lartë të vendit, është e pamundur që një hetim vendas të bëhet jashtë ndikimit politik të këtyre zyrtarëve më të lartë të vendit. </w:t>
      </w:r>
    </w:p>
    <w:p w:rsidR="000358F9" w:rsidRPr="00996F8D" w:rsidRDefault="000358F9" w:rsidP="000358F9">
      <w:pPr>
        <w:spacing w:line="276" w:lineRule="auto"/>
        <w:ind w:firstLine="567"/>
        <w:jc w:val="both"/>
      </w:pPr>
      <w:r w:rsidRPr="00996F8D">
        <w:t xml:space="preserve">Partia Demokratike ka kërkuar që ky projekligj, i depozituar prej saj, të miratohet me procedurë të përshpejtuar. Zhvilluam debate të gjata në Konferencën e Kryetarëve dhe në fund Konferenca e Kryetarëve e rrëzoi kërkesën e Partisë Demokratike për shqyrtimin e ligjit me procedurë të përshpejtuar. </w:t>
      </w:r>
    </w:p>
    <w:p w:rsidR="000358F9" w:rsidRPr="00996F8D" w:rsidRDefault="000358F9" w:rsidP="000358F9">
      <w:pPr>
        <w:spacing w:line="276" w:lineRule="auto"/>
        <w:ind w:firstLine="567"/>
        <w:jc w:val="both"/>
      </w:pPr>
      <w:r w:rsidRPr="00996F8D">
        <w:t>Dua ta bëj të qartë për qytetarët shqiptarë, në emër të Grupit Parlamentar të Partisë Demokratike dhe opozitës, se çështja për të cilën kërkohet një hetim i plotë ndërkombëtar, i shpejtë, efikas, gjithëpërfshirës dhe i gjithanshëm është jashtëzakonisht e rëndësishme dhe në interes të gjithë qytetarëve shqiptarë. Ashtu siç e dimë të gjithë, në vitin 2009 qeveria shqiptare miratoi kontratën e shitjes së OSSH-së, nëpërmjet METE-s dhe CEZ-t. Po ashtu, janë fakte, të cilat dihen botërisht, se CEZ-i nuk zbatoi asnjë nga kushtet e nëshkruara me shtetin shqiptar, duke i shkaktuar dëme të pariparueshme sistemit të energjisë elektrike. Në këto kushte, në tetor të vitit 2012 Banka Botërore e këshilloi shtetin shqiptar të ndërmerrte masa për heqjen e licensës së CEZ-it dhe e orientoi qeverinë që të kontaktonte dhe të thërriste në garë disa kompani ligjore, të specializuara në fushën e arbitrazhit të investimeve. Për këtë arsye më 5 nëntor të 2012-s nga Ministria e Drejtësisë u shpallën fituese në një garë dy kompani: Dere Garavi</w:t>
      </w:r>
      <w:r w:rsidRPr="00996F8D">
        <w:rPr>
          <w:b/>
        </w:rPr>
        <w:t xml:space="preserve"> </w:t>
      </w:r>
      <w:r w:rsidRPr="00996F8D">
        <w:t xml:space="preserve">dheLazaref.  </w:t>
      </w:r>
    </w:p>
    <w:p w:rsidR="000358F9" w:rsidRPr="00996F8D" w:rsidRDefault="000358F9" w:rsidP="000358F9">
      <w:pPr>
        <w:spacing w:line="276" w:lineRule="auto"/>
        <w:ind w:firstLine="567"/>
        <w:jc w:val="both"/>
      </w:pPr>
      <w:r w:rsidRPr="00996F8D">
        <w:t xml:space="preserve">Në nëntor vitit 2012, pas dështimit të negociatave me CEZ-in, studioja ndërkombëtare e këshilloi qeverinë shqiptare t’a hiqte licencën CEZ- Shpërndarje dhe në vijim të angazhohej </w:t>
      </w:r>
      <w:r w:rsidRPr="00996F8D">
        <w:lastRenderedPageBreak/>
        <w:t xml:space="preserve">fuqimisht për ngritjen e padive në arbitrazh ndërkombëtar, referuar marrëveshjes së privatizimit. </w:t>
      </w:r>
    </w:p>
    <w:p w:rsidR="000358F9" w:rsidRPr="00996F8D" w:rsidRDefault="000358F9" w:rsidP="000358F9">
      <w:pPr>
        <w:spacing w:line="276" w:lineRule="auto"/>
        <w:ind w:firstLine="567"/>
        <w:jc w:val="both"/>
      </w:pPr>
      <w:r w:rsidRPr="00996F8D">
        <w:t xml:space="preserve">Konkretisht, CEZ-i duhet të mbante përgjegjësi, sipas studios ligjore ndërkombëtare të zgjedhur në vitin 2012 jo nga kjo qeveri, nga qeveria e mëparshme, për dëmet e rrjedhura nga mosrealizimi i madh i investimeve të nevojshme për përmbushjen e detyrimeve të CEZ, sipas kontratës së shitblerjes, e vlerësuar afërsisht 700 milionë euro. Nuk e ka thënë qeveria shqiptare, e them edhe një herë, por studioja ndërkombëtare, e zgjedhur nga qeveria shqiptare në vitin 2012. </w:t>
      </w:r>
    </w:p>
    <w:p w:rsidR="000358F9" w:rsidRPr="00996F8D" w:rsidRDefault="000358F9" w:rsidP="000358F9">
      <w:pPr>
        <w:spacing w:line="276" w:lineRule="auto"/>
        <w:ind w:firstLine="567"/>
        <w:jc w:val="both"/>
      </w:pPr>
      <w:r w:rsidRPr="00996F8D">
        <w:t>b. Dëme të rrjedhura nga shkëputja e pajustifikuar e energjisë, në datën 16 nëntor të vitit 2012 e tjerë.</w:t>
      </w:r>
    </w:p>
    <w:p w:rsidR="000358F9" w:rsidRPr="00996F8D" w:rsidRDefault="000358F9" w:rsidP="000358F9">
      <w:pPr>
        <w:spacing w:line="276" w:lineRule="auto"/>
        <w:ind w:firstLine="567"/>
        <w:jc w:val="both"/>
      </w:pPr>
      <w:r w:rsidRPr="00996F8D">
        <w:t>c. Likuidimin e faturave ndaj KESH-it dhe OST-së në masën 300 milionë euro.</w:t>
      </w:r>
    </w:p>
    <w:p w:rsidR="000358F9" w:rsidRPr="00996F8D" w:rsidRDefault="000358F9" w:rsidP="000358F9">
      <w:pPr>
        <w:spacing w:line="276" w:lineRule="auto"/>
        <w:ind w:firstLine="567"/>
        <w:jc w:val="both"/>
      </w:pPr>
      <w:r w:rsidRPr="00996F8D">
        <w:t xml:space="preserve">Pra, të dyja bashkë arrijnë vlerën e 1 miliard eurove. </w:t>
      </w:r>
    </w:p>
    <w:p w:rsidR="000358F9" w:rsidRPr="00996F8D" w:rsidRDefault="000358F9" w:rsidP="000358F9">
      <w:pPr>
        <w:spacing w:line="276" w:lineRule="auto"/>
        <w:ind w:firstLine="567"/>
        <w:jc w:val="both"/>
      </w:pPr>
      <w:r w:rsidRPr="00996F8D">
        <w:t xml:space="preserve">Ky ishte raporti, e them edhe një herë, i një studioje ligjore të kontraktuar në vitin 2012, e cila, për hir të së vërtetë, i ka çuar të njëjtin raport edhe qeverisë së re, të dalë pas zgjedhjeve të qershorit të vitit 2013. </w:t>
      </w:r>
    </w:p>
    <w:p w:rsidR="000358F9" w:rsidRPr="00996F8D" w:rsidRDefault="000358F9" w:rsidP="000358F9">
      <w:pPr>
        <w:spacing w:line="276" w:lineRule="auto"/>
        <w:ind w:firstLine="567"/>
        <w:jc w:val="both"/>
      </w:pPr>
      <w:r w:rsidRPr="00996F8D">
        <w:t xml:space="preserve">Më 28 gusht është nënshkruar një kontratë me BDO-në dhe më pas me Baker, një kompani, e cila për tetë javë  duhej të bënte një vlerësim edhe një herë nga e para, kjo tashmë e rivlerësuar dhe e sjellë në datën 30 shtator 2013. </w:t>
      </w:r>
    </w:p>
    <w:p w:rsidR="000358F9" w:rsidRPr="00996F8D" w:rsidRDefault="000358F9" w:rsidP="000358F9">
      <w:pPr>
        <w:spacing w:line="276" w:lineRule="auto"/>
        <w:ind w:firstLine="567"/>
        <w:jc w:val="both"/>
      </w:pPr>
      <w:r w:rsidRPr="00996F8D">
        <w:t>Në shkurt 2014 janë përgatitur raportet e ekspertëve, vlerësimet teknike e financiare dhe vlerësimi i klejmsave</w:t>
      </w:r>
      <w:r w:rsidRPr="00996F8D">
        <w:rPr>
          <w:b/>
          <w:bCs/>
        </w:rPr>
        <w:t xml:space="preserve"> </w:t>
      </w:r>
      <w:r w:rsidRPr="00996F8D">
        <w:t>kundër CEZ sh. a. dhe CEZ a. s. po për hir të së vërtetës, këto rezultate janë mbajtur të fshehura për opinionin shqiptar.</w:t>
      </w:r>
    </w:p>
    <w:p w:rsidR="000358F9" w:rsidRPr="00996F8D" w:rsidRDefault="000358F9" w:rsidP="000358F9">
      <w:pPr>
        <w:spacing w:line="276" w:lineRule="auto"/>
        <w:ind w:firstLine="567"/>
        <w:jc w:val="both"/>
      </w:pPr>
      <w:r w:rsidRPr="00996F8D">
        <w:t>Këto dy raporte nuk janë zhvilluar sipas porosive të lëna nga ekspertët jo shqiptarë. E them edhe një herë, janë ekspertë ndërkombëtarë, të cilët kanë proceduar deri në shkurt 2014. Të dyja raportet, ai i vlerësimit teknik e ai financiar, i janë dhënë qeverisë shqiptare më 10 shkurt 2014 dhe parashikonin shprehimisht Cez nuk investoi në kompaninë e shpërndarjes, referuar marrëveshjes së bërë në vitin 2009. Kjo gjendet në faqet 67-74 të vlerësimit të padive dhe klejmsave.</w:t>
      </w:r>
    </w:p>
    <w:p w:rsidR="000358F9" w:rsidRPr="00996F8D" w:rsidRDefault="000358F9" w:rsidP="000358F9">
      <w:pPr>
        <w:spacing w:line="276" w:lineRule="auto"/>
        <w:ind w:firstLine="567"/>
        <w:jc w:val="both"/>
      </w:pPr>
      <w:r w:rsidRPr="00996F8D">
        <w:t xml:space="preserve">Dy, kompania u shkatërrua me qëllim nga CEZ, i cili kishte një vit që përgatitej të largohej. Kjo e thënë në faqet 67-74 dhe vazhdon pastaj edhe me një sërë pikash të tjera, ku në ato që janë më të rëndësishme rikonfirmohet dhe një herë se detyrimi që CEZ i kishte shtetit shqiptar ishte 1 miliard euro, ose një bilion euro. </w:t>
      </w:r>
    </w:p>
    <w:p w:rsidR="000358F9" w:rsidRPr="00996F8D" w:rsidRDefault="000358F9" w:rsidP="000358F9">
      <w:pPr>
        <w:spacing w:line="276" w:lineRule="auto"/>
        <w:ind w:firstLine="567"/>
        <w:jc w:val="both"/>
      </w:pPr>
      <w:r w:rsidRPr="00996F8D">
        <w:t>Pavarësisht detyrimit që kompania CEZ i detyrohej shtetit shqiptar në minimumin e thënë nga raportet e ekspertëve ndërkombëtarë, nga kompanitë ndërkombëtare, në vlerën e 1 miliard eurove, qeveria deklaroi se kishte arritur ta zgjidhte me mirëkuptim marrëveshjen, duke ia falur të gjitha detyrimet dhe duke i dhënë CEZ-it edhe 95 milionë euro të tjera. Por kjo marrëveshje arrihet në një situatë kur CEZ-i pretendonte 200 milionë euro nga qeveria shqiptare në një arbitrazh investimesh, ndërkohë, kjo kompani ishte e ekspozuar karshi shtetit shqiptar në një padi arbitrazhi tregtar nga 1 deri në 3 miliardë euro.</w:t>
      </w:r>
    </w:p>
    <w:p w:rsidR="000358F9" w:rsidRPr="00996F8D" w:rsidRDefault="000358F9" w:rsidP="000358F9">
      <w:pPr>
        <w:spacing w:line="276" w:lineRule="auto"/>
        <w:ind w:firstLine="567"/>
        <w:jc w:val="both"/>
      </w:pPr>
      <w:r w:rsidRPr="00996F8D">
        <w:t>Pra, të dashur qytetarë, të nderuar kolegë, çështja e referuar sipas raporteve të sjella nga studiot financiare e ligjore në shkurt të vitit 2014, ka qenë në një situatë kur CEZ-i ishte përballë shtetit shqiptar në një padi, ku i kërkoheshin 1 miliardë euro, të thëna këto sipas raportit, ndërkohë që CEZ-i kërkonte 200 milionë nga shteti shqiptar.</w:t>
      </w:r>
    </w:p>
    <w:p w:rsidR="000358F9" w:rsidRPr="00996F8D" w:rsidRDefault="000358F9" w:rsidP="000358F9">
      <w:pPr>
        <w:spacing w:line="276" w:lineRule="auto"/>
        <w:ind w:firstLine="567"/>
        <w:jc w:val="both"/>
      </w:pPr>
      <w:r w:rsidRPr="00996F8D">
        <w:t>Është e qartë dhe e ditur botërisht se asnjë avokat ndërkombëtar, e theksoj këtë, asnjë avokat ndërkombëtar nuk rezulton të ketë konsultuar qeverinë shqiptare për të zgjidhur në këtë formë mosmarrëveshjen me CEZ, përveç konsulentëve privatë të Kryeministrit, avokatëve të shtetit aspo zyrtarë të tij. Nuk ka ndodhur asnjëherë në këto njëzet vjet që një marrëveshje, një mosmarrëveshje që ka qenë në arbitrazh, ku në njërën anë një palë kërkon nga 1 deri në 3 miliardë euro, ndërsa në anën tjetër pala tjetër kërkon 200 milionë euro, të zgjidhet në mirëkuptim dhe të mos ketë një studio ligjore të vetme, e cila të ketë konsultuar qeverinë shqiptare, dhe pastaj qeveria shqiptare të ketë marrë vendimin bazuar në këtë. Por nuk ka. Zero. E gjithë kjo, sigurisht përbën një dëm të madh shkaktuar interesave të qytetarëve shqiptarë dhe buxhetit të shtetit, dhe sigurisht, ky dëm i madh prej miliona eurosh përbën një vepër penale, e cila ka nevojë për një hetim të plotë e të thelluar, për të vendosur përpara përgjegjësisë ligjore autorët e kësaj vjedhjeje të rëndë, që i është bërë xhepave të çdo qytetari shqiptar.</w:t>
      </w:r>
    </w:p>
    <w:p w:rsidR="000358F9" w:rsidRPr="00996F8D" w:rsidRDefault="000358F9" w:rsidP="000358F9">
      <w:pPr>
        <w:spacing w:line="276" w:lineRule="auto"/>
        <w:ind w:firstLine="567"/>
        <w:jc w:val="both"/>
      </w:pPr>
      <w:r w:rsidRPr="00996F8D">
        <w:t xml:space="preserve">Po kështu, në vitin 2015, pak javë më parë, janë bërë publike fakte të rënda për një tjetër aferë të rënda korruptive, që gjithashtu ka lidhje me të njëjtën çështje, me CEZ-in. Ish-kryeministri dhe sot kreu i Parlamentit, akuzohet se ka marrë rryshfet nga kompania DIA, dhe kjo është thënë jo nga opozita – për hir të së vërtetës – por ka ardhur nga një raport i sjellë nga avokati i zgjedhur në këtë çështje nga qeveria shqiptare, një nga studiot që, me aq njohuri sa unë kam, është një nga studiot më të mira në Europë. Me aq njohuri sa kam, është fakt i njohur botërisht, se asnjë strategji mbrojtjeje e studiove ligjore; e theksoj: asnjë strategji mbrojtjeje e studiove ligjore nuk mund të kalojë në asnjë moment pa u konsultuar me klientin. Klienti, në rastin konkret, është qeveria shqiptare dhe Kryeministri. Pra asnjë strategji, asnjë dokument, asnjë procedurë, cilado qoftë kompania ligjore, më e mira, që është kjo, por edhe kompani të tjera, të cilat kanë marrë, edhe gjatë këtyre viteve që ne kemi pasur eksperiencë në çështjet e arbitrazhit, nuk mund të nisë një aksion ligjor, një procedurë ligjore, të marrë prova dhe t’i paraqesë, pa marrë më parë miratimin e avokatit të përgjithshëm të shtetit, dhe respektivisht edhe të Kryeministrit. </w:t>
      </w:r>
    </w:p>
    <w:p w:rsidR="000358F9" w:rsidRPr="00996F8D" w:rsidRDefault="000358F9" w:rsidP="000358F9">
      <w:pPr>
        <w:spacing w:line="276" w:lineRule="auto"/>
        <w:ind w:firstLine="567"/>
        <w:jc w:val="both"/>
      </w:pPr>
      <w:r w:rsidRPr="00996F8D">
        <w:t>Pra, del e qartë se e gjithë procedura, të gjitha faktet e bëra publike nga kompania Cliford and Chance, dinë të vërteta të bazuara, sepse ngrenë akuza konkrete për përfitimin e 4, 5 milionë eurove gjatë një periudhe gati njëvjeçare       nga nëntori 2010 deri në tetor 2011. Sigurisht, të gjitha këto janë çështje mjaft komplekse, edhe për faktin e në këto çështje janë përfshirë zyrtarët më të lartë të vendit. Është tërësisht e kuptueshme se vetëm një hetim i plotë ndërkombëtar mund të nxjerrë në shesh të vërtetat.</w:t>
      </w:r>
    </w:p>
    <w:p w:rsidR="00996F8D" w:rsidRDefault="000358F9" w:rsidP="000358F9">
      <w:pPr>
        <w:spacing w:line="276" w:lineRule="auto"/>
        <w:ind w:firstLine="567"/>
        <w:jc w:val="both"/>
      </w:pPr>
      <w:r w:rsidRPr="00996F8D">
        <w:t xml:space="preserve">Ndaj dhe Partia Demokratike është angazhuar dhe ka bërë hapin konkret dhe ka sjellë projektligjin. Projektligji duhet të miratohet me procedurë të përshpejtuar, për arsye se edhe hetimi duhet të bëhet me procedurë të përshpejtuar. Ajo që ka propozuar Partia Demokratike është autorizimi i Prokurorit të Përgjithshëm, si dhe në rastet e mëparshme të miratuar në këtë parlament, të kërkojë një ekip prokurorësh të huaj euro-amerikanë, të cilët të bëjnë hetimin e plotë dhe të gjithanshëm të kësaj çështje. </w:t>
      </w:r>
    </w:p>
    <w:p w:rsidR="000358F9" w:rsidRPr="00996F8D" w:rsidRDefault="000358F9" w:rsidP="000358F9">
      <w:pPr>
        <w:spacing w:line="276" w:lineRule="auto"/>
        <w:ind w:firstLine="567"/>
        <w:jc w:val="both"/>
      </w:pPr>
      <w:r w:rsidRPr="00996F8D">
        <w:t>E theksoj edhe njëherë: për arsyen se në këtë aferë janë përfshirë zyrtarët më të lartë të vendit, përfshi edhe faktet se menjëherë pas daljes së kësaj afere, u nxitua të bëheshin edhe amendamente kushtetuese, ku Prokurorit të Përgjithshëm i ndërpritej mandati në mënyrë të menjëhershme, dhe të gjithë prokurorët dhe gjyqtarët e vendit janë vendosur nën gijotinë. Lidhur me këtë situatë, vetëm një hetim i plotë, i shpejtë, efikas, i gjithanshëm mund të zbardhë të vërtetën për shumë e shumë çështje, të cilat përfshihen në këtë histori komplekse, mbi motivet se përse raporti i ardhur nga një studio ndërkombëtare, paguar nga taksapaguesit shqiptarë, në shkurt 2014, nuk u zbatua por u injorua nga qeveria shqiptare. U injorua një raport, i cili sugjeronte që CEZ-i i kishte borxh nga 1-3 miliardë euro qeverisë shqiptare, dhe se kjo çështje u zgjidh nga Kryeministri, pa marrë qoftë edhe një studio të vetme ndërkombëtare. Nuk ndodh për asnjë zyrtar të vendit, që një çështje që është në arbitrazh, të zgjidhet pa një konsulencë ndërkombëtare. Asnjë konsulencë ndërkombëtare nuk u mor, por e zgjidhi Kryeministri me njerëzit e vet, me avokatët e vet. Kjo, sigurisht, fsheh mbrapa aferën e madhe, që do një hetim të plotë dhe të gjithanshëm, ashtu si dhe çështja e dytë që ka të bëjë me DIA-n. Cilat janë motivet që Kryeministri, raportin e studios ndër më të mirat e Europës, të zgjedhur personalisht ptrej tij, nuk ia çoi prokurorisë, por e fshehu?  E fshehu derisa e nxori media. Të gjitha këto tregojnë për një aferë, që mund të dalë në dritë vetëm nëpërmjet një hetimi të plotë ndërkombëtar dhe të gjithanshëm.</w:t>
      </w:r>
    </w:p>
    <w:p w:rsidR="000358F9" w:rsidRPr="00996F8D" w:rsidRDefault="000358F9" w:rsidP="000358F9">
      <w:pPr>
        <w:spacing w:line="276" w:lineRule="auto"/>
        <w:ind w:firstLine="567"/>
        <w:jc w:val="both"/>
      </w:pPr>
      <w:r w:rsidRPr="00996F8D">
        <w:t>Po çfarë ndodhi? Maxhoranca e rrëzoi kërkesën, duke ngritur alibinë se procesi i miratimit të ligjit është një proces i cili duhet të miratohet me me 84 vota, sepse ka implikime kushtetuese. Ligji për hetimin ndërkombëtar ka zero implikime në kodin e Procedurës Penale dhe në çdo kod të Republikës së Shqipërisë. E them: zero. Nuk ka asnjë implikim. Ligji duhet të miratohet me shumicë të thjeshtë, si një ligj me shumicë të thjeshtë, i cili nuk ka injektim në Kushtetutën e vendit, nuk ka injektim në Kodin e Procedurës Penale, apo në Kodin Penal. Prokurorët e huaj që do vijnë këtu do zbatojnë pikërisht legjislacionin shqiptar, kodin e Procedurës Penale, Kodin Penal. Personat që janë përfshirë do të dënohen sipas Kodit Penal dhe i gjithë hetimi do të jetë sipas legjislacionit shqiptar. Ne nuk ndryshojmë asnjë normë hetimi, përveçse subjekteve që do të kryejnë këtë hetim. Këta, e thashë edhe një herë, duhet të jenë prokurorë të huaj, për arsye se janë përfshirë zyrtarët më të lartë.</w:t>
      </w:r>
    </w:p>
    <w:p w:rsidR="000358F9" w:rsidRPr="00996F8D" w:rsidRDefault="000358F9" w:rsidP="000358F9">
      <w:pPr>
        <w:spacing w:line="276" w:lineRule="auto"/>
        <w:ind w:firstLine="567"/>
        <w:jc w:val="both"/>
      </w:pPr>
      <w:r w:rsidRPr="00996F8D">
        <w:t>Alibia se duhet kaluar me 84 vota dhe s’mund të kalohet me procedurë të përshpejtuar, është një alibi që kërkon ta zgjasë procesin, është një alibi e cila, sigurisht që mbas deklarimit të djeshëm të Kryeministrit se nuk do ketë hetim për CEZ-in dhe se ne jemi pajtuar, sigurisht ka një hap mbrapa nga maxhoranca.  Duan ta shtyjnë, ta shtyjnë sa më gjatë, ndaj dhe opozita është e vendosur që ky hetim të fillojë sa më parë. Asnjë procedurë parlamentare dhe asnjë alibi teknike, e cila nuk ekziston, është false, është kallpe, nuk ekziston nuk mund të zhbëjë kërkesën për një hetim të shpejtë, efikas dhe të gjithanshëm ndërkombëtar, nga parlamenti shqiptar. Ndaj dhe e kërkoj dhe njëherë. Kjo është çështje që do të vendoset nga seanca; për sa kohë sa neni 28 i rregullores parashikon se kur nuk bien dakord në Konferencë Kryetarësh, këtë çështje e vendos seanca. I bëj edhe një herë thirrje maxhorancës, që të tërhiqet nga qëndrimi i saj për të bllokuar hetimin ndërkombëtar apo për ta shtyrë atë në afat, me shpresën se kjo çështje nuk do të hetohet, me shpresën se provat do të humbasin, me shpresën se dëshmitarët do të intimidohen, me shpresën se dëshmitarët do të largohen dhe do të fshehin të vërtetën. Hetimet penale të çështjeve të tilla komplekse, sigurisht kërkojnë shpejtësi. Ishte arsyeja e vetme që Partia Demokratike, grupi i saj parlamentar kërkoi që ky projektligj të miratohej me procedurë të përshpejtuar.</w:t>
      </w:r>
    </w:p>
    <w:p w:rsidR="000358F9" w:rsidRPr="00996F8D" w:rsidRDefault="000358F9" w:rsidP="000358F9">
      <w:pPr>
        <w:spacing w:line="276" w:lineRule="auto"/>
        <w:ind w:firstLine="567"/>
        <w:jc w:val="both"/>
      </w:pPr>
      <w:r w:rsidRPr="00996F8D">
        <w:t xml:space="preserve">Ndaj, edhe një herë, zoti kryetar, duke u bazuar edhe në deklarimet e mëparshme, të cilat janë bërë publike, se edhe ju do ta mbështesnit hetimin ndërkombëtar, në qoftë se s’keni ndryshuar mendje nga qëndrimi i djeshëm i Kryeministrit, ju bëj të qartë se hetimi ndërkombëtar do të duhet të fillojë, duhet të fillojë me procedurë të përshpejtuar. Ju bëj thirrje që t’u qëndroni këtyre deklarimeve. </w:t>
      </w:r>
    </w:p>
    <w:p w:rsidR="000358F9" w:rsidRPr="00996F8D" w:rsidRDefault="000358F9" w:rsidP="000358F9">
      <w:pPr>
        <w:spacing w:line="276" w:lineRule="auto"/>
        <w:ind w:firstLine="567"/>
        <w:jc w:val="both"/>
      </w:pPr>
      <w:r w:rsidRPr="00996F8D">
        <w:t>Edhe alibia juaj tjetër, e thënë nga ju, se ka një qëndrim apo dy qëndrime nga grupi parlamentar i Partisë Demokratike, jua thashë në konferencë dhe po e bëj të qartë edhe për opinionin publik: ne jemi për një hetim të plotë të të gjitha aferave të çështjes CEZ, të cilat janë bërë publike.</w:t>
      </w:r>
    </w:p>
    <w:p w:rsidR="000358F9" w:rsidRPr="00996F8D" w:rsidRDefault="000358F9" w:rsidP="000358F9">
      <w:pPr>
        <w:spacing w:line="276" w:lineRule="auto"/>
        <w:ind w:firstLine="567"/>
        <w:jc w:val="both"/>
      </w:pPr>
      <w:r w:rsidRPr="00996F8D">
        <w:t xml:space="preserve"> Askush nuk ju ka penguar ju – jeni në qeveri prej dy vitesh – që të hetoni çfarë të doni dhe ku të doni; të  depozitoni çdo lloj kallëzimi ndaj çdo lloj zyrtari të këtij vendi për këta 8 vite që kemi qenë ne në pushtet e sa të doni juve. Edhe nga 1912, po të doni. S’ju ka penguar kush. Askush nuk ju ka penguar. </w:t>
      </w:r>
    </w:p>
    <w:p w:rsidR="000358F9" w:rsidRPr="00996F8D" w:rsidRDefault="000358F9" w:rsidP="000358F9">
      <w:pPr>
        <w:spacing w:line="276" w:lineRule="auto"/>
        <w:ind w:firstLine="567"/>
        <w:jc w:val="both"/>
      </w:pPr>
      <w:r w:rsidRPr="00996F8D">
        <w:t xml:space="preserve">Ashtu siç e shprehëm gatishmërinë në emër të grupit parlamentar të Partisë Demokratike, që objektit të hetimit, që është depozituar për dy aferat, t’i shtohet çdo kërkesë e ardhur nga çdo kryetar partie apo grupi parlamentar këtu,  për të hetuar me hetues e me prokurorë të huaj çdo çështje që ju mendoni se nuk e zgjidhnit dot këto dy vjet me prokurorinë dhe me sistemin e drejtësisë këtu. </w:t>
      </w:r>
    </w:p>
    <w:p w:rsidR="000358F9" w:rsidRPr="00996F8D" w:rsidRDefault="000358F9" w:rsidP="000358F9">
      <w:pPr>
        <w:spacing w:line="276" w:lineRule="auto"/>
        <w:ind w:firstLine="567"/>
        <w:jc w:val="both"/>
      </w:pPr>
      <w:r w:rsidRPr="00996F8D">
        <w:t>Ndaj edhe një herë, qëndrimi i PD është i njëjtë me atë që ka pasur: që jemi për një hetim të plotë e të gjithanshëm ndërkombëtar, të aferës CEZ sha.</w:t>
      </w:r>
    </w:p>
    <w:p w:rsidR="000358F9" w:rsidRPr="00996F8D" w:rsidRDefault="000358F9" w:rsidP="000358F9">
      <w:pPr>
        <w:spacing w:line="276" w:lineRule="auto"/>
        <w:ind w:firstLine="567"/>
        <w:jc w:val="both"/>
        <w:rPr>
          <w:b/>
        </w:rPr>
      </w:pPr>
      <w:r w:rsidRPr="00996F8D">
        <w:rPr>
          <w:b/>
        </w:rPr>
        <w:t xml:space="preserve">Ilir Meta – </w:t>
      </w:r>
      <w:r w:rsidRPr="00996F8D">
        <w:rPr>
          <w:bCs/>
        </w:rPr>
        <w:t>Faleminderit, zoti Halimi!</w:t>
      </w:r>
    </w:p>
    <w:p w:rsidR="000358F9" w:rsidRPr="00996F8D" w:rsidRDefault="000358F9" w:rsidP="000358F9">
      <w:pPr>
        <w:spacing w:line="276" w:lineRule="auto"/>
        <w:ind w:firstLine="567"/>
        <w:jc w:val="both"/>
        <w:rPr>
          <w:bCs/>
        </w:rPr>
      </w:pPr>
      <w:r w:rsidRPr="00996F8D">
        <w:rPr>
          <w:bCs/>
        </w:rPr>
        <w:t>Po, zonja Topalli, për procedurë.</w:t>
      </w:r>
    </w:p>
    <w:p w:rsidR="000358F9" w:rsidRPr="00996F8D" w:rsidRDefault="000358F9" w:rsidP="000358F9">
      <w:pPr>
        <w:spacing w:line="276" w:lineRule="auto"/>
        <w:ind w:firstLine="567"/>
        <w:jc w:val="both"/>
        <w:rPr>
          <w:bCs/>
        </w:rPr>
      </w:pPr>
      <w:r w:rsidRPr="00996F8D">
        <w:rPr>
          <w:b/>
        </w:rPr>
        <w:t>Jozefina Topalli</w:t>
      </w:r>
      <w:r w:rsidRPr="00996F8D">
        <w:rPr>
          <w:bCs/>
        </w:rPr>
        <w:t xml:space="preserve"> – Zoti Meta!</w:t>
      </w:r>
    </w:p>
    <w:p w:rsidR="000358F9" w:rsidRPr="00996F8D" w:rsidRDefault="000358F9" w:rsidP="000358F9">
      <w:pPr>
        <w:spacing w:line="276" w:lineRule="auto"/>
        <w:ind w:firstLine="567"/>
        <w:jc w:val="both"/>
        <w:rPr>
          <w:bCs/>
        </w:rPr>
      </w:pPr>
      <w:r w:rsidRPr="00996F8D">
        <w:rPr>
          <w:bCs/>
        </w:rPr>
        <w:t xml:space="preserve">Javën e kaluar, në Komisionin e Veprimtarive Prodhuese ka ardhur sekretari i Energjisë, </w:t>
      </w:r>
      <w:r w:rsidRPr="00996F8D">
        <w:rPr>
          <w:b/>
        </w:rPr>
        <w:t>Kopas</w:t>
      </w:r>
      <w:r w:rsidRPr="00996F8D">
        <w:rPr>
          <w:bCs/>
        </w:rPr>
        <w:t>, i cili ka bërë një deklaratë që ka shokuar gjithë opinionin publik, në bazë të së cilës është skandali më i madh që ka ndodhur në historinë e parlamentarizmit dhe të jetës politike e shoqërore në Shqipëri.</w:t>
      </w:r>
    </w:p>
    <w:p w:rsidR="000358F9" w:rsidRPr="00996F8D" w:rsidRDefault="000358F9" w:rsidP="000358F9">
      <w:pPr>
        <w:spacing w:line="276" w:lineRule="auto"/>
        <w:ind w:firstLine="567"/>
        <w:jc w:val="both"/>
        <w:rPr>
          <w:bCs/>
        </w:rPr>
      </w:pPr>
      <w:r w:rsidRPr="00996F8D">
        <w:rPr>
          <w:bCs/>
        </w:rPr>
        <w:t xml:space="preserve">Zotëria tha se, në momentin që Kryeministri Edi Rama nënshkroi marrëveshjen e CEZ-it, një vit përpara, në 2014-ën, dy orë më pas, u pranua statusi i vendit kandidat për Shqipërinë. Një marrëveshje tregtare, një skandal i tillë në historinë tonë nuk ka ndodhur kurrë. </w:t>
      </w:r>
    </w:p>
    <w:p w:rsidR="000358F9" w:rsidRPr="00996F8D" w:rsidRDefault="000358F9" w:rsidP="000358F9">
      <w:pPr>
        <w:spacing w:line="276" w:lineRule="auto"/>
        <w:ind w:firstLine="567"/>
        <w:jc w:val="both"/>
      </w:pPr>
      <w:r w:rsidRPr="00996F8D">
        <w:t>Dhe çfarë  ndodhi tjetër, pikërisht pas deklaratës së Kopacit?</w:t>
      </w:r>
    </w:p>
    <w:p w:rsidR="000358F9" w:rsidRPr="00996F8D" w:rsidRDefault="000358F9" w:rsidP="000358F9">
      <w:pPr>
        <w:spacing w:line="276" w:lineRule="auto"/>
        <w:ind w:firstLine="567"/>
        <w:jc w:val="both"/>
      </w:pPr>
      <w:r w:rsidRPr="00996F8D">
        <w:t xml:space="preserve">Edi Rama doli i nervozuar  në “Zërin e  Amerikës” dhe tha se nuk ka çështje  “CEZ”. Më pas është zhdukur në SHBA prej 2 javësh, në vend që të kthehet dhe t’u përgjigjet shqiptarëve për 600 milionët e falura  për pushtetin e tij, për të marrë statusin e vendit kandidat. </w:t>
      </w:r>
    </w:p>
    <w:p w:rsidR="000358F9" w:rsidRPr="00996F8D" w:rsidRDefault="000358F9" w:rsidP="000358F9">
      <w:pPr>
        <w:spacing w:line="276" w:lineRule="auto"/>
        <w:ind w:firstLine="567"/>
        <w:jc w:val="both"/>
      </w:pPr>
      <w:r w:rsidRPr="00996F8D">
        <w:t xml:space="preserve">A ka skandal më të madh se kaq, zotërinj deputetë? </w:t>
      </w:r>
    </w:p>
    <w:p w:rsidR="000358F9" w:rsidRPr="00996F8D" w:rsidRDefault="000358F9" w:rsidP="000358F9">
      <w:pPr>
        <w:spacing w:line="276" w:lineRule="auto"/>
        <w:ind w:firstLine="567"/>
        <w:jc w:val="both"/>
      </w:pPr>
      <w:r w:rsidRPr="00996F8D">
        <w:t xml:space="preserve">Pse karriget e qeverisë janë bosh? 15 ministra mungojnë. Ku është ministri i Brendshëm? Natyrisht, kjo është qeveria AA003GG, por  Edi Rama nuk mund të fshihet me marrëveshjen tregtare, që  e ka bërë në kurriz të çdo qytetari shqiptar, mbi të cilin  sot rëndojnë të paktën 1200 dollarë borxh (për të dhe familjen e tij), ndaj zoti Kryetar i  Kuvendit, kjo është qeveria boshe, e mbaruar, kjo është maxhoranca, që  nuk ka më shumë se 10 deputetë. Kryeministri  është zhdukur, sepse  nuk ka kurajë të vijë këtu dhe t’u shpjegojë shqiptarëve marrëveshjen e turpit  dhe të skandalit më të  madh. </w:t>
      </w:r>
    </w:p>
    <w:p w:rsidR="000358F9" w:rsidRPr="00996F8D" w:rsidRDefault="000358F9" w:rsidP="000358F9">
      <w:pPr>
        <w:spacing w:line="276" w:lineRule="auto"/>
        <w:ind w:firstLine="567"/>
        <w:jc w:val="both"/>
      </w:pPr>
      <w:r w:rsidRPr="00996F8D">
        <w:t>Natyrisht, këtu nuk ka më maxhorancë, nuk ka më qeveri, por sot nuk  ka çështje tjetër përveç çështjes “CEZ”,  ndaj unë kërkoj, ashtu siç e tha edhe kolegu, që jo vetëm të fusim me urgjencë në rendin e ditës  kërkesën e ardhur  nga PD-ja për një hetim të  përgjithshëm, të gjithanshëm, të plotë  të kësaj  çështjeje, por mbi të gjitha, të kërkojmë që zotëria, i cili nuk ka bërë ende asnjë takim, me asnjë personalitet  në SHBA, të vijë dhe t’u  shpjegojë shqiptarëve   për 600 milionët e  falura  CEZ-it për karrigen e tij.</w:t>
      </w:r>
    </w:p>
    <w:p w:rsidR="000358F9" w:rsidRPr="00996F8D" w:rsidRDefault="000358F9" w:rsidP="000358F9">
      <w:pPr>
        <w:spacing w:line="276" w:lineRule="auto"/>
        <w:ind w:firstLine="567"/>
        <w:jc w:val="both"/>
      </w:pPr>
      <w:r w:rsidRPr="00996F8D">
        <w:rPr>
          <w:b/>
        </w:rPr>
        <w:t>Ilir Meta</w:t>
      </w:r>
      <w:r w:rsidRPr="00996F8D">
        <w:t xml:space="preserve"> – Unë ju njoftova më parë,  që kërkesa  për vendimin me procedurë të përshpejtuar është në fund  për votim, pavarësisht nga konsensusi që nuk u arrit.</w:t>
      </w:r>
    </w:p>
    <w:p w:rsidR="000358F9" w:rsidRPr="00996F8D" w:rsidRDefault="000358F9" w:rsidP="000358F9">
      <w:pPr>
        <w:spacing w:line="276" w:lineRule="auto"/>
        <w:ind w:firstLine="567"/>
        <w:jc w:val="both"/>
      </w:pPr>
      <w:r w:rsidRPr="00996F8D">
        <w:t>Urdhëroni, zoti Spaho!</w:t>
      </w:r>
    </w:p>
    <w:p w:rsidR="000358F9" w:rsidRPr="00996F8D" w:rsidRDefault="000358F9" w:rsidP="000358F9">
      <w:pPr>
        <w:spacing w:line="276" w:lineRule="auto"/>
        <w:ind w:firstLine="567"/>
        <w:jc w:val="both"/>
      </w:pPr>
      <w:r w:rsidRPr="00996F8D">
        <w:rPr>
          <w:b/>
        </w:rPr>
        <w:t>Edmond Spaho</w:t>
      </w:r>
      <w:r w:rsidRPr="00996F8D">
        <w:t xml:space="preserve"> – Zoti Kryetar,</w:t>
      </w:r>
    </w:p>
    <w:p w:rsidR="000358F9" w:rsidRPr="00996F8D" w:rsidRDefault="000358F9" w:rsidP="000358F9">
      <w:pPr>
        <w:spacing w:line="276" w:lineRule="auto"/>
        <w:ind w:firstLine="567"/>
        <w:jc w:val="both"/>
      </w:pPr>
      <w:r w:rsidRPr="00996F8D">
        <w:t>Ne sot në Konferencën e Kryetarëve, kemi diskutuar një çështje të rëndësishme, propozimin e Grupit Parlamentar të PD-së për të filluar me procedurë të përshpejtuar hetimin e skandalit  që ka shpërthyer kohët e fundit me CEZ-in. Kemi prej mëse 1 muaji që jemi njohur me  këtë skandal dhe nuk ka qelizë të   shoqërisë shqiptare që të mos diskutojë natë e ditë rreth kësaj çështjeje.</w:t>
      </w:r>
    </w:p>
    <w:p w:rsidR="000358F9" w:rsidRPr="00996F8D" w:rsidRDefault="000358F9" w:rsidP="000358F9">
      <w:pPr>
        <w:spacing w:line="276" w:lineRule="auto"/>
        <w:ind w:firstLine="567"/>
        <w:jc w:val="both"/>
      </w:pPr>
      <w:r w:rsidRPr="00996F8D">
        <w:t>Për më shumë, aktorët politikë të përfshirë në këtë histori,  janë shprehur të gatshëm për një hetim të plotë, të shpejtë, ndërkombëtar.</w:t>
      </w:r>
    </w:p>
    <w:p w:rsidR="000358F9" w:rsidRPr="00996F8D" w:rsidRDefault="000358F9" w:rsidP="000358F9">
      <w:pPr>
        <w:spacing w:line="276" w:lineRule="auto"/>
        <w:ind w:firstLine="567"/>
        <w:jc w:val="both"/>
      </w:pPr>
      <w:r w:rsidRPr="00996F8D">
        <w:t xml:space="preserve">Ju kujtoj që edhe ju, Zoti Kryetar, edhe forca politike që ju përfaqësoni,  jeni shprehur që të fillojë një orë e më parë hetimi ndërkombëtar i kësaj çështjeje që ajo të  qartësohet një herë e mirë për opinionin publik shqiptar  pasi është cilësuar, ndoshta skandali  më i madh korruptiv  në të gjithë historinë e Shqipërisë dhe nuk është cilësuar  nga ne, por është cilësuar nga shoqëri të huaja ligjore ndërkombëtare, të cilat  mbrojnë interesat e shtetit shqiptar. </w:t>
      </w:r>
    </w:p>
    <w:p w:rsidR="000358F9" w:rsidRPr="00996F8D" w:rsidRDefault="000358F9" w:rsidP="000358F9">
      <w:pPr>
        <w:spacing w:line="276" w:lineRule="auto"/>
        <w:ind w:firstLine="567"/>
        <w:jc w:val="both"/>
      </w:pPr>
      <w:r w:rsidRPr="00996F8D">
        <w:t>Sikurse e  thamë, grupi ynë është thellësisht i interesuar që kësaj çështjeje t’i shkohet deri në fund dhe të qartësohet tërësisht populli shqiptar  se  çfarë është bërë, si është bërë, kush ka humbur e kush ka përfituar  nga kjo aferë. Ai ka  paraqitur një iniciativë për të vijuar me procedurë të përshpejtuar hetimi me ekspertë të huaj.</w:t>
      </w:r>
    </w:p>
    <w:p w:rsidR="000358F9" w:rsidRPr="00996F8D" w:rsidRDefault="000358F9" w:rsidP="000358F9">
      <w:pPr>
        <w:spacing w:line="276" w:lineRule="auto"/>
        <w:ind w:firstLine="567"/>
        <w:jc w:val="both"/>
      </w:pPr>
      <w:r w:rsidRPr="00996F8D">
        <w:t xml:space="preserve">Unë jam habitur kur në Konferencën e Kryetarëve në vend që të diskutojmë për thelbin,  jemi kapur pas procedurave, nëse  mund të vijojmë me procedurë të përshpejtuar, apo jo, nëse na lejon ky nen i Rregullores, apo nuk na lejon ai nen i Rregullores. Në një kohë që të gjithë  jemi shprehur pro hetimit ndërkombëtar, debati i sotëm nuk duhet të ishte për procedurat, por për thelbin, çfarë do të hetojmë, si do ta hetojmë dhe me kë do ta hetojmë. Do të ishte në  dinjitetin e Kuvendit që sot të autorizonte fillimin e hetimit dhe jo të përpiqej për ta shtyrë në kalendat greke me artifica. </w:t>
      </w:r>
    </w:p>
    <w:p w:rsidR="000358F9" w:rsidRPr="00996F8D" w:rsidRDefault="000358F9" w:rsidP="000358F9">
      <w:pPr>
        <w:spacing w:line="276" w:lineRule="auto"/>
        <w:ind w:firstLine="567"/>
        <w:jc w:val="both"/>
      </w:pPr>
      <w:r w:rsidRPr="00996F8D">
        <w:t>Është e turpshme  të ngrihet pretendimi që PD-ja  nuk është e unifikuar brenda radhëve të saj në atë  që duhet hetuar. Ky është një spekulim. PD-ja  për akuzat  publike që janë bërë, në lidhje me CEZ-in dhe me drejtues të rëndësishëm të  kësaj maxhorance, përfshirë  Kryetarin e Kuvendit dhe Kryeministrin, ka kërkuar të bëhet hetim për këtë çështje, sikurse është shprehur  qartë se kushdo që ka  pretendime të tjera për të zgjeruar objektin e hetimit, kohën e hetimit,  mënyrën e hetimit, është i mirëpritur t’i paraqesë ato gjatë debatit që do të bëhet në Komisionin e Ligjeve. Grupi Parlamentar i PD-së  do të mbështesë çdo iniciativë  të këtij  kuadri, të këtij lloji, që  do të paraqitet në komision dhe do të votohet në seancë plenare.</w:t>
      </w:r>
    </w:p>
    <w:p w:rsidR="000358F9" w:rsidRPr="00996F8D" w:rsidRDefault="000358F9" w:rsidP="000358F9">
      <w:pPr>
        <w:spacing w:line="276" w:lineRule="auto"/>
        <w:ind w:firstLine="567"/>
        <w:jc w:val="both"/>
      </w:pPr>
      <w:r w:rsidRPr="00996F8D">
        <w:t>Në fakt, në Konferencën e Kryetarëve u krijua përshtypja sikur  të tria forcat kryesore politike në Kuvend e mbështesin hetimin e shpejtë, tërësor me hetues ndërkombëtar. Kjo  përshtypje m’u krijua nga çka referoi zoti Ruçi në Konferencën e Kryetarëve, por  ajo që shprehu dje  Kryeministri, është tërësisht e kundërt me çka po  diskutojmë  sot dhe çka kemi diskutuar gjatë gjithë këtyre ditëve. Kryeministri u shpreh qartë, që nuk ka  çështje të CEZ-it. Ajo është  broçkull e Grupit Parlamentar të PD-së  dhe e PD-së, ajo është  broçkull e SHQUP-it (sipas terminologjisë  që ai përdor për forcën më të  madhe opozitare në vend)</w:t>
      </w:r>
    </w:p>
    <w:p w:rsidR="000358F9" w:rsidRPr="00996F8D" w:rsidRDefault="000358F9" w:rsidP="000358F9">
      <w:pPr>
        <w:spacing w:line="276" w:lineRule="auto"/>
        <w:ind w:firstLine="567"/>
        <w:jc w:val="both"/>
      </w:pPr>
      <w:r w:rsidRPr="00996F8D">
        <w:t>Dëshiroj t’i kujtoj Kryeministrit që për këtë çështje nuk  e ka akuzuar PD-ja dhe  grupi parlamentar i saj, por kjo çështje është sjellë  në vëmendjen e opinionit  publik nga avokatët e qeverisë shqiptare, që mbrojnë qëndrimin e  saj në arbitrazhin  ndërkombëtar në Vjenë. Në fakt është qeveria shqiptare  që e ka sjellë në vëmendje  të publikut dhe po akuzon aktorët e rëndësishëm të politikës shqiptare  për veprime korruptive dhe abuzive në dëm të interesave të popullit shqiptar. Po kështu, nuk ka qenë  grupi ynë parlamentar, por një agjenci e rëndësishme,  si “BIRN-i”, e cila ka botuar fakte, në lidhje me atë  që ka ndodhur me këtë aferë në harkun kohor të 2 vjetëve  që kur maxhoranca  e majtë erdhi në pushtet.</w:t>
      </w:r>
    </w:p>
    <w:p w:rsidR="000358F9" w:rsidRPr="00996F8D" w:rsidRDefault="000358F9" w:rsidP="000358F9">
      <w:pPr>
        <w:spacing w:line="276" w:lineRule="auto"/>
        <w:ind w:firstLine="567"/>
        <w:jc w:val="both"/>
      </w:pPr>
      <w:r w:rsidRPr="00996F8D">
        <w:t>Kryeministri është në të drejtën e tij që të jetë  kundër hetimit të plotë dhe  ndërkombëtar të kësaj çështjeje, pasi ai është përgjegjësi kryesor  i kësaj afere, pavarësisht se faktet kanë  dalë për një element të dytë të kësaj afere, që lidhet me raportet ndërmjet  CEZ-it dhe kompanisë që  mbledh borxhet, pjesa e luanit është falja e borxhit  që CEZ-i  i ka shtetit shqiptar, për rrjedhojë, edhe popullit të këtij vendi. Janë 360  milionë euro të njohura me fatura, që CEZ-i i ka  pranuar, si detyrime ndaj shtetit shqiptar. Janë 15 milionë  euro të tjera që  gjykatat shqiptare ia kanë njohur  shtetit shqiptar për t’ia marrë  CEZ-it, si kompensim   për dëmet që ka shkaktuar, janë 95 milionë euro që Edi Rama  i ripagoi CEZ-it,  për ta blerë kompaninë dhe për ta kthyer atë në kompani shtetërore. Janë 130  milionë euro të tjera, të cilat në momentin kur qeveria e PD-së  diskutonte me CEZ-in  për fatin e marrëveshjes, CEZ-i i kishte njohur si detyrim të tij, si një marrëveshje ekonomike-financiare  midis 2 subjekteve private.</w:t>
      </w:r>
    </w:p>
    <w:p w:rsidR="000358F9" w:rsidRPr="00996F8D" w:rsidRDefault="000358F9" w:rsidP="000358F9">
      <w:pPr>
        <w:spacing w:line="276" w:lineRule="auto"/>
        <w:ind w:firstLine="567"/>
        <w:jc w:val="both"/>
      </w:pPr>
      <w:r w:rsidRPr="00996F8D">
        <w:t xml:space="preserve">Sot mësojmë që shteti shqiptar  (kur them  sot, kam parasysh  këto 45 ditë), ka shkuar  në arbitrazh pasi i ka marrë përsipër këto detyrime dhe po përpiqet të gjejë një zgjidhje  juridike, që të  mos penalizohet me 130 milionë euro të tjera. </w:t>
      </w:r>
    </w:p>
    <w:p w:rsidR="000358F9" w:rsidRPr="00996F8D" w:rsidRDefault="000358F9" w:rsidP="000358F9">
      <w:pPr>
        <w:spacing w:line="276" w:lineRule="auto"/>
        <w:ind w:firstLine="567"/>
        <w:jc w:val="both"/>
      </w:pPr>
      <w:r w:rsidRPr="00996F8D">
        <w:t>Të gjitha këto e kalojnë  kufirin e 600  milionë eurove, të cilat Edi Rama  me marrëveshjen që miratoi në 2 korrik 2014, ia vuri në  kurriz këtij vendi dhe  popullit shqiptar. Për këtë arsye unë e kuptoj qëndrimin e djeshëm të Kryeministrit, që  nuk  e do hetimin, pasi i pari që duhet të hetohet për këtë çështje,  është   Kryeministri Edi Rama  dhe ai duhet të  japë llogari për detyrimet e njohura, të pranuara dhe të mbështetura me fatura.</w:t>
      </w:r>
    </w:p>
    <w:p w:rsidR="000358F9" w:rsidRPr="00996F8D" w:rsidRDefault="000358F9" w:rsidP="000358F9">
      <w:pPr>
        <w:spacing w:line="276" w:lineRule="auto"/>
        <w:ind w:firstLine="567"/>
        <w:jc w:val="both"/>
      </w:pPr>
      <w:r w:rsidRPr="00996F8D">
        <w:t>Edhe një herë,  u vërtetua katërçipërisht qëndrimi shumë i drejtë i qeverisë  së maxhorancës së djathtë deri   në qershor të vitit 2013. Qeveria shqiptare kishte hapur arbitrazh për të gjitha këto pretendime dhe ne i kishim të  gjitha garancitë që çështja do të  vendosej në favor të qeverisë shqiptare dhe popullit të këtij vendi.  Hapi i parë që ndërmori Edi Rama, sapo erdhi në pushtet, ishte anulimi i arbitrazhit ndërmjet qeverisë shqiptare dhe CEZ-it, në Vjenë.</w:t>
      </w:r>
    </w:p>
    <w:p w:rsidR="000358F9" w:rsidRPr="00996F8D" w:rsidRDefault="000358F9" w:rsidP="000358F9">
      <w:pPr>
        <w:spacing w:line="276" w:lineRule="auto"/>
        <w:ind w:firstLine="567"/>
        <w:jc w:val="both"/>
      </w:pPr>
      <w:r w:rsidRPr="00996F8D">
        <w:t>Më 31 korrik 2014, në mënyrë hajdutçe, kur opozita  ishte larguar nga parlamenti për shkak të veprimeve që kishin ndodhur këtu, u fut  me procedurë të përshpejtuar (ajo që po mohohet sot, hetimi), miratimi me procedurë të përshpejtuar  i marrëveshjes ndërmjet  qeverisë shqiptare dhe CEZ-it. Është miratuar shumë shpejt, vetëm me 2 diskutime farsë në Komisionin e Ekonomisë  dhe 2 diskutime  të turpshme  këtu, në seancë plenare nga kryetari i Komisionit të Ekonomisë  dhe ministri i  Energjetikës. Marrëveshja që i falte 600 milionë euro CEZ-it, është  kaluar  me vrap dhe fshehtazi.</w:t>
      </w:r>
    </w:p>
    <w:p w:rsidR="000358F9" w:rsidRPr="00996F8D" w:rsidRDefault="000358F9" w:rsidP="000358F9">
      <w:pPr>
        <w:spacing w:line="276" w:lineRule="auto"/>
        <w:ind w:firstLine="567"/>
        <w:jc w:val="both"/>
      </w:pPr>
      <w:r w:rsidRPr="00996F8D">
        <w:t>Kryetari i PD-së më 31 korrik, para se të  fillonte seanca  plenare, ka dalë  në konferencë për shtyp dhe i ka bërë thirrje Kryetarit të Kuvendit që  deputetët të  ngriheshin në  lartësinë e funksioneve që kanë dhe të mos e miratonin këtë marrëveshje të turpshme  tërësisht në kundërshtim me  interesat e vendit.</w:t>
      </w:r>
    </w:p>
    <w:p w:rsidR="000358F9" w:rsidRPr="00996F8D" w:rsidRDefault="000358F9" w:rsidP="000358F9">
      <w:pPr>
        <w:spacing w:line="276" w:lineRule="auto"/>
        <w:ind w:firstLine="567"/>
        <w:jc w:val="both"/>
      </w:pPr>
      <w:r w:rsidRPr="00996F8D">
        <w:t xml:space="preserve">Çfarë bëri Kuvendi? E miratoi në mënyrë unanime dhe të plotë. </w:t>
      </w:r>
    </w:p>
    <w:p w:rsidR="000358F9" w:rsidRPr="00996F8D" w:rsidRDefault="000358F9" w:rsidP="000358F9">
      <w:pPr>
        <w:spacing w:line="276" w:lineRule="auto"/>
        <w:ind w:firstLine="567"/>
        <w:jc w:val="both"/>
      </w:pPr>
      <w:r w:rsidRPr="00996F8D">
        <w:t>Cila  qe historia tjetër që doli? Në marrëveshje na qenka një klauzolë, e cila liron nga përgjegjësitë penale të  gjithë drejtuesit e CEZ-it, për ato që kanë bërë në Shqipëri.</w:t>
      </w:r>
    </w:p>
    <w:p w:rsidR="000358F9" w:rsidRPr="00996F8D" w:rsidRDefault="000358F9" w:rsidP="000358F9">
      <w:pPr>
        <w:spacing w:line="276" w:lineRule="auto"/>
        <w:ind w:firstLine="567"/>
        <w:jc w:val="both"/>
      </w:pPr>
      <w:r w:rsidRPr="00996F8D">
        <w:t>Pse kanë frikë  drejtuesit e maxhorancës që të hetohen ata  dhe vënë këtë klauzolë të tillë, që nuk e gjen në asnjë marrëveshje, në asnjë lloj kodi? Frika është  për ato që kanë bërë. Por vjen një ditë që të palarat  dalin në dritën e diellit  dhe njerëzit duhet të mbajnë  përgjegjësi dhe ata që duhet të mbajnë përgjegjësi, janë drejtuesit e kësaj maxhorance. Për këtë arsye, të mos  qorrollisemi nëpër skutat e procedurave, por sa kohë që kemi rënë dakord që ky është një skandal i madh që do përgjigje, urdhëroni të fillojmë sa më parë hetimin dhe të autorizojmë Komisionin e Ligjeve të  shqyrtojë propozimin tonë dhe  çdo propozim tjetër që mund të vijë nga grupet parlamentare për ta plotësuar dhe për të bërë të mundur që hetuesit  ndërkombëtarë të fillojnë të hetojnë dhe të  zbardhin  të vërtetën e aferës së CEZ-it.</w:t>
      </w:r>
    </w:p>
    <w:p w:rsidR="000358F9" w:rsidRPr="00996F8D" w:rsidRDefault="000358F9" w:rsidP="000358F9">
      <w:pPr>
        <w:spacing w:line="276" w:lineRule="auto"/>
        <w:ind w:firstLine="567"/>
        <w:jc w:val="both"/>
      </w:pPr>
      <w:r w:rsidRPr="00996F8D">
        <w:t xml:space="preserve"> Zoti Kryetar,</w:t>
      </w:r>
    </w:p>
    <w:p w:rsidR="000358F9" w:rsidRPr="00996F8D" w:rsidRDefault="000358F9" w:rsidP="000358F9">
      <w:pPr>
        <w:spacing w:line="276" w:lineRule="auto"/>
        <w:ind w:firstLine="567"/>
        <w:jc w:val="both"/>
      </w:pPr>
      <w:r w:rsidRPr="00996F8D">
        <w:t>Dëshiroj edhe unë, të sjell në vëmendje atë që ngriti zonja Topalli në ndërhyrjen e saj. Unë nuk besoj që një vend i BE-së të vërë veton për  anëtarësimin e Shqipërisë, për një marrëveshje tregtare që shteti shqiptar ka pasur me një kompani  të këtij vendi. Është  tërësisht e papranueshme në të gjitha praktikat ndërkombëtare, që   për konflikte tregtare, të  cilat zgjidhen në të gjitha nivelet e gjykatave, qoftë në vendin ku ushtrohet ky aktivitet, qoftë  në  institucionet ndërkombëtare, si arbitrazhet apo gjykatat ndërkombëtare që shqyrtojnë  marrëdhëniet ndërmjet  kompanive dhe shteteve apo marrëdhëniet ndërmjet shteteve, nuk besoj që kjo marrëveshje të  ketë shtyrë vendosjen e vetos.</w:t>
      </w:r>
    </w:p>
    <w:p w:rsidR="000358F9" w:rsidRPr="00996F8D" w:rsidRDefault="000358F9" w:rsidP="000358F9">
      <w:pPr>
        <w:spacing w:line="276" w:lineRule="auto"/>
        <w:ind w:firstLine="567"/>
        <w:jc w:val="both"/>
      </w:pPr>
      <w:r w:rsidRPr="00996F8D">
        <w:t>Dua të them që popullit shqiptar, parlamentit dhe Shqipërisë i nevojitet një  sqarim, nëse vërtet është  vënë veto për procesin e anëtarësimit të Shqipërisë  në BE për këtë marrëveshje dhe për më tepër se kaq, nëse   vërtet kjo veto qenka vënë vërtet (se unë personalisht nuk e besoj, se s’ka asnjë bazë), cili ka qenë qëndrimi i BE-së? Çfarë  demarshesh kanë marrë ndaj atyre që kanë vënë veton, pasi asnjë praktikë e derisotme e anëtarësimit  nuk është ndeshur me pengesa të tilla?</w:t>
      </w:r>
    </w:p>
    <w:p w:rsidR="000358F9" w:rsidRPr="00996F8D" w:rsidRDefault="000358F9" w:rsidP="000358F9">
      <w:pPr>
        <w:spacing w:line="276" w:lineRule="auto"/>
        <w:ind w:firstLine="567"/>
        <w:jc w:val="both"/>
      </w:pPr>
      <w:r w:rsidRPr="00996F8D">
        <w:t>Së dyti, dua të di se çfarë  ka bërë qeveria shqiptare, kur është njohur me një fakt të tillë?</w:t>
      </w:r>
    </w:p>
    <w:p w:rsidR="000358F9" w:rsidRPr="00996F8D" w:rsidRDefault="000358F9" w:rsidP="000358F9">
      <w:pPr>
        <w:spacing w:line="276" w:lineRule="auto"/>
        <w:ind w:firstLine="567"/>
        <w:jc w:val="both"/>
      </w:pPr>
      <w:r w:rsidRPr="00996F8D">
        <w:t>A ka bërë demarshe pranë institucioneve ndërkombëtare dhe pranë BE-së?</w:t>
      </w:r>
    </w:p>
    <w:p w:rsidR="000358F9" w:rsidRPr="00996F8D" w:rsidRDefault="000358F9" w:rsidP="000358F9">
      <w:pPr>
        <w:spacing w:line="276" w:lineRule="auto"/>
        <w:ind w:firstLine="567"/>
        <w:jc w:val="both"/>
      </w:pPr>
      <w:r w:rsidRPr="00996F8D">
        <w:t>Na rezulton që Kryeministri Rama në</w:t>
      </w:r>
      <w:r w:rsidRPr="00996F8D">
        <w:rPr>
          <w:b/>
        </w:rPr>
        <w:t xml:space="preserve"> </w:t>
      </w:r>
      <w:r w:rsidRPr="00996F8D">
        <w:t xml:space="preserve">asnjë rast nuk e ngrinte zërin për këtë, sepse nuk i interesonte, ishte i angazhuar fund e krye që të mbyllte marrëveshjen për t’i falur CEZ-it 600 milionë euro. Kështu që, mendoj se këto janë disa pyetje për të cilat ne, qoftë edhe pas një viti e gjysmë, duhet të marrim përgjigje, pasi kanë të bëjnë me çështje shumë thelbësore dhe të rëndësishme të së ardhmes së vendit tonë dhe rrugës drejt anëtarësimit në Bashkimin Europian. </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Ilir Meta</w:t>
      </w:r>
      <w:r w:rsidRPr="00996F8D">
        <w:t xml:space="preserve"> – Faleminderit, zoti Spaho!</w:t>
      </w:r>
    </w:p>
    <w:p w:rsidR="000358F9" w:rsidRPr="00996F8D" w:rsidRDefault="000358F9" w:rsidP="000358F9">
      <w:pPr>
        <w:spacing w:line="276" w:lineRule="auto"/>
        <w:ind w:firstLine="567"/>
        <w:jc w:val="both"/>
      </w:pPr>
      <w:r w:rsidRPr="00996F8D">
        <w:t>Atëherë do të them edhe unë dy fjalë për këtë çështje, meqenëse emri im është përmendur vazhdimisht.</w:t>
      </w:r>
    </w:p>
    <w:p w:rsidR="000358F9" w:rsidRPr="00996F8D" w:rsidRDefault="000358F9" w:rsidP="000358F9">
      <w:pPr>
        <w:spacing w:line="276" w:lineRule="auto"/>
        <w:ind w:firstLine="567"/>
        <w:jc w:val="both"/>
      </w:pPr>
      <w:r w:rsidRPr="00996F8D">
        <w:t>Të nderuar kolegë deputetë,</w:t>
      </w:r>
    </w:p>
    <w:p w:rsidR="000358F9" w:rsidRPr="00996F8D" w:rsidRDefault="000358F9" w:rsidP="000358F9">
      <w:pPr>
        <w:spacing w:line="276" w:lineRule="auto"/>
        <w:ind w:firstLine="567"/>
        <w:jc w:val="both"/>
      </w:pPr>
      <w:r w:rsidRPr="00996F8D">
        <w:t>Ka rreth një muaj që po bëhemi dëshmitarë të një operacioni mafioz politik, mediatik dhe financiar për të më përfshirë, përmes një propagande mashtruese, e cila nuk mbështetet në asnjë fakt dhe në asnjë provë, përmes financimit mafioz të emisioneve dhe gazetarëve, të cilët fabrikojnë të pavërteta, dhe natyrisht edhe të kolegëve të caktuar deputetë, të cilët bëhen zëdhënës këtu apo në media.</w:t>
      </w:r>
    </w:p>
    <w:p w:rsidR="000358F9" w:rsidRPr="00996F8D" w:rsidRDefault="000358F9" w:rsidP="000358F9">
      <w:pPr>
        <w:spacing w:line="276" w:lineRule="auto"/>
        <w:ind w:firstLine="567"/>
        <w:jc w:val="both"/>
      </w:pPr>
      <w:r w:rsidRPr="00996F8D">
        <w:t xml:space="preserve">Lidhur me këtë histori, që na paska nisur nga një agjenci mjaft “serioze”, si “BIRN-i”, dhe nga një kompani që e paska angazhuar qeveria aktuale, kjo rrit besueshmërinë lidhur me akuzat ndaj bashkëkryetarit të mazhorancës aktuale, mund t’ju them se gjithçka është fare e qartë. Çdo gjë ka qenë e studiuar mirë, por i gjithë operacioni është i mjerë, sepse bazohet vetëm mbi falsifikime. </w:t>
      </w:r>
    </w:p>
    <w:p w:rsidR="000358F9" w:rsidRPr="00996F8D" w:rsidRDefault="000358F9" w:rsidP="000358F9">
      <w:pPr>
        <w:spacing w:line="276" w:lineRule="auto"/>
        <w:ind w:firstLine="567"/>
        <w:jc w:val="both"/>
      </w:pPr>
      <w:r w:rsidRPr="00996F8D">
        <w:t xml:space="preserve">Agjencia “BIRN” ka përmendur emrin tim, pasi i referohet raportit të studios, e cila nuk është angazhuar nga qeveria aktuale, por është kontraktuar nga qeveria e mëparshme dhe është firmosur, sipas fakteve dhe provave të pakundërshtueshme, nga ish-drejtori i OSHEE, zoti Sait Dollapi. </w:t>
      </w:r>
    </w:p>
    <w:p w:rsidR="000358F9" w:rsidRPr="00996F8D" w:rsidRDefault="000358F9" w:rsidP="000358F9">
      <w:pPr>
        <w:spacing w:line="276" w:lineRule="auto"/>
        <w:ind w:firstLine="567"/>
        <w:jc w:val="both"/>
      </w:pPr>
      <w:r w:rsidRPr="00996F8D">
        <w:t>“Clifford”-i ka bërë edhe shërbime të tjera për qeverinë përpara qershorit të vitit 2013. Por kjo nuk ka asnjë rëndësi, pasi pas përmendjes së emrit tim në mënyrë të manipuluar nga gazetarja e papërgjegjshme e BIRN-it, e cila natyrisht ka bërë edhe ajo shërbimet e porositura, ku me këtë rast do të ketë përmirësuar edhe standardin e jetës së saj, kompania “Clifford” ka bërë publik në mënyrë të qartë një sqarim zyrtar, por që të gjithë atyre që janë vënë në mbështetje të këtij operacioni mafioz, politik, mediatik dhe financiar nuk u intereson, që nuk e ka përmendur emrin e zotit Meta për asnjë transfertë dhe për asnjë praktikë korruptive lidhur me çështjen e DIA-s.</w:t>
      </w:r>
    </w:p>
    <w:p w:rsidR="000358F9" w:rsidRPr="00996F8D" w:rsidRDefault="000358F9" w:rsidP="000358F9">
      <w:pPr>
        <w:spacing w:line="276" w:lineRule="auto"/>
        <w:ind w:firstLine="567"/>
        <w:jc w:val="both"/>
      </w:pPr>
      <w:r w:rsidRPr="00996F8D">
        <w:t xml:space="preserve">Natyrisht, është përmendur fakti që kanë qenë të përfshirë politikanë dhe është përmendur fakti që ka qenë një ish-Kryeministër i proceduar më parë për korrupsion. </w:t>
      </w:r>
    </w:p>
    <w:p w:rsidR="000358F9" w:rsidRPr="00996F8D" w:rsidRDefault="000358F9" w:rsidP="000358F9">
      <w:pPr>
        <w:spacing w:line="276" w:lineRule="auto"/>
        <w:ind w:firstLine="567"/>
        <w:jc w:val="both"/>
      </w:pPr>
      <w:r w:rsidRPr="00996F8D">
        <w:t xml:space="preserve">Ka dalë shumë qartë nga faktet dhe dokumentet, të cilat ju nuk dëshironi që t’i pranoni, pra flas për ata që janë vënë në mbështetje të operacionit mafioz, politik, mediatik dhe financiar, se ka qenë një ish-Kryeministër, i cili ka përfituar transferta nga DIA, për llogari të kompanisë së tij private, e regjistruar në QKR me emrin e tij. Kjo është një e drejtë e tij dhe e organeve që po hetojnë, për të parë nëse është përfituar në mënyrë të ligjshme apo të paligjshme. </w:t>
      </w:r>
    </w:p>
    <w:p w:rsidR="000358F9" w:rsidRPr="00996F8D" w:rsidRDefault="000358F9" w:rsidP="000358F9">
      <w:pPr>
        <w:spacing w:line="276" w:lineRule="auto"/>
        <w:ind w:firstLine="567"/>
        <w:jc w:val="both"/>
      </w:pPr>
      <w:r w:rsidRPr="00996F8D">
        <w:t>Në qoftë se ju doni me patjetër që ky ish-Kryeministër të jem unë, më vjen shumë keq për të gjithë ju!</w:t>
      </w:r>
    </w:p>
    <w:p w:rsidR="000358F9" w:rsidRPr="00996F8D" w:rsidRDefault="000358F9" w:rsidP="000358F9">
      <w:pPr>
        <w:spacing w:line="276" w:lineRule="auto"/>
        <w:ind w:firstLine="567"/>
        <w:jc w:val="both"/>
      </w:pPr>
      <w:r w:rsidRPr="00996F8D">
        <w:t xml:space="preserve">Njëkohësisht, lidhur me këtë çështje, dua t’ju deklaroj se kompania “DIA” dhe çdo kompani tjetër në këtë rast, sepse janë edhe 9 të tjera, s’është folur për DIA-n, por DIA ka mbledhur vetëm 20% të borxheve, ndërkohë që 80% të borxheve i kanë mbledhur shumë kompani të tjera, shumica e të cilave janë krijuar pas dy vendimeve shumë të rëndësishme: një vendim i ERE-s për të favorizuar CEZ-in në dëm të KESH-it, me një dëm të jashtëzakonshëm katastrofik, sipas denoncimit të drejtorit të KESH-it të kohës zotit Zeqo, por edhe një vendim tjetër, që t’u jepte mundësi kompanive të reja që do të krijoheshin për mbledhjen e borxheve, që të mos mblidhnin thjesht borxhet te privatët, siç i mblidhte DIA, por të mblidhnin automatikisht detyrimet e ujësjellësve, të Albpetrolit dhe të kompanive publike përmes një vendimi qeverie. </w:t>
      </w:r>
    </w:p>
    <w:p w:rsidR="000358F9" w:rsidRPr="00996F8D" w:rsidRDefault="000358F9" w:rsidP="000358F9">
      <w:pPr>
        <w:spacing w:line="276" w:lineRule="auto"/>
        <w:ind w:firstLine="567"/>
        <w:jc w:val="both"/>
      </w:pPr>
      <w:r w:rsidRPr="00996F8D">
        <w:t>Një tjetër falsifikim, që më vjen shumë keq që është bërë nga një njeri, për të cilin unë kam shumë respekt në këtë sallë, dhe që është referuar edhe në relacionin që ju keni sjellë, është se Ilir Meta paska shkuar në Pragë për të negociuar, sipas ish-drejtorit të CEZ-it, zotit Hejsek, për këtë çështje.</w:t>
      </w:r>
    </w:p>
    <w:p w:rsidR="000358F9" w:rsidRPr="00996F8D" w:rsidRDefault="000358F9" w:rsidP="000358F9">
      <w:pPr>
        <w:spacing w:line="276" w:lineRule="auto"/>
        <w:ind w:firstLine="567"/>
        <w:jc w:val="both"/>
      </w:pPr>
      <w:r w:rsidRPr="00996F8D">
        <w:t xml:space="preserve">Mos u merrni me spekulime të tilla kaq të mjera, se është turp për të gjithë ju! </w:t>
      </w:r>
    </w:p>
    <w:p w:rsidR="000358F9" w:rsidRPr="00996F8D" w:rsidRDefault="000358F9" w:rsidP="000358F9">
      <w:pPr>
        <w:spacing w:line="276" w:lineRule="auto"/>
        <w:ind w:firstLine="567"/>
        <w:jc w:val="both"/>
      </w:pPr>
      <w:r w:rsidRPr="00996F8D">
        <w:t xml:space="preserve">Lexojini deklaratat edhe të Hejsekut, pavarësisht se unë nuk kam ndonjë besim te ky zotëri, sepse kam qenë ministër i Ekonomisë dhe zëvendëskryeministër në kohën që Hejsek ka qenë drejtor i CEZ-it, vazhdimisht kemi pasur debate dhe probleme, pasi asnjëherë nuk u përmbaheshin përgjegjësive dhe detyrimeve të tyre. Shqipëria ishte pa drita dhe përballej me probleme të jashtëzakonshme. Habitem sesi titullarë të tjerë të qeverisë paskan kaq besim te ky zotëri, i cili ka bërë një deklaratë në Pragë, natyrisht për të justifikuar veten e tij edhe në raport me eprorët e tij për problemet e CEZ-it me DIA-n, ku, në mënyrë eksplicite, ka bërë të qartë që këtë propozim për zotin Ismailaj ia ka bërë ambasadori i Shqipërisë në atë kohë, i cili ka qenë në atë detyrë kohë më përpara se Ilir Meta të bëhej ministër i Jashtëm, duke i thënë zotërisë në fjalë se “ky person ishte një njeri i besuar i ministrit të Jashtëm dhe i Kryeministrit, Sali Berisha”. Kjo është shumë e qartë dhe juve kjo gjë ndoshta nuk ju pëlqen, por ky nuk është një problemi im. </w:t>
      </w:r>
    </w:p>
    <w:p w:rsidR="000358F9" w:rsidRPr="00996F8D" w:rsidRDefault="000358F9" w:rsidP="000358F9">
      <w:pPr>
        <w:spacing w:line="276" w:lineRule="auto"/>
        <w:ind w:firstLine="567"/>
        <w:jc w:val="both"/>
      </w:pPr>
      <w:r w:rsidRPr="00996F8D">
        <w:t xml:space="preserve">Unë nuk e besoj që zoti Berisha ka qenë i implikuar në këtë rekomandim, edhe pse ambasadori ka qenë i emëruar prej tij, nuk ka qenë i emëruar prej meje, ju lutem, por ka qenë edhe deputet i djathtë zotëria dhe njeri i cili ka pasur raporte shumë të mira me të gjithë ju, le të mos e marrim nëpër gojë, por të flasim për të vërtetat tani. </w:t>
      </w:r>
    </w:p>
    <w:p w:rsidR="000358F9" w:rsidRPr="00996F8D" w:rsidRDefault="000358F9" w:rsidP="000358F9">
      <w:pPr>
        <w:spacing w:line="276" w:lineRule="auto"/>
        <w:ind w:firstLine="567"/>
        <w:jc w:val="both"/>
      </w:pPr>
      <w:r w:rsidRPr="00996F8D">
        <w:t>Juve ju pëlqen ajo pjesë që doni, ndërsa ne duhet t’ia themi publikut siç janë të vërtetat. Mos falsifikoni dhe mos manipuloni! Mos u bëni pjesë e një operacioni mafioz politik, mafioz mediatik dhe mafioz financiar, sepse është një operacion që paguhet për të gënjyer dhe për të mashtruar!</w:t>
      </w:r>
    </w:p>
    <w:p w:rsidR="000358F9" w:rsidRPr="00996F8D" w:rsidRDefault="000358F9" w:rsidP="000358F9">
      <w:pPr>
        <w:spacing w:line="276" w:lineRule="auto"/>
        <w:ind w:firstLine="567"/>
        <w:jc w:val="both"/>
      </w:pPr>
      <w:r w:rsidRPr="00996F8D">
        <w:t>Unë deklaroj, me përgjegjësi maksimale para jush dhe të gjithë shqiptarëve, se as më ka shkuar në mendje të shkoj në Pragë për të negociuar për një kompani të tillë apo për çdo lloj kompanie, por kam qenë në Pragë për të marrë pjesë në Kongresin e Partisë Socialiste Evropiane. Ka qenë edhe zoti Balla atje, por nuk i kishim marrëdhëniet shumë të mira atëherë, për arsye të koalicionit në të cilën unë ndodhesha dhe natyrisht që kam bërë edhe takim me zëvendëskryeministrin dhe ministrin e Jashtëm të Çekisë. Unë nuk kam qenë atje për të diskutuar për CEZ-in, për çështje që nuk kishin lidhje me funksionin dhe me kapacitetin tim si ministër i Jashtëm apo si zëvendëskryeministër.</w:t>
      </w:r>
    </w:p>
    <w:p w:rsidR="000358F9" w:rsidRPr="00996F8D" w:rsidRDefault="000358F9" w:rsidP="000358F9">
      <w:pPr>
        <w:spacing w:line="276" w:lineRule="auto"/>
        <w:ind w:firstLine="567"/>
        <w:jc w:val="both"/>
      </w:pPr>
      <w:r w:rsidRPr="00996F8D">
        <w:t xml:space="preserve">Është e ditur botërisht edhe nga vetë ju, se shumë prej jush e kanë pritur në zyrat e tyre Kastriot Ismailajn, me gjithë partneren e tij amerikane, afrikano-jugore e kështu me radhë, edhe përpara vitit 2009, që zoti Ismailaj ka pasur lidhjet e tij me CEZ-in, por kjo është çështje e tij. A i ka pasur përmes ambasadorit a më përpara, kjo është çështje tjetër; të shikohet, të hetohet.  </w:t>
      </w:r>
    </w:p>
    <w:p w:rsidR="000358F9" w:rsidRPr="00996F8D" w:rsidRDefault="000358F9" w:rsidP="000358F9">
      <w:pPr>
        <w:spacing w:line="276" w:lineRule="auto"/>
        <w:ind w:firstLine="567"/>
        <w:jc w:val="both"/>
      </w:pPr>
      <w:r w:rsidRPr="00996F8D">
        <w:t xml:space="preserve">Ajo çka është e kristaltë është që Ilir Meta asnjëherë nuk ka ndërmjetësuar për një marrëveshje të tillë dhe nuk ka pasur asnjë interes për të bërë këtë gjë. </w:t>
      </w:r>
    </w:p>
    <w:p w:rsidR="000358F9" w:rsidRPr="00996F8D" w:rsidRDefault="000358F9" w:rsidP="000358F9">
      <w:pPr>
        <w:spacing w:line="276" w:lineRule="auto"/>
        <w:ind w:firstLine="567"/>
        <w:jc w:val="both"/>
      </w:pPr>
      <w:r w:rsidRPr="00996F8D">
        <w:t>Një fakt, që ju të gjithë i ikni, është se kjo marrëveshje është nënshkruar më 1 shtator të vitit 2010, kur Ilir Meta ka qenë në Nju Jork si ministër i Jashtëm dhe lobonte për çështjen e Kosovës. Ajo është firmosur nga ministri i Ekonomisë në atë kohë, që me letra ishte i LSI-së, por praktikisht LSI-ja kishte kërkuar prej 6 muajsh që ta largonte nga ajo detyrë, sepse ai porositë i merrte nga njerëz të tjerë në veprimet që kryente. Është ky person që ju gjithmonë e përdorni vazhdimisht kundër meje, ngaqë është edhe shumë i besueshëm në luftën e tij kundër korrupsionit dhe për transparencën, i cili ka miqësi me zotërinë në fjalë prej të paktën 12 vjetësh, kur të dy kanë punuar në Ministrinë e Punës dhe Çështjeve Sociale, këtë e aprovon edhe zoti Angjeli, pasi ka qenë ministër në atë kohë.</w:t>
      </w:r>
    </w:p>
    <w:p w:rsidR="000358F9" w:rsidRPr="00996F8D" w:rsidRDefault="000358F9" w:rsidP="000358F9">
      <w:pPr>
        <w:spacing w:line="276" w:lineRule="auto"/>
        <w:ind w:firstLine="567"/>
        <w:jc w:val="both"/>
      </w:pPr>
      <w:r w:rsidRPr="00996F8D">
        <w:t>Unë nuk dua të marr nëpër gojë asnjë nga ju, nuk e kam bërë këtë gjë asnjëherë dhe nuk më pëlqen. Jua thashë edhe një herë më parë: ju lutem, mos nxitoni! Nuk dua të marr nëpër gojë as ish-Kryeministrin, sepse ai ka të drejtën e tij, si një person privat të punojë në mënyrë të ndershme. Nëse punon në mënyrë të pandershme, ka organe ligjzbatuese, të cilat mbajnë përgjegjësi ndaj cilitdo, por edhe ju mos u angazhoni kaq shumë për të më marrë mua nëpër gojë vend e pavend, sepse nuk është në dinjitetin tuaj.</w:t>
      </w:r>
    </w:p>
    <w:p w:rsidR="000358F9" w:rsidRPr="00996F8D" w:rsidRDefault="000358F9" w:rsidP="000358F9">
      <w:pPr>
        <w:spacing w:line="276" w:lineRule="auto"/>
        <w:ind w:firstLine="567"/>
        <w:jc w:val="both"/>
      </w:pPr>
      <w:r w:rsidRPr="00996F8D">
        <w:t xml:space="preserve">Keni bërë namin se qenka një dëshmitar E. M., sepse dëshmitarëve nuk u thuhet emri, i cili qenka i LSI-së dhe e paska vënë Ilir Meta. </w:t>
      </w:r>
    </w:p>
    <w:p w:rsidR="000358F9" w:rsidRPr="00996F8D" w:rsidRDefault="000358F9" w:rsidP="000358F9">
      <w:pPr>
        <w:spacing w:line="276" w:lineRule="auto"/>
        <w:ind w:firstLine="567"/>
        <w:jc w:val="both"/>
      </w:pPr>
      <w:r w:rsidRPr="00996F8D">
        <w:t xml:space="preserve">Lidhur me dëshmitarin E. M., çështjen e të cilit e keni bërë kaq të madhe, duke e nxjerrë edhe te RD-ja, duke pretenduar se është i LSI-së, ka qenë i FRESH-it, e ku di unë se çfarë, unë t’ju them që ky dëshmitar ka qenë 3-4 muaj në LSI, është konfliktuar me një të ri aty për motive të dobëta dhe është përjashtuar nga Lëvizja Socialiste për Integrim dhe nuk ka asnjë lidhje me këtë forcë politike prej 10 vjetësh. Ai ka bërë punën e tij, aktivitetin e tij, por kjo është çështje e tij, ka edhe ai problemet e veta me drejtësinë, ka probleme edhe një e afërme e tij me drejtësinë për këtë çështje, pasi kanë përfituar, sipas akuzës së prokurorisë, në mënyrë të paligjshme e të tjera. </w:t>
      </w:r>
    </w:p>
    <w:p w:rsidR="000358F9" w:rsidRPr="00996F8D" w:rsidRDefault="000358F9" w:rsidP="000358F9">
      <w:pPr>
        <w:spacing w:line="276" w:lineRule="auto"/>
        <w:ind w:firstLine="567"/>
        <w:jc w:val="both"/>
      </w:pPr>
      <w:r w:rsidRPr="00996F8D">
        <w:t xml:space="preserve">Si mund të besoni ju njerëz të tillë, që kanë probleme me drejtësinë, që pranojnë se kanë kryer veprime të paligjshme thjesht se jua do interesi politik? Jo vetëm kaq, por ky person jo vetëm që ka 10 vjet që nuk ka asnjë lidhje me LSI-në, por kishte pasur edhe vëllanë nga viti 2009 deri në vitin 2013 me inicialet E.M., këshilltar në Kryeministri. </w:t>
      </w:r>
    </w:p>
    <w:p w:rsidR="000358F9" w:rsidRPr="00996F8D" w:rsidRDefault="000358F9" w:rsidP="000358F9">
      <w:pPr>
        <w:spacing w:line="276" w:lineRule="auto"/>
        <w:ind w:firstLine="567"/>
        <w:jc w:val="both"/>
      </w:pPr>
      <w:r w:rsidRPr="00996F8D">
        <w:t>Natyrisht që ky fakt nuk mjafton, sepse unë nuk jam i papërgjegjshëm, që të them se meqë ka pasur vëllanë në Kryeministri, atëherë kjo ka qenë një porosi e Kryeministrit të asaj kohe që ky të përcaktohej drejtor. Ato janë punët e tyre dhe unë nuk e bëj këtë gjë. Këtu dalloj unë nga ju. Unë nuk merrem me spekulime.</w:t>
      </w:r>
    </w:p>
    <w:p w:rsidR="000358F9" w:rsidRPr="00996F8D" w:rsidRDefault="000358F9" w:rsidP="000358F9">
      <w:pPr>
        <w:spacing w:line="276" w:lineRule="auto"/>
        <w:ind w:firstLine="567"/>
        <w:jc w:val="both"/>
      </w:pPr>
      <w:r w:rsidRPr="00996F8D">
        <w:t xml:space="preserve">Lidhur me përgjegjësitë e mia në pesë muaj, si ministër i Ekonomisë dhe Energjisë, Ilir Meta ka pasur vetëm një institucion në varësi institucionale për këtë çështje: KESH-in, drejtorin e KESH-it, që ka qenë zoti Engjëll Zeqo. </w:t>
      </w:r>
    </w:p>
    <w:p w:rsidR="000358F9" w:rsidRPr="00996F8D" w:rsidRDefault="000358F9" w:rsidP="000358F9">
      <w:pPr>
        <w:spacing w:line="276" w:lineRule="auto"/>
        <w:ind w:firstLine="567"/>
        <w:jc w:val="both"/>
      </w:pPr>
      <w:r w:rsidRPr="00996F8D">
        <w:t xml:space="preserve">Shikoni të gjitha veprimet e drejtorit të KESH-it të bëra me porosinë time si ministër: ai merrte porosi nga unë, sepse ERE nuk ishte në varësinë time si ministër, ERE normalisht duhet të ishte dhe duhet të jetë e pavarur dhe të gjithë anëtarët e bordit të ERE-s ishin vendosur që përpara vitit 2009. </w:t>
      </w:r>
    </w:p>
    <w:p w:rsidR="000358F9" w:rsidRPr="00996F8D" w:rsidRDefault="000358F9" w:rsidP="000358F9">
      <w:pPr>
        <w:spacing w:line="276" w:lineRule="auto"/>
        <w:ind w:firstLine="567"/>
        <w:jc w:val="both"/>
      </w:pPr>
      <w:r w:rsidRPr="00996F8D">
        <w:t>Drejtori i KESH-it e ka kundërshtuar  vendimin në mbledhjen e parë, e ka kundërshtar pasi është ribërë mbledhja pas kërkesës së tij për t’u rigjykuar çështja nga ERE, e ka paditur vendimin e ERE-s që dëmtonte interesat e KESH-it në Gjykatën e Shkallës së Parë, e ka paditur edhe në gjykatën e shkallës së dytë. Këto janë fakte tepër kokëforta dhe njëkohësisht është një fakt shumë kokëfortë që më pas përsëri kemi një ulje të çmimit në interes të CEZ-it dhe në dëm të KESH-it në një periudhë të mëvonshme, që i hapi rrugën edhe krijimit të shumë kompanive të tjera, të cilat mblidhnin ose kanë mbledhur 80% të borxheve, nga 20% që ka mbledhur kompania “DIA”.</w:t>
      </w:r>
    </w:p>
    <w:p w:rsidR="000358F9" w:rsidRPr="00996F8D" w:rsidRDefault="000358F9" w:rsidP="000358F9">
      <w:pPr>
        <w:spacing w:line="276" w:lineRule="auto"/>
        <w:ind w:firstLine="567"/>
        <w:jc w:val="both"/>
      </w:pPr>
      <w:r w:rsidRPr="00996F8D">
        <w:t xml:space="preserve">Kastriot Ismailaj nuk më ka kërkuar asnjë favor dhe nuk i kam bërë asnjë favor. Kjo gjë duhet të jetë fare e qartë për ju dhe për cilindo tjetër. </w:t>
      </w:r>
    </w:p>
    <w:p w:rsidR="000358F9" w:rsidRPr="00996F8D" w:rsidRDefault="000358F9" w:rsidP="000358F9">
      <w:pPr>
        <w:spacing w:line="276" w:lineRule="auto"/>
        <w:ind w:firstLine="567"/>
        <w:jc w:val="both"/>
      </w:pPr>
      <w:r w:rsidRPr="00996F8D">
        <w:t>Së dyti, nëse më gjeni një letër, si ato letrat  e ish-ministrave tuaj, që justifikon në kërkesën e  vetë ERE-s për problemet që  kishte CEZ-i,  që automatikisht do të çonte pastaj në një  vendim, i cili do të dëmtonte interesat e KESH-it, nuk keni nevojë fare të më kërkoni dorëheqjen, sepse dorëheqjen e jap vetë.</w:t>
      </w:r>
    </w:p>
    <w:p w:rsidR="000358F9" w:rsidRPr="00996F8D" w:rsidRDefault="000358F9" w:rsidP="000358F9">
      <w:pPr>
        <w:spacing w:line="276" w:lineRule="auto"/>
        <w:ind w:firstLine="567"/>
        <w:jc w:val="both"/>
      </w:pPr>
      <w:r w:rsidRPr="00996F8D">
        <w:t xml:space="preserve">Kur nuk keni prova, kur nuk keni fakte, mos u konsumoni kaq shumë duke stërpërdorur Tom Doshin, Dritan Priftin për herë të tretë për të shpifur kundër Ilir Metës. Mos u bëni pjesë e këtij operacioni mafioz, politik, mediatik dhe financiar. </w:t>
      </w:r>
    </w:p>
    <w:p w:rsidR="000358F9" w:rsidRPr="00996F8D" w:rsidRDefault="000358F9" w:rsidP="000358F9">
      <w:pPr>
        <w:spacing w:line="276" w:lineRule="auto"/>
        <w:ind w:firstLine="567"/>
        <w:jc w:val="both"/>
      </w:pPr>
      <w:r w:rsidRPr="00996F8D">
        <w:t xml:space="preserve">Më kërkoni dorëheqjen mua, se ju ka thënë kryetari i partisë, i pafajshmi Lulzim Basha! Përse duhet ta jap unë dorëheqjen? Se ka mashtruar gazetarja e BIRN-it? Sepse kompania që mbron interesat e OSHEE-së e ka bërë të qartë, që nuk e ka përmendur në asnjë rast emrin e Ilir Metës? Përse duhet ta jap unë dorëheqjen, nuk e kuptoj? Mbi çfarë baze?  Mbi çfarë fakti?  Mbi çfarë prove? Mbi dëshirën tuaj? </w:t>
      </w:r>
    </w:p>
    <w:p w:rsidR="000358F9" w:rsidRPr="00996F8D" w:rsidRDefault="000358F9" w:rsidP="000358F9">
      <w:pPr>
        <w:spacing w:line="276" w:lineRule="auto"/>
        <w:ind w:firstLine="567"/>
        <w:jc w:val="both"/>
      </w:pPr>
      <w:r w:rsidRPr="00996F8D">
        <w:t xml:space="preserve">Thatë se kam dhënë  një dorëheqje, atëherë, ta jap prap tani! U mësuat keq me dorëheqjet e mia. Po, e kam dhënë atëherë edhe pse zoti Berisha më ka thënë: “Mos e jep dorëheqjen se çështja është montazh”, por unë i kam thënë: “jo do të jap dorëheqjen për disa arsye”. Arsyeja kryesore për të cilën kam dhënë dorëheqjen ishte se kisha konflikt interesi me çështjen, duke qenë ministri i Ekonomisë dhe Energjisë, që të hetohesha nga prokuroria për një çështje që akuzohesha, e cila kishte lidhje me atë ministri dhe ku do të hetoheshin ato dokumente. </w:t>
      </w:r>
    </w:p>
    <w:p w:rsidR="000358F9" w:rsidRPr="00996F8D" w:rsidRDefault="000358F9" w:rsidP="000358F9">
      <w:pPr>
        <w:spacing w:line="276" w:lineRule="auto"/>
        <w:ind w:firstLine="567"/>
        <w:jc w:val="both"/>
      </w:pPr>
      <w:r w:rsidRPr="00996F8D">
        <w:t>Keni ndonjë pretendim për veprimet e mia apo mosveprimet e mia si Kryetari i Kuvendit që të jap dorëheqjen?</w:t>
      </w:r>
    </w:p>
    <w:p w:rsidR="000358F9" w:rsidRPr="00996F8D" w:rsidRDefault="000358F9" w:rsidP="000358F9">
      <w:pPr>
        <w:spacing w:line="276" w:lineRule="auto"/>
        <w:ind w:firstLine="567"/>
        <w:jc w:val="both"/>
      </w:pPr>
      <w:r w:rsidRPr="00996F8D">
        <w:t xml:space="preserve">Pse, sa herë që gjeni ju ndonjë mashtrues, ndonjë ngatërrestar, ndonjë mafioz, që të bëjë deklarata, unë do të jap  dorëheqje? Po kush më kërkon mua dorëheqje? Lulzim Basha?! Unë e dhashë shembullin tim duke dhënë dorëheqjen, para pesë vjetësh, ndërsa Lulzim Basha i ka ikur gjykatës, i ka ikur procesit, duke shpikur raporte mjekësore nga më absurdet, duke sajuar vizita jashtë shtetit, duke e mbyllur çështjen në afat edhe për çështje procedurale, ndërsa unë i kam shkuar gjykimit deri në fund, në mënyrë të plotë. </w:t>
      </w:r>
    </w:p>
    <w:p w:rsidR="000358F9" w:rsidRPr="00996F8D" w:rsidRDefault="000358F9" w:rsidP="000358F9">
      <w:pPr>
        <w:spacing w:line="276" w:lineRule="auto"/>
        <w:ind w:firstLine="567"/>
        <w:jc w:val="both"/>
      </w:pPr>
      <w:r w:rsidRPr="00996F8D">
        <w:t xml:space="preserve">Prandaj nuk e marr si personale. E kuptoj që ndoshta është një shqetësim për ta zbardhur sa më shumë këtë çështje, ndoshta është edhe faji im që nuk kam folur më përpara pak më hapur, por kam menduar se do të ndërgjegjësoheshit. </w:t>
      </w:r>
    </w:p>
    <w:p w:rsidR="000358F9" w:rsidRPr="00996F8D" w:rsidRDefault="000358F9" w:rsidP="000358F9">
      <w:pPr>
        <w:spacing w:line="276" w:lineRule="auto"/>
        <w:ind w:firstLine="567"/>
        <w:jc w:val="both"/>
      </w:pPr>
      <w:r w:rsidRPr="00996F8D">
        <w:t xml:space="preserve">Unë jam për një hetim ndërkombëtar, jam edhe për një hetim amerikan. E dini pse kam thënë hetim amerikan? Sepse kam dëgjuar të gjithë këta mafiozët që thonë se shkrimi është bërë me porosi të Ambasadës Amerikane, se këtë gjë na e tha filani nga Ambasada Amerikane. Unë jam nga ata që ballafaqohem me shqiptarët, me amerikanët dhe me evropianët pa asnjë shqetësim, sepse jam i bindur te drejtësia, jam i bindur tek e vërteta dhe jam i bindur tek transparenca. </w:t>
      </w:r>
    </w:p>
    <w:p w:rsidR="000358F9" w:rsidRPr="00996F8D" w:rsidRDefault="000358F9" w:rsidP="000358F9">
      <w:pPr>
        <w:spacing w:line="276" w:lineRule="auto"/>
        <w:ind w:firstLine="567"/>
        <w:jc w:val="both"/>
      </w:pPr>
      <w:r w:rsidRPr="00996F8D">
        <w:t>Unë nuk do të bie asnjëherë në pozitën tuaj që të merrem me fjalë dhe me përgojime, të merrem me mashtrime dhe me falsifikime. Këtë mos e merrnin si dobësi, por kjo ka të bëjë me karakterin tim, ka të bëjë me personalitetin tim, sepse unë nuk e ndërtoj punën time duke u përpjekur për të diskretituar të tjerët, por e ndërtoj me personalitet dhe me dinjitet. Kjo është edhe arsyeja që dikush mërzitet pse votohet partia që unë drejtoj.</w:t>
      </w:r>
    </w:p>
    <w:p w:rsidR="000358F9" w:rsidRPr="00996F8D" w:rsidRDefault="000358F9" w:rsidP="000358F9">
      <w:pPr>
        <w:spacing w:line="276" w:lineRule="auto"/>
        <w:ind w:firstLine="567"/>
        <w:jc w:val="both"/>
      </w:pPr>
      <w:r w:rsidRPr="00996F8D">
        <w:t>Unë e mbështes edhe këtë çështje plotësisht. Më bëhet qejfi që ka mbështetje gjithnjë e më të gjerë. Çështja  është në fund të rendit të  ditës për t’u votuar.</w:t>
      </w:r>
    </w:p>
    <w:p w:rsidR="000358F9" w:rsidRPr="00996F8D" w:rsidRDefault="000358F9" w:rsidP="000358F9">
      <w:pPr>
        <w:spacing w:line="276" w:lineRule="auto"/>
        <w:ind w:firstLine="567"/>
        <w:jc w:val="both"/>
      </w:pPr>
      <w:r w:rsidRPr="00996F8D">
        <w:t xml:space="preserve">Faleminderit! </w:t>
      </w:r>
    </w:p>
    <w:p w:rsidR="000358F9" w:rsidRPr="00996F8D" w:rsidRDefault="000358F9" w:rsidP="000358F9">
      <w:pPr>
        <w:spacing w:line="276" w:lineRule="auto"/>
        <w:ind w:firstLine="567"/>
        <w:jc w:val="both"/>
      </w:pPr>
      <w:r w:rsidRPr="00996F8D">
        <w:rPr>
          <w:b/>
        </w:rPr>
        <w:t>Ilir Meta</w:t>
      </w:r>
      <w:r w:rsidRPr="00996F8D">
        <w:t xml:space="preserve"> - Po, zoti Bode.</w:t>
      </w:r>
    </w:p>
    <w:p w:rsidR="000358F9" w:rsidRPr="00996F8D" w:rsidRDefault="000358F9" w:rsidP="000358F9">
      <w:pPr>
        <w:spacing w:line="276" w:lineRule="auto"/>
        <w:ind w:firstLine="567"/>
        <w:jc w:val="both"/>
      </w:pPr>
      <w:r w:rsidRPr="00996F8D">
        <w:rPr>
          <w:b/>
        </w:rPr>
        <w:t xml:space="preserve">Ridvan Bode – </w:t>
      </w:r>
      <w:r w:rsidRPr="00996F8D">
        <w:t>Në fakt përpjekja për të bërë apologji në një ditë kur ju vetë hidhni poshtë kërkesën e opozitës për një hetim të pavarur, të plotë, ndërkombëtar flet për të kundërtën e  asaj që ju dëshironi në këtë proces.</w:t>
      </w:r>
    </w:p>
    <w:p w:rsidR="000358F9" w:rsidRPr="00996F8D" w:rsidRDefault="000358F9" w:rsidP="000358F9">
      <w:pPr>
        <w:spacing w:line="276" w:lineRule="auto"/>
        <w:ind w:firstLine="567"/>
        <w:jc w:val="both"/>
      </w:pPr>
      <w:r w:rsidRPr="00996F8D">
        <w:t>Unë dola këtu edhe një herë për të thënë se apologjia juaj më bindi edhe më tepër se ju nuk jeni i pastër në këtë histori.</w:t>
      </w:r>
    </w:p>
    <w:p w:rsidR="000358F9" w:rsidRPr="00996F8D" w:rsidRDefault="000358F9" w:rsidP="000358F9">
      <w:pPr>
        <w:spacing w:line="276" w:lineRule="auto"/>
        <w:ind w:firstLine="567"/>
        <w:jc w:val="both"/>
      </w:pPr>
      <w:r w:rsidRPr="00996F8D">
        <w:t>Ju dhe tellallët tuaj i keni ngarkuar prej kohësh të thonë  atë që thatë ju, se ju nuk keni letër për të ulur çmimin e energjisë elektrike dhe se ish-ministri i Financave e ka bërë një letër të tillë. Ky është një mashtrim i madh. E tundët për një kohë të gjatë letrën  si një gjethe fiku për të mbuluar turpin e atyre që janë implikuar në atë aferë, sipas raportit të avokatëve të qeverisë, por bëtë një gabim fatal se kjo letër ka një zhvendosje në kohë prej dy vjetësh  nga  skandali i përfolur i DIA-s me CEZ-in. Janë dy vjet. Kjo është e prillit të vitit 2012, ndërsa afera tjetër për të cilën ju përmendeni drejtpërdrejt, tërthorazi apo aludoheni se jeni të implikuar është e vitit 2010.</w:t>
      </w:r>
    </w:p>
    <w:p w:rsidR="000358F9" w:rsidRPr="00996F8D" w:rsidRDefault="000358F9" w:rsidP="000358F9">
      <w:pPr>
        <w:spacing w:line="276" w:lineRule="auto"/>
        <w:ind w:firstLine="567"/>
        <w:jc w:val="both"/>
      </w:pPr>
      <w:r w:rsidRPr="00996F8D">
        <w:rPr>
          <w:b/>
        </w:rPr>
        <w:t>Ilir Meta</w:t>
      </w:r>
      <w:r w:rsidRPr="00996F8D">
        <w:t xml:space="preserve"> - Zotëri,  të lutem, ke ndonjë shkresë timen? E ke fjalën për shkresën tënde  apo   e ke fjalën për shkresën time? </w:t>
      </w:r>
      <w:r w:rsidR="003811EA">
        <w:t>S</w:t>
      </w:r>
      <w:r w:rsidRPr="00996F8D">
        <w:t xml:space="preserve">e shkresa  jote  është shumë më e  rëndë. </w:t>
      </w:r>
    </w:p>
    <w:p w:rsidR="000358F9" w:rsidRPr="00996F8D" w:rsidRDefault="000358F9" w:rsidP="000358F9">
      <w:pPr>
        <w:spacing w:line="276" w:lineRule="auto"/>
        <w:ind w:firstLine="567"/>
        <w:jc w:val="both"/>
      </w:pPr>
      <w:r w:rsidRPr="00996F8D">
        <w:rPr>
          <w:b/>
        </w:rPr>
        <w:t>Ridvan Bode</w:t>
      </w:r>
      <w:r w:rsidRPr="00996F8D">
        <w:t xml:space="preserve"> - Të flas unë? </w:t>
      </w:r>
    </w:p>
    <w:p w:rsidR="000358F9" w:rsidRPr="00996F8D" w:rsidRDefault="000358F9" w:rsidP="000358F9">
      <w:pPr>
        <w:spacing w:line="276" w:lineRule="auto"/>
        <w:ind w:firstLine="567"/>
        <w:jc w:val="both"/>
      </w:pPr>
      <w:r w:rsidRPr="00996F8D">
        <w:rPr>
          <w:b/>
        </w:rPr>
        <w:t>Ilir Meta</w:t>
      </w:r>
      <w:r w:rsidRPr="00996F8D">
        <w:t xml:space="preserve"> - Është shumë më e  rëndë shkresa jote, se unë nuk kam ndonjë shkresë. Pas shkresës tënde u krijuan të gjithë ato kompanitë e tjera të borxheve. Dakord? Mos i gënje njerëzit! Ke folur disa herë kur unë nuk kam qenë këtu, por meqenëse jam....</w:t>
      </w:r>
    </w:p>
    <w:p w:rsidR="000358F9" w:rsidRPr="00996F8D" w:rsidRDefault="000358F9" w:rsidP="000358F9">
      <w:pPr>
        <w:spacing w:line="276" w:lineRule="auto"/>
        <w:ind w:firstLine="567"/>
        <w:jc w:val="both"/>
      </w:pPr>
      <w:r w:rsidRPr="00996F8D">
        <w:rPr>
          <w:b/>
        </w:rPr>
        <w:t xml:space="preserve">Ridvan Bode - </w:t>
      </w:r>
      <w:r w:rsidRPr="00996F8D">
        <w:t xml:space="preserve">Me qetësi dhe durim! </w:t>
      </w:r>
    </w:p>
    <w:p w:rsidR="000358F9" w:rsidRPr="00996F8D" w:rsidRDefault="000358F9" w:rsidP="000358F9">
      <w:pPr>
        <w:spacing w:line="276" w:lineRule="auto"/>
        <w:ind w:firstLine="567"/>
        <w:jc w:val="both"/>
      </w:pPr>
      <w:r w:rsidRPr="00996F8D">
        <w:t>Pazaret për ndarjen e  30 milionë eurove janë ulje e çmimit  në vitin 2010. Kjo letër që ju e  tundi si gjethe fiku dhe që nuk ju hyn në punë për turpin tuaj, po ju them se nuk ka të bëjë me ulje çmimi, por ka të bëjë me detyrimin e institucioneve të shtetit shqiptar për të marrë në konsideratë dhe  për të respektuar kontratën e privatizimit, letrën e angazhimit të qeverisë dhe deklaratën rregullatorë, vjen pas një deklarate...</w:t>
      </w:r>
    </w:p>
    <w:p w:rsidR="000358F9" w:rsidRPr="00996F8D" w:rsidRDefault="000358F9" w:rsidP="000358F9">
      <w:pPr>
        <w:spacing w:line="276" w:lineRule="auto"/>
        <w:ind w:firstLine="567"/>
        <w:jc w:val="both"/>
      </w:pPr>
      <w:r w:rsidRPr="00996F8D">
        <w:rPr>
          <w:b/>
        </w:rPr>
        <w:t>Ilir Meta</w:t>
      </w:r>
      <w:r w:rsidRPr="00996F8D">
        <w:t xml:space="preserve"> - E cila favorizonte CEZ-in. Të gjitha ato që ke kërkuar ti, favorizojnë CEZ-in në dëm të KESH-it. Keni përgjigjen  e ministrit të Ekonomisë së asaj kohe dhe ke përgjigjet e  drejtorit të KESH-it të asaj kohe. Dakord?</w:t>
      </w:r>
    </w:p>
    <w:p w:rsidR="000358F9" w:rsidRPr="00996F8D" w:rsidRDefault="000358F9" w:rsidP="000358F9">
      <w:pPr>
        <w:spacing w:line="276" w:lineRule="auto"/>
        <w:ind w:firstLine="567"/>
        <w:jc w:val="both"/>
      </w:pPr>
      <w:r w:rsidRPr="00996F8D">
        <w:rPr>
          <w:b/>
        </w:rPr>
        <w:t xml:space="preserve">Ridvan Bode – </w:t>
      </w:r>
      <w:r w:rsidRPr="00996F8D">
        <w:t>Dëgjoni deri në fund.</w:t>
      </w:r>
    </w:p>
    <w:p w:rsidR="000358F9" w:rsidRPr="00996F8D" w:rsidRDefault="000358F9" w:rsidP="000358F9">
      <w:pPr>
        <w:spacing w:line="276" w:lineRule="auto"/>
        <w:ind w:firstLine="567"/>
        <w:jc w:val="both"/>
      </w:pPr>
      <w:r w:rsidRPr="00996F8D">
        <w:rPr>
          <w:b/>
        </w:rPr>
        <w:t xml:space="preserve">Ilir Meta - </w:t>
      </w:r>
      <w:r w:rsidRPr="00996F8D">
        <w:t>Thuaji të vërtetat tamam.</w:t>
      </w:r>
    </w:p>
    <w:p w:rsidR="000358F9" w:rsidRPr="00996F8D" w:rsidRDefault="000358F9" w:rsidP="000358F9">
      <w:pPr>
        <w:spacing w:line="276" w:lineRule="auto"/>
        <w:ind w:firstLine="567"/>
        <w:jc w:val="both"/>
      </w:pPr>
      <w:r w:rsidRPr="00996F8D">
        <w:rPr>
          <w:b/>
        </w:rPr>
        <w:t>Ridvan Bode -</w:t>
      </w:r>
      <w:r w:rsidRPr="00996F8D">
        <w:t xml:space="preserve"> Është kjo letër  e Bankës Botërore   që i është adresuar ministrit të Financave, Ridvan Bode dhe ministrit të Ekonomisë, Nasip Naço që kërkon marrjen e masave për respektimin dhe angazhimin e qeverisë në procesin e privatizimit, njohjen e borxhit të keq, sipas studimit  që ka bërë   </w:t>
      </w:r>
      <w:r w:rsidRPr="00996F8D">
        <w:rPr>
          <w:i/>
        </w:rPr>
        <w:t>Deloitte and Touche</w:t>
      </w:r>
      <w:r w:rsidRPr="00996F8D">
        <w:t xml:space="preserve"> dhe institucionet  e tjera  janë njoftuar dhe duhet të merreshin masa  në mënyrë urgjente për të mos humbur  në formë penaliteti 60 milionë euro garanci që ndodhej pranë Bankës Botërore. Kjo e fundit ishte dorëzane për respektimin e të gjithë marrëveshjes së privatizimit. Letër -përgjigjja ime, nuk është letra ime, që  i është adresuar ERE-s, e cila njofton në përgjigje të kësaj shkrese  se ka marrë masa për të rishikuar situatën në sektorin e energjisë, pas  hedhjes poshtë të borxhit të </w:t>
      </w:r>
      <w:r w:rsidRPr="00996F8D">
        <w:rPr>
          <w:i/>
        </w:rPr>
        <w:t>Deloitte and Touche</w:t>
      </w:r>
      <w:r w:rsidRPr="00996F8D">
        <w:t>, ku ajo raportonte, se borxhi  bashkë me institucionet shtetërore ishte 20,7 dhe për privatin ishte 16,85, ndërkohë që ERE mori në konsideratë një nivel  të borxhit të keq, pra të faturave të papaguara. 14% ishte penaliteti që do të vinte mbrapa. Unë në këtë letër i kam thënë as  më pak dhe as më shumë se jam dakord me  programin tuaj për aq kohë sa respektohet kuadri ligjor i vendit. Mbahen në konsideratë rekomandimet dhe korrespondenca e fundit  e Bankës Botërore.</w:t>
      </w:r>
    </w:p>
    <w:p w:rsidR="000358F9" w:rsidRPr="00996F8D" w:rsidRDefault="000358F9" w:rsidP="000358F9">
      <w:pPr>
        <w:spacing w:line="276" w:lineRule="auto"/>
        <w:ind w:firstLine="567"/>
        <w:jc w:val="both"/>
      </w:pPr>
      <w:r w:rsidRPr="00996F8D">
        <w:t xml:space="preserve"> E treta,  minimizohet risku i kalimit të vendit në procese gjyqësore të brendshme dhe ndërkombëtare, të cilat do të çonin në humbjen e 60  milionë eurove. </w:t>
      </w:r>
    </w:p>
    <w:p w:rsidR="000358F9" w:rsidRPr="00996F8D" w:rsidRDefault="000358F9" w:rsidP="000358F9">
      <w:pPr>
        <w:spacing w:line="276" w:lineRule="auto"/>
        <w:ind w:firstLine="567"/>
        <w:jc w:val="both"/>
      </w:pPr>
      <w:r w:rsidRPr="00996F8D">
        <w:t>E fundit, të furnizohet populli me energji elektrike. Kjo është letra kriminale, pas  së cilët ju kërkoni të fshiheni.</w:t>
      </w:r>
    </w:p>
    <w:p w:rsidR="000358F9" w:rsidRPr="00996F8D" w:rsidRDefault="000358F9" w:rsidP="000358F9">
      <w:pPr>
        <w:spacing w:line="276" w:lineRule="auto"/>
        <w:ind w:firstLine="567"/>
        <w:jc w:val="both"/>
      </w:pPr>
      <w:r w:rsidRPr="00996F8D">
        <w:rPr>
          <w:b/>
        </w:rPr>
        <w:t>Ilir Meta</w:t>
      </w:r>
      <w:r w:rsidRPr="00996F8D">
        <w:t xml:space="preserve"> – Ajo letër është presion mbi ERE-n që të justifikojë veprimin  që do të bëjë në kurriz  të KESH-it dhe  në interes të CEZ-it. </w:t>
      </w:r>
    </w:p>
    <w:p w:rsidR="000358F9" w:rsidRPr="00996F8D" w:rsidRDefault="000358F9" w:rsidP="000358F9">
      <w:pPr>
        <w:spacing w:line="276" w:lineRule="auto"/>
        <w:ind w:firstLine="567"/>
        <w:jc w:val="both"/>
      </w:pPr>
      <w:r w:rsidRPr="00996F8D">
        <w:rPr>
          <w:b/>
        </w:rPr>
        <w:t>Ridvan Bode -</w:t>
      </w:r>
      <w:r w:rsidRPr="00996F8D">
        <w:t xml:space="preserve"> Me qetësi dhe maturi!</w:t>
      </w:r>
    </w:p>
    <w:p w:rsidR="000358F9" w:rsidRPr="00996F8D" w:rsidRDefault="000358F9" w:rsidP="000358F9">
      <w:pPr>
        <w:spacing w:line="276" w:lineRule="auto"/>
        <w:ind w:firstLine="567"/>
        <w:jc w:val="both"/>
      </w:pPr>
      <w:r w:rsidRPr="00996F8D">
        <w:rPr>
          <w:b/>
        </w:rPr>
        <w:t>Ilir Meta</w:t>
      </w:r>
      <w:r w:rsidRPr="00996F8D">
        <w:t xml:space="preserve"> – Mund ta sqarosh  në prokurori më mirë.</w:t>
      </w:r>
    </w:p>
    <w:p w:rsidR="000358F9" w:rsidRPr="00996F8D" w:rsidRDefault="000358F9" w:rsidP="000358F9">
      <w:pPr>
        <w:spacing w:line="276" w:lineRule="auto"/>
        <w:ind w:firstLine="567"/>
        <w:jc w:val="both"/>
      </w:pPr>
      <w:r w:rsidRPr="00996F8D">
        <w:rPr>
          <w:b/>
        </w:rPr>
        <w:t xml:space="preserve">Ridvan Bode – </w:t>
      </w:r>
      <w:r w:rsidRPr="00996F8D">
        <w:t>Them ato që  duhet të thotë një zyrtar në mbrojtje të interesit publik, asgjë më shumë dhe asgjë më pak. Nuk flas  as për çmim dhe  as  për gjë tjetër.</w:t>
      </w:r>
    </w:p>
    <w:p w:rsidR="00996F8D" w:rsidRDefault="000358F9" w:rsidP="000358F9">
      <w:pPr>
        <w:spacing w:line="276" w:lineRule="auto"/>
        <w:ind w:firstLine="567"/>
        <w:jc w:val="both"/>
      </w:pPr>
      <w:r w:rsidRPr="00996F8D">
        <w:t>Ndërkohë Banka Botërore kishte rrëzuar vendimin e ERE-s, sepse thoshte se  ekspertët tanë janë dakord që borxhi i keq 16,85% për privatët është në përputhje me praktikat më të mira, kurse borxhi 14% nuk respekton asnjë nga këto standarde. Kompania CEZ sh.a ka bërë një gjyq në gjykatat shqiptare dhe ka marrë  në dorë një vendim  ku hedh poshtë vendimin  e ERE-s për borxhin e keq, 14%. Kaq ishte e gjithë historia. Sa për atë që në borxhin e  keq u përfshinë edhe detyrimet  e institucioneve buxhetore, ky është një mashtrim i  dytë.</w:t>
      </w:r>
    </w:p>
    <w:p w:rsidR="000358F9" w:rsidRPr="00996F8D" w:rsidRDefault="000358F9" w:rsidP="000358F9">
      <w:pPr>
        <w:spacing w:line="276" w:lineRule="auto"/>
        <w:ind w:firstLine="567"/>
        <w:jc w:val="both"/>
      </w:pPr>
      <w:r w:rsidRPr="00996F8D">
        <w:t xml:space="preserve">Vendimi i borxhit të keq të faturave të papaguara që mori ERE  në qershor të vitit 2012 ishte 16,85% dhe merr në konsideratë vetëm borxhin e keq, faturat e papaguara  qytetarëve, ndërkohë që qeveria u angazhua që të gjitha  faturat e  papaguara të institucioneve buxhetore   t’i paguante. Për këtë gjë është bërë edhe një marrëveshje me CEZ-in, të cilën nuk e respektuan në asnjë moment deri në fund, për arsye  se pas kësaj marrëveshjeje, duhet t’i paguanin KESH-it rreth  50 milionë dollarët. </w:t>
      </w:r>
    </w:p>
    <w:p w:rsidR="000358F9" w:rsidRPr="00996F8D" w:rsidRDefault="000358F9" w:rsidP="000358F9">
      <w:pPr>
        <w:spacing w:line="276" w:lineRule="auto"/>
        <w:ind w:firstLine="567"/>
        <w:jc w:val="both"/>
      </w:pPr>
      <w:r w:rsidRPr="00996F8D">
        <w:t>E gjithë kjo histori është  për të sajuar dhe për të  gjetur gjethe të reja fiku, sepse  kjo shumë e  thatë dhe është jashtë kohe.  I gjithë opinioni dhe të gjithë ata që kanë bërë një veprim me Ministrinë e Financave e dinë se buxheti i shtetit nuk është një thes. ku kushdo mund të marrë garuzhdën dhe ta mbushë me para. Buxheti i shtetit është një ligj që  e miraton ky parlament. Ministria e  Financave nuk bën gjë tjetër vetëm se  disburson atë buxhet në bazë të kërkesave për  autorizi të pagesave që bëjnë drejtuesit e institucioneve, që e përdorin buxhetin dhe nuk asnjë të drejtë tjetër.</w:t>
      </w:r>
    </w:p>
    <w:p w:rsidR="00996F8D" w:rsidRDefault="000358F9" w:rsidP="000358F9">
      <w:pPr>
        <w:spacing w:line="276" w:lineRule="auto"/>
        <w:ind w:firstLine="567"/>
        <w:jc w:val="both"/>
      </w:pPr>
      <w:r w:rsidRPr="00996F8D">
        <w:t xml:space="preserve">Së dyti, nuk ka asnjë rast  që nga institucionet buxhetore të jenë paguar  kompanitë private, siç pretendoni ju. Pagesat i janë bërë drejtpërdrejt CEZ-it, sepse  detyrimi për të paguar energjinë elektrike buronte jo vetëm nga  kjo marrëveshje, por edhe  nga ligji. Do t’u thosha institucioneve buxhetore: mos e paguani energjinë elektrike, sepse Hasek-u paska bërë kontrata korruptive? Për këtë arsye, për dyshimet tona, institucionet përgjegjëse, jo ministria e  Financave në këtë vend, kanë bërë kallëzim penal  për të gjitha  kompanitë që kishin marrëveshje me CEZ-in. Ju me ligjin që miratuat këtu në parlament, bllokuat hetimin e këtij kallëzimi penal dhe ato u ndërprenë për një kohë të gjatë. E gjithë kjo histori e sajuar me gjethe fiku dhe e devijuar me qëllim të qartë nga ana juaj, në të vërtetë ka një sërë pikëpyetjesh të mëdha. </w:t>
      </w:r>
    </w:p>
    <w:p w:rsidR="000358F9" w:rsidRPr="00996F8D" w:rsidRDefault="000358F9" w:rsidP="000358F9">
      <w:pPr>
        <w:spacing w:line="276" w:lineRule="auto"/>
        <w:ind w:firstLine="567"/>
        <w:jc w:val="both"/>
      </w:pPr>
      <w:r w:rsidRPr="00996F8D">
        <w:t xml:space="preserve">Pikëpyetja e parë më e madhe është: pse nuk u shkua në Arbitrazh, por u zgjidh jashtë rrugës ligjore? Kush ka të drejtën dhe autoritetin që pasurinë e vendit ta trajtojë si një çështje private? Nëse firma çeke do të kishte siguri se ishte fituese në procesin e Arbitrazhit, nuk do të vinte të bënte presion dhe marrëveshje me Edi Ramën, por firma e dinte, e kishte të qartë se çështjen e kishte të humbur pasi institucionet e shtetit shqiptar në raport me të kishin plotësuar të gjitha detyrimet përfshirë edhe borxhin e keq. Kishim bërë të gjitha përpjekjet ligjore  dhe çdo vendim ishte marrë në përputhje me të, prandaj ata kishin frikë   të shkonin në Arbitrazh dhe  gjetën mënyrën që në mënyrë korruptive politike apo ekonomike të pandershme, që jo vetëm t’i falen rreth 500 milionë, por të merren njëkohësish,  dhe kjo  është çështja e  dytë, detyrimet, sepse  e keni marrë në kontratën që rrjedh nga marrëveshja e CEZ sh.a, CEZ- Shpërndarjes në Shqipëri, do t’i kalojnë shtetit. Tani ju mbeti patatja e nxehtë e BIA-s, që implikon drejtpërdrejt edhe emrin tuaj, edhe veprime të tjera, të cilat  lidhen me veprime tërësish korruptive,  mafioze dhe të dënueshme. </w:t>
      </w:r>
    </w:p>
    <w:p w:rsidR="000358F9" w:rsidRPr="00996F8D" w:rsidRDefault="000358F9" w:rsidP="000358F9">
      <w:pPr>
        <w:spacing w:line="276" w:lineRule="auto"/>
        <w:ind w:firstLine="567"/>
        <w:jc w:val="both"/>
      </w:pPr>
      <w:r w:rsidRPr="00996F8D">
        <w:t xml:space="preserve">Së dyti, pse vendosët në kontratën e privatizimit paragrafin për të bllokuar çdo hetim hetimor që ka lidhje me këtë kompani? Thoni që nuk ka lidhje prokuroria dhe nuk do ta marrë në konsideratë: sigurisht. Po ju me çfarë qëllimi e vendosët në atë kontratë? </w:t>
      </w:r>
    </w:p>
    <w:p w:rsidR="000358F9" w:rsidRPr="00996F8D" w:rsidRDefault="000358F9" w:rsidP="000358F9">
      <w:pPr>
        <w:spacing w:line="276" w:lineRule="auto"/>
        <w:ind w:firstLine="567"/>
        <w:contextualSpacing/>
        <w:jc w:val="both"/>
      </w:pPr>
      <w:r w:rsidRPr="00996F8D">
        <w:tab/>
        <w:t>Tani jemi në një moment që ju i ndershmi, që akuzoheni për disa milionë euro, po na akuzoni ne të pandershmëve se vendimet dhe veprimet tona kanë shkaktuar pasoja. Në po kërkojmë një hetim ndërkombëtar të plotë për të gjitha çështjet. Aty le të dalë se kush është i implikuar e kush jo. Shtoni në atë kërkesë çdo lloj hamendjeje apo brengë tuajën. Nëse do të gjeni një zyrtar që ka shkelur ligjet, rregullat, që nuk ka vepruar në përputhje të interesit publik, por të xhepit privat, prokuroria të bëjë veprimet konform ligjit. Përse hallakateni? I largoheni si djalli temjanit kërkesës sonë për të votuar hetimin e shpejtë ndërkombëtar, të pavarur, të plotë për të gjitha çështjet që lidhen me këtë aferë.</w:t>
      </w:r>
    </w:p>
    <w:p w:rsidR="000358F9" w:rsidRPr="00996F8D" w:rsidRDefault="000358F9" w:rsidP="000358F9">
      <w:pPr>
        <w:spacing w:line="276" w:lineRule="auto"/>
        <w:ind w:firstLine="567"/>
        <w:contextualSpacing/>
        <w:jc w:val="both"/>
      </w:pPr>
      <w:r w:rsidRPr="00996F8D">
        <w:t>Faleminderit!</w:t>
      </w:r>
    </w:p>
    <w:p w:rsidR="000358F9" w:rsidRPr="00996F8D" w:rsidRDefault="000358F9" w:rsidP="000358F9">
      <w:pPr>
        <w:spacing w:line="276" w:lineRule="auto"/>
        <w:ind w:firstLine="567"/>
        <w:contextualSpacing/>
        <w:jc w:val="both"/>
      </w:pPr>
      <w:r w:rsidRPr="00996F8D">
        <w:rPr>
          <w:b/>
        </w:rPr>
        <w:t xml:space="preserve">Ilir Meta </w:t>
      </w:r>
      <w:r w:rsidRPr="00996F8D">
        <w:t>– Faleminderit!</w:t>
      </w:r>
    </w:p>
    <w:p w:rsidR="000358F9" w:rsidRPr="00996F8D" w:rsidRDefault="000358F9" w:rsidP="000358F9">
      <w:pPr>
        <w:spacing w:line="276" w:lineRule="auto"/>
        <w:ind w:firstLine="567"/>
        <w:contextualSpacing/>
        <w:jc w:val="both"/>
      </w:pPr>
      <w:r w:rsidRPr="00996F8D">
        <w:t xml:space="preserve">Zoti Berisha. </w:t>
      </w:r>
    </w:p>
    <w:p w:rsidR="000358F9" w:rsidRPr="00996F8D" w:rsidRDefault="000358F9" w:rsidP="000358F9">
      <w:pPr>
        <w:spacing w:line="276" w:lineRule="auto"/>
        <w:ind w:firstLine="567"/>
        <w:contextualSpacing/>
        <w:jc w:val="both"/>
      </w:pPr>
      <w:r w:rsidRPr="00996F8D">
        <w:t>Më pas, zoti Ruçi.</w:t>
      </w:r>
    </w:p>
    <w:p w:rsidR="000358F9" w:rsidRPr="00996F8D" w:rsidRDefault="000358F9" w:rsidP="000358F9">
      <w:pPr>
        <w:spacing w:line="276" w:lineRule="auto"/>
        <w:ind w:firstLine="567"/>
        <w:contextualSpacing/>
        <w:jc w:val="both"/>
      </w:pPr>
      <w:r w:rsidRPr="00996F8D">
        <w:t>(</w:t>
      </w:r>
      <w:r w:rsidRPr="00996F8D">
        <w:rPr>
          <w:i/>
        </w:rPr>
        <w:t>Ndërhyrje nga salla</w:t>
      </w:r>
      <w:r w:rsidRPr="00996F8D">
        <w:t xml:space="preserve">.) </w:t>
      </w:r>
    </w:p>
    <w:p w:rsidR="000358F9" w:rsidRPr="00996F8D" w:rsidRDefault="000358F9" w:rsidP="000358F9">
      <w:pPr>
        <w:spacing w:line="276" w:lineRule="auto"/>
        <w:ind w:firstLine="567"/>
        <w:contextualSpacing/>
        <w:jc w:val="both"/>
      </w:pPr>
      <w:r w:rsidRPr="00996F8D">
        <w:t xml:space="preserve">Jeni ju autori i letrës? </w:t>
      </w:r>
    </w:p>
    <w:p w:rsidR="000358F9" w:rsidRPr="00996F8D" w:rsidRDefault="000358F9" w:rsidP="000358F9">
      <w:pPr>
        <w:spacing w:line="276" w:lineRule="auto"/>
        <w:ind w:firstLine="567"/>
        <w:contextualSpacing/>
        <w:jc w:val="both"/>
      </w:pPr>
      <w:r w:rsidRPr="00996F8D">
        <w:t>Dakord. Merrini leje zotit Ruçi dhe merreni fjalës pas zotit Berisha.</w:t>
      </w:r>
    </w:p>
    <w:p w:rsidR="000358F9" w:rsidRPr="00996F8D" w:rsidRDefault="000358F9" w:rsidP="000358F9">
      <w:pPr>
        <w:pStyle w:val="NormalWeb"/>
        <w:spacing w:before="0" w:beforeAutospacing="0" w:after="0" w:afterAutospacing="0" w:line="276" w:lineRule="auto"/>
        <w:ind w:firstLine="567"/>
        <w:contextualSpacing/>
        <w:jc w:val="both"/>
        <w:rPr>
          <w:sz w:val="20"/>
          <w:szCs w:val="20"/>
          <w:lang w:val="sq-AL"/>
        </w:rPr>
      </w:pPr>
      <w:r w:rsidRPr="00996F8D">
        <w:rPr>
          <w:b/>
          <w:sz w:val="20"/>
          <w:szCs w:val="20"/>
          <w:lang w:val="sq-AL"/>
        </w:rPr>
        <w:t>Sali Berisha</w:t>
      </w:r>
      <w:r w:rsidRPr="00996F8D">
        <w:rPr>
          <w:sz w:val="20"/>
          <w:szCs w:val="20"/>
          <w:lang w:val="sq-AL"/>
        </w:rPr>
        <w:t xml:space="preserve"> – Zonja deputete, zotërinj deputetë, të dashura qytetare dhe qytetarë që ndiqni këtë seancë, dhe që me të drejtën më legjitime prisnit sot që kjo seancë të votojë ligjin për hetimin ndërkombëtar të aferës, të superaferës korruptive, që ju ka kushtuar juve, secilit prej jush, 1200 euro gjobë personale, pa llogaritur rritjen e çmimit, ndërprerjet e energjisë, pa llogaritur gjobat e tmerrshme dhe të pamerituara të enteve energjetike ndaj jush vetëm e vetëm për të mbushur gropën e krijuar, pa llogaritur bizneset e falimentuara dhe shpunësimet për shkak të kësaj afere.</w:t>
      </w:r>
    </w:p>
    <w:p w:rsidR="000358F9" w:rsidRPr="00996F8D" w:rsidRDefault="000358F9" w:rsidP="000358F9">
      <w:pPr>
        <w:spacing w:line="276" w:lineRule="auto"/>
        <w:ind w:firstLine="567"/>
        <w:contextualSpacing/>
        <w:jc w:val="both"/>
      </w:pPr>
      <w:r w:rsidRPr="00996F8D">
        <w:t>Parlamenti ka mure dhe muret janë memoria e tij. Në këtë sallë, jo një herë, por dhjetëra herë, unë e kam denoncuar këtë aferë. Kam denoncuar dhe denoncoj përsëri: në memorien time dhe në historinë e vendit kjo është afera korruptive më e tmerrshme që ka ndodhur ndonjëherë. Kam denoncuar kohë para se të dalin të dhënat në arbitrazhin e Vjenës, kam denoncuar se një aferë, në të cilën enti energjetik shqiptar, ose le të themi autoritetet shqiptare, ishin palë me autoritetet e CEZ-it, të cilit sipas dokumenteve të pakundërshtueshme iu falën në zarf të paktën 800 milionë euro, jo 600, sepse këtë thotë auditi ndërkombëtar. Është e vërtetë se ne, entet tona, i kishim CEZ-it 200 milionë euro. Borxhi neto, pa kleimet e dëmtimeve, borxh monetar, ishte 800 milionë euro. Kam denoncuar me hipotezë, një veprimtari të qëllimshme të Edi Ramës, të lidhur direkt me komisionerin Fule, e kam bërë kur ai ka qenë me funksion, e kam bërë sepse interesi i vendit tim më shtyn mua të mbroj me çdo kusht interesin publik të shqiptarëve. Nuk e kam bërë me kënaqësi këtë, por e kam bërë sepse kam parë aferën e tmerrshme që po rëndon mbi qytetarët.</w:t>
      </w:r>
    </w:p>
    <w:p w:rsidR="000358F9" w:rsidRPr="00996F8D" w:rsidRDefault="000358F9" w:rsidP="000358F9">
      <w:pPr>
        <w:spacing w:line="276" w:lineRule="auto"/>
        <w:ind w:firstLine="567"/>
        <w:contextualSpacing/>
        <w:jc w:val="both"/>
      </w:pPr>
      <w:r w:rsidRPr="00996F8D">
        <w:t xml:space="preserve">Në çdo moment, qeveria ime është bazuar në dy parime. Parimi i parë: të ndihmojë me gjithçka për suksesin e CEZ-it brenda ligjeve të vendit; parimi i dytë: të mbrojë me çdo kusht interesin publik. Kjo ka qenë. </w:t>
      </w:r>
    </w:p>
    <w:p w:rsidR="000358F9" w:rsidRPr="00996F8D" w:rsidRDefault="000358F9" w:rsidP="000358F9">
      <w:pPr>
        <w:spacing w:line="276" w:lineRule="auto"/>
        <w:ind w:firstLine="567"/>
        <w:contextualSpacing/>
        <w:jc w:val="both"/>
      </w:pPr>
      <w:r w:rsidRPr="00996F8D">
        <w:t>(</w:t>
      </w:r>
      <w:r w:rsidRPr="00996F8D">
        <w:rPr>
          <w:i/>
        </w:rPr>
        <w:t>Zëra në sallë</w:t>
      </w:r>
      <w:r w:rsidRPr="00996F8D">
        <w:t>.)</w:t>
      </w:r>
    </w:p>
    <w:p w:rsidR="000358F9" w:rsidRPr="00996F8D" w:rsidRDefault="000358F9" w:rsidP="000358F9">
      <w:pPr>
        <w:spacing w:line="276" w:lineRule="auto"/>
        <w:ind w:firstLine="567"/>
        <w:contextualSpacing/>
        <w:jc w:val="both"/>
      </w:pPr>
      <w:r w:rsidRPr="00996F8D">
        <w:t xml:space="preserve">Ti që leh nga vendi, e meriton këtë që të them, duhet të dish se ka dy vendime gjykatash për atë çështje, është qeveria ime që e ka çuar në gjykatë atë, ka vendim gjykate për atë çështje, ka vendim të shkallës së parë dhe vendim të shkallës së dytë. </w:t>
      </w:r>
    </w:p>
    <w:p w:rsidR="000358F9" w:rsidRPr="00996F8D" w:rsidRDefault="000358F9" w:rsidP="000358F9">
      <w:pPr>
        <w:spacing w:line="276" w:lineRule="auto"/>
        <w:ind w:firstLine="567"/>
        <w:contextualSpacing/>
        <w:jc w:val="both"/>
      </w:pPr>
      <w:r w:rsidRPr="00996F8D">
        <w:t xml:space="preserve">Po të isha pajtuar, nuk shkonte në gjykatë, po të isha pajtuar, nuk jepte dorëheqjen. Pra, në çdo rast është mbrojtur interesi publik. Në momentin kur CEZ-i falimentoi, natyrisht ishte e domosdoshme heqja e licencës, duke u marrë me të gjithë bazën ligjore. Edi Rama dhe çakejtë e tij sulmuan haptas, se po sulmojmë CEZ-in, se përzumë CEZ-in, se i hoqëm licencën, dokumente këto që do të përdoreshin në arbitrazh kundër palës shqiptare. ERE, nga ana e saj, në bashkëpunim me BB-në, mori kompaninë që do të përcaktonte procedurat e heqjes së licencës. Autoritete të tjera, nga ana e tyre morën kompani të tjera të cilat do të bënin auditin dhe vlerësimin e dëmeve të borxhit. Ka qenë Haxhinasto, ministër i ngarkuar nga unë për të kryesuar grupin, dhe në dijeninë time ai ka bërë punën, ka përcaktuar me dokument rrugën që duhej të ndiqej dhe atë nuk e ka bërë me kokë të vet, atë e ka bërë në bashkëpunim me BB-në, e cila ishte ndërmjetëse, pasi kishte menaxhuar privatizimin e CEZ-it. Pasi iku CEZ-i, natyrisht çoi mesazhe se duhet ta zgjidhim me pajtim dhe për këtë arsye mundësoi një takim në Vjenë. </w:t>
      </w:r>
    </w:p>
    <w:p w:rsidR="000358F9" w:rsidRPr="00996F8D" w:rsidRDefault="000358F9" w:rsidP="000358F9">
      <w:pPr>
        <w:spacing w:line="276" w:lineRule="auto"/>
        <w:ind w:firstLine="567"/>
        <w:contextualSpacing/>
        <w:jc w:val="both"/>
      </w:pPr>
      <w:r w:rsidRPr="00996F8D">
        <w:t>Çfarë ndodhi në Vjenë? Jua them unë. Pala shqiptare u përfaqësua me një nga avokatët më të mirë ndërkombëtarë që ka Europa sot dhe nga përfaqësues të autoriteteve. CEZ-i kërkoi 85 milionë euro dëme dhe u zotua se çështjen e DIA-s do ta zgjidhte vetë CEZ-i, është çështje e tyre jo e palës shqiptare. Avokati ynë u përgjigj, duke e pyetur, po me ato 600 milionë euro fatura detyrime financiare ndaj doganave, tatimeve, OST-së, KESH-it etj., çdo bëhej, a do t’i pranonin ato? CEZ-i iu përgjigj se nuk do t’i pranonte. Atëherë përgjigja ishte se edhe ne nuk do pranojmë pajtimin, do të shkojmë në arbitrazh ndërkombëtar. Avokati ynë, i cili është një nga më të suksesshmit, na thotë se ne do ta fitonim çështjen, sepse e kemi gjithçka të dokumentuar. Të dhënat që erdhën nga kompanitë ndërkombëtare ishin kryekëput mbështetëse për palën shqiptare. Kompanitë e kontraktuara nga ne për avokati, që të gjitha u morën nga lista që sugjeroi BB-ja, e cila sugjeroi kompanitë më të mira.</w:t>
      </w:r>
    </w:p>
    <w:p w:rsidR="000358F9" w:rsidRPr="00996F8D" w:rsidRDefault="000358F9" w:rsidP="000358F9">
      <w:pPr>
        <w:spacing w:line="276" w:lineRule="auto"/>
        <w:ind w:firstLine="567"/>
        <w:contextualSpacing/>
        <w:jc w:val="both"/>
      </w:pPr>
      <w:r w:rsidRPr="00996F8D">
        <w:t xml:space="preserve">Çfarë ndodhi? Qeveria shqiptare fshehu, Edi Rama i fshehu publikut, Gjiknuri i fshehu publikut, rezultatet e këtyre kompanive. Këtu keni qenë, kemi kërkuar t’i dorëzoni në Parlament, kemi kërkuar me insistim t’i dorëzoni në Parlament, ndërsa ju keni refuzuar në mënyrë kategorike. Natyrisht ne i kishim, ne i dinim, por donim që t’i merrnin vesh shqiptarët, në mënyrë legale nga parlamenti i tyre. Qytetarëve u fshihet studimi i kompanive ndërkombëtare, nga ana tjetër filluat përsëri sulmin ndaj qeverisë së mëparshme, paçka se kishte trajtuar pikë për pikë në të gjithë procedurën ministri Haxhinasto, që e kishit në koalicion, se është përzënë dhe i është hequr licenca CEZ-it padrejtësisht, gjë e cila kur e thotë qeveria në pushtet, e bën zero shansin e arbitrazhit, sepse qeveria në pushtet merr fajin e palës shqiptare, merr përgjegjësitë e palës shqiptare. Nuk ka ndodhur kurrë në histori kjo. </w:t>
      </w:r>
    </w:p>
    <w:p w:rsidR="000358F9" w:rsidRPr="00996F8D" w:rsidRDefault="000358F9" w:rsidP="000358F9">
      <w:pPr>
        <w:spacing w:line="276" w:lineRule="auto"/>
        <w:ind w:firstLine="567"/>
        <w:contextualSpacing/>
        <w:jc w:val="both"/>
      </w:pPr>
      <w:r w:rsidRPr="00996F8D">
        <w:t>Çfarë ndodhi? Siç ishte rakorduar, thoni për veton që të vjedhim bashkërisht, flisnit se do të vëmë veton për Shqipërinë, që të vjedhim bashkërisht. Dhe kështu u bë. Qeveria çeke s’mund të vinte kurrë veton, ajo nuk mund të bllokonte kurrë vendimin politik të BE-së për një çështje tregtare. Ne nuk thoshim se nuk e njohim, por ne thoshim se do ta zgjidhim me arbitrazh ndërkombëtar dhe ajo s’mund të përbënte kurrë motiv vetoje, ajo ishte një veto e kërkuar atyre që u duhej për të ndarë paratë. Nuk ekziston asnjë vendim zyrtar i qeverisë çeke që të bllokohej Shqipëri, derisa të firmosej marrëveshja me CEZ-in. Kjo ishte një kërkesë e Edi Ramës, sepse duheshin ndarë paratë dhe duhej përdorur një pretekst. Unë nuk dua të ngre aludime për njeri, kam shprehur dyshimet e mia që kam pasur për qëndrimet e komisionerit Fule. Uroj që të ketë qenë e izoluar, por normale nuk e quaj. Nuk e quaj aspak normal as qëndrimin e zotit Kopac, për të cilin kam respekt, nuk është normale që të thotë se u firmos në zyrën e tij marrëveshja. Po pse ai duhej të ishte kumbari marrëveshjes? Ç’punë kishte ai me marrëveshjen?</w:t>
      </w:r>
    </w:p>
    <w:p w:rsidR="000358F9" w:rsidRPr="00996F8D" w:rsidRDefault="000358F9" w:rsidP="000358F9">
      <w:pPr>
        <w:spacing w:line="276" w:lineRule="auto"/>
        <w:ind w:firstLine="567"/>
        <w:jc w:val="both"/>
      </w:pPr>
      <w:r w:rsidRPr="00996F8D">
        <w:t>Cila është kjo marrëveshje, të cilës ai i del zot me kaq vendosmëri dhe detyrohet të vijë në Tiranë për të bërë diversion para qytetarëve, për të mbrojtur Edi Ramën? Kjo nuk qëndron.</w:t>
      </w:r>
    </w:p>
    <w:p w:rsidR="000358F9" w:rsidRPr="00996F8D" w:rsidRDefault="000358F9" w:rsidP="000358F9">
      <w:pPr>
        <w:spacing w:line="276" w:lineRule="auto"/>
        <w:ind w:firstLine="567"/>
        <w:jc w:val="both"/>
      </w:pPr>
      <w:r w:rsidRPr="00996F8D">
        <w:t>Zotëri, unë kam shumë respekt për institucionin, për komisionin, kam respektin më të madh, por kjo është një shkelje. Ti nuk mund të vish, sepse pastaj më duhet të shtroj pyetjen: a keni ndonjë lidhje me CEZ-in dhe a jeni në konflikt interesi? Nuk di të ketë ndonjë lidhje, por nuk mundet që një zyrtar, të shkulet nga Brukseli dhe të vijë në Komisionin e Veprimtarive Prodhuese të Parlamentit, për t’u thënë shqiptarëve se ajo marrëveshje që firmosi Edi Rama, pas gjysmë ore hoqi veton. Atëherë, del ajo që tha Sali Berisha: marrëveshja u firmos në kulisa dhe është marrëveshje kulimash, në kurriz të Shqiptarëve, pra mega-afera 800 milionëshe u firmos në kulisa. Nuk ka autoritet në botë, që mund t’i lejojë vetes një gjë të tillë. Mundet, nuk them jo, por besimi im absolut, është jo. Megjithatë, mundet, që qeveria çeke të dilte haptas, atëherë do t’i thuhej qeverisë gjermane, presidentit francez, do t’i thuhej kryeministrit anglez, por të paguhet 600 milionë euro biletë për të marrë statusin? A jeni ju dakord? Por, ata nuk mund të jenë kurrë dakord, kategorikisht. Ajo bie ndesh me çdo parim në të cilin bazohet Europa.</w:t>
      </w:r>
    </w:p>
    <w:p w:rsidR="000358F9" w:rsidRPr="00996F8D" w:rsidRDefault="000358F9" w:rsidP="000358F9">
      <w:pPr>
        <w:spacing w:line="276" w:lineRule="auto"/>
        <w:ind w:firstLine="567"/>
        <w:jc w:val="both"/>
      </w:pPr>
      <w:r w:rsidRPr="00996F8D">
        <w:t>Kaq i duhej Kryeministrit shqiptar, kaq i duhej ministrit të Jashtëm të Shqipërisë, për t’u thënë me radhë ministrave të Jashtëm të vendeve kryesore të BE-së: na thoni, të paguajmë ne 800 milionë euro biletën? Sepse, në këtë mënyrë, siç thoshte dje Edi Rama, nuk duhet të ketë më drejtësi. Çfarë po bënim ne? Po i drejtoheshim drejtësisë ndërkombëtare, po i drejtoheshim arbitrazhit ndërkombëtar. Po, pse, ne ishim më të fuqishëm se pala çeke? Jo, kurrë. Por ne besonim se kishim të drejtën tonë.</w:t>
      </w:r>
    </w:p>
    <w:p w:rsidR="000358F9" w:rsidRPr="00996F8D" w:rsidRDefault="000358F9" w:rsidP="000358F9">
      <w:pPr>
        <w:spacing w:line="276" w:lineRule="auto"/>
        <w:ind w:firstLine="567"/>
        <w:jc w:val="both"/>
      </w:pPr>
      <w:r w:rsidRPr="00996F8D">
        <w:t>Edi Rama thotë se do të humbnim qindra milionë, bashkë me Kopacin. Zotërinj, po të nisemi nga kjo prerogativë, atëherë duhet t’i shuajmë gjykatat. Nuk duhet të këtë më gjykata. Kurrë. Po, pse? Po të nisesh se nuk po shkoj në gjykatë, sepse humbas, atëherë për çfarë duhen gjykatat? Le t’i heqim. Nuk flitet në këtë mënyrë. Kjo është mënyra më jo serioze e të folurit.</w:t>
      </w:r>
    </w:p>
    <w:p w:rsidR="000358F9" w:rsidRPr="00996F8D" w:rsidRDefault="000358F9" w:rsidP="000358F9">
      <w:pPr>
        <w:spacing w:line="276" w:lineRule="auto"/>
        <w:ind w:firstLine="567"/>
        <w:jc w:val="both"/>
      </w:pPr>
      <w:r w:rsidRPr="00996F8D">
        <w:t>Ne kërkonim arbitrazh ndërkombëtar, nuk kërkonim arbitrazh në Hënë. Për këtë, Edi Rama sulmoi qeverinë shqiptare bashkë me Damianin e tij dhe firmosi në kulisa marrëveshjen me të cilën mund të ketë marrë 10, mund të ketë marrë 30, mund të ketë marrë 50 apo “x” miliona, e sigurt, që pa u shpërblyer, bindshëm, rëndshëm nuk u mbeti dhe pastaj vijmë këtu. Në botë nuk ekziston.</w:t>
      </w:r>
    </w:p>
    <w:p w:rsidR="000358F9" w:rsidRPr="00996F8D" w:rsidRDefault="000358F9" w:rsidP="000358F9">
      <w:pPr>
        <w:spacing w:line="276" w:lineRule="auto"/>
        <w:ind w:firstLine="567"/>
        <w:jc w:val="both"/>
      </w:pPr>
      <w:r w:rsidRPr="00996F8D">
        <w:t>Sot, ju keni bërë një diskutim në kryesi, nëse ky ligj duhet të jetë me 3/5-at, apo jo. Po t’ju pyes unë ju: neni 19 që votuat këtu, neni i turpit në të cilin thuhet: ne vodhëm e vodhëm, por nuk do të dënohemi, a është një nen amnistie, apo jo? A është nen që merr pushtetin e drejtësisë? Ka vetëm një rrethanë në Kushtetutën e këtij vendi: kur ky institucion merr pushtetin, atëherë ka amnisti. Këtë e ka përcaktuar Kushtetuta. Në të, janë përcaktuar kushtet kur parlamenti ka të drejtën e amnistisë dhe si procedohet me amnistinë. Në asnjë rrethanë tjetër nuk mund të dënohet, në asnjë rrethanë tjetër nuk mund të ndërhyhet në çështje gjykimi. Prandaj, ai që ka frikë nga hetimi ndërkombëtar, mirë, por unë mendoj se paqja dhe stabiliteti i vendit e kanë jetik këtë hetim. Çështja është shumë ndërkombëtare, prandaj duhet hetim ndërkombëtar.</w:t>
      </w:r>
    </w:p>
    <w:p w:rsidR="000358F9" w:rsidRPr="00996F8D" w:rsidRDefault="000358F9" w:rsidP="000358F9">
      <w:pPr>
        <w:spacing w:line="276" w:lineRule="auto"/>
        <w:ind w:firstLine="567"/>
        <w:jc w:val="both"/>
      </w:pPr>
      <w:r w:rsidRPr="00996F8D">
        <w:t>Tani do të vijmë te çështja e dytë, çështja e DIA-s. DIA është një kontratë midis CEZ-it dhe një kompanie shqiptare. Qeveria nuk ka asnjë tagër të ndërhyjë te çështja e nënkontraktorëve. Ka një ligj që përcakton çdo marrëdhënie. Por, meqenëse doni ta dini, sapo janë bërë të qartë veprimet abuzive, të përbashkëta, CEZ-DIA, menjëherë ato janë nisur në prokurori dhe është qeveria e mëparshme, pra është Avokati i mëparshëm i Shtetit, që ka çuar për ndjekje penale jo vetëm aktorët e kompleksit DIA, por edhe kompanitë e tjera, të cilat po ndiqnin praktikat e DIA-s. Çfarë bëtë ju? Ju i amnistuat me nenin 19. Ju votuat këtu për t’i amnistuar ata. Ata ishin të gjitha në ndjekje dhe ju i ndaluat. Prokuroria, pak ditë më parë ndaloi dhe njoftoi se nuk ka më ndjekje. Është kështu, apo jo? Kjo, sepse zbatoi nenin tuaj. Ndokush mund të pyes: çfarë bëri opozita? Opozita, në mënyrën më të vendosur, ka denoncuar këtë mega-aferë korruptive.</w:t>
      </w:r>
    </w:p>
    <w:p w:rsidR="000358F9" w:rsidRPr="00996F8D" w:rsidRDefault="000358F9" w:rsidP="000358F9">
      <w:pPr>
        <w:spacing w:line="276" w:lineRule="auto"/>
        <w:ind w:firstLine="567"/>
        <w:jc w:val="both"/>
      </w:pPr>
      <w:r w:rsidRPr="00996F8D">
        <w:t>Opozita kishte përgatitur të gjithë planin. Në mos gaboj, marrëveshja u votua më 31 korrik. Pra, ata të cilët shtrojnë pyetjen: çfarë bëri opozita? Opozita bëri shumë. Ajo e denoncoi me dhjetëra herë këtu në parlament. Natyrisht, hapa ligjor nuk mund të merren për një dokument që nuk është votuar. Nuk mund ta çosh.  Dokumenti nuk ishte votuar. U votua, morët nismën ligjore këtu për të hequr nenin19. Në qoftë se ju nuk pranoni hetimin, pastaj opozitës i lind e drejta të ndërmarrë çdo hap tjetër, në mënyrë që të mbrojë interesin publik.</w:t>
      </w:r>
    </w:p>
    <w:p w:rsidR="000358F9" w:rsidRPr="00996F8D" w:rsidRDefault="000358F9" w:rsidP="000358F9">
      <w:pPr>
        <w:spacing w:line="276" w:lineRule="auto"/>
        <w:ind w:firstLine="567"/>
        <w:jc w:val="both"/>
      </w:pPr>
      <w:r w:rsidRPr="00996F8D">
        <w:t>Vijmë tani përsëri te DIA.</w:t>
      </w:r>
    </w:p>
    <w:p w:rsidR="000358F9" w:rsidRPr="00996F8D" w:rsidRDefault="000358F9" w:rsidP="000358F9">
      <w:pPr>
        <w:spacing w:line="276" w:lineRule="auto"/>
        <w:ind w:firstLine="567"/>
        <w:jc w:val="both"/>
      </w:pPr>
      <w:r w:rsidRPr="00996F8D">
        <w:t>Të përpiqesh të shesësh Vilson Ahmetin për Ilir Metën, këtë nuk e beson njeri. Por, ti vazhdo, nuk kam kundërshtim! Ti ke bërë një akt. Bëjmë hetim ndërkombëtar dhe unë shpresoj t’i qëndrosh këtij.</w:t>
      </w:r>
    </w:p>
    <w:p w:rsidR="000358F9" w:rsidRPr="00996F8D" w:rsidRDefault="000358F9" w:rsidP="000358F9">
      <w:pPr>
        <w:spacing w:line="276" w:lineRule="auto"/>
        <w:ind w:firstLine="567"/>
        <w:jc w:val="both"/>
      </w:pPr>
      <w:r w:rsidRPr="00996F8D">
        <w:t>Së dyti, nuk jam unë. Është Hajsek dhe mediat, që kanë botuar Hajsek, kur ka thënë: “Më erdhi në prag për të negociuar për kompaninë DIA”. Nuk jam unë, sepse unë nuk e dija. Po ta dija, do ta thosha me kënaqësi. Hajsek e thotë këtë. E ke takuar Hajsek, apo nuk e ke takuar, ajo është punë hetimi. Nuk është puna ime, as puna jote. Nuk hetohet. Pa diskutim, që është gjë shumë thjesht e zgjidhshme. Ke qenë me Kastriot Ismailajn, s’ke qenë me të. Hetoje!</w:t>
      </w:r>
    </w:p>
    <w:p w:rsidR="000358F9" w:rsidRPr="00996F8D" w:rsidRDefault="000358F9" w:rsidP="000358F9">
      <w:pPr>
        <w:spacing w:line="276" w:lineRule="auto"/>
        <w:ind w:firstLine="567"/>
        <w:jc w:val="both"/>
      </w:pPr>
      <w:r w:rsidRPr="00996F8D">
        <w:t>Referencat për një njeri që nuk jeton, nuk ndihmojnë për asgjë. Ka shënime, të dhëna dhe dëshmi të tjera, që dëshmojnë të kundërtën e asaj që ai ka pretenduar, por ai, ndjesë pastë, nuk është më. Fatmirësisht, ka dëshmitarë, të cilët dëshmojnë qartësisht të kundërtën.</w:t>
      </w:r>
    </w:p>
    <w:p w:rsidR="000358F9" w:rsidRPr="00996F8D" w:rsidRDefault="000358F9" w:rsidP="000358F9">
      <w:pPr>
        <w:spacing w:line="276" w:lineRule="auto"/>
        <w:ind w:firstLine="567"/>
        <w:jc w:val="both"/>
      </w:pPr>
      <w:r w:rsidRPr="00996F8D">
        <w:t xml:space="preserve">Është ky Elvis Mata, i vëllai i Endri Matës. Unë Elvisin nuk e njoh. Endrin e njoh. Është një djalë i shkëlqyer, brilant, një </w:t>
      </w:r>
      <w:r w:rsidRPr="00996F8D">
        <w:rPr>
          <w:i/>
        </w:rPr>
        <w:t>fullbright</w:t>
      </w:r>
      <w:r w:rsidRPr="00996F8D">
        <w:t xml:space="preserve"> nga më të suksesshmit, një njeri me të cilin kam punuar ngushtësisht në projektin “Shqipëria në moshën dixhitale”. E filluam me 4,8% dhe arritëm 63% me të gjithë ekipin që kisha. Nuk mund të them se cila është shkalla e implikimit të Elvisit. Atë e gjen prokuroria, por ai në deponimet e tij, i ka bërë një shërbim të madh këtij vendi, sepse ai tregoi. Çdo shqiptar shtron një pyetje: po pse, kur në Vjenë, CEZ-i tha: DIA-n dhe aferën e DIA-s i marrë unë përsipër, përse e mori përsipër pala shqiptare? Pse iu hoq CEZ-it dhe u kalua te ne? Kush e zhbëri këtë? Çfarë kompromisi ishte ky? Çfarë qëllimesh kishte kjo? Në këto rrethana, ky ish-punonjës i DIA-s, ekspert në fushën bankare, mori anën e interesit të publikut. Denoncoi çfarë dinte për veprimtarinë e paligjshme të Kastriot Ismailajt, të DIA-s dhe të lidhjeve të tij.</w:t>
      </w:r>
    </w:p>
    <w:p w:rsidR="000358F9" w:rsidRPr="00996F8D" w:rsidRDefault="000358F9" w:rsidP="000358F9">
      <w:pPr>
        <w:spacing w:line="276" w:lineRule="auto"/>
        <w:ind w:firstLine="567"/>
        <w:jc w:val="both"/>
      </w:pPr>
      <w:r w:rsidRPr="00996F8D">
        <w:t>Unë mendoj se çdo presion ndaj tij është shumë i gabuar, shumë i pandershëm, shumë i padrejtë, sepse ai vuri veten në anën e interesit publik, duke marrë parasysh çdo lloj rreziku. Akuzat se ka nxjerrë dokumente janë qesharake. Dëgjoni t’ju them një gjë: ai ka bërë një dëshmi në prokurori dhe nuk i kanë dhënë kopje fare. Tani, si mund ta merrte ai kopjen e dëshmisë së prokurorit? Të bësh akuza të tilla, është e turpshme dhe qesharake. Kopjen te prokurori, e marrin vetëm ata, që zyrtarisht ndjekin procedurën. E kërkuan dhe ajo kopje shkoi në Vjenë. Po pse paska nxjerrë sekretet ky, atëherë? Hiqni presionet ndaj tij, sepse është e turpshme, është kriminale. E kuptoni: një njeri që lufton për të shpëtuar 135 milionë euro. Duhet ta dini, që Kastriotit i janë ofruar 29 milionë euro. Po, absolutisht.</w:t>
      </w:r>
    </w:p>
    <w:p w:rsidR="000358F9" w:rsidRPr="00996F8D" w:rsidRDefault="000358F9" w:rsidP="000358F9">
      <w:pPr>
        <w:spacing w:line="276" w:lineRule="auto"/>
        <w:ind w:firstLine="567"/>
        <w:jc w:val="both"/>
        <w:rPr>
          <w:i/>
        </w:rPr>
      </w:pPr>
      <w:r w:rsidRPr="00996F8D">
        <w:rPr>
          <w:i/>
        </w:rPr>
        <w:t>(Ndërhyrje nga salla)</w:t>
      </w:r>
    </w:p>
    <w:p w:rsidR="000358F9" w:rsidRPr="00996F8D" w:rsidRDefault="000358F9" w:rsidP="000358F9">
      <w:pPr>
        <w:spacing w:line="276" w:lineRule="auto"/>
        <w:ind w:firstLine="567"/>
        <w:jc w:val="both"/>
      </w:pPr>
      <w:r w:rsidRPr="00996F8D">
        <w:t xml:space="preserve">Po, ta them unë që po. Do të bëj një pyetje në fund.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Absolutisht i kanë ofruar 29 milionë euro dhe s’ka pranuar. Jo, ka thënë, dua 135 milionë euro. E kuptoni, apo jo?!  Sigurisht, se një siguri Kastrioti e ka, se nga çështje që ishte midis tij dhe CEZ-it, ajo u kalua në çështje midis autoriteteve shqiptare dhe Kastriotit. Por ata që e kaluan çështjen, e kaluan që t’i jepnin atij 135 milionë euro.</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 xml:space="preserve"> A e dini ju që në gjithë zinxhirin e punës në OSHEE, mbi OSHEE, ka jo një, por disa të interesuar që të fitojë Kastrioti?  Se kanë oferta. Jua them unë!</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Po dëgjoja një ditë, një që merret me dosjen, për fat të keq e njoh dhe kam pasur respekt për të, ishte djalë i zoti, jurist, i thoshte këtij Matës: “Na dëmton, sepse ke nxjerrë dokumentet”. “Po rri, more zotëri, - i përgjigjet Meta, - sepse ti po bën lojën e atyre që duan të humbasin paratë në këtë mënyrë, kurse ai mbeti zëri i vetëm, i cili kërkon që ato para të mos humbasin. Dhe ti, zoti Romeo që na jep  intervista dhe që ishe në krah të tij për çështjen, tani përpiqesh ta trysnosh.  Nuk i pranon askush ato! Mos bëni presion ndaj atij njeriu, që po lufton me dëshminë e tij të shpëtojë 135 milionë euro.”</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 xml:space="preserve">Po, po, 135 milionë euro! Presion bëjnë nga ministria, presion bëjnë nga OSHEE, presion bëjnë nga rruga. Ndaj, unë mendoj se hetimi ndërkombëtar, në emër të paqes dhe stabilitetit të vendit, të interesit publik, është jetik. Me asgjë nuk do të mund të shkohet pa zbardhur këtë çështje.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Unë ju siguroj se do të bëj gjithçka ç’kam të mundur, në mbrojtje të interesit të qytetarëve shqiptarë ndaj një afere të tmerrshme, ndaj një afere që u kushton atyre 800 milionë euro.</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 xml:space="preserve">Ç’kishit ju? Humbiste arbitrazhi, humbiste Sali Berisha. Për mua e bëtë atë ju? Apo s’duhet të ketë drejtësi, se e humbasim? Këtë e bën vetëm një hajdut. Nuk kisha dëgjuar kurrë!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Unë ju bëj thirrje, zoti Ruçi, që të votoni hetimin ndërkombëtar! Nuk ka gjë më urgjente se kjo. Nëse do ta bëjmë këtë veprim, ne do të ngrihemi në lartësinë e përgjegjësisë sonë përpara qytetarëve shqiptarë. Hetimi të përfshijë që nga dita e parë e inicimit të procesit të privatizimit deri në ditën e votimit të marrëveshjes, pa asnjë kufizim. Kujt nuk ia mban, ka të gjitha përgjegjësitë!</w:t>
      </w:r>
    </w:p>
    <w:p w:rsidR="000358F9" w:rsidRPr="00996F8D" w:rsidRDefault="000358F9" w:rsidP="000358F9">
      <w:pPr>
        <w:pStyle w:val="NormalWeb"/>
        <w:shd w:val="clear" w:color="auto" w:fill="FFFFFF"/>
        <w:spacing w:before="0" w:beforeAutospacing="0" w:after="0" w:afterAutospacing="0" w:line="276" w:lineRule="auto"/>
        <w:ind w:firstLine="567"/>
        <w:jc w:val="both"/>
        <w:rPr>
          <w:i/>
          <w:sz w:val="20"/>
          <w:szCs w:val="20"/>
          <w:lang w:val="sq-AL"/>
        </w:rPr>
      </w:pPr>
      <w:r w:rsidRPr="00996F8D">
        <w:rPr>
          <w:i/>
          <w:sz w:val="20"/>
          <w:szCs w:val="20"/>
          <w:lang w:val="sq-AL"/>
        </w:rPr>
        <w:t>(Drejtimin e seancës e merr zonja Leskaj.)</w:t>
      </w:r>
    </w:p>
    <w:p w:rsidR="000358F9" w:rsidRPr="00996F8D" w:rsidRDefault="000358F9" w:rsidP="000358F9">
      <w:pPr>
        <w:spacing w:line="276" w:lineRule="auto"/>
        <w:ind w:firstLine="567"/>
        <w:jc w:val="both"/>
      </w:pPr>
      <w:r w:rsidRPr="00996F8D">
        <w:rPr>
          <w:b/>
        </w:rPr>
        <w:t>Valentina Leskaj</w:t>
      </w:r>
      <w:r w:rsidRPr="00996F8D">
        <w:t xml:space="preserve"> – Zoti Ruçi, urdhëroni!</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b/>
          <w:sz w:val="20"/>
          <w:szCs w:val="20"/>
          <w:lang w:val="sq-AL"/>
        </w:rPr>
        <w:t>Gramoz Ruçi</w:t>
      </w:r>
      <w:r w:rsidRPr="00996F8D">
        <w:rPr>
          <w:sz w:val="20"/>
          <w:szCs w:val="20"/>
          <w:lang w:val="sq-AL"/>
        </w:rPr>
        <w:t xml:space="preserve"> – U bënë gati dy orë e gjysmë, në të cilat edhe unë që jam ulur aty, por edhe ata që na dëgjojnë,  bëjnë pyetjen: Përse janë mbledhur këta sot?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Pesë kolegë të opozitës morën fjalën njëri pas tjetrit, lidhur me një kërkesë që kanë bërë dhe është tërësisht devijim i seancës së parlamentit. Dikush tjetër bën kompetentin, dikush e vendos veten në rolin e prokurorit, dikush në rolin e gjykatësit, dikush tregon përrallë nga e kaluara si i ulur këmbëkryq pranë oxhakut, tregon xhaxhi veterani për kohën e shkuar etj. Dikush tjetër thotë pse nuk prononcohet Partia Socialiste, pse Edi Rama është në Amerikë, duhet të anulohet OKB-ja.</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 Zotërinj,</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 xml:space="preserve">Të dashur qytetarë, ta merrni vesh se çfarë ka diskutuar Kryesia e Kuvendit sot në mëngjes. Ka diskutuar thjesht futjen në axhendën e parlamentit të një kërkese që ka bërë opozita në aspektin thjesht formal procedural.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 xml:space="preserve">Çfarë ka kundërshtuar maxhoranca? Absolutisht, as edhe një fjalë për përmbajtjen e saj, sepse nuk është Konferenca e Kryetarëve dhe as seanca e sotme që të diskutojë për përmbajtjen e kërkesës. Ajo që ne kemi kontestuar, nuk jemi dakordësuar, ka qenë se një kërkesë e tillë nuk mund të kalojë me procedurë të përshpejtuar parlamentare. Këtë jo se nuk duam ne, por nuk na lejon Kushtetuta, nuk na lejon Rregullorja e Kuvendit, nuk na lejojnë 6 vendimet e Gjykatës Kushtetuese për këtë çështje, nuk na lejon precedenti parlamentar. Këto kemi thënë sot në Konferencën e Kryetarëve dhe po këto të katërta po themi sot me qëndrimin tonë politik. Mbi bazë të këtyre të katërtave do të votojmë sot kundër procedurës së përshpejtuar. Në qoftë se ndonjëri këtu thotë që, zotëri po shkel Kushtetutën, ne këtë nuk e kemi bërë as dje, as sot e nuk do ta bëjmë as nesër. Nëse ndonjëri këtu kërkon të shkelim 6 vendimet e Gjykatës Kushtetuese, që shprehen për këtë çështje, nuk e kemi bërë dhe nuk e bëjmë. Nëse ju thoni të shkelim Rregulloren parlamentare, jo, jeta parlamentare është e mbështetur në Kushtetutë. Në qoftë se ju thoni dhe shtrembëroni këtu në seancë, siç e bëtë edhe në Konferencën e Kryetarëve, precedentin parlamentar, lidhur me një kërkesë ose me një vendim që ka marrë parlamenti dikur për kërkesën e çështjes penale Task Forcës speciale të Eulex-it, përsëri e shtrembëroni.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 xml:space="preserve">Unë nuk dua të lexoj nenin e Kushtetutës, se ju e dini. Nuk dua të lexoj as nenin e Rregullores, se ju e dini. Nuk dua të lexoj as 6 vendimet e Gjykatës Kushtetuese, por nëse nuk i keni, jua vë në dispozicion. Por edhe precedenti që keni qenë ju në pushtet, nuk kam qenë unë, dhe dy juristë, që unë vërtet i kam pasur kundërshtarë, siç ju kam dhe ju sot, i respektoj edhe Ilir Rusmajlin, edhe Viktor Gumin, që i kishit kryetar dhe sekretar të komisionit, nuk mund të them që ata ishin më të mirë si juristë sesa ju që jeni këtu, apo se ju jeni më të mirë se ata. Apo ju si grup i Partisë Demokratike keni qenë më të mirë dje si maxhorancë dhe jeni më të dobët sot si opozitë. Po të paktën të jeni konsekuentë me veten.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Ky është relacioni i firmosur në rastin e Eulex-it. Këto janë firmat e Ilir Rusmajlit dhe Viktor Gumit. Këtu ish-kryetarja e parlamentit, këtu ish- kryeministri. Çfarë thuhet që është votuar këtu me të gjitha votat? Thuhet: “Teksti i projektligjit është ndërmjetësuar dhe është dakordësuar me të gjitha organizmat ndërkombëtarë, përfshirë dhe Task Forcën speciale”. Çfarë thuhet tjetër? Teksti i kësaj ka marrë pëlqimin  e të gjithë aktorëve të drejtësisë së Republikës së Shqipërisë. E thoni ju në këtë relacion, që e keni votuar. Çfarë thoni në fund, që është apo nuk është me 3/5-at vendimi përfundimtar i komisionit? Projektligji për marrëdhëniet juridiksionale të çështjeve penale  të Task Forcë speciale të Eulex-it miratohet me këto vërejtje:</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1. Në preambul të hiqet referenca e nenit 78 të Kushtetutës, siç duhet ta hiqnit ju me këtë kërkesë që keni bërë sot, sepse projektligji miratohet nga Kuvendi me 3/5-at e votave të të gjithë anëtarëve. E keni këtu dhe është miratuar me 3/5-at e votave.</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Kush ka ndryshuar, ju apo ne? Kush kërkon të bëjë shkeljen e ligjit, ju apo ne? Kush kërkon të shkelë Rregulloren, ju apo ne? Kush kërkon të shkelë vendimet e Gjykatës Kushtetuese, ju apo ne? Kush kërkon që kjo çështje të mos marrë zgjidhje dhe të përdoret artificialisht për interesa të politikës së ditës, ju apo ne? Ne s’kemi folur.</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 xml:space="preserve">Ja pse ne jemi këtu të themi që: lexoni më mirë Kushtetutën; lexoni më mirë Rregulloren; lexoni më mirë vendimet e Gjykatës Kushtetuese; kujtoni më mirë praktikat tuaja, precedentët kur ju keni qenë në maxhorancë dhe mos anatemoni askënd nga maxhoranca e sotme parlamentare.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 xml:space="preserve">Këto janë arsyet që ne u shprehëm sot. E meqë ju arritët dhe na anatemuat ne si maxhorancë dhe probleme të tjera, harrojeni se mund të nxirrni kredite politike lidhur me këtë çështje.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 xml:space="preserve">Zotërinj të nderuar, dëgjojeni: absolutisht, Partia Socialiste është për hetim të gjithçkaje, por është për hetim të ligjshëm; është për një hetim kushtetues; është për një hetim gjithëpërfshirës dhe jo selektiv, siç e kërkoni ju, kjo dhe kjo, se tek të tjerat jemi ne aty brenda, përjashtoni veten. Po, po, përjashtoni veten, sepse keni kërkuar dy çështje. Prandaj, nëse do t’i referohemi dhe që absolutisht që ka një problem të madh nga A- ja tek ZH-ja... Po, zoti Berisha, më shiko, por vetëm ti e ke thënë, nuk e kanë thënë të tjerët. Që nga privatizimi i CEZ-it, për të cilin ne nuk jemi shprehur atëherë, nuk kemi qenë dakord. Dhe koha na dha të drejtë se ky privatizim dështoi në Shqipëri. Shqipëria pagoi një kosto shumë të lartë për të. Vërtetë ne nuk kemi qenë këtu në parlament, por duhet hetuar që te privatizimi, sepse edhe marrëveshja ka kaluar me faqe të bardhë brenda, e keni kaluar ju.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Këto janë çështje që duan hetim si është bërë, tek është bërë. Të mos harrojmë, a ju kujtohet, se kam parë që anatemonit Ramën për statusin që jo është kështu e jo është ashtu.</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lang w:val="sq-AL"/>
        </w:rPr>
      </w:pPr>
      <w:r w:rsidRPr="00996F8D">
        <w:rPr>
          <w:sz w:val="20"/>
          <w:szCs w:val="20"/>
          <w:lang w:val="sq-AL"/>
        </w:rPr>
        <w:t>Zotërinj, ne këtu kemi qenë. Të gjithë shqiptarët e kujtojnë kur ju keni ushtruar të drejtën sovrane për kërkesën e statusit kandidat. Më thoni qoftë edhe një titullar të BE-së, që nuk u prononcua në atë kohë, duke thënë se nuk është koha, nuk është momenti që Shqipëria të bëjë kërkesën. Më thoni një përfaqësues të lartë të BE-së! Pa përjashtim të gjithë. Kurse ju me vrap u nisët drejtë Çekisë, meqë kishte presidencën, u përqafuat dhe e quajtët rezultat të madh që ju pranuan kërkesën. Kur të gjitha institucionet e Parlamentit Europian u shprehën: “Jo, nuk është koha, nuk është momenti që Shqipëria të bëjë kërkesën tani në këtë moment” Ju e bëtë. Pse e bëtë? Sepse i kishit bërë qokën, minimumi; sepse i kishit dhënë një ndërmarrje jo tregtare, siç thoni ju, por me maxhorancë shtetërore, siç ishte CEZ-i, të falimentuar.</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lang w:val="sq-AL"/>
        </w:rPr>
        <w:t xml:space="preserve"> </w:t>
      </w:r>
      <w:r w:rsidRPr="00996F8D">
        <w:rPr>
          <w:sz w:val="20"/>
          <w:szCs w:val="20"/>
        </w:rPr>
        <w:t>E provuar dhe në shtet tjetër, e dështuar, siç dështoi edhe tek ne. Ja pse duhet hetuar qe nga privatizimi. Ja pse duhet hetuar, jo vetëm CEZ-i, por dhe bijat e CEZ-it, një për një. Ja pse duhen hetuar vendimet veçanërisht të ERE-s, që kanë favorizuar CEZ-in një kompani private, në dëm të kompanisë shtetërore KESH, në dëm të interesave të publikut dhe interesave të publikut shqiptar. Ja pse këto vendime të ERE-s duhen hetuar dhe ne jemi plotësisht dakord, që duhet hetuar se pse çmimi i energjisë elektrike iu ul KESH-it për t’ia shitur sa më lirë CEZ-it. Pse?  Çfarë qëndronte pas kësaj? Pse niveli i njohur i humbjeve në kundërshtim me deklaratën rregullatore të miratuar në parlament dhe të ndryshuar me vendim qeverie? Pse? Këto janë pyetje që duan përgjigje. Pse rënia e nivelit të borxheve të këqija u bë me vendim? Se duhet hetim.</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Duhet hetim jo vetëm për këtë kompani, që unë këto muaj po e dëgjoj, por këto që ka marrë vesh publiku shqiptar, që paskan qenë dhe 9 kompani të tjera, që qenkan shpërndarë si shushunja nëpër gjithë Shqipërinë, që do të mblidhnin borxhet që kishin kompanitë shqiptare apo qytetarët shqiptarë dhe këto borxhe që do grumbulloheshin, 50% do t’i merrnin këto 9 kompani dhe 50% do t’i merrte shteti. Tamam e shkruajtura e zeza mbi të bardhë, të vjedhësh me vendim qeverie.</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Duhet hetuar, nuk thashë unë që keni vjedhur ju, por duhet hetuar! Le pastaj kur dëgjon, që borxhin që ka Albpetroli, që është ndërmarrje publike shtetërore, duhet ta vjelë kjo mushkonja, çfarë i thoni ju, borxhin që ka te CEZ-i. Duhet hetuar vendimi i qeverisë, që bllokoi llogaritë e pushtetit vendor dhe që këto 50% do i merrnin këto 9 kompani fantazmë, që unë nuk e di çfarë janë. Por, logjika e do që këta të mos grumbullojnë paratë e shqiptarëve dhe 50% e parave t’i fusin në xhepin e tyre dhe 50% t’i derdhin aty. Ja pse duhen hetuar të gjitha këto.</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Duhet hetuar edhe deklarata rregullatore, që u ndryshua me vendim qeverie, e cila kishte kaluar në parlament. Në parlament ka kaluar e bardhë. E bardhë dhe është ndryshuar me vendim qeverie.</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Të vijmë në fund, te zgjidhja e marrëveshjes së qeverisë me CEZ-in me mirëkuptim. Absolutisht po, nuk kemi asnjë kundërshtim. Të hetohet nga A-ja te ZH-ja. Dy pyetje shtrohen:</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Vërtet doni ju, që të zhvillohet një proces i pastër hetimor, apo kërkoni me këtë ndërhyrje, me këtë zhurmë ta prishni edhe atë proces, që ka filluar prokuroria shqiptare? Apo doni ta përdorni këtë proces politikisht?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Cila nga këto të dyja është, apo janë të dyja bashkë? “Që është mulli me erë, - tha ai, e marrë vesh po uji nga i vjen këtë se marr vesh”. Keni mbërthyer gjithë aktivitetin tuaj opozitar te kjo pikë.</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 xml:space="preserve">Zotërinj, ndërkombëtarë apo jo ndërkombëtarë, unë nuk jam këtu se s’kam ndonjë vendim të tillë dhe jam gjithmonë i rezervuar të dëgjoj mekanizmat parlamentare, siç është komisioni i ligjeve, kur të diskutohet kjo çështje dhe mbi bazën e atyre unë të flas. Por, një gjë paraprakisht do ta thoja. Ç’është ky mosbesim i klasës politike shqiptare ndaj organeve të veta? Ndaj Kushtetues së vet? Ndaj ligjeve të veta? Kush e ka bërë Kushtetutën e Shqipërisë veç nesh? Kush i  ka bërë kodet penale veç nesh? Kush i ka bërë ligjet organike të Prokurorisë, të Gjykatës së Lartë, të Gjykatës së Shkallës së Parë, së Dytë, veç nesh? Kush i ka emëruar në këto detyra këta prokurorë dhe këta gjyqtarë? Kush nga ne, kur i bëhet një padrejtësi nuk drejtohet me vrap te këta?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Unë e kuptoj, që ka edhe ndonjë prokuror të korruptuar, edhe ndonjë gjyqtar dhe këtë e di e gjithë shoqëria shqiptare, e di edhe faktori ndërkombëtarë. Kjo është arsyeja që kemi marrë një dakordësim të plotë dhe të gjithanshëm për reformën në drejtësi. Kjo është arsyeja që dhe partnerët tanë ndërkombëtarë si asnjëherë tjetër në Shqipëri, me ekspertët më të mirë të tyre, janë ulur dhe e kanë anashkaluar me dakordësi dhe me vullnetin tonë të plotë politikë si maxhorancë, që anëtarët e komisionit, unë si kryetar i grupit parlamentar, asnjë deputet i maxhorancës nuk di asnjë fjalë të shkruar nga këta ekspertë të partnerëve tanë ndërkombëtarë dhe shqiptar.</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Si nuk na vjen rëndë neve? Kushdo mund ta shfajësojë veten, po ne deputetët jo. Se të gjitha ligjet, që kemi bërë për organet e drejtësisë i kemi bërë ne. Të gjithë ata, që janë sot në krye, të Gjykatës së Lartë, të Gjykatës Kushtetuese, të Gjykatës së Nivelit të Dytë, të parë, të prokurorive të të gjitha niveleve janë produkti ynë, janë ndërhyrja jonë. Të paktën ne duhet të ulim kokën. Ne nuk duhet të ushtrojmë presion mbi to. Ne nuk duhet të anatemojmë, që të gjithë ata nuk bëjnë dhe vetëm ne jemi burra të mirë. Jo, të gjitha defektet që kanë ata, që nga korrupsioni, e kanë bazën këtu në këtë sallë, se i kemi korruptuar moralisht, politikisht dhe financiarisht. Ne me ndërhyrjet tona. Prandaj të mos anatemojmë, le të presim verdiktin që do japë Venecia. Të bashkojmë votat dhe ta përmirësojmë njëherë e mirë atë. Është një ëndërr e mirë dhe unë shpresoj dhe besoj që të bëhet realitet.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Të vijmë tek çështja, ndërkombëtarë apo jo. More zotërinj, si mund të bëjmë ne një ligj për ndërkombëtarët? A jeni dakord ju? Unë do të marrë përsipër një gjë, nuk kam folur me asnjërin nga këta që përfaqësoj, do t’i bind këta për këtë që do deklaroj. T’u bëjmë një kërkesë partnerëve tanë ndërkombëtarë dhe dy janë partnerët për mua, amerikanët dhe Brukseli. Ne shqiptarët kemi disa probleme, të cilat nuk jemi në gjendje t’i zgjidhim vetë, ose nuk kemi besim te njëri-tjetri pa bërë fajtor asnjërin. Le të radhisim tre-katër çështje: çështja e parë, CEZ-in që thoni ju, dakord, nga A-ja tek ZH-ja; çështja e dytë, Gërdeci, nga fillimi në fund; çështja e tretë, 21 janari, nga fillimi në fund: çështja e katërt, afera për “Rrugën e Kombit”.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Po të doni të shtonit dhe ju një të pestë, unë do t’i bindë këta. Pra, pasi të vendosim këtë objekt, probleme që i qëndrojnë varur publikut shqiptar, t’u bëjmë kërkesë atyre, që ata të thonë: “Po dakord, këto 5 çështje do t’i marrim ne”. Unë do t’i bind këta, që të ndryshojmë çdo nen të Kushtetutës, çdo nen të Kodit Penal, që të vijnë përfaqësuesi nga këta dy partnerë, nga SHBA-ja dhe nga Brukseli. T’i marrin këto 4 çështje, edhe 5 ose 6 të tjera, sa të doni ju, po unë këto kam tani, dhe t’i hetojnë. T’i hetojnë, s’kemi ne asnjë gjë. Por, ama që ne të bëjmë një deklaratë, kryetari i opozitës, ish-Kryeministri, grupi parlamentar të kërkojnë një hetim ndërkombëtarë dhe që zëdhënësi i ambasadës del dhe thotë: “Më falni, por kjo është detyra e organeve tuaja”, atëherë të jemi seriozë me veten dhe me partnerët tanë ndërkombëtarë. Minimumi të ulemi, qoftë dhe me negociata politike dhe t’u themi: “Kemi këto shqetësime sepse kemi mosbesim, apo kemi paaftësi hetimi për këto çështje”. Ja ku jemi.</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 xml:space="preserve">Ju lutem shumë, të mos luani lojën e kungulleshës! Të mos kërkoni, që do nxirrni kredo elektorale dhe politike me këto çështje, pasi nuk arrini dot që ta krijoni këtë. Në qoftë se, punoni në boshllëk nuk është faji ynë.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 xml:space="preserve">Unë ju kam thënë që në ditët e para, që sa më shpejt ta pranoni veten që keni dalë në opozitë, aq më mirë për ju, aq më mirë edhe për ne. Ju akoma nuk keni marrë vesh, që keni dalë në opozitë. E dyta, ju kam thënë dhe një gjë tjetër: jeni opozitë pa kauzë politike, pa kauzë ekonomike, pa kauzë të funksionimit të shtetit të së drejtës, pa alternativë. Alternativa juaj nuk mund të jetë as kërcënimi, që bëtë këtu dhe që vazhdoni ta bëni, as sajesat që mundoheni të pillni këto ditë, as shpifjet, as intrigat, as balta, as antishteti, që krijoni në momente të caktuara. Pse ju them antishteti? Policinë e Shtetit, në një aksion, që është për t’u përshëndetur, për një plagë të vjetër siç është droga, ju e anatemoni.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 xml:space="preserve">Beteja juaj është ministri i Brendshëm, kjo është kauza juaj. Kauza juaj është aksioni për dritat, ndërsa e pranoni që duhen paguar dritat, por nga ana tjetër gjeni rastet për t’ju kundërvënë qeverisë për dritat. Aksioni tjetër, informaliteti, nga një anë në parim thoni që duhet luftuar informaliteti, po jo kështu e jo ashtu. Këto janë kauza të një opozite? Kur kam qenë në opozitë së bashku me kolegët këtu në parlament luftonim vetëm për një gjë: të kishim të drejtën e fjalës dhe të përdornim instrumentet parlamentare. Ju këto dy gjëra s’na i latë asnjëherë gjatë 8 vjetëve që ne ishim në opozitë. 8 vjet, zonja Topalli, do të jap ca shifra, mos u mërzit, kurse ju këtë e keni pasur me bollëk.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 xml:space="preserve">Po marr vetëm sesionin e kaluar parlamentar, opozita ka folur 88 orë, maxhoranca ka folur 72 orë. A nuk ishim ne që haheshim këtu, jepi fjalën, jepi fjalën? Çfarë është ky inflacion fjale? Unë nuk do të kisha dhe nuk kam asnjë gjë. Po të marr një nga diskutantët, zotin Berisha, që ka filluar një luftë me grupin parlamentar duke më quajtur mua Kryeministri në hije dhe duke thënë që këta duan të flasin sa Kryeministri, por më gjeni një vend të botës, një Kushtetutë të botës! Kurrë nuk keni për të arritur të flisni sa Kryeministri. Nuk dua të të kthehem me të njëjtën monedhë si ish-Kryeministër që ke qenë, se të respektoj, pavarësisht se je kundërshtari im politik, por pa qenë as kryetar i grupit parlamentar, por në emër të grupit tënd parlamentar, zoti Berisha, ke folur 72 herë ose 15 orë në sesionin e kaluar, ndaj 7 orëve që ka folur Kryeministri ynë. </w:t>
      </w:r>
    </w:p>
    <w:p w:rsidR="000358F9" w:rsidRPr="00996F8D" w:rsidRDefault="000358F9" w:rsidP="000358F9">
      <w:pPr>
        <w:spacing w:line="276" w:lineRule="auto"/>
        <w:ind w:firstLine="567"/>
        <w:jc w:val="both"/>
        <w:rPr>
          <w:i/>
        </w:rPr>
      </w:pPr>
      <w:r w:rsidRPr="00996F8D">
        <w:rPr>
          <w:i/>
        </w:rPr>
        <w:t>(Ndërhyrje pa mikrofon).</w:t>
      </w:r>
    </w:p>
    <w:p w:rsidR="000358F9" w:rsidRPr="00996F8D" w:rsidRDefault="000358F9" w:rsidP="000358F9">
      <w:pPr>
        <w:spacing w:line="276" w:lineRule="auto"/>
        <w:ind w:firstLine="567"/>
        <w:jc w:val="both"/>
      </w:pPr>
      <w:r w:rsidRPr="00996F8D">
        <w:t>2 herë e gjysmë. Do të vijë edhe tek ajo, që vjen apo nuk vjen.</w:t>
      </w:r>
    </w:p>
    <w:p w:rsidR="000358F9" w:rsidRPr="00996F8D" w:rsidRDefault="000358F9" w:rsidP="000358F9">
      <w:pPr>
        <w:spacing w:line="276" w:lineRule="auto"/>
        <w:ind w:firstLine="567"/>
        <w:jc w:val="both"/>
      </w:pPr>
      <w:r w:rsidRPr="00996F8D">
        <w:t xml:space="preserve">Pra, në të gjitha fjalimet e tua, çfarë të gjeti ty atëherë që ne nuk flisnim? Gabove më shumë. Çfarë e gjeti këtë, që ti flet dy herë më shumë sesa ai? Korrigjohet më shumë. Ju nuk e linit grupin parlamentar të fliste, qoftë të bënte edhe ndonjë replikë. </w:t>
      </w:r>
    </w:p>
    <w:p w:rsidR="000358F9" w:rsidRPr="00996F8D" w:rsidRDefault="000358F9" w:rsidP="000358F9">
      <w:pPr>
        <w:spacing w:line="276" w:lineRule="auto"/>
        <w:ind w:firstLine="567"/>
        <w:jc w:val="both"/>
      </w:pPr>
      <w:r w:rsidRPr="00996F8D">
        <w:t xml:space="preserve">Vijmë te pjesa e dytë e problemit, që nuk na lejonit, Përse haheshim ne? Për një seancë pyetjesh, për një seancë interpelance, për një mocion besimi, për një mocion me debat, për një komision hetimor. Këto ishin pjesë e luftës sonë politike, sepse këto ka opozita, instrumente të demokracisë, nuk ka të tjera. </w:t>
      </w:r>
    </w:p>
    <w:p w:rsidR="000358F9" w:rsidRPr="00996F8D" w:rsidRDefault="000358F9" w:rsidP="000358F9">
      <w:pPr>
        <w:spacing w:line="276" w:lineRule="auto"/>
        <w:ind w:firstLine="567"/>
        <w:jc w:val="both"/>
      </w:pPr>
      <w:r w:rsidRPr="00996F8D">
        <w:t>Zotërinj, mbyllët vitin e dytë të opozitarizmit tuaj, më thoni kur keni kërkuar një seancë pyetjesh, një seancë interpelance? Kërkoni Kryeministrin ju? Doni të flisni me të? E keni kërkuar 8 vjet, që ku e keni? Ja ku e keni. Pse nuk bëni një interpelancë me të? Pse nuk bëni? Nuk e keni kërkuar një herë. Ta kërkoni, të ballafaqoheni me të, qoftë edhe për CEZ-in që thoni. Po, thërriteni në parlament dhe ballafaqohuni me të! Ku jeni? Një opozitë që nuk përdor një mocion me debat, një opozitë që nuk ka një mocion mosbesimi, por edhe një që e bëri për Kryetarin e Kuvendit, e bëri në darkë dhe e grisi në mëngjes. Një opozitë, që komisionet hetimore nuk la ndërkombëtar pa ua thënë. Po, jua dhamë. Ku i keni? Keni 8 muaj, ku i keni konkluzionet e tyre? Dy herë jua kemi çuar vendimet. Jeni opozita e vetme, që nuk përdorni dot instrumentet parlamentare, opozita e vetme në të gjithë Europën, që nuk përdorni këto instrumente. Dhe flisni, çfarë kërkoni? Inflacion fjale, vetëm, fjalë, fjalë, fjalë, vetëm fjalë.</w:t>
      </w:r>
    </w:p>
    <w:p w:rsidR="000358F9" w:rsidRPr="00996F8D" w:rsidRDefault="000358F9" w:rsidP="000358F9">
      <w:pPr>
        <w:spacing w:line="276" w:lineRule="auto"/>
        <w:ind w:firstLine="567"/>
        <w:jc w:val="both"/>
      </w:pPr>
      <w:r w:rsidRPr="00996F8D">
        <w:t>Prandaj, kolegë të dashur, të jemi seriozë me veten, të respektojmë parlamentin, zgjedhësin që na ka zgjedhur dhe të mbajmë të gjitha përgjegjësitë që kalon vendi dhe koha për të mirën e vendit dhe për integrimin e tij në Bashkimin Europian.</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Valentina Leskaj –</w:t>
      </w:r>
      <w:r w:rsidRPr="00996F8D">
        <w:t xml:space="preserve"> Po, zoti Berisha, për replikë. </w:t>
      </w:r>
    </w:p>
    <w:p w:rsidR="000358F9" w:rsidRPr="00996F8D" w:rsidRDefault="000358F9" w:rsidP="000358F9">
      <w:pPr>
        <w:spacing w:line="276" w:lineRule="auto"/>
        <w:ind w:firstLine="567"/>
        <w:jc w:val="both"/>
        <w:rPr>
          <w:i/>
        </w:rPr>
      </w:pPr>
      <w:r w:rsidRPr="00996F8D">
        <w:rPr>
          <w:i/>
        </w:rPr>
        <w:t>(Ndërhyrje pa mikrofon).</w:t>
      </w:r>
    </w:p>
    <w:p w:rsidR="000358F9" w:rsidRPr="00996F8D" w:rsidRDefault="000358F9" w:rsidP="000358F9">
      <w:pPr>
        <w:spacing w:line="276" w:lineRule="auto"/>
        <w:ind w:firstLine="567"/>
        <w:jc w:val="both"/>
      </w:pPr>
      <w:r w:rsidRPr="00996F8D">
        <w:t xml:space="preserve">A e thamë që ka hapësira të reja opozita në parlament?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b/>
          <w:sz w:val="20"/>
          <w:szCs w:val="20"/>
        </w:rPr>
        <w:t>Sali Berisha –</w:t>
      </w:r>
      <w:r w:rsidRPr="00996F8D">
        <w:rPr>
          <w:sz w:val="20"/>
          <w:szCs w:val="20"/>
        </w:rPr>
        <w:t xml:space="preserve"> </w:t>
      </w:r>
      <w:r w:rsidRPr="00996F8D">
        <w:rPr>
          <w:sz w:val="20"/>
          <w:szCs w:val="20"/>
          <w:lang w:val="sq-AL"/>
        </w:rPr>
        <w:t>Së pari, dua të informoj opinionin dhe të qartësoj, se në mënyrë absolute as edhe një shtetar i vetëm i lartë europian (kam qenë Kryeministër dhe jam marrë me kryeministra), në mënyrë absolute nuk ka bërë kurrë asnjë deklaratë se Shqipëria po ngutet për të paraqitur kërkesën për anëtarësim e plotë të vendit në Bashkimin Europian. Asnjë. E them këtë, sepse ai vendim është konsensual dhe në rast se do të isha informuar se një Kryeministër ka rezerva, unë do të kisha lobuar pranë tij, do të isha përpjekur për të bërë sqarimet pranë tij, por kam bërë zero përpjekje te kryeministra të caktuar, që ajo t’i jepet Shqipërisë. Besoj se qëndrimet duhet të ndërtohen mbi fakte reale dhe jo mbi perceptime të gabuara, apo deklarata të zyrtarëve të rangut të tretë e të pestë, të cilët, natyrisht, nuk e përcaktojnë politikën e vendit të tyre. Pra, asnjë në mënyrë absolute dhe çështja CEZ kurrë ndonjëherë nuk ka qenë në mes të këtij problemi.</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Së dyti, unë e kuptoj ekspozenë tuaj, se ju nuk e pranoni hetimin ndërkombëtar, sepse nëse thoni: “Po, e pranoj, por”, nuk e pranon, e viktimizon me “por-in”. Unë nuk çuditem, sepse nenin 19 të marrëveshjes e keni votuar ju, jo unë. Unë e kam kundërshtuar dhe e kam denoncuar me forcën më të madhe. Atë e kam denoncuar me forcën më të madhe. Nuk çuditem, sepse dje Edi Rama deklaroi publikisht se nuk e pranoi hetimin ndërkombëtar.</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 xml:space="preserve">Së treti, të jem i hapur me ty, kemi një jetë të tërë këtu në parlament, po të thoshte Koçua diçka mund të lëkundesha, se është faktikisht pushteti në hije i sivllaut të tij, kurse druaj se ju zotëri ju lë në baltë sa herë t’i teket. Megjithatë, urdhëro, plotësoje aferën!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 xml:space="preserve">Përmende çështje të tjera. Tani do të them këtë, se ne kemi sjellë një ligj për një çështje dhe e them publikisht se jemi për hetim integral të saj, nga alfa tek omega, pa asnjë kufizim. Ju përmendet autoritetet hetimore shqiptare, po, por ne kemi praktikë me këtë. Në qoftë se vrasësit direkt të tribunit të lirisë, Azem Hajdarit, u burgosën, kjo është meritë e prokurorëve ndërkombëtarë në radhë të parë. E di unë se si ka qenë ajo. Është meritë e dy prokurorëve ndërkombëtarë. Unë nuk isha aq i kënaqur me punën e tyre, e them haptas, sepse ata mbetën në një nivel, por prapësëprapë, u garantoj shqiptarëve se, po të mos ishin ata asnjë nga vrasësit nuk do të dënohej. Jua them, sepse unë di çdo gjë për atë problem.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Pra, ne kemi një praktikë me prokurorë ndërkombëtarë. Njëri prej tyre, suedez, i shkëlqyer, përfaqësoi vendin e tij në prokurorinë e Kosovës për krime kundër luftës. Tjetra, norvegjeze, ka punuar edhe në vende të tjera po në këtë fushë. Nuk ka asgjë të turpshme t’i thërrasësh. E vetmja gjë që s’mund të bësh, jam dakord me ty, dhe që ngjall reagim, është se ti nuk mund të bësh kurrë një ligj që do një prokuror francez, apo gjerman, apo amerikan. Kjo nuk bëhet këtu. Ti do hetim ndërkombëtar. Pastaj, mekanizmat ndërkombëtarë, institucionet ndërkombëtare janë ato të cilat e vënë vetë në lëvizje, ti je anëtar i këtyre mekanizmave.</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Unë po ju jap një shembull. Në Guatemalë, Presidenti u kllapos. Si? Prokurorët amerikanë. Po pse prokurorët amerikanë? Sepse qeveria e Barak Obamës ka vendosur një fond prej 20 miliardë dollarësh për një grup vendesh të Amerikës Latine, dhe u thotë: “Luftoni korrupsionin nëse doni t’i merrni, ja ku janë”. Siç kishte Bushi “</w:t>
      </w:r>
      <w:r w:rsidRPr="00996F8D">
        <w:rPr>
          <w:i/>
          <w:sz w:val="20"/>
          <w:szCs w:val="20"/>
          <w:lang w:val="sq-AL"/>
        </w:rPr>
        <w:t>Millenium Challenge Acount</w:t>
      </w:r>
      <w:r w:rsidRPr="00996F8D">
        <w:rPr>
          <w:sz w:val="20"/>
          <w:szCs w:val="20"/>
          <w:lang w:val="sq-AL"/>
        </w:rPr>
        <w:t xml:space="preserve">”, Obama ka krijuar një fond për vendet e Amerikës Latine me 20 miliardë dollarë. Presidenti Obama, në takimin me këtë që dha dorëheqjen dhe tani është në burg, tha: “Zotëri, do të donim të merrnim fondin, hapini rrugë hetimit”. I pranoi prokurorët. Por nuk jemi në këto kushte, ne nuk mund ti themi një vendi, ne themi: “Kërkojmë hetim ndërkombëtar”. Cili do të jetë vendi që do të ofrojë mundësitë? Ata kanë mënyrën e bërjes së kërkesës, siç e bëmë në rastin e parë, që jua thashë këtu, siç e bëmë rastin e dytë, që nga pikëpamja ligjore, marrëveshja që votuam ne këtu është shumë më e fortë. Ajo, faktikisht, i dha autoritet të plotë atij që i hetonte akuzat e Dick Martit.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 xml:space="preserve">Ndaj, të mos rrimë të fshihemi prapa gishtit, të mos rrimë të sofizojmë, por të ngrihemi në lartësinë e përgjegjësive tona. Urdhëro zotëri, nga alfa tek omega, çdo etapë, çdo moment, çdo vendim, të hetohet dhe të dalin përgjegjësit. Jeni për këtë?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 xml:space="preserve">Unë e shikoj lumin e fjalëve që lëshuat këtu, që filloi me periudhën kur unë jam bërë President dhe vazhdoi me numërimin e minutave që unë flas. Por në qoftë se unë flas këtu, more zotëri (e kam thënë 20 herë se pse flas), sepse ju nuk flisni. Unë flas, sepse ju nuk flisni! Kaq është e gjithë puna. Ju nuk flisni. </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b/>
          <w:sz w:val="20"/>
          <w:szCs w:val="20"/>
          <w:lang w:val="sq-AL"/>
        </w:rPr>
        <w:t>Valentina Leskaj –</w:t>
      </w:r>
      <w:r w:rsidRPr="00996F8D">
        <w:rPr>
          <w:sz w:val="20"/>
          <w:szCs w:val="20"/>
          <w:lang w:val="sq-AL"/>
        </w:rPr>
        <w:t xml:space="preserve"> Një minutë, zoti Halimi, e ka zoti Braçe fjalën.</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Zoti Halimi, ju lutem!</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Jo. Dakord, një minutë, zoti Halimi, duroni!</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Pas kryetarit të grupit, foli zoti Berisha, dakord? Ia dhashë fjalën.</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 xml:space="preserve">Zoti Halimi, do ta marrësh fjalën, por nuk mund ta marrësh pa ta dhënë unë, sepse parlamenti është institucion.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Së dyti, është njoftuar se fjalën e ka zoti Braçe. Mua më duket se minimumi është të respektojmë njëri-tjetrin, është minimumi të respektoni institucionin. Në qoftë se doni ta bëni anarshi parlamentin, kjo është tjetër gjë. Por, nuk e bëni dot.</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 xml:space="preserve">Zoti Halimi, është në nderin tuaj që të respektoni parlamentin. Atë që keni për të thënë, do ta thoni. Nuk ka rëndësi. </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 xml:space="preserve">Zoti Balla, nuk ka nevojë të më drejtohesh mua, sepse nuk ia kam dhënë fjalën. Nuk e besoj se ia vlen që parlamenti të kthehet në zhurmues për shkak se një deputet nuk respekton Rregulloren e parlamentit. </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 xml:space="preserve">Zoti Halimi, është në dinjitetin tuaj. </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Zoti Halimi, fjalën do ta marrësh, por respekto radhën. Duke respektuar këtë, respekton edhe veten, edhe grupin tënd parlamentar.</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pStyle w:val="NormalWeb"/>
        <w:spacing w:before="0" w:beforeAutospacing="0" w:after="0" w:afterAutospacing="0" w:line="276" w:lineRule="auto"/>
        <w:ind w:firstLine="567"/>
        <w:jc w:val="both"/>
        <w:rPr>
          <w:sz w:val="20"/>
          <w:szCs w:val="20"/>
          <w:lang w:val="sq-AL"/>
        </w:rPr>
      </w:pPr>
      <w:r w:rsidRPr="00996F8D">
        <w:rPr>
          <w:sz w:val="20"/>
          <w:szCs w:val="20"/>
          <w:lang w:val="sq-AL"/>
        </w:rPr>
        <w:t xml:space="preserve">Nuk është normale. Nuk do të kishte mbaruar, sepse nuk ka kërkuar replikë. Zoti Bumçi, nuk ka kërkuar replikë. </w:t>
      </w:r>
    </w:p>
    <w:p w:rsidR="000358F9" w:rsidRPr="00996F8D" w:rsidRDefault="000358F9" w:rsidP="000358F9">
      <w:pPr>
        <w:spacing w:line="276" w:lineRule="auto"/>
        <w:ind w:firstLine="567"/>
        <w:jc w:val="both"/>
      </w:pPr>
      <w:r w:rsidRPr="00996F8D">
        <w:t>Në qoftë se është për replikë, le ta bëjë. Në qoftë se është për replikë.</w:t>
      </w:r>
    </w:p>
    <w:p w:rsidR="000358F9" w:rsidRPr="00996F8D" w:rsidRDefault="000358F9" w:rsidP="000358F9">
      <w:pPr>
        <w:spacing w:line="276" w:lineRule="auto"/>
        <w:ind w:firstLine="567"/>
        <w:jc w:val="both"/>
        <w:rPr>
          <w:i/>
          <w:iCs/>
        </w:rPr>
      </w:pPr>
      <w:r w:rsidRPr="00996F8D">
        <w:rPr>
          <w:i/>
          <w:iCs/>
        </w:rPr>
        <w:t>(Debat në sallë)</w:t>
      </w:r>
    </w:p>
    <w:p w:rsidR="000358F9" w:rsidRPr="00996F8D" w:rsidRDefault="000358F9" w:rsidP="000358F9">
      <w:pPr>
        <w:spacing w:line="276" w:lineRule="auto"/>
        <w:ind w:firstLine="567"/>
        <w:jc w:val="both"/>
      </w:pPr>
      <w:r w:rsidRPr="00996F8D">
        <w:t xml:space="preserve">Në qoftë se nuk jeni marrë vesh me njëri-tjetrin, kjo është tjetër gjë. Po thotë se do të flasë në emër të grupit, jo për replikë. </w:t>
      </w:r>
    </w:p>
    <w:p w:rsidR="000358F9" w:rsidRPr="00996F8D" w:rsidRDefault="000358F9" w:rsidP="000358F9">
      <w:pPr>
        <w:spacing w:line="276" w:lineRule="auto"/>
        <w:ind w:firstLine="567"/>
        <w:jc w:val="both"/>
        <w:rPr>
          <w:i/>
          <w:iCs/>
        </w:rPr>
      </w:pPr>
      <w:r w:rsidRPr="00996F8D">
        <w:rPr>
          <w:i/>
          <w:iCs/>
        </w:rPr>
        <w:t>(Debat në sallë)</w:t>
      </w:r>
    </w:p>
    <w:p w:rsidR="000358F9" w:rsidRPr="00996F8D" w:rsidRDefault="000358F9" w:rsidP="000358F9">
      <w:pPr>
        <w:spacing w:line="276" w:lineRule="auto"/>
        <w:ind w:firstLine="567"/>
        <w:jc w:val="both"/>
      </w:pPr>
      <w:r w:rsidRPr="00996F8D">
        <w:t>Ju lutem, qetësohuni!</w:t>
      </w:r>
    </w:p>
    <w:p w:rsidR="000358F9" w:rsidRPr="00996F8D" w:rsidRDefault="000358F9" w:rsidP="000358F9">
      <w:pPr>
        <w:spacing w:line="276" w:lineRule="auto"/>
        <w:ind w:firstLine="567"/>
        <w:jc w:val="both"/>
        <w:rPr>
          <w:i/>
          <w:iCs/>
        </w:rPr>
      </w:pPr>
      <w:r w:rsidRPr="00996F8D">
        <w:rPr>
          <w:i/>
          <w:iCs/>
        </w:rPr>
        <w:t>(Debat në sallë)</w:t>
      </w:r>
    </w:p>
    <w:p w:rsidR="000358F9" w:rsidRPr="00996F8D" w:rsidRDefault="000358F9" w:rsidP="000358F9">
      <w:pPr>
        <w:spacing w:line="276" w:lineRule="auto"/>
        <w:ind w:firstLine="567"/>
        <w:jc w:val="both"/>
      </w:pPr>
      <w:r w:rsidRPr="00996F8D">
        <w:t>Atëherë, është e vërtetë se me rregullore, pas kryetarit të grupit parlamentar, flet kryetari i grupit tjetër parlamentar, apo i caktuari, por foli zoti Berisha, dhe foli gjatë.</w:t>
      </w:r>
    </w:p>
    <w:p w:rsidR="000358F9" w:rsidRPr="00996F8D" w:rsidRDefault="000358F9" w:rsidP="000358F9">
      <w:pPr>
        <w:spacing w:line="276" w:lineRule="auto"/>
        <w:ind w:firstLine="567"/>
        <w:jc w:val="both"/>
        <w:rPr>
          <w:i/>
          <w:iCs/>
        </w:rPr>
      </w:pPr>
      <w:r w:rsidRPr="00996F8D">
        <w:rPr>
          <w:i/>
          <w:iCs/>
        </w:rPr>
        <w:t>(Debat në sallë)</w:t>
      </w:r>
    </w:p>
    <w:p w:rsidR="000358F9" w:rsidRPr="00996F8D" w:rsidRDefault="000358F9" w:rsidP="000358F9">
      <w:pPr>
        <w:spacing w:line="276" w:lineRule="auto"/>
        <w:ind w:firstLine="567"/>
        <w:jc w:val="both"/>
      </w:pPr>
      <w:r w:rsidRPr="00996F8D">
        <w:t xml:space="preserve">Po çfarë replike një orë e ca, çfarë replike? Çfarë quani replikë juve? Respektoni veten, që t’ju respektojnë edhe të tjerët. Duhet të respektosh veten, që të të respektojnë të tjerët. </w:t>
      </w:r>
    </w:p>
    <w:p w:rsidR="000358F9" w:rsidRPr="00996F8D" w:rsidRDefault="000358F9" w:rsidP="000358F9">
      <w:pPr>
        <w:spacing w:line="276" w:lineRule="auto"/>
        <w:ind w:firstLine="567"/>
        <w:jc w:val="both"/>
        <w:rPr>
          <w:i/>
          <w:iCs/>
        </w:rPr>
      </w:pPr>
      <w:r w:rsidRPr="00996F8D">
        <w:rPr>
          <w:i/>
          <w:iCs/>
        </w:rPr>
        <w:t>(Debat në sallë)</w:t>
      </w:r>
    </w:p>
    <w:p w:rsidR="000358F9" w:rsidRPr="00996F8D" w:rsidRDefault="000358F9" w:rsidP="000358F9">
      <w:pPr>
        <w:spacing w:line="276" w:lineRule="auto"/>
        <w:ind w:firstLine="567"/>
        <w:jc w:val="both"/>
      </w:pPr>
      <w:r w:rsidRPr="00996F8D">
        <w:t xml:space="preserve">Në qoftë se e keni për replikë, dakord jam. </w:t>
      </w:r>
    </w:p>
    <w:p w:rsidR="000358F9" w:rsidRPr="00996F8D" w:rsidRDefault="000358F9" w:rsidP="000358F9">
      <w:pPr>
        <w:spacing w:line="276" w:lineRule="auto"/>
        <w:ind w:firstLine="567"/>
        <w:jc w:val="both"/>
        <w:rPr>
          <w:i/>
          <w:iCs/>
        </w:rPr>
      </w:pPr>
      <w:r w:rsidRPr="00996F8D">
        <w:rPr>
          <w:i/>
          <w:iCs/>
        </w:rPr>
        <w:t>(Debat në sallë)</w:t>
      </w:r>
    </w:p>
    <w:p w:rsidR="000358F9" w:rsidRPr="00996F8D" w:rsidRDefault="000358F9" w:rsidP="000358F9">
      <w:pPr>
        <w:spacing w:line="276" w:lineRule="auto"/>
        <w:ind w:firstLine="567"/>
        <w:jc w:val="both"/>
      </w:pPr>
      <w:r w:rsidRPr="00996F8D">
        <w:t>Në qoftë se është për replikë, mund të flasë. Në qoftë se s’është për replikë...</w:t>
      </w:r>
    </w:p>
    <w:p w:rsidR="000358F9" w:rsidRPr="00996F8D" w:rsidRDefault="000358F9" w:rsidP="000358F9">
      <w:pPr>
        <w:spacing w:line="276" w:lineRule="auto"/>
        <w:ind w:firstLine="567"/>
        <w:jc w:val="both"/>
        <w:rPr>
          <w:i/>
          <w:iCs/>
        </w:rPr>
      </w:pPr>
      <w:r w:rsidRPr="00996F8D">
        <w:rPr>
          <w:i/>
          <w:iCs/>
        </w:rPr>
        <w:t>(Debat në sallë)</w:t>
      </w:r>
    </w:p>
    <w:p w:rsidR="000358F9" w:rsidRPr="00996F8D" w:rsidRDefault="000358F9" w:rsidP="000358F9">
      <w:pPr>
        <w:spacing w:line="276" w:lineRule="auto"/>
        <w:ind w:firstLine="567"/>
        <w:jc w:val="both"/>
      </w:pPr>
      <w:r w:rsidRPr="00996F8D">
        <w:t>Qetësohuni.</w:t>
      </w:r>
    </w:p>
    <w:p w:rsidR="000358F9" w:rsidRPr="00996F8D" w:rsidRDefault="000358F9" w:rsidP="000358F9">
      <w:pPr>
        <w:spacing w:line="276" w:lineRule="auto"/>
        <w:ind w:firstLine="567"/>
        <w:jc w:val="both"/>
      </w:pPr>
      <w:r w:rsidRPr="00996F8D">
        <w:rPr>
          <w:b/>
          <w:bCs/>
        </w:rPr>
        <w:t>Eduard Halimi</w:t>
      </w:r>
      <w:r w:rsidRPr="00996F8D">
        <w:t xml:space="preserve"> – ...i panevojshëm dhe i pabazuar në rregullore. Mos e përsërisni më. Mos e provokoni...</w:t>
      </w:r>
    </w:p>
    <w:p w:rsidR="000358F9" w:rsidRPr="00996F8D" w:rsidRDefault="000358F9" w:rsidP="000358F9">
      <w:pPr>
        <w:spacing w:line="276" w:lineRule="auto"/>
        <w:ind w:firstLine="567"/>
        <w:jc w:val="both"/>
        <w:rPr>
          <w:i/>
          <w:iCs/>
        </w:rPr>
      </w:pPr>
      <w:r w:rsidRPr="00996F8D">
        <w:rPr>
          <w:i/>
          <w:iCs/>
        </w:rPr>
        <w:t>(Debat në sallë)</w:t>
      </w:r>
    </w:p>
    <w:p w:rsidR="000358F9" w:rsidRPr="00996F8D" w:rsidRDefault="000358F9" w:rsidP="000358F9">
      <w:pPr>
        <w:spacing w:line="276" w:lineRule="auto"/>
        <w:ind w:firstLine="567"/>
        <w:jc w:val="both"/>
      </w:pPr>
      <w:r w:rsidRPr="00996F8D">
        <w:t>Mos e provokoni opozitën.</w:t>
      </w:r>
    </w:p>
    <w:p w:rsidR="000358F9" w:rsidRPr="00996F8D" w:rsidRDefault="000358F9" w:rsidP="000358F9">
      <w:pPr>
        <w:spacing w:line="276" w:lineRule="auto"/>
        <w:ind w:firstLine="567"/>
        <w:jc w:val="both"/>
      </w:pPr>
      <w:r w:rsidRPr="00996F8D">
        <w:t>Lidhur me ato që u thanë këtu...</w:t>
      </w:r>
    </w:p>
    <w:p w:rsidR="000358F9" w:rsidRPr="00996F8D" w:rsidRDefault="000358F9" w:rsidP="000358F9">
      <w:pPr>
        <w:spacing w:line="276" w:lineRule="auto"/>
        <w:ind w:firstLine="567"/>
        <w:jc w:val="both"/>
      </w:pPr>
      <w:r w:rsidRPr="00996F8D">
        <w:rPr>
          <w:b/>
          <w:bCs/>
        </w:rPr>
        <w:t>Valentina Leskaj</w:t>
      </w:r>
      <w:r w:rsidRPr="00996F8D">
        <w:t xml:space="preserve"> – Zoti Braçe, mos përdorni të njëjtën gjuhë, se prandaj jemi të ndryshëm. </w:t>
      </w:r>
    </w:p>
    <w:p w:rsidR="000358F9" w:rsidRPr="00996F8D" w:rsidRDefault="000358F9" w:rsidP="000358F9">
      <w:pPr>
        <w:spacing w:line="276" w:lineRule="auto"/>
        <w:ind w:firstLine="567"/>
        <w:jc w:val="both"/>
      </w:pPr>
      <w:r w:rsidRPr="00996F8D">
        <w:rPr>
          <w:b/>
          <w:bCs/>
        </w:rPr>
        <w:t>Eduard Halimi</w:t>
      </w:r>
      <w:r w:rsidRPr="00996F8D">
        <w:t xml:space="preserve"> – Lidhur me ato që u thanë këtu nga kryetari i grupit parlamentar të maxhorancës për seancën dhe për mbledhjen e Konferencës së Kryetarëve. Tani, lidhur me faktin se ju nuk  pranoni kërkesën për procedurë të përshpejtuar të ligjit, se nuk ju lejon Kushtetuta, nuk ka as edhe një nen të vetëm, nga e gjithë Kushtetuta, as edhe një nen të vetëm – të vijë e të më lexojë kush të dojë këtu; nga zoti Ruçi e të gjithë ekspertët që kanë –  një nen të vetëm që ndalon çështjen e shqyrtimit të ligjit me procedurë të përshpejtuar, Zero. Asnjë nen. Jua thashë në Konferencën e Kryetarëve, Nuk ka as edhe një vendim nga gjashtë, gjashtëmbëdhjetë apo gjashtëqind e gjashtëdhjetë e gjashtë vendimet e Gjykatës Kushtetuese, që të ndalojë që ky ligj të jetë me procedurë të përshpejtuar.</w:t>
      </w:r>
    </w:p>
    <w:p w:rsidR="000358F9" w:rsidRPr="00996F8D" w:rsidRDefault="000358F9" w:rsidP="000358F9">
      <w:pPr>
        <w:spacing w:line="276" w:lineRule="auto"/>
        <w:ind w:firstLine="567"/>
        <w:jc w:val="both"/>
      </w:pPr>
      <w:r w:rsidRPr="00996F8D">
        <w:t xml:space="preserve">Së treti, nuk ka as edhe një nen të Rregullores së Parlamentit, nga të gjitha nenet e saj, që të ndalojë projektligjin për hetimin ndërkombëtar me procedurë të përshpejtuar. </w:t>
      </w:r>
    </w:p>
    <w:p w:rsidR="000358F9" w:rsidRPr="00996F8D" w:rsidRDefault="000358F9" w:rsidP="000358F9">
      <w:pPr>
        <w:spacing w:line="276" w:lineRule="auto"/>
        <w:ind w:firstLine="567"/>
        <w:jc w:val="both"/>
      </w:pPr>
      <w:r w:rsidRPr="00996F8D">
        <w:t xml:space="preserve">Nuk ka asnjë precedent parlamentar, që të ndalojë pikërisht shqyrtimin e këtij projektligji me procedurë të përshpejtuar. Është e vërtetë, në lidhje me relacionin që u tha këtu dhe u servir, po, është e vërtetë: ka pasur një relacion të firmosur nga Komisioni i Ligjeve. Por, ligji, kur ka kaluar në seancë, ligji me nr. 532012, ka kaluar mbështetur në nenet 83, pikat 1, 2; 84, pika 4 dhe nenit 122 të Kushtetutës. Hapim nenin 122 të Kushtetutës. Pra, referencën që është bërë nga Komisioni i Ligjeve, seanca s’e ka parë të arsyeshme për ta kaluar. Pse? Sepse është gjetur i mbështetur pretendimi se ky projektligj, pra ai rasti që i referohej precedentit, do të kalonte me shumicë të thjeshtë. </w:t>
      </w:r>
    </w:p>
    <w:p w:rsidR="000358F9" w:rsidRPr="00996F8D" w:rsidRDefault="000358F9" w:rsidP="000358F9">
      <w:pPr>
        <w:spacing w:line="276" w:lineRule="auto"/>
        <w:ind w:firstLine="567"/>
        <w:jc w:val="both"/>
      </w:pPr>
      <w:r w:rsidRPr="00996F8D">
        <w:t xml:space="preserve">Pra, neni 122 i Kushtetutës, të cilit i referohet ky ligj, bën fjalë për  një ligj me shumicë të thjeshtë. Duke qenë ligj me shumicë të thjeshtë, e gjithë ajo që u tha është vetëm një alibi për të mos e kaluar ligjin. Pse flasim sot dhe nuk flisnim dje? Nuk flisnim dje, sepse deri dje nuk kishte folur Kryeministri. Kjo është e qartë. Le ta kemi të qartë se të gjitha fijet e të gjithë aferës të çojnë te Kryeministri. Provat i ka vetë Kryeministri. Ne këtë e dimë. Provën e DIA-s, nga filloi dhe deri tani,  e kishte Kryeministri mbi tavolinë; nuk na e tregonte ne, por e kishte, siç mund të ketë edhe shumë prova të tjera. Po provën që sillnin kompanitë, që borxhi i CEZ-it është 1 miliard euro, nuk e kishim ne. E kishte Kryeministri, sepse më shkurt të vitit 2014 e kishte Kryeministri, ndaj duhet të jetë Kryeministri ai që do të vendosë: do ta hapë apo s’do ta hapë. Pa u shprehur ai, nëse donte ta hapte apo ta mbyllte këtë histori, pra do t’i tërhiqte fijet apo s’do t’i tërhiqte, askush deri më sot nuk fliste për hetim ndërkombëtar. Kur ai foli dje, kur tha: “Unë do t’i mbyll të gjitha këto. Çfarë kam nxjerrë, kam nxjerrë. Nuk nxjerr më tani”, atëherë tha dakord, nuk do të kemi çështje, nuk do të kemi hetim ndërkombëtar. </w:t>
      </w:r>
    </w:p>
    <w:p w:rsidR="000358F9" w:rsidRPr="00996F8D" w:rsidRDefault="000358F9" w:rsidP="000358F9">
      <w:pPr>
        <w:spacing w:line="276" w:lineRule="auto"/>
        <w:ind w:firstLine="567"/>
        <w:jc w:val="both"/>
      </w:pPr>
      <w:r w:rsidRPr="00996F8D">
        <w:t xml:space="preserve">Kjo është e vërteta. Ju e dini shumë mirë gjithë këtë. Pastaj kthehemi te argumenti tjetër. Vini e na thoni: “Po mirë, prisni, se do të hetojmë edhe gjëra të tjera”. dakord. Jua thashë edhe në Konferencën e Kryetarëve, nga A-ja deri te ZH-ja. Sepse pyeti kryetari i Kuvendit në Konferencën e Kryetarëve: jeni për këtë apo jeni për atë? Jeni për dy afera apo për të gjitha aferat? </w:t>
      </w:r>
    </w:p>
    <w:p w:rsidR="000358F9" w:rsidRPr="00996F8D" w:rsidRDefault="000358F9" w:rsidP="000358F9">
      <w:pPr>
        <w:spacing w:line="276" w:lineRule="auto"/>
        <w:ind w:firstLine="567"/>
        <w:jc w:val="both"/>
      </w:pPr>
      <w:r w:rsidRPr="00996F8D">
        <w:t>Po për të gjitha aferat. Po mirë, për të gjitha aferat, nga A-ja deri te ZH-ja, Po mirë, këtë ligjin për marrëveshjen me CEZ-it, që e zgjidhët me mirëkuptim, kush e miratoi? Ne e miratuam apo ju? Po ju e miratuat, vjet më 31 korrik apo jo? Nuk ishim këtu. Nuk ishim sepse kishim bojkotuar, sepse kishit goditur një nga kolegët tanë. Kjo është e vërteta. Por çfarë keni thënë juve te ligji që e keni miratuar ju, vetë ju? Në nenin 10/2 të atij ligji që keni zgjidhur me marrëveshje CEZ-in, keni thënë se ju, Partia Socialiste, Lëvizja Socialiste për Integrim, Parlamenti Shqiptar, heq dorë nga çdo padi e çdo juridiksioni ndaj kompanisë CEZ.</w:t>
      </w:r>
    </w:p>
    <w:p w:rsidR="000358F9" w:rsidRPr="00996F8D" w:rsidRDefault="000358F9" w:rsidP="000358F9">
      <w:pPr>
        <w:spacing w:line="276" w:lineRule="auto"/>
        <w:ind w:firstLine="567"/>
        <w:jc w:val="both"/>
      </w:pPr>
      <w:r w:rsidRPr="00996F8D">
        <w:t xml:space="preserve">Ju keni hequr dorë, s’kemi hequr ne. Ju keni hequr dorë. </w:t>
      </w:r>
    </w:p>
    <w:p w:rsidR="000358F9" w:rsidRPr="00996F8D" w:rsidRDefault="000358F9" w:rsidP="000358F9">
      <w:pPr>
        <w:spacing w:line="276" w:lineRule="auto"/>
        <w:ind w:firstLine="567"/>
        <w:jc w:val="both"/>
      </w:pPr>
      <w:r w:rsidRPr="00996F8D">
        <w:t xml:space="preserve">Në nenin 10/2 keni thënë: Ne, më 31 korrik e mbyllim këtë histori. Nuk do të hetojmë fare se çfarë ka ndodhur mbrapa. Po mirë, pse nuk hetonit juve? Hetojeni! Edhe tani hetojeni! E keni thënë ju. Ja ku e keni! Në nenin 10/2. Nerni 10/2 thotë: “pa cenuar nenin 15/1, pala shqiptare angazhohet se nuk do të ngrejë asnjë pretendim apo padi në lidhje me ndonjë pretendim në çdo juridiksion”. Juridiksion civil, penal e me radhë. </w:t>
      </w:r>
    </w:p>
    <w:p w:rsidR="000358F9" w:rsidRPr="00996F8D" w:rsidRDefault="000358F9" w:rsidP="000358F9">
      <w:pPr>
        <w:spacing w:line="276" w:lineRule="auto"/>
        <w:ind w:firstLine="567"/>
        <w:jc w:val="both"/>
      </w:pPr>
      <w:r w:rsidRPr="00996F8D">
        <w:t>Pra, ju e keni thënë. Po çfarë keni thënë tjetër në nenin 19? Ju e keni bërë, nuk e kemi bërë ne. Po ta kishim bërë ne, do të thoshit: “Ore, prisni! Ju e keni mbyllur, se juve keni dashur t’i mbyllnit hetimet, që t’i vinit petët lakrorit”.</w:t>
      </w:r>
    </w:p>
    <w:p w:rsidR="000358F9" w:rsidRPr="00996F8D" w:rsidRDefault="000358F9" w:rsidP="000358F9">
      <w:pPr>
        <w:spacing w:line="276" w:lineRule="auto"/>
        <w:ind w:firstLine="567"/>
        <w:jc w:val="both"/>
      </w:pPr>
      <w:r w:rsidRPr="00996F8D">
        <w:t>Jo, s’e kemi bërë ne. Juve e keni bërë. Ju e keni bërë këtu. A ka dalë opozita e ka thënë: ore, mos e bëni këtë! As këtë nen e as nenin 19!</w:t>
      </w:r>
    </w:p>
    <w:p w:rsidR="000358F9" w:rsidRPr="00996F8D" w:rsidRDefault="000358F9" w:rsidP="000358F9">
      <w:pPr>
        <w:spacing w:line="276" w:lineRule="auto"/>
        <w:ind w:firstLine="567"/>
        <w:jc w:val="both"/>
      </w:pPr>
      <w:r w:rsidRPr="00996F8D">
        <w:t>Në nenin 19 thoni se “Të gjithë ata që janë përfshirë në historinë e marrëveshjes, s’kanë përgjegjësi penale”. Harrojeni! Po ku bëhet kjo? Më thoni ku ndodh në ndonjë vend demokratik, që të ngrihen deputetët e të thonë: të bëjmë një ligj që, çfarëdo që të bëjnë këta dhe çfarëdo që kanë bërë ata më përpara, deri në këtë moment, të mos kenë përgjegjësi.</w:t>
      </w:r>
    </w:p>
    <w:p w:rsidR="000358F9" w:rsidRPr="00996F8D" w:rsidRDefault="000358F9" w:rsidP="000358F9">
      <w:pPr>
        <w:spacing w:line="276" w:lineRule="auto"/>
        <w:ind w:firstLine="567"/>
        <w:jc w:val="both"/>
      </w:pPr>
      <w:r w:rsidRPr="00996F8D">
        <w:t xml:space="preserve">Po ju e keni bërë. Pse, ne e kemi bërë këtë gjë? Juve e keni mbyllur. A doni ta zhbëni? Mblidhuni nesër dhe hiqeni këtë nen! Ne do ta çojmë në Gjykatë Kushtetuese. E kemi thënë edhe më përpara. Ama ju e keni bërë. </w:t>
      </w:r>
    </w:p>
    <w:p w:rsidR="000358F9" w:rsidRPr="00996F8D" w:rsidRDefault="000358F9" w:rsidP="000358F9">
      <w:pPr>
        <w:spacing w:line="276" w:lineRule="auto"/>
        <w:ind w:firstLine="567"/>
        <w:jc w:val="both"/>
      </w:pPr>
      <w:r w:rsidRPr="00996F8D">
        <w:t>Thotë zoti Ruçi: “Përse nuk keni besim juve te institucionet?”. Po mirë, po aty ishin paditë. A ishin paditë që ishim depozituar më përpara? Ishin depozituar paditë në korrik nga ministritë. Të them të drejtën, vetë personalisht nuk jam i familjarizuar me këtë çështje. Tani jam familjarizuar. Po mirë, të gjitha ato padi kush i mbylli? Po juve, pra, i mbyllët. Ja, ju e keni bërë këtë. Po ku i mbyllët. Po ja, pra, në prokurori i mbyllët që të gjitha. A është kështu apo s’është kështu? A i keni mbyllur të gjitha paditë? Vetë bëtë ligjin e thatë: “t’i mbyllim të gjitha”.</w:t>
      </w:r>
    </w:p>
    <w:p w:rsidR="000358F9" w:rsidRPr="00996F8D" w:rsidRDefault="000358F9" w:rsidP="000358F9">
      <w:pPr>
        <w:spacing w:line="276" w:lineRule="auto"/>
        <w:ind w:firstLine="567"/>
        <w:jc w:val="both"/>
      </w:pPr>
      <w:r w:rsidRPr="00996F8D">
        <w:t>Tani çfarë po kërkoni? Kërkoni t’i hapni prapë? Po mirë, hapini! Shfuqizojeni. Mblidhuni tani dhe shfuqizojeni! Doni hetim ndërkombëtar për këtë. Po mirë, bëjeni me hetim ndërkombëtar nga A-ja deri te Zh-ja!</w:t>
      </w:r>
    </w:p>
    <w:p w:rsidR="000358F9" w:rsidRPr="00996F8D" w:rsidRDefault="000358F9" w:rsidP="000358F9">
      <w:pPr>
        <w:spacing w:line="276" w:lineRule="auto"/>
        <w:ind w:firstLine="567"/>
        <w:jc w:val="both"/>
      </w:pPr>
      <w:r w:rsidRPr="00996F8D">
        <w:t xml:space="preserve">Po pse duam ne hetim ndërkombëtar? Po mirë, tani, kaq hipokritë do të jemi me qytetarët shqiptarë neve? Keni dy vjet që nuk keni lënë institucion gjyqësor pa e kaluar në anatemim thelbësor. Që nga dita e parë kur është betuar këtu – sa ka qenë data – më 11 shtator 2013, Rama filloi me “do t’i shkrijmë e do t’i bëjmë” dhe nuk ka lënë ditë pa anatemuar gjithë sistemin gjyqësor, duke e intimiduar. Fiks kur doli kjo aferë, fiks sapo doli afera, çfarë bëtë? Çuat ndryshimet kushtetuese. Dhe çfarë sollën ndryshimet kushtetuese? A- shkarkimi automatik i Prokurorit të Përgjithshëm. Menjëherë. Pa ekuivok fare. Shkarkimi i Prokurorit të Përgjithshëm. Nga aty ta marrim e ta çojmë në Gjykatën e Apelit të Tiranës. </w:t>
      </w:r>
    </w:p>
    <w:p w:rsidR="000358F9" w:rsidRPr="00996F8D" w:rsidRDefault="000358F9" w:rsidP="000358F9">
      <w:pPr>
        <w:spacing w:line="276" w:lineRule="auto"/>
        <w:ind w:firstLine="567"/>
        <w:jc w:val="both"/>
      </w:pPr>
      <w:r w:rsidRPr="00996F8D">
        <w:t>Nuk ka ndodhur kurrë ndonjëherë. Në njëzet vjet. Jo në njëzet vjet, por njëzet e pesë vjet, nuk ka ndodhur të bëhet një nen në Kushtetutë, të bëhet me emër, që filani do të ikë nga këtu atje, të shkarkohet. Janë shkarkuar prokurorë të përgjithshëm, për hir të së vërtetës, janë shkarkuar, por janë shkarkuar me një proces hetimor. Nuk shkarkohen me ligj. Shkarkohet me ligj dhe i thuhet: “Ti, për tre muaj do të ikësh!”.</w:t>
      </w:r>
    </w:p>
    <w:p w:rsidR="000358F9" w:rsidRPr="00996F8D" w:rsidRDefault="000358F9" w:rsidP="000358F9">
      <w:pPr>
        <w:spacing w:line="276" w:lineRule="auto"/>
        <w:ind w:firstLine="567"/>
        <w:jc w:val="both"/>
      </w:pPr>
      <w:r w:rsidRPr="00996F8D">
        <w:t>Për hir të së vërtetës, ai institucion bie në çdo moment. Për të gjithë ata që e njohin, në atë moment kur shikojmë se maxhoranca ka firmosur një ligj, që Prokurori i Përgjithshëm shkarkohet pas tre muajsh, e dinë të gjithë se asnjë prokuror nuk punon më, që nga i pari e deri te i fundit. Kushdo që e njeh atë sistem. Ndaj nuk kemi besim, sepse sapo doli kjo aferë, ju menjëherë ndërmorët sulmin, për ta pasur nën vete. Se ju duhen, normal, duhen ata. Ju duhen prokurorët. Ju duhen gjyqtarët. Bëtë gjithçka që të gjithë gjyqtarët duhet t’i emërojmë nga kasta e vjetër. Se na duhen ata, se gjithë këto gjëra kush do t’i mbulojë?</w:t>
      </w:r>
    </w:p>
    <w:p w:rsidR="000358F9" w:rsidRPr="00996F8D" w:rsidRDefault="000358F9" w:rsidP="000358F9">
      <w:pPr>
        <w:spacing w:line="276" w:lineRule="auto"/>
        <w:ind w:firstLine="567"/>
        <w:jc w:val="both"/>
      </w:pPr>
      <w:r w:rsidRPr="00996F8D">
        <w:t>Ndaj, për ta mbyllur, po them edhe një herë: nuk ka as edhe një alibi teknike nga ato që shpjegoi zoti Ruçi, se ka pengesa kushtetuese, të Rregullores, vendimeve të Gjykatës Kushtetuese apo precedentë që të pengojnë zhvillimin me procedurë të përshpejtuar të ligjit për hetimin ndërkombëtar të CEZ-it. Nuk ka asnjë. As edhe një të vetme, sepse ky ligj është ligj me shumicë të thjeshtë.</w:t>
      </w:r>
    </w:p>
    <w:p w:rsidR="000358F9" w:rsidRPr="00996F8D" w:rsidRDefault="000358F9" w:rsidP="000358F9">
      <w:pPr>
        <w:spacing w:line="276" w:lineRule="auto"/>
        <w:ind w:firstLine="567"/>
        <w:jc w:val="both"/>
      </w:pPr>
      <w:r w:rsidRPr="00996F8D">
        <w:t>E dyta, jemi gati të hetojmë gjithçka, duke filluar nga sot, të anuloni ligjin që ju vetë e keni bërë: nenin 10/2 dhe nenin 19 të marrëveshjes, ku ju i keni vënë kapak duke mbyllur gjithë hetimet e mëparshme. Ju i keni mbyllur. Anulojeni atë me procedurë të përshpejtuar, dhe të hapen hetimet për këdo, nga A-ja deri të Zh-ja.</w:t>
      </w:r>
    </w:p>
    <w:p w:rsidR="000358F9" w:rsidRPr="00996F8D" w:rsidRDefault="000358F9" w:rsidP="000358F9">
      <w:pPr>
        <w:spacing w:line="276" w:lineRule="auto"/>
        <w:ind w:firstLine="567"/>
        <w:jc w:val="both"/>
      </w:pPr>
      <w:r w:rsidRPr="00996F8D">
        <w:t>Kjo është kërkesa e grupit parlamentar të Partisë Demokratike. Të tjerat janë alibi për t’iu fshehur së vërtetës.</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bCs/>
        </w:rPr>
        <w:t>Valentina Leskaj</w:t>
      </w:r>
      <w:r w:rsidRPr="00996F8D">
        <w:t xml:space="preserve"> – Po, zoti Braçe.</w:t>
      </w:r>
    </w:p>
    <w:p w:rsidR="000358F9" w:rsidRPr="00996F8D" w:rsidRDefault="000358F9" w:rsidP="000358F9">
      <w:pPr>
        <w:spacing w:line="276" w:lineRule="auto"/>
        <w:ind w:firstLine="567"/>
        <w:jc w:val="both"/>
      </w:pPr>
      <w:r w:rsidRPr="00996F8D">
        <w:rPr>
          <w:b/>
          <w:bCs/>
        </w:rPr>
        <w:t>Erion Braçe</w:t>
      </w:r>
      <w:r w:rsidRPr="00996F8D">
        <w:t xml:space="preserve"> – E nderuar zonja Leskaj!</w:t>
      </w:r>
    </w:p>
    <w:p w:rsidR="000358F9" w:rsidRPr="00996F8D" w:rsidRDefault="000358F9" w:rsidP="000358F9">
      <w:pPr>
        <w:spacing w:line="276" w:lineRule="auto"/>
        <w:ind w:firstLine="567"/>
        <w:jc w:val="both"/>
      </w:pPr>
      <w:r w:rsidRPr="00996F8D">
        <w:t xml:space="preserve">Do të doja të ishte këtu ish-Kryeministri i Shqipërisë, po për fat të keq seksioni i pështymës mbaroi dhe zotëria u largua nga kjo sallë, që të hajë drekë dhe t’i kënaqet të fortit që ushtroi gjatë paradites. </w:t>
      </w:r>
    </w:p>
    <w:p w:rsidR="000358F9" w:rsidRPr="00996F8D" w:rsidRDefault="000358F9" w:rsidP="000358F9">
      <w:pPr>
        <w:spacing w:line="276" w:lineRule="auto"/>
        <w:ind w:firstLine="567"/>
        <w:jc w:val="both"/>
      </w:pPr>
      <w:r w:rsidRPr="00996F8D">
        <w:t xml:space="preserve">Do të doja t’i drejtohesha për t’i thënë dy fjalë: se është vërtetë burrë në moshë, por tërësisht i padrejtë kur flet në sallën e parlamentit, tërësisht i pavërtetë, dhe mbi të gjitha tërësisht i pandershëm kur flet në sallën e parlamentit. </w:t>
      </w:r>
    </w:p>
    <w:p w:rsidR="000358F9" w:rsidRPr="00996F8D" w:rsidRDefault="000358F9" w:rsidP="000358F9">
      <w:pPr>
        <w:spacing w:line="276" w:lineRule="auto"/>
        <w:ind w:firstLine="567"/>
        <w:jc w:val="both"/>
      </w:pPr>
      <w:r w:rsidRPr="00996F8D">
        <w:t>Po rendis dy-tre gjëra nga ato që dëgjova dhe që, natyrisht, më bënë përshtypje duke i ballafaquar me faktet.</w:t>
      </w:r>
    </w:p>
    <w:p w:rsidR="000358F9" w:rsidRPr="00996F8D" w:rsidRDefault="000358F9" w:rsidP="000358F9">
      <w:pPr>
        <w:spacing w:line="276" w:lineRule="auto"/>
        <w:ind w:firstLine="567"/>
        <w:jc w:val="both"/>
      </w:pPr>
      <w:r w:rsidRPr="00996F8D">
        <w:t>Zotëria në fjalë, kur flet për privatizimin si proces të ndërmarrë drejtpërdrejt dhe ekskluzivisht nga qeveria e tij, e konsideron atë një proces të suksesshëm, madje me një kompani, që ishte kompani shtetërore çeke e me një eksperiencë shumë të madhe në gjithë Europën Lindore.</w:t>
      </w:r>
    </w:p>
    <w:p w:rsidR="000358F9" w:rsidRPr="00996F8D" w:rsidRDefault="000358F9" w:rsidP="000358F9">
      <w:pPr>
        <w:spacing w:line="276" w:lineRule="auto"/>
        <w:ind w:firstLine="567"/>
        <w:jc w:val="both"/>
      </w:pPr>
      <w:r w:rsidRPr="00996F8D">
        <w:t>Ndërkohë, kur  flet për zgjidhjen e marrëveshjes me mirëkuptim mes qeverisë së Republikës së Shqipërisë dhe kompanisë çeke CEZ, e konsideron atë thjesht një kompani tregtare pa fare ndikim në shtetin çek dhe, natyrisht, pa asnjë lloj ndikimi mbi qeverinë e republikës çeke.</w:t>
      </w:r>
    </w:p>
    <w:p w:rsidR="000358F9" w:rsidRPr="00996F8D" w:rsidRDefault="000358F9" w:rsidP="000358F9">
      <w:pPr>
        <w:spacing w:line="276" w:lineRule="auto"/>
        <w:ind w:firstLine="567"/>
        <w:jc w:val="both"/>
      </w:pPr>
      <w:r w:rsidRPr="00996F8D">
        <w:t>Së dyti, kur flet për marrëdhënien mes kompanisë DIA, kompanisë CEZ dhe vendimeve të ERE-s, veçanërisht për uljen e çmimit të energjisë elektrike, natyrisht që bën fajtor kryetarin e Kuvendit, ish-ministër në atë periudhë, madje pa qenë fare, në një pjesë të asaj periudhe kohore, ministër në atë detyrë. Por kur flet për gjyqet që ish ministri i asaj periudhe, drejtori i korporatës elektro – energjetike të asaj periudhe, ka hapur me padi të plota, përkundrejt vendimeve të ERE-s, në favor të kompanisë CEZ, nuk kujtohet më. Nuk e përmend më. Thjesht vjen këtu dhe flet për qeverinë e tij, qeverinë nën drejtimin e tij, dhe këtu, bëhet për herë të dytë i pandershëm. Sepse, kur flet për ERE-n dhe thotë se ishte ent i pavarur për vendimet e saj, del e flet edhe nën ndikimin e tij.</w:t>
      </w:r>
    </w:p>
    <w:p w:rsidR="000358F9" w:rsidRPr="00996F8D" w:rsidRDefault="000358F9" w:rsidP="000358F9">
      <w:pPr>
        <w:spacing w:line="276" w:lineRule="auto"/>
        <w:ind w:firstLine="567"/>
        <w:jc w:val="both"/>
      </w:pPr>
      <w:r w:rsidRPr="00996F8D">
        <w:t>Të vazhdojmë me rastin e tretë, që është shumë interesant. Zotëria në fjalë, kur vjen këtu dhe flet për kompaninë BIRN, për agjencinë BIRN, hetimet e saj, dhe natyrisht publikimet e saj, i referohet vetëm këtij rasti, rast të cilin e ka marrë dhe e ka kthyer në kauzë           politike</w:t>
      </w:r>
      <w:r w:rsidRPr="00996F8D">
        <w:rPr>
          <w:b/>
        </w:rPr>
        <w:t xml:space="preserve"> </w:t>
      </w:r>
      <w:r w:rsidRPr="00996F8D">
        <w:t>të partisë së tij, partisë që drejton.</w:t>
      </w:r>
    </w:p>
    <w:p w:rsidR="000358F9" w:rsidRPr="00996F8D" w:rsidRDefault="000358F9" w:rsidP="000358F9">
      <w:pPr>
        <w:spacing w:line="276" w:lineRule="auto"/>
        <w:ind w:firstLine="567"/>
        <w:jc w:val="both"/>
      </w:pPr>
      <w:r w:rsidRPr="00996F8D">
        <w:t xml:space="preserve">Nga ana tjetër, kur  Kompania “BIRN” publikon, pasi heton të gjithë aferën  me tokat në Porto Romano, aferë ku është përfshirë e gjithë zyra private e tij, nuk ndihet, por e  quan shpifje dhe e shtyn matanë, pavarësisht se hetimi ishte tërësisht profesional në atë rast, apo kur sot e njëjta kompani, me një publikim  referuar edhe   gazetës “Currier” të Vjenës, referuar edhe  një herë tjetër në një  hetim të prokurorisë së Vjenës, që akuzon drejtuesit e kompanisë “Alpin” për  korruptim të zyrtarëve  shqiptarë për përfitimin e tenderëve në  vitin 2009, hesht dhe as  kërkon   hetim ndërkombëtar dhe as flet. </w:t>
      </w:r>
    </w:p>
    <w:p w:rsidR="000358F9" w:rsidRPr="00996F8D" w:rsidRDefault="000358F9" w:rsidP="000358F9">
      <w:pPr>
        <w:spacing w:line="276" w:lineRule="auto"/>
        <w:ind w:firstLine="567"/>
        <w:jc w:val="both"/>
      </w:pPr>
      <w:r w:rsidRPr="00996F8D">
        <w:t xml:space="preserve">Urdhëroni!  </w:t>
      </w:r>
    </w:p>
    <w:p w:rsidR="000358F9" w:rsidRPr="00996F8D" w:rsidRDefault="000358F9" w:rsidP="000358F9">
      <w:pPr>
        <w:spacing w:line="276" w:lineRule="auto"/>
        <w:ind w:firstLine="567"/>
        <w:jc w:val="both"/>
      </w:pPr>
      <w:r w:rsidRPr="00996F8D">
        <w:t>Ky është publikimi i sotëm i kompanisë “BIRN” për një kompani në Qipro  përmes së cilës janë paguar mbi 570  mijë euro  ryshfet për një funksionar shqiptar, emri i të cilit do të  zbulohet disa ditë më pas. Çfarë do të  bëni? Do të thoni që kjo është shpifje? Bëhet fjalë për 2 akse rrugore: Levan – Vlorë dhe Levan – Tepelenë.</w:t>
      </w:r>
    </w:p>
    <w:p w:rsidR="000358F9" w:rsidRPr="00996F8D" w:rsidRDefault="000358F9" w:rsidP="000358F9">
      <w:pPr>
        <w:spacing w:line="276" w:lineRule="auto"/>
        <w:ind w:firstLine="567"/>
        <w:jc w:val="both"/>
      </w:pPr>
      <w:r w:rsidRPr="00996F8D">
        <w:t>Është e njëjta kompani, kompania “Alpin”.</w:t>
      </w:r>
    </w:p>
    <w:p w:rsidR="000358F9" w:rsidRPr="00996F8D" w:rsidRDefault="000358F9" w:rsidP="000358F9">
      <w:pPr>
        <w:spacing w:line="276" w:lineRule="auto"/>
        <w:ind w:firstLine="567"/>
        <w:jc w:val="both"/>
      </w:pPr>
      <w:r w:rsidRPr="00996F8D">
        <w:t>Më vjen keq se iku ish-kryetarja e parlamentit, por i kam trokitur  në zyrë, kur bëheshin tenderët dhe ia kam  thënë qartë se çfarë po ndodhte dhe  ç’akte korruptive po ndodhnin në atë periudhë.</w:t>
      </w:r>
    </w:p>
    <w:p w:rsidR="000358F9" w:rsidRPr="00996F8D" w:rsidRDefault="000358F9" w:rsidP="000358F9">
      <w:pPr>
        <w:spacing w:line="276" w:lineRule="auto"/>
        <w:ind w:firstLine="567"/>
        <w:jc w:val="both"/>
      </w:pPr>
      <w:r w:rsidRPr="00996F8D">
        <w:t>E fundit, Sali Berisha është tërësisht i pavërtetë, i pandershëm dhe i pa drejtë, kur flet për çështjen “CEZ” këtu, në parlament. Në vitet 2009, 2010, 2011 dhe 2012 unë kam folur për këtë aferë, këtu, në parlament dhe për çdo rast  kam pasur përballë Sali Berishën dhe në  çdo rast, kam thënë  të kundërtat e atyre që po thotë sot, në çdo rast më ka quajtur  shpifës për secilën nga ato  akuza që  po bën sot për kompaninë “CEZ”, madje në një rast, ekzaktësisht, kur unë  publikova në parlament  në vitin 2012 të gjithë listën  e 10 kompanive (“DIA-s” dhe 9 të tjera), që ishin përfshirë në skemën e  borxheve të kompanisë “CEZ”, ka ardhur këtu dhe me një akt të paprecedentë  (që unë nuk e bëra me  zotërinë tuaj) dhe më tha: “Boll fole ti, se do të flas unë tani!”. Natyrisht, që në fjalinë e parë tha: “Ky gënjen”.</w:t>
      </w:r>
    </w:p>
    <w:p w:rsidR="000358F9" w:rsidRPr="00996F8D" w:rsidRDefault="000358F9" w:rsidP="000358F9">
      <w:pPr>
        <w:spacing w:line="276" w:lineRule="auto"/>
        <w:ind w:firstLine="567"/>
        <w:jc w:val="both"/>
      </w:pPr>
      <w:r w:rsidRPr="00996F8D">
        <w:t>Prandaj ky njeri  për çdo shqiptar, që  e ka vëmendjen, është tërësisht i padrejtë, i pandershëm dhe i pavërtetë, sa herë  që flet  në sallën e parlamentit dhe për çdo  çështje të korrupsionit politik, që ka ndodhur nën qeverinë e tij.</w:t>
      </w:r>
    </w:p>
    <w:p w:rsidR="000358F9" w:rsidRPr="00996F8D" w:rsidRDefault="000358F9" w:rsidP="000358F9">
      <w:pPr>
        <w:spacing w:line="276" w:lineRule="auto"/>
        <w:ind w:firstLine="567"/>
        <w:jc w:val="both"/>
      </w:pPr>
      <w:r w:rsidRPr="00996F8D">
        <w:t xml:space="preserve">Tani  meqë iu drejtua shqiptarëve,  edhe unë dua  t’u drejtohem shqiptarëve dhe t’u them troç se çdo gjë që lidhet   me kompaninë “CEZ” nga hyrja dhe deri te dalja nga Shqipëria e kësaj kompanie, duke përfshirë brenda saj të gjithë biznesin e kësaj kompanie në territorin e RSH-së, është e lidhur vetëm me qeverinë e Sali Berishës. Ne socialistët, kemi  qenë në opozitë në atë periudhë dhe e kemi kundërshtuar në çdo akt dhe në çdo vendim, të gjithë aktivitetin  e kësaj kompanie dhe i vetmi njeri që  e ka mbrojtur në mënyrë konsistente  nga qeveria e tij këtu, në parlament dhe në çdo organizëm tjetër,  në zyrën shtetërore dhe  në zyrën private të gjithë aferën e CEZ-it, ka qenë Sali Berisha. </w:t>
      </w:r>
    </w:p>
    <w:p w:rsidR="000358F9" w:rsidRPr="00996F8D" w:rsidRDefault="000358F9" w:rsidP="000358F9">
      <w:pPr>
        <w:spacing w:line="276" w:lineRule="auto"/>
        <w:ind w:firstLine="567"/>
        <w:jc w:val="both"/>
      </w:pPr>
      <w:r w:rsidRPr="00996F8D">
        <w:t>Kushdo nga shqiptarët, që na dëgjon  sot, duhet ta dijë se kompaninë “CEZ” në Republikën e Shqipërisë, madje duke i dhënë të gjitha   asetet që OSSHEE-ja,  ndërmarrja shtetërore, dispononte  në vitin 2009, e futi Sali Berisha  dhe  aktivitetin  e kësaj kompanie e ka mbështetur nga dita e parë deri në ditën e fundit Sali Berisha. Vendimet e ERE-s  në favor të kësaj kompanie i ka mbështetur Sali Berisha, duke cenuar rëndë interesin publik, duke dënuar kompanitë publike  dhe duke ndëshkuar  shumë  edhe buxhetin e shtetit, e ka bërë Sali Berisha. Rrjetin kompanive të mbledhjes së borxheve të këqija e  ndërtoi Sali Berisha, nën qeverinë e tij  dhe  nën mbështetjen totale dhe ekskluzive të zyrës shtetërore dhe të zyrës private të tij. Kjo është e vërteta. Ta dinë shqiptarët, se  duket sikur  këtu janë të gjithë fajtorë, ndërkohë që kjo kompani u  soll, u mbajt në Shqipëri dhe u largua nga Shqipëria, nën vendimet e një njeriu, Sali Berishës  dhe askujt tjetër.</w:t>
      </w:r>
    </w:p>
    <w:p w:rsidR="000358F9" w:rsidRPr="00996F8D" w:rsidRDefault="000358F9" w:rsidP="000358F9">
      <w:pPr>
        <w:spacing w:line="276" w:lineRule="auto"/>
        <w:ind w:firstLine="567"/>
        <w:jc w:val="both"/>
      </w:pPr>
      <w:r w:rsidRPr="00996F8D">
        <w:t>Për të vazhduar më tutje,  në thelb të gjithë kësaj historie është  një gjë, e cila më pas detajohet: është marrëdhënia e CEZ-it me ERE-n, e cila ka në mes 2 akte.</w:t>
      </w:r>
    </w:p>
    <w:p w:rsidR="000358F9" w:rsidRPr="00996F8D" w:rsidRDefault="000358F9" w:rsidP="000358F9">
      <w:pPr>
        <w:spacing w:line="276" w:lineRule="auto"/>
        <w:ind w:firstLine="567"/>
        <w:jc w:val="both"/>
      </w:pPr>
      <w:r w:rsidRPr="00996F8D">
        <w:t xml:space="preserve">Së pari, vendimet e ERE-s për  tarifën e furnizuesit publik me shumicë  dhe humbjet në rrjet dhe natyrisht, edhe për   nivelin e borxhit të keq.  </w:t>
      </w:r>
    </w:p>
    <w:p w:rsidR="000358F9" w:rsidRPr="00996F8D" w:rsidRDefault="000358F9" w:rsidP="000358F9">
      <w:pPr>
        <w:spacing w:line="276" w:lineRule="auto"/>
        <w:ind w:firstLine="567"/>
        <w:jc w:val="both"/>
      </w:pPr>
      <w:r w:rsidRPr="00996F8D">
        <w:t>Së dyti,  kontratat e CEZ-it për mbledhjen e borxhit të keq me 10 kompani   brenda territorit të RSH-së (2 ndër to, ishin çeke).</w:t>
      </w:r>
    </w:p>
    <w:p w:rsidR="000358F9" w:rsidRPr="00996F8D" w:rsidRDefault="000358F9" w:rsidP="000358F9">
      <w:pPr>
        <w:spacing w:line="276" w:lineRule="auto"/>
        <w:ind w:firstLine="567"/>
        <w:jc w:val="both"/>
      </w:pPr>
      <w:r w:rsidRPr="00996F8D">
        <w:t>Doni t’i marrim me radhë? 2 ulje apo 2 favore të mëdha i janë  bërë CEZ-it nga ERE. Mund të ketë argumente  teknike sa të doni, por nuk mund t’i shpëtoni dot faktit që keni ndëshkuar shumë (Sali Berisha ka ndëshkuar shumë KESH-in), duke e çuar në faliment, duke ulur pa asnjë lloj arsyeje  çmimin  e energjisë elektrike  me të cilin, ai furnizonte CEZ-in.</w:t>
      </w:r>
    </w:p>
    <w:p w:rsidR="000358F9" w:rsidRPr="00996F8D" w:rsidRDefault="000358F9" w:rsidP="000358F9">
      <w:pPr>
        <w:spacing w:line="276" w:lineRule="auto"/>
        <w:ind w:firstLine="567"/>
        <w:jc w:val="both"/>
      </w:pPr>
      <w:r w:rsidRPr="00996F8D">
        <w:t>Ua tha kryetari i  Grupit Parlamentar pak më parë: kontrata e privatizimit   të OSSHEE-së është  votuar në Kuvend dhe është botuar në Fletoren Zyrtare me të gjitha anekset të bardha, ku  aneksi më i rëndësishëm, që është deklarata rregullatore,  vazhdon të jetë e bardhë edhe sot në të gjitha dokumentet zyrtare  të  Kuvendit të Republikës së Shqipërisë dhe natyrisht, edhe në Fletoren Zyrtare. Deklarata rregullatore që u hartua më pas, u ndryshua  më pas nga ERE, duke shkelur një princip të  qartë të Kuvendit të Shqipërisë: një dokument që e voton me ligj Kuvendi, nuk mund ta ndryshojë me ligj çdo institucion, por mund ta ndryshojë vetëm  institucioni që e ka votuar. Po çfarë të ndryshonte? Ajo ishte e bardhë. Pikërisht se ishte e bardhë, janë  bërë të gjitha marifetet e tjera nga ERE-ja, në favor të CEZ-it. Nga ERE e dominuar, e kryesuar, e urdhëruar nga Sali Berisha në favor të CEZ-it. Ky është një problem shumë i  madh,  sepse kjo bëri që çmimi i energjisë elektrike të shkojë në 1,48  (me ulje), duke i dëmtuar financat e KESH-it dhe duke  detyruar  buxhetin e shtetit të japë garanci të forta, edhe për KESH-in.</w:t>
      </w:r>
    </w:p>
    <w:p w:rsidR="000358F9" w:rsidRPr="00996F8D" w:rsidRDefault="000358F9" w:rsidP="000358F9">
      <w:pPr>
        <w:spacing w:line="276" w:lineRule="auto"/>
        <w:ind w:firstLine="567"/>
        <w:jc w:val="both"/>
      </w:pPr>
      <w:r w:rsidRPr="00996F8D">
        <w:t>Zotëria që vjen dhe flet këtu, pa e ditur fare dhe thotë se është investuar në 8 vjet vetëm për interesin  publik, gënjen se  interes publik ishte KESH-i, një kompani  100% shtetërore, interes publik ishte buxheti i shtetit, nga i cili kanë dalë para për të mbështetur pikërisht  interesin publik në këto korporata. Kjo gjë është fare e qartë.</w:t>
      </w:r>
    </w:p>
    <w:p w:rsidR="000358F9" w:rsidRPr="00996F8D" w:rsidRDefault="000358F9" w:rsidP="000358F9">
      <w:pPr>
        <w:spacing w:line="276" w:lineRule="auto"/>
        <w:ind w:firstLine="567"/>
        <w:jc w:val="both"/>
      </w:pPr>
      <w:r w:rsidRPr="00996F8D">
        <w:t>Rasti i dytë,  vjen në vitin 2012. Këtu mund të çohet kushdo  të nxjerrë çdo letër dhe t’i bëjë komente asaj, por  komentet nuk janë e vërteta. E vërteta  janë faktet dhe fakt është, që nën urdhrin apo  nën miratimin e drejtpërdrejtë të ish-ministrit të Financave, çmimi i energjisë elektrike  nga KESH-i,  te CEZ-i u  ul me 0, 63 lekë për kilovat-orë.</w:t>
      </w:r>
    </w:p>
    <w:p w:rsidR="000358F9" w:rsidRPr="00996F8D" w:rsidRDefault="000358F9" w:rsidP="000358F9">
      <w:pPr>
        <w:spacing w:line="276" w:lineRule="auto"/>
        <w:ind w:firstLine="567"/>
        <w:jc w:val="both"/>
      </w:pPr>
      <w:r w:rsidRPr="00996F8D">
        <w:t xml:space="preserve">Këtu 1 javë më parë  dhe më pas, nga selia e PD-së, ish- ministri i  Financave mbrojti  veten, duke thënë se ky çmim nuk është aplikuar asnjëherë. Më vjen keq, por unë   disponoj faturat me të cilat KESH-i ka faturuar për 5 muaj me radhë  energjinë elektrike për CEZ-in. Urdhëroni! Në faturë thuhet qartazi, se  çmimi është 2,83 lekë për kilovat-orë. Pastaj,  për shkak të efektit prapaveprues, që i dhanë vendimit të ERE-s të marrë në qershor për janarin, mbasi ishin prerë këto fatura, në korrik  të gjitha   faturat janë korrigjuar me 0,63  lekë për kilovat-orë. </w:t>
      </w:r>
    </w:p>
    <w:p w:rsidR="000358F9" w:rsidRPr="00996F8D" w:rsidRDefault="000358F9" w:rsidP="000358F9">
      <w:pPr>
        <w:spacing w:line="276" w:lineRule="auto"/>
        <w:ind w:firstLine="567"/>
        <w:jc w:val="both"/>
      </w:pPr>
      <w:r w:rsidRPr="00996F8D">
        <w:t>A është krim ky? A është mbrojtur interesi publik këtu? Natyrisht, që nuk është mbrojtur. Cili ka qenë interesi publik që e ka detyruar qeverinë tuaj, Sali Berishën dhe ish-ministrin tuaj të Financave,  të marrin një vendim  me efekt prapaveprues në qershor dhe të ndryshojnë  çmimin e   energjisë, elektrike  për çdo faturë, në janar, në shkurt, në mars, në prill dhe në maj? Faturat e 5 muajve të korrigjuara! Në faturë thuhet qartë se  për efekt  të vendimit të ERE-s me  fuqi  prapavepruese që nga data 1 janar, ndryshohet çmimi.</w:t>
      </w:r>
    </w:p>
    <w:p w:rsidR="000358F9" w:rsidRPr="00996F8D" w:rsidRDefault="000358F9" w:rsidP="000358F9">
      <w:pPr>
        <w:spacing w:line="276" w:lineRule="auto"/>
        <w:ind w:firstLine="567"/>
        <w:jc w:val="both"/>
      </w:pPr>
      <w:r w:rsidRPr="00996F8D">
        <w:t>Urdhëroni! Dhe  flisni këtu për interes publik?!  Ku është interesi publik?</w:t>
      </w:r>
    </w:p>
    <w:p w:rsidR="000358F9" w:rsidRPr="00996F8D" w:rsidRDefault="000358F9" w:rsidP="000358F9">
      <w:pPr>
        <w:spacing w:line="276" w:lineRule="auto"/>
        <w:ind w:firstLine="567"/>
        <w:jc w:val="both"/>
      </w:pPr>
      <w:r w:rsidRPr="00996F8D">
        <w:t xml:space="preserve">Marrëdhënia  midis CEZ-it, kompanive të mbledhjes së borxhit dhe nga ana tjetër, e vendimeve të ERE-s, është skandaloze.  Po jua them këtu, sot, pa përdorur argumentet tuaja. Ky vendim është marrë që  në qershor. E gjithë korrespondenca e  ministrave respektivë me ministrin e linjës, që nuk përmendet këtu fare, ministrin përgjegjës për energjinë elektrike, që në të njëjtën  ditë, në të njëjtën orë, së bashku me  ministrin e Financave i kthejnë përgjigje  ERE-s, që nuk e miratojnë uljen e çmimit nga 2,83, në 2,2,  nuk përmendet fare, harrohet, nuk i kujtohet njeriu. </w:t>
      </w:r>
    </w:p>
    <w:p w:rsidR="000358F9" w:rsidRPr="00996F8D" w:rsidRDefault="000358F9" w:rsidP="000358F9">
      <w:pPr>
        <w:spacing w:line="276" w:lineRule="auto"/>
        <w:ind w:firstLine="567"/>
        <w:jc w:val="both"/>
      </w:pPr>
      <w:r w:rsidRPr="00996F8D">
        <w:t xml:space="preserve">Përmendet vetëm  letra e BB-së, që u është drejtuar atyre të dyve  dhe ministrit të  Ekonomisë, i cili  përgjigjet se  pavarësisht letrës së BB-së, cenohen  interesi i KESH-it dhe cenohet buxheti i  shtetit. Edhe kjo nuk quhet.  Nuk përmenden   fare  që të dy, që ishin pjesë e së njëjtës qeveri. Nuk përmenden fare. Janë dokumente zyrtare me firmë dhe me vulë dhe sillet në vëmendje këtu, vetëm një letër  e BB-së që flet për nivelin e borxhit të keq (jo për çmimin me të  cilin KESH-i do të shiste  energjinë elektrike te CEZ-i). Po e lëmë mënjanë këtë, por po ju them se  në muajt prill dhe maj është zhvilluar e gjithë kjo korrespondencë me ministrat respektivë, derisa  në qershor, ERE mori këtë vendim, së bashku me atë të njohjes së borxhit të keq, duke formalizuar tregun e borxhit të keq. </w:t>
      </w:r>
    </w:p>
    <w:p w:rsidR="000358F9" w:rsidRPr="00996F8D" w:rsidRDefault="000358F9" w:rsidP="000358F9">
      <w:pPr>
        <w:spacing w:line="276" w:lineRule="auto"/>
        <w:ind w:firstLine="567"/>
        <w:jc w:val="both"/>
      </w:pPr>
      <w:r w:rsidRPr="00996F8D">
        <w:t xml:space="preserve">A e dini  se çfarë kishte ndodhur? Që në mars kompania CEZ kishte hyrë në marrëdhënie me 9 kompani  me radhë, që nga e para në datën 19 mars, deri tek e  fundit (diku në fund të prillit) dhe të  nënta bashkë hynë   të menaxhonin borxhin  e keq. Këtu i kam përmendur emrat. Nëse doni t’jua ripërsëris, jua ripërsëris. Janë të gjitha  me zyra në një ndërtesë, në mbi 90% e tyre. I kanë zyrat në kullën, ku e ka sot zyrën Sali Berisha.  Dy të tjerat i kanë  zyrat në një rrugë, në rrugën “Vaso Pasha”, aty ku bëhen takime, bëhet  biznes, bëhen muhabete e të tjera me radhë. Janë të gjithë   klientë të zyrës publike, shtetërore dhe private të Sali Berishës, të gjithë pa përjashtim, duke hequr 2 kompanitë çeke, që ishin ekskluzivitet  i kompanisë CEZ. </w:t>
      </w:r>
    </w:p>
    <w:p w:rsidR="000358F9" w:rsidRPr="00996F8D" w:rsidRDefault="000358F9" w:rsidP="000358F9">
      <w:pPr>
        <w:spacing w:line="276" w:lineRule="auto"/>
        <w:ind w:firstLine="567"/>
        <w:jc w:val="both"/>
      </w:pPr>
      <w:r w:rsidRPr="00996F8D">
        <w:t>Dhe një gjë që ka ndodhur është shumë e qartë.  Në rast se në fund të vitit  2011 marrëdhënia apo  biznesi  i kompanisë CEZ me kompaninë DIA u mbyll, i gjithë  biznesi i mbledhjes së  borxhit të keq, u transferua në 9 kompani. Filloi me të parën: “SE2 Service”. Kjo kompani është  krijuar ekzaktësisht në  datën 15.3.2012 dhe më 19.3.2012 ka   lidhur marrëveshjen, pa pasur asnjë përvojë, pa asnjë përgatitje pa asgjë. Urdhëroni!</w:t>
      </w:r>
    </w:p>
    <w:p w:rsidR="000358F9" w:rsidRPr="00996F8D" w:rsidRDefault="000358F9" w:rsidP="000358F9">
      <w:pPr>
        <w:spacing w:line="276" w:lineRule="auto"/>
        <w:ind w:firstLine="567"/>
        <w:jc w:val="both"/>
      </w:pPr>
      <w:r w:rsidRPr="00996F8D">
        <w:t>Është e turpshme të vish këtu e të thuash që  këto kompani nuk kanë pasur lidhje me kompanitë publike apo me paratë publike. Çfarë thoni? Pse nuk i shkoni   deri në fund dhe minimumi që mund të bëni, është të lexoni dokumentet?  Urdhëroni, kjo është kontrata! Në këtë kontratë thuhet qartë që kjo kompani merr nga CEZ-i detyrimin  për të mbledhur  borxhet e institucioneve buxhetore dhe jobuxhetore, ku përfshihen kompanitë  publike dhe kompania publike përmendet me emër. Ajo është  “Albpetroli” , që është një kompani 100% shtetërore  me një ndikim shumë të fortë nga qeveria shqiptare dhe e kontrolluar  totalisht nga kjo qeveri.</w:t>
      </w:r>
    </w:p>
    <w:p w:rsidR="000358F9" w:rsidRPr="00996F8D" w:rsidRDefault="000358F9" w:rsidP="000358F9">
      <w:pPr>
        <w:spacing w:line="276" w:lineRule="auto"/>
        <w:ind w:firstLine="567"/>
        <w:jc w:val="both"/>
      </w:pPr>
      <w:r w:rsidRPr="00996F8D">
        <w:t>A e dini se çfarë normash  përfitimi i jepen kësaj kompanie?</w:t>
      </w:r>
    </w:p>
    <w:p w:rsidR="000358F9" w:rsidRPr="00996F8D" w:rsidRDefault="000358F9" w:rsidP="000358F9">
      <w:pPr>
        <w:spacing w:line="276" w:lineRule="auto"/>
        <w:ind w:firstLine="567"/>
        <w:jc w:val="both"/>
      </w:pPr>
      <w:r w:rsidRPr="00996F8D">
        <w:t>E para, vetëm 4 ditë pasi ishte krijuar, i jepet e drejta që  32% të  principalit të  faturave të rikuperuara nga “Albpetroli”, t’i merrte kjo. Qytetarët duhet ta dinë se në çdo 100 lekë para  publike të  “Albpetrolit”, që paguhen për  faturat e  energjisë elektrike, 32 lekë i merrte përsëri kjo kompani  dhe 50% të vlerës së çdo kamatë-vonese e merrte përsëri kjo kompani. Pra, në çdo  100 lekë kamatë-vonesë, 50 lekë i merrte kjo kompani dhe vetëm për 3 muaj, kjo kompani ka marrë  249 milionë lekë të reja në këtë mënyrë nga një kompani publike dhe nga institucionet e tjera publike. Pra, nëntë kompani. Ky favor iu bë vetëm kësaj</w:t>
      </w:r>
      <w:r w:rsidRPr="00996F8D">
        <w:rPr>
          <w:b/>
        </w:rPr>
        <w:t xml:space="preserve"> </w:t>
      </w:r>
      <w:r w:rsidRPr="00996F8D">
        <w:t xml:space="preserve">kompanie që kjo të kishte aksesin të mblidhte paratë publike në institucione buxhetore dhe jobuxhetore, përfshirë korporatat publike. Pra, edhe një herë, për t’ju thënë: i gjithë biznesi i DIA-s u mbyll në fund të vitit 2011 dhe i gjithë biznesi i DIA-s u transferua me urdhër në vitin 2012, duke filluar nga muaji mars në nëntë kompani. Të gjitha bashkë (të nënta) në pak muaj kanë marrë në total 558,8 milionë lekë të rinj. Nga ana tjetër, për të bërë një krahasim, kompania “DIA” në dy vjet ka marrë 649,8 milionë lekë të rinj, vlerë e nxjerrë nga faturat. E kuptoni? Në dy vjet, në tre muaj, në katër muaj, në pesë muajt e vitit 2012 janë marrë para përmes kësaj skeme nga kompania “CEZ” pothuajse sa janë marrë nga kompania tjetër për dy vjet. </w:t>
      </w:r>
    </w:p>
    <w:p w:rsidR="000358F9" w:rsidRPr="00996F8D" w:rsidRDefault="000358F9" w:rsidP="000358F9">
      <w:pPr>
        <w:spacing w:line="276" w:lineRule="auto"/>
        <w:ind w:firstLine="567"/>
        <w:jc w:val="both"/>
      </w:pPr>
      <w:r w:rsidRPr="00996F8D">
        <w:tab/>
        <w:t xml:space="preserve">Po të doni, faturat i kam këtu, të gjitha, një për një, për secilën prej tyre. </w:t>
      </w:r>
    </w:p>
    <w:p w:rsidR="000358F9" w:rsidRPr="00996F8D" w:rsidRDefault="000358F9" w:rsidP="000358F9">
      <w:pPr>
        <w:spacing w:line="276" w:lineRule="auto"/>
        <w:ind w:firstLine="567"/>
        <w:jc w:val="both"/>
      </w:pPr>
      <w:r w:rsidRPr="00996F8D">
        <w:tab/>
        <w:t xml:space="preserve">I kam pasur këtu kur Sali Berisha merrej me mua dhe thoshte: “Ti je shpifës”. Mbronte këtu CEZ-in në mënyrë të pashembullt, mbronte secilën prej këtyre kompanive në mënyrë të pashembullt dhe më sulmonte mua, më thoshte: “shpifës”. Tani i njëjti njeri çohet këtu dhe thotë: “Unë po them të vërtetën dhe ti duhet të pranosh hetim nga unë”. </w:t>
      </w:r>
    </w:p>
    <w:p w:rsidR="000358F9" w:rsidRPr="00996F8D" w:rsidRDefault="000358F9" w:rsidP="000358F9">
      <w:pPr>
        <w:spacing w:line="276" w:lineRule="auto"/>
        <w:ind w:firstLine="567"/>
        <w:jc w:val="both"/>
      </w:pPr>
      <w:r w:rsidRPr="00996F8D">
        <w:tab/>
        <w:t xml:space="preserve">A ka më njeri besim te ky njeri, i cili, pasi e ka sjellë CEZ-in në Shqipëri, pasi e ka mbështetur në aktivitetin e tij, pasi e ka favorizuar përditë në aktivitetin e tij, pasi ka ndarë me të përfitime nga një marrëdhënie tërësisht e paligjshme, e padrejtë, e pandershme me nëntë kompanitë në fjalë, vjen këtu dhe të na thotë neve: “Ju jeni fajtorët. Unë jam i ndershmi dhe ju duhet të hetoheni, sepse dua unë?!” Shkon kjo? Për më tepër, të gjitha institucionet, nga prokuroria deri te gjykatat, i ka emëruar vetë personalisht. </w:t>
      </w:r>
    </w:p>
    <w:p w:rsidR="000358F9" w:rsidRPr="00996F8D" w:rsidRDefault="000358F9" w:rsidP="000358F9">
      <w:pPr>
        <w:spacing w:line="276" w:lineRule="auto"/>
        <w:ind w:firstLine="567"/>
        <w:jc w:val="both"/>
      </w:pPr>
      <w:r w:rsidRPr="00996F8D">
        <w:tab/>
        <w:t>Unë kam votuar kundër, kurse ai këtu në sallën e parlamentit i ka votuar që të gjithë, madje me ngulm, madje duke na akuzuar neve se po bllokojmë, se jemi të njëanshëm e të tjera me radhë në sallën e parlamentit!</w:t>
      </w:r>
    </w:p>
    <w:p w:rsidR="000358F9" w:rsidRPr="00996F8D" w:rsidRDefault="000358F9" w:rsidP="000358F9">
      <w:pPr>
        <w:spacing w:line="276" w:lineRule="auto"/>
        <w:ind w:firstLine="567"/>
        <w:jc w:val="both"/>
      </w:pPr>
      <w:r w:rsidRPr="00996F8D">
        <w:tab/>
        <w:t xml:space="preserve">Pra, e gjithë kjo histori nuk ka moral, veçanërisht nga ata që e ngrenë gjithë këtë çështje thjesht dhe vetëm për përfitime politike, për asgjë tjetër. </w:t>
      </w:r>
    </w:p>
    <w:p w:rsidR="000358F9" w:rsidRPr="00996F8D" w:rsidRDefault="000358F9" w:rsidP="000358F9">
      <w:pPr>
        <w:spacing w:line="276" w:lineRule="auto"/>
        <w:ind w:firstLine="567"/>
        <w:jc w:val="both"/>
      </w:pPr>
      <w:r w:rsidRPr="00996F8D">
        <w:tab/>
        <w:t>Shqiptarët që po na dëgjojnë duhet ta kuptojnë edhe një herë se zotëria që u vu në krye të fushatës kundër reformës në sektorin elektro</w:t>
      </w:r>
      <w:r w:rsidR="002603FE">
        <w:t>-</w:t>
      </w:r>
      <w:r w:rsidRPr="00996F8D">
        <w:t xml:space="preserve">energjetik shqiptar, pra Sali Berisha vetë, që u vu në krye të fushatës duke anatemuar çdo punonjës të kompanisë shtetërore OSSHEE që u përfshi në operacion, çdo efektiv i Policisë së Shtetit që u përfshi në operacion për të rikuperuar faturat e papaguara të energjisë elektrike, duke i dhënë kompanisë 100% të vlerës së çdo fature, të çdo kamate, të çdo interesi që parashikonte ligji, çohet këtu, na akuzon neve, i akuzoi të gjithë, për atë reformë. Ndërkohë që zotëria së bashku me kompaninë “CEZ” për tre vjet me radhë, 2010, 2011 dhe 2012, u ka dhënë të drejtën këtyre nëntë kompanive t’u presin energjinë elektrike qytetarëve të Republikës së Shqipërisë, jo kompanisë; nëntë kompanive që mblidhnin borxhin (është e shkruar në kontratë) që t’u ndërprisnin energjinë elektrike qytetarëve të Republikës së Shqipërisë, institucioneve publike, bashkive dhe komunave për institucionet e tyre, por edhe për ujësjellësit, me qëllim që këto dhjetë kompani të përfitonin nga 32% deri në 50% të vlerës së një fature. </w:t>
      </w:r>
    </w:p>
    <w:p w:rsidR="000358F9" w:rsidRPr="00996F8D" w:rsidRDefault="000358F9" w:rsidP="000358F9">
      <w:pPr>
        <w:spacing w:line="276" w:lineRule="auto"/>
        <w:ind w:firstLine="567"/>
        <w:jc w:val="both"/>
      </w:pPr>
      <w:r w:rsidRPr="00996F8D">
        <w:tab/>
        <w:t xml:space="preserve">E kuptoni sa i pandershëm, i pavërtetë dhe i padrejtë është ish-Kryeministri që ju udhëheq ju? Pra, sulmoi një operacion të qartë ligjor, për të mbledhur 100% të vlerës së faturës dhe për ta derdhur 100% në kompaninë publike shtetërore sot, kur vetë për tre vjet me radhë ka bërë biznesin e marrjes së 50% të parave nga faturat e qytetarëve shqiptarë për dhjetë kompanitë e tij. </w:t>
      </w:r>
    </w:p>
    <w:p w:rsidR="000358F9" w:rsidRPr="00996F8D" w:rsidRDefault="000358F9" w:rsidP="000358F9">
      <w:pPr>
        <w:spacing w:line="276" w:lineRule="auto"/>
        <w:ind w:firstLine="567"/>
        <w:jc w:val="both"/>
      </w:pPr>
      <w:r w:rsidRPr="00996F8D">
        <w:tab/>
        <w:t xml:space="preserve">Kushdo që na dëgjon duhet ta kuptojë që në qoftë se ne ju morëm 100 lekë vlerë fature, i derdhëm të 100-a në kompaninë publike, ndërkohë që ky zotëria ju mori 100 lekë dhe 50 lekë i derdhi në kompanitë e lidhura me të. Këto janë dokumentet; këtë duhet ta dinë shqiptarët. </w:t>
      </w:r>
    </w:p>
    <w:p w:rsidR="000358F9" w:rsidRPr="00996F8D" w:rsidRDefault="000358F9" w:rsidP="000358F9">
      <w:pPr>
        <w:spacing w:line="276" w:lineRule="auto"/>
        <w:ind w:firstLine="567"/>
        <w:jc w:val="both"/>
      </w:pPr>
      <w:r w:rsidRPr="00996F8D">
        <w:tab/>
        <w:t xml:space="preserve">Sa për atë marrëveshjen pastaj, që një herë thoni neni 6, pastaj neni 10, pastaj neni 10/2, pastaj neni 19, që po ta lexosh nuk ka absolutisht asgjë në atë përmbajtje, për të cilën flasin këtu ekspertët e mëdhenj e të tjera me radhë, bujrum, shkoni në Bruksel dhe hetojini nga germa e parë deri tek e fundit! Shkoni në Vjenë dhe hetojini nga germa e parë deri tek e fundit! Merrini komisionerët me radhë, nga Fylja deri te ky i sotmi, merreni komisionerin e energjisë nga i pari deri te ky i fundit, shkoni në Vjenë dhe merruni qartësisht! </w:t>
      </w:r>
    </w:p>
    <w:p w:rsidR="000358F9" w:rsidRPr="00996F8D" w:rsidRDefault="000358F9" w:rsidP="000358F9">
      <w:pPr>
        <w:spacing w:line="276" w:lineRule="auto"/>
        <w:ind w:firstLine="567"/>
        <w:jc w:val="both"/>
        <w:rPr>
          <w:i/>
        </w:rPr>
      </w:pPr>
      <w:r w:rsidRPr="00996F8D">
        <w:tab/>
      </w:r>
      <w:r w:rsidRPr="00996F8D">
        <w:rPr>
          <w:i/>
        </w:rPr>
        <w:t>(Ndërhyrje pa mikrofon.)</w:t>
      </w:r>
    </w:p>
    <w:p w:rsidR="000358F9" w:rsidRPr="00996F8D" w:rsidRDefault="000358F9" w:rsidP="000358F9">
      <w:pPr>
        <w:spacing w:line="276" w:lineRule="auto"/>
        <w:ind w:firstLine="567"/>
        <w:jc w:val="both"/>
      </w:pPr>
      <w:r w:rsidRPr="00996F8D">
        <w:rPr>
          <w:i/>
        </w:rPr>
        <w:tab/>
      </w:r>
      <w:r w:rsidRPr="00996F8D">
        <w:t>Shkoni në Vjenë dhe merruni qartësisht me komunitetin ndërkombëtar të energjisë, me të dy ata sekretarë dhe nënkryetarë që e kanë udhëhequr këtë proces, akuzojini për çfarë të doni ju! Në qoftë se prej tyre merrni përgjigje pozitive për pretendimet tuaja, bujrum, këtu na keni, mund t’ju kërkojmë edhe ndjesë, por në qoftë se prej tyre merrni shpulla surratit, mos hajdeni këtu dhe qani!</w:t>
      </w:r>
    </w:p>
    <w:p w:rsidR="000358F9" w:rsidRPr="00996F8D" w:rsidRDefault="000358F9" w:rsidP="000358F9">
      <w:pPr>
        <w:spacing w:line="276" w:lineRule="auto"/>
        <w:ind w:firstLine="567"/>
        <w:jc w:val="both"/>
      </w:pPr>
      <w:r w:rsidRPr="00996F8D">
        <w:tab/>
        <w:t>Faleminderit!</w:t>
      </w:r>
    </w:p>
    <w:p w:rsidR="000358F9" w:rsidRPr="00996F8D" w:rsidRDefault="000358F9" w:rsidP="000358F9">
      <w:pPr>
        <w:spacing w:line="276" w:lineRule="auto"/>
        <w:ind w:firstLine="567"/>
        <w:jc w:val="both"/>
      </w:pPr>
      <w:r w:rsidRPr="00996F8D">
        <w:tab/>
      </w:r>
      <w:r w:rsidRPr="00996F8D">
        <w:rPr>
          <w:b/>
        </w:rPr>
        <w:t xml:space="preserve">Valentina Leskaj </w:t>
      </w:r>
      <w:r w:rsidRPr="00996F8D">
        <w:t>– Kalojmë në...</w:t>
      </w:r>
    </w:p>
    <w:p w:rsidR="000358F9" w:rsidRPr="00996F8D" w:rsidRDefault="000358F9" w:rsidP="000358F9">
      <w:pPr>
        <w:spacing w:line="276" w:lineRule="auto"/>
        <w:ind w:firstLine="567"/>
        <w:jc w:val="both"/>
        <w:rPr>
          <w:i/>
        </w:rPr>
      </w:pPr>
      <w:r w:rsidRPr="00996F8D">
        <w:tab/>
      </w:r>
      <w:r w:rsidRPr="00996F8D">
        <w:rPr>
          <w:i/>
        </w:rPr>
        <w:t>(Ndërhyrje pa mikrofon.)</w:t>
      </w:r>
    </w:p>
    <w:p w:rsidR="000358F9" w:rsidRPr="00996F8D" w:rsidRDefault="000358F9" w:rsidP="000358F9">
      <w:pPr>
        <w:spacing w:line="276" w:lineRule="auto"/>
        <w:ind w:firstLine="567"/>
        <w:jc w:val="both"/>
      </w:pPr>
      <w:r w:rsidRPr="00996F8D">
        <w:rPr>
          <w:i/>
        </w:rPr>
        <w:tab/>
      </w:r>
      <w:r w:rsidRPr="00996F8D">
        <w:t xml:space="preserve">Nuk jua përmendi emrin. </w:t>
      </w:r>
    </w:p>
    <w:p w:rsidR="000358F9" w:rsidRPr="00996F8D" w:rsidRDefault="000358F9" w:rsidP="000358F9">
      <w:pPr>
        <w:spacing w:line="276" w:lineRule="auto"/>
        <w:ind w:firstLine="567"/>
        <w:jc w:val="both"/>
        <w:rPr>
          <w:i/>
        </w:rPr>
      </w:pPr>
      <w:r w:rsidRPr="00996F8D">
        <w:tab/>
      </w:r>
      <w:r w:rsidRPr="00996F8D">
        <w:rPr>
          <w:i/>
        </w:rPr>
        <w:t>(Ndërhyrje pa mikrofon.)</w:t>
      </w:r>
    </w:p>
    <w:p w:rsidR="000358F9" w:rsidRPr="00996F8D" w:rsidRDefault="000358F9" w:rsidP="000358F9">
      <w:pPr>
        <w:spacing w:line="276" w:lineRule="auto"/>
        <w:ind w:firstLine="567"/>
        <w:jc w:val="both"/>
      </w:pPr>
      <w:r w:rsidRPr="00996F8D">
        <w:rPr>
          <w:i/>
        </w:rPr>
        <w:tab/>
      </w:r>
      <w:r w:rsidRPr="00996F8D">
        <w:t xml:space="preserve">Për procedurë po. </w:t>
      </w:r>
    </w:p>
    <w:p w:rsidR="000358F9" w:rsidRPr="00996F8D" w:rsidRDefault="000358F9" w:rsidP="000358F9">
      <w:pPr>
        <w:spacing w:line="276" w:lineRule="auto"/>
        <w:ind w:firstLine="567"/>
        <w:jc w:val="both"/>
      </w:pPr>
      <w:r w:rsidRPr="00996F8D">
        <w:tab/>
        <w:t xml:space="preserve">Atëherë, dy minuta për procedurë. </w:t>
      </w:r>
    </w:p>
    <w:p w:rsidR="000358F9" w:rsidRPr="00996F8D" w:rsidRDefault="000358F9" w:rsidP="000358F9">
      <w:pPr>
        <w:spacing w:line="276" w:lineRule="auto"/>
        <w:ind w:firstLine="567"/>
        <w:jc w:val="both"/>
        <w:rPr>
          <w:i/>
        </w:rPr>
      </w:pPr>
      <w:r w:rsidRPr="00996F8D">
        <w:tab/>
      </w:r>
      <w:r w:rsidRPr="00996F8D">
        <w:rPr>
          <w:i/>
        </w:rPr>
        <w:t>(Ndërhyrje pa mikrofon.)</w:t>
      </w:r>
    </w:p>
    <w:p w:rsidR="000358F9" w:rsidRPr="00996F8D" w:rsidRDefault="000358F9" w:rsidP="000358F9">
      <w:pPr>
        <w:spacing w:line="276" w:lineRule="auto"/>
        <w:ind w:firstLine="567"/>
        <w:jc w:val="both"/>
      </w:pPr>
      <w:r w:rsidRPr="00996F8D">
        <w:rPr>
          <w:i/>
        </w:rPr>
        <w:tab/>
      </w:r>
      <w:r w:rsidRPr="00996F8D">
        <w:rPr>
          <w:b/>
        </w:rPr>
        <w:t xml:space="preserve">Sherefedin Shehu </w:t>
      </w:r>
      <w:r w:rsidRPr="00996F8D">
        <w:t xml:space="preserve">– Si e mbajti gjithë këtë fjalim parafolësi dhe për këtë ju ngarkoi me përgjegjësi juve? </w:t>
      </w:r>
    </w:p>
    <w:p w:rsidR="000358F9" w:rsidRPr="00996F8D" w:rsidRDefault="000358F9" w:rsidP="000358F9">
      <w:pPr>
        <w:spacing w:line="276" w:lineRule="auto"/>
        <w:ind w:firstLine="567"/>
        <w:jc w:val="both"/>
        <w:rPr>
          <w:i/>
        </w:rPr>
      </w:pPr>
      <w:r w:rsidRPr="00996F8D">
        <w:tab/>
      </w:r>
      <w:r w:rsidRPr="00996F8D">
        <w:rPr>
          <w:i/>
        </w:rPr>
        <w:t>(Ndërhyrje pa mikrofon.)</w:t>
      </w:r>
    </w:p>
    <w:p w:rsidR="000358F9" w:rsidRPr="00996F8D" w:rsidRDefault="000358F9" w:rsidP="000358F9">
      <w:pPr>
        <w:spacing w:line="276" w:lineRule="auto"/>
        <w:ind w:firstLine="567"/>
        <w:jc w:val="both"/>
      </w:pPr>
      <w:r w:rsidRPr="00996F8D">
        <w:rPr>
          <w:i/>
        </w:rPr>
        <w:tab/>
      </w:r>
      <w:r w:rsidRPr="00996F8D">
        <w:t xml:space="preserve">E dyta, me çfarë përgjegjësie del dhe flet parafolësi? Flet për fletë të bardha, që të bardha duhet të ishin atje, sepse deklaratën rregullatore e bën Enti Rregullator dhe jo parlamenti. Në atë kohë kanë folur edhe për bilance të bardha, por bëhej fjalë për bilance në momentin e transferimit të pronësisë, jo për bilance që mund të futeshin si pjesë e marrëveshjes së shitjes. </w:t>
      </w:r>
    </w:p>
    <w:p w:rsidR="000358F9" w:rsidRPr="00996F8D" w:rsidRDefault="000358F9" w:rsidP="000358F9">
      <w:pPr>
        <w:spacing w:line="276" w:lineRule="auto"/>
        <w:ind w:firstLine="567"/>
        <w:jc w:val="both"/>
      </w:pPr>
      <w:r w:rsidRPr="00996F8D">
        <w:tab/>
        <w:t>Kryesorja: akuzon ky, akuzon ai. Pse nuk e votoni ligjin që kemi sjellë ne, që të marrim një gjykatës të paanshëm dhe t’i vulosë këto akuza dhe kundërakuza, por vijmë vërdallë këtu?</w:t>
      </w:r>
    </w:p>
    <w:p w:rsidR="000358F9" w:rsidRPr="00996F8D" w:rsidRDefault="000358F9" w:rsidP="000358F9">
      <w:pPr>
        <w:spacing w:line="276" w:lineRule="auto"/>
        <w:ind w:firstLine="567"/>
        <w:jc w:val="both"/>
      </w:pPr>
      <w:r w:rsidRPr="00996F8D">
        <w:tab/>
        <w:t xml:space="preserve">Natyrisht, fillon me prokurorin dhe përfundon me gjykatësin. Prandaj, së pari, ju drejtohem ju, zonja nënkryetare, meqenëse jeni këtu dhe duhet të drejtoni seancën, çështja këtu është shumë e qartë dhe nuk ka nevojë që të rrimë katër orë për t’u marrë me gjëra, aq më tepër nga njerëz, të cilëve nuk u takon të merren me këtë punë. Prandaj do të kërkoja korrektesë. Në qoftë se kemi përgjegjësi, natyrisht që këtë përgjegjësi ta tregojmë me votën tonë, sepse ne jemi në një moment krize morale.  Ju kujtoj që Dante thotë: “Vendet më të errëta në ferr ruhen për ato që janë indiferentë në momentin e krizës morale”. </w:t>
      </w:r>
    </w:p>
    <w:p w:rsidR="000358F9" w:rsidRPr="00996F8D" w:rsidRDefault="000358F9" w:rsidP="000358F9">
      <w:pPr>
        <w:spacing w:line="276" w:lineRule="auto"/>
        <w:ind w:firstLine="567"/>
        <w:jc w:val="both"/>
      </w:pPr>
      <w:r w:rsidRPr="00996F8D">
        <w:tab/>
        <w:t xml:space="preserve">Shikojeni këtë parlament: këtu nuk ke deputetë, këtu nuk ke ministra, këtu nuk ke Kryeministër dhe ne vazhdojmë të rrahim ujin në havan me akuza të pabaza, me shpifje dhe nuk pranojmë një të vërtetë. E vërteta është të marrim atë që është i besueshëm, që të bëjë gjyqin e atyre që meritojnë t’ua bëjnë. </w:t>
      </w:r>
    </w:p>
    <w:p w:rsidR="000358F9" w:rsidRPr="00996F8D" w:rsidRDefault="000358F9" w:rsidP="000358F9">
      <w:pPr>
        <w:spacing w:line="276" w:lineRule="auto"/>
        <w:ind w:firstLine="567"/>
        <w:jc w:val="both"/>
      </w:pPr>
      <w:r w:rsidRPr="00996F8D">
        <w:tab/>
        <w:t>Faleminderit!</w:t>
      </w:r>
    </w:p>
    <w:p w:rsidR="000358F9" w:rsidRPr="00996F8D" w:rsidRDefault="000358F9" w:rsidP="000358F9">
      <w:pPr>
        <w:spacing w:line="276" w:lineRule="auto"/>
        <w:ind w:firstLine="567"/>
        <w:jc w:val="both"/>
      </w:pPr>
      <w:r w:rsidRPr="00996F8D">
        <w:tab/>
      </w:r>
      <w:r w:rsidRPr="00996F8D">
        <w:rPr>
          <w:b/>
        </w:rPr>
        <w:t>Valentina Leskaj –</w:t>
      </w:r>
      <w:r w:rsidRPr="00996F8D">
        <w:t xml:space="preserve"> Do të kishe bërë mirë ta kërkoje këtë edhe kur foli zoti Berisha, qoftë...</w:t>
      </w:r>
    </w:p>
    <w:p w:rsidR="000358F9" w:rsidRPr="00996F8D" w:rsidRDefault="000358F9" w:rsidP="000358F9">
      <w:pPr>
        <w:spacing w:line="276" w:lineRule="auto"/>
        <w:ind w:firstLine="567"/>
        <w:jc w:val="both"/>
        <w:rPr>
          <w:i/>
        </w:rPr>
      </w:pPr>
      <w:r w:rsidRPr="00996F8D">
        <w:tab/>
      </w:r>
      <w:r w:rsidRPr="00996F8D">
        <w:rPr>
          <w:i/>
        </w:rPr>
        <w:t>(Ndërhyrje pa mikrofon.)</w:t>
      </w:r>
    </w:p>
    <w:p w:rsidR="000358F9" w:rsidRPr="00996F8D" w:rsidRDefault="000358F9" w:rsidP="000358F9">
      <w:pPr>
        <w:spacing w:line="276" w:lineRule="auto"/>
        <w:ind w:firstLine="567"/>
        <w:jc w:val="both"/>
      </w:pPr>
      <w:r w:rsidRPr="00996F8D">
        <w:rPr>
          <w:i/>
        </w:rPr>
        <w:tab/>
      </w:r>
      <w:r w:rsidRPr="00996F8D">
        <w:t>Një minutë!</w:t>
      </w:r>
    </w:p>
    <w:p w:rsidR="000358F9" w:rsidRPr="00996F8D" w:rsidRDefault="000358F9" w:rsidP="000358F9">
      <w:pPr>
        <w:spacing w:line="276" w:lineRule="auto"/>
        <w:ind w:firstLine="567"/>
        <w:jc w:val="both"/>
      </w:pPr>
      <w:r w:rsidRPr="00996F8D">
        <w:tab/>
        <w:t>Unë nuk të ndërpreva. Një minutë!</w:t>
      </w:r>
    </w:p>
    <w:p w:rsidR="000358F9" w:rsidRPr="00996F8D" w:rsidRDefault="000358F9" w:rsidP="000358F9">
      <w:pPr>
        <w:spacing w:line="276" w:lineRule="auto"/>
        <w:ind w:firstLine="567"/>
        <w:jc w:val="both"/>
        <w:rPr>
          <w:i/>
        </w:rPr>
      </w:pPr>
      <w:r w:rsidRPr="00996F8D">
        <w:tab/>
      </w:r>
      <w:r w:rsidRPr="00996F8D">
        <w:rPr>
          <w:i/>
        </w:rPr>
        <w:t>(Ndërhyrje pa mikrofon.)</w:t>
      </w:r>
    </w:p>
    <w:p w:rsidR="000358F9" w:rsidRPr="00996F8D" w:rsidRDefault="000358F9" w:rsidP="000358F9">
      <w:pPr>
        <w:spacing w:line="276" w:lineRule="auto"/>
        <w:ind w:firstLine="567"/>
        <w:jc w:val="both"/>
      </w:pPr>
      <w:r w:rsidRPr="00996F8D">
        <w:rPr>
          <w:i/>
        </w:rPr>
        <w:tab/>
      </w:r>
      <w:r w:rsidRPr="00996F8D">
        <w:t xml:space="preserve">Përsëri po tregon se jemi ndryshe, sepse ty nuk të ndërpreu njeri. </w:t>
      </w:r>
    </w:p>
    <w:p w:rsidR="000358F9" w:rsidRPr="00996F8D" w:rsidRDefault="000358F9" w:rsidP="000358F9">
      <w:pPr>
        <w:spacing w:line="276" w:lineRule="auto"/>
        <w:ind w:firstLine="567"/>
        <w:jc w:val="both"/>
      </w:pPr>
      <w:r w:rsidRPr="00996F8D">
        <w:tab/>
        <w:t xml:space="preserve">Do të thotë që mund ta kishe bërë kur zoti Berisha u ngrit herën e dytë dhe nuk duhet të mbani dy standarde. </w:t>
      </w:r>
    </w:p>
    <w:p w:rsidR="000358F9" w:rsidRPr="00996F8D" w:rsidRDefault="000358F9" w:rsidP="000358F9">
      <w:pPr>
        <w:spacing w:line="276" w:lineRule="auto"/>
        <w:ind w:firstLine="567"/>
        <w:jc w:val="both"/>
      </w:pPr>
      <w:r w:rsidRPr="00996F8D">
        <w:tab/>
        <w:t>Zoti Braçe, vazhdoni!</w:t>
      </w:r>
    </w:p>
    <w:p w:rsidR="000358F9" w:rsidRPr="00996F8D" w:rsidRDefault="000358F9" w:rsidP="000358F9">
      <w:pPr>
        <w:spacing w:line="276" w:lineRule="auto"/>
        <w:ind w:firstLine="567"/>
        <w:jc w:val="both"/>
      </w:pPr>
      <w:r w:rsidRPr="00996F8D">
        <w:tab/>
      </w:r>
      <w:r w:rsidRPr="00996F8D">
        <w:rPr>
          <w:b/>
        </w:rPr>
        <w:t xml:space="preserve">Erion Braçe – </w:t>
      </w:r>
      <w:r w:rsidRPr="00996F8D">
        <w:t xml:space="preserve">Pra, secili këtu flet për ato që mendon, në përputhje me rendin e ditës dhe natyrisht edhe me rendin që i imponohet këtu në sallën e Kuvendit. Pra, ka çdo njeri që </w:t>
      </w:r>
      <w:r w:rsidRPr="00996F8D">
        <w:tab/>
        <w:t xml:space="preserve">shkel Rregulloren, rendin e ditës dhe çdo gjë tjetër dhe jo sot, por prej dy vjetësh. Kjo është e para. </w:t>
      </w:r>
    </w:p>
    <w:p w:rsidR="000358F9" w:rsidRPr="00996F8D" w:rsidRDefault="000358F9" w:rsidP="000358F9">
      <w:pPr>
        <w:spacing w:line="276" w:lineRule="auto"/>
        <w:ind w:firstLine="567"/>
        <w:jc w:val="both"/>
      </w:pPr>
      <w:r w:rsidRPr="00996F8D">
        <w:tab/>
        <w:t xml:space="preserve">Më lejo, i dashur koleg, të të them që nuk të marr dorën ty se për çfarë do të flas. E para. </w:t>
      </w:r>
    </w:p>
    <w:p w:rsidR="000358F9" w:rsidRPr="00996F8D" w:rsidRDefault="000358F9" w:rsidP="000358F9">
      <w:pPr>
        <w:spacing w:line="276" w:lineRule="auto"/>
        <w:ind w:firstLine="567"/>
        <w:jc w:val="both"/>
      </w:pPr>
      <w:r w:rsidRPr="00996F8D">
        <w:tab/>
        <w:t xml:space="preserve">E dyta, që është shumë e rëndësishme, po, mor po, nuk e votoj atë ligj, sepse nuk heton asgjë nga ajo që ka ndodhur me kompaninë “CEZ” në territorin e Republikës së Shqipërisë. Nuk e heton fare, e mbyll, e varros; nuk zbardh absolutisht asgjë ai ligji yt, fare. Ai ligji yt është thjesht një revoltë politike e momentit në kushtet e mungesës së një kauze totale apo të dështimit total të kësaj opozite, përballë një maxhorance që po mundohet të vendosë rregull në këtë vend. Kaq, është e thjeshtë fare. </w:t>
      </w:r>
    </w:p>
    <w:p w:rsidR="000358F9" w:rsidRPr="00996F8D" w:rsidRDefault="000358F9" w:rsidP="000358F9">
      <w:pPr>
        <w:spacing w:line="276" w:lineRule="auto"/>
        <w:ind w:firstLine="567"/>
        <w:jc w:val="both"/>
      </w:pPr>
      <w:r w:rsidRPr="00996F8D">
        <w:tab/>
        <w:t xml:space="preserve">Nuk kam ndër mend, përsërite sa herë të duash, ta votoj atë ligj. Nuk e votoj; nuk heton asgjë! </w:t>
      </w:r>
    </w:p>
    <w:p w:rsidR="000358F9" w:rsidRPr="00996F8D" w:rsidRDefault="000358F9" w:rsidP="000358F9">
      <w:pPr>
        <w:spacing w:line="276" w:lineRule="auto"/>
        <w:ind w:firstLine="567"/>
        <w:jc w:val="both"/>
      </w:pPr>
      <w:r w:rsidRPr="00996F8D">
        <w:tab/>
        <w:t xml:space="preserve">E fundit që dua të them, të kam dëgjuar vazhdimisht që çohesh këtu pas meje, flet nga vendi e të tjera me radhë, thua: “Shpifje kjo, shpifje kjo, shpifje ajo”. Mos bëj edhe ti si ai tjetri! </w:t>
      </w:r>
    </w:p>
    <w:p w:rsidR="000358F9" w:rsidRPr="00996F8D" w:rsidRDefault="000358F9" w:rsidP="000358F9">
      <w:pPr>
        <w:spacing w:line="276" w:lineRule="auto"/>
        <w:ind w:firstLine="567"/>
        <w:jc w:val="both"/>
      </w:pPr>
      <w:r w:rsidRPr="00996F8D">
        <w:tab/>
        <w:t xml:space="preserve">Gjithçka që kam thënë unë në vitet 2010, 2011, 2012 dhe 2013 në këtë sallë, ai zotëria e ka quajtur shpifje. Sot doli dhe i lëpiu të gjitha pështymat e tij. </w:t>
      </w:r>
    </w:p>
    <w:p w:rsidR="000358F9" w:rsidRPr="00996F8D" w:rsidRDefault="000358F9" w:rsidP="000358F9">
      <w:pPr>
        <w:spacing w:line="276" w:lineRule="auto"/>
        <w:ind w:firstLine="567"/>
        <w:jc w:val="both"/>
        <w:rPr>
          <w:i/>
        </w:rPr>
      </w:pPr>
      <w:r w:rsidRPr="00996F8D">
        <w:tab/>
      </w:r>
      <w:r w:rsidRPr="00996F8D">
        <w:rPr>
          <w:i/>
        </w:rPr>
        <w:t>(Ndërhyrje pa mikrofon.)</w:t>
      </w:r>
    </w:p>
    <w:p w:rsidR="000358F9" w:rsidRPr="00996F8D" w:rsidRDefault="000358F9" w:rsidP="000358F9">
      <w:pPr>
        <w:spacing w:line="276" w:lineRule="auto"/>
        <w:ind w:firstLine="567"/>
        <w:jc w:val="both"/>
      </w:pPr>
      <w:r w:rsidRPr="00996F8D">
        <w:rPr>
          <w:i/>
        </w:rPr>
        <w:tab/>
      </w:r>
      <w:r w:rsidRPr="00996F8D">
        <w:rPr>
          <w:b/>
        </w:rPr>
        <w:t xml:space="preserve">Valentina Leskaj – </w:t>
      </w:r>
      <w:r w:rsidRPr="00996F8D">
        <w:t xml:space="preserve">Po, zonja Topalli për procedurë. </w:t>
      </w:r>
    </w:p>
    <w:p w:rsidR="000358F9" w:rsidRPr="00996F8D" w:rsidRDefault="000358F9" w:rsidP="000358F9">
      <w:pPr>
        <w:spacing w:line="276" w:lineRule="auto"/>
        <w:ind w:firstLine="567"/>
        <w:jc w:val="both"/>
      </w:pPr>
      <w:r w:rsidRPr="00996F8D">
        <w:tab/>
      </w:r>
      <w:r w:rsidRPr="00996F8D">
        <w:rPr>
          <w:b/>
        </w:rPr>
        <w:t>Jozefina Topalli –</w:t>
      </w:r>
      <w:r w:rsidRPr="00996F8D">
        <w:t xml:space="preserve"> E nderuar zonja kryesuese e seancës, </w:t>
      </w:r>
    </w:p>
    <w:p w:rsidR="000358F9" w:rsidRPr="00996F8D" w:rsidRDefault="000358F9" w:rsidP="000358F9">
      <w:pPr>
        <w:spacing w:line="276" w:lineRule="auto"/>
        <w:ind w:firstLine="567"/>
        <w:jc w:val="both"/>
      </w:pPr>
      <w:r w:rsidRPr="00996F8D">
        <w:tab/>
        <w:t xml:space="preserve">Të dashur deputetë, </w:t>
      </w:r>
    </w:p>
    <w:p w:rsidR="000358F9" w:rsidRPr="00996F8D" w:rsidRDefault="000358F9" w:rsidP="000358F9">
      <w:pPr>
        <w:spacing w:line="276" w:lineRule="auto"/>
        <w:ind w:firstLine="567"/>
        <w:jc w:val="both"/>
      </w:pPr>
      <w:r w:rsidRPr="00996F8D">
        <w:tab/>
        <w:t xml:space="preserve">Në këtë sallë gjithsej nga maxhoranca ka vetëm nëntë deputetë bashkë me një ministër. </w:t>
      </w:r>
    </w:p>
    <w:p w:rsidR="000358F9" w:rsidRPr="00996F8D" w:rsidRDefault="000358F9" w:rsidP="000358F9">
      <w:pPr>
        <w:spacing w:line="276" w:lineRule="auto"/>
        <w:ind w:firstLine="567"/>
        <w:jc w:val="both"/>
      </w:pPr>
      <w:r w:rsidRPr="00996F8D">
        <w:tab/>
        <w:t xml:space="preserve">Kjo maxhorancë nuk ekziston më. Edhe sot mungon Kryeministri, iku edhe Kryetari i Kuvendit, iku edhe ministri i Brendshëm; kanë ikur të gjithë ministrat, kanë ikur edhe deputetët. </w:t>
      </w:r>
    </w:p>
    <w:p w:rsidR="000358F9" w:rsidRPr="00996F8D" w:rsidRDefault="000358F9" w:rsidP="000358F9">
      <w:pPr>
        <w:spacing w:line="276" w:lineRule="auto"/>
        <w:ind w:firstLine="567"/>
        <w:jc w:val="both"/>
      </w:pPr>
      <w:r w:rsidRPr="00996F8D">
        <w:tab/>
        <w:t xml:space="preserve">Pyetja që shtrohet nuk është për ju, por për ata që dëgjojnë: çfarë frike të madhe ka kjo maxhorancë që ikën edhe nga parlamenti? Çfarë tmerri ka kjo maxhorancë që nuk pranon të hetohet megaskandali i CEZ-it? Ç’është ky tmerr që ju bën të largoheni dhe të mos rrini në detyrën e ministrit, deputetit, Kryeministrit dhe Kryetarit të Kuvendit? Pse ju nuk pranoni që çështja të hetohet nga dita e parë deri në marrëveshjen e 28 korrikut të vitit 2014? </w:t>
      </w:r>
    </w:p>
    <w:p w:rsidR="000358F9" w:rsidRPr="00996F8D" w:rsidRDefault="000358F9" w:rsidP="000358F9">
      <w:pPr>
        <w:spacing w:line="276" w:lineRule="auto"/>
        <w:ind w:firstLine="567"/>
        <w:jc w:val="both"/>
      </w:pPr>
      <w:r w:rsidRPr="00996F8D">
        <w:tab/>
        <w:t>A e dinë shqiptarët çfarë ndodhi më 28 korrik të vitit 2014? Tamam pasi opozita, pas ngjarjeve që ndodhën këtu në parlament, u fut me shpejtësinë më të madhe, jashtë Rregullores së Kuvendit, që nuk lejohen më shumë sesa dy raste të futen me procedurë të përshpejtuar, brenda tri javësh një marrëveshje, për të cilën sot shqiptarët do të paguajnë secili 1200 dollarë: marrëveshja e shitjes së interesave të publikut me 600 milionë dollarë për karrigen e Kryeministrit në marrëveshje me CEZ-in. A e dini ju se për këtë marrëveshje që ka nenin e famshëm, që nuk ka ndodhur kurrë në historinë e një vendi demokratik, që ndalon hetimin apo investigimin e personave të veçantë të përfshirë, qoftë edhe në këtë çështje...</w:t>
      </w:r>
    </w:p>
    <w:p w:rsidR="000358F9" w:rsidRPr="00996F8D" w:rsidRDefault="000358F9" w:rsidP="000358F9">
      <w:pPr>
        <w:spacing w:line="276" w:lineRule="auto"/>
        <w:ind w:firstLine="567"/>
        <w:jc w:val="both"/>
        <w:rPr>
          <w:i/>
        </w:rPr>
      </w:pPr>
      <w:r w:rsidRPr="00996F8D">
        <w:tab/>
      </w:r>
      <w:r w:rsidRPr="00996F8D">
        <w:rPr>
          <w:i/>
        </w:rPr>
        <w:t>(Ndërhyrje pa mikrofon.)</w:t>
      </w:r>
    </w:p>
    <w:p w:rsidR="000358F9" w:rsidRPr="00996F8D" w:rsidRDefault="000358F9" w:rsidP="000358F9">
      <w:pPr>
        <w:spacing w:line="276" w:lineRule="auto"/>
        <w:ind w:firstLine="567"/>
        <w:jc w:val="both"/>
      </w:pPr>
      <w:r w:rsidRPr="00996F8D">
        <w:rPr>
          <w:i/>
        </w:rPr>
        <w:tab/>
      </w:r>
      <w:r w:rsidRPr="00996F8D">
        <w:t>...është votuar? Është diskutuar në fshehtësinë më të madhe në komision, ku kanë folur vetëm dy veta dhe pastaj brenda dhjetë minutave, vetëm dhjetë minuta, në seancë plenare ka folur ministri dhe një deputet dhe çështja është votuar.</w:t>
      </w:r>
    </w:p>
    <w:p w:rsidR="000358F9" w:rsidRPr="00996F8D" w:rsidRDefault="000358F9" w:rsidP="000358F9">
      <w:pPr>
        <w:spacing w:line="276" w:lineRule="auto"/>
        <w:ind w:firstLine="567"/>
        <w:jc w:val="both"/>
      </w:pPr>
      <w:r w:rsidRPr="00996F8D">
        <w:tab/>
        <w:t xml:space="preserve">Pse është gjithë ky tmerr, ky panik që ju pengon të votoni për një hetim ndërkombëtar të të gjithë çështjes, nga dita e parë deri te marrëveshja e 28 korrikut, të marrëveshjes ku futët shqiptarët 600 milionë euro borxh? Pastaj, a e dini ju se kur shqiptarët shohin në televizor, dëgjojnë edhe në parlament, por kryesisht edhe në emisione të tjera: njëri nuk pranoi t’i jepnin 28 milionë euro, se donte 135 milionë euro. </w:t>
      </w:r>
    </w:p>
    <w:p w:rsidR="000358F9" w:rsidRPr="00996F8D" w:rsidRDefault="000358F9" w:rsidP="000358F9">
      <w:pPr>
        <w:spacing w:line="276" w:lineRule="auto"/>
        <w:ind w:firstLine="567"/>
        <w:jc w:val="both"/>
      </w:pPr>
      <w:r w:rsidRPr="00996F8D">
        <w:tab/>
        <w:t xml:space="preserve">Kryeministri fal 600 milionë euro duke shtuar borxhet e tjera, që shkojnë në 800 milionë euro. Këtu duhet të heshtim? Pastaj ju ikni. Ikën Kryeministri, ikën Kryetari i Kuvendit, ikën ministrat, ka ikur maxhoranca. </w:t>
      </w:r>
    </w:p>
    <w:p w:rsidR="000358F9" w:rsidRPr="00996F8D" w:rsidRDefault="000358F9" w:rsidP="000358F9">
      <w:pPr>
        <w:spacing w:line="276" w:lineRule="auto"/>
        <w:ind w:firstLine="567"/>
        <w:jc w:val="both"/>
      </w:pPr>
      <w:r w:rsidRPr="00996F8D">
        <w:tab/>
        <w:t>Çfarë mendojnë shqiptarët kur shohin, si në skenat e filmave të mafies, hyn Toma, del Goni; hyn Vojsava, del Braho, ndërkohë që media trajton një çështje krejt tjetër: Nexhmija tregon se Enveri nuk e kishte vrarë Mehmetin, por Mehmeti donte të vriste Enverin? Me kë talleni, more?</w:t>
      </w:r>
    </w:p>
    <w:p w:rsidR="000358F9" w:rsidRPr="00996F8D" w:rsidRDefault="000358F9" w:rsidP="000358F9">
      <w:pPr>
        <w:spacing w:line="276" w:lineRule="auto"/>
        <w:ind w:firstLine="567"/>
        <w:jc w:val="both"/>
      </w:pPr>
      <w:r w:rsidRPr="00996F8D">
        <w:rPr>
          <w:b/>
        </w:rPr>
        <w:tab/>
      </w:r>
      <w:r w:rsidRPr="00996F8D">
        <w:t xml:space="preserve">Janë 30 mijë shqiptarë që  kanë lënë vendin. Si të mos ikin shqiptarët? Edhe fëmijët  tuaj duan të ikin sot, sepse thonë se nuk jetohet në këtë vend, në vendin e  mafies, në vendin e drogës, në vendin ku ministri i  Brendshëm  lëviz drogën me makinën e tij. Këtë duhet ta harrojmë ne? A ka ndërgjegje morale? A ka ndërgjegje shoqërore? E gjithë Shqipëria është bërë pyll me kanabis.  Lëvizin në det në ajër, me avion, pa avion në të gjitha drejtimet, ndërkohë këtu luhet teatri më i pështirë politik. </w:t>
      </w:r>
    </w:p>
    <w:p w:rsidR="000358F9" w:rsidRPr="00996F8D" w:rsidRDefault="000358F9" w:rsidP="000358F9">
      <w:pPr>
        <w:spacing w:line="276" w:lineRule="auto"/>
        <w:ind w:firstLine="567"/>
        <w:jc w:val="both"/>
      </w:pPr>
      <w:r w:rsidRPr="00996F8D">
        <w:t>Pyetja  është: pse  nuk pranoni hetimin ndërkombëtar për çështjen e megaaferës dhe megaskandalit më të madh të këtyre dy vjetëve? Pse? Pse ikni? Pse nuk uleni në vendin tuaj? Pse nuk i jepni të drejtë parlamentit të votojë një ligj që  bën transparencë për gjithësecilin. Ai  që nuk ka frikë, e voton sot menjëherë dhe nuk fshihet  pas procedurave. Procedurat në këtë parlament gjatë këtyre dy vjetëve janë shkelur në mënyrën më të përsëritur dhe më sistematike.</w:t>
      </w:r>
    </w:p>
    <w:p w:rsidR="000358F9" w:rsidRPr="00996F8D" w:rsidRDefault="000358F9" w:rsidP="000358F9">
      <w:pPr>
        <w:spacing w:line="276" w:lineRule="auto"/>
        <w:ind w:firstLine="567"/>
        <w:jc w:val="both"/>
      </w:pPr>
      <w:r w:rsidRPr="00996F8D">
        <w:t xml:space="preserve">Zonja drejtuese  e seancës, ju nuk keni përgjegjësi, por  po të isha në vendin tuaj, do të mbyllja dyert  e këtij parlamenti, sepse nuk ke Kryeministrin, Kryetarin e parlamentit, nuk ke ministrat dhe  deputetët. Numëroi: një, dy, tre, katër, pesë, gjashtë, shtatë, Kaq jemi. Këta që janë, shumica prej tyre as nuk e dinë se për çfarë po  flitet. Ata që janë të përfshirë ia  kanë mbathur. Prandaj të jap një sugjerim: ose të vijnë këtu njerëzit  përgjegjës për t’u përgjigjur për çështjen, ose do të votohet hetimi ndërkombëtar, përndryshe kjo shoqëri  duhet të kërkojë dhe të  njollosë tërësisht këtë maxhorancë. </w:t>
      </w:r>
    </w:p>
    <w:p w:rsidR="000358F9" w:rsidRPr="00996F8D" w:rsidRDefault="000358F9" w:rsidP="000358F9">
      <w:pPr>
        <w:spacing w:line="276" w:lineRule="auto"/>
        <w:ind w:firstLine="567"/>
        <w:jc w:val="both"/>
      </w:pPr>
      <w:r w:rsidRPr="00996F8D">
        <w:t xml:space="preserve">Përsëris edhe një herë atë që e kam thënë vazhdimisht: kjo është një kalbësirë totale.  Zvarritja e kalbësirës të çon në një ditë edhe më të zezë. </w:t>
      </w:r>
    </w:p>
    <w:p w:rsidR="000358F9" w:rsidRPr="00996F8D" w:rsidRDefault="000358F9" w:rsidP="000358F9">
      <w:pPr>
        <w:spacing w:line="276" w:lineRule="auto"/>
        <w:ind w:firstLine="567"/>
        <w:jc w:val="both"/>
      </w:pPr>
      <w:r w:rsidRPr="00996F8D">
        <w:t>Të dashur qytetarë, ka vetëm një zgjidhje: çohuni! Nëse këta ikin nga karriget e parlamentit, çohuni dhe rrethoni Kryeministrinë, në mënyrë paqësore. Çohuni dhe  kërkoni llogari. Çohuni ju që nuk keni bukën  e gojës dhe sot keni plus  1200 euro secili mbi kokën e  prindit të nënës, të babës, të vajzës, të djalit për të paguar për pasurimin dhe për pushtetin e Kryeministrit dhe të kësaj maxhorance.</w:t>
      </w:r>
    </w:p>
    <w:p w:rsidR="000358F9" w:rsidRPr="00996F8D" w:rsidRDefault="000358F9" w:rsidP="000358F9">
      <w:pPr>
        <w:spacing w:line="276" w:lineRule="auto"/>
        <w:ind w:firstLine="567"/>
        <w:jc w:val="both"/>
      </w:pPr>
      <w:r w:rsidRPr="00996F8D">
        <w:rPr>
          <w:b/>
        </w:rPr>
        <w:t>Valentina Leskaj</w:t>
      </w:r>
      <w:r w:rsidRPr="00996F8D">
        <w:t xml:space="preserve"> – Nuk e di,  për fat të mirë apo për fat të keq e keni pasur rastin, keni qenë këtu, jo  vetëm për CEZ-in, por doja të thosha  se kanë qenë shumë të shpeshta rastet kur krahu këtej</w:t>
      </w:r>
      <w:r w:rsidR="002603FE">
        <w:t>,</w:t>
      </w:r>
      <w:r w:rsidRPr="00996F8D">
        <w:t xml:space="preserve"> edhe pse ishte në qeveri, vendi i qeverisë ka qenë bosh, po kështu edhe vendi i sallës  ka qenë bosh.</w:t>
      </w:r>
    </w:p>
    <w:p w:rsidR="000358F9" w:rsidRPr="00996F8D" w:rsidRDefault="000358F9" w:rsidP="000358F9">
      <w:pPr>
        <w:spacing w:line="276" w:lineRule="auto"/>
        <w:ind w:firstLine="567"/>
        <w:jc w:val="both"/>
      </w:pPr>
      <w:r w:rsidRPr="00996F8D">
        <w:rPr>
          <w:i/>
        </w:rPr>
        <w:t xml:space="preserve"> (Ndërhyrje pa mikrofon.)</w:t>
      </w:r>
      <w:r w:rsidRPr="00996F8D">
        <w:t xml:space="preserve"> </w:t>
      </w:r>
    </w:p>
    <w:p w:rsidR="000358F9" w:rsidRPr="00996F8D" w:rsidRDefault="000358F9" w:rsidP="000358F9">
      <w:pPr>
        <w:spacing w:line="276" w:lineRule="auto"/>
        <w:ind w:firstLine="567"/>
        <w:jc w:val="both"/>
      </w:pPr>
      <w:r w:rsidRPr="00996F8D">
        <w:t>Gjithsesi, më mirë  që e  keni kuptuar.</w:t>
      </w:r>
    </w:p>
    <w:p w:rsidR="000358F9" w:rsidRPr="00996F8D" w:rsidRDefault="000358F9" w:rsidP="000358F9">
      <w:pPr>
        <w:spacing w:line="276" w:lineRule="auto"/>
        <w:ind w:firstLine="567"/>
        <w:jc w:val="both"/>
      </w:pPr>
      <w:r w:rsidRPr="00996F8D">
        <w:t>Kalojmë në çështjen e  parë të rendit të ditës, projektligji “Për disa ndryshime dhe shtesa në ligjin nr. 10416, datë 07.04.2011 “Për materialin mbjellës  dhe shumëzues bimor”, të ndryshuar”.</w:t>
      </w:r>
    </w:p>
    <w:p w:rsidR="000358F9" w:rsidRPr="00996F8D" w:rsidRDefault="000358F9" w:rsidP="000358F9">
      <w:pPr>
        <w:spacing w:line="276" w:lineRule="auto"/>
        <w:ind w:firstLine="567"/>
        <w:jc w:val="both"/>
      </w:pPr>
      <w:r w:rsidRPr="00996F8D">
        <w:t xml:space="preserve">Nga  Komisioni për Veprimtarinë  Prodhuese ka ndonjë gjë? </w:t>
      </w:r>
    </w:p>
    <w:p w:rsidR="000358F9" w:rsidRPr="00996F8D" w:rsidRDefault="000358F9" w:rsidP="000358F9">
      <w:pPr>
        <w:spacing w:line="276" w:lineRule="auto"/>
        <w:ind w:firstLine="567"/>
        <w:jc w:val="both"/>
      </w:pPr>
      <w:r w:rsidRPr="00996F8D">
        <w:t>Kalojmë në diskutimet  e deputetëve që kanë depozituar emrin për të folur.</w:t>
      </w:r>
    </w:p>
    <w:p w:rsidR="000358F9" w:rsidRPr="00996F8D" w:rsidRDefault="000358F9" w:rsidP="000358F9">
      <w:pPr>
        <w:spacing w:line="276" w:lineRule="auto"/>
        <w:ind w:firstLine="567"/>
        <w:jc w:val="both"/>
        <w:rPr>
          <w:i/>
        </w:rPr>
      </w:pPr>
      <w:r w:rsidRPr="00996F8D">
        <w:rPr>
          <w:i/>
        </w:rPr>
        <w:t>(Ndërhyrje pa mikrofon.)</w:t>
      </w:r>
    </w:p>
    <w:p w:rsidR="000358F9" w:rsidRPr="00996F8D" w:rsidRDefault="000358F9" w:rsidP="000358F9">
      <w:pPr>
        <w:spacing w:line="276" w:lineRule="auto"/>
        <w:ind w:firstLine="567"/>
        <w:jc w:val="both"/>
      </w:pPr>
      <w:r w:rsidRPr="00996F8D">
        <w:t>E lexuam edhe ligjin, nëse nuk e  keni pasur  mendjen është projektligji “Për materialin mbjellës  dhe shumëzues bimor”, të ndryshuar”.</w:t>
      </w:r>
    </w:p>
    <w:p w:rsidR="000358F9" w:rsidRPr="00996F8D" w:rsidRDefault="000358F9" w:rsidP="000358F9">
      <w:pPr>
        <w:spacing w:line="276" w:lineRule="auto"/>
        <w:ind w:firstLine="567"/>
        <w:jc w:val="both"/>
        <w:rPr>
          <w:i/>
        </w:rPr>
      </w:pPr>
      <w:r w:rsidRPr="00996F8D">
        <w:rPr>
          <w:i/>
        </w:rPr>
        <w:t>(Ndërhyrje pa mikrofon.)</w:t>
      </w:r>
    </w:p>
    <w:p w:rsidR="000358F9" w:rsidRPr="00996F8D" w:rsidRDefault="000358F9" w:rsidP="000358F9">
      <w:pPr>
        <w:spacing w:line="276" w:lineRule="auto"/>
        <w:ind w:firstLine="567"/>
        <w:jc w:val="both"/>
      </w:pPr>
      <w:r w:rsidRPr="00996F8D">
        <w:t>Zonjë është projektligji që sapo u lexua.</w:t>
      </w:r>
    </w:p>
    <w:p w:rsidR="000358F9" w:rsidRPr="00996F8D" w:rsidRDefault="000358F9" w:rsidP="000358F9">
      <w:pPr>
        <w:spacing w:line="276" w:lineRule="auto"/>
        <w:ind w:firstLine="567"/>
        <w:jc w:val="both"/>
      </w:pPr>
      <w:r w:rsidRPr="00996F8D">
        <w:t>Kalojmë direkt në diskutime.</w:t>
      </w:r>
    </w:p>
    <w:p w:rsidR="000358F9" w:rsidRPr="00996F8D" w:rsidRDefault="000358F9" w:rsidP="000358F9">
      <w:pPr>
        <w:spacing w:line="276" w:lineRule="auto"/>
        <w:ind w:firstLine="567"/>
        <w:jc w:val="both"/>
      </w:pPr>
      <w:r w:rsidRPr="00996F8D">
        <w:t>Fjalën e ka  deputeti Gjergj Papa.</w:t>
      </w:r>
    </w:p>
    <w:p w:rsidR="000358F9" w:rsidRPr="00996F8D" w:rsidRDefault="000358F9" w:rsidP="000358F9">
      <w:pPr>
        <w:spacing w:line="276" w:lineRule="auto"/>
        <w:ind w:firstLine="567"/>
        <w:jc w:val="both"/>
      </w:pPr>
      <w:r w:rsidRPr="00996F8D">
        <w:rPr>
          <w:b/>
        </w:rPr>
        <w:t>Gjergj</w:t>
      </w:r>
      <w:r w:rsidR="002603FE">
        <w:rPr>
          <w:b/>
        </w:rPr>
        <w:t>i</w:t>
      </w:r>
      <w:r w:rsidRPr="00996F8D">
        <w:rPr>
          <w:b/>
        </w:rPr>
        <w:t xml:space="preserve"> Papa – </w:t>
      </w:r>
      <w:r w:rsidRPr="00996F8D">
        <w:t xml:space="preserve">Zonja drejtuese  e seancës, vërejtja e kolegëve deputetë të Partisë Demokratike qëndron. </w:t>
      </w:r>
    </w:p>
    <w:p w:rsidR="000358F9" w:rsidRPr="00996F8D" w:rsidRDefault="000358F9" w:rsidP="000358F9">
      <w:pPr>
        <w:spacing w:line="276" w:lineRule="auto"/>
        <w:ind w:firstLine="567"/>
        <w:jc w:val="both"/>
      </w:pPr>
      <w:r w:rsidRPr="00996F8D">
        <w:t xml:space="preserve">Për projektligjin që po flasim tani, nuk ka përfaqësues nga Ministria e Bujqësisë dhe ministri i Bujqësisë nuk ndodhet në sallë. </w:t>
      </w:r>
    </w:p>
    <w:p w:rsidR="000358F9" w:rsidRPr="00996F8D" w:rsidRDefault="000358F9" w:rsidP="000358F9">
      <w:pPr>
        <w:spacing w:line="276" w:lineRule="auto"/>
        <w:ind w:firstLine="567"/>
        <w:jc w:val="both"/>
      </w:pPr>
      <w:r w:rsidRPr="00996F8D">
        <w:t>Ju lutem lajmërojeni, të jetë pjesë e  debatit!</w:t>
      </w:r>
    </w:p>
    <w:p w:rsidR="000358F9" w:rsidRPr="00996F8D" w:rsidRDefault="000358F9" w:rsidP="000358F9">
      <w:pPr>
        <w:spacing w:line="276" w:lineRule="auto"/>
        <w:ind w:firstLine="567"/>
        <w:jc w:val="both"/>
      </w:pPr>
      <w:r w:rsidRPr="00996F8D">
        <w:t xml:space="preserve">Projektligji që po diskutojmë, me të drejtë zonja Topalli tha se nuk ka atë rëndësi që ka debati të cilin zhvilluam deri tani, bën fjalë për disa ndryshime në ligjin aktual “Për materialin mbjellës  dhe shumëzues bimor”, të cilin  e përmirëson, por nuk e ndryshon thelbin e tij. </w:t>
      </w:r>
    </w:p>
    <w:p w:rsidR="000358F9" w:rsidRPr="00996F8D" w:rsidRDefault="000358F9" w:rsidP="000358F9">
      <w:pPr>
        <w:spacing w:line="276" w:lineRule="auto"/>
        <w:ind w:firstLine="567"/>
        <w:jc w:val="both"/>
      </w:pPr>
      <w:r w:rsidRPr="00996F8D">
        <w:t xml:space="preserve">Këto përmirësime konsistojnë: </w:t>
      </w:r>
    </w:p>
    <w:p w:rsidR="000358F9" w:rsidRPr="00996F8D" w:rsidRDefault="000358F9" w:rsidP="000358F9">
      <w:pPr>
        <w:spacing w:line="276" w:lineRule="auto"/>
        <w:ind w:firstLine="567"/>
        <w:jc w:val="both"/>
      </w:pPr>
      <w:r w:rsidRPr="00996F8D">
        <w:t>së pari, në  krijimin e lehtësirave për importuesit dhe prodhuesit e materialit mbjellës dhe  shumëzues bimor.</w:t>
      </w:r>
    </w:p>
    <w:p w:rsidR="000358F9" w:rsidRPr="00996F8D" w:rsidRDefault="000358F9" w:rsidP="000358F9">
      <w:pPr>
        <w:spacing w:line="276" w:lineRule="auto"/>
        <w:ind w:firstLine="567"/>
        <w:jc w:val="both"/>
      </w:pPr>
      <w:r w:rsidRPr="00996F8D">
        <w:t xml:space="preserve">Së dyti, në përcaktimin e rregullave më të qarta për importin, testimin, certifikimin, analizimin dhe rianalizimin e materialit mbjellës dhe shumëzues bimor. </w:t>
      </w:r>
    </w:p>
    <w:p w:rsidR="000358F9" w:rsidRPr="00996F8D" w:rsidRDefault="000358F9" w:rsidP="000358F9">
      <w:pPr>
        <w:spacing w:line="276" w:lineRule="auto"/>
        <w:ind w:firstLine="567"/>
        <w:jc w:val="both"/>
      </w:pPr>
      <w:r w:rsidRPr="00996F8D">
        <w:t xml:space="preserve">Së treti, në përmirësimin e rregullave të  inspektimit nga Autoriteti Kombëtar i Ushqimit. </w:t>
      </w:r>
    </w:p>
    <w:p w:rsidR="000358F9" w:rsidRPr="00996F8D" w:rsidRDefault="000358F9" w:rsidP="000358F9">
      <w:pPr>
        <w:spacing w:line="276" w:lineRule="auto"/>
        <w:ind w:firstLine="567"/>
        <w:jc w:val="both"/>
      </w:pPr>
      <w:r w:rsidRPr="00996F8D">
        <w:t xml:space="preserve">Këto  ndryshime  vijnë si rezultat i kërkesave dhe konsultave me biznesin e bujqësisë, kryesisht me furnizuesit në rolin e importuesit dhe të prodhuesit  të materialit mbjellës dhe shumëzues bimor, si dhe për të lehtësuar procedurat për  regjistrimin  e varieteteve  të hibrideve në katalogun kombëtar, pas kërkesave të vazhdueshme të fermerëve për të  përdorur material mbjellës me cilësi të lartë. </w:t>
      </w:r>
    </w:p>
    <w:p w:rsidR="000358F9" w:rsidRPr="00996F8D" w:rsidRDefault="000358F9" w:rsidP="000358F9">
      <w:pPr>
        <w:spacing w:line="276" w:lineRule="auto"/>
        <w:ind w:firstLine="567"/>
        <w:jc w:val="both"/>
      </w:pPr>
      <w:r w:rsidRPr="00996F8D">
        <w:t>Për arsyet që përmenda më lart, shprehem pro këtyre ndryshimeve në ligjin aktual. Pavarësisht miratimit të këtyre ndryshimeve  që u vijnë në ndihmë agro-biznesit dhe fermerëve nuk mund të ri pa denoncuar nga kjo foltore, situatën e  vështirë në të cilën ndodhet sot bujqësia  dhe fermerët shqiptarë.</w:t>
      </w:r>
    </w:p>
    <w:p w:rsidR="000358F9" w:rsidRPr="00996F8D" w:rsidRDefault="000358F9" w:rsidP="000358F9">
      <w:pPr>
        <w:spacing w:line="276" w:lineRule="auto"/>
        <w:ind w:firstLine="567"/>
        <w:jc w:val="both"/>
        <w:rPr>
          <w:shd w:val="clear" w:color="auto" w:fill="FFFFFF"/>
        </w:rPr>
      </w:pPr>
      <w:r w:rsidRPr="00996F8D">
        <w:t xml:space="preserve">Bujqësia shqiptare  është më e kërcënuar se kurrë nga politikat dhe </w:t>
      </w:r>
      <w:r w:rsidRPr="00996F8D">
        <w:rPr>
          <w:shd w:val="clear" w:color="auto" w:fill="FFFFFF"/>
        </w:rPr>
        <w:t>administrimi i papërgjegjshëm i kësaj qeverie.</w:t>
      </w:r>
      <w:r w:rsidRPr="00996F8D">
        <w:rPr>
          <w:rStyle w:val="apple-converted-space"/>
          <w:shd w:val="clear" w:color="auto" w:fill="FFFFFF"/>
        </w:rPr>
        <w:t> </w:t>
      </w:r>
      <w:r w:rsidRPr="00996F8D">
        <w:rPr>
          <w:shd w:val="clear" w:color="auto" w:fill="FFFFFF"/>
        </w:rPr>
        <w:t>Po bëhet gjithnjë e më e vështirë për sipërmarrjen, gjithnjë e më vështirë për fermerët dhe qytetarët,  gjithnjë e më vështirë për fshatin dhe për qytetin,  gjithnjë e më vështirë për çdo familje shqiptare.</w:t>
      </w:r>
    </w:p>
    <w:p w:rsidR="000358F9" w:rsidRPr="00996F8D" w:rsidRDefault="000358F9" w:rsidP="000358F9">
      <w:pPr>
        <w:spacing w:line="276" w:lineRule="auto"/>
        <w:ind w:firstLine="567"/>
        <w:jc w:val="both"/>
        <w:rPr>
          <w:shd w:val="clear" w:color="auto" w:fill="FFFFFF"/>
        </w:rPr>
      </w:pPr>
      <w:r w:rsidRPr="00996F8D">
        <w:rPr>
          <w:rStyle w:val="apple-converted-space"/>
          <w:shd w:val="clear" w:color="auto" w:fill="FFFFFF"/>
        </w:rPr>
        <w:t> </w:t>
      </w:r>
      <w:r w:rsidRPr="00996F8D">
        <w:tab/>
      </w:r>
      <w:r w:rsidRPr="00996F8D">
        <w:rPr>
          <w:shd w:val="clear" w:color="auto" w:fill="FFFFFF"/>
        </w:rPr>
        <w:t>Partia Socialiste erdhi në pushtet me mashtrime të bujshme, por mashtrimet më spektakolare ishin ato që iu bënë fermerëve, bujqësisë në veçanti dhe zhvillimit rural në përgjithësi.</w:t>
      </w:r>
    </w:p>
    <w:p w:rsidR="000358F9" w:rsidRPr="00996F8D" w:rsidRDefault="000358F9" w:rsidP="000358F9">
      <w:pPr>
        <w:spacing w:line="276" w:lineRule="auto"/>
        <w:ind w:firstLine="567"/>
        <w:jc w:val="both"/>
        <w:rPr>
          <w:shd w:val="clear" w:color="auto" w:fill="FFFFFF"/>
        </w:rPr>
      </w:pPr>
      <w:r w:rsidRPr="00996F8D">
        <w:rPr>
          <w:shd w:val="clear" w:color="auto" w:fill="FFFFFF"/>
        </w:rPr>
        <w:t>Kaluan dy vjet dhe nuk po mbahet asnjë prej premtimeve të shpallura në programin elektoral të koalicionit të majtë për mbështetjen e sektorit bujqësor dhe industrisë agro-ushqimore.</w:t>
      </w:r>
      <w:r w:rsidRPr="00996F8D">
        <w:br/>
      </w:r>
      <w:r w:rsidRPr="00996F8D">
        <w:rPr>
          <w:shd w:val="clear" w:color="auto" w:fill="FFFFFF"/>
        </w:rPr>
        <w:t>Ku shkuan angazhimet e programit elektoral të Partisë Socialiste për politika fiskale që synojnë uljen e drejtpërdrejtë të çmimeve të inputeve bujqësore, si edhe për heqjen e  TVSH-së për të gjitha plehrat kimike, farat, fidanët, materialin gjenetik që përdoret në blegtori, për vaksinat, ilaçet dhe për çdo lëndë të parë që përdoret për bujqësinë dhe blegtorinë?</w:t>
      </w:r>
    </w:p>
    <w:p w:rsidR="000358F9" w:rsidRPr="00996F8D" w:rsidRDefault="000358F9" w:rsidP="000358F9">
      <w:pPr>
        <w:spacing w:line="276" w:lineRule="auto"/>
        <w:ind w:firstLine="567"/>
        <w:jc w:val="both"/>
        <w:rPr>
          <w:rStyle w:val="apple-converted-space"/>
          <w:shd w:val="clear" w:color="auto" w:fill="FFFFFF"/>
        </w:rPr>
      </w:pPr>
      <w:r w:rsidRPr="00996F8D">
        <w:rPr>
          <w:rStyle w:val="apple-converted-space"/>
          <w:shd w:val="clear" w:color="auto" w:fill="FFFFFF"/>
        </w:rPr>
        <w:t> </w:t>
      </w:r>
      <w:r w:rsidRPr="00996F8D">
        <w:rPr>
          <w:shd w:val="clear" w:color="auto" w:fill="FFFFFF"/>
        </w:rPr>
        <w:t>Në programin elektoral dhe në atë të qeverisë socialiste thuhej se do të investoheshin 160 milionë dollarë për sistemin e ujitjes dhe të kullimit, brenda një periudhe 4 - vjeçare, por realiteti është krejt ndryshe.</w:t>
      </w:r>
      <w:r w:rsidRPr="00996F8D">
        <w:rPr>
          <w:rStyle w:val="apple-converted-space"/>
          <w:shd w:val="clear" w:color="auto" w:fill="FFFFFF"/>
        </w:rPr>
        <w:t> </w:t>
      </w:r>
    </w:p>
    <w:p w:rsidR="000358F9" w:rsidRPr="00996F8D" w:rsidRDefault="000358F9" w:rsidP="000358F9">
      <w:pPr>
        <w:spacing w:line="276" w:lineRule="auto"/>
        <w:ind w:firstLine="567"/>
        <w:jc w:val="both"/>
        <w:rPr>
          <w:shd w:val="clear" w:color="auto" w:fill="FFFFFF"/>
        </w:rPr>
      </w:pPr>
      <w:r w:rsidRPr="00996F8D">
        <w:rPr>
          <w:shd w:val="clear" w:color="auto" w:fill="FFFFFF"/>
        </w:rPr>
        <w:t>Kryeministri krenohet që mbështet investimet në bujqësi, por gjatë dy vjetëve të qeverisjes, fondet për ujitjen dhe për kullimin janë shumë herë më pak sesa kishte premtuar, duke e lënë bujqësinë në mëshirë të fatit. Sikur të mos mjaftonte kjo, me aktin normativ për buxhetin e  vitit 2015, qeveria shkurtoi 520 milionë lekë, ose 25,6% më pak investimet në ujitje dhe në kullim, por edhe këto pak fonde që akordohen nga qeveria për ujitjen dhe kullimin, vidhen dhe shpërdorohen nga drejtuesit rajonalë të bordeve të kullimit.</w:t>
      </w:r>
    </w:p>
    <w:p w:rsidR="000358F9" w:rsidRPr="00996F8D" w:rsidRDefault="000358F9" w:rsidP="000358F9">
      <w:pPr>
        <w:spacing w:line="276" w:lineRule="auto"/>
        <w:ind w:firstLine="567"/>
        <w:jc w:val="both"/>
        <w:rPr>
          <w:shd w:val="clear" w:color="auto" w:fill="FFFFFF"/>
        </w:rPr>
      </w:pPr>
      <w:r w:rsidRPr="00996F8D">
        <w:rPr>
          <w:shd w:val="clear" w:color="auto" w:fill="FFFFFF"/>
        </w:rPr>
        <w:t>Mediat denoncojnë shpërdorime të mijëra litrave naftë, të cilat nuk janë përdorur për punime bonifikuese, por ose kanë përfunduar në xhepat e drejtuesve, ose janë përdorur gjatë fushatës së fundit elektorale. Punonjësit e këtyre institucioneve janë në dijeni të këtyre shpërdorimeve, por nuk bëjnë zë nga frika e humbjes së vendit të punës.</w:t>
      </w:r>
      <w:r w:rsidRPr="00996F8D">
        <w:t xml:space="preserve"> E</w:t>
      </w:r>
      <w:r w:rsidRPr="00996F8D">
        <w:rPr>
          <w:shd w:val="clear" w:color="auto" w:fill="FFFFFF"/>
        </w:rPr>
        <w:t>dhe kur zëri i protestës përcillet te deputetë dhe drejtuesit e partive të maxhorancës,  bie në vesh të shurdhët, pasi abuzuesit i kanë shpatullat e ngrohta.</w:t>
      </w:r>
    </w:p>
    <w:p w:rsidR="000358F9" w:rsidRPr="00996F8D" w:rsidRDefault="000358F9" w:rsidP="000358F9">
      <w:pPr>
        <w:spacing w:line="276" w:lineRule="auto"/>
        <w:ind w:firstLine="567"/>
        <w:jc w:val="both"/>
        <w:rPr>
          <w:shd w:val="clear" w:color="auto" w:fill="FFFFFF"/>
        </w:rPr>
      </w:pPr>
      <w:r w:rsidRPr="00996F8D">
        <w:rPr>
          <w:shd w:val="clear" w:color="auto" w:fill="FFFFFF"/>
        </w:rPr>
        <w:t>Kryeministri është në dijeni të një sërë skandalesh, abuzimesh e shpërdorimesh të fondeve publike nga drejtuesit e bordeve të kullimit. U bëj thirrje Kontrollit të Lartë të Shtetit dhe organeve ligjzbatuese, të verifikojnë këto denoncime dhe abuzuesit të përballen me ligjin.</w:t>
      </w:r>
    </w:p>
    <w:p w:rsidR="000358F9" w:rsidRPr="00996F8D" w:rsidRDefault="000358F9" w:rsidP="000358F9">
      <w:pPr>
        <w:spacing w:line="276" w:lineRule="auto"/>
        <w:ind w:firstLine="567"/>
        <w:jc w:val="both"/>
        <w:rPr>
          <w:rStyle w:val="apple-converted-space"/>
          <w:shd w:val="clear" w:color="auto" w:fill="FFFFFF"/>
        </w:rPr>
      </w:pPr>
      <w:r w:rsidRPr="00996F8D">
        <w:rPr>
          <w:shd w:val="clear" w:color="auto" w:fill="FFFFFF"/>
        </w:rPr>
        <w:t>“Do të pesëfishojmë financimin publik për skemat mbështetëse të bujqësisë”, ka qenë një tjetër premtim i bujshëm i Partisë Socialiste.</w:t>
      </w:r>
      <w:r w:rsidRPr="00996F8D">
        <w:rPr>
          <w:rStyle w:val="apple-converted-space"/>
          <w:shd w:val="clear" w:color="auto" w:fill="FFFFFF"/>
        </w:rPr>
        <w:t> </w:t>
      </w:r>
    </w:p>
    <w:p w:rsidR="000358F9" w:rsidRPr="00996F8D" w:rsidRDefault="000358F9" w:rsidP="000358F9">
      <w:pPr>
        <w:spacing w:line="276" w:lineRule="auto"/>
        <w:ind w:firstLine="567"/>
        <w:jc w:val="both"/>
        <w:rPr>
          <w:shd w:val="clear" w:color="auto" w:fill="FFFFFF"/>
        </w:rPr>
      </w:pPr>
      <w:r w:rsidRPr="00996F8D">
        <w:rPr>
          <w:shd w:val="clear" w:color="auto" w:fill="FFFFFF"/>
        </w:rPr>
        <w:t>Si paraqitet, në fakt realiteti?</w:t>
      </w:r>
    </w:p>
    <w:p w:rsidR="000358F9" w:rsidRPr="00996F8D" w:rsidRDefault="000358F9" w:rsidP="000358F9">
      <w:pPr>
        <w:spacing w:line="276" w:lineRule="auto"/>
        <w:ind w:firstLine="567"/>
        <w:jc w:val="both"/>
        <w:rPr>
          <w:shd w:val="clear" w:color="auto" w:fill="FFFFFF"/>
        </w:rPr>
      </w:pPr>
      <w:r w:rsidRPr="00996F8D">
        <w:rPr>
          <w:shd w:val="clear" w:color="auto" w:fill="FFFFFF"/>
        </w:rPr>
        <w:t>Struktura dhe aktivitetet e parashikuara për mbështetje, përjashtojnë pothuajse tërësisht fermerin për shkak se është hequr dorë nga shtimi i sipërfaqeve të mbjelljeve në fushë dhe në ambiente të mbrojtura.</w:t>
      </w:r>
    </w:p>
    <w:p w:rsidR="000358F9" w:rsidRPr="00996F8D" w:rsidRDefault="000358F9" w:rsidP="000358F9">
      <w:pPr>
        <w:spacing w:line="276" w:lineRule="auto"/>
        <w:ind w:firstLine="567"/>
        <w:jc w:val="both"/>
        <w:rPr>
          <w:shd w:val="clear" w:color="auto" w:fill="FFFFFF"/>
        </w:rPr>
      </w:pPr>
      <w:r w:rsidRPr="00996F8D">
        <w:rPr>
          <w:rStyle w:val="apple-converted-space"/>
          <w:shd w:val="clear" w:color="auto" w:fill="FFFFFF"/>
        </w:rPr>
        <w:t> </w:t>
      </w:r>
      <w:r w:rsidRPr="00996F8D">
        <w:rPr>
          <w:shd w:val="clear" w:color="auto" w:fill="FFFFFF"/>
        </w:rPr>
        <w:t>Në këto kushte, sipas Agjencisë për Zhvillim Bujqësor dhe Rural deri më 31 gusht të vitit 2015 janë financuar vetëm 2253 aplikime me një vlerë prej 584 milionë lekësh, ose me një realizim vetëm 36%, ndërkohë që vetëm në qarkun e Korçës gjatë viteve 2007-2012, janë financuar 5880 aplikime, pra rreth 3 herë më shumë, me një vlerë prej 631 milionë lekësh.</w:t>
      </w:r>
    </w:p>
    <w:p w:rsidR="000358F9" w:rsidRPr="00996F8D" w:rsidRDefault="000358F9" w:rsidP="000358F9">
      <w:pPr>
        <w:spacing w:line="276" w:lineRule="auto"/>
        <w:ind w:firstLine="567"/>
        <w:jc w:val="both"/>
        <w:rPr>
          <w:shd w:val="clear" w:color="auto" w:fill="FFFFFF"/>
        </w:rPr>
      </w:pPr>
      <w:r w:rsidRPr="00996F8D">
        <w:rPr>
          <w:shd w:val="clear" w:color="auto" w:fill="FFFFFF"/>
        </w:rPr>
        <w:t>Në shkallë vendi, gjatë viteve 2008-2013 janë financuar 4000-7500 aplikime në vit, ose mesatarisht janë financuar 5500 aplikime në vit, pra rreth 2,5 herë më shumë.</w:t>
      </w:r>
    </w:p>
    <w:p w:rsidR="000358F9" w:rsidRPr="00996F8D" w:rsidRDefault="000358F9" w:rsidP="000358F9">
      <w:pPr>
        <w:spacing w:line="276" w:lineRule="auto"/>
        <w:ind w:firstLine="567"/>
        <w:jc w:val="both"/>
        <w:rPr>
          <w:shd w:val="clear" w:color="auto" w:fill="FFFFFF"/>
        </w:rPr>
      </w:pPr>
      <w:r w:rsidRPr="00996F8D">
        <w:t>S</w:t>
      </w:r>
      <w:r w:rsidRPr="00996F8D">
        <w:rPr>
          <w:shd w:val="clear" w:color="auto" w:fill="FFFFFF"/>
        </w:rPr>
        <w:t>ikur të mos mjaftonin këta tregues kaq të ulët për skemat mbështetëse të bujqësisë për këtë vit, qeveria me aktin mormativ për buxhetin e vitit 2015 shkurtoi me 95,7 milionë lekë, zërin “transferta, buxhete familjare-llogaria 606”, të cilat gjatë muajit shtator dhe në vazhdim do të pakësojnë me 40 milionë lekë  investimet dhe me 55,7 milionë lekë skemat e fermerëve.</w:t>
      </w:r>
    </w:p>
    <w:p w:rsidR="000358F9" w:rsidRPr="00996F8D" w:rsidRDefault="000358F9" w:rsidP="000358F9">
      <w:pPr>
        <w:spacing w:line="276" w:lineRule="auto"/>
        <w:ind w:firstLine="567"/>
        <w:jc w:val="both"/>
        <w:rPr>
          <w:shd w:val="clear" w:color="auto" w:fill="FFFFFF"/>
        </w:rPr>
      </w:pPr>
      <w:r w:rsidRPr="00996F8D">
        <w:rPr>
          <w:shd w:val="clear" w:color="auto" w:fill="FFFFFF"/>
        </w:rPr>
        <w:t>Tendenca e Ministrisë së Bujqësisë për të ndryshuar kahun e financimit nga pagesa direkte për hektarë të sipërfaqes së mbjellë  me ullinj, pemë frutore dhe  agrume drejt financimit të ngritjes së kapaciteteve grumbulluese, ruajtëse dhe përpunuese është e gabuar, sepse rrezikon frenimin e rritjes së prodhimit bujqësor, si dhe shpenzimin e fondeve në mënyrë jo eficente.</w:t>
      </w:r>
    </w:p>
    <w:p w:rsidR="000358F9" w:rsidRPr="00996F8D" w:rsidRDefault="000358F9" w:rsidP="000358F9">
      <w:pPr>
        <w:spacing w:line="276" w:lineRule="auto"/>
        <w:ind w:firstLine="567"/>
        <w:jc w:val="both"/>
      </w:pPr>
      <w:r w:rsidRPr="00996F8D">
        <w:rPr>
          <w:shd w:val="clear" w:color="auto" w:fill="FFFFFF"/>
        </w:rPr>
        <w:t>Për cilin ka qenë edhe kjo pak mbështetje, sipas shifrave që përmenda më lart? Kjo mbështetje me grante falas nga buxheti i shtetit ka qenë për individë apo subjekte në shuma që shkojnë deri në 150 mijë dollarë, në një kohë kur mijëra fermerë nuk përfitojnë asnjë lek.</w:t>
      </w:r>
      <w:r w:rsidRPr="00996F8D">
        <w:rPr>
          <w:rStyle w:val="apple-converted-space"/>
          <w:shd w:val="clear" w:color="auto" w:fill="FFFFFF"/>
        </w:rPr>
        <w:t> </w:t>
      </w:r>
    </w:p>
    <w:p w:rsidR="000358F9" w:rsidRPr="00996F8D" w:rsidRDefault="000358F9" w:rsidP="000358F9">
      <w:pPr>
        <w:spacing w:line="276" w:lineRule="auto"/>
        <w:ind w:firstLine="567"/>
        <w:jc w:val="both"/>
        <w:rPr>
          <w:shd w:val="clear" w:color="auto" w:fill="FFFFFF"/>
        </w:rPr>
      </w:pPr>
      <w:r w:rsidRPr="00996F8D">
        <w:rPr>
          <w:shd w:val="clear" w:color="auto" w:fill="FFFFFF"/>
        </w:rPr>
        <w:t>Individët dhe subjektet, të cilët kanë përfituar shuma të tilla janë përzgjedhur pa respektuar asnjë kriter konkurrues, por sipas “porosive nga lart” për klientelën e qeveritarëve.</w:t>
      </w:r>
    </w:p>
    <w:p w:rsidR="000358F9" w:rsidRPr="00996F8D" w:rsidRDefault="000358F9" w:rsidP="000358F9">
      <w:pPr>
        <w:spacing w:line="276" w:lineRule="auto"/>
        <w:ind w:firstLine="567"/>
        <w:jc w:val="both"/>
        <w:rPr>
          <w:shd w:val="clear" w:color="auto" w:fill="FFFFFF"/>
        </w:rPr>
      </w:pPr>
      <w:r w:rsidRPr="00996F8D">
        <w:rPr>
          <w:shd w:val="clear" w:color="auto" w:fill="FFFFFF"/>
        </w:rPr>
        <w:t>Në kushtet kur buxheti i shtetit për bujqësinë është mjaft i limituar, këto shuma mund të jepeshin në formën e kredive me norma të ulëta interesi, ose edhe me interes zero, por jo të faleshin për klientët e qeverisë. Pra, qeveria, me një të rënë të lapsit ka përjashtuar nga mundësia e financimit shumicën e fermerëve që derdhin djersën çdo ditë në fushë, duke e konsideruar këtë, sipas Kryeministrit, si një lëmoshë për fermerët, të cilët deri tani nuk paskan ditur të konkurrojnë.</w:t>
      </w:r>
    </w:p>
    <w:p w:rsidR="000358F9" w:rsidRPr="00996F8D" w:rsidRDefault="000358F9" w:rsidP="000358F9">
      <w:pPr>
        <w:spacing w:line="276" w:lineRule="auto"/>
        <w:ind w:firstLine="567"/>
        <w:jc w:val="both"/>
        <w:rPr>
          <w:shd w:val="clear" w:color="auto" w:fill="FFFFFF"/>
        </w:rPr>
      </w:pPr>
      <w:r w:rsidRPr="00996F8D">
        <w:rPr>
          <w:shd w:val="clear" w:color="auto" w:fill="FFFFFF"/>
        </w:rPr>
        <w:t>Ministria e Bujqësisë i heq të drejtën e peshkimit peshkatarëve të lagunës së Patokut dhe ia jep të vëllait të deputetit, nëpërmjet forcës dhe pushtetit që i ka dhënë Kryeministri Rama.</w:t>
      </w:r>
    </w:p>
    <w:p w:rsidR="000358F9" w:rsidRPr="00996F8D" w:rsidRDefault="000358F9" w:rsidP="000358F9">
      <w:pPr>
        <w:spacing w:line="276" w:lineRule="auto"/>
        <w:ind w:firstLine="567"/>
        <w:jc w:val="both"/>
        <w:rPr>
          <w:shd w:val="clear" w:color="auto" w:fill="FFFFFF"/>
        </w:rPr>
      </w:pPr>
      <w:r w:rsidRPr="00996F8D">
        <w:rPr>
          <w:shd w:val="clear" w:color="auto" w:fill="FFFFFF"/>
        </w:rPr>
        <w:t>Para disa ditësh Gjykata Administrative ka rrëzuar vendimin e Ministrisë së Bujqësisë me argumentimin se kriteret e përcaktuara për zhvillimin e tenderit për administrimin e lagunës i plotësonte më mirë shoqëria "Cali". Sipas Gjykatës Administrative, Ministria e Bujqësisë nuk ka marrë parasysh dokumentet e shoqërisë "Cali" dhe nuk ka zbatuar korrekt ligjin gjatë prokurimit.</w:t>
      </w:r>
    </w:p>
    <w:p w:rsidR="000358F9" w:rsidRPr="00996F8D" w:rsidRDefault="000358F9" w:rsidP="000358F9">
      <w:pPr>
        <w:spacing w:line="276" w:lineRule="auto"/>
        <w:ind w:firstLine="567"/>
        <w:jc w:val="both"/>
        <w:rPr>
          <w:shd w:val="clear" w:color="auto" w:fill="FFFFFF"/>
        </w:rPr>
      </w:pPr>
      <w:r w:rsidRPr="00996F8D">
        <w:rPr>
          <w:shd w:val="clear" w:color="auto" w:fill="FFFFFF"/>
        </w:rPr>
        <w:t>Ja pra</w:t>
      </w:r>
      <w:r w:rsidR="002603FE">
        <w:rPr>
          <w:shd w:val="clear" w:color="auto" w:fill="FFFFFF"/>
        </w:rPr>
        <w:t>,</w:t>
      </w:r>
      <w:r w:rsidRPr="00996F8D">
        <w:rPr>
          <w:shd w:val="clear" w:color="auto" w:fill="FFFFFF"/>
        </w:rPr>
        <w:t xml:space="preserve"> me këto metoda klienteliste punon kjo qeveri.</w:t>
      </w:r>
    </w:p>
    <w:p w:rsidR="000358F9" w:rsidRPr="00996F8D" w:rsidRDefault="000358F9" w:rsidP="000358F9">
      <w:pPr>
        <w:spacing w:line="276" w:lineRule="auto"/>
        <w:ind w:firstLine="567"/>
        <w:jc w:val="both"/>
        <w:rPr>
          <w:shd w:val="clear" w:color="auto" w:fill="FFFFFF"/>
        </w:rPr>
      </w:pPr>
      <w:r w:rsidRPr="00996F8D">
        <w:rPr>
          <w:shd w:val="clear" w:color="auto" w:fill="FFFFFF"/>
        </w:rPr>
        <w:t>Qeveria nga 1 shtatori ka nisur të ashtuquajturin aksionin kundër evazionit dhe informalitetit për të mbushur sadopak gropën e madhe prej 200 milionë dollarësh të evazionit, korrupsionit dhe të kontrabandës.</w:t>
      </w:r>
    </w:p>
    <w:p w:rsidR="000358F9" w:rsidRPr="00996F8D" w:rsidRDefault="000358F9" w:rsidP="000358F9">
      <w:pPr>
        <w:spacing w:line="276" w:lineRule="auto"/>
        <w:ind w:firstLine="567"/>
        <w:jc w:val="both"/>
        <w:rPr>
          <w:shd w:val="clear" w:color="auto" w:fill="FFFFFF"/>
        </w:rPr>
      </w:pPr>
      <w:r w:rsidRPr="00996F8D">
        <w:rPr>
          <w:shd w:val="clear" w:color="auto" w:fill="FFFFFF"/>
        </w:rPr>
        <w:t>Është folur shumë për informalitetin dhe evazionin fiskal në biznesin e madh dhe  atë të vogël. Po me fermerët dhe   me prodhimet e tyre si do të veprohet? Cilat do të jenë aktet nënligjore që do të nxjerrë qeveria për sektorin e bujqësisë në zbatim të ligjit “Për procedurat tatimore”, që u miratua vetëm me votat e maxhorancës javën e kaluar?</w:t>
      </w:r>
    </w:p>
    <w:p w:rsidR="000358F9" w:rsidRPr="00996F8D" w:rsidRDefault="000358F9" w:rsidP="000358F9">
      <w:pPr>
        <w:spacing w:line="276" w:lineRule="auto"/>
        <w:ind w:firstLine="567"/>
        <w:jc w:val="both"/>
        <w:rPr>
          <w:shd w:val="clear" w:color="auto" w:fill="FFFFFF"/>
        </w:rPr>
      </w:pPr>
      <w:r w:rsidRPr="00996F8D">
        <w:rPr>
          <w:shd w:val="clear" w:color="auto" w:fill="FFFFFF"/>
        </w:rPr>
        <w:t>Sipas Ministrisë së Bujqësisë pas 31 dhjetorit 2015 asnjë fermer nuk do të lejohet më  ta shesë vetë prodhimin e tij në tregjet me pakicë.</w:t>
      </w:r>
      <w:r w:rsidRPr="00996F8D">
        <w:rPr>
          <w:rStyle w:val="apple-converted-space"/>
          <w:shd w:val="clear" w:color="auto" w:fill="FFFFFF"/>
        </w:rPr>
        <w:t> </w:t>
      </w:r>
      <w:r w:rsidRPr="00996F8D">
        <w:t xml:space="preserve"> </w:t>
      </w:r>
      <w:r w:rsidRPr="00996F8D">
        <w:rPr>
          <w:shd w:val="clear" w:color="auto" w:fill="FFFFFF"/>
        </w:rPr>
        <w:t>Ata do të mund t’i shesin prodhimet vetëm tek tregtarët apo në pikat e grumbullimit.</w:t>
      </w:r>
    </w:p>
    <w:p w:rsidR="000358F9" w:rsidRPr="00996F8D" w:rsidRDefault="000358F9" w:rsidP="000358F9">
      <w:pPr>
        <w:spacing w:line="276" w:lineRule="auto"/>
        <w:ind w:firstLine="567"/>
        <w:jc w:val="both"/>
        <w:rPr>
          <w:shd w:val="clear" w:color="auto" w:fill="FFFFFF"/>
        </w:rPr>
      </w:pPr>
      <w:r w:rsidRPr="00996F8D">
        <w:rPr>
          <w:shd w:val="clear" w:color="auto" w:fill="FFFFFF"/>
        </w:rPr>
        <w:t>Ky vendim i ka alarmuar fermerët e vegjël. Nuk mjafton kostoja e lartë e prodhimeve të tyre bujqësore, por tashmë  është dhe çmimi i ulët i shitjes në grosistët apo në pikat e grumbullimit, duke mos mbuluar dot shpenzimet e prodhimit. Kështu, atyre do t’u hiqet edhe e ardhura e vetme që kanë për të jetuar.</w:t>
      </w:r>
    </w:p>
    <w:p w:rsidR="000358F9" w:rsidRPr="00996F8D" w:rsidRDefault="000358F9" w:rsidP="000358F9">
      <w:pPr>
        <w:spacing w:line="276" w:lineRule="auto"/>
        <w:ind w:firstLine="567"/>
        <w:jc w:val="both"/>
        <w:rPr>
          <w:shd w:val="clear" w:color="auto" w:fill="FFFFFF"/>
        </w:rPr>
      </w:pPr>
      <w:r w:rsidRPr="00996F8D">
        <w:rPr>
          <w:rStyle w:val="apple-converted-space"/>
          <w:shd w:val="clear" w:color="auto" w:fill="FFFFFF"/>
        </w:rPr>
        <w:t> </w:t>
      </w:r>
      <w:r w:rsidRPr="00996F8D">
        <w:rPr>
          <w:shd w:val="clear" w:color="auto" w:fill="FFFFFF"/>
        </w:rPr>
        <w:t>Shitjen e prodhimeve tek tregtarët apo në pikat e grumbullimit fermerët do ta bëjnë vetëm pasi të kenë vetëdeklaruar produktet dhe të jenë pajisur me një kod, që merret pranë drejtorive rajonale  të tatimeve ose në drejtoritë e bujqësisë.</w:t>
      </w:r>
    </w:p>
    <w:p w:rsidR="000358F9" w:rsidRPr="00996F8D" w:rsidRDefault="000358F9" w:rsidP="000358F9">
      <w:pPr>
        <w:spacing w:line="276" w:lineRule="auto"/>
        <w:ind w:firstLine="567"/>
        <w:jc w:val="both"/>
        <w:rPr>
          <w:shd w:val="clear" w:color="auto" w:fill="FFFFFF"/>
        </w:rPr>
      </w:pPr>
      <w:r w:rsidRPr="00996F8D">
        <w:rPr>
          <w:shd w:val="clear" w:color="auto" w:fill="FFFFFF"/>
        </w:rPr>
        <w:t>Mbarova, edhe një sekondë kam!</w:t>
      </w:r>
    </w:p>
    <w:p w:rsidR="000358F9" w:rsidRPr="00996F8D" w:rsidRDefault="000358F9" w:rsidP="000358F9">
      <w:pPr>
        <w:spacing w:line="276" w:lineRule="auto"/>
        <w:ind w:firstLine="567"/>
        <w:jc w:val="both"/>
        <w:rPr>
          <w:lang w:val="sq-AL"/>
        </w:rPr>
      </w:pPr>
      <w:r w:rsidRPr="00996F8D">
        <w:rPr>
          <w:shd w:val="clear" w:color="auto" w:fill="FFFFFF"/>
        </w:rPr>
        <w:t xml:space="preserve">Imagjinoni 350 mijë fermerë, të cilët brenda tre muajve duhet të paraqiten pranë drejtorive rajonale tatimore </w:t>
      </w:r>
      <w:r w:rsidRPr="00996F8D">
        <w:rPr>
          <w:lang w:val="sq-AL"/>
        </w:rPr>
        <w:t>ose në Drejtoritë e Bujqësisë, për të vetëdeklaruar produktet e tyre bujqësore dhe për t’u pajisur me kod.</w:t>
      </w:r>
    </w:p>
    <w:p w:rsidR="000358F9" w:rsidRPr="00996F8D" w:rsidRDefault="000358F9" w:rsidP="000358F9">
      <w:pPr>
        <w:pStyle w:val="NormalWeb"/>
        <w:spacing w:before="0" w:beforeAutospacing="0" w:after="0" w:afterAutospacing="0" w:line="276" w:lineRule="auto"/>
        <w:ind w:firstLine="567"/>
        <w:contextualSpacing/>
        <w:jc w:val="both"/>
        <w:rPr>
          <w:sz w:val="20"/>
          <w:szCs w:val="20"/>
          <w:lang w:val="sq-AL"/>
        </w:rPr>
      </w:pPr>
      <w:r w:rsidRPr="00996F8D">
        <w:rPr>
          <w:sz w:val="20"/>
          <w:szCs w:val="20"/>
          <w:lang w:val="sq-AL"/>
        </w:rPr>
        <w:t>Po për këtë periudhë si do të veprohet?</w:t>
      </w:r>
    </w:p>
    <w:p w:rsidR="000358F9" w:rsidRPr="00996F8D" w:rsidRDefault="000358F9" w:rsidP="000358F9">
      <w:pPr>
        <w:pStyle w:val="NormalWeb"/>
        <w:spacing w:before="0" w:beforeAutospacing="0" w:after="0" w:afterAutospacing="0" w:line="276" w:lineRule="auto"/>
        <w:ind w:firstLine="567"/>
        <w:contextualSpacing/>
        <w:jc w:val="both"/>
        <w:rPr>
          <w:sz w:val="20"/>
          <w:szCs w:val="20"/>
          <w:lang w:val="sq-AL"/>
        </w:rPr>
      </w:pPr>
      <w:r w:rsidRPr="00996F8D">
        <w:rPr>
          <w:sz w:val="20"/>
          <w:szCs w:val="20"/>
          <w:lang w:val="sq-AL"/>
        </w:rPr>
        <w:t>Jemi në pikun e prodhimeve bujqësore dhe gjithçka është e bllokuar. Fermerët nuk po shesin dot prodhimet e tyre bujqësore, sepse tregtarët e shumicës dhe impiantet frigoriferike për konservimin e frutave, veçanërisht të mollës, nuk mund të grumbullojnë këto prodhime, pa faturë tatimore, që fermerët nuk e disponojnë.</w:t>
      </w:r>
    </w:p>
    <w:p w:rsidR="000358F9" w:rsidRPr="00996F8D" w:rsidRDefault="000358F9" w:rsidP="000358F9">
      <w:pPr>
        <w:pStyle w:val="NormalWeb"/>
        <w:spacing w:before="0" w:beforeAutospacing="0" w:after="0" w:afterAutospacing="0" w:line="276" w:lineRule="auto"/>
        <w:ind w:firstLine="567"/>
        <w:contextualSpacing/>
        <w:jc w:val="both"/>
        <w:rPr>
          <w:sz w:val="20"/>
          <w:szCs w:val="20"/>
          <w:lang w:val="sq-AL"/>
        </w:rPr>
      </w:pPr>
      <w:r w:rsidRPr="00996F8D">
        <w:rPr>
          <w:sz w:val="20"/>
          <w:szCs w:val="20"/>
          <w:lang w:val="sq-AL"/>
        </w:rPr>
        <w:t>Por tashmë, fermerët shqiptarë nuk mund të mashtrohen më me gënjeshtra dhe të ngopen me lugën bosh të Rilindjes, të vetëdemaskuar si gënjeshtra më e madhe në historinë e Shqipërisë demokratike.</w:t>
      </w:r>
    </w:p>
    <w:p w:rsidR="000358F9" w:rsidRPr="00996F8D" w:rsidRDefault="000358F9" w:rsidP="000358F9">
      <w:pPr>
        <w:spacing w:line="276" w:lineRule="auto"/>
        <w:ind w:firstLine="567"/>
        <w:jc w:val="both"/>
      </w:pPr>
      <w:r w:rsidRPr="00996F8D">
        <w:tab/>
      </w:r>
      <w:r w:rsidRPr="00996F8D">
        <w:rPr>
          <w:b/>
        </w:rPr>
        <w:t>Valentina Leskaj</w:t>
      </w:r>
      <w:r w:rsidRPr="00996F8D">
        <w:t xml:space="preserve"> – Zoti Aldo Bumçi.</w:t>
      </w:r>
    </w:p>
    <w:p w:rsidR="000358F9" w:rsidRPr="00996F8D" w:rsidRDefault="000358F9" w:rsidP="000358F9">
      <w:pPr>
        <w:spacing w:line="276" w:lineRule="auto"/>
        <w:ind w:firstLine="567"/>
        <w:jc w:val="both"/>
      </w:pPr>
      <w:r w:rsidRPr="00996F8D">
        <w:tab/>
      </w:r>
      <w:r w:rsidRPr="00996F8D">
        <w:rPr>
          <w:b/>
        </w:rPr>
        <w:t>Aldo Bumçi</w:t>
      </w:r>
      <w:r w:rsidRPr="00996F8D">
        <w:t xml:space="preserve"> – Diskutimi im lidhet me korrupsionin dhe krimin në tenderët që përfshijnë të gjitha lagunat e Shqipërisë. Është  habitshme se si kjo qeveri në të gjitha lagunat ka përfshirë procedura korruptive, abuzive, që pasuan me ngjarje kriminale. </w:t>
      </w:r>
    </w:p>
    <w:p w:rsidR="000358F9" w:rsidRPr="00996F8D" w:rsidRDefault="000358F9" w:rsidP="000358F9">
      <w:pPr>
        <w:spacing w:line="276" w:lineRule="auto"/>
        <w:ind w:firstLine="567"/>
        <w:jc w:val="both"/>
      </w:pPr>
      <w:r w:rsidRPr="00996F8D">
        <w:tab/>
        <w:t xml:space="preserve">Do ta nis me lagunën e Kune – Vainit, në rrethin e Lezhës, që shtë shfrytëzuar nga peshkatarët që në kohën e Zogut, diktaturës, nga të njëjta familje që kanë banuar aty për shekuj. Malësorët e Ishullit, ishshllakët, siç quhen, nga viti 1990 deri në vitin 2013 ishin po të njëjtët që shfrytëzonin peshkimin në lagunë. Asnjë qeveri, e majtë apo e djathtë, asnjë ministër i Bujqësisë, nuk ua hoqi të drejtën e peshkimit. Vjen Rilindja, me këtë ministër, dhe ua heq licencën, atë që nuk e ka bërë as regjimi i Enver Hoxhës, duke ia dhënë një firme që nuk ka asnjë lidhje me peshkimin. </w:t>
      </w:r>
    </w:p>
    <w:p w:rsidR="000358F9" w:rsidRPr="00996F8D" w:rsidRDefault="000358F9" w:rsidP="000358F9">
      <w:pPr>
        <w:spacing w:line="276" w:lineRule="auto"/>
        <w:ind w:firstLine="567"/>
        <w:jc w:val="both"/>
      </w:pPr>
      <w:r w:rsidRPr="00996F8D">
        <w:tab/>
        <w:t>Ngjarjet e rënda që ndodhën në lagunën e Patokut duken detyruan arritjen e një marrëveshjeje, ndërmjet firmës që ka marrë licencën dhe peshkatarëve të zonës, një marrëveshje e përkohshme, që duket është e detyruar nga ky moment i vështirë i korrupsionit që po kalon Shqipëria, e cila shpresoj të respektohet, sepse përndryshe do të krijojë konflikte me banorët e zonës.</w:t>
      </w:r>
    </w:p>
    <w:p w:rsidR="000358F9" w:rsidRPr="00996F8D" w:rsidRDefault="000358F9" w:rsidP="000358F9">
      <w:pPr>
        <w:spacing w:line="276" w:lineRule="auto"/>
        <w:ind w:firstLine="567"/>
        <w:jc w:val="both"/>
      </w:pPr>
      <w:r w:rsidRPr="00996F8D">
        <w:tab/>
        <w:t xml:space="preserve">   Laguna e Patokut, e njëjta histori, familja Cali dhe peshkatarët e tjerë kanë licencë që nga koha e Zogut. Kanë gjuajtur në kohën e diktaturës dhe deri tashti, por vjen një qeveri, që sillet si në diktaturë, ua heq licencën dhe ia jep një firme të krijuar dy muaj më parë, vëllait të deputetit të Edi Ramës. Një tender korruptiv që nxiti konflikt. Kur anëtarët e familjes së tij shkuan në komisariat për të denoncuar, u goditën nga deputeti Prenga dhe njerëzit e tij, sot të arrestuar. Nuk ishin të sigurt as në komisariat. Pra ca ditësh. Gjykata Administrative e anuloi tenderin e kryer nga Ministria e Bujqësisë. </w:t>
      </w:r>
    </w:p>
    <w:p w:rsidR="000358F9" w:rsidRPr="00996F8D" w:rsidRDefault="000358F9" w:rsidP="000358F9">
      <w:pPr>
        <w:spacing w:line="276" w:lineRule="auto"/>
        <w:ind w:firstLine="567"/>
        <w:jc w:val="both"/>
      </w:pPr>
      <w:r w:rsidRPr="00996F8D">
        <w:tab/>
        <w:t xml:space="preserve">Laguna e Karavastasë: u hoq firma që punonte dhe erdhi një firmë e re. Para një jave mësuam se drejtuesi i Bandës së Lushnjës, Aldo Bare, që ka qenë pronar i shfrytëzimit të lagunës nga viti 1998-2006, ka kërkuar të rifitojë të drejtën e hequr nga gjykatat shqiptare.  nuk  ka bërë ndonjë herë më parë, por vetëm sot. </w:t>
      </w:r>
    </w:p>
    <w:p w:rsidR="000358F9" w:rsidRPr="00996F8D" w:rsidRDefault="000358F9" w:rsidP="000358F9">
      <w:pPr>
        <w:spacing w:line="276" w:lineRule="auto"/>
        <w:ind w:firstLine="567"/>
        <w:jc w:val="both"/>
      </w:pPr>
      <w:r w:rsidRPr="00996F8D">
        <w:tab/>
        <w:t xml:space="preserve">Laguna e Nartës: para pak ditësh qeveria ka dhënë leje për hapje pus nafte në Zvërnec, në zonën më të mbrojtur nga konventat ndërkombëtare dhe ligjet shqiptare. Askush në zonë nuk ka dijeni. </w:t>
      </w:r>
    </w:p>
    <w:p w:rsidR="000358F9" w:rsidRPr="00996F8D" w:rsidRDefault="000358F9" w:rsidP="000358F9">
      <w:pPr>
        <w:spacing w:line="276" w:lineRule="auto"/>
        <w:ind w:firstLine="567"/>
        <w:jc w:val="both"/>
      </w:pPr>
      <w:r w:rsidRPr="00996F8D">
        <w:t>Këto janë historitë e katër lagunave shqiptare, katër histori korrupsioni, krimi dhe dëmtimi ambienti.</w:t>
      </w:r>
    </w:p>
    <w:p w:rsidR="000358F9" w:rsidRPr="00996F8D" w:rsidRDefault="000358F9" w:rsidP="000358F9">
      <w:pPr>
        <w:spacing w:line="276" w:lineRule="auto"/>
        <w:ind w:firstLine="567"/>
        <w:jc w:val="both"/>
      </w:pPr>
      <w:r w:rsidRPr="00996F8D">
        <w:t xml:space="preserve">Tani do të kthehem te çështja e korrupsionit të jashtëzakonshëm në CEZ. Dua t’i sqaroj qytetarët shqiptarë se situata nuk është aq e mjegullt. </w:t>
      </w:r>
    </w:p>
    <w:p w:rsidR="000358F9" w:rsidRPr="00996F8D" w:rsidRDefault="000358F9" w:rsidP="000358F9">
      <w:pPr>
        <w:spacing w:line="276" w:lineRule="auto"/>
        <w:ind w:firstLine="567"/>
        <w:jc w:val="both"/>
      </w:pPr>
      <w:r w:rsidRPr="00996F8D">
        <w:t xml:space="preserve">Thonë se korrupsioni nisi kur erdhi CEZ-i në Shqipëri. Siç  e dinë të gjithë, sistemi i shpërndarjes është i amortizuar, që në shumë zona nuk çon tensionin e  duhur, prandaj u privatizua. Kush ishte CEZ? Në vitin 2005 privatizoi sistemin e  shpërndarjes në Bullgari. Në vjeshtë të vitit 2005 ka privatizuar firmën më të madhe rumune në sistemin e shpërndarjes. Në vitin 2006 është përfshirë në ndërtimin e HEC-ve dhe TEC-ve në Poloni dhe Bullgari. Në vitin 2007 ka bërë blerjen më të madhe në sistemin energjetik hungarez. Në vitin 2008 i kërkohet nga qeveria sllovake të ndërtojë centralin nuklear bërthamor. Në vitin 2008 hyn në tregun turk dhe privatizon edhe sistemin shqiptar të shpërndarjes. Një kompani europiane kishte hyrë edhe në tregun turk. </w:t>
      </w:r>
    </w:p>
    <w:p w:rsidR="000358F9" w:rsidRPr="00996F8D" w:rsidRDefault="000358F9" w:rsidP="000358F9">
      <w:pPr>
        <w:spacing w:line="276" w:lineRule="auto"/>
        <w:ind w:firstLine="567"/>
        <w:jc w:val="both"/>
      </w:pPr>
      <w:r w:rsidRPr="00996F8D">
        <w:t xml:space="preserve">Kush e prishi kontratën me CEZ-in? A e bëri ajo qeveri që bëri edhe privatizimin? Po të ishte një qeveri e kapur, a do ta prishte kontratën? Prishja kishte dy rrugëzgjidhje, ose me marrëveshje, që t’i jepnin 83 milionë euro, ose me gjykatë. Po të ishte një qeveri e kapur, a do të shkonin të marrëveshja? Nuk zgjodhën marrëveshjen, por gjykatën. Një studio avokatore përgatiti gjithçka që të shkonim në arbitrazh ndërkombëtar. </w:t>
      </w:r>
    </w:p>
    <w:p w:rsidR="000358F9" w:rsidRPr="00996F8D" w:rsidRDefault="000358F9" w:rsidP="000358F9">
      <w:pPr>
        <w:spacing w:line="276" w:lineRule="auto"/>
        <w:ind w:firstLine="567"/>
        <w:jc w:val="both"/>
      </w:pPr>
      <w:r w:rsidRPr="00996F8D">
        <w:t xml:space="preserve">U bë kallëzim penal për firmat dhe administratorët në prokurori. </w:t>
      </w:r>
    </w:p>
    <w:p w:rsidR="000358F9" w:rsidRPr="00996F8D" w:rsidRDefault="000358F9" w:rsidP="000358F9">
      <w:pPr>
        <w:spacing w:line="276" w:lineRule="auto"/>
        <w:ind w:firstLine="567"/>
        <w:jc w:val="both"/>
      </w:pPr>
      <w:r w:rsidRPr="00996F8D">
        <w:t xml:space="preserve">Kjo për sa i takon kohës sonë në qeverisje. </w:t>
      </w:r>
    </w:p>
    <w:p w:rsidR="000358F9" w:rsidRPr="00996F8D" w:rsidRDefault="000358F9" w:rsidP="000358F9">
      <w:pPr>
        <w:spacing w:line="276" w:lineRule="auto"/>
        <w:ind w:firstLine="567"/>
        <w:jc w:val="both"/>
      </w:pPr>
      <w:r w:rsidRPr="00996F8D">
        <w:t xml:space="preserve">Çfarë bëtë në vitin 2013? Jo vetëm pranuat të jepnit 85 milionë euro, bashkë me DIA-n ajo shumë shkon nga 135 deri në 29 milionë shtesë, por i falni rreth 600 milionë euro, fatura të njohura që CEZ-i i kishte KESH-it, OST-së dhe ndërmarrjeve të tjera. </w:t>
      </w:r>
    </w:p>
    <w:p w:rsidR="000358F9" w:rsidRPr="00996F8D" w:rsidRDefault="000358F9" w:rsidP="000358F9">
      <w:pPr>
        <w:spacing w:line="276" w:lineRule="auto"/>
        <w:ind w:firstLine="567"/>
        <w:jc w:val="both"/>
      </w:pPr>
      <w:r w:rsidRPr="00996F8D">
        <w:t xml:space="preserve">Pse arritët në këtë marrëveshje? Që marrëveshja nuk qëndron vetë në këmbë, doli shumë qartë nga prania në komision e drejtorit ekzekutiv në Bjenë, Kopac, c cili pranoi që me arritjen e marrëveshjes iu hoq vetoja marrjes së statusit të vendit kandidat. Pse përdoret kjo deklaratë? Kjo është vetëdemaskim. Me këtë deklaratë thuhet se marrëveshja në vetvete nuk qëndron dot. Se nuk mund të pranohet që t’i falësh një kompanie 600 mijë euro borxhe dhe t’i japësh shtesë edhe 90 milionë të tjera. Kjo nuk qëndron, por gjendet një argument shtesë, për të thënë se është bërë për të marrë statusin. </w:t>
      </w:r>
    </w:p>
    <w:p w:rsidR="000358F9" w:rsidRPr="00996F8D" w:rsidRDefault="000358F9" w:rsidP="000358F9">
      <w:pPr>
        <w:spacing w:line="276" w:lineRule="auto"/>
        <w:ind w:firstLine="567"/>
        <w:jc w:val="both"/>
      </w:pPr>
      <w:r w:rsidRPr="00996F8D">
        <w:t xml:space="preserve">Pika 2, më e rëndësishme për qytetarët shqiptarë: përse keni përfshirë nenin, antikushtetues, sepse të drejtën për hetim e ka prokuroria, në marrëveshje? Nëse po arrinit një marrëveshje për të mirën dhe interesin publik, pse keni përfshirë një nen që të mos përfshiheni në hetim? </w:t>
      </w:r>
    </w:p>
    <w:p w:rsidR="000358F9" w:rsidRPr="00996F8D" w:rsidRDefault="000358F9" w:rsidP="000358F9">
      <w:pPr>
        <w:spacing w:line="276" w:lineRule="auto"/>
        <w:ind w:firstLine="567"/>
        <w:jc w:val="both"/>
      </w:pPr>
      <w:r w:rsidRPr="00996F8D">
        <w:t>Këto të dhëna qartësojnë se cili është vullneti i qeverisë së djeshme, lidhur me CEZ-in, dhe i qeverisë së sotme. Pse kërkojmë hetim ndërkombëtar? Sepse, siç është vërtetuar edhe në vende të tjera, kur akuzat janë për zyrtarë të lartë, nuk ka prokurori që mund ta nisë lehtësisht hetimin. Aq më tepër, një prokuror i Përgjithshëm që e di se kjo shumicë ka propozuar ndërprerjen e mandatit të tij, me reformën në drejtësi.</w:t>
      </w:r>
    </w:p>
    <w:p w:rsidR="000358F9" w:rsidRPr="00996F8D" w:rsidRDefault="000358F9" w:rsidP="000358F9">
      <w:pPr>
        <w:spacing w:line="276" w:lineRule="auto"/>
        <w:ind w:firstLine="567"/>
        <w:jc w:val="both"/>
      </w:pPr>
      <w:r w:rsidRPr="00996F8D">
        <w:t xml:space="preserve">Është shumë e thjeshtë: të votojmë hetimin ndërkombëtar. Ka precedentë për këtë çështje. </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Valentina Leskaj</w:t>
      </w:r>
      <w:r w:rsidRPr="00996F8D">
        <w:t xml:space="preserve"> – Zoti Braçe, për procedurë.</w:t>
      </w:r>
    </w:p>
    <w:p w:rsidR="000358F9" w:rsidRPr="00996F8D" w:rsidRDefault="000358F9" w:rsidP="000358F9">
      <w:pPr>
        <w:spacing w:line="276" w:lineRule="auto"/>
        <w:ind w:firstLine="567"/>
        <w:jc w:val="both"/>
      </w:pPr>
      <w:r w:rsidRPr="00996F8D">
        <w:t>Më pas, zoti Bitri, në emër të Grupit Parlamentar të LSI-së.</w:t>
      </w:r>
    </w:p>
    <w:p w:rsidR="000358F9" w:rsidRPr="00996F8D" w:rsidRDefault="000358F9" w:rsidP="000358F9">
      <w:pPr>
        <w:spacing w:line="276" w:lineRule="auto"/>
        <w:ind w:firstLine="567"/>
        <w:jc w:val="both"/>
      </w:pPr>
      <w:r w:rsidRPr="00996F8D">
        <w:rPr>
          <w:b/>
        </w:rPr>
        <w:t>Erion Braçe</w:t>
      </w:r>
      <w:r w:rsidRPr="00996F8D">
        <w:t xml:space="preserve"> – Zonja kryetare, natyrisht që Rregullorja e Kuvendit i lejon kujtdo që të marrë fjalën dhe të thotë gjithçka në sallën e Kuvendit. Por se ka pak deputetë në sallë, apo se vëmendja e qytetarëve në këtë orar dreke është e pakët, nuk i jepet e drejta kujtdo që të gënjejë dhe të gënjejë hapur.  </w:t>
      </w:r>
    </w:p>
    <w:p w:rsidR="000358F9" w:rsidRPr="00996F8D" w:rsidRDefault="000358F9" w:rsidP="000358F9">
      <w:pPr>
        <w:spacing w:line="276" w:lineRule="auto"/>
        <w:ind w:firstLine="567"/>
        <w:jc w:val="both"/>
      </w:pPr>
      <w:r w:rsidRPr="00996F8D">
        <w:t>Gënjeshtra e parë: nuk ka asnjë dokument që të provojë se qeveria e Sali Berishës ka paditur CEZ-in në arbitrazh. Ka vetëm një dokument, i cili është i majit të vitit 2013, ku CEZ-i padit në arbitrazh qeverinë e zotërinjve në fjalë. Gënjejnë!</w:t>
      </w:r>
    </w:p>
    <w:p w:rsidR="000358F9" w:rsidRPr="00996F8D" w:rsidRDefault="000358F9" w:rsidP="000358F9">
      <w:pPr>
        <w:spacing w:line="276" w:lineRule="auto"/>
        <w:ind w:firstLine="567"/>
        <w:jc w:val="both"/>
      </w:pPr>
      <w:r w:rsidRPr="00996F8D">
        <w:t>Gënjeshtra e dytë, akoma më e madhe: laguna e Karavastasë, zotëri, administrohej gjithë jetën nga një kompani. Ajo që ti i referohesh tani, nuk është kompani, por kooperativë. Janë mbledhur peshkatarët, zotëri, dhe kanë ndërtuar një kooperativë. Jo vetëm kaq, por u kanë krijuar mundësi edhe të tjerëve që të gjuajnë në mënyrë të pavarur, thjesht duke marrë një leje që u përcakton vendin. Kjo është që ta kuptosh dhe të mos e përdorësh herë tjetër.</w:t>
      </w:r>
    </w:p>
    <w:p w:rsidR="000358F9" w:rsidRPr="00996F8D" w:rsidRDefault="000358F9" w:rsidP="000358F9">
      <w:pPr>
        <w:spacing w:line="276" w:lineRule="auto"/>
        <w:ind w:firstLine="567"/>
        <w:jc w:val="both"/>
      </w:pPr>
      <w:r w:rsidRPr="00996F8D">
        <w:t xml:space="preserve">Nëse referon te Patoku, e ku di unë tjetër, gabon shumë. nëse do ta dish mendimin tim, të gjitha ato laguna janë pronë publike, parqe kombëtare dhe i takojnë vetëm shtetit. As edhe një kompanie, nëse do ta dish. </w:t>
      </w:r>
    </w:p>
    <w:p w:rsidR="000358F9" w:rsidRPr="00996F8D" w:rsidRDefault="000358F9" w:rsidP="000358F9">
      <w:pPr>
        <w:spacing w:line="276" w:lineRule="auto"/>
        <w:ind w:firstLine="567"/>
        <w:jc w:val="both"/>
      </w:pPr>
      <w:r w:rsidRPr="00996F8D">
        <w:t>Në fund fare, tek ajo që referon te zotëria që deri dje ishte i “bandës” sime – e mban mend? – deri dje më akuzonit mua se e kisha marrë lagunën për t’ia dhënë atij zotërisë. Tani, tërhiqini mbrapsht të gjitha! Bëhuni bashkë me atë zotërinë, se keni për ta marrë edhe lagunën!</w:t>
      </w:r>
    </w:p>
    <w:p w:rsidR="000358F9" w:rsidRPr="00996F8D" w:rsidRDefault="000358F9" w:rsidP="000358F9">
      <w:pPr>
        <w:spacing w:line="276" w:lineRule="auto"/>
        <w:ind w:firstLine="567"/>
        <w:jc w:val="both"/>
        <w:rPr>
          <w:i/>
        </w:rPr>
      </w:pPr>
      <w:r w:rsidRPr="00996F8D">
        <w:rPr>
          <w:i/>
        </w:rPr>
        <w:t>(Diskutime pa mikrofon)</w:t>
      </w:r>
    </w:p>
    <w:p w:rsidR="000358F9" w:rsidRPr="00996F8D" w:rsidRDefault="000358F9" w:rsidP="000358F9">
      <w:pPr>
        <w:spacing w:line="276" w:lineRule="auto"/>
        <w:ind w:firstLine="567"/>
        <w:jc w:val="both"/>
      </w:pPr>
      <w:r w:rsidRPr="00996F8D">
        <w:rPr>
          <w:b/>
        </w:rPr>
        <w:t>Aldo Bumçi</w:t>
      </w:r>
      <w:r w:rsidRPr="00996F8D">
        <w:t xml:space="preserve"> – ...kallëzim për të gjitha firmat e përfshira, që janë në prokurori. Janë bërë nga Avokatja e Shtetit dhe nga zyrtarë të tjerë. Këto janë fakte. E para.</w:t>
      </w:r>
    </w:p>
    <w:p w:rsidR="000358F9" w:rsidRPr="00996F8D" w:rsidRDefault="000358F9" w:rsidP="000358F9">
      <w:pPr>
        <w:spacing w:line="276" w:lineRule="auto"/>
        <w:ind w:firstLine="567"/>
        <w:jc w:val="both"/>
      </w:pPr>
      <w:r w:rsidRPr="00996F8D">
        <w:t>E dyta, në lidhje me lagunën, ajo që thashë unë ishte shumë e qartë. Është bërë kërkesë në gjykatë nga Aldo Bare, për të rimarrë lagunën e Karavastasë, e cila është konfiskuar.</w:t>
      </w:r>
    </w:p>
    <w:p w:rsidR="000358F9" w:rsidRPr="00996F8D" w:rsidRDefault="000358F9" w:rsidP="000358F9">
      <w:pPr>
        <w:spacing w:line="276" w:lineRule="auto"/>
        <w:ind w:firstLine="567"/>
        <w:jc w:val="both"/>
        <w:rPr>
          <w:i/>
        </w:rPr>
      </w:pPr>
      <w:r w:rsidRPr="00996F8D">
        <w:rPr>
          <w:i/>
        </w:rPr>
        <w:t>(Ndërhyrje nga salla)</w:t>
      </w:r>
    </w:p>
    <w:p w:rsidR="000358F9" w:rsidRPr="00996F8D" w:rsidRDefault="000358F9" w:rsidP="000358F9">
      <w:pPr>
        <w:spacing w:line="276" w:lineRule="auto"/>
        <w:ind w:firstLine="567"/>
        <w:jc w:val="both"/>
      </w:pPr>
      <w:r w:rsidRPr="00996F8D">
        <w:t>Një kërkesë që nuk u bë, për sa kohë që ne ishim në qeveri dhe vjen sot, pas vitit 2013. Pra, pse bëhet sot? Pse nuk u bë atëherë?</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Valentina Leskaj</w:t>
      </w:r>
      <w:r w:rsidRPr="00996F8D">
        <w:t xml:space="preserve"> – Po, zoti Bitri.</w:t>
      </w:r>
    </w:p>
    <w:p w:rsidR="000358F9" w:rsidRPr="00996F8D" w:rsidRDefault="000358F9" w:rsidP="000358F9">
      <w:pPr>
        <w:spacing w:line="276" w:lineRule="auto"/>
        <w:ind w:firstLine="567"/>
        <w:jc w:val="both"/>
      </w:pPr>
      <w:r w:rsidRPr="00996F8D">
        <w:rPr>
          <w:b/>
        </w:rPr>
        <w:t>Robert Bitri</w:t>
      </w:r>
      <w:r w:rsidRPr="00996F8D">
        <w:t xml:space="preserve"> - Projektligji “Për disa shtesa dhe ndryshime në ligjin numër 10416, datë 07.04.2011, “Për materialin mbjellës dhe shumëzues bimor”, të ndryshuar”, ka për qëllim ndryshimin e disa neneve ose disa pikave të veçanta të neneve të ligjit numër 10416 “Për materialin mbjellës, shumëzues bimor në funksion të krijimit të lehtësirave për importuesit dhe prodhuesit e materialit mbjellës e shumëzues bimor.</w:t>
      </w:r>
    </w:p>
    <w:p w:rsidR="000358F9" w:rsidRPr="00996F8D" w:rsidRDefault="000358F9" w:rsidP="000358F9">
      <w:pPr>
        <w:spacing w:line="276" w:lineRule="auto"/>
        <w:ind w:firstLine="567"/>
        <w:jc w:val="both"/>
      </w:pPr>
      <w:r w:rsidRPr="00996F8D">
        <w:t>Ky projektligj është hartuar pas konsultave me biznesin e bujqësisë, kryesisht furnizuesit, në rolin e importuesve të materialit mbjellës dhe shumëzues bimor, si dhe pas kërkesës së vazhdueshme të fermerëve për përdorimin e materialit mbjellës me cilësi.</w:t>
      </w:r>
    </w:p>
    <w:p w:rsidR="000358F9" w:rsidRPr="00996F8D" w:rsidRDefault="000358F9" w:rsidP="000358F9">
      <w:pPr>
        <w:spacing w:line="276" w:lineRule="auto"/>
        <w:ind w:firstLine="567"/>
        <w:jc w:val="both"/>
      </w:pPr>
      <w:r w:rsidRPr="00996F8D">
        <w:t>Projektligji përcakton rregulla më të qarta për importimin, testimin, certifikimin, analizimin dhe rianalizimin e materialeve mbjellëse, shumëzues bimor, si dhe për përmirësimin e disa tarifave për sanksionet e vendosura nga inspektorati përgjegjës pranë Autoritetit Kombëtar të Ushqimit.</w:t>
      </w:r>
    </w:p>
    <w:p w:rsidR="000358F9" w:rsidRPr="00996F8D" w:rsidRDefault="000358F9" w:rsidP="000358F9">
      <w:pPr>
        <w:spacing w:line="276" w:lineRule="auto"/>
        <w:ind w:firstLine="567"/>
        <w:jc w:val="both"/>
      </w:pPr>
      <w:r w:rsidRPr="00996F8D">
        <w:t>Ky projektligj synon të arrijë këto objektiva:</w:t>
      </w:r>
    </w:p>
    <w:p w:rsidR="000358F9" w:rsidRPr="00996F8D" w:rsidRDefault="000358F9" w:rsidP="000358F9">
      <w:pPr>
        <w:spacing w:line="276" w:lineRule="auto"/>
        <w:ind w:firstLine="567"/>
        <w:jc w:val="both"/>
      </w:pPr>
      <w:r w:rsidRPr="00996F8D">
        <w:t>1. Heqjen e detyrimit ligjor për të paraqitur njoftimin pranë Autoritetit Kombëtar të Ushqimit 15 ditë para kryerjes së importit, në pikën 1 të nenit 24, të ligjit numër 10416, me arsyetimin se në çdo pikë doganore, AKU-ja ka gjithmonë të pranishëm inspektorët e saj.</w:t>
      </w:r>
    </w:p>
    <w:p w:rsidR="000358F9" w:rsidRPr="00996F8D" w:rsidRDefault="000358F9" w:rsidP="000358F9">
      <w:pPr>
        <w:spacing w:line="276" w:lineRule="auto"/>
        <w:ind w:firstLine="567"/>
        <w:jc w:val="both"/>
      </w:pPr>
      <w:r w:rsidRPr="00996F8D">
        <w:t>2. Heqjen e detyrimit ligjor për pajisjen e materialit mbjellës dhe shumëzues bimor, që importohen me dokumentacionin në gjuhën shqip dhe anglisht.</w:t>
      </w:r>
    </w:p>
    <w:p w:rsidR="000358F9" w:rsidRPr="00996F8D" w:rsidRDefault="000358F9" w:rsidP="000358F9">
      <w:pPr>
        <w:spacing w:line="276" w:lineRule="auto"/>
        <w:ind w:firstLine="567"/>
        <w:jc w:val="both"/>
      </w:pPr>
      <w:r w:rsidRPr="00996F8D">
        <w:t>3. Krijimin e lehtësirave për importuesit e farave të perimeve, për mundësinë e regjistrimit në katalogun kombëtar të hibrideve pa testim, pasi formulimi në këtë ligj është një gabim, i cili duhet korrigjuar te ligji ekzistues.</w:t>
      </w:r>
    </w:p>
    <w:p w:rsidR="000358F9" w:rsidRPr="00996F8D" w:rsidRDefault="000358F9" w:rsidP="000358F9">
      <w:pPr>
        <w:spacing w:line="276" w:lineRule="auto"/>
        <w:ind w:firstLine="567"/>
        <w:jc w:val="both"/>
      </w:pPr>
      <w:r w:rsidRPr="00996F8D">
        <w:t>4. Vendosjen e sanksioneve me ligj për regjistrimin e varieteteve apo hibrideve të bimëve bujqësore, që importohen nga vende të BE-së apo vende që kanë nënshkruar Konventën e UPOV-it, pa qenë nevoja për kryerjen e procesit të testimit, por me kushtin që importuesit në rolin  e furnizuesit, të shoqërojnë materialin mbjellës e shumëzues bimor me skedën për provat e dallueshmërisë, uniformitetit dhe stabilitetit për materialin mbjellës dhe shumëzues bimor.</w:t>
      </w:r>
    </w:p>
    <w:p w:rsidR="000358F9" w:rsidRPr="00996F8D" w:rsidRDefault="000358F9" w:rsidP="000358F9">
      <w:pPr>
        <w:spacing w:line="276" w:lineRule="auto"/>
        <w:ind w:firstLine="567"/>
        <w:jc w:val="both"/>
      </w:pPr>
      <w:r w:rsidRPr="00996F8D">
        <w:t>5. Përmirësimet ligjore të marrëdhënies së ndërsjellë ndërmjet AKU-së dhe Autoritetit Shtetëror të Farave dhe Fidanëve, për verifikimin e cilësisë së materialit mbjellës dhe shumëzues bimor, si dhe dhe analizat që kryhen pranë këtij institucioni për mostrat e këtij materiali.</w:t>
      </w:r>
    </w:p>
    <w:p w:rsidR="000358F9" w:rsidRPr="00996F8D" w:rsidRDefault="000358F9" w:rsidP="000358F9">
      <w:pPr>
        <w:spacing w:line="276" w:lineRule="auto"/>
        <w:ind w:firstLine="567"/>
        <w:jc w:val="both"/>
      </w:pPr>
      <w:r w:rsidRPr="00996F8D">
        <w:t>6. Rregullimet ligjore të inspektimit që kryen AKU-ja për materialin mbjellës e shumëzues bimor që prodhohet në vend, duke përcaktuar se AKU-ja do të ushtrojë kontroll në pikat doganore dhe në të gjithë rrjetin e tregtimit, me përjashtim të inspektimit të ngastrave, ku prodhimi material mbjellës e shumëzues bimor, mbillet.</w:t>
      </w:r>
    </w:p>
    <w:p w:rsidR="000358F9" w:rsidRPr="00996F8D" w:rsidRDefault="000358F9" w:rsidP="000358F9">
      <w:pPr>
        <w:spacing w:line="276" w:lineRule="auto"/>
        <w:ind w:firstLine="567"/>
        <w:jc w:val="both"/>
      </w:pPr>
      <w:r w:rsidRPr="00996F8D">
        <w:t xml:space="preserve">7. Përcaktimi i sanksioneve që jepen nga Inspektorati i AKU-së, në rastet e shkeljeve të rregullave për tregtimin e materialit mbjellës dhe shkumëzues bimor, duke përcaktuar masat më efikase për çdo kundërvajtje, në nenin 54 të ligjit 10416, datë 07.04.2011, me arsyetimin për t’u prerë rrugën abuzimeve të mundshme për vendosjen e gjobave. </w:t>
      </w:r>
    </w:p>
    <w:p w:rsidR="000358F9" w:rsidRPr="00996F8D" w:rsidRDefault="000358F9" w:rsidP="000358F9">
      <w:pPr>
        <w:spacing w:line="276" w:lineRule="auto"/>
        <w:ind w:firstLine="567"/>
        <w:jc w:val="both"/>
      </w:pPr>
      <w:r w:rsidRPr="00996F8D">
        <w:t xml:space="preserve">Përgatitja e këtij projektligji nga ana e Ministrisë së Bujqësisë, Zhvillimit Rural dhe Administrimit të Ujërave, është bazuar në kërkesën e agrobiznesit bujqësor, importuesve të prodhimit të materialit mbjellës dhe shumëzues bimor, si dhe për t’u ardhur në ndihmë kërkesave të vazhdueshme të fermerëve, për të pasur në treg material mbjellës e shumëzues bimor shumë cilësor. </w:t>
      </w:r>
    </w:p>
    <w:p w:rsidR="000358F9" w:rsidRPr="00996F8D" w:rsidRDefault="000358F9" w:rsidP="000358F9">
      <w:pPr>
        <w:spacing w:line="276" w:lineRule="auto"/>
        <w:ind w:firstLine="567"/>
        <w:jc w:val="both"/>
      </w:pPr>
      <w:r w:rsidRPr="00996F8D">
        <w:t>Projektligji është hartuar dhe bazuar në kërkesat e agrobiznesit për të lehtësuar procedurat për regjistrimin e varieteteve hibride në katalogun kombëtar, në përmirësimin e rregullave të inspektimit nga AKU-ja, si dhe në përmirësimin e kërkesave të biznesit për sanksionet që vendosen nga inspektoratet e AKU-së në rastet e shkeljeve administrative.</w:t>
      </w:r>
    </w:p>
    <w:p w:rsidR="000358F9" w:rsidRPr="00996F8D" w:rsidRDefault="000358F9" w:rsidP="000358F9">
      <w:pPr>
        <w:spacing w:line="276" w:lineRule="auto"/>
        <w:ind w:firstLine="567"/>
        <w:jc w:val="both"/>
      </w:pPr>
      <w:r w:rsidRPr="00996F8D">
        <w:t>Duke ju ftuar që të votojmë këto ndryshime, deklarojmë votën tonë “pro” në emër të Lëvizjes Socialiste për Integrim.</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Valentina Leskaj</w:t>
      </w:r>
      <w:r w:rsidRPr="00996F8D">
        <w:t xml:space="preserve"> – Faleminderit!</w:t>
      </w:r>
    </w:p>
    <w:p w:rsidR="000358F9" w:rsidRPr="00996F8D" w:rsidRDefault="000358F9" w:rsidP="000358F9">
      <w:pPr>
        <w:spacing w:line="276" w:lineRule="auto"/>
        <w:ind w:firstLine="567"/>
        <w:jc w:val="both"/>
      </w:pPr>
      <w:r w:rsidRPr="00996F8D">
        <w:t>Mbyllim këtu diskutimet për këtë projektligj.</w:t>
      </w:r>
    </w:p>
    <w:p w:rsidR="000358F9" w:rsidRPr="00996F8D" w:rsidRDefault="000358F9" w:rsidP="000358F9">
      <w:pPr>
        <w:spacing w:line="276" w:lineRule="auto"/>
        <w:ind w:firstLine="567"/>
        <w:jc w:val="both"/>
      </w:pPr>
      <w:r w:rsidRPr="00996F8D">
        <w:t>Kalojmë në diskutimin e projektligjit “Për ratifikimin e marrëveshjes së grantit ndërmjet Republikës së Shqipërisë dhe Bankës për Zhvillim të Këshillit të Europës, për asistencën teknike për projektin “Punime infrastrukturore e komunale në zonën e alpeve të Shqipërisë”, asistencë teknike në kuadër të investimeve për Ballkanin Perëndimor.</w:t>
      </w:r>
    </w:p>
    <w:p w:rsidR="000358F9" w:rsidRPr="00996F8D" w:rsidRDefault="000358F9" w:rsidP="000358F9">
      <w:pPr>
        <w:spacing w:line="276" w:lineRule="auto"/>
        <w:ind w:firstLine="567"/>
        <w:jc w:val="both"/>
      </w:pPr>
      <w:r w:rsidRPr="00996F8D">
        <w:t>Kanë depozituar emrat disa deputetë. Nuk ka në emër të komisionit.</w:t>
      </w:r>
    </w:p>
    <w:p w:rsidR="000358F9" w:rsidRPr="00996F8D" w:rsidRDefault="000358F9" w:rsidP="000358F9">
      <w:pPr>
        <w:spacing w:line="276" w:lineRule="auto"/>
        <w:ind w:firstLine="567"/>
        <w:jc w:val="both"/>
      </w:pPr>
      <w:r w:rsidRPr="00996F8D">
        <w:t>Atëherë, fillojmë me deputetin Roland Keta.</w:t>
      </w:r>
    </w:p>
    <w:p w:rsidR="000358F9" w:rsidRPr="00996F8D" w:rsidRDefault="000358F9" w:rsidP="000358F9">
      <w:pPr>
        <w:spacing w:line="276" w:lineRule="auto"/>
        <w:ind w:firstLine="567"/>
        <w:jc w:val="both"/>
      </w:pPr>
      <w:r w:rsidRPr="00996F8D">
        <w:rPr>
          <w:b/>
        </w:rPr>
        <w:t>Roland Keta</w:t>
      </w:r>
      <w:r w:rsidRPr="00996F8D">
        <w:t xml:space="preserve"> – Të nderuar kolegë deputetë, </w:t>
      </w:r>
    </w:p>
    <w:p w:rsidR="000358F9" w:rsidRPr="00996F8D" w:rsidRDefault="000358F9" w:rsidP="000358F9">
      <w:pPr>
        <w:spacing w:line="276" w:lineRule="auto"/>
        <w:ind w:firstLine="567"/>
        <w:jc w:val="both"/>
      </w:pPr>
      <w:r w:rsidRPr="00996F8D">
        <w:t>Të nderuar qytetarë,</w:t>
      </w:r>
    </w:p>
    <w:p w:rsidR="000358F9" w:rsidRPr="00996F8D" w:rsidRDefault="000358F9" w:rsidP="000358F9">
      <w:pPr>
        <w:spacing w:line="276" w:lineRule="auto"/>
        <w:ind w:firstLine="567"/>
        <w:jc w:val="both"/>
      </w:pPr>
      <w:r w:rsidRPr="00996F8D">
        <w:t>Marrëveshja për grantin për asistencë teknike për projektin “Punime infrastrukturore në zonën e Alpeve shqiptare”, është për t’u përshëndetur nga të gjithë. Kjo, jo se është bërë parim për të mbështetur çdo marrëveshje, por besoj se kjo marrëveshje i ndihmon zonat e Alpeve për zhvillimin infrastrukturor. Qëllimi i saj është për të ndihmuar turizmin malor dhe për të nxitur zhvillimin social-ekonomik të këtyre komuniteteve. Por, a i zgjidh kjo marrëveshje problemet e turizmit malor, sidomos të zonave të alpeve? Sigurisht që jo.</w:t>
      </w:r>
    </w:p>
    <w:p w:rsidR="000358F9" w:rsidRPr="00996F8D" w:rsidRDefault="000358F9" w:rsidP="000358F9">
      <w:pPr>
        <w:spacing w:line="276" w:lineRule="auto"/>
        <w:ind w:firstLine="567"/>
        <w:jc w:val="both"/>
      </w:pPr>
      <w:r w:rsidRPr="00996F8D">
        <w:t>Kjo qeveri nuk po zgjidh problemet e përditshme të qytetarëve të këtyre zonave. Këto zona janë në varfëri, në papunësi e pasiguri. Pjesa më e madhe e qytetarëve të këtyre zonave u janë drejtuar vendeve të BE-së, duke kërkuar azil, nga humbja e shpresës dhe nga pasiguria në vendin e tyre.</w:t>
      </w:r>
    </w:p>
    <w:p w:rsidR="000358F9" w:rsidRPr="00996F8D" w:rsidRDefault="000358F9" w:rsidP="000358F9">
      <w:pPr>
        <w:spacing w:line="276" w:lineRule="auto"/>
        <w:ind w:firstLine="567"/>
        <w:jc w:val="both"/>
      </w:pPr>
      <w:r w:rsidRPr="00996F8D">
        <w:t>Kjo qeveri nuk po u shërben shqiptarëve dhe ka një urrejtje ndaj zonave të Veriut. Kështu ndodhi edhe në reformën administrative territoriale, duke krijuar një numër të vogël të bashkive të reja. Kjo ka bërë që Veriu të diskriminohet nga kjo reformë politike. Sot, qarqet: Dibër, Kukës, Shkodër, Lezhë nuk e kanë vëmendjen e kësaj qeverie. Është larguar shërbimi ndaj qytetarëve. Janë ulur investimet në këto njësi vendore. Nuk ka investime në arsim dhe as në shëndetësi.</w:t>
      </w:r>
    </w:p>
    <w:p w:rsidR="000358F9" w:rsidRPr="00996F8D" w:rsidRDefault="000358F9" w:rsidP="000358F9">
      <w:pPr>
        <w:spacing w:line="276" w:lineRule="auto"/>
        <w:ind w:firstLine="567"/>
        <w:jc w:val="both"/>
      </w:pPr>
      <w:r w:rsidRPr="00996F8D">
        <w:t>Kjo marrëveshje ka në produktin e saj një plan të detajuar vendor. Por, a ka në plan kjo qeveri të bashkëpunojë me pushtetin vendor? Bashkëpunimi në këta 2 vjet është në nivelet më të ulëta të 10 vjetëve të fundit. Sot, kjo qeveri ka centralizuar qeverisjen vendore, i ka hequr shumë kompetenca pushtit vendor. Nuk zbatohet autonomia vendore. Hoqi menaxhimin e taksës së biznesit të vogël dhe ia kaloi pushtetit qendror, pra organit tatimor. A e dini se sa është niveli i të ardhurave sot? As 60 %. Miliona dollarë më pak të ardhura në buxhetet vendore. Pra, më pak investime për qytetarët dhe qytetet tona, si rrjedhojë zhvillimi ekonomik është në rënie.</w:t>
      </w:r>
    </w:p>
    <w:p w:rsidR="000358F9" w:rsidRPr="00996F8D" w:rsidRDefault="000358F9" w:rsidP="000358F9">
      <w:pPr>
        <w:spacing w:line="276" w:lineRule="auto"/>
        <w:ind w:firstLine="567"/>
        <w:jc w:val="both"/>
      </w:pPr>
      <w:r w:rsidRPr="00996F8D">
        <w:t>Ju i ndërhytë pushtetit vendor në menaxhimin e territorit. Sigurisht, të gjithë jemi që të zbatohen planet urbane dhe strategjitë lokale dhe rajonale, por me këtë ndërhyrje në kompetencat e pushtetit vendor, keni sjellë dëme në të ardhura, miliona dollarë, dhe, sigurisht, kjo ka prekur edhe komunitetet e zonave të Alpeve.</w:t>
      </w:r>
    </w:p>
    <w:p w:rsidR="000358F9" w:rsidRPr="00996F8D" w:rsidRDefault="000358F9" w:rsidP="000358F9">
      <w:pPr>
        <w:spacing w:line="276" w:lineRule="auto"/>
        <w:ind w:firstLine="567"/>
        <w:jc w:val="both"/>
      </w:pPr>
      <w:r w:rsidRPr="00996F8D">
        <w:t>Keni shtuar papunësinë dhe keni sjellë krizë në bizneset e ndërtimit. Këto janë pasojat e gropës së madhe financiare, ku ndodhet sot Shqipëria. Po ashtu, edhe me aksionet e famshme për informalitetin po shtoni probleme sociale dhe papunësinë.</w:t>
      </w:r>
    </w:p>
    <w:p w:rsidR="000358F9" w:rsidRPr="00996F8D" w:rsidRDefault="000358F9" w:rsidP="000358F9">
      <w:pPr>
        <w:spacing w:line="276" w:lineRule="auto"/>
        <w:ind w:firstLine="567"/>
        <w:jc w:val="both"/>
      </w:pPr>
      <w:r w:rsidRPr="00996F8D">
        <w:t>Ju sot sillni këtë marrëveshje për të investuar në infrastrukturën e Alpeve, për të nxitur turizmin malor, por çfarë bëtë 2 vjet? Asgjë. Ju, me ligjin “Për turizmin” shkelët Kushtetutën, ndërhytë në ligjin e qeverisjes vendore dhe në kompetencat e pushtetit vendor. Këtë jua argumentoi edhe dekreti i Presidentit për shkeljen e nenit 113 të Kushtetutës, si dhe pika 2 e nenit 3, të ligjit organik numër 8652, të pushtetit vendor. Por ju nuk e njohët as institucionin e Presidentit. Ju harroni se sot turizmi është kthyer në një temë jo vetëm ekonomike, por edhe politike.</w:t>
      </w:r>
    </w:p>
    <w:p w:rsidR="000358F9" w:rsidRPr="00996F8D" w:rsidRDefault="000358F9" w:rsidP="000358F9">
      <w:pPr>
        <w:spacing w:line="276" w:lineRule="auto"/>
        <w:ind w:firstLine="567"/>
        <w:jc w:val="both"/>
      </w:pPr>
      <w:r w:rsidRPr="00996F8D">
        <w:t>Vendi ynë sot përbën një ofertë fantastike për turistët, pasi ka në përbërjen e vet gjithçka që mund të kërkohet dhe jo vetëm kaq, por, në radhë të parë, gjen mikpritje shqiptare dhe gatishmërinë për të ofruar gjithçka ata kanë. Mbetet shumë punë për të bërë në disa drejtime kyçe, në të cilat vendi ynë ka mangësi të theksuar, siç janë: burimet njerëzore të kualifikuara në këtë fushë, investimet, si dhe politika drejtuese. Gjithnjë e më shumë, turizmi malor po shndërrohet në furnizuesin kryesor të ekonomisë së qytetarëve të këtyre zonave dhe rritje të punësimit. Nga të dhënat vihet re qartë se numri i turistëve në vendin tonë për zonat e alpeve apo turizmi malor, po rritet ndjeshëm nga viti në vit. Sot, turizmi i alpeve, por turizmi malor në tërësi është turizmi i së ardhmes.</w:t>
      </w:r>
    </w:p>
    <w:p w:rsidR="000358F9" w:rsidRPr="00996F8D" w:rsidRDefault="000358F9" w:rsidP="000358F9">
      <w:pPr>
        <w:spacing w:line="276" w:lineRule="auto"/>
        <w:ind w:firstLine="567"/>
        <w:jc w:val="both"/>
      </w:pPr>
      <w:r w:rsidRPr="00996F8D">
        <w:t>Shqipëria ka një potencial të jashtëzakonshëm, më të madh se asnjë vend tjetër, për sipërfaqen e saj. Shqipëria ka masive malore që rrinë me muaj të tërë me dëborë, me një klimë të përshtatshme dhe kurative për muajt e verës. Turizmi i alpeve ka një larmi peizazhi malor. Bukuritë malore mbartin historinë, vlerat e trashëguara në shekuj, vlerat arkeologjike dhe vlerat fetare.</w:t>
      </w:r>
    </w:p>
    <w:p w:rsidR="000358F9" w:rsidRPr="00996F8D" w:rsidRDefault="000358F9" w:rsidP="000358F9">
      <w:pPr>
        <w:spacing w:line="276" w:lineRule="auto"/>
        <w:ind w:firstLine="567"/>
        <w:jc w:val="both"/>
      </w:pPr>
      <w:r w:rsidRPr="00996F8D">
        <w:t>I tillë është turizmi edhe në qarkun e Dibrës, me Parkun e mrekullueshëm të Lurës, me 7 liqenet e saj. E kush nuk ka dëshirë ta vizitojë këtë perlë të malësisë apo bjeshkët e Korabit, duke vazhduar me liqenet e Tërnovës, apo me mrekullitë e Ballenjës e Martaneshit?</w:t>
      </w:r>
    </w:p>
    <w:p w:rsidR="000358F9" w:rsidRPr="00996F8D" w:rsidRDefault="000358F9" w:rsidP="000358F9">
      <w:pPr>
        <w:spacing w:line="276" w:lineRule="auto"/>
        <w:ind w:firstLine="567"/>
        <w:jc w:val="both"/>
      </w:pPr>
      <w:r w:rsidRPr="00996F8D">
        <w:t>Sot, këto zona janë harruar nga politika dhe nga qeverisja juaj. Mungojnë elementet kryesore për turizmin malor, sidomos në Alpe; ka mungesë të infrastrukturës, sidomos në Theth, Vermosh, Lurë, Bulqisë e të tjera. Turistët duhet të ecin me orë në këmbë. Ka mungesë të energjisë elektrike, mungesë të qendrave shëndetësore dhe shërbimit shëndetësor në Alpe, vështirësi të banorëve për të komunikuar me të huajt, një mungesë e të folurit të gjuhëve të huaja, mungesë e guidave turistike. Nisur nga këto fakte, shpesh turistët marrin përsipër ta kryejnë vetë udhëtimin, edhe pa e njohur mjedisin, vështirësitë apo rreziqet që mund të ndodhin, siç ishte rasti i dy turistëve çekë.</w:t>
      </w:r>
    </w:p>
    <w:p w:rsidR="000358F9" w:rsidRPr="00996F8D" w:rsidRDefault="000358F9" w:rsidP="000358F9">
      <w:pPr>
        <w:spacing w:line="276" w:lineRule="auto"/>
        <w:ind w:firstLine="567"/>
        <w:jc w:val="both"/>
      </w:pPr>
      <w:r w:rsidRPr="00996F8D">
        <w:t>Sot kjo qeveri vendos edhe tarifë për Rrugën e Kombit, por a i ndihmon këto zona? A e favorizon turizmin? Sigurisht që jo. Ju sot po punoni me 2 standarde: nga njëra anë sillni një marrëveshje për të ndihmuar infrastrukturën në Alpe dhe, nga ana tjetër, po shkatërroni turizmin malor në Dibër, në Bulqizë, në Gramsh e në Librazhd. Sot banorët e Bulqizës, Fushë-Bulqizës e Zerqanit po protestojnë për shkatërrimin që po u bëhet pyjeve të këtyre zonave. Që nga muaji gusht, ata u janë drejtuar të gjitha institucioneve për këtë masakër që po u bëhet pyjeve në Bulqizë, një masakër mjedisore. Ajo që ka ndodhur për një vit, nuk ka ndodhur as për 25 vjet. Këto dëmtime nuk kanë ndodhur as në vitin 1997. Ka një vit që po priten dru lisi dhe pishe pa leje; po shkatërrohen mijëra hektarë pyje, pavarësisht se ankandi është bërë në shkurt të vitit 2015. Të gjitha dëmtimet dhe prerjet gjatë vitit 2014, kanë qenë të paligjshme dhe me pasoja të pakorrigjueshme.</w:t>
      </w:r>
    </w:p>
    <w:p w:rsidR="000358F9" w:rsidRPr="00996F8D" w:rsidRDefault="000358F9" w:rsidP="000358F9">
      <w:pPr>
        <w:spacing w:line="276" w:lineRule="auto"/>
        <w:ind w:firstLine="567"/>
        <w:jc w:val="both"/>
      </w:pPr>
      <w:r w:rsidRPr="00996F8D">
        <w:t>Banorë që sot protestojnë kanë të drejtë, sepse preken drejtpërdrejt interesat, ekonomia dhe e ardhmja e këtyre banorëve. Nëse dëmtohen pyjet e Fushë-Bulqizës, Tërnovës, Zerqanit këta banorë rrezikohen nga erozioni. Burimet ujore do të ndalen ose do të kalojnë në një drejtim tjetër. Nuk do të ketë ujë të pijshëm. Pyjet krijojnë ekuilibra biologjikë të rrjedhjeve të ujërave.</w:t>
      </w:r>
    </w:p>
    <w:p w:rsidR="000358F9" w:rsidRPr="00996F8D" w:rsidRDefault="000358F9" w:rsidP="000358F9">
      <w:pPr>
        <w:spacing w:line="276" w:lineRule="auto"/>
        <w:ind w:firstLine="567"/>
        <w:jc w:val="both"/>
      </w:pPr>
      <w:r w:rsidRPr="00996F8D">
        <w:t>Sot, këto zona janë shpallur zona turistike me vendim të Këshillit të Ministrave. Janë rezerva strategjike e shtetërore, me vendim të Këshillit të Ministrave. Të gjithë e njohim Bulqizën si vend i ftohtë dhe si rezultat i këtij koncesioni është rritur kostoja e përdorimit të lëndës drusore për djegie, si i vetmi mjet për ngrohje.</w:t>
      </w:r>
    </w:p>
    <w:p w:rsidR="000358F9" w:rsidRPr="00996F8D" w:rsidRDefault="000358F9" w:rsidP="000358F9">
      <w:pPr>
        <w:spacing w:line="276" w:lineRule="auto"/>
        <w:ind w:firstLine="567"/>
        <w:jc w:val="both"/>
      </w:pPr>
      <w:r w:rsidRPr="00996F8D">
        <w:t>Qeveria duhet të shtojë fondet për zhvillimin e këtyre zonave, të investojë për rrugët e fshatrave Dushaj e Koçaj, të realizojë investimet për rrugët që çojnë te liqenet e Tërnovës, të investojë për rrugën Ballenj të Martaneshit, si park kombëtar e shumë rrugë të tjera, që u japin zhvillim këtyre zonave, për të ruajtur traditën, kulturën dhe origjinalitetit e këtyre trevave.</w:t>
      </w:r>
    </w:p>
    <w:p w:rsidR="000358F9" w:rsidRPr="00996F8D" w:rsidRDefault="000358F9" w:rsidP="000358F9">
      <w:pPr>
        <w:spacing w:line="276" w:lineRule="auto"/>
        <w:ind w:firstLine="567"/>
        <w:jc w:val="both"/>
      </w:pPr>
      <w:r w:rsidRPr="00996F8D">
        <w:t xml:space="preserve">Kjo qeveri duhet të vazhdojë Rrugën e Arbrit, si rruga që i jep zhvillim këtyre zonave, por edhe kjo rrugë po harrohet nga dita në ditë. </w:t>
      </w:r>
    </w:p>
    <w:p w:rsidR="000358F9" w:rsidRPr="00996F8D" w:rsidRDefault="000358F9" w:rsidP="000358F9">
      <w:pPr>
        <w:spacing w:line="276" w:lineRule="auto"/>
        <w:ind w:firstLine="567"/>
        <w:jc w:val="both"/>
      </w:pPr>
      <w:r w:rsidRPr="00996F8D">
        <w:t>Kjo qeveri ka dy vjet që ka ndërprerë investimet e nisura më parë në ish-komunat e djathta. Nuk është investuar për dy vjet në ujësjellësin e Shupenzës, investim që ka ngelur përgjysmë. E njëjta gjë ndodh edhe me mospërfundimin e rrugës “Ura e Çerenecit” ose edhe në Librazhd, ujësjellësin e Gjoricës apo kanalin e Tuçepit. Asnjë investim për ish-komunën e Zerqanit.</w:t>
      </w:r>
    </w:p>
    <w:p w:rsidR="000358F9" w:rsidRPr="00996F8D" w:rsidRDefault="000358F9" w:rsidP="000358F9">
      <w:pPr>
        <w:spacing w:line="276" w:lineRule="auto"/>
        <w:ind w:firstLine="567"/>
        <w:jc w:val="both"/>
      </w:pPr>
      <w:r w:rsidRPr="00996F8D">
        <w:t>Kjo qeveri duhet të hartojë strategji zhvillimi për zonat e alpeve, në tërësi për turizmin malor dhe jo të shkatërrojë mjedisin.</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t xml:space="preserve"> </w:t>
      </w:r>
      <w:r w:rsidRPr="00996F8D">
        <w:rPr>
          <w:b/>
        </w:rPr>
        <w:t>Valentina Leskaj</w:t>
      </w:r>
      <w:r w:rsidRPr="00996F8D">
        <w:t xml:space="preserve"> – Faleminderit!</w:t>
      </w:r>
    </w:p>
    <w:p w:rsidR="000358F9" w:rsidRPr="00996F8D" w:rsidRDefault="000358F9" w:rsidP="000358F9">
      <w:pPr>
        <w:spacing w:line="276" w:lineRule="auto"/>
        <w:ind w:firstLine="567"/>
        <w:jc w:val="both"/>
      </w:pPr>
      <w:r w:rsidRPr="00996F8D">
        <w:t>Fjalën e ka, zoti Angjeli.</w:t>
      </w:r>
    </w:p>
    <w:p w:rsidR="000358F9" w:rsidRPr="00996F8D" w:rsidRDefault="000358F9" w:rsidP="000358F9">
      <w:pPr>
        <w:spacing w:line="276" w:lineRule="auto"/>
        <w:ind w:firstLine="567"/>
        <w:jc w:val="both"/>
      </w:pPr>
      <w:r w:rsidRPr="00996F8D">
        <w:rPr>
          <w:b/>
        </w:rPr>
        <w:t>Anastas Angjeli</w:t>
      </w:r>
      <w:r w:rsidRPr="00996F8D">
        <w:t xml:space="preserve"> – E nderuar, zonja drejtuese e seancës! </w:t>
      </w:r>
    </w:p>
    <w:p w:rsidR="000358F9" w:rsidRPr="00996F8D" w:rsidRDefault="000358F9" w:rsidP="000358F9">
      <w:pPr>
        <w:spacing w:line="276" w:lineRule="auto"/>
        <w:ind w:firstLine="567"/>
        <w:jc w:val="both"/>
      </w:pPr>
      <w:r w:rsidRPr="00996F8D">
        <w:t xml:space="preserve">Të nderuar deputetë, </w:t>
      </w:r>
    </w:p>
    <w:p w:rsidR="000358F9" w:rsidRPr="00996F8D" w:rsidRDefault="000358F9" w:rsidP="000358F9">
      <w:pPr>
        <w:spacing w:line="276" w:lineRule="auto"/>
        <w:ind w:firstLine="567"/>
        <w:jc w:val="both"/>
      </w:pPr>
      <w:r w:rsidRPr="00996F8D">
        <w:t xml:space="preserve">Projektligji “Për ratifikimin e grantit midis  Republikës së Shqipërisë dhe Bankës për Zhvillim të Këshillit të Europës, për asistencën teknike për projektin punime infrastrukturore komunale në zonën e Alpeve shqiptare, asistencë teknike në kuadrin e investimeve për Ballkanin Perëndimor”, parashikon dhënien e një asistence financiare në formën e grantit nga Banka për Zhvillim të Këshillit të Europës në vlerën jo më shumë se 1 milion euro. Kjo bazuar në dakordësinë e disa  viteve më parë midis BERZH-it dhe BEI-it, Komisionit Europian dhe Bankës Qendrore. Ishte rënë dakord që ato të krijonin kuadrin e investimeve të Ballkanit Perëndimor, me qëllim rritjen e harmonizimit dhe bashkëpunimit të  investimeve për  zhvillimin social ekonomik të  gadishullit të Ballkanit. </w:t>
      </w:r>
    </w:p>
    <w:p w:rsidR="000358F9" w:rsidRPr="00996F8D" w:rsidRDefault="000358F9" w:rsidP="000358F9">
      <w:pPr>
        <w:spacing w:line="276" w:lineRule="auto"/>
        <w:ind w:firstLine="567"/>
        <w:jc w:val="both"/>
      </w:pPr>
      <w:r w:rsidRPr="00996F8D">
        <w:t>Ky projekt do të nxisë zhvillimin e qëndrueshëm social-ekonomik të  komuniteteve të zonës së Alpeve shqiptare, me qëllim përmirësimin e drejtpërdrejtë të kushteve  të jetesës për  popullsinë banuese të zonës  së Shkodrës, Vaut të Dejës, Malësisë së Madhe dhe Tropojës. Kjo vjen në përputhje me  vizionin dhe politikën e maxhorancës, për zhvillimin e gjithanshëm dhe të qëndrueshëm në zonat  që përfshin ky projekt dhe që janë  shumë të rëndësishme.</w:t>
      </w:r>
    </w:p>
    <w:p w:rsidR="000358F9" w:rsidRPr="00996F8D" w:rsidRDefault="000358F9" w:rsidP="000358F9">
      <w:pPr>
        <w:spacing w:line="276" w:lineRule="auto"/>
        <w:ind w:firstLine="567"/>
        <w:jc w:val="both"/>
      </w:pPr>
      <w:r w:rsidRPr="00996F8D">
        <w:t xml:space="preserve">Banorët e këtyre zonave kanë nevojë për rritjen dhe përmirësimin e kushteve infrastrukturore e  komunale; për rritjen e aksesit për shërbime të  ndryshme, si dhe për një zhvillim turistik më të madh. Alpet tona me projekte të tilla do të shtojnë vlerën e tyre jo vetëm në dobi të banorëve të zonës së tyre, por edhe të një zhvillimi më të madh, më efikas, turistik, ambientalit, duke u shndërruar në zona eko-turistike për  zhvillimin e turizmit të  brendshëm dhe të huaj. </w:t>
      </w:r>
    </w:p>
    <w:p w:rsidR="000358F9" w:rsidRPr="00996F8D" w:rsidRDefault="000358F9" w:rsidP="000358F9">
      <w:pPr>
        <w:spacing w:line="276" w:lineRule="auto"/>
        <w:ind w:firstLine="567"/>
        <w:jc w:val="both"/>
      </w:pPr>
      <w:r w:rsidRPr="00996F8D">
        <w:t>Sot zhvillimi i qëndrueshëm, mbrojtja e ambientit, eko-turizmi janë në rendin e ditës me një rëndësi të madhe dhe natyrisht këto janë qendra e debateve ndërkombëtare e rajonale. Ato nuk mund të bëhen realitet pa projekte  zhvillimi, pa financim të tyre, siç është edhe rasti konkret për të cilin ne  diskutojmë.</w:t>
      </w:r>
    </w:p>
    <w:p w:rsidR="000358F9" w:rsidRPr="00996F8D" w:rsidRDefault="000358F9" w:rsidP="000358F9">
      <w:pPr>
        <w:spacing w:line="276" w:lineRule="auto"/>
        <w:ind w:firstLine="567"/>
        <w:jc w:val="both"/>
      </w:pPr>
      <w:r w:rsidRPr="00996F8D">
        <w:t xml:space="preserve">Zhvillimi i projekteve të tilla do të thotë më shumë shërbime ndaj qytetarëve, më shumë punësim, më shumë të ardhura, më pak varfëri, më shumë  zhvillim dhe mirëqenie. Ky projekt, pa dyshim, është një nga projektet, që  në rastin konkret, do të jetë në formën e shërbimeve të konsulencës që  do të prokurohen, duke pasur parasysh potencialin turistik për  zhvillimin e zonës dhe duke  përcaktuar ndërhyrjet prioritare për përmirësimin e infrastrukturës komunale dhe të shërbimeve publike  themelore. </w:t>
      </w:r>
    </w:p>
    <w:p w:rsidR="000358F9" w:rsidRPr="00996F8D" w:rsidRDefault="000358F9" w:rsidP="000358F9">
      <w:pPr>
        <w:spacing w:line="276" w:lineRule="auto"/>
        <w:ind w:firstLine="567"/>
        <w:jc w:val="both"/>
      </w:pPr>
      <w:r w:rsidRPr="00996F8D">
        <w:t>Fondi i Zhvillimit Shqiptar është shndërruar në një agjenci efektive në kryerjen e  projekteve të kësaj natyre në zona të ndryshme të vendit. Unë besoj se duke pasur një azhornim më të mirë të të dhënave të fundit, pasi në material flitet për të dhënat e vitit 2010-2011, ne do të  kemi një efektivitet më të madh nga kryerja dhe zbatimi i këtij projekti, duke qenë se ratifikimi  i marrëveshjes dhe  realizimi i plotë i projektit i  hap rrugë përgatitjes së mëtejshme të kushteve të nevojshme për  zbatimin e programit të huas, e cila pritet, siç e thashë, të ketë një ndikim pozitiv në zonën e Alpeve, në drejtimet që unë përmenda më sipër ju ftoj ta votoni atë.</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Valentina Leskaj</w:t>
      </w:r>
      <w:r w:rsidRPr="00996F8D">
        <w:t xml:space="preserve"> – Faleminderit, zoti Angjeli!</w:t>
      </w:r>
    </w:p>
    <w:p w:rsidR="000358F9" w:rsidRPr="00996F8D" w:rsidRDefault="000358F9" w:rsidP="000358F9">
      <w:pPr>
        <w:spacing w:line="276" w:lineRule="auto"/>
        <w:ind w:firstLine="567"/>
        <w:jc w:val="both"/>
      </w:pPr>
      <w:r w:rsidRPr="00996F8D">
        <w:t>Kolegë deputetë, shfrytëzoj rastin të përshëndes studentët gjermanë që i ka sjellë ambasada gjermane të  asistojnë dhe të ndjekin sot seancën parlamentare në Shqipëri!</w:t>
      </w:r>
    </w:p>
    <w:p w:rsidR="000358F9" w:rsidRPr="00996F8D" w:rsidRDefault="000358F9" w:rsidP="000358F9">
      <w:pPr>
        <w:spacing w:line="276" w:lineRule="auto"/>
        <w:ind w:firstLine="567"/>
        <w:jc w:val="both"/>
      </w:pPr>
      <w:r w:rsidRPr="00996F8D">
        <w:t>Fjalën e ka zonja Albina Deda.</w:t>
      </w:r>
    </w:p>
    <w:p w:rsidR="000358F9" w:rsidRPr="00996F8D" w:rsidRDefault="000358F9" w:rsidP="000358F9">
      <w:pPr>
        <w:spacing w:line="276" w:lineRule="auto"/>
        <w:ind w:firstLine="567"/>
        <w:jc w:val="both"/>
      </w:pPr>
      <w:r w:rsidRPr="00996F8D">
        <w:rPr>
          <w:b/>
        </w:rPr>
        <w:t>Albina Deda</w:t>
      </w:r>
      <w:r w:rsidRPr="00996F8D">
        <w:t xml:space="preserve"> – Të  nderuar kolegë,</w:t>
      </w:r>
    </w:p>
    <w:p w:rsidR="000358F9" w:rsidRPr="00996F8D" w:rsidRDefault="000358F9" w:rsidP="000358F9">
      <w:pPr>
        <w:spacing w:line="276" w:lineRule="auto"/>
        <w:ind w:firstLine="567"/>
        <w:jc w:val="both"/>
      </w:pPr>
      <w:r w:rsidRPr="00996F8D">
        <w:t>Të nderuar qytetarë,</w:t>
      </w:r>
    </w:p>
    <w:p w:rsidR="000358F9" w:rsidRPr="00996F8D" w:rsidRDefault="000358F9" w:rsidP="000358F9">
      <w:pPr>
        <w:spacing w:line="276" w:lineRule="auto"/>
        <w:ind w:firstLine="567"/>
        <w:jc w:val="both"/>
      </w:pPr>
      <w:r w:rsidRPr="00996F8D">
        <w:t xml:space="preserve">Nga kjo foltore kemi dëgjuar shpesh marrëveshje pa fund, koncesione pa fund, mijëra dollarë, por asgjë për qytetarët shqiptarë. Qytetarët, tashmë, e dinë  se kjo qeveri ka në qendër të punës së saj klientelizmin dhe hajdutërinë. Asnjë investim nga premtimet e fushatës 2013, asnjë kilometër rrugë, asnjë spital, ambulancë, shkollë që t’i shërbejë komunitetit. </w:t>
      </w:r>
    </w:p>
    <w:p w:rsidR="000358F9" w:rsidRPr="00996F8D" w:rsidRDefault="000358F9" w:rsidP="000358F9">
      <w:pPr>
        <w:spacing w:line="276" w:lineRule="auto"/>
        <w:ind w:firstLine="567"/>
        <w:jc w:val="both"/>
      </w:pPr>
      <w:r w:rsidRPr="00996F8D">
        <w:t xml:space="preserve">Pse  kjo braktisje?  Kjo braktisje nis që në përfaqësimin që u keni bërë qarqeve  të Lezhës, Mirditës dhe Kurbinit duke u munduar të injoroni vlerat historike të këtyre zonave të rëndësishme, të nderuara dhe me emër në historinë e vendit; braktisje, shtim të varfërisë, të papunësisë, burg për qytetarët, mbyllje të bizneseve, largime dhe fundi është azili, që është i pashmangshëm për  shumicën e shqiptarëve. </w:t>
      </w:r>
    </w:p>
    <w:p w:rsidR="000358F9" w:rsidRPr="00996F8D" w:rsidRDefault="000358F9" w:rsidP="000358F9">
      <w:pPr>
        <w:spacing w:line="276" w:lineRule="auto"/>
        <w:ind w:firstLine="567"/>
        <w:jc w:val="both"/>
      </w:pPr>
      <w:r w:rsidRPr="00996F8D">
        <w:t xml:space="preserve">Shtrimi dhe sistemimi i rrugëve rurale do të ishte zgjidhja e nevojave  emergjente për zonën e Mirditës. Të gjitha qendrat e komunave duhet të lidheshin me  qendrën, pasi ne financuam Rrugën e Kombit dhe kjo ishte në projektet e mandatit të tretë, por “Rilindja” në qershor të vitit 2013 premtoi ndërtimin e të gjitha  rrugëve rurale, që lidhin komunat me qendrën e Mirditës, por, në fakt, nuk ka bërë asnjë kilometër rrugë dhe asnjë investim. Të gjitha këto ishin premtime që qytetarët e  Mirditës i mbajnë mend mjaft mirë. </w:t>
      </w:r>
    </w:p>
    <w:p w:rsidR="000358F9" w:rsidRPr="00996F8D" w:rsidRDefault="000358F9" w:rsidP="000358F9">
      <w:pPr>
        <w:spacing w:line="276" w:lineRule="auto"/>
        <w:ind w:firstLine="567"/>
        <w:jc w:val="both"/>
      </w:pPr>
      <w:r w:rsidRPr="00996F8D">
        <w:t>Po mbaroni mandatin dhe asnjë  deputet i majtë nuk ka shkelur në Mirditë. Erdhën vetëm në fushatën e zgjedhjeve lokale sa për të mbledhur votat dhe jo për të  bërë fushatë, por për të bërë  listat e për të blerë mandatin dhe votat. Nuk erdhën për të bërë fushatë dhe për t’u përballuar me qytetarët mirditorë me hallet dhe problemet e tyre të shumta.</w:t>
      </w:r>
    </w:p>
    <w:p w:rsidR="000358F9" w:rsidRPr="00996F8D" w:rsidRDefault="000358F9" w:rsidP="000358F9">
      <w:pPr>
        <w:spacing w:line="276" w:lineRule="auto"/>
        <w:ind w:firstLine="567"/>
        <w:jc w:val="both"/>
      </w:pPr>
      <w:r w:rsidRPr="00996F8D">
        <w:t xml:space="preserve">Kandidati i majtë në Mirditë premtoi se për 100 ditë do të  asfaltonte të gjitha rrugët rurale dhe me këtë premtim ia kalon edhe Nastradinit, pale Ramës. Ndërsa “Rilindja” nuk ka realizuar asnjë investim, madje po zhbën gjithçka në  Mirditë. </w:t>
      </w:r>
    </w:p>
    <w:p w:rsidR="000358F9" w:rsidRPr="00996F8D" w:rsidRDefault="000358F9" w:rsidP="000358F9">
      <w:pPr>
        <w:spacing w:line="276" w:lineRule="auto"/>
        <w:ind w:firstLine="567"/>
        <w:jc w:val="both"/>
      </w:pPr>
      <w:r w:rsidRPr="00996F8D">
        <w:t xml:space="preserve">Gjatë viteve të Partisë Demokratike kemi pasur investime kolosale, të cilat  i kanë sjellë  asaj një  zhvillim vërtet real. Mirdita doli nga  izolimi me  investimin e Rrugës  së Kombit dhe e afroi atë me tregjet  dhe zhvillimet reale të rajonit. Janë ndërtuar mbi  160 kilometra rrugë. Ndërsa sot është marrë vendimi  për të vendosur taksën 5  euro për Rrugën  e Kombit ku përjashtohen me  një vendim të qeverisë Hasi, Kukësi, Tropoja dhe Mirdita nuk përjashtohet. Ky është një vendim i padrejtë që bëhet, sepse Rruga e Kombit, përshkon në të gjithë gjatësinë e saj  Mirditën dhe kjo taksë nuk do të aplikohet. Nëse do të përjashtohet qarku i Kukësit, domethënë, Tropoja, Hasi, Kukësi, edhe Mirdita duhet të përjashtohen nga kjo taksë, sepse  zona është shumë e varfër, me shumë  pamundësi, me  papunësi, me shtim të varfërisë dhe nuk ka asnjë  investim dhe mundësi reale. Kjo është një mbitaksë për Mirditën. </w:t>
      </w:r>
    </w:p>
    <w:p w:rsidR="000358F9" w:rsidRPr="00996F8D" w:rsidRDefault="000358F9" w:rsidP="000358F9">
      <w:pPr>
        <w:spacing w:line="276" w:lineRule="auto"/>
        <w:ind w:firstLine="567"/>
        <w:jc w:val="both"/>
      </w:pPr>
      <w:r w:rsidRPr="00996F8D">
        <w:t xml:space="preserve">Kemi edhe disa projekte të tjera që  PD-ja ka realizuar gjatë qeverisjes së saj në arsim dhe shëndetësi. 18 projekte në arsim, ndërtim shkollash dhe rikonstruksion të konvikteve në Rrëshen dhe Rubik. Investuam në shëndetësi rikonstruktuam spitalin e Rrëshenit, 10 qendra shëndetësore dhe 28 ambulanca. </w:t>
      </w:r>
    </w:p>
    <w:p w:rsidR="000358F9" w:rsidRPr="00996F8D" w:rsidRDefault="000358F9" w:rsidP="000358F9">
      <w:pPr>
        <w:spacing w:line="276" w:lineRule="auto"/>
        <w:ind w:firstLine="567"/>
        <w:jc w:val="both"/>
      </w:pPr>
      <w:r w:rsidRPr="00996F8D">
        <w:t xml:space="preserve">Të gjitha këto investime u bënë nga qeveria “Berisha”. Pra, ndërtuan e përmirësuan  jetën dhe marrjen e shërbimeve nga qytetarët. Ndërsa “Rilindja” është kujdesur  në Mirditë vetëm për blerjen e votave, përfaqësim me njerëz  me të kaluar kriminale dhe aspak dinjitoze për  zonën vlerat dhe peshën që ka kjo zonë  në historinë e  vendit. Jo vetëm po zhbëhet gjithçka, por ka edhe  zero investime. Jo  vetëm janë braktisur qytetarët nga masat drastike që ka ndërmarrë qeveria, por  është rritur varfëria dhe papunësia; po nxiten qytetarët të ikin nga vendi nga  pamundësitë. Nuk ka asnjë mundësi për të rinjtë. </w:t>
      </w:r>
    </w:p>
    <w:p w:rsidR="000358F9" w:rsidRPr="00996F8D" w:rsidRDefault="000358F9" w:rsidP="000358F9">
      <w:pPr>
        <w:spacing w:line="276" w:lineRule="auto"/>
        <w:ind w:firstLine="567"/>
        <w:jc w:val="both"/>
      </w:pPr>
      <w:r w:rsidRPr="00996F8D">
        <w:t>Shoqëria shqiptare, njerëzit, banorët atje janë në depresion. Nuk ka asnjë rrugëdalje. I kanë humbur të gjitha shpresat te kjo qeveri, e cila në çdo fjalë ka propagandë. Nuk mund të ushqehen më shqiptarët me propagandë. 50 vjet mirditorët e kanë  provuar propagandën dhe shtypjen. Tani ata kërkojnë të kenë  shpresa dhe të përmirësohet jeta e tyre, siç duhet të përmirësohet edhe jeta e të gjithë shqiptarëve.</w:t>
      </w:r>
    </w:p>
    <w:p w:rsidR="000358F9" w:rsidRPr="00996F8D" w:rsidRDefault="000358F9" w:rsidP="000358F9">
      <w:pPr>
        <w:spacing w:line="276" w:lineRule="auto"/>
        <w:ind w:firstLine="567"/>
        <w:jc w:val="both"/>
      </w:pPr>
      <w:r w:rsidRPr="00996F8D">
        <w:t>Propaganda ka mbërthyer çdo sferë të qeverisjes, përkeqësim dhe pamundësi për qytetarët; propagandë për  arsimin profesional. Mbyllet shkolla profesionale në Rubik dhe për këtë do të ndalem hollësisht, pasi kjo ka qenë  një mundësi e vetme për zonën, pasi është zonë e varfër dhe jo të gjithë mund t’i drejtohen universiteteve në vend.</w:t>
      </w:r>
    </w:p>
    <w:p w:rsidR="000358F9" w:rsidRPr="00996F8D" w:rsidRDefault="000358F9" w:rsidP="000358F9">
      <w:pPr>
        <w:spacing w:line="276" w:lineRule="auto"/>
        <w:ind w:firstLine="567"/>
        <w:jc w:val="both"/>
      </w:pPr>
      <w:r w:rsidRPr="00996F8D">
        <w:t xml:space="preserve">Arsimin profesional Ministria e Mirëqenies e ka shpallur si prioritet të saj dhe ka premtuar se do ta  rrisë atë me 20%. Arsimi profesional  në Rubik ka qenë i hapur që në vitin 1967, me një shkollë që quhej atëherë Teknikumi i Rubikut. Deri në vitin ‘90 ishin në funksion të zhvillimit ekonomik të asaj kohe, duke  përfshirë industrinë dhe bujqësinë, pasi në Mirditë dhe Rubik ka qenë  edhe uzina e nxjerrjes dhe e përpunimit të bakrit.  Pas vitit ’90, duke qenë se zhvillimi ekonomik dhe industria filloi të ndryshojë orientim, shkolla hapi degë të reja në funksion të zhvillimeve të kohës si: ndërtim elektroteknik, termohidraulik, mekanik,  teknologji informacioni dhe  komunikimi. </w:t>
      </w:r>
    </w:p>
    <w:p w:rsidR="000358F9" w:rsidRPr="00996F8D" w:rsidRDefault="000358F9" w:rsidP="000358F9">
      <w:pPr>
        <w:spacing w:line="276" w:lineRule="auto"/>
        <w:ind w:firstLine="567"/>
        <w:jc w:val="both"/>
      </w:pPr>
      <w:r w:rsidRPr="00996F8D">
        <w:t xml:space="preserve">Shkolla është e pajisur me  ambiente të bollshme  për zhvillimin e orëve të mësimit, për zhvillimin e praktikave profesionale dhe akomodimin e nxënësve në konvikte, por vetë statusi kombëtar i shkollës, kontingjenti i nxënësve që  ndiqte studimet ka qenë nga  e gjithë Shqipëria, kryesisht edhe nga Veriu. </w:t>
      </w:r>
    </w:p>
    <w:p w:rsidR="000358F9" w:rsidRPr="00996F8D" w:rsidRDefault="000358F9" w:rsidP="000358F9">
      <w:pPr>
        <w:spacing w:line="276" w:lineRule="auto"/>
        <w:ind w:firstLine="567"/>
        <w:jc w:val="both"/>
      </w:pPr>
      <w:r w:rsidRPr="00996F8D">
        <w:t xml:space="preserve">Si e gjithë shoqëria shqiptare, edhe  shkolla pati  tranzicionin e saj  shumë të vështirë. Duke qenë se orientimi në ekonomi ndryshoi, teknologjia e përdorur për  zhvillimin e praktikave profesionale doli jashtë funksionit. Përpjekjet e bëra për pasurimin e saj ishin vetëm lokale, ku për shkak të saj erdhën edhe disa  probleme të tjera që me zhvillimin e arsimit në Mirditë ndikuan edhe disa donatorë të huaj austriakë, të cilët erdhën dhe rikonstruktuan konviktin. E bënë atë me kushte mjaft të mira për konviktorët në zonë dhe pati mjaft prurje nga zonat  e Veriut, Verilindje, po ashtu edhe nga Veriperëndimi. </w:t>
      </w:r>
    </w:p>
    <w:p w:rsidR="000358F9" w:rsidRPr="00996F8D" w:rsidRDefault="000358F9" w:rsidP="000358F9">
      <w:pPr>
        <w:spacing w:line="276" w:lineRule="auto"/>
        <w:ind w:firstLine="567"/>
        <w:jc w:val="both"/>
      </w:pPr>
      <w:r w:rsidRPr="00996F8D">
        <w:t xml:space="preserve">Meqenëse shkolla ka  edhe një ndikim social- ekonomik të lartë në zhvillimin e qytetit të Rubikut për ecurinë  e tij, pushteti lokal u angazhua me synime të qarta. Me koordinimin e bashkisë së Rubikut u bë e mundur që ky konvikt të mbahej në kushte të mira dhe të presë konviktorët, që ishin të regjistruar në këtë shkollë. Por kursi i kësaj shkolle profesionale ndryshoi me ardhjen e Rilindjes. Në vitin 2014, në fillim të vitit shkollor, shkollës  nuk iu lejua të regjistronte nxënës në degët teknologji, informacion komunikimi dhe elektronikë. </w:t>
      </w:r>
    </w:p>
    <w:p w:rsidR="000358F9" w:rsidRPr="00996F8D" w:rsidRDefault="000358F9" w:rsidP="000358F9">
      <w:pPr>
        <w:spacing w:line="276" w:lineRule="auto"/>
        <w:ind w:firstLine="567"/>
        <w:jc w:val="both"/>
      </w:pPr>
      <w:r w:rsidRPr="00996F8D">
        <w:t xml:space="preserve">Në janar të vitit 2015 arsimi profesional kaloi në varësi të Ministrisë së Mirëqenies Sociale, siç e dimë dhe siç e kemi dëgjuar të propagandohet që është  prioritet. Në shtator të vitit 2015 në prag të fillimit të vitit të ri shkollor, shkollës  nuk iu lejua të regjistronte nxënës në vitin e parë, ndonëse kanë qenë mbi 30 kërkesa dhe ankesa për këtë  moment regjistrimi. </w:t>
      </w:r>
    </w:p>
    <w:p w:rsidR="000358F9" w:rsidRPr="00996F8D" w:rsidRDefault="000358F9" w:rsidP="000358F9">
      <w:pPr>
        <w:spacing w:line="276" w:lineRule="auto"/>
        <w:ind w:firstLine="567"/>
        <w:jc w:val="both"/>
      </w:pPr>
      <w:r w:rsidRPr="00996F8D">
        <w:t xml:space="preserve">Ky vendim është i nxituar. Ai jo vetëm e çon shkollën drejt mbylljes përfundimtare, si një mundësi e vetme për zonën, por  duke qenë si institucion i vetëm në qytet, krijon një impakt shumë negativ për komunitetin dhe biznesin vendas. Tendenca për  t’i fokusuar këto degë vetëm në Shkodër apo në Lezhë nuk duket shumë funksionale për vetë specifikën e arsimit profesional, numrin  e popullsisë dhe shpërndarjen gjeografike të kontingjentit nga vijnë nxënësit në këtë shkollë. E gjithë zona veriore e Shqipërisë është normale që për degët si mekanike, hidroteknike, elektroteknike, teknologji informacioni dhe  komunikimi etj., degë të  këtij karakteri të  përballohet nga dy shkolla profesionale publike: njëra që mbulon zonën veriperëndimore dhe tjetra zonën verilindore. </w:t>
      </w:r>
    </w:p>
    <w:p w:rsidR="000358F9" w:rsidRPr="00996F8D" w:rsidRDefault="000358F9" w:rsidP="000358F9">
      <w:pPr>
        <w:spacing w:line="276" w:lineRule="auto"/>
        <w:ind w:firstLine="567"/>
        <w:jc w:val="both"/>
      </w:pPr>
      <w:r w:rsidRPr="00996F8D">
        <w:t xml:space="preserve">Thuhet se vitin e ardhshëm shkollor Ministria e Mirëqenies Sociale dhe e Rinisë do të  investojë për të ngritur një shkollë të re profesionale në Rubik në funksion të degës së  gjeologjisë së minierave. Por edhe ky mund të jetë një mashtrim i radhës, siç jemi mësuar të dëgjojmë nga pushtetarët e majtë. Kjo është vetëm një thënie që  nuk dihet sa vërtetësi ka brenda, por po supozojmë që është  e vërtetë. Duke qenë se ambientet janë  të mjaftueshme me  paratë që nevojiten për  ndërtimin e një shkolle të re, mund të realizohet pajisja e bazës së zhvillimit të  praktikave profesionale përfshirë  edhe degën gjeologji-miniera. Gjimnazi mund të zhvendoset në mjediset e shkollës 9-vjeçare.  Pse duhet ky arsim profesional në Rubik? </w:t>
      </w:r>
    </w:p>
    <w:p w:rsidR="000358F9" w:rsidRPr="00996F8D" w:rsidRDefault="000358F9" w:rsidP="000358F9">
      <w:pPr>
        <w:spacing w:line="276" w:lineRule="auto"/>
        <w:ind w:firstLine="567"/>
        <w:jc w:val="both"/>
      </w:pPr>
      <w:r w:rsidRPr="00996F8D">
        <w:t>E para, nevoja për  zotërimin e  profesioneve nga të rinjtë.</w:t>
      </w:r>
    </w:p>
    <w:p w:rsidR="000358F9" w:rsidRPr="00996F8D" w:rsidRDefault="000358F9" w:rsidP="000358F9">
      <w:pPr>
        <w:spacing w:line="276" w:lineRule="auto"/>
        <w:ind w:firstLine="567"/>
        <w:jc w:val="both"/>
      </w:pPr>
      <w:r w:rsidRPr="00996F8D">
        <w:t xml:space="preserve">E dyta, pozita gjeografike e përshtatshme për të gjithë zonën verilindore: Kukësin, Fushë-Arrzin, Mirditën, Dibrën, Matin, Kurbinin dhe Lezhën. </w:t>
      </w:r>
    </w:p>
    <w:p w:rsidR="000358F9" w:rsidRPr="00996F8D" w:rsidRDefault="000358F9" w:rsidP="000358F9">
      <w:pPr>
        <w:spacing w:line="276" w:lineRule="auto"/>
        <w:ind w:firstLine="567"/>
        <w:jc w:val="both"/>
      </w:pPr>
      <w:r w:rsidRPr="00996F8D">
        <w:t>E treta, mjediset e mjaftueshme për trajtimin e teorisë profesionale dhe akomodim të nxënësve.</w:t>
      </w:r>
    </w:p>
    <w:p w:rsidR="000358F9" w:rsidRPr="00996F8D" w:rsidRDefault="000358F9" w:rsidP="000358F9">
      <w:pPr>
        <w:spacing w:line="276" w:lineRule="auto"/>
        <w:ind w:firstLine="567"/>
        <w:jc w:val="both"/>
      </w:pPr>
      <w:r w:rsidRPr="00996F8D">
        <w:t xml:space="preserve">E katërta, tradita 40-vjeçare e shoqëruar me burime njerëzore të  mjaftueshme ka impakt shumë të fortë në zhvillimin ekonomiko-social të qytetit Rubik. </w:t>
      </w:r>
    </w:p>
    <w:p w:rsidR="000358F9" w:rsidRPr="00996F8D" w:rsidRDefault="000358F9" w:rsidP="000358F9">
      <w:pPr>
        <w:spacing w:line="276" w:lineRule="auto"/>
        <w:ind w:firstLine="567"/>
        <w:jc w:val="both"/>
      </w:pPr>
      <w:r w:rsidRPr="00996F8D">
        <w:t>Qytetarët e Rubikut më kanë ngarkuar të informoj për këtë problem, por janë gati të dalin dhe të protestojnë, nëse nuk do të merren masat, që kjo shkollë të funksionojë dhe të krijojë kushtet për të ndjekur studimet të gjithë këta nxënës, që duan të aplikojnë dhe të kryejnë studimet atje.</w:t>
      </w:r>
    </w:p>
    <w:p w:rsidR="000358F9" w:rsidRPr="00996F8D" w:rsidRDefault="000358F9" w:rsidP="000358F9">
      <w:pPr>
        <w:spacing w:line="276" w:lineRule="auto"/>
        <w:ind w:firstLine="567"/>
        <w:jc w:val="both"/>
      </w:pPr>
      <w:r w:rsidRPr="00996F8D">
        <w:t xml:space="preserve">Edhe një gjë të fundit dua t’ju them të gjithëve, që çdo gjë që mirditorët kanë në xhepat e tyre, akoma i kanë nga Partia Demokratike se Partia Socialiste po ua merr edhe qindarkën e fundit me të gjitha masat drastike duke ua shtrënguar litarin në fyt pa mëshirë megjithë pamundësitë e mëdha, që kanë sot qytetarët. Asnjë mundësi reale nuk ka në Mirditë për punësim dhe për të  lehtësuar qytetarët. </w:t>
      </w:r>
    </w:p>
    <w:p w:rsidR="000358F9" w:rsidRPr="00996F8D" w:rsidRDefault="000358F9" w:rsidP="000358F9">
      <w:pPr>
        <w:spacing w:line="276" w:lineRule="auto"/>
        <w:ind w:firstLine="567"/>
        <w:jc w:val="both"/>
      </w:pPr>
      <w:r w:rsidRPr="00996F8D">
        <w:t xml:space="preserve">Qeveria i ka ezauruar mundësitë me mashtrime dhe me pasigurinë, që u ka krijuar këtyre qytetarëve. Ditët e fundit në Mirditë është kapur edhe hashashi, por pasi shkoi zoti Tahiri në Lezhë për të inspektuar nga afër se si do të qarkullonte hashashi, kapen dy njerëz të varfër dhe problemi i hashashit u zgjidh edhe në Mirditë. </w:t>
      </w:r>
    </w:p>
    <w:p w:rsidR="000358F9" w:rsidRPr="00996F8D" w:rsidRDefault="000358F9" w:rsidP="000358F9">
      <w:pPr>
        <w:spacing w:line="276" w:lineRule="auto"/>
        <w:ind w:firstLine="567"/>
        <w:jc w:val="both"/>
      </w:pPr>
      <w:r w:rsidRPr="00996F8D">
        <w:t>Kështu që, kjo qeveri është qeveri e drogës, mashtrimit, e fabrikave të drogës, e trafikut të drogës dhe asnjë minutë e qytetarëve shqiptarë.</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rPr>
          <w:i/>
        </w:rPr>
      </w:pPr>
      <w:r w:rsidRPr="00996F8D">
        <w:rPr>
          <w:i/>
        </w:rPr>
        <w:t>(Drejtimin e seancës e merr zoti Idrizi.)</w:t>
      </w:r>
    </w:p>
    <w:p w:rsidR="000358F9" w:rsidRPr="00996F8D" w:rsidRDefault="000358F9" w:rsidP="000358F9">
      <w:pPr>
        <w:spacing w:line="276" w:lineRule="auto"/>
        <w:ind w:firstLine="567"/>
        <w:jc w:val="both"/>
      </w:pPr>
      <w:r w:rsidRPr="00996F8D">
        <w:rPr>
          <w:b/>
        </w:rPr>
        <w:t>Shpëtim Idrizi</w:t>
      </w:r>
      <w:r w:rsidRPr="00996F8D">
        <w:t xml:space="preserve"> </w:t>
      </w:r>
      <w:r w:rsidRPr="00996F8D">
        <w:rPr>
          <w:b/>
        </w:rPr>
        <w:t xml:space="preserve">- </w:t>
      </w:r>
      <w:r w:rsidRPr="00996F8D">
        <w:t xml:space="preserve"> Faleminderit! Fjalën e ka deputetja Evis Kushi! Të përgatitet deputeti Sherefedin Shehu dhe më pas deputetja Blerina Gjylameti!</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b/>
          <w:sz w:val="20"/>
          <w:szCs w:val="20"/>
        </w:rPr>
        <w:t>Evis Kushi</w:t>
      </w:r>
      <w:r w:rsidRPr="00996F8D">
        <w:rPr>
          <w:sz w:val="20"/>
          <w:szCs w:val="20"/>
        </w:rPr>
        <w:t xml:space="preserve"> – I nderuar drejtues i seancës! Të nderuar kolegë!</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Sot po diskutojmë një marrëveshje ndërmjet Republikës së Shqipërisë dhe Bankës për Zhvillim të Këshillit të Europës, e cila parashikon dhënien e një asistence financiare në formën e grantit, në shumën jo më shumë se 1 milionë euro.</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Asistenca teknike është në kuadër të investimeve në Ballkanin Perëndimor dhe do të ofrohet në formën e shërbimeve të konsulencës për projektin “Punime infrastrukturore komunale në zonën e Alpeve Shqiptare”. Ky projekt do të nxisë zhvillimin e qëndrueshëm ekonomik dhe social në komunitetet e kësaj zone, me fokus të veçantë infrastrukturën dhe shërbimet publike, për të përmirësuar kushtet e jetesës së popullatës, konkretisht në Shkodër, Vaun e Dejës, Malësinë e Madhe dhe Tropojë.</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Prandaj, unë në këtë diskutim nuk dua të zgjatem shumë lidhur me marrëveshjen, pasi jam e bindur që, ashtu si në Komisionin e Ekonomisë, edhe këtu do ta votojmë unanimisht, duke përfshirë edhe kolegët e opozitës. Por, dua të ndalem pak më gjatë në disa problematika të sektorëve të ndryshëm, që akoma ekzistojnë në këto zona, për t’u bërë thirrje institucioneve përkatëse për akoma më shumë vëmendje dhe përpjekje në zgjidhjen apo përmirësimin e tyre.</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 xml:space="preserve">Kështu, zona e Alpeve shqiptare karakterizohet nga probleme të theksuara të papunësisë, infrastrukturës dhe shërbimeve të dobëta publike, të tilla si: rrugët, ujësjellësit, infrastruktura shëndetësore, arsimore dhe ajo e mbrojtjes nga përmbytjet. Shpyllëzimi ilegal dhe gjuetia e paligjshme e kafshëve, gjithashtu, janë akoma shqetësuese.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Pavarësisht se vitet e fundit janë bërë përpjekje dhe investime konkrete në infrastrukturën e këtyre zonave, ato janë akoma të pamjaftueshme krahasuar me situatën në të cilën jetojnë aktualisht banorët. Madje një pjesë e konsiderueshme e tyre i braktisin këto zona dhe largohen drejt qendrave të qyteteve të mëdha ose së fundi edhe jashtë Shqipërisë.</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Përmirësimi i kësaj situate bëhet akoma më i domosdoshëm dhe emergjent për këta banorë sidomos kur marrim parasysh faktin, që një nga sektorët që po merr gjithnjë e më shumë rëndësi në zonën e Alpeve për gjenerimin e të ardhurave është turizmi. Banorët gjithnjë e më shumë po e shohin këtë sektor si mundësinë më të mirë për mbijetesën e tyre dhe zhvillimin e qëndrueshëm ekonomik dhe social të zonës.</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Ndërkohë ne e dimë shumë mirë, që zona e Alpeve, ashtu sikurse pa dyshim një pjesë e madhe e Shqipërisë, ka një potencial të lartë për zhvillimin e turizmit, ka bukuri natyrore mahnitëse, ka rezerva ujore, traditat dhe mikpritjen e popullsisë së zonës e të tjera, por deri tani ky potencial nuk është shfrytëzuar plotësisht. Sigurisht, siç e përmenda më lart, ka përpjekje serioze, për shembull para dy javësh ne miratuam një tjetër marrëveshje për marrjen e një huaje në shumën 24 milionë euro për rehabilitimin, rindërtimin ose ndërtimin e sistemeve të ujësjellësve ruralë, në disa raste edhe për ujërat e zeza.</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Është për t’u theksuar, që furnizimi me ujë të pijshëm, ashtu sikurse edhe furnizimi me energji elektrike, është emergjent për zonat turistike, përfshirë edhe zonën e Alpeve. Është një nga kriteret bazë, që turistët apo operatorët dhe agjencitë turistike vlerësojnë, pavarësisht vlerave apo atraksioneve turistike, që mund të ofrojnë këto zona. Prandaj, nuk mund të kemi as zhvillim të turizmit, as rritje të numrit të turistëve, nëse nuk marrim masa për të siguruar ujin e pishëm, cilësor dhe pa ndërprerje, në të gjitha zonat turistike, ashtu sikurse edhe të gjithë infrastrukturën tjetër të domosdoshme bazë, për strukturat turistike, por edhe banorët e zonave sigurisht.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Po kështu, ne kemi gati edhe një ligj të ri “Për turizmin”, që ne e votuam, por Presidenti akoma nuk e ka dekretuar, i cili me gjithë debatet që shkaktoi këtu në parlament absolutisht zgjidh shumë problematika dhe vështirësi të hasura ndër vite në këtë sektor dhe nxit zhvillimin e tij. Por, ka akoma shumë punë për të bërë, si në zonën e Alpeve, ashtu edhe në zonat e tjera turistike, dhe përgjegjësia nuk është vetëm e qeverisjes qendrore, por edhe e qeverisjes lokale dhe komuniteteve. Unë e di që në shumë nga bashkitë e reja, pas ndarjes së re administrative-territoriale, një nga objektivat primare, madje edhe premtimet e dhëna në fushatë, është pikërisht përmirësimi i infrastrukturës dhe i shërbimeve publike për qytetarët. Ky është pa dyshim një objektiv i nevojshëm dhe emergjent, por njëkohësisht edhe shumë ambicioz, sepse kërkon investime të shumta, projekte strategjike cilësore dhe një menaxhim të aftë dhe eficient.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Dhe, për t’u kthyer te marrëveshja që do të votojmë sot, të ardhurat nga granti do të përdoren ekskluzivisht për financimin e shërbimeve të konsulencës në përgatitjen e projektit, që do të kryhen gjatë viteve 2015 dhe 2016. Prandaj, duke qenë se marrëveshja ndihmon në përmbushjen e objektivit madhor të projektit, i cili lidhet me zhvillimin e qëndrueshëm ekonomik dhe social të zonës së Alpeve shqiptare, ju ftoj ta votojmë këtë projektligj.</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Faleminderit!</w:t>
      </w:r>
    </w:p>
    <w:p w:rsidR="000358F9" w:rsidRPr="00996F8D" w:rsidRDefault="000358F9" w:rsidP="000358F9">
      <w:pPr>
        <w:spacing w:line="276" w:lineRule="auto"/>
        <w:ind w:firstLine="567"/>
        <w:jc w:val="both"/>
      </w:pPr>
      <w:r w:rsidRPr="00996F8D">
        <w:rPr>
          <w:b/>
        </w:rPr>
        <w:t>Shpëtim Idrizi -</w:t>
      </w:r>
      <w:r w:rsidRPr="00996F8D">
        <w:t xml:space="preserve">  Faleminderit! Fjalën e ka, deputeti Shehu! </w:t>
      </w:r>
    </w:p>
    <w:p w:rsidR="000358F9" w:rsidRPr="00996F8D" w:rsidRDefault="000358F9" w:rsidP="000358F9">
      <w:pPr>
        <w:spacing w:line="276" w:lineRule="auto"/>
        <w:ind w:firstLine="567"/>
        <w:jc w:val="both"/>
      </w:pPr>
      <w:r w:rsidRPr="00996F8D">
        <w:rPr>
          <w:b/>
        </w:rPr>
        <w:t>Sherefedin Shehu</w:t>
      </w:r>
      <w:r w:rsidRPr="00996F8D">
        <w:t xml:space="preserve"> – I nderuar nënkryetar! Të nderuar kolegë deputetë!</w:t>
      </w:r>
    </w:p>
    <w:p w:rsidR="000358F9" w:rsidRPr="00996F8D" w:rsidRDefault="000358F9" w:rsidP="000358F9">
      <w:pPr>
        <w:spacing w:line="276" w:lineRule="auto"/>
        <w:ind w:firstLine="567"/>
        <w:jc w:val="both"/>
      </w:pPr>
      <w:r w:rsidRPr="00996F8D">
        <w:t xml:space="preserve">Në fakt, ky është një projekt i rëndësishëm po ta shikosh nga objektivi dhe jo nga paratë, por ka shumë probleme po të shikosh procedurën se si ne  kemi ardhur deri në këtë projekt. Më e keqja dhe mungesa e seriozitetit duket nga salla dhe nga qeveria. Këtu mbrapa duket sikur ka rënë bomba dhe shyqyr që erdhën disa specialistë, por nuk ka as ministra dhe as persona të tjerë që mund të japin shpjegime. Kjo është e  kuptueshme, sepse ka ikur macja dhe kur ikën macja, minjtë hedhin valle dhe ne këtë po e shohim më shumë nga ata që janë afër maces, por edhe nga auditori. </w:t>
      </w:r>
    </w:p>
    <w:p w:rsidR="000358F9" w:rsidRPr="00996F8D" w:rsidRDefault="000358F9" w:rsidP="000358F9">
      <w:pPr>
        <w:spacing w:line="276" w:lineRule="auto"/>
        <w:ind w:firstLine="567"/>
        <w:jc w:val="both"/>
      </w:pPr>
      <w:r w:rsidRPr="00996F8D">
        <w:t>Natyrisht ministri duhet të ishte këtu, por nuk është. Ai nuk është këtu, se nuk është as Kryeministri, por megjithatë ne po e bëjmë punën tonë, sepse të tijtë vazhdojnë të sjellin ndonjë ligj, sa për të krijuar idenë dhe për t’i thënë Kryeministrit se ne po punojmë. Ky projekt i sotëm i ka rrënjët më herët, por qeveria deri më sot nuk ka arritur të sjellë asnjë projekt të saj.</w:t>
      </w:r>
    </w:p>
    <w:p w:rsidR="000358F9" w:rsidRPr="00996F8D" w:rsidRDefault="000358F9" w:rsidP="000358F9">
      <w:pPr>
        <w:spacing w:line="276" w:lineRule="auto"/>
        <w:ind w:firstLine="567"/>
        <w:jc w:val="both"/>
      </w:pPr>
      <w:r w:rsidRPr="00996F8D">
        <w:t xml:space="preserve">Banka e Këshillit të Europës po jep 1 milion euro për investime në infrastrukturën e Alpeve, por e vërteta është se ky projekt është identifikuar në  vitin 2010 dhe fondi nga i cili financohet ky projekt është një fond i krijuar në vitin 2008. </w:t>
      </w:r>
    </w:p>
    <w:p w:rsidR="000358F9" w:rsidRPr="00996F8D" w:rsidRDefault="000358F9" w:rsidP="000358F9">
      <w:pPr>
        <w:spacing w:line="276" w:lineRule="auto"/>
        <w:ind w:firstLine="567"/>
        <w:jc w:val="both"/>
      </w:pPr>
      <w:r w:rsidRPr="00996F8D">
        <w:t>Ky projekt shoqërohet edhe me një kredi, e cila do të përdoret për financimin e projekteve të infrastrukturës, por, siç e shikojmë, kredia është miratuar në qershor, kurse granti, që do të mbështesë shpenzimin apo përdorimin e këtyre parave, vjen dhe miratohet në shtator. Kjo do të thotë se këto para, për të cilat ne kemi votuar, akoma janë në letër. Kjo vonesë natyrisht ka bërë edhe një dëm tjetër, sepse që prej dy vjetësh, duke qenë në duart e qeverisë, Koços iu dha mundësia dhe i futi duart edhe te ky projekt dhe nga projekti i Alpeve, ky është shndërruar edhe në projekt të zonës së Jugut. Pra, kredia që është marrë nën emrin e Alpeve do të përdoret edhe për zonën e Jugut.</w:t>
      </w:r>
    </w:p>
    <w:p w:rsidR="000358F9" w:rsidRPr="00996F8D" w:rsidRDefault="000358F9" w:rsidP="000358F9">
      <w:pPr>
        <w:spacing w:line="276" w:lineRule="auto"/>
        <w:ind w:firstLine="567"/>
        <w:jc w:val="both"/>
      </w:pPr>
      <w:r w:rsidRPr="00996F8D">
        <w:t xml:space="preserve">Natyrisht që nuk ke se çfarë të presësh nga kjo qeveri. Kryeministri shkon dhe bën qejf në Amerikë, kurse qeveria bën sikur punon këtu në Shqipëri. </w:t>
      </w:r>
    </w:p>
    <w:p w:rsidR="000358F9" w:rsidRPr="00996F8D" w:rsidRDefault="000358F9" w:rsidP="000358F9">
      <w:pPr>
        <w:spacing w:line="276" w:lineRule="auto"/>
        <w:ind w:firstLine="567"/>
        <w:jc w:val="both"/>
      </w:pPr>
      <w:r w:rsidRPr="00996F8D">
        <w:t>Një javë më parë ne u mërzitëm dhe në fakt shprehëm revoltën edhe këtu në parlament sepse Kryeministri qëndroi një javë në Gjermani dhe në Itali, por sot është dita e tetë, që Kryeministri ka humbur në Amerikë dhe nuk e dimë se kur do të vijë. Shpresojmë që të ketë marrë edhe një shtëpi me qira, sepse sipas të dhënave të viteve të kaluara, kur Kryeministri ka shkuar në Nju Jork, suita e tij ka kushtuar të paktën 40 mijë dollarë në një natë. Kështu që, këtë radhë, meqenëse po rri më gjatë, të shpresojmë që të këtë marrë ndonjë shtëpi me qira, sepse përndryshe do të na duhet të marrim borxh pasi arka është e boshatisur. Shpresojmë që të ketë marrë me vete edhe ndonjë pikturë për ta shitur me qëllim që të kursejë ndonjë lek nga arka  e shtetit.</w:t>
      </w:r>
    </w:p>
    <w:p w:rsidR="000358F9" w:rsidRPr="00996F8D" w:rsidRDefault="000358F9" w:rsidP="000358F9">
      <w:pPr>
        <w:spacing w:line="276" w:lineRule="auto"/>
        <w:ind w:firstLine="567"/>
        <w:jc w:val="both"/>
      </w:pPr>
      <w:r w:rsidRPr="00996F8D">
        <w:t xml:space="preserve">Zëdhënësit njoftojnë se në OKB Kryeministri na ka nderuar. Fjalimet dhe këshillat e mençura, që Kryeministri u ka dhënë pjesëmarrësve i kanë mahnitur ata, por fatkeqësisht ai po bën qejf atje, por punët në Shqipëri nuk po shkojnë mirë. </w:t>
      </w:r>
    </w:p>
    <w:p w:rsidR="000358F9" w:rsidRPr="00996F8D" w:rsidRDefault="000358F9" w:rsidP="000358F9">
      <w:pPr>
        <w:spacing w:line="276" w:lineRule="auto"/>
        <w:ind w:firstLine="567"/>
        <w:jc w:val="both"/>
      </w:pPr>
      <w:r w:rsidRPr="00996F8D">
        <w:t>Komandantët e aksionit dhe aksionistët këtu kanë rënë në qetësi, për të mos thënë se e kanë lëshuar punën fare, sepse këto ditët e fundit nuk ka më as zhurmë. U bënë ditë, që nuk kemi dëgjuar të ketë ndonjë arrestim, të paktën me siguri e them për berberë, shitës farash apo muzikantë të rrugës.</w:t>
      </w:r>
    </w:p>
    <w:p w:rsidR="000358F9" w:rsidRPr="00996F8D" w:rsidRDefault="000358F9" w:rsidP="000358F9">
      <w:pPr>
        <w:spacing w:line="276" w:lineRule="auto"/>
        <w:ind w:firstLine="567"/>
        <w:jc w:val="both"/>
      </w:pPr>
      <w:r w:rsidRPr="00996F8D">
        <w:t xml:space="preserve">Ne e dimë që për Kryeministrin nuk ka rëndësi edhe nëse digjet Shqipëria, por i kërkojmë që ta prishë pak rehatinë dhe të  vijë e të japë llogari për pazaret që ka bërë me CEZ-in. </w:t>
      </w:r>
    </w:p>
    <w:p w:rsidR="000358F9" w:rsidRPr="00996F8D" w:rsidRDefault="000358F9" w:rsidP="000358F9">
      <w:pPr>
        <w:spacing w:line="276" w:lineRule="auto"/>
        <w:ind w:firstLine="567"/>
        <w:jc w:val="both"/>
      </w:pPr>
      <w:r w:rsidRPr="00996F8D">
        <w:t>Kur avokati dhe institucionet ndërkombëtare i thanë se nga arbitrazhi do të merrte të paktën 2 miliardë euro me skemat mashtruese, me ryshfete, me marrëveshjen që Kryeministri bëri me CEZ-in, iu mori shqiptarëve të paktën 600 milionë euro, para të thata është fjala, sepse llogaritë e audituesve flasin për 1 deri në 2 miliardë euro. Këto janë thënë dhe stërthënë, por dua t’i them edhe një herë, sepse është e dukshme se 600 milionë janë para të thata, 350 milionë  janë fatura, që CEZ-i nuk i paguante KESH-it dhe OST-së dhe për këto u largua CEZ-i, sepse nuk po paguante detyrimet për blerjen e energjisë, të cilën pastaj ua shiste qytetarëve, u merrte lekët dhe i transferonte në xhepat e miqve, të shokëve, të pazarxhinjve të tij, po aq edhe në llogarinë e mëmës në Çeki.</w:t>
      </w:r>
    </w:p>
    <w:p w:rsidR="000358F9" w:rsidRPr="00996F8D" w:rsidRDefault="000358F9" w:rsidP="000358F9">
      <w:pPr>
        <w:spacing w:line="276" w:lineRule="auto"/>
        <w:ind w:firstLine="567"/>
        <w:jc w:val="both"/>
      </w:pPr>
      <w:r w:rsidRPr="00996F8D">
        <w:t xml:space="preserve">Janë 15 milionë euro tatime, për të cilat ka vendim gjykate të formës së  prerë, që duhet t’i paguante. 135 milionë është çështja e hapur dhe ky është pazari tjetër, sepse pa pasur garanci askush nuk do të hapte arbitrazhin për 135 milionë euro. </w:t>
      </w:r>
    </w:p>
    <w:p w:rsidR="000358F9" w:rsidRPr="00996F8D" w:rsidRDefault="000358F9" w:rsidP="000358F9">
      <w:pPr>
        <w:spacing w:line="276" w:lineRule="auto"/>
        <w:ind w:firstLine="567"/>
        <w:jc w:val="both"/>
      </w:pPr>
      <w:r w:rsidRPr="00996F8D">
        <w:t xml:space="preserve">Në fund, Kryeministri bëri edhe dhuratën: 95,5 milionë euro me marrëveshjen, me të cilën gjoja e zgjidhi në mënyrë paqësore çështjen me CEZ-in. Kjo dhuratë u miratua me ligj. Pse u miratua me ligj? U miratua me ligj pikërisht për t’u vënë kapakun allishverisheve, sepse në ligj u parashikua që kjo çështje të jetë e mbyllur një herë e përgjithmonë, që për këtë çështje nuk ka të drejtë askush të hapë çështje civile apo çështje penale. Kjo është arsyeja pse ne po ngulim këmbë që ta marrin në dorë ndërkombëtarët. </w:t>
      </w:r>
    </w:p>
    <w:p w:rsidR="000358F9" w:rsidRPr="00996F8D" w:rsidRDefault="000358F9" w:rsidP="000358F9">
      <w:pPr>
        <w:spacing w:line="276" w:lineRule="auto"/>
        <w:ind w:firstLine="567"/>
        <w:jc w:val="both"/>
      </w:pPr>
      <w:r w:rsidRPr="00996F8D">
        <w:t xml:space="preserve">Natyrisht që Kryeministri mburret se po sjell para dhe se e mbështet Europa dhe Amerika. Por po rri dy javë në Amerikë dhe Obama nuk e qasi në Washington. Miku i tij europian nga sekretariati i energjisë tha se me pazaret e CEZ-it Rama ka blerë statusin e kandidatit, që vetë Rama e kishte mbajtur peng për 3 vjet. Me këtë Kryeministër ne do të mbetemi përjetë kandidat, sepse për faj të këtij Kryeministri, Shqipërisë i mungojnë prej 5 vjetësh të paktën 200 milionë euro financime, të cilat i përfitojnë vendet që hapin negociatat me Bashkimin Europian. </w:t>
      </w:r>
    </w:p>
    <w:p w:rsidR="000358F9" w:rsidRPr="00996F8D" w:rsidRDefault="000358F9" w:rsidP="000358F9">
      <w:pPr>
        <w:spacing w:line="276" w:lineRule="auto"/>
        <w:ind w:firstLine="567"/>
        <w:jc w:val="both"/>
      </w:pPr>
      <w:r w:rsidRPr="00996F8D">
        <w:t>Natyrisht që Europa dhe Amerika nuk mbështesin qeveri që qeveris me banda, dhe në Shqipëri banditët mbushin xhepat, ndërsa qytetarët vuajnë për bukën e gojës. Rama mburret se bën reforma, por me reformat e tij janë flijuar njerëz, njerëzit kanë vrarë veten, sepse nuk e paguajnë dot energjinë elektrike. Njerëzit e kanë vrarë veten, sepse nuk paguajnë dot taksat, njerëzit kanë vrarë veten nën presionin dhe terrorin e policisë së Edi Ramës.</w:t>
      </w:r>
    </w:p>
    <w:p w:rsidR="000358F9" w:rsidRPr="00996F8D" w:rsidRDefault="000358F9" w:rsidP="000358F9">
      <w:pPr>
        <w:spacing w:line="276" w:lineRule="auto"/>
        <w:ind w:firstLine="567"/>
        <w:jc w:val="both"/>
      </w:pPr>
      <w:r w:rsidRPr="00996F8D">
        <w:t xml:space="preserve">Vendi është zhytur në skamje dhe papunësi, ndërsa qeveria mburret se do të emetojë EUROBOND-in. Kjo është ironi e madhe, sepse me fjalë të mëdha dhe me vepra të mëdha, Kryeministri mendon se ndikon te qytetarët e vetë. Por, ne jemi dëshmitarë që para dy javësh hoqëm nga buxheti 230 milionë dollarë të ardhura, sepse qeveria nuk i mblodhi dot. Sapo hoqi 230 milionë, filloi të krijojë gropën e re. Vetëm në muajin gusht gropa e re ishte 30 milionë dollarë. Pra, zoti Kryeministër, në vend të borxheve duhen politika dhe projekte punësimi. </w:t>
      </w:r>
    </w:p>
    <w:p w:rsidR="000358F9" w:rsidRPr="00996F8D" w:rsidRDefault="000358F9" w:rsidP="000358F9">
      <w:pPr>
        <w:spacing w:line="276" w:lineRule="auto"/>
        <w:ind w:firstLine="567"/>
        <w:jc w:val="both"/>
      </w:pPr>
      <w:r w:rsidRPr="00996F8D">
        <w:t>Keni hequr subvencionin për fermerët. Tani fermerët nuk marrin asnjë lekë në dorë, por dje dhatë lajmin se do t’i ndaloni që të shesin vetë produktet e tyre. Pra, fermerët nuk mund të shesin më domatet dhe specat e tyre, duhet t’ua shesin tregtarëve. Pra, kjo është qeveri e planifikimit të centralizuar; do të shesësh atje ku do qeveria dhe atij që do qeveria.</w:t>
      </w:r>
    </w:p>
    <w:p w:rsidR="000358F9" w:rsidRPr="00996F8D" w:rsidRDefault="000358F9" w:rsidP="000358F9">
      <w:pPr>
        <w:spacing w:line="276" w:lineRule="auto"/>
        <w:ind w:firstLine="567"/>
        <w:jc w:val="both"/>
      </w:pPr>
      <w:r w:rsidRPr="00996F8D">
        <w:t xml:space="preserve">Natyrisht që ne kemi ardhur në këtë gjendje, ku fshati është rrënuar, sepse vetëm në Dibër investimet për ujitjen dhe për bujqësinë janë harruar prej 2 vjetësh. Ndërkohë që para 2 vjetësh ky Kryeministër premtoi 150 milionë euro vetëm për ujitjen. “Rruga e Arbrit”, që është shpresa e zhvillimit të Dibrës, u përmend vetëm para zgjedhjeve dhe u përmend sepse duhej bërë paralajmërimi, që edhe nëse do ta bëjmë, ne do të vendosim taksën në këtë rrugë. Por tani ka të thëna që edhe Eskim Bank është tërhequr. Pra, jo vetëm që u përmend për të fituar kohë, por “Rruga e Arbrit” tani ka kaluar mbrapa faqes, nuk është më në listat e projekteve të qeverisë. 80% e Fondit të Zhvillimit të Rajoneve shkojnë në Jug të Shqipërisë ose për asfaltime në Tiranë. Me fondin e zhvillimit të rajoneve është bërë asfaltimi dhe rregullimi i sheshit të Ministrisë së Brendshme, është bërë asfaltimi i sheshit të Partisë Socialiste. Me Fondin e Zhvillimit të Rajoneve janë mbjellë shkurret në autostradat e Shqipërisë. Pra, Fondi i Zhvillimit është përdorur si fond që ka shkuar në xhepat e dikujt dhe ky dikush është Kryeministri dhe njerëzit që rrinë afër tij. </w:t>
      </w:r>
    </w:p>
    <w:p w:rsidR="000358F9" w:rsidRPr="00996F8D" w:rsidRDefault="000358F9" w:rsidP="000358F9">
      <w:pPr>
        <w:spacing w:line="276" w:lineRule="auto"/>
        <w:ind w:firstLine="567"/>
        <w:jc w:val="both"/>
      </w:pPr>
      <w:r w:rsidRPr="00996F8D">
        <w:t xml:space="preserve">Financimi i sotëm, është si gjithë të tjerët, sepse qeveria nuk ka projekte, qeveria bën sikur punon, qeveria bën sikur sjell para, sepse e thashë, këto para mbështesin një kredi të miratuar para 4 muajsh, që do të thotë kredia nuk disbursohet pa u bërë studimet që mbështeten nga këto para. Këto studime duan 2 vjet të bëhen. Pra, kredia do të fillojë të përdoret pas 2 vjetësh. </w:t>
      </w:r>
    </w:p>
    <w:p w:rsidR="000358F9" w:rsidRPr="00996F8D" w:rsidRDefault="000358F9" w:rsidP="000358F9">
      <w:pPr>
        <w:spacing w:line="276" w:lineRule="auto"/>
        <w:ind w:firstLine="567"/>
        <w:jc w:val="both"/>
      </w:pPr>
      <w:r w:rsidRPr="00996F8D">
        <w:t xml:space="preserve">Me gjithë këto nuk kemi ç’të themi, vetëm të na rrojë Kryeministri, të lutemi të na kthehet shëndoshë e mirë, të mos jetë nxehur, të mos t’i këtë ngelë qejfi nga Obama, sepse kur të vijë këtu, do t’ia mbathë nga Kina apo nga Rusia. </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Shpetim Idrizi –</w:t>
      </w:r>
      <w:r w:rsidRPr="00996F8D">
        <w:t xml:space="preserve"> Faleminderit!</w:t>
      </w:r>
    </w:p>
    <w:p w:rsidR="000358F9" w:rsidRPr="00996F8D" w:rsidRDefault="000358F9" w:rsidP="000358F9">
      <w:pPr>
        <w:spacing w:line="276" w:lineRule="auto"/>
        <w:ind w:firstLine="567"/>
        <w:jc w:val="both"/>
      </w:pPr>
      <w:r w:rsidRPr="00996F8D">
        <w:t>Fjalën e ka deputetja Blerina Gjylameti. Të përgatitet Liliana Elmazi.</w:t>
      </w:r>
    </w:p>
    <w:p w:rsidR="000358F9" w:rsidRPr="00996F8D" w:rsidRDefault="000358F9" w:rsidP="000358F9">
      <w:pPr>
        <w:spacing w:line="276" w:lineRule="auto"/>
        <w:ind w:firstLine="567"/>
        <w:jc w:val="both"/>
      </w:pPr>
      <w:r w:rsidRPr="00996F8D">
        <w:rPr>
          <w:b/>
        </w:rPr>
        <w:t>Blerina Gjylameti –</w:t>
      </w:r>
      <w:r w:rsidRPr="00996F8D">
        <w:t xml:space="preserve"> I nderuar drejtues i seancës,</w:t>
      </w:r>
    </w:p>
    <w:p w:rsidR="000358F9" w:rsidRPr="00996F8D" w:rsidRDefault="000358F9" w:rsidP="000358F9">
      <w:pPr>
        <w:spacing w:line="276" w:lineRule="auto"/>
        <w:ind w:firstLine="567"/>
        <w:jc w:val="both"/>
      </w:pPr>
      <w:r w:rsidRPr="00996F8D">
        <w:t>Të nderuar kolegë,</w:t>
      </w:r>
    </w:p>
    <w:p w:rsidR="000358F9" w:rsidRPr="00996F8D" w:rsidRDefault="000358F9" w:rsidP="000358F9">
      <w:pPr>
        <w:spacing w:line="276" w:lineRule="auto"/>
        <w:ind w:firstLine="567"/>
        <w:jc w:val="both"/>
      </w:pPr>
      <w:r w:rsidRPr="00996F8D">
        <w:t>Pas fjalimit të kolegut parafolës e kam të vështirë ta ftoh sallën dhe ta kthej në gjendje normale, por do të mundohem sadopak për të thënë edhe unë mendimin tim për gjithë këtë teatër absurd, që kemi pasur fatin e madh të ndjekim sot. Është një teatër absurd që vazhdon ditë pas dite në të gjitha vendet e mundshme dhe të pamundshme që shfrytëzojnë kolegët e opozitës për të baltosur çfarëdolloj gjëje që u shkon ndërmend. Është edhe një mënyrë që po e kuptojmë kohët e fundit, e vetmja mënyrë që kanë për të bërë opozitë.</w:t>
      </w:r>
    </w:p>
    <w:p w:rsidR="000358F9" w:rsidRPr="00996F8D" w:rsidRDefault="000358F9" w:rsidP="000358F9">
      <w:pPr>
        <w:spacing w:line="276" w:lineRule="auto"/>
        <w:ind w:firstLine="567"/>
        <w:jc w:val="both"/>
      </w:pPr>
      <w:r w:rsidRPr="00996F8D">
        <w:t xml:space="preserve">E nisëm seancën sot me çështjen e CEZ-it duke dashur që të implikojnë deputetë, kolegë, ish-ministra, drejtues, por e çuditshmja është se asnjëri prej atyre që ngre akuza, nuk ka aspak moral të vijë këtu dhe të flasë, pasi ishit ju, të nderuar kolegë, dhe me disa prej jush kam qenë edhe në debate, ku përmendni historinë e CEZ-it si historinë më të suksesshme të qeverisë suaj, ku diskutoni historinë e CEZ-it si arritjen më të madhe që ka pasur qeveria e shkuar. Është shumë e këndshme kur abstragoni nga problemet dhe kur është fjala për t’u mburrur, jeni të parët. </w:t>
      </w:r>
    </w:p>
    <w:p w:rsidR="000358F9" w:rsidRPr="00996F8D" w:rsidRDefault="000358F9" w:rsidP="000358F9">
      <w:pPr>
        <w:spacing w:line="276" w:lineRule="auto"/>
        <w:ind w:firstLine="567"/>
        <w:jc w:val="both"/>
      </w:pPr>
      <w:r w:rsidRPr="00996F8D">
        <w:t xml:space="preserve">Sinqerisht, më vjen keq kur të gjithë sot bëhemi dëshmitarë të abuzimeve të tmerrshme të së djathtës me qytetarët dhe me pushtetin që patën për 8 vjet. Në vend që t’i jepnit zgjidhje dhe të përmirësonit situatën energjetike, që për fat të keq krijoi një gropë financiare nga më të mëdhatë, pasojat e së cilës i ndiejmë edhe sot, çfarë bëtë? Thjesht mburreshit dhe ngrinit zërin lart për arritjet e mëdha të qeverisë suaj. Situatën e vështirë energjetike të këtij sektori, që e trashëguam pasi ishte lënë 8 vjet pa investime dhe këtu ishim edhe para disa muajsh kur ish-kryeministri ngrinte zërin dhe me të lartë bërtiste: “Çfarë janë këto akuza, kanë bërë shumë investime” sot arrin të përgënjeshtrojë edhe vetveten dhe thotë që nuk janë bërë investime. Akumuluat borxhe pa fund dhe të mëdha dhe arritët që ky sektor të kishte performancën më të dobët nga gjithë sektorët e tjerë dhe ishte një nga sektorët që i jepte goditjen më të madhe buxhetit të shtetit. Si të mos mjaftonte kjo, bëtë atë që ishte dëmi më i madh, të legjitimonit vjedhjen. E ngritët në ligj pikërisht vjedhjen. Ishte e vetmja maxhorancë, e cila iu bënte thirrje qytetarëve, e vetmja, besoj se duhet të jeni rrezik në librin </w:t>
      </w:r>
      <w:r w:rsidRPr="00996F8D">
        <w:rPr>
          <w:i/>
        </w:rPr>
        <w:t>Guinnes</w:t>
      </w:r>
      <w:r w:rsidRPr="00996F8D">
        <w:t xml:space="preserve">, që të mos paguanin, dhe jeni sërish prapë në opozitë, që bëni thirrje të mos paguajnë. Mospagesa sigurisht e çoi gjithë sistemin energjetik në gropë dhe sigurisht që ju jeni sërish ata që vazhdoni dhe mbroni në mënyrë të flaktë abuzivizmin, pasi jo në pak raste janë biznese që janë të lidhura me familjarët tuaj apo edhe me njerëzit që keni përqark, që pikërisht nuk paguajnë faturat e energjisë elektrike. </w:t>
      </w:r>
    </w:p>
    <w:p w:rsidR="000358F9" w:rsidRPr="00996F8D" w:rsidRDefault="000358F9" w:rsidP="000358F9">
      <w:pPr>
        <w:spacing w:line="276" w:lineRule="auto"/>
        <w:ind w:firstLine="567"/>
        <w:jc w:val="both"/>
      </w:pPr>
      <w:r w:rsidRPr="00996F8D">
        <w:t xml:space="preserve">Vendosmëria jonë e tregoi në vitin 2013, e tregoi edhe në këtë muaj që i thamë mjaft dhe i thamë stop paligjshmërisë, i thamë sop abuzivizmit, i thamë stop vjedhjes. Ajo çfarë ndodhi është që përsëri, në vend të ishit përkrah nesh në këtë operacion që ishte ndërmarrë, përsëri dilni flisni dhe mbroni ata që ndër vite kanë vjedhur dhe kanë abuzuar me taksat e qytetarëve shqiptarë. Shpeshherë ngriheni këtu dhe flisni, (dëgjoj kolegët nga zona të ndryshme për problemet që kanë zonat e tyre),  flisni që ne jemi duke u marrë edhe qindarkën e fundit. Për çfarë po e bëjmë ne qindarkën e fundit? Për një mall që konsumojnë, pra paguajnë. E vetmja e vërtetë këtu është që ata që paguajnë, kanë qenë shumë më tepër se ata që nuk paguajnë. Përsëri vazhdoni në mungesë të një kauze tuaje politike të akuzoni për çështjen e CEZ-it. Thua, sikur nuk ishit ju në qeverisje 8 vjetët e shkuara. A thua që nuk ishte ku ish-kryeministër, drejtuesi juaj i opozitës në krye? A thua se nuk ishit ju këto në 8 vjet? Tani flisni dhe akuzoni. Por për çfarë akuzoni? E vetmja gjë që duhet ta akuzoni këtë qeveri është që nuk është marrë në çdo moment të ditës t’ju nxjerrë juve të gjitha të palarat që duhet të nxjerrë në lidhje me të gjithë aferat që keni bërë në 8 vjet dhe jo në këto 8 vjet, por edhe në vitet e tjera që keni qenë më parë. </w:t>
      </w:r>
    </w:p>
    <w:p w:rsidR="000358F9" w:rsidRPr="00996F8D" w:rsidRDefault="000358F9" w:rsidP="000358F9">
      <w:pPr>
        <w:spacing w:line="276" w:lineRule="auto"/>
        <w:ind w:firstLine="567"/>
        <w:jc w:val="both"/>
      </w:pPr>
      <w:r w:rsidRPr="00996F8D">
        <w:t>Ne nuk jemi kundër hetimit, jemi pro hetimit, por hetimi nuk do të jetë për një kompani, hetimi do të jetë për 9 kompanitë dhe nuk do të pranojmë kurrsesi atë që keni bërë gjithmonë, që të hetoni vetëm për ato që doni dhe të mos hetoni për ato që mendoni se ju dalin të palarat në shesh. Mendoni se i druhemi një hetimi? Hetimit nuk i druhet askush, por duhet të hetojmë edhe sesi e keni privatizuar CEZ-in, duhet të hetojmë sesi 3 kompanitë shtetërore, KESH-i, OST-ja edhe pa u privatizuar CEZ-i dhe më pas, si i çuat në dështim total? Si i çuat dhe si arritët të favorizonit me marrëveshjet tuajat dhe urdhrat herë pas here, vendimet e paligjshme, që të shisni në dëm të një kompanie shtetërore për të favorizuar një kompani, atë të suksesshmen që ju keni pasur dhe e keni pikën kyçe të qeverisjes suaj, CEZ-it t’ia shisni energjinë me çmim më të lirë.</w:t>
      </w:r>
    </w:p>
    <w:p w:rsidR="000358F9" w:rsidRPr="00996F8D" w:rsidRDefault="000358F9" w:rsidP="000358F9">
      <w:pPr>
        <w:spacing w:line="276" w:lineRule="auto"/>
        <w:ind w:firstLine="567"/>
        <w:jc w:val="both"/>
      </w:pPr>
      <w:r w:rsidRPr="00996F8D">
        <w:t xml:space="preserve">Dëgjova shumë sot mbi faktin që ka shumë të pavërteta dhe ka shumë mashtrime, kemi bërë këtë dhe kemi bërë atë. E vetmja e vërtetë është që çmimi i energjisë elektrike është ulur. E vetmja e vërtetë. Dhe nuk është rritur sikundër shumë kolegë të mitë thanë pak më parë, që po u vjedhim shqiptarëve, i kemi çuar në krizë. Jo, e vetmja e vërtetë është ulur dhe e vetmja e vërtetë këtu është që keni bërë afera dhe për këtë duhet të përgjigjeni. Kur bëhet fjalë për hetimin, hetimi duhet të kalojë nga një moment në një moment tjetër. Të gjitha. </w:t>
      </w:r>
    </w:p>
    <w:p w:rsidR="000358F9" w:rsidRPr="00996F8D" w:rsidRDefault="000358F9" w:rsidP="000358F9">
      <w:pPr>
        <w:spacing w:line="276" w:lineRule="auto"/>
        <w:ind w:firstLine="567"/>
        <w:jc w:val="both"/>
      </w:pPr>
      <w:r w:rsidRPr="00996F8D">
        <w:t>Në ato çfarë dëgjova pak më parë ishte edhe fakti, përsëri abuziv, sepse është shumë e lehtë të marrësh mikrofonin e të dilni të flisni, por për çfarë duhet të flisni? Në pjesën e arbitrazhit, sipas të dhënave dhe sipas të thënave, e vetmja e vërtetë është që tri ishin çështjet për të cilat kompania CEZ akuzohej dhe ishte, që rrezik edhe një 5-vjeçar do të qeshë po të na dëgjojë, që thjesht CEZ-i kishte munguar së furnizuari Shqipërinë me energji elektrike për 1 ditë.</w:t>
      </w:r>
    </w:p>
    <w:p w:rsidR="000358F9" w:rsidRPr="00996F8D" w:rsidRDefault="000358F9" w:rsidP="000358F9">
      <w:pPr>
        <w:spacing w:line="276" w:lineRule="auto"/>
        <w:ind w:firstLine="567"/>
        <w:jc w:val="both"/>
      </w:pPr>
      <w:r w:rsidRPr="00996F8D">
        <w:t xml:space="preserve">Pika e dytë. Çfarë pretendojnë avokatët? Pika e dytë ishte që keni arritur, ose më saktë, nuk ishin bërë investime sipas kontratave të parashikuara, ndërkohë ish-kryeministri edhe sot, edhe para ca kohësh thoshte që investimet ishin bërë. Janë argumente, me të cilat të jeni të bindur, do të humbiste në arbitrazh. </w:t>
      </w:r>
    </w:p>
    <w:p w:rsidR="000358F9" w:rsidRPr="00996F8D" w:rsidRDefault="000358F9" w:rsidP="000358F9">
      <w:pPr>
        <w:spacing w:line="276" w:lineRule="auto"/>
        <w:ind w:firstLine="567"/>
        <w:jc w:val="both"/>
      </w:pPr>
      <w:r w:rsidRPr="00996F8D">
        <w:t>Pika e tretë ishte që të mos faturonte afrofe. Kur kolegët e mi, atëherë deputetë të opozitës, sot të maxhorancës, ngrinin pretendimet për faturat afrofe, i mbronit me zë të lartë dhe bërtisnit fort që kompania ishte më e suksesshmja, ishte sektori që po performonte e vazhdohet e më tutje.</w:t>
      </w:r>
    </w:p>
    <w:p w:rsidR="000358F9" w:rsidRPr="00996F8D" w:rsidRDefault="000358F9" w:rsidP="000358F9">
      <w:pPr>
        <w:spacing w:line="276" w:lineRule="auto"/>
        <w:ind w:firstLine="567"/>
        <w:jc w:val="both"/>
      </w:pPr>
      <w:r w:rsidRPr="00996F8D">
        <w:t>Ndaj, të nderuar kolegë, ne nuk i trembemi asnjë hetimi, por zoti Noka, do t’ju lutesha të kini mirësinë të dëgjonit disa minuta çfarë po them, pavarësisht se nuk ju vjen mirë.</w:t>
      </w:r>
    </w:p>
    <w:p w:rsidR="000358F9" w:rsidRPr="00996F8D" w:rsidRDefault="000358F9" w:rsidP="000358F9">
      <w:pPr>
        <w:spacing w:line="276" w:lineRule="auto"/>
        <w:ind w:firstLine="567"/>
        <w:jc w:val="both"/>
        <w:rPr>
          <w:i/>
        </w:rPr>
      </w:pPr>
      <w:r w:rsidRPr="00996F8D">
        <w:rPr>
          <w:i/>
        </w:rPr>
        <w:t>(Ndërhyrje pa mikrofon).</w:t>
      </w:r>
    </w:p>
    <w:p w:rsidR="000358F9" w:rsidRPr="00996F8D" w:rsidRDefault="000358F9" w:rsidP="000358F9">
      <w:pPr>
        <w:spacing w:line="276" w:lineRule="auto"/>
        <w:ind w:firstLine="567"/>
        <w:jc w:val="both"/>
      </w:pPr>
      <w:r w:rsidRPr="00996F8D">
        <w:t>Do të më dëgjoni. Ju lutem, pasi unë të mbaroj do të keni të gjithë të drejtën e Zotit të ngriheni dhe të flisni.</w:t>
      </w:r>
    </w:p>
    <w:p w:rsidR="000358F9" w:rsidRPr="00996F8D" w:rsidRDefault="000358F9" w:rsidP="000358F9">
      <w:pPr>
        <w:spacing w:line="276" w:lineRule="auto"/>
        <w:ind w:firstLine="567"/>
        <w:jc w:val="both"/>
      </w:pPr>
      <w:r w:rsidRPr="00996F8D">
        <w:rPr>
          <w:b/>
        </w:rPr>
        <w:t>Shpëtim Idrizi –</w:t>
      </w:r>
      <w:r w:rsidRPr="00996F8D">
        <w:t xml:space="preserve"> Zoti Noka, ju lutem!</w:t>
      </w:r>
    </w:p>
    <w:p w:rsidR="000358F9" w:rsidRPr="00996F8D" w:rsidRDefault="000358F9" w:rsidP="000358F9">
      <w:pPr>
        <w:spacing w:line="276" w:lineRule="auto"/>
        <w:ind w:firstLine="567"/>
        <w:jc w:val="both"/>
      </w:pPr>
      <w:r w:rsidRPr="00996F8D">
        <w:rPr>
          <w:b/>
        </w:rPr>
        <w:t>Blerina Gjylameti –</w:t>
      </w:r>
      <w:r w:rsidRPr="00996F8D">
        <w:t xml:space="preserve"> Unë e besoj se edhe ju do të jeni pjesë e ndonjë hetimi. </w:t>
      </w:r>
    </w:p>
    <w:p w:rsidR="000358F9" w:rsidRPr="00996F8D" w:rsidRDefault="000358F9" w:rsidP="000358F9">
      <w:pPr>
        <w:spacing w:line="276" w:lineRule="auto"/>
        <w:ind w:firstLine="567"/>
        <w:jc w:val="both"/>
      </w:pPr>
      <w:r w:rsidRPr="00996F8D">
        <w:t>Dot doja të ktheheshim në një moment te qëllimi madhor i projektit që kemi sot. Meqenëse një nga kolegët e mi të opozitës e kishte me merak të madh faktin që duhet të flasim që ka qenë një projekt i qeverisë së shkuar, është qëllim madhor dhe do të fillojmë sot nëpërmjet kësaj marrëveshjeje të grandit, që pikërisht ka si qëllim të nxisë zhvillimin social dhe ekonomik të komuniteteve lokale në zonën e alpeve shqiptare në fokus të veçantë planifikimin dhe përmirësimin e infrastrukturës dhe shërbimeve publike. Mendoj që do të jetë një vlerë për të gjithë pjesën e zonës së veriut, do të shtojë dhe do të ndihmojë në zhvillimin ekonomik dhe ju bëj thirrje që ta votojmë atë.</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Shpëtim Idrizi –</w:t>
      </w:r>
      <w:r w:rsidRPr="00996F8D">
        <w:t xml:space="preserve"> Faleminderit!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Fjalën e ka deputetja Liljana Elmazi! Të përgatiten deputetët Andrea Marto dhe më pas Bedri Hoxha!</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b/>
          <w:sz w:val="20"/>
          <w:szCs w:val="20"/>
        </w:rPr>
        <w:t xml:space="preserve">Liljana Elmazi – </w:t>
      </w:r>
      <w:r w:rsidRPr="00996F8D">
        <w:rPr>
          <w:sz w:val="20"/>
          <w:szCs w:val="20"/>
        </w:rPr>
        <w:t>Të nderuar kolegë!</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Edhe ne pikërisht atë që ju thatë këtu kërkojmë, në lidhje me çështjen e CEZ-it, atë mega-aferën 800 milionë euro, që të ketë një hetim ndërkombëtar dhe unë këtu të mos filloj të akuzoj ata që i falën 600 milionë euro CEZ-it, por as ish-ministrat e tjerë.</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 xml:space="preserve"> Erjon, unë nuk jam hetuese dhe as prokurore partie, por jam thjesht një deputete dhe flas me fakte! Që të mos flasim të gjithë si prokurorë dhe hetues, por të marrim hetimin ndërkombëtarë dhe ai t’i nxjerrë të gjitha, që nga A-ja deri te shkronja e fundit e alfabetit.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 xml:space="preserve">Marrëveshja që ne po shqyrtojmë sot është një marrëveshje që ka vlerë. Ne i kemi dhënë votën pro kësaj marrëveshjeje në komision dhe është një fond prej 1 milion euro, që jepet për zonat e Alpeve.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 xml:space="preserve">Në fakt, po lexoja në një shtojcë, që kjo marrëveshje është miratuar në 7 dhjetor të vitit 2011. Pra, përsëri vazhdoni me marrëveshjet e qeverisë 8-vjeçare të zotit Berisha. Është një marrëveshje, që nuk do të ishte keq sikur të bënte të tilla qeveria edhe për zonën e Jugut. Për sa kohë, që nuk keni fonde në buxhet dhe i shkurtoni ato fonde për të investuar, për mua Shqipëria është një, nga Jugu në Veri dhe kjo nuk ka rëndësi fare, të ndihmojmë edhe Kosovën, edhe Maqedoninë se vëllezërit tanë janë. Ky është patriotizëm dhe nuk jam krahinore, por qeveria “Berisha”, që ju e përmendni gjithë kohën, që nuk  ka investuar, e thoni gjithmonë,  ka financuar 850 milionë euro në qarkun e Vlorës përfshirë këtu edhe Sarandën.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 xml:space="preserve">E vetmja gjë që ju keni bërë në këto dy vjet për Vlorën, ku kryedeputet është Kryeministri juaj,  është që jeni në hall të madh dhe doni të prisni vetëm ato shiritat  e atyre investimeve që kanë nisur. Ne aprovuam disa muaj më parë në këtë parlament bajpasin e Vlorës, rrugën e lumit të Vlorës dhe ujësjellësin apo kanalin e impiantit të pastrimit të ujërave në Orikum. E thënë ndryshe, thjesht po përfitoni nga marrëveshjet që ka nënshkruar Berisha dhe thjesht keni marrë gërshërët tani dhe po i inauguroni ato.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rPr>
        <w:t>Nuk dua të zgjatem shumë, por do të doja t’i bëja thirrje qeverisë që një projekt të tillë ta sillte edhe në një zonë malore në Vlorë. Aty është një zonë e quajtur Bregu i Lumit, janë disa fshatra dhe është një zonë me një klimë, që mund të  bëhet një turizëm malor shumë i mirë, po aq sa edhe në Veri.</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rPr>
      </w:pPr>
      <w:r w:rsidRPr="00996F8D">
        <w:rPr>
          <w:sz w:val="20"/>
          <w:szCs w:val="20"/>
          <w:shd w:val="clear" w:color="auto" w:fill="FFFFFF"/>
        </w:rPr>
        <w:t xml:space="preserve">Në qershor të vitit 2013 iu u drejtuat shqiptarëve: “Na jepni votën dhe pushteti do të jetë juaji, ndërsa ne do të jemi shërbëtorët tuaj”. Por, çfarë bëtë ju këto dy vjet? </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sz w:val="20"/>
          <w:szCs w:val="20"/>
          <w:shd w:val="clear" w:color="auto" w:fill="FFFFFF"/>
        </w:rPr>
        <w:t>A është qytetari në qendër të reformave, që janë ndërmarrë këto dy vjet? Pra, a është qytetari në qendër të reformës për pensionet? A është studenti dhe pedagogu në qendër të ligjit “Për arsimin e lartë”? A është qytetari në</w:t>
      </w:r>
      <w:r w:rsidRPr="00996F8D">
        <w:rPr>
          <w:rStyle w:val="apple-converted-space"/>
          <w:sz w:val="20"/>
          <w:szCs w:val="20"/>
          <w:shd w:val="clear" w:color="auto" w:fill="FFFFFF"/>
        </w:rPr>
        <w:t> </w:t>
      </w:r>
      <w:r w:rsidRPr="00996F8D">
        <w:rPr>
          <w:rStyle w:val="textexposedshow"/>
          <w:sz w:val="20"/>
          <w:szCs w:val="20"/>
          <w:shd w:val="clear" w:color="auto" w:fill="FFFFFF"/>
        </w:rPr>
        <w:t xml:space="preserve">qendër të reformës territoriale? </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rStyle w:val="textexposedshow"/>
          <w:sz w:val="20"/>
          <w:szCs w:val="20"/>
          <w:shd w:val="clear" w:color="auto" w:fill="FFFFFF"/>
        </w:rPr>
        <w:t xml:space="preserve">Pensionet janë të ulëta dhe do të jenë të tilla edhe për shumë kohë. Pensionet sociale, që ju i propaganduat me të madhe si një risi e reformës suaj, janë gati qesharake dhe shkojnë diku te 40 euro në muaj dhe këto i përfiton vetëm nëse nuk ke shtëpi, apo të ardhura të tjera, plus që duhet të kesh kaluar moshën 70 vjeç. Shkresat dhe ecejaket, që duhet të bëjë një i moshuar për ta përfituar këtë lloj pensioni, nuk kanë të mbaruar dhe nuk dihet, nëse do ta arrijë ta gëzojë për shumë vjet këtë pension i moshuari i shkretë. E po të shtojmë këtu edhe ilaçet, që detyrohen të blejnë me para, pasi lista e rimbursimeve ka çuar në një përkeqësim të medikamenteve që ata marrin, për shkak se ilaçet janë zëvendësuar mbi bazë çmimesh të lira dhe jo nevojave për kurim, gjendja ekonomike e pensionistëve është vërtet e mjerueshme dhe janë 450 mijë pensionistë që jetojnë në varfëri.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Të njëjtën gjë do të thosha edhe për arsimin e lartë, ku, pas miratimit të ligjit, tarifat për studime rriten në disfavor të studentëve.</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Një qeverisje “e zgjuar” , siç ju pretendoni se jeni, që ka në qendër qytetarin, ashtu siç e kërkon zhvillimi i qëndrueshëm, bën gjithçka për ta lehtësuar qytetarin e për ta quajtur atë “zot të pushtetit”.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Po si mund ta quajmë ne qeverisjen tuaj, që i tregon qytetarit kërbaçin, rrugën apo edhe burgun, duke e trajtuar në mjaft raste si qenie pa vlerë edhe kur propagandon se do të bëjmë shtet? Ndaj kanë rënë moralisht të gjitha aksionet e propaganduara si shtetndërtuese.</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rStyle w:val="textexposedshow"/>
          <w:sz w:val="20"/>
          <w:szCs w:val="20"/>
          <w:shd w:val="clear" w:color="auto" w:fill="FFFFFF"/>
        </w:rPr>
        <w:t xml:space="preserve">Në jetën publike nuk ka rëndësi se sa e përligjur është një masë, reformë apo politikë. Nëse i mungon baza morale, herët e vonë, ajo do të dështojë ose do të prodhojë padrejtësi dhe kosto të larta sociale.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Le të kthejnë kokën  dhe t’i drejtohemi një aksioni po kaq të rëndësishëm si ky i anti-informalitetit, që ju propagandoni tani, siç ishte ai i energjisë elektrike</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rStyle w:val="textexposedshow"/>
          <w:sz w:val="20"/>
          <w:szCs w:val="20"/>
          <w:shd w:val="clear" w:color="auto" w:fill="FFFFFF"/>
        </w:rPr>
        <w:t>Pak javë më parë, një qytetar në Tiranë i dha fund jetës, i vënë përfund nga skamja dhe turpi, sepse nuk mund t’i paguante OSHEE-së borxhet e energjisë. Nuk ishte kriminel, por ishte thjesht një familjar i varfër invalid, që nuk u dëgjua dhe nuk u kuptua kurrë nga një shtet i pamëshirshëm, arrogant dhe i padrejtë.</w:t>
      </w:r>
      <w:r w:rsidRPr="00996F8D">
        <w:rPr>
          <w:rStyle w:val="apple-converted-space"/>
          <w:sz w:val="20"/>
          <w:szCs w:val="20"/>
          <w:shd w:val="clear" w:color="auto" w:fill="FFFFFF"/>
        </w:rPr>
        <w:t> </w:t>
      </w:r>
      <w:r w:rsidRPr="00996F8D">
        <w:rPr>
          <w:sz w:val="20"/>
          <w:szCs w:val="20"/>
          <w:shd w:val="clear" w:color="auto" w:fill="FFFFFF"/>
        </w:rPr>
        <w:t xml:space="preserve"> </w:t>
      </w:r>
      <w:r w:rsidRPr="00996F8D">
        <w:rPr>
          <w:rStyle w:val="textexposedshow"/>
          <w:sz w:val="20"/>
          <w:szCs w:val="20"/>
          <w:shd w:val="clear" w:color="auto" w:fill="FFFFFF"/>
        </w:rPr>
        <w:t xml:space="preserve">Ky është vetëm një akt tragjik në dramën sociale, që po mbjellin të ashtuquajturat aksione madhore për të bërë shtet. </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rStyle w:val="textexposedshow"/>
          <w:sz w:val="20"/>
          <w:szCs w:val="20"/>
          <w:shd w:val="clear" w:color="auto" w:fill="FFFFFF"/>
        </w:rPr>
        <w:t xml:space="preserve">Dy ditë më parë 20 qytetarë, mes tyre edhe fëmijë, kërcënonin se do të hidheshin nga tarraca e pallatit, pasi kishin kohë pa drita, jetonin me qirinj, si në Mesjetë. </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rStyle w:val="textexposedshow"/>
          <w:sz w:val="20"/>
          <w:szCs w:val="20"/>
          <w:shd w:val="clear" w:color="auto" w:fill="FFFFFF"/>
        </w:rPr>
        <w:t xml:space="preserve">Pak ditë më parë, KLSH-ja çoi për ndjekje penale ish drejtorë të CEZ-it dhe OSHEE-së sepse kishin abuzuar me 32 milionë euro, ku një pjesë të mirë të tyre, rreth 9 milionë euro, e zinte mbifaturimi i qytetarëve me qëllim që të uleshin humbjet në rrjet. Pra, qytetarët, përfshi dhe të varfrit, kanë paguar më shumë energji sesa kanë harxhuar. Unë kam një pyetje në fakt: A ishin në këtë listë të të mbifaturuarve ata 6 kryefamiljarë, prindër dhe shqiptarë të mirë, të cilët ashtu si i ndjeri Arif nuk kishin mundësi të paguanin faturën e fryrë të energjinë elektrike? Në vetëm 9 muaj, në Shqipërinë e vitit 2015, jeta e 6 kryefamiljarëve të varfër vlen më pak se 1 milionë lekë të vjetra. Ndërsa një biznesmen, ulur edhe në kolltukët e këtij parlamenti, i ka borxh OSHEE-së 300 mijë euro fatura të papaguara për energjinë. Ky është shteti që kërkoni të ndërtoni! Dhe vazhdon megaskandali i CEZ-it, i pazareve të qeverisë, ku shqiptarët vazhdojnë të rrinë me qirinj vetëm se janë të varfër.  </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rStyle w:val="textexposedshow"/>
          <w:sz w:val="20"/>
          <w:szCs w:val="20"/>
          <w:shd w:val="clear" w:color="auto" w:fill="FFFFFF"/>
        </w:rPr>
        <w:t>Në terma financiarë, CEZ-i është afera më e madhe e korrupsionit në Europë. Nëpërmjet CEZ-it, shqiptarëve iu vodhën 10% të prodhimin të brendshëm bruto. Ne duam hetim ndërkombëtar për këtë dhe personalisht jam që të hetohen të gjithë, në mënyrë që shqiptarët të kuptojnë se kush i vodhi, keqmenaxhimi i OSHEE-së  apo CEZ-it.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Qeveria mund të vazhdojë të trumbetojë suksese. Mund t’i japë vetes meritën se po vendos ligjin dhe po ndërton shtet, por është ky shteti që sapo ua përmenda. Ndërkohë, aksionet e qeverisë janë duke lënë pas shumë viktima, të cilat jo rastësisht kanë të gjithë një të përbashkët: janë të varfër. Kjo është panorama e zezë e Shqipërisë së sotme, që juve nuk ju pëlqen ta shikoni. Nën argumentin e të bërit shtet, dhuna e ligjit po bie më fort mbi shpatullat e më të dobëtve. Për të qenë më të ndershëm me të vërtetën, po bie vetëm mbi shpatullat e më të dobëtve, ndërsa "të fortët", ata vetëm shtojnë fitimet që kanë kapërcyer kufijtë jo vetëm të Shqipërisë, por edhe të rajonit apo kontinentit.</w:t>
      </w:r>
      <w:r w:rsidRPr="00996F8D">
        <w:rPr>
          <w:rStyle w:val="apple-converted-space"/>
          <w:sz w:val="20"/>
          <w:szCs w:val="20"/>
          <w:shd w:val="clear" w:color="auto" w:fill="FFFFFF"/>
        </w:rPr>
        <w:t>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“Varfëria është forma më e keqe e dhunës”, ka thënë Gandi. Kur ajo ushqehet edhe nga forca e ligjit, shndërrohet në genocid ekonomik. Këtë po bëni ju dhe kjo është fatale për një shoqëri. Kombet më të fuqishme të botës nuk u ndërtuan duke shtypur të varfrit, përkundrazi, ata që e kanë bërë atë, kanë mbjellë farën e rrënimit të tyre.</w:t>
      </w:r>
      <w:r w:rsidRPr="00996F8D">
        <w:rPr>
          <w:rStyle w:val="apple-converted-space"/>
          <w:sz w:val="20"/>
          <w:szCs w:val="20"/>
          <w:shd w:val="clear" w:color="auto" w:fill="FFFFFF"/>
        </w:rPr>
        <w:t> </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rStyle w:val="textexposedshow"/>
          <w:sz w:val="20"/>
          <w:szCs w:val="20"/>
          <w:shd w:val="clear" w:color="auto" w:fill="FFFFFF"/>
        </w:rPr>
        <w:t>Kriza ekonomike, papunësia e lartë dhe rënia e ritmit të investimeve, që në fakt edhe në buxhetin e rishikuar nga ju ishin më të ulëtat e nivelit historik të tyre, ishin edhe më të ulëta se në vitin 1997, po pengojnë dhe vështirësojnë zhvillimin ekonomik të vendit. Nëse shumë qeveri në botë tentojnë të stimulojnë zhvillimin me anë të politikave kejnsianiste, si mbështetjen e konsumit dhe investimeve me anë të uljes së taksave direkt, rritjen e shpenzimeve publike për të mbështetur kërkesën agregate me anë të reformave strukturore dhe ndërhyrjes së shtetit në ekonomi duke pasur si objektiv primar pasjen nën kontroll të llogarive publike pasi tregu, sipas tyre, auto-rregullohet, në Shqipëri, qeveria ka vendosur të fitojë sfidën ndaj krizës ekonomike me anë të luftës ndaj informalitetit dhe evazionit, por mbi bizneset e vogla dhe me ata që përpiqen të mbijetojnë.</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Nga ana tjetër, imponimi i kasave te bizneset e vogla, apo te shitësit e rrugëve që mezi mbijetojnë, të cilët ushqejnë familjet dhe zbusin krizën sociale, ka krijuar një treg 40 milionëdollarësh, që ndahet nga një grusht kompanish që prodhojnë dhe shesin kasat. Më shumë se era shtet, kjo kundërmon erën e korrupsionit të klientëve dhe zyrtarëve të tij.</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rStyle w:val="textexposedshow"/>
          <w:sz w:val="20"/>
          <w:szCs w:val="20"/>
          <w:shd w:val="clear" w:color="auto" w:fill="FFFFFF"/>
        </w:rPr>
        <w:t>Sipas FMN-së vendosja e kasave nuk sjellë rritjen e të ardhurave në asnjë ekonomi.</w:t>
      </w:r>
      <w:r w:rsidRPr="00996F8D">
        <w:rPr>
          <w:rStyle w:val="apple-converted-space"/>
          <w:sz w:val="20"/>
          <w:szCs w:val="20"/>
          <w:shd w:val="clear" w:color="auto" w:fill="FFFFFF"/>
        </w:rPr>
        <w:t xml:space="preserve"> Për shembull, </w:t>
      </w:r>
      <w:r w:rsidRPr="00996F8D">
        <w:rPr>
          <w:sz w:val="20"/>
          <w:szCs w:val="20"/>
          <w:shd w:val="clear" w:color="auto" w:fill="FFFFFF"/>
        </w:rPr>
        <w:t>n</w:t>
      </w:r>
      <w:r w:rsidRPr="00996F8D">
        <w:rPr>
          <w:rStyle w:val="textexposedshow"/>
          <w:sz w:val="20"/>
          <w:szCs w:val="20"/>
          <w:shd w:val="clear" w:color="auto" w:fill="FFFFFF"/>
        </w:rPr>
        <w:t>jë kasë fiskale kushton mesatarisht 300 euro.</w:t>
      </w:r>
      <w:r w:rsidRPr="00996F8D">
        <w:rPr>
          <w:rStyle w:val="apple-converted-space"/>
          <w:sz w:val="20"/>
          <w:szCs w:val="20"/>
          <w:shd w:val="clear" w:color="auto" w:fill="FFFFFF"/>
        </w:rPr>
        <w:t> </w:t>
      </w:r>
      <w:r w:rsidRPr="00996F8D">
        <w:rPr>
          <w:rStyle w:val="textexposedshow"/>
          <w:sz w:val="20"/>
          <w:szCs w:val="20"/>
          <w:shd w:val="clear" w:color="auto" w:fill="FFFFFF"/>
        </w:rPr>
        <w:t>Mirëmbajtja e saj ka një kosto 40 dollarë në vit.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Pra, sikur tregtar të shesë te 5 klientë, apo maksimumi te 6 klientë të ndryshëm në ditë dhe të lëshojë rreth 1800 kuponë tatimorë në vit, ai duhet të paguajë 210 euro sepse duhet te ndërrojë kartën e memories. Ja pra, ku ia dyfishuat taksat biznesit të vogël, atij që mezi mban frymën.</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Duke analizuar piramidën fiskale, Shqipëria nuk ka evazion fiskal në TVSH. Shqipëria mbledh të ardhura në buxhet nga TVSH-ja nga 9,2% deri në 9,5% të prodhimit kombëtar. Kaq mbledh edhe Suedia, që është një vend model, të cilin ne e marrim shembull. Vendet e tjera më të zhvilluara në ekonomi, mbledhin më pak se ne.</w:t>
      </w:r>
      <w:r w:rsidRPr="00996F8D">
        <w:rPr>
          <w:rStyle w:val="apple-converted-space"/>
          <w:sz w:val="20"/>
          <w:szCs w:val="20"/>
          <w:shd w:val="clear" w:color="auto" w:fill="FFFFFF"/>
        </w:rPr>
        <w:t>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Evazionin ne e kemi te akciza.</w:t>
      </w:r>
      <w:r w:rsidRPr="00996F8D">
        <w:rPr>
          <w:sz w:val="20"/>
          <w:szCs w:val="20"/>
          <w:shd w:val="clear" w:color="auto" w:fill="FFFFFF"/>
        </w:rPr>
        <w:t xml:space="preserve"> </w:t>
      </w:r>
      <w:r w:rsidRPr="00996F8D">
        <w:rPr>
          <w:rStyle w:val="textexposedshow"/>
          <w:sz w:val="20"/>
          <w:szCs w:val="20"/>
          <w:shd w:val="clear" w:color="auto" w:fill="FFFFFF"/>
        </w:rPr>
        <w:t>Shikoni shifrat e buxhetit, mungojnë 70 milionë dollarë  pikërisht nga akcizat. Janë në naftë dhe në cigare. Janë pikërisht në kanalet e kontrabandës masive dhe kontrabanda nuk është evazion, por është krim i organizuar, që përfshin edhe njerëzit me pushtet.</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Evazioni nuk është tek të vegjëlit që me zor mbajnë frymën gjallë. Sado që ju kërkoni të mblidhni dhe t’u bëni presion, kontributi i tyre në buxhet është shumë i vogël.  Vetëm në vitin 2014, ka qenë 0,4% të totalit të të ardhurave buxhetore. Lepuri fle gjetkë. Kompani që kanë lulëzuar në 2014-n dhe qarkullojnë miliarda, nuk paguajnë asnjë taksë ndaj shtetit.</w:t>
      </w:r>
      <w:r w:rsidRPr="00996F8D">
        <w:rPr>
          <w:sz w:val="20"/>
          <w:szCs w:val="20"/>
          <w:shd w:val="clear" w:color="auto" w:fill="FFFFFF"/>
        </w:rPr>
        <w:t xml:space="preserve">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Rendimenti i përbotshëm fiskal prodhon të ardhura për buxhetet e shteteve në masën 60-70% nga bizneset VIP. Nëse ju dëshironi të arkëtoni më shumë të ardhura me më pak shpenzime administrative, në mënyrë që t’i përdorni nesër, ashtu siç ju thoni për shqiptarët, natyrisht duhet të forconi kontrollin në ato biznese që janë në majë të piramidës fiskale, pra te VIP-at.</w:t>
      </w:r>
      <w:r w:rsidRPr="00996F8D">
        <w:rPr>
          <w:rStyle w:val="apple-converted-space"/>
          <w:sz w:val="20"/>
          <w:szCs w:val="20"/>
          <w:shd w:val="clear" w:color="auto" w:fill="FFFFFF"/>
        </w:rPr>
        <w:t> </w:t>
      </w:r>
    </w:p>
    <w:p w:rsidR="000358F9" w:rsidRPr="00996F8D" w:rsidRDefault="000358F9" w:rsidP="000358F9">
      <w:pPr>
        <w:pStyle w:val="NormalWeb"/>
        <w:shd w:val="clear" w:color="auto" w:fill="FFFFFF"/>
        <w:spacing w:before="0" w:beforeAutospacing="0" w:after="0" w:afterAutospacing="0" w:line="276" w:lineRule="auto"/>
        <w:ind w:firstLine="567"/>
        <w:jc w:val="both"/>
        <w:rPr>
          <w:sz w:val="20"/>
          <w:szCs w:val="20"/>
          <w:shd w:val="clear" w:color="auto" w:fill="FFFFFF"/>
        </w:rPr>
      </w:pPr>
      <w:r w:rsidRPr="00996F8D">
        <w:rPr>
          <w:rStyle w:val="textexposedshow"/>
          <w:sz w:val="20"/>
          <w:szCs w:val="20"/>
          <w:shd w:val="clear" w:color="auto" w:fill="FFFFFF"/>
        </w:rPr>
        <w:t>Janë katër kanale të evazionit fiskal, që mund të bëjnë bizneset e mëdha:</w:t>
      </w:r>
      <w:r w:rsidRPr="00996F8D">
        <w:rPr>
          <w:sz w:val="20"/>
          <w:szCs w:val="20"/>
          <w:shd w:val="clear" w:color="auto" w:fill="FFFFFF"/>
        </w:rPr>
        <w:t xml:space="preserve"> n</w:t>
      </w:r>
      <w:r w:rsidRPr="00996F8D">
        <w:rPr>
          <w:rStyle w:val="textexposedshow"/>
          <w:sz w:val="20"/>
          <w:szCs w:val="20"/>
          <w:shd w:val="clear" w:color="auto" w:fill="FFFFFF"/>
        </w:rPr>
        <w:t>ëpërmjet fshehjes së pagave reale. Ndërkohë që vendet e rajonit mbledhin nga sigurimet shoqërore 8-10 % të prodhimit të brendshëm bruto, Shqipëria mbledh vetëm 4 %.</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sz w:val="20"/>
          <w:szCs w:val="20"/>
          <w:shd w:val="clear" w:color="auto" w:fill="FFFFFF"/>
        </w:rPr>
        <w:t>B</w:t>
      </w:r>
      <w:r w:rsidRPr="00996F8D">
        <w:rPr>
          <w:rStyle w:val="textexposedshow"/>
          <w:sz w:val="20"/>
          <w:szCs w:val="20"/>
          <w:shd w:val="clear" w:color="auto" w:fill="FFFFFF"/>
        </w:rPr>
        <w:t xml:space="preserve">iznesi VIP bën evazion fiskal përmes inventarëve, duke shmangur tatimin mbi fitimin. Ai bën evazion fiskal përmes procesit të importit të mallrave, duke shmangur pagesa miliona dollarë, por bën edhe atë mashtrimin e madh përmes tenderëve. </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rStyle w:val="textexposedshow"/>
          <w:sz w:val="20"/>
          <w:szCs w:val="20"/>
          <w:shd w:val="clear" w:color="auto" w:fill="FFFFFF"/>
        </w:rPr>
        <w:t xml:space="preserve">KLSH-ja ka raportuar se abuzimet në administratën publike ishin 16 miliardë lekë në gjashtëmujorin e parë të këtij viti, apo 30% më të larta se një vit më parë. </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shd w:val="clear" w:color="auto" w:fill="FFFFFF"/>
        </w:rPr>
      </w:pPr>
      <w:r w:rsidRPr="00996F8D">
        <w:rPr>
          <w:rStyle w:val="textexposedshow"/>
          <w:sz w:val="20"/>
          <w:szCs w:val="20"/>
          <w:shd w:val="clear" w:color="auto" w:fill="FFFFFF"/>
        </w:rPr>
        <w:t>Ja pra, ku janë paratë!</w:t>
      </w:r>
      <w:r w:rsidRPr="00996F8D">
        <w:rPr>
          <w:sz w:val="20"/>
          <w:szCs w:val="20"/>
          <w:shd w:val="clear" w:color="auto" w:fill="FFFFFF"/>
        </w:rPr>
        <w:t xml:space="preserve"> Tani, paratë e kujt po i </w:t>
      </w:r>
      <w:r w:rsidRPr="00996F8D">
        <w:rPr>
          <w:rStyle w:val="textexposedshow"/>
          <w:sz w:val="20"/>
          <w:szCs w:val="20"/>
          <w:shd w:val="clear" w:color="auto" w:fill="FFFFFF"/>
        </w:rPr>
        <w:t xml:space="preserve">mungojnë buxhetit nga të gjitha këto? Kuptohet që janë paratë e evazorëve të mëdhenj dhe kontrabandistëve. Nuk janë paratë e shitësit të lagjes, as atij të tezgave, por janë paratë e klientëve miliarderë, të atyre që kanë lulëzuar më parë apo që vazhdojnë të lulëzojnë edhe sot. </w:t>
      </w:r>
    </w:p>
    <w:p w:rsidR="000358F9" w:rsidRPr="00996F8D" w:rsidRDefault="000358F9" w:rsidP="000358F9">
      <w:pPr>
        <w:pStyle w:val="NormalWeb"/>
        <w:shd w:val="clear" w:color="auto" w:fill="FFFFFF"/>
        <w:spacing w:before="0" w:beforeAutospacing="0" w:after="0" w:afterAutospacing="0" w:line="276" w:lineRule="auto"/>
        <w:ind w:firstLine="567"/>
        <w:jc w:val="both"/>
        <w:rPr>
          <w:rStyle w:val="textexposedshow"/>
          <w:sz w:val="20"/>
          <w:szCs w:val="20"/>
        </w:rPr>
      </w:pPr>
      <w:r w:rsidRPr="00996F8D">
        <w:rPr>
          <w:rStyle w:val="textexposedshow"/>
          <w:sz w:val="20"/>
          <w:szCs w:val="20"/>
          <w:shd w:val="clear" w:color="auto" w:fill="FFFFFF"/>
        </w:rPr>
        <w:t>Do të thosha, që këta njerëz, të cilët mezi nxjerrin bukën, mirë është t’i lini të hanë bukë. Nuk është faji i tyre pse janë të varfër.</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Ju thoni se  do të bëni shtet. Shumë mirë që do të bëni shtet. Por si do të bëni shtet? Do të bëni shtet duke mos lejuar bariun të shesë bagëti pa kupon,</w:t>
      </w:r>
      <w:r w:rsidRPr="00996F8D">
        <w:rPr>
          <w:rStyle w:val="apple-converted-space"/>
          <w:shd w:val="clear" w:color="auto" w:fill="FFFFFF"/>
        </w:rPr>
        <w:t> </w:t>
      </w:r>
      <w:r w:rsidRPr="00996F8D">
        <w:rPr>
          <w:rStyle w:val="textexposedshow"/>
          <w:shd w:val="clear" w:color="auto" w:fill="FFFFFF"/>
        </w:rPr>
        <w:t xml:space="preserve">as fermerin të shesë vezë e domate pa kupon, as berberin pa kupon dhe as biznesin e vogël.?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Ndërkohë, nga ana tjetër, lejoni një grusht të vogël njerëzish, të veshur me pushtetin e parasë apo të postit të administratës, që kuponin jo vetëm nuk e njohin, por as traun e doganës nuk e kanë parë ndonjëherë të ulur. Ndaj edhe përqendrimi i aksionit tuaj ndaj informalitetit  do të ishte mirë të  bëhej pikërisht te bizneset e mëdha.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Meqenëse po bëni shtet, merrni përsipër edhe përgjegjësitë që keni ndaj problemeve sociale, që krijon ky aksion kundër informalitetit të sipërmarrjeve të vogla, kundër atyre që mbijetojnë, që do të thotë se me rritjen e të ardhurave që  ju pretendoni t’i hidhni në buxhet qeveria duhet të rrisë edhe programet për mbështetjen e  bizneseve të vogla, qeveria duhet të krijojë një fond  garancie për këto në  bankat private që kreditojnë me kushte lehtësuese për këto biznese, duke mbuluar ndoshta edhe një pjesë të interesit, pse jo.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Askush nga ne dhe jam e bindur as ju, nuk do të donit që rritja e formalizimit të ekonomisë të kthehet  në të njëjtën kohë në humbjen e mijëra vendeve të punës si rezultat i falimentimeve apo bllokimit të aktiviteteve  të vogla dhe të atyre që quhen informale sot.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Një reformë e bërë  me një bisturi të fortë, ashtu si edhe ajo energjetike, duhet shoqëruar pikërisht me ato masa sociale  që thamë, apo  me programe të ndihmës shtetërore. Kësaj i thonë të bësh shtet. Po ashtu edhe formalizimi i ekonomisë duhet  të ndjekë këtë gjë.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Së dyti, ka disa  biznese që janë biznese të vogla, që zënë rreth 40% të tregut në Shqipëri ku, ndoshta,  si rrjedhojë e këtij formalizimi pa u shoqëruar me ato masa sociale apo me programet e ndihmës shtetërore, mund të falimentojnë dhe kuptohet që tregu i këtyre do t’u kalojë atyre marketeve të mëdha, qendrave të mëdha tregtare, që  do të zotërojnë 70% -80% të konsumit të  përditshëm në Shqipëri.</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Mund të prekë edhe kompani të mëdha, por ka një problem tjetër. Nëse do të vazhdojnë duke  u formalizuar këto kompani të mëdha, do të ketë rritje të çmimit dhe do të humbin aftësitë e tyre konkurruese. Kjo do të thotë që kompanitë globale do të vijnë në tregun shqiptar, ndërsa kompanitë shqiptare nuk do të mund të prodhojnë më. Pra, vendi ynë do të vazhdojë të mos jetë më prodhues, por konsumator.</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 Ndaj, unë insistoj që të filloni aty ku është evazioni, aty ku është  informaliteti, me ato biznese të mëdha që kanë peshën e luanit në buxhetin e shtetit. Qeverisja juaj është vetëm një formë dhe aspak përmbajtje. Është pak kopshtari dhe shumë  investim për paraqitjen tuaj grafike.</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Faleminderit!</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b/>
          <w:shd w:val="clear" w:color="auto" w:fill="FFFFFF"/>
        </w:rPr>
        <w:t>Shpëtim Idrizi</w:t>
      </w:r>
      <w:r w:rsidRPr="00996F8D">
        <w:rPr>
          <w:rStyle w:val="textexposedshow"/>
          <w:shd w:val="clear" w:color="auto" w:fill="FFFFFF"/>
        </w:rPr>
        <w:t xml:space="preserve"> – Fjalën e ka deputeti Marto.</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b/>
          <w:shd w:val="clear" w:color="auto" w:fill="FFFFFF"/>
        </w:rPr>
        <w:t>Andrea Marto</w:t>
      </w:r>
      <w:r w:rsidRPr="00996F8D">
        <w:rPr>
          <w:rStyle w:val="textexposedshow"/>
          <w:shd w:val="clear" w:color="auto" w:fill="FFFFFF"/>
        </w:rPr>
        <w:t xml:space="preserve"> – I nderuar drejtues i seancës,</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Të nderuar kolegë deputetë,</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Projektligji “Për ratifikimin e marrëveshjes së grantit të Republikës së Shqipërisë dhe Bankës për Zhvillim të Këshillit të Europës, për asistencë teknike për projektin </w:t>
      </w:r>
      <w:r w:rsidR="002603FE">
        <w:rPr>
          <w:rStyle w:val="textexposedshow"/>
          <w:shd w:val="clear" w:color="auto" w:fill="FFFFFF"/>
        </w:rPr>
        <w:t>“</w:t>
      </w:r>
      <w:r w:rsidRPr="00996F8D">
        <w:rPr>
          <w:rStyle w:val="textexposedshow"/>
          <w:shd w:val="clear" w:color="auto" w:fill="FFFFFF"/>
        </w:rPr>
        <w:t>Punime infrastrukturore komunale  në zonën e Alpeve shqiptare, asistencë teknike në kuadër të investimeve në Ballkanin Perëndimor”, është një projektligj, që është  miratuar unanimisht në të gjitha komisionet.</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Unë që në fillim dua të theksoj se është një nga rastet kur Kuvendi shqyrton marrëveshje ose projektligje të kësaj natyre kur nuk ka asnjë kundërshtim midis nesh, kur nuk ka asnjë kundërshtim në  komisione dhe kur  unanimisht miratohen.</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Tani dëgjojmë kolegët e nderuar, gjatë gjithë  kohës, të politizojnë në mënyrë të skajshme edhe atëherë kur nuk është e nevojshme. Këtë e dëgjuam edhe nga kolegë parafolës. Dëgjuam që u fol për gjithçka dhe shumë pak ose  aspak për marrëveshjen.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Dua të theksoj edhe një anë tjetër të çështjes, që  personalisht e njoh. Më shqetëson dhe më dhemb më shumë kur kolegët në komision ose edhe këtu në sallën e Kuvendit  ngrihen dhe thonë që e djathta ka bërë shumë për  Veriun dhe për Jugun. Kurse e majta ka bërë vetëm për Jugun.</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Dua t’i garantoj kolegët e nderuar me  origjinë nga Veriu, nga profesioni, duke njohur shumë mirë Shqipërinë, më shumë Veriun se Jugun, se infrastruktura në Shqipëri, si në Veri, edhe në Jug është në gjendje shumë të keqe. Rrugët, ujësjellësit, shkollat, kanalet në të gjithë Shqipërinë, sidomos në zonat rurale, janë  në gjendje të mjerueshme.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Zonja Topalli buzëqesh dhe nuk e kuptoj pse! Dhe them që përgjegjës për këtë nuk jeni ju gjatë 8 vjetëve, nuk jeni vetëm ju, ose ne që kemi 2 vjet në pushtet. Duhet thënë  se gjatë këtyre 25 vjetëve është bërë shumë pak punë në këto  zona.</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Unë mund t’ju them dhe të vë me ju, siç  thotë populli, një bast, që  në fshatrat e bashkisë së Delvinës, të bashkisë së Finiqit, të Konispolit gjendja  e infrastrukturës është  më e keqe se në fshatrat Maqellarë, Dibër, Kukës, Has, Fushë-Arrëz, Pukë, Malësi e Madhe dhe këto ua thotë një profesionist që i ka shkelur këto zona me pëllëmbë.</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Meqenëse kemi një marrëveshje, e cila na mundëson një studim  serioz për një zonë të caktuar, një zonë me perspektivë, një zonë që mund t’u japë mjaft zhvillim jo vetëm maleve shqiptare, komuniteteve të kësaj zone, por gjithë Shqipërisë. Shqipëria ka zona  plot zona të tilla. Ne gjatë  këtyre viteve kemi ndërhyrë dhe kemi bërë investime të  pastudiuara. Janë  investuar me miliona euro nga shteti, por sidomos nga privati dhe ato investime nuk  janë kthyer, nuk kanë sjellë zhvillim të qëndrueshëm.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Ne  kemi një rast të bëjmë një studim të plotë për një zonë që  e meriton dhe të tilla studime duhet të ndërmerren për mjaft zona të Shqipërisë dhe të  inkurajohen studime të tilla dhe ne të gjithë unanimisht t’i miratojmë ato.</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Faleminderit!</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b/>
          <w:shd w:val="clear" w:color="auto" w:fill="FFFFFF"/>
        </w:rPr>
        <w:t>Shpëtim Idrizi</w:t>
      </w:r>
      <w:r w:rsidRPr="00996F8D">
        <w:rPr>
          <w:rStyle w:val="textexposedshow"/>
          <w:shd w:val="clear" w:color="auto" w:fill="FFFFFF"/>
        </w:rPr>
        <w:t xml:space="preserve"> – Faleminderit!</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Fjalën e ka deputeti Bedri Hoxha.</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b/>
          <w:shd w:val="clear" w:color="auto" w:fill="FFFFFF"/>
        </w:rPr>
        <w:t>Bedri Hoxha</w:t>
      </w:r>
      <w:r w:rsidRPr="00996F8D">
        <w:rPr>
          <w:rStyle w:val="textexposedshow"/>
          <w:shd w:val="clear" w:color="auto" w:fill="FFFFFF"/>
        </w:rPr>
        <w:t xml:space="preserve"> -  Faleminderit, zoti drejtues i seancës!</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Të nderuara zonja  dhe zotërinj deputetë,</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Të nderuar qytetarë,</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Sot Shqipëria është përfshirë nga një krizë e thellë ekonomik, më e rënda në këta 24 vjet demokraci,  e cila është paralajmëruar nga opozita që në fillim të instalimit me pushtet të klikës Rama –Meta.</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Qytetarët shqiptarë sot janë më të bindur se kurrë se  babëzitë e kësaj qeverie, aferat korruptive, skandalet e mëdha financiare, që  kanë përfshirë vendin po i varfërojnë gjithnjë e më shumë ata, duke i bërë më të pashpresë dhe më të  pasigurt për të ardhmen.</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Shqiptarët sot janë shumë më të bindur se kjo maxhorancë e krimit nuk ka ardhur në pushtet për të  rilindur Shqipërinë, por  për të rilindur dyshen Rama –Meta dhe mafien që i solli në pushtet.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Ndaj diskutimi i projektligjit “Për  ratifikimin e marrëveshjes së grantit të Republikës së Shqipërisë dhe Bankës për Zhvillim të Këshillit të Europës, për asistencë teknike për projektin “Punime infrastrukturore komunale  në zonën e Alpeve shqiptare, asistencë teknike në kuadër të investimeve në Ballkanin Perëndimor” bëhet krejt  i parëndësishëm dhe pa asnjë ndikim në ekonominë  e vendit.</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Pa dyshim që opozita do ta votojë pro ratifikimin e kësaj marrëveshjeje, me shpresën se hartimi i projekteve dhe masterplaneve në drejtim të zhvillimit të turizmit malor do të krijojë një premisë për kthimin e vëmendjes së kësaj qeverie, e njohur, e them edhe një herë, tashmë si antiveri, me investime infrastrukturore në këto zona për të pasur në të ardhmen një turizëm elitar malor.</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Ne jemi  skeptikë në destinacionin final të këtyre parave të  ardhura nga Banka e Zhvillimit të Këshillit të Europës, pasi kjo qeveri shquhet për grabitje të fondeve të tilla për vetë specifikën dhe fushën e përdorimit të tyre.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Po a do të mund t’i zgjidhin problematikat që  ka Veriu i vendit këto 1 milion euro, ndërkohë që qeveria Rama –Meta u vjedh shqiptarëve me një të rënë të lapsit në  mega-aferën më të madhe në historinë e shtetit shqiptar, 600 milionë euro përmes marrëveshjes me  kompaninë CEZ Shpërndarje nga ana tjetër? Mbi 200 milionë dollarë është deficiti i tatim- doganave, vetëm në 6 muajt  e parë të vitit 2015, tregues ky i korrupsionit masiv që ka përfshirë këta sektorë dhe i babëzisë së drejtoreshave të dalluara të Edit për të  vjedhur çdo qindarkë.</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Vetëm në muajin maj të vitit 2015 sasi të  mëdha cigaresh, dhjetëra maune, kaluan në  doganën e Kapshticës pa  u zhdoganuar, miliona euro dhe që nuk u arkëtuan në  buxhetin e shtetit. Pa  dyshim që një sasi kaq e madhe malli nuk mund të kalohej pa bekimin e drejtuesve të  doganave dhe të  strukturave të Policisë së Shtetit.</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Shërbimet  e specializuara janë në  dijeni të kësaj afere dhe  lehtësisht të provueshme, pasi cigaret vinin nga një doganë e BE-së dhe faturat mund të verifikoheshin lehtësisht.</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Në argumentet që paraqiti Kryeministri Rama në  seancën plenare për shkurtimet në buxhetin e shtetit në vitin 2015 tha se ka rënë konsumi i duhanit dhe ka rënë çmimi  i naftës së bursës. Për pasojë janë këto mosrealizime në buxhetin e shtetit. Kjo nuk është e vërtetë, zoti Kryeministër!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Sot shqiptarët konsumojnë më shumë duhan se më parë, pasi kjo qeveri  ua ka shtuar  më shumë hallet, ua ka rritur papunësinë dhe të ardhmen e shikojnë pa perspektivë. I vetmi ngushëllim për ta mbetet duhani.</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Kryeministri ynë i nderuar, nuk e di ose bën sikur nuk e di që çmimi i naftës në bursë nuk ka  asnjë lloj ndikimi në  të ardhurat për akcizat, pasi tarifat janë fikse dhe  përllogaritjet bëhen mbi tonët e zhdoganuar  pa iu referuar çmimit të blerjes.  Por lepuri fle diku tjetër! Kompani të tregtimit të naftës afër qeverisë dhe Kryeministrit Rama  kryejnë eksporte fiktive në drejtim të Kosovës. Në shumë raste botet që lëvizin në drejtim të Kosovës nuk janë të mbushur me naftë, por me ujë. E gjithë kjo sasi nafte  është shitur në tregun  vendas pa  paguar asnjë detyrim doganor.</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Këto fakte janë një pjesë e vogël në ajsbergun e madh të korrupsionit që tashmë kjo qeveri dhe dyshja Rama-Meta e kanë shndërruar në sistem. Pas  dy vjetësh qeverisjeje akuzat e opozitës po provohen dita-ditës dhe shqiptarët po kuptojnë se nuk qeverisen nga një qeveri e përgjegjshme, por nga një bandë që  i ka  vjedhur buxhetit të shtetit miliona euro.</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Tregtarë të vegjël arrestohen për një kupon tatimor të  palëshuar, berberë që arrestohen vetëm se nuk kanë realizuar planin e leshit për Ramën. Kemi mjaft raste të vetëflijimit të qytetarëve, për shkak të pamundësisë për të paguar faturat e energjisë apo të sigurimit të bukës së përditshme dhe dyshja Rama-Meta lundrojnë në luks, ministra të korruptuar, si ministri i Brendshëm, që është  shndërruar  në kapo të trafikut të drogës.</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Të gjithë ministrat e kësaj qeverie janë vënë në garë kush të pasurohet më tepër, kush të vjedhë më shumë. Natyrisht secili duke u falur te shefi respektiv.</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Qytetarët e varfër kanë shitur  orendi. Shumë prej tyre kanë shitur lopën e vetme. Një pjesë e mirë qëndrojnë në errësirë prej muajsh nga pamundësia për të paguar faturën e energjisë dhe ministri Gjiknuri rreh gjoksin për rritjen e të ardhurave në OSHEE. Mijëra të  tjerë kanë kaluar ditë të tëra në qeli vetëm se Ramës dhe Metës u duheshin qindra milionë euro.</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Nuk keni parë asgjë, ende, përsëriti përpara disa ditësh Kryeministri nga kjo foltore dhe paska pasur të drejtë. Qytetarët duhet  të shikojnë dhe të dëgjojnë xhevahire të tjera nga  kjo aleancë që vetë  ata e kanë pagëzuar me emrin “Aleanca e qelbësirave”.</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Partia Demokratike ka denoncuar me fakte dhe prova  konkrete të gjitha skandalet e kësaj maxhorance në këta dy vjet. Nuk mund të gjesh ditë në kalendarin e kësaj qeverie ku të  mos jetë denoncuar një aferë korruptive, një zyrtar apo një drejtor që të mos ketë qenë  i dënuar nga drejtësia.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Ky është standardi që ka vendosur kryetari Rama. Që të bëhesh deputet, drejtor apo oficer i lartë i drejtësisë duhet  medoemos të jesh trafikant droge, të jesh marrë me prostitucion apo të kesh bërë disa vite burg. </w:t>
      </w:r>
    </w:p>
    <w:p w:rsidR="000358F9" w:rsidRPr="00996F8D" w:rsidRDefault="000358F9" w:rsidP="000358F9">
      <w:pPr>
        <w:spacing w:line="276" w:lineRule="auto"/>
        <w:ind w:firstLine="567"/>
        <w:jc w:val="both"/>
        <w:rPr>
          <w:rStyle w:val="textexposedshow"/>
          <w:shd w:val="clear" w:color="auto" w:fill="FFFFFF"/>
        </w:rPr>
      </w:pPr>
      <w:r w:rsidRPr="00996F8D">
        <w:rPr>
          <w:rStyle w:val="textexposedshow"/>
          <w:shd w:val="clear" w:color="auto" w:fill="FFFFFF"/>
        </w:rPr>
        <w:t xml:space="preserve">Rasti i fundit i drejtorit të Përgjithshëm të Arkivit, i emëruar nga Kryeministri Rama, dëshmon edhe një herë inkriminimin e plotë të kësaj maxhorance. Përzgjedhja e tij është  përgjegjësi e Kryeministrit, i cili  nuk ka konsultuar asnjë dokument rreth të kaluarës së tij. Një informacion duhej të merrej nga SHISH-i, policia, DSIK-ja, në rast se Kryeministri do të donte  të emëronte një kandidat të  përshtatshëm përderisa hoqi një profesioniste si zonja Nevila Nika. </w:t>
      </w:r>
    </w:p>
    <w:p w:rsidR="000358F9" w:rsidRPr="00996F8D" w:rsidRDefault="000358F9" w:rsidP="000358F9">
      <w:pPr>
        <w:spacing w:line="276" w:lineRule="auto"/>
        <w:ind w:firstLine="567"/>
        <w:jc w:val="both"/>
      </w:pPr>
      <w:r w:rsidRPr="00996F8D">
        <w:rPr>
          <w:rStyle w:val="textexposedshow"/>
          <w:shd w:val="clear" w:color="auto" w:fill="FFFFFF"/>
        </w:rPr>
        <w:t xml:space="preserve">Zoti Ndoja është larguar nga detyra </w:t>
      </w:r>
      <w:r w:rsidRPr="00996F8D">
        <w:t>me urdhrin numër 790, datë 06.04.2000 të ministrit të Rendit Publik, zotit Spartak Poçi, me motivacionin: “Për thyerje të rënda, në mënyrë të përsëritur, të disiplinës në punë, paaftësi profesionale në drejtimin e komisariatit, mospastrim të radhëve nga të inkriminuarit, përgjegjësi për grabitjet  e bankës, të makinave, të kalimtarëve, shkelje në zyrat e marrjes së vizave e të tjera”, por historia nuk mbaron këtu. Drejtori do të largonte nga puna 51 arkivistë, njerëz me përvojë në këtë fushë, duke i zëvendësuar me militantë dhe njerëz të rrethit familjarë; baxhanaku shofer, nipi jurist dhe pronar i pikave të bastit, kunata arkiviste, magazinierja kushërirë, mbesa e baxhanakut arkiviste, nipi arkivist.</w:t>
      </w:r>
    </w:p>
    <w:p w:rsidR="000358F9" w:rsidRPr="00996F8D" w:rsidRDefault="000358F9" w:rsidP="000358F9">
      <w:pPr>
        <w:spacing w:line="276" w:lineRule="auto"/>
        <w:ind w:firstLine="567"/>
        <w:jc w:val="both"/>
      </w:pPr>
      <w:r w:rsidRPr="00996F8D">
        <w:t>Një ndër pasuritë kombëtare më të çmuara, Kryeministri ua ka besuar njerëzve që nuk kanë asnjë lloj lidhjeje profesionale me këtë institucion. Inkriminimi vazhdon jo vetëm në qendër, por edhe në bazë. Në Mat kemi raste të emërimit në krye të institucioneve të njerëzve me të shkuar kriminale, të cilët kanë kaluar ditë të tëra në qelitë e paraburgimit apo janë marrë me trafik klandestinësh. Në ditët në vijim, ne do të denoncojmë, me prova dhe fakte, këto raste dhe këta drejtues, që drejtojnë sot institucionet më të rëndësishme atje.</w:t>
      </w:r>
    </w:p>
    <w:p w:rsidR="000358F9" w:rsidRPr="00996F8D" w:rsidRDefault="000358F9" w:rsidP="000358F9">
      <w:pPr>
        <w:spacing w:line="276" w:lineRule="auto"/>
        <w:ind w:firstLine="567"/>
        <w:jc w:val="both"/>
      </w:pPr>
      <w:r w:rsidRPr="00996F8D">
        <w:t>Këto ditë në zyrat e PS-së, në prani të drejtuesve lokalë, janë thirrur disa drejtorë shkollash, për të analizuar kolektivat e arsimtarëve për bindjet e tyre politike, një pjesë e të cilëve janë futur në rreth për t’u hequr ose transferuar. Kemi plot raste të largimit të mësuesve me përvojë nga shkollat në qytet, Burrel, duke i zëvendësuar ata me të tjerë pa eksperiencë. Operacioni “Fshesa” vazhdon. Në OSHE-në e Matit janë larguar me dhjetëra specialistë, duke u zëvendësuar me militantë dhe të paaftë. Në burgun e cilësisë së lartë në Burrel, janë larguar mbi 50 gardianë, për t’i zëvendësuar me militantë, e kështu me radhë është vepruar në të gjitha institucionet.</w:t>
      </w:r>
    </w:p>
    <w:p w:rsidR="000358F9" w:rsidRPr="00996F8D" w:rsidRDefault="000358F9" w:rsidP="000358F9">
      <w:pPr>
        <w:spacing w:line="276" w:lineRule="auto"/>
        <w:ind w:firstLine="567"/>
        <w:jc w:val="both"/>
      </w:pPr>
      <w:r w:rsidRPr="00996F8D">
        <w:t>Ky është realiteti i sotëm, kjo është filozofia e kësaj qeverie, edhe pse në vitin 2015 zhvillon luftë klasash, siç bënin baballarët e tyre në të shkuarën. Të flasësh për investime nga qeveria në Mat apo në qarkun e Dibrës, është e pamundur. Këto treva qeveria i ka lënë në harresë, edhe pse varfëria është ulur këmbëkryq. Sot matjanët po largohen nga sytë këmbët drejt Gjermanisë apo vendeve të tjera të Europës për një jetë më të mirë. Mbi 6000 qytetarë janë larguar nga Mati vitin e fundit. Klasa të tëra nëpër shkolla janë boshatisur. Ky është realiteti i sotëm ku janë katandisur matjanët dhe shqiptarët, prandaj kësaj situate i duhet dhënë fund.</w:t>
      </w:r>
    </w:p>
    <w:p w:rsidR="000358F9" w:rsidRPr="00996F8D" w:rsidRDefault="000358F9" w:rsidP="000358F9">
      <w:pPr>
        <w:spacing w:line="276" w:lineRule="auto"/>
        <w:ind w:firstLine="567"/>
        <w:jc w:val="both"/>
      </w:pPr>
      <w:r w:rsidRPr="00996F8D">
        <w:t>Zgjidhja vjen vetëm nga populli: të ngrihemi dhe të shporrim njëherë e mirë klikën e instaluar nga dyshja Rama – Meta, që të shpëtojë Shqipëria.</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Shpëtim Idrizi</w:t>
      </w:r>
      <w:r w:rsidRPr="00996F8D">
        <w:t xml:space="preserve"> – Fjalën e ka zonja Topalli.</w:t>
      </w:r>
    </w:p>
    <w:p w:rsidR="000358F9" w:rsidRPr="00996F8D" w:rsidRDefault="000358F9" w:rsidP="000358F9">
      <w:pPr>
        <w:spacing w:line="276" w:lineRule="auto"/>
        <w:ind w:firstLine="567"/>
        <w:jc w:val="both"/>
      </w:pPr>
      <w:r w:rsidRPr="00996F8D">
        <w:rPr>
          <w:b/>
        </w:rPr>
        <w:t>Joz</w:t>
      </w:r>
      <w:r w:rsidR="003811EA">
        <w:rPr>
          <w:b/>
        </w:rPr>
        <w:t>e</w:t>
      </w:r>
      <w:r w:rsidRPr="00996F8D">
        <w:rPr>
          <w:b/>
        </w:rPr>
        <w:t>fina Topalli</w:t>
      </w:r>
      <w:r w:rsidRPr="00996F8D">
        <w:t xml:space="preserve"> – Zoti kryesues i seancës,</w:t>
      </w:r>
    </w:p>
    <w:p w:rsidR="00996F8D" w:rsidRDefault="000358F9" w:rsidP="000358F9">
      <w:pPr>
        <w:spacing w:line="276" w:lineRule="auto"/>
        <w:ind w:firstLine="567"/>
        <w:jc w:val="both"/>
      </w:pPr>
      <w:r w:rsidRPr="00996F8D">
        <w:t xml:space="preserve">Në qoftë se do t’u thoni kameramanëve të drejtohen nga karriget e ministrave, do të shihni se ato përsëri janë bosh, siç kanë qenë sot gjithë ditën dhe, në fakt, siç janë prej javësh. Pastaj, nëse të kthehet kamera nga maxhoranca, do të shikoni se përsëri karriget janë bosh. Karrigia e Kryeministrit është bosh, kurse karrigia e Kryetarit të Parlamentit është zëvendësuar nga drejtuesi i PDIU-së. Pra, jemi një parlament pa qeveri dhe pa maxhorancë. Jemi një parlament, nga i cili një deputet i maxhorancës përfundoi në burg, një tjetër u detyrua pas raporteve të Departamentit të Shtetit, të japë dorëheqjen, një tjetër, pasi qëlloi me armë në komisariatin e Lezhës përsëri përfundoi në burg, të tjerë hyjnë e dalin nga komisariatet. </w:t>
      </w:r>
    </w:p>
    <w:p w:rsidR="000358F9" w:rsidRPr="00996F8D" w:rsidRDefault="000358F9" w:rsidP="000358F9">
      <w:pPr>
        <w:spacing w:line="276" w:lineRule="auto"/>
        <w:ind w:firstLine="567"/>
        <w:jc w:val="both"/>
      </w:pPr>
      <w:r w:rsidRPr="00996F8D">
        <w:t>Ndërkohë, shqiptarët, në mënyrë të veçantë këto ditët e fundit, më keq se në filmat e mafies, apo në veprat e Shekspirit, shohin dhe dëgjojnë për mafian, për lojëra intrigash të grupeve mafioze, që luftojnë me njëri-tjetrin për presione, për kërcënime, për rikatime, për përgjime, për video e të tjera e të tjera. Të duket sikur të kombinosh veprimtarinë e mafies dhe sigurinë e këtij shteti, skenarët shekspirianë dhe filmat me padrino, secila prej këtyre veçmas, nuk është asgjë përballë kësaj që po shohin shqiptarët, pra me atë që po ndodh me maxhorancën, që ka ardhur në pushtet 2 vjet më parë.</w:t>
      </w:r>
    </w:p>
    <w:p w:rsidR="000358F9" w:rsidRPr="00996F8D" w:rsidRDefault="000358F9" w:rsidP="000358F9">
      <w:pPr>
        <w:spacing w:line="276" w:lineRule="auto"/>
        <w:ind w:firstLine="567"/>
        <w:jc w:val="both"/>
      </w:pPr>
      <w:r w:rsidRPr="00996F8D">
        <w:t>Unë kam qenë e vetëdijshme, kur 2 vjet më parë kam folur për “aleancën e qelbësirave”. Kam qenë e bindur se shumë socialistë të ndershëm, që kishin nevojë për punë, duhet të jenë zemëruar. Unë kurrë nuk kam thënë për ata, se janë aleanca e qelbësirave. Ata kanë besuar, kanë shpresuar, kanë pasur pritshmërinë  e lartë dhe unë respektoj çdo forcë politike dhe çdo shqiptar, pavarësisht nga dallimet. Në fund të fundit, unë nuk jam në një forcë politike thjesht për qëllimin për të qenë në atë forcë politike, por jam në një forcë politike, sepse kam besuar dhe dua të besoj se ajo i shërben interesit publik të të gjithë shqiptarëve, pa i ndarë ata në të majtë apo në të djathtë, ndërkohë që sot të gjithë shqiptarët, të majtë e të djathtë, kanë mbetur pa fjalë. Disave u duket një ëndërr e keqe, e pabesueshme; disa të tjerë e kanë ndier dhe e kanë kuptuar më parë; një grup tjetër tashmë ka ikur nga Shqipëria, ndërkohë, të tjerë bëjnë gati letrat për të ikur nga ky vend, sepse ata nuk besojnë se ky vend mund të bëhet.</w:t>
      </w:r>
    </w:p>
    <w:p w:rsidR="000358F9" w:rsidRPr="00996F8D" w:rsidRDefault="000358F9" w:rsidP="000358F9">
      <w:pPr>
        <w:spacing w:line="276" w:lineRule="auto"/>
        <w:ind w:firstLine="567"/>
        <w:jc w:val="both"/>
      </w:pPr>
      <w:r w:rsidRPr="00996F8D">
        <w:t xml:space="preserve">Në fillim të seancës, kërkova që sot në rend të ditës të jetë vetëm çështja e CEZ-it. Natyrisht, kolegët e mi kanë të drejtë të diskutojnë edhe për çështje të rendit të ditës. Është një marrëveshje e firmosur në kohën e qeverisjes “Berisha”, e cila sjell një investim prej 1 milion dollarësh. Shumë e mirë, dhe për të cilën jam shumë dakord. Kemi 3 orë që bisedojmë për marrëveshjen që sjell në Shqipëri 1 milion dollarë, ndërkohë që marrëveshja e 28 korrikut të vitit 2014, që u heq shqiptarëve 800 milionë euro, ka kaluar për maksimumin 10 minuta në fshehtësinë më të madhe, duke shkelur Kushtetutën, ligjin, Rregulloren, transparencën, tamam si nëpër filmat me mafiozë. </w:t>
      </w:r>
    </w:p>
    <w:p w:rsidR="000358F9" w:rsidRPr="00996F8D" w:rsidRDefault="000358F9" w:rsidP="000358F9">
      <w:pPr>
        <w:spacing w:line="276" w:lineRule="auto"/>
        <w:ind w:firstLine="567"/>
        <w:jc w:val="both"/>
      </w:pPr>
      <w:r w:rsidRPr="00996F8D">
        <w:t>Pyeta një ekonomist për këto 800 milionë euro, të marrëveshjes tregtare, që Kryeministri i vendit ka bërë për hir të karriges së tij, në shkëmbim të një statusi. Natyrisht, nuk jam aq naive sa të mos mendoj, që përveç kësaj ka edhe shumë gjëra të tjera, por po të përktheheshin, çfarë do të bëhej në Shqipëri me këto 800 milionë euro, që i merren çdo shqiptari? Janë 800 milionë euro që zotëria i ka shitur për interesat e të tjerëve në kurriz të çdo shqiptari. Po të mos kishte ndodhur kjo, do të shkonim, të paktën, 3 deri 4 herë në rritje të rrogave; me 800 milionë euro, të paktën do të rriteshin 2 deri 3 herë të gjitha pensionet e shqiptarëve të mjerë; me 800 milionë euro, ku e ka zhytur vendin Kryeministri, me marrëveshjen e tij të skandalit më të madh të realizuar ndonjëherë në Shqipëri, do të ishte ulur çmimi i energjisë elektrike 100%; me 800  milionë euro, që zotëria e tij ia fali CEZ- it në kurriz të shqiptarëve, taksat do të ishin të paktën të përgjysmuara. Po të mos kishte shitur interesat e vendit për 800 milionë euro, shumë shqiptarë  nuk do të kishin ikur nga Shqipëria, dhe shumë të tjetër nuk do t’i kishin bërë gati dokumentet për të lënë vendin pa asnjë shpresë, për të ikur në vende të tjera.</w:t>
      </w:r>
    </w:p>
    <w:p w:rsidR="000358F9" w:rsidRPr="00996F8D" w:rsidRDefault="000358F9" w:rsidP="000358F9">
      <w:pPr>
        <w:spacing w:line="276" w:lineRule="auto"/>
        <w:ind w:firstLine="567"/>
        <w:jc w:val="both"/>
      </w:pPr>
      <w:r w:rsidRPr="00996F8D">
        <w:t xml:space="preserve">Pazaret e bëra mbi interesat e shqiptarëve nuk janë vetëm 800 milionë euro. Vetëm në 6-mujorin e fundit kanë humbur 160 milionë euro të tjera dhe vetëm në muajin gusht, në raport me planin e tij, ka  humbje 2,2 miliardë euro, në raport me planin e vjetër 5,2 miliardë lekë.  Po t’i mblidhni të gjitha këto, sa do të ishin rrogat e shqiptarëve? Sa do të  rriteshin pensionet? Sa do të uleshin taksat? Sa kilometra rrugë të tjera do të bëheshin? Sa shkolla do të ndërtoheshin? Sa ilaçe të tjera me çmime më të  ulëta, do t’u jepeshin njerëzve? Cila është detyra e politikanit? </w:t>
      </w:r>
    </w:p>
    <w:p w:rsidR="000358F9" w:rsidRPr="00996F8D" w:rsidRDefault="000358F9" w:rsidP="000358F9">
      <w:pPr>
        <w:spacing w:line="276" w:lineRule="auto"/>
        <w:ind w:firstLine="567"/>
        <w:jc w:val="both"/>
      </w:pPr>
      <w:r w:rsidRPr="00996F8D">
        <w:t xml:space="preserve">Gjatë kësaj kohe, kam lexuar në media analizat që bëhen për luftën mafioze që  ka shpërthyer brenda maxhorancës midis grupeve të tyre. Dhe pyesni: të jetë interesi politik i Ramës që sulmon Metën? Është njëri variant. Janë  interesa biznesi? Është një opsion tjetër. Të  jetë çështje humori? Kjo mund të kapërcehet. </w:t>
      </w:r>
    </w:p>
    <w:p w:rsidR="000358F9" w:rsidRPr="00996F8D" w:rsidRDefault="000358F9" w:rsidP="000358F9">
      <w:pPr>
        <w:spacing w:line="276" w:lineRule="auto"/>
        <w:ind w:firstLine="567"/>
        <w:jc w:val="both"/>
      </w:pPr>
      <w:r w:rsidRPr="00996F8D">
        <w:t>Ata nuk gënjejnë, në fakt, por mungon gjithmonë pyetja thelbësore, bazale, për të cilën deputeti, politikani dhe i pari Kryeministri, presupozohet që është në karrigen që është, dhe  është parimorja dhe moralja.</w:t>
      </w:r>
    </w:p>
    <w:p w:rsidR="000358F9" w:rsidRPr="00996F8D" w:rsidRDefault="000358F9" w:rsidP="000358F9">
      <w:pPr>
        <w:spacing w:line="276" w:lineRule="auto"/>
        <w:ind w:firstLine="567"/>
        <w:jc w:val="both"/>
      </w:pPr>
      <w:r w:rsidRPr="00996F8D">
        <w:t xml:space="preserve">Të dashur shqiptarë, ekonomikisht, vendi po shkon drejt falimentimit dhe sindromën helenike e kemi më shumë se në asnjë ditë tjetër të pranishme në vendin tonë. Dhe ju, më shumë se gjithkush tjetër, e ndjeni në xhepat dhe në tavolinat tuaja, me vuajtjen dhe mjerimin, me hallin dhe pasigurinë që keni me familjet, me fëmijët, me të dashurit tuaj, me të sëmurët tuaj, për të cilët nuk keni me çfarë të paguani. Por, për çështjen që është më themelore për një politikë, këtu nuk flitet. Madje, edhe nga media presupozohet e përjashtuar, sepse  morali dhe parimorja, ata që i ndjekin këta, në rastin më të mirë quhen “naivë”, dhe në rastin më direkt quhen “budallenj”. Ky është sot vlerësimi i qeverisjes së qeverisë. </w:t>
      </w:r>
    </w:p>
    <w:p w:rsidR="000358F9" w:rsidRPr="00996F8D" w:rsidRDefault="000358F9" w:rsidP="000358F9">
      <w:pPr>
        <w:spacing w:line="276" w:lineRule="auto"/>
        <w:ind w:firstLine="567"/>
        <w:jc w:val="both"/>
      </w:pPr>
      <w:r w:rsidRPr="00996F8D">
        <w:t>Unë e refuzoj me gjithë qenien time këtë mënyrë të vlerësimit të gjërave. Por gjërat kanë shkuar aty ku nuk mbajnë më. Unë nuk e di, nëse Rama-Meta do të pajtohen përsëri. Do të zvarriten, do të pajtohen dhe do të ndahen përsëri. Ajo që di, dhe që e ndien çdo shqiptar, është se  këtu po ndodh gjëja më e fëlliqur, që nuk ka ndodhur ndonjëherë në asnjë vend të botës dhe po ndodh vetëm te ne, në Shqipëri. Kjo ka vetëm një zgjidhje: cilatdo qofshin pazaret, presionet, kërcënimet, rikatimet</w:t>
      </w:r>
      <w:r w:rsidRPr="00996F8D">
        <w:rPr>
          <w:b/>
        </w:rPr>
        <w:t>,</w:t>
      </w:r>
      <w:r w:rsidRPr="00996F8D">
        <w:t xml:space="preserve"> me të gjitha format e tyre të kombinuara, të mafies, të ish-Sigurimit,  metodat makbethiane e të tjera, ka vetëm një zgjidhje, dhe këtë zgjidhje e kanë në dorë vetëm shqiptarët. </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Shpëtim Idrizi</w:t>
      </w:r>
      <w:r w:rsidRPr="00996F8D">
        <w:t xml:space="preserve"> – Faleminderit, zonja Topalli!</w:t>
      </w:r>
    </w:p>
    <w:p w:rsidR="000358F9" w:rsidRPr="00996F8D" w:rsidRDefault="000358F9" w:rsidP="000358F9">
      <w:pPr>
        <w:spacing w:line="276" w:lineRule="auto"/>
        <w:ind w:firstLine="567"/>
        <w:jc w:val="both"/>
      </w:pPr>
      <w:r w:rsidRPr="00996F8D">
        <w:t>Urdhëroni, zoti Balla!</w:t>
      </w:r>
    </w:p>
    <w:p w:rsidR="000358F9" w:rsidRPr="00996F8D" w:rsidRDefault="000358F9" w:rsidP="000358F9">
      <w:pPr>
        <w:spacing w:line="276" w:lineRule="auto"/>
        <w:ind w:firstLine="567"/>
        <w:jc w:val="both"/>
      </w:pPr>
      <w:r w:rsidRPr="00996F8D">
        <w:rPr>
          <w:b/>
        </w:rPr>
        <w:t>Taulant Balla</w:t>
      </w:r>
      <w:r w:rsidRPr="00996F8D">
        <w:t xml:space="preserve"> – I nderuar, zoti drejtues i seancës,</w:t>
      </w:r>
    </w:p>
    <w:p w:rsidR="000358F9" w:rsidRPr="00996F8D" w:rsidRDefault="000358F9" w:rsidP="000358F9">
      <w:pPr>
        <w:spacing w:line="276" w:lineRule="auto"/>
        <w:ind w:firstLine="567"/>
        <w:jc w:val="both"/>
      </w:pPr>
      <w:r w:rsidRPr="00996F8D">
        <w:t>Të nderuar kolege dhe kolegë deputetë,</w:t>
      </w:r>
    </w:p>
    <w:p w:rsidR="000358F9" w:rsidRPr="00996F8D" w:rsidRDefault="000358F9" w:rsidP="000358F9">
      <w:pPr>
        <w:spacing w:line="276" w:lineRule="auto"/>
        <w:ind w:firstLine="567"/>
        <w:jc w:val="both"/>
      </w:pPr>
      <w:r w:rsidRPr="00996F8D">
        <w:t>Është e pamundur që të respektojmë, secili prej nesh, rendin e ditës dhe të flasim për çështje të rendit të ditës, për arsyen e thjeshtë, që edhe parafolësja, jo rastësisht, gjithmonë zgjedh të bëjë rolin e korbit apo të sorrës, kur pretendon se në terren ka një kërmë, e cila duhet copëtuar.</w:t>
      </w:r>
    </w:p>
    <w:p w:rsidR="000358F9" w:rsidRPr="00996F8D" w:rsidRDefault="000358F9" w:rsidP="000358F9">
      <w:pPr>
        <w:spacing w:line="276" w:lineRule="auto"/>
        <w:ind w:firstLine="567"/>
        <w:jc w:val="both"/>
      </w:pPr>
      <w:r w:rsidRPr="00996F8D">
        <w:t>Në fakt, bëre mirë që ike Xhozefinë, sepse seanca e sotme ka nxjerrë në publik disa të vërteta shumë të mëdha.</w:t>
      </w:r>
    </w:p>
    <w:p w:rsidR="000358F9" w:rsidRPr="00996F8D" w:rsidRDefault="000358F9" w:rsidP="000358F9">
      <w:pPr>
        <w:spacing w:line="276" w:lineRule="auto"/>
        <w:ind w:firstLine="567"/>
        <w:jc w:val="both"/>
      </w:pPr>
      <w:r w:rsidRPr="00996F8D">
        <w:t>E vërteta më e madhe e kësaj seance është se kërmën që kërkon sorra, që sapo foli, është për fat të keq, kolegu i saj i bankës, Sali Berisha. Gjithçka u tha në këtë seancë, por, mbi të gjitha, fjala e nënkryetarit të Grupit Parlamentar të PS-së, Erion Braçes, është e vërteta e pamohueshme e gjithë kësaj historie të tjerrë, e ashtuquajtur çështja e CEZ-it.</w:t>
      </w:r>
    </w:p>
    <w:p w:rsidR="000358F9" w:rsidRPr="00996F8D" w:rsidRDefault="000358F9" w:rsidP="000358F9">
      <w:pPr>
        <w:spacing w:line="276" w:lineRule="auto"/>
        <w:ind w:firstLine="567"/>
        <w:jc w:val="both"/>
      </w:pPr>
      <w:r w:rsidRPr="00996F8D">
        <w:tab/>
        <w:t xml:space="preserve">Nuk ka shqiptar, që na dëgjon sot, që të mos e dijë se CEZ-in e solli në Shqipëri Saliu. Gjithashtu, që pazaret me CEZ-in i prishi po Saliu. U çua dhe tha se kur donte të fitonte zgjedhjet e vitit 2009 me hapjen e negociatave, ishin të shumtë partnerët ndërkombëtarë që i thanë se nuk është ky momenti. U turr për të blerë hapjen e negociatave me një marrëveshje që vetë e prishi. Nuk është aspak e vërtetë ajo që thotë se e prishi marrëveshjen për një arsye a një tjetër: u prish në Pazar. </w:t>
      </w:r>
    </w:p>
    <w:p w:rsidR="000358F9" w:rsidRPr="00996F8D" w:rsidRDefault="000358F9" w:rsidP="000358F9">
      <w:pPr>
        <w:shd w:val="clear" w:color="auto" w:fill="FFFFFF"/>
        <w:spacing w:line="276" w:lineRule="auto"/>
        <w:ind w:firstLine="567"/>
        <w:jc w:val="both"/>
      </w:pPr>
      <w:r w:rsidRPr="00996F8D">
        <w:tab/>
        <w:t>Nuk dua të përsëris qëndrimin e kryetarit të Grupit Parlamentar të PS-së, për atë që thuhet për hetim ndërkombëtar. Pse nuk keni besim të drejtësia shqiptare për këtë çështje që ka tashmë një hetim. Më qesharaku nga të gjithë, është ish-</w:t>
      </w:r>
      <w:r w:rsidRPr="00996F8D">
        <w:softHyphen/>
        <w:t>ministri i Financave që minimalisht duhet të ishte sot në Prokurori për pasurinë e padeklaruar, për përfshirjen e tij personale në këtë çështje, Ridvan Bode.</w:t>
      </w:r>
    </w:p>
    <w:p w:rsidR="000358F9" w:rsidRPr="00996F8D" w:rsidRDefault="000358F9" w:rsidP="000358F9">
      <w:pPr>
        <w:shd w:val="clear" w:color="auto" w:fill="FFFFFF"/>
        <w:spacing w:line="276" w:lineRule="auto"/>
        <w:ind w:firstLine="567"/>
        <w:jc w:val="both"/>
      </w:pPr>
      <w:r w:rsidRPr="00996F8D">
        <w:t xml:space="preserve">Zoti Braçe nxori sot dy dokumente që janë, e zezë mbi të bardhë, prova e qartë që CEZ-i, dhe skandali i lidhur me të, është fillim e mbarim, familje dhe Sali Berisha si qeveri. Nuk ka asnjë lidhje tjetër. në të njëjtën ditë kërkesës së BB-së dy ministra të një qeverie i përgjigjen ndryshe. Ministri Nasip Naço, me të drejtën e shtetit dhe të ligjit i kërkon ERE-së të zbatojë rekomandimin e BB-së. Ndërkohë, ministri i Financave, edhe pse në shkelje të detyrës së vet funksionale, i çon një letër tjetër. E gjitha kjo në një ditë. Kjo është prova më e madhe që nga Saliu e deri te të gjithë Salinjtë e tjerë në qeverinë e Saliut kanë bërë lojën e turpshme të interesave të kompanive. </w:t>
      </w:r>
    </w:p>
    <w:p w:rsidR="00996F8D" w:rsidRDefault="000358F9" w:rsidP="000358F9">
      <w:pPr>
        <w:shd w:val="clear" w:color="auto" w:fill="FFFFFF"/>
        <w:spacing w:line="276" w:lineRule="auto"/>
        <w:ind w:firstLine="567"/>
        <w:jc w:val="both"/>
      </w:pPr>
      <w:r w:rsidRPr="00996F8D">
        <w:t>Përsëri kthehem te Saliu, që na bën këtu njeriun e pa ditur. E ka Garda e Republikës, shërbimi i ruajtjes në Kryeministri, se sa herë ka hyrë Kastriot Ismailaj në zyrën e Sali Berishë. Madje, i shoqëruar edhe nga një Rebeka. Hynin njëri e tjetri dhe bënin muhabete me Saliun. Ka edhe shërbime të tjera që thonë se në cilin hotel...</w:t>
      </w:r>
    </w:p>
    <w:p w:rsidR="000358F9" w:rsidRPr="00996F8D" w:rsidRDefault="000358F9" w:rsidP="000358F9">
      <w:pPr>
        <w:shd w:val="clear" w:color="auto" w:fill="FFFFFF"/>
        <w:spacing w:line="276" w:lineRule="auto"/>
        <w:ind w:firstLine="567"/>
        <w:jc w:val="both"/>
      </w:pPr>
      <w:r w:rsidRPr="00996F8D">
        <w:t xml:space="preserve">Kur të akuzosh një kundërshtar politik, siç akuzon ai Metën se gjoja ka qenë në Pragë... Sali, sepse pas gjithë historisë shfaqet i njëjti personazh, si ka mundësi që në Pragë rezulton të kenë ndenjur në hotel të njëjtin ditë “Mandarin” edhe Kastriot Ismailaj, edhe Rebeka, edhe Shkëlzen Berisha? Është rastësi? Kjo i takon institucioneve të drejtësisë! Edhe në të njëjtin hotel në Vjenë na rezulton edhe Kastriot Ismailaj, edhe Rebeka, edhe Shkëlzen Berisha. Kjo është çështje që duhet ta hetojë Prokuroria. Një gjë është e rëndësishme, sulmi i mirëkoordinuar mundohet të hedhë baltë, në radhë të parë, mbi Kryetarin e  Kuvendit, i cili s’ka asnjë lloj lidhje me këtë çështje. Zero. Më e bukura ishte se çohet zotëria, citon Hajsekun, ndërkohë që ai zotëria ka thënë: “Mik me ministrin e Jashtëm dhe shumë i lidhur me Kryeministrin Sali Berisha”. Pse lexon vetëm pjesën e parë dhe nuk lexon pjesën e dytë Sali Berisha? Shumë mik, thotë. </w:t>
      </w:r>
    </w:p>
    <w:p w:rsidR="000358F9" w:rsidRPr="00996F8D" w:rsidRDefault="000358F9" w:rsidP="000358F9">
      <w:pPr>
        <w:shd w:val="clear" w:color="auto" w:fill="FFFFFF"/>
        <w:spacing w:line="276" w:lineRule="auto"/>
        <w:ind w:firstLine="567"/>
        <w:jc w:val="both"/>
      </w:pPr>
      <w:r w:rsidRPr="00996F8D">
        <w:tab/>
        <w:t xml:space="preserve">Jam shumë i bindur se pse bëhet e gjitha kjo, por kjo maxhorancë nuk bie nga asnjë lloj historie që mund të gatuhet në gushitën e SHQUP-it. Hetimi është duke u bërë në Prokurorinë e këtij vendi. Po të ishte i pari juaj në këtë sallë, do ja të pyesja: “A je ti, Sali, i gatshëm të shkosh në Prokurori”? Gjëja më e mirë që mund të bëjnë politikanët në një vend si Shqipëria, me këtë stad zhvillimi demokratik,  është: “Je në dijeni të një krimi. Shko në prokurori që nesër”. </w:t>
      </w:r>
    </w:p>
    <w:p w:rsidR="000358F9" w:rsidRPr="00996F8D" w:rsidRDefault="000358F9" w:rsidP="000358F9">
      <w:pPr>
        <w:shd w:val="clear" w:color="auto" w:fill="FFFFFF"/>
        <w:spacing w:line="276" w:lineRule="auto"/>
        <w:ind w:firstLine="567"/>
        <w:jc w:val="both"/>
      </w:pPr>
      <w:r w:rsidRPr="00996F8D">
        <w:t xml:space="preserve">Pse s’i thoni Saliut: “Shko nesër në prokurori. Shko dhe dëshmo”. Sepse aty, sigurisht, që ka çështje të mëdha. Ky hetim sapo ka filluar nga prokuroria e vendit. Sepse, kur të hetohen kompanitë e tjera, që kanë thithur të ardhurat e këtyre kompanive, ju do të keni ato që ju kemi thënë: dhimbjet e barkut, të kokës, dhe dhimbjet e tjera. Është e papranueshme që keni firmosur këto soj sorollop kontratash dhe bëni njeriun e ndershëm, pasi çdo lek të kësaj historie e keni vjedhur. </w:t>
      </w:r>
    </w:p>
    <w:p w:rsidR="000358F9" w:rsidRPr="00996F8D" w:rsidRDefault="000358F9" w:rsidP="000358F9">
      <w:pPr>
        <w:shd w:val="clear" w:color="auto" w:fill="FFFFFF"/>
        <w:spacing w:line="276" w:lineRule="auto"/>
        <w:ind w:firstLine="567"/>
        <w:jc w:val="both"/>
      </w:pPr>
      <w:r w:rsidRPr="00996F8D">
        <w:t xml:space="preserve">Flitet për një kompani, shumë mirë që është nën hetim, po një kompani tjetër, që t’jua jap unë emrin, që ka marrë me qindra milionë nga kjo historia e mbledhjes së borxheve e CEZ-it, ATU, kompania e cila e ka zyrën një kat mbi zyrën Saliut, si ka mundësi që nuk e ftoni atë? Pse keni frikë ta hetojë prokuroria? Pse nuk keni besim te prokuroria e Shqipërisë? Sigurisht, prokuroria po e heton, por tani ju jeni bërë gati të sulmoni prokurorinë. </w:t>
      </w:r>
    </w:p>
    <w:p w:rsidR="000358F9" w:rsidRPr="00996F8D" w:rsidRDefault="000358F9" w:rsidP="000358F9">
      <w:pPr>
        <w:shd w:val="clear" w:color="auto" w:fill="FFFFFF"/>
        <w:spacing w:line="276" w:lineRule="auto"/>
        <w:ind w:firstLine="567"/>
        <w:jc w:val="both"/>
      </w:pPr>
      <w:r w:rsidRPr="00996F8D">
        <w:t>Ka edhe diçka tjetër të rëndësishme. E mirëkuptoj Lulzim Bashën që nuk e bën dot detyrën kryetarit të PD-së. Është e vështirë që me patentë të klasit 4 të marrësh të drejtosh një autobus ’79-ës. Por luftën  brendshme të Saliut me Lulin mbajeni për vete. Inskenimet e sapothëna nga zonja që tha jo kriza, jo koalicioni, janë gjëra që nuk funksionojnë.</w:t>
      </w:r>
    </w:p>
    <w:p w:rsidR="000358F9" w:rsidRPr="00996F8D" w:rsidRDefault="000358F9" w:rsidP="000358F9">
      <w:pPr>
        <w:shd w:val="clear" w:color="auto" w:fill="FFFFFF"/>
        <w:spacing w:line="276" w:lineRule="auto"/>
        <w:ind w:firstLine="567"/>
        <w:jc w:val="both"/>
      </w:pPr>
      <w:r w:rsidRPr="00996F8D">
        <w:t xml:space="preserve">Mondi, ti e ke treguar që nuk di t’i japësh makinës. Nuk është turp të mos dish t’i japësh makinës, por që Luli nuk i jep dot autobusit të vjetër të PD-së, kjo është një gjë e sigurt. Jo t’i jepni patentë Lulit, por çfarëdo gjëje të shpikni,  populli thotë se gjëja e falur nuk është hallall, por haram. Nuk e ka marrë PD-së, por ia kanë falur. </w:t>
      </w:r>
    </w:p>
    <w:p w:rsidR="000358F9" w:rsidRPr="00996F8D" w:rsidRDefault="000358F9" w:rsidP="000358F9">
      <w:pPr>
        <w:shd w:val="clear" w:color="auto" w:fill="FFFFFF"/>
        <w:spacing w:line="276" w:lineRule="auto"/>
        <w:ind w:firstLine="567"/>
        <w:jc w:val="both"/>
      </w:pPr>
      <w:r w:rsidRPr="00996F8D">
        <w:t>Për sa i përket kësaj çështjeje që e tirrni dhe e tirrni, kryetari i Grupit Parlamentar të PS-së, Gramoz Ruçi, jua dha përgjigjen. Bëni mirë që kur doni të bëni ca letra, t’i respektoni edhe ata që kanë qenë para jush. Më erdhi keq, nuk doja ta bëja këtë kundërshtim sot me zotin Halimi, por dija t’i kujtoja atë që kanë shkruar zoti Rusmali dhe zoti Gumi. Zoti Halimi, e pranoni që kanë qenë juristë të mirë, sepse ke bërë pjesë të të njëjtin grup.</w:t>
      </w:r>
    </w:p>
    <w:p w:rsidR="000358F9" w:rsidRPr="00996F8D" w:rsidRDefault="000358F9" w:rsidP="000358F9">
      <w:pPr>
        <w:shd w:val="clear" w:color="auto" w:fill="FFFFFF"/>
        <w:spacing w:line="276" w:lineRule="auto"/>
        <w:ind w:firstLine="567"/>
        <w:jc w:val="both"/>
      </w:pPr>
      <w:r w:rsidRPr="00996F8D">
        <w:t xml:space="preserve">Duke e mbyllur këtu, do të doja të rikujtoja edhe një herë një element shumë të rëndësishëm se si brenda të njëjtës qeveri dy ministra, në të njëjtën ditë, dhe jo rastësisht: të zbatojë rekomandimin e BB-së, ndërsa tjetri kërkon të zabtohet urdhri i doktorit dhe të fillojnë të zhvaten kompanitë shtetërore dhe të mbushen zhepat e kompanive të lidhura me ta. </w:t>
      </w:r>
    </w:p>
    <w:p w:rsidR="000358F9" w:rsidRPr="00996F8D" w:rsidRDefault="000358F9" w:rsidP="000358F9">
      <w:pPr>
        <w:shd w:val="clear" w:color="auto" w:fill="FFFFFF"/>
        <w:spacing w:line="276" w:lineRule="auto"/>
        <w:ind w:firstLine="567"/>
        <w:jc w:val="both"/>
      </w:pPr>
      <w:r w:rsidRPr="00996F8D">
        <w:t xml:space="preserve">Për sa u përket sulmeve ndaj Kryetarit të Kuvendit, ju sugjeroj të gjeni ndonjë temë tjetër, se këtu jeni të zhveshur lakuriq përpara një të vërtetë të madhe publike, ku vetëm Sali Berisha është fajtor. Për sa i përket luftës që do të bëjë Lulzim Basha me doktorin, bëjeni se mirë ju bëhet. </w:t>
      </w:r>
    </w:p>
    <w:p w:rsidR="000358F9" w:rsidRPr="00996F8D" w:rsidRDefault="000358F9" w:rsidP="000358F9">
      <w:pPr>
        <w:shd w:val="clear" w:color="auto" w:fill="FFFFFF"/>
        <w:spacing w:line="276" w:lineRule="auto"/>
        <w:ind w:firstLine="567"/>
        <w:jc w:val="both"/>
        <w:rPr>
          <w:i/>
        </w:rPr>
      </w:pPr>
      <w:r w:rsidRPr="00996F8D">
        <w:rPr>
          <w:i/>
        </w:rPr>
        <w:t>(Drejtimin e seancës e merr zonja Leskaj.)</w:t>
      </w:r>
    </w:p>
    <w:p w:rsidR="000358F9" w:rsidRPr="00996F8D" w:rsidRDefault="000358F9" w:rsidP="000358F9">
      <w:pPr>
        <w:shd w:val="clear" w:color="auto" w:fill="FFFFFF"/>
        <w:spacing w:line="276" w:lineRule="auto"/>
        <w:ind w:firstLine="567"/>
        <w:jc w:val="both"/>
      </w:pPr>
      <w:r w:rsidRPr="00996F8D">
        <w:rPr>
          <w:b/>
        </w:rPr>
        <w:t>Valentina Leskaj</w:t>
      </w:r>
      <w:r w:rsidRPr="00996F8D">
        <w:t xml:space="preserve"> – Sikur nuk ju përmend emri. </w:t>
      </w:r>
    </w:p>
    <w:p w:rsidR="000358F9" w:rsidRPr="00996F8D" w:rsidRDefault="000358F9" w:rsidP="000358F9">
      <w:pPr>
        <w:shd w:val="clear" w:color="auto" w:fill="FFFFFF"/>
        <w:spacing w:line="276" w:lineRule="auto"/>
        <w:ind w:firstLine="567"/>
        <w:jc w:val="both"/>
      </w:pPr>
      <w:r w:rsidRPr="00996F8D">
        <w:t xml:space="preserve">Dy minuta replikë për zotin Bode. </w:t>
      </w:r>
    </w:p>
    <w:p w:rsidR="000358F9" w:rsidRPr="00996F8D" w:rsidRDefault="000358F9" w:rsidP="000358F9">
      <w:pPr>
        <w:spacing w:line="276" w:lineRule="auto"/>
        <w:ind w:firstLine="567"/>
        <w:jc w:val="both"/>
      </w:pPr>
      <w:r w:rsidRPr="00996F8D">
        <w:rPr>
          <w:b/>
        </w:rPr>
        <w:t>Ridvan Bode</w:t>
      </w:r>
      <w:r w:rsidRPr="00996F8D">
        <w:t xml:space="preserve"> – Papagalli që sapo mbajti ligjëratë në parlament, në fakt është në vazhdën e të gjithë përpjekjeve për të krijuar mjegullnajë mbi këtë çështje. Përmendi që ka dy qëndrime të ndryshme nga dy ministra të një qeverie, duke deklaruar se ministri i Ekonomisë merrte në konsideratë letrën BB-së, ndërsa ministri i Financave jo. Kjo është e kundërta. Këtu janë dokumentet, Banka Botërore thotë qartë se vendimi i ERE për borxhin e keq, domethënë faturat e papaguara, 14%, është në kundërshtim me kuadrin ligjor shqiptar. Kjo çon praktikisht në marrjen e 60 milionë e eurove nga CEZ-i, për shkak të mosrespektimit të deklaratës rregullatore dhe të letër-garancisë së qeverisë. Qëndrimi për të respektuar thëniet e BB-së, që ishte dorëzënë i procesit, është në këtë letër që kam dërguar unë dhe këta e kanë përdorur deri tani si gjethen e fikut për të mbuluar turpin e tyre. </w:t>
      </w:r>
    </w:p>
    <w:p w:rsidR="00996F8D" w:rsidRDefault="000358F9" w:rsidP="000358F9">
      <w:pPr>
        <w:spacing w:line="276" w:lineRule="auto"/>
        <w:ind w:firstLine="567"/>
        <w:jc w:val="both"/>
      </w:pPr>
      <w:r w:rsidRPr="00996F8D">
        <w:t xml:space="preserve">Ajo që ndodh me ministrin e Ekonomisë, është e kundërta. Edhe pas kësaj letre të BB-së, edhe pas këtij vendimi të gjykatës shqiptare që hedh poshtë vendimin e ERE-s për borxhin e keq, kërkon që borxhi i keq të mbahet në 14%, dhe kjo është për t’u hetuar. Kjo do të thotë praktikisht 60 milonë euro në xhepin e CEZ-it, kjo do të thotë praktikisht argumenti bazë që CEZ-i mund të largohej nga Shqipëria pa asnjë lloj penaliteti dhe detyrimi për të paguar borxhet e mëdha që kishte në raport me KESH-in dhe me qeverinë shqiptare. Ne nuk ia dhamë këtë kënaqësi dhe  këtë mundësi, duke respektuar të gjitha detyrimet e shtetit shqiptar me këtë kontratë. Ky ishte shkaku   pse në fund, kur  çështja shkoi në Arbitrazh, çështja u zgjidh në rrugë politike, me presione politike, me korrupsion politik, ekonomik dhe nuk u çua deri në fund të procesit gjyqësor ndërkombëtar të Arbitrazhit, një qeveri që mori përsipër të jetë pronare   e pasurisë së shqiptarëve për ta bërë atë pjesë të pazareve,  nëpër hotele dhe zyra, dhe jo për ta bërë pjesë të  diskutimit dhe të vendimmarrjes në gjykatat ndërkombëtare. </w:t>
      </w:r>
    </w:p>
    <w:p w:rsidR="000358F9" w:rsidRPr="00996F8D" w:rsidRDefault="000358F9" w:rsidP="000358F9">
      <w:pPr>
        <w:spacing w:line="276" w:lineRule="auto"/>
        <w:ind w:firstLine="567"/>
        <w:jc w:val="both"/>
      </w:pPr>
      <w:r w:rsidRPr="00996F8D">
        <w:t xml:space="preserve">Kjo është  e gjithë zhurma  që bëhet, por në fund të fundit, këtu ka një çështje që e kemi për diskutim dhe  jua kemi  hedhur mbi tavolinë. Ne  ju themi: hetim të plotë, pa kufizim, për çfarëdolloj gjëje që doni ju, për të gjithë personat që ju mendoni se implikohen në këtë çështje. Ju pse nuk e pranoni? Nuk është puna se  nuk kemi besim te prokuroria shqiptare, por është problemi se  ju me ligjin për zgjidhjen e kontratës së CEZ-it keni shënuar nenin 19, i cili bllokon çdo proces hetimor në çështjet që lidhen me  këtë kontratë. </w:t>
      </w:r>
    </w:p>
    <w:p w:rsidR="000358F9" w:rsidRPr="00996F8D" w:rsidRDefault="000358F9" w:rsidP="000358F9">
      <w:pPr>
        <w:spacing w:line="276" w:lineRule="auto"/>
        <w:ind w:firstLine="567"/>
        <w:jc w:val="both"/>
      </w:pPr>
      <w:r w:rsidRPr="00996F8D">
        <w:t>Në vend të demagogjisë dhe apologjive tuaja në Kuvend, në tribunë, në vend të akuzave ndaj opozitës, votoni ligjin  për hetim pa kufi ndërkombëtar të kësaj çështjeje.</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 xml:space="preserve">Valentina Leskaj </w:t>
      </w:r>
      <w:r w:rsidRPr="00996F8D">
        <w:t>- Urdhëroni!</w:t>
      </w:r>
    </w:p>
    <w:p w:rsidR="000358F9" w:rsidRPr="00996F8D" w:rsidRDefault="000358F9" w:rsidP="000358F9">
      <w:pPr>
        <w:spacing w:line="276" w:lineRule="auto"/>
        <w:ind w:firstLine="567"/>
        <w:jc w:val="both"/>
        <w:rPr>
          <w:i/>
        </w:rPr>
      </w:pPr>
      <w:r w:rsidRPr="00996F8D">
        <w:rPr>
          <w:i/>
        </w:rPr>
        <w:t xml:space="preserve"> (Zoti Halimi flet pa mikrofon.)</w:t>
      </w:r>
    </w:p>
    <w:p w:rsidR="00996F8D" w:rsidRDefault="000358F9" w:rsidP="000358F9">
      <w:pPr>
        <w:spacing w:line="276" w:lineRule="auto"/>
        <w:ind w:firstLine="567"/>
        <w:jc w:val="both"/>
      </w:pPr>
      <w:r w:rsidRPr="00996F8D">
        <w:rPr>
          <w:b/>
        </w:rPr>
        <w:t>Eduard Halimi –</w:t>
      </w:r>
      <w:r w:rsidRPr="00996F8D">
        <w:t xml:space="preserve"> ...Përmendjen e kolegëve. Ata dy ish- kolegë janë njerëz shumë të nderuar, kam shumë respekt. E shpjegova, por ju nuk ishit këtu. Qëndrimi që u shpalos gjatë Konferencës së Kryetarëve ka qenë një diskutim në Komisionin e Ligjeve dhe më pas në seancë është pranuar kjo që themi ne tani, pra zbatimi i nenit 122 të Kushtetutës që ligji për të cilin ishte diskutuar  në Komisionin e Ligjeve  duhej të miratohej me shumicë të thjeshtë me 71 vota. Prandaj precedenti parlamentar nuk shërben  fare këtu. Është e  vërtetë që ju  folët sot, por deri dje nuk jua mbante të flisnit për hetimin, sepse prisnit nëse do ta hapte apo do ta mbyllte çelësin Edi Rama. Edi Rama i ka provat. Të gjitha  tek Edi Rama ishin. Letra e 14 shkurtit, në të cilën studiot ligjore ndërkombëtare, jo tonat, jo të opozitës, thoshin : “CEZ-i i detyrohet një deri në tre miliardë”. Kjo ishte tek Edi Rama. Edi Rama këtë e mori dhe e  hodhi në kosh pa konsulencën e   askujtm, të  asnjë avokati. Nuk ndodh kurrë që një Kryeministër të hedhë në kosh një çështje, për të cilën avokatët i thonë se janë tre miliardë euro. Nga ana tjetër  një çështje ku tre miliardë i kërkonim ne  dhe 200 milionë  i kërkonte CEZ-i, e mbylli me zero kunsulencë, ashtu si edhe çështjen e DIA-s. Nuk  e kishim ne. Kjo është e vërteta, ju e  dini. Edhe për atë që tha zoti Meta në Pragë, ne nuk i dinim ato gjëra. Edi Rama i solli. Si i solli? Kompania “Cliper Chance” ia ka dhënë Kryeministrit. Unë nuk jam i familjarizuar me çështjen e  CEZ-it dhe nuk e di, por e di shumë mirë që çdo studio ligjore ndërkombëtare që paguhet me paratë e taksapaguesve shqiptarë edhe për çështjet më ordinere, ajo studio duhet të koordinojë aksionin e saj ligjor me Avokatin e Përgjithshëm të Shtetit që është pranë Kryeministrit. </w:t>
      </w:r>
    </w:p>
    <w:p w:rsidR="000358F9" w:rsidRPr="00996F8D" w:rsidRDefault="000358F9" w:rsidP="000358F9">
      <w:pPr>
        <w:spacing w:line="276" w:lineRule="auto"/>
        <w:ind w:firstLine="567"/>
        <w:jc w:val="both"/>
      </w:pPr>
      <w:r w:rsidRPr="00996F8D">
        <w:t xml:space="preserve">Çdo aksion që është bërë do të niset dhe do të bëhet  kjo strategji: do të shkohet këtu,  do të merret kjo dëshmi. Kjo dëshmi do të na nxjerrë në këtë pikë. Kjo pikë na çon në këtë strategjinë tjetër. Pra, çdo gjë bëhet në koordinim me Kryeministrin. Këto gjëra përsëri i kishte Edi Rama. Ai mund të ketë dhe shumë gjëra të tjera që ne nuk i dimë. Po t’i dinim, do t’i kishim thënë. Në momentin që ai dje tha se nuk ka çështje “CEZ”, pra e mbylli kapakun, atëherë ju dolët dhe thatë se: “Si t’ia bëjmë çështjes së hetimit”.  Filloni kot dhe qani këtu, na tregoni pse  nuk u hetua ky, apo ai tjetri. Këtë marrëveshjen, neni 10/2 që e keni miratuar ju vetë, nga i pari që ka folur deri te i fundit, kush  e miratoi? Në nenin 10/2 ju thoni: “Të pushohen të gjitha çështjet  penale  që kanë të bëjnë me CEZ-in, ndaj kujtdo”. </w:t>
      </w:r>
    </w:p>
    <w:p w:rsidR="000358F9" w:rsidRPr="00996F8D" w:rsidRDefault="000358F9" w:rsidP="000358F9">
      <w:pPr>
        <w:spacing w:line="276" w:lineRule="auto"/>
        <w:ind w:firstLine="567"/>
        <w:jc w:val="both"/>
        <w:rPr>
          <w:i/>
        </w:rPr>
      </w:pPr>
      <w:r w:rsidRPr="00996F8D">
        <w:rPr>
          <w:i/>
        </w:rPr>
        <w:t>(Ndërhyrje pa mikrofon.)</w:t>
      </w:r>
    </w:p>
    <w:p w:rsidR="000358F9" w:rsidRPr="00996F8D" w:rsidRDefault="000358F9" w:rsidP="000358F9">
      <w:pPr>
        <w:spacing w:line="276" w:lineRule="auto"/>
        <w:ind w:firstLine="567"/>
        <w:jc w:val="both"/>
      </w:pPr>
      <w:r w:rsidRPr="00996F8D">
        <w:t xml:space="preserve">Nenin 10/2, merre dhe lexoje! </w:t>
      </w:r>
    </w:p>
    <w:p w:rsidR="000358F9" w:rsidRPr="00996F8D" w:rsidRDefault="000358F9" w:rsidP="000358F9">
      <w:pPr>
        <w:spacing w:line="276" w:lineRule="auto"/>
        <w:ind w:firstLine="567"/>
        <w:jc w:val="both"/>
        <w:rPr>
          <w:i/>
        </w:rPr>
      </w:pPr>
      <w:r w:rsidRPr="00996F8D">
        <w:t xml:space="preserve">Në çdo juridiksion thuhet: ... </w:t>
      </w:r>
      <w:r w:rsidRPr="00996F8D">
        <w:rPr>
          <w:i/>
        </w:rPr>
        <w:t>(nuk dëgjohet)</w:t>
      </w:r>
    </w:p>
    <w:p w:rsidR="000358F9" w:rsidRPr="00996F8D" w:rsidRDefault="000358F9" w:rsidP="000358F9">
      <w:pPr>
        <w:spacing w:line="276" w:lineRule="auto"/>
        <w:ind w:firstLine="567"/>
        <w:jc w:val="both"/>
      </w:pPr>
      <w:r w:rsidRPr="00996F8D">
        <w:t>Nenin 19 përsëri ju e keni bërë. Në këtë nen thoni se këta  që janë përfshirë në këtë çështje duhet të amnistohen...</w:t>
      </w:r>
    </w:p>
    <w:p w:rsidR="000358F9" w:rsidRPr="00996F8D" w:rsidRDefault="000358F9" w:rsidP="000358F9">
      <w:pPr>
        <w:spacing w:line="276" w:lineRule="auto"/>
        <w:ind w:firstLine="567"/>
        <w:jc w:val="both"/>
      </w:pPr>
      <w:r w:rsidRPr="00996F8D">
        <w:t>Sa për punën e autobusit që the, çështjen e autobusit  e keni ju brenda, atje. Atë që thoshte se  Partinë Socialiste e ka marrë shoferi i autobusit: “Mos i fol shoferit!”, ju  e keni nxjerrë fare jashtë grupit. Çështjen e  keni ende në autobus! Jeni ende në autobus!</w:t>
      </w:r>
    </w:p>
    <w:p w:rsidR="000358F9" w:rsidRPr="00996F8D" w:rsidRDefault="000358F9" w:rsidP="000358F9">
      <w:pPr>
        <w:spacing w:line="276" w:lineRule="auto"/>
        <w:ind w:firstLine="567"/>
        <w:jc w:val="both"/>
      </w:pPr>
      <w:r w:rsidRPr="00996F8D">
        <w:rPr>
          <w:b/>
        </w:rPr>
        <w:t>Valentina Leskaj</w:t>
      </w:r>
      <w:r w:rsidRPr="00996F8D">
        <w:t xml:space="preserve"> – Po, zoti Balla.</w:t>
      </w:r>
    </w:p>
    <w:p w:rsidR="000358F9" w:rsidRPr="00996F8D" w:rsidRDefault="000358F9" w:rsidP="000358F9">
      <w:pPr>
        <w:spacing w:line="276" w:lineRule="auto"/>
        <w:ind w:firstLine="567"/>
        <w:jc w:val="both"/>
      </w:pPr>
      <w:r w:rsidRPr="00996F8D">
        <w:rPr>
          <w:b/>
        </w:rPr>
        <w:t xml:space="preserve">Taulant Balla -  </w:t>
      </w:r>
      <w:r w:rsidRPr="00996F8D">
        <w:t xml:space="preserve">Nuk do të replikoj me zotin Halimi, sepse fakti që përmenda ishte për një standard  të vendosur në Kuvendin e Shqipërisë nga dy kolegë deputetë bashkë me ju: zoti Gumi dhe zoti Rusmali. Të paktën ty do të kërkoja të respektoje dy personat  e lartpërmendur, sepse   ke qenë edhe  shok  zyre e avokatie me ta. </w:t>
      </w:r>
    </w:p>
    <w:p w:rsidR="000358F9" w:rsidRPr="00996F8D" w:rsidRDefault="000358F9" w:rsidP="000358F9">
      <w:pPr>
        <w:spacing w:line="276" w:lineRule="auto"/>
        <w:ind w:firstLine="567"/>
        <w:jc w:val="both"/>
      </w:pPr>
      <w:r w:rsidRPr="00996F8D">
        <w:t>Për sa i përket replikës tjetër: janë dy shkresa këtu. Njëra është e ministrit të Financave  që lejon uljen  e çmimit  dhe ministri i Ekonomisë e kundërshton. Ajo që është  më e turpshme në këtë histori, çohesh  dhe vazhdon të thellosh përfshirjen tënde në këtë histori.</w:t>
      </w:r>
    </w:p>
    <w:p w:rsidR="000358F9" w:rsidRPr="00996F8D" w:rsidRDefault="000358F9" w:rsidP="000358F9">
      <w:pPr>
        <w:spacing w:line="276" w:lineRule="auto"/>
        <w:ind w:firstLine="567"/>
        <w:jc w:val="both"/>
        <w:rPr>
          <w:i/>
        </w:rPr>
      </w:pPr>
      <w:r w:rsidRPr="00996F8D">
        <w:rPr>
          <w:i/>
        </w:rPr>
        <w:t>(Ndërhyrje pa mikrofon.)</w:t>
      </w:r>
    </w:p>
    <w:p w:rsidR="000358F9" w:rsidRPr="00996F8D" w:rsidRDefault="000358F9" w:rsidP="000358F9">
      <w:pPr>
        <w:spacing w:line="276" w:lineRule="auto"/>
        <w:ind w:firstLine="567"/>
        <w:jc w:val="both"/>
      </w:pPr>
      <w:r w:rsidRPr="00996F8D">
        <w:t>Zotëri, ministri i Ekonomisë është ministri përgjegjës, sepse atëherë ka qenë ministria e Ekonomisë dhe e Energjisë. Ministri i Ekonomisë përfaqësues i LSI-së, Nasip Naço përmes  një shkrese e kundërshton vjedhjen e CEZ-it nga KESH-i. Çfarë pune ka pasur ministri  i Financave që t’i çojë shkresë dhe të lejojë vjedhjen e  KESH-it nga CEZ-i? Kjo është ajo që duhet të hetohet. Arsyeja pse bërtisni ju, është se këto dy dokumente janë nga prokurorët dhe po hetohen. Prandaj ju kanë filluar bërtitjet. Po të mos ishin këto dy  dokumente, po të mos ishte standardi i dyfishtë brenda të njëjtës qeveri, ku ministri i Ekonomisë e kundërshton dhe ministri i Financave e lejon,  juve nuk do t’ju fillonin dhimbjet sot.</w:t>
      </w:r>
    </w:p>
    <w:p w:rsidR="000358F9" w:rsidRPr="00996F8D" w:rsidRDefault="000358F9" w:rsidP="000358F9">
      <w:pPr>
        <w:spacing w:line="276" w:lineRule="auto"/>
        <w:ind w:firstLine="567"/>
        <w:jc w:val="both"/>
        <w:rPr>
          <w:i/>
        </w:rPr>
      </w:pPr>
      <w:r w:rsidRPr="00996F8D">
        <w:rPr>
          <w:b/>
        </w:rPr>
        <w:t>Valentina Leskaj</w:t>
      </w:r>
      <w:r w:rsidRPr="00996F8D">
        <w:t xml:space="preserve"> – Nëse ne vazhdojmë  kështu dhe t’i rikthehemi...</w:t>
      </w:r>
      <w:r w:rsidRPr="00996F8D">
        <w:rPr>
          <w:i/>
        </w:rPr>
        <w:t xml:space="preserve"> </w:t>
      </w:r>
    </w:p>
    <w:p w:rsidR="000358F9" w:rsidRPr="00996F8D" w:rsidRDefault="000358F9" w:rsidP="000358F9">
      <w:pPr>
        <w:spacing w:line="276" w:lineRule="auto"/>
        <w:ind w:firstLine="567"/>
        <w:jc w:val="both"/>
        <w:rPr>
          <w:i/>
        </w:rPr>
      </w:pPr>
      <w:r w:rsidRPr="00996F8D">
        <w:rPr>
          <w:i/>
        </w:rPr>
        <w:t xml:space="preserve">(Ndërhyrje pa mikrofon.) </w:t>
      </w:r>
    </w:p>
    <w:p w:rsidR="000358F9" w:rsidRPr="00996F8D" w:rsidRDefault="000358F9" w:rsidP="000358F9">
      <w:pPr>
        <w:spacing w:line="276" w:lineRule="auto"/>
        <w:ind w:firstLine="567"/>
        <w:jc w:val="both"/>
      </w:pPr>
      <w:r w:rsidRPr="00996F8D">
        <w:t>Të lejova ty, e lejova edhe atë.</w:t>
      </w:r>
    </w:p>
    <w:p w:rsidR="00996F8D" w:rsidRDefault="000358F9" w:rsidP="000358F9">
      <w:pPr>
        <w:spacing w:line="276" w:lineRule="auto"/>
        <w:ind w:firstLine="567"/>
        <w:jc w:val="both"/>
      </w:pPr>
      <w:r w:rsidRPr="00996F8D">
        <w:rPr>
          <w:b/>
        </w:rPr>
        <w:t xml:space="preserve">Ridvan  Bode – </w:t>
      </w:r>
      <w:r w:rsidRPr="00996F8D">
        <w:t xml:space="preserve">Ky nivel duhet të përcaktohet nga “Deloitte and Touche” që është kompania e zgjedhur nga të dyja palët. Në kontratën e privatizimit është thënë se do të përcaktohet nga kjo kompani niveli i borxhit të keq. Vendimi që ka marrë ERE- nuk e ka respektuar këtë gjë, dhe për këtë arsye jam involvuar si ministër i Financave në këtë proces, pasi Banka Botërore në krye të letrës, më cakton mua dhe më thotë se janë duke të marrë  6 milionë euro si penalitet për mosrespektimin e kontratës dhe të kuadrit rregullator shqiptar nga autoritetet shqiptare. Për këtë kam komunikuar me Sokol Ramadanin. Nuk i them as të rrisë dhe  as  të ulë çmimin, por  i them katër gjëra: respektoni kuadrin ligjor shqiptar që keni në dispozicion, merr në konsideratë letrën e Bankës Botërore, e cila shprehet qartë se ekspertët  e Bankës Botërore nuk mbështesin nivelin 14% të borxhit të keq të  faturave të papaguara që ka marrë në konsideratë ERE, mënjanoni, rrezikun e një gjyqi të brendshëm dhe ndërkombëtar që do të çonte në penalizimin  e 60 milionë eurove dhe  siguroni furnizimin e popullit me energji. </w:t>
      </w:r>
    </w:p>
    <w:p w:rsidR="000358F9" w:rsidRPr="00996F8D" w:rsidRDefault="000358F9" w:rsidP="000358F9">
      <w:pPr>
        <w:spacing w:line="276" w:lineRule="auto"/>
        <w:ind w:firstLine="567"/>
        <w:jc w:val="both"/>
      </w:pPr>
      <w:r w:rsidRPr="00996F8D">
        <w:t>Në vijim të kësaj ka edhe një vendim të gjykatave, që hedh poshtë  vendimin e ERE-s për borxhin prej 14%. Këtu është diferenca e qëndrimeve. Të kërkosh me çdo kusht  kur ke një vendim gjykate, kur ke dorëzanë Bankën Botërore që thotë se e keni caktuar gabim borxhin e keq 14%, të thuash me çdo kusht se  unë e dua 14%, që 60 milionë euro t’i marrë CEZ-i dhe pastaj të fillohen proceset  gjyqësore ndërkombëtare për t’i ikur, sepse  e kishte bërë në mend për të ikur. Kjo gjë ishte kundër interesave publike shqiptare. Për këtë arsye, ju jeni futur në një batak nga  ku nuk dilni dot.</w:t>
      </w:r>
    </w:p>
    <w:p w:rsidR="000358F9" w:rsidRPr="00996F8D" w:rsidRDefault="000358F9" w:rsidP="000358F9">
      <w:pPr>
        <w:spacing w:line="276" w:lineRule="auto"/>
        <w:ind w:firstLine="567"/>
        <w:jc w:val="both"/>
      </w:pPr>
      <w:r w:rsidRPr="00996F8D">
        <w:rPr>
          <w:b/>
        </w:rPr>
        <w:t>Valentina Leskaj</w:t>
      </w:r>
      <w:r w:rsidRPr="00996F8D">
        <w:t xml:space="preserve"> - Zoti Halimi, dy minuta.</w:t>
      </w:r>
    </w:p>
    <w:p w:rsidR="000358F9" w:rsidRPr="00996F8D" w:rsidRDefault="000358F9" w:rsidP="000358F9">
      <w:pPr>
        <w:spacing w:line="276" w:lineRule="auto"/>
        <w:ind w:firstLine="567"/>
        <w:jc w:val="both"/>
      </w:pPr>
      <w:r w:rsidRPr="00996F8D">
        <w:rPr>
          <w:b/>
        </w:rPr>
        <w:t xml:space="preserve">Eduard Halimi  - </w:t>
      </w:r>
      <w:r w:rsidRPr="00996F8D">
        <w:t xml:space="preserve">Për ta bërë të qartë për qytetarët shqiptarë, ne jemi për hetimin e çdo segmenti të marrëveshjes nga dita e nënshkrimit, nga ardhja e  CEZ-it  deri në ditën e sotme. Ta fillojmë menjëherë. Ky është debati, kemi që në mëngjes. Ta fillojmë sot. Hajdeni t’i hetojmë  të gjitha edhe këtë, edhe këtë që thoni ju! Këtë po themi. Por që të mos jemi hipokritë me qytetarët shqiptarë, këtë gjë, do ta themi sërish. Ju  u kujtuat sot  për këtë gjë, nuk u kujtuat   para një muaji, para një viti, para dy vjetësh, sepse keni mbi dy vjet që keni ardhur në qeveri. Pse nuk u kujtuat? Vjet keni nënshkruar këtë marrëveshjen në parlament, e cila thotë: “Pa cenuar nenin 15/1(është neni,  i cili  ka të bëjë me dhomën e Arbitrazhit) palët, CEZ-i angazhohen që asnjë prej degëve të tyre nuk do të ngrejë ndonjë pretendim, do të paraqesë apo do të vazhdojë një procedim në lidhje me ndonjë pretendim përkatës në  çdo juridiksion”. Juridiksionet janë civile, penale  dhe administrative. </w:t>
      </w:r>
    </w:p>
    <w:p w:rsidR="000358F9" w:rsidRPr="00996F8D" w:rsidRDefault="000358F9" w:rsidP="000358F9">
      <w:pPr>
        <w:spacing w:line="276" w:lineRule="auto"/>
        <w:ind w:firstLine="567"/>
        <w:jc w:val="both"/>
      </w:pPr>
      <w:r w:rsidRPr="00996F8D">
        <w:t>Është neni 10. “Angazhimi për të mos ngritur padi”.</w:t>
      </w:r>
    </w:p>
    <w:p w:rsidR="000358F9" w:rsidRPr="00996F8D" w:rsidRDefault="000358F9" w:rsidP="000358F9">
      <w:pPr>
        <w:spacing w:line="276" w:lineRule="auto"/>
        <w:ind w:firstLine="567"/>
        <w:jc w:val="both"/>
      </w:pPr>
      <w:r w:rsidRPr="00996F8D">
        <w:t xml:space="preserve">Shikojeni! </w:t>
      </w:r>
    </w:p>
    <w:p w:rsidR="000358F9" w:rsidRPr="00996F8D" w:rsidRDefault="000358F9" w:rsidP="000358F9">
      <w:pPr>
        <w:spacing w:line="276" w:lineRule="auto"/>
        <w:ind w:firstLine="567"/>
        <w:jc w:val="both"/>
      </w:pPr>
      <w:r w:rsidRPr="00996F8D">
        <w:t>Angazhimi për të mos ngritur  asnjë padi në çdolloj juridiksioni. Pra, asnjë padi penale. Ju e keni bërë. Ju keni vendosur para një viti se nuk do të ngrini as edhe një padi qoftë civile, qoftë penale. Ne  kemi dalë dhe kemi thënë: “Mos e bëni këtë gjë!”. Kjo është e vërteta. Sot ju thoni: “Ne tani u kujtuam, që  e kemi bërë gabim”. Dakord, ta marrim dhe ta  anulojmë këtë nen që e keni bërë ju antikushtetues dhe antiligjor tërësisht, në kundërshtim të hapur me interesat  e qytetarëve dhe të fillojmë hetimin menjëherë me hetues ndërkombëtarë. Këtë po themi. Pse luajmë kot?</w:t>
      </w:r>
    </w:p>
    <w:p w:rsidR="000358F9" w:rsidRPr="00996F8D" w:rsidRDefault="000358F9" w:rsidP="000358F9">
      <w:pPr>
        <w:spacing w:line="276" w:lineRule="auto"/>
        <w:ind w:firstLine="567"/>
        <w:jc w:val="both"/>
      </w:pPr>
      <w:r w:rsidRPr="00996F8D">
        <w:rPr>
          <w:b/>
        </w:rPr>
        <w:t>Valentina Leskaj</w:t>
      </w:r>
      <w:r w:rsidRPr="00996F8D">
        <w:t xml:space="preserve"> – Fjalën e ka deputetja Arbiola Halimi. </w:t>
      </w:r>
    </w:p>
    <w:p w:rsidR="000358F9" w:rsidRPr="00996F8D" w:rsidRDefault="000358F9" w:rsidP="000358F9">
      <w:pPr>
        <w:spacing w:line="276" w:lineRule="auto"/>
        <w:ind w:firstLine="567"/>
        <w:jc w:val="both"/>
      </w:pPr>
      <w:r w:rsidRPr="00996F8D">
        <w:rPr>
          <w:b/>
        </w:rPr>
        <w:t xml:space="preserve">Arbiola Halimi – </w:t>
      </w:r>
      <w:r w:rsidRPr="00996F8D">
        <w:t>Së pari, dua t’i drejtohem kolegut Braçe, që të ruajë pak kontrollin emocional, sepse ka pasur shumë reagime zemërake sot. E kuptoj se çështja  është  rëndësishme, madhore, por ju lutem, pak më qetë!</w:t>
      </w:r>
    </w:p>
    <w:p w:rsidR="000358F9" w:rsidRPr="00996F8D" w:rsidRDefault="000358F9" w:rsidP="000358F9">
      <w:pPr>
        <w:spacing w:line="276" w:lineRule="auto"/>
        <w:ind w:firstLine="567"/>
        <w:jc w:val="both"/>
      </w:pPr>
      <w:r w:rsidRPr="00996F8D">
        <w:t>E qeshura nuk është se mbulon gjithçka.</w:t>
      </w:r>
    </w:p>
    <w:p w:rsidR="000358F9" w:rsidRPr="00996F8D" w:rsidRDefault="000358F9" w:rsidP="000358F9">
      <w:pPr>
        <w:spacing w:line="276" w:lineRule="auto"/>
        <w:ind w:firstLine="567"/>
        <w:jc w:val="both"/>
      </w:pPr>
      <w:r w:rsidRPr="00996F8D">
        <w:t>Së dyti, në referim të asaj që tha kolegu tjetër i maxhorancës, unë po prisja se  cila ishte e vërteta  e madhe që do të dilte dhe e u zbulua sot, pasi nuk shikoj ndonjë kontradiktë. Kemi gjithë ditën që kërkojmë një hetim për çështjen, një hetim ndërkombëtar. Pse  të mos jetë ndërkombëtar? Nuk e morëm përgjigjen, duke qenë se bëhet   fjalë për një çështje madhore për vendin, sepse nuk  janë pak, por miliona euro në lojë.</w:t>
      </w:r>
    </w:p>
    <w:p w:rsidR="000358F9" w:rsidRPr="00996F8D" w:rsidRDefault="000358F9" w:rsidP="000358F9">
      <w:pPr>
        <w:spacing w:line="276" w:lineRule="auto"/>
        <w:ind w:firstLine="567"/>
        <w:jc w:val="both"/>
      </w:pPr>
      <w:r w:rsidRPr="00996F8D">
        <w:t>Së treti, meqenëse u përmendën lagunat, se çfarë bëhet me lagunat dhe  me zonat e tjera  turistike në këtë vend, tashmë është  një fakt, është diçka e faktuar.</w:t>
      </w:r>
    </w:p>
    <w:p w:rsidR="000358F9" w:rsidRPr="00996F8D" w:rsidRDefault="000358F9" w:rsidP="000358F9">
      <w:pPr>
        <w:spacing w:line="276" w:lineRule="auto"/>
        <w:ind w:firstLine="567"/>
        <w:jc w:val="both"/>
      </w:pPr>
      <w:r w:rsidRPr="00996F8D">
        <w:t xml:space="preserve">Të nderuar kolegë deputetë, </w:t>
      </w:r>
    </w:p>
    <w:p w:rsidR="000358F9" w:rsidRPr="00996F8D" w:rsidRDefault="000358F9" w:rsidP="000358F9">
      <w:pPr>
        <w:spacing w:line="276" w:lineRule="auto"/>
        <w:ind w:firstLine="567"/>
        <w:jc w:val="both"/>
      </w:pPr>
      <w:r w:rsidRPr="00996F8D">
        <w:t>Të nderuar qytetarë,</w:t>
      </w:r>
    </w:p>
    <w:p w:rsidR="000358F9" w:rsidRPr="00996F8D" w:rsidRDefault="000358F9" w:rsidP="000358F9">
      <w:pPr>
        <w:spacing w:line="276" w:lineRule="auto"/>
        <w:ind w:firstLine="567"/>
        <w:jc w:val="both"/>
        <w:rPr>
          <w:b/>
        </w:rPr>
      </w:pPr>
      <w:r w:rsidRPr="00996F8D">
        <w:t>Shqipëria është një vend në të cilin ka dhe  do të ketë gjithmonë nevojë për investime në infrastrukturë rrugore, në ujësjellës, kanalizime, në bujqësi, shëndetësi, arsim, turizëm dhe me radhë, prandaj firmosja e   kësaj marrëveshjeje granti në këtë drejtim është  e mirëpritur.</w:t>
      </w:r>
    </w:p>
    <w:p w:rsidR="000358F9" w:rsidRPr="00996F8D" w:rsidRDefault="000358F9" w:rsidP="000358F9">
      <w:pPr>
        <w:spacing w:line="276" w:lineRule="auto"/>
        <w:ind w:firstLine="567"/>
        <w:jc w:val="both"/>
      </w:pPr>
      <w:r w:rsidRPr="00996F8D">
        <w:t>Mirëpo çështja është se ku shkojnë paratë e investimeve po të kemi parasysh se në këto dy vjet qeverisemi nga një qeveri më e papërgjegjshme se kurrë në historinë e tranzicionit të këtij vendi. A bëhen realisht këto investime dhe nëse po, si bëhen ato? A janë cilësore apo thjesht sipërfaqësore dhe çfarë fshihet shpesh pas tyre?</w:t>
      </w:r>
    </w:p>
    <w:p w:rsidR="000358F9" w:rsidRPr="00996F8D" w:rsidRDefault="000358F9" w:rsidP="000358F9">
      <w:pPr>
        <w:spacing w:line="276" w:lineRule="auto"/>
        <w:ind w:firstLine="567"/>
        <w:jc w:val="both"/>
      </w:pPr>
      <w:r w:rsidRPr="00996F8D">
        <w:tab/>
        <w:t xml:space="preserve">Ditë më parë Partia Demokratike denoncoi një abuzim të madh, megjithëse megaskandale të tilla si ky me CEZ-in e eklipsojnë atë, për rrugën Elbasan-Banjë. Tenderi për realizimin e rikonstruksionit të kësaj rruge, 8 miliardë e 684 milionë lekë, iu dha në fillim të qershorit, pak para zgjedhjeve vendore, ish-kryetarit të komunës Mollas, i cili në favor u bashkua me LSI-në; një rast i pastër korruptiv. </w:t>
      </w:r>
    </w:p>
    <w:p w:rsidR="000358F9" w:rsidRPr="00996F8D" w:rsidRDefault="000358F9" w:rsidP="000358F9">
      <w:pPr>
        <w:spacing w:line="276" w:lineRule="auto"/>
        <w:ind w:firstLine="567"/>
        <w:jc w:val="both"/>
      </w:pPr>
      <w:r w:rsidRPr="00996F8D">
        <w:tab/>
        <w:t xml:space="preserve">Ajo që e bën edhe më të rëndë dhe abuziv këtë skandal është fakti se tenderi iu dha pikërisht kompanisë që ofroi ofertën më të lartë, duke përjashtuar të gjitha ofertat dhe kompanitë e tjera më pak të shtrenjta. Çfarë mund të ketë më abuzive se kaq në një investim? </w:t>
      </w:r>
    </w:p>
    <w:p w:rsidR="000358F9" w:rsidRPr="00996F8D" w:rsidRDefault="000358F9" w:rsidP="000358F9">
      <w:pPr>
        <w:spacing w:line="276" w:lineRule="auto"/>
        <w:ind w:firstLine="567"/>
        <w:jc w:val="both"/>
      </w:pPr>
      <w:r w:rsidRPr="00996F8D">
        <w:tab/>
        <w:t xml:space="preserve">Unë kaloj shpesh në atë rrugë dhe në aksin Papër-Kostimë, i cili është aktualisht në rikonstruksion e sipër, ku vihet re se cilësia e punimeve lënë kaq shumë për të dëshiruar, nuk ka një projekt të qartë dhe shpesh duket jo sikur po rikonstruktohet rruga, por sikur po e anojnë këtë rrugë. </w:t>
      </w:r>
    </w:p>
    <w:p w:rsidR="000358F9" w:rsidRPr="00996F8D" w:rsidRDefault="000358F9" w:rsidP="000358F9">
      <w:pPr>
        <w:spacing w:line="276" w:lineRule="auto"/>
        <w:ind w:firstLine="567"/>
        <w:jc w:val="both"/>
      </w:pPr>
      <w:r w:rsidRPr="00996F8D">
        <w:tab/>
        <w:t>Sigurisht, nuk do shumë mençuri të kuptosh se kjo bëhet për sa më pak shpenzime, që pjesa tjetër e parave të ketë një tjetër destinacion. Në fakt, nuk është për t’u habitur që ka ndodhur që ky tender t’i jepet pikërisht kompanisë së kryetarit të komunës Mollas dhe kalimit të këtij të fundit me LSI-në, nëse kemi parasysh forcën politike së cilës i përkasin ministri i Transporteve, drejtori i Përgjithshëm i Rrugëve, kaq i përfolur në ato anë, se plasi për t’u bërë pak deputet.</w:t>
      </w:r>
    </w:p>
    <w:p w:rsidR="000358F9" w:rsidRPr="00996F8D" w:rsidRDefault="000358F9" w:rsidP="000358F9">
      <w:pPr>
        <w:spacing w:line="276" w:lineRule="auto"/>
        <w:ind w:firstLine="567"/>
        <w:jc w:val="both"/>
      </w:pPr>
      <w:r w:rsidRPr="00996F8D">
        <w:tab/>
        <w:t xml:space="preserve">Përfitoj për t’i bërë thirrje edhe një herë prokurorisë, e cila jo rrallëherë gjatë këtyre denoncimeve është në gjumë, të hetojë mbi çështjen, si dhe të hapë një tjetër hetim për vjedhjet pa kriter që po u bëhen pasurive që dalin nga gërmimet, të cilat nuk deklarohen dhe për të cilat ka pasur edhe incidente. </w:t>
      </w:r>
    </w:p>
    <w:p w:rsidR="000358F9" w:rsidRPr="00996F8D" w:rsidRDefault="000358F9" w:rsidP="000358F9">
      <w:pPr>
        <w:spacing w:line="276" w:lineRule="auto"/>
        <w:ind w:firstLine="567"/>
        <w:jc w:val="both"/>
      </w:pPr>
      <w:r w:rsidRPr="00996F8D">
        <w:tab/>
        <w:t xml:space="preserve">Problemet me kompaninë në fjalë nuk mbarojnë këtu. Banorët e fshatit Floq në komunën e Klosit kishin pritur investimin prej vitesh në bërjen e rrugës që shkon drejt fshatit të tyre, rrugë e cila, më duhet ta theksoj, pavarësisht se u realizua pas vitit 2013, është bërë me miratimin e investimeve të qeverisë “Berisha”. Këtë po e përmend, sepse shpeshherë tentoni që t’i konsideroni këto si investimet tuaja. Por çështja nuk qëndron këtu. Kjo rrugë është ndërtuar së fundmi, por ka filluar të prishet nga makineritë e tonazhit të rëndë të kompanisë në fjalë dhe të tjera, të cilat kalojnë aty duke dëmtuar rrugën e re dhe duke shfrytëzuar pa kriter inertet e lumit Devoll. Kolegu im duhet të jetë shumë mirë në dijeni. Askush nuk është shqetësuar për këtë edhe pse ankesat e banorëve kanë qenë jo pak të shpeshta. </w:t>
      </w:r>
    </w:p>
    <w:p w:rsidR="000358F9" w:rsidRPr="00996F8D" w:rsidRDefault="000358F9" w:rsidP="000358F9">
      <w:pPr>
        <w:spacing w:line="276" w:lineRule="auto"/>
        <w:ind w:firstLine="567"/>
        <w:jc w:val="both"/>
      </w:pPr>
      <w:r w:rsidRPr="00996F8D">
        <w:tab/>
        <w:t xml:space="preserve">Të nderuar qytetarë, </w:t>
      </w:r>
    </w:p>
    <w:p w:rsidR="000358F9" w:rsidRPr="00996F8D" w:rsidRDefault="000358F9" w:rsidP="000358F9">
      <w:pPr>
        <w:spacing w:line="276" w:lineRule="auto"/>
        <w:ind w:firstLine="567"/>
        <w:jc w:val="both"/>
      </w:pPr>
      <w:r w:rsidRPr="00996F8D">
        <w:tab/>
        <w:t xml:space="preserve">Të vetmet investime që do të mbahen mend nga kjo qeverisje janë: papunësia, droga, injoranca, paaftësia, burgu dhe vetëflijimet. </w:t>
      </w:r>
    </w:p>
    <w:p w:rsidR="000358F9" w:rsidRPr="00996F8D" w:rsidRDefault="000358F9" w:rsidP="000358F9">
      <w:pPr>
        <w:spacing w:line="276" w:lineRule="auto"/>
        <w:ind w:firstLine="567"/>
        <w:jc w:val="both"/>
      </w:pPr>
      <w:r w:rsidRPr="00996F8D">
        <w:tab/>
        <w:t xml:space="preserve">E kam thënë edhe më parë, i paafti përdor tiraninë dhe e veshur me pushtet kjo </w:t>
      </w:r>
      <w:r w:rsidRPr="00996F8D">
        <w:tab/>
        <w:t xml:space="preserve">tirani bëhet edhe më e skajshme. </w:t>
      </w:r>
    </w:p>
    <w:p w:rsidR="000358F9" w:rsidRPr="00996F8D" w:rsidRDefault="000358F9" w:rsidP="000358F9">
      <w:pPr>
        <w:spacing w:line="276" w:lineRule="auto"/>
        <w:ind w:firstLine="567"/>
        <w:jc w:val="both"/>
      </w:pPr>
      <w:r w:rsidRPr="00996F8D">
        <w:tab/>
        <w:t xml:space="preserve">Për një faturë, në burg! Po ministri përse nuk shkon në burg, të paktën për mosdeklarim, siç ka theksuar edhe vetë? Megjithëse bëmat e tij janë shumë herë më të mëdha sesa kaq. </w:t>
      </w:r>
    </w:p>
    <w:p w:rsidR="000358F9" w:rsidRPr="00996F8D" w:rsidRDefault="000358F9" w:rsidP="000358F9">
      <w:pPr>
        <w:spacing w:line="276" w:lineRule="auto"/>
        <w:ind w:firstLine="567"/>
        <w:jc w:val="both"/>
      </w:pPr>
      <w:r w:rsidRPr="00996F8D">
        <w:tab/>
        <w:t xml:space="preserve">A është ky shteti i së drejtës, i ligjshmërisë, siç deklaroi pak më parë një tjetër kolege imja e maxhorancës? Kurrë. </w:t>
      </w:r>
    </w:p>
    <w:p w:rsidR="000358F9" w:rsidRPr="00996F8D" w:rsidRDefault="000358F9" w:rsidP="000358F9">
      <w:pPr>
        <w:spacing w:line="276" w:lineRule="auto"/>
        <w:ind w:firstLine="567"/>
        <w:jc w:val="both"/>
      </w:pPr>
      <w:r w:rsidRPr="00996F8D">
        <w:tab/>
        <w:t xml:space="preserve">Desha t’i them po kësaj kolegeje se është paturpësi të tallesh me njerëzit dhe t’u thuash shqiptarëve sot se qenka ulur çmimi i energjisë kur e kemi nga 7 lekë në 12 lekë kilovatin. </w:t>
      </w:r>
    </w:p>
    <w:p w:rsidR="000358F9" w:rsidRPr="00996F8D" w:rsidRDefault="000358F9" w:rsidP="000358F9">
      <w:pPr>
        <w:spacing w:line="276" w:lineRule="auto"/>
        <w:ind w:firstLine="567"/>
        <w:jc w:val="both"/>
      </w:pPr>
      <w:r w:rsidRPr="00996F8D">
        <w:tab/>
        <w:t>Të nderuar kolegë,</w:t>
      </w:r>
    </w:p>
    <w:p w:rsidR="000358F9" w:rsidRPr="00996F8D" w:rsidRDefault="000358F9" w:rsidP="000358F9">
      <w:pPr>
        <w:spacing w:line="276" w:lineRule="auto"/>
        <w:ind w:firstLine="567"/>
        <w:jc w:val="both"/>
      </w:pPr>
      <w:r w:rsidRPr="00996F8D">
        <w:tab/>
        <w:t xml:space="preserve">Durimit të njerëzve dhe popullit i ka ardhur fundi. Të gjithë janë të gatshëm të dalin në protesta. E pohojnë dhe e kërkojnë shpesh këtë, saqë jo pak herë më kanë vënë edhe në siklet me kërkesat e tyre intensive për ta përmbysur këtë qeveri me njerëz të mbrapshtë dhe mizorë. </w:t>
      </w:r>
    </w:p>
    <w:p w:rsidR="000358F9" w:rsidRPr="00996F8D" w:rsidRDefault="000358F9" w:rsidP="000358F9">
      <w:pPr>
        <w:spacing w:line="276" w:lineRule="auto"/>
        <w:ind w:firstLine="567"/>
        <w:jc w:val="both"/>
      </w:pPr>
      <w:r w:rsidRPr="00996F8D">
        <w:tab/>
        <w:t xml:space="preserve">Nëse ka një njeri që duhet të jetë në burg në këto momente, ai duhet të jetë Kryeministri i këtij vendi, Edi Rama, për dhunën dhe terrorin që ka ushtruar dhe po ushtron që në fillim të qeverisjes mbi popullin shqiptar, për dëshirat e tij nekrofile për të prishur dhe shkatërruar gjithçka. </w:t>
      </w:r>
    </w:p>
    <w:p w:rsidR="000358F9" w:rsidRPr="00996F8D" w:rsidRDefault="000358F9" w:rsidP="000358F9">
      <w:pPr>
        <w:spacing w:line="276" w:lineRule="auto"/>
        <w:ind w:firstLine="567"/>
        <w:jc w:val="both"/>
      </w:pPr>
      <w:r w:rsidRPr="00996F8D">
        <w:tab/>
        <w:t xml:space="preserve">Nuk ka shqiptar që i harron aksionet e mbrapshta, që vazhdojnë edhe sot me prishje ndërtimesh, banesash, me njerëz që vetëvriten. Po përse Kryeministri ynë e filloi pikërisht me këto dhe jo me investime? Këto ishin urgjencat e këtij vendi? Nuk ka veçse një shpjegim: nëse je pasardhës njerëzish të mbrapshtë, që të fusnin në burg për një fjalë goje dhe ndonjëherë pse thjesht merr frymë, edhe ti i tillë ka rrezik të bëhesh, një qenie nostalgjike e kohës së diktatorit, të cilin po e ringjall se nuk të lë nostalgjia, me reforma në art e kulturë, duke ringritur bunkerë e të tjera simbole, duke ia nxjerrë fytyrën në festa e përurime, si të ishte heroi i vendit ky legjendar i së keqes, më i ligu diktator që u mohoi shqiptarëve gjithçka, lirinë dhe besimin, i la pa Zot e pa besim, pa liri, pa shpresë e pa dritë. </w:t>
      </w:r>
    </w:p>
    <w:p w:rsidR="000358F9" w:rsidRPr="00996F8D" w:rsidRDefault="000358F9" w:rsidP="000358F9">
      <w:pPr>
        <w:spacing w:line="276" w:lineRule="auto"/>
        <w:ind w:firstLine="567"/>
        <w:jc w:val="both"/>
      </w:pPr>
      <w:r w:rsidRPr="00996F8D">
        <w:tab/>
        <w:t xml:space="preserve">Njësoj bën edhe pasardhësi i tij, ndjek udhën e tij: u ka vrarë njerëzve shpresën. Ata ikin vetëm për të mos jetuar në tiraninë e këtij vendi, padrejtësinë, abuzimet, të cilat plasin çdo ditë, edhe pse përpiqen t’i mbulojnë me argumente boshe. </w:t>
      </w:r>
    </w:p>
    <w:p w:rsidR="000358F9" w:rsidRPr="00996F8D" w:rsidRDefault="000358F9" w:rsidP="000358F9">
      <w:pPr>
        <w:spacing w:line="276" w:lineRule="auto"/>
        <w:ind w:firstLine="567"/>
        <w:jc w:val="both"/>
      </w:pPr>
      <w:r w:rsidRPr="00996F8D">
        <w:tab/>
        <w:t xml:space="preserve">Një gjë nuk ua rrëmbeni dot shqiptarëve, gjithsesi. Ata janë aq inteligjentë sa t’i kuptojnë mirë dërdëllitjet dhe çfarë fshihet pas tyre. </w:t>
      </w:r>
    </w:p>
    <w:p w:rsidR="000358F9" w:rsidRPr="00996F8D" w:rsidRDefault="000358F9" w:rsidP="000358F9">
      <w:pPr>
        <w:spacing w:line="276" w:lineRule="auto"/>
        <w:ind w:firstLine="567"/>
        <w:jc w:val="both"/>
      </w:pPr>
      <w:r w:rsidRPr="00996F8D">
        <w:tab/>
        <w:t xml:space="preserve">Nëse thua se “do të luftoj luftën ndaj informalitetit”, duke i hapur vendit një të keqe shumë herë më të madhe se papunësia, kjo nuk është veçse paaftësi dhe ligësi. Papunësia është një e keqe më e madhe se informaliteti, mor i zi, pasi jo vetëm që është një kosto më e lartë financiare për vendin, por edhe një kosto e lartë sociale me qindra familje të lëna në rrugë, si pasojë e bizneseve të mbyllura apo të konfiskuara, pa përmendur pak herë që edhe ua grabisin mallin! </w:t>
      </w:r>
    </w:p>
    <w:p w:rsidR="000358F9" w:rsidRPr="00996F8D" w:rsidRDefault="000358F9" w:rsidP="000358F9">
      <w:pPr>
        <w:spacing w:line="276" w:lineRule="auto"/>
        <w:ind w:firstLine="567"/>
        <w:jc w:val="both"/>
      </w:pPr>
      <w:r w:rsidRPr="00996F8D">
        <w:tab/>
        <w:t xml:space="preserve">E keni çuar vendin në luftë civile, ku tregtari konfliktohet me tatimorin, sepse i pari kërcënohet me burg dhe i dyti po me burg. Burg, burg, burg. Po vazhdoi kështu nuk do të jetë e largët dita se po thamë: “nuk ka djathë nëpër dyqane”, do të futemi prapë në burg. </w:t>
      </w:r>
      <w:r w:rsidRPr="00996F8D">
        <w:tab/>
        <w:t>Nuk mund të jesh veçse nekrofil të ndiesh kënaqësi nga e keqja që shkakton.</w:t>
      </w:r>
    </w:p>
    <w:p w:rsidR="000358F9" w:rsidRPr="00996F8D" w:rsidRDefault="000358F9" w:rsidP="000358F9">
      <w:pPr>
        <w:spacing w:line="276" w:lineRule="auto"/>
        <w:ind w:firstLine="567"/>
        <w:jc w:val="both"/>
      </w:pPr>
      <w:r w:rsidRPr="00996F8D">
        <w:tab/>
        <w:t xml:space="preserve">Të nderuar kolegë dhe qytetarë, </w:t>
      </w:r>
    </w:p>
    <w:p w:rsidR="000358F9" w:rsidRPr="00996F8D" w:rsidRDefault="000358F9" w:rsidP="000358F9">
      <w:pPr>
        <w:spacing w:line="276" w:lineRule="auto"/>
        <w:ind w:firstLine="567"/>
        <w:jc w:val="both"/>
      </w:pPr>
      <w:r w:rsidRPr="00996F8D">
        <w:tab/>
        <w:t xml:space="preserve">Në qytetin e Elbasanit ka disa ditë që mbi 200 punëtorë, mes të cilëve ka edhe invalidë të dëmtuar në punë, janë pushuar e nxjerrë në rrugë pa motiv nga kompania “KURUM”. Ka ditë që protestojnë, por pothuajse askush nuk i dëgjon ata dhe nuk ka asnjë reagim institucional apo shtetëror. Shteti nuk garanton asnjë mbrojtje të tyre për zgjidhje të padrejtë dhe abuzive të kontratës nga kjo kompani, e cila në jo pak raste është bërë edhe burim ndotjeje të madhe në qytet. </w:t>
      </w:r>
    </w:p>
    <w:p w:rsidR="000358F9" w:rsidRPr="00996F8D" w:rsidRDefault="000358F9" w:rsidP="000358F9">
      <w:pPr>
        <w:spacing w:line="276" w:lineRule="auto"/>
        <w:ind w:firstLine="567"/>
        <w:jc w:val="both"/>
      </w:pPr>
      <w:r w:rsidRPr="00996F8D">
        <w:tab/>
        <w:t xml:space="preserve">Ja pra, ky është shteti </w:t>
      </w:r>
      <w:r w:rsidR="002603FE">
        <w:t>j</w:t>
      </w:r>
      <w:r w:rsidR="002603FE" w:rsidRPr="00996F8D">
        <w:t xml:space="preserve">uaj </w:t>
      </w:r>
      <w:r w:rsidRPr="00996F8D">
        <w:t>i së drejtës dhe i ligjit në Shqipëri</w:t>
      </w:r>
      <w:r w:rsidR="002603FE">
        <w:t>,</w:t>
      </w:r>
      <w:r w:rsidRPr="00996F8D">
        <w:t xml:space="preserve"> apo shteti, siç e quani ju. </w:t>
      </w:r>
    </w:p>
    <w:p w:rsidR="000358F9" w:rsidRPr="00996F8D" w:rsidRDefault="000358F9" w:rsidP="000358F9">
      <w:pPr>
        <w:spacing w:line="276" w:lineRule="auto"/>
        <w:ind w:firstLine="567"/>
        <w:jc w:val="both"/>
      </w:pPr>
      <w:r w:rsidRPr="00996F8D">
        <w:tab/>
        <w:t xml:space="preserve">Me këtë rast dëshiroj t’i bëj edhe një herë thirrje kompanisë “KURUM” që të zbatojë kontratën e punës me punonjësit dhe të shmangë largimin e padrejtë nga puna të punonjësve, të cilët kanë vite që punojnë aty dhe një pjesë janë dëmtuar aty. </w:t>
      </w:r>
    </w:p>
    <w:p w:rsidR="000358F9" w:rsidRPr="00996F8D" w:rsidRDefault="000358F9" w:rsidP="000358F9">
      <w:pPr>
        <w:spacing w:line="276" w:lineRule="auto"/>
        <w:ind w:firstLine="567"/>
        <w:jc w:val="both"/>
      </w:pPr>
      <w:r w:rsidRPr="00996F8D">
        <w:tab/>
        <w:t>Të nderuar kolegë dhe qytetarë,</w:t>
      </w:r>
    </w:p>
    <w:p w:rsidR="000358F9" w:rsidRPr="00996F8D" w:rsidRDefault="000358F9" w:rsidP="000358F9">
      <w:pPr>
        <w:spacing w:line="276" w:lineRule="auto"/>
        <w:ind w:firstLine="567"/>
        <w:jc w:val="both"/>
      </w:pPr>
      <w:r w:rsidRPr="00996F8D">
        <w:tab/>
        <w:t xml:space="preserve">Pamja e tregut perimor në qytetin e Elbasanit para disa ditësh ishte e trishtë, sepse ishte bosh dhe po aq e trishtë ishte edhe pamja përpara bashkisë në mes të qytetit, ku tregtarët protestonin. </w:t>
      </w:r>
    </w:p>
    <w:p w:rsidR="000358F9" w:rsidRPr="00996F8D" w:rsidRDefault="000358F9" w:rsidP="000358F9">
      <w:pPr>
        <w:spacing w:line="276" w:lineRule="auto"/>
        <w:ind w:firstLine="567"/>
        <w:jc w:val="both"/>
      </w:pPr>
      <w:r w:rsidRPr="00996F8D">
        <w:tab/>
        <w:t>Tani u thoni edhe fermerëve se nuk mund t</w:t>
      </w:r>
      <w:r w:rsidR="002603FE">
        <w:t>’</w:t>
      </w:r>
      <w:r w:rsidRPr="00996F8D">
        <w:t xml:space="preserve">i shesin vetë produktet e tyre, vetëm nëse i shesin ato nën kosto në pika grumbullimi. Ulët çmimin e shitjes së duhanit, që prodhohet në vend, mbi 50%, largoni dita-ditës investime nga vendi. </w:t>
      </w:r>
    </w:p>
    <w:p w:rsidR="000358F9" w:rsidRPr="00996F8D" w:rsidRDefault="000358F9" w:rsidP="000358F9">
      <w:pPr>
        <w:spacing w:line="276" w:lineRule="auto"/>
        <w:ind w:firstLine="567"/>
        <w:jc w:val="both"/>
      </w:pPr>
      <w:r w:rsidRPr="00996F8D">
        <w:tab/>
        <w:t xml:space="preserve">Cili nga ju sot mund të deklarojë ndonjë investim të rëndësishëm të ndërmarrë nga ju? Mburreni me investimet e bëra në qeverinë “Berisha”. Ju thjesht ndërtoni ligje që mbulojnë më shumë pisllëqe: bllokuat për një kohë jo të shkurtër rrugën Tiranë-Elbasan; u mbani qytetarëve paratë e invaliditetit... </w:t>
      </w:r>
    </w:p>
    <w:p w:rsidR="000358F9" w:rsidRPr="00996F8D" w:rsidRDefault="000358F9" w:rsidP="000358F9">
      <w:pPr>
        <w:spacing w:line="276" w:lineRule="auto"/>
        <w:ind w:firstLine="567"/>
        <w:jc w:val="both"/>
      </w:pPr>
      <w:r w:rsidRPr="00996F8D">
        <w:tab/>
        <w:t xml:space="preserve">Meqenëse sot jemi tek turizmi, do t’ju lutesha të ndërprisnit punimet për pusin e naftës në Nartë, si dhe landfillet e pastudiuara që do të lulëzojnë në mbarë vendin, duke e kthyer atë nga një vend turistik, të cilin as nuk denjuat ta prezantonit denjësisht në paraqitjet jashtë vendit, në një kosh të madh plehrash dhe epidemish. </w:t>
      </w:r>
    </w:p>
    <w:p w:rsidR="000358F9" w:rsidRPr="00996F8D" w:rsidRDefault="000358F9" w:rsidP="000358F9">
      <w:pPr>
        <w:spacing w:line="276" w:lineRule="auto"/>
        <w:ind w:firstLine="567"/>
        <w:jc w:val="both"/>
      </w:pPr>
      <w:r w:rsidRPr="00996F8D">
        <w:tab/>
        <w:t xml:space="preserve">E fundit dhe mbarova, kam edhe një merak. Ishallah nuk e ktheni edhe Veriun, edhe pse të dhënat tregojnë ndryshe, si Jugun, domethënë një atraksion turistik kolumbian apo turizëm kolumbian në Shqipëri. </w:t>
      </w:r>
    </w:p>
    <w:p w:rsidR="000358F9" w:rsidRPr="00996F8D" w:rsidRDefault="000358F9" w:rsidP="000358F9">
      <w:pPr>
        <w:spacing w:line="276" w:lineRule="auto"/>
        <w:ind w:firstLine="567"/>
        <w:jc w:val="both"/>
      </w:pPr>
      <w:r w:rsidRPr="00996F8D">
        <w:tab/>
        <w:t>Faleminderit!</w:t>
      </w:r>
    </w:p>
    <w:p w:rsidR="000358F9" w:rsidRPr="00996F8D" w:rsidRDefault="000358F9" w:rsidP="000358F9">
      <w:pPr>
        <w:spacing w:line="276" w:lineRule="auto"/>
        <w:ind w:firstLine="567"/>
        <w:jc w:val="both"/>
      </w:pPr>
      <w:r w:rsidRPr="00996F8D">
        <w:tab/>
      </w:r>
      <w:r w:rsidRPr="00996F8D">
        <w:rPr>
          <w:b/>
        </w:rPr>
        <w:t>Valentina Leskaj –</w:t>
      </w:r>
      <w:r w:rsidRPr="00996F8D">
        <w:t xml:space="preserve"> Fjalën e ka zonja... </w:t>
      </w:r>
    </w:p>
    <w:p w:rsidR="000358F9" w:rsidRPr="00996F8D" w:rsidRDefault="000358F9" w:rsidP="000358F9">
      <w:pPr>
        <w:spacing w:line="276" w:lineRule="auto"/>
        <w:ind w:firstLine="567"/>
        <w:jc w:val="both"/>
      </w:pPr>
      <w:r w:rsidRPr="00996F8D">
        <w:tab/>
        <w:t>Përgatitet deputeti Kozma Dashi.</w:t>
      </w:r>
    </w:p>
    <w:p w:rsidR="000358F9" w:rsidRPr="00996F8D" w:rsidRDefault="000358F9" w:rsidP="000358F9">
      <w:pPr>
        <w:spacing w:line="276" w:lineRule="auto"/>
        <w:ind w:firstLine="567"/>
        <w:jc w:val="both"/>
      </w:pPr>
      <w:r w:rsidRPr="00996F8D">
        <w:tab/>
      </w:r>
      <w:r w:rsidR="003811EA">
        <w:rPr>
          <w:b/>
        </w:rPr>
        <w:t>Adelina Dhima</w:t>
      </w:r>
      <w:r w:rsidRPr="00996F8D">
        <w:t xml:space="preserve"> E nderuar zonja drejtuese e seancës,</w:t>
      </w:r>
    </w:p>
    <w:p w:rsidR="000358F9" w:rsidRPr="00996F8D" w:rsidRDefault="000358F9" w:rsidP="000358F9">
      <w:pPr>
        <w:spacing w:line="276" w:lineRule="auto"/>
        <w:ind w:firstLine="567"/>
        <w:jc w:val="both"/>
      </w:pPr>
      <w:r w:rsidRPr="00996F8D">
        <w:tab/>
        <w:t>Të nderuar kolegë deputetë dhe deputete,</w:t>
      </w:r>
    </w:p>
    <w:p w:rsidR="000358F9" w:rsidRPr="00996F8D" w:rsidRDefault="000358F9" w:rsidP="000358F9">
      <w:pPr>
        <w:spacing w:line="276" w:lineRule="auto"/>
        <w:ind w:firstLine="567"/>
        <w:jc w:val="both"/>
      </w:pPr>
      <w:r w:rsidRPr="00996F8D">
        <w:tab/>
        <w:t>Të nderuar qytetarë,</w:t>
      </w:r>
    </w:p>
    <w:p w:rsidR="000358F9" w:rsidRPr="00996F8D" w:rsidRDefault="000358F9" w:rsidP="000358F9">
      <w:pPr>
        <w:spacing w:line="276" w:lineRule="auto"/>
        <w:ind w:firstLine="567"/>
        <w:jc w:val="both"/>
      </w:pPr>
      <w:r w:rsidRPr="00996F8D">
        <w:tab/>
        <w:t xml:space="preserve">Komisioni për Ekonominë dhe Financat mori në shqyrtim ditën e hënë projektligjin “Për ratifikimin e marrëveshjes së grantit ndërmjet Republikës së Shqipërisë dhe Bankës për Zhvillim të Këshillit të Europës për asistencën teknike për projektin “Punime infrastrukturore komunale në zonën e Alpeve shqiptare”.” </w:t>
      </w:r>
    </w:p>
    <w:p w:rsidR="000358F9" w:rsidRPr="00996F8D" w:rsidRDefault="000358F9" w:rsidP="000358F9">
      <w:pPr>
        <w:spacing w:line="276" w:lineRule="auto"/>
        <w:ind w:firstLine="567"/>
        <w:jc w:val="both"/>
      </w:pPr>
      <w:r w:rsidRPr="00996F8D">
        <w:tab/>
        <w:t xml:space="preserve">Ky projektligj, i cili paraqitet sot për miratim, është në përputhje me Kushtetutën e Republikës së Shqipërisë dhe ka si qëllim të nxisë zhvillimin ekonomik dhe social të komuniteteve lokale të zonës së alpeve të Shqipërisë dhe si fokus të veçantë ka planifikimin dhe përmirësimin e infrastrukturës në përgjithësi, shërbimeve publike dhe hartimin e masterplanit të zonës. </w:t>
      </w:r>
    </w:p>
    <w:p w:rsidR="000358F9" w:rsidRPr="00996F8D" w:rsidRDefault="000358F9" w:rsidP="000358F9">
      <w:pPr>
        <w:spacing w:line="276" w:lineRule="auto"/>
        <w:ind w:firstLine="567"/>
        <w:jc w:val="both"/>
      </w:pPr>
      <w:r w:rsidRPr="00996F8D">
        <w:tab/>
        <w:t xml:space="preserve">Projekti është lokalizuar në Veri të Shqipërisë dhe përfshin disa njësi të qeverisjes vendore në rajonin e Shkodrës dhe të Kukësit, pasi kjo zonë ka shumë larmishmëri nga ana natyrore, etnografike dhe ajo sociale. </w:t>
      </w:r>
    </w:p>
    <w:p w:rsidR="000358F9" w:rsidRPr="00996F8D" w:rsidRDefault="000358F9" w:rsidP="000358F9">
      <w:pPr>
        <w:spacing w:line="276" w:lineRule="auto"/>
        <w:ind w:firstLine="567"/>
        <w:jc w:val="both"/>
      </w:pPr>
      <w:r w:rsidRPr="00996F8D">
        <w:tab/>
        <w:t xml:space="preserve">Turizmi malor në Shqipëri, kryesisht në alpet e Shqipërisë, vlerësohet si një nga resurset turistike më të mëdha të vendit krahas bregdetit, duke tërhequr shumë turistë të huaj dhe vendas. </w:t>
      </w:r>
    </w:p>
    <w:p w:rsidR="000358F9" w:rsidRPr="00996F8D" w:rsidRDefault="000358F9" w:rsidP="000358F9">
      <w:pPr>
        <w:spacing w:line="276" w:lineRule="auto"/>
        <w:ind w:firstLine="567"/>
        <w:jc w:val="both"/>
      </w:pPr>
      <w:r w:rsidRPr="00996F8D">
        <w:tab/>
        <w:t xml:space="preserve">Përmirësimi i infrastrukturës, i sigurisë dhe investimet në këtë sektor po rriten dita-ditës duke shtuar të ardhurat e banorëve të zonës, si dhe të operatorëve të tjerë turistikë. </w:t>
      </w:r>
    </w:p>
    <w:p w:rsidR="000358F9" w:rsidRPr="00996F8D" w:rsidRDefault="000358F9" w:rsidP="000358F9">
      <w:pPr>
        <w:spacing w:line="276" w:lineRule="auto"/>
        <w:ind w:firstLine="567"/>
        <w:jc w:val="both"/>
      </w:pPr>
      <w:r w:rsidRPr="00996F8D">
        <w:tab/>
        <w:t xml:space="preserve">Investimet më të fundit të kryera në zonën e Alpeve të Shqipërisë janë: rruga Tamarë-Vermosh, e cila është kontraktuar gjatë këtij viti; rruga Grabot, pikë e re kufitare me Malin e Zi, e kontraktuar gjatë muajit shtator; ujësjellësi i fshatit Theth, investim i cili ka përfunduar këtë vit; projekti “Monte-al”, financuar nga fondet IPA të bashkëpunimit ndërkufitar, i cili përfshin ndërhyrje infrastrukturore turistike, projekt i cili ka përfunduar. Vijon puna për përgatitjen e dokumentacionit për tender për rrugën Bogë-Qafë Thore, e cila të çon në Theth, rikonstruksionin e çative, fasadave dhe shëtitores Tamarë, investim i financuar nga buxheti i shtetit dhe ka filluar zbatimin e tij. </w:t>
      </w:r>
    </w:p>
    <w:p w:rsidR="000358F9" w:rsidRPr="00996F8D" w:rsidRDefault="000358F9" w:rsidP="000358F9">
      <w:pPr>
        <w:spacing w:line="276" w:lineRule="auto"/>
        <w:ind w:firstLine="567"/>
        <w:jc w:val="both"/>
      </w:pPr>
      <w:r w:rsidRPr="00996F8D">
        <w:tab/>
        <w:t xml:space="preserve">Përmirësimi i infrastrukturës në përgjithësi dhe përmirësimi i shërbimeve publike do të bëjnë të mundur rritjen e fluksit të turistëve, kapacitetin akomodues të vizitorëve të cilët kanë destinacion zonën e Alpeve të Shqipërisë. </w:t>
      </w:r>
    </w:p>
    <w:p w:rsidR="000358F9" w:rsidRPr="00996F8D" w:rsidRDefault="000358F9" w:rsidP="000358F9">
      <w:pPr>
        <w:spacing w:line="276" w:lineRule="auto"/>
        <w:ind w:firstLine="567"/>
        <w:jc w:val="both"/>
      </w:pPr>
      <w:r w:rsidRPr="00996F8D">
        <w:tab/>
        <w:t xml:space="preserve">Disa nga treguesit që janë arritur në zonën e Alpeve në vitet e fundit janë: në këtë sezon numri i turistëve në zonën e Thethit arriti në 17000, në vitin 2013 numri i turistëve në këtë zonë ishte 15000, në vitin 2009 ishin 7500 turistë, kurse në vitin 2006 numri i turistëve në këtë zonë ishte 300. </w:t>
      </w:r>
    </w:p>
    <w:p w:rsidR="000358F9" w:rsidRPr="00996F8D" w:rsidRDefault="000358F9" w:rsidP="000358F9">
      <w:pPr>
        <w:spacing w:line="276" w:lineRule="auto"/>
        <w:ind w:firstLine="567"/>
        <w:jc w:val="both"/>
      </w:pPr>
      <w:r w:rsidRPr="00996F8D">
        <w:tab/>
        <w:t>Për sa i përket Valbonës dhe Thethit, numri i vizitorëve dhe i turistëve arriti në 45000 vetë dhe, sipas të dhënave të marra nga pushteti vendor, vetëm në Valbonë numri i turistëve arriti në 28000 persona. Ndërsa në fshatin Kelmend numri i shtretërve këtë vit arriti në 237 ose 100 shtretër më shumë se në vitin 2010, ose 200 shtretër më shumë se në vitin 2017.</w:t>
      </w:r>
    </w:p>
    <w:p w:rsidR="000358F9" w:rsidRPr="00996F8D" w:rsidRDefault="000358F9" w:rsidP="000358F9">
      <w:pPr>
        <w:spacing w:line="276" w:lineRule="auto"/>
        <w:ind w:firstLine="567"/>
        <w:jc w:val="both"/>
      </w:pPr>
      <w:r w:rsidRPr="00996F8D">
        <w:tab/>
        <w:t xml:space="preserve">Pjesa më e madhe e turistëve, të cilët vizitojnë këtë zonë, janë kryesisht nga Gjermania, Çekia dhe Polonia. Po kështu, vlen të përmendim se, në fakt, nga viti në vit është rritur ndjeshëm numri i turistëve dhe i pushuesve të brendshëm. </w:t>
      </w:r>
    </w:p>
    <w:p w:rsidR="000358F9" w:rsidRPr="00996F8D" w:rsidRDefault="000358F9" w:rsidP="000358F9">
      <w:pPr>
        <w:spacing w:line="276" w:lineRule="auto"/>
        <w:ind w:firstLine="567"/>
        <w:jc w:val="both"/>
      </w:pPr>
      <w:r w:rsidRPr="00996F8D">
        <w:tab/>
        <w:t xml:space="preserve">Turistët, të cilët u drejtohen alpeve të Shqipërisë, përdorin si struktura akomoduese hanet dhe bujtinat, të cilat përbëjnë për turistët një eksperiencë të veçantë. </w:t>
      </w:r>
    </w:p>
    <w:p w:rsidR="000358F9" w:rsidRPr="00996F8D" w:rsidRDefault="000358F9" w:rsidP="000358F9">
      <w:pPr>
        <w:spacing w:line="276" w:lineRule="auto"/>
        <w:ind w:firstLine="567"/>
        <w:jc w:val="both"/>
      </w:pPr>
      <w:r w:rsidRPr="00996F8D">
        <w:tab/>
        <w:t xml:space="preserve">Një mundësi tjetër zhvillimi në këtë zonë është agroturizmi, i cili mund të zhvillohet në forma të ndryshme. </w:t>
      </w:r>
    </w:p>
    <w:p w:rsidR="000358F9" w:rsidRPr="00996F8D" w:rsidRDefault="000358F9" w:rsidP="000358F9">
      <w:pPr>
        <w:spacing w:line="276" w:lineRule="auto"/>
        <w:ind w:firstLine="567"/>
        <w:jc w:val="both"/>
      </w:pPr>
      <w:r w:rsidRPr="00996F8D">
        <w:tab/>
        <w:t xml:space="preserve">Për të garantuar një zhvillim të qëndrueshëm social-ekonomik </w:t>
      </w:r>
      <w:r w:rsidRPr="00996F8D">
        <w:tab/>
        <w:t xml:space="preserve">në zonën e Alpeve të Shqipërisë, produkt kryesor i këtij projekti që ne po analizojmë sot është vlerësimi i situatës aktuale dhe kërkesës për turizëm, si dhe përcaktimi i një zone për studim, hartimi i planit integrues ndërinstitucional dhe planit të detajuar vendor, hartimi i strategjisë së marketingut për zhvillimin e turizmit, hartimi i programit të investimeve kapitale, ku përfshihet edhe studimi i fizibilitetit për infrastrukturën vendore dhe projektet teknike. </w:t>
      </w:r>
    </w:p>
    <w:p w:rsidR="000358F9" w:rsidRPr="00996F8D" w:rsidRDefault="000358F9" w:rsidP="000358F9">
      <w:pPr>
        <w:spacing w:line="276" w:lineRule="auto"/>
        <w:ind w:firstLine="567"/>
        <w:jc w:val="both"/>
      </w:pPr>
      <w:r w:rsidRPr="00996F8D">
        <w:tab/>
        <w:t xml:space="preserve">Shqipëria është një destinacion turistik i sigurt që karakterizohet me një larmi të pashoq të atraksioneve natyrore dhe kulturore në një sipërfaqe të vogël gjeografike. </w:t>
      </w:r>
    </w:p>
    <w:p w:rsidR="000358F9" w:rsidRPr="00996F8D" w:rsidRDefault="000358F9" w:rsidP="000358F9">
      <w:pPr>
        <w:spacing w:line="276" w:lineRule="auto"/>
        <w:ind w:firstLine="567"/>
        <w:jc w:val="both"/>
      </w:pPr>
      <w:r w:rsidRPr="00996F8D">
        <w:tab/>
        <w:t xml:space="preserve">Realizimi i strategjisë dhe menaxhimi i turizmit në këtë zonë do të bëjë të mundur një zhvillim të qëndrueshëm, çka do të thotë qëndrueshmëri sociale dhe kulturore, ekonomike dhe ekologjike, përfitimin e komuniteteve lokale, duke ndikuar kështu në rritjen e nivelit të jetesës dhe rritjen e burimeve të të ardhurave për banorët e zonave rurale, në pasqyrimin e kulturës lokale, traditave dhe një mundësi  për të mbajtur  brezin e ri në vend dhe për të pasur kontakte ose shkëmbime  kulturash  me njerëz të ndryshëm. Alpet e Shqipërisë  ofrojnë një turizëm malor, i cili do të jetë turizmi i të ardhmes, pasi aty ndodhen  masive malore, që rrinë  për muaj të tërë me borë, larmishmëri peizazhesh malore, të cilat fillojnë nga lartësitë më të vogla e deri në lartësitë më të mëdha. Relievi dhe  hidrografia krijojnë kushte për zhvillimin e turizmit në këtë zonë  në të 4 stinët e vitit. </w:t>
      </w:r>
    </w:p>
    <w:p w:rsidR="000358F9" w:rsidRPr="00996F8D" w:rsidRDefault="000358F9" w:rsidP="000358F9">
      <w:pPr>
        <w:spacing w:line="276" w:lineRule="auto"/>
        <w:ind w:firstLine="567"/>
        <w:jc w:val="both"/>
      </w:pPr>
      <w:r w:rsidRPr="00996F8D">
        <w:t xml:space="preserve">Po kështu, kjo zonë ofron edhe një histori të lashtë,  tradita dhe vlera të  trashëguara me fanatizëm. </w:t>
      </w:r>
    </w:p>
    <w:p w:rsidR="000358F9" w:rsidRPr="00996F8D" w:rsidRDefault="000358F9" w:rsidP="000358F9">
      <w:pPr>
        <w:spacing w:line="276" w:lineRule="auto"/>
        <w:ind w:firstLine="567"/>
        <w:jc w:val="both"/>
      </w:pPr>
      <w:r w:rsidRPr="00996F8D">
        <w:t>Për të bërë të mundur  përmirësimin e  infrastrukturës vendore, përmirësimin eshërbimeve publike dhe zbatimin e  projektit, ftoj të gjithë  deputetët ta miratojnë këtë projektligj.</w:t>
      </w:r>
    </w:p>
    <w:p w:rsidR="000358F9" w:rsidRPr="00996F8D" w:rsidRDefault="000358F9" w:rsidP="000358F9">
      <w:pPr>
        <w:spacing w:line="276" w:lineRule="auto"/>
        <w:ind w:firstLine="567"/>
        <w:jc w:val="both"/>
      </w:pPr>
      <w:r w:rsidRPr="00996F8D">
        <w:t xml:space="preserve">Në lidhje me  CEZ-in, dua t’u kujtoj zotit  Shehu dhe zonjës  Topalli, se ishit ju ata që futët  duart në  buxhetet e pushteteve vendore, pa miratimin e  vendimeve të  këshillave bashkiake, pa pyetur fare se  bashkitë dhe komunat kishin planifikuar shpenzime, të cilat  ishin të  domosdoshme për të vijuar aktivitetin  e bashkive dhe komunave dhe për të  ofruar një shërbim të mirë ndaj qytetarëve. </w:t>
      </w:r>
    </w:p>
    <w:p w:rsidR="000358F9" w:rsidRPr="00996F8D" w:rsidRDefault="000358F9" w:rsidP="000358F9">
      <w:pPr>
        <w:spacing w:line="276" w:lineRule="auto"/>
        <w:ind w:firstLine="567"/>
        <w:jc w:val="both"/>
      </w:pPr>
      <w:r w:rsidRPr="00996F8D">
        <w:t xml:space="preserve">Unë e kuptoj që faktikisht   sulmi është metoda më e mirë  për t’u mbrojtur, por bëni durim dhe  i lini  organet kompetente të bëjnë punën e tyre! </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Valentina Leskaj</w:t>
      </w:r>
      <w:r w:rsidRPr="00996F8D">
        <w:t xml:space="preserve"> – Fjalën e ka zoti Dashi!</w:t>
      </w:r>
    </w:p>
    <w:p w:rsidR="000358F9" w:rsidRPr="00996F8D" w:rsidRDefault="000358F9" w:rsidP="000358F9">
      <w:pPr>
        <w:spacing w:line="276" w:lineRule="auto"/>
        <w:ind w:firstLine="567"/>
        <w:jc w:val="both"/>
      </w:pPr>
      <w:r w:rsidRPr="00996F8D">
        <w:t>Më pas, do të  kalojmë në fjalën në emër të grupeve parlamentare.</w:t>
      </w:r>
    </w:p>
    <w:p w:rsidR="000358F9" w:rsidRPr="00996F8D" w:rsidRDefault="000358F9" w:rsidP="000358F9">
      <w:pPr>
        <w:spacing w:line="276" w:lineRule="auto"/>
        <w:ind w:firstLine="567"/>
        <w:jc w:val="both"/>
      </w:pPr>
      <w:r w:rsidRPr="00996F8D">
        <w:rPr>
          <w:b/>
        </w:rPr>
        <w:t>Kozma Dashi</w:t>
      </w:r>
      <w:r w:rsidRPr="00996F8D">
        <w:t xml:space="preserve"> – E nderuar drejtuese e seancës,</w:t>
      </w:r>
    </w:p>
    <w:p w:rsidR="000358F9" w:rsidRPr="00996F8D" w:rsidRDefault="000358F9" w:rsidP="000358F9">
      <w:pPr>
        <w:spacing w:line="276" w:lineRule="auto"/>
        <w:ind w:firstLine="567"/>
        <w:jc w:val="both"/>
      </w:pPr>
      <w:r w:rsidRPr="00996F8D">
        <w:t>Të nderuar kolegë,</w:t>
      </w:r>
    </w:p>
    <w:p w:rsidR="000358F9" w:rsidRPr="00996F8D" w:rsidRDefault="000358F9" w:rsidP="000358F9">
      <w:pPr>
        <w:pStyle w:val="Default"/>
        <w:spacing w:line="276" w:lineRule="auto"/>
        <w:ind w:firstLine="567"/>
        <w:jc w:val="both"/>
        <w:rPr>
          <w:bCs/>
          <w:color w:val="auto"/>
          <w:sz w:val="20"/>
          <w:szCs w:val="20"/>
          <w:lang w:val="sq-AL"/>
        </w:rPr>
      </w:pPr>
      <w:r w:rsidRPr="00996F8D">
        <w:rPr>
          <w:color w:val="auto"/>
          <w:sz w:val="20"/>
          <w:szCs w:val="20"/>
          <w:lang w:val="sq-AL"/>
        </w:rPr>
        <w:t xml:space="preserve">Sot po diskutojmë projektligjin </w:t>
      </w:r>
      <w:r w:rsidRPr="00996F8D">
        <w:rPr>
          <w:bCs/>
          <w:color w:val="auto"/>
          <w:sz w:val="20"/>
          <w:szCs w:val="20"/>
          <w:lang w:val="sq-AL"/>
        </w:rPr>
        <w:t xml:space="preserve">“Për ratifikimin e marrëveshjes së grantit, ndërmjet Republikës së Shqipërisë dhe Bankës për Zhvillim të Këshillit të Evropës, për asistencën teknike për projektin “Punime infrastrukturore komunale në zonën e Alpeve shqiptare” (asistencë teknike në kuadër të investimeve në Ballkanin Perëndimor)”” . </w:t>
      </w:r>
    </w:p>
    <w:p w:rsidR="000358F9" w:rsidRPr="00996F8D" w:rsidRDefault="000358F9" w:rsidP="000358F9">
      <w:pPr>
        <w:spacing w:line="276" w:lineRule="auto"/>
        <w:ind w:firstLine="567"/>
        <w:jc w:val="both"/>
        <w:rPr>
          <w:bCs/>
        </w:rPr>
      </w:pPr>
      <w:r w:rsidRPr="00996F8D">
        <w:rPr>
          <w:bCs/>
        </w:rPr>
        <w:t>Më  konkretisht, po synohet ratifikimi  i marrëveshjes së grantit me një shumë prej 1 milionë eurosh ndërmjet  RSH-së dhe  Bankës për Zhvillim të Këshillit të Evropës, për projektin e  sipërcituar. Ky projekt synon të nxisë zhvillimin social dhe ekonomik  të komuniteteve  lokale në Alpet e Shqipërisë,  me gati 10 njësi  të qeverisjes vendore të  rajonit të Shkodrës dhe Kukësit. Objektivi specifik i këtij projekti  lidhet me përgatitjen e  masterplanit për zhvillimin e Alpeve të Shqipërisë. Pra, po diskutojmë një projektligj,  i cili kthen në vëmendje interesin për Alpet shqiptare, me të cilat krenohemi aq shumë. Në këto treva shqiptarët kanë  gjeneruar histori, qëndresë, art, kulturë, sfida,  si faktorë dhe  autorë ekselentë në historinë kombëtare. Pra, në një  këndvështrim, Alpet dhe shqiptarët në to,  si në Shqipëri, në Kosovë  dhe Mal të Zi, kanë qenë përfaqësuesit më elitarë të vendit tonë.</w:t>
      </w:r>
    </w:p>
    <w:p w:rsidR="000358F9" w:rsidRPr="00996F8D" w:rsidRDefault="000358F9" w:rsidP="000358F9">
      <w:pPr>
        <w:spacing w:line="276" w:lineRule="auto"/>
        <w:ind w:firstLine="567"/>
        <w:jc w:val="both"/>
        <w:rPr>
          <w:bCs/>
        </w:rPr>
      </w:pPr>
      <w:r w:rsidRPr="00996F8D">
        <w:rPr>
          <w:bCs/>
        </w:rPr>
        <w:t xml:space="preserve">Nuk ka udhëtar të huaj në këto 100 vjetët  e fundit, i cili nuk është dashuruar, magjepsur, befasuar nga Alpet  dhe fiset   shqiptare në to. Nga botimet e ndryshme të tyre, të cilat  janë përpjekur  t’i konsultoj, befasohesh nga vlerësimet e tyre për  zakonet, etnografinë, folklorin,  njerëzit,  peizazhin, njerëzit, mikpritjen, besën,  perla të  kulturës, të trashëgimisë, jo vetëm tonës, por edhe asaj botërore. Spikat  si ilustrim rasti i  anglezes Edit Durham, mbretëreshës së Alpeve. Në fillim të  viteve 900 dhe sot, ajo na tregon mbresat e saj, sa herë duhet të shkojmë në Theth. </w:t>
      </w:r>
    </w:p>
    <w:p w:rsidR="000358F9" w:rsidRPr="00996F8D" w:rsidRDefault="000358F9" w:rsidP="000358F9">
      <w:pPr>
        <w:spacing w:line="276" w:lineRule="auto"/>
        <w:ind w:firstLine="567"/>
        <w:jc w:val="both"/>
        <w:rPr>
          <w:bCs/>
        </w:rPr>
      </w:pPr>
      <w:r w:rsidRPr="00996F8D">
        <w:rPr>
          <w:bCs/>
        </w:rPr>
        <w:t xml:space="preserve">Zona ka kontribute të qenësishme në ngjizjen, krijimin dhe konsolidimin e shtetit shqiptar, por fatkeqësisht, gjatë diktaturës kjo pjesë e shqiptarëve, që ka qenë kontestuesja  më potenciale  e brilante e diktaturës, duke e atakuar atë me armë, si në rastin e  kryengritjes së Postribës, u persekutua, u braktis dhe u izolua 2-fish brenda izolimit makabër të Shqipërisë, u denigrua dhe u la në  mjerim të thellë. Këtë realitet  e kam  prekur këtu e 40 vjet  më parë, kur si inxhinier i sapodiplomuar  fillova punën në  hidrocentralin e Fierzës. Punova dhe  jetova  6 vjet në atë trevë, mes atyre njerëzve fisnikë dhe qëndrestarë, por të braktisur nga regjimi. </w:t>
      </w:r>
    </w:p>
    <w:p w:rsidR="000358F9" w:rsidRPr="00996F8D" w:rsidRDefault="000358F9" w:rsidP="000358F9">
      <w:pPr>
        <w:spacing w:line="276" w:lineRule="auto"/>
        <w:ind w:firstLine="567"/>
        <w:jc w:val="both"/>
        <w:rPr>
          <w:bCs/>
        </w:rPr>
      </w:pPr>
      <w:r w:rsidRPr="00996F8D">
        <w:rPr>
          <w:bCs/>
        </w:rPr>
        <w:t xml:space="preserve">Si ilustrim, mjafton t’ju kujtoj  se dita e punës në  kooperativat socialiste (më saktë, në kampet e punës së detyruar),  ishte 30 lekë të vjetra. Për brezat e rinj saktësoj se 1 paketë  cigaresh “Partizani”  kushtonte 18 lekë dhe një shkrepse kushtonte 4 lekë të vjetra. </w:t>
      </w:r>
    </w:p>
    <w:p w:rsidR="000358F9" w:rsidRPr="00996F8D" w:rsidRDefault="000358F9" w:rsidP="000358F9">
      <w:pPr>
        <w:spacing w:line="276" w:lineRule="auto"/>
        <w:ind w:firstLine="567"/>
        <w:jc w:val="both"/>
        <w:rPr>
          <w:bCs/>
        </w:rPr>
      </w:pPr>
      <w:r w:rsidRPr="00996F8D">
        <w:rPr>
          <w:bCs/>
        </w:rPr>
        <w:t>E bëra këtë prezantim për të  treguar se kemi një detyrim më shumë për të nxitur investimet në Alpe. Investimi  më serioz, më vizionar, më efikas, për t’i afruar Alpet dhe për të rritur aksesin në to, është padyshim, investimi epokal, ndërtimi i Rrugës së Kombit, impakti i së cilës në këtë këndvështrim, është mbresëlënës dhe konfirmohet çdo ditë. Po kështu, edhe Rruga e Valbonës, por tashmë nuk konstatoj vazhdim të këtij vizioni për Alpet. Për ta ilustruar, do të  mjaftonte fakti i aksit  copë-copë Vau i Dejës-Koman, i cili  bllokon  dhe pengon aksesin  në Alpe nga liqeni i Komanit, duke mos  e mbyllur unazën dhe aksesin në to.</w:t>
      </w:r>
    </w:p>
    <w:p w:rsidR="000358F9" w:rsidRPr="00996F8D" w:rsidRDefault="000358F9" w:rsidP="000358F9">
      <w:pPr>
        <w:spacing w:line="276" w:lineRule="auto"/>
        <w:ind w:firstLine="567"/>
        <w:jc w:val="both"/>
        <w:rPr>
          <w:bCs/>
        </w:rPr>
      </w:pPr>
      <w:r w:rsidRPr="00996F8D">
        <w:rPr>
          <w:bCs/>
        </w:rPr>
        <w:t xml:space="preserve">Situata aktuale në turizëm dhe  raporti midis  turizmit bregdetar dhe atij malor, lë shumë për të dëshiruar. Më saktë, është krejt i zhbalancuar.  Konkretisht, kemi 80%  të hoteleve në zonat bregdetare dhe liqenore dhe 10% të hoteleve në  Tiranë dhe vetëm 10% të hoteleve në të gjithë Shqipërinë. Numërohen gati  200-300 bujtina  në zona si Thethi,  Valbona, Kelmendi dhe Voskopoja. </w:t>
      </w:r>
    </w:p>
    <w:p w:rsidR="000358F9" w:rsidRPr="00996F8D" w:rsidRDefault="000358F9" w:rsidP="000358F9">
      <w:pPr>
        <w:spacing w:line="276" w:lineRule="auto"/>
        <w:ind w:firstLine="567"/>
        <w:jc w:val="both"/>
        <w:rPr>
          <w:bCs/>
        </w:rPr>
      </w:pPr>
      <w:r w:rsidRPr="00996F8D">
        <w:rPr>
          <w:bCs/>
        </w:rPr>
        <w:t xml:space="preserve">Turizmi  malor dhe në veçanti në Alpe, mbase është asi nën mëngë i turizmit shqiptar, me të cilin mund të  konkurrojmë dhe trendi në Europë dhe në botë, është rritës për të kërkuar këtë lloj shërbimi. Mund të krijojmë  </w:t>
      </w:r>
      <w:r w:rsidRPr="00996F8D">
        <w:rPr>
          <w:bCs/>
          <w:i/>
        </w:rPr>
        <w:t>brand</w:t>
      </w:r>
      <w:r w:rsidRPr="00996F8D">
        <w:rPr>
          <w:bCs/>
        </w:rPr>
        <w:t xml:space="preserve">-in tonë në këtë fushë, </w:t>
      </w:r>
      <w:r w:rsidRPr="00996F8D">
        <w:rPr>
          <w:bCs/>
          <w:i/>
        </w:rPr>
        <w:t>brand,</w:t>
      </w:r>
      <w:r w:rsidRPr="00996F8D">
        <w:rPr>
          <w:bCs/>
        </w:rPr>
        <w:t xml:space="preserve"> cili nuk ka të dytë në  zonë.  </w:t>
      </w:r>
    </w:p>
    <w:p w:rsidR="000358F9" w:rsidRPr="00996F8D" w:rsidRDefault="000358F9" w:rsidP="000358F9">
      <w:pPr>
        <w:spacing w:line="276" w:lineRule="auto"/>
        <w:ind w:firstLine="567"/>
        <w:jc w:val="both"/>
        <w:rPr>
          <w:bCs/>
        </w:rPr>
      </w:pPr>
      <w:r w:rsidRPr="00996F8D">
        <w:rPr>
          <w:bCs/>
        </w:rPr>
        <w:t xml:space="preserve">Kemi eksperienca pozitive në rastin e Voskopojës, ku kohëzgjatja  i kalon   3 muajt. Po kështu, kemi rastin e Brezovicës,  në malet e Sharrit, që   konkurron në mënyrë dinjitoze aktualisht,  me rreth 7 mijë shtretër. </w:t>
      </w:r>
    </w:p>
    <w:p w:rsidR="000358F9" w:rsidRPr="00996F8D" w:rsidRDefault="000358F9" w:rsidP="000358F9">
      <w:pPr>
        <w:spacing w:line="276" w:lineRule="auto"/>
        <w:ind w:firstLine="567"/>
        <w:jc w:val="both"/>
        <w:rPr>
          <w:bCs/>
        </w:rPr>
      </w:pPr>
      <w:r w:rsidRPr="00996F8D">
        <w:rPr>
          <w:bCs/>
        </w:rPr>
        <w:t xml:space="preserve">Përfitoj nga rasti  t’i bëj thirrje biznesit vendas të kthejë sytë nga bjeshkët  e bekuara, për t’i prosperuar, për të hapur vende pune, për të ndalur hemorragjinë vrastare të braktisjes  së zonave të tëra. Tërheq  vëmendjen, pasi nga 200 biznese të mëdha të Shqipërisë, nuk ka  asnjë  biznes që  operon dhe investon  aktualisht në  turizmin malor në këtë zonë. </w:t>
      </w:r>
    </w:p>
    <w:p w:rsidR="000358F9" w:rsidRPr="00996F8D" w:rsidRDefault="000358F9" w:rsidP="000358F9">
      <w:pPr>
        <w:spacing w:line="276" w:lineRule="auto"/>
        <w:ind w:firstLine="567"/>
        <w:jc w:val="both"/>
      </w:pPr>
      <w:r w:rsidRPr="00996F8D">
        <w:t>Për të gjitha këto arsye, të nderuar kolegë, ju ftoj ta votojmë unanimisht këtë projektligj.</w:t>
      </w:r>
    </w:p>
    <w:p w:rsidR="000358F9" w:rsidRPr="00996F8D" w:rsidRDefault="000358F9" w:rsidP="000358F9">
      <w:pPr>
        <w:spacing w:line="276" w:lineRule="auto"/>
        <w:ind w:firstLine="567"/>
        <w:jc w:val="both"/>
      </w:pPr>
      <w:r w:rsidRPr="00996F8D">
        <w:t>Tani kisha diçka  për problemin aktual.</w:t>
      </w:r>
    </w:p>
    <w:p w:rsidR="000358F9" w:rsidRPr="00996F8D" w:rsidRDefault="000358F9" w:rsidP="000358F9">
      <w:pPr>
        <w:spacing w:line="276" w:lineRule="auto"/>
        <w:ind w:firstLine="567"/>
        <w:jc w:val="both"/>
        <w:rPr>
          <w:i/>
        </w:rPr>
      </w:pPr>
      <w:r w:rsidRPr="00996F8D">
        <w:t>(</w:t>
      </w:r>
      <w:r w:rsidRPr="00996F8D">
        <w:rPr>
          <w:i/>
        </w:rPr>
        <w:t>Ndërhyrje pa mikrofon).</w:t>
      </w:r>
    </w:p>
    <w:p w:rsidR="000358F9" w:rsidRPr="00996F8D" w:rsidRDefault="000358F9" w:rsidP="000358F9">
      <w:pPr>
        <w:spacing w:line="276" w:lineRule="auto"/>
        <w:ind w:firstLine="567"/>
        <w:jc w:val="both"/>
      </w:pPr>
      <w:r w:rsidRPr="00996F8D">
        <w:t xml:space="preserve">Nuk e gjete, zotëri. </w:t>
      </w:r>
    </w:p>
    <w:p w:rsidR="000358F9" w:rsidRPr="00996F8D" w:rsidRDefault="000358F9" w:rsidP="000358F9">
      <w:pPr>
        <w:spacing w:line="276" w:lineRule="auto"/>
        <w:ind w:firstLine="567"/>
        <w:jc w:val="both"/>
      </w:pPr>
      <w:r w:rsidRPr="00996F8D">
        <w:t>Kisha diçka  për problemin aktual, që trokiti në çdo derë shqiptari. E kam fjalën për reformën kundër informalitetit,  që e kaluam para 1 jave në parlament, për projektligjin  e përfolur, si  “Reforma e 2 berberëve”.</w:t>
      </w:r>
    </w:p>
    <w:p w:rsidR="000358F9" w:rsidRPr="00996F8D" w:rsidRDefault="000358F9" w:rsidP="000358F9">
      <w:pPr>
        <w:spacing w:line="276" w:lineRule="auto"/>
        <w:ind w:firstLine="567"/>
        <w:jc w:val="both"/>
      </w:pPr>
      <w:r w:rsidRPr="00996F8D">
        <w:t xml:space="preserve">Në parantezë, u vërtetua  se berberët janë shumë mirë. Kjo reformë është quajtur ndryshe “Reforma e qepenave të ulur”.  Në këndvështrimin  tim, do të ishte më e saktë  të quhej “Refoma e zhaver - tenardierëve”. </w:t>
      </w:r>
    </w:p>
    <w:p w:rsidR="000358F9" w:rsidRPr="00996F8D" w:rsidRDefault="000358F9" w:rsidP="000358F9">
      <w:pPr>
        <w:spacing w:line="276" w:lineRule="auto"/>
        <w:ind w:firstLine="567"/>
        <w:jc w:val="both"/>
      </w:pPr>
      <w:r w:rsidRPr="00996F8D">
        <w:t>Ju kujtoj  pak tablonë shqiptare në prag të reformës. Një gropë e frikshme  në buxhet dhe një mungesë prej 200 milionë dollarësh të paarkëtuar, asfiksuese për shpatullat e brishta të ekonomisë shqiptare. FMN-ja e mbeti në klasë qeverinë  shqiptare në provimin e vjeshtës. Atëherë, qeveria në të drejtën e saj,  propozoi reformë  kundër informalitetit, të shoqëruar me  shtim të rritjes së represionit, 10-fishim të gjobave, në të drejtën e saj për  formalizimin e ekonomisë, duke harruar se  masat ndëshkimore duhet të jenë  në proporcion me dëmin e shkaktuar ndaj interesit publik.</w:t>
      </w:r>
    </w:p>
    <w:p w:rsidR="000358F9" w:rsidRPr="00996F8D" w:rsidRDefault="000358F9" w:rsidP="000358F9">
      <w:pPr>
        <w:spacing w:line="276" w:lineRule="auto"/>
        <w:ind w:firstLine="567"/>
        <w:jc w:val="both"/>
      </w:pPr>
      <w:r w:rsidRPr="00996F8D">
        <w:t xml:space="preserve">Në pamje të parë, tërheqin vëmendjen  e shqiptarëve  vetëm  gjobat dhe burgu, që po  bëhen trend në këto 2 vjet qeverisje. Goditja kryesore mbi bizneset  e vogla (nën 2 milionë lekë) ose të  vetëpunësuarit, më saktë,  qoftexhinjtë, që e nxjerrin bukën e gojës me  punën e tyre, në të drejtën e tyre për të  jetuar dhe mbijetuar. </w:t>
      </w:r>
    </w:p>
    <w:p w:rsidR="000358F9" w:rsidRPr="00996F8D" w:rsidRDefault="000358F9" w:rsidP="000358F9">
      <w:pPr>
        <w:spacing w:line="276" w:lineRule="auto"/>
        <w:ind w:firstLine="567"/>
        <w:jc w:val="both"/>
      </w:pPr>
      <w:r w:rsidRPr="00996F8D">
        <w:t xml:space="preserve">Goditja kundër tyre u konceptua nga qeveria  si një luftë totale,  asgjësuese dhe për këtë, përgatiti dhe hodhi në sulm   zhaverët.  zhaverët </w:t>
      </w:r>
      <w:r w:rsidRPr="00996F8D">
        <w:rPr>
          <w:i/>
        </w:rPr>
        <w:t>versus</w:t>
      </w:r>
      <w:r w:rsidRPr="00996F8D">
        <w:t xml:space="preserve"> zhan valzhanëve  është sot  beteja totale e  qeverisë shqiptare. Qeveria u kujdes  që të prodhonte dhe të adresonte falangat e zhaverëve dhe për më tepër, të krijonte klone të ndryshme  zhaverësh. Më konkretisht,  zhaverët standard, zhaverët që kontrollojnë  zhaverët dhe duke përfunduar sipas kësaj logjike  në hierarki,  deri te Zhaveri  </w:t>
      </w:r>
      <w:r w:rsidRPr="00996F8D">
        <w:rPr>
          <w:i/>
        </w:rPr>
        <w:t xml:space="preserve">massimo, </w:t>
      </w:r>
      <w:r w:rsidRPr="00996F8D">
        <w:t xml:space="preserve"> në krye fare.</w:t>
      </w:r>
    </w:p>
    <w:p w:rsidR="000358F9" w:rsidRPr="00996F8D" w:rsidRDefault="000358F9" w:rsidP="000358F9">
      <w:pPr>
        <w:spacing w:line="276" w:lineRule="auto"/>
        <w:ind w:firstLine="567"/>
        <w:jc w:val="both"/>
      </w:pPr>
      <w:r w:rsidRPr="00996F8D">
        <w:t xml:space="preserve">Me shpalljen dhe fillimin e betejës zhan valzhanët ulin qepenët, duke treguar se e pranojnë  sfidën, por njëkohësisht ngritën flamujt e acarimit, të mjerimit, të pamundësisë dhe asfiksimit të afërt të tyre. Për më shumë,  qepenat e ulur janë flamujt e zemërimit ndaj  skotës së zhaverëve. </w:t>
      </w:r>
    </w:p>
    <w:p w:rsidR="000358F9" w:rsidRPr="00996F8D" w:rsidRDefault="000358F9" w:rsidP="000358F9">
      <w:pPr>
        <w:spacing w:line="276" w:lineRule="auto"/>
        <w:ind w:firstLine="567"/>
        <w:jc w:val="both"/>
      </w:pPr>
      <w:r w:rsidRPr="00996F8D">
        <w:t>Më falni! Mos më keqkuptoni, jo të  atij Zhaverit të Hygoit, që e keni parë  në film ose e keni lexuar (nëse e keni kaluar veprën e Hygoit), por të  ushtrisë  së zhaverëve, që kanë 2 vjet që i kanë përballë. Pse? Përgjigjja është sa e thjeshtë aq edhe e trishtueshme. Shqiptarët jashtë kësaj  salle dhe ne në këtë sallë, e dimë shumë mirë  se në ushtrinë e zhaverëve,  shumica janë zhaverë fals.  Gjoja zhaverë, kinse zhaverë dhe për më keq, janë zhaverë të konvertuar në tenardie, që po i rrjepin, po i përbuzin dhe po i detyrojnë të ikin nga sytë këmbët, pa e kthyer kokën pas, vetëm duke shtrënguar dhëmbët  dhe duke sharë të gjithë skortën e zhaverëve të konvertuar në tenardie, në një  vertikale mbresëlënëse në të gjitha nivelet, atje në majë, duke u ndier të plotfuqishëm.</w:t>
      </w:r>
    </w:p>
    <w:p w:rsidR="000358F9" w:rsidRPr="00996F8D" w:rsidRDefault="000358F9" w:rsidP="000358F9">
      <w:pPr>
        <w:spacing w:line="276" w:lineRule="auto"/>
        <w:ind w:firstLine="567"/>
        <w:jc w:val="both"/>
      </w:pPr>
      <w:r w:rsidRPr="00996F8D">
        <w:t>Si në çdo ndeshje, çdo  përplasje dhe në çdo betejë, ka parashikime dhe opsione, propozime për të  zvogëluar efektet anësore. Specialistët e paanshëm parashikojnë  si do të dalë kjo  ndeshje. Më të saktët thonë  X-X deri më 31 dhjetor 2015 për pjesën e parë, e cila duket e saktë.</w:t>
      </w:r>
    </w:p>
    <w:p w:rsidR="000358F9" w:rsidRPr="00996F8D" w:rsidRDefault="000358F9" w:rsidP="000358F9">
      <w:pPr>
        <w:spacing w:line="276" w:lineRule="auto"/>
        <w:ind w:firstLine="567"/>
        <w:jc w:val="both"/>
      </w:pPr>
      <w:r w:rsidRPr="00996F8D">
        <w:t>Cili është morali? Çfarë dua të them? Me kë jam? Kush është zgjidhja, nëse ju intereson?</w:t>
      </w:r>
    </w:p>
    <w:p w:rsidR="000358F9" w:rsidRPr="00996F8D" w:rsidRDefault="000358F9" w:rsidP="000358F9">
      <w:pPr>
        <w:spacing w:line="276" w:lineRule="auto"/>
        <w:ind w:firstLine="567"/>
        <w:jc w:val="both"/>
      </w:pPr>
      <w:r w:rsidRPr="00996F8D">
        <w:t>Zotërinj qeveritarë,</w:t>
      </w:r>
    </w:p>
    <w:p w:rsidR="000358F9" w:rsidRPr="00996F8D" w:rsidRDefault="000358F9" w:rsidP="000358F9">
      <w:pPr>
        <w:spacing w:line="276" w:lineRule="auto"/>
        <w:ind w:firstLine="567"/>
        <w:jc w:val="both"/>
      </w:pPr>
      <w:r w:rsidRPr="00996F8D">
        <w:t xml:space="preserve">Premtuat se do të ulni në mënyrë drastike numrin e zhan valzhanëve. Premtuat e çfarë nuk premtuat (deri në 300 mijë  vende pune, energji me çmim më të lirë, taksa  të drejta,  zhaverë të ndershëm dhe standardë (tamam  zhaverë), që njohin ligjin dhe vetëm ligjin, por Rilindja i  konvertoi ata në tenardie dhe për sa kohë numri i këtyre të fundit do të jetë në rritje,  me një  gradient mbresëlënës, siç po na dëshmojnë në gjithë ngrehinën qeveritare, zor se  do ta keni të gjatë. Tenardietë rilindën  kudo. Kemi tenardie  në laguna, pra, lagunorët.  Ilustrues ishte rasti i Lagunës së Patokut dhe ai i Karavastasë në prill të këtij viti, i denoncuar nga PD-ja. </w:t>
      </w:r>
    </w:p>
    <w:p w:rsidR="000358F9" w:rsidRPr="00996F8D" w:rsidRDefault="000358F9" w:rsidP="000358F9">
      <w:pPr>
        <w:spacing w:line="276" w:lineRule="auto"/>
        <w:ind w:firstLine="567"/>
        <w:jc w:val="both"/>
      </w:pPr>
      <w:r w:rsidRPr="00996F8D">
        <w:t>Në rastin e Karavastasë kërkohej as më shumë e as më pak, formalizimi i subjektit, që operonte në lagunë. PD-ja  ishte vizionare në këtë drejtim për t’u treguar shqiptarëve, që ai peshk  duhej ngrënë nga  të gjithë shqiptarët.</w:t>
      </w:r>
    </w:p>
    <w:p w:rsidR="000358F9" w:rsidRPr="00996F8D" w:rsidRDefault="000358F9" w:rsidP="000358F9">
      <w:pPr>
        <w:spacing w:line="276" w:lineRule="auto"/>
        <w:ind w:firstLine="567"/>
        <w:jc w:val="both"/>
      </w:pPr>
      <w:r w:rsidRPr="00996F8D">
        <w:t xml:space="preserve">Tenardie në OSSHEE,  sipas raportit më të  fundit të KLSH-së, të cilët  me mbifaturime dhe fatura aforfe, u zhvatën miliona euro shqiptarëve. Për më shumë, ky raport certifikoi denoncimet e opozitës  për problemin në fjalë, të cilin e  kemi ngritur shumë herë nga kjo tryezë. </w:t>
      </w:r>
    </w:p>
    <w:p w:rsidR="000358F9" w:rsidRPr="00996F8D" w:rsidRDefault="000358F9" w:rsidP="000358F9">
      <w:pPr>
        <w:spacing w:line="276" w:lineRule="auto"/>
        <w:ind w:firstLine="567"/>
        <w:jc w:val="both"/>
      </w:pPr>
      <w:r w:rsidRPr="00996F8D">
        <w:t>Tenardie në mega-aferën e CEZ-it,  së cilës po i duket vetëm maja.</w:t>
      </w:r>
    </w:p>
    <w:p w:rsidR="000358F9" w:rsidRPr="00996F8D" w:rsidRDefault="000358F9" w:rsidP="000358F9">
      <w:pPr>
        <w:spacing w:line="276" w:lineRule="auto"/>
        <w:ind w:firstLine="567"/>
        <w:jc w:val="both"/>
      </w:pPr>
      <w:r w:rsidRPr="00996F8D">
        <w:t>Për të gjitha këto nuk jeni  të besueshëm  në reformat tuaja. Deklaroj se reformën kundër informalitetit e mbështes pa ekuivok dhe për të  hequr çdo dyshim për sa fola, deklaroj se i përkrah, i mbështes  zhaverët, punonjësit e përkushtuar dhe të ndershëm  të tatimeve, që i inkurajoj në detyrën e tyre fisnike, duke u bërë apel të   distancohen nga tenardietë në radhët e tyre.</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Valentina Leskaj</w:t>
      </w:r>
      <w:r w:rsidRPr="00996F8D">
        <w:t xml:space="preserve"> – Fjalën e ka zoti Luan Duzha, në emër të Grupit Parlamentar të LSI-së.</w:t>
      </w:r>
    </w:p>
    <w:p w:rsidR="000358F9" w:rsidRPr="00996F8D" w:rsidRDefault="000358F9" w:rsidP="000358F9">
      <w:pPr>
        <w:spacing w:line="276" w:lineRule="auto"/>
        <w:ind w:firstLine="567"/>
        <w:jc w:val="both"/>
      </w:pPr>
      <w:r w:rsidRPr="00996F8D">
        <w:t>Përgatitet zonja Mimoza  Hajdarmataj, në emër të Grupit Parlamentar të PD-së.</w:t>
      </w:r>
    </w:p>
    <w:p w:rsidR="000358F9" w:rsidRPr="00996F8D" w:rsidRDefault="000358F9" w:rsidP="000358F9">
      <w:pPr>
        <w:spacing w:line="276" w:lineRule="auto"/>
        <w:ind w:firstLine="567"/>
        <w:jc w:val="both"/>
      </w:pPr>
      <w:r w:rsidRPr="00996F8D">
        <w:rPr>
          <w:b/>
        </w:rPr>
        <w:t>Luan Duzha</w:t>
      </w:r>
      <w:r w:rsidRPr="00996F8D">
        <w:t xml:space="preserve"> – E nderuar drejtuese e seancës,</w:t>
      </w:r>
    </w:p>
    <w:p w:rsidR="000358F9" w:rsidRPr="00996F8D" w:rsidRDefault="000358F9" w:rsidP="000358F9">
      <w:pPr>
        <w:spacing w:line="276" w:lineRule="auto"/>
        <w:ind w:firstLine="567"/>
        <w:jc w:val="both"/>
      </w:pPr>
      <w:r w:rsidRPr="00996F8D">
        <w:t>Të nderuar kolegë deputetë,</w:t>
      </w:r>
    </w:p>
    <w:p w:rsidR="000358F9" w:rsidRPr="00996F8D" w:rsidRDefault="000358F9" w:rsidP="000358F9">
      <w:pPr>
        <w:pStyle w:val="Default"/>
        <w:spacing w:line="276" w:lineRule="auto"/>
        <w:ind w:firstLine="567"/>
        <w:jc w:val="both"/>
        <w:rPr>
          <w:bCs/>
          <w:color w:val="auto"/>
          <w:sz w:val="20"/>
          <w:szCs w:val="20"/>
          <w:lang w:val="sq-AL"/>
        </w:rPr>
      </w:pPr>
      <w:r w:rsidRPr="00996F8D">
        <w:rPr>
          <w:color w:val="auto"/>
          <w:sz w:val="20"/>
          <w:szCs w:val="20"/>
          <w:lang w:val="sq-AL"/>
        </w:rPr>
        <w:t xml:space="preserve">Projektligji </w:t>
      </w:r>
      <w:r w:rsidRPr="00996F8D">
        <w:rPr>
          <w:bCs/>
          <w:color w:val="auto"/>
          <w:sz w:val="20"/>
          <w:szCs w:val="20"/>
          <w:lang w:val="sq-AL"/>
        </w:rPr>
        <w:t>“Për ratifikimin e marrëveshjes së grantit ndërmjet Republikës së Shqipërisë dhe Bankës për Zhvillim të Këshillit të Evropës, për asistencën teknike për projektin “Punime infrastrukturore komunale në zonën e Alpeve shqiptare” (asistencë teknike në kuadër të investimeve në Ballkanin Perëndimor)””, dua të besoj se do të jetë një formalitet  për të gjithë  deputetët e pranishëm në seancën e sotme, jo vetëm  për shkak të formatit të tij, por edhe të brendisë dhe asaj çfarë synon, si nismë.</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lang w:val="sq-AL"/>
        </w:rPr>
        <w:t xml:space="preserve">Politika i ka një borxh të madh Veriut të vendit, bukuritë e të  cilit po i shijojnë  turistët e huaj  nga viti në vit dhe prej të cilave janë duke u mrekulluar  gjithnjë e më shumë. Borxhi ynë buron prej harresës, që u </w:t>
      </w:r>
      <w:r w:rsidRPr="00996F8D">
        <w:rPr>
          <w:color w:val="auto"/>
          <w:sz w:val="20"/>
          <w:szCs w:val="20"/>
        </w:rPr>
        <w:t xml:space="preserve">është bërë më së shumti banorëve që ngrysin ditët në këto alpe. Veçanërisht harresa ka qenë në drejtim të infrastrukturës, e shprehur në shërbime të munguara. Lidhur me këtë vlen të bëjmë me dije, për ndjekësit e kësaj seance, se ky projektligj për miratimin e këtij granti, bën të mundur sigurimin e shumës prej 1 milionë euro, për financimin e asistencës teknike të projektit që përmenda më sipër. </w:t>
      </w:r>
    </w:p>
    <w:p w:rsidR="000358F9" w:rsidRPr="00996F8D" w:rsidRDefault="000358F9" w:rsidP="000358F9">
      <w:pPr>
        <w:spacing w:line="276" w:lineRule="auto"/>
        <w:ind w:firstLine="567"/>
        <w:jc w:val="both"/>
      </w:pPr>
      <w:r w:rsidRPr="00996F8D">
        <w:t xml:space="preserve">Shuma është diçka më shumë se sa simbolike, nëse marrim parasysh synimin e saj për të nxitur zhvillimin social dhe ekonomik të komuniteteve lokale në zonën e alpeve shqiptare, me fokus të veçantë planifikimin dhe përmirësimin e infrastrukturës dhe shërbimeve publike. Publiku i gjerë, por në veçanti banorët e zonave malore në veri të vendit, ata që u duhet të kryejnë procesin e përditshëm të aktiviteteve jetësore social-ekonomike, që u duhet të çojnë fëmijët në shkolla apo të çojnë të moshuarit për kujdes shëndetësor, e kuptojnë shumë më mirë s kushdo tjetër se çdo të thotë një hap sado i vogël përpara në drejtim të përmirësimit të shërbimeve publike. Ata, për shkak të aktivitetit të mundimshëm ekonomik në alpe, u duhet të zbresin përditë në zonat më të ulëta –  apo ata që i rrahin këto zona për shkaqe nga më të ndryshme – e dinë mjaft mirë se çdo të thotë një tjetër hap përpara në funksion të përmirësimit infrastrukturor. </w:t>
      </w:r>
    </w:p>
    <w:p w:rsidR="000358F9" w:rsidRPr="00996F8D" w:rsidRDefault="000358F9" w:rsidP="000358F9">
      <w:pPr>
        <w:spacing w:line="276" w:lineRule="auto"/>
        <w:ind w:firstLine="567"/>
        <w:jc w:val="both"/>
      </w:pPr>
      <w:r w:rsidRPr="00996F8D">
        <w:t>Kur një komunitet me vlera, traditë dhe histori të pasur, si zona e mrekullueshme e alpeve, marrin shërbime publike në nivele të kënaqshme, ngjashëm me çdo qytetar tjetër të vendit, jeta sociale merr një tjetër marsh zhvillimor.</w:t>
      </w:r>
    </w:p>
    <w:p w:rsidR="000358F9" w:rsidRPr="00996F8D" w:rsidRDefault="000358F9" w:rsidP="000358F9">
      <w:pPr>
        <w:spacing w:line="276" w:lineRule="auto"/>
        <w:ind w:firstLine="567"/>
        <w:jc w:val="both"/>
      </w:pPr>
      <w:r w:rsidRPr="00996F8D">
        <w:t xml:space="preserve">Këshilli i Europës dhe qeveria shqiptare, me projektin në fjalë synon pikërisht financimin e një projekti fizibiliteti, për të bërë të mundur përmirësimet infrastrukturore në atë zonë shqiptarësh të mrekullueshëm, synon ofrimin e të gjitha kushteve të nevojshme, që edhe shërbimi publik atje të ofrohet me parametra të kënaqshëm. </w:t>
      </w:r>
    </w:p>
    <w:p w:rsidR="000358F9" w:rsidRPr="00996F8D" w:rsidRDefault="000358F9" w:rsidP="000358F9">
      <w:pPr>
        <w:spacing w:line="276" w:lineRule="auto"/>
        <w:ind w:firstLine="567"/>
        <w:jc w:val="both"/>
      </w:pPr>
      <w:r w:rsidRPr="00996F8D">
        <w:t xml:space="preserve">Përpara se të shkoj drejt mbylljes, dua ta bëj të ditur për ndjekësit e kësaj seance, se produktet kryesore të projektit do të jenë: vlerësimi i situatës aktuale dhe kërkesës për turizëm, si dhe përcaktimi i një zone për studim; plani i integruar ndërsektorial dhe plani i detajuar vendor; strategjia e marketingut për zhvillimin e turizmit; programi i investimeve kapitale, duke përfshirë studimin e fizibilitetit për infrastrukturën vendore, projekte teknike dhe dosje tenderi për projektet infrastrukturore që do të financohen nga kredia. </w:t>
      </w:r>
    </w:p>
    <w:p w:rsidR="000358F9" w:rsidRPr="00996F8D" w:rsidRDefault="000358F9" w:rsidP="000358F9">
      <w:pPr>
        <w:spacing w:line="276" w:lineRule="auto"/>
        <w:ind w:firstLine="567"/>
        <w:jc w:val="both"/>
      </w:pPr>
      <w:r w:rsidRPr="00996F8D">
        <w:t>Në emër të grupit parlamentar të Lëvizjes Socialiste për Integrim, duke e vlerësuar si një hap të vogël, por të duhur, shprehim mbështetjen për ratifikimin e kësaj marrëveshjeje, që siç thashë edhe në fillim, duhet të jetë një formalitet përbashkues për të gjithë deputetët e të gjithë krahëve.</w:t>
      </w:r>
    </w:p>
    <w:p w:rsidR="000358F9" w:rsidRPr="00996F8D" w:rsidRDefault="000358F9" w:rsidP="000358F9">
      <w:pPr>
        <w:spacing w:line="276" w:lineRule="auto"/>
        <w:ind w:firstLine="567"/>
        <w:jc w:val="both"/>
      </w:pPr>
      <w:r w:rsidRPr="00996F8D">
        <w:t>Ju faleminderit!</w:t>
      </w:r>
    </w:p>
    <w:p w:rsidR="000358F9" w:rsidRPr="00996F8D" w:rsidRDefault="000358F9" w:rsidP="000358F9">
      <w:pPr>
        <w:spacing w:line="276" w:lineRule="auto"/>
        <w:ind w:firstLine="567"/>
        <w:jc w:val="both"/>
      </w:pPr>
      <w:r w:rsidRPr="00996F8D">
        <w:rPr>
          <w:b/>
          <w:bCs/>
        </w:rPr>
        <w:t>Valentina Leskaj</w:t>
      </w:r>
      <w:r w:rsidRPr="00996F8D">
        <w:t xml:space="preserve"> –  Fjalën e ka zonja Mimoza Hadërmataj. Pastaj, në emër të grupit parlamentar të Partisë Socialiste, e ka fjalën zoti Erion Braçe.    </w:t>
      </w:r>
    </w:p>
    <w:p w:rsidR="000358F9" w:rsidRPr="00996F8D" w:rsidRDefault="000358F9" w:rsidP="000358F9">
      <w:pPr>
        <w:spacing w:line="276" w:lineRule="auto"/>
        <w:ind w:firstLine="567"/>
        <w:jc w:val="both"/>
      </w:pPr>
      <w:r w:rsidRPr="00996F8D">
        <w:rPr>
          <w:b/>
          <w:bCs/>
        </w:rPr>
        <w:t>Mimoza Hadërmataj</w:t>
      </w:r>
      <w:r w:rsidRPr="00996F8D">
        <w:t xml:space="preserve"> – Në fakt, me çfarë u diskutua sot këtu, shqiptarët po e kuptojnë se jemi në një betejë, dhe beteja do ushtarët dhe komandantët në fushë. Por këtu kemi vetëm ushtarë, ndërsa komandantët ose heshtin ose mungojnë. Nuk besoj se  kjo do të jetë mbrojtja për ta. </w:t>
      </w:r>
    </w:p>
    <w:p w:rsidR="000358F9" w:rsidRPr="00996F8D" w:rsidRDefault="000358F9" w:rsidP="000358F9">
      <w:pPr>
        <w:spacing w:line="276" w:lineRule="auto"/>
        <w:ind w:firstLine="567"/>
        <w:jc w:val="both"/>
      </w:pPr>
      <w:r w:rsidRPr="00996F8D">
        <w:t>E nderuara zonja drejtuese e seancës!</w:t>
      </w:r>
    </w:p>
    <w:p w:rsidR="000358F9" w:rsidRPr="00996F8D" w:rsidRDefault="000358F9" w:rsidP="000358F9">
      <w:pPr>
        <w:spacing w:line="276" w:lineRule="auto"/>
        <w:ind w:firstLine="567"/>
        <w:jc w:val="both"/>
      </w:pPr>
      <w:r w:rsidRPr="00996F8D">
        <w:t>Të nderuar kolegë,</w:t>
      </w:r>
    </w:p>
    <w:p w:rsidR="000358F9" w:rsidRPr="00996F8D" w:rsidRDefault="000358F9" w:rsidP="000358F9">
      <w:pPr>
        <w:spacing w:line="276" w:lineRule="auto"/>
        <w:ind w:firstLine="567"/>
        <w:jc w:val="both"/>
      </w:pPr>
      <w:r w:rsidRPr="00996F8D">
        <w:t>Ratifikimi i marrëveshjes së grantit me Bankën për Zhvillim të Këshillit të Evropës, për projektin “Punime infrastrukturore komunale në zonën e Alpeve shqiptare”, është një akt i dobishëm dhe për t’u përshëndetur në termat e dakordësimit pozitë-opozitë këtu në Kuvend.</w:t>
      </w:r>
    </w:p>
    <w:p w:rsidR="000358F9" w:rsidRPr="00996F8D" w:rsidRDefault="000358F9" w:rsidP="000358F9">
      <w:pPr>
        <w:spacing w:line="276" w:lineRule="auto"/>
        <w:ind w:firstLine="567"/>
        <w:jc w:val="both"/>
      </w:pPr>
      <w:r w:rsidRPr="00996F8D">
        <w:t>Por, përtej kësaj procedure ligjvënëse, më lejoni të shtjelloj miratimin e marrëveshjes në komisione, në dimensionin politik të saj.</w:t>
      </w:r>
    </w:p>
    <w:p w:rsidR="000358F9" w:rsidRPr="00996F8D" w:rsidRDefault="000358F9" w:rsidP="000358F9">
      <w:pPr>
        <w:spacing w:line="276" w:lineRule="auto"/>
        <w:ind w:firstLine="567"/>
        <w:jc w:val="both"/>
      </w:pPr>
      <w:r w:rsidRPr="00996F8D">
        <w:t xml:space="preserve"> Opozita, kolegë deputetë, nuk refuzon dhe nuk ka asnjë qëndrim kundër në parim ndaj kësaj nisme ligjore apo çdo nisme dhe reforme të vërtetë që prodhon daljen nga kriza e gjithanshme, që ka mbërthyer vendin nga Veriu në Jug dhe mbështetjen e ekonomisë për kthimin e saj në shinat e normalitetit.</w:t>
      </w:r>
    </w:p>
    <w:p w:rsidR="000358F9" w:rsidRPr="00996F8D" w:rsidRDefault="000358F9" w:rsidP="000358F9">
      <w:pPr>
        <w:spacing w:line="276" w:lineRule="auto"/>
        <w:ind w:firstLine="567"/>
        <w:jc w:val="both"/>
      </w:pPr>
      <w:r w:rsidRPr="00996F8D">
        <w:t xml:space="preserve"> Sepse ne nuk e kemi në vokacionin tonë mohimin, refuzimin e integrimit, sikurse e bëtë ju, me boritë brenda në parlament dhe me çadrat e grevës së urisë, me pica përballë qeverisë, apo, edhe me keq akoma tashti që përdorni alibinë më të paturpshme "marrjen e statusit", për të justifikuar superaferën qindramilionëshe CEZ- DIA. </w:t>
      </w:r>
    </w:p>
    <w:p w:rsidR="000358F9" w:rsidRPr="00996F8D" w:rsidRDefault="000358F9" w:rsidP="000358F9">
      <w:pPr>
        <w:spacing w:line="276" w:lineRule="auto"/>
        <w:ind w:firstLine="567"/>
        <w:jc w:val="both"/>
      </w:pPr>
      <w:r w:rsidRPr="00996F8D">
        <w:t>Thelbi i këtij parlamenti, pavarësisht ndasive partiake dhe programore, duhet të ishte pikërisht gjetja e gjuhës konstruktive dhe platformave të duhura, për të shpëtuar vendin nga skamja, mjerimi dhe shuarja e shpresës.</w:t>
      </w:r>
      <w:r w:rsidRPr="00996F8D">
        <w:rPr>
          <w:rFonts w:eastAsia="MS Mincho" w:hAnsi="MS Mincho"/>
        </w:rPr>
        <w:t> </w:t>
      </w:r>
    </w:p>
    <w:p w:rsidR="000358F9" w:rsidRPr="00996F8D" w:rsidRDefault="000358F9" w:rsidP="000358F9">
      <w:pPr>
        <w:spacing w:line="276" w:lineRule="auto"/>
        <w:ind w:firstLine="567"/>
        <w:jc w:val="both"/>
      </w:pPr>
      <w:r w:rsidRPr="00996F8D">
        <w:t>Të nderuar qytetarë,</w:t>
      </w:r>
    </w:p>
    <w:p w:rsidR="000358F9" w:rsidRPr="00996F8D" w:rsidRDefault="000358F9" w:rsidP="000358F9">
      <w:pPr>
        <w:spacing w:line="276" w:lineRule="auto"/>
        <w:ind w:firstLine="567"/>
        <w:jc w:val="both"/>
      </w:pPr>
      <w:r w:rsidRPr="00996F8D">
        <w:rPr>
          <w:rFonts w:eastAsia="MS Mincho" w:hAnsi="MS Mincho"/>
        </w:rPr>
        <w:t> </w:t>
      </w:r>
      <w:r w:rsidRPr="00996F8D">
        <w:rPr>
          <w:rFonts w:eastAsia="MS Mincho"/>
        </w:rPr>
        <w:t>Sot k</w:t>
      </w:r>
      <w:r w:rsidRPr="00996F8D">
        <w:t>emi përpara për miratim projektligjin për ratifikimin e një marrëveshjeje bujare, granti që Banka për Zhvillim e Këshillit të Europës i jep Shqipërisë për asistencë teknike për Alpet shqiptare, në një kohë kur qeveria nuk e ka bërë pjesë të projektit të saj për hartimin e planeve rregulluese të territoreve të njësive vendore, ku shtrihen këto Alpe. Kam parasysh këtu bashkinë e re të Tropojës, me Parkun Kombëtar të Luginës së Valbonës dhe Rezervatin Strikt Natyror të Lumit të Gashit, zona tashmë të mbrojtura me ligj, nuk u përzgjodh mes 26 të tjerave për këtë projekt.</w:t>
      </w:r>
    </w:p>
    <w:p w:rsidR="000358F9" w:rsidRPr="00996F8D" w:rsidRDefault="000358F9" w:rsidP="000358F9">
      <w:pPr>
        <w:spacing w:line="276" w:lineRule="auto"/>
        <w:ind w:firstLine="567"/>
        <w:jc w:val="both"/>
      </w:pPr>
      <w:r w:rsidRPr="00996F8D">
        <w:t>Jo vetëm Alpet, por i tëri territori, në këto dy vjet është në braktisje totale, në të gjitha termat e zhvillimit ekonomik, si infrastruktura, biznesi, tregu, punësimi, energjia , furnizimi me ujë, sektori turistik, hoteleria, ndihma ekonomike, etj.</w:t>
      </w:r>
      <w:r w:rsidRPr="00996F8D">
        <w:rPr>
          <w:rFonts w:eastAsia="MS Mincho" w:hAnsi="MS Mincho"/>
        </w:rPr>
        <w:t> </w:t>
      </w:r>
    </w:p>
    <w:p w:rsidR="000358F9" w:rsidRPr="00996F8D" w:rsidRDefault="000358F9" w:rsidP="000358F9">
      <w:pPr>
        <w:spacing w:line="276" w:lineRule="auto"/>
        <w:ind w:firstLine="567"/>
        <w:jc w:val="both"/>
      </w:pPr>
      <w:r w:rsidRPr="00996F8D">
        <w:t>Ratifikimi i kësaj marrëveshjeje bashkëpunimi me Bankën e Zhvillimit për asistencë në zhvillimin Alpeve duhet të përbëjë dhe një tjetër moment reflektimi për mjerimin që vuan sot Veriu i vendit.</w:t>
      </w:r>
    </w:p>
    <w:p w:rsidR="000358F9" w:rsidRPr="00996F8D" w:rsidRDefault="000358F9" w:rsidP="000358F9">
      <w:pPr>
        <w:spacing w:line="276" w:lineRule="auto"/>
        <w:ind w:firstLine="567"/>
        <w:jc w:val="both"/>
      </w:pPr>
      <w:r w:rsidRPr="00996F8D">
        <w:t>Kush i ka vizituar Alpet, ka konstatuar se, përpos bukurive natyrore, nga pikëpamja social - ekonomike janë zonat më të varfra në vend, edhe pse me mundësi për zhvillim të aktiviteteve ekonomike, për shkak të turizmit malor kaq të preferuar, sidomos nga të huajt.</w:t>
      </w:r>
    </w:p>
    <w:p w:rsidR="000358F9" w:rsidRPr="00996F8D" w:rsidRDefault="000358F9" w:rsidP="000358F9">
      <w:pPr>
        <w:spacing w:line="276" w:lineRule="auto"/>
        <w:ind w:firstLine="567"/>
        <w:jc w:val="both"/>
      </w:pPr>
      <w:r w:rsidRPr="00996F8D">
        <w:t xml:space="preserve"> Por realiteti i sotëm i Alpeve, për sa i përket turizmin malor, është alarmant.</w:t>
      </w:r>
    </w:p>
    <w:p w:rsidR="000358F9" w:rsidRPr="00996F8D" w:rsidRDefault="000358F9" w:rsidP="000358F9">
      <w:pPr>
        <w:spacing w:line="276" w:lineRule="auto"/>
        <w:ind w:firstLine="567"/>
        <w:jc w:val="both"/>
      </w:pPr>
      <w:r w:rsidRPr="00996F8D">
        <w:t>Alpet e Shqipërisë, përveç mundësive për zhvillim të turizmit malor, kanë një territor të favorshëm edhe për bujqësi dhe blegtori, të cilat sot për sot janë mundësia e vetme për punësim.</w:t>
      </w:r>
    </w:p>
    <w:p w:rsidR="000358F9" w:rsidRPr="00996F8D" w:rsidRDefault="000358F9" w:rsidP="000358F9">
      <w:pPr>
        <w:spacing w:line="276" w:lineRule="auto"/>
        <w:ind w:firstLine="567"/>
        <w:jc w:val="both"/>
      </w:pPr>
      <w:r w:rsidRPr="00996F8D">
        <w:t>Asnjë përfitues, deri më sot, nuk ka pasur nga projektet e Ministrisë së Bujqësisë për mundësitë e mëdha të tregjeve të rajonit dhe vendeve fqinje, me produktet bujqësore e blegtorale të jashtëzakonshme, që rriten dhe mundësohen në bjeshkë.</w:t>
      </w:r>
    </w:p>
    <w:p w:rsidR="000358F9" w:rsidRPr="00996F8D" w:rsidRDefault="000358F9" w:rsidP="000358F9">
      <w:pPr>
        <w:spacing w:line="276" w:lineRule="auto"/>
        <w:ind w:firstLine="567"/>
        <w:jc w:val="both"/>
      </w:pPr>
      <w:r w:rsidRPr="00996F8D">
        <w:t xml:space="preserve">Dhe këtu, konkretisht, e kam fjalën për kumbullën, gështenjat, boronicën, arrat, apo subvencione ose mundësi eksporti për çajrat bimore, mjaltin a për blegtorinë, lere pastaj për ndonjë asistencë promovimi, marketingu apo certifikim të produkteve vendase BIO, në mënyre që banoret të përfitojnë në të ardhmen dhe të dalin nga varfëria. </w:t>
      </w:r>
    </w:p>
    <w:p w:rsidR="000358F9" w:rsidRPr="00996F8D" w:rsidRDefault="000358F9" w:rsidP="000358F9">
      <w:pPr>
        <w:spacing w:line="276" w:lineRule="auto"/>
        <w:ind w:firstLine="567"/>
        <w:jc w:val="both"/>
      </w:pPr>
      <w:r w:rsidRPr="00996F8D">
        <w:t xml:space="preserve">Ministria e Bujqësisë dhe institucionet e saj të vartësisë nuk kanë interesa dhe leverdi financiare të mbështesim banorët e zonave të Alpeve, por punojnë për lagunat që t’ua kalojnë në pronësi deputetëve, apo rezervatet e pasura natyrore në përdorim, pse jo dhe për trafik droge me kaçatorë. </w:t>
      </w:r>
    </w:p>
    <w:p w:rsidR="000358F9" w:rsidRPr="00996F8D" w:rsidRDefault="000358F9" w:rsidP="000358F9">
      <w:pPr>
        <w:spacing w:line="276" w:lineRule="auto"/>
        <w:ind w:firstLine="567"/>
        <w:jc w:val="both"/>
      </w:pPr>
      <w:r w:rsidRPr="00996F8D">
        <w:t>Nuk i leverdis dhe as që e ka në optiken e punës zhvillimin e Alpeve dhe turizmit malor kjo qeveri, për sa kohë që ministrat merren me afera korrupsioni stratosferik me tenderë milionësh.</w:t>
      </w:r>
    </w:p>
    <w:p w:rsidR="000358F9" w:rsidRPr="00996F8D" w:rsidRDefault="000358F9" w:rsidP="000358F9">
      <w:pPr>
        <w:spacing w:line="276" w:lineRule="auto"/>
        <w:ind w:firstLine="567"/>
        <w:jc w:val="both"/>
      </w:pPr>
      <w:r w:rsidRPr="00996F8D">
        <w:t>Ne sot jemi në udhëkryqin më të rrezikshëm, jo vetëm politik, por dhe gjeostrategjik, në raport me partnerët tanë ndërkombëtarë dhe të ardhmen tonë si vend aspirant për në BE. Ne si opozite po shpalosim çdo dimension dhe përpjekje tonën këtu brenda dhe jashtë Parlamentit, për të ofruar për miratim një plan konkret masash për daljen nga kriza.</w:t>
      </w:r>
    </w:p>
    <w:p w:rsidR="000358F9" w:rsidRPr="00996F8D" w:rsidRDefault="000358F9" w:rsidP="000358F9">
      <w:pPr>
        <w:spacing w:line="276" w:lineRule="auto"/>
        <w:ind w:firstLine="567"/>
        <w:jc w:val="both"/>
      </w:pPr>
      <w:r w:rsidRPr="00996F8D">
        <w:t>Sepse, përtej axhendës opozitare, në thelb të interesave tona qëndron zëri i shqiptarëve, të cilët sot vuajnë terrorin shtetëror si asnjëherë më parë në këta 25 vjet të rënia e komunizmit.</w:t>
      </w:r>
    </w:p>
    <w:p w:rsidR="000358F9" w:rsidRPr="00996F8D" w:rsidRDefault="000358F9" w:rsidP="000358F9">
      <w:pPr>
        <w:spacing w:line="276" w:lineRule="auto"/>
        <w:ind w:firstLine="567"/>
        <w:jc w:val="both"/>
      </w:pPr>
      <w:r w:rsidRPr="00996F8D">
        <w:t xml:space="preserve"> Ka terror me skamje, terror me errësirë, terror me papunësi, me taksa dhe informalitetit, që mbyt konkurrencën dhe tregun e lirë, por mbi të gjitha është terrori i frikës se çdo të ndodhë një ditë më pas.</w:t>
      </w:r>
    </w:p>
    <w:p w:rsidR="000358F9" w:rsidRPr="00996F8D" w:rsidRDefault="000358F9" w:rsidP="000358F9">
      <w:pPr>
        <w:spacing w:line="276" w:lineRule="auto"/>
        <w:ind w:firstLine="567"/>
        <w:jc w:val="both"/>
      </w:pPr>
      <w:r w:rsidRPr="00996F8D">
        <w:t xml:space="preserve"> Është pikërisht pasiguria e frikës, për të cilën një nga politikanët më të fuqishëm të botës moderne, Çurçill, shprehej: “Frika më e madhe e njeriut vjen nga të pasurit frikë.”</w:t>
      </w:r>
    </w:p>
    <w:p w:rsidR="000358F9" w:rsidRPr="00996F8D" w:rsidRDefault="000358F9" w:rsidP="000358F9">
      <w:pPr>
        <w:spacing w:line="276" w:lineRule="auto"/>
        <w:ind w:firstLine="567"/>
        <w:jc w:val="both"/>
      </w:pPr>
      <w:r w:rsidRPr="00996F8D">
        <w:t>E në këtë kohë, kur vetëm dielli nuk po e braktis vendin tonë të përvuajtur, çdo gjë po bëhet më e shtrenjtë dhe laku po shtrëngohet edhe më shumë në fytin e shqiptarëve.</w:t>
      </w:r>
    </w:p>
    <w:p w:rsidR="000358F9" w:rsidRPr="00996F8D" w:rsidRDefault="000358F9" w:rsidP="000358F9">
      <w:pPr>
        <w:spacing w:line="276" w:lineRule="auto"/>
        <w:ind w:firstLine="567"/>
        <w:jc w:val="both"/>
      </w:pPr>
      <w:r w:rsidRPr="00996F8D">
        <w:t xml:space="preserve"> Dhe për cinizëm historik, ky teatër tragjikomik luhet në Parlament, ku ju ende, në mënyrë qesharake, krekoseni me një milionë shuplaka që çdo ditë po ju gjuajnë, dhe po kthehen mbështetje për opozitën.</w:t>
      </w:r>
    </w:p>
    <w:p w:rsidR="000358F9" w:rsidRPr="00996F8D" w:rsidRDefault="000358F9" w:rsidP="000358F9">
      <w:pPr>
        <w:spacing w:line="276" w:lineRule="auto"/>
        <w:ind w:firstLine="567"/>
        <w:jc w:val="both"/>
      </w:pPr>
      <w:r w:rsidRPr="00996F8D">
        <w:t>A mundet sot që ky parlament, në krizën më të madhe të besimit publik dhe kredos politike, të vazhdojë të funksionojë normal dhe i qetë, kur kreu i tij është nën akuzë, kur ministrat bashkë me kreun e qeverisë akuzohen për afera dhe klientelizëm, kur deputetë të maxhorancës janë me dosje nga gjykatat kombëtare dhe ato të vendeve të Bashkimit Europian, kur deputetë, në shkelje flagrante të Kushtetutës dhe te ligjit venë dorë mbi pasuritë kombëtarë apo pronat e individëve?</w:t>
      </w:r>
    </w:p>
    <w:p w:rsidR="000358F9" w:rsidRPr="00996F8D" w:rsidRDefault="000358F9" w:rsidP="000358F9">
      <w:pPr>
        <w:spacing w:line="276" w:lineRule="auto"/>
        <w:ind w:firstLine="567"/>
        <w:jc w:val="both"/>
      </w:pPr>
      <w:r w:rsidRPr="00996F8D">
        <w:t xml:space="preserve"> Më thoni se cili është morali, kodi, ligji apo rregullorja, që funksionon sot te kjo seancë, kjo maxhorancë, ky Kuvend, ku prioritet duhet të ishte trajtimi dhe diskutimi pa patos politik i ligjit për hetimin superaferës së CEZ-it, i cili ka implikuar drejtpërsëdrejti krerët e shtetit në këtë vend?</w:t>
      </w:r>
    </w:p>
    <w:p w:rsidR="000358F9" w:rsidRPr="00996F8D" w:rsidRDefault="000358F9" w:rsidP="000358F9">
      <w:pPr>
        <w:spacing w:line="276" w:lineRule="auto"/>
        <w:ind w:firstLine="567"/>
        <w:jc w:val="both"/>
      </w:pPr>
      <w:r w:rsidRPr="00996F8D">
        <w:t>Duhet të kishim sot, dy orientime bazë për axhendën parlamentare: ligjin për hetimin ndërkombëtar dhe ligjin për dekriminalizimin, dy ligje të lidhur në mënyrë organike në frymë dhe në përmbajtje me njëri tjetrin, edhe në raportin si shkak - pasojë.</w:t>
      </w:r>
    </w:p>
    <w:p w:rsidR="000358F9" w:rsidRPr="00996F8D" w:rsidRDefault="000358F9" w:rsidP="000358F9">
      <w:pPr>
        <w:spacing w:line="276" w:lineRule="auto"/>
        <w:ind w:firstLine="567"/>
        <w:jc w:val="both"/>
      </w:pPr>
      <w:r w:rsidRPr="00996F8D">
        <w:t xml:space="preserve"> Ligji i hetimit ndërkombëtar është në funksion të ligjit të dekriminalizimit, sepse thelbi është pikërisht vullneti i nxjerrjes në dritë të provave të këtij skandali por dhe superaferave të tjera me radhë: hetimi, dënimi i fajtorëve dhe shkaktarëve, si dhe largimi i këtyre elementëve të inkriminuar nga jeta parlamentare dhe skena politike.</w:t>
      </w:r>
    </w:p>
    <w:p w:rsidR="000358F9" w:rsidRPr="00996F8D" w:rsidRDefault="000358F9" w:rsidP="000358F9">
      <w:pPr>
        <w:spacing w:line="276" w:lineRule="auto"/>
        <w:ind w:firstLine="567"/>
        <w:jc w:val="both"/>
      </w:pPr>
      <w:r w:rsidRPr="00996F8D">
        <w:t xml:space="preserve"> Është pikërisht ky binom ligjor, hetimi ndërkombëtar i superaferës dhe ligji i dekriminalizimit, shoqëruar me paketën e korpusit prej rreth 300 shtesa dhe ndryshime ligjore për reformën në drejtësi, si ringritja e themeleve të shtetit të së drejtës.</w:t>
      </w:r>
    </w:p>
    <w:p w:rsidR="000358F9" w:rsidRPr="00996F8D" w:rsidRDefault="000358F9" w:rsidP="000358F9">
      <w:pPr>
        <w:spacing w:line="276" w:lineRule="auto"/>
        <w:ind w:firstLine="567"/>
        <w:jc w:val="both"/>
      </w:pPr>
      <w:r w:rsidRPr="00996F8D">
        <w:t xml:space="preserve"> Nëse keni vullnet t’i diskutojmë apo aq më mirë t’i miratojmë, koha është tani, sepse numërimi mbrapsht i pushtetit sapo ka filluar. </w:t>
      </w:r>
    </w:p>
    <w:p w:rsidR="000358F9" w:rsidRPr="00996F8D" w:rsidRDefault="000358F9" w:rsidP="000358F9">
      <w:pPr>
        <w:spacing w:line="276" w:lineRule="auto"/>
        <w:ind w:firstLine="567"/>
        <w:jc w:val="both"/>
      </w:pPr>
      <w:r w:rsidRPr="00996F8D">
        <w:t>Ne mbështesim çdo projektligj për zhvillim apo mbështetje, siç janë Alpet sot, apo diçka tjetër nesër, por nga ana tjetër ne mirëpresim çdo qëndrim për konsensus, i cili kërkohet pa bërë lëshime dhe kompromise në thelbin e qëndrimit tonë të palëkundur për t’u kthyer shqiptarëve shtetin e së drejtës dhe besimit tek institucionet e pavarura.</w:t>
      </w:r>
    </w:p>
    <w:p w:rsidR="000358F9" w:rsidRPr="00996F8D" w:rsidRDefault="000358F9" w:rsidP="000358F9">
      <w:pPr>
        <w:spacing w:line="276" w:lineRule="auto"/>
        <w:ind w:firstLine="567"/>
        <w:jc w:val="both"/>
      </w:pPr>
      <w:r w:rsidRPr="00996F8D">
        <w:t>Por e kundërta po ndodh në këtë Parlament të drejtuar nga kjo mazhorancë, e cila vazhdon në status quo - në e vet të rrezikshme, për sa kohë që akuzat për korrupsion dhe inkriminim nuk po pranohen të vërtetohen si të qëndrueshme ose jo, dhe në këtë aspekt, çdo agjendë tjetër diskutimi në komisione parlamentare dhe në seancë, përbën një nonsens dhe absurd të madh ligjor e politik.</w:t>
      </w:r>
    </w:p>
    <w:p w:rsidR="000358F9" w:rsidRPr="00996F8D" w:rsidRDefault="000358F9" w:rsidP="000358F9">
      <w:pPr>
        <w:spacing w:line="276" w:lineRule="auto"/>
        <w:ind w:firstLine="567"/>
        <w:jc w:val="both"/>
      </w:pPr>
      <w:r w:rsidRPr="00996F8D">
        <w:t xml:space="preserve"> Partnerët ndërkombëtarë, diplomatët dhe ambasadorët shprehin shqetësimin në ngritje për inkriminimin dhe heshtjen shpërfillëse të mosreagimit publik në këtë vend.</w:t>
      </w:r>
    </w:p>
    <w:p w:rsidR="000358F9" w:rsidRPr="00996F8D" w:rsidRDefault="000358F9" w:rsidP="000358F9">
      <w:pPr>
        <w:spacing w:line="276" w:lineRule="auto"/>
        <w:ind w:firstLine="567"/>
        <w:jc w:val="both"/>
      </w:pPr>
      <w:r w:rsidRPr="00996F8D">
        <w:t xml:space="preserve"> Pushteti i krimit, që mban peng funksionimin e shtetit ligjor ,po kthehet në një realitet normal, ku shqiptarët viktima duhet të gëlltisin, e madje të përshëndesin me buzëqeshje propagandën qeveritarë që ka ngritur një realitet tjetër mediatik te këta të suksesshëm.</w:t>
      </w:r>
    </w:p>
    <w:p w:rsidR="000358F9" w:rsidRPr="00996F8D" w:rsidRDefault="000358F9" w:rsidP="000358F9">
      <w:pPr>
        <w:spacing w:line="276" w:lineRule="auto"/>
        <w:ind w:firstLine="567"/>
        <w:jc w:val="both"/>
      </w:pPr>
      <w:r w:rsidRPr="00996F8D">
        <w:t xml:space="preserve"> Në mes të një dileme të madhe “ku jemi dhe ku po shkojmë”, Shpata e Demokleut, zhdukja në eter të 600 milionë eurove, qëndron mbi kokat e secilit, dhe ky skandal duhet të zbardhet vetëm me një hetim të paanshëm dhe të besueshëm profesionalisht.</w:t>
      </w:r>
    </w:p>
    <w:p w:rsidR="000358F9" w:rsidRPr="00996F8D" w:rsidRDefault="000358F9" w:rsidP="000358F9">
      <w:pPr>
        <w:spacing w:line="276" w:lineRule="auto"/>
        <w:ind w:firstLine="567"/>
        <w:jc w:val="both"/>
      </w:pPr>
      <w:r w:rsidRPr="00996F8D">
        <w:t xml:space="preserve"> Janë paratë e skamjes, e faturave të ilaçeve për fëmijët dhe pleqtë e sëmurë, që nuk u rimbursuan kurrë; është vetëflijimi i nënave dhe baballarëve që nuk ngopin me bukë fëmijët e tyre; është mundimi i rrugës së mijëra apo dhjetëra mijëra familjeve, fëmijëve e të rinjve, në rrugën me plot dhimbje të azilit, që ju sot jeni në akuzë publike për shpërdorim e abuzim mizor.</w:t>
      </w:r>
    </w:p>
    <w:p w:rsidR="000358F9" w:rsidRPr="00996F8D" w:rsidRDefault="000358F9" w:rsidP="000358F9">
      <w:pPr>
        <w:spacing w:line="276" w:lineRule="auto"/>
        <w:ind w:firstLine="567"/>
        <w:jc w:val="both"/>
      </w:pPr>
      <w:r w:rsidRPr="00996F8D">
        <w:t>Kjo është afera më e madhe, me një shumë marramendëse që shqiptarët kanë paguar koston e korrupsionit dhe ryshfeteve në njërën anë, dhe dakordësimit kriminal nga ana tjetër.</w:t>
      </w:r>
    </w:p>
    <w:p w:rsidR="000358F9" w:rsidRPr="00996F8D" w:rsidRDefault="000358F9" w:rsidP="000358F9">
      <w:pPr>
        <w:spacing w:line="276" w:lineRule="auto"/>
        <w:ind w:firstLine="567"/>
        <w:jc w:val="both"/>
      </w:pPr>
      <w:r w:rsidRPr="00996F8D">
        <w:t xml:space="preserve">Njëherësh me kërkesën për dorëheqjen e kryetarit të Kuvendit, grupi parlamentar ka paditur në Gjykatën Kushtetuese paragrafin që ndalon hetimin për aferat e CEZ -it, ortakët dhe bashkëpunëtorët e saj. </w:t>
      </w:r>
      <w:r w:rsidRPr="00996F8D">
        <w:rPr>
          <w:rFonts w:eastAsia="MS Mincho" w:hAnsi="MS Mincho"/>
        </w:rPr>
        <w:t> </w:t>
      </w:r>
    </w:p>
    <w:p w:rsidR="000358F9" w:rsidRPr="00996F8D" w:rsidRDefault="000358F9" w:rsidP="000358F9">
      <w:pPr>
        <w:spacing w:line="276" w:lineRule="auto"/>
        <w:ind w:firstLine="567"/>
        <w:jc w:val="both"/>
      </w:pPr>
      <w:r w:rsidRPr="00996F8D">
        <w:t>Të nderuar kolegë të maxhorancës!</w:t>
      </w:r>
    </w:p>
    <w:p w:rsidR="000358F9" w:rsidRPr="00996F8D" w:rsidRDefault="000358F9" w:rsidP="000358F9">
      <w:pPr>
        <w:spacing w:line="276" w:lineRule="auto"/>
        <w:ind w:firstLine="567"/>
        <w:jc w:val="both"/>
      </w:pPr>
      <w:r w:rsidRPr="00996F8D">
        <w:t>Në mbyllje të fjalës time, në emër të grupit parlamentar të Partisë Demokratike po ju them: Po.</w:t>
      </w:r>
    </w:p>
    <w:p w:rsidR="000358F9" w:rsidRPr="00996F8D" w:rsidRDefault="000358F9" w:rsidP="000358F9">
      <w:pPr>
        <w:spacing w:line="276" w:lineRule="auto"/>
        <w:ind w:firstLine="567"/>
        <w:jc w:val="both"/>
      </w:pPr>
      <w:r w:rsidRPr="00996F8D">
        <w:t xml:space="preserve">Po, e mbështesim këtë projektligj dhe çdo projekt për Alpet, por jo vetëm, pasi pyjet atje dhe kudo po priten në mënyrë kriminale. Po, e mbështesim këtë projektligj dhe projektligje të tjerë, nëse vijnë dhe kanë në fokus plotësimin e mungesave të sistemeve të trajtimit te ujërave te ndotura dhe te zeza, mungesave te sistemit te menaxhimit dhe kontrollit te zjarreve, mungesave te teknologjive te specializuara për prodhimin e produkteve karakteristike te zonave, mungesave në promocion dhe nxitje te produkteve karakteristike artizanale të punuara nga duart e grave e të vajzave atje, mungesave në dixhitalizimin e gjurmëve të zonës së Alpeve, mungesa e informacionit që lidhet me monumentet e Alpeve te Shqipërisë dhe mbrojtjen e tyre, por mbi të gjitha do të mbështesnim çdo ligj që vjen dhe ka në fokus përmirësimin e jetës dhe rritjen e të ardhurave të banoreve të Alpeve dhe gjithë Shqipërisë, jo tuajën dhe klientëve tuaj. </w:t>
      </w:r>
    </w:p>
    <w:p w:rsidR="000358F9" w:rsidRPr="00996F8D" w:rsidRDefault="000358F9" w:rsidP="000358F9">
      <w:pPr>
        <w:spacing w:line="276" w:lineRule="auto"/>
        <w:ind w:firstLine="567"/>
        <w:jc w:val="both"/>
      </w:pPr>
      <w:r w:rsidRPr="00996F8D">
        <w:t>Ka një fabul që u tregohet fëmijëve dikur në ato zona: ajo me shtrigën dhe burimin. Morali i fabulës është: populli e di zgjidhjen për shtrigën, për ta çliruar edhe ujin e burimit të vet.</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rPr>
          <w:i/>
        </w:rPr>
      </w:pPr>
      <w:r w:rsidRPr="00996F8D">
        <w:rPr>
          <w:i/>
        </w:rPr>
        <w:t>(Drejtimin e seancës e merr zoti Meta.)</w:t>
      </w:r>
    </w:p>
    <w:p w:rsidR="000358F9" w:rsidRPr="00996F8D" w:rsidRDefault="000358F9" w:rsidP="000358F9">
      <w:pPr>
        <w:spacing w:line="276" w:lineRule="auto"/>
        <w:ind w:firstLine="567"/>
        <w:jc w:val="both"/>
      </w:pPr>
      <w:r w:rsidRPr="00996F8D">
        <w:rPr>
          <w:b/>
          <w:bCs/>
        </w:rPr>
        <w:t>Ilir Meta</w:t>
      </w:r>
      <w:r w:rsidRPr="00996F8D">
        <w:t xml:space="preserve"> – Faleminderit!</w:t>
      </w:r>
    </w:p>
    <w:p w:rsidR="000358F9" w:rsidRPr="00996F8D" w:rsidRDefault="000358F9" w:rsidP="000358F9">
      <w:pPr>
        <w:spacing w:line="276" w:lineRule="auto"/>
        <w:ind w:firstLine="567"/>
        <w:jc w:val="both"/>
      </w:pPr>
      <w:r w:rsidRPr="00996F8D">
        <w:t>Fjalën e ka zoti Braçe, në emër të grupit parlamentar.</w:t>
      </w:r>
    </w:p>
    <w:p w:rsidR="000358F9" w:rsidRPr="00996F8D" w:rsidRDefault="000358F9" w:rsidP="000358F9">
      <w:pPr>
        <w:spacing w:line="276" w:lineRule="auto"/>
        <w:ind w:firstLine="567"/>
        <w:jc w:val="both"/>
      </w:pPr>
      <w:r w:rsidRPr="00996F8D">
        <w:rPr>
          <w:b/>
          <w:bCs/>
        </w:rPr>
        <w:t>Erion Braçe</w:t>
      </w:r>
      <w:r w:rsidRPr="00996F8D">
        <w:t xml:space="preserve"> – Zoti </w:t>
      </w:r>
      <w:r w:rsidR="00FD7CA1">
        <w:t>K</w:t>
      </w:r>
      <w:r w:rsidRPr="00996F8D">
        <w:t>ryetar!</w:t>
      </w:r>
    </w:p>
    <w:p w:rsidR="000358F9" w:rsidRPr="00996F8D" w:rsidRDefault="000358F9" w:rsidP="000358F9">
      <w:pPr>
        <w:spacing w:line="276" w:lineRule="auto"/>
        <w:ind w:firstLine="567"/>
        <w:jc w:val="both"/>
      </w:pPr>
      <w:r w:rsidRPr="00996F8D">
        <w:t xml:space="preserve">Unë besoj se tani që vajti ora gjashtë pa njëzet e pesë, nuk besoj se ka më njeri që dëshiron të flasë në këtë sallë, por më tepër për të vetmen çështje në rendin e ditës. Kështu që, i vlerësoj të gjitha çfarë u thanë nga ata që folën për këtë çështje konkrete, veçanërisht për projektin për zonën e Thethit. Jam shumë mirënjohës për të gjitha kritikat që u thanë këtu, për mënyrën se si duhet për të menaxhuar alpet në Shqipëri, e të tjera me radhë. Një gjë vetëm, besoj unë, kanë interes njerëzit të dëgjojnë atje, që ato 15 kilometra rrugë deri në Theth, që nuk u bënë kurrë deri tani, pra nuk u bënë kurrë gjatë 8 vjetëve dhe deri tani, janë prokuruar, është lidhur kontrata dhe do të realizohet shumë shpejt. Kjo besoj se u intereson të gjithë banorëve të zonës së Thethit, që për vite e vite të tëra me radhë nuk e kanë pasur këtë mundësi. Kështu që ne e kemi mbështetur këtë marrëveshje, do ta çojmë deri në fund duke realizuar edhe investime konkrete në këtë zonë. </w:t>
      </w:r>
    </w:p>
    <w:p w:rsidR="000358F9" w:rsidRPr="00996F8D" w:rsidRDefault="000358F9" w:rsidP="000358F9">
      <w:pPr>
        <w:spacing w:line="276" w:lineRule="auto"/>
        <w:ind w:firstLine="567"/>
        <w:jc w:val="both"/>
      </w:pPr>
      <w:r w:rsidRPr="00996F8D">
        <w:t>E fundit, që dua të them, meqë po shikoj që nuk ka më diskutantë për këtë seancë, duke reflektuar edhe gjithë çfarë u tha gjatë seancës, janë këto dy gjëra:</w:t>
      </w:r>
    </w:p>
    <w:p w:rsidR="000358F9" w:rsidRPr="00996F8D" w:rsidRDefault="000358F9" w:rsidP="000358F9">
      <w:pPr>
        <w:spacing w:line="276" w:lineRule="auto"/>
        <w:ind w:firstLine="567"/>
        <w:jc w:val="both"/>
      </w:pPr>
      <w:r w:rsidRPr="00996F8D">
        <w:t>Së pari dhe mbi të gjitha, të gjithë që folën për një proces arbitrazhi sot përkundrejt kompanisë CEZ të ndërmarrë nga qeveria heroike e Sali Berishës, gënjyen. Nuk ka asnjë padi në arbitrazhin e Vjenës të bërë nga qeveria e Sali Berishës përkundrejt kompanisë CEZ.</w:t>
      </w:r>
    </w:p>
    <w:p w:rsidR="000358F9" w:rsidRPr="00996F8D" w:rsidRDefault="000358F9" w:rsidP="000358F9">
      <w:pPr>
        <w:spacing w:line="276" w:lineRule="auto"/>
        <w:ind w:firstLine="567"/>
        <w:jc w:val="both"/>
      </w:pPr>
      <w:r w:rsidRPr="00996F8D">
        <w:t>Së dyti, të gjithë ata që folën sot, veçanërisht ish-Kryeministri i vendit, Sali Berisha, për një padi heroike që ka bërë avokatura e shtetit kundër kompanisë CEZ, dua t’u sqaroj se kjo nuk ka ndodhur në arbitrazhin e Vjenës, por ka ndodhur pranë Prokurorisë së shtetit, dhe më lejoni t’ju them, që nuk është paditur askush tjetër përveç kompanisë CEZ. Pra, ajo lista e gjatë e atyre kompanive, për të cilat mburren këtu dhe thonë që i kanë paditur, është e rreme. Nuk kanë paditur absolutisht asnjë gjë në prokurori. Mbi të gjitha, kjo padi është mbyllur para sesa të hartohej, të miratohej e të votohej në Kuvendin e Republikës së Shqipërisë ajo marrëveshje që atakohet aq shumë sot.</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Ilir Meta –</w:t>
      </w:r>
      <w:r w:rsidRPr="00996F8D">
        <w:t xml:space="preserve"> Faleminderit!</w:t>
      </w:r>
    </w:p>
    <w:p w:rsidR="000358F9" w:rsidRPr="00996F8D" w:rsidRDefault="000358F9" w:rsidP="000358F9">
      <w:pPr>
        <w:spacing w:line="276" w:lineRule="auto"/>
        <w:ind w:firstLine="567"/>
        <w:jc w:val="both"/>
      </w:pPr>
      <w:r w:rsidRPr="00996F8D">
        <w:t xml:space="preserve"> E mbyllim këtë çështje. Kalojmë te projektligji “Për identifikimin elektronik dhe shërbimet e besuara”. Ka pyetje?</w:t>
      </w:r>
    </w:p>
    <w:p w:rsidR="000358F9" w:rsidRPr="00996F8D" w:rsidRDefault="000358F9" w:rsidP="000358F9">
      <w:pPr>
        <w:spacing w:line="276" w:lineRule="auto"/>
        <w:ind w:firstLine="567"/>
        <w:jc w:val="both"/>
      </w:pPr>
      <w:r w:rsidRPr="00996F8D">
        <w:t>Fjalën e ka ministrja Milena Harito.</w:t>
      </w:r>
    </w:p>
    <w:p w:rsidR="000358F9" w:rsidRPr="00996F8D" w:rsidRDefault="000358F9" w:rsidP="000358F9">
      <w:pPr>
        <w:spacing w:line="276" w:lineRule="auto"/>
        <w:ind w:firstLine="567"/>
        <w:jc w:val="both"/>
      </w:pPr>
      <w:r w:rsidRPr="00996F8D">
        <w:rPr>
          <w:b/>
        </w:rPr>
        <w:t>Milena Harito –</w:t>
      </w:r>
      <w:r w:rsidRPr="00996F8D">
        <w:t xml:space="preserve"> Faleminderit, zoti Kryetar! </w:t>
      </w:r>
    </w:p>
    <w:p w:rsidR="000358F9" w:rsidRPr="00996F8D" w:rsidRDefault="000358F9" w:rsidP="000358F9">
      <w:pPr>
        <w:spacing w:line="276" w:lineRule="auto"/>
        <w:ind w:firstLine="567"/>
        <w:jc w:val="both"/>
      </w:pPr>
      <w:r w:rsidRPr="00996F8D">
        <w:t xml:space="preserve">Të nderuara zonja deputete dhe zotërinj deputetë, </w:t>
      </w:r>
    </w:p>
    <w:p w:rsidR="000358F9" w:rsidRPr="00996F8D" w:rsidRDefault="000358F9" w:rsidP="000358F9">
      <w:pPr>
        <w:spacing w:line="276" w:lineRule="auto"/>
        <w:ind w:firstLine="567"/>
        <w:jc w:val="both"/>
      </w:pPr>
      <w:r w:rsidRPr="00996F8D">
        <w:t>Do të flas për një çështje që nuk ka drejtpërdrejt lidhje me CEZ-in, më vjen keq nëse ju zhgënjej, por jam e bindur që shifrat që do të jap, mbase nuk do t’i qetësojnë të gjithë në këtë sallë.</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spacing w:line="276" w:lineRule="auto"/>
        <w:ind w:firstLine="567"/>
        <w:jc w:val="both"/>
      </w:pPr>
      <w:r w:rsidRPr="00996F8D">
        <w:t>Indirekt, pikërisht.</w:t>
      </w:r>
    </w:p>
    <w:p w:rsidR="000358F9" w:rsidRPr="00996F8D" w:rsidRDefault="000358F9" w:rsidP="000358F9">
      <w:pPr>
        <w:spacing w:line="276" w:lineRule="auto"/>
        <w:ind w:firstLine="567"/>
        <w:jc w:val="both"/>
      </w:pPr>
      <w:r w:rsidRPr="00996F8D">
        <w:t xml:space="preserve">Kur shkruante Orson Welles-i librin e tij të famshëm, “Viti 1984”, mbi mbikëqyrjen e jetës personale, askush nga ne, që ishim të vegjël atëherë, nuk e përfytyronte dot që në vitin 2014, 30 vjet më vonë, imagjinata e Orson Welles-it do të tejkalohej si sot. Për ta bërë të prekshëm projektligjin që sjellim sot për identifikimin elektronik dhe shërbimet e besuara, po ju jap paraprakisht disa të dhëna, që besoj në klimën artificialisht të nxehtë të këtyre ditëve, do të tërheqin vëmendjen tuaj. A e dini se çfarë ndodh në botën virtuale vetëm në 24 orë? Dërgohen 45 miliardë </w:t>
      </w:r>
      <w:r w:rsidRPr="00996F8D">
        <w:rPr>
          <w:i/>
        </w:rPr>
        <w:t>email</w:t>
      </w:r>
      <w:r w:rsidRPr="00996F8D">
        <w:t xml:space="preserve">-e, realizohen 4,5 miliardë kërkime në </w:t>
      </w:r>
      <w:r w:rsidRPr="00996F8D">
        <w:rPr>
          <w:i/>
        </w:rPr>
        <w:t>google</w:t>
      </w:r>
      <w:r w:rsidRPr="00996F8D">
        <w:t xml:space="preserve">, vendosen në </w:t>
      </w:r>
      <w:r w:rsidRPr="00996F8D">
        <w:rPr>
          <w:i/>
        </w:rPr>
        <w:t>youtube</w:t>
      </w:r>
      <w:r w:rsidRPr="00996F8D">
        <w:t xml:space="preserve"> 104 mijë orë video. Videot tona janë vetëm një thërrime në këtë histori. Është e qartë për të gjithë, apo jo? E gjitha kjo ndodh vetëm në 24 orë. Në këto kushte, zonja dhe zotërinj, kam një lajm shumë të mirë, megjithëse mbase jo për të gjithë. Nuk kemi asnjë shans më që të mos jemi transparent. Asnjë. Unë e them këtë sot përpara jush me shumë kënaqësi. Këtu jemi të gjithë bashkë koshientë, që çdo hap i jetës sonë, publike dhe private, është tashmë është i gjurmueshëm sot, nesër dhe për fat të keq edhe përjetësisht, sepse bota dixhitale riprodhohet, por nuk shuhet. </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spacing w:line="276" w:lineRule="auto"/>
        <w:ind w:firstLine="567"/>
        <w:jc w:val="both"/>
      </w:pPr>
      <w:r w:rsidRPr="00996F8D">
        <w:t>Mundësia është, zoti Bylykbashi. Kështu që, kini kujdes me të gjitha gjërat që bëni! Me të gjitha. Kryqëzimi i këtyre të dhënave...</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spacing w:line="276" w:lineRule="auto"/>
        <w:ind w:firstLine="567"/>
        <w:jc w:val="both"/>
      </w:pPr>
      <w:r w:rsidRPr="00996F8D">
        <w:rPr>
          <w:b/>
        </w:rPr>
        <w:t>Ilir Meta –</w:t>
      </w:r>
      <w:r w:rsidRPr="00996F8D">
        <w:t xml:space="preserve"> Ju lutem, të përfundojë ministrja. Më pas diskutoni ju.</w:t>
      </w:r>
    </w:p>
    <w:p w:rsidR="000358F9" w:rsidRPr="00996F8D" w:rsidRDefault="000358F9" w:rsidP="000358F9">
      <w:pPr>
        <w:spacing w:line="276" w:lineRule="auto"/>
        <w:ind w:firstLine="567"/>
        <w:jc w:val="both"/>
      </w:pPr>
      <w:r w:rsidRPr="00996F8D">
        <w:rPr>
          <w:b/>
        </w:rPr>
        <w:t>Milena Harito –</w:t>
      </w:r>
      <w:r w:rsidRPr="00996F8D">
        <w:t xml:space="preserve"> Përveç efekteve personale të paparashikuara ka edhe shumë efekte pozitive. Ju garantoj që ka shumë efekte pozitive. </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spacing w:line="276" w:lineRule="auto"/>
        <w:ind w:firstLine="567"/>
        <w:jc w:val="both"/>
      </w:pPr>
      <w:r w:rsidRPr="00996F8D">
        <w:t xml:space="preserve">Ndonëse e shikoj që e keni shumë të vështirë ta shikoni sot këtë efekt pozitiv. </w:t>
      </w:r>
    </w:p>
    <w:p w:rsidR="000358F9" w:rsidRPr="00996F8D" w:rsidRDefault="000358F9" w:rsidP="000358F9">
      <w:pPr>
        <w:spacing w:line="276" w:lineRule="auto"/>
        <w:ind w:firstLine="567"/>
        <w:jc w:val="both"/>
      </w:pPr>
      <w:r w:rsidRPr="00996F8D">
        <w:t>Këto të dhëna shërbejnë për të parashikuar sjelljen tonë, vendndodhjen, shijet. Është një fushë e tërë zhvillimi, e cila krijon rritje ekonomike në vendet e zhvilluara. Është detyra jonë që të krijojmë një kuadër legjislativ të plotë për t’u mbrojtur sa më mirë nga keqpërdorimi i të dhënave personale dhe njëkohësisht të japim edhe incentivat për zhvillim. Ekonomia dhe shoqëria...</w:t>
      </w:r>
    </w:p>
    <w:p w:rsidR="000358F9" w:rsidRPr="00996F8D" w:rsidRDefault="000358F9" w:rsidP="000358F9">
      <w:pPr>
        <w:pStyle w:val="NormalWeb"/>
        <w:spacing w:before="0" w:beforeAutospacing="0" w:after="0" w:afterAutospacing="0" w:line="276" w:lineRule="auto"/>
        <w:ind w:firstLine="567"/>
        <w:jc w:val="both"/>
        <w:rPr>
          <w:i/>
          <w:sz w:val="20"/>
          <w:szCs w:val="20"/>
          <w:lang w:val="sq-AL"/>
        </w:rPr>
      </w:pPr>
      <w:r w:rsidRPr="00996F8D">
        <w:rPr>
          <w:i/>
          <w:sz w:val="20"/>
          <w:szCs w:val="20"/>
          <w:lang w:val="sq-AL"/>
        </w:rPr>
        <w:t xml:space="preserve">(Ndërhyrja pa mikrofon). </w:t>
      </w:r>
    </w:p>
    <w:p w:rsidR="000358F9" w:rsidRPr="00996F8D" w:rsidRDefault="000358F9" w:rsidP="000358F9">
      <w:pPr>
        <w:spacing w:line="276" w:lineRule="auto"/>
        <w:ind w:firstLine="567"/>
        <w:jc w:val="both"/>
      </w:pPr>
      <w:r w:rsidRPr="00996F8D">
        <w:t>E di që e keni të vështirë ta kuptoni, zonja Topalli.</w:t>
      </w:r>
    </w:p>
    <w:p w:rsidR="000358F9" w:rsidRPr="00996F8D" w:rsidRDefault="000358F9" w:rsidP="000358F9">
      <w:pPr>
        <w:spacing w:line="276" w:lineRule="auto"/>
        <w:ind w:firstLine="567"/>
        <w:jc w:val="both"/>
      </w:pPr>
      <w:r w:rsidRPr="00996F8D">
        <w:t xml:space="preserve">Ekonomia dhe shoqëria po organizohen sot në një pjesë shumë të madhe rreth botës dixhitale. Vetëm në Shqipëri përqindja në ekonominë shqiptare, gjithçka që ka të bëjë me botën dixhitale, është afër 10%. Kështu që, ju ftoj të gjithëve, zonja deputete, zotërinj deputetë, ta ktheni vëmendjen në këtë sektor, sepse kjo pjesë e GDP-së, çfarëdo që të bëjmë ne, do të vijë vazhdimisht në rritje. </w:t>
      </w:r>
    </w:p>
    <w:p w:rsidR="000358F9" w:rsidRPr="00996F8D" w:rsidRDefault="000358F9" w:rsidP="000358F9">
      <w:pPr>
        <w:spacing w:line="276" w:lineRule="auto"/>
        <w:ind w:firstLine="567"/>
        <w:jc w:val="both"/>
      </w:pPr>
      <w:r w:rsidRPr="00996F8D">
        <w:t xml:space="preserve">Veç kësaj është edhe sektori i ekonomisë me rritjen më të shpejtë sot, por edhe për vite të tëra në vazhdim. Nëse ka një fushë ku nuk kemi parë ende asgjë, është pikërisht zhvillimi dixhital. </w:t>
      </w:r>
    </w:p>
    <w:p w:rsidR="000358F9" w:rsidRPr="00996F8D" w:rsidRDefault="000358F9" w:rsidP="000358F9">
      <w:pPr>
        <w:spacing w:line="276" w:lineRule="auto"/>
        <w:ind w:firstLine="567"/>
        <w:jc w:val="both"/>
      </w:pPr>
      <w:r w:rsidRPr="00996F8D">
        <w:t xml:space="preserve">Ja disa fakte për ju nga axhenda dixhitale e Bashkimit Europian. Për vetëm 1 vend pune </w:t>
      </w:r>
      <w:r w:rsidRPr="00996F8D">
        <w:rPr>
          <w:i/>
        </w:rPr>
        <w:t>ofline</w:t>
      </w:r>
      <w:r w:rsidRPr="00996F8D">
        <w:t xml:space="preserve"> që krijohet në Bashkimin Europian, krijohen 5 vende pune në botën digjitale. Ekonomia dixhitale e Bashkimit Europian e ka rritjen vjetore 12%. Nuk di nëse dini ndonjë sektor tjetër që ka këtë lloj rritje.</w:t>
      </w:r>
    </w:p>
    <w:p w:rsidR="000358F9" w:rsidRPr="00996F8D" w:rsidRDefault="000358F9" w:rsidP="000358F9">
      <w:pPr>
        <w:spacing w:line="276" w:lineRule="auto"/>
        <w:ind w:firstLine="567"/>
        <w:jc w:val="both"/>
      </w:pPr>
      <w:r w:rsidRPr="00996F8D">
        <w:t xml:space="preserve">Sot, në Bashkimin Europian ka 7 milionë vende pune në teknologjinë e informacionit dhe 900 mijë vende vakante në 5 vjetët e ardhshëm. Detyra janë këtu është të përgatisim rininë tonë që të jetë e gatshme për këto vende pune. Si rrjedhojë, një kuadër i tërë funksional dhe funksionet e reja të nevojshme për të organizuar ekonominë dhe shoqërinë dixhitale. Pra, kam kënaqësinë që sot përpara jush të prezantoj një projektligj, i cili do të mbështesë dixhitalizimin e shërbimeve duke rritur efektivitetin e tyre në Republikën e Shqipërisë. Ky projektligj është pjesë e një pakete ligjore, e cila ka për synim t’i hapë rrugë lehtësimit të shërbimit nga qytetarët shqiptarë dhe vjen në kuadrin e zotimit tonë për përmirësimin e cilësisë së shërbimeve në sektorin publik. Teknologjia dixhitale është një mjet i pazëvendësueshëm për rritjen e cilësisë së ofrimit të shërbimeve dhe për këtë arsye qeveria jonë ka ndërmarrë një reformë të thellë, që synon ngritjen profesionale dhe modernizimin e administratës shqiptare duke ndryshuar rrënjësisht mënyrën e ofrimit të shërbimeve ndaj qytetarëve. Nëse kjo temë ju intereson ndopak, ju ftoj që javën që vjen të vizitoni zyrat e ZAPP-së në Tiranë dhe të shikoni se çfarë do të thotë në mënyrë të prekshme kjo reformë për qytetarët. Ndërkohë, ofrimi i shërbimeve </w:t>
      </w:r>
      <w:r w:rsidRPr="00996F8D">
        <w:rPr>
          <w:i/>
        </w:rPr>
        <w:t>online</w:t>
      </w:r>
      <w:r w:rsidRPr="00996F8D">
        <w:t xml:space="preserve"> mundëson që sot, sot që flasim, në portalin unik qeveritar e-Albania, qindra shërbime më të lehta dhe më të shpejta për qytetarët. Por, sigurisht përdorimi masiv i tyre kushtëzohet edhe nga dy gjëra: Në radhë të parë cilësia e shërbimit dhe lehtësia e marrjes së tij </w:t>
      </w:r>
      <w:r w:rsidRPr="00996F8D">
        <w:rPr>
          <w:i/>
        </w:rPr>
        <w:t>online</w:t>
      </w:r>
      <w:r w:rsidRPr="00996F8D">
        <w:t xml:space="preserve">, për të cilat po punojmë dita ditës, dhe siguria e shërbimeve, për rrjedhojë, besimi që këto shërbime krijojnë te qytetarët. </w:t>
      </w:r>
    </w:p>
    <w:p w:rsidR="000358F9" w:rsidRPr="00996F8D" w:rsidRDefault="000358F9" w:rsidP="000358F9">
      <w:pPr>
        <w:spacing w:line="276" w:lineRule="auto"/>
        <w:ind w:firstLine="567"/>
        <w:jc w:val="both"/>
      </w:pPr>
      <w:r w:rsidRPr="00996F8D">
        <w:t xml:space="preserve">Objektivi i këtij projektligji është ofrimi i shërbimeve </w:t>
      </w:r>
      <w:r w:rsidRPr="00996F8D">
        <w:rPr>
          <w:i/>
        </w:rPr>
        <w:t>online</w:t>
      </w:r>
      <w:r w:rsidRPr="00996F8D">
        <w:t xml:space="preserve">, po aq, ose madje edhe më të sigurta se shërbimet e ofruara në sportel. Shërbimet e ofruara </w:t>
      </w:r>
      <w:r w:rsidRPr="00996F8D">
        <w:rPr>
          <w:i/>
        </w:rPr>
        <w:t>online</w:t>
      </w:r>
      <w:r w:rsidRPr="00996F8D">
        <w:t xml:space="preserve"> dhe ato që do të vijojnë të shtohen në portalin tonë qeveritar do të rrisin transparencën dhe do të reduktojnë mundësitë për korrupsion për shkak të eliminimit të kontaktit fizik midis qytetarit dhe nëpunësit publik, sepse, siç e kemi thënë shumë herë, njerëzit nuk janë as engjëj, as djaj, janë sistemet që i  bëjnë ata të sillen si engjëj ose si djaj. </w:t>
      </w:r>
    </w:p>
    <w:p w:rsidR="000358F9" w:rsidRPr="00996F8D" w:rsidRDefault="000358F9" w:rsidP="000358F9">
      <w:pPr>
        <w:spacing w:line="276" w:lineRule="auto"/>
        <w:ind w:firstLine="567"/>
        <w:jc w:val="both"/>
      </w:pPr>
      <w:r w:rsidRPr="00996F8D">
        <w:t xml:space="preserve">Njëkohësisht kjo gjë mundëson verifikimin e cilësisë së shërbimit nëpërmjet teknologjisë së informacionit. Konkretisht, qëllimi i projektligjit “Për identifikimin elektronik dhe shërbimet e besuara” është krijimi i kuadër ligjor për identifikimin elektronik, vulat elektronike, shërbimin e transmetimit të të dhënave dhe autentifikimin e faqeve të internetit në Republikën e Shqipërisë. Deri më sot kishim një rregullim vetëm për nënshkrimin elektronik, por për çështjet e tjera që përmenda ka pasur një boshllëk ligjor. </w:t>
      </w:r>
    </w:p>
    <w:p w:rsidR="000358F9" w:rsidRPr="00996F8D" w:rsidRDefault="000358F9" w:rsidP="000358F9">
      <w:pPr>
        <w:spacing w:line="276" w:lineRule="auto"/>
        <w:ind w:firstLine="567"/>
        <w:jc w:val="both"/>
      </w:pPr>
      <w:r w:rsidRPr="00996F8D">
        <w:t>Ky projektligj është hartuar duke iu referuar Rregullores së parlamentit dhe Këshillit Europian “Për identifikimin elektronik dhe shërbimet e besuara” në lidhje me transaksionet elektronike. Kjo rregullore është një risi e vitit 2014 në Bashkimin Europian, e cila bën një rregullim të kësaj fushe dhe vendos një bazë të përbashkët për të gjitha vendet anëtare, ku përveç nënshkrimit elektronik rregullohet identifikimi elektronik, vula elektronike, autentifikimi i faqeve të internetit dhe shërbimi i transmetimit elektronik të të dhënave duke siguruar të njëjtat rregulla dhe standarde të aplikueshme në të gjitha vendet e Bashkimit Europian, në mënyrë që këto shërbime të jenë direkt të njohura ndërmjet vendeve anëtare në kuadrin e tregut unik dixhital, 1 nga 7 projektet prioritare të Komisionit Junker. Sigurisht, e gjitha kjo për shkak të rëndësisë që legjislatori i Bashkimit Europian i jep kësaj fushe.</w:t>
      </w:r>
    </w:p>
    <w:p w:rsidR="000358F9" w:rsidRPr="00996F8D" w:rsidRDefault="000358F9" w:rsidP="000358F9">
      <w:pPr>
        <w:spacing w:line="276" w:lineRule="auto"/>
        <w:ind w:firstLine="567"/>
        <w:jc w:val="both"/>
      </w:pPr>
      <w:r w:rsidRPr="00996F8D">
        <w:t>Projektligji që ju paraqesim sot e krijon këtë mundësi edhe për qytetarët shqiptarë dhe do të shërbejë si gur themeli për të siguruar një mjedis rregullator dhe mundësuar ndërveprime elektronike të sigurta ndërmjet bizneseve, qytetarëve dhe autoriteteve publike, dhe një nivel shumë të lartë të sigurisë. Ligji i detyron ofruesit e këtyre shërbimeve të besuara të aplikojnë standardet më të përparuara të sigurisë të përshtatshme për rreziqet që lidhen me aktivitetet e tyre, në mënyrë që të nxisin besimin e përdoruesve.</w:t>
      </w:r>
    </w:p>
    <w:p w:rsidR="000358F9" w:rsidRPr="00996F8D" w:rsidRDefault="000358F9" w:rsidP="000358F9">
      <w:pPr>
        <w:spacing w:line="276" w:lineRule="auto"/>
        <w:ind w:firstLine="567"/>
        <w:jc w:val="both"/>
      </w:pPr>
      <w:r w:rsidRPr="00996F8D">
        <w:t xml:space="preserve">Për gjithë sa thashë më sipër, ju ftoj, deputetë të nderuar, ta miratoni këtë ligj. </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Ilir Meta –</w:t>
      </w:r>
      <w:r w:rsidRPr="00996F8D">
        <w:t xml:space="preserve"> Faleminderit!</w:t>
      </w:r>
    </w:p>
    <w:p w:rsidR="000358F9" w:rsidRPr="00996F8D" w:rsidRDefault="000358F9" w:rsidP="000358F9">
      <w:pPr>
        <w:spacing w:line="276" w:lineRule="auto"/>
        <w:ind w:firstLine="567"/>
        <w:jc w:val="both"/>
      </w:pPr>
      <w:r w:rsidRPr="00996F8D">
        <w:t xml:space="preserve">Po, udhëroni! </w:t>
      </w:r>
    </w:p>
    <w:p w:rsidR="000358F9" w:rsidRPr="00996F8D" w:rsidRDefault="000358F9" w:rsidP="000358F9">
      <w:pPr>
        <w:spacing w:line="276" w:lineRule="auto"/>
        <w:ind w:firstLine="567"/>
        <w:jc w:val="both"/>
        <w:rPr>
          <w:i/>
        </w:rPr>
      </w:pPr>
      <w:r w:rsidRPr="00996F8D">
        <w:rPr>
          <w:i/>
        </w:rPr>
        <w:t>(Diskutime pa mikrofon).</w:t>
      </w:r>
    </w:p>
    <w:p w:rsidR="000358F9" w:rsidRPr="00996F8D" w:rsidRDefault="000358F9" w:rsidP="000358F9">
      <w:pPr>
        <w:spacing w:line="276" w:lineRule="auto"/>
        <w:ind w:firstLine="567"/>
        <w:jc w:val="both"/>
      </w:pPr>
      <w:r w:rsidRPr="00996F8D">
        <w:t>Ju lutem! Ta dëgjojmë deputeten Hajdarmataj.</w:t>
      </w:r>
    </w:p>
    <w:p w:rsidR="000358F9" w:rsidRPr="00996F8D" w:rsidRDefault="000358F9" w:rsidP="000358F9">
      <w:pPr>
        <w:spacing w:line="276" w:lineRule="auto"/>
        <w:ind w:firstLine="567"/>
        <w:jc w:val="both"/>
      </w:pPr>
      <w:r w:rsidRPr="00996F8D">
        <w:rPr>
          <w:b/>
        </w:rPr>
        <w:t>Mimoza Hajdarmataj –</w:t>
      </w:r>
      <w:r w:rsidRPr="00996F8D">
        <w:t xml:space="preserve"> Në kuadër të panoramës së ekspozesë që na bëri ministrja, do të doja t’i bëja një pyetje, në kuadër të këtij dixhitalizimit të të gjitha sistemeve, intero</w:t>
      </w:r>
      <w:r w:rsidR="00FD7CA1">
        <w:t>perabilitetit</w:t>
      </w:r>
      <w:r w:rsidRPr="00996F8D">
        <w:t xml:space="preserve"> dhe veprueshmërisë, a e ka të mundur që të bëjë një kryqëzim të shenjave të gishtave në kartat e identitetit të një personi shqiptar dhe të dikujt që posedon dy ose tri të tilla edhe jashtë vendit?</w:t>
      </w:r>
    </w:p>
    <w:p w:rsidR="000358F9" w:rsidRPr="00996F8D" w:rsidRDefault="000358F9" w:rsidP="000358F9">
      <w:pPr>
        <w:spacing w:line="276" w:lineRule="auto"/>
        <w:ind w:firstLine="567"/>
        <w:jc w:val="both"/>
      </w:pPr>
      <w:r w:rsidRPr="00996F8D">
        <w:rPr>
          <w:b/>
        </w:rPr>
        <w:t xml:space="preserve">Ilir Meta – </w:t>
      </w:r>
      <w:r w:rsidRPr="00996F8D">
        <w:t>Po. Përgjigjja, zonja ministre.</w:t>
      </w:r>
    </w:p>
    <w:p w:rsidR="000358F9" w:rsidRPr="00996F8D" w:rsidRDefault="000358F9" w:rsidP="000358F9">
      <w:pPr>
        <w:spacing w:line="276" w:lineRule="auto"/>
        <w:ind w:firstLine="567"/>
        <w:jc w:val="both"/>
      </w:pPr>
      <w:r w:rsidRPr="00996F8D">
        <w:rPr>
          <w:b/>
        </w:rPr>
        <w:t>Milena Harito –</w:t>
      </w:r>
      <w:r w:rsidRPr="00996F8D">
        <w:t xml:space="preserve"> Mundësia teknike ekziston për çdo gjë, zonja Hajdarmataj. Ju, duke qenë profesioniste, e dini shumë mirë. Më pas, ligjin e vendos ky parlament. </w:t>
      </w:r>
    </w:p>
    <w:p w:rsidR="000358F9" w:rsidRPr="00996F8D" w:rsidRDefault="000358F9" w:rsidP="000358F9">
      <w:pPr>
        <w:spacing w:line="276" w:lineRule="auto"/>
        <w:ind w:firstLine="567"/>
        <w:jc w:val="both"/>
      </w:pPr>
      <w:r w:rsidRPr="00996F8D">
        <w:rPr>
          <w:b/>
        </w:rPr>
        <w:t>Ilir Meta –</w:t>
      </w:r>
      <w:r w:rsidRPr="00996F8D">
        <w:t xml:space="preserve"> Po tjetër gjë keni? Diskutantë të tjerë nuk kemi. Në emër të grupeve nuk kemi kërkesë. </w:t>
      </w:r>
    </w:p>
    <w:p w:rsidR="000358F9" w:rsidRPr="00996F8D" w:rsidRDefault="000358F9" w:rsidP="000358F9">
      <w:pPr>
        <w:spacing w:line="276" w:lineRule="auto"/>
        <w:ind w:firstLine="567"/>
        <w:jc w:val="both"/>
      </w:pPr>
      <w:r w:rsidRPr="00996F8D">
        <w:t>Të zëmë vendet, të vendosim kartat në sistem. Për 5 minuta fillon votimi. Ju lutem, të presim këtu 5 minuta dhe të votojmë.</w:t>
      </w:r>
    </w:p>
    <w:p w:rsidR="000358F9" w:rsidRPr="00996F8D" w:rsidRDefault="000358F9" w:rsidP="000358F9">
      <w:pPr>
        <w:spacing w:line="276" w:lineRule="auto"/>
        <w:ind w:firstLine="567"/>
        <w:jc w:val="both"/>
        <w:rPr>
          <w:i/>
        </w:rPr>
      </w:pPr>
      <w:r w:rsidRPr="00996F8D">
        <w:rPr>
          <w:i/>
        </w:rPr>
        <w:t>(Pas pushimit)</w:t>
      </w:r>
    </w:p>
    <w:p w:rsidR="000358F9" w:rsidRPr="00996F8D" w:rsidRDefault="000358F9" w:rsidP="000358F9">
      <w:pPr>
        <w:spacing w:line="276" w:lineRule="auto"/>
        <w:ind w:firstLine="567"/>
        <w:jc w:val="both"/>
      </w:pPr>
      <w:r w:rsidRPr="00996F8D">
        <w:t>Atëherë, për 30 sekonda do të fillojmë procesin e votimit.</w:t>
      </w:r>
    </w:p>
    <w:p w:rsidR="000358F9" w:rsidRPr="00996F8D" w:rsidRDefault="000358F9" w:rsidP="000358F9">
      <w:pPr>
        <w:spacing w:line="276" w:lineRule="auto"/>
        <w:ind w:firstLine="567"/>
        <w:jc w:val="both"/>
      </w:pPr>
      <w:r w:rsidRPr="00996F8D">
        <w:t>Njoftohet media të jetë e pranishme. Të vendosen kartat në sistem.</w:t>
      </w:r>
    </w:p>
    <w:p w:rsidR="000358F9" w:rsidRPr="00996F8D" w:rsidRDefault="000358F9" w:rsidP="000358F9">
      <w:pPr>
        <w:spacing w:line="276" w:lineRule="auto"/>
        <w:ind w:firstLine="567"/>
        <w:jc w:val="both"/>
      </w:pPr>
      <w:r w:rsidRPr="00996F8D">
        <w:t>Atëherë, fillojmë me verifikimin e prezencës.</w:t>
      </w:r>
    </w:p>
    <w:p w:rsidR="000358F9" w:rsidRPr="00996F8D" w:rsidRDefault="000358F9" w:rsidP="000358F9">
      <w:pPr>
        <w:spacing w:line="276" w:lineRule="auto"/>
        <w:ind w:firstLine="567"/>
        <w:jc w:val="both"/>
      </w:pPr>
      <w:r w:rsidRPr="00996F8D">
        <w:t xml:space="preserve">Hapet votimi për kuorumin. </w:t>
      </w:r>
    </w:p>
    <w:p w:rsidR="000358F9" w:rsidRPr="00996F8D" w:rsidRDefault="000358F9" w:rsidP="000358F9">
      <w:pPr>
        <w:spacing w:line="276" w:lineRule="auto"/>
        <w:ind w:firstLine="567"/>
        <w:jc w:val="both"/>
      </w:pPr>
      <w:r w:rsidRPr="00996F8D">
        <w:t>Mbyllet votimi.</w:t>
      </w:r>
    </w:p>
    <w:p w:rsidR="000358F9" w:rsidRPr="00996F8D" w:rsidRDefault="000358F9" w:rsidP="000358F9">
      <w:pPr>
        <w:spacing w:line="276" w:lineRule="auto"/>
        <w:ind w:firstLine="567"/>
        <w:jc w:val="both"/>
      </w:pPr>
      <w:r w:rsidRPr="00996F8D">
        <w:t xml:space="preserve">Atëherë, me 110 deputetë të pranishëm kemi 1 jo, që flet për prezencë sidoqoftë. Është e mjaftueshme. </w:t>
      </w:r>
    </w:p>
    <w:p w:rsidR="000358F9" w:rsidRPr="00996F8D" w:rsidRDefault="000358F9" w:rsidP="000358F9">
      <w:pPr>
        <w:spacing w:line="276" w:lineRule="auto"/>
        <w:ind w:firstLine="567"/>
        <w:jc w:val="both"/>
      </w:pPr>
      <w:r w:rsidRPr="00996F8D">
        <w:t xml:space="preserve">Vazhdojmë me votimin elektronikë në parim. </w:t>
      </w:r>
    </w:p>
    <w:p w:rsidR="000358F9" w:rsidRPr="00996F8D" w:rsidRDefault="000358F9" w:rsidP="000358F9">
      <w:pPr>
        <w:spacing w:line="276" w:lineRule="auto"/>
        <w:ind w:firstLine="567"/>
        <w:jc w:val="both"/>
      </w:pPr>
      <w:r w:rsidRPr="00996F8D">
        <w:t>Hapet votimi me elektronikë në parim.</w:t>
      </w:r>
    </w:p>
    <w:p w:rsidR="000358F9" w:rsidRPr="00996F8D" w:rsidRDefault="000358F9" w:rsidP="000358F9">
      <w:pPr>
        <w:spacing w:line="276" w:lineRule="auto"/>
        <w:ind w:firstLine="567"/>
        <w:jc w:val="both"/>
        <w:rPr>
          <w:i/>
        </w:rPr>
      </w:pPr>
      <w:r w:rsidRPr="00996F8D">
        <w:rPr>
          <w:i/>
        </w:rPr>
        <w:t>(Ndërhyrje nga salla.)</w:t>
      </w:r>
    </w:p>
    <w:p w:rsidR="000358F9" w:rsidRPr="00996F8D" w:rsidRDefault="000358F9" w:rsidP="000358F9">
      <w:pPr>
        <w:pStyle w:val="Default"/>
        <w:spacing w:line="276" w:lineRule="auto"/>
        <w:ind w:firstLine="567"/>
        <w:jc w:val="both"/>
        <w:rPr>
          <w:color w:val="auto"/>
          <w:sz w:val="20"/>
          <w:szCs w:val="20"/>
        </w:rPr>
      </w:pPr>
      <w:r w:rsidRPr="00996F8D">
        <w:rPr>
          <w:b/>
          <w:color w:val="auto"/>
          <w:sz w:val="20"/>
          <w:szCs w:val="20"/>
        </w:rPr>
        <w:t>Ilir Meta</w:t>
      </w:r>
      <w:r w:rsidRPr="00996F8D">
        <w:rPr>
          <w:color w:val="auto"/>
          <w:sz w:val="20"/>
          <w:szCs w:val="20"/>
        </w:rPr>
        <w:t xml:space="preserve"> – Si për çfarë hapet?!</w:t>
      </w:r>
    </w:p>
    <w:p w:rsidR="000358F9" w:rsidRPr="00996F8D" w:rsidRDefault="000358F9" w:rsidP="000358F9">
      <w:pPr>
        <w:pStyle w:val="Default"/>
        <w:spacing w:line="276" w:lineRule="auto"/>
        <w:ind w:firstLine="567"/>
        <w:jc w:val="both"/>
        <w:rPr>
          <w:bCs/>
          <w:color w:val="auto"/>
          <w:sz w:val="20"/>
          <w:szCs w:val="20"/>
        </w:rPr>
      </w:pPr>
      <w:r w:rsidRPr="00996F8D">
        <w:rPr>
          <w:color w:val="auto"/>
          <w:sz w:val="20"/>
          <w:szCs w:val="20"/>
        </w:rPr>
        <w:t>Hapet votimi në parim i projektligjit “Për disa shtesa dhe ndryshime në ligjin nr. 10416, datë 07.04.2011 “Për materialin mbjellës dhe shumëzues bimor”, të ndryshuar”.</w:t>
      </w:r>
      <w:r w:rsidRPr="00996F8D">
        <w:rPr>
          <w:bCs/>
          <w:color w:val="auto"/>
          <w:sz w:val="20"/>
          <w:szCs w:val="20"/>
        </w:rPr>
        <w:t xml:space="preserve"> Jemi dakord, apo jo? 100%.</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 xml:space="preserve">Hapet votimi. </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Mbyllet votimi.</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Atëherë, me 111 vota pro, 1 kundër, asnjë abstenim, miratohet në parim ky projektligj.</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Vazhdojmë nen për nen, sipas variantit të propozuar.</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2.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 xml:space="preserve">Miratohet. </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3. Pro? Kundër? Abstenim?</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4. Pro? Kundër? Abstenim?</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rPr>
        <w:t>Miratohet.</w:t>
      </w:r>
      <w:r w:rsidRPr="00996F8D">
        <w:rPr>
          <w:color w:val="auto"/>
          <w:sz w:val="20"/>
          <w:szCs w:val="20"/>
        </w:rPr>
        <w:t xml:space="preserve"> </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rPr>
        <w:t>Neni 5. Pro? Kundër? Abstenim?</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6. Pro? Kundër? Abstenim?</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7. Pro? Kundër? Abstenim?</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8. Pro? Kundër? Abstenim?</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9.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 xml:space="preserve">Hapet votimi elektronikë në tërësi. </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Mbyllet votimi.</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Me 109 vota pro, miratohet ky projektligj në tërësi.</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 xml:space="preserve">Atëherë, vazhdojmë me projektligjin </w:t>
      </w:r>
      <w:r w:rsidRPr="00996F8D">
        <w:rPr>
          <w:color w:val="auto"/>
          <w:sz w:val="20"/>
          <w:szCs w:val="20"/>
        </w:rPr>
        <w:t>“Për ratifikimin e marrëveshjes së grantit, ndërmjet Republikës së Shqipërisë dhe Bankës për Zhvillim të Këshillit të Europës për asistencën teknike për projektin “Punime infrastrukturore komunale në zonën e Alpeve Shqiptare” (asistencë teknike në kuadër të investimeve në Ballkanin Perëndimor)”.</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Hapet votimi me elektronikë në parim.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Mbyllet votimi.</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Me 111 vota pro, miratohet në parim ky projektligj.</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 xml:space="preserve">Vazhdojmë me shqyrtimin dhe votimin nen për nen. </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 xml:space="preserve">Neni 1. Pro? Kundër? Abstenim? </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rPr>
        <w:t xml:space="preserve">Miratohet. </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 xml:space="preserve">Neni 2. Pro? Kundër? Abstenim? </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rPr>
        <w:t xml:space="preserve">Miratohet. </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 xml:space="preserve">Hapet votimi me elektronikë në tërësi. </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Mbyllet votimi.</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Atëherë, me 108 vota pro, miratohet në tërësi ky projektligj.</w:t>
      </w:r>
    </w:p>
    <w:p w:rsidR="000358F9" w:rsidRPr="00996F8D" w:rsidRDefault="000358F9" w:rsidP="000358F9">
      <w:pPr>
        <w:pStyle w:val="Default"/>
        <w:spacing w:line="276" w:lineRule="auto"/>
        <w:ind w:firstLine="567"/>
        <w:jc w:val="both"/>
        <w:rPr>
          <w:color w:val="auto"/>
          <w:sz w:val="20"/>
          <w:szCs w:val="20"/>
        </w:rPr>
      </w:pPr>
      <w:r w:rsidRPr="00996F8D">
        <w:rPr>
          <w:bCs/>
          <w:color w:val="auto"/>
          <w:sz w:val="20"/>
          <w:szCs w:val="20"/>
        </w:rPr>
        <w:t xml:space="preserve">Vazhdojmë me projektligjin </w:t>
      </w:r>
      <w:r w:rsidRPr="00996F8D">
        <w:rPr>
          <w:color w:val="auto"/>
          <w:sz w:val="20"/>
          <w:szCs w:val="20"/>
        </w:rPr>
        <w:t>“Për identifikimin elektronik dhe shërbimet e besuara”.</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Hapet votimi me elektronikë në parim.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Mbyllet votimi.</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Me 107 vota pro, miratohet në parim.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 xml:space="preserve">Kalojmë në shqyrtimin dhe votimin  nen për nen, sipas vërejtjeve të Komisionit përgjegjës të Veprimtarisë Prodhuese, Tregtisë dhe Mjedisit dhe dy komisione për dhënie mendimi, atij për Çështjet Ligjore dhe atij për Integrimin Europian. </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 xml:space="preserve">Para se të kalojmë te neni 1, votojmë për shënimin në fund të faqes, që lidhet me titullin e projektligjit dhe tregon përputhshmërinë e legjislacionit të Bashkimit Europian. </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2, me vërejtjet e Komisionit të Veprimtarive Prodhuese, të  Komisionit  të Ligjeve dhe  të Komisionit të Integrimit, për pikat 1 dhe 2.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3, me vërejtjet e Komisionit të Veprimtarive Prodhuese dhe të Komisionit të Integrimit për ndryshimet në pikat 7, 3, 13, 14, 23 dhe 26.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4.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5.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6.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7.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8. Pro? Kundër? Abstenim?</w:t>
      </w:r>
    </w:p>
    <w:p w:rsidR="000358F9" w:rsidRPr="00996F8D" w:rsidRDefault="000358F9" w:rsidP="000358F9">
      <w:pPr>
        <w:pStyle w:val="Default"/>
        <w:spacing w:line="276" w:lineRule="auto"/>
        <w:ind w:left="720"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9.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10.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11, me vërejtjet e Komisionit të Veprimtarive Prodhuese dhe të Komisionit Ligjeve për ta bashkuar me nenin 30.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12.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13.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14.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15.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16.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17.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18, me vërejtjet e Komisionit të Veprimtarive Prodhuese dhe  të Komisionit të Ligjeve për pikën 6.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19.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20.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21.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22.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23, me vërejtjet e Komisionit të Veprimtarive Prodhuese dhe të Komisionit Ligjeve për riformulimin e pikave 1 dhe 2.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24.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Neni 25. Pro? Kundër? Abstenim?</w:t>
      </w:r>
    </w:p>
    <w:p w:rsidR="000358F9" w:rsidRPr="00996F8D" w:rsidRDefault="000358F9" w:rsidP="000358F9">
      <w:pPr>
        <w:pStyle w:val="Default"/>
        <w:spacing w:line="276" w:lineRule="auto"/>
        <w:ind w:firstLine="567"/>
        <w:jc w:val="both"/>
        <w:rPr>
          <w:bCs/>
          <w:color w:val="auto"/>
          <w:sz w:val="20"/>
          <w:szCs w:val="20"/>
        </w:rPr>
      </w:pPr>
      <w:r w:rsidRPr="00996F8D">
        <w:rPr>
          <w:bCs/>
          <w:color w:val="auto"/>
          <w:sz w:val="20"/>
          <w:szCs w:val="20"/>
        </w:rPr>
        <w:t>Miratohet.</w:t>
      </w:r>
    </w:p>
    <w:p w:rsidR="000358F9" w:rsidRPr="00996F8D" w:rsidRDefault="000358F9" w:rsidP="000358F9">
      <w:pPr>
        <w:spacing w:line="276" w:lineRule="auto"/>
        <w:ind w:firstLine="567"/>
        <w:jc w:val="both"/>
      </w:pPr>
      <w:r w:rsidRPr="00996F8D">
        <w:t xml:space="preserve">Neni 26.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 xml:space="preserve">Neni 27, me vërejtjet e Komisionit të Veprimtarive Prodhuese dhe të Komisionit të Ligjeve për riformulimin e pikës 1.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 xml:space="preserve">Neni 28.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 xml:space="preserve">Neni 29.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Neni 30, me vërejtjet e Komisionit të Veprimtarive Prodhuese dhe të Komisionit të Ligjeve për riformulim neni. Pro? Kundër? Abstenim?</w:t>
      </w:r>
    </w:p>
    <w:p w:rsidR="000358F9" w:rsidRPr="00996F8D" w:rsidRDefault="000358F9" w:rsidP="000358F9">
      <w:pPr>
        <w:spacing w:line="276" w:lineRule="auto"/>
        <w:ind w:firstLine="567"/>
        <w:jc w:val="both"/>
      </w:pPr>
      <w:r w:rsidRPr="00996F8D">
        <w:t xml:space="preserve"> Miratohet.</w:t>
      </w:r>
    </w:p>
    <w:p w:rsidR="000358F9" w:rsidRPr="00996F8D" w:rsidRDefault="000358F9" w:rsidP="000358F9">
      <w:pPr>
        <w:spacing w:line="276" w:lineRule="auto"/>
        <w:ind w:firstLine="567"/>
        <w:jc w:val="both"/>
      </w:pPr>
      <w:r w:rsidRPr="00996F8D">
        <w:t xml:space="preserve">Neni 31, me vërejtjet e Komisionit të Veprimtarive Prodhuese dhe të Komisionit të Ligjeve për shtim fjalësh.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 xml:space="preserve">Neni 32.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 xml:space="preserve">Neni 33.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 xml:space="preserve">Neni 34.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 xml:space="preserve">Neni 35.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 xml:space="preserve">Neni 36.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Neni 37, me vërejtjet e Komisionit të Veprimtarive Prodhuese dhe të Komisionit të Ligjeve për shtim fjalësh. Pro? Kundër? Abstenim?</w:t>
      </w:r>
    </w:p>
    <w:p w:rsidR="000358F9" w:rsidRPr="00996F8D" w:rsidRDefault="000358F9" w:rsidP="000358F9">
      <w:pPr>
        <w:spacing w:line="276" w:lineRule="auto"/>
        <w:ind w:firstLine="567"/>
        <w:jc w:val="both"/>
      </w:pPr>
      <w:r w:rsidRPr="00996F8D">
        <w:t xml:space="preserve">Miratohet. </w:t>
      </w:r>
    </w:p>
    <w:p w:rsidR="000358F9" w:rsidRPr="00996F8D" w:rsidRDefault="000358F9" w:rsidP="000358F9">
      <w:pPr>
        <w:spacing w:line="276" w:lineRule="auto"/>
        <w:ind w:firstLine="567"/>
        <w:jc w:val="both"/>
      </w:pPr>
      <w:r w:rsidRPr="00996F8D">
        <w:t>Neni 38, me vërejtjet e Komisionit të Veprimtarive Prodhuese për zëvendësim fjalësh. Pro? Kundër? Abstenim?</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Neni 39, me vërejtjet e Komisionit të Veprimtarive Prodhuese dhe të Komisionit  të Ligjeve për riformulim të fjalisë së dytë, në pikën 2. Pro? Kundër? Abstenim?</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 xml:space="preserve">Neni 40.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 xml:space="preserve">Neni 41. Pro? Kundër? Abstenim? </w:t>
      </w:r>
    </w:p>
    <w:p w:rsidR="000358F9" w:rsidRPr="00996F8D" w:rsidRDefault="000358F9" w:rsidP="000358F9">
      <w:pPr>
        <w:spacing w:line="276" w:lineRule="auto"/>
        <w:ind w:firstLine="567"/>
        <w:jc w:val="both"/>
      </w:pPr>
      <w:r w:rsidRPr="00996F8D">
        <w:t>Miratohet.</w:t>
      </w:r>
    </w:p>
    <w:p w:rsidR="000358F9" w:rsidRPr="00996F8D" w:rsidRDefault="000358F9" w:rsidP="000358F9">
      <w:pPr>
        <w:spacing w:line="276" w:lineRule="auto"/>
        <w:ind w:firstLine="567"/>
        <w:jc w:val="both"/>
      </w:pPr>
      <w:r w:rsidRPr="00996F8D">
        <w:t>Atëherë, hapim votimin me elektronikë në tërësi.</w:t>
      </w:r>
    </w:p>
    <w:p w:rsidR="000358F9" w:rsidRPr="00996F8D" w:rsidRDefault="000358F9" w:rsidP="000358F9">
      <w:pPr>
        <w:spacing w:line="276" w:lineRule="auto"/>
        <w:ind w:firstLine="567"/>
        <w:jc w:val="both"/>
      </w:pPr>
      <w:r w:rsidRPr="00996F8D">
        <w:t xml:space="preserve">Mbyllet votimi. </w:t>
      </w:r>
    </w:p>
    <w:p w:rsidR="000358F9" w:rsidRPr="00996F8D" w:rsidRDefault="000358F9" w:rsidP="000358F9">
      <w:pPr>
        <w:spacing w:line="276" w:lineRule="auto"/>
        <w:ind w:firstLine="567"/>
        <w:jc w:val="both"/>
      </w:pPr>
      <w:r w:rsidRPr="00996F8D">
        <w:t>Me 109 vota pro, 2 abstenim, miratohet.</w:t>
      </w:r>
    </w:p>
    <w:p w:rsidR="000358F9" w:rsidRPr="00996F8D" w:rsidRDefault="000358F9" w:rsidP="000358F9">
      <w:pPr>
        <w:spacing w:line="276" w:lineRule="auto"/>
        <w:ind w:firstLine="567"/>
        <w:jc w:val="both"/>
      </w:pPr>
      <w:r w:rsidRPr="00996F8D">
        <w:t xml:space="preserve">Atëherë, kalojmë te projektvendimi i fundit për shqyrtimin e kërkesës së Grupit Parlamentar të Partisë Demokratike për shqyrtimin me procedurë të përshpejtuar të projektligjit “Për lejimin e hetimit të pavarur ndërkombëtar mbi akuzat publike për çështjen CEZ-Shpërndarje sh.a”. Ky projektvendim kërkon shumicë të thjeshtë, kemi votim të hapur me elektronikë. </w:t>
      </w:r>
    </w:p>
    <w:p w:rsidR="000358F9" w:rsidRPr="00996F8D" w:rsidRDefault="000358F9" w:rsidP="000358F9">
      <w:pPr>
        <w:spacing w:line="276" w:lineRule="auto"/>
        <w:ind w:firstLine="567"/>
        <w:jc w:val="both"/>
      </w:pPr>
      <w:r w:rsidRPr="00996F8D">
        <w:t xml:space="preserve">Kemi dy folës: një pro, një kundër. </w:t>
      </w:r>
    </w:p>
    <w:p w:rsidR="000358F9" w:rsidRPr="00996F8D" w:rsidRDefault="000358F9" w:rsidP="000358F9">
      <w:pPr>
        <w:spacing w:line="276" w:lineRule="auto"/>
        <w:ind w:firstLine="567"/>
        <w:jc w:val="both"/>
      </w:pPr>
      <w:r w:rsidRPr="00996F8D">
        <w:t>Zoti Paloka keni fjalën.</w:t>
      </w:r>
    </w:p>
    <w:p w:rsidR="000358F9" w:rsidRPr="00996F8D" w:rsidRDefault="000358F9" w:rsidP="000358F9">
      <w:pPr>
        <w:spacing w:line="276" w:lineRule="auto"/>
        <w:ind w:firstLine="567"/>
        <w:jc w:val="both"/>
      </w:pPr>
      <w:r w:rsidRPr="00996F8D">
        <w:rPr>
          <w:b/>
        </w:rPr>
        <w:t xml:space="preserve">Edi Paloka – </w:t>
      </w:r>
      <w:r w:rsidRPr="00996F8D">
        <w:t xml:space="preserve">Mos ki merak, Bashkim, se nuk kam ndër mend të hap debate nga fillimi. Nuk ka nevojë, e keni treguar gjithçka sot, kështu që jam i bindur se nuk shtoj dot asgjë më tepër. </w:t>
      </w:r>
    </w:p>
    <w:p w:rsidR="000358F9" w:rsidRPr="00996F8D" w:rsidRDefault="000358F9" w:rsidP="000358F9">
      <w:pPr>
        <w:spacing w:line="276" w:lineRule="auto"/>
        <w:ind w:firstLine="567"/>
        <w:jc w:val="both"/>
      </w:pPr>
      <w:r w:rsidRPr="00996F8D">
        <w:t xml:space="preserve">Filloj me Kryeministrin tuaj, me deklaratën e zotit Rama, për këtë çështje dhe besoj se u bë e qartë për të gjithë shqiptarët. Megjithatë, nuk kam ndër mend të rifilloj debatet për këtë çështje. </w:t>
      </w:r>
    </w:p>
    <w:p w:rsidR="000358F9" w:rsidRPr="00996F8D" w:rsidRDefault="000358F9" w:rsidP="000358F9">
      <w:pPr>
        <w:spacing w:line="276" w:lineRule="auto"/>
        <w:ind w:firstLine="567"/>
        <w:jc w:val="both"/>
        <w:rPr>
          <w:i/>
        </w:rPr>
      </w:pPr>
      <w:r w:rsidRPr="00996F8D">
        <w:rPr>
          <w:i/>
        </w:rPr>
        <w:t>(Ndërhyrje pa mikrofon)</w:t>
      </w:r>
    </w:p>
    <w:p w:rsidR="000358F9" w:rsidRPr="00996F8D" w:rsidRDefault="000358F9" w:rsidP="000358F9">
      <w:pPr>
        <w:spacing w:line="276" w:lineRule="auto"/>
        <w:ind w:firstLine="567"/>
        <w:jc w:val="both"/>
      </w:pPr>
      <w:r w:rsidRPr="00996F8D">
        <w:t xml:space="preserve">Po të doni edhe mund flas, në qoftë se e keni merak. </w:t>
      </w:r>
    </w:p>
    <w:p w:rsidR="000358F9" w:rsidRPr="00996F8D" w:rsidRDefault="000358F9" w:rsidP="000358F9">
      <w:pPr>
        <w:spacing w:line="276" w:lineRule="auto"/>
        <w:ind w:firstLine="567"/>
        <w:jc w:val="both"/>
      </w:pPr>
      <w:r w:rsidRPr="00996F8D">
        <w:t>Kjo është një çështje që keni deklaruar se kërkoni ta hetoni, edhe sot gjithë ditën, me sa u informova, të njëjtën gjë keni, thënë gjithë kohën. “Të hetohet, të hetohet. Është fajtor Berisha, është fajtor Ridvani, të hetohet, të hetohet”.</w:t>
      </w:r>
    </w:p>
    <w:p w:rsidR="000358F9" w:rsidRPr="00996F8D" w:rsidRDefault="000358F9" w:rsidP="000358F9">
      <w:pPr>
        <w:spacing w:line="276" w:lineRule="auto"/>
        <w:ind w:firstLine="567"/>
        <w:jc w:val="both"/>
      </w:pPr>
      <w:r w:rsidRPr="00996F8D">
        <w:t xml:space="preserve">Ndërkohë, ju këtu, me votë, e keni ndaluar hetimin e kësaj çështjeje. Arsyen pse është ndaluar e kupton edhe më idioti. Ka një arsye shumë të thjeshtë pse keni bërë gjënë më absurde që mund të bëj një parlament: të votohet në parlament që të bllokohen hetimet për çështjet penale, ndërsa sot, gjithë ditën, këtu keni thënë: të hetohet, të hetohet. Keni deklaruar edhe këto ditë se doni të hetohet. Doni të hetohet? Tani e keni mundësinë, me votën tuaj, t’u tregoni shqiptarëve se vërtet jeni gati të hetoheni ju, të hetohen edhe këta tanët që akuzoni ju. Si do hetohet Berisha, nëse është fajtor apo jo, në qoftë se ju nuk e lejoni votimin? Si do të hetohet Bode, është fajtor apo jo, në qoftë se ju nuk lejoni votimin? </w:t>
      </w:r>
    </w:p>
    <w:p w:rsidR="000358F9" w:rsidRPr="00996F8D" w:rsidRDefault="000358F9" w:rsidP="000358F9">
      <w:pPr>
        <w:spacing w:line="276" w:lineRule="auto"/>
        <w:ind w:firstLine="567"/>
        <w:jc w:val="both"/>
      </w:pPr>
      <w:r w:rsidRPr="00996F8D">
        <w:t xml:space="preserve">Hajdeni t’i hetojmë bashkërisht: Berishën, Boden, Metën, Ramën, i cili nga Amerika ju dha urdhër: mbylleni këtë çështje. </w:t>
      </w:r>
    </w:p>
    <w:p w:rsidR="000358F9" w:rsidRPr="00996F8D" w:rsidRDefault="000358F9" w:rsidP="000358F9">
      <w:pPr>
        <w:spacing w:line="276" w:lineRule="auto"/>
        <w:ind w:firstLine="567"/>
        <w:jc w:val="both"/>
      </w:pPr>
      <w:r w:rsidRPr="00996F8D">
        <w:t xml:space="preserve">Bravo, jeni dakord dhe për hetim ndërkombëtar, sepse sigurisht drejtësia është ajo që keni thënë deri dje, apo jo. E korruptuar, e degjeneruar. Të gjitha të zezat keni thënë për drejtësinë, ndërsa sot kërkoni që këtë çështje ta hetuaka kjo drejtësi! Sigurisht, që në momentin kur gjyqtarët filluan të merrnin urdhra me telefon nga Rama drejtësia u bë e mirë! Absolutisht, tani kjo drejtësi mund të na hetuaka edhe çështje që janë ndërkombëtare, e cila deri dje ishte e korruptuar! </w:t>
      </w:r>
    </w:p>
    <w:p w:rsidR="000358F9" w:rsidRPr="00996F8D" w:rsidRDefault="000358F9" w:rsidP="000358F9">
      <w:pPr>
        <w:spacing w:line="276" w:lineRule="auto"/>
        <w:ind w:firstLine="567"/>
        <w:jc w:val="both"/>
      </w:pPr>
      <w:r w:rsidRPr="00996F8D">
        <w:t>Megjithatë, nuk kam ndër mend ta rihap debatin, çështja është procedurale, vota juaj është politike, Sigurisht, siç është kërkuar edhe në Konferencë të Kryetarëve, unë duke u bërë apel edhe qëndrimeve politike të këtyre ditëve, do të kërkoja që, nëse nuk do të lejohet, për justifikime krejtësisht absurde, ky projektligj të kalojë me procedurë të përshpejtuar. Të paktën tregoni se jeni gati të hetoheni dhe futeni në kalendarin trejavor. Këtë besoj se e keni më të lehtë. Pastaj, nëse doni që të presim skandalin e radhës, me shpresën se ai skandal që do të dalë do të mbulojë këtë tjetrën dhe ky do të harrohet, do të presim tetë javë për ta kaluar këtë ligj në parlament. Siç e thashë, sot u keni treguar gjithë ditën shqiptarëve qëndrimin tuaj dhe mirë keni bërë, por të paktën formalisht dhe sa për formë votoni që projektligj ynë të hyjë në kalendarin trejavor dhe pastaj të tjerat t’ia lëmë seancës që do të votohet.</w:t>
      </w:r>
    </w:p>
    <w:p w:rsidR="000358F9" w:rsidRPr="00996F8D" w:rsidRDefault="000358F9" w:rsidP="000358F9">
      <w:pPr>
        <w:spacing w:line="276" w:lineRule="auto"/>
        <w:ind w:firstLine="567"/>
        <w:jc w:val="both"/>
      </w:pPr>
      <w:r w:rsidRPr="00996F8D">
        <w:t>Faleminderit!</w:t>
      </w:r>
    </w:p>
    <w:p w:rsidR="000358F9" w:rsidRPr="00996F8D" w:rsidRDefault="000358F9" w:rsidP="000358F9">
      <w:pPr>
        <w:spacing w:line="276" w:lineRule="auto"/>
        <w:ind w:firstLine="567"/>
        <w:jc w:val="both"/>
      </w:pPr>
      <w:r w:rsidRPr="00996F8D">
        <w:rPr>
          <w:b/>
        </w:rPr>
        <w:t>Ilir Meta</w:t>
      </w:r>
      <w:r w:rsidRPr="00996F8D">
        <w:t xml:space="preserve"> – Atëherë, kush dëshiron të shprehet nga maxhoranca?  </w:t>
      </w:r>
    </w:p>
    <w:p w:rsidR="000358F9" w:rsidRPr="00996F8D" w:rsidRDefault="000358F9" w:rsidP="000358F9">
      <w:pPr>
        <w:spacing w:line="276" w:lineRule="auto"/>
        <w:ind w:firstLine="567"/>
        <w:jc w:val="both"/>
      </w:pPr>
      <w:r w:rsidRPr="00996F8D">
        <w:t>Po, zoti Ruçi.</w:t>
      </w:r>
    </w:p>
    <w:p w:rsidR="000358F9" w:rsidRPr="00996F8D" w:rsidRDefault="000358F9" w:rsidP="000358F9">
      <w:pPr>
        <w:spacing w:line="276" w:lineRule="auto"/>
        <w:ind w:firstLine="567"/>
        <w:jc w:val="both"/>
      </w:pPr>
      <w:r w:rsidRPr="00996F8D">
        <w:rPr>
          <w:b/>
        </w:rPr>
        <w:t>Gramoz Ruçi</w:t>
      </w:r>
      <w:r w:rsidRPr="00996F8D">
        <w:t xml:space="preserve"> – Nuk kisha ndër mend ta merrja fjalën, sepse gjithë ditën është diskutuar kjo çështje, por meqë kolegu i opozitës sapo erdhi, dhe për ironi të fatit  vjen nga Çekia, unë thashë se kishte ndonjë haber. </w:t>
      </w:r>
    </w:p>
    <w:p w:rsidR="000358F9" w:rsidRPr="00996F8D" w:rsidRDefault="000358F9" w:rsidP="000358F9">
      <w:pPr>
        <w:spacing w:line="276" w:lineRule="auto"/>
        <w:ind w:firstLine="567"/>
        <w:jc w:val="both"/>
        <w:rPr>
          <w:i/>
        </w:rPr>
      </w:pPr>
      <w:r w:rsidRPr="00996F8D">
        <w:rPr>
          <w:i/>
        </w:rPr>
        <w:t>(Ndërhyrje nga salla.)</w:t>
      </w:r>
    </w:p>
    <w:p w:rsidR="000358F9" w:rsidRPr="00996F8D" w:rsidRDefault="000358F9" w:rsidP="000358F9">
      <w:pPr>
        <w:spacing w:line="276" w:lineRule="auto"/>
        <w:ind w:firstLine="567"/>
        <w:jc w:val="both"/>
      </w:pPr>
      <w:r w:rsidRPr="00996F8D">
        <w:t xml:space="preserve">Jo, thashë se kishe ndonjë haber nga Çekia, meqë lidhet me CEZ-in e kam fjalën. Meqë haber nuk paske nga Çekia, të paktën të kishe marrë haberet këtu brenda: Grupi Parlamentar i Partisë Socialiste, duke pasur parasysh kërkesën tuaj për procedurë të përshpejtuar, voton këtë dhe vetëm këtë, jo se është kundër jush, por nuk na lejojnë as juve dhe as neve: Kushtetuta e vendit, 6 vendimet e Gjykatës Kushtetuese, Rregullorja e Kuvendit dhe precedentët parlamentarë. Prandaj vota e Grupit Parlamentar të Partisë Socialiste është kundër procedurës të përshpejtuar. </w:t>
      </w:r>
    </w:p>
    <w:p w:rsidR="00996F8D" w:rsidRDefault="00996F8D" w:rsidP="000358F9">
      <w:pPr>
        <w:spacing w:line="276" w:lineRule="auto"/>
        <w:ind w:firstLine="567"/>
        <w:jc w:val="both"/>
        <w:rPr>
          <w:b/>
        </w:rPr>
      </w:pPr>
    </w:p>
    <w:p w:rsidR="00996F8D" w:rsidRDefault="00996F8D" w:rsidP="000358F9">
      <w:pPr>
        <w:spacing w:line="276" w:lineRule="auto"/>
        <w:ind w:firstLine="567"/>
        <w:jc w:val="both"/>
        <w:rPr>
          <w:b/>
        </w:rPr>
      </w:pPr>
    </w:p>
    <w:p w:rsidR="00996F8D" w:rsidRDefault="00996F8D" w:rsidP="000358F9">
      <w:pPr>
        <w:spacing w:line="276" w:lineRule="auto"/>
        <w:ind w:firstLine="567"/>
        <w:jc w:val="both"/>
        <w:rPr>
          <w:b/>
        </w:rPr>
      </w:pPr>
    </w:p>
    <w:p w:rsidR="00996F8D" w:rsidRDefault="00996F8D" w:rsidP="000358F9">
      <w:pPr>
        <w:spacing w:line="276" w:lineRule="auto"/>
        <w:ind w:firstLine="567"/>
        <w:jc w:val="both"/>
        <w:rPr>
          <w:b/>
        </w:rPr>
      </w:pPr>
    </w:p>
    <w:p w:rsidR="00996F8D" w:rsidRPr="00996F8D" w:rsidRDefault="00996F8D" w:rsidP="00996F8D">
      <w:pPr>
        <w:ind w:firstLine="567"/>
        <w:jc w:val="center"/>
        <w:rPr>
          <w:b/>
          <w:lang w:val="sq-AL"/>
        </w:rPr>
      </w:pPr>
      <w:r w:rsidRPr="00996F8D">
        <w:rPr>
          <w:b/>
          <w:lang w:val="sq-AL"/>
        </w:rPr>
        <w:t>Sekretari për Procedurat dhe Votimin</w:t>
      </w:r>
    </w:p>
    <w:p w:rsidR="00996F8D" w:rsidRPr="00996F8D" w:rsidRDefault="00996F8D" w:rsidP="00996F8D">
      <w:pPr>
        <w:ind w:firstLine="567"/>
        <w:jc w:val="center"/>
        <w:rPr>
          <w:b/>
          <w:lang w:val="sq-AL"/>
        </w:rPr>
      </w:pPr>
    </w:p>
    <w:p w:rsidR="00996F8D" w:rsidRPr="00996F8D" w:rsidRDefault="00996F8D" w:rsidP="00996F8D">
      <w:pPr>
        <w:ind w:firstLine="567"/>
        <w:jc w:val="center"/>
        <w:rPr>
          <w:b/>
          <w:lang w:val="sq-AL"/>
        </w:rPr>
      </w:pPr>
      <w:r w:rsidRPr="00996F8D">
        <w:rPr>
          <w:b/>
          <w:lang w:val="sq-AL"/>
        </w:rPr>
        <w:t>Musa Ulqini</w:t>
      </w:r>
    </w:p>
    <w:p w:rsidR="000358F9" w:rsidRPr="00996F8D" w:rsidRDefault="00996F8D" w:rsidP="00996F8D">
      <w:pPr>
        <w:spacing w:line="276" w:lineRule="auto"/>
        <w:ind w:firstLine="567"/>
        <w:jc w:val="both"/>
      </w:pPr>
      <w:r w:rsidRPr="00996F8D">
        <w:rPr>
          <w:lang w:val="sq-AL"/>
        </w:rPr>
        <w:br w:type="column"/>
      </w:r>
      <w:r w:rsidR="000358F9" w:rsidRPr="00996F8D">
        <w:rPr>
          <w:b/>
        </w:rPr>
        <w:t>Ilir Meta</w:t>
      </w:r>
      <w:r w:rsidR="000358F9" w:rsidRPr="00996F8D">
        <w:t xml:space="preserve"> – Ju lutem!</w:t>
      </w:r>
    </w:p>
    <w:p w:rsidR="000358F9" w:rsidRPr="00996F8D" w:rsidRDefault="000358F9" w:rsidP="000358F9">
      <w:pPr>
        <w:spacing w:line="276" w:lineRule="auto"/>
        <w:ind w:firstLine="567"/>
        <w:jc w:val="both"/>
      </w:pPr>
      <w:r w:rsidRPr="00996F8D">
        <w:t>Atëherë dëgjuam dy folës: një pro, një kundër.</w:t>
      </w:r>
    </w:p>
    <w:p w:rsidR="000358F9" w:rsidRPr="00996F8D" w:rsidRDefault="000358F9" w:rsidP="000358F9">
      <w:pPr>
        <w:spacing w:line="276" w:lineRule="auto"/>
        <w:ind w:firstLine="567"/>
        <w:jc w:val="both"/>
      </w:pPr>
      <w:r w:rsidRPr="00996F8D">
        <w:t>Ju lutem, lidhur me projektvendimin për shqyrtimin me procedurë të përshpejtuar të projektligjit “Për lejimin e pavarur të hetimit ndërkombëtar mbi akuzat publike të ngritura për çështjen CEZ-Shpërndarje sh.a”, hapim votimin me elektronikë.</w:t>
      </w:r>
    </w:p>
    <w:p w:rsidR="000358F9" w:rsidRPr="00996F8D" w:rsidRDefault="000358F9" w:rsidP="000358F9">
      <w:pPr>
        <w:spacing w:line="276" w:lineRule="auto"/>
        <w:ind w:firstLine="567"/>
        <w:jc w:val="both"/>
      </w:pPr>
      <w:r w:rsidRPr="00996F8D">
        <w:t>Pro? Kundër? Abstenim?</w:t>
      </w:r>
    </w:p>
    <w:p w:rsidR="000358F9" w:rsidRPr="00996F8D" w:rsidRDefault="000358F9" w:rsidP="000358F9">
      <w:pPr>
        <w:spacing w:line="276" w:lineRule="auto"/>
        <w:ind w:firstLine="567"/>
        <w:jc w:val="both"/>
      </w:pPr>
      <w:r w:rsidRPr="00996F8D">
        <w:t xml:space="preserve">Mbyllet votimi. </w:t>
      </w:r>
    </w:p>
    <w:p w:rsidR="000358F9" w:rsidRPr="00996F8D" w:rsidRDefault="000358F9" w:rsidP="000358F9">
      <w:pPr>
        <w:spacing w:line="276" w:lineRule="auto"/>
        <w:ind w:firstLine="567"/>
        <w:jc w:val="both"/>
      </w:pPr>
      <w:r w:rsidRPr="00996F8D">
        <w:t xml:space="preserve">Pro 50. Kundër 54. Abstenim 12. </w:t>
      </w:r>
    </w:p>
    <w:p w:rsidR="000358F9" w:rsidRPr="00996F8D" w:rsidRDefault="000358F9" w:rsidP="000358F9">
      <w:pPr>
        <w:spacing w:line="276" w:lineRule="auto"/>
        <w:ind w:firstLine="567"/>
        <w:jc w:val="both"/>
      </w:pPr>
      <w:r w:rsidRPr="00996F8D">
        <w:t xml:space="preserve">Nuk miratohet. </w:t>
      </w:r>
    </w:p>
    <w:p w:rsidR="000358F9" w:rsidRPr="00996F8D" w:rsidRDefault="000358F9" w:rsidP="000358F9">
      <w:pPr>
        <w:spacing w:line="276" w:lineRule="auto"/>
        <w:ind w:firstLine="567"/>
        <w:jc w:val="both"/>
      </w:pPr>
      <w:r w:rsidRPr="00996F8D">
        <w:t>Projektligji do të vazhdojë me procedurë normale.</w:t>
      </w:r>
    </w:p>
    <w:p w:rsidR="000358F9" w:rsidRPr="00996F8D" w:rsidRDefault="000358F9" w:rsidP="000358F9">
      <w:pPr>
        <w:spacing w:line="276" w:lineRule="auto"/>
        <w:ind w:firstLine="567"/>
        <w:jc w:val="both"/>
      </w:pPr>
      <w:r w:rsidRPr="00996F8D">
        <w:t xml:space="preserve">Atëherë, mbyllet seanca për sot. </w:t>
      </w:r>
    </w:p>
    <w:p w:rsidR="000358F9" w:rsidRPr="00996F8D" w:rsidRDefault="000358F9" w:rsidP="000358F9">
      <w:pPr>
        <w:spacing w:line="276" w:lineRule="auto"/>
        <w:ind w:firstLine="567"/>
        <w:jc w:val="both"/>
      </w:pPr>
      <w:r w:rsidRPr="00996F8D">
        <w:t>Seancën tjetër do ta njoftojë media.</w:t>
      </w:r>
    </w:p>
    <w:p w:rsidR="000358F9" w:rsidRPr="00996F8D" w:rsidRDefault="000358F9" w:rsidP="000358F9">
      <w:pPr>
        <w:spacing w:line="276" w:lineRule="auto"/>
        <w:ind w:firstLine="567"/>
        <w:jc w:val="both"/>
      </w:pPr>
    </w:p>
    <w:p w:rsidR="000358F9" w:rsidRPr="00996F8D" w:rsidRDefault="000358F9" w:rsidP="000358F9">
      <w:pPr>
        <w:spacing w:line="276" w:lineRule="auto"/>
        <w:ind w:firstLine="567"/>
        <w:jc w:val="both"/>
      </w:pPr>
    </w:p>
    <w:p w:rsidR="000358F9" w:rsidRPr="00996F8D" w:rsidRDefault="000358F9" w:rsidP="000358F9">
      <w:pPr>
        <w:spacing w:line="276" w:lineRule="auto"/>
        <w:ind w:firstLine="567"/>
        <w:jc w:val="both"/>
        <w:rPr>
          <w:i/>
        </w:rPr>
      </w:pPr>
      <w:r w:rsidRPr="00996F8D">
        <w:rPr>
          <w:i/>
        </w:rPr>
        <w:t>(Seanca u mbyll në orën 18:30.)</w:t>
      </w:r>
    </w:p>
    <w:p w:rsidR="000358F9" w:rsidRPr="00996F8D" w:rsidRDefault="000358F9" w:rsidP="000358F9">
      <w:pPr>
        <w:spacing w:line="276" w:lineRule="auto"/>
        <w:ind w:firstLine="567"/>
        <w:jc w:val="both"/>
      </w:pPr>
    </w:p>
    <w:p w:rsidR="000358F9" w:rsidRPr="00996F8D" w:rsidRDefault="000358F9" w:rsidP="000358F9">
      <w:pPr>
        <w:spacing w:line="276" w:lineRule="auto"/>
        <w:ind w:firstLine="567"/>
        <w:jc w:val="both"/>
      </w:pPr>
    </w:p>
    <w:p w:rsidR="000358F9" w:rsidRPr="00996F8D" w:rsidRDefault="000358F9" w:rsidP="000358F9">
      <w:pPr>
        <w:spacing w:line="276" w:lineRule="auto"/>
        <w:ind w:firstLine="567"/>
        <w:jc w:val="both"/>
      </w:pPr>
    </w:p>
    <w:p w:rsidR="000358F9" w:rsidRPr="00996F8D" w:rsidRDefault="000358F9" w:rsidP="000358F9">
      <w:pPr>
        <w:spacing w:line="276" w:lineRule="auto"/>
        <w:ind w:firstLine="567"/>
        <w:jc w:val="both"/>
      </w:pPr>
    </w:p>
    <w:p w:rsidR="007A5937" w:rsidRPr="00996F8D" w:rsidRDefault="007A5937" w:rsidP="000358F9">
      <w:pPr>
        <w:ind w:firstLine="567"/>
        <w:jc w:val="both"/>
        <w:rPr>
          <w:lang w:val="sq-AL"/>
        </w:rPr>
      </w:pPr>
    </w:p>
    <w:p w:rsidR="007A5937" w:rsidRPr="00996F8D" w:rsidRDefault="007A5937" w:rsidP="000358F9">
      <w:pPr>
        <w:ind w:firstLine="567"/>
        <w:jc w:val="both"/>
        <w:rPr>
          <w:lang w:val="sq-AL"/>
        </w:rPr>
      </w:pPr>
    </w:p>
    <w:p w:rsidR="007A5937" w:rsidRPr="00996F8D" w:rsidRDefault="007A5937" w:rsidP="000358F9">
      <w:pPr>
        <w:ind w:firstLine="567"/>
        <w:jc w:val="both"/>
        <w:rPr>
          <w:lang w:val="sq-AL"/>
        </w:rPr>
      </w:pPr>
    </w:p>
    <w:p w:rsidR="007A5937" w:rsidRPr="00996F8D" w:rsidRDefault="007A5937" w:rsidP="000358F9">
      <w:pPr>
        <w:ind w:firstLine="567"/>
        <w:jc w:val="both"/>
        <w:rPr>
          <w:lang w:val="sq-AL"/>
        </w:rPr>
      </w:pPr>
    </w:p>
    <w:p w:rsidR="007A5937" w:rsidRDefault="007A5937" w:rsidP="000358F9">
      <w:pPr>
        <w:ind w:firstLine="567"/>
        <w:jc w:val="both"/>
        <w:rPr>
          <w:lang w:val="sq-AL"/>
        </w:rPr>
      </w:pPr>
    </w:p>
    <w:p w:rsidR="00996F8D" w:rsidRPr="00996F8D" w:rsidRDefault="00996F8D" w:rsidP="000358F9">
      <w:pPr>
        <w:ind w:firstLine="567"/>
        <w:jc w:val="both"/>
        <w:rPr>
          <w:lang w:val="sq-AL"/>
        </w:rPr>
      </w:pPr>
    </w:p>
    <w:p w:rsidR="007A5937" w:rsidRPr="00996F8D" w:rsidRDefault="007A5937" w:rsidP="00996F8D">
      <w:pPr>
        <w:ind w:firstLine="567"/>
        <w:jc w:val="center"/>
        <w:rPr>
          <w:b/>
          <w:lang w:val="sq-AL"/>
        </w:rPr>
      </w:pPr>
      <w:r w:rsidRPr="00996F8D">
        <w:rPr>
          <w:b/>
          <w:lang w:val="sq-AL"/>
        </w:rPr>
        <w:t>Kryetari i Kuvendit</w:t>
      </w:r>
    </w:p>
    <w:p w:rsidR="007A5937" w:rsidRPr="00996F8D" w:rsidRDefault="007A5937" w:rsidP="00996F8D">
      <w:pPr>
        <w:ind w:firstLine="567"/>
        <w:jc w:val="center"/>
        <w:rPr>
          <w:b/>
          <w:lang w:val="sq-AL"/>
        </w:rPr>
      </w:pPr>
    </w:p>
    <w:p w:rsidR="007A5937" w:rsidRPr="00996F8D" w:rsidRDefault="007A5937" w:rsidP="00996F8D">
      <w:pPr>
        <w:ind w:firstLine="567"/>
        <w:jc w:val="center"/>
        <w:rPr>
          <w:i/>
          <w:lang w:val="sq-AL"/>
        </w:rPr>
      </w:pPr>
      <w:r w:rsidRPr="00996F8D">
        <w:rPr>
          <w:b/>
          <w:lang w:val="sq-AL"/>
        </w:rPr>
        <w:t>Ilir Meta</w:t>
      </w:r>
    </w:p>
    <w:p w:rsidR="007A5937" w:rsidRPr="00996F8D" w:rsidRDefault="007A5937" w:rsidP="000358F9">
      <w:pPr>
        <w:tabs>
          <w:tab w:val="left" w:pos="360"/>
        </w:tabs>
        <w:ind w:firstLine="567"/>
        <w:jc w:val="both"/>
        <w:rPr>
          <w:bCs/>
          <w:lang w:val="sq-AL"/>
        </w:rPr>
      </w:pPr>
    </w:p>
    <w:p w:rsidR="007A5937" w:rsidRPr="00996F8D" w:rsidRDefault="007A5937" w:rsidP="000358F9">
      <w:pPr>
        <w:tabs>
          <w:tab w:val="left" w:pos="360"/>
        </w:tabs>
        <w:ind w:firstLine="567"/>
        <w:jc w:val="both"/>
        <w:rPr>
          <w:bCs/>
          <w:lang w:val="sq-AL"/>
        </w:rPr>
      </w:pPr>
      <w:r w:rsidRPr="00996F8D">
        <w:rPr>
          <w:bCs/>
          <w:lang w:val="sq-AL"/>
        </w:rPr>
        <w:tab/>
      </w:r>
    </w:p>
    <w:p w:rsidR="007A5937" w:rsidRPr="00996F8D" w:rsidRDefault="007A5937" w:rsidP="000358F9">
      <w:pPr>
        <w:tabs>
          <w:tab w:val="left" w:pos="360"/>
        </w:tabs>
        <w:ind w:firstLine="567"/>
        <w:jc w:val="both"/>
        <w:rPr>
          <w:bCs/>
          <w:lang w:val="sq-AL"/>
        </w:rPr>
      </w:pPr>
    </w:p>
    <w:p w:rsidR="007A5937" w:rsidRPr="00996F8D" w:rsidRDefault="007A5937" w:rsidP="000358F9">
      <w:pPr>
        <w:tabs>
          <w:tab w:val="left" w:pos="360"/>
        </w:tabs>
        <w:ind w:firstLine="567"/>
        <w:jc w:val="both"/>
        <w:rPr>
          <w:lang w:val="sq-AL"/>
        </w:rPr>
      </w:pPr>
    </w:p>
    <w:p w:rsidR="007A5937" w:rsidRPr="00996F8D" w:rsidRDefault="007A5937" w:rsidP="000358F9">
      <w:pPr>
        <w:tabs>
          <w:tab w:val="left" w:pos="360"/>
        </w:tabs>
        <w:ind w:firstLine="567"/>
        <w:jc w:val="both"/>
        <w:rPr>
          <w:lang w:val="sq-AL"/>
        </w:rPr>
      </w:pPr>
    </w:p>
    <w:p w:rsidR="007A5937" w:rsidRPr="00996F8D" w:rsidRDefault="007A5937" w:rsidP="000358F9">
      <w:pPr>
        <w:tabs>
          <w:tab w:val="left" w:pos="360"/>
        </w:tabs>
        <w:ind w:firstLine="567"/>
        <w:jc w:val="both"/>
        <w:rPr>
          <w:lang w:val="sq-AL"/>
        </w:rPr>
      </w:pPr>
    </w:p>
    <w:p w:rsidR="007A5937" w:rsidRPr="00996F8D" w:rsidRDefault="007A5937" w:rsidP="000358F9">
      <w:pPr>
        <w:ind w:firstLine="567"/>
        <w:jc w:val="both"/>
        <w:rPr>
          <w:lang w:val="sq-AL"/>
        </w:rPr>
      </w:pPr>
    </w:p>
    <w:p w:rsidR="007A5937" w:rsidRPr="00996F8D" w:rsidRDefault="007A5937" w:rsidP="000358F9">
      <w:pPr>
        <w:ind w:firstLine="567"/>
        <w:jc w:val="both"/>
      </w:pPr>
    </w:p>
    <w:p w:rsidR="00DF0E06" w:rsidRPr="00996F8D" w:rsidRDefault="00DF0E06" w:rsidP="000358F9">
      <w:pPr>
        <w:ind w:firstLine="567"/>
        <w:jc w:val="both"/>
      </w:pPr>
    </w:p>
    <w:sectPr w:rsidR="00DF0E06" w:rsidRPr="00996F8D" w:rsidSect="008942C0">
      <w:type w:val="continuous"/>
      <w:pgSz w:w="12240" w:h="15840"/>
      <w:pgMar w:top="855" w:right="1800" w:bottom="1440" w:left="1800" w:header="1418" w:footer="720" w:gutter="0"/>
      <w:cols w:num="2" w:sep="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C2F" w:rsidRDefault="00A31C2F" w:rsidP="000358F9">
      <w:r>
        <w:separator/>
      </w:r>
    </w:p>
  </w:endnote>
  <w:endnote w:type="continuationSeparator" w:id="0">
    <w:p w:rsidR="00A31C2F" w:rsidRDefault="00A31C2F" w:rsidP="00035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F8D" w:rsidRDefault="009D3357">
    <w:pPr>
      <w:pStyle w:val="Footer"/>
      <w:framePr w:wrap="around" w:vAnchor="text" w:hAnchor="margin" w:xAlign="center" w:y="1"/>
      <w:rPr>
        <w:rStyle w:val="PageNumber"/>
      </w:rPr>
    </w:pPr>
    <w:r>
      <w:rPr>
        <w:rStyle w:val="PageNumber"/>
      </w:rPr>
      <w:fldChar w:fldCharType="begin"/>
    </w:r>
    <w:r w:rsidR="00996F8D">
      <w:rPr>
        <w:rStyle w:val="PageNumber"/>
      </w:rPr>
      <w:instrText xml:space="preserve">PAGE  </w:instrText>
    </w:r>
    <w:r>
      <w:rPr>
        <w:rStyle w:val="PageNumber"/>
      </w:rPr>
      <w:fldChar w:fldCharType="end"/>
    </w:r>
  </w:p>
  <w:p w:rsidR="00996F8D" w:rsidRDefault="00996F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296795"/>
      <w:docPartObj>
        <w:docPartGallery w:val="Page Numbers (Bottom of Page)"/>
        <w:docPartUnique/>
      </w:docPartObj>
    </w:sdtPr>
    <w:sdtEndPr/>
    <w:sdtContent>
      <w:p w:rsidR="00996F8D" w:rsidRDefault="00A31C2F">
        <w:pPr>
          <w:pStyle w:val="Footer"/>
          <w:jc w:val="center"/>
        </w:pPr>
        <w:r>
          <w:fldChar w:fldCharType="begin"/>
        </w:r>
        <w:r>
          <w:instrText xml:space="preserve"> PAGE   \* MERGEFORMAT </w:instrText>
        </w:r>
        <w:r>
          <w:fldChar w:fldCharType="separate"/>
        </w:r>
        <w:r w:rsidR="00184CCD">
          <w:rPr>
            <w:noProof/>
          </w:rPr>
          <w:t>1</w:t>
        </w:r>
        <w:r>
          <w:rPr>
            <w:noProof/>
          </w:rPr>
          <w:fldChar w:fldCharType="end"/>
        </w:r>
      </w:p>
    </w:sdtContent>
  </w:sdt>
  <w:p w:rsidR="00996F8D" w:rsidRDefault="00996F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C2F" w:rsidRDefault="00A31C2F" w:rsidP="000358F9">
      <w:r>
        <w:separator/>
      </w:r>
    </w:p>
  </w:footnote>
  <w:footnote w:type="continuationSeparator" w:id="0">
    <w:p w:rsidR="00A31C2F" w:rsidRDefault="00A31C2F" w:rsidP="00035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F8D" w:rsidRDefault="00996F8D">
    <w:pPr>
      <w:pStyle w:val="Header"/>
      <w:jc w:val="right"/>
      <w:rPr>
        <w:rStyle w:val="PageNumber"/>
        <w:i/>
      </w:rPr>
    </w:pPr>
    <w:r>
      <w:rPr>
        <w:rStyle w:val="PageNumber"/>
        <w:i/>
      </w:rPr>
      <w:t>Kuvendi i Shqipërisë</w:t>
    </w:r>
  </w:p>
  <w:p w:rsidR="00996F8D" w:rsidRDefault="00996F8D">
    <w:pPr>
      <w:pStyle w:val="Header"/>
      <w:jc w:val="right"/>
      <w:rPr>
        <w:rStyle w:val="PageNumber"/>
      </w:rPr>
    </w:pPr>
  </w:p>
  <w:p w:rsidR="00996F8D" w:rsidRDefault="00996F8D">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LEGJISLATURA VIII - PROCESVERBAL - SEANCA E DITËS SË ENJTE, 1 TETOR 2015</w:t>
    </w:r>
  </w:p>
  <w:p w:rsidR="00996F8D" w:rsidRDefault="00996F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A2E55"/>
    <w:multiLevelType w:val="hybridMultilevel"/>
    <w:tmpl w:val="3E663EDC"/>
    <w:lvl w:ilvl="0" w:tplc="39D8809C">
      <w:start w:val="1"/>
      <w:numFmt w:val="decimal"/>
      <w:lvlText w:val="%1."/>
      <w:lvlJc w:val="left"/>
      <w:pPr>
        <w:ind w:left="791" w:hanging="360"/>
      </w:pPr>
      <w:rPr>
        <w:rFonts w:ascii="Times New Roman" w:eastAsiaTheme="minorHAnsi" w:hAnsi="Times New Roman" w:cstheme="minorBidi"/>
        <w:i w:val="0"/>
      </w:rPr>
    </w:lvl>
    <w:lvl w:ilvl="1" w:tplc="041C0019" w:tentative="1">
      <w:start w:val="1"/>
      <w:numFmt w:val="lowerLetter"/>
      <w:lvlText w:val="%2."/>
      <w:lvlJc w:val="left"/>
      <w:pPr>
        <w:ind w:left="1511" w:hanging="360"/>
      </w:pPr>
    </w:lvl>
    <w:lvl w:ilvl="2" w:tplc="041C001B" w:tentative="1">
      <w:start w:val="1"/>
      <w:numFmt w:val="lowerRoman"/>
      <w:lvlText w:val="%3."/>
      <w:lvlJc w:val="right"/>
      <w:pPr>
        <w:ind w:left="2231" w:hanging="180"/>
      </w:pPr>
    </w:lvl>
    <w:lvl w:ilvl="3" w:tplc="041C000F" w:tentative="1">
      <w:start w:val="1"/>
      <w:numFmt w:val="decimal"/>
      <w:lvlText w:val="%4."/>
      <w:lvlJc w:val="left"/>
      <w:pPr>
        <w:ind w:left="2951" w:hanging="360"/>
      </w:pPr>
    </w:lvl>
    <w:lvl w:ilvl="4" w:tplc="041C0019" w:tentative="1">
      <w:start w:val="1"/>
      <w:numFmt w:val="lowerLetter"/>
      <w:lvlText w:val="%5."/>
      <w:lvlJc w:val="left"/>
      <w:pPr>
        <w:ind w:left="3671" w:hanging="360"/>
      </w:pPr>
    </w:lvl>
    <w:lvl w:ilvl="5" w:tplc="041C001B" w:tentative="1">
      <w:start w:val="1"/>
      <w:numFmt w:val="lowerRoman"/>
      <w:lvlText w:val="%6."/>
      <w:lvlJc w:val="right"/>
      <w:pPr>
        <w:ind w:left="4391" w:hanging="180"/>
      </w:pPr>
    </w:lvl>
    <w:lvl w:ilvl="6" w:tplc="041C000F" w:tentative="1">
      <w:start w:val="1"/>
      <w:numFmt w:val="decimal"/>
      <w:lvlText w:val="%7."/>
      <w:lvlJc w:val="left"/>
      <w:pPr>
        <w:ind w:left="5111" w:hanging="360"/>
      </w:pPr>
    </w:lvl>
    <w:lvl w:ilvl="7" w:tplc="041C0019" w:tentative="1">
      <w:start w:val="1"/>
      <w:numFmt w:val="lowerLetter"/>
      <w:lvlText w:val="%8."/>
      <w:lvlJc w:val="left"/>
      <w:pPr>
        <w:ind w:left="5831" w:hanging="360"/>
      </w:pPr>
    </w:lvl>
    <w:lvl w:ilvl="8" w:tplc="041C001B" w:tentative="1">
      <w:start w:val="1"/>
      <w:numFmt w:val="lowerRoman"/>
      <w:lvlText w:val="%9."/>
      <w:lvlJc w:val="right"/>
      <w:pPr>
        <w:ind w:left="6551" w:hanging="180"/>
      </w:pPr>
    </w:lvl>
  </w:abstractNum>
  <w:abstractNum w:abstractNumId="1" w15:restartNumberingAfterBreak="0">
    <w:nsid w:val="0FA02E47"/>
    <w:multiLevelType w:val="hybridMultilevel"/>
    <w:tmpl w:val="ABF0C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212001"/>
    <w:multiLevelType w:val="hybridMultilevel"/>
    <w:tmpl w:val="F0FEC4FC"/>
    <w:lvl w:ilvl="0" w:tplc="ED0EE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AB4651"/>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abstractNum w:abstractNumId="4" w15:restartNumberingAfterBreak="0">
    <w:nsid w:val="353A2410"/>
    <w:multiLevelType w:val="hybridMultilevel"/>
    <w:tmpl w:val="EEEC6C94"/>
    <w:lvl w:ilvl="0" w:tplc="DABA9B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8A0573"/>
    <w:multiLevelType w:val="hybridMultilevel"/>
    <w:tmpl w:val="850A7710"/>
    <w:lvl w:ilvl="0" w:tplc="E2C8A89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A43588"/>
    <w:multiLevelType w:val="hybridMultilevel"/>
    <w:tmpl w:val="F9386BB6"/>
    <w:lvl w:ilvl="0" w:tplc="5B8A34CC">
      <w:start w:val="1"/>
      <w:numFmt w:val="decimal"/>
      <w:lvlText w:val="%1."/>
      <w:lvlJc w:val="left"/>
      <w:pPr>
        <w:ind w:left="1080" w:hanging="360"/>
      </w:pPr>
      <w:rPr>
        <w:rFonts w:ascii="Times New Roman" w:hAnsi="Times New Roman" w:cs="Times New Roman"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B74F17"/>
    <w:multiLevelType w:val="hybridMultilevel"/>
    <w:tmpl w:val="EDEE8AEA"/>
    <w:lvl w:ilvl="0" w:tplc="BD1C76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A71148B"/>
    <w:multiLevelType w:val="hybridMultilevel"/>
    <w:tmpl w:val="8A28B4A6"/>
    <w:lvl w:ilvl="0" w:tplc="1BECA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904353"/>
    <w:multiLevelType w:val="hybridMultilevel"/>
    <w:tmpl w:val="A7B20872"/>
    <w:lvl w:ilvl="0" w:tplc="1B9C9820">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15:restartNumberingAfterBreak="0">
    <w:nsid w:val="5BDD00EB"/>
    <w:multiLevelType w:val="hybridMultilevel"/>
    <w:tmpl w:val="8D8CD3DC"/>
    <w:lvl w:ilvl="0" w:tplc="55C49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F407299"/>
    <w:multiLevelType w:val="hybridMultilevel"/>
    <w:tmpl w:val="A3907730"/>
    <w:lvl w:ilvl="0" w:tplc="BE0660D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04219E0"/>
    <w:multiLevelType w:val="hybridMultilevel"/>
    <w:tmpl w:val="963E61B0"/>
    <w:lvl w:ilvl="0" w:tplc="1E2861C6">
      <w:start w:val="1"/>
      <w:numFmt w:val="decimal"/>
      <w:lvlText w:val="%1."/>
      <w:lvlJc w:val="left"/>
      <w:pPr>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7AC47E88"/>
    <w:multiLevelType w:val="hybridMultilevel"/>
    <w:tmpl w:val="FD6CAD98"/>
    <w:lvl w:ilvl="0" w:tplc="041C0001">
      <w:start w:val="1"/>
      <w:numFmt w:val="bullet"/>
      <w:lvlText w:val=""/>
      <w:lvlJc w:val="left"/>
      <w:pPr>
        <w:ind w:left="2509" w:hanging="360"/>
      </w:pPr>
      <w:rPr>
        <w:rFonts w:ascii="Symbol" w:hAnsi="Symbol" w:hint="default"/>
      </w:rPr>
    </w:lvl>
    <w:lvl w:ilvl="1" w:tplc="041C0003" w:tentative="1">
      <w:start w:val="1"/>
      <w:numFmt w:val="bullet"/>
      <w:lvlText w:val="o"/>
      <w:lvlJc w:val="left"/>
      <w:pPr>
        <w:ind w:left="3229" w:hanging="360"/>
      </w:pPr>
      <w:rPr>
        <w:rFonts w:ascii="Courier New" w:hAnsi="Courier New" w:cs="Courier New" w:hint="default"/>
      </w:rPr>
    </w:lvl>
    <w:lvl w:ilvl="2" w:tplc="041C0005" w:tentative="1">
      <w:start w:val="1"/>
      <w:numFmt w:val="bullet"/>
      <w:lvlText w:val=""/>
      <w:lvlJc w:val="left"/>
      <w:pPr>
        <w:ind w:left="3949" w:hanging="360"/>
      </w:pPr>
      <w:rPr>
        <w:rFonts w:ascii="Wingdings" w:hAnsi="Wingdings" w:hint="default"/>
      </w:rPr>
    </w:lvl>
    <w:lvl w:ilvl="3" w:tplc="041C0001" w:tentative="1">
      <w:start w:val="1"/>
      <w:numFmt w:val="bullet"/>
      <w:lvlText w:val=""/>
      <w:lvlJc w:val="left"/>
      <w:pPr>
        <w:ind w:left="4669" w:hanging="360"/>
      </w:pPr>
      <w:rPr>
        <w:rFonts w:ascii="Symbol" w:hAnsi="Symbol" w:hint="default"/>
      </w:rPr>
    </w:lvl>
    <w:lvl w:ilvl="4" w:tplc="041C0003" w:tentative="1">
      <w:start w:val="1"/>
      <w:numFmt w:val="bullet"/>
      <w:lvlText w:val="o"/>
      <w:lvlJc w:val="left"/>
      <w:pPr>
        <w:ind w:left="5389" w:hanging="360"/>
      </w:pPr>
      <w:rPr>
        <w:rFonts w:ascii="Courier New" w:hAnsi="Courier New" w:cs="Courier New" w:hint="default"/>
      </w:rPr>
    </w:lvl>
    <w:lvl w:ilvl="5" w:tplc="041C0005" w:tentative="1">
      <w:start w:val="1"/>
      <w:numFmt w:val="bullet"/>
      <w:lvlText w:val=""/>
      <w:lvlJc w:val="left"/>
      <w:pPr>
        <w:ind w:left="6109" w:hanging="360"/>
      </w:pPr>
      <w:rPr>
        <w:rFonts w:ascii="Wingdings" w:hAnsi="Wingdings" w:hint="default"/>
      </w:rPr>
    </w:lvl>
    <w:lvl w:ilvl="6" w:tplc="041C0001" w:tentative="1">
      <w:start w:val="1"/>
      <w:numFmt w:val="bullet"/>
      <w:lvlText w:val=""/>
      <w:lvlJc w:val="left"/>
      <w:pPr>
        <w:ind w:left="6829" w:hanging="360"/>
      </w:pPr>
      <w:rPr>
        <w:rFonts w:ascii="Symbol" w:hAnsi="Symbol" w:hint="default"/>
      </w:rPr>
    </w:lvl>
    <w:lvl w:ilvl="7" w:tplc="041C0003" w:tentative="1">
      <w:start w:val="1"/>
      <w:numFmt w:val="bullet"/>
      <w:lvlText w:val="o"/>
      <w:lvlJc w:val="left"/>
      <w:pPr>
        <w:ind w:left="7549" w:hanging="360"/>
      </w:pPr>
      <w:rPr>
        <w:rFonts w:ascii="Courier New" w:hAnsi="Courier New" w:cs="Courier New" w:hint="default"/>
      </w:rPr>
    </w:lvl>
    <w:lvl w:ilvl="8" w:tplc="041C0005" w:tentative="1">
      <w:start w:val="1"/>
      <w:numFmt w:val="bullet"/>
      <w:lvlText w:val=""/>
      <w:lvlJc w:val="left"/>
      <w:pPr>
        <w:ind w:left="8269" w:hanging="360"/>
      </w:pPr>
      <w:rPr>
        <w:rFonts w:ascii="Wingdings" w:hAnsi="Wingdings" w:hint="default"/>
      </w:rPr>
    </w:lvl>
  </w:abstractNum>
  <w:abstractNum w:abstractNumId="14" w15:restartNumberingAfterBreak="0">
    <w:nsid w:val="7E694CD7"/>
    <w:multiLevelType w:val="hybridMultilevel"/>
    <w:tmpl w:val="C074D7EC"/>
    <w:lvl w:ilvl="0" w:tplc="A948CE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6D5BA2"/>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num w:numId="1">
    <w:abstractNumId w:val="7"/>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3"/>
  </w:num>
  <w:num w:numId="5">
    <w:abstractNumId w:val="9"/>
  </w:num>
  <w:num w:numId="6">
    <w:abstractNumId w:val="10"/>
  </w:num>
  <w:num w:numId="7">
    <w:abstractNumId w:val="3"/>
  </w:num>
  <w:num w:numId="8">
    <w:abstractNumId w:val="6"/>
  </w:num>
  <w:num w:numId="9">
    <w:abstractNumId w:val="11"/>
  </w:num>
  <w:num w:numId="10">
    <w:abstractNumId w:val="5"/>
  </w:num>
  <w:num w:numId="11">
    <w:abstractNumId w:val="14"/>
  </w:num>
  <w:num w:numId="12">
    <w:abstractNumId w:val="8"/>
  </w:num>
  <w:num w:numId="13">
    <w:abstractNumId w:val="2"/>
  </w:num>
  <w:num w:numId="14">
    <w:abstractNumId w:val="1"/>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937"/>
    <w:rsid w:val="000358F9"/>
    <w:rsid w:val="000A385C"/>
    <w:rsid w:val="00184CCD"/>
    <w:rsid w:val="002603FE"/>
    <w:rsid w:val="003811EA"/>
    <w:rsid w:val="003D722B"/>
    <w:rsid w:val="00575E3D"/>
    <w:rsid w:val="00701E16"/>
    <w:rsid w:val="007A5937"/>
    <w:rsid w:val="007B01FC"/>
    <w:rsid w:val="008942C0"/>
    <w:rsid w:val="00996F8D"/>
    <w:rsid w:val="009D3357"/>
    <w:rsid w:val="00A31C2F"/>
    <w:rsid w:val="00C04E9C"/>
    <w:rsid w:val="00DF0E06"/>
    <w:rsid w:val="00E20D20"/>
    <w:rsid w:val="00F7340A"/>
    <w:rsid w:val="00FD7CA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51B212-4CE5-4FF9-9AA7-C4A21518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93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0358F9"/>
    <w:pPr>
      <w:spacing w:before="100" w:beforeAutospacing="1" w:after="100" w:afterAutospacing="1"/>
      <w:outlineLvl w:val="0"/>
    </w:pPr>
    <w:rPr>
      <w:b/>
      <w:bCs/>
      <w:kern w:val="36"/>
      <w:sz w:val="48"/>
      <w:szCs w:val="48"/>
    </w:rPr>
  </w:style>
  <w:style w:type="paragraph" w:styleId="Heading6">
    <w:name w:val="heading 6"/>
    <w:basedOn w:val="Normal"/>
    <w:next w:val="Normal"/>
    <w:link w:val="Heading6Char"/>
    <w:qFormat/>
    <w:rsid w:val="007A5937"/>
    <w:pPr>
      <w:keepNext/>
      <w:ind w:firstLine="144"/>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A5937"/>
    <w:rPr>
      <w:rFonts w:ascii="Times New Roman" w:eastAsia="Times New Roman" w:hAnsi="Times New Roman" w:cs="Times New Roman"/>
      <w:b/>
      <w:sz w:val="28"/>
      <w:szCs w:val="20"/>
      <w:lang w:val="en-US"/>
    </w:rPr>
  </w:style>
  <w:style w:type="paragraph" w:styleId="Header">
    <w:name w:val="header"/>
    <w:basedOn w:val="Normal"/>
    <w:link w:val="HeaderChar"/>
    <w:uiPriority w:val="99"/>
    <w:rsid w:val="007A5937"/>
    <w:pPr>
      <w:tabs>
        <w:tab w:val="center" w:pos="4320"/>
        <w:tab w:val="right" w:pos="8640"/>
      </w:tabs>
    </w:pPr>
  </w:style>
  <w:style w:type="character" w:customStyle="1" w:styleId="HeaderChar">
    <w:name w:val="Header Char"/>
    <w:basedOn w:val="DefaultParagraphFont"/>
    <w:link w:val="Header"/>
    <w:uiPriority w:val="99"/>
    <w:rsid w:val="007A5937"/>
    <w:rPr>
      <w:rFonts w:ascii="Times New Roman" w:eastAsia="Times New Roman" w:hAnsi="Times New Roman" w:cs="Times New Roman"/>
      <w:sz w:val="20"/>
      <w:szCs w:val="20"/>
      <w:lang w:val="en-US"/>
    </w:rPr>
  </w:style>
  <w:style w:type="paragraph" w:styleId="Footer">
    <w:name w:val="footer"/>
    <w:basedOn w:val="Normal"/>
    <w:link w:val="FooterChar"/>
    <w:uiPriority w:val="99"/>
    <w:rsid w:val="007A5937"/>
    <w:pPr>
      <w:tabs>
        <w:tab w:val="center" w:pos="4320"/>
        <w:tab w:val="right" w:pos="8640"/>
      </w:tabs>
    </w:pPr>
  </w:style>
  <w:style w:type="character" w:customStyle="1" w:styleId="FooterChar">
    <w:name w:val="Footer Char"/>
    <w:basedOn w:val="DefaultParagraphFont"/>
    <w:link w:val="Footer"/>
    <w:uiPriority w:val="99"/>
    <w:rsid w:val="007A5937"/>
    <w:rPr>
      <w:rFonts w:ascii="Times New Roman" w:eastAsia="Times New Roman" w:hAnsi="Times New Roman" w:cs="Times New Roman"/>
      <w:sz w:val="20"/>
      <w:szCs w:val="20"/>
      <w:lang w:val="en-US"/>
    </w:rPr>
  </w:style>
  <w:style w:type="character" w:styleId="PageNumber">
    <w:name w:val="page number"/>
    <w:basedOn w:val="DefaultParagraphFont"/>
    <w:rsid w:val="007A5937"/>
  </w:style>
  <w:style w:type="character" w:customStyle="1" w:styleId="Heading1Char">
    <w:name w:val="Heading 1 Char"/>
    <w:basedOn w:val="DefaultParagraphFont"/>
    <w:link w:val="Heading1"/>
    <w:uiPriority w:val="9"/>
    <w:rsid w:val="000358F9"/>
    <w:rPr>
      <w:rFonts w:ascii="Times New Roman" w:eastAsia="Times New Roman" w:hAnsi="Times New Roman" w:cs="Times New Roman"/>
      <w:b/>
      <w:bCs/>
      <w:kern w:val="36"/>
      <w:sz w:val="48"/>
      <w:szCs w:val="48"/>
      <w:lang w:val="en-US"/>
    </w:rPr>
  </w:style>
  <w:style w:type="paragraph" w:styleId="NormalWeb">
    <w:name w:val="Normal (Web)"/>
    <w:basedOn w:val="Normal"/>
    <w:uiPriority w:val="99"/>
    <w:unhideWhenUsed/>
    <w:rsid w:val="000358F9"/>
    <w:pPr>
      <w:spacing w:before="100" w:beforeAutospacing="1" w:after="100" w:afterAutospacing="1"/>
    </w:pPr>
    <w:rPr>
      <w:sz w:val="24"/>
      <w:szCs w:val="24"/>
    </w:rPr>
  </w:style>
  <w:style w:type="character" w:customStyle="1" w:styleId="deftitle">
    <w:name w:val="deftitle"/>
    <w:basedOn w:val="DefaultParagraphFont"/>
    <w:rsid w:val="000358F9"/>
  </w:style>
  <w:style w:type="character" w:customStyle="1" w:styleId="apple-converted-space">
    <w:name w:val="apple-converted-space"/>
    <w:basedOn w:val="DefaultParagraphFont"/>
    <w:uiPriority w:val="99"/>
    <w:rsid w:val="000358F9"/>
  </w:style>
  <w:style w:type="paragraph" w:styleId="ListParagraph">
    <w:name w:val="List Paragraph"/>
    <w:basedOn w:val="Normal"/>
    <w:uiPriority w:val="34"/>
    <w:qFormat/>
    <w:rsid w:val="000358F9"/>
    <w:pPr>
      <w:spacing w:after="200" w:line="276" w:lineRule="auto"/>
      <w:ind w:left="720"/>
      <w:contextualSpacing/>
    </w:pPr>
    <w:rPr>
      <w:rFonts w:ascii="Calibri" w:hAnsi="Calibri"/>
      <w:sz w:val="22"/>
      <w:szCs w:val="22"/>
      <w:lang w:val="sq-AL"/>
    </w:rPr>
  </w:style>
  <w:style w:type="paragraph" w:customStyle="1" w:styleId="Default">
    <w:name w:val="Default"/>
    <w:rsid w:val="000358F9"/>
    <w:pPr>
      <w:autoSpaceDE w:val="0"/>
      <w:autoSpaceDN w:val="0"/>
      <w:adjustRightInd w:val="0"/>
      <w:spacing w:after="0" w:line="240" w:lineRule="auto"/>
    </w:pPr>
    <w:rPr>
      <w:rFonts w:ascii="Times New Roman" w:eastAsia="Calibri" w:hAnsi="Times New Roman" w:cs="Times New Roman"/>
      <w:color w:val="000000"/>
      <w:sz w:val="24"/>
      <w:szCs w:val="24"/>
      <w:lang w:val="en-CA"/>
    </w:rPr>
  </w:style>
  <w:style w:type="character" w:customStyle="1" w:styleId="textexposedshow">
    <w:name w:val="text_exposed_show"/>
    <w:basedOn w:val="DefaultParagraphFont"/>
    <w:uiPriority w:val="99"/>
    <w:rsid w:val="00035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BFCF9-D739-44AD-BE4C-50126E87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46608</Words>
  <Characters>265667</Characters>
  <Application>Microsoft Office Word</Application>
  <DocSecurity>0</DocSecurity>
  <Lines>2213</Lines>
  <Paragraphs>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Rozafa Shpuza</dc:creator>
  <cp:lastModifiedBy>Seanca Plenare</cp:lastModifiedBy>
  <cp:revision>2</cp:revision>
  <cp:lastPrinted>2015-10-07T07:40:00Z</cp:lastPrinted>
  <dcterms:created xsi:type="dcterms:W3CDTF">2015-10-08T07:09:00Z</dcterms:created>
  <dcterms:modified xsi:type="dcterms:W3CDTF">2015-10-08T07:09:00Z</dcterms:modified>
</cp:coreProperties>
</file>