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EEAD6" w14:textId="77777777" w:rsidR="003965F4" w:rsidRPr="00D316BC" w:rsidRDefault="003965F4" w:rsidP="009D44F0">
      <w:pPr>
        <w:jc w:val="center"/>
        <w:rPr>
          <w:rFonts w:ascii="Times New Roman" w:hAnsi="Times New Roman" w:cs="Times New Roman"/>
          <w:color w:val="252525"/>
          <w:sz w:val="24"/>
          <w:szCs w:val="24"/>
        </w:rPr>
      </w:pPr>
      <w:r w:rsidRPr="00D316BC"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335BC50D" wp14:editId="62A351CC">
            <wp:simplePos x="0" y="0"/>
            <wp:positionH relativeFrom="margin">
              <wp:posOffset>3105150</wp:posOffset>
            </wp:positionH>
            <wp:positionV relativeFrom="paragraph">
              <wp:posOffset>223520</wp:posOffset>
            </wp:positionV>
            <wp:extent cx="1943100" cy="1144270"/>
            <wp:effectExtent l="0" t="0" r="0" b="0"/>
            <wp:wrapSquare wrapText="bothSides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144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F3EA48" w14:textId="77777777" w:rsidR="003965F4" w:rsidRPr="00D316BC" w:rsidRDefault="003965F4" w:rsidP="009D44F0">
      <w:pPr>
        <w:jc w:val="center"/>
        <w:rPr>
          <w:rFonts w:ascii="Times New Roman" w:hAnsi="Times New Roman" w:cs="Times New Roman"/>
          <w:color w:val="252525"/>
          <w:sz w:val="24"/>
          <w:szCs w:val="24"/>
        </w:rPr>
      </w:pPr>
    </w:p>
    <w:p w14:paraId="1D6FC47E" w14:textId="77777777" w:rsidR="003965F4" w:rsidRPr="00D316BC" w:rsidRDefault="003965F4" w:rsidP="009D44F0">
      <w:pPr>
        <w:jc w:val="center"/>
        <w:rPr>
          <w:rFonts w:ascii="Times New Roman" w:hAnsi="Times New Roman" w:cs="Times New Roman"/>
          <w:color w:val="252525"/>
          <w:sz w:val="24"/>
          <w:szCs w:val="24"/>
        </w:rPr>
      </w:pPr>
    </w:p>
    <w:p w14:paraId="63D1E4AC" w14:textId="77777777" w:rsidR="005D061C" w:rsidRPr="00D316BC" w:rsidRDefault="005D061C" w:rsidP="009D44F0">
      <w:pPr>
        <w:jc w:val="center"/>
        <w:rPr>
          <w:rFonts w:ascii="Times New Roman" w:hAnsi="Times New Roman" w:cs="Times New Roman"/>
          <w:color w:val="252525"/>
          <w:sz w:val="24"/>
          <w:szCs w:val="24"/>
        </w:rPr>
      </w:pPr>
    </w:p>
    <w:p w14:paraId="063E7E98" w14:textId="77777777" w:rsidR="003965F4" w:rsidRPr="00D316BC" w:rsidRDefault="003965F4" w:rsidP="003965F4">
      <w:pPr>
        <w:tabs>
          <w:tab w:val="left" w:pos="38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8B341C" w14:textId="77777777" w:rsidR="005D061C" w:rsidRPr="00D316BC" w:rsidRDefault="003965F4" w:rsidP="00A41EFF">
      <w:pPr>
        <w:tabs>
          <w:tab w:val="left" w:pos="3840"/>
        </w:tabs>
        <w:jc w:val="center"/>
        <w:rPr>
          <w:rFonts w:ascii="Times New Roman" w:hAnsi="Times New Roman" w:cs="Times New Roman"/>
          <w:color w:val="252525"/>
          <w:sz w:val="24"/>
          <w:szCs w:val="24"/>
        </w:rPr>
      </w:pPr>
      <w:r w:rsidRPr="00D316BC">
        <w:rPr>
          <w:rFonts w:ascii="Engravers MT" w:hAnsi="Engravers MT" w:cs="Times New Roman"/>
          <w:sz w:val="28"/>
          <w:szCs w:val="28"/>
        </w:rPr>
        <w:t xml:space="preserve">KOMISIONI PARLAMENTAR PËR </w:t>
      </w:r>
      <w:r w:rsidR="00A41EFF" w:rsidRPr="00D316BC">
        <w:rPr>
          <w:rFonts w:ascii="Engravers MT" w:hAnsi="Engravers MT" w:cs="Times New Roman"/>
          <w:sz w:val="28"/>
          <w:szCs w:val="28"/>
        </w:rPr>
        <w:t>T</w:t>
      </w:r>
      <w:r w:rsidR="00452EF6" w:rsidRPr="00D316BC">
        <w:rPr>
          <w:rFonts w:ascii="Engravers MT" w:hAnsi="Engravers MT" w:cs="Times New Roman"/>
          <w:sz w:val="28"/>
          <w:szCs w:val="28"/>
        </w:rPr>
        <w:t>ë</w:t>
      </w:r>
      <w:r w:rsidR="00A41EFF" w:rsidRPr="00D316BC">
        <w:rPr>
          <w:rFonts w:ascii="Engravers MT" w:hAnsi="Engravers MT" w:cs="Times New Roman"/>
          <w:sz w:val="28"/>
          <w:szCs w:val="28"/>
        </w:rPr>
        <w:t xml:space="preserve"> DREJTAT E NJERIUT DHE MJETET E INFORMIMIT PUBLIK</w:t>
      </w:r>
    </w:p>
    <w:p w14:paraId="455AD410" w14:textId="77777777" w:rsidR="003965F4" w:rsidRPr="00D316BC" w:rsidRDefault="003965F4" w:rsidP="009D44F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8864500" w14:textId="77777777" w:rsidR="002205B0" w:rsidRPr="00D316BC" w:rsidRDefault="002205B0" w:rsidP="009D44F0">
      <w:pPr>
        <w:jc w:val="center"/>
        <w:rPr>
          <w:rFonts w:ascii="Times New Roman" w:hAnsi="Times New Roman" w:cs="Times New Roman"/>
          <w:sz w:val="24"/>
          <w:szCs w:val="24"/>
        </w:rPr>
      </w:pPr>
      <w:r w:rsidRPr="00D316BC">
        <w:rPr>
          <w:rFonts w:ascii="Times New Roman" w:hAnsi="Times New Roman" w:cs="Times New Roman"/>
          <w:sz w:val="24"/>
          <w:szCs w:val="24"/>
        </w:rPr>
        <w:t>LEGJISLATURA X</w:t>
      </w:r>
      <w:r w:rsidR="00A41EFF" w:rsidRPr="00D316BC">
        <w:rPr>
          <w:rFonts w:ascii="Times New Roman" w:hAnsi="Times New Roman" w:cs="Times New Roman"/>
          <w:sz w:val="24"/>
          <w:szCs w:val="24"/>
        </w:rPr>
        <w:t>I</w:t>
      </w:r>
    </w:p>
    <w:p w14:paraId="6211ED03" w14:textId="3675FF54" w:rsidR="002205B0" w:rsidRPr="00D316BC" w:rsidRDefault="002205B0" w:rsidP="009D44F0">
      <w:pPr>
        <w:jc w:val="center"/>
        <w:rPr>
          <w:rFonts w:ascii="Times New Roman" w:hAnsi="Times New Roman" w:cs="Times New Roman"/>
          <w:sz w:val="24"/>
          <w:szCs w:val="24"/>
        </w:rPr>
      </w:pPr>
      <w:r w:rsidRPr="00D316BC">
        <w:rPr>
          <w:rFonts w:ascii="Times New Roman" w:hAnsi="Times New Roman" w:cs="Times New Roman"/>
          <w:sz w:val="24"/>
          <w:szCs w:val="24"/>
        </w:rPr>
        <w:t>SESIONI</w:t>
      </w:r>
      <w:r w:rsidR="00A41EFF" w:rsidRPr="00D316BC">
        <w:rPr>
          <w:rFonts w:ascii="Times New Roman" w:hAnsi="Times New Roman" w:cs="Times New Roman"/>
          <w:sz w:val="24"/>
          <w:szCs w:val="24"/>
        </w:rPr>
        <w:t xml:space="preserve"> I</w:t>
      </w:r>
      <w:r w:rsidR="005B7B4D">
        <w:rPr>
          <w:rFonts w:ascii="Times New Roman" w:hAnsi="Times New Roman" w:cs="Times New Roman"/>
          <w:sz w:val="24"/>
          <w:szCs w:val="24"/>
        </w:rPr>
        <w:t>I</w:t>
      </w:r>
    </w:p>
    <w:p w14:paraId="64BE6806" w14:textId="77777777" w:rsidR="003965F4" w:rsidRPr="00D316BC" w:rsidRDefault="003965F4" w:rsidP="009D44F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7A9A982" w14:textId="77777777" w:rsidR="005D061C" w:rsidRPr="00D316BC" w:rsidRDefault="005D061C" w:rsidP="005D061C">
      <w:pPr>
        <w:jc w:val="right"/>
        <w:rPr>
          <w:rFonts w:ascii="Times New Roman" w:hAnsi="Times New Roman" w:cs="Times New Roman"/>
          <w:color w:val="252525"/>
          <w:sz w:val="24"/>
          <w:szCs w:val="24"/>
        </w:rPr>
      </w:pPr>
      <w:r w:rsidRPr="00D316BC">
        <w:rPr>
          <w:rFonts w:ascii="Times New Roman" w:hAnsi="Times New Roman" w:cs="Times New Roman"/>
          <w:sz w:val="24"/>
          <w:szCs w:val="24"/>
          <w:u w:val="single"/>
        </w:rPr>
        <w:t>Dokument parlamentar</w:t>
      </w:r>
    </w:p>
    <w:p w14:paraId="42D8DFAE" w14:textId="77777777" w:rsidR="002205B0" w:rsidRPr="00D316BC" w:rsidRDefault="002205B0" w:rsidP="009D44F0">
      <w:pPr>
        <w:jc w:val="center"/>
        <w:rPr>
          <w:rFonts w:ascii="Times New Roman" w:hAnsi="Times New Roman" w:cs="Times New Roman"/>
          <w:color w:val="252525"/>
          <w:sz w:val="24"/>
          <w:szCs w:val="24"/>
        </w:rPr>
      </w:pPr>
    </w:p>
    <w:p w14:paraId="1509EF01" w14:textId="50B610AD" w:rsidR="006B2F96" w:rsidRPr="00D316BC" w:rsidRDefault="005B7B4D" w:rsidP="006B2F96">
      <w:pPr>
        <w:spacing w:after="0" w:line="240" w:lineRule="auto"/>
        <w:jc w:val="center"/>
        <w:rPr>
          <w:rFonts w:ascii="Engravers MT" w:hAnsi="Engravers MT" w:cs="Times New Roman"/>
          <w:b/>
          <w:i/>
          <w:sz w:val="28"/>
          <w:szCs w:val="28"/>
        </w:rPr>
      </w:pPr>
      <w:r>
        <w:rPr>
          <w:rFonts w:ascii="Engravers MT" w:hAnsi="Engravers MT" w:cs="Times New Roman"/>
          <w:b/>
          <w:i/>
          <w:sz w:val="28"/>
          <w:szCs w:val="28"/>
        </w:rPr>
        <w:t>PROJEKT-</w:t>
      </w:r>
      <w:r w:rsidR="00FB24E8">
        <w:rPr>
          <w:rFonts w:ascii="Engravers MT" w:hAnsi="Engravers MT" w:cs="Times New Roman"/>
          <w:b/>
          <w:i/>
          <w:sz w:val="28"/>
          <w:szCs w:val="28"/>
        </w:rPr>
        <w:t xml:space="preserve">Kalendari </w:t>
      </w:r>
      <w:r w:rsidR="006B2F96" w:rsidRPr="00D316BC">
        <w:rPr>
          <w:rFonts w:ascii="Engravers MT" w:hAnsi="Engravers MT" w:cs="Times New Roman"/>
          <w:b/>
          <w:i/>
          <w:sz w:val="28"/>
          <w:szCs w:val="28"/>
        </w:rPr>
        <w:t xml:space="preserve">I </w:t>
      </w:r>
      <w:r w:rsidR="003C2A8B" w:rsidRPr="00D316BC">
        <w:rPr>
          <w:rFonts w:ascii="Engravers MT" w:hAnsi="Engravers MT" w:cs="Times New Roman"/>
          <w:b/>
          <w:i/>
          <w:sz w:val="28"/>
          <w:szCs w:val="28"/>
        </w:rPr>
        <w:t>Punës</w:t>
      </w:r>
      <w:r w:rsidR="006B2F96" w:rsidRPr="00D316BC">
        <w:rPr>
          <w:rFonts w:ascii="Engravers MT" w:hAnsi="Engravers MT" w:cs="Times New Roman"/>
          <w:b/>
          <w:i/>
          <w:sz w:val="28"/>
          <w:szCs w:val="28"/>
        </w:rPr>
        <w:t xml:space="preserve"> </w:t>
      </w:r>
      <w:r w:rsidR="003C2A8B" w:rsidRPr="00D316BC">
        <w:rPr>
          <w:rFonts w:ascii="Engravers MT" w:hAnsi="Engravers MT" w:cs="Times New Roman"/>
          <w:b/>
          <w:i/>
          <w:sz w:val="28"/>
          <w:szCs w:val="28"/>
        </w:rPr>
        <w:t>së</w:t>
      </w:r>
      <w:r w:rsidR="006B2F96" w:rsidRPr="00D316BC">
        <w:rPr>
          <w:rFonts w:ascii="Engravers MT" w:hAnsi="Engravers MT" w:cs="Times New Roman"/>
          <w:b/>
          <w:i/>
          <w:sz w:val="28"/>
          <w:szCs w:val="28"/>
        </w:rPr>
        <w:t xml:space="preserve"> KOMISIONIT</w:t>
      </w:r>
    </w:p>
    <w:p w14:paraId="3922B635" w14:textId="77777777" w:rsidR="006B2F96" w:rsidRPr="00D316BC" w:rsidRDefault="006B2F96" w:rsidP="006B2F96">
      <w:pPr>
        <w:pStyle w:val="Default"/>
        <w:jc w:val="center"/>
        <w:rPr>
          <w:rFonts w:ascii="Times New Roman" w:hAnsi="Times New Roman" w:cs="Times New Roman"/>
          <w:i/>
          <w:lang w:val="sq-AL"/>
        </w:rPr>
      </w:pPr>
    </w:p>
    <w:p w14:paraId="03B4D59E" w14:textId="77777777" w:rsidR="006B2F96" w:rsidRPr="00D316BC" w:rsidRDefault="006B2F96" w:rsidP="006B2F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73B104" w14:textId="5272F1AB" w:rsidR="00A41EFF" w:rsidRPr="00D316BC" w:rsidRDefault="00A41EFF" w:rsidP="00A41EFF">
      <w:pPr>
        <w:jc w:val="center"/>
        <w:rPr>
          <w:rFonts w:ascii="Times New Roman" w:eastAsia="Calibri" w:hAnsi="Times New Roman" w:cs="Times New Roman"/>
          <w:i/>
          <w:color w:val="000000"/>
          <w:sz w:val="36"/>
          <w:szCs w:val="36"/>
        </w:rPr>
      </w:pPr>
      <w:r w:rsidRPr="00D316BC">
        <w:rPr>
          <w:rFonts w:ascii="Times New Roman" w:eastAsia="Calibri" w:hAnsi="Times New Roman" w:cs="Times New Roman"/>
          <w:i/>
          <w:color w:val="000000"/>
          <w:sz w:val="36"/>
          <w:szCs w:val="36"/>
        </w:rPr>
        <w:t xml:space="preserve">(Për periudhën </w:t>
      </w:r>
      <w:r w:rsidR="00AC6EFA">
        <w:rPr>
          <w:rFonts w:ascii="Times New Roman" w:eastAsia="Calibri" w:hAnsi="Times New Roman" w:cs="Times New Roman"/>
          <w:i/>
          <w:color w:val="000000"/>
          <w:sz w:val="36"/>
          <w:szCs w:val="36"/>
        </w:rPr>
        <w:t>4- 22 maj</w:t>
      </w:r>
      <w:r w:rsidR="00A02280">
        <w:rPr>
          <w:rFonts w:ascii="Times New Roman" w:eastAsia="Calibri" w:hAnsi="Times New Roman" w:cs="Times New Roman"/>
          <w:i/>
          <w:color w:val="000000"/>
          <w:sz w:val="36"/>
          <w:szCs w:val="36"/>
        </w:rPr>
        <w:t xml:space="preserve"> </w:t>
      </w:r>
      <w:r w:rsidR="005B7B4D" w:rsidRPr="005B7B4D">
        <w:rPr>
          <w:rFonts w:ascii="Times New Roman" w:eastAsia="Calibri" w:hAnsi="Times New Roman" w:cs="Times New Roman"/>
          <w:i/>
          <w:color w:val="000000"/>
          <w:sz w:val="36"/>
          <w:szCs w:val="36"/>
        </w:rPr>
        <w:t>2026</w:t>
      </w:r>
      <w:r w:rsidRPr="00D316BC">
        <w:rPr>
          <w:rFonts w:ascii="Times New Roman" w:eastAsia="Calibri" w:hAnsi="Times New Roman" w:cs="Times New Roman"/>
          <w:i/>
          <w:color w:val="000000"/>
          <w:sz w:val="36"/>
          <w:szCs w:val="36"/>
        </w:rPr>
        <w:t>)</w:t>
      </w:r>
    </w:p>
    <w:p w14:paraId="2417145A" w14:textId="7C23B5C8" w:rsidR="007E330F" w:rsidRPr="00D316BC" w:rsidRDefault="007E330F" w:rsidP="007E330F">
      <w:pPr>
        <w:rPr>
          <w:rFonts w:ascii="Times New Roman" w:eastAsia="Calibri" w:hAnsi="Times New Roman" w:cs="Times New Roman"/>
          <w:i/>
          <w:color w:val="000000"/>
          <w:sz w:val="36"/>
          <w:szCs w:val="36"/>
        </w:rPr>
      </w:pPr>
    </w:p>
    <w:p w14:paraId="2474875B" w14:textId="77777777" w:rsidR="004607D0" w:rsidRPr="00D316BC" w:rsidRDefault="004607D0" w:rsidP="004607D0">
      <w:pPr>
        <w:spacing w:after="0" w:line="240" w:lineRule="auto"/>
        <w:ind w:left="-709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14:paraId="25796C8D" w14:textId="77777777" w:rsidR="002205B0" w:rsidRPr="00D316BC" w:rsidRDefault="002205B0" w:rsidP="002205B0">
      <w:pPr>
        <w:rPr>
          <w:color w:val="000000" w:themeColor="text1"/>
        </w:rPr>
      </w:pPr>
    </w:p>
    <w:tbl>
      <w:tblPr>
        <w:tblStyle w:val="TableGrid"/>
        <w:tblpPr w:leftFromText="180" w:rightFromText="180" w:vertAnchor="text" w:horzAnchor="margin" w:tblpY="-31"/>
        <w:tblW w:w="13045" w:type="dxa"/>
        <w:tblLayout w:type="fixed"/>
        <w:tblLook w:val="04A0" w:firstRow="1" w:lastRow="0" w:firstColumn="1" w:lastColumn="0" w:noHBand="0" w:noVBand="1"/>
      </w:tblPr>
      <w:tblGrid>
        <w:gridCol w:w="1441"/>
        <w:gridCol w:w="1344"/>
        <w:gridCol w:w="1530"/>
        <w:gridCol w:w="5220"/>
        <w:gridCol w:w="1800"/>
        <w:gridCol w:w="1710"/>
      </w:tblGrid>
      <w:tr w:rsidR="00DD7C90" w:rsidRPr="001B146C" w14:paraId="7C289653" w14:textId="77777777" w:rsidTr="00DD7C90">
        <w:trPr>
          <w:trHeight w:val="381"/>
        </w:trPr>
        <w:tc>
          <w:tcPr>
            <w:tcW w:w="1441" w:type="dxa"/>
            <w:shd w:val="clear" w:color="auto" w:fill="ACB9CA" w:themeFill="text2" w:themeFillTint="66"/>
          </w:tcPr>
          <w:p w14:paraId="3E46236E" w14:textId="77777777" w:rsidR="00DD7C90" w:rsidRPr="001B146C" w:rsidRDefault="00DD7C90" w:rsidP="00676B76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B146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Data e shqyrtimit në komision/ ora</w:t>
            </w:r>
          </w:p>
        </w:tc>
        <w:tc>
          <w:tcPr>
            <w:tcW w:w="1344" w:type="dxa"/>
            <w:shd w:val="clear" w:color="auto" w:fill="ACB9CA" w:themeFill="text2" w:themeFillTint="66"/>
          </w:tcPr>
          <w:p w14:paraId="23CA145F" w14:textId="77777777" w:rsidR="00DD7C90" w:rsidRPr="001B146C" w:rsidRDefault="00DD7C90" w:rsidP="00676B76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B146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Komision përgjegjës</w:t>
            </w:r>
          </w:p>
        </w:tc>
        <w:tc>
          <w:tcPr>
            <w:tcW w:w="1530" w:type="dxa"/>
            <w:shd w:val="clear" w:color="auto" w:fill="ACB9CA" w:themeFill="text2" w:themeFillTint="66"/>
          </w:tcPr>
          <w:p w14:paraId="1A7C3916" w14:textId="77777777" w:rsidR="00DD7C90" w:rsidRPr="001B146C" w:rsidRDefault="00DD7C90" w:rsidP="00676B76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B146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Komision për dhënie mendimi</w:t>
            </w:r>
          </w:p>
        </w:tc>
        <w:tc>
          <w:tcPr>
            <w:tcW w:w="5220" w:type="dxa"/>
            <w:shd w:val="clear" w:color="auto" w:fill="ACB9CA" w:themeFill="text2" w:themeFillTint="66"/>
          </w:tcPr>
          <w:p w14:paraId="2AA6B9CA" w14:textId="77777777" w:rsidR="00DD7C90" w:rsidRPr="001B146C" w:rsidRDefault="00DD7C90" w:rsidP="00676B76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B146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Çështja</w:t>
            </w:r>
          </w:p>
        </w:tc>
        <w:tc>
          <w:tcPr>
            <w:tcW w:w="1800" w:type="dxa"/>
            <w:shd w:val="clear" w:color="auto" w:fill="ACB9CA" w:themeFill="text2" w:themeFillTint="66"/>
          </w:tcPr>
          <w:p w14:paraId="79043554" w14:textId="77777777" w:rsidR="00DD7C90" w:rsidRPr="001B146C" w:rsidRDefault="00DD7C90" w:rsidP="00676B76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B146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Data e shqyrtimit në seancë plenare</w:t>
            </w:r>
          </w:p>
        </w:tc>
        <w:tc>
          <w:tcPr>
            <w:tcW w:w="1710" w:type="dxa"/>
            <w:shd w:val="clear" w:color="auto" w:fill="ACB9CA" w:themeFill="text2" w:themeFillTint="66"/>
          </w:tcPr>
          <w:p w14:paraId="317EC057" w14:textId="77777777" w:rsidR="00DD7C90" w:rsidRPr="001B146C" w:rsidRDefault="00DD7C90" w:rsidP="00676B76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B146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Nismëtari/</w:t>
            </w:r>
          </w:p>
          <w:p w14:paraId="66A5A7F0" w14:textId="77777777" w:rsidR="00DD7C90" w:rsidRPr="001B146C" w:rsidRDefault="00DD7C90" w:rsidP="00676B76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B146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Data e depozitimit</w:t>
            </w:r>
          </w:p>
        </w:tc>
      </w:tr>
      <w:tr w:rsidR="002B09B7" w:rsidRPr="001B146C" w14:paraId="7746F6C7" w14:textId="77777777" w:rsidTr="00086E12">
        <w:trPr>
          <w:trHeight w:val="578"/>
        </w:trPr>
        <w:tc>
          <w:tcPr>
            <w:tcW w:w="13045" w:type="dxa"/>
            <w:gridSpan w:val="6"/>
            <w:shd w:val="clear" w:color="auto" w:fill="D5DCE4" w:themeFill="text2" w:themeFillTint="33"/>
          </w:tcPr>
          <w:p w14:paraId="757F9252" w14:textId="77777777" w:rsidR="003055C5" w:rsidRDefault="003055C5" w:rsidP="003055C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3F34912" w14:textId="4A256F58" w:rsidR="003055C5" w:rsidRPr="001B146C" w:rsidRDefault="001B146C" w:rsidP="00086E1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B146C">
              <w:rPr>
                <w:rFonts w:ascii="Times New Roman" w:hAnsi="Times New Roman" w:cs="Times New Roman"/>
                <w:b/>
              </w:rPr>
              <w:t>NISMA TE KËSHILLIT TË MINISTRAVE</w:t>
            </w:r>
            <w:r w:rsidR="00E56D89">
              <w:rPr>
                <w:rFonts w:ascii="Times New Roman" w:hAnsi="Times New Roman" w:cs="Times New Roman"/>
                <w:b/>
              </w:rPr>
              <w:t xml:space="preserve">/ </w:t>
            </w:r>
            <w:r w:rsidR="00E56D89">
              <w:rPr>
                <w:rFonts w:ascii="Times New Roman" w:hAnsi="Times New Roman" w:cs="Times New Roman"/>
                <w:b/>
                <w:color w:val="000000" w:themeColor="text1"/>
              </w:rPr>
              <w:t xml:space="preserve"> TË DEPUTETËVE</w:t>
            </w:r>
          </w:p>
        </w:tc>
      </w:tr>
      <w:tr w:rsidR="00DD7C90" w:rsidRPr="001B146C" w14:paraId="24C785DD" w14:textId="77777777" w:rsidTr="00DD7C90">
        <w:trPr>
          <w:trHeight w:val="345"/>
        </w:trPr>
        <w:tc>
          <w:tcPr>
            <w:tcW w:w="1441" w:type="dxa"/>
          </w:tcPr>
          <w:p w14:paraId="4DEED0CE" w14:textId="42D5CCE9" w:rsidR="008C50C5" w:rsidRPr="002E2A81" w:rsidRDefault="000B006B" w:rsidP="003C2759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</w:pPr>
            <w:r w:rsidRPr="002E2A81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  <w:t>5 maj</w:t>
            </w:r>
          </w:p>
          <w:p w14:paraId="6FDDEDA8" w14:textId="79EFB2FA" w:rsidR="000B006B" w:rsidRPr="00A14815" w:rsidRDefault="000B006B" w:rsidP="003C2759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</w:pPr>
            <w:r w:rsidRPr="002E2A81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  <w:t xml:space="preserve">Ora </w:t>
            </w:r>
            <w:r w:rsidR="002F62C9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  <w:t>11</w:t>
            </w:r>
            <w:r w:rsidRPr="002E2A81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  <w:t>:</w:t>
            </w:r>
            <w:r w:rsidR="002F62C9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  <w:t>0</w:t>
            </w:r>
            <w:r w:rsidRPr="002E2A81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  <w:t>0</w:t>
            </w:r>
          </w:p>
        </w:tc>
        <w:tc>
          <w:tcPr>
            <w:tcW w:w="1344" w:type="dxa"/>
            <w:shd w:val="clear" w:color="auto" w:fill="FFFFFF" w:themeFill="background1"/>
          </w:tcPr>
          <w:p w14:paraId="2FF33E4B" w14:textId="6A2B088C" w:rsidR="00DD7C90" w:rsidRPr="001B146C" w:rsidRDefault="00DD7C90" w:rsidP="001B146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1B146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KDNJMIP</w:t>
            </w:r>
          </w:p>
        </w:tc>
        <w:tc>
          <w:tcPr>
            <w:tcW w:w="1530" w:type="dxa"/>
            <w:shd w:val="clear" w:color="auto" w:fill="FFFFFF" w:themeFill="background1"/>
          </w:tcPr>
          <w:p w14:paraId="21A98B41" w14:textId="77777777" w:rsidR="00DD7C90" w:rsidRPr="001B146C" w:rsidRDefault="00DD7C90" w:rsidP="001B146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  <w:tc>
          <w:tcPr>
            <w:tcW w:w="5220" w:type="dxa"/>
            <w:shd w:val="clear" w:color="auto" w:fill="FFFFFF" w:themeFill="background1"/>
          </w:tcPr>
          <w:p w14:paraId="00500573" w14:textId="1CA6222C" w:rsidR="0045402B" w:rsidRDefault="00DD7C90" w:rsidP="00086E12">
            <w:pPr>
              <w:spacing w:line="300" w:lineRule="exac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B146C">
              <w:rPr>
                <w:rFonts w:ascii="Times New Roman" w:hAnsi="Times New Roman" w:cs="Times New Roman"/>
                <w:color w:val="000000" w:themeColor="text1"/>
              </w:rPr>
              <w:t xml:space="preserve">Miratimi i Kalendarit të </w:t>
            </w:r>
            <w:r w:rsidR="00642A05">
              <w:rPr>
                <w:rFonts w:ascii="Times New Roman" w:hAnsi="Times New Roman" w:cs="Times New Roman"/>
                <w:color w:val="000000" w:themeColor="text1"/>
              </w:rPr>
              <w:t>pun</w:t>
            </w:r>
            <w:r w:rsidR="00642A05" w:rsidRPr="001B146C">
              <w:rPr>
                <w:rFonts w:ascii="Times New Roman" w:hAnsi="Times New Roman" w:cs="Times New Roman"/>
                <w:color w:val="000000" w:themeColor="text1"/>
              </w:rPr>
              <w:t>ë</w:t>
            </w:r>
            <w:r w:rsidR="00642A05">
              <w:rPr>
                <w:rFonts w:ascii="Times New Roman" w:hAnsi="Times New Roman" w:cs="Times New Roman"/>
                <w:color w:val="000000" w:themeColor="text1"/>
              </w:rPr>
              <w:t>s s</w:t>
            </w:r>
            <w:r w:rsidR="00642A05" w:rsidRPr="001B146C">
              <w:rPr>
                <w:rFonts w:ascii="Times New Roman" w:hAnsi="Times New Roman" w:cs="Times New Roman"/>
                <w:color w:val="000000" w:themeColor="text1"/>
              </w:rPr>
              <w:t>ë</w:t>
            </w:r>
            <w:r w:rsidR="00642A0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1B146C">
              <w:rPr>
                <w:rFonts w:ascii="Times New Roman" w:hAnsi="Times New Roman" w:cs="Times New Roman"/>
                <w:color w:val="000000" w:themeColor="text1"/>
              </w:rPr>
              <w:t xml:space="preserve">Komisionit për të Drejtat e Njeriut dhe Mjetet e Informimit Publik, për periudhën </w:t>
            </w:r>
            <w:r w:rsidR="00AC6EFA">
              <w:rPr>
                <w:rFonts w:ascii="Times New Roman" w:hAnsi="Times New Roman" w:cs="Times New Roman"/>
                <w:color w:val="000000" w:themeColor="text1"/>
              </w:rPr>
              <w:t>4 – 33 maj</w:t>
            </w:r>
            <w:r w:rsidR="00E0205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5B7B4D" w:rsidRPr="005B7B4D">
              <w:rPr>
                <w:rFonts w:ascii="Times New Roman" w:hAnsi="Times New Roman" w:cs="Times New Roman"/>
                <w:color w:val="000000" w:themeColor="text1"/>
              </w:rPr>
              <w:t>2026</w:t>
            </w:r>
          </w:p>
        </w:tc>
        <w:tc>
          <w:tcPr>
            <w:tcW w:w="1800" w:type="dxa"/>
            <w:shd w:val="clear" w:color="auto" w:fill="FFFFFF" w:themeFill="background1"/>
          </w:tcPr>
          <w:p w14:paraId="7165ECC5" w14:textId="45A0B6C8" w:rsidR="00DD7C90" w:rsidRDefault="00697436" w:rsidP="001B146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sq-AL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sq-AL"/>
              </w:rPr>
              <w:t>-</w:t>
            </w:r>
          </w:p>
        </w:tc>
        <w:tc>
          <w:tcPr>
            <w:tcW w:w="1710" w:type="dxa"/>
          </w:tcPr>
          <w:p w14:paraId="6E393C34" w14:textId="77777777" w:rsidR="00DD7C90" w:rsidRPr="00701963" w:rsidRDefault="00DD7C90" w:rsidP="00701963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</w:tr>
      <w:tr w:rsidR="002F62C9" w:rsidRPr="001B146C" w14:paraId="375511FF" w14:textId="77777777" w:rsidTr="00DD7C90">
        <w:trPr>
          <w:trHeight w:val="345"/>
        </w:trPr>
        <w:tc>
          <w:tcPr>
            <w:tcW w:w="1441" w:type="dxa"/>
          </w:tcPr>
          <w:p w14:paraId="1677C6F0" w14:textId="77777777" w:rsidR="002F62C9" w:rsidRDefault="002F62C9" w:rsidP="003C2759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  <w:t>14 maj</w:t>
            </w:r>
          </w:p>
          <w:p w14:paraId="46091D9E" w14:textId="159FF847" w:rsidR="002F62C9" w:rsidRPr="002E2A81" w:rsidRDefault="002F62C9" w:rsidP="003C2759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  <w:t>Ora 12:00</w:t>
            </w:r>
          </w:p>
        </w:tc>
        <w:tc>
          <w:tcPr>
            <w:tcW w:w="1344" w:type="dxa"/>
            <w:shd w:val="clear" w:color="auto" w:fill="FFFFFF" w:themeFill="background1"/>
          </w:tcPr>
          <w:p w14:paraId="66C21A5A" w14:textId="77777777" w:rsidR="002F62C9" w:rsidRPr="001B146C" w:rsidRDefault="002F62C9" w:rsidP="001B146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14:paraId="3F79D460" w14:textId="77777777" w:rsidR="002F62C9" w:rsidRPr="001B146C" w:rsidRDefault="002F62C9" w:rsidP="001B146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  <w:tc>
          <w:tcPr>
            <w:tcW w:w="5220" w:type="dxa"/>
            <w:shd w:val="clear" w:color="auto" w:fill="FFFFFF" w:themeFill="background1"/>
          </w:tcPr>
          <w:p w14:paraId="1045423D" w14:textId="3E143801" w:rsidR="002F62C9" w:rsidRPr="002F62C9" w:rsidRDefault="002F62C9" w:rsidP="002F62C9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2F62C9">
              <w:rPr>
                <w:rFonts w:ascii="Times New Roman" w:hAnsi="Times New Roman" w:cs="Times New Roman"/>
                <w:color w:val="000000" w:themeColor="text1"/>
              </w:rPr>
              <w:t xml:space="preserve">Miratimi i Kalendarit të Monitorimit të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Institucioneve të Pavarura </w:t>
            </w:r>
            <w:r w:rsidRPr="002F62C9">
              <w:rPr>
                <w:rFonts w:ascii="Times New Roman" w:hAnsi="Times New Roman" w:cs="Times New Roman"/>
                <w:color w:val="000000" w:themeColor="text1"/>
              </w:rPr>
              <w:t>në terren</w:t>
            </w:r>
          </w:p>
          <w:p w14:paraId="3FD52D02" w14:textId="77777777" w:rsidR="002F62C9" w:rsidRPr="001B146C" w:rsidRDefault="002F62C9" w:rsidP="00086E12">
            <w:pPr>
              <w:spacing w:line="300" w:lineRule="exac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702C802A" w14:textId="77777777" w:rsidR="002F62C9" w:rsidRDefault="002F62C9" w:rsidP="001B146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sq-AL"/>
              </w:rPr>
            </w:pPr>
          </w:p>
        </w:tc>
        <w:tc>
          <w:tcPr>
            <w:tcW w:w="1710" w:type="dxa"/>
          </w:tcPr>
          <w:p w14:paraId="763DAE4F" w14:textId="77777777" w:rsidR="002F62C9" w:rsidRPr="00701963" w:rsidRDefault="002F62C9" w:rsidP="00701963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</w:tr>
      <w:tr w:rsidR="008A09D0" w:rsidRPr="001B146C" w14:paraId="05294176" w14:textId="77777777" w:rsidTr="00DD7C90">
        <w:trPr>
          <w:trHeight w:val="345"/>
        </w:trPr>
        <w:tc>
          <w:tcPr>
            <w:tcW w:w="1441" w:type="dxa"/>
          </w:tcPr>
          <w:p w14:paraId="27A799E0" w14:textId="21421C5F" w:rsidR="000B006B" w:rsidRPr="002E2A81" w:rsidRDefault="000B006B" w:rsidP="000B006B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</w:pPr>
            <w:r w:rsidRPr="002E2A81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  <w:t>5 maj</w:t>
            </w:r>
          </w:p>
          <w:p w14:paraId="3973E612" w14:textId="5E0C75DD" w:rsidR="008A09D0" w:rsidRPr="008C50C5" w:rsidRDefault="000B006B" w:rsidP="000B006B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2"/>
                <w:szCs w:val="22"/>
                <w:lang w:val="sq-AL"/>
              </w:rPr>
            </w:pPr>
            <w:r w:rsidRPr="002E2A81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  <w:t>Ora 1</w:t>
            </w:r>
            <w:r w:rsidR="002F62C9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  <w:t>1</w:t>
            </w:r>
            <w:r w:rsidRPr="002E2A81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  <w:t>:</w:t>
            </w:r>
            <w:r w:rsidR="002F62C9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  <w:t>0</w:t>
            </w:r>
            <w:r w:rsidRPr="002E2A81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  <w:t>0</w:t>
            </w:r>
          </w:p>
        </w:tc>
        <w:tc>
          <w:tcPr>
            <w:tcW w:w="1344" w:type="dxa"/>
            <w:shd w:val="clear" w:color="auto" w:fill="FFFFFF" w:themeFill="background1"/>
          </w:tcPr>
          <w:p w14:paraId="2E4E0613" w14:textId="4DEC6E06" w:rsidR="008A09D0" w:rsidRPr="001B146C" w:rsidRDefault="00AC6EFA" w:rsidP="001B146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KÇBM</w:t>
            </w:r>
          </w:p>
        </w:tc>
        <w:tc>
          <w:tcPr>
            <w:tcW w:w="1530" w:type="dxa"/>
            <w:shd w:val="clear" w:color="auto" w:fill="FFFFFF" w:themeFill="background1"/>
          </w:tcPr>
          <w:p w14:paraId="339AB1D2" w14:textId="77777777" w:rsidR="00AC6EFA" w:rsidRPr="00AC6EFA" w:rsidRDefault="00AC6EFA" w:rsidP="001B146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sq-AL"/>
              </w:rPr>
            </w:pPr>
            <w:r w:rsidRPr="00AC6EFA">
              <w:rPr>
                <w:rFonts w:ascii="Times New Roman" w:hAnsi="Times New Roman" w:cs="Times New Roman"/>
                <w:color w:val="auto"/>
                <w:sz w:val="22"/>
                <w:szCs w:val="22"/>
                <w:lang w:val="sq-AL"/>
              </w:rPr>
              <w:t>KÇLAP KEPF</w:t>
            </w:r>
          </w:p>
          <w:p w14:paraId="024BCFF6" w14:textId="29544EC2" w:rsidR="008A09D0" w:rsidRPr="00AC6EFA" w:rsidRDefault="00AC6EFA" w:rsidP="001B146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</w:pPr>
            <w:r w:rsidRPr="00AC6EFA">
              <w:rPr>
                <w:rFonts w:ascii="Times New Roman" w:hAnsi="Times New Roman" w:cs="Times New Roman"/>
                <w:color w:val="auto"/>
                <w:sz w:val="22"/>
                <w:szCs w:val="22"/>
                <w:lang w:val="sq-AL"/>
              </w:rPr>
              <w:t>KEPJ KDNJMIP</w:t>
            </w:r>
          </w:p>
        </w:tc>
        <w:tc>
          <w:tcPr>
            <w:tcW w:w="5220" w:type="dxa"/>
            <w:shd w:val="clear" w:color="auto" w:fill="FFFFFF" w:themeFill="background1"/>
          </w:tcPr>
          <w:p w14:paraId="690604F5" w14:textId="77777777" w:rsidR="008A09D0" w:rsidRDefault="00AC6EFA" w:rsidP="00086E12">
            <w:pPr>
              <w:spacing w:line="300" w:lineRule="exac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Shqyrtimi i projektligjit </w:t>
            </w:r>
            <w:r w:rsidRPr="00AC6EFA">
              <w:rPr>
                <w:rFonts w:ascii="Times New Roman" w:hAnsi="Times New Roman" w:cs="Times New Roman"/>
                <w:color w:val="000000" w:themeColor="text1"/>
              </w:rPr>
              <w:t>“Për identifikimin elektronik, shërbimet e besuara dhe portofolin e identitetit digjital”</w:t>
            </w:r>
          </w:p>
          <w:p w14:paraId="66674BE3" w14:textId="0168E6B7" w:rsidR="00AC6EFA" w:rsidRPr="00A6231B" w:rsidRDefault="00AC6EFA" w:rsidP="00AC6EFA">
            <w:pPr>
              <w:spacing w:line="300" w:lineRule="exact"/>
              <w:jc w:val="right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A6231B">
              <w:rPr>
                <w:rFonts w:ascii="Times New Roman" w:hAnsi="Times New Roman" w:cs="Times New Roman"/>
                <w:i/>
                <w:iCs/>
              </w:rPr>
              <w:t>Relator:</w:t>
            </w:r>
            <w:r w:rsidR="00A6231B" w:rsidRPr="00A6231B">
              <w:rPr>
                <w:rFonts w:ascii="Times New Roman" w:hAnsi="Times New Roman" w:cs="Times New Roman"/>
                <w:i/>
                <w:iCs/>
              </w:rPr>
              <w:t>Ramion</w:t>
            </w:r>
            <w:proofErr w:type="spellEnd"/>
            <w:r w:rsidR="00A6231B" w:rsidRPr="00A6231B">
              <w:rPr>
                <w:rFonts w:ascii="Times New Roman" w:hAnsi="Times New Roman" w:cs="Times New Roman"/>
                <w:i/>
                <w:iCs/>
              </w:rPr>
              <w:t xml:space="preserve"> Kurti </w:t>
            </w:r>
          </w:p>
          <w:p w14:paraId="3175C7AA" w14:textId="2229B653" w:rsidR="00F30FAD" w:rsidRPr="001B146C" w:rsidRDefault="00F30FAD" w:rsidP="00AC6EFA">
            <w:pPr>
              <w:spacing w:line="300" w:lineRule="exact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A6231B">
              <w:rPr>
                <w:rFonts w:ascii="Times New Roman" w:hAnsi="Times New Roman" w:cs="Times New Roman"/>
                <w:i/>
                <w:iCs/>
              </w:rPr>
              <w:t>Këshilltar. Artur Baku</w:t>
            </w:r>
          </w:p>
        </w:tc>
        <w:tc>
          <w:tcPr>
            <w:tcW w:w="1800" w:type="dxa"/>
            <w:shd w:val="clear" w:color="auto" w:fill="FFFFFF" w:themeFill="background1"/>
          </w:tcPr>
          <w:p w14:paraId="0E79A08D" w14:textId="058D0B82" w:rsidR="008A09D0" w:rsidRDefault="00AC6EFA" w:rsidP="001B146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sq-AL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sq-AL"/>
              </w:rPr>
              <w:t>7 maj</w:t>
            </w:r>
          </w:p>
        </w:tc>
        <w:tc>
          <w:tcPr>
            <w:tcW w:w="1710" w:type="dxa"/>
          </w:tcPr>
          <w:p w14:paraId="25614C81" w14:textId="77777777" w:rsidR="00AC6EFA" w:rsidRPr="00AC6EFA" w:rsidRDefault="00AC6EFA" w:rsidP="00AC6EFA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AC6EF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Këshilli i</w:t>
            </w:r>
          </w:p>
          <w:p w14:paraId="20C0BFFD" w14:textId="77777777" w:rsidR="00AC6EFA" w:rsidRPr="00AC6EFA" w:rsidRDefault="00AC6EFA" w:rsidP="00AC6EFA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AC6EF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Ministrave</w:t>
            </w:r>
          </w:p>
          <w:p w14:paraId="6B10F8E4" w14:textId="1D921F8F" w:rsidR="008A09D0" w:rsidRPr="00701963" w:rsidRDefault="00AC6EFA" w:rsidP="00AC6EFA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AC6EF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3.4.2026</w:t>
            </w:r>
          </w:p>
        </w:tc>
      </w:tr>
      <w:tr w:rsidR="00AC6EFA" w:rsidRPr="001B146C" w14:paraId="76B6B9AF" w14:textId="77777777" w:rsidTr="00DD7C90">
        <w:trPr>
          <w:trHeight w:val="345"/>
        </w:trPr>
        <w:tc>
          <w:tcPr>
            <w:tcW w:w="1441" w:type="dxa"/>
          </w:tcPr>
          <w:p w14:paraId="638E3917" w14:textId="3923AED4" w:rsidR="000B006B" w:rsidRPr="002E2A81" w:rsidRDefault="000B006B" w:rsidP="000B006B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</w:pPr>
            <w:r w:rsidRPr="002E2A81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  <w:t>5 maj</w:t>
            </w:r>
          </w:p>
          <w:p w14:paraId="13DFCA88" w14:textId="435C11F2" w:rsidR="00AC6EFA" w:rsidRPr="002E2A81" w:rsidRDefault="000B006B" w:rsidP="000B006B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</w:pPr>
            <w:r w:rsidRPr="002E2A81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  <w:t>Ora 1</w:t>
            </w:r>
            <w:r w:rsidR="002F62C9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  <w:t>1</w:t>
            </w:r>
            <w:r w:rsidRPr="002E2A81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  <w:t>:</w:t>
            </w:r>
            <w:r w:rsidR="002F62C9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  <w:t>0</w:t>
            </w:r>
            <w:r w:rsidRPr="002E2A81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  <w:t>0</w:t>
            </w:r>
          </w:p>
          <w:p w14:paraId="66701FE1" w14:textId="77777777" w:rsidR="00DD013A" w:rsidRPr="002E2A81" w:rsidRDefault="00DD013A" w:rsidP="000B006B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</w:pPr>
          </w:p>
          <w:p w14:paraId="3AA741A1" w14:textId="77777777" w:rsidR="00DD013A" w:rsidRDefault="00DD013A" w:rsidP="000B006B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2"/>
                <w:szCs w:val="22"/>
                <w:lang w:val="sq-AL"/>
              </w:rPr>
            </w:pPr>
          </w:p>
          <w:p w14:paraId="1D7DE27B" w14:textId="3E293EB1" w:rsidR="00DD013A" w:rsidRPr="008C50C5" w:rsidRDefault="00DD013A" w:rsidP="000B006B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2"/>
                <w:szCs w:val="22"/>
                <w:lang w:val="sq-AL"/>
              </w:rPr>
            </w:pPr>
          </w:p>
        </w:tc>
        <w:tc>
          <w:tcPr>
            <w:tcW w:w="1344" w:type="dxa"/>
            <w:shd w:val="clear" w:color="auto" w:fill="FFFFFF" w:themeFill="background1"/>
          </w:tcPr>
          <w:p w14:paraId="01665B09" w14:textId="097A4B90" w:rsidR="00AC6EFA" w:rsidRDefault="00AC6EFA" w:rsidP="001B146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KKTD</w:t>
            </w:r>
          </w:p>
        </w:tc>
        <w:tc>
          <w:tcPr>
            <w:tcW w:w="1530" w:type="dxa"/>
            <w:shd w:val="clear" w:color="auto" w:fill="FFFFFF" w:themeFill="background1"/>
          </w:tcPr>
          <w:p w14:paraId="79EA8AC2" w14:textId="77777777" w:rsidR="00AC6EFA" w:rsidRPr="00AC6EFA" w:rsidRDefault="00AC6EFA" w:rsidP="00AC6EFA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sq-AL"/>
              </w:rPr>
            </w:pPr>
            <w:r w:rsidRPr="00AC6EFA">
              <w:rPr>
                <w:rFonts w:ascii="Times New Roman" w:hAnsi="Times New Roman" w:cs="Times New Roman"/>
                <w:color w:val="auto"/>
                <w:sz w:val="22"/>
                <w:szCs w:val="22"/>
                <w:lang w:val="sq-AL"/>
              </w:rPr>
              <w:t>KÇLAP KEPF</w:t>
            </w:r>
          </w:p>
          <w:p w14:paraId="4EBF0D49" w14:textId="10125E4D" w:rsidR="00AC6EFA" w:rsidRPr="00AC6EFA" w:rsidRDefault="00AC6EFA" w:rsidP="00AC6EFA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sq-AL"/>
              </w:rPr>
            </w:pPr>
            <w:r w:rsidRPr="00AC6EFA">
              <w:rPr>
                <w:rFonts w:ascii="Times New Roman" w:hAnsi="Times New Roman" w:cs="Times New Roman"/>
                <w:color w:val="auto"/>
                <w:sz w:val="22"/>
                <w:szCs w:val="22"/>
                <w:lang w:val="sq-AL"/>
              </w:rPr>
              <w:t>KDNJMIP</w:t>
            </w:r>
          </w:p>
        </w:tc>
        <w:tc>
          <w:tcPr>
            <w:tcW w:w="5220" w:type="dxa"/>
            <w:shd w:val="clear" w:color="auto" w:fill="FFFFFF" w:themeFill="background1"/>
          </w:tcPr>
          <w:p w14:paraId="16FD4EE4" w14:textId="77777777" w:rsidR="00AC6EFA" w:rsidRDefault="00AC6EFA" w:rsidP="00AC6EFA">
            <w:pPr>
              <w:spacing w:line="300" w:lineRule="exac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Shqyrtimi i Projektligjit </w:t>
            </w:r>
            <w:r w:rsidRPr="00AC6EFA">
              <w:rPr>
                <w:rFonts w:ascii="Times New Roman" w:hAnsi="Times New Roman" w:cs="Times New Roman"/>
                <w:color w:val="000000" w:themeColor="text1"/>
              </w:rPr>
              <w:t>“Për disa ndryshime në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AC6EFA">
              <w:rPr>
                <w:rFonts w:ascii="Times New Roman" w:hAnsi="Times New Roman" w:cs="Times New Roman"/>
                <w:color w:val="000000" w:themeColor="text1"/>
              </w:rPr>
              <w:t>ligjin nr. 9154, datë 6.11.2003, “Për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AC6EFA">
              <w:rPr>
                <w:rFonts w:ascii="Times New Roman" w:hAnsi="Times New Roman" w:cs="Times New Roman"/>
                <w:color w:val="000000" w:themeColor="text1"/>
              </w:rPr>
              <w:t>arkivat”, të ndryshuar”</w:t>
            </w:r>
          </w:p>
          <w:p w14:paraId="6E9E3400" w14:textId="23D75189" w:rsidR="00AC6EFA" w:rsidRPr="00A6231B" w:rsidRDefault="00AC6EFA" w:rsidP="00AC6EFA">
            <w:pPr>
              <w:spacing w:line="300" w:lineRule="exact"/>
              <w:jc w:val="right"/>
              <w:rPr>
                <w:rFonts w:ascii="Times New Roman" w:hAnsi="Times New Roman" w:cs="Times New Roman"/>
                <w:i/>
                <w:iCs/>
                <w:color w:val="EE0000"/>
              </w:rPr>
            </w:pPr>
            <w:r w:rsidRPr="00A6231B">
              <w:rPr>
                <w:rFonts w:ascii="Times New Roman" w:hAnsi="Times New Roman" w:cs="Times New Roman"/>
                <w:i/>
                <w:iCs/>
              </w:rPr>
              <w:t>Relator:</w:t>
            </w:r>
            <w:r w:rsidR="00A6231B" w:rsidRPr="00A6231B">
              <w:rPr>
                <w:rFonts w:ascii="Times New Roman" w:hAnsi="Times New Roman" w:cs="Times New Roman"/>
                <w:i/>
                <w:iCs/>
              </w:rPr>
              <w:t xml:space="preserve"> Kiduina Zaka </w:t>
            </w:r>
          </w:p>
          <w:p w14:paraId="5DF83B3C" w14:textId="77777777" w:rsidR="00F30FAD" w:rsidRDefault="00F30FAD" w:rsidP="00AC6EFA">
            <w:pPr>
              <w:spacing w:line="300" w:lineRule="exact"/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A6231B">
              <w:rPr>
                <w:rFonts w:ascii="Times New Roman" w:hAnsi="Times New Roman" w:cs="Times New Roman"/>
                <w:i/>
                <w:iCs/>
              </w:rPr>
              <w:t>Këshilltar. Sonila Kadareja</w:t>
            </w:r>
          </w:p>
          <w:p w14:paraId="126D7906" w14:textId="47007E5C" w:rsidR="00DD013A" w:rsidRDefault="00DD013A" w:rsidP="002F62C9">
            <w:pPr>
              <w:spacing w:line="300" w:lineRule="exac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0CC88F68" w14:textId="37DC5FDF" w:rsidR="00AC6EFA" w:rsidRDefault="00AC6EFA" w:rsidP="001B146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sq-AL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sq-AL"/>
              </w:rPr>
              <w:t>7 maj</w:t>
            </w:r>
          </w:p>
        </w:tc>
        <w:tc>
          <w:tcPr>
            <w:tcW w:w="1710" w:type="dxa"/>
          </w:tcPr>
          <w:p w14:paraId="0D20444C" w14:textId="77777777" w:rsidR="00AC6EFA" w:rsidRPr="00AC6EFA" w:rsidRDefault="00AC6EFA" w:rsidP="00AC6EFA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AC6EF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Këshilli i</w:t>
            </w:r>
          </w:p>
          <w:p w14:paraId="29E8D7C0" w14:textId="77777777" w:rsidR="00AC6EFA" w:rsidRPr="00AC6EFA" w:rsidRDefault="00AC6EFA" w:rsidP="00AC6EFA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AC6EF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Ministrave</w:t>
            </w:r>
          </w:p>
          <w:p w14:paraId="0532536A" w14:textId="64A9A6CE" w:rsidR="00AC6EFA" w:rsidRPr="00AC6EFA" w:rsidRDefault="00AC6EFA" w:rsidP="00AC6EFA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AC6EF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3.4.2026</w:t>
            </w:r>
          </w:p>
        </w:tc>
      </w:tr>
      <w:tr w:rsidR="00F30FAD" w:rsidRPr="00AC3CB9" w14:paraId="753D6D52" w14:textId="77777777" w:rsidTr="00BB4F22">
        <w:trPr>
          <w:trHeight w:val="345"/>
        </w:trPr>
        <w:tc>
          <w:tcPr>
            <w:tcW w:w="1441" w:type="dxa"/>
          </w:tcPr>
          <w:p w14:paraId="5C106112" w14:textId="35048453" w:rsidR="00DD013A" w:rsidRPr="00DD013A" w:rsidRDefault="00DD013A" w:rsidP="00F30FAD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2"/>
                <w:szCs w:val="22"/>
                <w:highlight w:val="yellow"/>
                <w:lang w:val="sq-AL"/>
              </w:rPr>
            </w:pPr>
          </w:p>
        </w:tc>
        <w:tc>
          <w:tcPr>
            <w:tcW w:w="1344" w:type="dxa"/>
            <w:shd w:val="clear" w:color="auto" w:fill="FFFFFF" w:themeFill="background1"/>
          </w:tcPr>
          <w:p w14:paraId="7B68DFC7" w14:textId="77777777" w:rsidR="00F30FAD" w:rsidRPr="0045402B" w:rsidRDefault="00F30FAD" w:rsidP="00F30FAD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45402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KEPF</w:t>
            </w:r>
          </w:p>
        </w:tc>
        <w:tc>
          <w:tcPr>
            <w:tcW w:w="1530" w:type="dxa"/>
            <w:shd w:val="clear" w:color="auto" w:fill="FFFFFF" w:themeFill="background1"/>
          </w:tcPr>
          <w:p w14:paraId="015DD93F" w14:textId="77777777" w:rsidR="00F30FAD" w:rsidRPr="00AC3CB9" w:rsidRDefault="00F30FAD" w:rsidP="00F30FAD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AC3C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KÇLAP</w:t>
            </w:r>
          </w:p>
          <w:p w14:paraId="0863F46C" w14:textId="77777777" w:rsidR="00F30FAD" w:rsidRPr="0045402B" w:rsidRDefault="00F30FAD" w:rsidP="00F30FAD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45402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KDNJMIP</w:t>
            </w:r>
          </w:p>
          <w:p w14:paraId="7DA47EFE" w14:textId="77777777" w:rsidR="00F30FAD" w:rsidRDefault="00F30FAD" w:rsidP="00F30FAD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  <w:tc>
          <w:tcPr>
            <w:tcW w:w="5220" w:type="dxa"/>
            <w:shd w:val="clear" w:color="auto" w:fill="FFFFFF" w:themeFill="background1"/>
          </w:tcPr>
          <w:p w14:paraId="2AA8BE9D" w14:textId="77777777" w:rsidR="00F30FAD" w:rsidRDefault="00F30FAD" w:rsidP="00F30FAD">
            <w:pPr>
              <w:pStyle w:val="Default"/>
              <w:spacing w:line="300" w:lineRule="exac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sq-AL"/>
              </w:rPr>
            </w:pPr>
            <w:r w:rsidRPr="00B5742F">
              <w:rPr>
                <w:rFonts w:ascii="Times New Roman" w:hAnsi="Times New Roman" w:cs="Times New Roman"/>
                <w:color w:val="auto"/>
                <w:sz w:val="22"/>
                <w:szCs w:val="22"/>
                <w:lang w:val="sq-AL"/>
              </w:rPr>
              <w:t xml:space="preserve">Shqyrtimi i Projektligjit </w:t>
            </w:r>
            <w:r w:rsidRPr="00B5742F">
              <w:rPr>
                <w:lang w:val="sq-AL"/>
              </w:rPr>
              <w:t xml:space="preserve"> </w:t>
            </w:r>
            <w:r w:rsidRPr="00B5742F">
              <w:rPr>
                <w:rFonts w:ascii="Times New Roman" w:hAnsi="Times New Roman" w:cs="Times New Roman"/>
                <w:color w:val="auto"/>
                <w:sz w:val="22"/>
                <w:szCs w:val="22"/>
                <w:lang w:val="sq-AL"/>
              </w:rPr>
              <w:t>“Për disa shtesa dhe ndryshime në ligjin nr. 9831, datë 12.11.2007 “Për dëmshpërblimin e ish të dënuarve politikë të regjimit komunist”, të ndryshuar</w:t>
            </w:r>
          </w:p>
          <w:p w14:paraId="7CC762B4" w14:textId="7B0B73AD" w:rsidR="00A6231B" w:rsidRPr="00A6231B" w:rsidRDefault="00A6231B" w:rsidP="00F30FAD">
            <w:pPr>
              <w:pStyle w:val="Default"/>
              <w:spacing w:line="300" w:lineRule="exact"/>
              <w:jc w:val="both"/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  <w:lang w:val="sq-AL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  <w:lang w:val="sq-AL"/>
              </w:rPr>
              <w:t xml:space="preserve">                                                    </w:t>
            </w:r>
            <w:r w:rsidRPr="00A6231B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  <w:lang w:val="sq-AL"/>
              </w:rPr>
              <w:t>Relator: Etleva Budini</w:t>
            </w:r>
          </w:p>
          <w:p w14:paraId="26A5514C" w14:textId="77777777" w:rsidR="00F30FAD" w:rsidRPr="003719E2" w:rsidRDefault="00F30FAD" w:rsidP="00F30FAD">
            <w:pPr>
              <w:pStyle w:val="Default"/>
              <w:spacing w:line="300" w:lineRule="exact"/>
              <w:jc w:val="right"/>
              <w:rPr>
                <w:rFonts w:ascii="Times New Roman" w:hAnsi="Times New Roman" w:cs="Times New Roman"/>
                <w:i/>
                <w:color w:val="auto"/>
                <w:sz w:val="22"/>
                <w:szCs w:val="22"/>
                <w:lang w:val="it-IT"/>
              </w:rPr>
            </w:pPr>
            <w:r w:rsidRPr="003719E2">
              <w:rPr>
                <w:rFonts w:ascii="Times New Roman" w:hAnsi="Times New Roman" w:cs="Times New Roman"/>
                <w:i/>
                <w:color w:val="auto"/>
                <w:sz w:val="22"/>
                <w:szCs w:val="22"/>
                <w:lang w:val="it-IT"/>
              </w:rPr>
              <w:t>K</w:t>
            </w:r>
            <w:r>
              <w:rPr>
                <w:rFonts w:ascii="Times New Roman" w:hAnsi="Times New Roman" w:cs="Times New Roman"/>
                <w:i/>
                <w:color w:val="auto"/>
                <w:sz w:val="22"/>
                <w:szCs w:val="22"/>
                <w:lang w:val="it-IT"/>
              </w:rPr>
              <w:t>ë</w:t>
            </w:r>
            <w:r w:rsidRPr="003719E2">
              <w:rPr>
                <w:rFonts w:ascii="Times New Roman" w:hAnsi="Times New Roman" w:cs="Times New Roman"/>
                <w:i/>
                <w:color w:val="auto"/>
                <w:sz w:val="22"/>
                <w:szCs w:val="22"/>
                <w:lang w:val="it-IT"/>
              </w:rPr>
              <w:t>shilltar: Klaudia Beqari</w:t>
            </w:r>
          </w:p>
        </w:tc>
        <w:tc>
          <w:tcPr>
            <w:tcW w:w="1800" w:type="dxa"/>
            <w:shd w:val="clear" w:color="auto" w:fill="FFFFFF" w:themeFill="background1"/>
          </w:tcPr>
          <w:p w14:paraId="2F2C964B" w14:textId="77777777" w:rsidR="00F30FAD" w:rsidRDefault="00F30FAD" w:rsidP="00F30FAD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sq-AL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sq-AL"/>
              </w:rPr>
              <w:t>21 maj</w:t>
            </w:r>
          </w:p>
        </w:tc>
        <w:tc>
          <w:tcPr>
            <w:tcW w:w="1710" w:type="dxa"/>
          </w:tcPr>
          <w:p w14:paraId="5C8E923D" w14:textId="77777777" w:rsidR="00F30FAD" w:rsidRPr="00AC3CB9" w:rsidRDefault="00F30FAD" w:rsidP="00F30FAD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t-IT"/>
              </w:rPr>
            </w:pPr>
            <w:r w:rsidRPr="00AC3C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t-IT"/>
              </w:rPr>
              <w:t>Deputete</w:t>
            </w:r>
          </w:p>
          <w:p w14:paraId="648D0394" w14:textId="77777777" w:rsidR="00F30FAD" w:rsidRPr="00AC3CB9" w:rsidRDefault="00F30FAD" w:rsidP="00F30FAD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t-IT"/>
              </w:rPr>
            </w:pPr>
            <w:r w:rsidRPr="00AC3C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t-IT"/>
              </w:rPr>
              <w:t xml:space="preserve">Greta Bardeli </w:t>
            </w:r>
          </w:p>
          <w:p w14:paraId="10CF214E" w14:textId="77777777" w:rsidR="00F30FAD" w:rsidRPr="00AC3CB9" w:rsidRDefault="00F30FAD" w:rsidP="00F30FAD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t-IT"/>
              </w:rPr>
            </w:pPr>
            <w:r w:rsidRPr="00AC3C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t-IT"/>
              </w:rPr>
              <w:t>12.12.2025</w:t>
            </w:r>
          </w:p>
        </w:tc>
      </w:tr>
      <w:tr w:rsidR="00642A05" w:rsidRPr="001B146C" w14:paraId="5FA7C28E" w14:textId="77777777" w:rsidTr="00567921">
        <w:trPr>
          <w:trHeight w:val="345"/>
        </w:trPr>
        <w:tc>
          <w:tcPr>
            <w:tcW w:w="1441" w:type="dxa"/>
          </w:tcPr>
          <w:p w14:paraId="6FCF7B0A" w14:textId="77777777" w:rsidR="00642A05" w:rsidRPr="0096054C" w:rsidRDefault="00642A05" w:rsidP="00642A05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</w:pPr>
          </w:p>
        </w:tc>
        <w:tc>
          <w:tcPr>
            <w:tcW w:w="1344" w:type="dxa"/>
            <w:shd w:val="clear" w:color="auto" w:fill="FFFFFF" w:themeFill="background1"/>
          </w:tcPr>
          <w:p w14:paraId="05B02446" w14:textId="77777777" w:rsidR="00642A05" w:rsidRPr="001B146C" w:rsidRDefault="00642A05" w:rsidP="00642A05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KEPF</w:t>
            </w:r>
          </w:p>
        </w:tc>
        <w:tc>
          <w:tcPr>
            <w:tcW w:w="1530" w:type="dxa"/>
            <w:shd w:val="clear" w:color="auto" w:fill="FFFFFF" w:themeFill="background1"/>
          </w:tcPr>
          <w:p w14:paraId="516C4BCC" w14:textId="77777777" w:rsidR="00642A05" w:rsidRDefault="00642A05" w:rsidP="00642A05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1B146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KÇLAP</w:t>
            </w:r>
          </w:p>
          <w:p w14:paraId="42A4BE0E" w14:textId="77777777" w:rsidR="00642A05" w:rsidRDefault="00642A05" w:rsidP="00642A05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KEPJ</w:t>
            </w:r>
          </w:p>
          <w:p w14:paraId="451BFCF9" w14:textId="77777777" w:rsidR="00642A05" w:rsidRPr="001B146C" w:rsidRDefault="00642A05" w:rsidP="00642A05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KDNJMIP</w:t>
            </w:r>
          </w:p>
        </w:tc>
        <w:tc>
          <w:tcPr>
            <w:tcW w:w="5220" w:type="dxa"/>
            <w:shd w:val="clear" w:color="auto" w:fill="FFFFFF" w:themeFill="background1"/>
          </w:tcPr>
          <w:p w14:paraId="5DC4A6C9" w14:textId="77777777" w:rsidR="00642A05" w:rsidRPr="00E64117" w:rsidRDefault="00642A05" w:rsidP="00642A05">
            <w:pPr>
              <w:spacing w:line="30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Shqyrtimi i Projektligjit </w:t>
            </w:r>
            <w:r>
              <w:t xml:space="preserve"> </w:t>
            </w:r>
            <w:r w:rsidRPr="00E64117">
              <w:rPr>
                <w:rFonts w:ascii="Times New Roman" w:hAnsi="Times New Roman" w:cs="Times New Roman"/>
              </w:rPr>
              <w:t xml:space="preserve">“Për disa ndryshime dhe </w:t>
            </w:r>
          </w:p>
          <w:p w14:paraId="5C3F4E0D" w14:textId="77777777" w:rsidR="00642A05" w:rsidRDefault="00642A05" w:rsidP="00642A05">
            <w:pPr>
              <w:spacing w:line="300" w:lineRule="exact"/>
              <w:jc w:val="both"/>
              <w:rPr>
                <w:rFonts w:ascii="Times New Roman" w:hAnsi="Times New Roman" w:cs="Times New Roman"/>
              </w:rPr>
            </w:pPr>
            <w:r w:rsidRPr="00E64117">
              <w:rPr>
                <w:rFonts w:ascii="Times New Roman" w:hAnsi="Times New Roman" w:cs="Times New Roman"/>
              </w:rPr>
              <w:t xml:space="preserve">shtesa në ligjin nr. 52/2014, “Për veprimtarinë e sigurimit dhe </w:t>
            </w:r>
            <w:proofErr w:type="spellStart"/>
            <w:r w:rsidRPr="00E64117">
              <w:rPr>
                <w:rFonts w:ascii="Times New Roman" w:hAnsi="Times New Roman" w:cs="Times New Roman"/>
              </w:rPr>
              <w:t>risigurimit</w:t>
            </w:r>
            <w:proofErr w:type="spellEnd"/>
            <w:r w:rsidRPr="00E64117">
              <w:rPr>
                <w:rFonts w:ascii="Times New Roman" w:hAnsi="Times New Roman" w:cs="Times New Roman"/>
              </w:rPr>
              <w:t>”</w:t>
            </w:r>
          </w:p>
          <w:p w14:paraId="03A22B2F" w14:textId="53F020C9" w:rsidR="0045402B" w:rsidRPr="003719E2" w:rsidRDefault="00642A05" w:rsidP="008F253C">
            <w:pPr>
              <w:spacing w:line="300" w:lineRule="exact"/>
              <w:jc w:val="right"/>
              <w:rPr>
                <w:rFonts w:ascii="Times New Roman" w:hAnsi="Times New Roman" w:cs="Times New Roman"/>
                <w:i/>
              </w:rPr>
            </w:pPr>
            <w:r w:rsidRPr="003719E2">
              <w:rPr>
                <w:rFonts w:ascii="Times New Roman" w:hAnsi="Times New Roman" w:cs="Times New Roman"/>
                <w:i/>
              </w:rPr>
              <w:t>K</w:t>
            </w:r>
            <w:r>
              <w:rPr>
                <w:rFonts w:ascii="Times New Roman" w:hAnsi="Times New Roman" w:cs="Times New Roman"/>
                <w:i/>
              </w:rPr>
              <w:t>ë</w:t>
            </w:r>
            <w:r w:rsidRPr="003719E2">
              <w:rPr>
                <w:rFonts w:ascii="Times New Roman" w:hAnsi="Times New Roman" w:cs="Times New Roman"/>
                <w:i/>
              </w:rPr>
              <w:t>shilltar: Klaudia Beqari</w:t>
            </w:r>
          </w:p>
        </w:tc>
        <w:tc>
          <w:tcPr>
            <w:tcW w:w="1800" w:type="dxa"/>
            <w:shd w:val="clear" w:color="auto" w:fill="FFFFFF" w:themeFill="background1"/>
          </w:tcPr>
          <w:p w14:paraId="7F5F511C" w14:textId="4CFD704D" w:rsidR="00642A05" w:rsidRDefault="0082311B" w:rsidP="00642A05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sq-AL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sq-AL"/>
              </w:rPr>
              <w:t>Nuk ka</w:t>
            </w:r>
          </w:p>
        </w:tc>
        <w:tc>
          <w:tcPr>
            <w:tcW w:w="1710" w:type="dxa"/>
          </w:tcPr>
          <w:p w14:paraId="06B7915E" w14:textId="77777777" w:rsidR="00642A05" w:rsidRPr="00E64117" w:rsidRDefault="00642A05" w:rsidP="00642A05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E641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 xml:space="preserve">Këshilli i </w:t>
            </w:r>
          </w:p>
          <w:p w14:paraId="4B506FBB" w14:textId="77777777" w:rsidR="00642A05" w:rsidRPr="00E64117" w:rsidRDefault="00642A05" w:rsidP="00642A05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E641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Ministrave</w:t>
            </w:r>
          </w:p>
          <w:p w14:paraId="67DB35B1" w14:textId="77777777" w:rsidR="00642A05" w:rsidRPr="001B146C" w:rsidRDefault="00642A05" w:rsidP="00642A05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E641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29.9.2025</w:t>
            </w:r>
          </w:p>
        </w:tc>
      </w:tr>
      <w:tr w:rsidR="00642A05" w:rsidRPr="001B146C" w14:paraId="5300208F" w14:textId="77777777" w:rsidTr="000D1F4C">
        <w:trPr>
          <w:trHeight w:val="345"/>
        </w:trPr>
        <w:tc>
          <w:tcPr>
            <w:tcW w:w="1441" w:type="dxa"/>
          </w:tcPr>
          <w:p w14:paraId="68361FE0" w14:textId="77777777" w:rsidR="00642A05" w:rsidRPr="0096054C" w:rsidRDefault="00642A05" w:rsidP="00642A05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</w:pPr>
          </w:p>
        </w:tc>
        <w:tc>
          <w:tcPr>
            <w:tcW w:w="1344" w:type="dxa"/>
            <w:shd w:val="clear" w:color="auto" w:fill="FFFFFF" w:themeFill="background1"/>
          </w:tcPr>
          <w:p w14:paraId="7F71CB35" w14:textId="77777777" w:rsidR="00642A05" w:rsidRDefault="00642A05" w:rsidP="00642A05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1B146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KÇLAP</w:t>
            </w:r>
          </w:p>
          <w:p w14:paraId="4B8DB39A" w14:textId="77777777" w:rsidR="00642A05" w:rsidRDefault="00642A05" w:rsidP="00642A05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14:paraId="163004D2" w14:textId="77777777" w:rsidR="00642A05" w:rsidRPr="001B146C" w:rsidRDefault="00642A05" w:rsidP="00642A05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1B146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KNQBMI</w:t>
            </w:r>
          </w:p>
          <w:p w14:paraId="4B35B904" w14:textId="77777777" w:rsidR="00642A05" w:rsidRPr="001B146C" w:rsidRDefault="00642A05" w:rsidP="00642A05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1B146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KDNJMIP</w:t>
            </w:r>
          </w:p>
        </w:tc>
        <w:tc>
          <w:tcPr>
            <w:tcW w:w="5220" w:type="dxa"/>
            <w:shd w:val="clear" w:color="auto" w:fill="FFFFFF" w:themeFill="background1"/>
          </w:tcPr>
          <w:p w14:paraId="6707A84A" w14:textId="77777777" w:rsidR="00642A05" w:rsidRPr="00E64117" w:rsidRDefault="00642A05" w:rsidP="00642A05">
            <w:pPr>
              <w:spacing w:line="30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Shqyrtimi i Projektligjit </w:t>
            </w:r>
            <w:r w:rsidRPr="00E64117">
              <w:rPr>
                <w:rFonts w:ascii="Times New Roman" w:hAnsi="Times New Roman" w:cs="Times New Roman"/>
              </w:rPr>
              <w:t xml:space="preserve">“Për një shtesë në ligjin </w:t>
            </w:r>
          </w:p>
          <w:p w14:paraId="2BD016EB" w14:textId="77777777" w:rsidR="00642A05" w:rsidRDefault="00642A05" w:rsidP="00642A05">
            <w:pPr>
              <w:spacing w:line="300" w:lineRule="exact"/>
              <w:jc w:val="both"/>
              <w:rPr>
                <w:rFonts w:ascii="Times New Roman" w:hAnsi="Times New Roman" w:cs="Times New Roman"/>
              </w:rPr>
            </w:pPr>
            <w:r w:rsidRPr="00E64117">
              <w:rPr>
                <w:rFonts w:ascii="Times New Roman" w:hAnsi="Times New Roman" w:cs="Times New Roman"/>
              </w:rPr>
              <w:t>nr. 7905, datë 21.3.1995 “Kodi i Procedurës Penale i Republikës së Shqipërisë”, të ndryshuar</w:t>
            </w:r>
          </w:p>
          <w:p w14:paraId="690C0EC2" w14:textId="3E2691F7" w:rsidR="0045402B" w:rsidRPr="003719E2" w:rsidRDefault="00642A05" w:rsidP="008F253C">
            <w:pPr>
              <w:spacing w:line="300" w:lineRule="exact"/>
              <w:jc w:val="right"/>
              <w:rPr>
                <w:rFonts w:ascii="Times New Roman" w:hAnsi="Times New Roman" w:cs="Times New Roman"/>
                <w:i/>
              </w:rPr>
            </w:pPr>
            <w:r w:rsidRPr="003719E2">
              <w:rPr>
                <w:rFonts w:ascii="Times New Roman" w:hAnsi="Times New Roman" w:cs="Times New Roman"/>
                <w:i/>
              </w:rPr>
              <w:t>K</w:t>
            </w:r>
            <w:r>
              <w:rPr>
                <w:rFonts w:ascii="Times New Roman" w:hAnsi="Times New Roman" w:cs="Times New Roman"/>
                <w:i/>
              </w:rPr>
              <w:t>ë</w:t>
            </w:r>
            <w:r w:rsidRPr="003719E2">
              <w:rPr>
                <w:rFonts w:ascii="Times New Roman" w:hAnsi="Times New Roman" w:cs="Times New Roman"/>
                <w:i/>
              </w:rPr>
              <w:t>shilltar: Sonila Kadareja</w:t>
            </w:r>
          </w:p>
        </w:tc>
        <w:tc>
          <w:tcPr>
            <w:tcW w:w="1800" w:type="dxa"/>
            <w:shd w:val="clear" w:color="auto" w:fill="FFFFFF" w:themeFill="background1"/>
          </w:tcPr>
          <w:p w14:paraId="0E9F1D11" w14:textId="46268DCF" w:rsidR="00642A05" w:rsidRDefault="00174D0C" w:rsidP="00642A05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sq-AL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sq-AL"/>
              </w:rPr>
              <w:t>Nuk ka</w:t>
            </w:r>
          </w:p>
        </w:tc>
        <w:tc>
          <w:tcPr>
            <w:tcW w:w="1710" w:type="dxa"/>
          </w:tcPr>
          <w:p w14:paraId="092AE0EF" w14:textId="77777777" w:rsidR="00642A05" w:rsidRPr="00E64117" w:rsidRDefault="00642A05" w:rsidP="00642A05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E641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 xml:space="preserve">Këshilli i </w:t>
            </w:r>
          </w:p>
          <w:p w14:paraId="4D03D670" w14:textId="77777777" w:rsidR="00642A05" w:rsidRPr="00E64117" w:rsidRDefault="00642A05" w:rsidP="00642A05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E641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Ministrave</w:t>
            </w:r>
          </w:p>
          <w:p w14:paraId="27466792" w14:textId="77777777" w:rsidR="00642A05" w:rsidRPr="00E64117" w:rsidRDefault="00642A05" w:rsidP="00642A05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E6411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29.9.2025</w:t>
            </w:r>
          </w:p>
        </w:tc>
      </w:tr>
      <w:tr w:rsidR="00A02280" w:rsidRPr="001B146C" w14:paraId="778AA732" w14:textId="77777777" w:rsidTr="000D1F4C">
        <w:trPr>
          <w:trHeight w:val="345"/>
        </w:trPr>
        <w:tc>
          <w:tcPr>
            <w:tcW w:w="1441" w:type="dxa"/>
          </w:tcPr>
          <w:p w14:paraId="6108E0C1" w14:textId="77777777" w:rsidR="00A02280" w:rsidRPr="0096054C" w:rsidRDefault="00A02280" w:rsidP="00642A05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</w:pPr>
          </w:p>
        </w:tc>
        <w:tc>
          <w:tcPr>
            <w:tcW w:w="1344" w:type="dxa"/>
            <w:shd w:val="clear" w:color="auto" w:fill="FFFFFF" w:themeFill="background1"/>
          </w:tcPr>
          <w:p w14:paraId="777B5EB6" w14:textId="77777777" w:rsidR="00A02280" w:rsidRDefault="00A02280" w:rsidP="00A02280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1B146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KÇLAP</w:t>
            </w:r>
          </w:p>
          <w:p w14:paraId="2CA33DDB" w14:textId="77777777" w:rsidR="00A02280" w:rsidRPr="001B146C" w:rsidRDefault="00A02280" w:rsidP="00642A05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14:paraId="1745DA95" w14:textId="26939C4C" w:rsidR="00A02280" w:rsidRDefault="00A02280" w:rsidP="00A02280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1B146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KÇ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BM</w:t>
            </w:r>
          </w:p>
          <w:p w14:paraId="00514C23" w14:textId="55128FB5" w:rsidR="00A02280" w:rsidRDefault="00A02280" w:rsidP="00642A05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KEPJ</w:t>
            </w:r>
          </w:p>
          <w:p w14:paraId="0D88CA10" w14:textId="0DF0EE05" w:rsidR="00A02280" w:rsidRPr="001B146C" w:rsidRDefault="00A02280" w:rsidP="00642A05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KDNJMIP</w:t>
            </w:r>
          </w:p>
        </w:tc>
        <w:tc>
          <w:tcPr>
            <w:tcW w:w="5220" w:type="dxa"/>
            <w:shd w:val="clear" w:color="auto" w:fill="FFFFFF" w:themeFill="background1"/>
          </w:tcPr>
          <w:p w14:paraId="53BC7093" w14:textId="7A0FFDEA" w:rsidR="00A02280" w:rsidRDefault="00A02280" w:rsidP="00A02280">
            <w:pPr>
              <w:spacing w:line="30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Shqyrtimi i </w:t>
            </w:r>
            <w:r w:rsidRPr="00A02280">
              <w:rPr>
                <w:rFonts w:ascii="Times New Roman" w:hAnsi="Times New Roman" w:cs="Times New Roman"/>
              </w:rPr>
              <w:t>Projektligji</w:t>
            </w:r>
            <w:r>
              <w:rPr>
                <w:rFonts w:ascii="Times New Roman" w:hAnsi="Times New Roman" w:cs="Times New Roman"/>
              </w:rPr>
              <w:t>t</w:t>
            </w:r>
            <w:r w:rsidRPr="00A02280">
              <w:rPr>
                <w:rFonts w:ascii="Times New Roman" w:hAnsi="Times New Roman" w:cs="Times New Roman"/>
              </w:rPr>
              <w:t xml:space="preserve"> “Për dhënie amnistie”</w:t>
            </w:r>
          </w:p>
        </w:tc>
        <w:tc>
          <w:tcPr>
            <w:tcW w:w="1800" w:type="dxa"/>
            <w:shd w:val="clear" w:color="auto" w:fill="FFFFFF" w:themeFill="background1"/>
          </w:tcPr>
          <w:p w14:paraId="7F378A0B" w14:textId="1978F2F9" w:rsidR="00A02280" w:rsidRDefault="00174D0C" w:rsidP="00642A05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sq-AL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sq-AL"/>
              </w:rPr>
              <w:t>Nuk ka</w:t>
            </w:r>
          </w:p>
        </w:tc>
        <w:tc>
          <w:tcPr>
            <w:tcW w:w="1710" w:type="dxa"/>
          </w:tcPr>
          <w:p w14:paraId="2CB5B848" w14:textId="77777777" w:rsidR="00A02280" w:rsidRPr="00A02280" w:rsidRDefault="00A02280" w:rsidP="00A02280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A0228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Këshilli i Ministrave</w:t>
            </w:r>
          </w:p>
          <w:p w14:paraId="10B7D59D" w14:textId="526B69F0" w:rsidR="00A02280" w:rsidRPr="00E64117" w:rsidRDefault="00A02280" w:rsidP="00A02280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A0228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9.2.2026</w:t>
            </w:r>
          </w:p>
        </w:tc>
      </w:tr>
      <w:tr w:rsidR="00CB2689" w:rsidRPr="001B146C" w14:paraId="06091A4F" w14:textId="77777777" w:rsidTr="00DD7C90">
        <w:trPr>
          <w:trHeight w:val="345"/>
        </w:trPr>
        <w:tc>
          <w:tcPr>
            <w:tcW w:w="1441" w:type="dxa"/>
          </w:tcPr>
          <w:p w14:paraId="05268602" w14:textId="77777777" w:rsidR="00CB2689" w:rsidRPr="00A723CB" w:rsidRDefault="00CB2689" w:rsidP="00015FCE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highlight w:val="yellow"/>
                <w:lang w:val="sq-AL"/>
              </w:rPr>
            </w:pPr>
          </w:p>
        </w:tc>
        <w:tc>
          <w:tcPr>
            <w:tcW w:w="1344" w:type="dxa"/>
            <w:shd w:val="clear" w:color="auto" w:fill="FFFFFF" w:themeFill="background1"/>
          </w:tcPr>
          <w:p w14:paraId="31EF9EEB" w14:textId="32033F60" w:rsidR="00CB2689" w:rsidRPr="0045402B" w:rsidRDefault="00CB2689" w:rsidP="00CB2689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45402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KBUZHR</w:t>
            </w:r>
          </w:p>
        </w:tc>
        <w:tc>
          <w:tcPr>
            <w:tcW w:w="1530" w:type="dxa"/>
            <w:shd w:val="clear" w:color="auto" w:fill="FFFFFF" w:themeFill="background1"/>
          </w:tcPr>
          <w:p w14:paraId="1B038863" w14:textId="77777777" w:rsidR="00CB2689" w:rsidRPr="0045402B" w:rsidRDefault="00CB2689" w:rsidP="00CB2689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45402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KDNJMIP</w:t>
            </w:r>
          </w:p>
          <w:p w14:paraId="50B06CF2" w14:textId="71940FEF" w:rsidR="00CB2689" w:rsidRPr="0045402B" w:rsidRDefault="00CB2689" w:rsidP="00CB2689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45402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KEPJ</w:t>
            </w:r>
          </w:p>
        </w:tc>
        <w:tc>
          <w:tcPr>
            <w:tcW w:w="5220" w:type="dxa"/>
            <w:shd w:val="clear" w:color="auto" w:fill="FFFFFF" w:themeFill="background1"/>
          </w:tcPr>
          <w:p w14:paraId="2B325A92" w14:textId="77777777" w:rsidR="00CB2689" w:rsidRPr="00AC6EFA" w:rsidRDefault="00CB2689" w:rsidP="00DD7C90">
            <w:pPr>
              <w:pStyle w:val="Default"/>
              <w:spacing w:line="300" w:lineRule="exac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sq-AL"/>
              </w:rPr>
            </w:pPr>
            <w:r w:rsidRPr="00AC6EFA">
              <w:rPr>
                <w:rFonts w:ascii="Times New Roman" w:hAnsi="Times New Roman" w:cs="Times New Roman"/>
                <w:color w:val="auto"/>
                <w:sz w:val="22"/>
                <w:szCs w:val="22"/>
                <w:lang w:val="sq-AL"/>
              </w:rPr>
              <w:t xml:space="preserve">Shqyrtimi i Projektligjit </w:t>
            </w:r>
            <w:r w:rsidRPr="00AC6EFA">
              <w:rPr>
                <w:lang w:val="sq-AL"/>
              </w:rPr>
              <w:t xml:space="preserve"> </w:t>
            </w:r>
            <w:r w:rsidRPr="00AC6EFA">
              <w:rPr>
                <w:rFonts w:ascii="Times New Roman" w:hAnsi="Times New Roman" w:cs="Times New Roman"/>
                <w:color w:val="auto"/>
                <w:sz w:val="22"/>
                <w:szCs w:val="22"/>
                <w:lang w:val="sq-AL"/>
              </w:rPr>
              <w:t>“Për disa shtesa dhe ndryshime në ligjin nr. 9902, datë 17.04.2008 “Për mbrojtjen e konsumatorëve”, i ndryshuar”</w:t>
            </w:r>
          </w:p>
          <w:p w14:paraId="1B505602" w14:textId="68BA8D7D" w:rsidR="0045402B" w:rsidRPr="003719E2" w:rsidRDefault="004B4F09" w:rsidP="008F253C">
            <w:pPr>
              <w:pStyle w:val="Default"/>
              <w:spacing w:line="300" w:lineRule="exact"/>
              <w:jc w:val="right"/>
              <w:rPr>
                <w:rFonts w:ascii="Times New Roman" w:hAnsi="Times New Roman" w:cs="Times New Roman"/>
                <w:i/>
                <w:color w:val="auto"/>
                <w:sz w:val="22"/>
                <w:szCs w:val="22"/>
                <w:lang w:val="it-IT"/>
              </w:rPr>
            </w:pPr>
            <w:r w:rsidRPr="003719E2">
              <w:rPr>
                <w:rFonts w:ascii="Times New Roman" w:hAnsi="Times New Roman" w:cs="Times New Roman"/>
                <w:i/>
                <w:color w:val="auto"/>
                <w:sz w:val="22"/>
                <w:szCs w:val="22"/>
                <w:lang w:val="it-IT"/>
              </w:rPr>
              <w:t>K</w:t>
            </w:r>
            <w:r w:rsidR="003719E2">
              <w:rPr>
                <w:rFonts w:ascii="Times New Roman" w:hAnsi="Times New Roman" w:cs="Times New Roman"/>
                <w:i/>
                <w:color w:val="auto"/>
                <w:sz w:val="22"/>
                <w:szCs w:val="22"/>
                <w:lang w:val="it-IT"/>
              </w:rPr>
              <w:t>ë</w:t>
            </w:r>
            <w:r w:rsidRPr="003719E2">
              <w:rPr>
                <w:rFonts w:ascii="Times New Roman" w:hAnsi="Times New Roman" w:cs="Times New Roman"/>
                <w:i/>
                <w:color w:val="auto"/>
                <w:sz w:val="22"/>
                <w:szCs w:val="22"/>
                <w:lang w:val="it-IT"/>
              </w:rPr>
              <w:t>shilltar: Manjola Merlika</w:t>
            </w:r>
          </w:p>
        </w:tc>
        <w:tc>
          <w:tcPr>
            <w:tcW w:w="1800" w:type="dxa"/>
            <w:shd w:val="clear" w:color="auto" w:fill="FFFFFF" w:themeFill="background1"/>
          </w:tcPr>
          <w:p w14:paraId="74005940" w14:textId="17991950" w:rsidR="00CB2689" w:rsidRDefault="00E02058" w:rsidP="00FF4059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sq-AL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sq-AL"/>
              </w:rPr>
              <w:t>Nuk ka</w:t>
            </w:r>
          </w:p>
        </w:tc>
        <w:tc>
          <w:tcPr>
            <w:tcW w:w="1710" w:type="dxa"/>
          </w:tcPr>
          <w:p w14:paraId="092CF1B2" w14:textId="77777777" w:rsidR="00CB2689" w:rsidRPr="00CB2689" w:rsidRDefault="00CB2689" w:rsidP="00CB2689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t-IT"/>
              </w:rPr>
            </w:pPr>
            <w:r w:rsidRPr="00CB268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t-IT"/>
              </w:rPr>
              <w:t>Deputet</w:t>
            </w:r>
          </w:p>
          <w:p w14:paraId="1C40F54F" w14:textId="77777777" w:rsidR="00CB2689" w:rsidRPr="00CB2689" w:rsidRDefault="00CB2689" w:rsidP="00CB2689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t-IT"/>
              </w:rPr>
            </w:pPr>
            <w:r w:rsidRPr="00CB268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t-IT"/>
              </w:rPr>
              <w:t>Genti Lakollari</w:t>
            </w:r>
          </w:p>
          <w:p w14:paraId="4C6CD3E0" w14:textId="030FA1A8" w:rsidR="00CB2689" w:rsidRPr="00CB2689" w:rsidRDefault="00CB2689" w:rsidP="00CB2689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t-IT"/>
              </w:rPr>
            </w:pPr>
            <w:r w:rsidRPr="00CB268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t-IT"/>
              </w:rPr>
              <w:t>11.11.2025</w:t>
            </w:r>
          </w:p>
        </w:tc>
      </w:tr>
      <w:tr w:rsidR="003150FC" w:rsidRPr="001B146C" w14:paraId="080170CC" w14:textId="77777777" w:rsidTr="00FB4A07">
        <w:trPr>
          <w:trHeight w:val="345"/>
        </w:trPr>
        <w:tc>
          <w:tcPr>
            <w:tcW w:w="1441" w:type="dxa"/>
          </w:tcPr>
          <w:p w14:paraId="7CECAB61" w14:textId="77777777" w:rsidR="003150FC" w:rsidRPr="00A723CB" w:rsidRDefault="003150FC" w:rsidP="003150F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highlight w:val="yellow"/>
                <w:lang w:val="sq-AL"/>
              </w:rPr>
            </w:pPr>
          </w:p>
        </w:tc>
        <w:tc>
          <w:tcPr>
            <w:tcW w:w="1344" w:type="dxa"/>
            <w:shd w:val="clear" w:color="auto" w:fill="FFFFFF" w:themeFill="background1"/>
          </w:tcPr>
          <w:p w14:paraId="1E779B41" w14:textId="77777777" w:rsidR="003150FC" w:rsidRPr="0045402B" w:rsidRDefault="003150FC" w:rsidP="003150F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45402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KKTD</w:t>
            </w:r>
          </w:p>
        </w:tc>
        <w:tc>
          <w:tcPr>
            <w:tcW w:w="1530" w:type="dxa"/>
            <w:shd w:val="clear" w:color="auto" w:fill="FFFFFF" w:themeFill="background1"/>
          </w:tcPr>
          <w:p w14:paraId="6D8BDF8E" w14:textId="77777777" w:rsidR="003150FC" w:rsidRPr="0045402B" w:rsidRDefault="003150FC" w:rsidP="003150F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45402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KDNJMIP</w:t>
            </w:r>
          </w:p>
          <w:p w14:paraId="2A0C4DB6" w14:textId="77777777" w:rsidR="003150FC" w:rsidRPr="0045402B" w:rsidRDefault="003150FC" w:rsidP="003150F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45402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KEPJ</w:t>
            </w:r>
          </w:p>
          <w:p w14:paraId="350E1429" w14:textId="77777777" w:rsidR="003150FC" w:rsidRDefault="003150FC" w:rsidP="003150F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45402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KESHS</w:t>
            </w:r>
          </w:p>
        </w:tc>
        <w:tc>
          <w:tcPr>
            <w:tcW w:w="5220" w:type="dxa"/>
            <w:shd w:val="clear" w:color="auto" w:fill="FFFFFF" w:themeFill="background1"/>
          </w:tcPr>
          <w:p w14:paraId="782848F3" w14:textId="77777777" w:rsidR="003150FC" w:rsidRPr="00B5742F" w:rsidRDefault="003150FC" w:rsidP="003150FC">
            <w:pPr>
              <w:pStyle w:val="Default"/>
              <w:spacing w:line="300" w:lineRule="exac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sq-AL"/>
              </w:rPr>
            </w:pPr>
            <w:r w:rsidRPr="00B5742F">
              <w:rPr>
                <w:rFonts w:ascii="Times New Roman" w:hAnsi="Times New Roman" w:cs="Times New Roman"/>
                <w:color w:val="auto"/>
                <w:sz w:val="22"/>
                <w:szCs w:val="22"/>
                <w:lang w:val="sq-AL"/>
              </w:rPr>
              <w:t>Shqyrtimi i Projektligjit “Për disa shtesa dhe ndryshime në ligjin nr. 35/2016 “Për të drejtat e autorit dhe të drejtat e tjera të lidhura me to”, të ndryshuar”</w:t>
            </w:r>
          </w:p>
          <w:p w14:paraId="3C838D3C" w14:textId="57D2EFAB" w:rsidR="0045402B" w:rsidRPr="003719E2" w:rsidRDefault="003150FC" w:rsidP="008F253C">
            <w:pPr>
              <w:pStyle w:val="Default"/>
              <w:spacing w:line="300" w:lineRule="exact"/>
              <w:jc w:val="right"/>
              <w:rPr>
                <w:rFonts w:ascii="Times New Roman" w:hAnsi="Times New Roman" w:cs="Times New Roman"/>
                <w:i/>
                <w:color w:val="auto"/>
                <w:sz w:val="22"/>
                <w:szCs w:val="22"/>
                <w:lang w:val="it-IT"/>
              </w:rPr>
            </w:pPr>
            <w:r w:rsidRPr="003719E2">
              <w:rPr>
                <w:rFonts w:ascii="Times New Roman" w:hAnsi="Times New Roman" w:cs="Times New Roman"/>
                <w:i/>
                <w:color w:val="auto"/>
                <w:sz w:val="22"/>
                <w:szCs w:val="22"/>
                <w:lang w:val="it-IT"/>
              </w:rPr>
              <w:t>K</w:t>
            </w:r>
            <w:r>
              <w:rPr>
                <w:rFonts w:ascii="Times New Roman" w:hAnsi="Times New Roman" w:cs="Times New Roman"/>
                <w:i/>
                <w:color w:val="auto"/>
                <w:sz w:val="22"/>
                <w:szCs w:val="22"/>
                <w:lang w:val="it-IT"/>
              </w:rPr>
              <w:t>ë</w:t>
            </w:r>
            <w:r w:rsidRPr="003719E2">
              <w:rPr>
                <w:rFonts w:ascii="Times New Roman" w:hAnsi="Times New Roman" w:cs="Times New Roman"/>
                <w:i/>
                <w:color w:val="auto"/>
                <w:sz w:val="22"/>
                <w:szCs w:val="22"/>
                <w:lang w:val="it-IT"/>
              </w:rPr>
              <w:t xml:space="preserve">shilltar: </w:t>
            </w:r>
            <w:r>
              <w:rPr>
                <w:rFonts w:ascii="Times New Roman" w:hAnsi="Times New Roman" w:cs="Times New Roman"/>
                <w:i/>
                <w:color w:val="auto"/>
                <w:sz w:val="22"/>
                <w:szCs w:val="22"/>
                <w:lang w:val="it-IT"/>
              </w:rPr>
              <w:t>Sonila Kadareja</w:t>
            </w:r>
          </w:p>
        </w:tc>
        <w:tc>
          <w:tcPr>
            <w:tcW w:w="1800" w:type="dxa"/>
            <w:shd w:val="clear" w:color="auto" w:fill="FFFFFF" w:themeFill="background1"/>
          </w:tcPr>
          <w:p w14:paraId="1DCE137C" w14:textId="04CA75EE" w:rsidR="003150FC" w:rsidRDefault="003150FC" w:rsidP="003150F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sq-AL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sq-AL"/>
              </w:rPr>
              <w:t>Nuk ka</w:t>
            </w:r>
          </w:p>
        </w:tc>
        <w:tc>
          <w:tcPr>
            <w:tcW w:w="1710" w:type="dxa"/>
          </w:tcPr>
          <w:p w14:paraId="05CE49FA" w14:textId="77777777" w:rsidR="003150FC" w:rsidRPr="00CB2689" w:rsidRDefault="003150FC" w:rsidP="003150F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t-IT"/>
              </w:rPr>
            </w:pPr>
            <w:r w:rsidRPr="00CB268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t-IT"/>
              </w:rPr>
              <w:t>Deputete</w:t>
            </w:r>
          </w:p>
          <w:p w14:paraId="55F8ABB3" w14:textId="77777777" w:rsidR="003150FC" w:rsidRPr="00CB2689" w:rsidRDefault="003150FC" w:rsidP="003150F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t-IT"/>
              </w:rPr>
            </w:pPr>
            <w:r w:rsidRPr="00CB268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t-IT"/>
              </w:rPr>
              <w:t>Evis Kushi</w:t>
            </w:r>
          </w:p>
          <w:p w14:paraId="3FDFCE7D" w14:textId="77777777" w:rsidR="003150FC" w:rsidRPr="00CB2689" w:rsidRDefault="003150FC" w:rsidP="003150FC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t-IT"/>
              </w:rPr>
            </w:pPr>
            <w:r w:rsidRPr="00CB268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t-IT"/>
              </w:rPr>
              <w:t>11.11.2025</w:t>
            </w:r>
          </w:p>
        </w:tc>
      </w:tr>
      <w:tr w:rsidR="00A02280" w:rsidRPr="00B5742F" w14:paraId="27A146ED" w14:textId="77777777" w:rsidTr="00091117">
        <w:trPr>
          <w:trHeight w:val="345"/>
        </w:trPr>
        <w:tc>
          <w:tcPr>
            <w:tcW w:w="1441" w:type="dxa"/>
          </w:tcPr>
          <w:p w14:paraId="5F2C303D" w14:textId="77777777" w:rsidR="00A02280" w:rsidRPr="00A723CB" w:rsidRDefault="00A02280" w:rsidP="00A02280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highlight w:val="yellow"/>
                <w:lang w:val="sq-AL"/>
              </w:rPr>
            </w:pPr>
          </w:p>
        </w:tc>
        <w:tc>
          <w:tcPr>
            <w:tcW w:w="1344" w:type="dxa"/>
            <w:shd w:val="clear" w:color="auto" w:fill="FFFFFF" w:themeFill="background1"/>
          </w:tcPr>
          <w:p w14:paraId="3D437066" w14:textId="77777777" w:rsidR="00A02280" w:rsidRPr="00AC3CB9" w:rsidRDefault="00A02280" w:rsidP="00A02280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AC3C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KÇLAP</w:t>
            </w:r>
          </w:p>
          <w:p w14:paraId="5F3BC388" w14:textId="77777777" w:rsidR="00A02280" w:rsidRPr="0045402B" w:rsidRDefault="00A02280" w:rsidP="00A02280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14:paraId="12C92761" w14:textId="77777777" w:rsidR="00A02280" w:rsidRPr="0045402B" w:rsidRDefault="00A02280" w:rsidP="00A02280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45402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KEPF</w:t>
            </w:r>
          </w:p>
          <w:p w14:paraId="49F86817" w14:textId="77777777" w:rsidR="00A02280" w:rsidRDefault="00A02280" w:rsidP="00A02280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B5742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KDNJMIP</w:t>
            </w:r>
          </w:p>
          <w:p w14:paraId="59BE0881" w14:textId="77777777" w:rsidR="00A02280" w:rsidRDefault="00A02280" w:rsidP="00A02280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KEPJ</w:t>
            </w:r>
          </w:p>
          <w:p w14:paraId="6A592802" w14:textId="77777777" w:rsidR="00A02280" w:rsidRPr="00AC3CB9" w:rsidRDefault="00A02280" w:rsidP="00A02280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KKTD</w:t>
            </w:r>
          </w:p>
        </w:tc>
        <w:tc>
          <w:tcPr>
            <w:tcW w:w="5220" w:type="dxa"/>
            <w:shd w:val="clear" w:color="auto" w:fill="FFFFFF" w:themeFill="background1"/>
          </w:tcPr>
          <w:p w14:paraId="7960CB2F" w14:textId="77777777" w:rsidR="00A02280" w:rsidRPr="00B5742F" w:rsidRDefault="00A02280" w:rsidP="00A02280">
            <w:pPr>
              <w:pStyle w:val="Default"/>
              <w:spacing w:line="300" w:lineRule="exac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sq-AL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q-AL"/>
              </w:rPr>
              <w:t xml:space="preserve">Shqyrtimi i </w:t>
            </w:r>
            <w:r w:rsidRPr="00B5742F">
              <w:rPr>
                <w:rFonts w:ascii="Times New Roman" w:hAnsi="Times New Roman" w:cs="Times New Roman"/>
                <w:color w:val="auto"/>
                <w:sz w:val="22"/>
                <w:szCs w:val="22"/>
                <w:lang w:val="sq-AL"/>
              </w:rPr>
              <w:t>Projektligji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q-AL"/>
              </w:rPr>
              <w:t>t</w:t>
            </w:r>
            <w:r w:rsidRPr="00B5742F">
              <w:rPr>
                <w:rFonts w:ascii="Times New Roman" w:hAnsi="Times New Roman" w:cs="Times New Roman"/>
                <w:color w:val="auto"/>
                <w:sz w:val="22"/>
                <w:szCs w:val="22"/>
                <w:lang w:val="sq-AL"/>
              </w:rPr>
              <w:t xml:space="preserve"> “Për një shtesë dhe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q-AL"/>
              </w:rPr>
              <w:t xml:space="preserve"> </w:t>
            </w:r>
            <w:r w:rsidRPr="00B5742F">
              <w:rPr>
                <w:rFonts w:ascii="Times New Roman" w:hAnsi="Times New Roman" w:cs="Times New Roman"/>
                <w:color w:val="auto"/>
                <w:sz w:val="22"/>
                <w:szCs w:val="22"/>
                <w:lang w:val="sq-AL"/>
              </w:rPr>
              <w:t>ndryshim në ligjin nr. 7892, datë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q-AL"/>
              </w:rPr>
              <w:t xml:space="preserve"> </w:t>
            </w:r>
            <w:r w:rsidRPr="00B5742F">
              <w:rPr>
                <w:rFonts w:ascii="Times New Roman" w:hAnsi="Times New Roman" w:cs="Times New Roman"/>
                <w:color w:val="auto"/>
                <w:sz w:val="22"/>
                <w:szCs w:val="22"/>
                <w:lang w:val="sq-AL"/>
              </w:rPr>
              <w:t xml:space="preserve">21.12.1994 “Për </w:t>
            </w:r>
            <w:proofErr w:type="spellStart"/>
            <w:r w:rsidRPr="00B5742F">
              <w:rPr>
                <w:rFonts w:ascii="Times New Roman" w:hAnsi="Times New Roman" w:cs="Times New Roman"/>
                <w:color w:val="auto"/>
                <w:sz w:val="22"/>
                <w:szCs w:val="22"/>
                <w:lang w:val="sq-AL"/>
              </w:rPr>
              <w:t>sponsorizimet</w:t>
            </w:r>
            <w:proofErr w:type="spellEnd"/>
            <w:r w:rsidRPr="00B5742F">
              <w:rPr>
                <w:rFonts w:ascii="Times New Roman" w:hAnsi="Times New Roman" w:cs="Times New Roman"/>
                <w:color w:val="auto"/>
                <w:sz w:val="22"/>
                <w:szCs w:val="22"/>
                <w:lang w:val="sq-AL"/>
              </w:rPr>
              <w:t>”, i</w:t>
            </w:r>
          </w:p>
          <w:p w14:paraId="115FD0F3" w14:textId="77777777" w:rsidR="00A02280" w:rsidRPr="00B5742F" w:rsidRDefault="00A02280" w:rsidP="00A02280">
            <w:pPr>
              <w:pStyle w:val="Default"/>
              <w:spacing w:line="300" w:lineRule="exac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sq-AL"/>
              </w:rPr>
            </w:pPr>
            <w:r w:rsidRPr="00B5742F">
              <w:rPr>
                <w:rFonts w:ascii="Times New Roman" w:hAnsi="Times New Roman" w:cs="Times New Roman"/>
                <w:color w:val="auto"/>
                <w:sz w:val="22"/>
                <w:szCs w:val="22"/>
                <w:lang w:val="sq-AL"/>
              </w:rPr>
              <w:t>ndryshuar</w:t>
            </w:r>
          </w:p>
        </w:tc>
        <w:tc>
          <w:tcPr>
            <w:tcW w:w="1800" w:type="dxa"/>
            <w:shd w:val="clear" w:color="auto" w:fill="FFFFFF" w:themeFill="background1"/>
          </w:tcPr>
          <w:p w14:paraId="23DFABF5" w14:textId="6ABAE7D8" w:rsidR="00A02280" w:rsidRDefault="006C484A" w:rsidP="00A02280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sq-AL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sq-AL"/>
              </w:rPr>
              <w:t>Nuk ka</w:t>
            </w:r>
          </w:p>
        </w:tc>
        <w:tc>
          <w:tcPr>
            <w:tcW w:w="1710" w:type="dxa"/>
          </w:tcPr>
          <w:p w14:paraId="56D499E3" w14:textId="77777777" w:rsidR="00A02280" w:rsidRPr="00B5742F" w:rsidRDefault="00A02280" w:rsidP="00A02280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B5742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Deputet</w:t>
            </w:r>
          </w:p>
          <w:p w14:paraId="35208909" w14:textId="77777777" w:rsidR="00A02280" w:rsidRPr="00B5742F" w:rsidRDefault="00A02280" w:rsidP="00A02280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proofErr w:type="spellStart"/>
            <w:r w:rsidRPr="00B5742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Elton</w:t>
            </w:r>
            <w:proofErr w:type="spellEnd"/>
          </w:p>
          <w:p w14:paraId="3C35E381" w14:textId="77777777" w:rsidR="00A02280" w:rsidRPr="00B5742F" w:rsidRDefault="00A02280" w:rsidP="00A02280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proofErr w:type="spellStart"/>
            <w:r w:rsidRPr="00B5742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Korreshi</w:t>
            </w:r>
            <w:proofErr w:type="spellEnd"/>
          </w:p>
          <w:p w14:paraId="7A659F68" w14:textId="77777777" w:rsidR="00A02280" w:rsidRPr="00B5742F" w:rsidRDefault="00A02280" w:rsidP="00A02280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B5742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12.11.2025</w:t>
            </w:r>
          </w:p>
        </w:tc>
      </w:tr>
      <w:tr w:rsidR="00086E12" w:rsidRPr="00B5742F" w14:paraId="246A44DD" w14:textId="77777777" w:rsidTr="00091117">
        <w:trPr>
          <w:trHeight w:val="345"/>
        </w:trPr>
        <w:tc>
          <w:tcPr>
            <w:tcW w:w="1441" w:type="dxa"/>
          </w:tcPr>
          <w:p w14:paraId="7F7BBB6F" w14:textId="77777777" w:rsidR="00086E12" w:rsidRPr="00A723CB" w:rsidRDefault="00086E12" w:rsidP="00A02280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highlight w:val="yellow"/>
                <w:lang w:val="sq-AL"/>
              </w:rPr>
            </w:pPr>
          </w:p>
        </w:tc>
        <w:tc>
          <w:tcPr>
            <w:tcW w:w="1344" w:type="dxa"/>
            <w:shd w:val="clear" w:color="auto" w:fill="FFFFFF" w:themeFill="background1"/>
          </w:tcPr>
          <w:p w14:paraId="3716604B" w14:textId="77777777" w:rsidR="00086E12" w:rsidRDefault="00086E12" w:rsidP="00086E12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1B146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KÇLAP</w:t>
            </w:r>
          </w:p>
          <w:p w14:paraId="48D2859D" w14:textId="77777777" w:rsidR="00086E12" w:rsidRPr="00AC3CB9" w:rsidRDefault="00086E12" w:rsidP="00A02280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14:paraId="5A684C6B" w14:textId="77777777" w:rsidR="00086E12" w:rsidRPr="001B146C" w:rsidRDefault="00086E12" w:rsidP="00086E12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1B146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KNQBMI</w:t>
            </w:r>
          </w:p>
          <w:p w14:paraId="4F5CAE47" w14:textId="6E4892B7" w:rsidR="00086E12" w:rsidRPr="0045402B" w:rsidRDefault="00086E12" w:rsidP="00086E12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1B146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KDNJMIP</w:t>
            </w:r>
          </w:p>
        </w:tc>
        <w:tc>
          <w:tcPr>
            <w:tcW w:w="5220" w:type="dxa"/>
            <w:shd w:val="clear" w:color="auto" w:fill="FFFFFF" w:themeFill="background1"/>
          </w:tcPr>
          <w:p w14:paraId="3196B641" w14:textId="6DDA3D12" w:rsidR="00086E12" w:rsidRDefault="00086E12" w:rsidP="00A02280">
            <w:pPr>
              <w:pStyle w:val="Default"/>
              <w:spacing w:line="300" w:lineRule="exac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sq-AL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q-AL"/>
              </w:rPr>
              <w:t xml:space="preserve">Shqyrtimi i Projektligjit </w:t>
            </w:r>
            <w:r w:rsidRPr="00086E12">
              <w:rPr>
                <w:rFonts w:ascii="Times New Roman" w:hAnsi="Times New Roman" w:cs="Times New Roman"/>
                <w:color w:val="auto"/>
                <w:sz w:val="22"/>
                <w:szCs w:val="22"/>
                <w:lang w:val="sq-AL"/>
              </w:rPr>
              <w:t>“Për një ndryshim në ligjin nr. 7905, datë 21.3.1995, “Kodi i Procedurës Penale i Republikës së Shqipërisë”, të ndryshuar”</w:t>
            </w:r>
          </w:p>
        </w:tc>
        <w:tc>
          <w:tcPr>
            <w:tcW w:w="1800" w:type="dxa"/>
            <w:shd w:val="clear" w:color="auto" w:fill="FFFFFF" w:themeFill="background1"/>
          </w:tcPr>
          <w:p w14:paraId="7DDABAFE" w14:textId="7827E115" w:rsidR="00086E12" w:rsidRDefault="009F42A8" w:rsidP="00A02280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sq-AL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sq-AL"/>
              </w:rPr>
              <w:t>Nuk ka</w:t>
            </w:r>
          </w:p>
        </w:tc>
        <w:tc>
          <w:tcPr>
            <w:tcW w:w="1710" w:type="dxa"/>
          </w:tcPr>
          <w:p w14:paraId="449E8C33" w14:textId="77777777" w:rsidR="00086E12" w:rsidRPr="00086E12" w:rsidRDefault="00086E12" w:rsidP="00086E12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086E12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Deputetët</w:t>
            </w:r>
          </w:p>
          <w:p w14:paraId="11756143" w14:textId="77777777" w:rsidR="00086E12" w:rsidRPr="00086E12" w:rsidRDefault="00086E12" w:rsidP="00086E12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086E12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 xml:space="preserve">Taulant Balla, </w:t>
            </w:r>
            <w:proofErr w:type="spellStart"/>
            <w:r w:rsidRPr="00086E12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Ulsi</w:t>
            </w:r>
            <w:proofErr w:type="spellEnd"/>
            <w:r w:rsidRPr="00086E12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 xml:space="preserve"> Manja dhe Kryeministri Edi </w:t>
            </w:r>
            <w:proofErr w:type="spellStart"/>
            <w:r w:rsidRPr="00086E12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Rama</w:t>
            </w:r>
            <w:proofErr w:type="spellEnd"/>
          </w:p>
          <w:p w14:paraId="4B44AB3E" w14:textId="5F210DEC" w:rsidR="00086E12" w:rsidRPr="00B5742F" w:rsidRDefault="00086E12" w:rsidP="00086E12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086E12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16.2.2026</w:t>
            </w:r>
          </w:p>
        </w:tc>
      </w:tr>
      <w:tr w:rsidR="00AC3CB9" w:rsidRPr="00AC3CB9" w14:paraId="20B1E1A2" w14:textId="77777777" w:rsidTr="00AC3CB9">
        <w:trPr>
          <w:trHeight w:val="345"/>
        </w:trPr>
        <w:tc>
          <w:tcPr>
            <w:tcW w:w="13045" w:type="dxa"/>
            <w:gridSpan w:val="6"/>
            <w:shd w:val="clear" w:color="auto" w:fill="D5DCE4" w:themeFill="text2" w:themeFillTint="33"/>
          </w:tcPr>
          <w:p w14:paraId="3D55D3FA" w14:textId="549B4C03" w:rsidR="00AC3CB9" w:rsidRPr="00AC3CB9" w:rsidRDefault="00AC3CB9" w:rsidP="00AC3CB9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sq-AL"/>
              </w:rPr>
            </w:pPr>
            <w:r w:rsidRPr="00AC3CB9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sq-AL"/>
              </w:rPr>
              <w:t>KANDIDATURA NË ORGANET KUSHTETUESE/ TË KRIJUARA ME LIGJ</w:t>
            </w:r>
          </w:p>
        </w:tc>
      </w:tr>
      <w:tr w:rsidR="00AC3CB9" w:rsidRPr="001B146C" w14:paraId="764CF3D6" w14:textId="77777777" w:rsidTr="00DD7C90">
        <w:trPr>
          <w:trHeight w:val="345"/>
        </w:trPr>
        <w:tc>
          <w:tcPr>
            <w:tcW w:w="1441" w:type="dxa"/>
          </w:tcPr>
          <w:p w14:paraId="41EE86B0" w14:textId="77777777" w:rsidR="00C54A95" w:rsidRPr="002E2A81" w:rsidRDefault="00C54A95" w:rsidP="00C54A95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</w:pPr>
            <w:r w:rsidRPr="002E2A81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  <w:t>5 maj</w:t>
            </w:r>
          </w:p>
          <w:p w14:paraId="17282411" w14:textId="77777777" w:rsidR="00AC3CB9" w:rsidRPr="002E2A81" w:rsidRDefault="00C54A95" w:rsidP="00C54A95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</w:pPr>
            <w:r w:rsidRPr="002E2A81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  <w:t>Ora 12:30</w:t>
            </w:r>
          </w:p>
          <w:p w14:paraId="153F7262" w14:textId="77777777" w:rsidR="00DD013A" w:rsidRPr="002E2A81" w:rsidRDefault="00DD013A" w:rsidP="00C54A95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</w:pPr>
            <w:r w:rsidRPr="002E2A81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  <w:t xml:space="preserve">5 maj </w:t>
            </w:r>
          </w:p>
          <w:p w14:paraId="25760DF4" w14:textId="60510497" w:rsidR="00DD013A" w:rsidRPr="00A723CB" w:rsidRDefault="00DD013A" w:rsidP="00C54A95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highlight w:val="yellow"/>
                <w:lang w:val="sq-AL"/>
              </w:rPr>
            </w:pPr>
            <w:r w:rsidRPr="002E2A81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  <w:t>Ora 15:00</w:t>
            </w:r>
          </w:p>
        </w:tc>
        <w:tc>
          <w:tcPr>
            <w:tcW w:w="1344" w:type="dxa"/>
            <w:shd w:val="clear" w:color="auto" w:fill="FFFFFF" w:themeFill="background1"/>
          </w:tcPr>
          <w:p w14:paraId="3D021518" w14:textId="75A2CF8B" w:rsidR="00AC3CB9" w:rsidRPr="00642A05" w:rsidRDefault="00AC3CB9" w:rsidP="00CB2689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642A0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KDNJMIP</w:t>
            </w:r>
          </w:p>
        </w:tc>
        <w:tc>
          <w:tcPr>
            <w:tcW w:w="1530" w:type="dxa"/>
            <w:shd w:val="clear" w:color="auto" w:fill="FFFFFF" w:themeFill="background1"/>
          </w:tcPr>
          <w:p w14:paraId="13F01030" w14:textId="77777777" w:rsidR="00AC3CB9" w:rsidRPr="00AC3CB9" w:rsidRDefault="00AC3CB9" w:rsidP="00AC3CB9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  <w:tc>
          <w:tcPr>
            <w:tcW w:w="5220" w:type="dxa"/>
            <w:shd w:val="clear" w:color="auto" w:fill="FFFFFF" w:themeFill="background1"/>
          </w:tcPr>
          <w:p w14:paraId="06ED0712" w14:textId="77777777" w:rsidR="00AC3CB9" w:rsidRDefault="00AC3CB9" w:rsidP="00DD7C90">
            <w:pPr>
              <w:pStyle w:val="Default"/>
              <w:spacing w:line="300" w:lineRule="exac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sq-AL"/>
              </w:rPr>
            </w:pPr>
            <w:r w:rsidRPr="00B5742F">
              <w:rPr>
                <w:rFonts w:ascii="Times New Roman" w:hAnsi="Times New Roman" w:cs="Times New Roman"/>
                <w:color w:val="auto"/>
                <w:sz w:val="22"/>
                <w:szCs w:val="22"/>
                <w:lang w:val="sq-AL"/>
              </w:rPr>
              <w:t xml:space="preserve">Projektvendimi “Për zgjedhjen e </w:t>
            </w:r>
            <w:proofErr w:type="spellStart"/>
            <w:r w:rsidRPr="00B5742F">
              <w:rPr>
                <w:rFonts w:ascii="Times New Roman" w:hAnsi="Times New Roman" w:cs="Times New Roman"/>
                <w:color w:val="auto"/>
                <w:sz w:val="22"/>
                <w:szCs w:val="22"/>
                <w:lang w:val="sq-AL"/>
              </w:rPr>
              <w:t>Komisionerit</w:t>
            </w:r>
            <w:proofErr w:type="spellEnd"/>
            <w:r w:rsidRPr="00B5742F">
              <w:rPr>
                <w:rFonts w:ascii="Times New Roman" w:hAnsi="Times New Roman" w:cs="Times New Roman"/>
                <w:color w:val="auto"/>
                <w:sz w:val="22"/>
                <w:szCs w:val="22"/>
                <w:lang w:val="sq-AL"/>
              </w:rPr>
              <w:t xml:space="preserve"> për Mbrojtjen nga Diskriminimi”</w:t>
            </w:r>
          </w:p>
          <w:p w14:paraId="7BA9CC70" w14:textId="2DF40EEB" w:rsidR="0045402B" w:rsidRPr="00B5742F" w:rsidRDefault="0045402B" w:rsidP="00DD7C90">
            <w:pPr>
              <w:pStyle w:val="Default"/>
              <w:spacing w:line="300" w:lineRule="exac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sq-AL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3C14DE12" w14:textId="77777777" w:rsidR="00AC3CB9" w:rsidRDefault="00AC3CB9" w:rsidP="00FF4059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sq-AL"/>
              </w:rPr>
            </w:pPr>
          </w:p>
        </w:tc>
        <w:tc>
          <w:tcPr>
            <w:tcW w:w="1710" w:type="dxa"/>
          </w:tcPr>
          <w:p w14:paraId="07983C46" w14:textId="3C380057" w:rsidR="00AC3CB9" w:rsidRPr="00B5742F" w:rsidRDefault="00AC3CB9" w:rsidP="00AC3CB9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</w:tr>
      <w:tr w:rsidR="00642A05" w:rsidRPr="00AC3CB9" w14:paraId="718B22FE" w14:textId="77777777" w:rsidTr="00F25F24">
        <w:trPr>
          <w:trHeight w:val="345"/>
        </w:trPr>
        <w:tc>
          <w:tcPr>
            <w:tcW w:w="13045" w:type="dxa"/>
            <w:gridSpan w:val="6"/>
            <w:shd w:val="clear" w:color="auto" w:fill="D5DCE4" w:themeFill="text2" w:themeFillTint="33"/>
          </w:tcPr>
          <w:p w14:paraId="772214F6" w14:textId="1EB354E3" w:rsidR="00642A05" w:rsidRPr="00AC3CB9" w:rsidRDefault="00642A05" w:rsidP="00F25F24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sq-AL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sq-AL"/>
              </w:rPr>
              <w:t>PROJEKTVENDIME</w:t>
            </w:r>
          </w:p>
        </w:tc>
      </w:tr>
      <w:tr w:rsidR="00642A05" w:rsidRPr="00086E12" w14:paraId="1FBA93F7" w14:textId="77777777" w:rsidTr="00F25F24">
        <w:trPr>
          <w:trHeight w:val="345"/>
        </w:trPr>
        <w:tc>
          <w:tcPr>
            <w:tcW w:w="1441" w:type="dxa"/>
          </w:tcPr>
          <w:p w14:paraId="76F3F651" w14:textId="77777777" w:rsidR="00642A05" w:rsidRPr="00086E12" w:rsidRDefault="00642A05" w:rsidP="00F25F24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</w:pPr>
          </w:p>
        </w:tc>
        <w:tc>
          <w:tcPr>
            <w:tcW w:w="1344" w:type="dxa"/>
            <w:shd w:val="clear" w:color="auto" w:fill="FFFFFF" w:themeFill="background1"/>
          </w:tcPr>
          <w:p w14:paraId="70A9DC0D" w14:textId="77777777" w:rsidR="00642A05" w:rsidRPr="00086E12" w:rsidRDefault="00642A05" w:rsidP="00F25F24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086E12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KNQBMI</w:t>
            </w:r>
          </w:p>
          <w:p w14:paraId="083D6D7A" w14:textId="4F9DB808" w:rsidR="00642A05" w:rsidRPr="00086E12" w:rsidRDefault="00642A05" w:rsidP="00F25F24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14:paraId="0A5FF8FF" w14:textId="0DE22D84" w:rsidR="00642A05" w:rsidRPr="00086E12" w:rsidRDefault="00642A05" w:rsidP="00642A05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086E12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KÇLAP</w:t>
            </w:r>
          </w:p>
          <w:p w14:paraId="38F8E43D" w14:textId="7BF9D076" w:rsidR="00642A05" w:rsidRPr="00086E12" w:rsidRDefault="00642A05" w:rsidP="00642A05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086E12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KEPF</w:t>
            </w:r>
          </w:p>
          <w:p w14:paraId="39BF2EA9" w14:textId="603BF8A9" w:rsidR="00642A05" w:rsidRPr="00086E12" w:rsidRDefault="00642A05" w:rsidP="00642A05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086E12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KBNIZHQ</w:t>
            </w:r>
          </w:p>
          <w:p w14:paraId="311C249C" w14:textId="2639907B" w:rsidR="00642A05" w:rsidRPr="00086E12" w:rsidRDefault="00642A05" w:rsidP="00F25F24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086E12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KDNJMIP</w:t>
            </w:r>
          </w:p>
          <w:p w14:paraId="1FB54D17" w14:textId="04C0A792" w:rsidR="00642A05" w:rsidRPr="00086E12" w:rsidRDefault="00642A05" w:rsidP="00642A05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086E12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KEPJ</w:t>
            </w:r>
          </w:p>
          <w:p w14:paraId="379D9219" w14:textId="6EC78401" w:rsidR="00642A05" w:rsidRPr="00086E12" w:rsidRDefault="00642A05" w:rsidP="0045402B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086E12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KÇBM</w:t>
            </w:r>
          </w:p>
        </w:tc>
        <w:tc>
          <w:tcPr>
            <w:tcW w:w="5220" w:type="dxa"/>
            <w:shd w:val="clear" w:color="auto" w:fill="FFFFFF" w:themeFill="background1"/>
          </w:tcPr>
          <w:p w14:paraId="32FAAC70" w14:textId="649505CA" w:rsidR="00642A05" w:rsidRPr="00086E12" w:rsidRDefault="00642A05" w:rsidP="00F25F24">
            <w:pPr>
              <w:pStyle w:val="Default"/>
              <w:spacing w:line="300" w:lineRule="exac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sq-AL"/>
              </w:rPr>
            </w:pPr>
            <w:r w:rsidRPr="00086E12">
              <w:rPr>
                <w:rFonts w:ascii="Times New Roman" w:hAnsi="Times New Roman" w:cs="Times New Roman"/>
                <w:color w:val="auto"/>
                <w:sz w:val="22"/>
                <w:szCs w:val="22"/>
                <w:lang w:val="sq-AL"/>
              </w:rPr>
              <w:t>Projektvendimi “Për miratimin e planit strategjik të Kuvendit të Shqipërisë 2026 – 2030”</w:t>
            </w:r>
          </w:p>
        </w:tc>
        <w:tc>
          <w:tcPr>
            <w:tcW w:w="1800" w:type="dxa"/>
            <w:shd w:val="clear" w:color="auto" w:fill="FFFFFF" w:themeFill="background1"/>
          </w:tcPr>
          <w:p w14:paraId="55B618FB" w14:textId="1F5D2688" w:rsidR="00642A05" w:rsidRPr="00086E12" w:rsidRDefault="00642A05" w:rsidP="00F25F24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sq-AL"/>
              </w:rPr>
            </w:pPr>
          </w:p>
        </w:tc>
        <w:tc>
          <w:tcPr>
            <w:tcW w:w="1710" w:type="dxa"/>
          </w:tcPr>
          <w:p w14:paraId="45E93C49" w14:textId="77777777" w:rsidR="00642A05" w:rsidRPr="00086E12" w:rsidRDefault="00642A05" w:rsidP="00F25F24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</w:tr>
      <w:tr w:rsidR="002E2A81" w:rsidRPr="00086E12" w14:paraId="04E668DC" w14:textId="77777777" w:rsidTr="00F25F24">
        <w:trPr>
          <w:trHeight w:val="345"/>
        </w:trPr>
        <w:tc>
          <w:tcPr>
            <w:tcW w:w="1441" w:type="dxa"/>
          </w:tcPr>
          <w:p w14:paraId="67DC5340" w14:textId="7B644FB7" w:rsidR="002E2A81" w:rsidRPr="002E2A81" w:rsidRDefault="002E2A81" w:rsidP="00F25F24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2"/>
                <w:szCs w:val="22"/>
                <w:lang w:val="sq-AL"/>
              </w:rPr>
            </w:pPr>
          </w:p>
        </w:tc>
        <w:tc>
          <w:tcPr>
            <w:tcW w:w="1344" w:type="dxa"/>
            <w:shd w:val="clear" w:color="auto" w:fill="FFFFFF" w:themeFill="background1"/>
          </w:tcPr>
          <w:p w14:paraId="0A72A20F" w14:textId="77777777" w:rsidR="002E2A81" w:rsidRPr="00086E12" w:rsidRDefault="002E2A81" w:rsidP="00F25F24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14:paraId="6ABFCAD3" w14:textId="77777777" w:rsidR="002E2A81" w:rsidRPr="00086E12" w:rsidRDefault="002E2A81" w:rsidP="00642A05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  <w:tc>
          <w:tcPr>
            <w:tcW w:w="5220" w:type="dxa"/>
            <w:shd w:val="clear" w:color="auto" w:fill="FFFFFF" w:themeFill="background1"/>
          </w:tcPr>
          <w:p w14:paraId="5AD4F564" w14:textId="4113CD85" w:rsidR="002E2A81" w:rsidRPr="00086E12" w:rsidRDefault="002E2A81" w:rsidP="00F25F24">
            <w:pPr>
              <w:pStyle w:val="Default"/>
              <w:spacing w:line="300" w:lineRule="exac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sq-AL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q-AL"/>
              </w:rPr>
              <w:t xml:space="preserve">Seancë dëgjimore me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q-AL"/>
              </w:rPr>
              <w:t>negociatorët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q-AL"/>
              </w:rPr>
              <w:t xml:space="preserve"> përgjegjës për programin e raportuar në fushën e të drejtave themelore, lirisë së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q-AL"/>
              </w:rPr>
              <w:t>medieve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q-AL"/>
              </w:rPr>
              <w:t xml:space="preserve"> dhe mbrojtjes së gazetarëve në kuadër të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q-AL"/>
              </w:rPr>
              <w:t>Grupkapitullit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q-AL"/>
              </w:rPr>
              <w:t xml:space="preserve"> 1 – “Themelorët”. </w:t>
            </w:r>
          </w:p>
        </w:tc>
        <w:tc>
          <w:tcPr>
            <w:tcW w:w="1800" w:type="dxa"/>
            <w:shd w:val="clear" w:color="auto" w:fill="FFFFFF" w:themeFill="background1"/>
          </w:tcPr>
          <w:p w14:paraId="36D6D705" w14:textId="77777777" w:rsidR="002E2A81" w:rsidRPr="00086E12" w:rsidRDefault="002E2A81" w:rsidP="00F25F24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sq-AL"/>
              </w:rPr>
            </w:pPr>
          </w:p>
        </w:tc>
        <w:tc>
          <w:tcPr>
            <w:tcW w:w="1710" w:type="dxa"/>
          </w:tcPr>
          <w:p w14:paraId="6B039E8D" w14:textId="77777777" w:rsidR="002E2A81" w:rsidRPr="00086E12" w:rsidRDefault="002E2A81" w:rsidP="00F25F24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</w:tr>
      <w:tr w:rsidR="00086E12" w:rsidRPr="00AC3CB9" w14:paraId="01324836" w14:textId="77777777" w:rsidTr="00B6235A">
        <w:trPr>
          <w:trHeight w:val="345"/>
        </w:trPr>
        <w:tc>
          <w:tcPr>
            <w:tcW w:w="13045" w:type="dxa"/>
            <w:gridSpan w:val="6"/>
            <w:shd w:val="clear" w:color="auto" w:fill="D5DCE4" w:themeFill="text2" w:themeFillTint="33"/>
          </w:tcPr>
          <w:p w14:paraId="47BEE3B4" w14:textId="796348A6" w:rsidR="00086E12" w:rsidRPr="00AC3CB9" w:rsidRDefault="00086E12" w:rsidP="00086E12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sq-AL"/>
              </w:rPr>
            </w:pPr>
            <w:r w:rsidRPr="00086E12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sq-AL"/>
              </w:rPr>
              <w:t>RAPORTIME VJETORE TË INSTITUCIONEVE TË PAVARURA/TË KRIJUARA ME LIGJ</w:t>
            </w:r>
          </w:p>
        </w:tc>
      </w:tr>
      <w:tr w:rsidR="00086E12" w:rsidRPr="00B5742F" w14:paraId="3829BA0E" w14:textId="77777777" w:rsidTr="00B6235A">
        <w:trPr>
          <w:trHeight w:val="345"/>
        </w:trPr>
        <w:tc>
          <w:tcPr>
            <w:tcW w:w="1441" w:type="dxa"/>
          </w:tcPr>
          <w:p w14:paraId="273482B9" w14:textId="77777777" w:rsidR="00086E12" w:rsidRPr="00A723CB" w:rsidRDefault="00086E12" w:rsidP="00B6235A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highlight w:val="yellow"/>
                <w:lang w:val="sq-AL"/>
              </w:rPr>
            </w:pPr>
          </w:p>
        </w:tc>
        <w:tc>
          <w:tcPr>
            <w:tcW w:w="1344" w:type="dxa"/>
            <w:shd w:val="clear" w:color="auto" w:fill="FFFFFF" w:themeFill="background1"/>
          </w:tcPr>
          <w:p w14:paraId="7247EC10" w14:textId="77777777" w:rsidR="00086E12" w:rsidRPr="00642A05" w:rsidRDefault="00086E12" w:rsidP="00086E12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642A0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KDNJMIP</w:t>
            </w:r>
          </w:p>
          <w:p w14:paraId="05F51803" w14:textId="77777777" w:rsidR="00086E12" w:rsidRPr="00642A05" w:rsidRDefault="00086E12" w:rsidP="00B6235A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14:paraId="5D4CC6D0" w14:textId="77777777" w:rsidR="00086E12" w:rsidRPr="00642A05" w:rsidRDefault="00086E12" w:rsidP="00086E12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642A0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KNQBMI</w:t>
            </w:r>
          </w:p>
          <w:p w14:paraId="6EBD73FF" w14:textId="4C3810EE" w:rsidR="00086E12" w:rsidRPr="00AC3CB9" w:rsidRDefault="00086E12" w:rsidP="00B6235A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  <w:tc>
          <w:tcPr>
            <w:tcW w:w="5220" w:type="dxa"/>
            <w:shd w:val="clear" w:color="auto" w:fill="FFFFFF" w:themeFill="background1"/>
          </w:tcPr>
          <w:p w14:paraId="7517F286" w14:textId="3EC78D41" w:rsidR="00086E12" w:rsidRPr="00B5742F" w:rsidRDefault="00086E12" w:rsidP="00B6235A">
            <w:pPr>
              <w:pStyle w:val="Default"/>
              <w:spacing w:line="300" w:lineRule="exac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sq-AL"/>
              </w:rPr>
            </w:pPr>
            <w:r w:rsidRPr="00086E12">
              <w:rPr>
                <w:rFonts w:ascii="Times New Roman" w:hAnsi="Times New Roman" w:cs="Times New Roman"/>
                <w:color w:val="auto"/>
                <w:sz w:val="22"/>
                <w:szCs w:val="22"/>
                <w:lang w:val="sq-AL"/>
              </w:rPr>
              <w:t xml:space="preserve">Raporti i veprimtarisë vjetore të </w:t>
            </w:r>
            <w:proofErr w:type="spellStart"/>
            <w:r w:rsidRPr="00086E12">
              <w:rPr>
                <w:rFonts w:ascii="Times New Roman" w:hAnsi="Times New Roman" w:cs="Times New Roman"/>
                <w:color w:val="auto"/>
                <w:sz w:val="22"/>
                <w:szCs w:val="22"/>
                <w:lang w:val="sq-AL"/>
              </w:rPr>
              <w:t>Komisionerit</w:t>
            </w:r>
            <w:proofErr w:type="spellEnd"/>
            <w:r w:rsidRPr="00086E12">
              <w:rPr>
                <w:rFonts w:ascii="Times New Roman" w:hAnsi="Times New Roman" w:cs="Times New Roman"/>
                <w:color w:val="auto"/>
                <w:sz w:val="22"/>
                <w:szCs w:val="22"/>
                <w:lang w:val="sq-AL"/>
              </w:rPr>
              <w:t xml:space="preserve"> për Mbrojtjen nga Diskriminimi për vitin 2025</w:t>
            </w:r>
          </w:p>
        </w:tc>
        <w:tc>
          <w:tcPr>
            <w:tcW w:w="1800" w:type="dxa"/>
            <w:shd w:val="clear" w:color="auto" w:fill="FFFFFF" w:themeFill="background1"/>
          </w:tcPr>
          <w:p w14:paraId="32BFE64F" w14:textId="77777777" w:rsidR="00086E12" w:rsidRDefault="00086E12" w:rsidP="00B6235A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sq-AL"/>
              </w:rPr>
            </w:pPr>
          </w:p>
        </w:tc>
        <w:tc>
          <w:tcPr>
            <w:tcW w:w="1710" w:type="dxa"/>
          </w:tcPr>
          <w:p w14:paraId="06F32045" w14:textId="4E570539" w:rsidR="00086E12" w:rsidRPr="00B5742F" w:rsidRDefault="00F30FAD" w:rsidP="00B6235A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F30FA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27.3.2026</w:t>
            </w:r>
          </w:p>
        </w:tc>
      </w:tr>
      <w:tr w:rsidR="00086E12" w:rsidRPr="00B5742F" w14:paraId="2605EC89" w14:textId="77777777" w:rsidTr="00B6235A">
        <w:trPr>
          <w:trHeight w:val="345"/>
        </w:trPr>
        <w:tc>
          <w:tcPr>
            <w:tcW w:w="1441" w:type="dxa"/>
          </w:tcPr>
          <w:p w14:paraId="2AB3903A" w14:textId="77777777" w:rsidR="00086E12" w:rsidRPr="00A723CB" w:rsidRDefault="00086E12" w:rsidP="00B6235A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highlight w:val="yellow"/>
                <w:lang w:val="sq-AL"/>
              </w:rPr>
            </w:pPr>
          </w:p>
        </w:tc>
        <w:tc>
          <w:tcPr>
            <w:tcW w:w="1344" w:type="dxa"/>
            <w:shd w:val="clear" w:color="auto" w:fill="FFFFFF" w:themeFill="background1"/>
          </w:tcPr>
          <w:p w14:paraId="45B0CB40" w14:textId="04348FFB" w:rsidR="00086E12" w:rsidRPr="00642A05" w:rsidRDefault="00F30FAD" w:rsidP="00B6235A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642A0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KDNJMIP</w:t>
            </w:r>
          </w:p>
          <w:p w14:paraId="2A722959" w14:textId="77777777" w:rsidR="00086E12" w:rsidRPr="00642A05" w:rsidRDefault="00086E12" w:rsidP="00B6235A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14:paraId="78A8FFAA" w14:textId="77777777" w:rsidR="00086E12" w:rsidRPr="00642A05" w:rsidRDefault="00086E12" w:rsidP="00B6235A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642A0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KNQBMI</w:t>
            </w:r>
          </w:p>
          <w:p w14:paraId="06650FC7" w14:textId="77777777" w:rsidR="00086E12" w:rsidRPr="00AC3CB9" w:rsidRDefault="00086E12" w:rsidP="00B6235A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  <w:tc>
          <w:tcPr>
            <w:tcW w:w="5220" w:type="dxa"/>
            <w:shd w:val="clear" w:color="auto" w:fill="FFFFFF" w:themeFill="background1"/>
          </w:tcPr>
          <w:p w14:paraId="6E1AF1DF" w14:textId="36F2E788" w:rsidR="00086E12" w:rsidRPr="00B5742F" w:rsidRDefault="00086E12" w:rsidP="00B6235A">
            <w:pPr>
              <w:pStyle w:val="Default"/>
              <w:spacing w:line="300" w:lineRule="exac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sq-AL"/>
              </w:rPr>
            </w:pPr>
            <w:r w:rsidRPr="00086E12">
              <w:rPr>
                <w:rFonts w:ascii="Times New Roman" w:hAnsi="Times New Roman" w:cs="Times New Roman"/>
                <w:color w:val="auto"/>
                <w:sz w:val="22"/>
                <w:szCs w:val="22"/>
                <w:lang w:val="sq-AL"/>
              </w:rPr>
              <w:t xml:space="preserve">Raporti i veprimtarisë vjetore së </w:t>
            </w:r>
            <w:proofErr w:type="spellStart"/>
            <w:r w:rsidRPr="00086E12">
              <w:rPr>
                <w:rFonts w:ascii="Times New Roman" w:hAnsi="Times New Roman" w:cs="Times New Roman"/>
                <w:color w:val="auto"/>
                <w:sz w:val="22"/>
                <w:szCs w:val="22"/>
                <w:lang w:val="sq-AL"/>
              </w:rPr>
              <w:t>Komisionerit</w:t>
            </w:r>
            <w:proofErr w:type="spellEnd"/>
            <w:r w:rsidRPr="00086E12">
              <w:rPr>
                <w:rFonts w:ascii="Times New Roman" w:hAnsi="Times New Roman" w:cs="Times New Roman"/>
                <w:color w:val="auto"/>
                <w:sz w:val="22"/>
                <w:szCs w:val="22"/>
                <w:lang w:val="sq-AL"/>
              </w:rPr>
              <w:t xml:space="preserve"> për të Drejtën e Informimit dhe Mbrojtjen e të Dhënave Personale për vitin 2025</w:t>
            </w:r>
          </w:p>
        </w:tc>
        <w:tc>
          <w:tcPr>
            <w:tcW w:w="1800" w:type="dxa"/>
            <w:shd w:val="clear" w:color="auto" w:fill="FFFFFF" w:themeFill="background1"/>
          </w:tcPr>
          <w:p w14:paraId="1ABDFB24" w14:textId="77777777" w:rsidR="00086E12" w:rsidRDefault="00086E12" w:rsidP="00B6235A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sq-AL"/>
              </w:rPr>
            </w:pPr>
          </w:p>
        </w:tc>
        <w:tc>
          <w:tcPr>
            <w:tcW w:w="1710" w:type="dxa"/>
          </w:tcPr>
          <w:p w14:paraId="055842C3" w14:textId="0A576D85" w:rsidR="00086E12" w:rsidRPr="00B5742F" w:rsidRDefault="00F30FAD" w:rsidP="00B6235A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F30FA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27.3.2026</w:t>
            </w:r>
          </w:p>
        </w:tc>
      </w:tr>
      <w:tr w:rsidR="00F30FAD" w:rsidRPr="00B5742F" w14:paraId="4D58935C" w14:textId="77777777" w:rsidTr="00B6235A">
        <w:trPr>
          <w:trHeight w:val="345"/>
        </w:trPr>
        <w:tc>
          <w:tcPr>
            <w:tcW w:w="1441" w:type="dxa"/>
          </w:tcPr>
          <w:p w14:paraId="1D54D1E6" w14:textId="77777777" w:rsidR="00F30FAD" w:rsidRPr="00A723CB" w:rsidRDefault="00F30FAD" w:rsidP="00B6235A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highlight w:val="yellow"/>
                <w:lang w:val="sq-AL"/>
              </w:rPr>
            </w:pPr>
          </w:p>
        </w:tc>
        <w:tc>
          <w:tcPr>
            <w:tcW w:w="1344" w:type="dxa"/>
            <w:shd w:val="clear" w:color="auto" w:fill="FFFFFF" w:themeFill="background1"/>
          </w:tcPr>
          <w:p w14:paraId="5A0535B3" w14:textId="6F843A11" w:rsidR="00F30FAD" w:rsidRPr="00642A05" w:rsidRDefault="00F30FAD" w:rsidP="00B6235A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642A0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KDNJMIP</w:t>
            </w:r>
          </w:p>
        </w:tc>
        <w:tc>
          <w:tcPr>
            <w:tcW w:w="1530" w:type="dxa"/>
            <w:shd w:val="clear" w:color="auto" w:fill="FFFFFF" w:themeFill="background1"/>
          </w:tcPr>
          <w:p w14:paraId="62C73BB0" w14:textId="77777777" w:rsidR="00F30FAD" w:rsidRPr="00642A05" w:rsidRDefault="00F30FAD" w:rsidP="00F30FAD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642A0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KNQBMI</w:t>
            </w:r>
          </w:p>
          <w:p w14:paraId="14EA095E" w14:textId="77777777" w:rsidR="00F30FAD" w:rsidRPr="00642A05" w:rsidRDefault="00F30FAD" w:rsidP="00B6235A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  <w:tc>
          <w:tcPr>
            <w:tcW w:w="5220" w:type="dxa"/>
            <w:shd w:val="clear" w:color="auto" w:fill="FFFFFF" w:themeFill="background1"/>
          </w:tcPr>
          <w:p w14:paraId="71761FDB" w14:textId="14058A68" w:rsidR="00F30FAD" w:rsidRPr="00086E12" w:rsidRDefault="00F30FAD" w:rsidP="00B6235A">
            <w:pPr>
              <w:pStyle w:val="Default"/>
              <w:spacing w:line="300" w:lineRule="exac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sq-AL"/>
              </w:rPr>
            </w:pPr>
            <w:r w:rsidRPr="00F30FAD">
              <w:rPr>
                <w:rFonts w:ascii="Times New Roman" w:hAnsi="Times New Roman" w:cs="Times New Roman"/>
                <w:color w:val="auto"/>
                <w:sz w:val="22"/>
                <w:szCs w:val="22"/>
                <w:lang w:val="sq-AL"/>
              </w:rPr>
              <w:t xml:space="preserve">Raporti i veprimtarisë vjetore të Radio </w:t>
            </w:r>
            <w:proofErr w:type="spellStart"/>
            <w:r w:rsidRPr="00F30FAD">
              <w:rPr>
                <w:rFonts w:ascii="Times New Roman" w:hAnsi="Times New Roman" w:cs="Times New Roman"/>
                <w:color w:val="auto"/>
                <w:sz w:val="22"/>
                <w:szCs w:val="22"/>
                <w:lang w:val="sq-AL"/>
              </w:rPr>
              <w:t>Relevizionit</w:t>
            </w:r>
            <w:proofErr w:type="spellEnd"/>
            <w:r w:rsidRPr="00F30FAD">
              <w:rPr>
                <w:rFonts w:ascii="Times New Roman" w:hAnsi="Times New Roman" w:cs="Times New Roman"/>
                <w:color w:val="auto"/>
                <w:sz w:val="22"/>
                <w:szCs w:val="22"/>
                <w:lang w:val="sq-AL"/>
              </w:rPr>
              <w:t xml:space="preserve"> Shqiptar (RTSH) për vitin 2025</w:t>
            </w:r>
          </w:p>
        </w:tc>
        <w:tc>
          <w:tcPr>
            <w:tcW w:w="1800" w:type="dxa"/>
            <w:shd w:val="clear" w:color="auto" w:fill="FFFFFF" w:themeFill="background1"/>
          </w:tcPr>
          <w:p w14:paraId="5BB1040D" w14:textId="77777777" w:rsidR="00F30FAD" w:rsidRDefault="00F30FAD" w:rsidP="00B6235A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sq-AL"/>
              </w:rPr>
            </w:pPr>
          </w:p>
        </w:tc>
        <w:tc>
          <w:tcPr>
            <w:tcW w:w="1710" w:type="dxa"/>
          </w:tcPr>
          <w:p w14:paraId="30F54B5A" w14:textId="4F760087" w:rsidR="00F30FAD" w:rsidRPr="00B5742F" w:rsidRDefault="00F30FAD" w:rsidP="00B6235A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F30FA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9.4.2026</w:t>
            </w:r>
          </w:p>
        </w:tc>
      </w:tr>
      <w:tr w:rsidR="00F30FAD" w:rsidRPr="00B5742F" w14:paraId="10A0862E" w14:textId="77777777" w:rsidTr="00B6235A">
        <w:trPr>
          <w:trHeight w:val="345"/>
        </w:trPr>
        <w:tc>
          <w:tcPr>
            <w:tcW w:w="1441" w:type="dxa"/>
          </w:tcPr>
          <w:p w14:paraId="3BCE113E" w14:textId="77777777" w:rsidR="00F30FAD" w:rsidRPr="00A723CB" w:rsidRDefault="00F30FAD" w:rsidP="00B6235A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highlight w:val="yellow"/>
                <w:lang w:val="sq-AL"/>
              </w:rPr>
            </w:pPr>
          </w:p>
        </w:tc>
        <w:tc>
          <w:tcPr>
            <w:tcW w:w="1344" w:type="dxa"/>
            <w:shd w:val="clear" w:color="auto" w:fill="FFFFFF" w:themeFill="background1"/>
          </w:tcPr>
          <w:p w14:paraId="6B783D5B" w14:textId="594A7BDF" w:rsidR="00F30FAD" w:rsidRPr="00642A05" w:rsidRDefault="00F30FAD" w:rsidP="00B6235A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642A0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KDNJMIP</w:t>
            </w:r>
          </w:p>
        </w:tc>
        <w:tc>
          <w:tcPr>
            <w:tcW w:w="1530" w:type="dxa"/>
            <w:shd w:val="clear" w:color="auto" w:fill="FFFFFF" w:themeFill="background1"/>
          </w:tcPr>
          <w:p w14:paraId="1E34520D" w14:textId="77777777" w:rsidR="00F30FAD" w:rsidRPr="00642A05" w:rsidRDefault="00F30FAD" w:rsidP="00F30FAD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642A0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KNQBMI</w:t>
            </w:r>
          </w:p>
          <w:p w14:paraId="7ED6B0FC" w14:textId="77777777" w:rsidR="00F30FAD" w:rsidRPr="00642A05" w:rsidRDefault="00F30FAD" w:rsidP="00F30FAD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  <w:tc>
          <w:tcPr>
            <w:tcW w:w="5220" w:type="dxa"/>
            <w:shd w:val="clear" w:color="auto" w:fill="FFFFFF" w:themeFill="background1"/>
          </w:tcPr>
          <w:p w14:paraId="0D50A72A" w14:textId="65AF8C84" w:rsidR="00F30FAD" w:rsidRPr="00F30FAD" w:rsidRDefault="00F30FAD" w:rsidP="00B6235A">
            <w:pPr>
              <w:pStyle w:val="Default"/>
              <w:spacing w:line="300" w:lineRule="exac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sq-AL"/>
              </w:rPr>
            </w:pPr>
            <w:r w:rsidRPr="00F30FAD">
              <w:rPr>
                <w:rFonts w:ascii="Times New Roman" w:hAnsi="Times New Roman" w:cs="Times New Roman"/>
                <w:color w:val="auto"/>
                <w:sz w:val="22"/>
                <w:szCs w:val="22"/>
                <w:lang w:val="sq-AL"/>
              </w:rPr>
              <w:t xml:space="preserve">Raporti i veprimtarisë vjetore të Autoritetit të Mediave </w:t>
            </w:r>
            <w:proofErr w:type="spellStart"/>
            <w:r w:rsidRPr="00F30FAD">
              <w:rPr>
                <w:rFonts w:ascii="Times New Roman" w:hAnsi="Times New Roman" w:cs="Times New Roman"/>
                <w:color w:val="auto"/>
                <w:sz w:val="22"/>
                <w:szCs w:val="22"/>
                <w:lang w:val="sq-AL"/>
              </w:rPr>
              <w:t>Audiovizive</w:t>
            </w:r>
            <w:proofErr w:type="spellEnd"/>
            <w:r w:rsidRPr="00F30FAD">
              <w:rPr>
                <w:rFonts w:ascii="Times New Roman" w:hAnsi="Times New Roman" w:cs="Times New Roman"/>
                <w:color w:val="auto"/>
                <w:sz w:val="22"/>
                <w:szCs w:val="22"/>
                <w:lang w:val="sq-AL"/>
              </w:rPr>
              <w:t xml:space="preserve"> (AMA) për vitin 2025</w:t>
            </w:r>
          </w:p>
        </w:tc>
        <w:tc>
          <w:tcPr>
            <w:tcW w:w="1800" w:type="dxa"/>
            <w:shd w:val="clear" w:color="auto" w:fill="FFFFFF" w:themeFill="background1"/>
          </w:tcPr>
          <w:p w14:paraId="6A29B439" w14:textId="77777777" w:rsidR="00F30FAD" w:rsidRDefault="00F30FAD" w:rsidP="00B6235A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sq-AL"/>
              </w:rPr>
            </w:pPr>
          </w:p>
        </w:tc>
        <w:tc>
          <w:tcPr>
            <w:tcW w:w="1710" w:type="dxa"/>
          </w:tcPr>
          <w:p w14:paraId="5CF3D0DD" w14:textId="1E65F891" w:rsidR="00F30FAD" w:rsidRPr="00B5742F" w:rsidRDefault="00F30FAD" w:rsidP="00B6235A">
            <w:pPr>
              <w:pStyle w:val="Defaul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F30FA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30.3.2026</w:t>
            </w:r>
          </w:p>
        </w:tc>
      </w:tr>
    </w:tbl>
    <w:p w14:paraId="5B7DEE58" w14:textId="77777777" w:rsidR="00D32944" w:rsidRPr="00D316BC" w:rsidRDefault="00D32944" w:rsidP="006937CA">
      <w:pPr>
        <w:tabs>
          <w:tab w:val="left" w:pos="11939"/>
        </w:tabs>
        <w:spacing w:before="240"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316BC">
        <w:rPr>
          <w:rFonts w:ascii="Times New Roman" w:hAnsi="Times New Roman" w:cs="Times New Roman"/>
          <w:b/>
          <w:sz w:val="28"/>
          <w:szCs w:val="28"/>
        </w:rPr>
        <w:t>Kryetare</w:t>
      </w:r>
      <w:r w:rsidR="00D1306B" w:rsidRPr="00D316B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92D8BE0" w14:textId="77777777" w:rsidR="00E03E2F" w:rsidRPr="00D316BC" w:rsidRDefault="00D32944" w:rsidP="006937CA">
      <w:pPr>
        <w:tabs>
          <w:tab w:val="left" w:pos="11939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316BC">
        <w:rPr>
          <w:rFonts w:ascii="Times New Roman" w:hAnsi="Times New Roman" w:cs="Times New Roman"/>
          <w:b/>
          <w:sz w:val="28"/>
          <w:szCs w:val="28"/>
        </w:rPr>
        <w:t>Jorida</w:t>
      </w:r>
      <w:proofErr w:type="spellEnd"/>
      <w:r w:rsidRPr="00D316BC">
        <w:rPr>
          <w:rFonts w:ascii="Times New Roman" w:hAnsi="Times New Roman" w:cs="Times New Roman"/>
          <w:b/>
          <w:sz w:val="28"/>
          <w:szCs w:val="28"/>
        </w:rPr>
        <w:t xml:space="preserve"> TABAKU</w:t>
      </w:r>
    </w:p>
    <w:sectPr w:rsidR="00E03E2F" w:rsidRPr="00D316BC" w:rsidSect="009B30D2">
      <w:pgSz w:w="15840" w:h="12240" w:orient="landscape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58B71" w14:textId="77777777" w:rsidR="007C38FF" w:rsidRDefault="007C38FF" w:rsidP="004D3AF2">
      <w:pPr>
        <w:spacing w:after="0" w:line="240" w:lineRule="auto"/>
      </w:pPr>
      <w:r>
        <w:separator/>
      </w:r>
    </w:p>
  </w:endnote>
  <w:endnote w:type="continuationSeparator" w:id="0">
    <w:p w14:paraId="03318951" w14:textId="77777777" w:rsidR="007C38FF" w:rsidRDefault="007C38FF" w:rsidP="004D3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4D853" w14:textId="77777777" w:rsidR="007C38FF" w:rsidRDefault="007C38FF" w:rsidP="004D3AF2">
      <w:pPr>
        <w:spacing w:after="0" w:line="240" w:lineRule="auto"/>
      </w:pPr>
      <w:r>
        <w:separator/>
      </w:r>
    </w:p>
  </w:footnote>
  <w:footnote w:type="continuationSeparator" w:id="0">
    <w:p w14:paraId="56B15B32" w14:textId="77777777" w:rsidR="007C38FF" w:rsidRDefault="007C38FF" w:rsidP="004D3A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F14DA5"/>
    <w:multiLevelType w:val="multilevel"/>
    <w:tmpl w:val="12CA2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79230E"/>
    <w:multiLevelType w:val="hybridMultilevel"/>
    <w:tmpl w:val="11A64C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33985043">
    <w:abstractNumId w:val="0"/>
  </w:num>
  <w:num w:numId="2" w16cid:durableId="1479386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4CD"/>
    <w:rsid w:val="0000130C"/>
    <w:rsid w:val="0001307F"/>
    <w:rsid w:val="00015FCE"/>
    <w:rsid w:val="0001635C"/>
    <w:rsid w:val="00024368"/>
    <w:rsid w:val="00027791"/>
    <w:rsid w:val="000358A2"/>
    <w:rsid w:val="00037C2B"/>
    <w:rsid w:val="00041CE9"/>
    <w:rsid w:val="000471F7"/>
    <w:rsid w:val="00052DA7"/>
    <w:rsid w:val="00072084"/>
    <w:rsid w:val="00074C0E"/>
    <w:rsid w:val="00077657"/>
    <w:rsid w:val="00081166"/>
    <w:rsid w:val="00086E12"/>
    <w:rsid w:val="00095643"/>
    <w:rsid w:val="00095FFE"/>
    <w:rsid w:val="000A5C7E"/>
    <w:rsid w:val="000A7758"/>
    <w:rsid w:val="000B006B"/>
    <w:rsid w:val="000B2BF5"/>
    <w:rsid w:val="000B3D84"/>
    <w:rsid w:val="000C383C"/>
    <w:rsid w:val="000C78B6"/>
    <w:rsid w:val="000D5686"/>
    <w:rsid w:val="000E2DE8"/>
    <w:rsid w:val="001016E2"/>
    <w:rsid w:val="00101C2B"/>
    <w:rsid w:val="00103BA6"/>
    <w:rsid w:val="001063F9"/>
    <w:rsid w:val="00106CD7"/>
    <w:rsid w:val="001265F4"/>
    <w:rsid w:val="00140124"/>
    <w:rsid w:val="001448EF"/>
    <w:rsid w:val="00163ED6"/>
    <w:rsid w:val="00165D8B"/>
    <w:rsid w:val="00172F42"/>
    <w:rsid w:val="00173FB2"/>
    <w:rsid w:val="00174D0C"/>
    <w:rsid w:val="00184D7D"/>
    <w:rsid w:val="001902B8"/>
    <w:rsid w:val="00194CC5"/>
    <w:rsid w:val="00195DC9"/>
    <w:rsid w:val="00197CE6"/>
    <w:rsid w:val="001A3D0F"/>
    <w:rsid w:val="001A4C58"/>
    <w:rsid w:val="001A5E69"/>
    <w:rsid w:val="001A7333"/>
    <w:rsid w:val="001A7E87"/>
    <w:rsid w:val="001B146C"/>
    <w:rsid w:val="001B48BA"/>
    <w:rsid w:val="001B7ADB"/>
    <w:rsid w:val="001C0DB8"/>
    <w:rsid w:val="001C2561"/>
    <w:rsid w:val="001D02F9"/>
    <w:rsid w:val="001D12F2"/>
    <w:rsid w:val="001E03A3"/>
    <w:rsid w:val="001E2ECD"/>
    <w:rsid w:val="001F2CAE"/>
    <w:rsid w:val="0021262B"/>
    <w:rsid w:val="002127F4"/>
    <w:rsid w:val="002146D4"/>
    <w:rsid w:val="00214DF3"/>
    <w:rsid w:val="002205B0"/>
    <w:rsid w:val="002229ED"/>
    <w:rsid w:val="002401AF"/>
    <w:rsid w:val="00243204"/>
    <w:rsid w:val="00246180"/>
    <w:rsid w:val="00250C44"/>
    <w:rsid w:val="00251BA5"/>
    <w:rsid w:val="00255B36"/>
    <w:rsid w:val="00261876"/>
    <w:rsid w:val="00262147"/>
    <w:rsid w:val="0026338C"/>
    <w:rsid w:val="00266959"/>
    <w:rsid w:val="00270DBA"/>
    <w:rsid w:val="0028034D"/>
    <w:rsid w:val="00287FF3"/>
    <w:rsid w:val="00294FE8"/>
    <w:rsid w:val="00295141"/>
    <w:rsid w:val="002A0B99"/>
    <w:rsid w:val="002A7C2F"/>
    <w:rsid w:val="002B09B7"/>
    <w:rsid w:val="002B0BA4"/>
    <w:rsid w:val="002B2097"/>
    <w:rsid w:val="002B35C7"/>
    <w:rsid w:val="002B3C32"/>
    <w:rsid w:val="002B4175"/>
    <w:rsid w:val="002C3153"/>
    <w:rsid w:val="002C4DE3"/>
    <w:rsid w:val="002D02BA"/>
    <w:rsid w:val="002E20F9"/>
    <w:rsid w:val="002E2A81"/>
    <w:rsid w:val="002E754E"/>
    <w:rsid w:val="002F62C9"/>
    <w:rsid w:val="00305081"/>
    <w:rsid w:val="003055C5"/>
    <w:rsid w:val="00310345"/>
    <w:rsid w:val="003150FC"/>
    <w:rsid w:val="00316FAE"/>
    <w:rsid w:val="00322499"/>
    <w:rsid w:val="00323FBA"/>
    <w:rsid w:val="00340DFF"/>
    <w:rsid w:val="0035244A"/>
    <w:rsid w:val="0035570D"/>
    <w:rsid w:val="003604C3"/>
    <w:rsid w:val="00362143"/>
    <w:rsid w:val="003719E2"/>
    <w:rsid w:val="00371CA5"/>
    <w:rsid w:val="003736C4"/>
    <w:rsid w:val="0037551D"/>
    <w:rsid w:val="003965F4"/>
    <w:rsid w:val="00396EC6"/>
    <w:rsid w:val="00397E28"/>
    <w:rsid w:val="003A2E8E"/>
    <w:rsid w:val="003C0979"/>
    <w:rsid w:val="003C0E5A"/>
    <w:rsid w:val="003C2759"/>
    <w:rsid w:val="003C2A8B"/>
    <w:rsid w:val="003E33B3"/>
    <w:rsid w:val="003E45A4"/>
    <w:rsid w:val="003E53D1"/>
    <w:rsid w:val="003F1CDC"/>
    <w:rsid w:val="003F47D9"/>
    <w:rsid w:val="003F644C"/>
    <w:rsid w:val="00412827"/>
    <w:rsid w:val="004453B3"/>
    <w:rsid w:val="00446107"/>
    <w:rsid w:val="0045008E"/>
    <w:rsid w:val="00452EF6"/>
    <w:rsid w:val="0045402B"/>
    <w:rsid w:val="004607D0"/>
    <w:rsid w:val="00460B17"/>
    <w:rsid w:val="00461C0A"/>
    <w:rsid w:val="0046258C"/>
    <w:rsid w:val="00465AD6"/>
    <w:rsid w:val="0046716F"/>
    <w:rsid w:val="004716A1"/>
    <w:rsid w:val="00484DA6"/>
    <w:rsid w:val="004867AF"/>
    <w:rsid w:val="004876D3"/>
    <w:rsid w:val="004906DF"/>
    <w:rsid w:val="00492F88"/>
    <w:rsid w:val="00493653"/>
    <w:rsid w:val="004941AA"/>
    <w:rsid w:val="00494E1D"/>
    <w:rsid w:val="004A217C"/>
    <w:rsid w:val="004B0F71"/>
    <w:rsid w:val="004B4F09"/>
    <w:rsid w:val="004C2881"/>
    <w:rsid w:val="004D3AF2"/>
    <w:rsid w:val="004E063E"/>
    <w:rsid w:val="004E16F5"/>
    <w:rsid w:val="004E6581"/>
    <w:rsid w:val="004F24E7"/>
    <w:rsid w:val="004F5D57"/>
    <w:rsid w:val="00513A6C"/>
    <w:rsid w:val="00527A67"/>
    <w:rsid w:val="00537CB2"/>
    <w:rsid w:val="00542E82"/>
    <w:rsid w:val="00550F8C"/>
    <w:rsid w:val="0055312C"/>
    <w:rsid w:val="005541AE"/>
    <w:rsid w:val="005572F0"/>
    <w:rsid w:val="00557894"/>
    <w:rsid w:val="00562435"/>
    <w:rsid w:val="0057379B"/>
    <w:rsid w:val="00577EE4"/>
    <w:rsid w:val="00581248"/>
    <w:rsid w:val="00585A44"/>
    <w:rsid w:val="00586010"/>
    <w:rsid w:val="005B2C93"/>
    <w:rsid w:val="005B5FF0"/>
    <w:rsid w:val="005B7B4D"/>
    <w:rsid w:val="005C3FCC"/>
    <w:rsid w:val="005D061C"/>
    <w:rsid w:val="005D30B4"/>
    <w:rsid w:val="005E16AB"/>
    <w:rsid w:val="00605002"/>
    <w:rsid w:val="00610570"/>
    <w:rsid w:val="00613EE7"/>
    <w:rsid w:val="00621743"/>
    <w:rsid w:val="00621936"/>
    <w:rsid w:val="0062248A"/>
    <w:rsid w:val="0062454B"/>
    <w:rsid w:val="00626122"/>
    <w:rsid w:val="00630157"/>
    <w:rsid w:val="006352B7"/>
    <w:rsid w:val="006366B2"/>
    <w:rsid w:val="006370AA"/>
    <w:rsid w:val="00642A05"/>
    <w:rsid w:val="0065417F"/>
    <w:rsid w:val="006563FC"/>
    <w:rsid w:val="006625B9"/>
    <w:rsid w:val="006652F6"/>
    <w:rsid w:val="006656A5"/>
    <w:rsid w:val="00674E8E"/>
    <w:rsid w:val="00676B76"/>
    <w:rsid w:val="00682921"/>
    <w:rsid w:val="006937CA"/>
    <w:rsid w:val="00696310"/>
    <w:rsid w:val="00697436"/>
    <w:rsid w:val="006A1A45"/>
    <w:rsid w:val="006A7C4D"/>
    <w:rsid w:val="006A7C92"/>
    <w:rsid w:val="006B2386"/>
    <w:rsid w:val="006B2F96"/>
    <w:rsid w:val="006B7A98"/>
    <w:rsid w:val="006C1885"/>
    <w:rsid w:val="006C19AE"/>
    <w:rsid w:val="006C484A"/>
    <w:rsid w:val="006C7631"/>
    <w:rsid w:val="006E0BC8"/>
    <w:rsid w:val="006F17EE"/>
    <w:rsid w:val="00701963"/>
    <w:rsid w:val="0070769F"/>
    <w:rsid w:val="00710D70"/>
    <w:rsid w:val="00713902"/>
    <w:rsid w:val="0071613F"/>
    <w:rsid w:val="007162F1"/>
    <w:rsid w:val="00717E20"/>
    <w:rsid w:val="007237EF"/>
    <w:rsid w:val="00725DC5"/>
    <w:rsid w:val="0073418F"/>
    <w:rsid w:val="007358DF"/>
    <w:rsid w:val="00741B71"/>
    <w:rsid w:val="00745C2D"/>
    <w:rsid w:val="00746016"/>
    <w:rsid w:val="007573B2"/>
    <w:rsid w:val="00763D4A"/>
    <w:rsid w:val="00765D6A"/>
    <w:rsid w:val="00766440"/>
    <w:rsid w:val="00775EA2"/>
    <w:rsid w:val="007830D0"/>
    <w:rsid w:val="00790515"/>
    <w:rsid w:val="007C38FF"/>
    <w:rsid w:val="007E330F"/>
    <w:rsid w:val="007E463B"/>
    <w:rsid w:val="00801140"/>
    <w:rsid w:val="008024A4"/>
    <w:rsid w:val="008027F1"/>
    <w:rsid w:val="008059AC"/>
    <w:rsid w:val="00817C85"/>
    <w:rsid w:val="0082311B"/>
    <w:rsid w:val="0082518D"/>
    <w:rsid w:val="0083034E"/>
    <w:rsid w:val="008361FB"/>
    <w:rsid w:val="00843396"/>
    <w:rsid w:val="00843848"/>
    <w:rsid w:val="00855AD3"/>
    <w:rsid w:val="008644CD"/>
    <w:rsid w:val="0087464B"/>
    <w:rsid w:val="0087681A"/>
    <w:rsid w:val="00876DFA"/>
    <w:rsid w:val="00876F1F"/>
    <w:rsid w:val="00877544"/>
    <w:rsid w:val="00880146"/>
    <w:rsid w:val="00887F38"/>
    <w:rsid w:val="00895591"/>
    <w:rsid w:val="008A08F8"/>
    <w:rsid w:val="008A09D0"/>
    <w:rsid w:val="008A416D"/>
    <w:rsid w:val="008A66F7"/>
    <w:rsid w:val="008A7A2F"/>
    <w:rsid w:val="008B595C"/>
    <w:rsid w:val="008C04ED"/>
    <w:rsid w:val="008C50C5"/>
    <w:rsid w:val="008D0331"/>
    <w:rsid w:val="008E160B"/>
    <w:rsid w:val="008E35ED"/>
    <w:rsid w:val="008E4145"/>
    <w:rsid w:val="008F1ADB"/>
    <w:rsid w:val="008F253C"/>
    <w:rsid w:val="008F702F"/>
    <w:rsid w:val="009008CA"/>
    <w:rsid w:val="0090132C"/>
    <w:rsid w:val="0090190F"/>
    <w:rsid w:val="00910C1E"/>
    <w:rsid w:val="00915516"/>
    <w:rsid w:val="00930621"/>
    <w:rsid w:val="00936BCE"/>
    <w:rsid w:val="009440F0"/>
    <w:rsid w:val="009447BB"/>
    <w:rsid w:val="00944BD1"/>
    <w:rsid w:val="00952F59"/>
    <w:rsid w:val="00960215"/>
    <w:rsid w:val="0096054C"/>
    <w:rsid w:val="00974266"/>
    <w:rsid w:val="009746A7"/>
    <w:rsid w:val="00974DEF"/>
    <w:rsid w:val="009823AE"/>
    <w:rsid w:val="00982D17"/>
    <w:rsid w:val="00987248"/>
    <w:rsid w:val="0099080B"/>
    <w:rsid w:val="009950AA"/>
    <w:rsid w:val="009A42B5"/>
    <w:rsid w:val="009A6BA9"/>
    <w:rsid w:val="009A7312"/>
    <w:rsid w:val="009A76A1"/>
    <w:rsid w:val="009B1913"/>
    <w:rsid w:val="009B2ADD"/>
    <w:rsid w:val="009B30D2"/>
    <w:rsid w:val="009B3237"/>
    <w:rsid w:val="009B5B55"/>
    <w:rsid w:val="009C6BE7"/>
    <w:rsid w:val="009D14AB"/>
    <w:rsid w:val="009D44F0"/>
    <w:rsid w:val="009D69AB"/>
    <w:rsid w:val="009D6D7D"/>
    <w:rsid w:val="009E1210"/>
    <w:rsid w:val="009E1C0A"/>
    <w:rsid w:val="009E38CE"/>
    <w:rsid w:val="009E3EAE"/>
    <w:rsid w:val="009F42A8"/>
    <w:rsid w:val="00A0218F"/>
    <w:rsid w:val="00A02280"/>
    <w:rsid w:val="00A10D63"/>
    <w:rsid w:val="00A14815"/>
    <w:rsid w:val="00A17A96"/>
    <w:rsid w:val="00A2005A"/>
    <w:rsid w:val="00A24C9E"/>
    <w:rsid w:val="00A255F9"/>
    <w:rsid w:val="00A27754"/>
    <w:rsid w:val="00A27BBB"/>
    <w:rsid w:val="00A33235"/>
    <w:rsid w:val="00A41529"/>
    <w:rsid w:val="00A41C66"/>
    <w:rsid w:val="00A41EFF"/>
    <w:rsid w:val="00A5566B"/>
    <w:rsid w:val="00A6231B"/>
    <w:rsid w:val="00A659EC"/>
    <w:rsid w:val="00A723CB"/>
    <w:rsid w:val="00AA1053"/>
    <w:rsid w:val="00AA6DE3"/>
    <w:rsid w:val="00AB57A0"/>
    <w:rsid w:val="00AC3CB9"/>
    <w:rsid w:val="00AC6EFA"/>
    <w:rsid w:val="00AF01E6"/>
    <w:rsid w:val="00AF5528"/>
    <w:rsid w:val="00B023E8"/>
    <w:rsid w:val="00B064A6"/>
    <w:rsid w:val="00B245F0"/>
    <w:rsid w:val="00B42D34"/>
    <w:rsid w:val="00B432FD"/>
    <w:rsid w:val="00B43658"/>
    <w:rsid w:val="00B43CD5"/>
    <w:rsid w:val="00B4594E"/>
    <w:rsid w:val="00B531B2"/>
    <w:rsid w:val="00B5402B"/>
    <w:rsid w:val="00B551B9"/>
    <w:rsid w:val="00B5742F"/>
    <w:rsid w:val="00B57977"/>
    <w:rsid w:val="00B63434"/>
    <w:rsid w:val="00B677C2"/>
    <w:rsid w:val="00B7484C"/>
    <w:rsid w:val="00B768B1"/>
    <w:rsid w:val="00B80F89"/>
    <w:rsid w:val="00B845BD"/>
    <w:rsid w:val="00B85B7C"/>
    <w:rsid w:val="00B944CC"/>
    <w:rsid w:val="00BA16B1"/>
    <w:rsid w:val="00BA214B"/>
    <w:rsid w:val="00BA38CF"/>
    <w:rsid w:val="00BA5D73"/>
    <w:rsid w:val="00BA6B93"/>
    <w:rsid w:val="00BA7E6E"/>
    <w:rsid w:val="00BB168A"/>
    <w:rsid w:val="00BD27A0"/>
    <w:rsid w:val="00BE2D1E"/>
    <w:rsid w:val="00BE4C85"/>
    <w:rsid w:val="00BF138F"/>
    <w:rsid w:val="00C05C02"/>
    <w:rsid w:val="00C07509"/>
    <w:rsid w:val="00C07FAB"/>
    <w:rsid w:val="00C20F4A"/>
    <w:rsid w:val="00C2315C"/>
    <w:rsid w:val="00C23416"/>
    <w:rsid w:val="00C23636"/>
    <w:rsid w:val="00C2688F"/>
    <w:rsid w:val="00C3528A"/>
    <w:rsid w:val="00C4296B"/>
    <w:rsid w:val="00C4745B"/>
    <w:rsid w:val="00C47AF4"/>
    <w:rsid w:val="00C54A95"/>
    <w:rsid w:val="00C57B17"/>
    <w:rsid w:val="00C6690B"/>
    <w:rsid w:val="00C67C77"/>
    <w:rsid w:val="00C765E9"/>
    <w:rsid w:val="00C811BF"/>
    <w:rsid w:val="00C947A7"/>
    <w:rsid w:val="00C96101"/>
    <w:rsid w:val="00CA5EEA"/>
    <w:rsid w:val="00CA6AC6"/>
    <w:rsid w:val="00CB22F5"/>
    <w:rsid w:val="00CB2689"/>
    <w:rsid w:val="00CC3893"/>
    <w:rsid w:val="00CC3D06"/>
    <w:rsid w:val="00CC6B0A"/>
    <w:rsid w:val="00CD053F"/>
    <w:rsid w:val="00CD5EB3"/>
    <w:rsid w:val="00CD7903"/>
    <w:rsid w:val="00CF17EC"/>
    <w:rsid w:val="00CF6657"/>
    <w:rsid w:val="00D1306B"/>
    <w:rsid w:val="00D16D4C"/>
    <w:rsid w:val="00D16EE7"/>
    <w:rsid w:val="00D24B1C"/>
    <w:rsid w:val="00D316BC"/>
    <w:rsid w:val="00D32944"/>
    <w:rsid w:val="00D37166"/>
    <w:rsid w:val="00D452A1"/>
    <w:rsid w:val="00D54FE4"/>
    <w:rsid w:val="00D5598B"/>
    <w:rsid w:val="00D5770D"/>
    <w:rsid w:val="00D64C1B"/>
    <w:rsid w:val="00D6645C"/>
    <w:rsid w:val="00D70984"/>
    <w:rsid w:val="00D711F8"/>
    <w:rsid w:val="00D71216"/>
    <w:rsid w:val="00D747CC"/>
    <w:rsid w:val="00D74A76"/>
    <w:rsid w:val="00D913B1"/>
    <w:rsid w:val="00DA270B"/>
    <w:rsid w:val="00DA51DF"/>
    <w:rsid w:val="00DC0E7B"/>
    <w:rsid w:val="00DC1A4B"/>
    <w:rsid w:val="00DD013A"/>
    <w:rsid w:val="00DD0427"/>
    <w:rsid w:val="00DD4AA6"/>
    <w:rsid w:val="00DD6CD3"/>
    <w:rsid w:val="00DD7C90"/>
    <w:rsid w:val="00E02058"/>
    <w:rsid w:val="00E03440"/>
    <w:rsid w:val="00E038BA"/>
    <w:rsid w:val="00E03E2F"/>
    <w:rsid w:val="00E0644B"/>
    <w:rsid w:val="00E11294"/>
    <w:rsid w:val="00E11826"/>
    <w:rsid w:val="00E1417C"/>
    <w:rsid w:val="00E16033"/>
    <w:rsid w:val="00E25200"/>
    <w:rsid w:val="00E257CC"/>
    <w:rsid w:val="00E278A8"/>
    <w:rsid w:val="00E307DF"/>
    <w:rsid w:val="00E445F6"/>
    <w:rsid w:val="00E547F2"/>
    <w:rsid w:val="00E56D89"/>
    <w:rsid w:val="00E572F9"/>
    <w:rsid w:val="00E64117"/>
    <w:rsid w:val="00E646B2"/>
    <w:rsid w:val="00E67607"/>
    <w:rsid w:val="00E7112D"/>
    <w:rsid w:val="00E736D0"/>
    <w:rsid w:val="00E81A99"/>
    <w:rsid w:val="00E90AB5"/>
    <w:rsid w:val="00E932EA"/>
    <w:rsid w:val="00EB3EA0"/>
    <w:rsid w:val="00EC1891"/>
    <w:rsid w:val="00EC1F24"/>
    <w:rsid w:val="00EC2622"/>
    <w:rsid w:val="00EC2BE9"/>
    <w:rsid w:val="00EC3518"/>
    <w:rsid w:val="00EC3B4F"/>
    <w:rsid w:val="00EC7447"/>
    <w:rsid w:val="00ED161F"/>
    <w:rsid w:val="00ED6E50"/>
    <w:rsid w:val="00EE0DD6"/>
    <w:rsid w:val="00EE145F"/>
    <w:rsid w:val="00EE2D6D"/>
    <w:rsid w:val="00EE622A"/>
    <w:rsid w:val="00EE7349"/>
    <w:rsid w:val="00EF712D"/>
    <w:rsid w:val="00F012BF"/>
    <w:rsid w:val="00F07055"/>
    <w:rsid w:val="00F267EC"/>
    <w:rsid w:val="00F30FAD"/>
    <w:rsid w:val="00F311E0"/>
    <w:rsid w:val="00F32BBE"/>
    <w:rsid w:val="00F33430"/>
    <w:rsid w:val="00F37200"/>
    <w:rsid w:val="00F40D7B"/>
    <w:rsid w:val="00F41368"/>
    <w:rsid w:val="00F44EDD"/>
    <w:rsid w:val="00F5061E"/>
    <w:rsid w:val="00F5544F"/>
    <w:rsid w:val="00F56AFC"/>
    <w:rsid w:val="00F65408"/>
    <w:rsid w:val="00F77B54"/>
    <w:rsid w:val="00F825CF"/>
    <w:rsid w:val="00F83187"/>
    <w:rsid w:val="00F95EB5"/>
    <w:rsid w:val="00F97D26"/>
    <w:rsid w:val="00FB24E8"/>
    <w:rsid w:val="00FC13C5"/>
    <w:rsid w:val="00FD4D91"/>
    <w:rsid w:val="00FD6DDF"/>
    <w:rsid w:val="00FE0570"/>
    <w:rsid w:val="00FE0F7B"/>
    <w:rsid w:val="00FE64A3"/>
    <w:rsid w:val="00FE65B9"/>
    <w:rsid w:val="00FE7A44"/>
    <w:rsid w:val="00FF22D5"/>
    <w:rsid w:val="00FF4731"/>
    <w:rsid w:val="00FF4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0BB0E"/>
  <w15:chartTrackingRefBased/>
  <w15:docId w15:val="{EE427904-967C-4315-B782-E4CF5B089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1FB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205B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220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329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944"/>
    <w:rPr>
      <w:rFonts w:ascii="Segoe UI" w:hAnsi="Segoe UI" w:cs="Segoe UI"/>
      <w:sz w:val="18"/>
      <w:szCs w:val="18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4D3A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3AF2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4D3A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3AF2"/>
    <w:rPr>
      <w:lang w:val="sq-AL"/>
    </w:rPr>
  </w:style>
  <w:style w:type="paragraph" w:styleId="ListParagraph">
    <w:name w:val="List Paragraph"/>
    <w:aliases w:val="Annex,Normal 1,List Paragraph1,List Paragraph (numbered (a)),Bullet List,FooterText,numbered,Paragraphe de liste1,Bulletr List Paragraph,列出段落,列出段落1,Listeafsnit1,Parágrafo da Lista1,List Paragraph2,List Paragraph21,リスト段落1,Párrafo de lista1"/>
    <w:basedOn w:val="Normal"/>
    <w:link w:val="ListParagraphChar"/>
    <w:uiPriority w:val="34"/>
    <w:qFormat/>
    <w:rsid w:val="000E2DE8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ListParagraphChar">
    <w:name w:val="List Paragraph Char"/>
    <w:aliases w:val="Annex Char,Normal 1 Char,List Paragraph1 Char,List Paragraph (numbered (a)) Char,Bullet List Char,FooterText Char,numbered Char,Paragraphe de liste1 Char,Bulletr List Paragraph Char,列出段落 Char,列出段落1 Char,Listeafsnit1 Char,リスト段落1 Char"/>
    <w:basedOn w:val="DefaultParagraphFont"/>
    <w:link w:val="ListParagraph"/>
    <w:uiPriority w:val="34"/>
    <w:qFormat/>
    <w:locked/>
    <w:rsid w:val="000E2DE8"/>
    <w:rPr>
      <w:rFonts w:ascii="Times New Roman" w:eastAsia="MS Mincho" w:hAnsi="Times New Roman" w:cs="Times New Roman"/>
      <w:sz w:val="24"/>
      <w:szCs w:val="24"/>
      <w:lang w:val="sq-AL"/>
    </w:rPr>
  </w:style>
  <w:style w:type="paragraph" w:customStyle="1" w:styleId="Body">
    <w:name w:val="Body"/>
    <w:rsid w:val="00CD5EB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BodyText">
    <w:name w:val="Body Text"/>
    <w:basedOn w:val="Normal"/>
    <w:link w:val="BodyTextChar"/>
    <w:rsid w:val="00CD5EB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CD5EB3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m3558417968043895155msonospacing">
    <w:name w:val="m_3558417968043895155msonospacing"/>
    <w:basedOn w:val="Normal"/>
    <w:rsid w:val="00E03E2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636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TableGrid3">
    <w:name w:val="Table Grid3"/>
    <w:basedOn w:val="TableNormal"/>
    <w:next w:val="TableGrid"/>
    <w:uiPriority w:val="39"/>
    <w:rsid w:val="00251B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7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8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efa4170-0d19-0005-0004-bc88714345d2}" enabled="1" method="Standard" siteId="{829dacc4-3f6a-4f01-8c73-3a3f5b07ef1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4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Nivini Lekaj</dc:creator>
  <cp:keywords/>
  <dc:description/>
  <cp:lastModifiedBy>Anida Fejzaj</cp:lastModifiedBy>
  <cp:revision>10</cp:revision>
  <cp:lastPrinted>2026-06-18T11:43:00Z</cp:lastPrinted>
  <dcterms:created xsi:type="dcterms:W3CDTF">2026-04-28T13:48:00Z</dcterms:created>
  <dcterms:modified xsi:type="dcterms:W3CDTF">2026-06-18T11:44:00Z</dcterms:modified>
</cp:coreProperties>
</file>